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6A9A22B" w14:textId="77777777" w:rsidR="00E76A08" w:rsidRDefault="00E76A08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1" layoutInCell="1" allowOverlap="1" wp14:anchorId="5DF527A7" wp14:editId="20FF1327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1" o:spid="_x0000_s1026" style="position:absolute;z-index:2517442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específicos de classificação do Teste 2</w:t>
      </w:r>
    </w:p>
    <w:p w14:paraId="64BF5556" w14:textId="77777777" w:rsidR="00E76A08" w:rsidRPr="008429E8" w:rsidRDefault="00E76A08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16"/>
          <w:szCs w:val="16"/>
        </w:rPr>
      </w:pPr>
    </w:p>
    <w:p w14:paraId="1B39BEE7" w14:textId="77777777" w:rsidR="00E76A08" w:rsidRPr="001C077B" w:rsidRDefault="00E76A08" w:rsidP="0032407A">
      <w:pPr>
        <w:spacing w:before="240"/>
        <w:jc w:val="center"/>
        <w:rPr>
          <w:rFonts w:cs="Arial"/>
          <w:bCs/>
          <w:sz w:val="32"/>
          <w:szCs w:val="32"/>
        </w:rPr>
      </w:pPr>
      <w:r w:rsidRPr="001C077B">
        <w:rPr>
          <w:rFonts w:cs="Arial"/>
          <w:b/>
          <w:sz w:val="32"/>
          <w:szCs w:val="32"/>
        </w:rPr>
        <w:t>GRUPO I</w:t>
      </w:r>
    </w:p>
    <w:p w14:paraId="115D64A9" w14:textId="77777777" w:rsidR="00E76A08" w:rsidRPr="00CA2C7A" w:rsidRDefault="00E76A08" w:rsidP="00E76A08">
      <w:pPr>
        <w:pStyle w:val="ListParagraph"/>
        <w:numPr>
          <w:ilvl w:val="1"/>
          <w:numId w:val="32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CA2C7A">
        <w:rPr>
          <w:rFonts w:cs="Arial"/>
        </w:rPr>
        <w:t>B</w:t>
      </w:r>
      <w:r w:rsidRPr="00CA2C7A">
        <w:rPr>
          <w:rFonts w:cs="Arial"/>
          <w:color w:val="808080" w:themeColor="background1" w:themeShade="80"/>
          <w:sz w:val="18"/>
        </w:rPr>
        <w:tab/>
      </w:r>
      <w:r w:rsidRPr="00CA2C7A">
        <w:rPr>
          <w:rFonts w:cs="Arial"/>
        </w:rPr>
        <w:t xml:space="preserve"> </w:t>
      </w:r>
      <w:r w:rsidRPr="00CA2C7A">
        <w:rPr>
          <w:rFonts w:cs="Arial"/>
          <w:b/>
        </w:rPr>
        <w:t>8 pontos</w:t>
      </w:r>
    </w:p>
    <w:p w14:paraId="46EB5879" w14:textId="77777777" w:rsidR="00E76A08" w:rsidRPr="00CA2C7A" w:rsidRDefault="00E76A08" w:rsidP="00E76A08">
      <w:pPr>
        <w:pStyle w:val="ListParagraph"/>
        <w:numPr>
          <w:ilvl w:val="1"/>
          <w:numId w:val="32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CA2C7A">
        <w:rPr>
          <w:rFonts w:cs="Arial"/>
        </w:rPr>
        <w:t>1,2 J</w:t>
      </w:r>
      <w:r w:rsidRPr="00CA2C7A">
        <w:rPr>
          <w:rFonts w:cs="Arial"/>
          <w:color w:val="808080" w:themeColor="background1" w:themeShade="80"/>
          <w:sz w:val="18"/>
        </w:rPr>
        <w:tab/>
      </w:r>
      <w:r w:rsidRPr="00CA2C7A">
        <w:rPr>
          <w:rFonts w:cs="Arial"/>
        </w:rPr>
        <w:t xml:space="preserve"> </w:t>
      </w:r>
      <w:r w:rsidRPr="00CA2C7A">
        <w:rPr>
          <w:rFonts w:cs="Arial"/>
          <w:b/>
        </w:rPr>
        <w:t>8 pontos</w:t>
      </w:r>
    </w:p>
    <w:p w14:paraId="4DADF2D2" w14:textId="77777777" w:rsidR="00E76A08" w:rsidRPr="00CA2C7A" w:rsidRDefault="00E76A08" w:rsidP="00E76A08">
      <w:pPr>
        <w:pStyle w:val="ListParagraph"/>
        <w:numPr>
          <w:ilvl w:val="1"/>
          <w:numId w:val="32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CA2C7A">
        <w:rPr>
          <w:rFonts w:cs="Arial"/>
          <w:i/>
        </w:rPr>
        <w:t>R</w:t>
      </w:r>
      <w:r w:rsidRPr="00CA2C7A">
        <w:rPr>
          <w:rFonts w:cs="Arial"/>
          <w:vertAlign w:val="subscript"/>
        </w:rPr>
        <w:t>B</w:t>
      </w:r>
      <w:r w:rsidRPr="00CA2C7A">
        <w:rPr>
          <w:rFonts w:cs="Arial"/>
        </w:rPr>
        <w:t xml:space="preserve"> = 3 </w:t>
      </w:r>
      <w:r w:rsidRPr="00CA2C7A">
        <w:rPr>
          <w:rFonts w:cs="Arial"/>
          <w:i/>
        </w:rPr>
        <w:t>R</w:t>
      </w:r>
      <w:r w:rsidRPr="00CA2C7A">
        <w:rPr>
          <w:rFonts w:cs="Arial"/>
          <w:vertAlign w:val="subscript"/>
        </w:rPr>
        <w:t>A</w:t>
      </w:r>
      <w:r w:rsidRPr="00CA2C7A">
        <w:rPr>
          <w:rFonts w:cs="Arial"/>
          <w:color w:val="808080" w:themeColor="background1" w:themeShade="80"/>
          <w:sz w:val="18"/>
        </w:rPr>
        <w:tab/>
      </w:r>
      <w:r w:rsidRPr="00CA2C7A">
        <w:rPr>
          <w:rFonts w:cs="Arial"/>
        </w:rPr>
        <w:t xml:space="preserve"> </w:t>
      </w:r>
      <w:r w:rsidRPr="00CA2C7A">
        <w:rPr>
          <w:rFonts w:cs="Arial"/>
          <w:b/>
        </w:rPr>
        <w:t>8 pontos</w:t>
      </w:r>
    </w:p>
    <w:p w14:paraId="25494C77" w14:textId="77777777" w:rsidR="00E76A08" w:rsidRPr="00CA2C7A" w:rsidRDefault="00E76A08" w:rsidP="00E76A08">
      <w:pPr>
        <w:pStyle w:val="ListParagraph"/>
        <w:numPr>
          <w:ilvl w:val="1"/>
          <w:numId w:val="32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CA2C7A">
        <w:rPr>
          <w:rFonts w:cs="Arial"/>
          <w:b/>
        </w:rPr>
        <w:t>(B)</w:t>
      </w:r>
      <w:r w:rsidRPr="00CA2C7A">
        <w:rPr>
          <w:rFonts w:cs="Arial"/>
          <w:color w:val="808080" w:themeColor="background1" w:themeShade="80"/>
          <w:sz w:val="18"/>
        </w:rPr>
        <w:tab/>
      </w:r>
      <w:r w:rsidRPr="00CA2C7A">
        <w:rPr>
          <w:rFonts w:cs="Arial"/>
        </w:rPr>
        <w:t xml:space="preserve"> </w:t>
      </w:r>
      <w:r w:rsidRPr="00CA2C7A">
        <w:rPr>
          <w:rFonts w:cs="Arial"/>
          <w:b/>
        </w:rPr>
        <w:t>8 pontos</w:t>
      </w:r>
    </w:p>
    <w:p w14:paraId="08073379" w14:textId="77777777" w:rsidR="00E76A08" w:rsidRPr="002A2154" w:rsidRDefault="00E76A08" w:rsidP="00CA2C7A">
      <w:pPr>
        <w:tabs>
          <w:tab w:val="right" w:leader="hyphen" w:pos="9072"/>
        </w:tabs>
        <w:spacing w:after="0" w:line="360" w:lineRule="auto"/>
        <w:ind w:hanging="283"/>
        <w:contextualSpacing/>
        <w:jc w:val="both"/>
        <w:rPr>
          <w:rFonts w:cs="Arial"/>
        </w:rPr>
      </w:pPr>
    </w:p>
    <w:p w14:paraId="174E4BF4" w14:textId="77777777" w:rsidR="00E76A08" w:rsidRPr="002A2154" w:rsidRDefault="00E76A08" w:rsidP="00B96B53">
      <w:pPr>
        <w:tabs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2.</w:t>
      </w:r>
      <w:r w:rsidRPr="002A2154">
        <w:rPr>
          <w:rFonts w:cs="TimesNewRomanPSMT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(3+7) </w:t>
      </w:r>
      <w:r>
        <w:rPr>
          <w:rFonts w:cs="Arial"/>
          <w:b/>
        </w:rPr>
        <w:t>10</w:t>
      </w:r>
      <w:r w:rsidRPr="0032407A">
        <w:rPr>
          <w:rFonts w:cs="Arial"/>
          <w:b/>
        </w:rPr>
        <w:t xml:space="preserve"> pontos</w:t>
      </w:r>
    </w:p>
    <w:p w14:paraId="31C47C73" w14:textId="77777777" w:rsidR="00E76A08" w:rsidRDefault="00E76A08" w:rsidP="005C7226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59E71314" w14:textId="77777777" w:rsidR="00E76A08" w:rsidRPr="007A11D4" w:rsidRDefault="00E76A08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>
        <w:rPr>
          <w:rFonts w:cs="Arial"/>
          <w:spacing w:val="-2"/>
        </w:rPr>
        <w:t>Material semicondutor.</w:t>
      </w:r>
    </w:p>
    <w:p w14:paraId="10D3D52A" w14:textId="77777777" w:rsidR="00E76A08" w:rsidRPr="00283A0E" w:rsidRDefault="00E76A08" w:rsidP="0081163E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trike/>
          <w:spacing w:val="-2"/>
        </w:rPr>
      </w:pPr>
      <w:r w:rsidRPr="00013818">
        <w:rPr>
          <w:rFonts w:cs="Arial"/>
          <w:spacing w:val="-2"/>
        </w:rPr>
        <w:t xml:space="preserve">B) </w:t>
      </w:r>
      <w:r>
        <w:rPr>
          <w:rFonts w:cs="Arial"/>
          <w:spacing w:val="-2"/>
        </w:rPr>
        <w:t xml:space="preserve">A resistividade dos semicondutores sofre variação mesmo quando há pequenas variações de temperatura, provocando variação da resistência do condutor. Essa variação provoca variação da corrente elétrica, o que permite detetar </w:t>
      </w:r>
      <w:r w:rsidRPr="00375B7C">
        <w:rPr>
          <w:rFonts w:cs="Arial"/>
          <w:spacing w:val="-2"/>
        </w:rPr>
        <w:t>variação de temperatura.</w:t>
      </w:r>
    </w:p>
    <w:p w14:paraId="29A55924" w14:textId="77777777" w:rsidR="00E76A08" w:rsidRPr="009F49FB" w:rsidRDefault="00E76A08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</w:p>
    <w:p w14:paraId="47598C59" w14:textId="77777777" w:rsidR="00E76A08" w:rsidRPr="00C62C4F" w:rsidRDefault="00E76A08" w:rsidP="00E76A08">
      <w:pPr>
        <w:pStyle w:val="ListParagraph"/>
        <w:numPr>
          <w:ilvl w:val="1"/>
          <w:numId w:val="35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C62C4F">
        <w:rPr>
          <w:rFonts w:cs="Arial"/>
          <w:b/>
        </w:rPr>
        <w:t>(A)</w:t>
      </w:r>
      <w:r w:rsidRPr="00C62C4F">
        <w:rPr>
          <w:rFonts w:cs="Arial"/>
          <w:color w:val="808080" w:themeColor="background1" w:themeShade="80"/>
          <w:sz w:val="18"/>
        </w:rPr>
        <w:tab/>
      </w:r>
      <w:r w:rsidRPr="00C62C4F">
        <w:rPr>
          <w:rFonts w:cs="Arial"/>
        </w:rPr>
        <w:t xml:space="preserve"> </w:t>
      </w:r>
      <w:r w:rsidRPr="00C62C4F">
        <w:rPr>
          <w:rFonts w:cs="Arial"/>
          <w:b/>
        </w:rPr>
        <w:t>8 pontos</w:t>
      </w:r>
    </w:p>
    <w:p w14:paraId="516A1D1B" w14:textId="77777777" w:rsidR="00E76A08" w:rsidRDefault="00E76A08" w:rsidP="00B96B53">
      <w:pPr>
        <w:tabs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 w:rsidRPr="00C62C4F">
        <w:rPr>
          <w:rFonts w:cs="Arial"/>
          <w:b/>
        </w:rPr>
        <w:t>3.2</w:t>
      </w:r>
      <w:r w:rsidRPr="00C62C4F">
        <w:rPr>
          <w:rFonts w:cs="Arial"/>
          <w:sz w:val="18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(5+5+5)</w:t>
      </w:r>
      <w:r w:rsidRPr="002A2154">
        <w:rPr>
          <w:rFonts w:cs="Arial"/>
        </w:rPr>
        <w:t xml:space="preserve"> </w:t>
      </w:r>
      <w:r>
        <w:rPr>
          <w:rFonts w:cs="Arial"/>
          <w:b/>
        </w:rPr>
        <w:t>15</w:t>
      </w:r>
      <w:r w:rsidRPr="0032407A">
        <w:rPr>
          <w:rFonts w:cs="Arial"/>
          <w:b/>
        </w:rPr>
        <w:t xml:space="preserve"> pontos</w:t>
      </w:r>
    </w:p>
    <w:p w14:paraId="6EEB686D" w14:textId="77777777" w:rsidR="00E76A08" w:rsidRDefault="00E76A08" w:rsidP="00013818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581212B6" w14:textId="77777777" w:rsidR="00E76A08" w:rsidRPr="00013818" w:rsidRDefault="00E76A0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>A) Determinaç</w:t>
      </w:r>
      <w:r>
        <w:rPr>
          <w:rFonts w:cs="Arial"/>
          <w:spacing w:val="-2"/>
        </w:rPr>
        <w:t>ão da resistência: 529 Ω</w:t>
      </w:r>
    </w:p>
    <w:p w14:paraId="4864A65C" w14:textId="192D60E8" w:rsidR="00E76A08" w:rsidRPr="00375B7C" w:rsidRDefault="00E76A0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  <w:vertAlign w:val="superscript"/>
        </w:rPr>
      </w:pPr>
      <w:r w:rsidRPr="00013818">
        <w:rPr>
          <w:rFonts w:cs="Arial"/>
          <w:spacing w:val="-2"/>
        </w:rPr>
        <w:t xml:space="preserve">B) Determinação </w:t>
      </w:r>
      <w:r>
        <w:rPr>
          <w:rFonts w:cs="Arial"/>
          <w:spacing w:val="-2"/>
        </w:rPr>
        <w:t xml:space="preserve">da área da secção </w:t>
      </w:r>
      <w:r w:rsidRPr="00375B7C">
        <w:rPr>
          <w:rFonts w:cs="Arial"/>
          <w:spacing w:val="-2"/>
        </w:rPr>
        <w:t>transversal do fio: 8,62</w:t>
      </w:r>
      <w:r w:rsidR="008429E8">
        <w:rPr>
          <w:rFonts w:cs="Arial"/>
          <w:spacing w:val="-2"/>
        </w:rPr>
        <w:t xml:space="preserve"> </w:t>
      </w:r>
      <w:r w:rsidRPr="00375B7C">
        <w:rPr>
          <w:rFonts w:cs="Arial"/>
          <w:spacing w:val="-2"/>
        </w:rPr>
        <w:t>×</w:t>
      </w:r>
      <w:r w:rsidR="008429E8">
        <w:rPr>
          <w:rFonts w:cs="Arial"/>
          <w:spacing w:val="-2"/>
        </w:rPr>
        <w:t xml:space="preserve"> </w:t>
      </w:r>
      <w:r w:rsidRPr="00375B7C">
        <w:rPr>
          <w:rFonts w:cs="Arial"/>
          <w:spacing w:val="-2"/>
        </w:rPr>
        <w:t>10</w:t>
      </w:r>
      <w:r w:rsidR="008429E8">
        <w:rPr>
          <w:rFonts w:cs="Arial"/>
          <w:spacing w:val="-2"/>
          <w:vertAlign w:val="superscript"/>
        </w:rPr>
        <w:t>–</w:t>
      </w:r>
      <w:r w:rsidRPr="00375B7C">
        <w:rPr>
          <w:rFonts w:cs="Arial"/>
          <w:spacing w:val="-2"/>
          <w:vertAlign w:val="superscript"/>
        </w:rPr>
        <w:t>10</w:t>
      </w:r>
      <w:r w:rsidRPr="00375B7C">
        <w:rPr>
          <w:rFonts w:cs="Arial"/>
          <w:spacing w:val="-2"/>
        </w:rPr>
        <w:t xml:space="preserve"> m</w:t>
      </w:r>
      <w:r w:rsidRPr="00375B7C">
        <w:rPr>
          <w:rFonts w:cs="Arial"/>
          <w:spacing w:val="-2"/>
          <w:vertAlign w:val="superscript"/>
        </w:rPr>
        <w:t>2</w:t>
      </w:r>
    </w:p>
    <w:p w14:paraId="584EF3E2" w14:textId="7DB7D0CD" w:rsidR="00E76A08" w:rsidRPr="00CC58A2" w:rsidRDefault="00E76A08" w:rsidP="00CC58A2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375B7C">
        <w:rPr>
          <w:rFonts w:cs="Arial"/>
          <w:spacing w:val="-2"/>
        </w:rPr>
        <w:t>C) Determinação do diâmetro: 3,3</w:t>
      </w:r>
      <w:r w:rsidR="008429E8">
        <w:rPr>
          <w:rFonts w:cs="Arial"/>
          <w:spacing w:val="-2"/>
        </w:rPr>
        <w:t xml:space="preserve"> </w:t>
      </w:r>
      <w:r w:rsidRPr="00375B7C">
        <w:rPr>
          <w:rFonts w:cs="Arial"/>
          <w:spacing w:val="-2"/>
        </w:rPr>
        <w:t>×</w:t>
      </w:r>
      <w:r w:rsidR="008429E8">
        <w:rPr>
          <w:rFonts w:cs="Arial"/>
          <w:spacing w:val="-2"/>
        </w:rPr>
        <w:t xml:space="preserve"> </w:t>
      </w:r>
      <w:r w:rsidRPr="00375B7C">
        <w:rPr>
          <w:rFonts w:cs="Arial"/>
          <w:spacing w:val="-2"/>
        </w:rPr>
        <w:t>10</w:t>
      </w:r>
      <w:r w:rsidR="008429E8">
        <w:rPr>
          <w:rFonts w:cs="Arial"/>
          <w:spacing w:val="-2"/>
          <w:vertAlign w:val="superscript"/>
        </w:rPr>
        <w:t>–</w:t>
      </w:r>
      <w:r w:rsidRPr="00375B7C">
        <w:rPr>
          <w:rFonts w:cs="Arial"/>
          <w:spacing w:val="-2"/>
          <w:vertAlign w:val="superscript"/>
        </w:rPr>
        <w:t>5</w:t>
      </w:r>
      <w:r w:rsidRPr="00375B7C">
        <w:rPr>
          <w:rFonts w:cs="Arial"/>
          <w:spacing w:val="-2"/>
        </w:rPr>
        <w:t xml:space="preserve"> m</w:t>
      </w:r>
    </w:p>
    <w:p w14:paraId="67EF047C" w14:textId="77777777" w:rsidR="00E76A08" w:rsidRPr="00CA338E" w:rsidRDefault="00E76A08" w:rsidP="00CC58A2">
      <w:p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3.3 (C</w:t>
      </w:r>
      <w:r w:rsidRPr="00CA338E">
        <w:rPr>
          <w:rFonts w:cs="Arial"/>
          <w:b/>
        </w:rPr>
        <w:t>)</w:t>
      </w:r>
      <w:r w:rsidRPr="00CA338E">
        <w:rPr>
          <w:rFonts w:cs="Arial"/>
          <w:color w:val="808080" w:themeColor="background1" w:themeShade="80"/>
          <w:sz w:val="18"/>
        </w:rPr>
        <w:tab/>
      </w:r>
      <w:r w:rsidRPr="00CA338E">
        <w:rPr>
          <w:rFonts w:cs="Arial"/>
        </w:rPr>
        <w:t xml:space="preserve"> </w:t>
      </w:r>
      <w:r w:rsidRPr="00CA338E">
        <w:rPr>
          <w:rFonts w:cs="Arial"/>
          <w:b/>
        </w:rPr>
        <w:t>8 pontos</w:t>
      </w:r>
    </w:p>
    <w:p w14:paraId="578BEBA7" w14:textId="77777777" w:rsidR="00E76A08" w:rsidRPr="00CA338E" w:rsidRDefault="00E76A08" w:rsidP="00CC58A2">
      <w:pPr>
        <w:tabs>
          <w:tab w:val="right" w:leader="dot" w:pos="9072"/>
        </w:tabs>
        <w:spacing w:after="0" w:line="360" w:lineRule="auto"/>
        <w:ind w:left="360" w:hanging="360"/>
        <w:jc w:val="both"/>
        <w:rPr>
          <w:rFonts w:cs="Arial"/>
          <w:b/>
        </w:rPr>
      </w:pPr>
      <w:r>
        <w:rPr>
          <w:rFonts w:cs="Arial"/>
          <w:b/>
        </w:rPr>
        <w:t>3.4 (D</w:t>
      </w:r>
      <w:r w:rsidRPr="00CA338E">
        <w:rPr>
          <w:rFonts w:cs="Arial"/>
          <w:b/>
        </w:rPr>
        <w:t>)</w:t>
      </w:r>
      <w:r w:rsidRPr="00CA338E">
        <w:rPr>
          <w:rFonts w:cs="Arial"/>
          <w:color w:val="808080" w:themeColor="background1" w:themeShade="80"/>
          <w:sz w:val="18"/>
        </w:rPr>
        <w:tab/>
      </w:r>
      <w:r w:rsidRPr="00CA338E">
        <w:rPr>
          <w:rFonts w:cs="Arial"/>
        </w:rPr>
        <w:t xml:space="preserve"> </w:t>
      </w:r>
      <w:r w:rsidRPr="00CA338E">
        <w:rPr>
          <w:rFonts w:cs="Arial"/>
          <w:b/>
        </w:rPr>
        <w:t>8 pontos</w:t>
      </w:r>
    </w:p>
    <w:p w14:paraId="2DDC4102" w14:textId="77777777" w:rsidR="00E76A08" w:rsidRPr="001C077B" w:rsidRDefault="00E76A08" w:rsidP="007A11D4">
      <w:pPr>
        <w:spacing w:before="240"/>
        <w:jc w:val="center"/>
        <w:rPr>
          <w:rFonts w:cs="Arial"/>
          <w:b/>
          <w:sz w:val="32"/>
          <w:szCs w:val="32"/>
        </w:rPr>
      </w:pPr>
      <w:r w:rsidRPr="001C077B">
        <w:rPr>
          <w:rFonts w:cs="Arial"/>
          <w:b/>
          <w:sz w:val="32"/>
          <w:szCs w:val="32"/>
        </w:rPr>
        <w:t>GRUPO II</w:t>
      </w:r>
    </w:p>
    <w:p w14:paraId="75B6AD4F" w14:textId="77777777" w:rsidR="00E76A08" w:rsidRDefault="00E76A08" w:rsidP="00CC58A2">
      <w:pPr>
        <w:tabs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1.1</w:t>
      </w:r>
      <w:r w:rsidRPr="00C62C4F">
        <w:rPr>
          <w:rFonts w:cs="Arial"/>
          <w:sz w:val="18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(2+5+8)</w:t>
      </w:r>
      <w:r w:rsidRPr="002A2154">
        <w:rPr>
          <w:rFonts w:cs="Arial"/>
        </w:rPr>
        <w:t xml:space="preserve"> </w:t>
      </w:r>
      <w:r>
        <w:rPr>
          <w:rFonts w:cs="Arial"/>
          <w:b/>
        </w:rPr>
        <w:t>15</w:t>
      </w:r>
      <w:r w:rsidRPr="0032407A">
        <w:rPr>
          <w:rFonts w:cs="Arial"/>
          <w:b/>
        </w:rPr>
        <w:t xml:space="preserve"> pontos</w:t>
      </w:r>
    </w:p>
    <w:p w14:paraId="7C23A9C1" w14:textId="77777777" w:rsidR="00E76A08" w:rsidRPr="00CA338E" w:rsidRDefault="00E76A08" w:rsidP="00CC58A2">
      <w:pPr>
        <w:pStyle w:val="ListParagraph"/>
        <w:tabs>
          <w:tab w:val="right" w:leader="hyphen" w:pos="9072"/>
        </w:tabs>
        <w:spacing w:after="0" w:line="360" w:lineRule="auto"/>
        <w:ind w:hanging="720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7F344D44" w14:textId="77777777" w:rsidR="00E76A08" w:rsidRPr="00013818" w:rsidRDefault="00E76A08" w:rsidP="00824483">
      <w:pPr>
        <w:pStyle w:val="ListParagraph"/>
        <w:tabs>
          <w:tab w:val="left" w:pos="7230"/>
        </w:tabs>
        <w:spacing w:after="0"/>
        <w:ind w:left="574" w:right="1644" w:hanging="290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>
        <w:rPr>
          <w:rFonts w:cs="Arial"/>
          <w:spacing w:val="-2"/>
        </w:rPr>
        <w:t xml:space="preserve">A diferença de potencial nos terminais da pilha, </w:t>
      </w:r>
      <w:r w:rsidRPr="004F3BEC">
        <w:rPr>
          <w:rFonts w:cs="Arial"/>
          <w:i/>
          <w:spacing w:val="-2"/>
        </w:rPr>
        <w:t>U</w:t>
      </w:r>
      <w:r>
        <w:rPr>
          <w:rFonts w:cs="Arial"/>
          <w:spacing w:val="-2"/>
        </w:rPr>
        <w:t xml:space="preserve">, é dada pela expressão </w:t>
      </w:r>
      <w:r w:rsidRPr="001768AE">
        <w:rPr>
          <w:rFonts w:cs="Arial"/>
          <w:i/>
          <w:spacing w:val="-2"/>
        </w:rPr>
        <w:t>U</w:t>
      </w:r>
      <w:r>
        <w:rPr>
          <w:rFonts w:cs="Arial"/>
          <w:spacing w:val="-2"/>
        </w:rPr>
        <w:t> = </w:t>
      </w:r>
      <w:r>
        <w:rPr>
          <w:rFonts w:cs="Arial"/>
          <w:spacing w:val="-2"/>
        </w:rPr>
        <w:sym w:font="Symbol" w:char="F065"/>
      </w:r>
      <w:r>
        <w:rPr>
          <w:rFonts w:cs="Arial"/>
          <w:spacing w:val="-2"/>
        </w:rPr>
        <w:t xml:space="preserve"> − </w:t>
      </w:r>
      <w:r w:rsidRPr="001768AE">
        <w:rPr>
          <w:rFonts w:cs="Arial"/>
          <w:i/>
          <w:spacing w:val="-2"/>
        </w:rPr>
        <w:t>r</w:t>
      </w:r>
      <w:r w:rsidRPr="001768AE">
        <w:rPr>
          <w:rFonts w:ascii="Times New Roman" w:hAnsi="Times New Roman" w:cs="Times New Roman"/>
          <w:i/>
          <w:spacing w:val="-2"/>
        </w:rPr>
        <w:t>I</w:t>
      </w:r>
      <w:r>
        <w:rPr>
          <w:rFonts w:cs="Arial"/>
          <w:spacing w:val="-2"/>
        </w:rPr>
        <w:t xml:space="preserve">, sendo </w:t>
      </w:r>
      <w:r w:rsidRPr="001E6CDB">
        <w:rPr>
          <w:rFonts w:cs="Arial"/>
          <w:i/>
          <w:spacing w:val="-2"/>
        </w:rPr>
        <w:t xml:space="preserve">r </w:t>
      </w:r>
      <w:r>
        <w:rPr>
          <w:rFonts w:cs="Arial"/>
          <w:spacing w:val="-2"/>
        </w:rPr>
        <w:t xml:space="preserve">a resistência da pilha e </w:t>
      </w:r>
      <w:r>
        <w:rPr>
          <w:rFonts w:cs="Arial"/>
          <w:spacing w:val="-2"/>
        </w:rPr>
        <w:sym w:font="Symbol" w:char="F065"/>
      </w:r>
      <w:r>
        <w:rPr>
          <w:rFonts w:cs="Arial"/>
          <w:spacing w:val="-2"/>
        </w:rPr>
        <w:t xml:space="preserve"> a sua força eletromotriz.</w:t>
      </w:r>
    </w:p>
    <w:p w14:paraId="14852929" w14:textId="5A0899B1" w:rsidR="00E76A08" w:rsidRPr="00C62C4F" w:rsidRDefault="00E76A08" w:rsidP="00824483">
      <w:pPr>
        <w:pStyle w:val="ListParagraph"/>
        <w:tabs>
          <w:tab w:val="left" w:pos="7230"/>
        </w:tabs>
        <w:spacing w:after="0"/>
        <w:ind w:left="574" w:right="1644" w:hanging="290"/>
        <w:jc w:val="both"/>
        <w:rPr>
          <w:rFonts w:cs="Arial"/>
          <w:spacing w:val="-2"/>
          <w:vertAlign w:val="superscript"/>
        </w:rPr>
      </w:pPr>
      <w:r w:rsidRPr="00013818">
        <w:rPr>
          <w:rFonts w:cs="Arial"/>
          <w:spacing w:val="-2"/>
        </w:rPr>
        <w:t xml:space="preserve">B) </w:t>
      </w:r>
      <w:r>
        <w:rPr>
          <w:rFonts w:cs="Arial"/>
          <w:spacing w:val="-2"/>
        </w:rPr>
        <w:t>O voltímetro tem uma resistência muito grande, pelo que a corrente</w:t>
      </w:r>
      <w:r w:rsidR="00824483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I</m:t>
        </m:r>
      </m:oMath>
      <w:r>
        <w:rPr>
          <w:rFonts w:cs="Arial"/>
          <w:spacing w:val="-2"/>
        </w:rPr>
        <w:t xml:space="preserve"> </w:t>
      </w:r>
      <w:r w:rsidR="00824483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que percorre o circuito é muito pequena.</w:t>
      </w:r>
    </w:p>
    <w:p w14:paraId="5388BC52" w14:textId="4DA5B952" w:rsidR="00E76A08" w:rsidRDefault="00E76A08" w:rsidP="00824483">
      <w:pPr>
        <w:pStyle w:val="ListParagraph"/>
        <w:tabs>
          <w:tab w:val="left" w:pos="7230"/>
        </w:tabs>
        <w:spacing w:after="0"/>
        <w:ind w:left="574" w:right="1644" w:hanging="290"/>
        <w:jc w:val="both"/>
        <w:rPr>
          <w:rFonts w:cs="Arial"/>
          <w:spacing w:val="-2"/>
        </w:rPr>
      </w:pPr>
      <w:r>
        <w:rPr>
          <w:rFonts w:cs="Arial"/>
          <w:spacing w:val="-2"/>
        </w:rPr>
        <w:t>C</w:t>
      </w:r>
      <w:r w:rsidRPr="00013818">
        <w:rPr>
          <w:rFonts w:cs="Arial"/>
          <w:spacing w:val="-2"/>
        </w:rPr>
        <w:t xml:space="preserve">) </w:t>
      </w:r>
      <w:r>
        <w:rPr>
          <w:rFonts w:cs="Arial"/>
          <w:spacing w:val="-2"/>
        </w:rPr>
        <w:t xml:space="preserve">O produto </w:t>
      </w:r>
      <w:r w:rsidR="008429E8" w:rsidRPr="001768AE">
        <w:rPr>
          <w:rFonts w:cs="Arial"/>
          <w:i/>
          <w:spacing w:val="-2"/>
        </w:rPr>
        <w:t>r</w:t>
      </w:r>
      <w:r w:rsidR="008429E8" w:rsidRPr="001768AE">
        <w:rPr>
          <w:rFonts w:ascii="Times New Roman" w:hAnsi="Times New Roman" w:cs="Times New Roman"/>
          <w:i/>
          <w:spacing w:val="-2"/>
        </w:rPr>
        <w:t>I</w:t>
      </w:r>
      <w:r w:rsidR="008429E8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é, portanto, muito pequeno (</w:t>
      </w:r>
      <w:r w:rsidRPr="001768AE">
        <w:rPr>
          <w:rFonts w:cs="Arial"/>
          <w:i/>
          <w:spacing w:val="-2"/>
        </w:rPr>
        <w:t>r</w:t>
      </w:r>
      <w:r w:rsidRPr="001768AE">
        <w:rPr>
          <w:rFonts w:ascii="Times New Roman" w:hAnsi="Times New Roman" w:cs="Times New Roman"/>
          <w:i/>
          <w:spacing w:val="-2"/>
        </w:rPr>
        <w:t>I</w:t>
      </w:r>
      <w:r w:rsidRPr="001768AE">
        <w:rPr>
          <w:rFonts w:cs="Arial"/>
          <w:spacing w:val="-2"/>
          <w:position w:val="-4"/>
        </w:rPr>
        <w:object w:dxaOrig="180" w:dyaOrig="160" w14:anchorId="6C9104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65pt;height:8.05pt" o:ole="">
            <v:imagedata r:id="rId9" o:title=""/>
          </v:shape>
          <o:OLEObject Type="Embed" ProgID="Equation.3" ShapeID="_x0000_i1025" DrawAspect="Content" ObjectID="_1525077071" r:id="rId10"/>
        </w:object>
      </w:r>
      <w:r>
        <w:rPr>
          <w:rFonts w:cs="Arial"/>
          <w:spacing w:val="-2"/>
        </w:rPr>
        <w:t xml:space="preserve">0) e, por isso </w:t>
      </w:r>
      <w:r w:rsidRPr="001768AE">
        <w:rPr>
          <w:rFonts w:cs="Arial"/>
          <w:i/>
          <w:spacing w:val="-2"/>
        </w:rPr>
        <w:t>U</w:t>
      </w:r>
      <w:r w:rsidRPr="001768AE">
        <w:rPr>
          <w:rFonts w:cs="Arial"/>
          <w:spacing w:val="-2"/>
          <w:position w:val="-4"/>
        </w:rPr>
        <w:object w:dxaOrig="180" w:dyaOrig="160" w14:anchorId="125C36A9">
          <v:shape id="_x0000_i1026" type="#_x0000_t75" style="width:8.65pt;height:8.05pt" o:ole="">
            <v:imagedata r:id="rId11" o:title=""/>
          </v:shape>
          <o:OLEObject Type="Embed" ProgID="Equation.3" ShapeID="_x0000_i1026" DrawAspect="Content" ObjectID="_1525077072" r:id="rId12"/>
        </w:object>
      </w:r>
      <w:r>
        <w:rPr>
          <w:rFonts w:cs="Arial"/>
          <w:spacing w:val="-2"/>
        </w:rPr>
        <w:sym w:font="Symbol" w:char="F065"/>
      </w:r>
      <w:r>
        <w:rPr>
          <w:rFonts w:cs="Arial"/>
          <w:spacing w:val="-2"/>
        </w:rPr>
        <w:t>, que é medid</w:t>
      </w:r>
      <w:r w:rsidR="008429E8">
        <w:rPr>
          <w:rFonts w:cs="Arial"/>
          <w:spacing w:val="-2"/>
        </w:rPr>
        <w:t>a</w:t>
      </w:r>
      <w:r>
        <w:rPr>
          <w:rFonts w:cs="Arial"/>
          <w:spacing w:val="-2"/>
        </w:rPr>
        <w:t xml:space="preserve"> diretamente no voltímetro.</w:t>
      </w:r>
    </w:p>
    <w:p w14:paraId="3FAD78FF" w14:textId="77777777" w:rsidR="00E76A08" w:rsidRDefault="00E76A08" w:rsidP="00CC58A2">
      <w:pPr>
        <w:pStyle w:val="ListParagraph"/>
        <w:tabs>
          <w:tab w:val="left" w:pos="7230"/>
        </w:tabs>
        <w:spacing w:after="0"/>
        <w:ind w:left="284" w:right="1644"/>
        <w:jc w:val="both"/>
        <w:rPr>
          <w:rFonts w:cs="Arial"/>
          <w:spacing w:val="-2"/>
        </w:rPr>
      </w:pPr>
    </w:p>
    <w:p w14:paraId="7D0794FE" w14:textId="74671674" w:rsidR="00E76A08" w:rsidRPr="001E6CDB" w:rsidRDefault="00E76A08" w:rsidP="001E6CDB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  <w:sz w:val="20"/>
          <w:szCs w:val="20"/>
        </w:rPr>
      </w:pPr>
      <w:r w:rsidRPr="001E6CDB">
        <w:rPr>
          <w:rFonts w:cs="Arial"/>
          <w:spacing w:val="-2"/>
          <w:sz w:val="20"/>
          <w:szCs w:val="20"/>
        </w:rPr>
        <w:t>Nota: a não realização das etapas A) e B</w:t>
      </w:r>
      <w:r w:rsidRPr="00375B7C">
        <w:rPr>
          <w:rFonts w:cs="Arial"/>
          <w:spacing w:val="-2"/>
          <w:sz w:val="20"/>
          <w:szCs w:val="20"/>
        </w:rPr>
        <w:t xml:space="preserve">) invalida a classificação da etapa </w:t>
      </w:r>
      <w:r w:rsidR="00824483">
        <w:rPr>
          <w:rFonts w:cs="Arial"/>
          <w:spacing w:val="-2"/>
          <w:sz w:val="20"/>
          <w:szCs w:val="20"/>
        </w:rPr>
        <w:t>C)</w:t>
      </w:r>
      <w:r w:rsidRPr="00375B7C">
        <w:rPr>
          <w:rFonts w:cs="Arial"/>
          <w:spacing w:val="-2"/>
          <w:sz w:val="20"/>
          <w:szCs w:val="20"/>
        </w:rPr>
        <w:t>.</w:t>
      </w:r>
    </w:p>
    <w:p w14:paraId="26EBC39E" w14:textId="77777777" w:rsidR="00E76A08" w:rsidRDefault="00E76A08" w:rsidP="00CC58A2">
      <w:pPr>
        <w:pStyle w:val="ListParagraph"/>
        <w:tabs>
          <w:tab w:val="left" w:pos="7230"/>
        </w:tabs>
        <w:spacing w:after="0"/>
        <w:ind w:left="284" w:right="1644"/>
        <w:jc w:val="both"/>
        <w:rPr>
          <w:rFonts w:cs="Arial"/>
          <w:spacing w:val="-2"/>
        </w:rPr>
      </w:pPr>
    </w:p>
    <w:p w14:paraId="3DBC5B17" w14:textId="77777777" w:rsidR="00E76A08" w:rsidRPr="0081163E" w:rsidRDefault="00E76A08" w:rsidP="00CC58A2">
      <w:pPr>
        <w:pStyle w:val="ListParagraph"/>
        <w:tabs>
          <w:tab w:val="left" w:pos="7230"/>
        </w:tabs>
        <w:spacing w:after="0"/>
        <w:ind w:left="284" w:right="1644"/>
        <w:jc w:val="both"/>
        <w:rPr>
          <w:rFonts w:cs="Arial"/>
          <w:spacing w:val="-2"/>
        </w:rPr>
      </w:pPr>
    </w:p>
    <w:p w14:paraId="7DFF6143" w14:textId="77777777" w:rsidR="00E76A08" w:rsidRDefault="00E76A08" w:rsidP="00E76A08">
      <w:pPr>
        <w:pStyle w:val="ListParagraph"/>
        <w:numPr>
          <w:ilvl w:val="1"/>
          <w:numId w:val="36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81163E">
        <w:rPr>
          <w:rFonts w:cs="Arial"/>
        </w:rPr>
        <w:t>10 V</w:t>
      </w:r>
      <w:r w:rsidRPr="0081163E">
        <w:rPr>
          <w:rFonts w:cs="Arial"/>
          <w:color w:val="808080" w:themeColor="background1" w:themeShade="80"/>
          <w:sz w:val="18"/>
        </w:rPr>
        <w:tab/>
      </w:r>
      <w:r w:rsidRPr="0081163E">
        <w:rPr>
          <w:rFonts w:cs="Arial"/>
        </w:rPr>
        <w:t xml:space="preserve"> </w:t>
      </w:r>
      <w:r w:rsidRPr="0081163E">
        <w:rPr>
          <w:rFonts w:cs="Arial"/>
          <w:b/>
        </w:rPr>
        <w:t>8 pontos</w:t>
      </w:r>
    </w:p>
    <w:p w14:paraId="4943345C" w14:textId="77777777" w:rsidR="00E76A08" w:rsidRDefault="00E76A08" w:rsidP="00E76A08">
      <w:pPr>
        <w:pStyle w:val="ListParagraph"/>
        <w:numPr>
          <w:ilvl w:val="1"/>
          <w:numId w:val="36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81163E">
        <w:rPr>
          <w:rFonts w:cs="Arial"/>
          <w:i/>
        </w:rPr>
        <w:t>U</w:t>
      </w:r>
      <w:r>
        <w:rPr>
          <w:rFonts w:cs="Arial"/>
        </w:rPr>
        <w:t xml:space="preserve"> = (3,50 </w:t>
      </w:r>
      <w:r>
        <w:rPr>
          <w:rFonts w:cs="Arial"/>
        </w:rPr>
        <w:sym w:font="Symbol" w:char="F0B1"/>
      </w:r>
      <w:r>
        <w:rPr>
          <w:rFonts w:cs="Arial"/>
        </w:rPr>
        <w:t xml:space="preserve"> 0,25) V</w:t>
      </w:r>
      <w:r w:rsidRPr="0081163E">
        <w:rPr>
          <w:rFonts w:cs="Arial"/>
          <w:color w:val="808080" w:themeColor="background1" w:themeShade="80"/>
          <w:sz w:val="18"/>
        </w:rPr>
        <w:tab/>
      </w:r>
      <w:r w:rsidRPr="0081163E">
        <w:rPr>
          <w:rFonts w:cs="Arial"/>
        </w:rPr>
        <w:t xml:space="preserve"> </w:t>
      </w:r>
      <w:r w:rsidRPr="0081163E">
        <w:rPr>
          <w:rFonts w:cs="Arial"/>
          <w:b/>
        </w:rPr>
        <w:t>8 pontos</w:t>
      </w:r>
    </w:p>
    <w:p w14:paraId="323C925A" w14:textId="77777777" w:rsidR="00E76A08" w:rsidRDefault="00E76A08" w:rsidP="00E76A08">
      <w:pPr>
        <w:pStyle w:val="ListParagraph"/>
        <w:numPr>
          <w:ilvl w:val="1"/>
          <w:numId w:val="37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81163E">
        <w:rPr>
          <w:rFonts w:cs="Arial"/>
          <w:color w:val="808080" w:themeColor="background1" w:themeShade="80"/>
          <w:sz w:val="18"/>
        </w:rPr>
        <w:tab/>
      </w:r>
      <w:r w:rsidRPr="0081163E">
        <w:rPr>
          <w:rFonts w:cs="Arial"/>
        </w:rPr>
        <w:t xml:space="preserve"> </w:t>
      </w:r>
      <w:r w:rsidRPr="0081163E">
        <w:rPr>
          <w:rFonts w:cs="Arial"/>
          <w:b/>
        </w:rPr>
        <w:t>8 pontos</w:t>
      </w:r>
    </w:p>
    <w:p w14:paraId="58C753DF" w14:textId="356DABE2" w:rsidR="00E76A08" w:rsidRPr="0081163E" w:rsidRDefault="00E76A08" w:rsidP="00A87A7C">
      <w:pPr>
        <w:pStyle w:val="ListParagraph"/>
        <w:tabs>
          <w:tab w:val="right" w:leader="dot" w:pos="9072"/>
        </w:tabs>
        <w:spacing w:after="0" w:line="360" w:lineRule="auto"/>
        <w:ind w:left="426"/>
        <w:jc w:val="both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2C0E2D08" wp14:editId="4B67CBDA">
            <wp:extent cx="975362" cy="911354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5_T2_10F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2" cy="9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96F4B" w14:textId="77777777" w:rsidR="00E76A08" w:rsidRDefault="00E76A08" w:rsidP="00E76A08">
      <w:pPr>
        <w:pStyle w:val="ListParagraph"/>
        <w:numPr>
          <w:ilvl w:val="1"/>
          <w:numId w:val="37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81163E">
        <w:rPr>
          <w:rFonts w:cs="Arial"/>
        </w:rPr>
        <w:t>Força eletromotriz: 3,24 V; resistência interna: 4,68 Ω</w:t>
      </w:r>
      <w:r w:rsidRPr="0081163E">
        <w:rPr>
          <w:rFonts w:cs="Arial"/>
          <w:color w:val="808080" w:themeColor="background1" w:themeShade="80"/>
          <w:sz w:val="18"/>
        </w:rPr>
        <w:tab/>
      </w:r>
      <w:r w:rsidRPr="0081163E">
        <w:rPr>
          <w:rFonts w:cs="Arial"/>
        </w:rPr>
        <w:t xml:space="preserve"> </w:t>
      </w:r>
      <w:r w:rsidRPr="0081163E">
        <w:rPr>
          <w:rFonts w:cs="Arial"/>
          <w:b/>
        </w:rPr>
        <w:t>8 pontos</w:t>
      </w:r>
    </w:p>
    <w:p w14:paraId="235F95EC" w14:textId="77777777" w:rsidR="00E76A08" w:rsidRPr="003636CE" w:rsidRDefault="00E76A08" w:rsidP="00E76A08">
      <w:pPr>
        <w:pStyle w:val="ListParagraph"/>
        <w:numPr>
          <w:ilvl w:val="1"/>
          <w:numId w:val="37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3636CE">
        <w:rPr>
          <w:rFonts w:cs="Arial"/>
          <w:color w:val="808080" w:themeColor="background1" w:themeShade="80"/>
          <w:sz w:val="18"/>
        </w:rPr>
        <w:tab/>
      </w:r>
      <w:r w:rsidRPr="003636CE">
        <w:rPr>
          <w:rFonts w:cs="Arial"/>
        </w:rPr>
        <w:t xml:space="preserve"> </w:t>
      </w:r>
      <w:r w:rsidRPr="003636CE">
        <w:rPr>
          <w:rFonts w:cs="Arial"/>
          <w:b/>
        </w:rPr>
        <w:t>8 pontos</w:t>
      </w:r>
    </w:p>
    <w:p w14:paraId="25073403" w14:textId="5C06400A" w:rsidR="00E76A08" w:rsidRDefault="00E76A08" w:rsidP="00CC58A2">
      <w:pPr>
        <w:pStyle w:val="ListParagraph"/>
        <w:tabs>
          <w:tab w:val="right" w:leader="dot" w:pos="9072"/>
        </w:tabs>
        <w:spacing w:after="0" w:line="360" w:lineRule="auto"/>
        <w:ind w:left="284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7BA5584B" wp14:editId="76D39ECA">
            <wp:extent cx="957074" cy="101803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6_T2_10F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074" cy="101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1030" w14:textId="77777777" w:rsidR="00E76A08" w:rsidRPr="001C077B" w:rsidRDefault="00E76A08" w:rsidP="00152944">
      <w:pPr>
        <w:spacing w:before="240"/>
        <w:jc w:val="center"/>
        <w:rPr>
          <w:rFonts w:cs="Arial"/>
          <w:bCs/>
          <w:sz w:val="32"/>
          <w:szCs w:val="32"/>
        </w:rPr>
      </w:pPr>
      <w:r w:rsidRPr="001C077B">
        <w:rPr>
          <w:rFonts w:cs="Arial"/>
          <w:b/>
          <w:sz w:val="32"/>
          <w:szCs w:val="32"/>
        </w:rPr>
        <w:t>GRUPO III</w:t>
      </w:r>
    </w:p>
    <w:p w14:paraId="1370C4A7" w14:textId="77777777" w:rsidR="00E76A08" w:rsidRDefault="00E76A08" w:rsidP="00E76A08">
      <w:pPr>
        <w:pStyle w:val="ListParagraph"/>
        <w:numPr>
          <w:ilvl w:val="0"/>
          <w:numId w:val="33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81163E">
        <w:rPr>
          <w:rFonts w:cs="Arial"/>
        </w:rPr>
        <w:t>0,050 A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>8 pontos</w:t>
      </w:r>
    </w:p>
    <w:p w14:paraId="6834EB85" w14:textId="77777777" w:rsidR="00E76A08" w:rsidRPr="007A11D4" w:rsidRDefault="00E76A08" w:rsidP="00E76A08">
      <w:pPr>
        <w:pStyle w:val="ListParagraph"/>
        <w:numPr>
          <w:ilvl w:val="0"/>
          <w:numId w:val="33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B96B53">
        <w:rPr>
          <w:rFonts w:cs="Arial"/>
          <w:color w:val="808080" w:themeColor="background1" w:themeShade="80"/>
          <w:sz w:val="18"/>
        </w:rPr>
        <w:tab/>
      </w:r>
      <w:r w:rsidRPr="007A11D4">
        <w:rPr>
          <w:rFonts w:cs="Arial"/>
        </w:rPr>
        <w:t xml:space="preserve"> (</w:t>
      </w:r>
      <w:r>
        <w:rPr>
          <w:rFonts w:cs="Arial"/>
        </w:rPr>
        <w:t>3+3+4+5</w:t>
      </w:r>
      <w:r w:rsidRPr="007A11D4">
        <w:rPr>
          <w:rFonts w:cs="Arial"/>
        </w:rPr>
        <w:t xml:space="preserve">) </w:t>
      </w:r>
      <w:r w:rsidRPr="007A11D4">
        <w:rPr>
          <w:rFonts w:cs="Arial"/>
          <w:b/>
        </w:rPr>
        <w:t>15 pontos</w:t>
      </w:r>
    </w:p>
    <w:p w14:paraId="513C37A4" w14:textId="77777777" w:rsidR="00E76A08" w:rsidRDefault="00E76A08" w:rsidP="00152944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0E2F5EC1" w14:textId="77777777" w:rsidR="00E76A08" w:rsidRPr="007A11D4" w:rsidRDefault="00E76A08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>
        <w:rPr>
          <w:rFonts w:cs="Arial"/>
          <w:spacing w:val="-2"/>
        </w:rPr>
        <w:t>Determinação do valor marcado em V</w:t>
      </w:r>
      <w:r w:rsidRPr="00F229CE">
        <w:rPr>
          <w:rFonts w:cs="Arial"/>
          <w:spacing w:val="-2"/>
          <w:vertAlign w:val="subscript"/>
        </w:rPr>
        <w:t>1</w:t>
      </w:r>
      <w:r>
        <w:rPr>
          <w:rFonts w:cs="Arial"/>
          <w:spacing w:val="-2"/>
        </w:rPr>
        <w:t>: 2,5 V</w:t>
      </w:r>
    </w:p>
    <w:p w14:paraId="4A52D33A" w14:textId="04BBFAB8" w:rsidR="00E76A08" w:rsidRDefault="00E76A08" w:rsidP="004B7AE3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B) </w:t>
      </w:r>
      <w:r>
        <w:rPr>
          <w:rFonts w:cs="Arial"/>
          <w:spacing w:val="-2"/>
        </w:rPr>
        <w:t>Determinação do valor marcado em V</w:t>
      </w:r>
      <w:r w:rsidR="008429E8">
        <w:rPr>
          <w:rFonts w:cs="Arial"/>
          <w:spacing w:val="-2"/>
          <w:vertAlign w:val="subscript"/>
        </w:rPr>
        <w:t>2</w:t>
      </w:r>
      <w:r>
        <w:rPr>
          <w:rFonts w:cs="Arial"/>
          <w:spacing w:val="-2"/>
        </w:rPr>
        <w:t>: 5,0 V</w:t>
      </w:r>
    </w:p>
    <w:p w14:paraId="667E2BFD" w14:textId="77777777" w:rsidR="00E76A08" w:rsidRDefault="00E76A08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 Determinação do valor marcado em V</w:t>
      </w:r>
      <w:r>
        <w:rPr>
          <w:rFonts w:cs="Arial"/>
          <w:spacing w:val="-2"/>
          <w:vertAlign w:val="subscript"/>
        </w:rPr>
        <w:t>3</w:t>
      </w:r>
      <w:r>
        <w:rPr>
          <w:rFonts w:cs="Arial"/>
          <w:spacing w:val="-2"/>
        </w:rPr>
        <w:t>: 7,5 V</w:t>
      </w:r>
    </w:p>
    <w:p w14:paraId="116A7389" w14:textId="77777777" w:rsidR="00E76A08" w:rsidRDefault="00E76A08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D) Determinação da força eletromotriz: 7,8 V</w:t>
      </w:r>
    </w:p>
    <w:p w14:paraId="3BDF1474" w14:textId="77777777" w:rsidR="00E76A08" w:rsidRDefault="00E76A08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</w:p>
    <w:p w14:paraId="78207D21" w14:textId="77777777" w:rsidR="00E76A08" w:rsidRDefault="00E76A08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  <w:sz w:val="20"/>
          <w:szCs w:val="20"/>
        </w:rPr>
      </w:pPr>
      <w:r w:rsidRPr="001E6CDB">
        <w:rPr>
          <w:rFonts w:cs="Arial"/>
          <w:spacing w:val="-2"/>
          <w:sz w:val="20"/>
          <w:szCs w:val="20"/>
        </w:rPr>
        <w:t xml:space="preserve">Nota: a não realização das etapas A) e B) </w:t>
      </w:r>
      <w:r w:rsidRPr="00375B7C">
        <w:rPr>
          <w:rFonts w:cs="Arial"/>
          <w:spacing w:val="-2"/>
          <w:sz w:val="20"/>
          <w:szCs w:val="20"/>
        </w:rPr>
        <w:t xml:space="preserve">invalida </w:t>
      </w:r>
      <w:r>
        <w:rPr>
          <w:rFonts w:cs="Arial"/>
          <w:spacing w:val="-2"/>
          <w:sz w:val="20"/>
          <w:szCs w:val="20"/>
        </w:rPr>
        <w:t>a classificação d</w:t>
      </w:r>
      <w:r w:rsidRPr="00375B7C">
        <w:rPr>
          <w:rFonts w:cs="Arial"/>
          <w:spacing w:val="-2"/>
          <w:sz w:val="20"/>
          <w:szCs w:val="20"/>
        </w:rPr>
        <w:t>as</w:t>
      </w:r>
      <w:r w:rsidRPr="001E6CDB">
        <w:rPr>
          <w:rFonts w:cs="Arial"/>
          <w:spacing w:val="-2"/>
          <w:sz w:val="20"/>
          <w:szCs w:val="20"/>
        </w:rPr>
        <w:t xml:space="preserve"> etapas seguintes.</w:t>
      </w:r>
    </w:p>
    <w:p w14:paraId="116D56C6" w14:textId="77777777" w:rsidR="00E76A08" w:rsidRDefault="00E76A08">
      <w:pPr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br w:type="page"/>
      </w:r>
    </w:p>
    <w:p w14:paraId="2AA6A01B" w14:textId="77777777" w:rsidR="00E76A08" w:rsidRPr="001C077B" w:rsidRDefault="00E76A08" w:rsidP="004B7AE3">
      <w:pPr>
        <w:spacing w:before="240"/>
        <w:jc w:val="center"/>
        <w:rPr>
          <w:rFonts w:cs="Arial"/>
          <w:bCs/>
          <w:sz w:val="32"/>
          <w:szCs w:val="32"/>
        </w:rPr>
      </w:pPr>
      <w:r w:rsidRPr="001C077B">
        <w:rPr>
          <w:rFonts w:cs="Arial"/>
          <w:b/>
          <w:sz w:val="32"/>
          <w:szCs w:val="32"/>
        </w:rPr>
        <w:lastRenderedPageBreak/>
        <w:t>GRUPO IV</w:t>
      </w:r>
    </w:p>
    <w:p w14:paraId="5558EBCC" w14:textId="4E84AC28" w:rsidR="00E76A08" w:rsidRDefault="008429E8" w:rsidP="008429E8">
      <w:pPr>
        <w:pStyle w:val="ListParagraph"/>
        <w:tabs>
          <w:tab w:val="right" w:leader="dot" w:pos="9072"/>
        </w:tabs>
        <w:spacing w:after="0" w:line="360" w:lineRule="auto"/>
        <w:ind w:left="0"/>
        <w:jc w:val="both"/>
        <w:rPr>
          <w:rFonts w:cs="Arial"/>
          <w:b/>
        </w:rPr>
      </w:pPr>
      <w:r w:rsidRPr="008429E8">
        <w:rPr>
          <w:rFonts w:cs="Arial"/>
          <w:b/>
          <w:color w:val="000000" w:themeColor="text1"/>
        </w:rPr>
        <w:t>1.</w:t>
      </w:r>
      <w:r w:rsidRPr="00F229CE">
        <w:rPr>
          <w:rFonts w:cs="Arial"/>
        </w:rPr>
        <w:t xml:space="preserve"> </w:t>
      </w:r>
      <w:r w:rsidR="00E76A08" w:rsidRPr="00F229CE">
        <w:rPr>
          <w:rFonts w:cs="Arial"/>
        </w:rPr>
        <w:t>0,200 A</w:t>
      </w:r>
      <w:r w:rsidR="00E76A08" w:rsidRPr="00B96B53">
        <w:rPr>
          <w:rFonts w:cs="Arial"/>
          <w:color w:val="808080" w:themeColor="background1" w:themeShade="80"/>
          <w:sz w:val="18"/>
        </w:rPr>
        <w:tab/>
      </w:r>
      <w:r w:rsidR="00E76A08" w:rsidRPr="00013818">
        <w:rPr>
          <w:rFonts w:cs="Arial"/>
        </w:rPr>
        <w:t xml:space="preserve"> </w:t>
      </w:r>
      <w:r w:rsidR="00E76A08" w:rsidRPr="00013818">
        <w:rPr>
          <w:rFonts w:cs="Arial"/>
          <w:b/>
        </w:rPr>
        <w:t>8 pontos</w:t>
      </w:r>
    </w:p>
    <w:p w14:paraId="4F5ACF98" w14:textId="2D272FC9" w:rsidR="00E76A08" w:rsidRPr="004B7AE3" w:rsidRDefault="008429E8" w:rsidP="008429E8">
      <w:pPr>
        <w:pStyle w:val="ListParagraph"/>
        <w:tabs>
          <w:tab w:val="right" w:leader="dot" w:pos="9072"/>
        </w:tabs>
        <w:spacing w:after="0" w:line="36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 xml:space="preserve">2. </w:t>
      </w:r>
      <w:r w:rsidR="00E76A08">
        <w:rPr>
          <w:rFonts w:cs="Arial"/>
          <w:b/>
        </w:rPr>
        <w:t>(A</w:t>
      </w:r>
      <w:r w:rsidR="00E76A08" w:rsidRPr="00013818">
        <w:rPr>
          <w:rFonts w:cs="Arial"/>
          <w:b/>
        </w:rPr>
        <w:t>)</w:t>
      </w:r>
      <w:r w:rsidR="00E76A08" w:rsidRPr="00B96B53">
        <w:rPr>
          <w:rFonts w:cs="Arial"/>
          <w:color w:val="808080" w:themeColor="background1" w:themeShade="80"/>
          <w:sz w:val="18"/>
        </w:rPr>
        <w:tab/>
      </w:r>
      <w:r w:rsidR="00E76A08" w:rsidRPr="004B7AE3">
        <w:rPr>
          <w:rFonts w:cs="Arial"/>
        </w:rPr>
        <w:t xml:space="preserve"> </w:t>
      </w:r>
      <w:r w:rsidR="00E76A08" w:rsidRPr="004B7AE3">
        <w:rPr>
          <w:rFonts w:cs="Arial"/>
          <w:b/>
        </w:rPr>
        <w:t>8 pontos</w:t>
      </w:r>
    </w:p>
    <w:p w14:paraId="69DAD5EE" w14:textId="5360F561" w:rsidR="00E76A08" w:rsidRPr="007A11D4" w:rsidRDefault="008429E8" w:rsidP="008429E8">
      <w:pPr>
        <w:pStyle w:val="ListParagraph"/>
        <w:tabs>
          <w:tab w:val="right" w:leader="dot" w:pos="9072"/>
        </w:tabs>
        <w:spacing w:after="0" w:line="360" w:lineRule="auto"/>
        <w:ind w:left="0"/>
        <w:jc w:val="both"/>
        <w:rPr>
          <w:rFonts w:cs="Arial"/>
          <w:b/>
        </w:rPr>
      </w:pPr>
      <w:r w:rsidRPr="008429E8">
        <w:rPr>
          <w:rFonts w:cs="Arial"/>
          <w:b/>
          <w:color w:val="000000" w:themeColor="text1"/>
        </w:rPr>
        <w:t>3.</w:t>
      </w:r>
      <w:r w:rsidR="00E76A08" w:rsidRPr="00B96B53">
        <w:rPr>
          <w:rFonts w:cs="Arial"/>
          <w:color w:val="808080" w:themeColor="background1" w:themeShade="80"/>
          <w:sz w:val="18"/>
        </w:rPr>
        <w:tab/>
      </w:r>
      <w:r w:rsidR="00E76A08" w:rsidRPr="007A11D4">
        <w:rPr>
          <w:rFonts w:cs="Arial"/>
        </w:rPr>
        <w:t xml:space="preserve"> (</w:t>
      </w:r>
      <w:r w:rsidR="00E76A08">
        <w:rPr>
          <w:rFonts w:cs="Arial"/>
        </w:rPr>
        <w:t>7+4+4</w:t>
      </w:r>
      <w:r w:rsidR="00E76A08" w:rsidRPr="007A11D4">
        <w:rPr>
          <w:rFonts w:cs="Arial"/>
        </w:rPr>
        <w:t xml:space="preserve">) </w:t>
      </w:r>
      <w:r w:rsidR="00E76A08" w:rsidRPr="007A11D4">
        <w:rPr>
          <w:rFonts w:cs="Arial"/>
          <w:b/>
        </w:rPr>
        <w:t>15 pontos</w:t>
      </w:r>
    </w:p>
    <w:p w14:paraId="0B4DF1E4" w14:textId="77777777" w:rsidR="00E76A08" w:rsidRDefault="00E76A08" w:rsidP="00F229C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484576EB" w14:textId="77777777" w:rsidR="00E76A08" w:rsidRPr="007A11D4" w:rsidRDefault="00E76A08" w:rsidP="00F229CE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>
        <w:rPr>
          <w:rFonts w:cs="Arial"/>
          <w:spacing w:val="-2"/>
        </w:rPr>
        <w:t xml:space="preserve">Determinação da diferença de potencial nos terminais da pilha identificando a corrente que a percorre: </w:t>
      </w:r>
      <w:r w:rsidRPr="001403A9">
        <w:rPr>
          <w:rFonts w:cs="Arial"/>
          <w:i/>
          <w:spacing w:val="-2"/>
        </w:rPr>
        <w:t>U</w:t>
      </w:r>
      <w:r>
        <w:rPr>
          <w:rFonts w:cs="Arial"/>
          <w:spacing w:val="-2"/>
        </w:rPr>
        <w:t xml:space="preserve"> = 7,40 V</w:t>
      </w:r>
    </w:p>
    <w:p w14:paraId="2BEFECF7" w14:textId="77777777" w:rsidR="00E76A08" w:rsidRDefault="00E76A08" w:rsidP="00F229CE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B) </w:t>
      </w:r>
      <w:r>
        <w:rPr>
          <w:rFonts w:cs="Arial"/>
          <w:spacing w:val="-2"/>
        </w:rPr>
        <w:t xml:space="preserve">Determinação da diferença de potencial nos terminais de cada resistência identificando a corrente que a percorre: </w:t>
      </w:r>
      <w:r w:rsidRPr="00375B7C">
        <w:rPr>
          <w:rFonts w:cs="Arial"/>
          <w:i/>
          <w:spacing w:val="-2"/>
        </w:rPr>
        <w:t>U</w:t>
      </w:r>
      <w:r w:rsidRPr="00375B7C">
        <w:rPr>
          <w:rFonts w:cs="Arial"/>
          <w:spacing w:val="-2"/>
        </w:rPr>
        <w:t xml:space="preserve"> = 0,200</w:t>
      </w:r>
      <w:r w:rsidRPr="00375B7C">
        <w:rPr>
          <w:rFonts w:cs="Arial"/>
          <w:i/>
          <w:spacing w:val="-2"/>
        </w:rPr>
        <w:t xml:space="preserve"> R</w:t>
      </w:r>
    </w:p>
    <w:p w14:paraId="2E62802C" w14:textId="77777777" w:rsidR="00E76A08" w:rsidRDefault="00E76A08" w:rsidP="00F229CE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C) Igualdade das diferenças de potencial e cálculo de </w:t>
      </w:r>
      <w:r w:rsidRPr="001403A9">
        <w:rPr>
          <w:rFonts w:cs="Arial"/>
          <w:i/>
          <w:spacing w:val="-2"/>
        </w:rPr>
        <w:t>R</w:t>
      </w:r>
      <w:r>
        <w:rPr>
          <w:rFonts w:cs="Arial"/>
          <w:spacing w:val="-2"/>
        </w:rPr>
        <w:t>: 37,0 Ω</w:t>
      </w:r>
    </w:p>
    <w:p w14:paraId="13DBD38E" w14:textId="77777777" w:rsidR="00E76A08" w:rsidRDefault="00E76A08" w:rsidP="00F229CE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</w:p>
    <w:p w14:paraId="734FB192" w14:textId="49B26F64" w:rsidR="00E76A08" w:rsidRPr="007A11D4" w:rsidRDefault="008429E8" w:rsidP="008429E8">
      <w:pPr>
        <w:pStyle w:val="ListParagraph"/>
        <w:tabs>
          <w:tab w:val="right" w:leader="dot" w:pos="9072"/>
        </w:tabs>
        <w:spacing w:after="0" w:line="360" w:lineRule="auto"/>
        <w:ind w:left="0"/>
        <w:jc w:val="both"/>
        <w:rPr>
          <w:rFonts w:cs="Arial"/>
          <w:b/>
        </w:rPr>
      </w:pPr>
      <w:r w:rsidRPr="008429E8">
        <w:rPr>
          <w:rFonts w:cs="Arial"/>
          <w:b/>
          <w:color w:val="000000" w:themeColor="text1"/>
        </w:rPr>
        <w:t>4.</w:t>
      </w:r>
      <w:r w:rsidR="00E76A08" w:rsidRPr="00B96B53">
        <w:rPr>
          <w:rFonts w:cs="Arial"/>
          <w:color w:val="808080" w:themeColor="background1" w:themeShade="80"/>
          <w:sz w:val="18"/>
        </w:rPr>
        <w:tab/>
      </w:r>
      <w:r w:rsidR="00E76A08" w:rsidRPr="007A11D4">
        <w:rPr>
          <w:rFonts w:cs="Arial"/>
        </w:rPr>
        <w:t xml:space="preserve"> (</w:t>
      </w:r>
      <w:r w:rsidR="00E76A08">
        <w:rPr>
          <w:rFonts w:cs="Arial"/>
        </w:rPr>
        <w:t>2+8</w:t>
      </w:r>
      <w:r w:rsidR="00E76A08" w:rsidRPr="007A11D4">
        <w:rPr>
          <w:rFonts w:cs="Arial"/>
        </w:rPr>
        <w:t xml:space="preserve">) </w:t>
      </w:r>
      <w:r w:rsidR="00E76A08" w:rsidRPr="007A11D4">
        <w:rPr>
          <w:rFonts w:cs="Arial"/>
          <w:b/>
        </w:rPr>
        <w:t>1</w:t>
      </w:r>
      <w:r w:rsidR="00E76A08">
        <w:rPr>
          <w:rFonts w:cs="Arial"/>
          <w:b/>
        </w:rPr>
        <w:t>0</w:t>
      </w:r>
      <w:r w:rsidR="00E76A08" w:rsidRPr="007A11D4">
        <w:rPr>
          <w:rFonts w:cs="Arial"/>
          <w:b/>
        </w:rPr>
        <w:t xml:space="preserve"> pontos</w:t>
      </w:r>
    </w:p>
    <w:p w14:paraId="535C16B7" w14:textId="77777777" w:rsidR="00E76A08" w:rsidRDefault="00E76A08" w:rsidP="001403A9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0EE03AE2" w14:textId="77777777" w:rsidR="00E76A08" w:rsidRPr="007A11D4" w:rsidRDefault="00E76A08" w:rsidP="001403A9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>
        <w:rPr>
          <w:rFonts w:cs="Arial"/>
          <w:spacing w:val="-2"/>
        </w:rPr>
        <w:t>Identificação da corrente que percorre a pilha: 0,600 A</w:t>
      </w:r>
    </w:p>
    <w:p w14:paraId="4B3F9FC1" w14:textId="77777777" w:rsidR="00E76A08" w:rsidRPr="0097685B" w:rsidRDefault="00E76A08" w:rsidP="003636CE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Times New Roman"/>
        </w:rPr>
      </w:pPr>
      <w:r w:rsidRPr="00013818">
        <w:rPr>
          <w:rFonts w:cs="Arial"/>
          <w:spacing w:val="-2"/>
        </w:rPr>
        <w:t xml:space="preserve">B) </w:t>
      </w:r>
      <w:r>
        <w:rPr>
          <w:rFonts w:cs="Arial"/>
          <w:spacing w:val="-2"/>
        </w:rPr>
        <w:t>Determinação da energia dissipada: 54</w:t>
      </w:r>
      <w:r w:rsidRPr="001403A9">
        <w:rPr>
          <w:rFonts w:cs="Arial"/>
          <w:spacing w:val="-2"/>
        </w:rPr>
        <w:t xml:space="preserve"> J</w:t>
      </w:r>
    </w:p>
    <w:sectPr w:rsidR="00E76A08" w:rsidRPr="0097685B" w:rsidSect="00C02554">
      <w:footerReference w:type="even" r:id="rId15"/>
      <w:footerReference w:type="default" r:id="rId16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68A8A" w14:textId="77777777" w:rsidR="00481EB5" w:rsidRDefault="00481EB5" w:rsidP="00641ED6">
      <w:pPr>
        <w:spacing w:after="0" w:line="240" w:lineRule="auto"/>
      </w:pPr>
      <w:r>
        <w:separator/>
      </w:r>
    </w:p>
  </w:endnote>
  <w:endnote w:type="continuationSeparator" w:id="0">
    <w:p w14:paraId="5C3E10E6" w14:textId="77777777" w:rsidR="00481EB5" w:rsidRDefault="00481EB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09D8" w14:textId="17C6E617" w:rsidR="00C02554" w:rsidRDefault="00C02554" w:rsidP="0047735C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20008C">
      <w:rPr>
        <w:b/>
        <w:color w:val="231F20"/>
      </w:rPr>
      <w:fldChar w:fldCharType="begin"/>
    </w:r>
    <w:r w:rsidRPr="0020008C">
      <w:rPr>
        <w:b/>
        <w:color w:val="231F20"/>
      </w:rPr>
      <w:instrText>PAGE   \* MERGEFORMAT</w:instrText>
    </w:r>
    <w:r w:rsidRPr="0020008C">
      <w:rPr>
        <w:b/>
        <w:color w:val="231F20"/>
      </w:rPr>
      <w:fldChar w:fldCharType="separate"/>
    </w:r>
    <w:r w:rsidR="00633641">
      <w:rPr>
        <w:b/>
        <w:noProof/>
        <w:color w:val="231F20"/>
      </w:rPr>
      <w:t>2</w:t>
    </w:r>
    <w:r w:rsidRPr="0020008C">
      <w:rPr>
        <w:b/>
        <w:color w:val="231F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Pr="0099702F">
      <w:rPr>
        <w:color w:val="231F20"/>
      </w:rPr>
      <w:ptab w:relativeTo="margin" w:alignment="right" w:leader="none"/>
    </w:r>
    <w:r w:rsidR="0047735C" w:rsidRPr="00C06891">
      <w:rPr>
        <w:noProof/>
        <w:position w:val="-4"/>
      </w:rPr>
      <w:drawing>
        <wp:inline distT="0" distB="0" distL="0" distR="0" wp14:anchorId="4475C750" wp14:editId="756C226C">
          <wp:extent cx="540000" cy="1418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DDF9E" w14:textId="50718BAF" w:rsidR="00DF1867" w:rsidRDefault="0047735C" w:rsidP="0047735C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C06891">
      <w:rPr>
        <w:noProof/>
        <w:position w:val="-4"/>
      </w:rPr>
      <w:drawing>
        <wp:inline distT="0" distB="0" distL="0" distR="0" wp14:anchorId="2F089B8E" wp14:editId="78446E66">
          <wp:extent cx="540000" cy="14189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2C86" w:rsidRPr="0099702F">
      <w:rPr>
        <w:color w:val="231F20"/>
      </w:rPr>
      <w:ptab w:relativeTo="margin" w:alignment="center" w:leader="none"/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9F2C86"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9F2C86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9F2C86"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="009F2C86" w:rsidRPr="0099702F">
      <w:rPr>
        <w:color w:val="231F20"/>
      </w:rPr>
      <w:ptab w:relativeTo="margin" w:alignment="right" w:leader="none"/>
    </w:r>
    <w:r w:rsidR="009F2C86" w:rsidRPr="0020008C">
      <w:rPr>
        <w:b/>
        <w:color w:val="231F20"/>
      </w:rPr>
      <w:fldChar w:fldCharType="begin"/>
    </w:r>
    <w:r w:rsidR="009F2C86" w:rsidRPr="0020008C">
      <w:rPr>
        <w:b/>
        <w:color w:val="231F20"/>
      </w:rPr>
      <w:instrText>PAGE   \* MERGEFORMAT</w:instrText>
    </w:r>
    <w:r w:rsidR="009F2C86" w:rsidRPr="0020008C">
      <w:rPr>
        <w:b/>
        <w:color w:val="231F20"/>
      </w:rPr>
      <w:fldChar w:fldCharType="separate"/>
    </w:r>
    <w:r w:rsidR="00633641">
      <w:rPr>
        <w:b/>
        <w:noProof/>
        <w:color w:val="231F20"/>
      </w:rPr>
      <w:t>1</w:t>
    </w:r>
    <w:r w:rsidR="009F2C86" w:rsidRPr="0020008C">
      <w:rPr>
        <w:b/>
        <w:color w:val="231F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3B9645" w14:textId="77777777" w:rsidR="00481EB5" w:rsidRDefault="00481EB5" w:rsidP="00641ED6">
      <w:pPr>
        <w:spacing w:after="0" w:line="240" w:lineRule="auto"/>
      </w:pPr>
      <w:r>
        <w:separator/>
      </w:r>
    </w:p>
  </w:footnote>
  <w:footnote w:type="continuationSeparator" w:id="0">
    <w:p w14:paraId="14D8C7C3" w14:textId="77777777" w:rsidR="00481EB5" w:rsidRDefault="00481EB5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2AD"/>
    <w:multiLevelType w:val="multilevel"/>
    <w:tmpl w:val="8DE4CB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">
    <w:nsid w:val="04DB6455"/>
    <w:multiLevelType w:val="hybridMultilevel"/>
    <w:tmpl w:val="EFBA4EA4"/>
    <w:lvl w:ilvl="0" w:tplc="4008F174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3646A9"/>
    <w:multiLevelType w:val="multilevel"/>
    <w:tmpl w:val="053C1A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9F100FA"/>
    <w:multiLevelType w:val="multilevel"/>
    <w:tmpl w:val="6148A154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100C5042"/>
    <w:multiLevelType w:val="hybridMultilevel"/>
    <w:tmpl w:val="80F2516A"/>
    <w:lvl w:ilvl="0" w:tplc="BAC4A0B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996873"/>
    <w:multiLevelType w:val="multilevel"/>
    <w:tmpl w:val="273EE8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17362E91"/>
    <w:multiLevelType w:val="hybridMultilevel"/>
    <w:tmpl w:val="EB3E70BC"/>
    <w:lvl w:ilvl="0" w:tplc="58DA39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7E157AA"/>
    <w:multiLevelType w:val="hybridMultilevel"/>
    <w:tmpl w:val="3418E18A"/>
    <w:lvl w:ilvl="0" w:tplc="28D611D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C43AA6"/>
    <w:multiLevelType w:val="multilevel"/>
    <w:tmpl w:val="A216CA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1B6A5E2E"/>
    <w:multiLevelType w:val="hybridMultilevel"/>
    <w:tmpl w:val="40E4B582"/>
    <w:lvl w:ilvl="0" w:tplc="F3C8D6F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5D16E0F"/>
    <w:multiLevelType w:val="multilevel"/>
    <w:tmpl w:val="E0F24BB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color w:val="000000" w:themeColor="text1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27A93C4B"/>
    <w:multiLevelType w:val="hybridMultilevel"/>
    <w:tmpl w:val="B09E2CF8"/>
    <w:lvl w:ilvl="0" w:tplc="F64A3EE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2AEC5C5D"/>
    <w:multiLevelType w:val="hybridMultilevel"/>
    <w:tmpl w:val="18D8690E"/>
    <w:lvl w:ilvl="0" w:tplc="D15EAF36">
      <w:start w:val="1"/>
      <w:numFmt w:val="upperLetter"/>
      <w:lvlText w:val="(%1)"/>
      <w:lvlJc w:val="left"/>
      <w:pPr>
        <w:ind w:left="420" w:hanging="360"/>
      </w:pPr>
      <w:rPr>
        <w:rFonts w:asciiTheme="minorHAnsi" w:hAnsiTheme="minorHAnsi" w:hint="default"/>
        <w:b/>
        <w:color w:val="000000" w:themeColor="text1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D3515E2"/>
    <w:multiLevelType w:val="multilevel"/>
    <w:tmpl w:val="A216CA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2E1E75A4"/>
    <w:multiLevelType w:val="hybridMultilevel"/>
    <w:tmpl w:val="A7F01502"/>
    <w:lvl w:ilvl="0" w:tplc="16A07E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2667D3"/>
    <w:multiLevelType w:val="hybridMultilevel"/>
    <w:tmpl w:val="5E600388"/>
    <w:lvl w:ilvl="0" w:tplc="C86EA0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46B6B"/>
    <w:multiLevelType w:val="hybridMultilevel"/>
    <w:tmpl w:val="CC544F20"/>
    <w:lvl w:ilvl="0" w:tplc="E684E8BC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F9750CD"/>
    <w:multiLevelType w:val="hybridMultilevel"/>
    <w:tmpl w:val="CDD4CF22"/>
    <w:lvl w:ilvl="0" w:tplc="CE2CF3F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2B5BEA"/>
    <w:multiLevelType w:val="hybridMultilevel"/>
    <w:tmpl w:val="0108E83E"/>
    <w:lvl w:ilvl="0" w:tplc="BAC4A0B2">
      <w:start w:val="1"/>
      <w:numFmt w:val="upperLetter"/>
      <w:lvlText w:val="(%1)"/>
      <w:lvlJc w:val="left"/>
      <w:pPr>
        <w:ind w:left="1287" w:hanging="360"/>
      </w:pPr>
      <w:rPr>
        <w:rFonts w:hint="default"/>
        <w:b/>
      </w:rPr>
    </w:lvl>
    <w:lvl w:ilvl="1" w:tplc="BAC4A0B2">
      <w:start w:val="1"/>
      <w:numFmt w:val="upperLetter"/>
      <w:lvlText w:val="(%2)"/>
      <w:lvlJc w:val="left"/>
      <w:pPr>
        <w:ind w:left="2007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1CA2294"/>
    <w:multiLevelType w:val="multilevel"/>
    <w:tmpl w:val="0DEEB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3305735"/>
    <w:multiLevelType w:val="hybridMultilevel"/>
    <w:tmpl w:val="E0968CB4"/>
    <w:lvl w:ilvl="0" w:tplc="65CCBFCA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95525"/>
    <w:multiLevelType w:val="hybridMultilevel"/>
    <w:tmpl w:val="9A206E26"/>
    <w:lvl w:ilvl="0" w:tplc="4A0AB15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7258FC"/>
    <w:multiLevelType w:val="hybridMultilevel"/>
    <w:tmpl w:val="6C08E8DA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D52312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5B3A25"/>
    <w:multiLevelType w:val="hybridMultilevel"/>
    <w:tmpl w:val="76507868"/>
    <w:lvl w:ilvl="0" w:tplc="D2B4BA1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B180E0F"/>
    <w:multiLevelType w:val="multilevel"/>
    <w:tmpl w:val="0158D30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>
    <w:nsid w:val="4E5B44E3"/>
    <w:multiLevelType w:val="hybridMultilevel"/>
    <w:tmpl w:val="070485EA"/>
    <w:lvl w:ilvl="0" w:tplc="4CFE1FF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D6FE9"/>
    <w:multiLevelType w:val="multilevel"/>
    <w:tmpl w:val="EE2A47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>
    <w:nsid w:val="55416F0D"/>
    <w:multiLevelType w:val="multilevel"/>
    <w:tmpl w:val="76A4E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808080" w:themeColor="background1" w:themeShade="80"/>
        <w:sz w:val="18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808080" w:themeColor="background1" w:themeShade="80"/>
        <w:sz w:val="1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color w:val="808080" w:themeColor="background1" w:themeShade="80"/>
        <w:sz w:val="1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808080" w:themeColor="background1" w:themeShade="80"/>
        <w:sz w:val="1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color w:val="808080" w:themeColor="background1" w:themeShade="80"/>
        <w:sz w:val="1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808080" w:themeColor="background1" w:themeShade="80"/>
        <w:sz w:val="1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color w:val="808080" w:themeColor="background1" w:themeShade="80"/>
        <w:sz w:val="1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color w:val="808080" w:themeColor="background1" w:themeShade="80"/>
        <w:sz w:val="18"/>
      </w:rPr>
    </w:lvl>
  </w:abstractNum>
  <w:abstractNum w:abstractNumId="29">
    <w:nsid w:val="55486685"/>
    <w:multiLevelType w:val="hybridMultilevel"/>
    <w:tmpl w:val="A3B4DC20"/>
    <w:lvl w:ilvl="0" w:tplc="360A7D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80030D"/>
    <w:multiLevelType w:val="multilevel"/>
    <w:tmpl w:val="9F1A5A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1">
    <w:nsid w:val="5BEE76BF"/>
    <w:multiLevelType w:val="hybridMultilevel"/>
    <w:tmpl w:val="9EB28AA2"/>
    <w:lvl w:ilvl="0" w:tplc="5FBC2B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458EB42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AB0CE5"/>
    <w:multiLevelType w:val="multilevel"/>
    <w:tmpl w:val="B978C7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>
    <w:nsid w:val="668379C7"/>
    <w:multiLevelType w:val="hybridMultilevel"/>
    <w:tmpl w:val="3BB85B4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E0885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B707CC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65BC0"/>
    <w:multiLevelType w:val="multilevel"/>
    <w:tmpl w:val="835E56B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>
    <w:nsid w:val="74953FFA"/>
    <w:multiLevelType w:val="multilevel"/>
    <w:tmpl w:val="99946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Bidi" w:hint="default"/>
        <w:b/>
        <w:color w:val="808080" w:themeColor="background1" w:themeShade="80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  <w:b/>
        <w:color w:val="808080" w:themeColor="background1" w:themeShade="80"/>
        <w:sz w:val="1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  <w:b/>
        <w:color w:val="808080" w:themeColor="background1" w:themeShade="80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  <w:b/>
        <w:color w:val="808080" w:themeColor="background1" w:themeShade="80"/>
        <w:sz w:val="1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</w:abstractNum>
  <w:abstractNum w:abstractNumId="38">
    <w:nsid w:val="7C953BDB"/>
    <w:multiLevelType w:val="hybridMultilevel"/>
    <w:tmpl w:val="9B1E60F2"/>
    <w:lvl w:ilvl="0" w:tplc="4818589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5C0F3F"/>
    <w:multiLevelType w:val="hybridMultilevel"/>
    <w:tmpl w:val="FE42D66E"/>
    <w:lvl w:ilvl="0" w:tplc="F10607E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6"/>
  </w:num>
  <w:num w:numId="3">
    <w:abstractNumId w:val="6"/>
  </w:num>
  <w:num w:numId="4">
    <w:abstractNumId w:val="12"/>
  </w:num>
  <w:num w:numId="5">
    <w:abstractNumId w:val="38"/>
  </w:num>
  <w:num w:numId="6">
    <w:abstractNumId w:val="3"/>
  </w:num>
  <w:num w:numId="7">
    <w:abstractNumId w:val="1"/>
  </w:num>
  <w:num w:numId="8">
    <w:abstractNumId w:val="9"/>
  </w:num>
  <w:num w:numId="9">
    <w:abstractNumId w:val="24"/>
  </w:num>
  <w:num w:numId="10">
    <w:abstractNumId w:val="27"/>
  </w:num>
  <w:num w:numId="11">
    <w:abstractNumId w:val="15"/>
  </w:num>
  <w:num w:numId="12">
    <w:abstractNumId w:val="20"/>
  </w:num>
  <w:num w:numId="13">
    <w:abstractNumId w:val="25"/>
  </w:num>
  <w:num w:numId="14">
    <w:abstractNumId w:val="21"/>
  </w:num>
  <w:num w:numId="15">
    <w:abstractNumId w:val="17"/>
  </w:num>
  <w:num w:numId="16">
    <w:abstractNumId w:val="4"/>
  </w:num>
  <w:num w:numId="17">
    <w:abstractNumId w:val="39"/>
  </w:num>
  <w:num w:numId="18">
    <w:abstractNumId w:val="16"/>
  </w:num>
  <w:num w:numId="19">
    <w:abstractNumId w:val="29"/>
  </w:num>
  <w:num w:numId="20">
    <w:abstractNumId w:val="7"/>
  </w:num>
  <w:num w:numId="21">
    <w:abstractNumId w:val="36"/>
  </w:num>
  <w:num w:numId="22">
    <w:abstractNumId w:val="32"/>
  </w:num>
  <w:num w:numId="23">
    <w:abstractNumId w:val="19"/>
  </w:num>
  <w:num w:numId="24">
    <w:abstractNumId w:val="11"/>
  </w:num>
  <w:num w:numId="25">
    <w:abstractNumId w:val="13"/>
  </w:num>
  <w:num w:numId="26">
    <w:abstractNumId w:val="37"/>
  </w:num>
  <w:num w:numId="27">
    <w:abstractNumId w:val="8"/>
  </w:num>
  <w:num w:numId="28">
    <w:abstractNumId w:val="31"/>
  </w:num>
  <w:num w:numId="29">
    <w:abstractNumId w:val="18"/>
  </w:num>
  <w:num w:numId="30">
    <w:abstractNumId w:val="5"/>
  </w:num>
  <w:num w:numId="31">
    <w:abstractNumId w:val="14"/>
  </w:num>
  <w:num w:numId="32">
    <w:abstractNumId w:val="0"/>
  </w:num>
  <w:num w:numId="33">
    <w:abstractNumId w:val="35"/>
  </w:num>
  <w:num w:numId="34">
    <w:abstractNumId w:val="33"/>
  </w:num>
  <w:num w:numId="35">
    <w:abstractNumId w:val="2"/>
  </w:num>
  <w:num w:numId="36">
    <w:abstractNumId w:val="28"/>
  </w:num>
  <w:num w:numId="37">
    <w:abstractNumId w:val="30"/>
  </w:num>
  <w:num w:numId="38">
    <w:abstractNumId w:val="10"/>
  </w:num>
  <w:num w:numId="39">
    <w:abstractNumId w:val="34"/>
  </w:num>
  <w:num w:numId="40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9"/>
  <w:consecutiveHyphenLimit w:val="2"/>
  <w:hyphenationZone w:val="284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4659"/>
    <w:rsid w:val="0000496A"/>
    <w:rsid w:val="00005DCD"/>
    <w:rsid w:val="00005F44"/>
    <w:rsid w:val="0000633A"/>
    <w:rsid w:val="00006A2F"/>
    <w:rsid w:val="00011651"/>
    <w:rsid w:val="00011904"/>
    <w:rsid w:val="00012981"/>
    <w:rsid w:val="00014BBF"/>
    <w:rsid w:val="00015E87"/>
    <w:rsid w:val="00016A00"/>
    <w:rsid w:val="00017EC4"/>
    <w:rsid w:val="00020AF0"/>
    <w:rsid w:val="00021061"/>
    <w:rsid w:val="00022FE6"/>
    <w:rsid w:val="00024185"/>
    <w:rsid w:val="000249F0"/>
    <w:rsid w:val="00024D7C"/>
    <w:rsid w:val="00025DBF"/>
    <w:rsid w:val="00031D0F"/>
    <w:rsid w:val="000321B4"/>
    <w:rsid w:val="00032237"/>
    <w:rsid w:val="00033997"/>
    <w:rsid w:val="00033A33"/>
    <w:rsid w:val="00033E3D"/>
    <w:rsid w:val="00035538"/>
    <w:rsid w:val="00035B18"/>
    <w:rsid w:val="000367FC"/>
    <w:rsid w:val="00036976"/>
    <w:rsid w:val="00036F39"/>
    <w:rsid w:val="00037E37"/>
    <w:rsid w:val="0004109D"/>
    <w:rsid w:val="000416B3"/>
    <w:rsid w:val="00041740"/>
    <w:rsid w:val="00041E25"/>
    <w:rsid w:val="00042068"/>
    <w:rsid w:val="00042092"/>
    <w:rsid w:val="00042CE5"/>
    <w:rsid w:val="00042FC6"/>
    <w:rsid w:val="00044E51"/>
    <w:rsid w:val="00044FFB"/>
    <w:rsid w:val="000452A0"/>
    <w:rsid w:val="0004551D"/>
    <w:rsid w:val="00045BB8"/>
    <w:rsid w:val="00045DCA"/>
    <w:rsid w:val="000470D5"/>
    <w:rsid w:val="00047114"/>
    <w:rsid w:val="000502BF"/>
    <w:rsid w:val="00051797"/>
    <w:rsid w:val="000522D0"/>
    <w:rsid w:val="00052519"/>
    <w:rsid w:val="00052874"/>
    <w:rsid w:val="000539F8"/>
    <w:rsid w:val="000550E3"/>
    <w:rsid w:val="00055D68"/>
    <w:rsid w:val="000561EA"/>
    <w:rsid w:val="0006070F"/>
    <w:rsid w:val="0006100F"/>
    <w:rsid w:val="00063110"/>
    <w:rsid w:val="0006572A"/>
    <w:rsid w:val="000720AA"/>
    <w:rsid w:val="00072307"/>
    <w:rsid w:val="00073066"/>
    <w:rsid w:val="000733DB"/>
    <w:rsid w:val="000736E8"/>
    <w:rsid w:val="00073CB5"/>
    <w:rsid w:val="00074340"/>
    <w:rsid w:val="00075611"/>
    <w:rsid w:val="00075DE2"/>
    <w:rsid w:val="00077130"/>
    <w:rsid w:val="0007723A"/>
    <w:rsid w:val="00080883"/>
    <w:rsid w:val="00082B62"/>
    <w:rsid w:val="00084E4A"/>
    <w:rsid w:val="00084E5E"/>
    <w:rsid w:val="00084F14"/>
    <w:rsid w:val="000855B4"/>
    <w:rsid w:val="00090CD5"/>
    <w:rsid w:val="000914AA"/>
    <w:rsid w:val="000917CE"/>
    <w:rsid w:val="000935F0"/>
    <w:rsid w:val="00093BD9"/>
    <w:rsid w:val="00094308"/>
    <w:rsid w:val="00094B57"/>
    <w:rsid w:val="000955E5"/>
    <w:rsid w:val="000963AB"/>
    <w:rsid w:val="00096560"/>
    <w:rsid w:val="00096A1B"/>
    <w:rsid w:val="000973FC"/>
    <w:rsid w:val="000A16EB"/>
    <w:rsid w:val="000A1EA2"/>
    <w:rsid w:val="000A2056"/>
    <w:rsid w:val="000A23B9"/>
    <w:rsid w:val="000A27B4"/>
    <w:rsid w:val="000A374F"/>
    <w:rsid w:val="000A3D27"/>
    <w:rsid w:val="000A4B7E"/>
    <w:rsid w:val="000A54BE"/>
    <w:rsid w:val="000A552B"/>
    <w:rsid w:val="000A5D3D"/>
    <w:rsid w:val="000A65E7"/>
    <w:rsid w:val="000B0A38"/>
    <w:rsid w:val="000B0B6A"/>
    <w:rsid w:val="000B13DB"/>
    <w:rsid w:val="000B15CA"/>
    <w:rsid w:val="000B3A08"/>
    <w:rsid w:val="000B6EE6"/>
    <w:rsid w:val="000B76DC"/>
    <w:rsid w:val="000B77D4"/>
    <w:rsid w:val="000B7C06"/>
    <w:rsid w:val="000C03A7"/>
    <w:rsid w:val="000C2745"/>
    <w:rsid w:val="000C516F"/>
    <w:rsid w:val="000C564F"/>
    <w:rsid w:val="000C5779"/>
    <w:rsid w:val="000C5B60"/>
    <w:rsid w:val="000C5FAC"/>
    <w:rsid w:val="000D06F3"/>
    <w:rsid w:val="000D0F33"/>
    <w:rsid w:val="000D4918"/>
    <w:rsid w:val="000D6868"/>
    <w:rsid w:val="000D6A11"/>
    <w:rsid w:val="000D6EB7"/>
    <w:rsid w:val="000E43B3"/>
    <w:rsid w:val="000E5A2D"/>
    <w:rsid w:val="000E6C3D"/>
    <w:rsid w:val="000F05EB"/>
    <w:rsid w:val="000F0838"/>
    <w:rsid w:val="000F1180"/>
    <w:rsid w:val="000F17AE"/>
    <w:rsid w:val="000F1A36"/>
    <w:rsid w:val="000F1B84"/>
    <w:rsid w:val="000F4BCE"/>
    <w:rsid w:val="000F5219"/>
    <w:rsid w:val="000F6B1A"/>
    <w:rsid w:val="000F6F10"/>
    <w:rsid w:val="000F7431"/>
    <w:rsid w:val="000F7578"/>
    <w:rsid w:val="00101151"/>
    <w:rsid w:val="00104709"/>
    <w:rsid w:val="0010477F"/>
    <w:rsid w:val="001051A3"/>
    <w:rsid w:val="00106DAF"/>
    <w:rsid w:val="00107686"/>
    <w:rsid w:val="00113DFD"/>
    <w:rsid w:val="00117125"/>
    <w:rsid w:val="001177A5"/>
    <w:rsid w:val="00117FCD"/>
    <w:rsid w:val="0012010A"/>
    <w:rsid w:val="0012069D"/>
    <w:rsid w:val="00124C82"/>
    <w:rsid w:val="00124DF2"/>
    <w:rsid w:val="001261F0"/>
    <w:rsid w:val="001269FF"/>
    <w:rsid w:val="00127537"/>
    <w:rsid w:val="00136AE2"/>
    <w:rsid w:val="001373A2"/>
    <w:rsid w:val="00140D1E"/>
    <w:rsid w:val="00142248"/>
    <w:rsid w:val="00142F9E"/>
    <w:rsid w:val="001452C9"/>
    <w:rsid w:val="00147EBB"/>
    <w:rsid w:val="00150151"/>
    <w:rsid w:val="0015069E"/>
    <w:rsid w:val="001549A2"/>
    <w:rsid w:val="00155338"/>
    <w:rsid w:val="001556A0"/>
    <w:rsid w:val="00156A0E"/>
    <w:rsid w:val="00157700"/>
    <w:rsid w:val="00157827"/>
    <w:rsid w:val="0016034A"/>
    <w:rsid w:val="001604A8"/>
    <w:rsid w:val="00161740"/>
    <w:rsid w:val="00162D07"/>
    <w:rsid w:val="001634F8"/>
    <w:rsid w:val="001640F2"/>
    <w:rsid w:val="0016490B"/>
    <w:rsid w:val="00166063"/>
    <w:rsid w:val="00166F8F"/>
    <w:rsid w:val="00167188"/>
    <w:rsid w:val="001678D0"/>
    <w:rsid w:val="00167B31"/>
    <w:rsid w:val="00170BA8"/>
    <w:rsid w:val="001715CE"/>
    <w:rsid w:val="00172FBC"/>
    <w:rsid w:val="00173078"/>
    <w:rsid w:val="00174A79"/>
    <w:rsid w:val="00174E9F"/>
    <w:rsid w:val="00175DE8"/>
    <w:rsid w:val="001772C6"/>
    <w:rsid w:val="00177E92"/>
    <w:rsid w:val="001812A3"/>
    <w:rsid w:val="00182DE5"/>
    <w:rsid w:val="001847A0"/>
    <w:rsid w:val="0018561C"/>
    <w:rsid w:val="00185DF9"/>
    <w:rsid w:val="0018664C"/>
    <w:rsid w:val="00187495"/>
    <w:rsid w:val="0018790D"/>
    <w:rsid w:val="00191CA8"/>
    <w:rsid w:val="0019204F"/>
    <w:rsid w:val="0019231D"/>
    <w:rsid w:val="001926B3"/>
    <w:rsid w:val="001932BA"/>
    <w:rsid w:val="00193F5B"/>
    <w:rsid w:val="001942F5"/>
    <w:rsid w:val="001966DA"/>
    <w:rsid w:val="001A0D1E"/>
    <w:rsid w:val="001A2799"/>
    <w:rsid w:val="001A4773"/>
    <w:rsid w:val="001A4E31"/>
    <w:rsid w:val="001A4F53"/>
    <w:rsid w:val="001A523A"/>
    <w:rsid w:val="001A5F3F"/>
    <w:rsid w:val="001A6ACE"/>
    <w:rsid w:val="001A73C7"/>
    <w:rsid w:val="001A7770"/>
    <w:rsid w:val="001B07E5"/>
    <w:rsid w:val="001B1158"/>
    <w:rsid w:val="001B12D4"/>
    <w:rsid w:val="001B1614"/>
    <w:rsid w:val="001B1842"/>
    <w:rsid w:val="001B1CB6"/>
    <w:rsid w:val="001B324A"/>
    <w:rsid w:val="001B4381"/>
    <w:rsid w:val="001B4613"/>
    <w:rsid w:val="001B579C"/>
    <w:rsid w:val="001B7980"/>
    <w:rsid w:val="001B7E3A"/>
    <w:rsid w:val="001C077B"/>
    <w:rsid w:val="001C0A2D"/>
    <w:rsid w:val="001C0E5D"/>
    <w:rsid w:val="001C13E9"/>
    <w:rsid w:val="001C36D1"/>
    <w:rsid w:val="001C4F56"/>
    <w:rsid w:val="001C580D"/>
    <w:rsid w:val="001D1E4B"/>
    <w:rsid w:val="001D222D"/>
    <w:rsid w:val="001D2371"/>
    <w:rsid w:val="001D316B"/>
    <w:rsid w:val="001D3963"/>
    <w:rsid w:val="001D3B38"/>
    <w:rsid w:val="001D4340"/>
    <w:rsid w:val="001D48BA"/>
    <w:rsid w:val="001D542E"/>
    <w:rsid w:val="001D5652"/>
    <w:rsid w:val="001D6B5E"/>
    <w:rsid w:val="001D719B"/>
    <w:rsid w:val="001E0E83"/>
    <w:rsid w:val="001E0FA4"/>
    <w:rsid w:val="001E1640"/>
    <w:rsid w:val="001E51EF"/>
    <w:rsid w:val="001E56DC"/>
    <w:rsid w:val="001E5990"/>
    <w:rsid w:val="001E75CE"/>
    <w:rsid w:val="001F00B7"/>
    <w:rsid w:val="001F2303"/>
    <w:rsid w:val="001F27CD"/>
    <w:rsid w:val="001F2BF3"/>
    <w:rsid w:val="001F326C"/>
    <w:rsid w:val="001F43BF"/>
    <w:rsid w:val="001F5A26"/>
    <w:rsid w:val="001F692D"/>
    <w:rsid w:val="001F6DF6"/>
    <w:rsid w:val="0020152C"/>
    <w:rsid w:val="00203202"/>
    <w:rsid w:val="00207E71"/>
    <w:rsid w:val="00211E9E"/>
    <w:rsid w:val="00214420"/>
    <w:rsid w:val="00214603"/>
    <w:rsid w:val="00215AAB"/>
    <w:rsid w:val="00215FD3"/>
    <w:rsid w:val="00216A35"/>
    <w:rsid w:val="002209AE"/>
    <w:rsid w:val="00221C62"/>
    <w:rsid w:val="00221F2F"/>
    <w:rsid w:val="00223C15"/>
    <w:rsid w:val="00223F04"/>
    <w:rsid w:val="002248FB"/>
    <w:rsid w:val="00225AF6"/>
    <w:rsid w:val="00226BE6"/>
    <w:rsid w:val="00227B7D"/>
    <w:rsid w:val="00227BF4"/>
    <w:rsid w:val="0023250B"/>
    <w:rsid w:val="0023285E"/>
    <w:rsid w:val="00232D0C"/>
    <w:rsid w:val="002340F3"/>
    <w:rsid w:val="00236C64"/>
    <w:rsid w:val="00237688"/>
    <w:rsid w:val="00237A71"/>
    <w:rsid w:val="00241C31"/>
    <w:rsid w:val="00243019"/>
    <w:rsid w:val="00244660"/>
    <w:rsid w:val="00245005"/>
    <w:rsid w:val="0024563F"/>
    <w:rsid w:val="002459D5"/>
    <w:rsid w:val="00247646"/>
    <w:rsid w:val="00247B71"/>
    <w:rsid w:val="00250418"/>
    <w:rsid w:val="0025066F"/>
    <w:rsid w:val="002510D1"/>
    <w:rsid w:val="00251ABD"/>
    <w:rsid w:val="002523AC"/>
    <w:rsid w:val="002550C2"/>
    <w:rsid w:val="00256B37"/>
    <w:rsid w:val="0025790C"/>
    <w:rsid w:val="00265B33"/>
    <w:rsid w:val="00283AF3"/>
    <w:rsid w:val="00284348"/>
    <w:rsid w:val="00286658"/>
    <w:rsid w:val="002873A5"/>
    <w:rsid w:val="00287A66"/>
    <w:rsid w:val="00292745"/>
    <w:rsid w:val="00293A4C"/>
    <w:rsid w:val="00297862"/>
    <w:rsid w:val="002A0B82"/>
    <w:rsid w:val="002A1061"/>
    <w:rsid w:val="002A2154"/>
    <w:rsid w:val="002A2447"/>
    <w:rsid w:val="002A2525"/>
    <w:rsid w:val="002A2602"/>
    <w:rsid w:val="002A30AB"/>
    <w:rsid w:val="002A384C"/>
    <w:rsid w:val="002A476E"/>
    <w:rsid w:val="002A5034"/>
    <w:rsid w:val="002A50B8"/>
    <w:rsid w:val="002A5BF3"/>
    <w:rsid w:val="002A68AB"/>
    <w:rsid w:val="002B0424"/>
    <w:rsid w:val="002B32F3"/>
    <w:rsid w:val="002B4BA3"/>
    <w:rsid w:val="002B66F1"/>
    <w:rsid w:val="002B7BC4"/>
    <w:rsid w:val="002B7C71"/>
    <w:rsid w:val="002C0844"/>
    <w:rsid w:val="002C31D8"/>
    <w:rsid w:val="002C3A25"/>
    <w:rsid w:val="002C4BBC"/>
    <w:rsid w:val="002C5520"/>
    <w:rsid w:val="002C5ADE"/>
    <w:rsid w:val="002C61CF"/>
    <w:rsid w:val="002D19B0"/>
    <w:rsid w:val="002D2BA3"/>
    <w:rsid w:val="002D47B1"/>
    <w:rsid w:val="002D63E0"/>
    <w:rsid w:val="002D6569"/>
    <w:rsid w:val="002D67DD"/>
    <w:rsid w:val="002D7381"/>
    <w:rsid w:val="002D7BEB"/>
    <w:rsid w:val="002E018F"/>
    <w:rsid w:val="002E318E"/>
    <w:rsid w:val="002E3F3E"/>
    <w:rsid w:val="002E4659"/>
    <w:rsid w:val="002E4928"/>
    <w:rsid w:val="002E61C1"/>
    <w:rsid w:val="002E7144"/>
    <w:rsid w:val="002F1D5F"/>
    <w:rsid w:val="002F29EC"/>
    <w:rsid w:val="002F479E"/>
    <w:rsid w:val="002F59DA"/>
    <w:rsid w:val="002F60AB"/>
    <w:rsid w:val="003031CB"/>
    <w:rsid w:val="00306478"/>
    <w:rsid w:val="00310272"/>
    <w:rsid w:val="00310FE4"/>
    <w:rsid w:val="00314024"/>
    <w:rsid w:val="00314896"/>
    <w:rsid w:val="003171DA"/>
    <w:rsid w:val="0031761B"/>
    <w:rsid w:val="003219C6"/>
    <w:rsid w:val="00321DC1"/>
    <w:rsid w:val="00323FF5"/>
    <w:rsid w:val="00324A29"/>
    <w:rsid w:val="003259DC"/>
    <w:rsid w:val="0032623F"/>
    <w:rsid w:val="00326FB3"/>
    <w:rsid w:val="003306FC"/>
    <w:rsid w:val="003324A3"/>
    <w:rsid w:val="00332936"/>
    <w:rsid w:val="00334B17"/>
    <w:rsid w:val="003351B6"/>
    <w:rsid w:val="00335C8B"/>
    <w:rsid w:val="00335D62"/>
    <w:rsid w:val="00335FCC"/>
    <w:rsid w:val="0034069E"/>
    <w:rsid w:val="003420A2"/>
    <w:rsid w:val="0034236F"/>
    <w:rsid w:val="003429AC"/>
    <w:rsid w:val="003429B9"/>
    <w:rsid w:val="0034321F"/>
    <w:rsid w:val="00344AD1"/>
    <w:rsid w:val="00345C30"/>
    <w:rsid w:val="00346F59"/>
    <w:rsid w:val="00352734"/>
    <w:rsid w:val="00352741"/>
    <w:rsid w:val="00352BA4"/>
    <w:rsid w:val="00353663"/>
    <w:rsid w:val="003536EB"/>
    <w:rsid w:val="00355A4F"/>
    <w:rsid w:val="00355DD1"/>
    <w:rsid w:val="003577DB"/>
    <w:rsid w:val="003603B1"/>
    <w:rsid w:val="0036120F"/>
    <w:rsid w:val="0036507E"/>
    <w:rsid w:val="00365E5C"/>
    <w:rsid w:val="00371F61"/>
    <w:rsid w:val="00372D79"/>
    <w:rsid w:val="003747DA"/>
    <w:rsid w:val="00375311"/>
    <w:rsid w:val="00380F6B"/>
    <w:rsid w:val="0038114A"/>
    <w:rsid w:val="003818F3"/>
    <w:rsid w:val="00381F3C"/>
    <w:rsid w:val="003843CE"/>
    <w:rsid w:val="0038585B"/>
    <w:rsid w:val="0038703D"/>
    <w:rsid w:val="0039008C"/>
    <w:rsid w:val="00390E14"/>
    <w:rsid w:val="003918CC"/>
    <w:rsid w:val="00391D1D"/>
    <w:rsid w:val="00392E9A"/>
    <w:rsid w:val="003930FE"/>
    <w:rsid w:val="00393AC6"/>
    <w:rsid w:val="00393CB5"/>
    <w:rsid w:val="00394F43"/>
    <w:rsid w:val="0039581F"/>
    <w:rsid w:val="003A0F1D"/>
    <w:rsid w:val="003A2DF8"/>
    <w:rsid w:val="003A457A"/>
    <w:rsid w:val="003A4BF6"/>
    <w:rsid w:val="003A53B0"/>
    <w:rsid w:val="003A79F6"/>
    <w:rsid w:val="003B0E26"/>
    <w:rsid w:val="003B2384"/>
    <w:rsid w:val="003B2428"/>
    <w:rsid w:val="003B3C9F"/>
    <w:rsid w:val="003B4780"/>
    <w:rsid w:val="003B47BC"/>
    <w:rsid w:val="003B598B"/>
    <w:rsid w:val="003C0BE0"/>
    <w:rsid w:val="003C34D9"/>
    <w:rsid w:val="003C595B"/>
    <w:rsid w:val="003C5D17"/>
    <w:rsid w:val="003C5EFC"/>
    <w:rsid w:val="003C7407"/>
    <w:rsid w:val="003D0635"/>
    <w:rsid w:val="003D0A76"/>
    <w:rsid w:val="003D1A71"/>
    <w:rsid w:val="003D1FCE"/>
    <w:rsid w:val="003D2515"/>
    <w:rsid w:val="003D42E5"/>
    <w:rsid w:val="003D66E5"/>
    <w:rsid w:val="003D7F20"/>
    <w:rsid w:val="003E17B3"/>
    <w:rsid w:val="003E2628"/>
    <w:rsid w:val="003E337E"/>
    <w:rsid w:val="003E4686"/>
    <w:rsid w:val="003E5FBF"/>
    <w:rsid w:val="003E60D3"/>
    <w:rsid w:val="003E64A5"/>
    <w:rsid w:val="003F282C"/>
    <w:rsid w:val="003F461D"/>
    <w:rsid w:val="003F549E"/>
    <w:rsid w:val="003F58DA"/>
    <w:rsid w:val="003F696D"/>
    <w:rsid w:val="003F750B"/>
    <w:rsid w:val="004024EF"/>
    <w:rsid w:val="00402B0D"/>
    <w:rsid w:val="00402EB5"/>
    <w:rsid w:val="0040308F"/>
    <w:rsid w:val="0040630B"/>
    <w:rsid w:val="004065D3"/>
    <w:rsid w:val="00406E30"/>
    <w:rsid w:val="004120CD"/>
    <w:rsid w:val="00413568"/>
    <w:rsid w:val="00413AD8"/>
    <w:rsid w:val="00413EA4"/>
    <w:rsid w:val="0041488C"/>
    <w:rsid w:val="00414CFA"/>
    <w:rsid w:val="004167C2"/>
    <w:rsid w:val="0042105C"/>
    <w:rsid w:val="004213FD"/>
    <w:rsid w:val="004235B4"/>
    <w:rsid w:val="00425913"/>
    <w:rsid w:val="00425BCC"/>
    <w:rsid w:val="00425CE2"/>
    <w:rsid w:val="0042613F"/>
    <w:rsid w:val="0042781C"/>
    <w:rsid w:val="00430264"/>
    <w:rsid w:val="00430C9B"/>
    <w:rsid w:val="00431550"/>
    <w:rsid w:val="00432F24"/>
    <w:rsid w:val="0043426B"/>
    <w:rsid w:val="00435196"/>
    <w:rsid w:val="004402CA"/>
    <w:rsid w:val="00441131"/>
    <w:rsid w:val="00442441"/>
    <w:rsid w:val="00443080"/>
    <w:rsid w:val="00447874"/>
    <w:rsid w:val="00447C86"/>
    <w:rsid w:val="00452147"/>
    <w:rsid w:val="004522D7"/>
    <w:rsid w:val="00452ECD"/>
    <w:rsid w:val="00454A6E"/>
    <w:rsid w:val="00454E12"/>
    <w:rsid w:val="00456064"/>
    <w:rsid w:val="004567C7"/>
    <w:rsid w:val="00456AC5"/>
    <w:rsid w:val="00457752"/>
    <w:rsid w:val="0045788C"/>
    <w:rsid w:val="004607A7"/>
    <w:rsid w:val="00460BD8"/>
    <w:rsid w:val="004610F4"/>
    <w:rsid w:val="00461F4B"/>
    <w:rsid w:val="00462853"/>
    <w:rsid w:val="00463488"/>
    <w:rsid w:val="0046377E"/>
    <w:rsid w:val="004642ED"/>
    <w:rsid w:val="00464786"/>
    <w:rsid w:val="00464B42"/>
    <w:rsid w:val="00465BD3"/>
    <w:rsid w:val="004672A0"/>
    <w:rsid w:val="004674E4"/>
    <w:rsid w:val="00473198"/>
    <w:rsid w:val="00473459"/>
    <w:rsid w:val="004742B3"/>
    <w:rsid w:val="0047735C"/>
    <w:rsid w:val="00477CF7"/>
    <w:rsid w:val="00480120"/>
    <w:rsid w:val="00480143"/>
    <w:rsid w:val="004803B1"/>
    <w:rsid w:val="00481EB5"/>
    <w:rsid w:val="00482DB3"/>
    <w:rsid w:val="00484121"/>
    <w:rsid w:val="0048421F"/>
    <w:rsid w:val="00484346"/>
    <w:rsid w:val="00485218"/>
    <w:rsid w:val="00487751"/>
    <w:rsid w:val="00487E3D"/>
    <w:rsid w:val="00490681"/>
    <w:rsid w:val="00490B60"/>
    <w:rsid w:val="00490C8E"/>
    <w:rsid w:val="00490F2C"/>
    <w:rsid w:val="00491A9F"/>
    <w:rsid w:val="00491D0D"/>
    <w:rsid w:val="00492E6B"/>
    <w:rsid w:val="00495F64"/>
    <w:rsid w:val="00496965"/>
    <w:rsid w:val="004A2356"/>
    <w:rsid w:val="004A5AF8"/>
    <w:rsid w:val="004A6687"/>
    <w:rsid w:val="004A7540"/>
    <w:rsid w:val="004A79B8"/>
    <w:rsid w:val="004B05D0"/>
    <w:rsid w:val="004B05D7"/>
    <w:rsid w:val="004B0AA3"/>
    <w:rsid w:val="004B1418"/>
    <w:rsid w:val="004B36FA"/>
    <w:rsid w:val="004B4E06"/>
    <w:rsid w:val="004B5C28"/>
    <w:rsid w:val="004B5C7A"/>
    <w:rsid w:val="004B6BA3"/>
    <w:rsid w:val="004B6E2B"/>
    <w:rsid w:val="004B71AC"/>
    <w:rsid w:val="004C0304"/>
    <w:rsid w:val="004C0393"/>
    <w:rsid w:val="004C08AB"/>
    <w:rsid w:val="004C0D51"/>
    <w:rsid w:val="004C0DCB"/>
    <w:rsid w:val="004C1335"/>
    <w:rsid w:val="004C2CB0"/>
    <w:rsid w:val="004C4CE4"/>
    <w:rsid w:val="004C4F20"/>
    <w:rsid w:val="004C5505"/>
    <w:rsid w:val="004C55D1"/>
    <w:rsid w:val="004C76DD"/>
    <w:rsid w:val="004C7700"/>
    <w:rsid w:val="004D040E"/>
    <w:rsid w:val="004D0830"/>
    <w:rsid w:val="004D2463"/>
    <w:rsid w:val="004D2D8E"/>
    <w:rsid w:val="004D3B16"/>
    <w:rsid w:val="004D403D"/>
    <w:rsid w:val="004D444F"/>
    <w:rsid w:val="004D4596"/>
    <w:rsid w:val="004D6199"/>
    <w:rsid w:val="004D7050"/>
    <w:rsid w:val="004E09B2"/>
    <w:rsid w:val="004E3B40"/>
    <w:rsid w:val="004E486E"/>
    <w:rsid w:val="004E5850"/>
    <w:rsid w:val="004E5C35"/>
    <w:rsid w:val="004E68E5"/>
    <w:rsid w:val="004E6922"/>
    <w:rsid w:val="004F1067"/>
    <w:rsid w:val="004F1181"/>
    <w:rsid w:val="004F2042"/>
    <w:rsid w:val="004F691F"/>
    <w:rsid w:val="004F6957"/>
    <w:rsid w:val="004F6B42"/>
    <w:rsid w:val="004F6F8D"/>
    <w:rsid w:val="004F71DC"/>
    <w:rsid w:val="004F7645"/>
    <w:rsid w:val="0050008C"/>
    <w:rsid w:val="00500250"/>
    <w:rsid w:val="00501DE9"/>
    <w:rsid w:val="005027EE"/>
    <w:rsid w:val="005048AB"/>
    <w:rsid w:val="00504A7E"/>
    <w:rsid w:val="005069A2"/>
    <w:rsid w:val="00506F4B"/>
    <w:rsid w:val="0051013F"/>
    <w:rsid w:val="00510781"/>
    <w:rsid w:val="0051088D"/>
    <w:rsid w:val="00512D98"/>
    <w:rsid w:val="00512FE6"/>
    <w:rsid w:val="00513520"/>
    <w:rsid w:val="005145A5"/>
    <w:rsid w:val="00515908"/>
    <w:rsid w:val="005161E1"/>
    <w:rsid w:val="005168E6"/>
    <w:rsid w:val="00516F0D"/>
    <w:rsid w:val="005207E9"/>
    <w:rsid w:val="00521E6E"/>
    <w:rsid w:val="00523861"/>
    <w:rsid w:val="00523E58"/>
    <w:rsid w:val="0052436A"/>
    <w:rsid w:val="00524A2B"/>
    <w:rsid w:val="00526A27"/>
    <w:rsid w:val="00527432"/>
    <w:rsid w:val="005305F9"/>
    <w:rsid w:val="00530742"/>
    <w:rsid w:val="00530780"/>
    <w:rsid w:val="005322EC"/>
    <w:rsid w:val="00533136"/>
    <w:rsid w:val="00534835"/>
    <w:rsid w:val="0053669D"/>
    <w:rsid w:val="00537227"/>
    <w:rsid w:val="00537B2A"/>
    <w:rsid w:val="0054290C"/>
    <w:rsid w:val="00543197"/>
    <w:rsid w:val="00544B32"/>
    <w:rsid w:val="00544DC5"/>
    <w:rsid w:val="00546506"/>
    <w:rsid w:val="00547342"/>
    <w:rsid w:val="0054740B"/>
    <w:rsid w:val="00547CF3"/>
    <w:rsid w:val="00550CEA"/>
    <w:rsid w:val="005531D2"/>
    <w:rsid w:val="00554403"/>
    <w:rsid w:val="00554D46"/>
    <w:rsid w:val="0055623B"/>
    <w:rsid w:val="005608B9"/>
    <w:rsid w:val="00561021"/>
    <w:rsid w:val="005618C8"/>
    <w:rsid w:val="0056371D"/>
    <w:rsid w:val="005641E9"/>
    <w:rsid w:val="005646CD"/>
    <w:rsid w:val="00565364"/>
    <w:rsid w:val="0057039A"/>
    <w:rsid w:val="00571427"/>
    <w:rsid w:val="005719F4"/>
    <w:rsid w:val="005727CE"/>
    <w:rsid w:val="00573BBE"/>
    <w:rsid w:val="005747CD"/>
    <w:rsid w:val="0057509B"/>
    <w:rsid w:val="005779CC"/>
    <w:rsid w:val="00580843"/>
    <w:rsid w:val="0058275F"/>
    <w:rsid w:val="00582EAC"/>
    <w:rsid w:val="00583999"/>
    <w:rsid w:val="005843D7"/>
    <w:rsid w:val="00584557"/>
    <w:rsid w:val="00584B60"/>
    <w:rsid w:val="00585DA2"/>
    <w:rsid w:val="0058666A"/>
    <w:rsid w:val="005870C6"/>
    <w:rsid w:val="00587EA0"/>
    <w:rsid w:val="005914A7"/>
    <w:rsid w:val="005915CD"/>
    <w:rsid w:val="005918C4"/>
    <w:rsid w:val="005918C5"/>
    <w:rsid w:val="0059612D"/>
    <w:rsid w:val="00597EC4"/>
    <w:rsid w:val="005A1051"/>
    <w:rsid w:val="005A29BD"/>
    <w:rsid w:val="005A2F5D"/>
    <w:rsid w:val="005A43D2"/>
    <w:rsid w:val="005A467A"/>
    <w:rsid w:val="005A4FE2"/>
    <w:rsid w:val="005A5DEB"/>
    <w:rsid w:val="005A616F"/>
    <w:rsid w:val="005A644F"/>
    <w:rsid w:val="005A703D"/>
    <w:rsid w:val="005B11B7"/>
    <w:rsid w:val="005B1216"/>
    <w:rsid w:val="005B1CC2"/>
    <w:rsid w:val="005B27E1"/>
    <w:rsid w:val="005B4758"/>
    <w:rsid w:val="005B4A22"/>
    <w:rsid w:val="005B4F78"/>
    <w:rsid w:val="005B56F8"/>
    <w:rsid w:val="005B5EBD"/>
    <w:rsid w:val="005B6729"/>
    <w:rsid w:val="005B6C6A"/>
    <w:rsid w:val="005B7DAD"/>
    <w:rsid w:val="005C0207"/>
    <w:rsid w:val="005C08EF"/>
    <w:rsid w:val="005C094E"/>
    <w:rsid w:val="005C188A"/>
    <w:rsid w:val="005C3F8B"/>
    <w:rsid w:val="005C47AD"/>
    <w:rsid w:val="005C4DD4"/>
    <w:rsid w:val="005C5403"/>
    <w:rsid w:val="005C5D86"/>
    <w:rsid w:val="005C6A6E"/>
    <w:rsid w:val="005C7875"/>
    <w:rsid w:val="005D0DBF"/>
    <w:rsid w:val="005D1987"/>
    <w:rsid w:val="005D2539"/>
    <w:rsid w:val="005D2CDD"/>
    <w:rsid w:val="005D2F35"/>
    <w:rsid w:val="005D32F7"/>
    <w:rsid w:val="005D5DA9"/>
    <w:rsid w:val="005D7CEE"/>
    <w:rsid w:val="005E07CA"/>
    <w:rsid w:val="005E14D0"/>
    <w:rsid w:val="005E368C"/>
    <w:rsid w:val="005E36AE"/>
    <w:rsid w:val="005E3956"/>
    <w:rsid w:val="005E4B4E"/>
    <w:rsid w:val="005E5F9A"/>
    <w:rsid w:val="005E7086"/>
    <w:rsid w:val="005E759F"/>
    <w:rsid w:val="005E75E4"/>
    <w:rsid w:val="005E7736"/>
    <w:rsid w:val="005E7B1C"/>
    <w:rsid w:val="005F24A0"/>
    <w:rsid w:val="005F321B"/>
    <w:rsid w:val="005F3698"/>
    <w:rsid w:val="005F3A76"/>
    <w:rsid w:val="005F3EF9"/>
    <w:rsid w:val="005F5B06"/>
    <w:rsid w:val="005F5BDA"/>
    <w:rsid w:val="005F753A"/>
    <w:rsid w:val="00600238"/>
    <w:rsid w:val="0060032E"/>
    <w:rsid w:val="00601B55"/>
    <w:rsid w:val="00601C48"/>
    <w:rsid w:val="006056AE"/>
    <w:rsid w:val="00605FFC"/>
    <w:rsid w:val="00606ACC"/>
    <w:rsid w:val="00607047"/>
    <w:rsid w:val="00607F00"/>
    <w:rsid w:val="00610535"/>
    <w:rsid w:val="0061250E"/>
    <w:rsid w:val="00613DB4"/>
    <w:rsid w:val="00615218"/>
    <w:rsid w:val="00615441"/>
    <w:rsid w:val="006208B5"/>
    <w:rsid w:val="00620F71"/>
    <w:rsid w:val="006213C6"/>
    <w:rsid w:val="00622C26"/>
    <w:rsid w:val="00623142"/>
    <w:rsid w:val="0062343D"/>
    <w:rsid w:val="00623A3F"/>
    <w:rsid w:val="00623F45"/>
    <w:rsid w:val="006304B1"/>
    <w:rsid w:val="00630EC5"/>
    <w:rsid w:val="00631E2C"/>
    <w:rsid w:val="00632AD3"/>
    <w:rsid w:val="00632EE3"/>
    <w:rsid w:val="00633641"/>
    <w:rsid w:val="00633900"/>
    <w:rsid w:val="00633963"/>
    <w:rsid w:val="006346D6"/>
    <w:rsid w:val="00635208"/>
    <w:rsid w:val="00636093"/>
    <w:rsid w:val="006406B7"/>
    <w:rsid w:val="00641960"/>
    <w:rsid w:val="00641ED6"/>
    <w:rsid w:val="006424F9"/>
    <w:rsid w:val="00643E62"/>
    <w:rsid w:val="00644B0A"/>
    <w:rsid w:val="00645D62"/>
    <w:rsid w:val="00650E96"/>
    <w:rsid w:val="006518FB"/>
    <w:rsid w:val="00652985"/>
    <w:rsid w:val="006532BF"/>
    <w:rsid w:val="00656245"/>
    <w:rsid w:val="0065753A"/>
    <w:rsid w:val="00657550"/>
    <w:rsid w:val="00664AC0"/>
    <w:rsid w:val="00665892"/>
    <w:rsid w:val="00667437"/>
    <w:rsid w:val="0067153C"/>
    <w:rsid w:val="00672066"/>
    <w:rsid w:val="006741C5"/>
    <w:rsid w:val="0067473A"/>
    <w:rsid w:val="0067575C"/>
    <w:rsid w:val="00675B33"/>
    <w:rsid w:val="00676143"/>
    <w:rsid w:val="0067659D"/>
    <w:rsid w:val="006768E9"/>
    <w:rsid w:val="00676EEF"/>
    <w:rsid w:val="006771FF"/>
    <w:rsid w:val="00681324"/>
    <w:rsid w:val="006816FD"/>
    <w:rsid w:val="0068260E"/>
    <w:rsid w:val="0068289F"/>
    <w:rsid w:val="00683139"/>
    <w:rsid w:val="00683CA1"/>
    <w:rsid w:val="00684E26"/>
    <w:rsid w:val="00685276"/>
    <w:rsid w:val="00686A61"/>
    <w:rsid w:val="00686C8B"/>
    <w:rsid w:val="00687232"/>
    <w:rsid w:val="00687B62"/>
    <w:rsid w:val="0069175B"/>
    <w:rsid w:val="00691C55"/>
    <w:rsid w:val="00692460"/>
    <w:rsid w:val="0069301F"/>
    <w:rsid w:val="00694EF9"/>
    <w:rsid w:val="0069516D"/>
    <w:rsid w:val="00695198"/>
    <w:rsid w:val="006951DE"/>
    <w:rsid w:val="00695A2D"/>
    <w:rsid w:val="006966C0"/>
    <w:rsid w:val="00697373"/>
    <w:rsid w:val="006A108C"/>
    <w:rsid w:val="006A1D39"/>
    <w:rsid w:val="006A2C2F"/>
    <w:rsid w:val="006A305B"/>
    <w:rsid w:val="006A3A20"/>
    <w:rsid w:val="006A4970"/>
    <w:rsid w:val="006A4B0E"/>
    <w:rsid w:val="006A7402"/>
    <w:rsid w:val="006A7495"/>
    <w:rsid w:val="006B0375"/>
    <w:rsid w:val="006B0F60"/>
    <w:rsid w:val="006B1DBC"/>
    <w:rsid w:val="006B26AA"/>
    <w:rsid w:val="006B3575"/>
    <w:rsid w:val="006B4DCD"/>
    <w:rsid w:val="006B55DB"/>
    <w:rsid w:val="006C069A"/>
    <w:rsid w:val="006C1286"/>
    <w:rsid w:val="006C1F51"/>
    <w:rsid w:val="006C3B8E"/>
    <w:rsid w:val="006C4F62"/>
    <w:rsid w:val="006C5D9F"/>
    <w:rsid w:val="006C629F"/>
    <w:rsid w:val="006C6F7D"/>
    <w:rsid w:val="006C7665"/>
    <w:rsid w:val="006C7668"/>
    <w:rsid w:val="006C7854"/>
    <w:rsid w:val="006D2071"/>
    <w:rsid w:val="006D2D7C"/>
    <w:rsid w:val="006D6A8E"/>
    <w:rsid w:val="006D6F88"/>
    <w:rsid w:val="006D779A"/>
    <w:rsid w:val="006E01B4"/>
    <w:rsid w:val="006E056B"/>
    <w:rsid w:val="006E168C"/>
    <w:rsid w:val="006E3832"/>
    <w:rsid w:val="006E3D24"/>
    <w:rsid w:val="006E62F9"/>
    <w:rsid w:val="006E6D77"/>
    <w:rsid w:val="006E7755"/>
    <w:rsid w:val="006F10DF"/>
    <w:rsid w:val="006F157F"/>
    <w:rsid w:val="006F17A9"/>
    <w:rsid w:val="006F415A"/>
    <w:rsid w:val="006F4A84"/>
    <w:rsid w:val="006F5960"/>
    <w:rsid w:val="006F6E93"/>
    <w:rsid w:val="007001F4"/>
    <w:rsid w:val="00700752"/>
    <w:rsid w:val="007009E9"/>
    <w:rsid w:val="00702501"/>
    <w:rsid w:val="00704755"/>
    <w:rsid w:val="00704DDA"/>
    <w:rsid w:val="00706046"/>
    <w:rsid w:val="00707601"/>
    <w:rsid w:val="00707D91"/>
    <w:rsid w:val="00711E79"/>
    <w:rsid w:val="007129F7"/>
    <w:rsid w:val="00713397"/>
    <w:rsid w:val="0071344F"/>
    <w:rsid w:val="00713A11"/>
    <w:rsid w:val="00717090"/>
    <w:rsid w:val="007172F2"/>
    <w:rsid w:val="00721849"/>
    <w:rsid w:val="00721971"/>
    <w:rsid w:val="00722CC2"/>
    <w:rsid w:val="00722CF9"/>
    <w:rsid w:val="00722E1A"/>
    <w:rsid w:val="007230F9"/>
    <w:rsid w:val="00724183"/>
    <w:rsid w:val="0072640D"/>
    <w:rsid w:val="00727950"/>
    <w:rsid w:val="00731513"/>
    <w:rsid w:val="0073270E"/>
    <w:rsid w:val="00732946"/>
    <w:rsid w:val="00733D50"/>
    <w:rsid w:val="0073592C"/>
    <w:rsid w:val="00735CAA"/>
    <w:rsid w:val="00737499"/>
    <w:rsid w:val="0074033D"/>
    <w:rsid w:val="007409DC"/>
    <w:rsid w:val="00741C04"/>
    <w:rsid w:val="00741F58"/>
    <w:rsid w:val="007440D1"/>
    <w:rsid w:val="007446A0"/>
    <w:rsid w:val="00744FBA"/>
    <w:rsid w:val="007459E6"/>
    <w:rsid w:val="00745D9C"/>
    <w:rsid w:val="00745EAE"/>
    <w:rsid w:val="00746408"/>
    <w:rsid w:val="00746CEE"/>
    <w:rsid w:val="00750456"/>
    <w:rsid w:val="0075154F"/>
    <w:rsid w:val="00751854"/>
    <w:rsid w:val="0075188A"/>
    <w:rsid w:val="00751ED0"/>
    <w:rsid w:val="00751F15"/>
    <w:rsid w:val="00752849"/>
    <w:rsid w:val="00754981"/>
    <w:rsid w:val="00754CF8"/>
    <w:rsid w:val="0075791C"/>
    <w:rsid w:val="0076050E"/>
    <w:rsid w:val="00762817"/>
    <w:rsid w:val="0076286C"/>
    <w:rsid w:val="007628AB"/>
    <w:rsid w:val="007640E2"/>
    <w:rsid w:val="00764CBA"/>
    <w:rsid w:val="00764F3F"/>
    <w:rsid w:val="00765647"/>
    <w:rsid w:val="00766B4D"/>
    <w:rsid w:val="00766E7A"/>
    <w:rsid w:val="00767220"/>
    <w:rsid w:val="00767EF5"/>
    <w:rsid w:val="00770F83"/>
    <w:rsid w:val="007712A5"/>
    <w:rsid w:val="007712D7"/>
    <w:rsid w:val="00771F54"/>
    <w:rsid w:val="00772367"/>
    <w:rsid w:val="007728EA"/>
    <w:rsid w:val="00773375"/>
    <w:rsid w:val="00773FE8"/>
    <w:rsid w:val="007749E3"/>
    <w:rsid w:val="00781E02"/>
    <w:rsid w:val="00783364"/>
    <w:rsid w:val="00783B69"/>
    <w:rsid w:val="007841F0"/>
    <w:rsid w:val="00784F5E"/>
    <w:rsid w:val="007861BB"/>
    <w:rsid w:val="00786633"/>
    <w:rsid w:val="00786A33"/>
    <w:rsid w:val="007872BD"/>
    <w:rsid w:val="00787323"/>
    <w:rsid w:val="007902EE"/>
    <w:rsid w:val="00791583"/>
    <w:rsid w:val="00791C60"/>
    <w:rsid w:val="00792557"/>
    <w:rsid w:val="00793A0E"/>
    <w:rsid w:val="00795B5D"/>
    <w:rsid w:val="00796470"/>
    <w:rsid w:val="007968A1"/>
    <w:rsid w:val="0079754B"/>
    <w:rsid w:val="00797BA9"/>
    <w:rsid w:val="007A0AA1"/>
    <w:rsid w:val="007A382B"/>
    <w:rsid w:val="007A5604"/>
    <w:rsid w:val="007A6258"/>
    <w:rsid w:val="007A6BC2"/>
    <w:rsid w:val="007A6BC9"/>
    <w:rsid w:val="007A7502"/>
    <w:rsid w:val="007B0FB2"/>
    <w:rsid w:val="007B358D"/>
    <w:rsid w:val="007B37B6"/>
    <w:rsid w:val="007B37D4"/>
    <w:rsid w:val="007B5CF4"/>
    <w:rsid w:val="007B7001"/>
    <w:rsid w:val="007B73ED"/>
    <w:rsid w:val="007B783C"/>
    <w:rsid w:val="007C0518"/>
    <w:rsid w:val="007C0BC4"/>
    <w:rsid w:val="007C128B"/>
    <w:rsid w:val="007C1BD3"/>
    <w:rsid w:val="007C1F0E"/>
    <w:rsid w:val="007C2B00"/>
    <w:rsid w:val="007C3009"/>
    <w:rsid w:val="007C40EE"/>
    <w:rsid w:val="007C4819"/>
    <w:rsid w:val="007C4B1B"/>
    <w:rsid w:val="007C4F9B"/>
    <w:rsid w:val="007C51A8"/>
    <w:rsid w:val="007C5657"/>
    <w:rsid w:val="007C5E2A"/>
    <w:rsid w:val="007C6C7E"/>
    <w:rsid w:val="007C7F99"/>
    <w:rsid w:val="007D11A2"/>
    <w:rsid w:val="007D140F"/>
    <w:rsid w:val="007D1A66"/>
    <w:rsid w:val="007D1BA6"/>
    <w:rsid w:val="007D1F62"/>
    <w:rsid w:val="007D4501"/>
    <w:rsid w:val="007D4B4E"/>
    <w:rsid w:val="007D5187"/>
    <w:rsid w:val="007D54CB"/>
    <w:rsid w:val="007D56C5"/>
    <w:rsid w:val="007D5902"/>
    <w:rsid w:val="007D5E44"/>
    <w:rsid w:val="007D6D36"/>
    <w:rsid w:val="007E10F4"/>
    <w:rsid w:val="007E1778"/>
    <w:rsid w:val="007E2B13"/>
    <w:rsid w:val="007E43ED"/>
    <w:rsid w:val="007E45DA"/>
    <w:rsid w:val="007E58A6"/>
    <w:rsid w:val="007E6FBD"/>
    <w:rsid w:val="007E717F"/>
    <w:rsid w:val="007E7C3E"/>
    <w:rsid w:val="007F173F"/>
    <w:rsid w:val="007F1885"/>
    <w:rsid w:val="007F1C6E"/>
    <w:rsid w:val="007F1DF9"/>
    <w:rsid w:val="007F1EEC"/>
    <w:rsid w:val="007F2640"/>
    <w:rsid w:val="007F28FF"/>
    <w:rsid w:val="007F348C"/>
    <w:rsid w:val="00800E55"/>
    <w:rsid w:val="00802604"/>
    <w:rsid w:val="00805056"/>
    <w:rsid w:val="008069F3"/>
    <w:rsid w:val="008071DA"/>
    <w:rsid w:val="00810027"/>
    <w:rsid w:val="008102EB"/>
    <w:rsid w:val="008116D3"/>
    <w:rsid w:val="00811790"/>
    <w:rsid w:val="00813CBA"/>
    <w:rsid w:val="00815EC3"/>
    <w:rsid w:val="00816CE5"/>
    <w:rsid w:val="00816F99"/>
    <w:rsid w:val="008242F9"/>
    <w:rsid w:val="00824483"/>
    <w:rsid w:val="00824648"/>
    <w:rsid w:val="00824BA7"/>
    <w:rsid w:val="00826AD6"/>
    <w:rsid w:val="00831957"/>
    <w:rsid w:val="00831E33"/>
    <w:rsid w:val="0083244F"/>
    <w:rsid w:val="00833D87"/>
    <w:rsid w:val="008355A2"/>
    <w:rsid w:val="0083639A"/>
    <w:rsid w:val="00836F44"/>
    <w:rsid w:val="00837622"/>
    <w:rsid w:val="00837B82"/>
    <w:rsid w:val="008429E8"/>
    <w:rsid w:val="00843287"/>
    <w:rsid w:val="0084348C"/>
    <w:rsid w:val="008453A2"/>
    <w:rsid w:val="00845CCB"/>
    <w:rsid w:val="00846049"/>
    <w:rsid w:val="00847185"/>
    <w:rsid w:val="008473DD"/>
    <w:rsid w:val="00850AD6"/>
    <w:rsid w:val="00850C90"/>
    <w:rsid w:val="00850D7E"/>
    <w:rsid w:val="0085136B"/>
    <w:rsid w:val="0085310F"/>
    <w:rsid w:val="0085409B"/>
    <w:rsid w:val="00854102"/>
    <w:rsid w:val="00854859"/>
    <w:rsid w:val="00854B2A"/>
    <w:rsid w:val="00856498"/>
    <w:rsid w:val="00856C61"/>
    <w:rsid w:val="0086097D"/>
    <w:rsid w:val="00861E0A"/>
    <w:rsid w:val="00863048"/>
    <w:rsid w:val="008637A5"/>
    <w:rsid w:val="00864FED"/>
    <w:rsid w:val="0086566D"/>
    <w:rsid w:val="00867C24"/>
    <w:rsid w:val="00871930"/>
    <w:rsid w:val="00873122"/>
    <w:rsid w:val="00873C9B"/>
    <w:rsid w:val="00874C53"/>
    <w:rsid w:val="00877378"/>
    <w:rsid w:val="00877876"/>
    <w:rsid w:val="0088077E"/>
    <w:rsid w:val="00880915"/>
    <w:rsid w:val="00881638"/>
    <w:rsid w:val="00884363"/>
    <w:rsid w:val="00884932"/>
    <w:rsid w:val="00884C29"/>
    <w:rsid w:val="00885A36"/>
    <w:rsid w:val="00885B5C"/>
    <w:rsid w:val="00887947"/>
    <w:rsid w:val="008906AA"/>
    <w:rsid w:val="00890C11"/>
    <w:rsid w:val="00891087"/>
    <w:rsid w:val="00891EDB"/>
    <w:rsid w:val="00892347"/>
    <w:rsid w:val="00893F97"/>
    <w:rsid w:val="0089459B"/>
    <w:rsid w:val="0089477C"/>
    <w:rsid w:val="0089675F"/>
    <w:rsid w:val="00897C3F"/>
    <w:rsid w:val="008A0C35"/>
    <w:rsid w:val="008A2B2B"/>
    <w:rsid w:val="008A429D"/>
    <w:rsid w:val="008A6651"/>
    <w:rsid w:val="008A6BCF"/>
    <w:rsid w:val="008A737F"/>
    <w:rsid w:val="008A7959"/>
    <w:rsid w:val="008B1141"/>
    <w:rsid w:val="008B12B4"/>
    <w:rsid w:val="008B3787"/>
    <w:rsid w:val="008B448F"/>
    <w:rsid w:val="008B5512"/>
    <w:rsid w:val="008B5ABB"/>
    <w:rsid w:val="008B6351"/>
    <w:rsid w:val="008C4824"/>
    <w:rsid w:val="008C6EF2"/>
    <w:rsid w:val="008D32A0"/>
    <w:rsid w:val="008D4B53"/>
    <w:rsid w:val="008D5D18"/>
    <w:rsid w:val="008D6BA3"/>
    <w:rsid w:val="008E0FE6"/>
    <w:rsid w:val="008E1753"/>
    <w:rsid w:val="008E3F40"/>
    <w:rsid w:val="008E5235"/>
    <w:rsid w:val="008E5693"/>
    <w:rsid w:val="008E62C2"/>
    <w:rsid w:val="008E65B8"/>
    <w:rsid w:val="008E7A5B"/>
    <w:rsid w:val="008F1E7E"/>
    <w:rsid w:val="008F36DD"/>
    <w:rsid w:val="008F38CF"/>
    <w:rsid w:val="008F5052"/>
    <w:rsid w:val="00902961"/>
    <w:rsid w:val="009034ED"/>
    <w:rsid w:val="009049B0"/>
    <w:rsid w:val="00904B0F"/>
    <w:rsid w:val="00904D1F"/>
    <w:rsid w:val="009059D4"/>
    <w:rsid w:val="00905AA5"/>
    <w:rsid w:val="0090647B"/>
    <w:rsid w:val="0090675C"/>
    <w:rsid w:val="0090788D"/>
    <w:rsid w:val="00907E49"/>
    <w:rsid w:val="00910278"/>
    <w:rsid w:val="0091028F"/>
    <w:rsid w:val="0091297E"/>
    <w:rsid w:val="00914DD7"/>
    <w:rsid w:val="0091580F"/>
    <w:rsid w:val="0091602C"/>
    <w:rsid w:val="00916CEA"/>
    <w:rsid w:val="009200C6"/>
    <w:rsid w:val="0092040C"/>
    <w:rsid w:val="009208BA"/>
    <w:rsid w:val="00923041"/>
    <w:rsid w:val="009234A4"/>
    <w:rsid w:val="00923518"/>
    <w:rsid w:val="009242E8"/>
    <w:rsid w:val="00925083"/>
    <w:rsid w:val="0092567B"/>
    <w:rsid w:val="00925E95"/>
    <w:rsid w:val="009271AB"/>
    <w:rsid w:val="00930D72"/>
    <w:rsid w:val="00931119"/>
    <w:rsid w:val="0093153A"/>
    <w:rsid w:val="009318AF"/>
    <w:rsid w:val="00931C1A"/>
    <w:rsid w:val="009320AD"/>
    <w:rsid w:val="009334F4"/>
    <w:rsid w:val="00933875"/>
    <w:rsid w:val="00933BE0"/>
    <w:rsid w:val="00934583"/>
    <w:rsid w:val="0093479F"/>
    <w:rsid w:val="009347C6"/>
    <w:rsid w:val="009352CC"/>
    <w:rsid w:val="0093546C"/>
    <w:rsid w:val="00936554"/>
    <w:rsid w:val="0094151F"/>
    <w:rsid w:val="00942093"/>
    <w:rsid w:val="00942408"/>
    <w:rsid w:val="0094274D"/>
    <w:rsid w:val="00942E6D"/>
    <w:rsid w:val="00943770"/>
    <w:rsid w:val="00947785"/>
    <w:rsid w:val="00950A3E"/>
    <w:rsid w:val="00952887"/>
    <w:rsid w:val="009532DE"/>
    <w:rsid w:val="00953911"/>
    <w:rsid w:val="00954871"/>
    <w:rsid w:val="00954D90"/>
    <w:rsid w:val="00955565"/>
    <w:rsid w:val="00955D1B"/>
    <w:rsid w:val="00955DC5"/>
    <w:rsid w:val="009576B2"/>
    <w:rsid w:val="0096063D"/>
    <w:rsid w:val="009629F0"/>
    <w:rsid w:val="00963917"/>
    <w:rsid w:val="00963B7A"/>
    <w:rsid w:val="00965240"/>
    <w:rsid w:val="00965740"/>
    <w:rsid w:val="00965747"/>
    <w:rsid w:val="00966CA4"/>
    <w:rsid w:val="009678C1"/>
    <w:rsid w:val="009702C3"/>
    <w:rsid w:val="009705AE"/>
    <w:rsid w:val="009718FC"/>
    <w:rsid w:val="0097197E"/>
    <w:rsid w:val="00972746"/>
    <w:rsid w:val="009734CE"/>
    <w:rsid w:val="00975610"/>
    <w:rsid w:val="00977048"/>
    <w:rsid w:val="00980815"/>
    <w:rsid w:val="009809A7"/>
    <w:rsid w:val="00981652"/>
    <w:rsid w:val="00981CB4"/>
    <w:rsid w:val="00985229"/>
    <w:rsid w:val="00985D84"/>
    <w:rsid w:val="0099064D"/>
    <w:rsid w:val="00992C35"/>
    <w:rsid w:val="00995DB8"/>
    <w:rsid w:val="00997CBC"/>
    <w:rsid w:val="009A16D7"/>
    <w:rsid w:val="009A1A3C"/>
    <w:rsid w:val="009A2E73"/>
    <w:rsid w:val="009A2ECD"/>
    <w:rsid w:val="009A37AC"/>
    <w:rsid w:val="009A72C9"/>
    <w:rsid w:val="009B0C4A"/>
    <w:rsid w:val="009B14C6"/>
    <w:rsid w:val="009B1D75"/>
    <w:rsid w:val="009B1DB6"/>
    <w:rsid w:val="009B2723"/>
    <w:rsid w:val="009B2A13"/>
    <w:rsid w:val="009B3C35"/>
    <w:rsid w:val="009B4380"/>
    <w:rsid w:val="009B509F"/>
    <w:rsid w:val="009B6BB4"/>
    <w:rsid w:val="009B777E"/>
    <w:rsid w:val="009B7B64"/>
    <w:rsid w:val="009C20CD"/>
    <w:rsid w:val="009C21B5"/>
    <w:rsid w:val="009C3747"/>
    <w:rsid w:val="009C39C7"/>
    <w:rsid w:val="009C4FBA"/>
    <w:rsid w:val="009C56A4"/>
    <w:rsid w:val="009D2566"/>
    <w:rsid w:val="009D3016"/>
    <w:rsid w:val="009D30B9"/>
    <w:rsid w:val="009D3FCD"/>
    <w:rsid w:val="009D4215"/>
    <w:rsid w:val="009D59EE"/>
    <w:rsid w:val="009D5CA0"/>
    <w:rsid w:val="009D6C39"/>
    <w:rsid w:val="009D6D3D"/>
    <w:rsid w:val="009E02A0"/>
    <w:rsid w:val="009E1779"/>
    <w:rsid w:val="009E1A3D"/>
    <w:rsid w:val="009E4C11"/>
    <w:rsid w:val="009E5D58"/>
    <w:rsid w:val="009F1761"/>
    <w:rsid w:val="009F2743"/>
    <w:rsid w:val="009F2C86"/>
    <w:rsid w:val="009F3590"/>
    <w:rsid w:val="009F3A27"/>
    <w:rsid w:val="009F43CB"/>
    <w:rsid w:val="009F49FB"/>
    <w:rsid w:val="009F7309"/>
    <w:rsid w:val="00A0038D"/>
    <w:rsid w:val="00A00CF3"/>
    <w:rsid w:val="00A013EC"/>
    <w:rsid w:val="00A022DC"/>
    <w:rsid w:val="00A02357"/>
    <w:rsid w:val="00A028B6"/>
    <w:rsid w:val="00A0486E"/>
    <w:rsid w:val="00A07D1D"/>
    <w:rsid w:val="00A10DCB"/>
    <w:rsid w:val="00A126A0"/>
    <w:rsid w:val="00A13216"/>
    <w:rsid w:val="00A14C4B"/>
    <w:rsid w:val="00A155C2"/>
    <w:rsid w:val="00A16D1C"/>
    <w:rsid w:val="00A17E3F"/>
    <w:rsid w:val="00A20D2B"/>
    <w:rsid w:val="00A2102C"/>
    <w:rsid w:val="00A214F2"/>
    <w:rsid w:val="00A218D8"/>
    <w:rsid w:val="00A22513"/>
    <w:rsid w:val="00A26D23"/>
    <w:rsid w:val="00A27FE5"/>
    <w:rsid w:val="00A30E39"/>
    <w:rsid w:val="00A3128F"/>
    <w:rsid w:val="00A336D6"/>
    <w:rsid w:val="00A34E32"/>
    <w:rsid w:val="00A35A1B"/>
    <w:rsid w:val="00A401CE"/>
    <w:rsid w:val="00A41131"/>
    <w:rsid w:val="00A41838"/>
    <w:rsid w:val="00A41E75"/>
    <w:rsid w:val="00A444AF"/>
    <w:rsid w:val="00A44822"/>
    <w:rsid w:val="00A454FF"/>
    <w:rsid w:val="00A46BF8"/>
    <w:rsid w:val="00A46EC5"/>
    <w:rsid w:val="00A46F08"/>
    <w:rsid w:val="00A479B8"/>
    <w:rsid w:val="00A533F5"/>
    <w:rsid w:val="00A53753"/>
    <w:rsid w:val="00A56251"/>
    <w:rsid w:val="00A5731F"/>
    <w:rsid w:val="00A60EB4"/>
    <w:rsid w:val="00A61DC2"/>
    <w:rsid w:val="00A636D4"/>
    <w:rsid w:val="00A65700"/>
    <w:rsid w:val="00A707F1"/>
    <w:rsid w:val="00A70DCD"/>
    <w:rsid w:val="00A735FA"/>
    <w:rsid w:val="00A73797"/>
    <w:rsid w:val="00A74A05"/>
    <w:rsid w:val="00A74D7A"/>
    <w:rsid w:val="00A74F68"/>
    <w:rsid w:val="00A75F4C"/>
    <w:rsid w:val="00A762BE"/>
    <w:rsid w:val="00A77072"/>
    <w:rsid w:val="00A772A1"/>
    <w:rsid w:val="00A77E09"/>
    <w:rsid w:val="00A80EB9"/>
    <w:rsid w:val="00A82377"/>
    <w:rsid w:val="00A824D5"/>
    <w:rsid w:val="00A825CF"/>
    <w:rsid w:val="00A859D0"/>
    <w:rsid w:val="00A86615"/>
    <w:rsid w:val="00A86F14"/>
    <w:rsid w:val="00A87A7C"/>
    <w:rsid w:val="00A87CBB"/>
    <w:rsid w:val="00A91A35"/>
    <w:rsid w:val="00A92811"/>
    <w:rsid w:val="00A93534"/>
    <w:rsid w:val="00A93B0C"/>
    <w:rsid w:val="00A947C4"/>
    <w:rsid w:val="00A96391"/>
    <w:rsid w:val="00A97799"/>
    <w:rsid w:val="00AA1DD6"/>
    <w:rsid w:val="00AA236B"/>
    <w:rsid w:val="00AA38B9"/>
    <w:rsid w:val="00AA5A85"/>
    <w:rsid w:val="00AB1285"/>
    <w:rsid w:val="00AB2264"/>
    <w:rsid w:val="00AB4CED"/>
    <w:rsid w:val="00AB4D9E"/>
    <w:rsid w:val="00AB64A2"/>
    <w:rsid w:val="00AB671F"/>
    <w:rsid w:val="00AB6DA9"/>
    <w:rsid w:val="00AB702E"/>
    <w:rsid w:val="00AC1CF0"/>
    <w:rsid w:val="00AC23B7"/>
    <w:rsid w:val="00AC2BA6"/>
    <w:rsid w:val="00AC30FE"/>
    <w:rsid w:val="00AC3494"/>
    <w:rsid w:val="00AC498F"/>
    <w:rsid w:val="00AC50F9"/>
    <w:rsid w:val="00AC5312"/>
    <w:rsid w:val="00AD0629"/>
    <w:rsid w:val="00AD0E54"/>
    <w:rsid w:val="00AD1AD5"/>
    <w:rsid w:val="00AD1ADC"/>
    <w:rsid w:val="00AD1BDD"/>
    <w:rsid w:val="00AD2289"/>
    <w:rsid w:val="00AD4084"/>
    <w:rsid w:val="00AD4091"/>
    <w:rsid w:val="00AD4E65"/>
    <w:rsid w:val="00AD512C"/>
    <w:rsid w:val="00AD598F"/>
    <w:rsid w:val="00AD5A47"/>
    <w:rsid w:val="00AD6E54"/>
    <w:rsid w:val="00AE0405"/>
    <w:rsid w:val="00AE04C8"/>
    <w:rsid w:val="00AE0C10"/>
    <w:rsid w:val="00AE11B9"/>
    <w:rsid w:val="00AE1C34"/>
    <w:rsid w:val="00AE240B"/>
    <w:rsid w:val="00AE2832"/>
    <w:rsid w:val="00AE4325"/>
    <w:rsid w:val="00AE5551"/>
    <w:rsid w:val="00AE7455"/>
    <w:rsid w:val="00AE7FF9"/>
    <w:rsid w:val="00AF2AA6"/>
    <w:rsid w:val="00AF4B75"/>
    <w:rsid w:val="00AF52C0"/>
    <w:rsid w:val="00AF6557"/>
    <w:rsid w:val="00AF65B3"/>
    <w:rsid w:val="00B003FD"/>
    <w:rsid w:val="00B00802"/>
    <w:rsid w:val="00B0190A"/>
    <w:rsid w:val="00B023A9"/>
    <w:rsid w:val="00B02848"/>
    <w:rsid w:val="00B02A90"/>
    <w:rsid w:val="00B035A7"/>
    <w:rsid w:val="00B03F94"/>
    <w:rsid w:val="00B0432C"/>
    <w:rsid w:val="00B05485"/>
    <w:rsid w:val="00B075AD"/>
    <w:rsid w:val="00B10C88"/>
    <w:rsid w:val="00B10EBC"/>
    <w:rsid w:val="00B11FA1"/>
    <w:rsid w:val="00B1306F"/>
    <w:rsid w:val="00B135CB"/>
    <w:rsid w:val="00B13EE0"/>
    <w:rsid w:val="00B1564E"/>
    <w:rsid w:val="00B16117"/>
    <w:rsid w:val="00B1611D"/>
    <w:rsid w:val="00B17DBF"/>
    <w:rsid w:val="00B22468"/>
    <w:rsid w:val="00B22758"/>
    <w:rsid w:val="00B22A2B"/>
    <w:rsid w:val="00B234D0"/>
    <w:rsid w:val="00B264F5"/>
    <w:rsid w:val="00B2737A"/>
    <w:rsid w:val="00B30414"/>
    <w:rsid w:val="00B30D30"/>
    <w:rsid w:val="00B3131C"/>
    <w:rsid w:val="00B31A39"/>
    <w:rsid w:val="00B31DEE"/>
    <w:rsid w:val="00B32937"/>
    <w:rsid w:val="00B34324"/>
    <w:rsid w:val="00B40896"/>
    <w:rsid w:val="00B40FCC"/>
    <w:rsid w:val="00B41563"/>
    <w:rsid w:val="00B4358C"/>
    <w:rsid w:val="00B435B2"/>
    <w:rsid w:val="00B4521C"/>
    <w:rsid w:val="00B45E02"/>
    <w:rsid w:val="00B46732"/>
    <w:rsid w:val="00B469B1"/>
    <w:rsid w:val="00B477BF"/>
    <w:rsid w:val="00B50A50"/>
    <w:rsid w:val="00B50F28"/>
    <w:rsid w:val="00B51EAB"/>
    <w:rsid w:val="00B52527"/>
    <w:rsid w:val="00B52580"/>
    <w:rsid w:val="00B533B3"/>
    <w:rsid w:val="00B56844"/>
    <w:rsid w:val="00B56B04"/>
    <w:rsid w:val="00B56C8B"/>
    <w:rsid w:val="00B57513"/>
    <w:rsid w:val="00B6121D"/>
    <w:rsid w:val="00B6159E"/>
    <w:rsid w:val="00B61D79"/>
    <w:rsid w:val="00B62230"/>
    <w:rsid w:val="00B62582"/>
    <w:rsid w:val="00B627FE"/>
    <w:rsid w:val="00B63AAA"/>
    <w:rsid w:val="00B648B4"/>
    <w:rsid w:val="00B64D27"/>
    <w:rsid w:val="00B6581E"/>
    <w:rsid w:val="00B668F6"/>
    <w:rsid w:val="00B67DD3"/>
    <w:rsid w:val="00B70134"/>
    <w:rsid w:val="00B71D92"/>
    <w:rsid w:val="00B74F12"/>
    <w:rsid w:val="00B76171"/>
    <w:rsid w:val="00B764A5"/>
    <w:rsid w:val="00B76E76"/>
    <w:rsid w:val="00B80085"/>
    <w:rsid w:val="00B80EFF"/>
    <w:rsid w:val="00B81719"/>
    <w:rsid w:val="00B830CF"/>
    <w:rsid w:val="00B84A47"/>
    <w:rsid w:val="00B85FC7"/>
    <w:rsid w:val="00B8602B"/>
    <w:rsid w:val="00B90975"/>
    <w:rsid w:val="00B9136A"/>
    <w:rsid w:val="00B92FB9"/>
    <w:rsid w:val="00B95278"/>
    <w:rsid w:val="00B96BF0"/>
    <w:rsid w:val="00BA0942"/>
    <w:rsid w:val="00BA0A79"/>
    <w:rsid w:val="00BA1BB8"/>
    <w:rsid w:val="00BA2FDC"/>
    <w:rsid w:val="00BA3B7A"/>
    <w:rsid w:val="00BA6772"/>
    <w:rsid w:val="00BA6E22"/>
    <w:rsid w:val="00BA7BB4"/>
    <w:rsid w:val="00BB0AE2"/>
    <w:rsid w:val="00BB1EC6"/>
    <w:rsid w:val="00BB2779"/>
    <w:rsid w:val="00BB4062"/>
    <w:rsid w:val="00BB4A70"/>
    <w:rsid w:val="00BB4D1F"/>
    <w:rsid w:val="00BB61BE"/>
    <w:rsid w:val="00BB6AF3"/>
    <w:rsid w:val="00BB6DCB"/>
    <w:rsid w:val="00BB6F37"/>
    <w:rsid w:val="00BB78B0"/>
    <w:rsid w:val="00BC04C4"/>
    <w:rsid w:val="00BC0DCD"/>
    <w:rsid w:val="00BC1BDA"/>
    <w:rsid w:val="00BC28A3"/>
    <w:rsid w:val="00BC32C6"/>
    <w:rsid w:val="00BC3E61"/>
    <w:rsid w:val="00BC5159"/>
    <w:rsid w:val="00BC5261"/>
    <w:rsid w:val="00BC5E2E"/>
    <w:rsid w:val="00BC6237"/>
    <w:rsid w:val="00BC6AFD"/>
    <w:rsid w:val="00BD01BA"/>
    <w:rsid w:val="00BD0BD2"/>
    <w:rsid w:val="00BD0EA6"/>
    <w:rsid w:val="00BD14ED"/>
    <w:rsid w:val="00BD2234"/>
    <w:rsid w:val="00BD2456"/>
    <w:rsid w:val="00BD311D"/>
    <w:rsid w:val="00BD3FB7"/>
    <w:rsid w:val="00BD49CB"/>
    <w:rsid w:val="00BD4F3E"/>
    <w:rsid w:val="00BD56CD"/>
    <w:rsid w:val="00BE0105"/>
    <w:rsid w:val="00BE0910"/>
    <w:rsid w:val="00BE2F8D"/>
    <w:rsid w:val="00BE3423"/>
    <w:rsid w:val="00BE50EE"/>
    <w:rsid w:val="00BE519F"/>
    <w:rsid w:val="00BE61B5"/>
    <w:rsid w:val="00BF0E8B"/>
    <w:rsid w:val="00BF2380"/>
    <w:rsid w:val="00BF3A31"/>
    <w:rsid w:val="00BF3EC1"/>
    <w:rsid w:val="00BF494A"/>
    <w:rsid w:val="00C00458"/>
    <w:rsid w:val="00C01A02"/>
    <w:rsid w:val="00C02230"/>
    <w:rsid w:val="00C02502"/>
    <w:rsid w:val="00C02554"/>
    <w:rsid w:val="00C02F59"/>
    <w:rsid w:val="00C04E89"/>
    <w:rsid w:val="00C055A4"/>
    <w:rsid w:val="00C05A07"/>
    <w:rsid w:val="00C05CAB"/>
    <w:rsid w:val="00C05D71"/>
    <w:rsid w:val="00C05EFC"/>
    <w:rsid w:val="00C06F0C"/>
    <w:rsid w:val="00C07D89"/>
    <w:rsid w:val="00C106B5"/>
    <w:rsid w:val="00C140A0"/>
    <w:rsid w:val="00C201FB"/>
    <w:rsid w:val="00C202EB"/>
    <w:rsid w:val="00C21EC4"/>
    <w:rsid w:val="00C23334"/>
    <w:rsid w:val="00C23A68"/>
    <w:rsid w:val="00C25165"/>
    <w:rsid w:val="00C25FAC"/>
    <w:rsid w:val="00C26A19"/>
    <w:rsid w:val="00C27580"/>
    <w:rsid w:val="00C31B4E"/>
    <w:rsid w:val="00C32261"/>
    <w:rsid w:val="00C3306B"/>
    <w:rsid w:val="00C3337F"/>
    <w:rsid w:val="00C33EED"/>
    <w:rsid w:val="00C34F18"/>
    <w:rsid w:val="00C37901"/>
    <w:rsid w:val="00C4040D"/>
    <w:rsid w:val="00C442C6"/>
    <w:rsid w:val="00C450BA"/>
    <w:rsid w:val="00C45256"/>
    <w:rsid w:val="00C4569F"/>
    <w:rsid w:val="00C459D8"/>
    <w:rsid w:val="00C461EC"/>
    <w:rsid w:val="00C46F6F"/>
    <w:rsid w:val="00C500CD"/>
    <w:rsid w:val="00C51894"/>
    <w:rsid w:val="00C51E8C"/>
    <w:rsid w:val="00C5318B"/>
    <w:rsid w:val="00C53710"/>
    <w:rsid w:val="00C53EA3"/>
    <w:rsid w:val="00C550AC"/>
    <w:rsid w:val="00C55E25"/>
    <w:rsid w:val="00C5617C"/>
    <w:rsid w:val="00C5628E"/>
    <w:rsid w:val="00C56539"/>
    <w:rsid w:val="00C56E24"/>
    <w:rsid w:val="00C5716E"/>
    <w:rsid w:val="00C60E71"/>
    <w:rsid w:val="00C60F0F"/>
    <w:rsid w:val="00C61DE6"/>
    <w:rsid w:val="00C64806"/>
    <w:rsid w:val="00C65585"/>
    <w:rsid w:val="00C65BBB"/>
    <w:rsid w:val="00C66E67"/>
    <w:rsid w:val="00C67091"/>
    <w:rsid w:val="00C670F0"/>
    <w:rsid w:val="00C71406"/>
    <w:rsid w:val="00C715C7"/>
    <w:rsid w:val="00C72924"/>
    <w:rsid w:val="00C73A97"/>
    <w:rsid w:val="00C73F24"/>
    <w:rsid w:val="00C74CEC"/>
    <w:rsid w:val="00C758C4"/>
    <w:rsid w:val="00C81E19"/>
    <w:rsid w:val="00C81E3F"/>
    <w:rsid w:val="00C81FE9"/>
    <w:rsid w:val="00C83A67"/>
    <w:rsid w:val="00C83CEE"/>
    <w:rsid w:val="00C844E4"/>
    <w:rsid w:val="00C84730"/>
    <w:rsid w:val="00C8480F"/>
    <w:rsid w:val="00C8513A"/>
    <w:rsid w:val="00C878AE"/>
    <w:rsid w:val="00C901D2"/>
    <w:rsid w:val="00C937BC"/>
    <w:rsid w:val="00C94A28"/>
    <w:rsid w:val="00CA04E8"/>
    <w:rsid w:val="00CA0B2B"/>
    <w:rsid w:val="00CA122D"/>
    <w:rsid w:val="00CA4038"/>
    <w:rsid w:val="00CA4BF2"/>
    <w:rsid w:val="00CA5240"/>
    <w:rsid w:val="00CA63C4"/>
    <w:rsid w:val="00CA6756"/>
    <w:rsid w:val="00CA7506"/>
    <w:rsid w:val="00CA7F8D"/>
    <w:rsid w:val="00CB0842"/>
    <w:rsid w:val="00CB0E78"/>
    <w:rsid w:val="00CB1ADF"/>
    <w:rsid w:val="00CB291C"/>
    <w:rsid w:val="00CB73F6"/>
    <w:rsid w:val="00CC1233"/>
    <w:rsid w:val="00CC1CF4"/>
    <w:rsid w:val="00CC4557"/>
    <w:rsid w:val="00CC483E"/>
    <w:rsid w:val="00CC4C1F"/>
    <w:rsid w:val="00CC55D9"/>
    <w:rsid w:val="00CD4AE4"/>
    <w:rsid w:val="00CD5658"/>
    <w:rsid w:val="00CD56E9"/>
    <w:rsid w:val="00CD617A"/>
    <w:rsid w:val="00CD628F"/>
    <w:rsid w:val="00CD7008"/>
    <w:rsid w:val="00CD701B"/>
    <w:rsid w:val="00CE0767"/>
    <w:rsid w:val="00CE09D9"/>
    <w:rsid w:val="00CE0F5E"/>
    <w:rsid w:val="00CE1F90"/>
    <w:rsid w:val="00CE4B2D"/>
    <w:rsid w:val="00CE5E63"/>
    <w:rsid w:val="00CE5EE9"/>
    <w:rsid w:val="00CE659E"/>
    <w:rsid w:val="00CF0773"/>
    <w:rsid w:val="00CF1009"/>
    <w:rsid w:val="00CF148D"/>
    <w:rsid w:val="00CF172D"/>
    <w:rsid w:val="00CF1FAA"/>
    <w:rsid w:val="00CF379A"/>
    <w:rsid w:val="00CF447A"/>
    <w:rsid w:val="00CF5225"/>
    <w:rsid w:val="00CF6056"/>
    <w:rsid w:val="00CF748F"/>
    <w:rsid w:val="00D025C0"/>
    <w:rsid w:val="00D02956"/>
    <w:rsid w:val="00D047E6"/>
    <w:rsid w:val="00D057FC"/>
    <w:rsid w:val="00D12566"/>
    <w:rsid w:val="00D13536"/>
    <w:rsid w:val="00D14C7F"/>
    <w:rsid w:val="00D16AFA"/>
    <w:rsid w:val="00D16E77"/>
    <w:rsid w:val="00D2198A"/>
    <w:rsid w:val="00D25A18"/>
    <w:rsid w:val="00D2617D"/>
    <w:rsid w:val="00D26994"/>
    <w:rsid w:val="00D276F1"/>
    <w:rsid w:val="00D3002C"/>
    <w:rsid w:val="00D3165C"/>
    <w:rsid w:val="00D349C1"/>
    <w:rsid w:val="00D34F73"/>
    <w:rsid w:val="00D35450"/>
    <w:rsid w:val="00D40BBB"/>
    <w:rsid w:val="00D4356A"/>
    <w:rsid w:val="00D45520"/>
    <w:rsid w:val="00D50389"/>
    <w:rsid w:val="00D505DD"/>
    <w:rsid w:val="00D52A10"/>
    <w:rsid w:val="00D52B29"/>
    <w:rsid w:val="00D52BD5"/>
    <w:rsid w:val="00D53149"/>
    <w:rsid w:val="00D53BA4"/>
    <w:rsid w:val="00D54D21"/>
    <w:rsid w:val="00D54D4B"/>
    <w:rsid w:val="00D55700"/>
    <w:rsid w:val="00D55EFF"/>
    <w:rsid w:val="00D560BB"/>
    <w:rsid w:val="00D56397"/>
    <w:rsid w:val="00D57228"/>
    <w:rsid w:val="00D60390"/>
    <w:rsid w:val="00D60622"/>
    <w:rsid w:val="00D6150F"/>
    <w:rsid w:val="00D61A33"/>
    <w:rsid w:val="00D6298D"/>
    <w:rsid w:val="00D701E5"/>
    <w:rsid w:val="00D70E85"/>
    <w:rsid w:val="00D71A78"/>
    <w:rsid w:val="00D720E5"/>
    <w:rsid w:val="00D727C4"/>
    <w:rsid w:val="00D729FD"/>
    <w:rsid w:val="00D7330D"/>
    <w:rsid w:val="00D73FB5"/>
    <w:rsid w:val="00D75106"/>
    <w:rsid w:val="00D76380"/>
    <w:rsid w:val="00D764CA"/>
    <w:rsid w:val="00D77402"/>
    <w:rsid w:val="00D77AD7"/>
    <w:rsid w:val="00D845C0"/>
    <w:rsid w:val="00D87897"/>
    <w:rsid w:val="00D933E9"/>
    <w:rsid w:val="00D9362F"/>
    <w:rsid w:val="00D9458C"/>
    <w:rsid w:val="00D9631B"/>
    <w:rsid w:val="00DA0549"/>
    <w:rsid w:val="00DA0D99"/>
    <w:rsid w:val="00DA1A30"/>
    <w:rsid w:val="00DA4C5F"/>
    <w:rsid w:val="00DA5ED0"/>
    <w:rsid w:val="00DA68A6"/>
    <w:rsid w:val="00DA7D8B"/>
    <w:rsid w:val="00DB046E"/>
    <w:rsid w:val="00DB168F"/>
    <w:rsid w:val="00DB343A"/>
    <w:rsid w:val="00DB374B"/>
    <w:rsid w:val="00DB5061"/>
    <w:rsid w:val="00DB5ABB"/>
    <w:rsid w:val="00DB60F7"/>
    <w:rsid w:val="00DB6541"/>
    <w:rsid w:val="00DB6554"/>
    <w:rsid w:val="00DB7477"/>
    <w:rsid w:val="00DC341C"/>
    <w:rsid w:val="00DC4CD3"/>
    <w:rsid w:val="00DC6EC1"/>
    <w:rsid w:val="00DD16C2"/>
    <w:rsid w:val="00DD2CF2"/>
    <w:rsid w:val="00DD34B6"/>
    <w:rsid w:val="00DD3D5F"/>
    <w:rsid w:val="00DD40DD"/>
    <w:rsid w:val="00DD4202"/>
    <w:rsid w:val="00DD55C1"/>
    <w:rsid w:val="00DD5CF3"/>
    <w:rsid w:val="00DD70F5"/>
    <w:rsid w:val="00DE0777"/>
    <w:rsid w:val="00DE17C2"/>
    <w:rsid w:val="00DE3645"/>
    <w:rsid w:val="00DE3BC1"/>
    <w:rsid w:val="00DE4EB5"/>
    <w:rsid w:val="00DE5238"/>
    <w:rsid w:val="00DE741B"/>
    <w:rsid w:val="00DF043B"/>
    <w:rsid w:val="00DF1867"/>
    <w:rsid w:val="00DF1D23"/>
    <w:rsid w:val="00DF2201"/>
    <w:rsid w:val="00DF4871"/>
    <w:rsid w:val="00DF4D92"/>
    <w:rsid w:val="00DF6091"/>
    <w:rsid w:val="00DF76BE"/>
    <w:rsid w:val="00E006AB"/>
    <w:rsid w:val="00E026EB"/>
    <w:rsid w:val="00E026F2"/>
    <w:rsid w:val="00E02C90"/>
    <w:rsid w:val="00E0310D"/>
    <w:rsid w:val="00E03173"/>
    <w:rsid w:val="00E03E55"/>
    <w:rsid w:val="00E054C0"/>
    <w:rsid w:val="00E056DF"/>
    <w:rsid w:val="00E06FC3"/>
    <w:rsid w:val="00E079FF"/>
    <w:rsid w:val="00E11F40"/>
    <w:rsid w:val="00E12C7C"/>
    <w:rsid w:val="00E13FDE"/>
    <w:rsid w:val="00E15FA8"/>
    <w:rsid w:val="00E2063A"/>
    <w:rsid w:val="00E21CE1"/>
    <w:rsid w:val="00E21F7E"/>
    <w:rsid w:val="00E21FAA"/>
    <w:rsid w:val="00E22125"/>
    <w:rsid w:val="00E2372F"/>
    <w:rsid w:val="00E25E58"/>
    <w:rsid w:val="00E309DF"/>
    <w:rsid w:val="00E3363C"/>
    <w:rsid w:val="00E34FD5"/>
    <w:rsid w:val="00E354D0"/>
    <w:rsid w:val="00E37890"/>
    <w:rsid w:val="00E40D85"/>
    <w:rsid w:val="00E41055"/>
    <w:rsid w:val="00E42780"/>
    <w:rsid w:val="00E44E29"/>
    <w:rsid w:val="00E45BF4"/>
    <w:rsid w:val="00E47216"/>
    <w:rsid w:val="00E50711"/>
    <w:rsid w:val="00E509B6"/>
    <w:rsid w:val="00E50AEF"/>
    <w:rsid w:val="00E51049"/>
    <w:rsid w:val="00E52DA9"/>
    <w:rsid w:val="00E5314C"/>
    <w:rsid w:val="00E540FF"/>
    <w:rsid w:val="00E55967"/>
    <w:rsid w:val="00E56809"/>
    <w:rsid w:val="00E602F6"/>
    <w:rsid w:val="00E6174F"/>
    <w:rsid w:val="00E61A6B"/>
    <w:rsid w:val="00E61FD4"/>
    <w:rsid w:val="00E6308D"/>
    <w:rsid w:val="00E65279"/>
    <w:rsid w:val="00E65E7B"/>
    <w:rsid w:val="00E6680A"/>
    <w:rsid w:val="00E66D2B"/>
    <w:rsid w:val="00E702D4"/>
    <w:rsid w:val="00E70661"/>
    <w:rsid w:val="00E70C6E"/>
    <w:rsid w:val="00E716E3"/>
    <w:rsid w:val="00E731F9"/>
    <w:rsid w:val="00E73A32"/>
    <w:rsid w:val="00E74E45"/>
    <w:rsid w:val="00E75435"/>
    <w:rsid w:val="00E7663E"/>
    <w:rsid w:val="00E76675"/>
    <w:rsid w:val="00E76A08"/>
    <w:rsid w:val="00E776F3"/>
    <w:rsid w:val="00E806E7"/>
    <w:rsid w:val="00E81C60"/>
    <w:rsid w:val="00E8348D"/>
    <w:rsid w:val="00E84834"/>
    <w:rsid w:val="00E848E2"/>
    <w:rsid w:val="00E85DA2"/>
    <w:rsid w:val="00E86306"/>
    <w:rsid w:val="00E8693B"/>
    <w:rsid w:val="00E86E27"/>
    <w:rsid w:val="00E87D02"/>
    <w:rsid w:val="00E90980"/>
    <w:rsid w:val="00E90D75"/>
    <w:rsid w:val="00E92C81"/>
    <w:rsid w:val="00E94334"/>
    <w:rsid w:val="00E955CA"/>
    <w:rsid w:val="00E96E16"/>
    <w:rsid w:val="00E9789F"/>
    <w:rsid w:val="00EA0227"/>
    <w:rsid w:val="00EA0A27"/>
    <w:rsid w:val="00EA0BFA"/>
    <w:rsid w:val="00EA147A"/>
    <w:rsid w:val="00EA2196"/>
    <w:rsid w:val="00EA2395"/>
    <w:rsid w:val="00EA4563"/>
    <w:rsid w:val="00EA4676"/>
    <w:rsid w:val="00EA5813"/>
    <w:rsid w:val="00EA6C64"/>
    <w:rsid w:val="00EA7324"/>
    <w:rsid w:val="00EA7B63"/>
    <w:rsid w:val="00EA7D13"/>
    <w:rsid w:val="00EB0186"/>
    <w:rsid w:val="00EB0D4A"/>
    <w:rsid w:val="00EB2945"/>
    <w:rsid w:val="00EB420A"/>
    <w:rsid w:val="00EB429D"/>
    <w:rsid w:val="00EB42A8"/>
    <w:rsid w:val="00EB4447"/>
    <w:rsid w:val="00EB4F3B"/>
    <w:rsid w:val="00EB761A"/>
    <w:rsid w:val="00EC1167"/>
    <w:rsid w:val="00EC1AF0"/>
    <w:rsid w:val="00EC209E"/>
    <w:rsid w:val="00EC3133"/>
    <w:rsid w:val="00EC376B"/>
    <w:rsid w:val="00EC41A1"/>
    <w:rsid w:val="00EC4938"/>
    <w:rsid w:val="00EC4B45"/>
    <w:rsid w:val="00EC549E"/>
    <w:rsid w:val="00EC5FF6"/>
    <w:rsid w:val="00EC634F"/>
    <w:rsid w:val="00EC6E16"/>
    <w:rsid w:val="00ED062D"/>
    <w:rsid w:val="00ED4EAF"/>
    <w:rsid w:val="00ED516D"/>
    <w:rsid w:val="00ED5350"/>
    <w:rsid w:val="00ED5912"/>
    <w:rsid w:val="00ED6463"/>
    <w:rsid w:val="00ED71F5"/>
    <w:rsid w:val="00ED7ACD"/>
    <w:rsid w:val="00ED7D84"/>
    <w:rsid w:val="00EE05E4"/>
    <w:rsid w:val="00EE18BF"/>
    <w:rsid w:val="00EE2823"/>
    <w:rsid w:val="00EE2B14"/>
    <w:rsid w:val="00EE31EA"/>
    <w:rsid w:val="00EE327F"/>
    <w:rsid w:val="00EE444E"/>
    <w:rsid w:val="00EE7091"/>
    <w:rsid w:val="00EF0622"/>
    <w:rsid w:val="00EF2EB2"/>
    <w:rsid w:val="00EF39EA"/>
    <w:rsid w:val="00EF4682"/>
    <w:rsid w:val="00EF4A7C"/>
    <w:rsid w:val="00EF50E3"/>
    <w:rsid w:val="00EF5183"/>
    <w:rsid w:val="00EF5F52"/>
    <w:rsid w:val="00EF6408"/>
    <w:rsid w:val="00EF6DCB"/>
    <w:rsid w:val="00EF7B59"/>
    <w:rsid w:val="00EF7CC0"/>
    <w:rsid w:val="00F00972"/>
    <w:rsid w:val="00F02359"/>
    <w:rsid w:val="00F0355B"/>
    <w:rsid w:val="00F03D44"/>
    <w:rsid w:val="00F05D25"/>
    <w:rsid w:val="00F060F5"/>
    <w:rsid w:val="00F06EE7"/>
    <w:rsid w:val="00F07088"/>
    <w:rsid w:val="00F076B4"/>
    <w:rsid w:val="00F07724"/>
    <w:rsid w:val="00F1065E"/>
    <w:rsid w:val="00F1225C"/>
    <w:rsid w:val="00F1376F"/>
    <w:rsid w:val="00F1571E"/>
    <w:rsid w:val="00F15A99"/>
    <w:rsid w:val="00F15C91"/>
    <w:rsid w:val="00F15E30"/>
    <w:rsid w:val="00F17EA5"/>
    <w:rsid w:val="00F20483"/>
    <w:rsid w:val="00F20EF9"/>
    <w:rsid w:val="00F216B9"/>
    <w:rsid w:val="00F23008"/>
    <w:rsid w:val="00F23CED"/>
    <w:rsid w:val="00F246BC"/>
    <w:rsid w:val="00F25D7A"/>
    <w:rsid w:val="00F267ED"/>
    <w:rsid w:val="00F26900"/>
    <w:rsid w:val="00F26F1B"/>
    <w:rsid w:val="00F31C1E"/>
    <w:rsid w:val="00F31E14"/>
    <w:rsid w:val="00F3380B"/>
    <w:rsid w:val="00F34AD1"/>
    <w:rsid w:val="00F34D5C"/>
    <w:rsid w:val="00F357DB"/>
    <w:rsid w:val="00F36781"/>
    <w:rsid w:val="00F37E38"/>
    <w:rsid w:val="00F411F2"/>
    <w:rsid w:val="00F43E53"/>
    <w:rsid w:val="00F4436B"/>
    <w:rsid w:val="00F45EC1"/>
    <w:rsid w:val="00F46BA2"/>
    <w:rsid w:val="00F52D8E"/>
    <w:rsid w:val="00F52E13"/>
    <w:rsid w:val="00F53334"/>
    <w:rsid w:val="00F546CC"/>
    <w:rsid w:val="00F55710"/>
    <w:rsid w:val="00F558A8"/>
    <w:rsid w:val="00F56078"/>
    <w:rsid w:val="00F568B2"/>
    <w:rsid w:val="00F60250"/>
    <w:rsid w:val="00F61D2E"/>
    <w:rsid w:val="00F65565"/>
    <w:rsid w:val="00F65A94"/>
    <w:rsid w:val="00F66005"/>
    <w:rsid w:val="00F66960"/>
    <w:rsid w:val="00F6798E"/>
    <w:rsid w:val="00F727C2"/>
    <w:rsid w:val="00F72E9F"/>
    <w:rsid w:val="00F731E3"/>
    <w:rsid w:val="00F75E50"/>
    <w:rsid w:val="00F76A20"/>
    <w:rsid w:val="00F76C5F"/>
    <w:rsid w:val="00F77F9A"/>
    <w:rsid w:val="00F81AAA"/>
    <w:rsid w:val="00F82498"/>
    <w:rsid w:val="00F83CE8"/>
    <w:rsid w:val="00F84678"/>
    <w:rsid w:val="00F85D2D"/>
    <w:rsid w:val="00F85E7A"/>
    <w:rsid w:val="00F87C93"/>
    <w:rsid w:val="00F90462"/>
    <w:rsid w:val="00F91EEC"/>
    <w:rsid w:val="00F93532"/>
    <w:rsid w:val="00F95C1E"/>
    <w:rsid w:val="00F95E71"/>
    <w:rsid w:val="00F96842"/>
    <w:rsid w:val="00F977E9"/>
    <w:rsid w:val="00F97E4B"/>
    <w:rsid w:val="00FA0306"/>
    <w:rsid w:val="00FA2362"/>
    <w:rsid w:val="00FA23B0"/>
    <w:rsid w:val="00FA2AF3"/>
    <w:rsid w:val="00FB1EE8"/>
    <w:rsid w:val="00FB2989"/>
    <w:rsid w:val="00FB3D8C"/>
    <w:rsid w:val="00FB4121"/>
    <w:rsid w:val="00FB69C5"/>
    <w:rsid w:val="00FB69FE"/>
    <w:rsid w:val="00FC00F5"/>
    <w:rsid w:val="00FC06FA"/>
    <w:rsid w:val="00FC0C91"/>
    <w:rsid w:val="00FC1278"/>
    <w:rsid w:val="00FC238C"/>
    <w:rsid w:val="00FC59F3"/>
    <w:rsid w:val="00FC5B06"/>
    <w:rsid w:val="00FC5D19"/>
    <w:rsid w:val="00FC7E9F"/>
    <w:rsid w:val="00FD140B"/>
    <w:rsid w:val="00FD2A30"/>
    <w:rsid w:val="00FD2A89"/>
    <w:rsid w:val="00FD39D6"/>
    <w:rsid w:val="00FD3F6A"/>
    <w:rsid w:val="00FD433C"/>
    <w:rsid w:val="00FD4E20"/>
    <w:rsid w:val="00FD56D3"/>
    <w:rsid w:val="00FD61DC"/>
    <w:rsid w:val="00FE2AE7"/>
    <w:rsid w:val="00FE3167"/>
    <w:rsid w:val="00FE4696"/>
    <w:rsid w:val="00FE4FF0"/>
    <w:rsid w:val="00FF039C"/>
    <w:rsid w:val="00FF061E"/>
    <w:rsid w:val="00FF21FF"/>
    <w:rsid w:val="00FF2BAB"/>
    <w:rsid w:val="00FF32F5"/>
    <w:rsid w:val="00FF3F93"/>
    <w:rsid w:val="00FF42B9"/>
    <w:rsid w:val="00FF458A"/>
    <w:rsid w:val="00FF4AE3"/>
    <w:rsid w:val="00FF5AA4"/>
    <w:rsid w:val="00FF7057"/>
    <w:rsid w:val="00FF7201"/>
    <w:rsid w:val="00FF7790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E43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D8E7E-D890-44F9-A0A2-B8C656F5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Anabela Fevereiro</cp:lastModifiedBy>
  <cp:revision>2</cp:revision>
  <cp:lastPrinted>2016-04-21T17:14:00Z</cp:lastPrinted>
  <dcterms:created xsi:type="dcterms:W3CDTF">2016-05-18T10:45:00Z</dcterms:created>
  <dcterms:modified xsi:type="dcterms:W3CDTF">2016-05-18T10:45:00Z</dcterms:modified>
</cp:coreProperties>
</file>