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5DDDD" w14:textId="77777777" w:rsidR="00BB6AF3" w:rsidRPr="009B2723" w:rsidRDefault="00BB6AF3" w:rsidP="00815EC3">
      <w:pPr>
        <w:autoSpaceDE w:val="0"/>
        <w:autoSpaceDN w:val="0"/>
        <w:adjustRightInd w:val="0"/>
        <w:spacing w:after="1320"/>
        <w:rPr>
          <w:rFonts w:cs="Calibri-Bold"/>
          <w:bCs/>
          <w:color w:val="000000"/>
          <w:sz w:val="2"/>
          <w:szCs w:val="2"/>
          <w:vertAlign w:val="superscript"/>
        </w:rPr>
      </w:pPr>
      <w:bookmarkStart w:id="0" w:name="_GoBack"/>
      <w:bookmarkEnd w:id="0"/>
    </w:p>
    <w:p w14:paraId="41248BA8" w14:textId="5731BDB6" w:rsidR="009F2C86" w:rsidRPr="00815EC3" w:rsidRDefault="00BB6AF3" w:rsidP="00884932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3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Calibri-Bold"/>
          <w:b/>
          <w:bCs/>
          <w:noProof/>
          <w:color w:val="000000"/>
          <w:sz w:val="20"/>
          <w:szCs w:val="26"/>
        </w:rPr>
        <mc:AlternateContent>
          <mc:Choice Requires="wpg">
            <w:drawing>
              <wp:anchor distT="0" distB="0" distL="114300" distR="114300" simplePos="0" relativeHeight="251739136" behindDoc="0" locked="1" layoutInCell="1" allowOverlap="1" wp14:anchorId="707BA22E" wp14:editId="58631CF9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26000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260000"/>
                          <a:chOff x="0" y="0"/>
                          <a:chExt cx="5758847" cy="1259352"/>
                        </a:xfrm>
                      </wpg:grpSpPr>
                      <wps:wsp>
                        <wps:cNvPr id="17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8847" cy="125935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1762E" w14:textId="50AFB4DC" w:rsidR="00DF1867" w:rsidRPr="00BB6AF3" w:rsidRDefault="00DF1867" w:rsidP="00BB6AF3">
                              <w:pPr>
                                <w:tabs>
                                  <w:tab w:val="left" w:leader="underscore" w:pos="5529"/>
                                  <w:tab w:val="left" w:leader="underscore" w:pos="6521"/>
                                  <w:tab w:val="left" w:leader="underscore" w:pos="7513"/>
                                  <w:tab w:val="right" w:leader="underscore" w:pos="9072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BB6AF3">
                                <w:rPr>
                                  <w:b/>
                                </w:rPr>
                                <w:t>NOME</w:t>
                              </w:r>
                              <w:r w:rsidRPr="00BB6AF3">
                                <w:rPr>
                                  <w:rFonts w:asciiTheme="majorHAnsi" w:hAnsiTheme="majorHAnsi"/>
                                  <w:b/>
                                </w:rPr>
                                <w:t xml:space="preserve"> </w:t>
                              </w:r>
                              <w:r w:rsidR="00BB6AF3" w:rsidRPr="00BB6AF3">
                                <w:t>_________________</w:t>
                              </w:r>
                              <w:r w:rsidRPr="00BB6AF3">
                                <w:t>__</w:t>
                              </w:r>
                              <w:r w:rsidR="00BB6AF3">
                                <w:t>_</w:t>
                              </w:r>
                              <w:r w:rsidRPr="00BB6AF3">
                                <w:t>____</w:t>
                              </w:r>
                              <w:r w:rsidR="00BB6AF3" w:rsidRPr="00BB6AF3">
                                <w:t>________</w:t>
                              </w:r>
                              <w:r w:rsidR="00BB6AF3">
                                <w:t>__</w:t>
                              </w:r>
                              <w:r w:rsidR="00BB6AF3" w:rsidRPr="00BB6AF3">
                                <w:t>___________</w:t>
                              </w:r>
                              <w:r w:rsidRPr="00BB6AF3">
                                <w:t xml:space="preserve">_ </w:t>
                              </w:r>
                              <w:r w:rsidRPr="00BB6AF3">
                                <w:rPr>
                                  <w:rFonts w:ascii="Calibri" w:hAnsi="Calibri" w:cs="Calibri"/>
                                  <w:b/>
                                </w:rPr>
                                <w:t>Turma</w:t>
                              </w:r>
                              <w:r w:rsidR="00BB6AF3" w:rsidRPr="00BB6AF3">
                                <w:t>___</w:t>
                              </w:r>
                              <w:r w:rsidR="00BB6AF3">
                                <w:t>__</w:t>
                              </w:r>
                              <w:r w:rsidRPr="00BB6AF3">
                                <w:t>__</w:t>
                              </w:r>
                              <w:r w:rsidRPr="00BB6AF3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BB6AF3">
                                <w:rPr>
                                  <w:rFonts w:ascii="Calibri" w:hAnsi="Calibri" w:cs="Calibri"/>
                                  <w:b/>
                                </w:rPr>
                                <w:t>Número</w:t>
                              </w:r>
                              <w:r w:rsidR="00BB6AF3" w:rsidRPr="00BB6AF3">
                                <w:t>___</w:t>
                              </w:r>
                              <w:r w:rsidR="00BB6AF3">
                                <w:t>__</w:t>
                              </w:r>
                              <w:r w:rsidR="00BB6AF3" w:rsidRPr="00BB6AF3">
                                <w:t>_</w:t>
                              </w:r>
                              <w:r w:rsidRPr="00BB6AF3">
                                <w:t>_</w:t>
                              </w:r>
                            </w:p>
                            <w:p w14:paraId="11FF8CBE" w14:textId="77777777" w:rsidR="00DF1867" w:rsidRPr="00CB0E78" w:rsidRDefault="00DF1867" w:rsidP="00FE4FF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108000" tIns="0" rIns="108000" bIns="36000" anchor="t" anchorCtr="0" upright="1">
                          <a:noAutofit/>
                        </wps:bodyPr>
                      </wps:wsp>
                      <wps:wsp>
                        <wps:cNvPr id="1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2880000" cy="727626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37303 h 720000"/>
                              <a:gd name="connsiteX1" fmla="*/ 37303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8" fmla="*/ 0 w 2880000"/>
                              <a:gd name="connsiteY8" fmla="*/ 37303 h 720000"/>
                              <a:gd name="connsiteX0" fmla="*/ 0 w 2880000"/>
                              <a:gd name="connsiteY0" fmla="*/ 682697 h 720000"/>
                              <a:gd name="connsiteX1" fmla="*/ 37303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0" fmla="*/ 0 w 2880000"/>
                              <a:gd name="connsiteY0" fmla="*/ 682697 h 720000"/>
                              <a:gd name="connsiteX1" fmla="*/ 0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0" fmla="*/ 0 w 2880000"/>
                              <a:gd name="connsiteY0" fmla="*/ 682697 h 720000"/>
                              <a:gd name="connsiteX1" fmla="*/ 0 w 2880000"/>
                              <a:gd name="connsiteY1" fmla="*/ 0 h 720000"/>
                              <a:gd name="connsiteX2" fmla="*/ 2880000 w 2880000"/>
                              <a:gd name="connsiteY2" fmla="*/ 37303 h 720000"/>
                              <a:gd name="connsiteX3" fmla="*/ 2880000 w 2880000"/>
                              <a:gd name="connsiteY3" fmla="*/ 682697 h 720000"/>
                              <a:gd name="connsiteX4" fmla="*/ 2842697 w 2880000"/>
                              <a:gd name="connsiteY4" fmla="*/ 720000 h 720000"/>
                              <a:gd name="connsiteX5" fmla="*/ 37303 w 2880000"/>
                              <a:gd name="connsiteY5" fmla="*/ 720000 h 720000"/>
                              <a:gd name="connsiteX6" fmla="*/ 0 w 2880000"/>
                              <a:gd name="connsiteY6" fmla="*/ 682697 h 720000"/>
                              <a:gd name="connsiteX0" fmla="*/ 0 w 2880000"/>
                              <a:gd name="connsiteY0" fmla="*/ 690323 h 727626"/>
                              <a:gd name="connsiteX1" fmla="*/ 0 w 2880000"/>
                              <a:gd name="connsiteY1" fmla="*/ 7626 h 727626"/>
                              <a:gd name="connsiteX2" fmla="*/ 2880000 w 2880000"/>
                              <a:gd name="connsiteY2" fmla="*/ 0 h 727626"/>
                              <a:gd name="connsiteX3" fmla="*/ 2880000 w 2880000"/>
                              <a:gd name="connsiteY3" fmla="*/ 690323 h 727626"/>
                              <a:gd name="connsiteX4" fmla="*/ 2842697 w 2880000"/>
                              <a:gd name="connsiteY4" fmla="*/ 727626 h 727626"/>
                              <a:gd name="connsiteX5" fmla="*/ 37303 w 2880000"/>
                              <a:gd name="connsiteY5" fmla="*/ 727626 h 727626"/>
                              <a:gd name="connsiteX6" fmla="*/ 0 w 2880000"/>
                              <a:gd name="connsiteY6" fmla="*/ 690323 h 727626"/>
                              <a:gd name="connsiteX0" fmla="*/ 0 w 2880000"/>
                              <a:gd name="connsiteY0" fmla="*/ 690323 h 727626"/>
                              <a:gd name="connsiteX1" fmla="*/ 0 w 2880000"/>
                              <a:gd name="connsiteY1" fmla="*/ 0 h 727626"/>
                              <a:gd name="connsiteX2" fmla="*/ 2880000 w 2880000"/>
                              <a:gd name="connsiteY2" fmla="*/ 0 h 727626"/>
                              <a:gd name="connsiteX3" fmla="*/ 2880000 w 2880000"/>
                              <a:gd name="connsiteY3" fmla="*/ 690323 h 727626"/>
                              <a:gd name="connsiteX4" fmla="*/ 2842697 w 2880000"/>
                              <a:gd name="connsiteY4" fmla="*/ 727626 h 727626"/>
                              <a:gd name="connsiteX5" fmla="*/ 37303 w 2880000"/>
                              <a:gd name="connsiteY5" fmla="*/ 727626 h 727626"/>
                              <a:gd name="connsiteX6" fmla="*/ 0 w 2880000"/>
                              <a:gd name="connsiteY6" fmla="*/ 690323 h 727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727626">
                                <a:moveTo>
                                  <a:pt x="0" y="690323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323"/>
                                </a:lnTo>
                                <a:cubicBezTo>
                                  <a:pt x="2880000" y="710925"/>
                                  <a:pt x="2863299" y="727626"/>
                                  <a:pt x="2842697" y="727626"/>
                                </a:cubicBezTo>
                                <a:lnTo>
                                  <a:pt x="37303" y="727626"/>
                                </a:lnTo>
                                <a:cubicBezTo>
                                  <a:pt x="16701" y="727626"/>
                                  <a:pt x="0" y="710925"/>
                                  <a:pt x="0" y="6903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4CBF9" w14:textId="131A4181" w:rsidR="009F2C86" w:rsidRPr="003420A2" w:rsidRDefault="00707D91" w:rsidP="009F2C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Teste 2</w:t>
                              </w:r>
                            </w:p>
                            <w:p w14:paraId="7AF1C986" w14:textId="77777777" w:rsidR="009F2C86" w:rsidRPr="005305F9" w:rsidRDefault="009F2C86" w:rsidP="009F2C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0;width:453.55pt;height:99.2pt;z-index:251739136;mso-position-horizontal:left;mso-position-horizontal-relative:margin;mso-position-vertical:top;mso-position-vertical-relative:page;mso-width-relative:margin;mso-height-relative:margin" coordsize="57588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mL3wUAACAgAAAOAAAAZHJzL2Uyb0RvYy54bWzsWVFv2zYQfh+w/0DocUBiSZYty6hTNG0T&#10;DMi2As2A9ZGWZEuYJGqkHDsd9t93PEryKV4rJkWGAYsfbIni8e6++46U7169PpQFu0ulykW1crxz&#10;12FpFYskr7Yr59fbq7OFw1TDq4QXokpXzn2qnNcX33/3al8vU19kokhSyWCRSi339crJmqZeTiYq&#10;ztKSq3NRpxU83AhZ8gZu5XaSSL6H1cti4rvufLIXMqmliFOlYPSdeehc4PqbTRo3v2w2Km1YsXLA&#10;tga/JX6v9ffk4hVfbiWvszxuzeBPsKLkeQVK+6Xe8YazncxPlirzWAolNs15LMqJ2GzyOEUfwBvP&#10;feDNtRS7Gn3ZLvfbuocJoH2A05OXjX+++yBZnqwc32EVLyFEqJX5Gpp9vV3CjGtZf6w/yHZga+60&#10;t4eNLPUv+MEOCOp9D2p6aFgMg7Nw7sLHYTE883xzg7DHGcTmRC7O3veSs8UiCDvJWTSdoVWTTvFE&#10;29ebs6+BQuqIkvo2lD5mvE4RfKUxaFHyQrDH4HSrPbwUBwYmIjQ4TwPFmgOMg7dICVXfiPh3xSrx&#10;NuPVNn0jpdhnKU/AQE9Lghu9qMZcLZVeZL3/SSQQD75rBC5kh/YIZnxZS9Vcp6Jk+mLlSMgRXJ7f&#10;3ahGm3OcomOrRJEnV3lR4I3Oy/RtIdkdh4xab42Lxa4EW81YNNPRxgDDsI4wTsUhWBozW6+AigaL&#10;F5VWUQmtzNhhRgBnsEw/04hjVv0ZeX7gXvrR2dV8EZ4FV8HsLArdxZnrRZfR3A2i4N3VX9otL1hm&#10;eZKk1U1epV2Ge4EdN9q9xuQm5jjbr5xo5s8QsYH1Sm7XPTCa8QYF7TJFsMwb2PCKvFw5i34SX2o+&#10;vK8ShK3heWGuJ0PzETLAoPtFVJA9mjCGOs1hfYBVNIvWIrkHHkkBUYb8g10aLjIhPztsDzveylF/&#10;7LhMHVb8WGkuutog2CPxDi7kYHiNd1Odvw7jVQwLrZymu3zbmE11V8t8m4EeQ4xKvAH2bnLk1dEm&#10;cEDfQLYaS58/bbuk1eZgZrNg8SBrkd/PlKueF0w1bqfbo79AGphNLvTDuT/HPaHb4/gy3pl81fZ1&#10;OQoHTdLmxDZp96NYVJUCdv0GejZlAcfYDxPmsj3rVCC5TqZ/otOn4dSdsoyFcLYa/mpNDxV4RIGR&#10;GFVCRdxRBXAW9R74i8CfR+G4H1RoXMV0oAJjMK6CCtlBFTxFDRWaL9D7sZDMBnosEaNCJuKjkZkT&#10;PZahpyKWWuCM7eNvwWA63RIveC19jAY63S7wNKssXKDTLV2gKWUZCioyniI0oV6yUO9BL1n45VPh&#10;0xOykLL++ZPEQsNLgky614Xx0/DlmHrcIfJ/TxDLlyx67NidtfS1rH3ZHWcvFbI8cSnhrQ9EKmT5&#10;+kPfyyxPdipiqYW+l1lsjXS6JV7fsr1H7tQ3/0S6v0Rj/0QsfKDbu14WD/SvrU+5aM0sKmTesr6m&#10;gvLQWgUVmttBRXn4RPJaQUaZ+CTyWmmhbLQIPJ1uidd/mrzjtKIktKYVFRpXQUlorYIKWUbihblt&#10;Mecf8ILyYl8J4pkp4ELJ6FC11SG4gmIdNAxcrFjWQumCOy0VQUmqu4VSkKm7gpSuNo0Iw25KhU0t&#10;G6UshIFqVLgr7NtpBhJR4emjzAY6UeHgUcKwu1Hh2aOEYReiwl2hD32GQMJvGzVdk9cdqwI7Vg2U&#10;YqFO7zDoWK21QijQ80YHu7vUVek2Ax2WrZy2jqgfl+IuvRU4sTn2WgyTWuOPU4rqdGrHie5Z91vj&#10;cr1WcMx+5kB9t2C8W+fxZfqZmkCXDz03gsK78b9VPp/6UYSoHkungE77FMtgD55qnAeKOvVGCE+s&#10;U5Fu0lDUiHjz0DWpcGoDHCIAzKnlZnwAw3DpuBAqNcmoY40V/z7o6MOxKDzoL/T9lS93aMKXDg2Q&#10;FT9tBgwQ/Dc6NNhxxQ3z2BR51kbN+tsbNdhthTY0crFtmes+N73Hxs6xsX/xNwAAAP//AwBQSwME&#10;FAAGAAgAAAAhAElNo2bdAAAABQEAAA8AAABkcnMvZG93bnJldi54bWxMj09Lw0AQxe+C32EZwZvd&#10;xL9tzKaUop5KwVYovU2TaRKanQ3ZbZJ+e0cvenkwvMd7v0nno21UT52vHRuIJxEo4twVNZcGvrbv&#10;d1NQPiAX2DgmAxfyMM+ur1JMCjfwJ/WbUCopYZ+ggSqENtHa5xVZ9BPXEot3dJ3FIGdX6qLDQcpt&#10;o++j6FlbrFkWKmxpWVF+2pytgY8Bh8VD/NavTsflZb99Wu9WMRlzezMuXkEFGsNfGH7wBR0yYTq4&#10;MxdeNQbkkfCr4s2ilxjUQUKz6SPoLNX/6bNvAAAA//8DAFBLAQItABQABgAIAAAAIQC2gziS/gAA&#10;AOEBAAATAAAAAAAAAAAAAAAAAAAAAABbQ29udGVudF9UeXBlc10ueG1sUEsBAi0AFAAGAAgAAAAh&#10;ADj9If/WAAAAlAEAAAsAAAAAAAAAAAAAAAAALwEAAF9yZWxzLy5yZWxzUEsBAi0AFAAGAAgAAAAh&#10;AC+VeYvfBQAAICAAAA4AAAAAAAAAAAAAAAAALgIAAGRycy9lMm9Eb2MueG1sUEsBAi0AFAAGAAgA&#10;AAAhAElNo2bdAAAABQEAAA8AAAAAAAAAAAAAAAAAOQgAAGRycy9kb3ducmV2LnhtbFBLBQYAAAAA&#10;BAAEAPMAAABD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width:57588;height:12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Y0JsIA&#10;AADcAAAADwAAAGRycy9kb3ducmV2LnhtbERPTYvCMBC9C/sfwgheRNOVRdeuUVQU9iCyVvc+NGNa&#10;bCaliVr//WZB8DaP9zmzRWsrcaPGl44VvA8TEMS50yUbBafjdvAJwgdkjZVjUvAgD4v5W2eGqXZ3&#10;PtAtC0bEEPYpKihCqFMpfV6QRT90NXHkzq6xGCJsjNQN3mO4reQoScbSYsmxocCa1gXll+xqFfw6&#10;b6bZ5mfnD6u9Pm/75fLDPJTqddvlF4hAbXiJn+5vHedPJvD/TLx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VjQmwgAAANwAAAAPAAAAAAAAAAAAAAAAAJgCAABkcnMvZG93&#10;bnJldi54bWxQSwUGAAAAAAQABAD1AAAAhwMAAAAA&#10;" fillcolor="#f2f2f2 [3052]" stroked="f">
                  <v:textbox inset="3mm,0,3mm,1mm">
                    <w:txbxContent>
                      <w:p w14:paraId="0C61762E" w14:textId="50AFB4DC" w:rsidR="00DF1867" w:rsidRPr="00BB6AF3" w:rsidRDefault="00DF1867" w:rsidP="00BB6AF3">
                        <w:pPr>
                          <w:tabs>
                            <w:tab w:val="left" w:leader="underscore" w:pos="5529"/>
                            <w:tab w:val="left" w:leader="underscore" w:pos="6521"/>
                            <w:tab w:val="left" w:leader="underscore" w:pos="7513"/>
                            <w:tab w:val="right" w:leader="underscore" w:pos="9072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 w:rsidRPr="00BB6AF3">
                          <w:rPr>
                            <w:b/>
                          </w:rPr>
                          <w:t>NOME</w:t>
                        </w:r>
                        <w:r w:rsidRPr="00BB6AF3">
                          <w:rPr>
                            <w:rFonts w:asciiTheme="majorHAnsi" w:hAnsiTheme="majorHAnsi"/>
                            <w:b/>
                          </w:rPr>
                          <w:t xml:space="preserve"> </w:t>
                        </w:r>
                        <w:r w:rsidR="00BB6AF3" w:rsidRPr="00BB6AF3">
                          <w:t>_________________</w:t>
                        </w:r>
                        <w:r w:rsidRPr="00BB6AF3">
                          <w:t>__</w:t>
                        </w:r>
                        <w:r w:rsidR="00BB6AF3">
                          <w:t>_</w:t>
                        </w:r>
                        <w:r w:rsidRPr="00BB6AF3">
                          <w:t>____</w:t>
                        </w:r>
                        <w:r w:rsidR="00BB6AF3" w:rsidRPr="00BB6AF3">
                          <w:t>________</w:t>
                        </w:r>
                        <w:r w:rsidR="00BB6AF3">
                          <w:t>__</w:t>
                        </w:r>
                        <w:r w:rsidR="00BB6AF3" w:rsidRPr="00BB6AF3">
                          <w:t>___________</w:t>
                        </w:r>
                        <w:r w:rsidRPr="00BB6AF3">
                          <w:t xml:space="preserve">_ </w:t>
                        </w:r>
                        <w:r w:rsidRPr="00BB6AF3">
                          <w:rPr>
                            <w:rFonts w:ascii="Calibri" w:hAnsi="Calibri" w:cs="Calibri"/>
                            <w:b/>
                          </w:rPr>
                          <w:t>Turma</w:t>
                        </w:r>
                        <w:r w:rsidR="00BB6AF3" w:rsidRPr="00BB6AF3">
                          <w:t>___</w:t>
                        </w:r>
                        <w:r w:rsidR="00BB6AF3">
                          <w:t>__</w:t>
                        </w:r>
                        <w:r w:rsidRPr="00BB6AF3">
                          <w:t>__</w:t>
                        </w:r>
                        <w:r w:rsidRPr="00BB6AF3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BB6AF3">
                          <w:rPr>
                            <w:rFonts w:ascii="Calibri" w:hAnsi="Calibri" w:cs="Calibri"/>
                            <w:b/>
                          </w:rPr>
                          <w:t>Número</w:t>
                        </w:r>
                        <w:r w:rsidR="00BB6AF3" w:rsidRPr="00BB6AF3">
                          <w:t>___</w:t>
                        </w:r>
                        <w:r w:rsidR="00BB6AF3">
                          <w:t>__</w:t>
                        </w:r>
                        <w:r w:rsidR="00BB6AF3" w:rsidRPr="00BB6AF3">
                          <w:t>_</w:t>
                        </w:r>
                        <w:r w:rsidRPr="00BB6AF3">
                          <w:t>_</w:t>
                        </w:r>
                      </w:p>
                      <w:p w14:paraId="11FF8CBE" w14:textId="77777777" w:rsidR="00DF1867" w:rsidRPr="00CB0E78" w:rsidRDefault="00DF1867" w:rsidP="00FE4FF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48" o:spid="_x0000_s1028" style="position:absolute;left:1143;width:28800;height:7276;visibility:visible;mso-wrap-style:square;v-text-anchor:bottom" coordsize="2880000,7276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lhob8A&#10;AADaAAAADwAAAGRycy9kb3ducmV2LnhtbERPTWvCQBC9F/wPywjedGNBkdRVRLB4EKm2aI9DdpqE&#10;ZmdDdoyxv94VhJ6Gx/uc+bJzlWqpCaVnA+NRAoo487bk3MDX52Y4AxUE2WLlmQzcKMBy0XuZY2r9&#10;lQ/UHiVXMYRDigYKkTrVOmQFOQwjXxNH7sc3DiXCJte2wWsMd5V+TZKpdlhybCiwpnVB2e/x4gzY&#10;834rp+/33Z/mJPiWpPqYWGMG/W71Bkqok3/x0721cT48Xnlcv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WWGhvwAAANoAAAAPAAAAAAAAAAAAAAAAAJgCAABkcnMvZG93bnJl&#10;di54bWxQSwUGAAAAAAQABAD1AAAAhAMAAAAA&#10;" adj="-11796480,,5400" path="m,690323l,,2880000,r,690323c2880000,710925,2863299,727626,2842697,727626r-2805394,c16701,727626,,710925,,690323xe" fillcolor="#bfbfbf [2412]" stroked="f">
                  <v:stroke joinstyle="miter"/>
                  <v:formulas/>
                  <v:path o:connecttype="custom" o:connectlocs="0,690323;0,0;2880000,0;2880000,690323;2842697,727626;37303,727626;0,690323" o:connectangles="0,0,0,0,0,0,0" textboxrect="0,0,2880000,727626"/>
                  <v:textbox inset="3mm,0,3mm,1mm">
                    <w:txbxContent>
                      <w:p w14:paraId="0964CBF9" w14:textId="131A4181" w:rsidR="009F2C86" w:rsidRPr="003420A2" w:rsidRDefault="00707D91" w:rsidP="009F2C8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Teste 2</w:t>
                        </w:r>
                      </w:p>
                      <w:p w14:paraId="7AF1C986" w14:textId="77777777" w:rsidR="009F2C86" w:rsidRPr="005305F9" w:rsidRDefault="009F2C86" w:rsidP="009F2C8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9F2C86"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escolha múltipla escreva a letra da única opção que permite obter uma afirmação correta ou responder corretamente à questão colocada.</w:t>
      </w:r>
    </w:p>
    <w:p w14:paraId="320E94DB" w14:textId="77777777" w:rsidR="009F2C86" w:rsidRPr="00815EC3" w:rsidRDefault="009F2C86" w:rsidP="0039008C">
      <w:pPr>
        <w:spacing w:after="0"/>
        <w:ind w:left="283" w:right="283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construção que envolvam cálculos numéricos é obrigatório apresentar todas as etapas de resolução.</w:t>
      </w:r>
    </w:p>
    <w:p w14:paraId="747173D1" w14:textId="15CE7581" w:rsidR="009F2C86" w:rsidRPr="00815EC3" w:rsidRDefault="009F2C86" w:rsidP="0039008C">
      <w:pPr>
        <w:spacing w:after="0"/>
        <w:ind w:left="283" w:right="283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  <w:r w:rsidRPr="00815EC3">
        <w:rPr>
          <w:noProof/>
        </w:rPr>
        <w:t xml:space="preserve"> </w:t>
      </w:r>
    </w:p>
    <w:p w14:paraId="488C63F8" w14:textId="77777777" w:rsidR="009F2C86" w:rsidRDefault="009F2C86" w:rsidP="00815EC3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t>GRUPO I</w:t>
      </w:r>
    </w:p>
    <w:p w14:paraId="2DE97BD6" w14:textId="2B9B9277" w:rsidR="00707D91" w:rsidRDefault="00897C3F" w:rsidP="00707D91">
      <w:pPr>
        <w:spacing w:after="0"/>
        <w:jc w:val="both"/>
        <w:rPr>
          <w:rFonts w:cs="Times New Roman"/>
        </w:rPr>
      </w:pPr>
      <w:r w:rsidRPr="009F7309">
        <w:rPr>
          <w:rFonts w:cs="Times New Roman"/>
        </w:rPr>
        <w:t xml:space="preserve">O </w:t>
      </w:r>
      <w:r w:rsidR="00707D91" w:rsidRPr="009F7309">
        <w:rPr>
          <w:rFonts w:cs="Times New Roman"/>
        </w:rPr>
        <w:t xml:space="preserve">desafio de criar dispositivos elétricos </w:t>
      </w:r>
      <w:r w:rsidRPr="009F7309">
        <w:rPr>
          <w:rFonts w:cs="Times New Roman"/>
        </w:rPr>
        <w:t xml:space="preserve">cada vez </w:t>
      </w:r>
      <w:r w:rsidR="00707D91" w:rsidRPr="009F7309">
        <w:rPr>
          <w:rFonts w:cs="Times New Roman"/>
        </w:rPr>
        <w:t>mais eficientes e mais ecológicos</w:t>
      </w:r>
      <w:r w:rsidRPr="009F7309">
        <w:rPr>
          <w:rFonts w:cs="Times New Roman"/>
        </w:rPr>
        <w:t xml:space="preserve"> está na ordem do dia</w:t>
      </w:r>
      <w:r w:rsidR="00707D91" w:rsidRPr="009F7309">
        <w:rPr>
          <w:rFonts w:cs="Times New Roman"/>
        </w:rPr>
        <w:t xml:space="preserve">. </w:t>
      </w:r>
      <w:r w:rsidRPr="009F7309">
        <w:rPr>
          <w:rFonts w:cs="Times New Roman"/>
        </w:rPr>
        <w:t>E</w:t>
      </w:r>
      <w:r w:rsidR="00707D91" w:rsidRPr="009F7309">
        <w:rPr>
          <w:rFonts w:cs="Times New Roman"/>
        </w:rPr>
        <w:t xml:space="preserve">xemplo </w:t>
      </w:r>
      <w:r w:rsidRPr="009F7309">
        <w:rPr>
          <w:rFonts w:cs="Times New Roman"/>
        </w:rPr>
        <w:t>disso são as lâmpadas LED que estão gradualmente a substituir as lâmpadas de incandescência e de outros tipos</w:t>
      </w:r>
      <w:r w:rsidR="009F7309">
        <w:rPr>
          <w:rFonts w:cs="Times New Roman"/>
        </w:rPr>
        <w:t>.</w:t>
      </w:r>
      <w:r w:rsidR="00707D91" w:rsidRPr="009F7309">
        <w:rPr>
          <w:rFonts w:cs="Times New Roman"/>
        </w:rPr>
        <w:t xml:space="preserve"> As lâmpadas de incandescência eram feitas do metal tungsténio, enquanto as lâmpadas LED têm na sua constituição materia</w:t>
      </w:r>
      <w:r w:rsidRPr="009F7309">
        <w:rPr>
          <w:rFonts w:cs="Times New Roman"/>
        </w:rPr>
        <w:t>is</w:t>
      </w:r>
      <w:r w:rsidR="00707D91" w:rsidRPr="009F7309">
        <w:rPr>
          <w:rFonts w:cs="Times New Roman"/>
        </w:rPr>
        <w:t xml:space="preserve"> semicondutor</w:t>
      </w:r>
      <w:r w:rsidRPr="009F7309">
        <w:rPr>
          <w:rFonts w:cs="Times New Roman"/>
        </w:rPr>
        <w:t>es</w:t>
      </w:r>
      <w:r w:rsidR="00707D91" w:rsidRPr="009F7309">
        <w:rPr>
          <w:rFonts w:cs="Times New Roman"/>
        </w:rPr>
        <w:t>.</w:t>
      </w:r>
    </w:p>
    <w:p w14:paraId="6498274B" w14:textId="77777777" w:rsidR="00707D91" w:rsidRPr="00322ED6" w:rsidRDefault="00707D91" w:rsidP="00707D91">
      <w:pPr>
        <w:spacing w:after="0"/>
        <w:jc w:val="both"/>
        <w:rPr>
          <w:rFonts w:cs="Times New Roman"/>
        </w:rPr>
      </w:pPr>
    </w:p>
    <w:p w14:paraId="440F0E9E" w14:textId="71276732" w:rsidR="00707D91" w:rsidRPr="00322ED6" w:rsidRDefault="009576B2" w:rsidP="009576B2">
      <w:pPr>
        <w:pStyle w:val="ListParagraph"/>
        <w:tabs>
          <w:tab w:val="left" w:pos="709"/>
        </w:tabs>
        <w:spacing w:after="0"/>
        <w:ind w:hanging="294"/>
        <w:jc w:val="both"/>
        <w:rPr>
          <w:rFonts w:cs="Times New Roman"/>
        </w:rPr>
      </w:pPr>
      <w:r w:rsidRPr="009576B2">
        <w:rPr>
          <w:rFonts w:cs="Times New Roman"/>
          <w:b/>
          <w:color w:val="000000" w:themeColor="text1"/>
        </w:rPr>
        <w:t>1.</w:t>
      </w:r>
      <w:r>
        <w:rPr>
          <w:rFonts w:cs="Times New Roman"/>
        </w:rPr>
        <w:tab/>
      </w:r>
      <w:r w:rsidR="00707D91" w:rsidRPr="00322ED6">
        <w:rPr>
          <w:rFonts w:cs="Times New Roman"/>
        </w:rPr>
        <w:t>A temperatura constante, um condutor metálico tem uma resistência elétrica constante</w:t>
      </w:r>
      <w:r w:rsidR="0097197E">
        <w:rPr>
          <w:rFonts w:cs="Times New Roman"/>
        </w:rPr>
        <w:t xml:space="preserve"> </w:t>
      </w:r>
      <w:r w:rsidR="00824483">
        <w:rPr>
          <w:rFonts w:cs="Times New Roman"/>
        </w:rPr>
        <w:br/>
      </w:r>
      <w:r w:rsidR="0097197E">
        <w:rPr>
          <w:rFonts w:cs="Times New Roman"/>
        </w:rPr>
        <w:t xml:space="preserve">(é chamado condutor </w:t>
      </w:r>
      <w:proofErr w:type="spellStart"/>
      <w:r w:rsidR="0097197E">
        <w:rPr>
          <w:rFonts w:cs="Times New Roman"/>
        </w:rPr>
        <w:t>ó</w:t>
      </w:r>
      <w:r w:rsidR="00707D91" w:rsidRPr="00322ED6">
        <w:rPr>
          <w:rFonts w:cs="Times New Roman"/>
        </w:rPr>
        <w:t>h</w:t>
      </w:r>
      <w:r w:rsidR="0097197E">
        <w:rPr>
          <w:rFonts w:cs="Times New Roman"/>
        </w:rPr>
        <w:t>m</w:t>
      </w:r>
      <w:r w:rsidR="00707D91" w:rsidRPr="00322ED6">
        <w:rPr>
          <w:rFonts w:cs="Times New Roman"/>
        </w:rPr>
        <w:t>ico</w:t>
      </w:r>
      <w:proofErr w:type="spellEnd"/>
      <w:r w:rsidR="00707D91" w:rsidRPr="00322ED6">
        <w:rPr>
          <w:rFonts w:cs="Times New Roman"/>
        </w:rPr>
        <w:t>)</w:t>
      </w:r>
      <w:r w:rsidR="00523E58">
        <w:rPr>
          <w:rFonts w:cs="Times New Roman"/>
        </w:rPr>
        <w:t>. M</w:t>
      </w:r>
      <w:r w:rsidR="00707D91">
        <w:rPr>
          <w:rFonts w:cs="Times New Roman"/>
        </w:rPr>
        <w:t>as</w:t>
      </w:r>
      <w:r w:rsidR="00523E58">
        <w:rPr>
          <w:rFonts w:cs="Times New Roman"/>
        </w:rPr>
        <w:t>,</w:t>
      </w:r>
      <w:r w:rsidR="00707D91">
        <w:rPr>
          <w:rFonts w:cs="Times New Roman"/>
        </w:rPr>
        <w:t xml:space="preserve"> </w:t>
      </w:r>
      <w:r w:rsidR="00707D91" w:rsidRPr="00322ED6">
        <w:rPr>
          <w:rFonts w:cs="Times New Roman"/>
        </w:rPr>
        <w:t>nos semicondutores</w:t>
      </w:r>
      <w:r w:rsidR="00523E58">
        <w:rPr>
          <w:rFonts w:cs="Times New Roman"/>
        </w:rPr>
        <w:t>,</w:t>
      </w:r>
      <w:r w:rsidR="00707D91" w:rsidRPr="00322ED6">
        <w:rPr>
          <w:rFonts w:cs="Times New Roman"/>
        </w:rPr>
        <w:t xml:space="preserve"> a resistência </w:t>
      </w:r>
      <w:r w:rsidR="002E7144">
        <w:rPr>
          <w:rFonts w:cs="Times New Roman"/>
        </w:rPr>
        <w:t xml:space="preserve">elétrica </w:t>
      </w:r>
      <w:r w:rsidR="00707D91" w:rsidRPr="00322ED6">
        <w:rPr>
          <w:rFonts w:cs="Times New Roman"/>
        </w:rPr>
        <w:t xml:space="preserve">depende da diferença de potencial aplicada. </w:t>
      </w:r>
    </w:p>
    <w:p w14:paraId="10B0AAE1" w14:textId="77777777" w:rsidR="00707D91" w:rsidRPr="00322ED6" w:rsidRDefault="00707D91" w:rsidP="00707D91">
      <w:pPr>
        <w:spacing w:after="0"/>
        <w:ind w:left="709"/>
        <w:jc w:val="both"/>
        <w:rPr>
          <w:rFonts w:cs="Times New Roman"/>
        </w:rPr>
      </w:pPr>
      <w:r w:rsidRPr="00322ED6">
        <w:rPr>
          <w:rFonts w:cs="Times New Roman"/>
        </w:rPr>
        <w:t xml:space="preserve">O gráfico seguinte indica como varia a corrente elétrica com a diferença de potencial, fornecida por uma fonte de tensão contínua, aplicada em dois condutores: um LED de baixa potência e uma lâmpada miniatura com filamento de tungsténio. </w:t>
      </w:r>
    </w:p>
    <w:p w14:paraId="07402D1B" w14:textId="035784C2" w:rsidR="00707D91" w:rsidRDefault="00E76A08" w:rsidP="00707D91">
      <w:pPr>
        <w:pStyle w:val="ListParagraph"/>
        <w:tabs>
          <w:tab w:val="left" w:pos="567"/>
        </w:tabs>
        <w:spacing w:before="240" w:after="0"/>
        <w:ind w:left="284"/>
        <w:jc w:val="center"/>
      </w:pPr>
      <w:r>
        <w:rPr>
          <w:noProof/>
        </w:rPr>
        <w:drawing>
          <wp:inline distT="0" distB="0" distL="0" distR="0" wp14:anchorId="103A5BCD" wp14:editId="4F8CBA67">
            <wp:extent cx="2343917" cy="1709931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_T2_10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917" cy="170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8907" w14:textId="77777777" w:rsidR="00523E58" w:rsidRPr="00707D91" w:rsidRDefault="00523E58" w:rsidP="00707D91">
      <w:pPr>
        <w:pStyle w:val="ListParagraph"/>
        <w:tabs>
          <w:tab w:val="left" w:pos="567"/>
        </w:tabs>
        <w:spacing w:before="240" w:after="0"/>
        <w:ind w:left="284"/>
        <w:jc w:val="center"/>
      </w:pPr>
    </w:p>
    <w:p w14:paraId="3C0337B0" w14:textId="72AB3719" w:rsidR="004C55D1" w:rsidRDefault="009576B2" w:rsidP="009576B2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9576B2">
        <w:rPr>
          <w:b/>
          <w:color w:val="000000" w:themeColor="text1"/>
        </w:rPr>
        <w:t>1.1</w:t>
      </w:r>
      <w:r w:rsidRPr="009576B2">
        <w:rPr>
          <w:b/>
          <w:color w:val="000000" w:themeColor="text1"/>
        </w:rPr>
        <w:tab/>
      </w:r>
      <w:r w:rsidR="004C55D1" w:rsidRPr="00FD61DC">
        <w:rPr>
          <w:b/>
          <w:color w:val="808080" w:themeColor="background1" w:themeShade="80"/>
          <w:sz w:val="18"/>
          <w:szCs w:val="18"/>
        </w:rPr>
        <w:t>(8p)</w:t>
      </w:r>
      <w:r w:rsidR="004C55D1" w:rsidRPr="00FD61DC">
        <w:rPr>
          <w:color w:val="808080" w:themeColor="background1" w:themeShade="80"/>
          <w:sz w:val="18"/>
          <w:szCs w:val="18"/>
        </w:rPr>
        <w:t xml:space="preserve"> </w:t>
      </w:r>
      <w:r w:rsidR="005E07CA" w:rsidRPr="005E07CA">
        <w:rPr>
          <w:rFonts w:cs="Times New Roman"/>
        </w:rPr>
        <w:t>Qual das linhas</w:t>
      </w:r>
      <w:r w:rsidR="009D6C39">
        <w:rPr>
          <w:rFonts w:cs="Times New Roman"/>
        </w:rPr>
        <w:t xml:space="preserve"> do gráfico</w:t>
      </w:r>
      <w:r w:rsidR="005E07CA" w:rsidRPr="005E07CA">
        <w:rPr>
          <w:rFonts w:cs="Times New Roman"/>
        </w:rPr>
        <w:t xml:space="preserve">, </w:t>
      </w:r>
      <w:r w:rsidR="005E07CA" w:rsidRPr="005E07CA">
        <w:rPr>
          <w:rFonts w:cs="Times New Roman"/>
          <w:b/>
        </w:rPr>
        <w:t>A</w:t>
      </w:r>
      <w:r w:rsidR="005E07CA" w:rsidRPr="005E07CA">
        <w:rPr>
          <w:rFonts w:cs="Times New Roman"/>
        </w:rPr>
        <w:t xml:space="preserve"> ou </w:t>
      </w:r>
      <w:r w:rsidR="005E07CA" w:rsidRPr="005E07CA">
        <w:rPr>
          <w:rFonts w:cs="Times New Roman"/>
          <w:b/>
        </w:rPr>
        <w:t>B</w:t>
      </w:r>
      <w:r w:rsidR="005E07CA" w:rsidRPr="005E07CA">
        <w:rPr>
          <w:rFonts w:cs="Times New Roman"/>
        </w:rPr>
        <w:t>, representa o LED?</w:t>
      </w:r>
    </w:p>
    <w:p w14:paraId="5399B59A" w14:textId="77777777" w:rsidR="004C55D1" w:rsidRPr="004D403D" w:rsidRDefault="004C55D1" w:rsidP="00B00802">
      <w:pPr>
        <w:tabs>
          <w:tab w:val="left" w:pos="1134"/>
        </w:tabs>
        <w:spacing w:after="0"/>
        <w:jc w:val="both"/>
        <w:rPr>
          <w:rFonts w:cs="Times New Roman"/>
          <w:sz w:val="16"/>
          <w:szCs w:val="16"/>
        </w:rPr>
      </w:pPr>
    </w:p>
    <w:p w14:paraId="792DCF51" w14:textId="669BB3B3" w:rsidR="00707D91" w:rsidRDefault="009576B2" w:rsidP="009576B2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9576B2">
        <w:rPr>
          <w:b/>
          <w:color w:val="000000" w:themeColor="text1"/>
        </w:rPr>
        <w:t>1.2</w:t>
      </w:r>
      <w:r>
        <w:rPr>
          <w:b/>
          <w:color w:val="808080" w:themeColor="background1" w:themeShade="80"/>
          <w:sz w:val="18"/>
          <w:szCs w:val="18"/>
        </w:rPr>
        <w:tab/>
      </w:r>
      <w:r w:rsidR="00E716E3" w:rsidRPr="00FD61DC">
        <w:rPr>
          <w:b/>
          <w:color w:val="808080" w:themeColor="background1" w:themeShade="80"/>
          <w:sz w:val="18"/>
          <w:szCs w:val="18"/>
        </w:rPr>
        <w:t>(8p)</w:t>
      </w:r>
      <w:r w:rsidR="00E716E3" w:rsidRPr="00FD61DC">
        <w:rPr>
          <w:color w:val="808080" w:themeColor="background1" w:themeShade="80"/>
          <w:sz w:val="18"/>
          <w:szCs w:val="18"/>
        </w:rPr>
        <w:t xml:space="preserve"> </w:t>
      </w:r>
      <w:r w:rsidR="005E07CA">
        <w:rPr>
          <w:rFonts w:cs="Times New Roman"/>
        </w:rPr>
        <w:t xml:space="preserve">Quando </w:t>
      </w:r>
      <w:r w:rsidR="005E07CA" w:rsidRPr="00707D91">
        <w:rPr>
          <w:rFonts w:cs="Times New Roman"/>
        </w:rPr>
        <w:t xml:space="preserve">a diferença de potencial </w:t>
      </w:r>
      <w:r w:rsidR="005E07CA">
        <w:rPr>
          <w:rFonts w:cs="Times New Roman"/>
        </w:rPr>
        <w:t xml:space="preserve">aplicada é 1,2 V, qual é a energia transferida para o condutor </w:t>
      </w:r>
      <w:r w:rsidR="005E07CA" w:rsidRPr="009F7309">
        <w:rPr>
          <w:rFonts w:cs="Times New Roman"/>
          <w:b/>
        </w:rPr>
        <w:t>A</w:t>
      </w:r>
      <w:r w:rsidR="005E07CA">
        <w:rPr>
          <w:rFonts w:cs="Times New Roman"/>
        </w:rPr>
        <w:t xml:space="preserve"> por unidade de carga que o percorre?</w:t>
      </w:r>
    </w:p>
    <w:p w14:paraId="03E68C35" w14:textId="77777777" w:rsidR="005E07CA" w:rsidRPr="005E07CA" w:rsidRDefault="005E07CA" w:rsidP="00B00802">
      <w:pPr>
        <w:pStyle w:val="ListParagraph"/>
        <w:tabs>
          <w:tab w:val="left" w:pos="1134"/>
        </w:tabs>
        <w:rPr>
          <w:rFonts w:cs="Times New Roman"/>
        </w:rPr>
      </w:pPr>
    </w:p>
    <w:p w14:paraId="333B4583" w14:textId="721ABD0B" w:rsidR="005E07CA" w:rsidRPr="00707D91" w:rsidRDefault="009576B2" w:rsidP="009576B2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9576B2">
        <w:rPr>
          <w:b/>
          <w:color w:val="000000" w:themeColor="text1"/>
        </w:rPr>
        <w:t>1.3</w:t>
      </w:r>
      <w:r>
        <w:rPr>
          <w:b/>
          <w:color w:val="808080" w:themeColor="background1" w:themeShade="80"/>
          <w:sz w:val="18"/>
          <w:szCs w:val="18"/>
        </w:rPr>
        <w:tab/>
      </w:r>
      <w:r w:rsidR="005E07CA" w:rsidRPr="00FD61DC">
        <w:rPr>
          <w:b/>
          <w:color w:val="808080" w:themeColor="background1" w:themeShade="80"/>
          <w:sz w:val="18"/>
          <w:szCs w:val="18"/>
        </w:rPr>
        <w:t>(8p)</w:t>
      </w:r>
      <w:r w:rsidR="005E07CA" w:rsidRPr="00FD61DC">
        <w:rPr>
          <w:color w:val="808080" w:themeColor="background1" w:themeShade="80"/>
          <w:sz w:val="18"/>
          <w:szCs w:val="18"/>
        </w:rPr>
        <w:t xml:space="preserve"> </w:t>
      </w:r>
      <w:r w:rsidR="005E07CA">
        <w:rPr>
          <w:rFonts w:cs="Times New Roman"/>
        </w:rPr>
        <w:t xml:space="preserve">Relacione numericamente a resistência dos condutores </w:t>
      </w:r>
      <w:r w:rsidR="005E07CA" w:rsidRPr="009F7309">
        <w:rPr>
          <w:rFonts w:cs="Times New Roman"/>
          <w:b/>
        </w:rPr>
        <w:t>A</w:t>
      </w:r>
      <w:r w:rsidR="005E07CA">
        <w:rPr>
          <w:rFonts w:cs="Times New Roman"/>
        </w:rPr>
        <w:t xml:space="preserve"> e </w:t>
      </w:r>
      <w:r w:rsidR="005E07CA" w:rsidRPr="009F7309">
        <w:rPr>
          <w:rFonts w:cs="Times New Roman"/>
          <w:b/>
        </w:rPr>
        <w:t>B</w:t>
      </w:r>
      <w:r w:rsidR="005E07CA">
        <w:rPr>
          <w:rFonts w:cs="Times New Roman"/>
        </w:rPr>
        <w:t xml:space="preserve"> quando </w:t>
      </w:r>
      <w:r w:rsidR="005E07CA" w:rsidRPr="00707D91">
        <w:rPr>
          <w:rFonts w:cs="Times New Roman"/>
        </w:rPr>
        <w:t xml:space="preserve">a diferença de potencial </w:t>
      </w:r>
      <w:r w:rsidR="005E07CA">
        <w:rPr>
          <w:rFonts w:cs="Times New Roman"/>
        </w:rPr>
        <w:t>aplicada é 1,2 V.</w:t>
      </w:r>
    </w:p>
    <w:p w14:paraId="474E2CCC" w14:textId="77777777" w:rsidR="00E76A08" w:rsidRDefault="00E76A08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B3FD19E" w14:textId="35D468D3" w:rsidR="00707D91" w:rsidRPr="009576B2" w:rsidRDefault="009576B2" w:rsidP="009576B2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9576B2">
        <w:rPr>
          <w:b/>
          <w:color w:val="000000" w:themeColor="text1"/>
        </w:rPr>
        <w:lastRenderedPageBreak/>
        <w:t>1.4</w:t>
      </w:r>
      <w:r>
        <w:rPr>
          <w:b/>
          <w:color w:val="808080" w:themeColor="background1" w:themeShade="80"/>
          <w:sz w:val="18"/>
          <w:szCs w:val="18"/>
        </w:rPr>
        <w:tab/>
      </w:r>
      <w:r w:rsidR="00E716E3" w:rsidRPr="009576B2">
        <w:rPr>
          <w:b/>
          <w:color w:val="808080" w:themeColor="background1" w:themeShade="80"/>
          <w:sz w:val="18"/>
          <w:szCs w:val="18"/>
        </w:rPr>
        <w:t>(8p)</w:t>
      </w:r>
      <w:r w:rsidR="00E716E3" w:rsidRPr="009576B2">
        <w:rPr>
          <w:color w:val="808080" w:themeColor="background1" w:themeShade="80"/>
          <w:sz w:val="18"/>
          <w:szCs w:val="18"/>
        </w:rPr>
        <w:t xml:space="preserve"> </w:t>
      </w:r>
      <w:r w:rsidR="00707D91" w:rsidRPr="009576B2">
        <w:rPr>
          <w:rFonts w:cs="Times New Roman"/>
        </w:rPr>
        <w:t xml:space="preserve">Quando a diferença de potencial é 1,2 V, na secção transversal do condutor </w:t>
      </w:r>
      <w:r w:rsidR="00707D91" w:rsidRPr="009576B2">
        <w:rPr>
          <w:rFonts w:cs="Times New Roman"/>
          <w:b/>
        </w:rPr>
        <w:t>A</w:t>
      </w:r>
      <w:r w:rsidR="00707D91" w:rsidRPr="009576B2">
        <w:rPr>
          <w:rFonts w:cs="Times New Roman"/>
        </w:rPr>
        <w:t xml:space="preserve"> passa, num segundo</w:t>
      </w:r>
      <w:r w:rsidR="00897C3F" w:rsidRPr="009576B2">
        <w:rPr>
          <w:rFonts w:cs="Times New Roman"/>
        </w:rPr>
        <w:t>,</w:t>
      </w:r>
    </w:p>
    <w:p w14:paraId="2A595E5C" w14:textId="77777777" w:rsidR="00707D91" w:rsidRPr="00322ED6" w:rsidRDefault="00707D91" w:rsidP="00B00802">
      <w:pPr>
        <w:pStyle w:val="ListParagraph"/>
        <w:numPr>
          <w:ilvl w:val="0"/>
          <w:numId w:val="16"/>
        </w:numPr>
        <w:spacing w:after="0"/>
        <w:ind w:firstLine="54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a</w:t>
      </w:r>
      <w:proofErr w:type="gramEnd"/>
      <w:r w:rsidRPr="00322ED6">
        <w:rPr>
          <w:rFonts w:cs="Times New Roman"/>
        </w:rPr>
        <w:t xml:space="preserve"> carga elétrica de 30 C.</w:t>
      </w:r>
    </w:p>
    <w:p w14:paraId="4185BF98" w14:textId="77777777" w:rsidR="00707D91" w:rsidRPr="00322ED6" w:rsidRDefault="00707D91" w:rsidP="00B00802">
      <w:pPr>
        <w:pStyle w:val="ListParagraph"/>
        <w:numPr>
          <w:ilvl w:val="0"/>
          <w:numId w:val="16"/>
        </w:numPr>
        <w:spacing w:after="0"/>
        <w:ind w:firstLine="54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a</w:t>
      </w:r>
      <w:proofErr w:type="gramEnd"/>
      <w:r w:rsidRPr="00322ED6">
        <w:rPr>
          <w:rFonts w:cs="Times New Roman"/>
        </w:rPr>
        <w:t xml:space="preserve"> carga elétrica de 30 </w:t>
      </w:r>
      <w:proofErr w:type="spellStart"/>
      <w:r w:rsidRPr="00322ED6">
        <w:rPr>
          <w:rFonts w:cs="Times New Roman"/>
        </w:rPr>
        <w:t>mC</w:t>
      </w:r>
      <w:proofErr w:type="spellEnd"/>
      <w:r w:rsidRPr="00322ED6">
        <w:rPr>
          <w:rFonts w:cs="Times New Roman"/>
        </w:rPr>
        <w:t>.</w:t>
      </w:r>
    </w:p>
    <w:p w14:paraId="431411B2" w14:textId="77777777" w:rsidR="00707D91" w:rsidRPr="00322ED6" w:rsidRDefault="00707D91" w:rsidP="00B00802">
      <w:pPr>
        <w:pStyle w:val="ListParagraph"/>
        <w:numPr>
          <w:ilvl w:val="0"/>
          <w:numId w:val="16"/>
        </w:numPr>
        <w:spacing w:after="0"/>
        <w:ind w:firstLine="54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a</w:t>
      </w:r>
      <w:proofErr w:type="gramEnd"/>
      <w:r w:rsidRPr="00322ED6">
        <w:rPr>
          <w:rFonts w:cs="Times New Roman"/>
        </w:rPr>
        <w:t xml:space="preserve"> carga elétrica de 30 </w:t>
      </w:r>
      <w:proofErr w:type="spellStart"/>
      <w:r w:rsidRPr="00322ED6">
        <w:rPr>
          <w:rFonts w:cs="Times New Roman"/>
        </w:rPr>
        <w:t>kC</w:t>
      </w:r>
      <w:proofErr w:type="spellEnd"/>
      <w:r w:rsidRPr="00322ED6">
        <w:rPr>
          <w:rFonts w:cs="Times New Roman"/>
        </w:rPr>
        <w:t>.</w:t>
      </w:r>
    </w:p>
    <w:p w14:paraId="73F7AD95" w14:textId="77777777" w:rsidR="00707D91" w:rsidRDefault="00707D91" w:rsidP="00B00802">
      <w:pPr>
        <w:pStyle w:val="ListParagraph"/>
        <w:numPr>
          <w:ilvl w:val="0"/>
          <w:numId w:val="16"/>
        </w:numPr>
        <w:spacing w:after="0"/>
        <w:ind w:firstLine="54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a</w:t>
      </w:r>
      <w:proofErr w:type="gramEnd"/>
      <w:r w:rsidRPr="00322ED6">
        <w:rPr>
          <w:rFonts w:cs="Times New Roman"/>
        </w:rPr>
        <w:t xml:space="preserve"> carga elétrica correspondente a 30 eletrões.</w:t>
      </w:r>
    </w:p>
    <w:p w14:paraId="07027147" w14:textId="77777777" w:rsidR="00707D91" w:rsidRPr="00322ED6" w:rsidRDefault="00707D91" w:rsidP="00E716E3">
      <w:pPr>
        <w:pStyle w:val="ListParagraph"/>
        <w:spacing w:after="0"/>
        <w:ind w:left="1080"/>
        <w:jc w:val="both"/>
        <w:rPr>
          <w:rFonts w:cs="Times New Roman"/>
        </w:rPr>
      </w:pPr>
    </w:p>
    <w:p w14:paraId="7FCB17C0" w14:textId="3B3BF02F" w:rsidR="00707D91" w:rsidRPr="009F7309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  <w:rPr>
          <w:rFonts w:cs="Times New Roman"/>
        </w:rPr>
      </w:pPr>
      <w:r w:rsidRPr="007B37B6">
        <w:rPr>
          <w:b/>
          <w:color w:val="000000" w:themeColor="text1"/>
        </w:rPr>
        <w:t>2</w:t>
      </w:r>
      <w:r w:rsidR="009576B2" w:rsidRPr="007B37B6">
        <w:rPr>
          <w:b/>
          <w:color w:val="000000" w:themeColor="text1"/>
        </w:rPr>
        <w:t>.</w:t>
      </w:r>
      <w:r w:rsidR="009576B2">
        <w:rPr>
          <w:b/>
          <w:color w:val="808080" w:themeColor="background1" w:themeShade="80"/>
          <w:sz w:val="18"/>
          <w:szCs w:val="18"/>
        </w:rPr>
        <w:tab/>
      </w:r>
      <w:proofErr w:type="gramStart"/>
      <w:r w:rsidR="00E716E3">
        <w:rPr>
          <w:b/>
          <w:color w:val="808080" w:themeColor="background1" w:themeShade="80"/>
          <w:sz w:val="18"/>
          <w:szCs w:val="18"/>
        </w:rPr>
        <w:t>(</w:t>
      </w:r>
      <w:r w:rsidR="001261F0">
        <w:rPr>
          <w:b/>
          <w:color w:val="808080" w:themeColor="background1" w:themeShade="80"/>
          <w:sz w:val="18"/>
          <w:szCs w:val="18"/>
        </w:rPr>
        <w:t>10</w:t>
      </w:r>
      <w:r w:rsidR="00E716E3" w:rsidRPr="00FD61DC">
        <w:rPr>
          <w:b/>
          <w:color w:val="808080" w:themeColor="background1" w:themeShade="80"/>
          <w:sz w:val="18"/>
          <w:szCs w:val="18"/>
        </w:rPr>
        <w:t>p</w:t>
      </w:r>
      <w:proofErr w:type="gramEnd"/>
      <w:r w:rsidR="00E716E3" w:rsidRPr="00FD61DC">
        <w:rPr>
          <w:b/>
          <w:color w:val="808080" w:themeColor="background1" w:themeShade="80"/>
          <w:sz w:val="18"/>
          <w:szCs w:val="18"/>
        </w:rPr>
        <w:t>)</w:t>
      </w:r>
      <w:r w:rsidR="00E716E3" w:rsidRPr="00FD61DC">
        <w:rPr>
          <w:color w:val="808080" w:themeColor="background1" w:themeShade="80"/>
          <w:sz w:val="18"/>
          <w:szCs w:val="18"/>
        </w:rPr>
        <w:t xml:space="preserve"> </w:t>
      </w:r>
      <w:r w:rsidR="00707D91" w:rsidRPr="00322ED6">
        <w:rPr>
          <w:rFonts w:cs="Times New Roman"/>
        </w:rPr>
        <w:t xml:space="preserve">Os materiais oferecem maior ou menor resistência à corrente elétrica, o que é caracterizado pela sua resistividade, a qual depende da temperatura. Qual dos materiais, metal ou semicondutor, </w:t>
      </w:r>
      <w:r w:rsidR="006406B7" w:rsidRPr="006406B7">
        <w:rPr>
          <w:rFonts w:cs="Times New Roman"/>
        </w:rPr>
        <w:t xml:space="preserve">é </w:t>
      </w:r>
      <w:r w:rsidR="00B00802">
        <w:rPr>
          <w:rFonts w:cs="Times New Roman"/>
        </w:rPr>
        <w:t>utilizado</w:t>
      </w:r>
      <w:r w:rsidR="006406B7" w:rsidRPr="006406B7">
        <w:rPr>
          <w:rFonts w:cs="Times New Roman"/>
        </w:rPr>
        <w:t xml:space="preserve"> no fabrico de termístores (sensores de temperatura usados, por exemplo, para detetar sobreaquecimento)? Em que se fundamenta essa utilização?</w:t>
      </w:r>
    </w:p>
    <w:p w14:paraId="2D5B0CDF" w14:textId="77777777" w:rsidR="00707D91" w:rsidRPr="00322ED6" w:rsidRDefault="00707D91" w:rsidP="00E716E3">
      <w:pPr>
        <w:pStyle w:val="ListParagraph"/>
        <w:spacing w:after="0"/>
        <w:jc w:val="both"/>
        <w:rPr>
          <w:rFonts w:cs="Times New Roman"/>
        </w:rPr>
      </w:pPr>
    </w:p>
    <w:p w14:paraId="1909A50D" w14:textId="37B4E45A" w:rsidR="00707D91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  <w:rPr>
          <w:rFonts w:cs="Times New Roman"/>
        </w:rPr>
      </w:pPr>
      <w:r w:rsidRPr="007B37B6">
        <w:rPr>
          <w:rFonts w:cs="Times New Roman"/>
          <w:b/>
          <w:color w:val="000000" w:themeColor="text1"/>
        </w:rPr>
        <w:t>3</w:t>
      </w:r>
      <w:r w:rsidR="009576B2" w:rsidRPr="007B37B6">
        <w:rPr>
          <w:rFonts w:cs="Times New Roman"/>
          <w:b/>
          <w:color w:val="000000" w:themeColor="text1"/>
        </w:rPr>
        <w:t>.</w:t>
      </w:r>
      <w:r w:rsidR="009576B2">
        <w:rPr>
          <w:rFonts w:cs="Times New Roman"/>
        </w:rPr>
        <w:tab/>
      </w:r>
      <w:r w:rsidR="00707D91" w:rsidRPr="00322ED6">
        <w:rPr>
          <w:rFonts w:cs="Times New Roman"/>
        </w:rPr>
        <w:t>Uma lâmpada de incandescência</w:t>
      </w:r>
      <w:r w:rsidR="004C55D1">
        <w:rPr>
          <w:rFonts w:cs="Times New Roman"/>
        </w:rPr>
        <w:t>, que tem um filamento de tungsténio,</w:t>
      </w:r>
      <w:r w:rsidR="00707D91" w:rsidRPr="00322ED6">
        <w:rPr>
          <w:rFonts w:cs="Times New Roman"/>
        </w:rPr>
        <w:t xml:space="preserve"> tem as seguintes especificações: 100 W, 230 V.</w:t>
      </w:r>
    </w:p>
    <w:p w14:paraId="14904E27" w14:textId="77777777" w:rsidR="00707D91" w:rsidRPr="0097197E" w:rsidRDefault="00707D91" w:rsidP="00E716E3">
      <w:pPr>
        <w:pStyle w:val="Default"/>
        <w:spacing w:line="276" w:lineRule="auto"/>
        <w:ind w:left="720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37EE1768" w14:textId="422217D2" w:rsidR="0097197E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7B37B6">
        <w:rPr>
          <w:b/>
          <w:color w:val="000000" w:themeColor="text1"/>
        </w:rPr>
        <w:t>3.1</w:t>
      </w:r>
      <w:r>
        <w:rPr>
          <w:b/>
          <w:color w:val="808080" w:themeColor="background1" w:themeShade="80"/>
          <w:sz w:val="18"/>
          <w:szCs w:val="18"/>
        </w:rPr>
        <w:tab/>
      </w:r>
      <w:r w:rsidR="00E716E3" w:rsidRPr="00FD61DC">
        <w:rPr>
          <w:b/>
          <w:color w:val="808080" w:themeColor="background1" w:themeShade="80"/>
          <w:sz w:val="18"/>
          <w:szCs w:val="18"/>
        </w:rPr>
        <w:t>(8p)</w:t>
      </w:r>
      <w:r w:rsidR="00E716E3" w:rsidRPr="00FD61DC">
        <w:rPr>
          <w:color w:val="808080" w:themeColor="background1" w:themeShade="80"/>
          <w:sz w:val="18"/>
          <w:szCs w:val="18"/>
        </w:rPr>
        <w:t xml:space="preserve"> </w:t>
      </w:r>
      <w:r w:rsidR="00232D0C">
        <w:rPr>
          <w:rFonts w:cs="Times New Roman"/>
        </w:rPr>
        <w:t>Se usarmos a lâmpada n</w:t>
      </w:r>
      <w:r w:rsidR="0097197E">
        <w:rPr>
          <w:rFonts w:cs="Times New Roman"/>
        </w:rPr>
        <w:t xml:space="preserve">as nossas habitações </w:t>
      </w:r>
      <w:r w:rsidR="00707D91" w:rsidRPr="00707D91">
        <w:rPr>
          <w:rFonts w:cs="Times New Roman"/>
        </w:rPr>
        <w:t xml:space="preserve">a corrente elétrica </w:t>
      </w:r>
      <w:r w:rsidR="0097197E">
        <w:rPr>
          <w:rFonts w:cs="Times New Roman"/>
        </w:rPr>
        <w:t xml:space="preserve">que </w:t>
      </w:r>
      <w:r w:rsidR="00232D0C">
        <w:rPr>
          <w:rFonts w:cs="Times New Roman"/>
        </w:rPr>
        <w:t xml:space="preserve">a </w:t>
      </w:r>
      <w:r w:rsidR="0097197E">
        <w:rPr>
          <w:rFonts w:cs="Times New Roman"/>
        </w:rPr>
        <w:t>percorrerá será</w:t>
      </w:r>
    </w:p>
    <w:p w14:paraId="220D95A1" w14:textId="17B008AF" w:rsidR="00707D91" w:rsidRPr="00D727C4" w:rsidRDefault="00791C60" w:rsidP="00B00802">
      <w:pPr>
        <w:pStyle w:val="ListParagraph"/>
        <w:numPr>
          <w:ilvl w:val="0"/>
          <w:numId w:val="19"/>
        </w:numPr>
        <w:spacing w:after="0"/>
        <w:ind w:firstLine="54"/>
        <w:jc w:val="both"/>
        <w:rPr>
          <w:rFonts w:cs="Times New Roman"/>
        </w:rPr>
      </w:pPr>
      <w:proofErr w:type="gramStart"/>
      <w:r>
        <w:rPr>
          <w:rFonts w:cs="Times New Roman"/>
        </w:rPr>
        <w:t>a</w:t>
      </w:r>
      <w:r w:rsidR="0097197E">
        <w:rPr>
          <w:rFonts w:cs="Times New Roman"/>
        </w:rPr>
        <w:t>lternada</w:t>
      </w:r>
      <w:proofErr w:type="gramEnd"/>
      <w:r w:rsidR="004C55D1">
        <w:rPr>
          <w:rFonts w:cs="Times New Roman"/>
        </w:rPr>
        <w:t xml:space="preserve">, sendo </w:t>
      </w:r>
      <w:r w:rsidR="00334B17">
        <w:rPr>
          <w:rFonts w:cs="Times New Roman"/>
        </w:rPr>
        <w:t xml:space="preserve">o seu </w:t>
      </w:r>
      <w:r w:rsidR="00334B17" w:rsidRPr="00D727C4">
        <w:rPr>
          <w:rFonts w:cs="Times New Roman"/>
        </w:rPr>
        <w:t>valor</w:t>
      </w:r>
      <w:r w:rsidR="00D3165C" w:rsidRPr="00D727C4">
        <w:rPr>
          <w:rFonts w:cs="Times New Roman"/>
        </w:rPr>
        <w:t xml:space="preserve"> </w:t>
      </w:r>
      <w:r w:rsidR="009F7309" w:rsidRPr="00D727C4">
        <w:rPr>
          <w:rFonts w:cs="Times New Roman"/>
        </w:rPr>
        <w:t>(</w:t>
      </w:r>
      <w:r w:rsidR="00D3165C" w:rsidRPr="00D727C4">
        <w:rPr>
          <w:rFonts w:cs="Times New Roman"/>
        </w:rPr>
        <w:t>eficaz</w:t>
      </w:r>
      <w:r w:rsidR="009F7309" w:rsidRPr="00D727C4">
        <w:rPr>
          <w:rFonts w:cs="Times New Roman"/>
        </w:rPr>
        <w:t>)</w:t>
      </w:r>
      <w:r w:rsidR="0097197E" w:rsidRPr="00D727C4">
        <w:rPr>
          <w:rFonts w:cs="Times New Roman"/>
        </w:rPr>
        <w:t xml:space="preserve"> inferior a 500 </w:t>
      </w:r>
      <w:proofErr w:type="spellStart"/>
      <w:r w:rsidR="0097197E" w:rsidRPr="00D727C4">
        <w:rPr>
          <w:rFonts w:cs="Times New Roman"/>
        </w:rPr>
        <w:t>mA</w:t>
      </w:r>
      <w:proofErr w:type="spellEnd"/>
      <w:r w:rsidR="00707D91" w:rsidRPr="00D727C4">
        <w:rPr>
          <w:rFonts w:cs="Times New Roman"/>
        </w:rPr>
        <w:t>.</w:t>
      </w:r>
    </w:p>
    <w:p w14:paraId="08C58DE1" w14:textId="48848E1E" w:rsidR="0097197E" w:rsidRPr="00D727C4" w:rsidRDefault="00791C60" w:rsidP="00B00802">
      <w:pPr>
        <w:pStyle w:val="ListParagraph"/>
        <w:numPr>
          <w:ilvl w:val="0"/>
          <w:numId w:val="19"/>
        </w:numPr>
        <w:spacing w:after="0"/>
        <w:ind w:firstLine="54"/>
        <w:jc w:val="both"/>
        <w:rPr>
          <w:rFonts w:cs="Times New Roman"/>
        </w:rPr>
      </w:pPr>
      <w:proofErr w:type="gramStart"/>
      <w:r w:rsidRPr="00D727C4">
        <w:rPr>
          <w:rFonts w:cs="Times New Roman"/>
        </w:rPr>
        <w:t>a</w:t>
      </w:r>
      <w:r w:rsidR="0097197E" w:rsidRPr="00D727C4">
        <w:rPr>
          <w:rFonts w:cs="Times New Roman"/>
        </w:rPr>
        <w:t>lternada</w:t>
      </w:r>
      <w:proofErr w:type="gramEnd"/>
      <w:r w:rsidR="004C55D1" w:rsidRPr="00D727C4">
        <w:rPr>
          <w:rFonts w:cs="Times New Roman"/>
        </w:rPr>
        <w:t xml:space="preserve">, sendo </w:t>
      </w:r>
      <w:r w:rsidR="00334B17" w:rsidRPr="00D727C4">
        <w:rPr>
          <w:rFonts w:cs="Times New Roman"/>
        </w:rPr>
        <w:t xml:space="preserve">o seu </w:t>
      </w:r>
      <w:r w:rsidR="00080883" w:rsidRPr="00D727C4">
        <w:rPr>
          <w:rFonts w:cs="Times New Roman"/>
        </w:rPr>
        <w:t xml:space="preserve">valor </w:t>
      </w:r>
      <w:r w:rsidR="009F7309" w:rsidRPr="00D727C4">
        <w:rPr>
          <w:rFonts w:cs="Times New Roman"/>
        </w:rPr>
        <w:t>(</w:t>
      </w:r>
      <w:r w:rsidR="00D3165C" w:rsidRPr="00D727C4">
        <w:rPr>
          <w:rFonts w:cs="Times New Roman"/>
        </w:rPr>
        <w:t>eficaz</w:t>
      </w:r>
      <w:r w:rsidR="009F7309" w:rsidRPr="00D727C4">
        <w:rPr>
          <w:rFonts w:cs="Times New Roman"/>
        </w:rPr>
        <w:t>)</w:t>
      </w:r>
      <w:r w:rsidR="00D3165C" w:rsidRPr="00D727C4">
        <w:rPr>
          <w:rFonts w:cs="Times New Roman"/>
        </w:rPr>
        <w:t xml:space="preserve"> </w:t>
      </w:r>
      <w:r w:rsidR="00080883" w:rsidRPr="00D727C4">
        <w:rPr>
          <w:rFonts w:cs="Times New Roman"/>
        </w:rPr>
        <w:t>superior</w:t>
      </w:r>
      <w:r w:rsidR="0097197E" w:rsidRPr="00D727C4">
        <w:rPr>
          <w:rFonts w:cs="Times New Roman"/>
        </w:rPr>
        <w:t xml:space="preserve"> a 500 </w:t>
      </w:r>
      <w:proofErr w:type="spellStart"/>
      <w:r w:rsidR="0097197E" w:rsidRPr="00D727C4">
        <w:rPr>
          <w:rFonts w:cs="Times New Roman"/>
        </w:rPr>
        <w:t>mA</w:t>
      </w:r>
      <w:proofErr w:type="spellEnd"/>
      <w:r w:rsidR="0097197E" w:rsidRPr="00D727C4">
        <w:rPr>
          <w:rFonts w:cs="Times New Roman"/>
        </w:rPr>
        <w:t>.</w:t>
      </w:r>
    </w:p>
    <w:p w14:paraId="5099F4A9" w14:textId="406FF15A" w:rsidR="0097197E" w:rsidRPr="00D727C4" w:rsidRDefault="00791C60" w:rsidP="00B00802">
      <w:pPr>
        <w:pStyle w:val="ListParagraph"/>
        <w:numPr>
          <w:ilvl w:val="0"/>
          <w:numId w:val="19"/>
        </w:numPr>
        <w:spacing w:after="0"/>
        <w:ind w:firstLine="54"/>
        <w:jc w:val="both"/>
        <w:rPr>
          <w:rFonts w:cs="Times New Roman"/>
        </w:rPr>
      </w:pPr>
      <w:proofErr w:type="gramStart"/>
      <w:r w:rsidRPr="00D727C4">
        <w:rPr>
          <w:rFonts w:cs="Times New Roman"/>
        </w:rPr>
        <w:t>c</w:t>
      </w:r>
      <w:r w:rsidR="0097197E" w:rsidRPr="00D727C4">
        <w:rPr>
          <w:rFonts w:cs="Times New Roman"/>
        </w:rPr>
        <w:t>ontínua</w:t>
      </w:r>
      <w:proofErr w:type="gramEnd"/>
      <w:r w:rsidR="004C55D1" w:rsidRPr="00D727C4">
        <w:rPr>
          <w:rFonts w:cs="Times New Roman"/>
        </w:rPr>
        <w:t>, sendo</w:t>
      </w:r>
      <w:r w:rsidR="0097197E" w:rsidRPr="00D727C4">
        <w:rPr>
          <w:rFonts w:cs="Times New Roman"/>
        </w:rPr>
        <w:t xml:space="preserve"> </w:t>
      </w:r>
      <w:r w:rsidR="00334B17" w:rsidRPr="00D727C4">
        <w:rPr>
          <w:rFonts w:cs="Times New Roman"/>
        </w:rPr>
        <w:t>o seu valor</w:t>
      </w:r>
      <w:r w:rsidR="00D3165C" w:rsidRPr="00D727C4">
        <w:rPr>
          <w:rFonts w:cs="Times New Roman"/>
        </w:rPr>
        <w:t xml:space="preserve"> </w:t>
      </w:r>
      <w:r w:rsidR="009F7309" w:rsidRPr="00D727C4">
        <w:rPr>
          <w:rFonts w:cs="Times New Roman"/>
        </w:rPr>
        <w:t>(</w:t>
      </w:r>
      <w:r w:rsidR="00D3165C" w:rsidRPr="00D727C4">
        <w:rPr>
          <w:rFonts w:cs="Times New Roman"/>
        </w:rPr>
        <w:t>eficaz</w:t>
      </w:r>
      <w:r w:rsidR="009F7309" w:rsidRPr="00D727C4">
        <w:rPr>
          <w:rFonts w:cs="Times New Roman"/>
        </w:rPr>
        <w:t>)</w:t>
      </w:r>
      <w:r w:rsidR="00D3165C" w:rsidRPr="00D727C4">
        <w:rPr>
          <w:rFonts w:cs="Times New Roman"/>
        </w:rPr>
        <w:t xml:space="preserve"> </w:t>
      </w:r>
      <w:r w:rsidR="0097197E" w:rsidRPr="00D727C4">
        <w:rPr>
          <w:rFonts w:cs="Times New Roman"/>
        </w:rPr>
        <w:t xml:space="preserve">inferior a 500 </w:t>
      </w:r>
      <w:proofErr w:type="spellStart"/>
      <w:r w:rsidR="0097197E" w:rsidRPr="00D727C4">
        <w:rPr>
          <w:rFonts w:cs="Times New Roman"/>
        </w:rPr>
        <w:t>mA</w:t>
      </w:r>
      <w:proofErr w:type="spellEnd"/>
      <w:r w:rsidR="0097197E" w:rsidRPr="00D727C4">
        <w:rPr>
          <w:rFonts w:cs="Times New Roman"/>
        </w:rPr>
        <w:t>.</w:t>
      </w:r>
    </w:p>
    <w:p w14:paraId="4990F14E" w14:textId="68E8C932" w:rsidR="0097197E" w:rsidRDefault="00791C60" w:rsidP="00B00802">
      <w:pPr>
        <w:pStyle w:val="ListParagraph"/>
        <w:numPr>
          <w:ilvl w:val="0"/>
          <w:numId w:val="19"/>
        </w:numPr>
        <w:spacing w:after="0"/>
        <w:ind w:firstLine="54"/>
        <w:jc w:val="both"/>
        <w:rPr>
          <w:rFonts w:cs="Times New Roman"/>
        </w:rPr>
      </w:pPr>
      <w:proofErr w:type="gramStart"/>
      <w:r w:rsidRPr="00D727C4">
        <w:rPr>
          <w:rFonts w:cs="Times New Roman"/>
        </w:rPr>
        <w:t>c</w:t>
      </w:r>
      <w:r w:rsidR="0097197E" w:rsidRPr="00D727C4">
        <w:rPr>
          <w:rFonts w:cs="Times New Roman"/>
        </w:rPr>
        <w:t>ontínua</w:t>
      </w:r>
      <w:proofErr w:type="gramEnd"/>
      <w:r w:rsidR="004C55D1" w:rsidRPr="00D727C4">
        <w:rPr>
          <w:rFonts w:cs="Times New Roman"/>
        </w:rPr>
        <w:t>, sendo</w:t>
      </w:r>
      <w:r w:rsidR="0097197E" w:rsidRPr="00D727C4">
        <w:rPr>
          <w:rFonts w:cs="Times New Roman"/>
        </w:rPr>
        <w:t xml:space="preserve"> </w:t>
      </w:r>
      <w:r w:rsidR="00334B17" w:rsidRPr="00D727C4">
        <w:rPr>
          <w:rFonts w:cs="Times New Roman"/>
        </w:rPr>
        <w:t xml:space="preserve">o seu valor </w:t>
      </w:r>
      <w:r w:rsidR="009F7309" w:rsidRPr="00D727C4">
        <w:rPr>
          <w:rFonts w:cs="Times New Roman"/>
        </w:rPr>
        <w:t>(</w:t>
      </w:r>
      <w:r w:rsidR="00D3165C" w:rsidRPr="00D727C4">
        <w:rPr>
          <w:rFonts w:cs="Times New Roman"/>
        </w:rPr>
        <w:t>eficaz</w:t>
      </w:r>
      <w:r w:rsidR="009F7309" w:rsidRPr="00D727C4">
        <w:rPr>
          <w:rFonts w:cs="Times New Roman"/>
        </w:rPr>
        <w:t>)</w:t>
      </w:r>
      <w:r w:rsidR="00D3165C" w:rsidRPr="00D727C4">
        <w:rPr>
          <w:rFonts w:cs="Times New Roman"/>
        </w:rPr>
        <w:t xml:space="preserve"> </w:t>
      </w:r>
      <w:r w:rsidR="00BD4F3E" w:rsidRPr="00D727C4">
        <w:rPr>
          <w:rFonts w:cs="Times New Roman"/>
        </w:rPr>
        <w:t>superior</w:t>
      </w:r>
      <w:r w:rsidR="0097197E">
        <w:rPr>
          <w:rFonts w:cs="Times New Roman"/>
        </w:rPr>
        <w:t xml:space="preserve"> a 500 </w:t>
      </w:r>
      <w:proofErr w:type="spellStart"/>
      <w:r w:rsidR="0097197E">
        <w:rPr>
          <w:rFonts w:cs="Times New Roman"/>
        </w:rPr>
        <w:t>mA</w:t>
      </w:r>
      <w:proofErr w:type="spellEnd"/>
      <w:r w:rsidR="0097197E" w:rsidRPr="00707D91">
        <w:rPr>
          <w:rFonts w:cs="Times New Roman"/>
        </w:rPr>
        <w:t>.</w:t>
      </w:r>
    </w:p>
    <w:p w14:paraId="51FA90C2" w14:textId="77777777" w:rsidR="00707D91" w:rsidRPr="0097197E" w:rsidRDefault="00707D91" w:rsidP="00E716E3">
      <w:pPr>
        <w:pStyle w:val="ListParagraph"/>
        <w:spacing w:after="0"/>
        <w:jc w:val="both"/>
        <w:rPr>
          <w:rFonts w:cs="Times New Roman"/>
          <w:sz w:val="16"/>
          <w:szCs w:val="16"/>
        </w:rPr>
      </w:pPr>
    </w:p>
    <w:p w14:paraId="2C027222" w14:textId="4EF9DDF4" w:rsidR="00BD4F3E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7B37B6">
        <w:rPr>
          <w:b/>
          <w:color w:val="000000" w:themeColor="text1"/>
        </w:rPr>
        <w:t>3.2</w:t>
      </w:r>
      <w:r>
        <w:rPr>
          <w:b/>
          <w:color w:val="808080" w:themeColor="background1" w:themeShade="80"/>
          <w:sz w:val="18"/>
          <w:szCs w:val="18"/>
        </w:rPr>
        <w:tab/>
      </w:r>
      <w:r w:rsidR="00E716E3">
        <w:rPr>
          <w:b/>
          <w:color w:val="808080" w:themeColor="background1" w:themeShade="80"/>
          <w:sz w:val="18"/>
          <w:szCs w:val="18"/>
        </w:rPr>
        <w:t>(15</w:t>
      </w:r>
      <w:r w:rsidR="00E716E3" w:rsidRPr="00FD61DC">
        <w:rPr>
          <w:b/>
          <w:color w:val="808080" w:themeColor="background1" w:themeShade="80"/>
          <w:sz w:val="18"/>
          <w:szCs w:val="18"/>
        </w:rPr>
        <w:t>p)</w:t>
      </w:r>
      <w:r w:rsidR="00E716E3" w:rsidRPr="00FD61DC">
        <w:rPr>
          <w:color w:val="808080" w:themeColor="background1" w:themeShade="80"/>
          <w:sz w:val="18"/>
          <w:szCs w:val="18"/>
        </w:rPr>
        <w:t xml:space="preserve"> </w:t>
      </w:r>
      <w:r w:rsidR="00E716E3">
        <w:rPr>
          <w:rFonts w:cs="Times New Roman"/>
        </w:rPr>
        <w:t>O filamento da lâmpada atinge uma</w:t>
      </w:r>
      <w:r w:rsidR="00BD4F3E">
        <w:rPr>
          <w:rFonts w:cs="Times New Roman"/>
        </w:rPr>
        <w:t xml:space="preserve"> temperatura </w:t>
      </w:r>
      <w:r w:rsidR="00E716E3">
        <w:rPr>
          <w:rFonts w:cs="Times New Roman"/>
        </w:rPr>
        <w:t xml:space="preserve">próxima </w:t>
      </w:r>
      <w:r w:rsidR="00BD4F3E">
        <w:rPr>
          <w:rFonts w:cs="Times New Roman"/>
        </w:rPr>
        <w:t>de 3000</w:t>
      </w:r>
      <w:r w:rsidR="00897C3F">
        <w:rPr>
          <w:rFonts w:cs="Times New Roman"/>
        </w:rPr>
        <w:t xml:space="preserve"> </w:t>
      </w:r>
      <w:r w:rsidR="00EE444E">
        <w:rPr>
          <w:rFonts w:ascii="Arial" w:hAnsi="Arial" w:cs="Arial"/>
        </w:rPr>
        <w:t>°</w:t>
      </w:r>
      <w:r w:rsidR="00897C3F" w:rsidRPr="00897C3F">
        <w:rPr>
          <w:rFonts w:cs="Arial"/>
        </w:rPr>
        <w:t>C</w:t>
      </w:r>
      <w:r w:rsidR="00BD4F3E">
        <w:rPr>
          <w:rFonts w:cs="Times New Roman"/>
        </w:rPr>
        <w:t xml:space="preserve"> e, a essa temperatura, a resistividade do tungsténio é 1,0</w:t>
      </w:r>
      <w:r w:rsidR="00EE444E">
        <w:rPr>
          <w:rFonts w:cs="Times New Roman"/>
        </w:rPr>
        <w:t xml:space="preserve"> </w:t>
      </w:r>
      <w:r w:rsidR="00BD4F3E">
        <w:rPr>
          <w:rFonts w:cs="Times New Roman"/>
        </w:rPr>
        <w:t>×</w:t>
      </w:r>
      <w:r w:rsidR="00EE444E">
        <w:rPr>
          <w:rFonts w:cs="Times New Roman"/>
        </w:rPr>
        <w:t xml:space="preserve"> </w:t>
      </w:r>
      <w:r w:rsidR="00BD4F3E">
        <w:rPr>
          <w:rFonts w:cs="Times New Roman"/>
        </w:rPr>
        <w:t>10</w:t>
      </w:r>
      <w:r w:rsidR="00EE444E">
        <w:rPr>
          <w:rFonts w:cs="Times New Roman"/>
          <w:vertAlign w:val="superscript"/>
        </w:rPr>
        <w:t>−</w:t>
      </w:r>
      <w:r w:rsidR="004C55D1">
        <w:rPr>
          <w:rFonts w:cs="Times New Roman"/>
          <w:vertAlign w:val="superscript"/>
        </w:rPr>
        <w:t>6</w:t>
      </w:r>
      <w:r w:rsidR="00BD4F3E">
        <w:rPr>
          <w:rFonts w:cs="Times New Roman"/>
          <w:vertAlign w:val="superscript"/>
        </w:rPr>
        <w:t xml:space="preserve"> </w:t>
      </w:r>
      <w:r w:rsidR="00BD4F3E" w:rsidRPr="00BD4F3E">
        <w:rPr>
          <w:rFonts w:cs="Times New Roman"/>
        </w:rPr>
        <w:t>Ω m</w:t>
      </w:r>
      <w:r w:rsidR="00BD4F3E">
        <w:rPr>
          <w:rFonts w:cs="Times New Roman"/>
        </w:rPr>
        <w:t xml:space="preserve">. </w:t>
      </w:r>
      <w:r w:rsidR="00E716E3">
        <w:rPr>
          <w:rFonts w:cs="Times New Roman"/>
        </w:rPr>
        <w:t xml:space="preserve">Determine </w:t>
      </w:r>
      <w:r w:rsidR="00BD4F3E">
        <w:rPr>
          <w:rFonts w:cs="Times New Roman"/>
        </w:rPr>
        <w:t xml:space="preserve">o diâmetro do fio sabendo que o seu comprimento é </w:t>
      </w:r>
      <w:r w:rsidR="00E716E3">
        <w:rPr>
          <w:rFonts w:cs="Times New Roman"/>
        </w:rPr>
        <w:t>45,6 cm. Apresente todas as etapas de resolução.</w:t>
      </w:r>
      <w:r w:rsidR="00BD4F3E">
        <w:rPr>
          <w:rFonts w:cs="Times New Roman"/>
        </w:rPr>
        <w:t xml:space="preserve"> </w:t>
      </w:r>
    </w:p>
    <w:p w14:paraId="1CEEED47" w14:textId="77777777" w:rsidR="00BD4F3E" w:rsidRPr="004D403D" w:rsidRDefault="00BD4F3E" w:rsidP="00E716E3">
      <w:pPr>
        <w:pStyle w:val="ListParagraph"/>
        <w:spacing w:after="0"/>
        <w:jc w:val="both"/>
        <w:rPr>
          <w:rFonts w:cs="Times New Roman"/>
          <w:sz w:val="16"/>
          <w:szCs w:val="16"/>
        </w:rPr>
      </w:pPr>
    </w:p>
    <w:p w14:paraId="51B188BD" w14:textId="0C27DB7F" w:rsidR="00232D0C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7B37B6">
        <w:rPr>
          <w:b/>
          <w:color w:val="000000" w:themeColor="text1"/>
        </w:rPr>
        <w:t>3.3</w:t>
      </w:r>
      <w:r>
        <w:rPr>
          <w:b/>
          <w:color w:val="808080" w:themeColor="background1" w:themeShade="80"/>
          <w:sz w:val="18"/>
          <w:szCs w:val="18"/>
        </w:rPr>
        <w:tab/>
      </w:r>
      <w:r w:rsidR="00E716E3" w:rsidRPr="00FD61DC">
        <w:rPr>
          <w:b/>
          <w:color w:val="808080" w:themeColor="background1" w:themeShade="80"/>
          <w:sz w:val="18"/>
          <w:szCs w:val="18"/>
        </w:rPr>
        <w:t>(8p)</w:t>
      </w:r>
      <w:r w:rsidR="00E716E3" w:rsidRPr="00FD61DC">
        <w:rPr>
          <w:color w:val="808080" w:themeColor="background1" w:themeShade="80"/>
          <w:sz w:val="18"/>
          <w:szCs w:val="18"/>
        </w:rPr>
        <w:t xml:space="preserve"> </w:t>
      </w:r>
      <w:r w:rsidR="00232D0C">
        <w:rPr>
          <w:rFonts w:cs="Times New Roman"/>
        </w:rPr>
        <w:t>Se o fio de tungsténio da lâmpada tivesse o dobro do comprimento e o dobro do diâmetro, a sua resistência passaria a ser</w:t>
      </w:r>
    </w:p>
    <w:p w14:paraId="76C2F9C8" w14:textId="745C9404" w:rsidR="00232D0C" w:rsidRDefault="00232D0C" w:rsidP="00B00802">
      <w:pPr>
        <w:pStyle w:val="ListParagraph"/>
        <w:numPr>
          <w:ilvl w:val="0"/>
          <w:numId w:val="20"/>
        </w:numPr>
        <w:spacing w:after="0"/>
        <w:ind w:firstLine="54"/>
        <w:rPr>
          <w:rFonts w:cs="Times New Roman"/>
        </w:rPr>
      </w:pPr>
      <w:proofErr w:type="gramStart"/>
      <w:r>
        <w:rPr>
          <w:rFonts w:cs="Times New Roman"/>
        </w:rPr>
        <w:t>duas</w:t>
      </w:r>
      <w:proofErr w:type="gramEnd"/>
      <w:r>
        <w:rPr>
          <w:rFonts w:cs="Times New Roman"/>
        </w:rPr>
        <w:t xml:space="preserve"> vezes maior</w:t>
      </w:r>
      <w:r w:rsidR="002E7144">
        <w:rPr>
          <w:rFonts w:cs="Times New Roman"/>
        </w:rPr>
        <w:t>.</w:t>
      </w:r>
    </w:p>
    <w:p w14:paraId="255B3E89" w14:textId="1EA75005" w:rsidR="00232D0C" w:rsidRDefault="00232D0C" w:rsidP="00B00802">
      <w:pPr>
        <w:pStyle w:val="ListParagraph"/>
        <w:numPr>
          <w:ilvl w:val="0"/>
          <w:numId w:val="20"/>
        </w:numPr>
        <w:spacing w:after="0"/>
        <w:ind w:firstLine="54"/>
        <w:rPr>
          <w:rFonts w:cs="Times New Roman"/>
        </w:rPr>
      </w:pPr>
      <w:proofErr w:type="gramStart"/>
      <w:r>
        <w:rPr>
          <w:rFonts w:cs="Times New Roman"/>
        </w:rPr>
        <w:t>quatro</w:t>
      </w:r>
      <w:proofErr w:type="gramEnd"/>
      <w:r>
        <w:rPr>
          <w:rFonts w:cs="Times New Roman"/>
        </w:rPr>
        <w:t xml:space="preserve"> vezes maior</w:t>
      </w:r>
      <w:r w:rsidR="002E7144">
        <w:rPr>
          <w:rFonts w:cs="Times New Roman"/>
        </w:rPr>
        <w:t>.</w:t>
      </w:r>
    </w:p>
    <w:p w14:paraId="19B21226" w14:textId="13B59F51" w:rsidR="00232D0C" w:rsidRDefault="00232D0C" w:rsidP="00B00802">
      <w:pPr>
        <w:pStyle w:val="ListParagraph"/>
        <w:numPr>
          <w:ilvl w:val="0"/>
          <w:numId w:val="20"/>
        </w:numPr>
        <w:spacing w:after="0"/>
        <w:ind w:firstLine="54"/>
        <w:rPr>
          <w:rFonts w:cs="Times New Roman"/>
        </w:rPr>
      </w:pPr>
      <w:proofErr w:type="gramStart"/>
      <w:r>
        <w:rPr>
          <w:rFonts w:cs="Times New Roman"/>
        </w:rPr>
        <w:t>duas</w:t>
      </w:r>
      <w:proofErr w:type="gramEnd"/>
      <w:r>
        <w:rPr>
          <w:rFonts w:cs="Times New Roman"/>
        </w:rPr>
        <w:t xml:space="preserve"> vezes menor</w:t>
      </w:r>
      <w:r w:rsidR="002E7144">
        <w:rPr>
          <w:rFonts w:cs="Times New Roman"/>
        </w:rPr>
        <w:t>.</w:t>
      </w:r>
    </w:p>
    <w:p w14:paraId="3D1DD77E" w14:textId="39ADB58D" w:rsidR="00232D0C" w:rsidRPr="00232D0C" w:rsidRDefault="00232D0C" w:rsidP="00B00802">
      <w:pPr>
        <w:pStyle w:val="ListParagraph"/>
        <w:numPr>
          <w:ilvl w:val="0"/>
          <w:numId w:val="20"/>
        </w:numPr>
        <w:spacing w:after="0"/>
        <w:ind w:firstLine="54"/>
        <w:rPr>
          <w:rFonts w:cs="Times New Roman"/>
        </w:rPr>
      </w:pPr>
      <w:proofErr w:type="gramStart"/>
      <w:r>
        <w:rPr>
          <w:rFonts w:cs="Times New Roman"/>
        </w:rPr>
        <w:t>quatro</w:t>
      </w:r>
      <w:proofErr w:type="gramEnd"/>
      <w:r>
        <w:rPr>
          <w:rFonts w:cs="Times New Roman"/>
        </w:rPr>
        <w:t xml:space="preserve"> vezes menor</w:t>
      </w:r>
      <w:r w:rsidR="002E7144">
        <w:rPr>
          <w:rFonts w:cs="Times New Roman"/>
        </w:rPr>
        <w:t>.</w:t>
      </w:r>
    </w:p>
    <w:p w14:paraId="7C69CCEA" w14:textId="77777777" w:rsidR="00C06F0C" w:rsidRPr="00BC5261" w:rsidRDefault="00C06F0C" w:rsidP="00BC5261">
      <w:pPr>
        <w:spacing w:after="0"/>
        <w:jc w:val="both"/>
        <w:rPr>
          <w:rFonts w:cs="Times New Roman"/>
        </w:rPr>
      </w:pPr>
    </w:p>
    <w:p w14:paraId="7E31F3E9" w14:textId="06A6CEE3" w:rsidR="00707D91" w:rsidRPr="00C06F0C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rFonts w:cs="Times New Roman"/>
        </w:rPr>
      </w:pPr>
      <w:r w:rsidRPr="007B37B6">
        <w:rPr>
          <w:b/>
          <w:color w:val="000000" w:themeColor="text1"/>
        </w:rPr>
        <w:t>3.4</w:t>
      </w:r>
      <w:r>
        <w:rPr>
          <w:b/>
          <w:color w:val="808080" w:themeColor="background1" w:themeShade="80"/>
          <w:sz w:val="18"/>
          <w:szCs w:val="18"/>
        </w:rPr>
        <w:tab/>
      </w:r>
      <w:r w:rsidR="00C06F0C" w:rsidRPr="00FD61DC">
        <w:rPr>
          <w:b/>
          <w:color w:val="808080" w:themeColor="background1" w:themeShade="80"/>
          <w:sz w:val="18"/>
          <w:szCs w:val="18"/>
        </w:rPr>
        <w:t>(8p)</w:t>
      </w:r>
      <w:r w:rsidR="00C06F0C" w:rsidRPr="00FD61DC">
        <w:rPr>
          <w:color w:val="808080" w:themeColor="background1" w:themeShade="80"/>
          <w:sz w:val="18"/>
          <w:szCs w:val="18"/>
        </w:rPr>
        <w:t xml:space="preserve"> </w:t>
      </w:r>
      <w:r w:rsidR="00707D91" w:rsidRPr="00C06F0C">
        <w:rPr>
          <w:rFonts w:cs="Times New Roman"/>
        </w:rPr>
        <w:t>Se a lâmpada for u</w:t>
      </w:r>
      <w:r w:rsidR="004C55D1" w:rsidRPr="00C06F0C">
        <w:rPr>
          <w:rFonts w:cs="Times New Roman"/>
        </w:rPr>
        <w:t>sada</w:t>
      </w:r>
      <w:r w:rsidR="00707D91" w:rsidRPr="00C06F0C">
        <w:rPr>
          <w:rFonts w:cs="Times New Roman"/>
        </w:rPr>
        <w:t xml:space="preserve"> num país em que a diferença de potencial nas tomadas </w:t>
      </w:r>
      <w:r w:rsidR="00897C3F" w:rsidRPr="009F7309">
        <w:rPr>
          <w:rFonts w:cs="Times New Roman"/>
        </w:rPr>
        <w:t>seja</w:t>
      </w:r>
      <w:r w:rsidR="00897C3F">
        <w:rPr>
          <w:rFonts w:cs="Times New Roman"/>
        </w:rPr>
        <w:t xml:space="preserve"> </w:t>
      </w:r>
      <w:r w:rsidR="00707D91" w:rsidRPr="00C06F0C">
        <w:rPr>
          <w:rFonts w:cs="Times New Roman"/>
        </w:rPr>
        <w:t xml:space="preserve">110 V, a corrente elétrica </w:t>
      </w:r>
      <w:r w:rsidR="002E7144" w:rsidRPr="00C06F0C">
        <w:rPr>
          <w:rFonts w:cs="Times New Roman"/>
        </w:rPr>
        <w:t>que percorre</w:t>
      </w:r>
      <w:r w:rsidR="00B00802">
        <w:rPr>
          <w:rFonts w:cs="Times New Roman"/>
        </w:rPr>
        <w:t>rá</w:t>
      </w:r>
      <w:r w:rsidR="002E7144" w:rsidRPr="00C06F0C">
        <w:rPr>
          <w:rFonts w:cs="Times New Roman"/>
        </w:rPr>
        <w:t xml:space="preserve"> o filamento d</w:t>
      </w:r>
      <w:r w:rsidR="00707D91" w:rsidRPr="00C06F0C">
        <w:rPr>
          <w:rFonts w:cs="Times New Roman"/>
        </w:rPr>
        <w:t xml:space="preserve">a lâmpada </w:t>
      </w:r>
      <w:r w:rsidR="00232D0C" w:rsidRPr="00C06F0C">
        <w:rPr>
          <w:rFonts w:cs="Times New Roman"/>
        </w:rPr>
        <w:t>será</w:t>
      </w:r>
    </w:p>
    <w:p w14:paraId="5D673B36" w14:textId="31591505" w:rsidR="00707D91" w:rsidRPr="00322ED6" w:rsidRDefault="00707D91" w:rsidP="00B00802">
      <w:pPr>
        <w:pStyle w:val="ListParagraph"/>
        <w:numPr>
          <w:ilvl w:val="0"/>
          <w:numId w:val="18"/>
        </w:numPr>
        <w:spacing w:after="0"/>
        <w:ind w:left="1134" w:firstLine="0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maior</w:t>
      </w:r>
      <w:proofErr w:type="gramEnd"/>
      <w:r w:rsidRPr="00322ED6">
        <w:rPr>
          <w:rFonts w:cs="Times New Roman"/>
        </w:rPr>
        <w:t>, fornecendo</w:t>
      </w:r>
      <w:r>
        <w:rPr>
          <w:rFonts w:cs="Times New Roman"/>
        </w:rPr>
        <w:t xml:space="preserve"> a lâmpada</w:t>
      </w:r>
      <w:r w:rsidRPr="00322ED6">
        <w:rPr>
          <w:rFonts w:cs="Times New Roman"/>
        </w:rPr>
        <w:t>, num segundo, uma energia superior a 100 J.</w:t>
      </w:r>
    </w:p>
    <w:p w14:paraId="5C577356" w14:textId="72E93D2E" w:rsidR="00707D91" w:rsidRPr="00322ED6" w:rsidRDefault="00707D91" w:rsidP="00B00802">
      <w:pPr>
        <w:pStyle w:val="ListParagraph"/>
        <w:numPr>
          <w:ilvl w:val="0"/>
          <w:numId w:val="18"/>
        </w:numPr>
        <w:spacing w:after="0"/>
        <w:ind w:left="1134" w:firstLine="0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maior</w:t>
      </w:r>
      <w:proofErr w:type="gramEnd"/>
      <w:r w:rsidRPr="00322ED6">
        <w:rPr>
          <w:rFonts w:cs="Times New Roman"/>
        </w:rPr>
        <w:t>, fornecendo</w:t>
      </w:r>
      <w:r>
        <w:rPr>
          <w:rFonts w:cs="Times New Roman"/>
        </w:rPr>
        <w:t xml:space="preserve"> a lâmpada</w:t>
      </w:r>
      <w:r w:rsidRPr="00322ED6">
        <w:rPr>
          <w:rFonts w:cs="Times New Roman"/>
        </w:rPr>
        <w:t>, n</w:t>
      </w:r>
      <w:r w:rsidR="00C715C7">
        <w:rPr>
          <w:rFonts w:cs="Times New Roman"/>
        </w:rPr>
        <w:t>um segundo, uma energia inferior</w:t>
      </w:r>
      <w:r w:rsidRPr="00322ED6">
        <w:rPr>
          <w:rFonts w:cs="Times New Roman"/>
        </w:rPr>
        <w:t xml:space="preserve"> a 100 J. </w:t>
      </w:r>
    </w:p>
    <w:p w14:paraId="21F09996" w14:textId="51B8EF40" w:rsidR="00707D91" w:rsidRPr="00322ED6" w:rsidRDefault="00707D91" w:rsidP="00B00802">
      <w:pPr>
        <w:pStyle w:val="ListParagraph"/>
        <w:numPr>
          <w:ilvl w:val="0"/>
          <w:numId w:val="18"/>
        </w:numPr>
        <w:spacing w:after="0"/>
        <w:ind w:left="1134" w:firstLine="0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menor</w:t>
      </w:r>
      <w:proofErr w:type="gramEnd"/>
      <w:r w:rsidRPr="00322ED6">
        <w:rPr>
          <w:rFonts w:cs="Times New Roman"/>
        </w:rPr>
        <w:t>, fornecendo</w:t>
      </w:r>
      <w:r>
        <w:rPr>
          <w:rFonts w:cs="Times New Roman"/>
        </w:rPr>
        <w:t xml:space="preserve"> a lâmpada</w:t>
      </w:r>
      <w:r w:rsidRPr="00322ED6">
        <w:rPr>
          <w:rFonts w:cs="Times New Roman"/>
        </w:rPr>
        <w:t>, num segundo, uma energia superior a 100 J</w:t>
      </w:r>
      <w:r w:rsidR="00B00802">
        <w:rPr>
          <w:rFonts w:cs="Times New Roman"/>
        </w:rPr>
        <w:t>.</w:t>
      </w:r>
      <w:r w:rsidRPr="00322ED6">
        <w:rPr>
          <w:rFonts w:cs="Times New Roman"/>
        </w:rPr>
        <w:t xml:space="preserve"> </w:t>
      </w:r>
    </w:p>
    <w:p w14:paraId="2640E630" w14:textId="0C62E513" w:rsidR="00707D91" w:rsidRDefault="00707D91" w:rsidP="00B00802">
      <w:pPr>
        <w:pStyle w:val="ListParagraph"/>
        <w:numPr>
          <w:ilvl w:val="0"/>
          <w:numId w:val="18"/>
        </w:numPr>
        <w:spacing w:after="0"/>
        <w:ind w:left="1134" w:firstLine="0"/>
        <w:jc w:val="both"/>
        <w:rPr>
          <w:rFonts w:cs="Times New Roman"/>
        </w:rPr>
      </w:pPr>
      <w:proofErr w:type="gramStart"/>
      <w:r w:rsidRPr="00322ED6">
        <w:rPr>
          <w:rFonts w:cs="Times New Roman"/>
        </w:rPr>
        <w:t>menor</w:t>
      </w:r>
      <w:proofErr w:type="gramEnd"/>
      <w:r w:rsidRPr="00322ED6">
        <w:rPr>
          <w:rFonts w:cs="Times New Roman"/>
        </w:rPr>
        <w:t>, fornecendo</w:t>
      </w:r>
      <w:r>
        <w:rPr>
          <w:rFonts w:cs="Times New Roman"/>
        </w:rPr>
        <w:t xml:space="preserve"> a lâmpada</w:t>
      </w:r>
      <w:r w:rsidRPr="00322ED6">
        <w:rPr>
          <w:rFonts w:cs="Times New Roman"/>
        </w:rPr>
        <w:t>, n</w:t>
      </w:r>
      <w:r w:rsidR="00C715C7">
        <w:rPr>
          <w:rFonts w:cs="Times New Roman"/>
        </w:rPr>
        <w:t>um segundo, uma energia inferior</w:t>
      </w:r>
      <w:r w:rsidRPr="00322ED6">
        <w:rPr>
          <w:rFonts w:cs="Times New Roman"/>
        </w:rPr>
        <w:t xml:space="preserve"> a 100 J. </w:t>
      </w:r>
    </w:p>
    <w:p w14:paraId="18CC6595" w14:textId="77777777" w:rsidR="0047735C" w:rsidRDefault="0047735C">
      <w:r>
        <w:br w:type="page"/>
      </w:r>
    </w:p>
    <w:p w14:paraId="1028907A" w14:textId="3136A7B4" w:rsidR="00247646" w:rsidRDefault="00247646" w:rsidP="004C55D1">
      <w:pPr>
        <w:spacing w:after="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lastRenderedPageBreak/>
        <w:t>GRUPO I</w:t>
      </w:r>
      <w:r w:rsidR="00D40BBB">
        <w:rPr>
          <w:rFonts w:cs="Times New Roman"/>
          <w:b/>
          <w:sz w:val="32"/>
          <w:szCs w:val="32"/>
        </w:rPr>
        <w:t>I</w:t>
      </w:r>
    </w:p>
    <w:p w14:paraId="731CAFEF" w14:textId="77777777" w:rsidR="004C55D1" w:rsidRPr="004C55D1" w:rsidRDefault="004C55D1" w:rsidP="004C55D1">
      <w:pPr>
        <w:spacing w:after="0"/>
        <w:jc w:val="center"/>
        <w:rPr>
          <w:rFonts w:cs="Times New Roman"/>
          <w:b/>
          <w:i/>
        </w:rPr>
      </w:pPr>
    </w:p>
    <w:p w14:paraId="3F52C8A2" w14:textId="6F545345" w:rsidR="00B71D92" w:rsidRDefault="00B71D92" w:rsidP="007B37B6">
      <w:pPr>
        <w:tabs>
          <w:tab w:val="left" w:pos="284"/>
        </w:tabs>
        <w:autoSpaceDE w:val="0"/>
        <w:autoSpaceDN w:val="0"/>
        <w:adjustRightInd w:val="0"/>
        <w:spacing w:after="0"/>
        <w:jc w:val="both"/>
      </w:pPr>
      <w:r>
        <w:t xml:space="preserve">Um grupo de alunos montou um circuito elétrico com o objetivo de estudar as características de uma pilha </w:t>
      </w:r>
      <w:r w:rsidR="00D6150F">
        <w:t xml:space="preserve">usada. </w:t>
      </w:r>
    </w:p>
    <w:p w14:paraId="4C3B7E75" w14:textId="65C39D83" w:rsidR="00365E5C" w:rsidRPr="004D403D" w:rsidRDefault="00365E5C" w:rsidP="00365E5C">
      <w:pPr>
        <w:tabs>
          <w:tab w:val="left" w:pos="0"/>
        </w:tabs>
        <w:autoSpaceDE w:val="0"/>
        <w:autoSpaceDN w:val="0"/>
        <w:adjustRightInd w:val="0"/>
        <w:spacing w:after="0"/>
        <w:ind w:firstLine="284"/>
        <w:jc w:val="both"/>
      </w:pPr>
    </w:p>
    <w:p w14:paraId="65E7B5E2" w14:textId="7951699A" w:rsidR="00B71D92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</w:pPr>
      <w:r w:rsidRPr="007B37B6">
        <w:rPr>
          <w:b/>
          <w:color w:val="000000" w:themeColor="text1"/>
        </w:rPr>
        <w:t>1.</w:t>
      </w:r>
      <w:r w:rsidRPr="007B37B6">
        <w:rPr>
          <w:color w:val="000000" w:themeColor="text1"/>
        </w:rPr>
        <w:t xml:space="preserve"> </w:t>
      </w:r>
      <w:r w:rsidR="00B71D92">
        <w:t xml:space="preserve">Inicialmente </w:t>
      </w:r>
      <w:r w:rsidR="002E7144">
        <w:t xml:space="preserve">os alunos </w:t>
      </w:r>
      <w:r w:rsidR="00B71D92">
        <w:t xml:space="preserve">fizeram a medição direta da força eletromotriz </w:t>
      </w:r>
      <w:r w:rsidR="00D6150F">
        <w:t xml:space="preserve">da pilha </w:t>
      </w:r>
      <w:r w:rsidR="00365E5C">
        <w:t>com um voltímetro analógico</w:t>
      </w:r>
      <w:r w:rsidR="00C4569F">
        <w:t xml:space="preserve">, obtendo o </w:t>
      </w:r>
      <w:r w:rsidR="00C4569F" w:rsidRPr="009F7309">
        <w:t xml:space="preserve">resultado </w:t>
      </w:r>
      <w:r w:rsidR="00897C3F" w:rsidRPr="009F7309">
        <w:t>que se mostra</w:t>
      </w:r>
      <w:r w:rsidR="00897C3F">
        <w:t xml:space="preserve"> </w:t>
      </w:r>
      <w:r w:rsidR="00C4569F">
        <w:t>n</w:t>
      </w:r>
      <w:r w:rsidR="00365E5C">
        <w:t>a figura</w:t>
      </w:r>
      <w:r w:rsidR="00C4569F">
        <w:t xml:space="preserve"> seguinte</w:t>
      </w:r>
      <w:r w:rsidR="00B71D92">
        <w:t xml:space="preserve">. </w:t>
      </w:r>
    </w:p>
    <w:p w14:paraId="4D582092" w14:textId="40CEFA2D" w:rsidR="00C4569F" w:rsidRDefault="00C4569F" w:rsidP="005322EC">
      <w:pPr>
        <w:pStyle w:val="ListParagraph"/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sz w:val="16"/>
          <w:szCs w:val="16"/>
        </w:rPr>
      </w:pPr>
    </w:p>
    <w:p w14:paraId="47083BD1" w14:textId="5F60550E" w:rsidR="005322EC" w:rsidRDefault="00E76A08" w:rsidP="005322EC">
      <w:pPr>
        <w:pStyle w:val="ListParagraph"/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0DABE995" wp14:editId="172CB766">
            <wp:extent cx="2375599" cy="1630393"/>
            <wp:effectExtent l="0" t="0" r="5715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_T2_10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246" cy="162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3F55D" w14:textId="77777777" w:rsidR="00E76A08" w:rsidRPr="00C4569F" w:rsidRDefault="00E76A08" w:rsidP="005322EC">
      <w:pPr>
        <w:pStyle w:val="ListParagraph"/>
        <w:tabs>
          <w:tab w:val="left" w:pos="0"/>
        </w:tabs>
        <w:autoSpaceDE w:val="0"/>
        <w:autoSpaceDN w:val="0"/>
        <w:adjustRightInd w:val="0"/>
        <w:spacing w:after="0"/>
        <w:jc w:val="center"/>
        <w:rPr>
          <w:sz w:val="16"/>
          <w:szCs w:val="16"/>
        </w:rPr>
      </w:pPr>
    </w:p>
    <w:p w14:paraId="62DAFCA5" w14:textId="04F51436" w:rsidR="00C4569F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</w:pPr>
      <w:r w:rsidRPr="007B37B6">
        <w:rPr>
          <w:b/>
          <w:color w:val="000000" w:themeColor="text1"/>
        </w:rPr>
        <w:t>1.1</w:t>
      </w:r>
      <w:r>
        <w:rPr>
          <w:b/>
          <w:color w:val="808080" w:themeColor="background1" w:themeShade="80"/>
          <w:sz w:val="18"/>
          <w:szCs w:val="18"/>
        </w:rPr>
        <w:tab/>
      </w:r>
      <w:r w:rsidR="001261F0">
        <w:rPr>
          <w:b/>
          <w:color w:val="808080" w:themeColor="background1" w:themeShade="80"/>
          <w:sz w:val="18"/>
          <w:szCs w:val="18"/>
        </w:rPr>
        <w:t>(15</w:t>
      </w:r>
      <w:r w:rsidR="00C4569F" w:rsidRPr="00FD61DC">
        <w:rPr>
          <w:b/>
          <w:color w:val="808080" w:themeColor="background1" w:themeShade="80"/>
          <w:sz w:val="18"/>
          <w:szCs w:val="18"/>
        </w:rPr>
        <w:t>p)</w:t>
      </w:r>
      <w:r w:rsidR="00C4569F" w:rsidRPr="00FD61DC">
        <w:rPr>
          <w:color w:val="808080" w:themeColor="background1" w:themeShade="80"/>
          <w:sz w:val="18"/>
          <w:szCs w:val="18"/>
        </w:rPr>
        <w:t xml:space="preserve"> </w:t>
      </w:r>
      <w:r w:rsidR="00C4569F" w:rsidRPr="009576B2">
        <w:rPr>
          <w:rFonts w:cs="Times New Roman"/>
        </w:rPr>
        <w:t>Para</w:t>
      </w:r>
      <w:r w:rsidR="00C4569F">
        <w:t xml:space="preserve"> </w:t>
      </w:r>
      <w:r w:rsidR="00C4569F" w:rsidRPr="009576B2">
        <w:rPr>
          <w:rFonts w:cs="Times New Roman"/>
        </w:rPr>
        <w:t>efetuar</w:t>
      </w:r>
      <w:r w:rsidR="00C4569F">
        <w:t xml:space="preserve"> essa medida</w:t>
      </w:r>
      <w:r w:rsidR="00C4569F" w:rsidRPr="00C4569F">
        <w:t xml:space="preserve"> os </w:t>
      </w:r>
      <w:r w:rsidR="00C4569F">
        <w:t>alunos ligaram diretamente os terminais da pilha aos terminais do voltímetro. Justifique este procedimento.</w:t>
      </w:r>
    </w:p>
    <w:p w14:paraId="7DD3A261" w14:textId="77777777" w:rsidR="00C4569F" w:rsidRPr="009B0C4A" w:rsidRDefault="00C4569F" w:rsidP="002523AC">
      <w:pPr>
        <w:pStyle w:val="ListParagraph"/>
        <w:tabs>
          <w:tab w:val="left" w:pos="0"/>
          <w:tab w:val="left" w:pos="993"/>
        </w:tabs>
        <w:autoSpaceDE w:val="0"/>
        <w:autoSpaceDN w:val="0"/>
        <w:adjustRightInd w:val="0"/>
        <w:spacing w:after="0"/>
        <w:ind w:left="993"/>
        <w:jc w:val="both"/>
        <w:rPr>
          <w:sz w:val="16"/>
          <w:szCs w:val="16"/>
        </w:rPr>
      </w:pPr>
    </w:p>
    <w:p w14:paraId="533143CD" w14:textId="46DA03E6" w:rsidR="00365E5C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</w:pPr>
      <w:r w:rsidRPr="007B37B6">
        <w:rPr>
          <w:b/>
          <w:color w:val="000000" w:themeColor="text1"/>
        </w:rPr>
        <w:t>1.2</w:t>
      </w:r>
      <w:r>
        <w:rPr>
          <w:b/>
          <w:color w:val="808080" w:themeColor="background1" w:themeShade="80"/>
          <w:sz w:val="18"/>
          <w:szCs w:val="18"/>
        </w:rPr>
        <w:tab/>
      </w:r>
      <w:r w:rsidR="00C4569F" w:rsidRPr="00FD61DC">
        <w:rPr>
          <w:b/>
          <w:color w:val="808080" w:themeColor="background1" w:themeShade="80"/>
          <w:sz w:val="18"/>
          <w:szCs w:val="18"/>
        </w:rPr>
        <w:t>(8p)</w:t>
      </w:r>
      <w:r w:rsidR="00C4569F" w:rsidRPr="00FD61DC">
        <w:rPr>
          <w:color w:val="808080" w:themeColor="background1" w:themeShade="80"/>
          <w:sz w:val="18"/>
          <w:szCs w:val="18"/>
        </w:rPr>
        <w:t xml:space="preserve"> </w:t>
      </w:r>
      <w:r w:rsidR="00365E5C">
        <w:t xml:space="preserve">Qual é o alcance do voltímetro </w:t>
      </w:r>
      <w:r w:rsidR="00791C60">
        <w:t xml:space="preserve">na escala </w:t>
      </w:r>
      <w:r w:rsidR="00017EC4">
        <w:t>utilizad</w:t>
      </w:r>
      <w:r w:rsidR="00791C60">
        <w:t>a</w:t>
      </w:r>
      <w:r w:rsidR="00365E5C">
        <w:t>?</w:t>
      </w:r>
    </w:p>
    <w:p w14:paraId="562C901B" w14:textId="77777777" w:rsidR="00C4569F" w:rsidRPr="00C4569F" w:rsidRDefault="00C4569F" w:rsidP="00C4569F">
      <w:pPr>
        <w:pStyle w:val="ListParagraph"/>
        <w:tabs>
          <w:tab w:val="left" w:pos="0"/>
          <w:tab w:val="left" w:pos="993"/>
        </w:tabs>
        <w:autoSpaceDE w:val="0"/>
        <w:autoSpaceDN w:val="0"/>
        <w:adjustRightInd w:val="0"/>
        <w:spacing w:after="0"/>
        <w:ind w:left="567"/>
        <w:rPr>
          <w:sz w:val="16"/>
          <w:szCs w:val="16"/>
        </w:rPr>
      </w:pPr>
    </w:p>
    <w:p w14:paraId="2230FF88" w14:textId="5337420E" w:rsidR="00365E5C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</w:pPr>
      <w:r w:rsidRPr="007B37B6">
        <w:rPr>
          <w:b/>
          <w:color w:val="000000" w:themeColor="text1"/>
        </w:rPr>
        <w:t>1.3</w:t>
      </w:r>
      <w:r>
        <w:rPr>
          <w:b/>
          <w:color w:val="808080" w:themeColor="background1" w:themeShade="80"/>
          <w:sz w:val="18"/>
          <w:szCs w:val="18"/>
        </w:rPr>
        <w:tab/>
      </w:r>
      <w:r w:rsidR="00C4569F" w:rsidRPr="00FD61DC">
        <w:rPr>
          <w:b/>
          <w:color w:val="808080" w:themeColor="background1" w:themeShade="80"/>
          <w:sz w:val="18"/>
          <w:szCs w:val="18"/>
        </w:rPr>
        <w:t>(8p)</w:t>
      </w:r>
      <w:r w:rsidR="00C4569F" w:rsidRPr="00FD61DC">
        <w:rPr>
          <w:color w:val="808080" w:themeColor="background1" w:themeShade="80"/>
          <w:sz w:val="18"/>
          <w:szCs w:val="18"/>
        </w:rPr>
        <w:t xml:space="preserve"> </w:t>
      </w:r>
      <w:r w:rsidR="00365E5C">
        <w:t>Escreva o resultado da medida.</w:t>
      </w:r>
    </w:p>
    <w:p w14:paraId="7D8B0389" w14:textId="77777777" w:rsidR="00017EC4" w:rsidRDefault="00017EC4" w:rsidP="00C4569F">
      <w:pPr>
        <w:pStyle w:val="ListParagraph"/>
        <w:tabs>
          <w:tab w:val="left" w:pos="0"/>
        </w:tabs>
        <w:autoSpaceDE w:val="0"/>
        <w:autoSpaceDN w:val="0"/>
        <w:adjustRightInd w:val="0"/>
        <w:spacing w:after="0"/>
        <w:ind w:left="990"/>
        <w:jc w:val="both"/>
      </w:pPr>
    </w:p>
    <w:p w14:paraId="2A590C00" w14:textId="77777777" w:rsidR="00824483" w:rsidRDefault="007B37B6" w:rsidP="00824483">
      <w:pPr>
        <w:pStyle w:val="ListParagraph"/>
        <w:tabs>
          <w:tab w:val="left" w:pos="709"/>
        </w:tabs>
        <w:spacing w:after="0"/>
        <w:ind w:hanging="294"/>
        <w:jc w:val="both"/>
        <w:rPr>
          <w:color w:val="231F20"/>
        </w:rPr>
      </w:pPr>
      <w:r w:rsidRPr="007B37B6">
        <w:rPr>
          <w:b/>
          <w:color w:val="000000" w:themeColor="text1"/>
        </w:rPr>
        <w:t>2.</w:t>
      </w:r>
      <w:r>
        <w:tab/>
      </w:r>
      <w:r w:rsidR="009576B2">
        <w:t xml:space="preserve">Em seguida, os alunos fizeram a aquisição de dados experimentais para o traçado da curva característica da pilha, a função </w:t>
      </w:r>
      <w:proofErr w:type="gramStart"/>
      <w:r w:rsidR="009576B2" w:rsidRPr="00D6150F">
        <w:rPr>
          <w:i/>
        </w:rPr>
        <w:t>U</w:t>
      </w:r>
      <w:r w:rsidR="009576B2">
        <w:t>(</w:t>
      </w:r>
      <w:r w:rsidR="009576B2" w:rsidRPr="00EE444E">
        <w:rPr>
          <w:rFonts w:ascii="Times New Roman" w:hAnsi="Times New Roman" w:cs="Times New Roman"/>
          <w:i/>
        </w:rPr>
        <w:t>I</w:t>
      </w:r>
      <w:proofErr w:type="gramEnd"/>
      <w:r w:rsidR="009576B2">
        <w:t xml:space="preserve">). Após tratamento dos dados experimentais, obtiveram para a reta de ajuste </w:t>
      </w:r>
      <w:r w:rsidR="009576B2" w:rsidRPr="00C4569F">
        <w:rPr>
          <w:color w:val="231F20"/>
        </w:rPr>
        <w:t xml:space="preserve">aos pontos do gráfico a seguinte informação: </w:t>
      </w:r>
      <w:r w:rsidR="009576B2" w:rsidRPr="00EE444E">
        <w:rPr>
          <w:i/>
          <w:color w:val="231F20"/>
        </w:rPr>
        <w:t>y</w:t>
      </w:r>
      <w:r w:rsidR="009576B2">
        <w:rPr>
          <w:color w:val="231F20"/>
        </w:rPr>
        <w:t xml:space="preserve"> = 3,24 − 4,68</w:t>
      </w:r>
      <w:r w:rsidR="009576B2" w:rsidRPr="00EE444E">
        <w:rPr>
          <w:i/>
          <w:color w:val="231F20"/>
        </w:rPr>
        <w:t>x</w:t>
      </w:r>
      <w:r w:rsidR="009576B2">
        <w:rPr>
          <w:color w:val="231F20"/>
        </w:rPr>
        <w:t>.</w:t>
      </w:r>
    </w:p>
    <w:p w14:paraId="440BC1DF" w14:textId="77777777" w:rsidR="00824483" w:rsidRDefault="00824483" w:rsidP="00824483">
      <w:pPr>
        <w:pStyle w:val="ListParagraph"/>
        <w:tabs>
          <w:tab w:val="left" w:pos="709"/>
        </w:tabs>
        <w:spacing w:after="0"/>
        <w:ind w:hanging="294"/>
        <w:jc w:val="both"/>
        <w:rPr>
          <w:b/>
          <w:color w:val="000000" w:themeColor="text1"/>
        </w:rPr>
      </w:pPr>
    </w:p>
    <w:p w14:paraId="4AB1C5F8" w14:textId="352E15EC" w:rsidR="00C4569F" w:rsidRDefault="007B37B6" w:rsidP="00824483">
      <w:pPr>
        <w:pStyle w:val="ListParagraph"/>
        <w:tabs>
          <w:tab w:val="left" w:pos="1134"/>
        </w:tabs>
        <w:spacing w:after="0"/>
        <w:ind w:left="1134" w:hanging="425"/>
        <w:jc w:val="both"/>
        <w:rPr>
          <w:color w:val="231F20"/>
        </w:rPr>
      </w:pPr>
      <w:r w:rsidRPr="007B37B6">
        <w:rPr>
          <w:b/>
          <w:color w:val="000000" w:themeColor="text1"/>
        </w:rPr>
        <w:t>2.1</w:t>
      </w:r>
      <w:r>
        <w:rPr>
          <w:b/>
          <w:color w:val="808080" w:themeColor="background1" w:themeShade="80"/>
          <w:sz w:val="18"/>
          <w:szCs w:val="18"/>
        </w:rPr>
        <w:tab/>
      </w:r>
      <w:r w:rsidR="00C5716E" w:rsidRPr="00FD61DC">
        <w:rPr>
          <w:b/>
          <w:color w:val="808080" w:themeColor="background1" w:themeShade="80"/>
          <w:sz w:val="18"/>
          <w:szCs w:val="18"/>
        </w:rPr>
        <w:t>(8p)</w:t>
      </w:r>
      <w:r w:rsidR="00C5716E" w:rsidRPr="00FD61DC">
        <w:rPr>
          <w:color w:val="808080" w:themeColor="background1" w:themeShade="80"/>
          <w:sz w:val="18"/>
          <w:szCs w:val="18"/>
        </w:rPr>
        <w:t xml:space="preserve"> </w:t>
      </w:r>
      <w:r w:rsidR="00C4569F">
        <w:rPr>
          <w:color w:val="231F20"/>
        </w:rPr>
        <w:t xml:space="preserve">Faça o </w:t>
      </w:r>
      <w:r w:rsidR="00D6150F">
        <w:rPr>
          <w:color w:val="231F20"/>
        </w:rPr>
        <w:t>esquema do circuito usado para a determinação da curva característica.</w:t>
      </w:r>
    </w:p>
    <w:p w14:paraId="2209B596" w14:textId="77777777" w:rsidR="00D6150F" w:rsidRPr="00C5716E" w:rsidRDefault="00D6150F" w:rsidP="00D6150F">
      <w:pPr>
        <w:pStyle w:val="ListParagraph"/>
        <w:spacing w:after="0"/>
        <w:ind w:left="993"/>
        <w:jc w:val="both"/>
        <w:rPr>
          <w:color w:val="231F20"/>
          <w:sz w:val="16"/>
          <w:szCs w:val="16"/>
        </w:rPr>
      </w:pPr>
    </w:p>
    <w:p w14:paraId="17425B7B" w14:textId="7A4B434F" w:rsidR="009B0C4A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color w:val="231F20"/>
        </w:rPr>
      </w:pPr>
      <w:r w:rsidRPr="007B37B6">
        <w:rPr>
          <w:b/>
          <w:color w:val="000000" w:themeColor="text1"/>
        </w:rPr>
        <w:t>2.2</w:t>
      </w:r>
      <w:r>
        <w:rPr>
          <w:b/>
          <w:color w:val="808080" w:themeColor="background1" w:themeShade="80"/>
          <w:sz w:val="18"/>
          <w:szCs w:val="18"/>
        </w:rPr>
        <w:tab/>
      </w:r>
      <w:r w:rsidR="00C5716E" w:rsidRPr="00FD61DC">
        <w:rPr>
          <w:b/>
          <w:color w:val="808080" w:themeColor="background1" w:themeShade="80"/>
          <w:sz w:val="18"/>
          <w:szCs w:val="18"/>
        </w:rPr>
        <w:t>(</w:t>
      </w:r>
      <w:r w:rsidR="009B0C4A" w:rsidRPr="00FD61DC">
        <w:rPr>
          <w:b/>
          <w:color w:val="808080" w:themeColor="background1" w:themeShade="80"/>
          <w:sz w:val="18"/>
          <w:szCs w:val="18"/>
        </w:rPr>
        <w:t>8p)</w:t>
      </w:r>
      <w:r w:rsidR="009B0C4A" w:rsidRPr="00FD61DC">
        <w:rPr>
          <w:color w:val="808080" w:themeColor="background1" w:themeShade="80"/>
          <w:sz w:val="18"/>
          <w:szCs w:val="18"/>
        </w:rPr>
        <w:t xml:space="preserve"> </w:t>
      </w:r>
      <w:r w:rsidR="009B0C4A">
        <w:rPr>
          <w:color w:val="231F20"/>
        </w:rPr>
        <w:t>Indique os valores obtidos para a força eletromotriz da pilha e para a sua resistência interna.</w:t>
      </w:r>
    </w:p>
    <w:p w14:paraId="38B12F56" w14:textId="77777777" w:rsidR="009B0C4A" w:rsidRPr="009B0C4A" w:rsidRDefault="009B0C4A" w:rsidP="009B0C4A">
      <w:pPr>
        <w:spacing w:after="0"/>
        <w:jc w:val="both"/>
        <w:rPr>
          <w:color w:val="231F20"/>
          <w:sz w:val="16"/>
          <w:szCs w:val="16"/>
        </w:rPr>
      </w:pPr>
    </w:p>
    <w:p w14:paraId="6A811F47" w14:textId="35DB24D7" w:rsidR="00D6150F" w:rsidRDefault="007B37B6" w:rsidP="007B37B6">
      <w:pPr>
        <w:pStyle w:val="ListParagraph"/>
        <w:tabs>
          <w:tab w:val="left" w:pos="1134"/>
        </w:tabs>
        <w:spacing w:after="0"/>
        <w:ind w:left="1134" w:hanging="425"/>
        <w:jc w:val="both"/>
        <w:rPr>
          <w:color w:val="231F20"/>
        </w:rPr>
      </w:pPr>
      <w:r w:rsidRPr="007B37B6">
        <w:rPr>
          <w:b/>
          <w:color w:val="000000" w:themeColor="text1"/>
        </w:rPr>
        <w:t>2.3</w:t>
      </w:r>
      <w:r>
        <w:rPr>
          <w:b/>
          <w:color w:val="808080" w:themeColor="background1" w:themeShade="80"/>
          <w:sz w:val="18"/>
          <w:szCs w:val="18"/>
        </w:rPr>
        <w:tab/>
      </w:r>
      <w:r w:rsidR="009B0C4A">
        <w:rPr>
          <w:b/>
          <w:color w:val="808080" w:themeColor="background1" w:themeShade="80"/>
          <w:sz w:val="18"/>
          <w:szCs w:val="18"/>
        </w:rPr>
        <w:t>(</w:t>
      </w:r>
      <w:r w:rsidR="009B0C4A" w:rsidRPr="00FD61DC">
        <w:rPr>
          <w:b/>
          <w:color w:val="808080" w:themeColor="background1" w:themeShade="80"/>
          <w:sz w:val="18"/>
          <w:szCs w:val="18"/>
        </w:rPr>
        <w:t>8p)</w:t>
      </w:r>
      <w:r w:rsidR="009B0C4A" w:rsidRPr="00FD61DC">
        <w:rPr>
          <w:color w:val="808080" w:themeColor="background1" w:themeShade="80"/>
          <w:sz w:val="18"/>
          <w:szCs w:val="18"/>
        </w:rPr>
        <w:t xml:space="preserve"> </w:t>
      </w:r>
      <w:r w:rsidR="009B0C4A" w:rsidRPr="009B0C4A">
        <w:t xml:space="preserve">Se a pilha fosse ideal, a sua resistência interna seria nula. </w:t>
      </w:r>
      <w:r w:rsidR="009B0C4A">
        <w:rPr>
          <w:color w:val="231F20"/>
        </w:rPr>
        <w:t>Faça o esboço da curva característica para este caso.</w:t>
      </w:r>
    </w:p>
    <w:p w14:paraId="661EE6B2" w14:textId="77777777" w:rsidR="0047735C" w:rsidRDefault="0047735C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145DD3F" w14:textId="5938764A" w:rsidR="00C5716E" w:rsidRDefault="00C5716E" w:rsidP="00C5716E">
      <w:pPr>
        <w:spacing w:after="0"/>
        <w:jc w:val="center"/>
        <w:rPr>
          <w:rFonts w:cs="Times New Roman"/>
          <w:b/>
          <w:sz w:val="32"/>
          <w:szCs w:val="32"/>
        </w:rPr>
      </w:pPr>
      <w:r w:rsidRPr="004C55D1">
        <w:rPr>
          <w:rFonts w:cs="Times New Roman"/>
          <w:b/>
          <w:sz w:val="32"/>
          <w:szCs w:val="32"/>
        </w:rPr>
        <w:t>GRUPO III</w:t>
      </w:r>
    </w:p>
    <w:p w14:paraId="40DAFC83" w14:textId="77777777" w:rsidR="00C5716E" w:rsidRPr="00C5716E" w:rsidRDefault="00C5716E" w:rsidP="00FA23B0">
      <w:pPr>
        <w:spacing w:after="0"/>
        <w:jc w:val="center"/>
        <w:rPr>
          <w:rFonts w:cs="Times New Roman"/>
          <w:b/>
        </w:rPr>
      </w:pPr>
    </w:p>
    <w:p w14:paraId="213DE65F" w14:textId="0D0C5B65" w:rsidR="00FA23B0" w:rsidRPr="002523AC" w:rsidRDefault="00C5716E" w:rsidP="007B37B6">
      <w:pPr>
        <w:pStyle w:val="ListParagraph"/>
        <w:spacing w:after="0"/>
        <w:ind w:left="0"/>
        <w:jc w:val="both"/>
        <w:rPr>
          <w:rFonts w:cs="Times New Roman"/>
        </w:rPr>
      </w:pPr>
      <w:r w:rsidRPr="002523AC">
        <w:rPr>
          <w:rFonts w:cs="Times New Roman"/>
        </w:rPr>
        <w:t xml:space="preserve">Observe o esquema de circuito da figura seguinte, </w:t>
      </w:r>
      <w:r w:rsidR="002A476E" w:rsidRPr="002523AC">
        <w:rPr>
          <w:rFonts w:cs="Times New Roman"/>
        </w:rPr>
        <w:t xml:space="preserve">cuja fonte de tensão é uma pilha. </w:t>
      </w:r>
      <w:r w:rsidR="00E76A08">
        <w:rPr>
          <w:rFonts w:cs="Times New Roman"/>
        </w:rPr>
        <w:br/>
      </w:r>
      <w:r w:rsidR="002A476E" w:rsidRPr="002523AC">
        <w:rPr>
          <w:rFonts w:cs="Times New Roman"/>
        </w:rPr>
        <w:t>O</w:t>
      </w:r>
      <w:r w:rsidRPr="002523AC">
        <w:rPr>
          <w:rFonts w:cs="Times New Roman"/>
        </w:rPr>
        <w:t xml:space="preserve"> </w:t>
      </w:r>
      <w:r w:rsidR="002523AC" w:rsidRPr="002523AC">
        <w:rPr>
          <w:rFonts w:cs="Times New Roman"/>
        </w:rPr>
        <w:t>aparelho de medida</w:t>
      </w:r>
      <w:r w:rsidRPr="002523AC">
        <w:rPr>
          <w:rFonts w:cs="Times New Roman"/>
        </w:rPr>
        <w:t xml:space="preserve"> A</w:t>
      </w:r>
      <w:r w:rsidRPr="002523AC">
        <w:rPr>
          <w:rFonts w:cs="Times New Roman"/>
          <w:vertAlign w:val="subscript"/>
        </w:rPr>
        <w:t>1</w:t>
      </w:r>
      <w:r w:rsidRPr="002523AC">
        <w:rPr>
          <w:rFonts w:cs="Times New Roman"/>
        </w:rPr>
        <w:t xml:space="preserve"> marca 50 </w:t>
      </w:r>
      <w:proofErr w:type="spellStart"/>
      <w:r w:rsidR="002A476E" w:rsidRPr="002523AC">
        <w:rPr>
          <w:rFonts w:cs="Times New Roman"/>
        </w:rPr>
        <w:t>m</w:t>
      </w:r>
      <w:r w:rsidRPr="002523AC">
        <w:rPr>
          <w:rFonts w:cs="Times New Roman"/>
        </w:rPr>
        <w:t>A</w:t>
      </w:r>
      <w:proofErr w:type="spellEnd"/>
      <w:r w:rsidRPr="002523AC">
        <w:rPr>
          <w:rFonts w:cs="Times New Roman"/>
        </w:rPr>
        <w:t xml:space="preserve"> e a resistência interna da pilha </w:t>
      </w:r>
      <w:r w:rsidR="00017EC4" w:rsidRPr="002523AC">
        <w:rPr>
          <w:rFonts w:cs="Times New Roman"/>
        </w:rPr>
        <w:t>é 5,</w:t>
      </w:r>
      <w:proofErr w:type="gramStart"/>
      <w:r w:rsidR="00017EC4" w:rsidRPr="002523AC">
        <w:rPr>
          <w:rFonts w:cs="Times New Roman"/>
        </w:rPr>
        <w:t>8</w:t>
      </w:r>
      <w:r w:rsidR="002A476E" w:rsidRPr="002523AC">
        <w:rPr>
          <w:rFonts w:cs="Times New Roman"/>
        </w:rPr>
        <w:t xml:space="preserve"> Ω.</w:t>
      </w:r>
      <w:proofErr w:type="gramEnd"/>
    </w:p>
    <w:p w14:paraId="5E7D6F4C" w14:textId="6938EB3A" w:rsidR="00FA23B0" w:rsidRPr="00FA23B0" w:rsidRDefault="00E76A08" w:rsidP="00FA23B0">
      <w:pPr>
        <w:spacing w:after="0"/>
        <w:jc w:val="both"/>
        <w:rPr>
          <w:rFonts w:cs="Times New Roman"/>
          <w:sz w:val="16"/>
          <w:szCs w:val="16"/>
        </w:rPr>
      </w:pPr>
      <w:r>
        <w:rPr>
          <w:rFonts w:cs="Times New Roman"/>
          <w:noProof/>
        </w:rPr>
        <w:drawing>
          <wp:anchor distT="0" distB="0" distL="180340" distR="180340" simplePos="0" relativeHeight="251745280" behindDoc="0" locked="0" layoutInCell="1" allowOverlap="1" wp14:anchorId="1BB7484C" wp14:editId="47A5064F">
            <wp:simplePos x="0" y="0"/>
            <wp:positionH relativeFrom="column">
              <wp:posOffset>3916045</wp:posOffset>
            </wp:positionH>
            <wp:positionV relativeFrom="paragraph">
              <wp:posOffset>112395</wp:posOffset>
            </wp:positionV>
            <wp:extent cx="1807210" cy="1231265"/>
            <wp:effectExtent l="0" t="0" r="2540" b="698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3_T2_10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A3869" w14:textId="193F0089" w:rsidR="00FA23B0" w:rsidRPr="00C06F0C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  <w:rPr>
          <w:rFonts w:cs="Times New Roman"/>
        </w:rPr>
      </w:pPr>
      <w:r w:rsidRPr="007B37B6">
        <w:rPr>
          <w:b/>
          <w:color w:val="000000" w:themeColor="text1"/>
        </w:rPr>
        <w:t>1.</w:t>
      </w:r>
      <w:r>
        <w:rPr>
          <w:b/>
          <w:color w:val="808080" w:themeColor="background1" w:themeShade="80"/>
          <w:sz w:val="18"/>
          <w:szCs w:val="18"/>
        </w:rPr>
        <w:tab/>
      </w:r>
      <w:proofErr w:type="gramStart"/>
      <w:r w:rsidR="00FA23B0" w:rsidRPr="00C06F0C">
        <w:rPr>
          <w:b/>
          <w:color w:val="808080" w:themeColor="background1" w:themeShade="80"/>
          <w:sz w:val="18"/>
          <w:szCs w:val="18"/>
        </w:rPr>
        <w:t>(8p</w:t>
      </w:r>
      <w:proofErr w:type="gramEnd"/>
      <w:r w:rsidR="00FA23B0" w:rsidRPr="00C06F0C">
        <w:rPr>
          <w:b/>
          <w:color w:val="808080" w:themeColor="background1" w:themeShade="80"/>
          <w:sz w:val="18"/>
          <w:szCs w:val="18"/>
        </w:rPr>
        <w:t>)</w:t>
      </w:r>
      <w:r w:rsidR="00FA23B0" w:rsidRPr="00C06F0C">
        <w:rPr>
          <w:color w:val="808080" w:themeColor="background1" w:themeShade="80"/>
          <w:sz w:val="18"/>
          <w:szCs w:val="18"/>
        </w:rPr>
        <w:t xml:space="preserve"> </w:t>
      </w:r>
      <w:r w:rsidR="00897C3F" w:rsidRPr="009F7309">
        <w:rPr>
          <w:rFonts w:cs="Times New Roman"/>
        </w:rPr>
        <w:t>Que valor</w:t>
      </w:r>
      <w:r w:rsidR="00897C3F">
        <w:rPr>
          <w:rFonts w:cs="Times New Roman"/>
        </w:rPr>
        <w:t xml:space="preserve"> </w:t>
      </w:r>
      <w:r w:rsidR="00FA23B0" w:rsidRPr="00C06F0C">
        <w:rPr>
          <w:rFonts w:cs="Times New Roman"/>
        </w:rPr>
        <w:t xml:space="preserve">marca o </w:t>
      </w:r>
      <w:r w:rsidR="002523AC" w:rsidRPr="00C06F0C">
        <w:rPr>
          <w:rFonts w:cs="Times New Roman"/>
        </w:rPr>
        <w:t>aparelho</w:t>
      </w:r>
      <w:r w:rsidR="00FA23B0" w:rsidRPr="00C06F0C">
        <w:rPr>
          <w:rFonts w:cs="Times New Roman"/>
        </w:rPr>
        <w:t xml:space="preserve"> </w:t>
      </w:r>
      <w:r w:rsidR="002523AC" w:rsidRPr="00C06F0C">
        <w:rPr>
          <w:rFonts w:cs="Times New Roman"/>
        </w:rPr>
        <w:t xml:space="preserve">de medida </w:t>
      </w:r>
      <w:r w:rsidR="00FA23B0" w:rsidRPr="00C06F0C">
        <w:rPr>
          <w:rFonts w:cs="Times New Roman"/>
        </w:rPr>
        <w:t>A</w:t>
      </w:r>
      <w:r w:rsidR="00FA23B0" w:rsidRPr="00C06F0C">
        <w:rPr>
          <w:rFonts w:cs="Times New Roman"/>
          <w:vertAlign w:val="subscript"/>
        </w:rPr>
        <w:t>2</w:t>
      </w:r>
      <w:r w:rsidR="001261F0">
        <w:rPr>
          <w:rFonts w:cs="Times New Roman"/>
          <w:vertAlign w:val="subscript"/>
        </w:rPr>
        <w:t xml:space="preserve"> </w:t>
      </w:r>
      <w:r w:rsidR="001261F0">
        <w:rPr>
          <w:rFonts w:cs="Times New Roman"/>
        </w:rPr>
        <w:t>na unidade SI</w:t>
      </w:r>
      <w:r w:rsidR="00FA23B0" w:rsidRPr="00C06F0C">
        <w:rPr>
          <w:rFonts w:cs="Times New Roman"/>
        </w:rPr>
        <w:t>?</w:t>
      </w:r>
    </w:p>
    <w:p w14:paraId="23EC6075" w14:textId="77777777" w:rsidR="00F07088" w:rsidRPr="00F07088" w:rsidRDefault="00F07088" w:rsidP="00F07088">
      <w:pPr>
        <w:pStyle w:val="ListParagraph"/>
        <w:spacing w:after="0"/>
        <w:jc w:val="both"/>
        <w:rPr>
          <w:rFonts w:cs="Times New Roman"/>
          <w:sz w:val="16"/>
          <w:szCs w:val="16"/>
        </w:rPr>
      </w:pPr>
    </w:p>
    <w:p w14:paraId="37220198" w14:textId="45A9BB33" w:rsidR="002A476E" w:rsidRPr="00C06F0C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  <w:rPr>
          <w:rFonts w:cs="Times New Roman"/>
        </w:rPr>
      </w:pPr>
      <w:r w:rsidRPr="007B37B6">
        <w:rPr>
          <w:b/>
          <w:color w:val="000000" w:themeColor="text1"/>
        </w:rPr>
        <w:t>2.</w:t>
      </w:r>
      <w:r>
        <w:rPr>
          <w:b/>
          <w:color w:val="808080" w:themeColor="background1" w:themeShade="80"/>
          <w:sz w:val="18"/>
          <w:szCs w:val="18"/>
        </w:rPr>
        <w:tab/>
      </w:r>
      <w:proofErr w:type="gramStart"/>
      <w:r w:rsidR="002A476E" w:rsidRPr="00C06F0C">
        <w:rPr>
          <w:b/>
          <w:color w:val="808080" w:themeColor="background1" w:themeShade="80"/>
          <w:sz w:val="18"/>
          <w:szCs w:val="18"/>
        </w:rPr>
        <w:t>(15p</w:t>
      </w:r>
      <w:proofErr w:type="gramEnd"/>
      <w:r w:rsidR="002A476E" w:rsidRPr="00C06F0C">
        <w:rPr>
          <w:b/>
          <w:color w:val="808080" w:themeColor="background1" w:themeShade="80"/>
          <w:sz w:val="18"/>
          <w:szCs w:val="18"/>
        </w:rPr>
        <w:t xml:space="preserve">) </w:t>
      </w:r>
      <w:r w:rsidR="002A476E" w:rsidRPr="002A476E">
        <w:t xml:space="preserve">Determine </w:t>
      </w:r>
      <w:r w:rsidR="00DB6541">
        <w:t xml:space="preserve">os valores marcados nos </w:t>
      </w:r>
      <w:r w:rsidR="002523AC">
        <w:t>aparelhos</w:t>
      </w:r>
      <w:r w:rsidR="00DB6541">
        <w:t xml:space="preserve"> </w:t>
      </w:r>
      <w:r w:rsidR="002523AC">
        <w:t xml:space="preserve">de medida </w:t>
      </w:r>
      <w:r w:rsidR="00DB6541">
        <w:t>V</w:t>
      </w:r>
      <w:r w:rsidR="00DB6541" w:rsidRPr="00C06F0C">
        <w:rPr>
          <w:vertAlign w:val="subscript"/>
        </w:rPr>
        <w:t>1</w:t>
      </w:r>
      <w:r w:rsidR="00DB6541">
        <w:t>, V</w:t>
      </w:r>
      <w:r w:rsidR="00DB6541" w:rsidRPr="00C06F0C">
        <w:rPr>
          <w:vertAlign w:val="subscript"/>
        </w:rPr>
        <w:t>2</w:t>
      </w:r>
      <w:r w:rsidR="00DB6541">
        <w:t xml:space="preserve"> e V</w:t>
      </w:r>
      <w:r w:rsidR="00DB6541" w:rsidRPr="00C06F0C">
        <w:rPr>
          <w:vertAlign w:val="subscript"/>
        </w:rPr>
        <w:t>3</w:t>
      </w:r>
      <w:r w:rsidR="00DB6541">
        <w:t xml:space="preserve"> e </w:t>
      </w:r>
      <w:r w:rsidR="002A476E" w:rsidRPr="002A476E">
        <w:t>a força eletromotriz da pilha.</w:t>
      </w:r>
      <w:r w:rsidR="002A476E" w:rsidRPr="00C06F0C">
        <w:rPr>
          <w:b/>
          <w:sz w:val="18"/>
          <w:szCs w:val="18"/>
        </w:rPr>
        <w:t xml:space="preserve"> </w:t>
      </w:r>
      <w:r w:rsidR="002A476E" w:rsidRPr="00C06F0C">
        <w:rPr>
          <w:rFonts w:cs="Times New Roman"/>
        </w:rPr>
        <w:t>Apresente todas as etapas de resolução.</w:t>
      </w:r>
    </w:p>
    <w:p w14:paraId="634896F2" w14:textId="77777777" w:rsidR="002A476E" w:rsidRDefault="002A476E" w:rsidP="002A476E">
      <w:pPr>
        <w:pStyle w:val="ListParagraph"/>
        <w:rPr>
          <w:rFonts w:cs="Times New Roman"/>
        </w:rPr>
      </w:pPr>
    </w:p>
    <w:p w14:paraId="35E7219A" w14:textId="77777777" w:rsidR="00DB6541" w:rsidRDefault="00DB6541" w:rsidP="002A476E">
      <w:pPr>
        <w:pStyle w:val="ListParagraph"/>
        <w:rPr>
          <w:rFonts w:cs="Times New Roman"/>
        </w:rPr>
      </w:pPr>
    </w:p>
    <w:p w14:paraId="340A6DA7" w14:textId="1A793C35" w:rsidR="00DB6541" w:rsidRDefault="00DB6541" w:rsidP="002A476E">
      <w:pPr>
        <w:pStyle w:val="ListParagraph"/>
        <w:rPr>
          <w:rFonts w:cs="Times New Roman"/>
        </w:rPr>
      </w:pPr>
    </w:p>
    <w:p w14:paraId="4C53BD2A" w14:textId="7F9FB7CB" w:rsidR="00C06F0C" w:rsidRDefault="00C06F0C" w:rsidP="00C06F0C">
      <w:pPr>
        <w:spacing w:after="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GRUPO IV</w:t>
      </w:r>
    </w:p>
    <w:p w14:paraId="38E535F5" w14:textId="77777777" w:rsidR="00C06F0C" w:rsidRDefault="00C06F0C" w:rsidP="002A476E">
      <w:pPr>
        <w:pStyle w:val="ListParagraph"/>
        <w:rPr>
          <w:rFonts w:cs="Times New Roman"/>
        </w:rPr>
      </w:pPr>
    </w:p>
    <w:p w14:paraId="0F7A562C" w14:textId="38077860" w:rsidR="002A476E" w:rsidRDefault="00E76A08" w:rsidP="007B37B6">
      <w:pPr>
        <w:pStyle w:val="ListParagraph"/>
        <w:spacing w:before="360" w:after="0"/>
        <w:ind w:left="0"/>
        <w:jc w:val="both"/>
        <w:rPr>
          <w:rFonts w:cs="Times New Roman"/>
        </w:rPr>
      </w:pPr>
      <w:r>
        <w:rPr>
          <w:rFonts w:cs="Times New Roman"/>
          <w:noProof/>
        </w:rPr>
        <w:drawing>
          <wp:anchor distT="0" distB="0" distL="180340" distR="180340" simplePos="0" relativeHeight="251746304" behindDoc="0" locked="0" layoutInCell="1" allowOverlap="1" wp14:anchorId="6E21301C" wp14:editId="27ED1A35">
            <wp:simplePos x="0" y="0"/>
            <wp:positionH relativeFrom="column">
              <wp:posOffset>4865370</wp:posOffset>
            </wp:positionH>
            <wp:positionV relativeFrom="paragraph">
              <wp:posOffset>111760</wp:posOffset>
            </wp:positionV>
            <wp:extent cx="874395" cy="1631315"/>
            <wp:effectExtent l="0" t="0" r="1905" b="698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4_T2_10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76E" w:rsidRPr="00C5716E">
        <w:rPr>
          <w:rFonts w:cs="Times New Roman"/>
        </w:rPr>
        <w:t>Observe o esquema de circuito da figura</w:t>
      </w:r>
      <w:r w:rsidR="002523AC">
        <w:rPr>
          <w:rFonts w:cs="Times New Roman"/>
        </w:rPr>
        <w:t xml:space="preserve"> seguinte</w:t>
      </w:r>
      <w:r w:rsidR="00CC1233">
        <w:rPr>
          <w:rFonts w:cs="Times New Roman"/>
        </w:rPr>
        <w:t xml:space="preserve">: uma associação de </w:t>
      </w:r>
      <w:r w:rsidR="00F07088">
        <w:rPr>
          <w:rFonts w:cs="Times New Roman"/>
        </w:rPr>
        <w:t xml:space="preserve">três </w:t>
      </w:r>
      <w:r w:rsidR="00BC5261">
        <w:rPr>
          <w:rFonts w:cs="Times New Roman"/>
        </w:rPr>
        <w:t xml:space="preserve">condutores puramente resistivos, com igual </w:t>
      </w:r>
      <w:r w:rsidR="00F07088">
        <w:rPr>
          <w:rFonts w:cs="Times New Roman"/>
        </w:rPr>
        <w:t>resistência</w:t>
      </w:r>
      <w:r w:rsidR="00897C3F">
        <w:rPr>
          <w:rFonts w:cs="Times New Roman"/>
        </w:rPr>
        <w:t>,</w:t>
      </w:r>
      <w:r w:rsidR="00BC5261">
        <w:rPr>
          <w:rFonts w:cs="Times New Roman"/>
        </w:rPr>
        <w:t xml:space="preserve"> </w:t>
      </w:r>
      <w:r w:rsidR="00BC5261" w:rsidRPr="00BC5261">
        <w:rPr>
          <w:rFonts w:cs="Times New Roman"/>
          <w:i/>
        </w:rPr>
        <w:t>R</w:t>
      </w:r>
      <w:r w:rsidR="00BC5261">
        <w:rPr>
          <w:rFonts w:cs="Times New Roman"/>
        </w:rPr>
        <w:t>,</w:t>
      </w:r>
      <w:r w:rsidR="00CC1233">
        <w:rPr>
          <w:rFonts w:cs="Times New Roman"/>
        </w:rPr>
        <w:t xml:space="preserve"> está</w:t>
      </w:r>
      <w:r w:rsidR="00F07088">
        <w:rPr>
          <w:rFonts w:cs="Times New Roman"/>
        </w:rPr>
        <w:t xml:space="preserve"> ligada a uma pilha</w:t>
      </w:r>
      <w:r w:rsidR="007F348C">
        <w:rPr>
          <w:rFonts w:cs="Times New Roman"/>
        </w:rPr>
        <w:t xml:space="preserve"> da qual se conhecem as respetivas </w:t>
      </w:r>
      <w:r w:rsidR="005322EC">
        <w:rPr>
          <w:rFonts w:cs="Times New Roman"/>
        </w:rPr>
        <w:t>características</w:t>
      </w:r>
      <w:r w:rsidR="002523AC">
        <w:rPr>
          <w:rFonts w:cs="Times New Roman"/>
        </w:rPr>
        <w:t xml:space="preserve">. </w:t>
      </w:r>
      <w:r w:rsidR="00CC1233">
        <w:rPr>
          <w:rFonts w:cs="Times New Roman"/>
        </w:rPr>
        <w:t>O aparelho de medida A</w:t>
      </w:r>
      <w:r w:rsidR="00CC1233" w:rsidRPr="00CC1233">
        <w:rPr>
          <w:rFonts w:cs="Times New Roman"/>
          <w:vertAlign w:val="subscript"/>
        </w:rPr>
        <w:t>1</w:t>
      </w:r>
      <w:r w:rsidR="00CC1233">
        <w:rPr>
          <w:rFonts w:cs="Times New Roman"/>
        </w:rPr>
        <w:t xml:space="preserve"> marca 600 </w:t>
      </w:r>
      <w:proofErr w:type="spellStart"/>
      <w:r w:rsidR="00CC1233">
        <w:rPr>
          <w:rFonts w:cs="Times New Roman"/>
        </w:rPr>
        <w:t>mA</w:t>
      </w:r>
      <w:proofErr w:type="spellEnd"/>
      <w:r w:rsidR="00CC1233">
        <w:rPr>
          <w:rFonts w:cs="Times New Roman"/>
        </w:rPr>
        <w:t>.</w:t>
      </w:r>
    </w:p>
    <w:p w14:paraId="2B83382F" w14:textId="77777777" w:rsidR="005322EC" w:rsidRPr="00CC1233" w:rsidRDefault="005322EC" w:rsidP="005322EC">
      <w:pPr>
        <w:pStyle w:val="ListParagraph"/>
        <w:spacing w:before="360" w:after="0"/>
        <w:jc w:val="center"/>
        <w:rPr>
          <w:rFonts w:cs="Times New Roman"/>
          <w:sz w:val="16"/>
          <w:szCs w:val="16"/>
        </w:rPr>
      </w:pPr>
    </w:p>
    <w:p w14:paraId="26FAF900" w14:textId="78F59687" w:rsidR="0006572A" w:rsidRDefault="007B37B6" w:rsidP="001B7980">
      <w:pPr>
        <w:pStyle w:val="ListParagraph"/>
        <w:tabs>
          <w:tab w:val="left" w:pos="709"/>
        </w:tabs>
        <w:spacing w:after="0"/>
        <w:ind w:hanging="295"/>
        <w:jc w:val="both"/>
        <w:rPr>
          <w:rFonts w:cs="Times New Roman"/>
        </w:rPr>
      </w:pPr>
      <w:r w:rsidRPr="001B7980">
        <w:rPr>
          <w:b/>
          <w:color w:val="000000" w:themeColor="text1"/>
        </w:rPr>
        <w:t>1.</w:t>
      </w:r>
      <w:r>
        <w:rPr>
          <w:b/>
          <w:color w:val="808080" w:themeColor="background1" w:themeShade="80"/>
          <w:sz w:val="18"/>
          <w:szCs w:val="18"/>
        </w:rPr>
        <w:tab/>
      </w:r>
      <w:proofErr w:type="gramStart"/>
      <w:r w:rsidR="0006572A" w:rsidRPr="00C06F0C">
        <w:rPr>
          <w:b/>
          <w:color w:val="808080" w:themeColor="background1" w:themeShade="80"/>
          <w:sz w:val="18"/>
          <w:szCs w:val="18"/>
        </w:rPr>
        <w:t>(8p</w:t>
      </w:r>
      <w:proofErr w:type="gramEnd"/>
      <w:r w:rsidR="0006572A" w:rsidRPr="00C06F0C">
        <w:rPr>
          <w:b/>
          <w:color w:val="808080" w:themeColor="background1" w:themeShade="80"/>
          <w:sz w:val="18"/>
          <w:szCs w:val="18"/>
        </w:rPr>
        <w:t>)</w:t>
      </w:r>
      <w:r w:rsidR="0006572A" w:rsidRPr="00C06F0C">
        <w:rPr>
          <w:color w:val="808080" w:themeColor="background1" w:themeShade="80"/>
          <w:sz w:val="18"/>
          <w:szCs w:val="18"/>
        </w:rPr>
        <w:t xml:space="preserve"> </w:t>
      </w:r>
      <w:r w:rsidR="0006572A" w:rsidRPr="00C06F0C">
        <w:rPr>
          <w:rFonts w:cs="Times New Roman"/>
        </w:rPr>
        <w:t>Qual é o valor marcado no aparelho de medida A</w:t>
      </w:r>
      <w:r w:rsidR="0006572A" w:rsidRPr="00C06F0C">
        <w:rPr>
          <w:rFonts w:cs="Times New Roman"/>
          <w:vertAlign w:val="subscript"/>
        </w:rPr>
        <w:t>2</w:t>
      </w:r>
      <w:r w:rsidR="0006572A">
        <w:rPr>
          <w:rFonts w:cs="Times New Roman"/>
          <w:vertAlign w:val="subscript"/>
        </w:rPr>
        <w:t xml:space="preserve"> </w:t>
      </w:r>
      <w:r w:rsidR="0006572A">
        <w:rPr>
          <w:rFonts w:cs="Times New Roman"/>
        </w:rPr>
        <w:t>na unidade SI</w:t>
      </w:r>
      <w:r w:rsidR="0006572A" w:rsidRPr="00C06F0C">
        <w:rPr>
          <w:rFonts w:cs="Times New Roman"/>
        </w:rPr>
        <w:t>?</w:t>
      </w:r>
    </w:p>
    <w:p w14:paraId="052F4FAB" w14:textId="77777777" w:rsidR="0006572A" w:rsidRPr="0006572A" w:rsidRDefault="0006572A" w:rsidP="0006572A">
      <w:pPr>
        <w:pStyle w:val="ListParagraph"/>
        <w:tabs>
          <w:tab w:val="left" w:pos="993"/>
        </w:tabs>
        <w:spacing w:before="360" w:after="0"/>
        <w:ind w:left="927"/>
        <w:jc w:val="both"/>
        <w:rPr>
          <w:rFonts w:cs="Times New Roman"/>
          <w:sz w:val="16"/>
          <w:szCs w:val="16"/>
        </w:rPr>
      </w:pPr>
    </w:p>
    <w:p w14:paraId="5DC4D322" w14:textId="1C41ACB6" w:rsidR="00F07088" w:rsidRPr="00C06F0C" w:rsidRDefault="007B37B6" w:rsidP="007B37B6">
      <w:pPr>
        <w:pStyle w:val="ListParagraph"/>
        <w:tabs>
          <w:tab w:val="left" w:pos="709"/>
        </w:tabs>
        <w:spacing w:after="0"/>
        <w:ind w:hanging="294"/>
        <w:jc w:val="both"/>
        <w:rPr>
          <w:rFonts w:eastAsia="Flama-Book" w:cs="Flama-Book"/>
          <w:color w:val="000000"/>
        </w:rPr>
      </w:pPr>
      <w:r w:rsidRPr="001B7980">
        <w:rPr>
          <w:rFonts w:eastAsia="Flama-Book" w:cs="Flama-Book"/>
          <w:b/>
          <w:color w:val="000000" w:themeColor="text1"/>
        </w:rPr>
        <w:t>2.</w:t>
      </w:r>
      <w:r>
        <w:rPr>
          <w:rFonts w:eastAsia="Flama-Book" w:cs="Flama-Book"/>
          <w:color w:val="000000"/>
        </w:rPr>
        <w:tab/>
      </w:r>
      <w:proofErr w:type="gramStart"/>
      <w:r w:rsidR="00F07088" w:rsidRPr="00C06F0C">
        <w:rPr>
          <w:b/>
          <w:color w:val="808080" w:themeColor="background1" w:themeShade="80"/>
          <w:sz w:val="18"/>
          <w:szCs w:val="18"/>
        </w:rPr>
        <w:t>(8p</w:t>
      </w:r>
      <w:proofErr w:type="gramEnd"/>
      <w:r w:rsidR="00F07088" w:rsidRPr="00C06F0C">
        <w:rPr>
          <w:b/>
          <w:color w:val="808080" w:themeColor="background1" w:themeShade="80"/>
          <w:sz w:val="18"/>
          <w:szCs w:val="18"/>
        </w:rPr>
        <w:t>)</w:t>
      </w:r>
      <w:r w:rsidR="00F07088" w:rsidRPr="00C06F0C">
        <w:rPr>
          <w:color w:val="808080" w:themeColor="background1" w:themeShade="80"/>
          <w:sz w:val="18"/>
          <w:szCs w:val="18"/>
        </w:rPr>
        <w:t xml:space="preserve"> </w:t>
      </w:r>
      <w:r w:rsidR="00F07088" w:rsidRPr="00C06F0C">
        <w:rPr>
          <w:rFonts w:eastAsia="Flama-Book" w:cs="Flama-Book"/>
          <w:color w:val="000000"/>
        </w:rPr>
        <w:t>Complete a afirmação seguinte com uma das opções em baixo:</w:t>
      </w:r>
    </w:p>
    <w:p w14:paraId="56D84014" w14:textId="291442FD" w:rsidR="00F07088" w:rsidRPr="00F07088" w:rsidRDefault="00F07088" w:rsidP="001B7980">
      <w:pPr>
        <w:pStyle w:val="ListParagraph"/>
        <w:tabs>
          <w:tab w:val="left" w:pos="709"/>
        </w:tabs>
        <w:spacing w:after="0"/>
        <w:ind w:hanging="11"/>
        <w:jc w:val="both"/>
        <w:rPr>
          <w:rFonts w:eastAsia="Flama-Book" w:cs="Flama-Book"/>
          <w:color w:val="000000"/>
        </w:rPr>
      </w:pPr>
      <w:r w:rsidRPr="00F07088">
        <w:rPr>
          <w:rFonts w:eastAsia="Flama-Book" w:cs="Flama-Book"/>
          <w:color w:val="000000"/>
        </w:rPr>
        <w:t>A diferença de potencial</w:t>
      </w:r>
      <w:r>
        <w:rPr>
          <w:rFonts w:eastAsia="Flama-Book" w:cs="Flama-Book"/>
          <w:color w:val="000000"/>
        </w:rPr>
        <w:t xml:space="preserve"> </w:t>
      </w:r>
      <w:r w:rsidRPr="00F07088">
        <w:rPr>
          <w:rFonts w:eastAsia="Flama-Book" w:cs="Flama-Book"/>
          <w:color w:val="000000"/>
        </w:rPr>
        <w:t>nos terminais de cada resistência</w:t>
      </w:r>
      <w:r>
        <w:rPr>
          <w:rFonts w:eastAsia="Flama-Book" w:cs="Flama-Book"/>
          <w:color w:val="000000"/>
        </w:rPr>
        <w:t xml:space="preserve"> é</w:t>
      </w:r>
      <w:r w:rsidRPr="00F07088">
        <w:rPr>
          <w:rFonts w:eastAsia="Flama-Book" w:cs="Flama-Book"/>
          <w:color w:val="000000"/>
        </w:rPr>
        <w:t xml:space="preserve"> …</w:t>
      </w:r>
      <w:r>
        <w:rPr>
          <w:rFonts w:eastAsia="Flama-Book" w:cs="Flama-Book"/>
          <w:color w:val="000000"/>
        </w:rPr>
        <w:t xml:space="preserve">, sendo </w:t>
      </w:r>
      <w:r w:rsidRPr="00F07088">
        <w:rPr>
          <w:rFonts w:eastAsia="Flama-Book" w:cs="Flama-Book"/>
          <w:color w:val="000000"/>
        </w:rPr>
        <w:t xml:space="preserve">… </w:t>
      </w:r>
      <w:r>
        <w:rPr>
          <w:rFonts w:eastAsia="Flama-Book" w:cs="Flama-Book"/>
          <w:color w:val="000000"/>
        </w:rPr>
        <w:t xml:space="preserve">a </w:t>
      </w:r>
      <w:r w:rsidR="007F348C">
        <w:rPr>
          <w:rFonts w:eastAsia="Flama-Book" w:cs="Flama-Book"/>
          <w:color w:val="000000"/>
        </w:rPr>
        <w:t>energia</w:t>
      </w:r>
      <w:r>
        <w:rPr>
          <w:rFonts w:eastAsia="Flama-Book" w:cs="Flama-Book"/>
          <w:color w:val="000000"/>
        </w:rPr>
        <w:t xml:space="preserve"> dissipada em cada uma delas</w:t>
      </w:r>
      <w:r w:rsidR="007F348C">
        <w:rPr>
          <w:rFonts w:eastAsia="Flama-Book" w:cs="Flama-Book"/>
          <w:color w:val="000000"/>
        </w:rPr>
        <w:t>,</w:t>
      </w:r>
      <w:r>
        <w:rPr>
          <w:rFonts w:eastAsia="Flama-Book" w:cs="Flama-Book"/>
          <w:color w:val="000000"/>
        </w:rPr>
        <w:t xml:space="preserve"> por efeito Joule</w:t>
      </w:r>
      <w:r w:rsidR="007F348C">
        <w:rPr>
          <w:rFonts w:eastAsia="Flama-Book" w:cs="Flama-Book"/>
          <w:color w:val="000000"/>
        </w:rPr>
        <w:t>, no mesmo intervalo de tempo</w:t>
      </w:r>
      <w:r>
        <w:rPr>
          <w:rFonts w:eastAsia="Flama-Book" w:cs="Flama-Book"/>
          <w:color w:val="000000"/>
        </w:rPr>
        <w:t>.</w:t>
      </w:r>
    </w:p>
    <w:p w14:paraId="7318C284" w14:textId="39D35DDE" w:rsidR="00F07088" w:rsidRDefault="00F07088" w:rsidP="001B7980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134" w:hanging="425"/>
        <w:jc w:val="both"/>
        <w:rPr>
          <w:rFonts w:eastAsia="Flama-Book" w:cs="Flama-Book"/>
          <w:color w:val="000000"/>
        </w:rPr>
      </w:pPr>
      <w:proofErr w:type="gramStart"/>
      <w:r w:rsidRPr="00F07088">
        <w:rPr>
          <w:rFonts w:eastAsia="Flama-Book" w:cs="Flama-Book"/>
          <w:color w:val="000000"/>
        </w:rPr>
        <w:t>igual</w:t>
      </w:r>
      <w:proofErr w:type="gramEnd"/>
      <w:r w:rsidRPr="00F07088">
        <w:rPr>
          <w:rFonts w:eastAsia="Flama-Book" w:cs="Flama-Book"/>
          <w:color w:val="000000"/>
        </w:rPr>
        <w:t xml:space="preserve"> … igual </w:t>
      </w:r>
    </w:p>
    <w:p w14:paraId="31E90FA4" w14:textId="3ABE5206" w:rsidR="00F07088" w:rsidRPr="00F07088" w:rsidRDefault="00F07088" w:rsidP="001B7980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134" w:hanging="425"/>
        <w:jc w:val="both"/>
        <w:rPr>
          <w:rFonts w:eastAsia="Flama-Book" w:cs="Flama-Book"/>
          <w:color w:val="000000"/>
        </w:rPr>
      </w:pPr>
      <w:proofErr w:type="gramStart"/>
      <w:r>
        <w:rPr>
          <w:rFonts w:eastAsia="Flama-Book" w:cs="Flama-Book"/>
          <w:color w:val="000000"/>
        </w:rPr>
        <w:t>igual</w:t>
      </w:r>
      <w:proofErr w:type="gramEnd"/>
      <w:r>
        <w:rPr>
          <w:rFonts w:eastAsia="Flama-Book" w:cs="Flama-Book"/>
          <w:color w:val="000000"/>
        </w:rPr>
        <w:t xml:space="preserve"> … diferente</w:t>
      </w:r>
    </w:p>
    <w:p w14:paraId="411F3594" w14:textId="44AAB16B" w:rsidR="00F07088" w:rsidRDefault="00F07088" w:rsidP="001B7980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134" w:hanging="425"/>
        <w:jc w:val="both"/>
        <w:rPr>
          <w:rFonts w:eastAsia="Flama-Book" w:cs="Flama-Book"/>
          <w:color w:val="000000"/>
        </w:rPr>
      </w:pPr>
      <w:proofErr w:type="gramStart"/>
      <w:r w:rsidRPr="00F07088">
        <w:rPr>
          <w:rFonts w:eastAsia="Flama-Book" w:cs="Flama-Book"/>
          <w:color w:val="000000"/>
        </w:rPr>
        <w:t>diferente</w:t>
      </w:r>
      <w:proofErr w:type="gramEnd"/>
      <w:r w:rsidRPr="00F07088">
        <w:rPr>
          <w:rFonts w:eastAsia="Flama-Book" w:cs="Flama-Book"/>
          <w:color w:val="000000"/>
        </w:rPr>
        <w:t xml:space="preserve"> … igual</w:t>
      </w:r>
    </w:p>
    <w:p w14:paraId="4F89E30B" w14:textId="77777777" w:rsidR="00F07088" w:rsidRDefault="00F07088" w:rsidP="001B7980">
      <w:pPr>
        <w:pStyle w:val="ListParagraph"/>
        <w:numPr>
          <w:ilvl w:val="1"/>
          <w:numId w:val="29"/>
        </w:numPr>
        <w:autoSpaceDE w:val="0"/>
        <w:autoSpaceDN w:val="0"/>
        <w:adjustRightInd w:val="0"/>
        <w:spacing w:after="0"/>
        <w:ind w:left="1134" w:hanging="425"/>
        <w:jc w:val="both"/>
        <w:rPr>
          <w:rFonts w:eastAsia="Flama-Book" w:cs="Flama-Book"/>
          <w:color w:val="000000"/>
        </w:rPr>
      </w:pPr>
      <w:proofErr w:type="gramStart"/>
      <w:r w:rsidRPr="00F07088">
        <w:rPr>
          <w:rFonts w:eastAsia="Flama-Book" w:cs="Flama-Book"/>
          <w:color w:val="000000"/>
        </w:rPr>
        <w:t>diferente</w:t>
      </w:r>
      <w:proofErr w:type="gramEnd"/>
      <w:r w:rsidRPr="00F07088">
        <w:rPr>
          <w:rFonts w:eastAsia="Flama-Book" w:cs="Flama-Book"/>
          <w:color w:val="000000"/>
        </w:rPr>
        <w:t xml:space="preserve"> … </w:t>
      </w:r>
      <w:r>
        <w:rPr>
          <w:rFonts w:eastAsia="Flama-Book" w:cs="Flama-Book"/>
          <w:color w:val="000000"/>
        </w:rPr>
        <w:t>diferente</w:t>
      </w:r>
    </w:p>
    <w:p w14:paraId="2D33EDF9" w14:textId="77777777" w:rsidR="00C06F0C" w:rsidRDefault="00C06F0C" w:rsidP="00C06F0C">
      <w:pPr>
        <w:pStyle w:val="ListParagraph"/>
        <w:tabs>
          <w:tab w:val="left" w:pos="993"/>
        </w:tabs>
        <w:spacing w:before="360" w:after="0"/>
        <w:ind w:left="927"/>
        <w:jc w:val="both"/>
        <w:rPr>
          <w:rFonts w:cs="Times New Roman"/>
        </w:rPr>
      </w:pPr>
    </w:p>
    <w:p w14:paraId="16B49FCA" w14:textId="4CBABD04" w:rsidR="00DB6541" w:rsidRDefault="001B7980" w:rsidP="001B7980">
      <w:pPr>
        <w:pStyle w:val="ListParagraph"/>
        <w:tabs>
          <w:tab w:val="left" w:pos="709"/>
        </w:tabs>
        <w:spacing w:after="0"/>
        <w:ind w:left="709" w:hanging="295"/>
        <w:jc w:val="both"/>
        <w:rPr>
          <w:rFonts w:cs="Times New Roman"/>
        </w:rPr>
      </w:pPr>
      <w:r w:rsidRPr="001B7980">
        <w:rPr>
          <w:b/>
          <w:color w:val="000000" w:themeColor="text1"/>
        </w:rPr>
        <w:t>3.</w:t>
      </w:r>
      <w:r>
        <w:rPr>
          <w:b/>
          <w:color w:val="808080" w:themeColor="background1" w:themeShade="80"/>
          <w:sz w:val="18"/>
          <w:szCs w:val="18"/>
        </w:rPr>
        <w:tab/>
      </w:r>
      <w:proofErr w:type="gramStart"/>
      <w:r w:rsidR="005322EC" w:rsidRPr="00C06F0C">
        <w:rPr>
          <w:b/>
          <w:color w:val="808080" w:themeColor="background1" w:themeShade="80"/>
          <w:sz w:val="18"/>
          <w:szCs w:val="18"/>
        </w:rPr>
        <w:t>(15p</w:t>
      </w:r>
      <w:proofErr w:type="gramEnd"/>
      <w:r w:rsidR="005322EC" w:rsidRPr="00C06F0C">
        <w:rPr>
          <w:b/>
          <w:color w:val="808080" w:themeColor="background1" w:themeShade="80"/>
          <w:sz w:val="18"/>
          <w:szCs w:val="18"/>
        </w:rPr>
        <w:t xml:space="preserve">) </w:t>
      </w:r>
      <w:r w:rsidR="00CC1233" w:rsidRPr="00CC1233">
        <w:t>Determine o valor da resistência</w:t>
      </w:r>
      <w:r w:rsidR="005322EC" w:rsidRPr="00CC1233">
        <w:t xml:space="preserve"> </w:t>
      </w:r>
      <w:r w:rsidR="005322EC" w:rsidRPr="00C06F0C">
        <w:rPr>
          <w:i/>
        </w:rPr>
        <w:t>R</w:t>
      </w:r>
      <w:r w:rsidR="00CC1233" w:rsidRPr="00CC1233">
        <w:t>.</w:t>
      </w:r>
      <w:r w:rsidR="005322EC" w:rsidRPr="00CC1233">
        <w:t xml:space="preserve"> </w:t>
      </w:r>
      <w:r w:rsidR="00DB6541" w:rsidRPr="00C06F0C">
        <w:rPr>
          <w:rFonts w:cs="Times New Roman"/>
        </w:rPr>
        <w:t>Apresente todas as etapas de resolução.</w:t>
      </w:r>
    </w:p>
    <w:p w14:paraId="343E5C14" w14:textId="77777777" w:rsidR="00A46BF8" w:rsidRPr="00A46BF8" w:rsidRDefault="00A46BF8" w:rsidP="001B7980">
      <w:pPr>
        <w:pStyle w:val="ListParagraph"/>
        <w:ind w:left="1015" w:hanging="295"/>
        <w:rPr>
          <w:rFonts w:cs="Times New Roman"/>
        </w:rPr>
      </w:pPr>
    </w:p>
    <w:p w14:paraId="57B4200C" w14:textId="0B4B90E8" w:rsidR="00A46BF8" w:rsidRPr="00C06F0C" w:rsidRDefault="001B7980" w:rsidP="001B7980">
      <w:pPr>
        <w:pStyle w:val="ListParagraph"/>
        <w:tabs>
          <w:tab w:val="left" w:pos="709"/>
        </w:tabs>
        <w:spacing w:after="0"/>
        <w:ind w:hanging="295"/>
        <w:jc w:val="both"/>
        <w:rPr>
          <w:rFonts w:cs="Times New Roman"/>
        </w:rPr>
      </w:pPr>
      <w:r w:rsidRPr="001B7980">
        <w:rPr>
          <w:b/>
          <w:color w:val="000000" w:themeColor="text1"/>
        </w:rPr>
        <w:t>4.</w:t>
      </w:r>
      <w:r w:rsidRPr="001B7980">
        <w:rPr>
          <w:b/>
          <w:color w:val="000000" w:themeColor="text1"/>
        </w:rPr>
        <w:tab/>
      </w:r>
      <w:proofErr w:type="gramStart"/>
      <w:r w:rsidR="00A46BF8" w:rsidRPr="00C06F0C">
        <w:rPr>
          <w:b/>
          <w:color w:val="808080" w:themeColor="background1" w:themeShade="80"/>
          <w:sz w:val="18"/>
          <w:szCs w:val="18"/>
        </w:rPr>
        <w:t>(</w:t>
      </w:r>
      <w:r w:rsidR="00A46BF8">
        <w:rPr>
          <w:b/>
          <w:color w:val="808080" w:themeColor="background1" w:themeShade="80"/>
          <w:sz w:val="18"/>
          <w:szCs w:val="18"/>
        </w:rPr>
        <w:t>10</w:t>
      </w:r>
      <w:r w:rsidR="00A46BF8" w:rsidRPr="00C06F0C">
        <w:rPr>
          <w:b/>
          <w:color w:val="808080" w:themeColor="background1" w:themeShade="80"/>
          <w:sz w:val="18"/>
          <w:szCs w:val="18"/>
        </w:rPr>
        <w:t>p</w:t>
      </w:r>
      <w:proofErr w:type="gramEnd"/>
      <w:r w:rsidR="00A46BF8" w:rsidRPr="00C06F0C">
        <w:rPr>
          <w:b/>
          <w:color w:val="808080" w:themeColor="background1" w:themeShade="80"/>
          <w:sz w:val="18"/>
          <w:szCs w:val="18"/>
        </w:rPr>
        <w:t>)</w:t>
      </w:r>
      <w:r w:rsidR="00A46BF8" w:rsidRPr="00C06F0C">
        <w:rPr>
          <w:color w:val="808080" w:themeColor="background1" w:themeShade="80"/>
          <w:sz w:val="18"/>
          <w:szCs w:val="18"/>
        </w:rPr>
        <w:t xml:space="preserve"> </w:t>
      </w:r>
      <w:r w:rsidR="00A46BF8">
        <w:rPr>
          <w:rFonts w:cs="Times New Roman"/>
        </w:rPr>
        <w:t xml:space="preserve">Determine a energia dissipada por efeito Joule na pilha durante 2,5 min. </w:t>
      </w:r>
      <w:r w:rsidR="00A46BF8" w:rsidRPr="00C06F0C">
        <w:rPr>
          <w:rFonts w:cs="Times New Roman"/>
        </w:rPr>
        <w:t>Apresente todas as etapas de resolução.</w:t>
      </w:r>
    </w:p>
    <w:sectPr w:rsidR="00A46BF8" w:rsidRPr="00C06F0C" w:rsidSect="00C02554">
      <w:footerReference w:type="even" r:id="rId13"/>
      <w:footerReference w:type="default" r:id="rId14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9221C" w14:textId="77777777" w:rsidR="00EB420A" w:rsidRDefault="00EB420A" w:rsidP="00641ED6">
      <w:pPr>
        <w:spacing w:after="0" w:line="240" w:lineRule="auto"/>
      </w:pPr>
      <w:r>
        <w:separator/>
      </w:r>
    </w:p>
  </w:endnote>
  <w:endnote w:type="continuationSeparator" w:id="0">
    <w:p w14:paraId="3861BD62" w14:textId="77777777" w:rsidR="00EB420A" w:rsidRDefault="00EB420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09D8" w14:textId="17C6E617" w:rsidR="00C02554" w:rsidRDefault="00C02554" w:rsidP="0047735C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20008C">
      <w:rPr>
        <w:b/>
        <w:color w:val="231F20"/>
      </w:rPr>
      <w:fldChar w:fldCharType="begin"/>
    </w:r>
    <w:r w:rsidRPr="0020008C">
      <w:rPr>
        <w:b/>
        <w:color w:val="231F20"/>
      </w:rPr>
      <w:instrText>PAGE   \* MERGEFORMAT</w:instrText>
    </w:r>
    <w:r w:rsidRPr="0020008C">
      <w:rPr>
        <w:b/>
        <w:color w:val="231F20"/>
      </w:rPr>
      <w:fldChar w:fldCharType="separate"/>
    </w:r>
    <w:r w:rsidR="00A816D9">
      <w:rPr>
        <w:b/>
        <w:noProof/>
        <w:color w:val="231F20"/>
      </w:rPr>
      <w:t>4</w:t>
    </w:r>
    <w:r w:rsidRPr="0020008C">
      <w:rPr>
        <w:b/>
        <w:color w:val="231F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Pr="0099702F">
      <w:rPr>
        <w:color w:val="231F20"/>
      </w:rPr>
      <w:ptab w:relativeTo="margin" w:alignment="right" w:leader="none"/>
    </w:r>
    <w:r w:rsidR="0047735C" w:rsidRPr="00C06891">
      <w:rPr>
        <w:noProof/>
        <w:position w:val="-4"/>
      </w:rPr>
      <w:drawing>
        <wp:inline distT="0" distB="0" distL="0" distR="0" wp14:anchorId="4475C750" wp14:editId="756C226C">
          <wp:extent cx="540000" cy="1418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DDF9E" w14:textId="50718BAF" w:rsidR="00DF1867" w:rsidRDefault="0047735C" w:rsidP="0047735C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C06891">
      <w:rPr>
        <w:noProof/>
        <w:position w:val="-4"/>
      </w:rPr>
      <w:drawing>
        <wp:inline distT="0" distB="0" distL="0" distR="0" wp14:anchorId="2F089B8E" wp14:editId="78446E66">
          <wp:extent cx="540000" cy="14189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2C86" w:rsidRPr="0099702F">
      <w:rPr>
        <w:color w:val="231F20"/>
      </w:rPr>
      <w:ptab w:relativeTo="margin" w:alignment="center" w:leader="none"/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9F2C86"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9F2C86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9F2C86"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="009F2C86" w:rsidRPr="0099702F">
      <w:rPr>
        <w:color w:val="231F20"/>
      </w:rPr>
      <w:ptab w:relativeTo="margin" w:alignment="right" w:leader="none"/>
    </w:r>
    <w:r w:rsidR="009F2C86" w:rsidRPr="0020008C">
      <w:rPr>
        <w:b/>
        <w:color w:val="231F20"/>
      </w:rPr>
      <w:fldChar w:fldCharType="begin"/>
    </w:r>
    <w:r w:rsidR="009F2C86" w:rsidRPr="0020008C">
      <w:rPr>
        <w:b/>
        <w:color w:val="231F20"/>
      </w:rPr>
      <w:instrText>PAGE   \* MERGEFORMAT</w:instrText>
    </w:r>
    <w:r w:rsidR="009F2C86" w:rsidRPr="0020008C">
      <w:rPr>
        <w:b/>
        <w:color w:val="231F20"/>
      </w:rPr>
      <w:fldChar w:fldCharType="separate"/>
    </w:r>
    <w:r w:rsidR="00A816D9">
      <w:rPr>
        <w:b/>
        <w:noProof/>
        <w:color w:val="231F20"/>
      </w:rPr>
      <w:t>1</w:t>
    </w:r>
    <w:r w:rsidR="009F2C86" w:rsidRPr="0020008C">
      <w:rPr>
        <w:b/>
        <w:color w:val="231F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525EF" w14:textId="77777777" w:rsidR="00EB420A" w:rsidRDefault="00EB420A" w:rsidP="00641ED6">
      <w:pPr>
        <w:spacing w:after="0" w:line="240" w:lineRule="auto"/>
      </w:pPr>
      <w:r>
        <w:separator/>
      </w:r>
    </w:p>
  </w:footnote>
  <w:footnote w:type="continuationSeparator" w:id="0">
    <w:p w14:paraId="62FAA874" w14:textId="77777777" w:rsidR="00EB420A" w:rsidRDefault="00EB420A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2AD"/>
    <w:multiLevelType w:val="multilevel"/>
    <w:tmpl w:val="8DE4CB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">
    <w:nsid w:val="04DB6455"/>
    <w:multiLevelType w:val="hybridMultilevel"/>
    <w:tmpl w:val="EFBA4EA4"/>
    <w:lvl w:ilvl="0" w:tplc="4008F174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3646A9"/>
    <w:multiLevelType w:val="multilevel"/>
    <w:tmpl w:val="053C1A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9F100FA"/>
    <w:multiLevelType w:val="multilevel"/>
    <w:tmpl w:val="6148A154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100C5042"/>
    <w:multiLevelType w:val="hybridMultilevel"/>
    <w:tmpl w:val="80F2516A"/>
    <w:lvl w:ilvl="0" w:tplc="BAC4A0B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996873"/>
    <w:multiLevelType w:val="multilevel"/>
    <w:tmpl w:val="273EE8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17362E91"/>
    <w:multiLevelType w:val="hybridMultilevel"/>
    <w:tmpl w:val="EB3E70BC"/>
    <w:lvl w:ilvl="0" w:tplc="58DA39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7E157AA"/>
    <w:multiLevelType w:val="hybridMultilevel"/>
    <w:tmpl w:val="3418E18A"/>
    <w:lvl w:ilvl="0" w:tplc="28D611D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C43AA6"/>
    <w:multiLevelType w:val="multilevel"/>
    <w:tmpl w:val="A216CA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1B6A5E2E"/>
    <w:multiLevelType w:val="hybridMultilevel"/>
    <w:tmpl w:val="40E4B582"/>
    <w:lvl w:ilvl="0" w:tplc="F3C8D6F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5D16E0F"/>
    <w:multiLevelType w:val="multilevel"/>
    <w:tmpl w:val="E0F24BB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color w:val="000000" w:themeColor="text1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27A93C4B"/>
    <w:multiLevelType w:val="hybridMultilevel"/>
    <w:tmpl w:val="B09E2CF8"/>
    <w:lvl w:ilvl="0" w:tplc="F64A3EE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2AEC5C5D"/>
    <w:multiLevelType w:val="hybridMultilevel"/>
    <w:tmpl w:val="18D8690E"/>
    <w:lvl w:ilvl="0" w:tplc="D15EAF36">
      <w:start w:val="1"/>
      <w:numFmt w:val="upperLetter"/>
      <w:lvlText w:val="(%1)"/>
      <w:lvlJc w:val="left"/>
      <w:pPr>
        <w:ind w:left="420" w:hanging="360"/>
      </w:pPr>
      <w:rPr>
        <w:rFonts w:asciiTheme="minorHAnsi" w:hAnsiTheme="minorHAnsi" w:hint="default"/>
        <w:b/>
        <w:color w:val="000000" w:themeColor="text1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D3515E2"/>
    <w:multiLevelType w:val="multilevel"/>
    <w:tmpl w:val="A216CA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2E1E75A4"/>
    <w:multiLevelType w:val="hybridMultilevel"/>
    <w:tmpl w:val="A7F01502"/>
    <w:lvl w:ilvl="0" w:tplc="16A07E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2667D3"/>
    <w:multiLevelType w:val="hybridMultilevel"/>
    <w:tmpl w:val="5E600388"/>
    <w:lvl w:ilvl="0" w:tplc="C86EA0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46B6B"/>
    <w:multiLevelType w:val="hybridMultilevel"/>
    <w:tmpl w:val="CC544F20"/>
    <w:lvl w:ilvl="0" w:tplc="E684E8BC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F9750CD"/>
    <w:multiLevelType w:val="hybridMultilevel"/>
    <w:tmpl w:val="CDD4CF22"/>
    <w:lvl w:ilvl="0" w:tplc="CE2CF3F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2B5BEA"/>
    <w:multiLevelType w:val="hybridMultilevel"/>
    <w:tmpl w:val="0108E83E"/>
    <w:lvl w:ilvl="0" w:tplc="BAC4A0B2">
      <w:start w:val="1"/>
      <w:numFmt w:val="upperLetter"/>
      <w:lvlText w:val="(%1)"/>
      <w:lvlJc w:val="left"/>
      <w:pPr>
        <w:ind w:left="1287" w:hanging="360"/>
      </w:pPr>
      <w:rPr>
        <w:rFonts w:hint="default"/>
        <w:b/>
      </w:rPr>
    </w:lvl>
    <w:lvl w:ilvl="1" w:tplc="BAC4A0B2">
      <w:start w:val="1"/>
      <w:numFmt w:val="upperLetter"/>
      <w:lvlText w:val="(%2)"/>
      <w:lvlJc w:val="left"/>
      <w:pPr>
        <w:ind w:left="2007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1CA2294"/>
    <w:multiLevelType w:val="multilevel"/>
    <w:tmpl w:val="0DEEB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3305735"/>
    <w:multiLevelType w:val="hybridMultilevel"/>
    <w:tmpl w:val="E0968CB4"/>
    <w:lvl w:ilvl="0" w:tplc="65CCBFCA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95525"/>
    <w:multiLevelType w:val="hybridMultilevel"/>
    <w:tmpl w:val="9A206E26"/>
    <w:lvl w:ilvl="0" w:tplc="4A0AB15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7258FC"/>
    <w:multiLevelType w:val="hybridMultilevel"/>
    <w:tmpl w:val="6C08E8DA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D52312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5B3A25"/>
    <w:multiLevelType w:val="hybridMultilevel"/>
    <w:tmpl w:val="76507868"/>
    <w:lvl w:ilvl="0" w:tplc="D2B4BA1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B180E0F"/>
    <w:multiLevelType w:val="multilevel"/>
    <w:tmpl w:val="0158D30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>
    <w:nsid w:val="4E5B44E3"/>
    <w:multiLevelType w:val="hybridMultilevel"/>
    <w:tmpl w:val="070485EA"/>
    <w:lvl w:ilvl="0" w:tplc="4CFE1FF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D6FE9"/>
    <w:multiLevelType w:val="multilevel"/>
    <w:tmpl w:val="EE2A47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>
    <w:nsid w:val="55416F0D"/>
    <w:multiLevelType w:val="multilevel"/>
    <w:tmpl w:val="76A4E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808080" w:themeColor="background1" w:themeShade="80"/>
        <w:sz w:val="18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808080" w:themeColor="background1" w:themeShade="80"/>
        <w:sz w:val="1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color w:val="808080" w:themeColor="background1" w:themeShade="80"/>
        <w:sz w:val="1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808080" w:themeColor="background1" w:themeShade="80"/>
        <w:sz w:val="1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color w:val="808080" w:themeColor="background1" w:themeShade="80"/>
        <w:sz w:val="1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808080" w:themeColor="background1" w:themeShade="80"/>
        <w:sz w:val="1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color w:val="808080" w:themeColor="background1" w:themeShade="80"/>
        <w:sz w:val="1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color w:val="808080" w:themeColor="background1" w:themeShade="80"/>
        <w:sz w:val="18"/>
      </w:rPr>
    </w:lvl>
  </w:abstractNum>
  <w:abstractNum w:abstractNumId="29">
    <w:nsid w:val="55486685"/>
    <w:multiLevelType w:val="hybridMultilevel"/>
    <w:tmpl w:val="A3B4DC20"/>
    <w:lvl w:ilvl="0" w:tplc="360A7D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80030D"/>
    <w:multiLevelType w:val="multilevel"/>
    <w:tmpl w:val="9F1A5A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1">
    <w:nsid w:val="5BEE76BF"/>
    <w:multiLevelType w:val="hybridMultilevel"/>
    <w:tmpl w:val="9EB28AA2"/>
    <w:lvl w:ilvl="0" w:tplc="5FBC2B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458EB42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AB0CE5"/>
    <w:multiLevelType w:val="multilevel"/>
    <w:tmpl w:val="B978C7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>
    <w:nsid w:val="668379C7"/>
    <w:multiLevelType w:val="hybridMultilevel"/>
    <w:tmpl w:val="3BB85B4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E0885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B707CC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65BC0"/>
    <w:multiLevelType w:val="multilevel"/>
    <w:tmpl w:val="835E56B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>
    <w:nsid w:val="74953FFA"/>
    <w:multiLevelType w:val="multilevel"/>
    <w:tmpl w:val="99946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Bidi" w:hint="default"/>
        <w:b/>
        <w:color w:val="808080" w:themeColor="background1" w:themeShade="80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  <w:b/>
        <w:color w:val="808080" w:themeColor="background1" w:themeShade="80"/>
        <w:sz w:val="1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  <w:b/>
        <w:color w:val="808080" w:themeColor="background1" w:themeShade="80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  <w:b/>
        <w:color w:val="808080" w:themeColor="background1" w:themeShade="80"/>
        <w:sz w:val="1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theme="minorBidi" w:hint="default"/>
        <w:b/>
        <w:color w:val="808080" w:themeColor="background1" w:themeShade="80"/>
        <w:sz w:val="18"/>
      </w:rPr>
    </w:lvl>
  </w:abstractNum>
  <w:abstractNum w:abstractNumId="38">
    <w:nsid w:val="7C953BDB"/>
    <w:multiLevelType w:val="hybridMultilevel"/>
    <w:tmpl w:val="9B1E60F2"/>
    <w:lvl w:ilvl="0" w:tplc="4818589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5C0F3F"/>
    <w:multiLevelType w:val="hybridMultilevel"/>
    <w:tmpl w:val="FE42D66E"/>
    <w:lvl w:ilvl="0" w:tplc="F10607E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6"/>
  </w:num>
  <w:num w:numId="3">
    <w:abstractNumId w:val="6"/>
  </w:num>
  <w:num w:numId="4">
    <w:abstractNumId w:val="12"/>
  </w:num>
  <w:num w:numId="5">
    <w:abstractNumId w:val="38"/>
  </w:num>
  <w:num w:numId="6">
    <w:abstractNumId w:val="3"/>
  </w:num>
  <w:num w:numId="7">
    <w:abstractNumId w:val="1"/>
  </w:num>
  <w:num w:numId="8">
    <w:abstractNumId w:val="9"/>
  </w:num>
  <w:num w:numId="9">
    <w:abstractNumId w:val="24"/>
  </w:num>
  <w:num w:numId="10">
    <w:abstractNumId w:val="27"/>
  </w:num>
  <w:num w:numId="11">
    <w:abstractNumId w:val="15"/>
  </w:num>
  <w:num w:numId="12">
    <w:abstractNumId w:val="20"/>
  </w:num>
  <w:num w:numId="13">
    <w:abstractNumId w:val="25"/>
  </w:num>
  <w:num w:numId="14">
    <w:abstractNumId w:val="21"/>
  </w:num>
  <w:num w:numId="15">
    <w:abstractNumId w:val="17"/>
  </w:num>
  <w:num w:numId="16">
    <w:abstractNumId w:val="4"/>
  </w:num>
  <w:num w:numId="17">
    <w:abstractNumId w:val="39"/>
  </w:num>
  <w:num w:numId="18">
    <w:abstractNumId w:val="16"/>
  </w:num>
  <w:num w:numId="19">
    <w:abstractNumId w:val="29"/>
  </w:num>
  <w:num w:numId="20">
    <w:abstractNumId w:val="7"/>
  </w:num>
  <w:num w:numId="21">
    <w:abstractNumId w:val="36"/>
  </w:num>
  <w:num w:numId="22">
    <w:abstractNumId w:val="32"/>
  </w:num>
  <w:num w:numId="23">
    <w:abstractNumId w:val="19"/>
  </w:num>
  <w:num w:numId="24">
    <w:abstractNumId w:val="11"/>
  </w:num>
  <w:num w:numId="25">
    <w:abstractNumId w:val="13"/>
  </w:num>
  <w:num w:numId="26">
    <w:abstractNumId w:val="37"/>
  </w:num>
  <w:num w:numId="27">
    <w:abstractNumId w:val="8"/>
  </w:num>
  <w:num w:numId="28">
    <w:abstractNumId w:val="31"/>
  </w:num>
  <w:num w:numId="29">
    <w:abstractNumId w:val="18"/>
  </w:num>
  <w:num w:numId="30">
    <w:abstractNumId w:val="5"/>
  </w:num>
  <w:num w:numId="31">
    <w:abstractNumId w:val="14"/>
  </w:num>
  <w:num w:numId="32">
    <w:abstractNumId w:val="0"/>
  </w:num>
  <w:num w:numId="33">
    <w:abstractNumId w:val="35"/>
  </w:num>
  <w:num w:numId="34">
    <w:abstractNumId w:val="33"/>
  </w:num>
  <w:num w:numId="35">
    <w:abstractNumId w:val="2"/>
  </w:num>
  <w:num w:numId="36">
    <w:abstractNumId w:val="28"/>
  </w:num>
  <w:num w:numId="37">
    <w:abstractNumId w:val="30"/>
  </w:num>
  <w:num w:numId="38">
    <w:abstractNumId w:val="10"/>
  </w:num>
  <w:num w:numId="39">
    <w:abstractNumId w:val="34"/>
  </w:num>
  <w:num w:numId="40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4659"/>
    <w:rsid w:val="0000496A"/>
    <w:rsid w:val="00005DCD"/>
    <w:rsid w:val="00005F44"/>
    <w:rsid w:val="0000633A"/>
    <w:rsid w:val="00006A2F"/>
    <w:rsid w:val="00011651"/>
    <w:rsid w:val="00011904"/>
    <w:rsid w:val="00012981"/>
    <w:rsid w:val="00014BBF"/>
    <w:rsid w:val="00015E87"/>
    <w:rsid w:val="00016A00"/>
    <w:rsid w:val="00017EC4"/>
    <w:rsid w:val="00020AF0"/>
    <w:rsid w:val="00021061"/>
    <w:rsid w:val="00022FE6"/>
    <w:rsid w:val="00024185"/>
    <w:rsid w:val="000249F0"/>
    <w:rsid w:val="00024D7C"/>
    <w:rsid w:val="00025DBF"/>
    <w:rsid w:val="00031D0F"/>
    <w:rsid w:val="000321B4"/>
    <w:rsid w:val="00032237"/>
    <w:rsid w:val="00033997"/>
    <w:rsid w:val="00033A33"/>
    <w:rsid w:val="00033E3D"/>
    <w:rsid w:val="00035538"/>
    <w:rsid w:val="00035B18"/>
    <w:rsid w:val="000367FC"/>
    <w:rsid w:val="00036976"/>
    <w:rsid w:val="00036F39"/>
    <w:rsid w:val="00037E37"/>
    <w:rsid w:val="0004109D"/>
    <w:rsid w:val="000416B3"/>
    <w:rsid w:val="00041740"/>
    <w:rsid w:val="00041E25"/>
    <w:rsid w:val="00042068"/>
    <w:rsid w:val="00042092"/>
    <w:rsid w:val="00042CE5"/>
    <w:rsid w:val="00042FC6"/>
    <w:rsid w:val="00044E51"/>
    <w:rsid w:val="00044FFB"/>
    <w:rsid w:val="000452A0"/>
    <w:rsid w:val="0004551D"/>
    <w:rsid w:val="00045BB8"/>
    <w:rsid w:val="00045DCA"/>
    <w:rsid w:val="000470D5"/>
    <w:rsid w:val="00047114"/>
    <w:rsid w:val="000502BF"/>
    <w:rsid w:val="00051797"/>
    <w:rsid w:val="000522D0"/>
    <w:rsid w:val="00052519"/>
    <w:rsid w:val="00052874"/>
    <w:rsid w:val="000539F8"/>
    <w:rsid w:val="000550E3"/>
    <w:rsid w:val="00055D68"/>
    <w:rsid w:val="000561EA"/>
    <w:rsid w:val="0006070F"/>
    <w:rsid w:val="0006100F"/>
    <w:rsid w:val="00063110"/>
    <w:rsid w:val="0006572A"/>
    <w:rsid w:val="000720AA"/>
    <w:rsid w:val="00072307"/>
    <w:rsid w:val="00073066"/>
    <w:rsid w:val="000733DB"/>
    <w:rsid w:val="000736E8"/>
    <w:rsid w:val="00073CB5"/>
    <w:rsid w:val="00074340"/>
    <w:rsid w:val="00075611"/>
    <w:rsid w:val="00075DE2"/>
    <w:rsid w:val="00077130"/>
    <w:rsid w:val="0007723A"/>
    <w:rsid w:val="00080883"/>
    <w:rsid w:val="00082B62"/>
    <w:rsid w:val="00084E4A"/>
    <w:rsid w:val="00084E5E"/>
    <w:rsid w:val="00084F14"/>
    <w:rsid w:val="000855B4"/>
    <w:rsid w:val="00090CD5"/>
    <w:rsid w:val="000914AA"/>
    <w:rsid w:val="000917CE"/>
    <w:rsid w:val="000935F0"/>
    <w:rsid w:val="00093BD9"/>
    <w:rsid w:val="00094308"/>
    <w:rsid w:val="00094B57"/>
    <w:rsid w:val="000955E5"/>
    <w:rsid w:val="000963AB"/>
    <w:rsid w:val="00096560"/>
    <w:rsid w:val="00096A1B"/>
    <w:rsid w:val="000973FC"/>
    <w:rsid w:val="000A16EB"/>
    <w:rsid w:val="000A1EA2"/>
    <w:rsid w:val="000A2056"/>
    <w:rsid w:val="000A23B9"/>
    <w:rsid w:val="000A27B4"/>
    <w:rsid w:val="000A374F"/>
    <w:rsid w:val="000A3D27"/>
    <w:rsid w:val="000A4B7E"/>
    <w:rsid w:val="000A54BE"/>
    <w:rsid w:val="000A552B"/>
    <w:rsid w:val="000A5D3D"/>
    <w:rsid w:val="000A65E7"/>
    <w:rsid w:val="000B0A38"/>
    <w:rsid w:val="000B0B6A"/>
    <w:rsid w:val="000B13DB"/>
    <w:rsid w:val="000B15CA"/>
    <w:rsid w:val="000B3A08"/>
    <w:rsid w:val="000B6EE6"/>
    <w:rsid w:val="000B76DC"/>
    <w:rsid w:val="000B77D4"/>
    <w:rsid w:val="000B7C06"/>
    <w:rsid w:val="000C03A7"/>
    <w:rsid w:val="000C2745"/>
    <w:rsid w:val="000C516F"/>
    <w:rsid w:val="000C564F"/>
    <w:rsid w:val="000C5779"/>
    <w:rsid w:val="000C5B60"/>
    <w:rsid w:val="000C5FAC"/>
    <w:rsid w:val="000D06F3"/>
    <w:rsid w:val="000D0F33"/>
    <w:rsid w:val="000D4918"/>
    <w:rsid w:val="000D6868"/>
    <w:rsid w:val="000D6A11"/>
    <w:rsid w:val="000D6EB7"/>
    <w:rsid w:val="000E43B3"/>
    <w:rsid w:val="000E5A2D"/>
    <w:rsid w:val="000E6C3D"/>
    <w:rsid w:val="000F05EB"/>
    <w:rsid w:val="000F0838"/>
    <w:rsid w:val="000F1180"/>
    <w:rsid w:val="000F17AE"/>
    <w:rsid w:val="000F1A36"/>
    <w:rsid w:val="000F1B84"/>
    <w:rsid w:val="000F4BCE"/>
    <w:rsid w:val="000F5219"/>
    <w:rsid w:val="000F6B1A"/>
    <w:rsid w:val="000F6F10"/>
    <w:rsid w:val="000F7431"/>
    <w:rsid w:val="000F7578"/>
    <w:rsid w:val="00101151"/>
    <w:rsid w:val="00104709"/>
    <w:rsid w:val="0010477F"/>
    <w:rsid w:val="001051A3"/>
    <w:rsid w:val="00106DAF"/>
    <w:rsid w:val="00107686"/>
    <w:rsid w:val="00113DFD"/>
    <w:rsid w:val="00117125"/>
    <w:rsid w:val="001177A5"/>
    <w:rsid w:val="00117FCD"/>
    <w:rsid w:val="0012010A"/>
    <w:rsid w:val="0012069D"/>
    <w:rsid w:val="00124C82"/>
    <w:rsid w:val="00124DF2"/>
    <w:rsid w:val="001261F0"/>
    <w:rsid w:val="001269FF"/>
    <w:rsid w:val="00127537"/>
    <w:rsid w:val="00136AE2"/>
    <w:rsid w:val="001373A2"/>
    <w:rsid w:val="00140D1E"/>
    <w:rsid w:val="00142248"/>
    <w:rsid w:val="00142F9E"/>
    <w:rsid w:val="001452C9"/>
    <w:rsid w:val="00147EBB"/>
    <w:rsid w:val="00150151"/>
    <w:rsid w:val="0015069E"/>
    <w:rsid w:val="001549A2"/>
    <w:rsid w:val="00155338"/>
    <w:rsid w:val="001556A0"/>
    <w:rsid w:val="00156A0E"/>
    <w:rsid w:val="00157700"/>
    <w:rsid w:val="00157827"/>
    <w:rsid w:val="0016034A"/>
    <w:rsid w:val="001604A8"/>
    <w:rsid w:val="00161740"/>
    <w:rsid w:val="00162D07"/>
    <w:rsid w:val="001634F8"/>
    <w:rsid w:val="001640F2"/>
    <w:rsid w:val="0016490B"/>
    <w:rsid w:val="00166063"/>
    <w:rsid w:val="00166F8F"/>
    <w:rsid w:val="00167188"/>
    <w:rsid w:val="001678D0"/>
    <w:rsid w:val="00167B31"/>
    <w:rsid w:val="00170BA8"/>
    <w:rsid w:val="001715CE"/>
    <w:rsid w:val="00172FBC"/>
    <w:rsid w:val="00173078"/>
    <w:rsid w:val="00174A79"/>
    <w:rsid w:val="00174E9F"/>
    <w:rsid w:val="00175DE8"/>
    <w:rsid w:val="001772C6"/>
    <w:rsid w:val="00177E92"/>
    <w:rsid w:val="001812A3"/>
    <w:rsid w:val="00182DE5"/>
    <w:rsid w:val="001847A0"/>
    <w:rsid w:val="0018561C"/>
    <w:rsid w:val="00185DF9"/>
    <w:rsid w:val="0018664C"/>
    <w:rsid w:val="00187495"/>
    <w:rsid w:val="0018790D"/>
    <w:rsid w:val="00191CA8"/>
    <w:rsid w:val="0019204F"/>
    <w:rsid w:val="0019231D"/>
    <w:rsid w:val="001926B3"/>
    <w:rsid w:val="001932BA"/>
    <w:rsid w:val="00193F5B"/>
    <w:rsid w:val="001942F5"/>
    <w:rsid w:val="001966DA"/>
    <w:rsid w:val="001A0D1E"/>
    <w:rsid w:val="001A2799"/>
    <w:rsid w:val="001A4773"/>
    <w:rsid w:val="001A4E31"/>
    <w:rsid w:val="001A4F53"/>
    <w:rsid w:val="001A523A"/>
    <w:rsid w:val="001A5F3F"/>
    <w:rsid w:val="001A6ACE"/>
    <w:rsid w:val="001A73C7"/>
    <w:rsid w:val="001A7770"/>
    <w:rsid w:val="001B07E5"/>
    <w:rsid w:val="001B1158"/>
    <w:rsid w:val="001B12D4"/>
    <w:rsid w:val="001B1614"/>
    <w:rsid w:val="001B1842"/>
    <w:rsid w:val="001B1CB6"/>
    <w:rsid w:val="001B324A"/>
    <w:rsid w:val="001B4381"/>
    <w:rsid w:val="001B4613"/>
    <w:rsid w:val="001B579C"/>
    <w:rsid w:val="001B7980"/>
    <w:rsid w:val="001B7E3A"/>
    <w:rsid w:val="001C077B"/>
    <w:rsid w:val="001C0A2D"/>
    <w:rsid w:val="001C0E5D"/>
    <w:rsid w:val="001C13E9"/>
    <w:rsid w:val="001C36D1"/>
    <w:rsid w:val="001C4F56"/>
    <w:rsid w:val="001C580D"/>
    <w:rsid w:val="001D1E4B"/>
    <w:rsid w:val="001D222D"/>
    <w:rsid w:val="001D2371"/>
    <w:rsid w:val="001D316B"/>
    <w:rsid w:val="001D3963"/>
    <w:rsid w:val="001D3B38"/>
    <w:rsid w:val="001D4340"/>
    <w:rsid w:val="001D48BA"/>
    <w:rsid w:val="001D542E"/>
    <w:rsid w:val="001D5652"/>
    <w:rsid w:val="001D6B5E"/>
    <w:rsid w:val="001D719B"/>
    <w:rsid w:val="001E0E83"/>
    <w:rsid w:val="001E0FA4"/>
    <w:rsid w:val="001E1640"/>
    <w:rsid w:val="001E51EF"/>
    <w:rsid w:val="001E56DC"/>
    <w:rsid w:val="001E5990"/>
    <w:rsid w:val="001E75CE"/>
    <w:rsid w:val="001F00B7"/>
    <w:rsid w:val="001F2303"/>
    <w:rsid w:val="001F27CD"/>
    <w:rsid w:val="001F2BF3"/>
    <w:rsid w:val="001F326C"/>
    <w:rsid w:val="001F43BF"/>
    <w:rsid w:val="001F5A26"/>
    <w:rsid w:val="001F692D"/>
    <w:rsid w:val="001F6DF6"/>
    <w:rsid w:val="0020152C"/>
    <w:rsid w:val="00203202"/>
    <w:rsid w:val="00207E71"/>
    <w:rsid w:val="00211E9E"/>
    <w:rsid w:val="00214420"/>
    <w:rsid w:val="00214603"/>
    <w:rsid w:val="00215AAB"/>
    <w:rsid w:val="00215FD3"/>
    <w:rsid w:val="00216A35"/>
    <w:rsid w:val="002209AE"/>
    <w:rsid w:val="00221C62"/>
    <w:rsid w:val="00221F2F"/>
    <w:rsid w:val="00223C15"/>
    <w:rsid w:val="00223F04"/>
    <w:rsid w:val="002248FB"/>
    <w:rsid w:val="00225AF6"/>
    <w:rsid w:val="00226BE6"/>
    <w:rsid w:val="00227B7D"/>
    <w:rsid w:val="00227BF4"/>
    <w:rsid w:val="0023250B"/>
    <w:rsid w:val="0023285E"/>
    <w:rsid w:val="00232D0C"/>
    <w:rsid w:val="002340F3"/>
    <w:rsid w:val="00236C64"/>
    <w:rsid w:val="00237688"/>
    <w:rsid w:val="00237A71"/>
    <w:rsid w:val="00241C31"/>
    <w:rsid w:val="00243019"/>
    <w:rsid w:val="00244660"/>
    <w:rsid w:val="00245005"/>
    <w:rsid w:val="0024563F"/>
    <w:rsid w:val="002459D5"/>
    <w:rsid w:val="00247646"/>
    <w:rsid w:val="00247B71"/>
    <w:rsid w:val="00250418"/>
    <w:rsid w:val="0025066F"/>
    <w:rsid w:val="002510D1"/>
    <w:rsid w:val="00251ABD"/>
    <w:rsid w:val="002523AC"/>
    <w:rsid w:val="002550C2"/>
    <w:rsid w:val="00256B37"/>
    <w:rsid w:val="0025790C"/>
    <w:rsid w:val="00265B33"/>
    <w:rsid w:val="00283AF3"/>
    <w:rsid w:val="00284348"/>
    <w:rsid w:val="00286658"/>
    <w:rsid w:val="002873A5"/>
    <w:rsid w:val="00287A66"/>
    <w:rsid w:val="00292745"/>
    <w:rsid w:val="00293A4C"/>
    <w:rsid w:val="00297862"/>
    <w:rsid w:val="002A0B82"/>
    <w:rsid w:val="002A1061"/>
    <w:rsid w:val="002A2154"/>
    <w:rsid w:val="002A2447"/>
    <w:rsid w:val="002A2525"/>
    <w:rsid w:val="002A2602"/>
    <w:rsid w:val="002A30AB"/>
    <w:rsid w:val="002A384C"/>
    <w:rsid w:val="002A476E"/>
    <w:rsid w:val="002A5034"/>
    <w:rsid w:val="002A50B8"/>
    <w:rsid w:val="002A5BF3"/>
    <w:rsid w:val="002A68AB"/>
    <w:rsid w:val="002B0424"/>
    <w:rsid w:val="002B32F3"/>
    <w:rsid w:val="002B4BA3"/>
    <w:rsid w:val="002B66F1"/>
    <w:rsid w:val="002B7BC4"/>
    <w:rsid w:val="002B7C71"/>
    <w:rsid w:val="002C0844"/>
    <w:rsid w:val="002C31D8"/>
    <w:rsid w:val="002C3A25"/>
    <w:rsid w:val="002C4BBC"/>
    <w:rsid w:val="002C5520"/>
    <w:rsid w:val="002C5ADE"/>
    <w:rsid w:val="002C61CF"/>
    <w:rsid w:val="002D19B0"/>
    <w:rsid w:val="002D2BA3"/>
    <w:rsid w:val="002D47B1"/>
    <w:rsid w:val="002D63E0"/>
    <w:rsid w:val="002D6569"/>
    <w:rsid w:val="002D67DD"/>
    <w:rsid w:val="002D7381"/>
    <w:rsid w:val="002D7BEB"/>
    <w:rsid w:val="002E018F"/>
    <w:rsid w:val="002E318E"/>
    <w:rsid w:val="002E3F3E"/>
    <w:rsid w:val="002E4659"/>
    <w:rsid w:val="002E4928"/>
    <w:rsid w:val="002E61C1"/>
    <w:rsid w:val="002E7144"/>
    <w:rsid w:val="002F1D5F"/>
    <w:rsid w:val="002F29EC"/>
    <w:rsid w:val="002F479E"/>
    <w:rsid w:val="002F59DA"/>
    <w:rsid w:val="002F60AB"/>
    <w:rsid w:val="003031CB"/>
    <w:rsid w:val="00306478"/>
    <w:rsid w:val="00310272"/>
    <w:rsid w:val="00310FE4"/>
    <w:rsid w:val="00314024"/>
    <w:rsid w:val="00314896"/>
    <w:rsid w:val="003171DA"/>
    <w:rsid w:val="0031761B"/>
    <w:rsid w:val="003219C6"/>
    <w:rsid w:val="00321DC1"/>
    <w:rsid w:val="00323FF5"/>
    <w:rsid w:val="00324A29"/>
    <w:rsid w:val="003259DC"/>
    <w:rsid w:val="0032623F"/>
    <w:rsid w:val="00326FB3"/>
    <w:rsid w:val="003306FC"/>
    <w:rsid w:val="003324A3"/>
    <w:rsid w:val="00332936"/>
    <w:rsid w:val="00334B17"/>
    <w:rsid w:val="003351B6"/>
    <w:rsid w:val="00335C8B"/>
    <w:rsid w:val="00335D62"/>
    <w:rsid w:val="00335FCC"/>
    <w:rsid w:val="0034069E"/>
    <w:rsid w:val="003420A2"/>
    <w:rsid w:val="0034236F"/>
    <w:rsid w:val="003429AC"/>
    <w:rsid w:val="003429B9"/>
    <w:rsid w:val="0034321F"/>
    <w:rsid w:val="00344AD1"/>
    <w:rsid w:val="00345C30"/>
    <w:rsid w:val="00346F59"/>
    <w:rsid w:val="00352734"/>
    <w:rsid w:val="00352741"/>
    <w:rsid w:val="00352BA4"/>
    <w:rsid w:val="00353663"/>
    <w:rsid w:val="003536EB"/>
    <w:rsid w:val="00355A4F"/>
    <w:rsid w:val="00355DD1"/>
    <w:rsid w:val="003577DB"/>
    <w:rsid w:val="003603B1"/>
    <w:rsid w:val="0036120F"/>
    <w:rsid w:val="0036507E"/>
    <w:rsid w:val="00365E5C"/>
    <w:rsid w:val="00371F61"/>
    <w:rsid w:val="00372D79"/>
    <w:rsid w:val="003747DA"/>
    <w:rsid w:val="00375311"/>
    <w:rsid w:val="00380F6B"/>
    <w:rsid w:val="0038114A"/>
    <w:rsid w:val="003818F3"/>
    <w:rsid w:val="00381F3C"/>
    <w:rsid w:val="003843CE"/>
    <w:rsid w:val="0038585B"/>
    <w:rsid w:val="0038703D"/>
    <w:rsid w:val="0039008C"/>
    <w:rsid w:val="00390E14"/>
    <w:rsid w:val="003918CC"/>
    <w:rsid w:val="00391D1D"/>
    <w:rsid w:val="00392E9A"/>
    <w:rsid w:val="003930FE"/>
    <w:rsid w:val="00393AC6"/>
    <w:rsid w:val="00393CB5"/>
    <w:rsid w:val="00394F43"/>
    <w:rsid w:val="0039581F"/>
    <w:rsid w:val="003A0F1D"/>
    <w:rsid w:val="003A2DF8"/>
    <w:rsid w:val="003A457A"/>
    <w:rsid w:val="003A4BF6"/>
    <w:rsid w:val="003A53B0"/>
    <w:rsid w:val="003A79F6"/>
    <w:rsid w:val="003B0E26"/>
    <w:rsid w:val="003B2384"/>
    <w:rsid w:val="003B2428"/>
    <w:rsid w:val="003B3C9F"/>
    <w:rsid w:val="003B4780"/>
    <w:rsid w:val="003B47BC"/>
    <w:rsid w:val="003B598B"/>
    <w:rsid w:val="003C0BE0"/>
    <w:rsid w:val="003C34D9"/>
    <w:rsid w:val="003C595B"/>
    <w:rsid w:val="003C5D17"/>
    <w:rsid w:val="003C5EFC"/>
    <w:rsid w:val="003C7407"/>
    <w:rsid w:val="003D0635"/>
    <w:rsid w:val="003D0A76"/>
    <w:rsid w:val="003D1A71"/>
    <w:rsid w:val="003D1FCE"/>
    <w:rsid w:val="003D2515"/>
    <w:rsid w:val="003D42E5"/>
    <w:rsid w:val="003D66E5"/>
    <w:rsid w:val="003D7F20"/>
    <w:rsid w:val="003E17B3"/>
    <w:rsid w:val="003E2628"/>
    <w:rsid w:val="003E337E"/>
    <w:rsid w:val="003E4686"/>
    <w:rsid w:val="003E5FBF"/>
    <w:rsid w:val="003E60D3"/>
    <w:rsid w:val="003E64A5"/>
    <w:rsid w:val="003F282C"/>
    <w:rsid w:val="003F461D"/>
    <w:rsid w:val="003F549E"/>
    <w:rsid w:val="003F58DA"/>
    <w:rsid w:val="003F696D"/>
    <w:rsid w:val="003F750B"/>
    <w:rsid w:val="004024EF"/>
    <w:rsid w:val="00402B0D"/>
    <w:rsid w:val="00402EB5"/>
    <w:rsid w:val="0040308F"/>
    <w:rsid w:val="0040630B"/>
    <w:rsid w:val="004065D3"/>
    <w:rsid w:val="00406E30"/>
    <w:rsid w:val="004120CD"/>
    <w:rsid w:val="00413568"/>
    <w:rsid w:val="00413AD8"/>
    <w:rsid w:val="00413EA4"/>
    <w:rsid w:val="0041488C"/>
    <w:rsid w:val="00414CFA"/>
    <w:rsid w:val="004167C2"/>
    <w:rsid w:val="0042105C"/>
    <w:rsid w:val="004213FD"/>
    <w:rsid w:val="004235B4"/>
    <w:rsid w:val="00425913"/>
    <w:rsid w:val="00425BCC"/>
    <w:rsid w:val="00425CE2"/>
    <w:rsid w:val="0042613F"/>
    <w:rsid w:val="0042781C"/>
    <w:rsid w:val="00430264"/>
    <w:rsid w:val="00430C9B"/>
    <w:rsid w:val="00431550"/>
    <w:rsid w:val="00432F24"/>
    <w:rsid w:val="0043426B"/>
    <w:rsid w:val="00435196"/>
    <w:rsid w:val="004402CA"/>
    <w:rsid w:val="00441131"/>
    <w:rsid w:val="00442441"/>
    <w:rsid w:val="00443080"/>
    <w:rsid w:val="00447874"/>
    <w:rsid w:val="00447C86"/>
    <w:rsid w:val="00452147"/>
    <w:rsid w:val="004522D7"/>
    <w:rsid w:val="00452ECD"/>
    <w:rsid w:val="00454A6E"/>
    <w:rsid w:val="00454E12"/>
    <w:rsid w:val="00456064"/>
    <w:rsid w:val="004567C7"/>
    <w:rsid w:val="00456AC5"/>
    <w:rsid w:val="00457752"/>
    <w:rsid w:val="0045788C"/>
    <w:rsid w:val="004607A7"/>
    <w:rsid w:val="00460BD8"/>
    <w:rsid w:val="004610F4"/>
    <w:rsid w:val="00461F4B"/>
    <w:rsid w:val="00462853"/>
    <w:rsid w:val="00463488"/>
    <w:rsid w:val="0046377E"/>
    <w:rsid w:val="004642ED"/>
    <w:rsid w:val="00464786"/>
    <w:rsid w:val="00464B42"/>
    <w:rsid w:val="00465BD3"/>
    <w:rsid w:val="004672A0"/>
    <w:rsid w:val="004674E4"/>
    <w:rsid w:val="00473198"/>
    <w:rsid w:val="00473459"/>
    <w:rsid w:val="004742B3"/>
    <w:rsid w:val="0047735C"/>
    <w:rsid w:val="00477CF7"/>
    <w:rsid w:val="00480120"/>
    <w:rsid w:val="00480143"/>
    <w:rsid w:val="004803B1"/>
    <w:rsid w:val="00482DB3"/>
    <w:rsid w:val="00484121"/>
    <w:rsid w:val="0048421F"/>
    <w:rsid w:val="00484346"/>
    <w:rsid w:val="00485218"/>
    <w:rsid w:val="00487751"/>
    <w:rsid w:val="00487E3D"/>
    <w:rsid w:val="00490681"/>
    <w:rsid w:val="00490B60"/>
    <w:rsid w:val="00490C8E"/>
    <w:rsid w:val="00490F2C"/>
    <w:rsid w:val="00491A9F"/>
    <w:rsid w:val="00491D0D"/>
    <w:rsid w:val="00492E6B"/>
    <w:rsid w:val="00495F64"/>
    <w:rsid w:val="00496965"/>
    <w:rsid w:val="004A2356"/>
    <w:rsid w:val="004A5AF8"/>
    <w:rsid w:val="004A6687"/>
    <w:rsid w:val="004A7540"/>
    <w:rsid w:val="004A79B8"/>
    <w:rsid w:val="004B05D0"/>
    <w:rsid w:val="004B05D7"/>
    <w:rsid w:val="004B0AA3"/>
    <w:rsid w:val="004B1418"/>
    <w:rsid w:val="004B36FA"/>
    <w:rsid w:val="004B4E06"/>
    <w:rsid w:val="004B5C28"/>
    <w:rsid w:val="004B5C7A"/>
    <w:rsid w:val="004B6BA3"/>
    <w:rsid w:val="004B6E2B"/>
    <w:rsid w:val="004B71AC"/>
    <w:rsid w:val="004C0304"/>
    <w:rsid w:val="004C0393"/>
    <w:rsid w:val="004C08AB"/>
    <w:rsid w:val="004C0D51"/>
    <w:rsid w:val="004C0DCB"/>
    <w:rsid w:val="004C1335"/>
    <w:rsid w:val="004C2CB0"/>
    <w:rsid w:val="004C4CE4"/>
    <w:rsid w:val="004C4F20"/>
    <w:rsid w:val="004C5505"/>
    <w:rsid w:val="004C55D1"/>
    <w:rsid w:val="004C76DD"/>
    <w:rsid w:val="004C7700"/>
    <w:rsid w:val="004D040E"/>
    <w:rsid w:val="004D0830"/>
    <w:rsid w:val="004D2463"/>
    <w:rsid w:val="004D2D8E"/>
    <w:rsid w:val="004D3B16"/>
    <w:rsid w:val="004D403D"/>
    <w:rsid w:val="004D444F"/>
    <w:rsid w:val="004D4596"/>
    <w:rsid w:val="004D6199"/>
    <w:rsid w:val="004D7050"/>
    <w:rsid w:val="004E09B2"/>
    <w:rsid w:val="004E3B40"/>
    <w:rsid w:val="004E486E"/>
    <w:rsid w:val="004E5850"/>
    <w:rsid w:val="004E5C35"/>
    <w:rsid w:val="004E68E5"/>
    <w:rsid w:val="004E6922"/>
    <w:rsid w:val="004F1067"/>
    <w:rsid w:val="004F1181"/>
    <w:rsid w:val="004F2042"/>
    <w:rsid w:val="004F691F"/>
    <w:rsid w:val="004F6957"/>
    <w:rsid w:val="004F6B42"/>
    <w:rsid w:val="004F6F8D"/>
    <w:rsid w:val="004F71DC"/>
    <w:rsid w:val="004F7645"/>
    <w:rsid w:val="0050008C"/>
    <w:rsid w:val="00500250"/>
    <w:rsid w:val="00501DE9"/>
    <w:rsid w:val="005027EE"/>
    <w:rsid w:val="005048AB"/>
    <w:rsid w:val="00504A7E"/>
    <w:rsid w:val="005069A2"/>
    <w:rsid w:val="00506F4B"/>
    <w:rsid w:val="0051013F"/>
    <w:rsid w:val="00510781"/>
    <w:rsid w:val="0051088D"/>
    <w:rsid w:val="00512D98"/>
    <w:rsid w:val="00512FE6"/>
    <w:rsid w:val="00513520"/>
    <w:rsid w:val="005145A5"/>
    <w:rsid w:val="00515908"/>
    <w:rsid w:val="005161E1"/>
    <w:rsid w:val="005168E6"/>
    <w:rsid w:val="00516F0D"/>
    <w:rsid w:val="005207E9"/>
    <w:rsid w:val="00521E6E"/>
    <w:rsid w:val="00523861"/>
    <w:rsid w:val="00523E58"/>
    <w:rsid w:val="0052436A"/>
    <w:rsid w:val="00524A2B"/>
    <w:rsid w:val="00526A27"/>
    <w:rsid w:val="00527432"/>
    <w:rsid w:val="005305F9"/>
    <w:rsid w:val="00530742"/>
    <w:rsid w:val="00530780"/>
    <w:rsid w:val="005322EC"/>
    <w:rsid w:val="00533136"/>
    <w:rsid w:val="00534835"/>
    <w:rsid w:val="0053669D"/>
    <w:rsid w:val="00537227"/>
    <w:rsid w:val="00537B2A"/>
    <w:rsid w:val="0054290C"/>
    <w:rsid w:val="00543197"/>
    <w:rsid w:val="00544B32"/>
    <w:rsid w:val="00544DC5"/>
    <w:rsid w:val="00546506"/>
    <w:rsid w:val="00547342"/>
    <w:rsid w:val="0054740B"/>
    <w:rsid w:val="00547CF3"/>
    <w:rsid w:val="00550CEA"/>
    <w:rsid w:val="005531D2"/>
    <w:rsid w:val="00554403"/>
    <w:rsid w:val="00554D46"/>
    <w:rsid w:val="0055623B"/>
    <w:rsid w:val="005608B9"/>
    <w:rsid w:val="00561021"/>
    <w:rsid w:val="005618C8"/>
    <w:rsid w:val="0056371D"/>
    <w:rsid w:val="005641E9"/>
    <w:rsid w:val="005646CD"/>
    <w:rsid w:val="00565364"/>
    <w:rsid w:val="0057039A"/>
    <w:rsid w:val="00571427"/>
    <w:rsid w:val="005719F4"/>
    <w:rsid w:val="005727CE"/>
    <w:rsid w:val="00573BBE"/>
    <w:rsid w:val="005747CD"/>
    <w:rsid w:val="0057509B"/>
    <w:rsid w:val="005779CC"/>
    <w:rsid w:val="00580843"/>
    <w:rsid w:val="0058275F"/>
    <w:rsid w:val="00582EAC"/>
    <w:rsid w:val="00583999"/>
    <w:rsid w:val="005843D7"/>
    <w:rsid w:val="00584557"/>
    <w:rsid w:val="00584B60"/>
    <w:rsid w:val="00585DA2"/>
    <w:rsid w:val="0058666A"/>
    <w:rsid w:val="005870C6"/>
    <w:rsid w:val="00587EA0"/>
    <w:rsid w:val="005914A7"/>
    <w:rsid w:val="005915CD"/>
    <w:rsid w:val="005918C4"/>
    <w:rsid w:val="005918C5"/>
    <w:rsid w:val="0059612D"/>
    <w:rsid w:val="00597EC4"/>
    <w:rsid w:val="005A1051"/>
    <w:rsid w:val="005A29BD"/>
    <w:rsid w:val="005A2F5D"/>
    <w:rsid w:val="005A43D2"/>
    <w:rsid w:val="005A467A"/>
    <w:rsid w:val="005A4FE2"/>
    <w:rsid w:val="005A5DEB"/>
    <w:rsid w:val="005A616F"/>
    <w:rsid w:val="005A644F"/>
    <w:rsid w:val="005A703D"/>
    <w:rsid w:val="005B11B7"/>
    <w:rsid w:val="005B1216"/>
    <w:rsid w:val="005B1CC2"/>
    <w:rsid w:val="005B27E1"/>
    <w:rsid w:val="005B4758"/>
    <w:rsid w:val="005B4A22"/>
    <w:rsid w:val="005B4F78"/>
    <w:rsid w:val="005B56F8"/>
    <w:rsid w:val="005B5EBD"/>
    <w:rsid w:val="005B6729"/>
    <w:rsid w:val="005B6C6A"/>
    <w:rsid w:val="005B7DAD"/>
    <w:rsid w:val="005C0207"/>
    <w:rsid w:val="005C08EF"/>
    <w:rsid w:val="005C094E"/>
    <w:rsid w:val="005C188A"/>
    <w:rsid w:val="005C3F8B"/>
    <w:rsid w:val="005C47AD"/>
    <w:rsid w:val="005C4DD4"/>
    <w:rsid w:val="005C5403"/>
    <w:rsid w:val="005C5D86"/>
    <w:rsid w:val="005C6A6E"/>
    <w:rsid w:val="005C7875"/>
    <w:rsid w:val="005D0DBF"/>
    <w:rsid w:val="005D1987"/>
    <w:rsid w:val="005D2539"/>
    <w:rsid w:val="005D2CDD"/>
    <w:rsid w:val="005D2F35"/>
    <w:rsid w:val="005D32F7"/>
    <w:rsid w:val="005D5DA9"/>
    <w:rsid w:val="005D7CEE"/>
    <w:rsid w:val="005E07CA"/>
    <w:rsid w:val="005E14D0"/>
    <w:rsid w:val="005E368C"/>
    <w:rsid w:val="005E36AE"/>
    <w:rsid w:val="005E3956"/>
    <w:rsid w:val="005E4B4E"/>
    <w:rsid w:val="005E5F9A"/>
    <w:rsid w:val="005E7086"/>
    <w:rsid w:val="005E759F"/>
    <w:rsid w:val="005E75E4"/>
    <w:rsid w:val="005E7736"/>
    <w:rsid w:val="005E7B1C"/>
    <w:rsid w:val="005F24A0"/>
    <w:rsid w:val="005F321B"/>
    <w:rsid w:val="005F3698"/>
    <w:rsid w:val="005F3A76"/>
    <w:rsid w:val="005F3EF9"/>
    <w:rsid w:val="005F5B06"/>
    <w:rsid w:val="005F5BDA"/>
    <w:rsid w:val="005F753A"/>
    <w:rsid w:val="00600238"/>
    <w:rsid w:val="0060032E"/>
    <w:rsid w:val="00601B55"/>
    <w:rsid w:val="00601C48"/>
    <w:rsid w:val="006056AE"/>
    <w:rsid w:val="00605FFC"/>
    <w:rsid w:val="00606ACC"/>
    <w:rsid w:val="00607047"/>
    <w:rsid w:val="00607F00"/>
    <w:rsid w:val="00610535"/>
    <w:rsid w:val="0061250E"/>
    <w:rsid w:val="00613DB4"/>
    <w:rsid w:val="00615218"/>
    <w:rsid w:val="00615441"/>
    <w:rsid w:val="006208B5"/>
    <w:rsid w:val="00620F71"/>
    <w:rsid w:val="006213C6"/>
    <w:rsid w:val="00622C26"/>
    <w:rsid w:val="00623142"/>
    <w:rsid w:val="0062343D"/>
    <w:rsid w:val="00623A3F"/>
    <w:rsid w:val="00623F45"/>
    <w:rsid w:val="006304B1"/>
    <w:rsid w:val="00630EC5"/>
    <w:rsid w:val="00631E2C"/>
    <w:rsid w:val="00632AD3"/>
    <w:rsid w:val="00632EE3"/>
    <w:rsid w:val="00633900"/>
    <w:rsid w:val="00633963"/>
    <w:rsid w:val="006346D6"/>
    <w:rsid w:val="00635208"/>
    <w:rsid w:val="00636093"/>
    <w:rsid w:val="006406B7"/>
    <w:rsid w:val="00641960"/>
    <w:rsid w:val="00641ED6"/>
    <w:rsid w:val="006424F9"/>
    <w:rsid w:val="00643E62"/>
    <w:rsid w:val="00644B0A"/>
    <w:rsid w:val="00645D62"/>
    <w:rsid w:val="00650E96"/>
    <w:rsid w:val="006518FB"/>
    <w:rsid w:val="00652985"/>
    <w:rsid w:val="006532BF"/>
    <w:rsid w:val="00656245"/>
    <w:rsid w:val="0065753A"/>
    <w:rsid w:val="00657550"/>
    <w:rsid w:val="00664AC0"/>
    <w:rsid w:val="00665892"/>
    <w:rsid w:val="00667437"/>
    <w:rsid w:val="0067153C"/>
    <w:rsid w:val="00672066"/>
    <w:rsid w:val="006741C5"/>
    <w:rsid w:val="0067473A"/>
    <w:rsid w:val="0067575C"/>
    <w:rsid w:val="00675B33"/>
    <w:rsid w:val="00676143"/>
    <w:rsid w:val="0067659D"/>
    <w:rsid w:val="006768E9"/>
    <w:rsid w:val="00676EEF"/>
    <w:rsid w:val="006771FF"/>
    <w:rsid w:val="00681324"/>
    <w:rsid w:val="006816FD"/>
    <w:rsid w:val="0068260E"/>
    <w:rsid w:val="0068289F"/>
    <w:rsid w:val="00683139"/>
    <w:rsid w:val="00683CA1"/>
    <w:rsid w:val="00684E26"/>
    <w:rsid w:val="00685276"/>
    <w:rsid w:val="00686A61"/>
    <w:rsid w:val="00686C8B"/>
    <w:rsid w:val="00687232"/>
    <w:rsid w:val="00687B62"/>
    <w:rsid w:val="0069175B"/>
    <w:rsid w:val="00691C55"/>
    <w:rsid w:val="00692460"/>
    <w:rsid w:val="0069301F"/>
    <w:rsid w:val="00694EF9"/>
    <w:rsid w:val="0069516D"/>
    <w:rsid w:val="00695198"/>
    <w:rsid w:val="006951DE"/>
    <w:rsid w:val="00695A2D"/>
    <w:rsid w:val="006966C0"/>
    <w:rsid w:val="00697373"/>
    <w:rsid w:val="006A108C"/>
    <w:rsid w:val="006A1D39"/>
    <w:rsid w:val="006A2C2F"/>
    <w:rsid w:val="006A305B"/>
    <w:rsid w:val="006A3A20"/>
    <w:rsid w:val="006A4970"/>
    <w:rsid w:val="006A4B0E"/>
    <w:rsid w:val="006A7402"/>
    <w:rsid w:val="006A7495"/>
    <w:rsid w:val="006B0375"/>
    <w:rsid w:val="006B0F60"/>
    <w:rsid w:val="006B1DBC"/>
    <w:rsid w:val="006B26AA"/>
    <w:rsid w:val="006B3575"/>
    <w:rsid w:val="006B4DCD"/>
    <w:rsid w:val="006B55DB"/>
    <w:rsid w:val="006C069A"/>
    <w:rsid w:val="006C1286"/>
    <w:rsid w:val="006C1F51"/>
    <w:rsid w:val="006C3B8E"/>
    <w:rsid w:val="006C4F62"/>
    <w:rsid w:val="006C5D9F"/>
    <w:rsid w:val="006C629F"/>
    <w:rsid w:val="006C6F7D"/>
    <w:rsid w:val="006C7665"/>
    <w:rsid w:val="006C7668"/>
    <w:rsid w:val="006C7854"/>
    <w:rsid w:val="006D2071"/>
    <w:rsid w:val="006D2D7C"/>
    <w:rsid w:val="006D6A8E"/>
    <w:rsid w:val="006D6F88"/>
    <w:rsid w:val="006D779A"/>
    <w:rsid w:val="006E01B4"/>
    <w:rsid w:val="006E056B"/>
    <w:rsid w:val="006E168C"/>
    <w:rsid w:val="006E3832"/>
    <w:rsid w:val="006E3D24"/>
    <w:rsid w:val="006E62F9"/>
    <w:rsid w:val="006E6D77"/>
    <w:rsid w:val="006E7755"/>
    <w:rsid w:val="006F10DF"/>
    <w:rsid w:val="006F157F"/>
    <w:rsid w:val="006F17A9"/>
    <w:rsid w:val="006F415A"/>
    <w:rsid w:val="006F4A84"/>
    <w:rsid w:val="006F5960"/>
    <w:rsid w:val="006F6E93"/>
    <w:rsid w:val="007001F4"/>
    <w:rsid w:val="00700752"/>
    <w:rsid w:val="007009E9"/>
    <w:rsid w:val="00702501"/>
    <w:rsid w:val="00704755"/>
    <w:rsid w:val="00704DDA"/>
    <w:rsid w:val="00706046"/>
    <w:rsid w:val="00707601"/>
    <w:rsid w:val="00707D91"/>
    <w:rsid w:val="00711E79"/>
    <w:rsid w:val="007129F7"/>
    <w:rsid w:val="00713397"/>
    <w:rsid w:val="0071344F"/>
    <w:rsid w:val="00713A11"/>
    <w:rsid w:val="00717090"/>
    <w:rsid w:val="007172F2"/>
    <w:rsid w:val="00721849"/>
    <w:rsid w:val="00721971"/>
    <w:rsid w:val="00722CC2"/>
    <w:rsid w:val="00722CF9"/>
    <w:rsid w:val="00722E1A"/>
    <w:rsid w:val="007230F9"/>
    <w:rsid w:val="00724183"/>
    <w:rsid w:val="0072640D"/>
    <w:rsid w:val="00727950"/>
    <w:rsid w:val="00731513"/>
    <w:rsid w:val="0073270E"/>
    <w:rsid w:val="00732946"/>
    <w:rsid w:val="00733D50"/>
    <w:rsid w:val="0073592C"/>
    <w:rsid w:val="00735CAA"/>
    <w:rsid w:val="00737499"/>
    <w:rsid w:val="0074033D"/>
    <w:rsid w:val="007409DC"/>
    <w:rsid w:val="00741C04"/>
    <w:rsid w:val="00741F58"/>
    <w:rsid w:val="007440D1"/>
    <w:rsid w:val="007446A0"/>
    <w:rsid w:val="00744FBA"/>
    <w:rsid w:val="007459E6"/>
    <w:rsid w:val="00745D9C"/>
    <w:rsid w:val="00745EAE"/>
    <w:rsid w:val="00746408"/>
    <w:rsid w:val="00750456"/>
    <w:rsid w:val="0075154F"/>
    <w:rsid w:val="00751854"/>
    <w:rsid w:val="0075188A"/>
    <w:rsid w:val="00751ED0"/>
    <w:rsid w:val="00751F15"/>
    <w:rsid w:val="00752849"/>
    <w:rsid w:val="00754981"/>
    <w:rsid w:val="00754CF8"/>
    <w:rsid w:val="0075791C"/>
    <w:rsid w:val="0076050E"/>
    <w:rsid w:val="00762817"/>
    <w:rsid w:val="0076286C"/>
    <w:rsid w:val="007628AB"/>
    <w:rsid w:val="007640E2"/>
    <w:rsid w:val="00764CBA"/>
    <w:rsid w:val="00764F3F"/>
    <w:rsid w:val="00765647"/>
    <w:rsid w:val="00766B4D"/>
    <w:rsid w:val="00766E7A"/>
    <w:rsid w:val="00767220"/>
    <w:rsid w:val="00767EF5"/>
    <w:rsid w:val="00770F83"/>
    <w:rsid w:val="007712A5"/>
    <w:rsid w:val="007712D7"/>
    <w:rsid w:val="00771F54"/>
    <w:rsid w:val="00772367"/>
    <w:rsid w:val="007728EA"/>
    <w:rsid w:val="00773375"/>
    <w:rsid w:val="00773FE8"/>
    <w:rsid w:val="007749E3"/>
    <w:rsid w:val="00781E02"/>
    <w:rsid w:val="00783364"/>
    <w:rsid w:val="00783B69"/>
    <w:rsid w:val="007841F0"/>
    <w:rsid w:val="00784F5E"/>
    <w:rsid w:val="007861BB"/>
    <w:rsid w:val="00786633"/>
    <w:rsid w:val="00786A33"/>
    <w:rsid w:val="007872BD"/>
    <w:rsid w:val="00787323"/>
    <w:rsid w:val="007902EE"/>
    <w:rsid w:val="00791583"/>
    <w:rsid w:val="00791C60"/>
    <w:rsid w:val="00792557"/>
    <w:rsid w:val="00793A0E"/>
    <w:rsid w:val="00795B5D"/>
    <w:rsid w:val="00796470"/>
    <w:rsid w:val="007968A1"/>
    <w:rsid w:val="0079754B"/>
    <w:rsid w:val="00797BA9"/>
    <w:rsid w:val="007A0AA1"/>
    <w:rsid w:val="007A382B"/>
    <w:rsid w:val="007A5604"/>
    <w:rsid w:val="007A6258"/>
    <w:rsid w:val="007A6BC2"/>
    <w:rsid w:val="007A6BC9"/>
    <w:rsid w:val="007A7502"/>
    <w:rsid w:val="007B0FB2"/>
    <w:rsid w:val="007B358D"/>
    <w:rsid w:val="007B37B6"/>
    <w:rsid w:val="007B37D4"/>
    <w:rsid w:val="007B5CF4"/>
    <w:rsid w:val="007B7001"/>
    <w:rsid w:val="007B73ED"/>
    <w:rsid w:val="007B783C"/>
    <w:rsid w:val="007C0518"/>
    <w:rsid w:val="007C0BC4"/>
    <w:rsid w:val="007C128B"/>
    <w:rsid w:val="007C1BD3"/>
    <w:rsid w:val="007C1F0E"/>
    <w:rsid w:val="007C2B00"/>
    <w:rsid w:val="007C3009"/>
    <w:rsid w:val="007C40EE"/>
    <w:rsid w:val="007C4819"/>
    <w:rsid w:val="007C4B1B"/>
    <w:rsid w:val="007C4F9B"/>
    <w:rsid w:val="007C51A8"/>
    <w:rsid w:val="007C5657"/>
    <w:rsid w:val="007C5E2A"/>
    <w:rsid w:val="007C6C7E"/>
    <w:rsid w:val="007C7F99"/>
    <w:rsid w:val="007D11A2"/>
    <w:rsid w:val="007D140F"/>
    <w:rsid w:val="007D1A66"/>
    <w:rsid w:val="007D1BA6"/>
    <w:rsid w:val="007D1F62"/>
    <w:rsid w:val="007D4501"/>
    <w:rsid w:val="007D4B4E"/>
    <w:rsid w:val="007D5187"/>
    <w:rsid w:val="007D54CB"/>
    <w:rsid w:val="007D56C5"/>
    <w:rsid w:val="007D5902"/>
    <w:rsid w:val="007D5E44"/>
    <w:rsid w:val="007D6D36"/>
    <w:rsid w:val="007E10F4"/>
    <w:rsid w:val="007E1778"/>
    <w:rsid w:val="007E2B13"/>
    <w:rsid w:val="007E43ED"/>
    <w:rsid w:val="007E45DA"/>
    <w:rsid w:val="007E58A6"/>
    <w:rsid w:val="007E6FBD"/>
    <w:rsid w:val="007E717F"/>
    <w:rsid w:val="007E7C3E"/>
    <w:rsid w:val="007F173F"/>
    <w:rsid w:val="007F1885"/>
    <w:rsid w:val="007F1C6E"/>
    <w:rsid w:val="007F1DF9"/>
    <w:rsid w:val="007F1EEC"/>
    <w:rsid w:val="007F2640"/>
    <w:rsid w:val="007F28FF"/>
    <w:rsid w:val="007F348C"/>
    <w:rsid w:val="00800E55"/>
    <w:rsid w:val="00802604"/>
    <w:rsid w:val="00805056"/>
    <w:rsid w:val="008069F3"/>
    <w:rsid w:val="008071DA"/>
    <w:rsid w:val="00810027"/>
    <w:rsid w:val="008102EB"/>
    <w:rsid w:val="008116D3"/>
    <w:rsid w:val="00811790"/>
    <w:rsid w:val="00813CBA"/>
    <w:rsid w:val="00815EC3"/>
    <w:rsid w:val="00816CE5"/>
    <w:rsid w:val="00816F99"/>
    <w:rsid w:val="008242F9"/>
    <w:rsid w:val="00824483"/>
    <w:rsid w:val="00824648"/>
    <w:rsid w:val="00824BA7"/>
    <w:rsid w:val="00826AD6"/>
    <w:rsid w:val="00831957"/>
    <w:rsid w:val="00831E33"/>
    <w:rsid w:val="0083244F"/>
    <w:rsid w:val="00833D87"/>
    <w:rsid w:val="008355A2"/>
    <w:rsid w:val="0083639A"/>
    <w:rsid w:val="00836F44"/>
    <w:rsid w:val="00837622"/>
    <w:rsid w:val="00837B82"/>
    <w:rsid w:val="008429E8"/>
    <w:rsid w:val="00843287"/>
    <w:rsid w:val="0084348C"/>
    <w:rsid w:val="008453A2"/>
    <w:rsid w:val="00845CCB"/>
    <w:rsid w:val="00846049"/>
    <w:rsid w:val="00847185"/>
    <w:rsid w:val="008473DD"/>
    <w:rsid w:val="00850AD6"/>
    <w:rsid w:val="00850C90"/>
    <w:rsid w:val="00850D7E"/>
    <w:rsid w:val="0085136B"/>
    <w:rsid w:val="0085310F"/>
    <w:rsid w:val="0085409B"/>
    <w:rsid w:val="00854102"/>
    <w:rsid w:val="00854859"/>
    <w:rsid w:val="00854B2A"/>
    <w:rsid w:val="00856498"/>
    <w:rsid w:val="00856C61"/>
    <w:rsid w:val="0086097D"/>
    <w:rsid w:val="00861E0A"/>
    <w:rsid w:val="00863048"/>
    <w:rsid w:val="008637A5"/>
    <w:rsid w:val="00864FED"/>
    <w:rsid w:val="0086566D"/>
    <w:rsid w:val="00867C24"/>
    <w:rsid w:val="00871930"/>
    <w:rsid w:val="00873122"/>
    <w:rsid w:val="00873C9B"/>
    <w:rsid w:val="00874C53"/>
    <w:rsid w:val="00877378"/>
    <w:rsid w:val="00877876"/>
    <w:rsid w:val="0088077E"/>
    <w:rsid w:val="00880915"/>
    <w:rsid w:val="00881638"/>
    <w:rsid w:val="00884363"/>
    <w:rsid w:val="00884932"/>
    <w:rsid w:val="00884C29"/>
    <w:rsid w:val="00885A36"/>
    <w:rsid w:val="00885B5C"/>
    <w:rsid w:val="00887947"/>
    <w:rsid w:val="008906AA"/>
    <w:rsid w:val="00890C11"/>
    <w:rsid w:val="00891087"/>
    <w:rsid w:val="00891EDB"/>
    <w:rsid w:val="00892347"/>
    <w:rsid w:val="00893F97"/>
    <w:rsid w:val="0089459B"/>
    <w:rsid w:val="0089477C"/>
    <w:rsid w:val="0089675F"/>
    <w:rsid w:val="00897C3F"/>
    <w:rsid w:val="008A0C35"/>
    <w:rsid w:val="008A2B2B"/>
    <w:rsid w:val="008A429D"/>
    <w:rsid w:val="008A6651"/>
    <w:rsid w:val="008A6BCF"/>
    <w:rsid w:val="008A737F"/>
    <w:rsid w:val="008A7959"/>
    <w:rsid w:val="008B1141"/>
    <w:rsid w:val="008B12B4"/>
    <w:rsid w:val="008B3787"/>
    <w:rsid w:val="008B448F"/>
    <w:rsid w:val="008B5512"/>
    <w:rsid w:val="008B5ABB"/>
    <w:rsid w:val="008B6351"/>
    <w:rsid w:val="008C4824"/>
    <w:rsid w:val="008C6EF2"/>
    <w:rsid w:val="008D32A0"/>
    <w:rsid w:val="008D4B53"/>
    <w:rsid w:val="008D5D18"/>
    <w:rsid w:val="008D6BA3"/>
    <w:rsid w:val="008E0FE6"/>
    <w:rsid w:val="008E1753"/>
    <w:rsid w:val="008E3F40"/>
    <w:rsid w:val="008E5235"/>
    <w:rsid w:val="008E5693"/>
    <w:rsid w:val="008E62C2"/>
    <w:rsid w:val="008E65B8"/>
    <w:rsid w:val="008E7A5B"/>
    <w:rsid w:val="008F1E7E"/>
    <w:rsid w:val="008F36DD"/>
    <w:rsid w:val="008F38CF"/>
    <w:rsid w:val="008F5052"/>
    <w:rsid w:val="00902961"/>
    <w:rsid w:val="009034ED"/>
    <w:rsid w:val="009049B0"/>
    <w:rsid w:val="00904B0F"/>
    <w:rsid w:val="00904D1F"/>
    <w:rsid w:val="009059D4"/>
    <w:rsid w:val="00905AA5"/>
    <w:rsid w:val="0090647B"/>
    <w:rsid w:val="0090675C"/>
    <w:rsid w:val="0090788D"/>
    <w:rsid w:val="00907E49"/>
    <w:rsid w:val="00910278"/>
    <w:rsid w:val="0091028F"/>
    <w:rsid w:val="0091297E"/>
    <w:rsid w:val="00914DD7"/>
    <w:rsid w:val="0091580F"/>
    <w:rsid w:val="0091602C"/>
    <w:rsid w:val="00916CEA"/>
    <w:rsid w:val="009200C6"/>
    <w:rsid w:val="0092040C"/>
    <w:rsid w:val="009208BA"/>
    <w:rsid w:val="00923041"/>
    <w:rsid w:val="009234A4"/>
    <w:rsid w:val="00923518"/>
    <w:rsid w:val="009242E8"/>
    <w:rsid w:val="00925083"/>
    <w:rsid w:val="0092567B"/>
    <w:rsid w:val="00925E95"/>
    <w:rsid w:val="009271AB"/>
    <w:rsid w:val="00930D72"/>
    <w:rsid w:val="00931119"/>
    <w:rsid w:val="0093153A"/>
    <w:rsid w:val="009318AF"/>
    <w:rsid w:val="00931C1A"/>
    <w:rsid w:val="009320AD"/>
    <w:rsid w:val="009334F4"/>
    <w:rsid w:val="00933875"/>
    <w:rsid w:val="00933BE0"/>
    <w:rsid w:val="00934583"/>
    <w:rsid w:val="0093479F"/>
    <w:rsid w:val="009347C6"/>
    <w:rsid w:val="009352CC"/>
    <w:rsid w:val="0093546C"/>
    <w:rsid w:val="00936554"/>
    <w:rsid w:val="0094151F"/>
    <w:rsid w:val="00942093"/>
    <w:rsid w:val="00942408"/>
    <w:rsid w:val="0094274D"/>
    <w:rsid w:val="00942E6D"/>
    <w:rsid w:val="00943770"/>
    <w:rsid w:val="00947785"/>
    <w:rsid w:val="00950A3E"/>
    <w:rsid w:val="00952887"/>
    <w:rsid w:val="009532DE"/>
    <w:rsid w:val="00953911"/>
    <w:rsid w:val="00954871"/>
    <w:rsid w:val="00954D90"/>
    <w:rsid w:val="00955565"/>
    <w:rsid w:val="00955D1B"/>
    <w:rsid w:val="00955DC5"/>
    <w:rsid w:val="009576B2"/>
    <w:rsid w:val="0096063D"/>
    <w:rsid w:val="009629F0"/>
    <w:rsid w:val="00963917"/>
    <w:rsid w:val="00963B7A"/>
    <w:rsid w:val="00965240"/>
    <w:rsid w:val="00965740"/>
    <w:rsid w:val="00965747"/>
    <w:rsid w:val="00966CA4"/>
    <w:rsid w:val="009678C1"/>
    <w:rsid w:val="009702C3"/>
    <w:rsid w:val="009705AE"/>
    <w:rsid w:val="009718FC"/>
    <w:rsid w:val="0097197E"/>
    <w:rsid w:val="00972746"/>
    <w:rsid w:val="009734CE"/>
    <w:rsid w:val="00975610"/>
    <w:rsid w:val="00977048"/>
    <w:rsid w:val="00980815"/>
    <w:rsid w:val="009809A7"/>
    <w:rsid w:val="00981652"/>
    <w:rsid w:val="00981CB4"/>
    <w:rsid w:val="00985229"/>
    <w:rsid w:val="00985D84"/>
    <w:rsid w:val="0099064D"/>
    <w:rsid w:val="00992C35"/>
    <w:rsid w:val="00995DB8"/>
    <w:rsid w:val="00997CBC"/>
    <w:rsid w:val="009A16D7"/>
    <w:rsid w:val="009A1A3C"/>
    <w:rsid w:val="009A2E73"/>
    <w:rsid w:val="009A2ECD"/>
    <w:rsid w:val="009A37AC"/>
    <w:rsid w:val="009A72C9"/>
    <w:rsid w:val="009B0C4A"/>
    <w:rsid w:val="009B14C6"/>
    <w:rsid w:val="009B1D75"/>
    <w:rsid w:val="009B1DB6"/>
    <w:rsid w:val="009B2723"/>
    <w:rsid w:val="009B2A13"/>
    <w:rsid w:val="009B3C35"/>
    <w:rsid w:val="009B4380"/>
    <w:rsid w:val="009B509F"/>
    <w:rsid w:val="009B6BB4"/>
    <w:rsid w:val="009B777E"/>
    <w:rsid w:val="009B7B64"/>
    <w:rsid w:val="009C20CD"/>
    <w:rsid w:val="009C21B5"/>
    <w:rsid w:val="009C3747"/>
    <w:rsid w:val="009C39C7"/>
    <w:rsid w:val="009C4FBA"/>
    <w:rsid w:val="009C56A4"/>
    <w:rsid w:val="009D2566"/>
    <w:rsid w:val="009D3016"/>
    <w:rsid w:val="009D30B9"/>
    <w:rsid w:val="009D3FCD"/>
    <w:rsid w:val="009D4215"/>
    <w:rsid w:val="009D59EE"/>
    <w:rsid w:val="009D5CA0"/>
    <w:rsid w:val="009D6C39"/>
    <w:rsid w:val="009D6D3D"/>
    <w:rsid w:val="009E02A0"/>
    <w:rsid w:val="009E1779"/>
    <w:rsid w:val="009E1A3D"/>
    <w:rsid w:val="009E4C11"/>
    <w:rsid w:val="009E5D58"/>
    <w:rsid w:val="009F1761"/>
    <w:rsid w:val="009F2743"/>
    <w:rsid w:val="009F2C86"/>
    <w:rsid w:val="009F3590"/>
    <w:rsid w:val="009F3A27"/>
    <w:rsid w:val="009F43CB"/>
    <w:rsid w:val="009F49FB"/>
    <w:rsid w:val="009F7309"/>
    <w:rsid w:val="00A0038D"/>
    <w:rsid w:val="00A00CF3"/>
    <w:rsid w:val="00A013EC"/>
    <w:rsid w:val="00A022DC"/>
    <w:rsid w:val="00A02357"/>
    <w:rsid w:val="00A028B6"/>
    <w:rsid w:val="00A0486E"/>
    <w:rsid w:val="00A07D1D"/>
    <w:rsid w:val="00A10DCB"/>
    <w:rsid w:val="00A126A0"/>
    <w:rsid w:val="00A13216"/>
    <w:rsid w:val="00A14C4B"/>
    <w:rsid w:val="00A155C2"/>
    <w:rsid w:val="00A16D1C"/>
    <w:rsid w:val="00A17E3F"/>
    <w:rsid w:val="00A20D2B"/>
    <w:rsid w:val="00A2102C"/>
    <w:rsid w:val="00A214F2"/>
    <w:rsid w:val="00A218D8"/>
    <w:rsid w:val="00A22513"/>
    <w:rsid w:val="00A26D23"/>
    <w:rsid w:val="00A27FE5"/>
    <w:rsid w:val="00A30E39"/>
    <w:rsid w:val="00A3128F"/>
    <w:rsid w:val="00A336D6"/>
    <w:rsid w:val="00A34E32"/>
    <w:rsid w:val="00A35A1B"/>
    <w:rsid w:val="00A401CE"/>
    <w:rsid w:val="00A41131"/>
    <w:rsid w:val="00A41838"/>
    <w:rsid w:val="00A41E75"/>
    <w:rsid w:val="00A444AF"/>
    <w:rsid w:val="00A44822"/>
    <w:rsid w:val="00A454FF"/>
    <w:rsid w:val="00A46BF8"/>
    <w:rsid w:val="00A46EC5"/>
    <w:rsid w:val="00A46F08"/>
    <w:rsid w:val="00A479B8"/>
    <w:rsid w:val="00A533F5"/>
    <w:rsid w:val="00A53753"/>
    <w:rsid w:val="00A56251"/>
    <w:rsid w:val="00A5731F"/>
    <w:rsid w:val="00A60EB4"/>
    <w:rsid w:val="00A61DC2"/>
    <w:rsid w:val="00A636D4"/>
    <w:rsid w:val="00A65700"/>
    <w:rsid w:val="00A707F1"/>
    <w:rsid w:val="00A70DCD"/>
    <w:rsid w:val="00A735FA"/>
    <w:rsid w:val="00A73797"/>
    <w:rsid w:val="00A74A05"/>
    <w:rsid w:val="00A74D7A"/>
    <w:rsid w:val="00A74F68"/>
    <w:rsid w:val="00A75F4C"/>
    <w:rsid w:val="00A762BE"/>
    <w:rsid w:val="00A77072"/>
    <w:rsid w:val="00A772A1"/>
    <w:rsid w:val="00A77E09"/>
    <w:rsid w:val="00A80EB9"/>
    <w:rsid w:val="00A816D9"/>
    <w:rsid w:val="00A82377"/>
    <w:rsid w:val="00A824D5"/>
    <w:rsid w:val="00A825CF"/>
    <w:rsid w:val="00A859D0"/>
    <w:rsid w:val="00A86615"/>
    <w:rsid w:val="00A86F14"/>
    <w:rsid w:val="00A87A7C"/>
    <w:rsid w:val="00A87CBB"/>
    <w:rsid w:val="00A91A35"/>
    <w:rsid w:val="00A92811"/>
    <w:rsid w:val="00A93534"/>
    <w:rsid w:val="00A93B0C"/>
    <w:rsid w:val="00A947C4"/>
    <w:rsid w:val="00A96391"/>
    <w:rsid w:val="00A97799"/>
    <w:rsid w:val="00AA1DD6"/>
    <w:rsid w:val="00AA236B"/>
    <w:rsid w:val="00AA38B9"/>
    <w:rsid w:val="00AA5A85"/>
    <w:rsid w:val="00AB1285"/>
    <w:rsid w:val="00AB2264"/>
    <w:rsid w:val="00AB4CED"/>
    <w:rsid w:val="00AB4D9E"/>
    <w:rsid w:val="00AB64A2"/>
    <w:rsid w:val="00AB671F"/>
    <w:rsid w:val="00AB6DA9"/>
    <w:rsid w:val="00AB702E"/>
    <w:rsid w:val="00AC1CF0"/>
    <w:rsid w:val="00AC23B7"/>
    <w:rsid w:val="00AC2BA6"/>
    <w:rsid w:val="00AC30FE"/>
    <w:rsid w:val="00AC3494"/>
    <w:rsid w:val="00AC498F"/>
    <w:rsid w:val="00AC50F9"/>
    <w:rsid w:val="00AC5312"/>
    <w:rsid w:val="00AD0629"/>
    <w:rsid w:val="00AD0E54"/>
    <w:rsid w:val="00AD1AD5"/>
    <w:rsid w:val="00AD1ADC"/>
    <w:rsid w:val="00AD1BDD"/>
    <w:rsid w:val="00AD2289"/>
    <w:rsid w:val="00AD4084"/>
    <w:rsid w:val="00AD4091"/>
    <w:rsid w:val="00AD4E65"/>
    <w:rsid w:val="00AD512C"/>
    <w:rsid w:val="00AD598F"/>
    <w:rsid w:val="00AD5A47"/>
    <w:rsid w:val="00AD6E54"/>
    <w:rsid w:val="00AE0405"/>
    <w:rsid w:val="00AE04C8"/>
    <w:rsid w:val="00AE0C10"/>
    <w:rsid w:val="00AE11B9"/>
    <w:rsid w:val="00AE1C34"/>
    <w:rsid w:val="00AE240B"/>
    <w:rsid w:val="00AE2832"/>
    <w:rsid w:val="00AE4325"/>
    <w:rsid w:val="00AE5551"/>
    <w:rsid w:val="00AE7455"/>
    <w:rsid w:val="00AE7FF9"/>
    <w:rsid w:val="00AF2AA6"/>
    <w:rsid w:val="00AF4B75"/>
    <w:rsid w:val="00AF52C0"/>
    <w:rsid w:val="00AF6557"/>
    <w:rsid w:val="00AF65B3"/>
    <w:rsid w:val="00B003FD"/>
    <w:rsid w:val="00B00802"/>
    <w:rsid w:val="00B0190A"/>
    <w:rsid w:val="00B023A9"/>
    <w:rsid w:val="00B02848"/>
    <w:rsid w:val="00B02A90"/>
    <w:rsid w:val="00B035A7"/>
    <w:rsid w:val="00B03F94"/>
    <w:rsid w:val="00B0432C"/>
    <w:rsid w:val="00B05485"/>
    <w:rsid w:val="00B075AD"/>
    <w:rsid w:val="00B10C88"/>
    <w:rsid w:val="00B10EBC"/>
    <w:rsid w:val="00B11FA1"/>
    <w:rsid w:val="00B1306F"/>
    <w:rsid w:val="00B135CB"/>
    <w:rsid w:val="00B13EE0"/>
    <w:rsid w:val="00B1564E"/>
    <w:rsid w:val="00B16117"/>
    <w:rsid w:val="00B1611D"/>
    <w:rsid w:val="00B17DBF"/>
    <w:rsid w:val="00B22468"/>
    <w:rsid w:val="00B22758"/>
    <w:rsid w:val="00B22A2B"/>
    <w:rsid w:val="00B234D0"/>
    <w:rsid w:val="00B264F5"/>
    <w:rsid w:val="00B2737A"/>
    <w:rsid w:val="00B30414"/>
    <w:rsid w:val="00B30D30"/>
    <w:rsid w:val="00B3131C"/>
    <w:rsid w:val="00B31A39"/>
    <w:rsid w:val="00B31DEE"/>
    <w:rsid w:val="00B32937"/>
    <w:rsid w:val="00B34324"/>
    <w:rsid w:val="00B40896"/>
    <w:rsid w:val="00B40FCC"/>
    <w:rsid w:val="00B41563"/>
    <w:rsid w:val="00B4358C"/>
    <w:rsid w:val="00B435B2"/>
    <w:rsid w:val="00B4521C"/>
    <w:rsid w:val="00B45E02"/>
    <w:rsid w:val="00B46732"/>
    <w:rsid w:val="00B469B1"/>
    <w:rsid w:val="00B477BF"/>
    <w:rsid w:val="00B50A50"/>
    <w:rsid w:val="00B50F28"/>
    <w:rsid w:val="00B51EAB"/>
    <w:rsid w:val="00B52527"/>
    <w:rsid w:val="00B52580"/>
    <w:rsid w:val="00B533B3"/>
    <w:rsid w:val="00B56844"/>
    <w:rsid w:val="00B56B04"/>
    <w:rsid w:val="00B56C8B"/>
    <w:rsid w:val="00B57513"/>
    <w:rsid w:val="00B6121D"/>
    <w:rsid w:val="00B6159E"/>
    <w:rsid w:val="00B61D79"/>
    <w:rsid w:val="00B62230"/>
    <w:rsid w:val="00B62582"/>
    <w:rsid w:val="00B627FE"/>
    <w:rsid w:val="00B63AAA"/>
    <w:rsid w:val="00B648B4"/>
    <w:rsid w:val="00B64D27"/>
    <w:rsid w:val="00B6581E"/>
    <w:rsid w:val="00B668F6"/>
    <w:rsid w:val="00B67DD3"/>
    <w:rsid w:val="00B70134"/>
    <w:rsid w:val="00B71D92"/>
    <w:rsid w:val="00B74F12"/>
    <w:rsid w:val="00B76171"/>
    <w:rsid w:val="00B764A5"/>
    <w:rsid w:val="00B76E76"/>
    <w:rsid w:val="00B80085"/>
    <w:rsid w:val="00B80EFF"/>
    <w:rsid w:val="00B81719"/>
    <w:rsid w:val="00B830CF"/>
    <w:rsid w:val="00B84A47"/>
    <w:rsid w:val="00B85FC7"/>
    <w:rsid w:val="00B8602B"/>
    <w:rsid w:val="00B90975"/>
    <w:rsid w:val="00B9136A"/>
    <w:rsid w:val="00B92FB9"/>
    <w:rsid w:val="00B95278"/>
    <w:rsid w:val="00B96BF0"/>
    <w:rsid w:val="00BA0942"/>
    <w:rsid w:val="00BA0A79"/>
    <w:rsid w:val="00BA1BB8"/>
    <w:rsid w:val="00BA2FDC"/>
    <w:rsid w:val="00BA3B7A"/>
    <w:rsid w:val="00BA6772"/>
    <w:rsid w:val="00BA6E22"/>
    <w:rsid w:val="00BA7BB4"/>
    <w:rsid w:val="00BB0AE2"/>
    <w:rsid w:val="00BB1EC6"/>
    <w:rsid w:val="00BB2779"/>
    <w:rsid w:val="00BB4062"/>
    <w:rsid w:val="00BB4A70"/>
    <w:rsid w:val="00BB4D1F"/>
    <w:rsid w:val="00BB61BE"/>
    <w:rsid w:val="00BB6AF3"/>
    <w:rsid w:val="00BB6DCB"/>
    <w:rsid w:val="00BB6F37"/>
    <w:rsid w:val="00BB78B0"/>
    <w:rsid w:val="00BC04C4"/>
    <w:rsid w:val="00BC0DCD"/>
    <w:rsid w:val="00BC1BDA"/>
    <w:rsid w:val="00BC28A3"/>
    <w:rsid w:val="00BC32C6"/>
    <w:rsid w:val="00BC3E61"/>
    <w:rsid w:val="00BC5159"/>
    <w:rsid w:val="00BC5261"/>
    <w:rsid w:val="00BC5E2E"/>
    <w:rsid w:val="00BC6237"/>
    <w:rsid w:val="00BC6AFD"/>
    <w:rsid w:val="00BD01BA"/>
    <w:rsid w:val="00BD0BD2"/>
    <w:rsid w:val="00BD0EA6"/>
    <w:rsid w:val="00BD14ED"/>
    <w:rsid w:val="00BD2234"/>
    <w:rsid w:val="00BD2456"/>
    <w:rsid w:val="00BD311D"/>
    <w:rsid w:val="00BD3FB7"/>
    <w:rsid w:val="00BD49CB"/>
    <w:rsid w:val="00BD4F3E"/>
    <w:rsid w:val="00BD56CD"/>
    <w:rsid w:val="00BE0105"/>
    <w:rsid w:val="00BE0910"/>
    <w:rsid w:val="00BE2F8D"/>
    <w:rsid w:val="00BE3423"/>
    <w:rsid w:val="00BE50EE"/>
    <w:rsid w:val="00BE519F"/>
    <w:rsid w:val="00BE61B5"/>
    <w:rsid w:val="00BF0E8B"/>
    <w:rsid w:val="00BF2380"/>
    <w:rsid w:val="00BF3A31"/>
    <w:rsid w:val="00BF3EC1"/>
    <w:rsid w:val="00BF494A"/>
    <w:rsid w:val="00C00458"/>
    <w:rsid w:val="00C01A02"/>
    <w:rsid w:val="00C02230"/>
    <w:rsid w:val="00C02502"/>
    <w:rsid w:val="00C02554"/>
    <w:rsid w:val="00C02F59"/>
    <w:rsid w:val="00C04E89"/>
    <w:rsid w:val="00C055A4"/>
    <w:rsid w:val="00C05A07"/>
    <w:rsid w:val="00C05CAB"/>
    <w:rsid w:val="00C05D71"/>
    <w:rsid w:val="00C05EFC"/>
    <w:rsid w:val="00C06F0C"/>
    <w:rsid w:val="00C07D89"/>
    <w:rsid w:val="00C106B5"/>
    <w:rsid w:val="00C140A0"/>
    <w:rsid w:val="00C201FB"/>
    <w:rsid w:val="00C202EB"/>
    <w:rsid w:val="00C21EC4"/>
    <w:rsid w:val="00C23334"/>
    <w:rsid w:val="00C23A68"/>
    <w:rsid w:val="00C25165"/>
    <w:rsid w:val="00C25FAC"/>
    <w:rsid w:val="00C26A19"/>
    <w:rsid w:val="00C27580"/>
    <w:rsid w:val="00C31B4E"/>
    <w:rsid w:val="00C32261"/>
    <w:rsid w:val="00C3306B"/>
    <w:rsid w:val="00C3337F"/>
    <w:rsid w:val="00C33EED"/>
    <w:rsid w:val="00C34F18"/>
    <w:rsid w:val="00C37901"/>
    <w:rsid w:val="00C4040D"/>
    <w:rsid w:val="00C442C6"/>
    <w:rsid w:val="00C450BA"/>
    <w:rsid w:val="00C45256"/>
    <w:rsid w:val="00C4569F"/>
    <w:rsid w:val="00C459D8"/>
    <w:rsid w:val="00C461EC"/>
    <w:rsid w:val="00C46F6F"/>
    <w:rsid w:val="00C500CD"/>
    <w:rsid w:val="00C51894"/>
    <w:rsid w:val="00C51E8C"/>
    <w:rsid w:val="00C5318B"/>
    <w:rsid w:val="00C53710"/>
    <w:rsid w:val="00C53EA3"/>
    <w:rsid w:val="00C550AC"/>
    <w:rsid w:val="00C55E25"/>
    <w:rsid w:val="00C5617C"/>
    <w:rsid w:val="00C5628E"/>
    <w:rsid w:val="00C56539"/>
    <w:rsid w:val="00C56E24"/>
    <w:rsid w:val="00C5716E"/>
    <w:rsid w:val="00C60E71"/>
    <w:rsid w:val="00C60F0F"/>
    <w:rsid w:val="00C61DE6"/>
    <w:rsid w:val="00C64806"/>
    <w:rsid w:val="00C65585"/>
    <w:rsid w:val="00C65BBB"/>
    <w:rsid w:val="00C66E67"/>
    <w:rsid w:val="00C67091"/>
    <w:rsid w:val="00C670F0"/>
    <w:rsid w:val="00C71406"/>
    <w:rsid w:val="00C715C7"/>
    <w:rsid w:val="00C72924"/>
    <w:rsid w:val="00C73A97"/>
    <w:rsid w:val="00C73F24"/>
    <w:rsid w:val="00C74CEC"/>
    <w:rsid w:val="00C758C4"/>
    <w:rsid w:val="00C81E19"/>
    <w:rsid w:val="00C81E3F"/>
    <w:rsid w:val="00C81FE9"/>
    <w:rsid w:val="00C83A67"/>
    <w:rsid w:val="00C83CEE"/>
    <w:rsid w:val="00C844E4"/>
    <w:rsid w:val="00C84730"/>
    <w:rsid w:val="00C8480F"/>
    <w:rsid w:val="00C8513A"/>
    <w:rsid w:val="00C878AE"/>
    <w:rsid w:val="00C901D2"/>
    <w:rsid w:val="00C937BC"/>
    <w:rsid w:val="00C94A28"/>
    <w:rsid w:val="00CA04E8"/>
    <w:rsid w:val="00CA0B2B"/>
    <w:rsid w:val="00CA122D"/>
    <w:rsid w:val="00CA4038"/>
    <w:rsid w:val="00CA4BF2"/>
    <w:rsid w:val="00CA5240"/>
    <w:rsid w:val="00CA63C4"/>
    <w:rsid w:val="00CA6756"/>
    <w:rsid w:val="00CA7506"/>
    <w:rsid w:val="00CA7F8D"/>
    <w:rsid w:val="00CB0842"/>
    <w:rsid w:val="00CB0E78"/>
    <w:rsid w:val="00CB1ADF"/>
    <w:rsid w:val="00CB291C"/>
    <w:rsid w:val="00CB73F6"/>
    <w:rsid w:val="00CC1233"/>
    <w:rsid w:val="00CC1CF4"/>
    <w:rsid w:val="00CC4557"/>
    <w:rsid w:val="00CC483E"/>
    <w:rsid w:val="00CC4C1F"/>
    <w:rsid w:val="00CC55D9"/>
    <w:rsid w:val="00CD4AE4"/>
    <w:rsid w:val="00CD5658"/>
    <w:rsid w:val="00CD56E9"/>
    <w:rsid w:val="00CD617A"/>
    <w:rsid w:val="00CD628F"/>
    <w:rsid w:val="00CD7008"/>
    <w:rsid w:val="00CD701B"/>
    <w:rsid w:val="00CE0767"/>
    <w:rsid w:val="00CE09D9"/>
    <w:rsid w:val="00CE0F5E"/>
    <w:rsid w:val="00CE1F90"/>
    <w:rsid w:val="00CE4B2D"/>
    <w:rsid w:val="00CE5E63"/>
    <w:rsid w:val="00CE5EE9"/>
    <w:rsid w:val="00CE659E"/>
    <w:rsid w:val="00CF0773"/>
    <w:rsid w:val="00CF1009"/>
    <w:rsid w:val="00CF148D"/>
    <w:rsid w:val="00CF172D"/>
    <w:rsid w:val="00CF1FAA"/>
    <w:rsid w:val="00CF379A"/>
    <w:rsid w:val="00CF447A"/>
    <w:rsid w:val="00CF5225"/>
    <w:rsid w:val="00CF6056"/>
    <w:rsid w:val="00CF748F"/>
    <w:rsid w:val="00D025C0"/>
    <w:rsid w:val="00D02956"/>
    <w:rsid w:val="00D047E6"/>
    <w:rsid w:val="00D057FC"/>
    <w:rsid w:val="00D12566"/>
    <w:rsid w:val="00D13536"/>
    <w:rsid w:val="00D14C7F"/>
    <w:rsid w:val="00D16AFA"/>
    <w:rsid w:val="00D16E77"/>
    <w:rsid w:val="00D2198A"/>
    <w:rsid w:val="00D25A18"/>
    <w:rsid w:val="00D2617D"/>
    <w:rsid w:val="00D26994"/>
    <w:rsid w:val="00D276F1"/>
    <w:rsid w:val="00D3002C"/>
    <w:rsid w:val="00D3165C"/>
    <w:rsid w:val="00D349C1"/>
    <w:rsid w:val="00D34F73"/>
    <w:rsid w:val="00D35450"/>
    <w:rsid w:val="00D40BBB"/>
    <w:rsid w:val="00D4356A"/>
    <w:rsid w:val="00D45520"/>
    <w:rsid w:val="00D50389"/>
    <w:rsid w:val="00D505DD"/>
    <w:rsid w:val="00D52A10"/>
    <w:rsid w:val="00D52B29"/>
    <w:rsid w:val="00D52BD5"/>
    <w:rsid w:val="00D53149"/>
    <w:rsid w:val="00D53BA4"/>
    <w:rsid w:val="00D54D21"/>
    <w:rsid w:val="00D54D4B"/>
    <w:rsid w:val="00D55700"/>
    <w:rsid w:val="00D55EFF"/>
    <w:rsid w:val="00D560BB"/>
    <w:rsid w:val="00D56397"/>
    <w:rsid w:val="00D57228"/>
    <w:rsid w:val="00D60390"/>
    <w:rsid w:val="00D60622"/>
    <w:rsid w:val="00D6150F"/>
    <w:rsid w:val="00D61A33"/>
    <w:rsid w:val="00D6298D"/>
    <w:rsid w:val="00D701E5"/>
    <w:rsid w:val="00D70E85"/>
    <w:rsid w:val="00D71A78"/>
    <w:rsid w:val="00D720E5"/>
    <w:rsid w:val="00D727C4"/>
    <w:rsid w:val="00D729FD"/>
    <w:rsid w:val="00D7330D"/>
    <w:rsid w:val="00D73FB5"/>
    <w:rsid w:val="00D75106"/>
    <w:rsid w:val="00D76380"/>
    <w:rsid w:val="00D764CA"/>
    <w:rsid w:val="00D77402"/>
    <w:rsid w:val="00D77AD7"/>
    <w:rsid w:val="00D845C0"/>
    <w:rsid w:val="00D87897"/>
    <w:rsid w:val="00D933E9"/>
    <w:rsid w:val="00D9362F"/>
    <w:rsid w:val="00D9458C"/>
    <w:rsid w:val="00D9631B"/>
    <w:rsid w:val="00DA0549"/>
    <w:rsid w:val="00DA0D99"/>
    <w:rsid w:val="00DA1A30"/>
    <w:rsid w:val="00DA4C5F"/>
    <w:rsid w:val="00DA5ED0"/>
    <w:rsid w:val="00DA68A6"/>
    <w:rsid w:val="00DA7D8B"/>
    <w:rsid w:val="00DB046E"/>
    <w:rsid w:val="00DB168F"/>
    <w:rsid w:val="00DB343A"/>
    <w:rsid w:val="00DB374B"/>
    <w:rsid w:val="00DB5061"/>
    <w:rsid w:val="00DB5ABB"/>
    <w:rsid w:val="00DB60F7"/>
    <w:rsid w:val="00DB6541"/>
    <w:rsid w:val="00DB6554"/>
    <w:rsid w:val="00DB7477"/>
    <w:rsid w:val="00DC341C"/>
    <w:rsid w:val="00DC4CD3"/>
    <w:rsid w:val="00DC6EC1"/>
    <w:rsid w:val="00DD16C2"/>
    <w:rsid w:val="00DD2CF2"/>
    <w:rsid w:val="00DD34B6"/>
    <w:rsid w:val="00DD3D5F"/>
    <w:rsid w:val="00DD40DD"/>
    <w:rsid w:val="00DD4202"/>
    <w:rsid w:val="00DD55C1"/>
    <w:rsid w:val="00DD5CF3"/>
    <w:rsid w:val="00DD70F5"/>
    <w:rsid w:val="00DE0777"/>
    <w:rsid w:val="00DE17C2"/>
    <w:rsid w:val="00DE3645"/>
    <w:rsid w:val="00DE3BC1"/>
    <w:rsid w:val="00DE4EB5"/>
    <w:rsid w:val="00DE5238"/>
    <w:rsid w:val="00DE741B"/>
    <w:rsid w:val="00DF043B"/>
    <w:rsid w:val="00DF1867"/>
    <w:rsid w:val="00DF1D23"/>
    <w:rsid w:val="00DF2201"/>
    <w:rsid w:val="00DF4871"/>
    <w:rsid w:val="00DF4D92"/>
    <w:rsid w:val="00DF6091"/>
    <w:rsid w:val="00DF76BE"/>
    <w:rsid w:val="00E006AB"/>
    <w:rsid w:val="00E026EB"/>
    <w:rsid w:val="00E026F2"/>
    <w:rsid w:val="00E02C90"/>
    <w:rsid w:val="00E0310D"/>
    <w:rsid w:val="00E03173"/>
    <w:rsid w:val="00E03E55"/>
    <w:rsid w:val="00E054C0"/>
    <w:rsid w:val="00E056DF"/>
    <w:rsid w:val="00E06FC3"/>
    <w:rsid w:val="00E079FF"/>
    <w:rsid w:val="00E11F40"/>
    <w:rsid w:val="00E12C7C"/>
    <w:rsid w:val="00E13FDE"/>
    <w:rsid w:val="00E15FA8"/>
    <w:rsid w:val="00E2063A"/>
    <w:rsid w:val="00E21CE1"/>
    <w:rsid w:val="00E21F7E"/>
    <w:rsid w:val="00E21FAA"/>
    <w:rsid w:val="00E22125"/>
    <w:rsid w:val="00E2372F"/>
    <w:rsid w:val="00E25E58"/>
    <w:rsid w:val="00E309DF"/>
    <w:rsid w:val="00E3363C"/>
    <w:rsid w:val="00E34FD5"/>
    <w:rsid w:val="00E354D0"/>
    <w:rsid w:val="00E37890"/>
    <w:rsid w:val="00E40D85"/>
    <w:rsid w:val="00E41055"/>
    <w:rsid w:val="00E42780"/>
    <w:rsid w:val="00E44E29"/>
    <w:rsid w:val="00E45BF4"/>
    <w:rsid w:val="00E47216"/>
    <w:rsid w:val="00E50711"/>
    <w:rsid w:val="00E509B6"/>
    <w:rsid w:val="00E50AEF"/>
    <w:rsid w:val="00E51049"/>
    <w:rsid w:val="00E52DA9"/>
    <w:rsid w:val="00E5314C"/>
    <w:rsid w:val="00E540FF"/>
    <w:rsid w:val="00E55967"/>
    <w:rsid w:val="00E56809"/>
    <w:rsid w:val="00E602F6"/>
    <w:rsid w:val="00E6174F"/>
    <w:rsid w:val="00E61A6B"/>
    <w:rsid w:val="00E61FD4"/>
    <w:rsid w:val="00E6308D"/>
    <w:rsid w:val="00E65279"/>
    <w:rsid w:val="00E65E7B"/>
    <w:rsid w:val="00E6680A"/>
    <w:rsid w:val="00E66D2B"/>
    <w:rsid w:val="00E702D4"/>
    <w:rsid w:val="00E70661"/>
    <w:rsid w:val="00E70C6E"/>
    <w:rsid w:val="00E716E3"/>
    <w:rsid w:val="00E731F9"/>
    <w:rsid w:val="00E73A32"/>
    <w:rsid w:val="00E74E45"/>
    <w:rsid w:val="00E75435"/>
    <w:rsid w:val="00E7663E"/>
    <w:rsid w:val="00E76675"/>
    <w:rsid w:val="00E76A08"/>
    <w:rsid w:val="00E776F3"/>
    <w:rsid w:val="00E806E7"/>
    <w:rsid w:val="00E81C60"/>
    <w:rsid w:val="00E8348D"/>
    <w:rsid w:val="00E84834"/>
    <w:rsid w:val="00E848E2"/>
    <w:rsid w:val="00E85DA2"/>
    <w:rsid w:val="00E86306"/>
    <w:rsid w:val="00E8693B"/>
    <w:rsid w:val="00E86E27"/>
    <w:rsid w:val="00E87D02"/>
    <w:rsid w:val="00E90980"/>
    <w:rsid w:val="00E90D75"/>
    <w:rsid w:val="00E92C81"/>
    <w:rsid w:val="00E94334"/>
    <w:rsid w:val="00E955CA"/>
    <w:rsid w:val="00E96E16"/>
    <w:rsid w:val="00E9789F"/>
    <w:rsid w:val="00EA0227"/>
    <w:rsid w:val="00EA0A27"/>
    <w:rsid w:val="00EA0BFA"/>
    <w:rsid w:val="00EA147A"/>
    <w:rsid w:val="00EA2196"/>
    <w:rsid w:val="00EA2395"/>
    <w:rsid w:val="00EA4563"/>
    <w:rsid w:val="00EA4676"/>
    <w:rsid w:val="00EA5813"/>
    <w:rsid w:val="00EA6C64"/>
    <w:rsid w:val="00EA7324"/>
    <w:rsid w:val="00EA7B63"/>
    <w:rsid w:val="00EA7D13"/>
    <w:rsid w:val="00EB0186"/>
    <w:rsid w:val="00EB0D4A"/>
    <w:rsid w:val="00EB2945"/>
    <w:rsid w:val="00EB420A"/>
    <w:rsid w:val="00EB429D"/>
    <w:rsid w:val="00EB42A8"/>
    <w:rsid w:val="00EB4447"/>
    <w:rsid w:val="00EB4F3B"/>
    <w:rsid w:val="00EB761A"/>
    <w:rsid w:val="00EC1167"/>
    <w:rsid w:val="00EC1AF0"/>
    <w:rsid w:val="00EC209E"/>
    <w:rsid w:val="00EC3133"/>
    <w:rsid w:val="00EC376B"/>
    <w:rsid w:val="00EC41A1"/>
    <w:rsid w:val="00EC4938"/>
    <w:rsid w:val="00EC4B45"/>
    <w:rsid w:val="00EC549E"/>
    <w:rsid w:val="00EC5FF6"/>
    <w:rsid w:val="00EC634F"/>
    <w:rsid w:val="00EC6E16"/>
    <w:rsid w:val="00ED062D"/>
    <w:rsid w:val="00ED4EAF"/>
    <w:rsid w:val="00ED516D"/>
    <w:rsid w:val="00ED5350"/>
    <w:rsid w:val="00ED5912"/>
    <w:rsid w:val="00ED6463"/>
    <w:rsid w:val="00ED71F5"/>
    <w:rsid w:val="00ED7ACD"/>
    <w:rsid w:val="00ED7D84"/>
    <w:rsid w:val="00EE05E4"/>
    <w:rsid w:val="00EE18BF"/>
    <w:rsid w:val="00EE2823"/>
    <w:rsid w:val="00EE2B14"/>
    <w:rsid w:val="00EE31EA"/>
    <w:rsid w:val="00EE327F"/>
    <w:rsid w:val="00EE444E"/>
    <w:rsid w:val="00EE7091"/>
    <w:rsid w:val="00EF0622"/>
    <w:rsid w:val="00EF2EB2"/>
    <w:rsid w:val="00EF39EA"/>
    <w:rsid w:val="00EF4682"/>
    <w:rsid w:val="00EF4A7C"/>
    <w:rsid w:val="00EF50E3"/>
    <w:rsid w:val="00EF5183"/>
    <w:rsid w:val="00EF5F52"/>
    <w:rsid w:val="00EF6408"/>
    <w:rsid w:val="00EF6DCB"/>
    <w:rsid w:val="00EF7B59"/>
    <w:rsid w:val="00EF7CC0"/>
    <w:rsid w:val="00F00972"/>
    <w:rsid w:val="00F02359"/>
    <w:rsid w:val="00F0355B"/>
    <w:rsid w:val="00F03D44"/>
    <w:rsid w:val="00F05D25"/>
    <w:rsid w:val="00F060F5"/>
    <w:rsid w:val="00F06EE7"/>
    <w:rsid w:val="00F07088"/>
    <w:rsid w:val="00F076B4"/>
    <w:rsid w:val="00F07724"/>
    <w:rsid w:val="00F1065E"/>
    <w:rsid w:val="00F1225C"/>
    <w:rsid w:val="00F1376F"/>
    <w:rsid w:val="00F1571E"/>
    <w:rsid w:val="00F15A99"/>
    <w:rsid w:val="00F15C91"/>
    <w:rsid w:val="00F15E30"/>
    <w:rsid w:val="00F17EA5"/>
    <w:rsid w:val="00F20483"/>
    <w:rsid w:val="00F20EF9"/>
    <w:rsid w:val="00F216B9"/>
    <w:rsid w:val="00F23008"/>
    <w:rsid w:val="00F23CED"/>
    <w:rsid w:val="00F246BC"/>
    <w:rsid w:val="00F25D7A"/>
    <w:rsid w:val="00F267ED"/>
    <w:rsid w:val="00F26900"/>
    <w:rsid w:val="00F26F1B"/>
    <w:rsid w:val="00F31C1E"/>
    <w:rsid w:val="00F31E14"/>
    <w:rsid w:val="00F3380B"/>
    <w:rsid w:val="00F34AD1"/>
    <w:rsid w:val="00F34D5C"/>
    <w:rsid w:val="00F357DB"/>
    <w:rsid w:val="00F36781"/>
    <w:rsid w:val="00F37E38"/>
    <w:rsid w:val="00F411F2"/>
    <w:rsid w:val="00F43E53"/>
    <w:rsid w:val="00F4436B"/>
    <w:rsid w:val="00F45EC1"/>
    <w:rsid w:val="00F46BA2"/>
    <w:rsid w:val="00F52D8E"/>
    <w:rsid w:val="00F52E13"/>
    <w:rsid w:val="00F53334"/>
    <w:rsid w:val="00F546CC"/>
    <w:rsid w:val="00F55710"/>
    <w:rsid w:val="00F558A8"/>
    <w:rsid w:val="00F56078"/>
    <w:rsid w:val="00F568B2"/>
    <w:rsid w:val="00F60250"/>
    <w:rsid w:val="00F61D2E"/>
    <w:rsid w:val="00F65565"/>
    <w:rsid w:val="00F65A94"/>
    <w:rsid w:val="00F66005"/>
    <w:rsid w:val="00F66960"/>
    <w:rsid w:val="00F6798E"/>
    <w:rsid w:val="00F727C2"/>
    <w:rsid w:val="00F72E9F"/>
    <w:rsid w:val="00F731E3"/>
    <w:rsid w:val="00F75E50"/>
    <w:rsid w:val="00F76A20"/>
    <w:rsid w:val="00F76C5F"/>
    <w:rsid w:val="00F77F9A"/>
    <w:rsid w:val="00F81AAA"/>
    <w:rsid w:val="00F82498"/>
    <w:rsid w:val="00F83CE8"/>
    <w:rsid w:val="00F84678"/>
    <w:rsid w:val="00F85D2D"/>
    <w:rsid w:val="00F85E7A"/>
    <w:rsid w:val="00F87C93"/>
    <w:rsid w:val="00F90462"/>
    <w:rsid w:val="00F91EEC"/>
    <w:rsid w:val="00F93532"/>
    <w:rsid w:val="00F95C1E"/>
    <w:rsid w:val="00F95E71"/>
    <w:rsid w:val="00F96842"/>
    <w:rsid w:val="00F977E9"/>
    <w:rsid w:val="00F97E4B"/>
    <w:rsid w:val="00FA0306"/>
    <w:rsid w:val="00FA2362"/>
    <w:rsid w:val="00FA23B0"/>
    <w:rsid w:val="00FA2AF3"/>
    <w:rsid w:val="00FB1EE8"/>
    <w:rsid w:val="00FB2989"/>
    <w:rsid w:val="00FB3D8C"/>
    <w:rsid w:val="00FB4121"/>
    <w:rsid w:val="00FB69C5"/>
    <w:rsid w:val="00FB69FE"/>
    <w:rsid w:val="00FC00F5"/>
    <w:rsid w:val="00FC06FA"/>
    <w:rsid w:val="00FC0C91"/>
    <w:rsid w:val="00FC1278"/>
    <w:rsid w:val="00FC238C"/>
    <w:rsid w:val="00FC59F3"/>
    <w:rsid w:val="00FC5B06"/>
    <w:rsid w:val="00FC5D19"/>
    <w:rsid w:val="00FC7E9F"/>
    <w:rsid w:val="00FD140B"/>
    <w:rsid w:val="00FD2A30"/>
    <w:rsid w:val="00FD2A89"/>
    <w:rsid w:val="00FD39D6"/>
    <w:rsid w:val="00FD3F6A"/>
    <w:rsid w:val="00FD433C"/>
    <w:rsid w:val="00FD4E20"/>
    <w:rsid w:val="00FD56D3"/>
    <w:rsid w:val="00FD61DC"/>
    <w:rsid w:val="00FE2AE7"/>
    <w:rsid w:val="00FE3167"/>
    <w:rsid w:val="00FE4696"/>
    <w:rsid w:val="00FE4FF0"/>
    <w:rsid w:val="00FF039C"/>
    <w:rsid w:val="00FF061E"/>
    <w:rsid w:val="00FF21FF"/>
    <w:rsid w:val="00FF2BAB"/>
    <w:rsid w:val="00FF32F5"/>
    <w:rsid w:val="00FF3F93"/>
    <w:rsid w:val="00FF42B9"/>
    <w:rsid w:val="00FF458A"/>
    <w:rsid w:val="00FF4AE3"/>
    <w:rsid w:val="00FF5AA4"/>
    <w:rsid w:val="00FF7057"/>
    <w:rsid w:val="00FF7201"/>
    <w:rsid w:val="00FF7790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BE43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4BD30-C801-43EA-980C-04F9C011A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4889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Anabela Fevereiro</cp:lastModifiedBy>
  <cp:revision>2</cp:revision>
  <cp:lastPrinted>2016-04-21T17:14:00Z</cp:lastPrinted>
  <dcterms:created xsi:type="dcterms:W3CDTF">2016-05-18T10:44:00Z</dcterms:created>
  <dcterms:modified xsi:type="dcterms:W3CDTF">2016-05-18T10:44:00Z</dcterms:modified>
</cp:coreProperties>
</file>