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Spec="center" w:tblpY="72"/>
        <w:tblW w:w="15176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984"/>
        <w:gridCol w:w="709"/>
        <w:gridCol w:w="1701"/>
        <w:gridCol w:w="1134"/>
        <w:gridCol w:w="425"/>
        <w:gridCol w:w="7655"/>
        <w:gridCol w:w="42"/>
      </w:tblGrid>
      <w:tr w:rsidR="006C7DE5" w:rsidRPr="00490722" w14:paraId="7B6EF9CD" w14:textId="77777777" w:rsidTr="0050672E">
        <w:trPr>
          <w:trHeight w:hRule="exact" w:val="397"/>
          <w:jc w:val="center"/>
        </w:trPr>
        <w:tc>
          <w:tcPr>
            <w:tcW w:w="15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09E6EF17" w14:textId="77777777" w:rsidR="006C7DE5" w:rsidRPr="00490722" w:rsidRDefault="003754E1" w:rsidP="0050672E">
            <w:pPr>
              <w:jc w:val="center"/>
              <w:rPr>
                <w:rFonts w:ascii="Arial Narrow" w:hAnsi="Arial Narrow"/>
                <w:b/>
                <w:color w:val="FFFFFF"/>
              </w:rPr>
            </w:pPr>
            <w:r w:rsidRPr="00490722">
              <w:rPr>
                <w:rFonts w:ascii="Arial Narrow" w:hAnsi="Arial Narrow"/>
                <w:b/>
                <w:color w:val="FFFFFF"/>
              </w:rPr>
              <w:t>M</w:t>
            </w:r>
            <w:r w:rsidR="00BD3560" w:rsidRPr="00490722">
              <w:rPr>
                <w:rFonts w:ascii="Arial Narrow" w:hAnsi="Arial Narrow"/>
                <w:b/>
                <w:color w:val="FFFFFF"/>
              </w:rPr>
              <w:t>O</w:t>
            </w:r>
            <w:r w:rsidRPr="00490722">
              <w:rPr>
                <w:rFonts w:ascii="Arial Narrow" w:hAnsi="Arial Narrow"/>
                <w:b/>
                <w:color w:val="FFFFFF"/>
              </w:rPr>
              <w:t>DUL</w:t>
            </w:r>
            <w:r w:rsidR="00BD3560" w:rsidRPr="00490722">
              <w:rPr>
                <w:rFonts w:ascii="Arial Narrow" w:hAnsi="Arial Narrow"/>
                <w:b/>
                <w:color w:val="FFFFFF"/>
              </w:rPr>
              <w:t>E</w:t>
            </w:r>
            <w:r w:rsidRPr="00490722">
              <w:rPr>
                <w:rFonts w:ascii="Arial Narrow" w:hAnsi="Arial Narrow"/>
                <w:b/>
                <w:color w:val="FFFFFF"/>
              </w:rPr>
              <w:t xml:space="preserve"> 1</w:t>
            </w:r>
            <w:r w:rsidR="00EA5092" w:rsidRPr="00490722">
              <w:rPr>
                <w:rFonts w:ascii="Arial Narrow" w:hAnsi="Arial Narrow"/>
                <w:b/>
                <w:color w:val="FFFFFF"/>
              </w:rPr>
              <w:t xml:space="preserve"> | </w:t>
            </w:r>
            <w:r w:rsidR="00C56C67" w:rsidRPr="00490722">
              <w:rPr>
                <w:rFonts w:ascii="Arial Narrow" w:hAnsi="Arial Narrow"/>
                <w:b/>
                <w:color w:val="FFFFFF"/>
              </w:rPr>
              <w:t xml:space="preserve">UNIT </w:t>
            </w:r>
            <w:r w:rsidR="00A76A10" w:rsidRPr="00490722">
              <w:rPr>
                <w:rFonts w:ascii="Arial Narrow" w:hAnsi="Arial Narrow"/>
                <w:b/>
                <w:color w:val="FFFFFF"/>
              </w:rPr>
              <w:t xml:space="preserve">TEST </w:t>
            </w:r>
            <w:r w:rsidR="00C56C67" w:rsidRPr="00490722">
              <w:rPr>
                <w:rFonts w:ascii="Arial Narrow" w:hAnsi="Arial Narrow"/>
                <w:b/>
                <w:color w:val="FFFFFF"/>
              </w:rPr>
              <w:t>1.1.</w:t>
            </w:r>
            <w:r w:rsidR="00A76A10" w:rsidRPr="00490722">
              <w:rPr>
                <w:rFonts w:ascii="Arial Narrow" w:hAnsi="Arial Narrow"/>
                <w:b/>
                <w:color w:val="FFFFFF"/>
              </w:rPr>
              <w:t xml:space="preserve"> </w:t>
            </w:r>
            <w:r w:rsidR="00BD3560" w:rsidRPr="00490722">
              <w:rPr>
                <w:rFonts w:ascii="Arial Narrow" w:hAnsi="Arial Narrow"/>
                <w:b/>
                <w:color w:val="FFFFFF"/>
              </w:rPr>
              <w:t xml:space="preserve">| </w:t>
            </w:r>
            <w:proofErr w:type="spellStart"/>
            <w:r w:rsidR="00BD3560" w:rsidRPr="00490722">
              <w:rPr>
                <w:rFonts w:ascii="Arial Narrow" w:hAnsi="Arial Narrow"/>
                <w:b/>
                <w:color w:val="FFFFFF"/>
              </w:rPr>
              <w:t>Level</w:t>
            </w:r>
            <w:proofErr w:type="spellEnd"/>
            <w:r w:rsidR="00BD3560" w:rsidRPr="00490722">
              <w:rPr>
                <w:rFonts w:ascii="Arial Narrow" w:hAnsi="Arial Narrow"/>
                <w:b/>
                <w:color w:val="FFFFFF"/>
              </w:rPr>
              <w:t xml:space="preserve"> </w:t>
            </w:r>
            <w:r w:rsidR="001E7FE3">
              <w:rPr>
                <w:rFonts w:ascii="Arial Narrow" w:hAnsi="Arial Narrow"/>
                <w:b/>
                <w:color w:val="FFFFFF"/>
              </w:rPr>
              <w:t>2</w:t>
            </w:r>
          </w:p>
        </w:tc>
      </w:tr>
      <w:tr w:rsidR="009C7BD0" w:rsidRPr="00490722" w14:paraId="5F273427" w14:textId="77777777" w:rsidTr="000B3669">
        <w:trPr>
          <w:gridAfter w:val="1"/>
          <w:wAfter w:w="42" w:type="dxa"/>
          <w:trHeight w:val="340"/>
          <w:jc w:val="center"/>
        </w:trPr>
        <w:tc>
          <w:tcPr>
            <w:tcW w:w="15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6B72335E" w14:textId="77777777" w:rsidR="006C7DE5" w:rsidRPr="00490722" w:rsidRDefault="00A76A10" w:rsidP="0050672E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490722">
              <w:rPr>
                <w:rFonts w:ascii="Arial Narrow" w:hAnsi="Arial Narrow"/>
                <w:b/>
                <w:sz w:val="20"/>
              </w:rPr>
              <w:t xml:space="preserve">SECÇÃO 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17298DC5" w14:textId="77777777" w:rsidR="006C7DE5" w:rsidRPr="00490722" w:rsidRDefault="00A76A10" w:rsidP="0050672E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490722">
              <w:rPr>
                <w:rFonts w:ascii="Arial Narrow" w:hAnsi="Arial Narrow"/>
                <w:b/>
                <w:sz w:val="20"/>
              </w:rPr>
              <w:t>COMPETÊNCIA COMUNICATIVA</w:t>
            </w:r>
            <w:r w:rsidR="006C7DE5" w:rsidRPr="00490722">
              <w:rPr>
                <w:rFonts w:ascii="Arial Narrow" w:hAnsi="Arial Narrow"/>
                <w:b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30307258" w14:textId="77777777" w:rsidR="006C7DE5" w:rsidRPr="00490722" w:rsidRDefault="006C7DE5" w:rsidP="0050672E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490722">
              <w:rPr>
                <w:rFonts w:ascii="Arial Narrow" w:hAnsi="Arial Narrow"/>
                <w:b/>
                <w:sz w:val="20"/>
              </w:rPr>
              <w:t>ITENS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4D9F6126" w14:textId="77777777" w:rsidR="006C7DE5" w:rsidRPr="00490722" w:rsidRDefault="006C7DE5" w:rsidP="0050672E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490722">
              <w:rPr>
                <w:rFonts w:ascii="Arial Narrow" w:hAnsi="Arial Narrow"/>
                <w:b/>
                <w:sz w:val="20"/>
              </w:rPr>
              <w:t>TIPOLOGIA DA QUESTÃO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765EDE12" w14:textId="77777777" w:rsidR="006C7DE5" w:rsidRPr="00490722" w:rsidRDefault="006C7DE5" w:rsidP="0050672E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490722">
              <w:rPr>
                <w:rFonts w:ascii="Arial Narrow" w:hAnsi="Arial Narrow"/>
                <w:b/>
                <w:sz w:val="20"/>
              </w:rPr>
              <w:t>COTAÇÃO</w:t>
            </w:r>
          </w:p>
        </w:tc>
        <w:tc>
          <w:tcPr>
            <w:tcW w:w="808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307A4EA1" w14:textId="77777777" w:rsidR="006C7DE5" w:rsidRPr="00490722" w:rsidRDefault="00107D13" w:rsidP="0050672E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490722">
              <w:rPr>
                <w:rFonts w:ascii="Arial Narrow" w:hAnsi="Arial Narrow"/>
                <w:b/>
                <w:sz w:val="20"/>
              </w:rPr>
              <w:t>NÍVEIS E DESCRITORES DE DESEMPENHO</w:t>
            </w:r>
          </w:p>
        </w:tc>
      </w:tr>
      <w:tr w:rsidR="000F7BD4" w:rsidRPr="00490722" w14:paraId="3128C346" w14:textId="77777777" w:rsidTr="003D409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E08A8CF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i/>
                <w:iCs/>
                <w:sz w:val="22"/>
                <w:szCs w:val="22"/>
              </w:rPr>
            </w:pPr>
            <w:proofErr w:type="spellStart"/>
            <w:r w:rsidRPr="00490722">
              <w:rPr>
                <w:rFonts w:ascii="Arial Narrow" w:hAnsi="Arial Narrow"/>
                <w:b/>
                <w:i/>
                <w:iCs/>
                <w:sz w:val="22"/>
                <w:szCs w:val="22"/>
              </w:rPr>
              <w:t>Listening</w:t>
            </w:r>
            <w:proofErr w:type="spellEnd"/>
          </w:p>
          <w:p w14:paraId="2D411BF0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5D9A114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2"/>
                <w:szCs w:val="22"/>
              </w:rPr>
              <w:t>Compreensão Oral</w:t>
            </w:r>
          </w:p>
        </w:tc>
        <w:tc>
          <w:tcPr>
            <w:tcW w:w="70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9053C67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A</w:t>
            </w:r>
          </w:p>
        </w:tc>
        <w:tc>
          <w:tcPr>
            <w:tcW w:w="1701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8EB27D7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  <w:szCs w:val="20"/>
              </w:rPr>
              <w:t>Itens de seleção</w:t>
            </w:r>
          </w:p>
          <w:p w14:paraId="506436A6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  <w:szCs w:val="20"/>
              </w:rPr>
              <w:t>(escolha múltipla)</w:t>
            </w: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F916C73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  <w:szCs w:val="20"/>
              </w:rPr>
              <w:t>5x5=25</w:t>
            </w: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8FA5210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25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62B2B4C" w14:textId="77777777" w:rsidR="000F7BD4" w:rsidRPr="00490722" w:rsidRDefault="000F7BD4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sz w:val="18"/>
                <w:szCs w:val="20"/>
              </w:rPr>
              <w:t xml:space="preserve">Compreende um discurso e segue todas as linhas de argumentação sobre como melhorar as capacidades de um </w:t>
            </w:r>
            <w:proofErr w:type="spellStart"/>
            <w:r w:rsidRPr="00490722">
              <w:rPr>
                <w:rFonts w:ascii="Arial Narrow" w:hAnsi="Arial Narrow"/>
                <w:i/>
                <w:iCs/>
                <w:sz w:val="18"/>
                <w:szCs w:val="20"/>
              </w:rPr>
              <w:t>blogger</w:t>
            </w:r>
            <w:proofErr w:type="spellEnd"/>
            <w:r w:rsidRPr="00490722">
              <w:rPr>
                <w:rFonts w:ascii="Arial Narrow" w:hAnsi="Arial Narrow"/>
                <w:sz w:val="18"/>
                <w:szCs w:val="20"/>
              </w:rPr>
              <w:t>.</w:t>
            </w:r>
          </w:p>
        </w:tc>
      </w:tr>
      <w:tr w:rsidR="000F7BD4" w:rsidRPr="00490722" w14:paraId="6D1824E1" w14:textId="77777777" w:rsidTr="003D409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3D824E8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60C8EE8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AD31DB7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027E19B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506AEFA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C73AB73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20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C853392" w14:textId="77777777" w:rsidR="000F7BD4" w:rsidRPr="00490722" w:rsidRDefault="000F7BD4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sz w:val="18"/>
                <w:szCs w:val="20"/>
              </w:rPr>
              <w:t xml:space="preserve">Compreende um discurso e segue quase todas as linhas de argumentação sobre como melhorar as capacidades de um </w:t>
            </w:r>
            <w:proofErr w:type="spellStart"/>
            <w:r w:rsidRPr="00490722">
              <w:rPr>
                <w:rFonts w:ascii="Arial Narrow" w:hAnsi="Arial Narrow"/>
                <w:i/>
                <w:iCs/>
                <w:sz w:val="18"/>
                <w:szCs w:val="20"/>
              </w:rPr>
              <w:t>blogger</w:t>
            </w:r>
            <w:proofErr w:type="spellEnd"/>
            <w:r w:rsidRPr="00490722">
              <w:rPr>
                <w:rFonts w:ascii="Arial Narrow" w:hAnsi="Arial Narrow"/>
                <w:sz w:val="18"/>
                <w:szCs w:val="20"/>
              </w:rPr>
              <w:t>.</w:t>
            </w:r>
          </w:p>
        </w:tc>
      </w:tr>
      <w:tr w:rsidR="000F7BD4" w:rsidRPr="00490722" w14:paraId="4EC06753" w14:textId="77777777" w:rsidTr="003D409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24BB875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DF04FEC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736EE65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164747B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5D559B8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4DFA2D1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15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275DD88" w14:textId="77777777" w:rsidR="000F7BD4" w:rsidRPr="00490722" w:rsidRDefault="000F7BD4" w:rsidP="0050672E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490722">
              <w:rPr>
                <w:rFonts w:ascii="Arial Narrow" w:hAnsi="Arial Narrow"/>
                <w:sz w:val="18"/>
                <w:szCs w:val="20"/>
              </w:rPr>
              <w:t xml:space="preserve">Compreende um discurso e segue uma parte das linhas de argumentação sobre como melhorar as capacidades de um </w:t>
            </w:r>
            <w:proofErr w:type="spellStart"/>
            <w:r w:rsidRPr="00490722">
              <w:rPr>
                <w:rFonts w:ascii="Arial Narrow" w:hAnsi="Arial Narrow"/>
                <w:i/>
                <w:iCs/>
                <w:sz w:val="18"/>
                <w:szCs w:val="20"/>
              </w:rPr>
              <w:t>blogger</w:t>
            </w:r>
            <w:proofErr w:type="spellEnd"/>
            <w:r w:rsidRPr="00490722">
              <w:rPr>
                <w:rFonts w:ascii="Arial Narrow" w:hAnsi="Arial Narrow"/>
                <w:sz w:val="18"/>
                <w:szCs w:val="20"/>
              </w:rPr>
              <w:t>.</w:t>
            </w:r>
          </w:p>
        </w:tc>
      </w:tr>
      <w:tr w:rsidR="000F7BD4" w:rsidRPr="00490722" w14:paraId="2D561CC1" w14:textId="77777777" w:rsidTr="003D409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648A87A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C743B8A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21D1A90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190E2D9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E5B852F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8113AB5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10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8061B67" w14:textId="77777777" w:rsidR="000F7BD4" w:rsidRPr="00490722" w:rsidRDefault="000F7BD4" w:rsidP="0050672E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490722">
              <w:rPr>
                <w:rFonts w:ascii="Arial Narrow" w:hAnsi="Arial Narrow"/>
                <w:sz w:val="18"/>
                <w:szCs w:val="20"/>
              </w:rPr>
              <w:t xml:space="preserve">Compreende um discurso e segue uma parte limitada das linhas de argumentação sobre como melhorar as capacidades de um </w:t>
            </w:r>
            <w:proofErr w:type="spellStart"/>
            <w:r w:rsidRPr="00490722">
              <w:rPr>
                <w:rFonts w:ascii="Arial Narrow" w:hAnsi="Arial Narrow"/>
                <w:i/>
                <w:iCs/>
                <w:sz w:val="18"/>
                <w:szCs w:val="20"/>
              </w:rPr>
              <w:t>blogger</w:t>
            </w:r>
            <w:proofErr w:type="spellEnd"/>
            <w:r w:rsidRPr="00490722">
              <w:rPr>
                <w:rFonts w:ascii="Arial Narrow" w:hAnsi="Arial Narrow"/>
                <w:sz w:val="18"/>
                <w:szCs w:val="20"/>
              </w:rPr>
              <w:t>.</w:t>
            </w:r>
          </w:p>
        </w:tc>
      </w:tr>
      <w:tr w:rsidR="000F7BD4" w:rsidRPr="00490722" w14:paraId="385F91CD" w14:textId="77777777" w:rsidTr="003D409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B99E5E3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A152422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818110E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E5324B9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6B4907E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8180FF6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5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E291034" w14:textId="77777777" w:rsidR="000F7BD4" w:rsidRPr="00490722" w:rsidRDefault="000F7BD4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sz w:val="18"/>
                <w:szCs w:val="20"/>
              </w:rPr>
              <w:t xml:space="preserve">Compreende um discurso e segue uma parte muito limitada das linhas de argumentação sobre como melhorar as capacidades de um </w:t>
            </w:r>
            <w:proofErr w:type="spellStart"/>
            <w:r w:rsidRPr="00490722">
              <w:rPr>
                <w:rFonts w:ascii="Arial Narrow" w:hAnsi="Arial Narrow"/>
                <w:i/>
                <w:iCs/>
                <w:sz w:val="18"/>
                <w:szCs w:val="20"/>
              </w:rPr>
              <w:t>blogger</w:t>
            </w:r>
            <w:proofErr w:type="spellEnd"/>
            <w:r w:rsidRPr="00490722">
              <w:rPr>
                <w:rFonts w:ascii="Arial Narrow" w:hAnsi="Arial Narrow"/>
                <w:sz w:val="18"/>
                <w:szCs w:val="20"/>
              </w:rPr>
              <w:t>.</w:t>
            </w:r>
          </w:p>
        </w:tc>
      </w:tr>
      <w:tr w:rsidR="000F7BD4" w:rsidRPr="00490722" w14:paraId="685D1414" w14:textId="77777777" w:rsidTr="003D409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5694980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335A025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B4D93D0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A2C93D1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B2F7924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747271B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0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FB40628" w14:textId="77777777" w:rsidR="000F7BD4" w:rsidRPr="00490722" w:rsidRDefault="000F7BD4" w:rsidP="0050672E">
            <w:pPr>
              <w:rPr>
                <w:rFonts w:ascii="Arial Narrow" w:hAnsi="Arial Narrow"/>
                <w:bCs/>
                <w:sz w:val="18"/>
                <w:szCs w:val="20"/>
              </w:rPr>
            </w:pPr>
            <w:r w:rsidRPr="00490722">
              <w:rPr>
                <w:rFonts w:ascii="Arial Narrow" w:hAnsi="Arial Narrow"/>
                <w:b/>
                <w:bCs/>
                <w:sz w:val="18"/>
                <w:szCs w:val="20"/>
              </w:rPr>
              <w:t>Não compreende</w:t>
            </w:r>
            <w:r w:rsidRPr="00490722">
              <w:rPr>
                <w:rFonts w:ascii="Arial Narrow" w:hAnsi="Arial Narrow"/>
                <w:sz w:val="18"/>
                <w:szCs w:val="20"/>
              </w:rPr>
              <w:t xml:space="preserve"> um discurso, nem segue linhas de argumentação sobre como melhorar as capacidades de um </w:t>
            </w:r>
            <w:proofErr w:type="spellStart"/>
            <w:r w:rsidRPr="00490722">
              <w:rPr>
                <w:rFonts w:ascii="Arial Narrow" w:hAnsi="Arial Narrow"/>
                <w:i/>
                <w:iCs/>
                <w:sz w:val="18"/>
                <w:szCs w:val="20"/>
              </w:rPr>
              <w:t>blogger</w:t>
            </w:r>
            <w:proofErr w:type="spellEnd"/>
            <w:r w:rsidRPr="00490722">
              <w:rPr>
                <w:rFonts w:ascii="Arial Narrow" w:hAnsi="Arial Narrow"/>
                <w:sz w:val="18"/>
                <w:szCs w:val="20"/>
              </w:rPr>
              <w:t>.</w:t>
            </w:r>
          </w:p>
        </w:tc>
      </w:tr>
      <w:tr w:rsidR="000F7BD4" w:rsidRPr="00490722" w14:paraId="467A8D06" w14:textId="77777777" w:rsidTr="00522A00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5D844AA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4CF2232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95FBC57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B</w:t>
            </w:r>
          </w:p>
        </w:tc>
        <w:tc>
          <w:tcPr>
            <w:tcW w:w="1701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2F5EB35" w14:textId="77777777" w:rsidR="000F7BD4" w:rsidRPr="00490722" w:rsidRDefault="000F7BD4" w:rsidP="000F7BD4">
            <w:pPr>
              <w:jc w:val="center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  <w:szCs w:val="20"/>
              </w:rPr>
              <w:t>Itens de seleção</w:t>
            </w:r>
          </w:p>
          <w:p w14:paraId="68C95030" w14:textId="7F05934E" w:rsidR="000F7BD4" w:rsidRPr="00490722" w:rsidRDefault="000F7BD4" w:rsidP="000F7BD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  <w:szCs w:val="20"/>
              </w:rPr>
              <w:t>(</w:t>
            </w:r>
            <w:r>
              <w:rPr>
                <w:rFonts w:ascii="Arial Narrow" w:hAnsi="Arial Narrow"/>
                <w:sz w:val="20"/>
                <w:szCs w:val="20"/>
              </w:rPr>
              <w:t>verdadeira/falso</w:t>
            </w:r>
            <w:r w:rsidRPr="00490722">
              <w:rPr>
                <w:rFonts w:ascii="Arial Narrow" w:hAnsi="Arial Narrow"/>
                <w:sz w:val="20"/>
                <w:szCs w:val="20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E162193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  <w:szCs w:val="20"/>
              </w:rPr>
              <w:t>5x2=25</w:t>
            </w: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212B99B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25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3672170" w14:textId="77777777" w:rsidR="000F7BD4" w:rsidRPr="00490722" w:rsidRDefault="000F7BD4" w:rsidP="0050672E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490722">
              <w:rPr>
                <w:rFonts w:ascii="Arial Narrow" w:hAnsi="Arial Narrow"/>
                <w:sz w:val="18"/>
                <w:szCs w:val="20"/>
              </w:rPr>
              <w:t>Compreende um discurso e segue todas as linhas de argumentação sobre a organização de um blogue.</w:t>
            </w:r>
          </w:p>
        </w:tc>
      </w:tr>
      <w:tr w:rsidR="000F7BD4" w:rsidRPr="00490722" w14:paraId="656C5B4E" w14:textId="77777777" w:rsidTr="00522A00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680E6A9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A1DC62B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3486B96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C543F05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702815F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62A22B5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20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98243B6" w14:textId="77777777" w:rsidR="000F7BD4" w:rsidRPr="00490722" w:rsidRDefault="000F7BD4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sz w:val="18"/>
                <w:szCs w:val="20"/>
              </w:rPr>
              <w:t>Compreende um discurso e segue quase todas as linhas de argumentação sobre a organização de um blogue.</w:t>
            </w:r>
          </w:p>
        </w:tc>
      </w:tr>
      <w:tr w:rsidR="000F7BD4" w:rsidRPr="00490722" w14:paraId="23E6111C" w14:textId="77777777" w:rsidTr="00522A00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8F7B667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21D3296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52A5B90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507908F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E419159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471BD2D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15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A7349E1" w14:textId="77777777" w:rsidR="000F7BD4" w:rsidRPr="00490722" w:rsidRDefault="000F7BD4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sz w:val="18"/>
                <w:szCs w:val="20"/>
              </w:rPr>
              <w:t>Compreende um discurso e segue uma parte das linhas de argumentação sobre a organização de um blogue.</w:t>
            </w:r>
          </w:p>
        </w:tc>
      </w:tr>
      <w:tr w:rsidR="000F7BD4" w:rsidRPr="00490722" w14:paraId="77C25042" w14:textId="77777777" w:rsidTr="00522A00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C2B26E1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E7F590F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6886DB0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AE4DF98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96277D9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19CB16D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10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34F6428" w14:textId="77777777" w:rsidR="000F7BD4" w:rsidRPr="00490722" w:rsidRDefault="000F7BD4" w:rsidP="0050672E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490722">
              <w:rPr>
                <w:rFonts w:ascii="Arial Narrow" w:hAnsi="Arial Narrow"/>
                <w:sz w:val="18"/>
                <w:szCs w:val="20"/>
              </w:rPr>
              <w:t>Compreende um discurso e segue uma parte limitada das linhas de argumentação sobre a organização de um blogue.</w:t>
            </w:r>
          </w:p>
        </w:tc>
      </w:tr>
      <w:tr w:rsidR="000F7BD4" w:rsidRPr="00490722" w14:paraId="4A333A48" w14:textId="77777777" w:rsidTr="00522A00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48DEC3C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3ACA82C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1BC4288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E5104C3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530B73C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8F23F28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5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06DAA83" w14:textId="77777777" w:rsidR="000F7BD4" w:rsidRPr="00490722" w:rsidRDefault="000F7BD4" w:rsidP="0050672E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490722">
              <w:rPr>
                <w:rFonts w:ascii="Arial Narrow" w:hAnsi="Arial Narrow"/>
                <w:sz w:val="18"/>
                <w:szCs w:val="20"/>
              </w:rPr>
              <w:t>Compreende um discurso e segue uma parte muito limitada das linhas de argumentação sobre a organização de um blogue.</w:t>
            </w:r>
          </w:p>
        </w:tc>
      </w:tr>
      <w:tr w:rsidR="000F7BD4" w:rsidRPr="00490722" w14:paraId="021C630B" w14:textId="77777777" w:rsidTr="00522A00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A4FBC11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FEE9ED5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050363C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03D6201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DE5A1C4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D7BE180" w14:textId="77777777" w:rsidR="000F7BD4" w:rsidRPr="00490722" w:rsidRDefault="000F7BD4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0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486CABC" w14:textId="77777777" w:rsidR="000F7BD4" w:rsidRPr="00490722" w:rsidRDefault="000F7BD4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b/>
                <w:bCs/>
                <w:sz w:val="18"/>
                <w:szCs w:val="20"/>
              </w:rPr>
              <w:t>Não compreende</w:t>
            </w:r>
            <w:r w:rsidRPr="00490722">
              <w:rPr>
                <w:rFonts w:ascii="Arial Narrow" w:hAnsi="Arial Narrow"/>
                <w:sz w:val="18"/>
                <w:szCs w:val="20"/>
              </w:rPr>
              <w:t xml:space="preserve"> um discurso, nem segue linhas de argumentação sobre a organização de um blogue.</w:t>
            </w:r>
          </w:p>
        </w:tc>
      </w:tr>
      <w:tr w:rsidR="00236FBE" w:rsidRPr="00490722" w14:paraId="06131503" w14:textId="77777777" w:rsidTr="000B3669">
        <w:trPr>
          <w:gridAfter w:val="1"/>
          <w:wAfter w:w="42" w:type="dxa"/>
          <w:trHeight w:val="285"/>
          <w:jc w:val="center"/>
        </w:trPr>
        <w:tc>
          <w:tcPr>
            <w:tcW w:w="152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610612F" w14:textId="77777777" w:rsidR="00236FBE" w:rsidRPr="00490722" w:rsidRDefault="00236FBE" w:rsidP="00236FBE">
            <w:pPr>
              <w:jc w:val="center"/>
              <w:rPr>
                <w:rFonts w:ascii="Arial Narrow" w:hAnsi="Arial Narrow"/>
                <w:b/>
                <w:i/>
                <w:iCs/>
                <w:sz w:val="22"/>
                <w:szCs w:val="22"/>
              </w:rPr>
            </w:pPr>
            <w:r w:rsidRPr="00490722">
              <w:rPr>
                <w:rFonts w:ascii="Arial Narrow" w:hAnsi="Arial Narrow"/>
                <w:b/>
                <w:i/>
                <w:iCs/>
                <w:sz w:val="22"/>
                <w:szCs w:val="22"/>
              </w:rPr>
              <w:t>Reading</w:t>
            </w:r>
          </w:p>
        </w:tc>
        <w:tc>
          <w:tcPr>
            <w:tcW w:w="198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D6D06CC" w14:textId="77777777" w:rsidR="00236FBE" w:rsidRPr="00490722" w:rsidRDefault="00236FBE" w:rsidP="00236FB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Compreensão Escrita</w:t>
            </w:r>
          </w:p>
        </w:tc>
        <w:tc>
          <w:tcPr>
            <w:tcW w:w="70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AAA6580" w14:textId="77777777" w:rsidR="00236FBE" w:rsidRPr="00490722" w:rsidRDefault="00236FBE" w:rsidP="00236FB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A</w:t>
            </w:r>
          </w:p>
        </w:tc>
        <w:tc>
          <w:tcPr>
            <w:tcW w:w="1701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604AB7A" w14:textId="77777777" w:rsidR="00236FBE" w:rsidRPr="00490722" w:rsidRDefault="00236FBE" w:rsidP="00236FB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  <w:szCs w:val="20"/>
              </w:rPr>
              <w:t>Itens de seleção</w:t>
            </w:r>
          </w:p>
          <w:p w14:paraId="5C334834" w14:textId="77777777" w:rsidR="00236FBE" w:rsidRPr="00490722" w:rsidRDefault="00236FBE" w:rsidP="00236FB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  <w:szCs w:val="20"/>
              </w:rPr>
              <w:t>(escolha múltipla)</w:t>
            </w: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665C769" w14:textId="017ED20D" w:rsidR="00236FBE" w:rsidRPr="00490722" w:rsidRDefault="00236FBE" w:rsidP="00236FB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  <w:r w:rsidRPr="00AF3E46">
              <w:rPr>
                <w:rFonts w:ascii="Arial Narrow" w:hAnsi="Arial Narrow"/>
                <w:sz w:val="20"/>
                <w:szCs w:val="20"/>
              </w:rPr>
              <w:t>x</w:t>
            </w: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Pr="00AF3E46">
              <w:rPr>
                <w:rFonts w:ascii="Arial Narrow" w:hAnsi="Arial Narrow"/>
                <w:sz w:val="20"/>
                <w:szCs w:val="20"/>
              </w:rPr>
              <w:t>=</w:t>
            </w:r>
            <w:r>
              <w:rPr>
                <w:rFonts w:ascii="Arial Narrow" w:hAnsi="Arial Narrow"/>
                <w:sz w:val="20"/>
                <w:szCs w:val="20"/>
              </w:rPr>
              <w:t>21</w:t>
            </w: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99FDCC9" w14:textId="73D4F706" w:rsidR="00236FBE" w:rsidRPr="00490722" w:rsidRDefault="00236FBE" w:rsidP="00236FB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21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4E5FC77" w14:textId="75E292A7" w:rsidR="00236FBE" w:rsidRPr="00490722" w:rsidRDefault="00236FBE" w:rsidP="00236FBE">
            <w:pPr>
              <w:rPr>
                <w:rFonts w:ascii="Arial Narrow" w:hAnsi="Arial Narrow"/>
                <w:bCs/>
                <w:sz w:val="18"/>
                <w:szCs w:val="20"/>
              </w:rPr>
            </w:pPr>
            <w:r w:rsidRPr="00304709">
              <w:rPr>
                <w:rFonts w:ascii="Arial Narrow" w:hAnsi="Arial Narrow"/>
                <w:bCs/>
                <w:sz w:val="18"/>
                <w:szCs w:val="20"/>
              </w:rPr>
              <w:t xml:space="preserve">Lê e compreende </w:t>
            </w:r>
            <w:r>
              <w:rPr>
                <w:rFonts w:ascii="Arial Narrow" w:hAnsi="Arial Narrow"/>
                <w:bCs/>
                <w:sz w:val="18"/>
                <w:szCs w:val="20"/>
              </w:rPr>
              <w:t>todo o</w:t>
            </w:r>
            <w:r w:rsidRPr="00304709">
              <w:rPr>
                <w:rFonts w:ascii="Arial Narrow" w:hAnsi="Arial Narrow"/>
                <w:bCs/>
                <w:sz w:val="18"/>
                <w:szCs w:val="20"/>
              </w:rPr>
              <w:t xml:space="preserve"> texto de opinião sobre </w:t>
            </w:r>
            <w:r w:rsidRPr="00D06D5A">
              <w:rPr>
                <w:rFonts w:ascii="Arial Narrow" w:hAnsi="Arial Narrow"/>
                <w:bCs/>
                <w:sz w:val="18"/>
                <w:szCs w:val="20"/>
              </w:rPr>
              <w:t xml:space="preserve">a elaboração de um </w:t>
            </w:r>
            <w:proofErr w:type="spellStart"/>
            <w:r w:rsidRPr="0069167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vlog</w:t>
            </w:r>
            <w:proofErr w:type="spellEnd"/>
            <w:r>
              <w:rPr>
                <w:rFonts w:ascii="Arial Narrow" w:hAnsi="Arial Narrow"/>
                <w:bCs/>
                <w:sz w:val="18"/>
                <w:szCs w:val="20"/>
              </w:rPr>
              <w:t>, escolhendo todas as opções corretas.</w:t>
            </w:r>
          </w:p>
        </w:tc>
      </w:tr>
      <w:tr w:rsidR="00236FBE" w:rsidRPr="00490722" w14:paraId="5C3069A6" w14:textId="77777777" w:rsidTr="00757583">
        <w:trPr>
          <w:gridAfter w:val="1"/>
          <w:wAfter w:w="42" w:type="dxa"/>
          <w:trHeight w:val="275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519B4E9" w14:textId="77777777" w:rsidR="00236FBE" w:rsidRPr="00490722" w:rsidRDefault="00236FBE" w:rsidP="00236FB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63E178C" w14:textId="77777777" w:rsidR="00236FBE" w:rsidRPr="00490722" w:rsidRDefault="00236FBE" w:rsidP="00236FB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71A4BF1" w14:textId="77777777" w:rsidR="00236FBE" w:rsidRPr="00490722" w:rsidRDefault="00236FBE" w:rsidP="00236FB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6E066F1" w14:textId="77777777" w:rsidR="00236FBE" w:rsidRPr="00490722" w:rsidRDefault="00236FBE" w:rsidP="00236FB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9DA1846" w14:textId="77777777" w:rsidR="00236FBE" w:rsidRPr="00490722" w:rsidRDefault="00236FBE" w:rsidP="00236FB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EE1FE69" w14:textId="5D2148E5" w:rsidR="00236FBE" w:rsidRPr="00490722" w:rsidRDefault="00236FBE" w:rsidP="00236FB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18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2EE9D8D7" w14:textId="7E37AA5F" w:rsidR="00236FBE" w:rsidRPr="00490722" w:rsidRDefault="00236FBE" w:rsidP="00236FBE">
            <w:pPr>
              <w:rPr>
                <w:rFonts w:ascii="Arial Narrow" w:hAnsi="Arial Narrow"/>
                <w:sz w:val="18"/>
                <w:szCs w:val="20"/>
              </w:rPr>
            </w:pPr>
            <w:r w:rsidRPr="00C36B76">
              <w:rPr>
                <w:rFonts w:ascii="Arial Narrow" w:hAnsi="Arial Narrow"/>
                <w:sz w:val="18"/>
                <w:szCs w:val="20"/>
              </w:rPr>
              <w:t xml:space="preserve">Lê e compreende a maior parte do texto de opinião sobre a elaboração de um </w:t>
            </w:r>
            <w:proofErr w:type="spellStart"/>
            <w:r w:rsidRPr="00C36B76">
              <w:rPr>
                <w:rFonts w:ascii="Arial Narrow" w:hAnsi="Arial Narrow"/>
                <w:sz w:val="18"/>
                <w:szCs w:val="20"/>
              </w:rPr>
              <w:t>vlog</w:t>
            </w:r>
            <w:proofErr w:type="spellEnd"/>
            <w:r w:rsidRPr="00C36B76">
              <w:rPr>
                <w:rFonts w:ascii="Arial Narrow" w:hAnsi="Arial Narrow"/>
                <w:bCs/>
                <w:sz w:val="18"/>
                <w:szCs w:val="20"/>
              </w:rPr>
              <w:t xml:space="preserve">, escolhendo </w:t>
            </w:r>
            <w:r w:rsidR="00101F97">
              <w:rPr>
                <w:rFonts w:ascii="Arial Narrow" w:hAnsi="Arial Narrow"/>
                <w:bCs/>
                <w:sz w:val="18"/>
                <w:szCs w:val="20"/>
              </w:rPr>
              <w:t>a</w:t>
            </w:r>
            <w:r w:rsidRPr="00C36B76">
              <w:rPr>
                <w:rFonts w:ascii="Arial Narrow" w:hAnsi="Arial Narrow"/>
                <w:bCs/>
                <w:sz w:val="18"/>
                <w:szCs w:val="20"/>
              </w:rPr>
              <w:t xml:space="preserve"> opç</w:t>
            </w:r>
            <w:r w:rsidR="00101F97">
              <w:rPr>
                <w:rFonts w:ascii="Arial Narrow" w:hAnsi="Arial Narrow"/>
                <w:bCs/>
                <w:sz w:val="18"/>
                <w:szCs w:val="20"/>
              </w:rPr>
              <w:t>ão correta em 6 frases</w:t>
            </w:r>
            <w:r w:rsidRPr="00C36B76">
              <w:rPr>
                <w:rFonts w:ascii="Arial Narrow" w:hAnsi="Arial Narrow"/>
                <w:bCs/>
                <w:sz w:val="18"/>
                <w:szCs w:val="20"/>
              </w:rPr>
              <w:t>.</w:t>
            </w:r>
          </w:p>
        </w:tc>
      </w:tr>
      <w:tr w:rsidR="00101F97" w:rsidRPr="00490722" w14:paraId="47206E7F" w14:textId="77777777" w:rsidTr="00757583">
        <w:trPr>
          <w:gridAfter w:val="1"/>
          <w:wAfter w:w="42" w:type="dxa"/>
          <w:trHeight w:val="275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1E79238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BE1457C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C338968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02B08B7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DFA1539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E0CDCC9" w14:textId="74BEDF16" w:rsidR="00101F97" w:rsidRPr="00490722" w:rsidRDefault="00101F97" w:rsidP="00101F9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15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5E7EF240" w14:textId="75AC663A" w:rsidR="00101F97" w:rsidRPr="00490722" w:rsidRDefault="00101F97" w:rsidP="00101F97">
            <w:pPr>
              <w:rPr>
                <w:rFonts w:ascii="Arial Narrow" w:hAnsi="Arial Narrow"/>
                <w:sz w:val="18"/>
                <w:szCs w:val="20"/>
              </w:rPr>
            </w:pPr>
            <w:r w:rsidRPr="00FB0CD1">
              <w:rPr>
                <w:rFonts w:ascii="Arial Narrow" w:hAnsi="Arial Narrow"/>
                <w:sz w:val="18"/>
                <w:szCs w:val="20"/>
              </w:rPr>
              <w:t xml:space="preserve">Lê e compreende a maior parte do texto de opinião sobre a elaboração de um </w:t>
            </w:r>
            <w:proofErr w:type="spellStart"/>
            <w:r w:rsidRPr="00FB0CD1">
              <w:rPr>
                <w:rFonts w:ascii="Arial Narrow" w:hAnsi="Arial Narrow"/>
                <w:sz w:val="18"/>
                <w:szCs w:val="20"/>
              </w:rPr>
              <w:t>vlog</w:t>
            </w:r>
            <w:proofErr w:type="spellEnd"/>
            <w:r w:rsidRPr="00FB0CD1">
              <w:rPr>
                <w:rFonts w:ascii="Arial Narrow" w:hAnsi="Arial Narrow"/>
                <w:bCs/>
                <w:sz w:val="18"/>
                <w:szCs w:val="20"/>
              </w:rPr>
              <w:t xml:space="preserve">, escolhendo a opção correta em </w:t>
            </w:r>
            <w:r>
              <w:rPr>
                <w:rFonts w:ascii="Arial Narrow" w:hAnsi="Arial Narrow"/>
                <w:bCs/>
                <w:sz w:val="18"/>
                <w:szCs w:val="20"/>
              </w:rPr>
              <w:t>5</w:t>
            </w:r>
            <w:r w:rsidRPr="00FB0CD1">
              <w:rPr>
                <w:rFonts w:ascii="Arial Narrow" w:hAnsi="Arial Narrow"/>
                <w:bCs/>
                <w:sz w:val="18"/>
                <w:szCs w:val="20"/>
              </w:rPr>
              <w:t xml:space="preserve"> frases.</w:t>
            </w:r>
          </w:p>
        </w:tc>
      </w:tr>
      <w:tr w:rsidR="00101F97" w:rsidRPr="00490722" w14:paraId="1BB0D2C2" w14:textId="77777777" w:rsidTr="00757583">
        <w:trPr>
          <w:gridAfter w:val="1"/>
          <w:wAfter w:w="42" w:type="dxa"/>
          <w:trHeight w:val="279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851F253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ACA3F02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BDFF5F0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9EAB33C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BEABD5F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76F9E4E" w14:textId="5D3E2C90" w:rsidR="00101F97" w:rsidRPr="00490722" w:rsidRDefault="00101F97" w:rsidP="00101F9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12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40190A66" w14:textId="6CB856E7" w:rsidR="00101F97" w:rsidRPr="00490722" w:rsidRDefault="00101F97" w:rsidP="00101F97">
            <w:pPr>
              <w:rPr>
                <w:rFonts w:ascii="Arial Narrow" w:hAnsi="Arial Narrow"/>
                <w:sz w:val="18"/>
                <w:szCs w:val="20"/>
              </w:rPr>
            </w:pPr>
            <w:r w:rsidRPr="00FB0CD1">
              <w:rPr>
                <w:rFonts w:ascii="Arial Narrow" w:hAnsi="Arial Narrow"/>
                <w:sz w:val="18"/>
                <w:szCs w:val="20"/>
              </w:rPr>
              <w:t xml:space="preserve">Lê e compreende a maior parte do texto de opinião sobre a elaboração de um </w:t>
            </w:r>
            <w:proofErr w:type="spellStart"/>
            <w:r w:rsidRPr="00FB0CD1">
              <w:rPr>
                <w:rFonts w:ascii="Arial Narrow" w:hAnsi="Arial Narrow"/>
                <w:sz w:val="18"/>
                <w:szCs w:val="20"/>
              </w:rPr>
              <w:t>vlog</w:t>
            </w:r>
            <w:proofErr w:type="spellEnd"/>
            <w:r w:rsidRPr="00FB0CD1">
              <w:rPr>
                <w:rFonts w:ascii="Arial Narrow" w:hAnsi="Arial Narrow"/>
                <w:bCs/>
                <w:sz w:val="18"/>
                <w:szCs w:val="20"/>
              </w:rPr>
              <w:t xml:space="preserve">, escolhendo a opção correta em </w:t>
            </w:r>
            <w:r>
              <w:rPr>
                <w:rFonts w:ascii="Arial Narrow" w:hAnsi="Arial Narrow"/>
                <w:bCs/>
                <w:sz w:val="18"/>
                <w:szCs w:val="20"/>
              </w:rPr>
              <w:t>4</w:t>
            </w:r>
            <w:r w:rsidRPr="00FB0CD1">
              <w:rPr>
                <w:rFonts w:ascii="Arial Narrow" w:hAnsi="Arial Narrow"/>
                <w:bCs/>
                <w:sz w:val="18"/>
                <w:szCs w:val="20"/>
              </w:rPr>
              <w:t xml:space="preserve"> frases.</w:t>
            </w:r>
          </w:p>
        </w:tc>
      </w:tr>
      <w:tr w:rsidR="00101F97" w:rsidRPr="00490722" w14:paraId="4816E10B" w14:textId="77777777" w:rsidTr="00757583">
        <w:trPr>
          <w:gridAfter w:val="1"/>
          <w:wAfter w:w="42" w:type="dxa"/>
          <w:trHeight w:val="252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9921EF0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5B9BB73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158F195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C38D3EC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B26C2B4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9082F2F" w14:textId="2B7FA7A7" w:rsidR="00101F97" w:rsidRPr="00490722" w:rsidRDefault="00101F97" w:rsidP="00101F9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0A06F5F8" w14:textId="2933F838" w:rsidR="00101F97" w:rsidRPr="00490722" w:rsidRDefault="00101F97" w:rsidP="00101F97">
            <w:pPr>
              <w:rPr>
                <w:rFonts w:ascii="Arial Narrow" w:hAnsi="Arial Narrow"/>
                <w:sz w:val="18"/>
                <w:szCs w:val="20"/>
              </w:rPr>
            </w:pPr>
            <w:r w:rsidRPr="00FB0CD1">
              <w:rPr>
                <w:rFonts w:ascii="Arial Narrow" w:hAnsi="Arial Narrow"/>
                <w:sz w:val="18"/>
                <w:szCs w:val="20"/>
              </w:rPr>
              <w:t xml:space="preserve">Lê e compreende a maior parte do texto de opinião sobre a elaboração de um </w:t>
            </w:r>
            <w:proofErr w:type="spellStart"/>
            <w:r w:rsidRPr="00FB0CD1">
              <w:rPr>
                <w:rFonts w:ascii="Arial Narrow" w:hAnsi="Arial Narrow"/>
                <w:sz w:val="18"/>
                <w:szCs w:val="20"/>
              </w:rPr>
              <w:t>vlog</w:t>
            </w:r>
            <w:proofErr w:type="spellEnd"/>
            <w:r w:rsidRPr="00FB0CD1">
              <w:rPr>
                <w:rFonts w:ascii="Arial Narrow" w:hAnsi="Arial Narrow"/>
                <w:bCs/>
                <w:sz w:val="18"/>
                <w:szCs w:val="20"/>
              </w:rPr>
              <w:t xml:space="preserve">, escolhendo a opção correta em </w:t>
            </w:r>
            <w:r>
              <w:rPr>
                <w:rFonts w:ascii="Arial Narrow" w:hAnsi="Arial Narrow"/>
                <w:bCs/>
                <w:sz w:val="18"/>
                <w:szCs w:val="20"/>
              </w:rPr>
              <w:t>3</w:t>
            </w:r>
            <w:r w:rsidRPr="00FB0CD1">
              <w:rPr>
                <w:rFonts w:ascii="Arial Narrow" w:hAnsi="Arial Narrow"/>
                <w:bCs/>
                <w:sz w:val="18"/>
                <w:szCs w:val="20"/>
              </w:rPr>
              <w:t xml:space="preserve"> frases.</w:t>
            </w:r>
          </w:p>
        </w:tc>
      </w:tr>
      <w:tr w:rsidR="00101F97" w:rsidRPr="00490722" w14:paraId="499464F1" w14:textId="77777777" w:rsidTr="00757583">
        <w:trPr>
          <w:gridAfter w:val="1"/>
          <w:wAfter w:w="42" w:type="dxa"/>
          <w:trHeight w:val="269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0C43472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21CBDE5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3ADFB24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4888525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468B9F4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0B2937F" w14:textId="55326CD8" w:rsidR="00101F97" w:rsidRPr="00490722" w:rsidRDefault="00101F97" w:rsidP="00101F9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2DD1180D" w14:textId="57AEA8B6" w:rsidR="00101F97" w:rsidRPr="00490722" w:rsidRDefault="00101F97" w:rsidP="00101F97">
            <w:pPr>
              <w:rPr>
                <w:rFonts w:ascii="Arial Narrow" w:hAnsi="Arial Narrow"/>
                <w:sz w:val="18"/>
                <w:szCs w:val="20"/>
              </w:rPr>
            </w:pPr>
            <w:r w:rsidRPr="00FB0CD1">
              <w:rPr>
                <w:rFonts w:ascii="Arial Narrow" w:hAnsi="Arial Narrow"/>
                <w:sz w:val="18"/>
                <w:szCs w:val="20"/>
              </w:rPr>
              <w:t xml:space="preserve">Lê e compreende a maior parte do texto de opinião sobre a elaboração de um </w:t>
            </w:r>
            <w:proofErr w:type="spellStart"/>
            <w:r w:rsidRPr="00FB0CD1">
              <w:rPr>
                <w:rFonts w:ascii="Arial Narrow" w:hAnsi="Arial Narrow"/>
                <w:sz w:val="18"/>
                <w:szCs w:val="20"/>
              </w:rPr>
              <w:t>vlog</w:t>
            </w:r>
            <w:proofErr w:type="spellEnd"/>
            <w:r w:rsidRPr="00FB0CD1">
              <w:rPr>
                <w:rFonts w:ascii="Arial Narrow" w:hAnsi="Arial Narrow"/>
                <w:bCs/>
                <w:sz w:val="18"/>
                <w:szCs w:val="20"/>
              </w:rPr>
              <w:t xml:space="preserve">, escolhendo a opção correta em </w:t>
            </w:r>
            <w:r>
              <w:rPr>
                <w:rFonts w:ascii="Arial Narrow" w:hAnsi="Arial Narrow"/>
                <w:bCs/>
                <w:sz w:val="18"/>
                <w:szCs w:val="20"/>
              </w:rPr>
              <w:t>2</w:t>
            </w:r>
            <w:r w:rsidRPr="00FB0CD1">
              <w:rPr>
                <w:rFonts w:ascii="Arial Narrow" w:hAnsi="Arial Narrow"/>
                <w:bCs/>
                <w:sz w:val="18"/>
                <w:szCs w:val="20"/>
              </w:rPr>
              <w:t xml:space="preserve"> frases.</w:t>
            </w:r>
          </w:p>
        </w:tc>
      </w:tr>
      <w:tr w:rsidR="00101F97" w:rsidRPr="00490722" w14:paraId="6138D44D" w14:textId="77777777" w:rsidTr="00757583">
        <w:trPr>
          <w:gridAfter w:val="1"/>
          <w:wAfter w:w="42" w:type="dxa"/>
          <w:trHeight w:val="269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CF1508F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0AC6414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0881CD8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0C7728B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E8223CC" w14:textId="77777777" w:rsidR="00101F97" w:rsidRPr="00490722" w:rsidRDefault="00101F97" w:rsidP="00101F9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1A43921" w14:textId="1AD76827" w:rsidR="00101F97" w:rsidRPr="00490722" w:rsidRDefault="00101F97" w:rsidP="00101F9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54306FAB" w14:textId="2172B838" w:rsidR="00101F97" w:rsidRPr="00490722" w:rsidRDefault="00101F97" w:rsidP="00101F97">
            <w:pPr>
              <w:rPr>
                <w:rFonts w:ascii="Arial Narrow" w:hAnsi="Arial Narrow"/>
                <w:sz w:val="18"/>
                <w:szCs w:val="20"/>
              </w:rPr>
            </w:pPr>
            <w:r w:rsidRPr="00FB0CD1">
              <w:rPr>
                <w:rFonts w:ascii="Arial Narrow" w:hAnsi="Arial Narrow"/>
                <w:sz w:val="18"/>
                <w:szCs w:val="20"/>
              </w:rPr>
              <w:t xml:space="preserve">Lê e compreende a maior parte do texto de opinião sobre a elaboração de um </w:t>
            </w:r>
            <w:proofErr w:type="spellStart"/>
            <w:r w:rsidRPr="00FB0CD1">
              <w:rPr>
                <w:rFonts w:ascii="Arial Narrow" w:hAnsi="Arial Narrow"/>
                <w:sz w:val="18"/>
                <w:szCs w:val="20"/>
              </w:rPr>
              <w:t>vlog</w:t>
            </w:r>
            <w:proofErr w:type="spellEnd"/>
            <w:r w:rsidRPr="00FB0CD1">
              <w:rPr>
                <w:rFonts w:ascii="Arial Narrow" w:hAnsi="Arial Narrow"/>
                <w:bCs/>
                <w:sz w:val="18"/>
                <w:szCs w:val="20"/>
              </w:rPr>
              <w:t xml:space="preserve">, escolhendo a opção correta em </w:t>
            </w:r>
            <w:r>
              <w:rPr>
                <w:rFonts w:ascii="Arial Narrow" w:hAnsi="Arial Narrow"/>
                <w:bCs/>
                <w:sz w:val="18"/>
                <w:szCs w:val="20"/>
              </w:rPr>
              <w:t>1</w:t>
            </w:r>
            <w:r w:rsidRPr="00FB0CD1">
              <w:rPr>
                <w:rFonts w:ascii="Arial Narrow" w:hAnsi="Arial Narrow"/>
                <w:bCs/>
                <w:sz w:val="18"/>
                <w:szCs w:val="20"/>
              </w:rPr>
              <w:t xml:space="preserve"> frase.</w:t>
            </w:r>
          </w:p>
        </w:tc>
      </w:tr>
      <w:tr w:rsidR="00236FBE" w:rsidRPr="00490722" w14:paraId="5EC93379" w14:textId="77777777" w:rsidTr="000B3669">
        <w:trPr>
          <w:gridAfter w:val="1"/>
          <w:wAfter w:w="42" w:type="dxa"/>
          <w:trHeight w:val="277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C357E5D" w14:textId="77777777" w:rsidR="00236FBE" w:rsidRPr="00490722" w:rsidRDefault="00236FBE" w:rsidP="00236FB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B3DA150" w14:textId="77777777" w:rsidR="00236FBE" w:rsidRPr="00490722" w:rsidRDefault="00236FBE" w:rsidP="00236FB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6622046" w14:textId="77777777" w:rsidR="00236FBE" w:rsidRPr="00490722" w:rsidRDefault="00236FBE" w:rsidP="00236FB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D7D0FB3" w14:textId="77777777" w:rsidR="00236FBE" w:rsidRPr="00490722" w:rsidRDefault="00236FBE" w:rsidP="00236FB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1CFF995" w14:textId="77777777" w:rsidR="00236FBE" w:rsidRPr="00490722" w:rsidRDefault="00236FBE" w:rsidP="00236FB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2A67B67" w14:textId="35E41532" w:rsidR="00236FBE" w:rsidRPr="00490722" w:rsidRDefault="00236FBE" w:rsidP="00236FB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F3E46">
              <w:rPr>
                <w:rFonts w:ascii="Arial Narrow" w:hAnsi="Arial Narrow"/>
                <w:b/>
                <w:sz w:val="20"/>
                <w:szCs w:val="20"/>
              </w:rPr>
              <w:t>0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7D91A0C" w14:textId="5602226E" w:rsidR="00236FBE" w:rsidRPr="00490722" w:rsidRDefault="00236FBE" w:rsidP="00236FBE">
            <w:pPr>
              <w:rPr>
                <w:rFonts w:ascii="Arial Narrow" w:hAnsi="Arial Narrow"/>
                <w:sz w:val="18"/>
                <w:szCs w:val="20"/>
              </w:rPr>
            </w:pPr>
            <w:r w:rsidRPr="00691672">
              <w:rPr>
                <w:rFonts w:ascii="Arial Narrow" w:hAnsi="Arial Narrow"/>
                <w:b/>
                <w:bCs/>
                <w:sz w:val="18"/>
                <w:szCs w:val="20"/>
              </w:rPr>
              <w:t>Não lê</w:t>
            </w:r>
            <w:r>
              <w:rPr>
                <w:rFonts w:ascii="Arial Narrow" w:hAnsi="Arial Narrow"/>
                <w:b/>
                <w:bCs/>
                <w:sz w:val="18"/>
                <w:szCs w:val="20"/>
              </w:rPr>
              <w:t>,</w:t>
            </w:r>
            <w:r w:rsidRPr="00691672">
              <w:rPr>
                <w:rFonts w:ascii="Arial Narrow" w:hAnsi="Arial Narrow"/>
                <w:sz w:val="18"/>
                <w:szCs w:val="20"/>
              </w:rPr>
              <w:t xml:space="preserve"> </w:t>
            </w:r>
            <w:r>
              <w:rPr>
                <w:rFonts w:ascii="Arial Narrow" w:hAnsi="Arial Narrow"/>
                <w:sz w:val="18"/>
                <w:szCs w:val="20"/>
              </w:rPr>
              <w:t xml:space="preserve">nem </w:t>
            </w:r>
            <w:r w:rsidRPr="00304709">
              <w:rPr>
                <w:rFonts w:ascii="Arial Narrow" w:hAnsi="Arial Narrow"/>
                <w:sz w:val="18"/>
                <w:szCs w:val="20"/>
              </w:rPr>
              <w:t xml:space="preserve">compreende um texto de opinião sobre </w:t>
            </w:r>
            <w:r w:rsidRPr="00D06D5A">
              <w:rPr>
                <w:rFonts w:ascii="Arial Narrow" w:hAnsi="Arial Narrow"/>
                <w:sz w:val="18"/>
                <w:szCs w:val="20"/>
              </w:rPr>
              <w:t xml:space="preserve">a elaboração de um </w:t>
            </w:r>
            <w:proofErr w:type="spellStart"/>
            <w:r w:rsidRPr="00691672">
              <w:rPr>
                <w:rFonts w:ascii="Arial Narrow" w:hAnsi="Arial Narrow"/>
                <w:i/>
                <w:iCs/>
                <w:sz w:val="18"/>
                <w:szCs w:val="20"/>
              </w:rPr>
              <w:t>vlog</w:t>
            </w:r>
            <w:proofErr w:type="spellEnd"/>
            <w:r>
              <w:rPr>
                <w:rFonts w:ascii="Arial Narrow" w:hAnsi="Arial Narrow"/>
                <w:sz w:val="18"/>
                <w:szCs w:val="20"/>
              </w:rPr>
              <w:t>.</w:t>
            </w:r>
          </w:p>
        </w:tc>
      </w:tr>
      <w:tr w:rsidR="000B0859" w:rsidRPr="00490722" w14:paraId="7D02106C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7C87F33" w14:textId="77777777" w:rsidR="000B0859" w:rsidRPr="00490722" w:rsidRDefault="000B0859" w:rsidP="0050672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1C4A3FE" w14:textId="77777777" w:rsidR="000B0859" w:rsidRPr="00490722" w:rsidRDefault="000B0859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 xml:space="preserve">Interação Escrita </w:t>
            </w:r>
          </w:p>
        </w:tc>
        <w:tc>
          <w:tcPr>
            <w:tcW w:w="70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FD4004B" w14:textId="77777777" w:rsidR="000B0859" w:rsidRPr="00490722" w:rsidRDefault="000B0859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B</w:t>
            </w:r>
          </w:p>
        </w:tc>
        <w:tc>
          <w:tcPr>
            <w:tcW w:w="1701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31C1FDA" w14:textId="77777777" w:rsidR="000B0859" w:rsidRPr="00490722" w:rsidRDefault="000B0859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  <w:szCs w:val="20"/>
              </w:rPr>
              <w:t xml:space="preserve">Item de construção </w:t>
            </w:r>
          </w:p>
          <w:p w14:paraId="28FEC989" w14:textId="77777777" w:rsidR="000B0859" w:rsidRPr="00490722" w:rsidRDefault="000B0859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  <w:szCs w:val="20"/>
              </w:rPr>
              <w:t>(curta)</w:t>
            </w: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186505B" w14:textId="1063DD80" w:rsidR="000B0859" w:rsidRPr="00490722" w:rsidRDefault="000B0859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  <w:szCs w:val="20"/>
              </w:rPr>
              <w:t>3x</w:t>
            </w:r>
            <w:r w:rsidR="00101F97">
              <w:rPr>
                <w:rFonts w:ascii="Arial Narrow" w:hAnsi="Arial Narrow"/>
                <w:sz w:val="20"/>
                <w:szCs w:val="20"/>
              </w:rPr>
              <w:t>3</w:t>
            </w:r>
            <w:r w:rsidRPr="00490722">
              <w:rPr>
                <w:rFonts w:ascii="Arial Narrow" w:hAnsi="Arial Narrow"/>
                <w:sz w:val="20"/>
                <w:szCs w:val="20"/>
              </w:rPr>
              <w:t>=</w:t>
            </w:r>
            <w:r w:rsidR="00101F97"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8C586C1" w14:textId="093997DC" w:rsidR="000B0859" w:rsidRPr="00490722" w:rsidRDefault="00101F9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CCF6FD5" w14:textId="77777777" w:rsidR="000B0859" w:rsidRPr="00490722" w:rsidRDefault="000B0859" w:rsidP="0050672E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490722">
              <w:rPr>
                <w:rFonts w:ascii="Arial Narrow" w:hAnsi="Arial Narrow"/>
                <w:sz w:val="18"/>
                <w:szCs w:val="20"/>
              </w:rPr>
              <w:t>Responde a todo o questionário</w:t>
            </w:r>
            <w:r w:rsidR="0050672E" w:rsidRPr="00490722">
              <w:rPr>
                <w:rFonts w:ascii="Arial Narrow" w:hAnsi="Arial Narrow"/>
                <w:sz w:val="18"/>
                <w:szCs w:val="20"/>
              </w:rPr>
              <w:t>,</w:t>
            </w:r>
            <w:r w:rsidRPr="00490722">
              <w:rPr>
                <w:rFonts w:ascii="Arial Narrow" w:hAnsi="Arial Narrow"/>
                <w:sz w:val="18"/>
                <w:szCs w:val="20"/>
              </w:rPr>
              <w:t xml:space="preserve"> mobilizando conhecimentos sobre a comunicação verbal e não-verbal</w:t>
            </w:r>
            <w:r w:rsidR="0050672E" w:rsidRPr="00490722">
              <w:rPr>
                <w:rFonts w:ascii="Arial Narrow" w:hAnsi="Arial Narrow"/>
                <w:sz w:val="18"/>
                <w:szCs w:val="20"/>
              </w:rPr>
              <w:t>.</w:t>
            </w:r>
          </w:p>
        </w:tc>
      </w:tr>
      <w:tr w:rsidR="000B0859" w:rsidRPr="00490722" w14:paraId="4FE654F7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33CFB77" w14:textId="77777777" w:rsidR="000B0859" w:rsidRPr="00490722" w:rsidRDefault="000B0859" w:rsidP="0050672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587E45D" w14:textId="77777777" w:rsidR="000B0859" w:rsidRPr="00490722" w:rsidRDefault="000B0859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9509F59" w14:textId="77777777" w:rsidR="000B0859" w:rsidRPr="00490722" w:rsidRDefault="000B0859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4FDF1D3" w14:textId="77777777" w:rsidR="000B0859" w:rsidRPr="00490722" w:rsidRDefault="000B0859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D32F2FB" w14:textId="77777777" w:rsidR="000B0859" w:rsidRPr="00490722" w:rsidRDefault="000B0859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6A08463" w14:textId="0B1B8BD5" w:rsidR="000B0859" w:rsidRPr="00490722" w:rsidRDefault="00101F9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703B7E2" w14:textId="77777777" w:rsidR="000B0859" w:rsidRPr="00490722" w:rsidRDefault="000B0859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sz w:val="18"/>
                <w:szCs w:val="20"/>
              </w:rPr>
              <w:t xml:space="preserve">Responde a parte </w:t>
            </w:r>
            <w:r w:rsidR="0050672E" w:rsidRPr="00490722">
              <w:rPr>
                <w:rFonts w:ascii="Arial Narrow" w:hAnsi="Arial Narrow"/>
                <w:sz w:val="18"/>
                <w:szCs w:val="20"/>
              </w:rPr>
              <w:t>d</w:t>
            </w:r>
            <w:r w:rsidRPr="00490722">
              <w:rPr>
                <w:rFonts w:ascii="Arial Narrow" w:hAnsi="Arial Narrow"/>
                <w:sz w:val="18"/>
                <w:szCs w:val="20"/>
              </w:rPr>
              <w:t>o questionário</w:t>
            </w:r>
            <w:r w:rsidR="0050672E" w:rsidRPr="00490722">
              <w:rPr>
                <w:rFonts w:ascii="Arial Narrow" w:hAnsi="Arial Narrow"/>
                <w:sz w:val="18"/>
                <w:szCs w:val="20"/>
              </w:rPr>
              <w:t>,</w:t>
            </w:r>
            <w:r w:rsidRPr="00490722">
              <w:rPr>
                <w:rFonts w:ascii="Arial Narrow" w:hAnsi="Arial Narrow"/>
                <w:sz w:val="18"/>
                <w:szCs w:val="20"/>
              </w:rPr>
              <w:t xml:space="preserve"> mobilizando conhecimentos sobre a comunicação verbal e não-verbal</w:t>
            </w:r>
          </w:p>
          <w:p w14:paraId="14B244DA" w14:textId="77777777" w:rsidR="000B0859" w:rsidRPr="00490722" w:rsidRDefault="000B0859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sz w:val="18"/>
                <w:szCs w:val="20"/>
              </w:rPr>
              <w:t>OU</w:t>
            </w:r>
          </w:p>
          <w:p w14:paraId="16081A51" w14:textId="77777777" w:rsidR="000B0859" w:rsidRPr="00490722" w:rsidRDefault="000B0859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sz w:val="18"/>
                <w:szCs w:val="20"/>
              </w:rPr>
              <w:t>Responde a todo o questionário</w:t>
            </w:r>
            <w:r w:rsidR="0050672E" w:rsidRPr="00490722">
              <w:rPr>
                <w:rFonts w:ascii="Arial Narrow" w:hAnsi="Arial Narrow"/>
                <w:sz w:val="18"/>
                <w:szCs w:val="20"/>
              </w:rPr>
              <w:t>,</w:t>
            </w:r>
            <w:r w:rsidRPr="00490722">
              <w:rPr>
                <w:rFonts w:ascii="Arial Narrow" w:hAnsi="Arial Narrow"/>
                <w:sz w:val="18"/>
                <w:szCs w:val="20"/>
              </w:rPr>
              <w:t xml:space="preserve"> mobilizando parte dos conhecimentos sobre a comunicação verbal e não-verbal</w:t>
            </w:r>
            <w:r w:rsidR="0050672E" w:rsidRPr="00490722">
              <w:rPr>
                <w:rFonts w:ascii="Arial Narrow" w:hAnsi="Arial Narrow"/>
                <w:sz w:val="18"/>
                <w:szCs w:val="20"/>
              </w:rPr>
              <w:t>.</w:t>
            </w:r>
          </w:p>
        </w:tc>
      </w:tr>
      <w:tr w:rsidR="000B0859" w:rsidRPr="00490722" w14:paraId="3903DA76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25662C4" w14:textId="77777777" w:rsidR="000B0859" w:rsidRPr="00490722" w:rsidRDefault="000B0859" w:rsidP="0050672E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717EDA4" w14:textId="77777777" w:rsidR="000B0859" w:rsidRPr="00490722" w:rsidRDefault="000B0859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C0490C2" w14:textId="77777777" w:rsidR="000B0859" w:rsidRPr="00490722" w:rsidRDefault="000B0859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63236B2" w14:textId="77777777" w:rsidR="000B0859" w:rsidRPr="00490722" w:rsidRDefault="000B0859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F692ACC" w14:textId="77777777" w:rsidR="000B0859" w:rsidRPr="00490722" w:rsidRDefault="000B0859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09BAFAB" w14:textId="2E25DA54" w:rsidR="000B0859" w:rsidRPr="00490722" w:rsidRDefault="00101F9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FAF31FA" w14:textId="77777777" w:rsidR="000B0859" w:rsidRPr="00490722" w:rsidRDefault="000B0859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sz w:val="18"/>
                <w:szCs w:val="20"/>
              </w:rPr>
              <w:t>Responde a uma parte limitada do questionário</w:t>
            </w:r>
            <w:r w:rsidR="0050672E" w:rsidRPr="00490722">
              <w:rPr>
                <w:rFonts w:ascii="Arial Narrow" w:hAnsi="Arial Narrow"/>
                <w:sz w:val="18"/>
                <w:szCs w:val="20"/>
              </w:rPr>
              <w:t>,</w:t>
            </w:r>
            <w:r w:rsidRPr="00490722">
              <w:rPr>
                <w:rFonts w:ascii="Arial Narrow" w:hAnsi="Arial Narrow"/>
                <w:sz w:val="18"/>
                <w:szCs w:val="20"/>
              </w:rPr>
              <w:t xml:space="preserve"> mobilizando conhecimentos sobre a comunicação verbal e não-verbal</w:t>
            </w:r>
          </w:p>
          <w:p w14:paraId="1F1D0B3B" w14:textId="77777777" w:rsidR="000B0859" w:rsidRPr="00490722" w:rsidRDefault="000B0859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sz w:val="18"/>
                <w:szCs w:val="20"/>
              </w:rPr>
              <w:t>OU</w:t>
            </w:r>
          </w:p>
          <w:p w14:paraId="38448DE2" w14:textId="77777777" w:rsidR="000B0859" w:rsidRPr="00490722" w:rsidRDefault="000B0859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sz w:val="18"/>
                <w:szCs w:val="20"/>
              </w:rPr>
              <w:t>Responde a todo o questionário</w:t>
            </w:r>
            <w:r w:rsidR="0050672E" w:rsidRPr="00490722">
              <w:rPr>
                <w:rFonts w:ascii="Arial Narrow" w:hAnsi="Arial Narrow"/>
                <w:sz w:val="18"/>
                <w:szCs w:val="20"/>
              </w:rPr>
              <w:t>,</w:t>
            </w:r>
            <w:r w:rsidRPr="00490722">
              <w:rPr>
                <w:rFonts w:ascii="Arial Narrow" w:hAnsi="Arial Narrow"/>
                <w:sz w:val="18"/>
                <w:szCs w:val="20"/>
              </w:rPr>
              <w:t xml:space="preserve"> mobilizando uma parte limitada dos conhecimentos sobre a comunicação verbal e não-verbal</w:t>
            </w:r>
            <w:r w:rsidR="0050672E" w:rsidRPr="00490722">
              <w:rPr>
                <w:rFonts w:ascii="Arial Narrow" w:hAnsi="Arial Narrow"/>
                <w:sz w:val="18"/>
                <w:szCs w:val="20"/>
              </w:rPr>
              <w:t>.</w:t>
            </w:r>
          </w:p>
        </w:tc>
      </w:tr>
      <w:tr w:rsidR="000B0859" w:rsidRPr="00490722" w14:paraId="62E192D8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auto"/>
            <w:vAlign w:val="center"/>
          </w:tcPr>
          <w:p w14:paraId="63E0C605" w14:textId="77777777" w:rsidR="000B0859" w:rsidRPr="00490722" w:rsidRDefault="000B0859" w:rsidP="0050672E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auto"/>
            <w:vAlign w:val="center"/>
          </w:tcPr>
          <w:p w14:paraId="41198FE6" w14:textId="77777777" w:rsidR="000B0859" w:rsidRPr="00490722" w:rsidRDefault="000B0859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auto"/>
            <w:vAlign w:val="center"/>
          </w:tcPr>
          <w:p w14:paraId="0CB23B7B" w14:textId="77777777" w:rsidR="000B0859" w:rsidRPr="00490722" w:rsidRDefault="000B0859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auto"/>
            <w:vAlign w:val="center"/>
          </w:tcPr>
          <w:p w14:paraId="2CA097C1" w14:textId="77777777" w:rsidR="000B0859" w:rsidRPr="00490722" w:rsidRDefault="000B0859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27EA9830" w14:textId="77777777" w:rsidR="000B0859" w:rsidRPr="00490722" w:rsidRDefault="000B0859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D3171" w14:textId="77777777" w:rsidR="000B0859" w:rsidRPr="00490722" w:rsidRDefault="000B0859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0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EAB3E" w14:textId="77777777" w:rsidR="000B0859" w:rsidRPr="00490722" w:rsidRDefault="000B0859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b/>
                <w:bCs/>
                <w:sz w:val="18"/>
                <w:szCs w:val="20"/>
              </w:rPr>
              <w:t>Não responde</w:t>
            </w:r>
            <w:r w:rsidRPr="00490722">
              <w:rPr>
                <w:rFonts w:ascii="Arial Narrow" w:hAnsi="Arial Narrow"/>
                <w:sz w:val="18"/>
                <w:szCs w:val="20"/>
              </w:rPr>
              <w:t xml:space="preserve"> ao questionário para mobilizar conhecimentos sobre a comunicação verbal e não-verbal</w:t>
            </w:r>
          </w:p>
          <w:p w14:paraId="02BC58A5" w14:textId="77777777" w:rsidR="000B0859" w:rsidRPr="00490722" w:rsidRDefault="000B0859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sz w:val="18"/>
                <w:szCs w:val="20"/>
              </w:rPr>
              <w:t>OU</w:t>
            </w:r>
          </w:p>
          <w:p w14:paraId="0EA173BB" w14:textId="77777777" w:rsidR="000B0859" w:rsidRPr="00490722" w:rsidRDefault="000B0859" w:rsidP="0050672E">
            <w:pPr>
              <w:rPr>
                <w:rFonts w:ascii="Arial Narrow" w:hAnsi="Arial Narrow"/>
                <w:bCs/>
                <w:sz w:val="18"/>
                <w:szCs w:val="20"/>
              </w:rPr>
            </w:pPr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Responde a todo o questionário, mas </w:t>
            </w:r>
            <w:r w:rsidRPr="00490722">
              <w:rPr>
                <w:rFonts w:ascii="Arial Narrow" w:hAnsi="Arial Narrow"/>
                <w:b/>
                <w:sz w:val="18"/>
                <w:szCs w:val="20"/>
              </w:rPr>
              <w:t xml:space="preserve">não </w:t>
            </w:r>
            <w:r w:rsidR="0050672E" w:rsidRPr="00490722">
              <w:rPr>
                <w:rFonts w:ascii="Arial Narrow" w:hAnsi="Arial Narrow"/>
                <w:b/>
                <w:sz w:val="18"/>
                <w:szCs w:val="20"/>
              </w:rPr>
              <w:t>mobiliza</w:t>
            </w:r>
            <w:r w:rsidR="0050672E"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r w:rsidRPr="00490722">
              <w:rPr>
                <w:rFonts w:ascii="Arial Narrow" w:hAnsi="Arial Narrow"/>
                <w:bCs/>
                <w:sz w:val="18"/>
                <w:szCs w:val="20"/>
              </w:rPr>
              <w:t>conhecimentos sobre a comunicação verbal e não-verbal</w:t>
            </w:r>
            <w:r w:rsidR="0050672E" w:rsidRPr="00490722">
              <w:rPr>
                <w:rFonts w:ascii="Arial Narrow" w:hAnsi="Arial Narrow"/>
                <w:bCs/>
                <w:sz w:val="18"/>
                <w:szCs w:val="20"/>
              </w:rPr>
              <w:t>.</w:t>
            </w:r>
          </w:p>
        </w:tc>
      </w:tr>
      <w:tr w:rsidR="00DE0587" w:rsidRPr="00490722" w14:paraId="76C29579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2CB4502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i/>
                <w:iCs/>
                <w:sz w:val="22"/>
              </w:rPr>
            </w:pPr>
            <w:proofErr w:type="spellStart"/>
            <w:r w:rsidRPr="00490722">
              <w:rPr>
                <w:rFonts w:ascii="Arial Narrow" w:hAnsi="Arial Narrow"/>
                <w:b/>
                <w:i/>
                <w:iCs/>
                <w:sz w:val="22"/>
                <w:szCs w:val="22"/>
              </w:rPr>
              <w:t>Vocabulary</w:t>
            </w:r>
            <w:proofErr w:type="spellEnd"/>
          </w:p>
          <w:p w14:paraId="4B231DB7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  <w:p w14:paraId="1D37D3F8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  <w:p w14:paraId="01CB9D73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B63FBC5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2"/>
                <w:szCs w:val="22"/>
              </w:rPr>
              <w:t xml:space="preserve">Compreensão </w:t>
            </w:r>
            <w:r w:rsidRPr="00490722">
              <w:rPr>
                <w:rFonts w:ascii="Arial Narrow" w:hAnsi="Arial Narrow"/>
                <w:b/>
                <w:bCs/>
                <w:sz w:val="20"/>
                <w:szCs w:val="20"/>
              </w:rPr>
              <w:t>Escrita</w:t>
            </w:r>
          </w:p>
        </w:tc>
        <w:tc>
          <w:tcPr>
            <w:tcW w:w="70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5BEC136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C</w:t>
            </w:r>
          </w:p>
        </w:tc>
        <w:tc>
          <w:tcPr>
            <w:tcW w:w="1701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206FCC6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  <w:szCs w:val="20"/>
              </w:rPr>
              <w:t>Itens de seleção</w:t>
            </w:r>
          </w:p>
          <w:p w14:paraId="211C0EB3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  <w:szCs w:val="20"/>
              </w:rPr>
              <w:t>(completamento)</w:t>
            </w:r>
          </w:p>
        </w:tc>
        <w:tc>
          <w:tcPr>
            <w:tcW w:w="1134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C6CA98A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  <w:szCs w:val="20"/>
              </w:rPr>
              <w:t>5x3=15</w:t>
            </w:r>
          </w:p>
        </w:tc>
        <w:tc>
          <w:tcPr>
            <w:tcW w:w="425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auto"/>
            <w:vAlign w:val="center"/>
          </w:tcPr>
          <w:p w14:paraId="7FB0FC07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15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1A422" w14:textId="77777777" w:rsidR="00DE0587" w:rsidRPr="00490722" w:rsidRDefault="00DE0587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bCs/>
                <w:sz w:val="18"/>
                <w:szCs w:val="20"/>
              </w:rPr>
              <w:t>Descodifica todas as palavras-chave sobre</w:t>
            </w:r>
            <w:r w:rsidR="00971F6F"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a</w:t>
            </w:r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utilização das tecnologias de informação</w:t>
            </w:r>
            <w:r w:rsidR="00971F6F" w:rsidRPr="00490722">
              <w:rPr>
                <w:rFonts w:ascii="Arial Narrow" w:hAnsi="Arial Narrow"/>
                <w:bCs/>
                <w:sz w:val="18"/>
                <w:szCs w:val="20"/>
              </w:rPr>
              <w:t>.</w:t>
            </w:r>
          </w:p>
        </w:tc>
      </w:tr>
      <w:tr w:rsidR="00DE0587" w:rsidRPr="00490722" w14:paraId="35D4204F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1ED3D18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54D7832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808CBAA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BFBFBF" w:themeColor="background1" w:themeShade="BF"/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47A06C1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BFBFBF" w:themeColor="background1" w:themeShade="BF"/>
              <w:left w:val="single" w:sz="4" w:space="0" w:color="BFBFBF"/>
              <w:right w:val="nil"/>
            </w:tcBorders>
            <w:shd w:val="clear" w:color="auto" w:fill="auto"/>
            <w:vAlign w:val="center"/>
          </w:tcPr>
          <w:p w14:paraId="08621DB1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9C147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12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8A08C" w14:textId="77777777" w:rsidR="00DE0587" w:rsidRPr="00490722" w:rsidRDefault="00DE0587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bCs/>
                <w:sz w:val="18"/>
                <w:szCs w:val="20"/>
              </w:rPr>
              <w:t>Descodifica quase todas as palavras-chave sobre</w:t>
            </w:r>
            <w:r w:rsidR="00971F6F"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a</w:t>
            </w:r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utilização das tecnologias de informação</w:t>
            </w:r>
            <w:r w:rsidR="00971F6F" w:rsidRPr="00490722">
              <w:rPr>
                <w:rFonts w:ascii="Arial Narrow" w:hAnsi="Arial Narrow"/>
                <w:bCs/>
                <w:sz w:val="18"/>
                <w:szCs w:val="20"/>
              </w:rPr>
              <w:t>.</w:t>
            </w:r>
          </w:p>
        </w:tc>
      </w:tr>
      <w:tr w:rsidR="00DE0587" w:rsidRPr="00490722" w14:paraId="12E46CAB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5E83D82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98C70A7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BCA9AFE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6A90ACB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BFBFBF"/>
              <w:right w:val="nil"/>
            </w:tcBorders>
            <w:shd w:val="clear" w:color="auto" w:fill="auto"/>
            <w:vAlign w:val="center"/>
          </w:tcPr>
          <w:p w14:paraId="3E0FE5CA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F3A46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B3246" w14:textId="77777777" w:rsidR="00DE0587" w:rsidRPr="00490722" w:rsidRDefault="00DE0587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bCs/>
                <w:sz w:val="18"/>
                <w:szCs w:val="20"/>
              </w:rPr>
              <w:t>Descodifica parte das palavras-chave sobre</w:t>
            </w:r>
            <w:r w:rsidR="00971F6F"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a</w:t>
            </w:r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utilização das tecnologias de informação</w:t>
            </w:r>
            <w:r w:rsidR="00971F6F" w:rsidRPr="00490722">
              <w:rPr>
                <w:rFonts w:ascii="Arial Narrow" w:hAnsi="Arial Narrow"/>
                <w:bCs/>
                <w:sz w:val="18"/>
                <w:szCs w:val="20"/>
              </w:rPr>
              <w:t>.</w:t>
            </w:r>
          </w:p>
        </w:tc>
      </w:tr>
      <w:tr w:rsidR="00DE0587" w:rsidRPr="00490722" w14:paraId="40D0CDCF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029A04E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7F7B56A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4F77E9F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5C16ECF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BFBFBF"/>
              <w:right w:val="nil"/>
            </w:tcBorders>
            <w:shd w:val="clear" w:color="auto" w:fill="auto"/>
            <w:vAlign w:val="center"/>
          </w:tcPr>
          <w:p w14:paraId="38C4B4E5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5C89C8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6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EC0A2" w14:textId="77777777" w:rsidR="00DE0587" w:rsidRPr="00490722" w:rsidRDefault="00DE0587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bCs/>
                <w:sz w:val="18"/>
                <w:szCs w:val="20"/>
              </w:rPr>
              <w:t>Descodifica uma parte limitada das palavras-chave sobre</w:t>
            </w:r>
            <w:r w:rsidR="00971F6F"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a</w:t>
            </w:r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utilização das tecnologias de informação</w:t>
            </w:r>
            <w:r w:rsidR="00971F6F" w:rsidRPr="00490722">
              <w:rPr>
                <w:rFonts w:ascii="Arial Narrow" w:hAnsi="Arial Narrow"/>
                <w:bCs/>
                <w:sz w:val="18"/>
                <w:szCs w:val="20"/>
              </w:rPr>
              <w:t>.</w:t>
            </w:r>
          </w:p>
        </w:tc>
      </w:tr>
      <w:tr w:rsidR="00DE0587" w:rsidRPr="00490722" w14:paraId="001436B1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5745891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B766865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88FF3F7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58EF538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BFBFBF"/>
              <w:right w:val="nil"/>
            </w:tcBorders>
            <w:shd w:val="clear" w:color="auto" w:fill="auto"/>
            <w:vAlign w:val="center"/>
          </w:tcPr>
          <w:p w14:paraId="28621872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50A29B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B024D" w14:textId="77777777" w:rsidR="00DE0587" w:rsidRPr="00490722" w:rsidRDefault="00DE0587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bCs/>
                <w:sz w:val="18"/>
                <w:szCs w:val="20"/>
              </w:rPr>
              <w:t>Descodifica um</w:t>
            </w:r>
            <w:r w:rsidR="00971F6F" w:rsidRPr="00490722">
              <w:rPr>
                <w:rFonts w:ascii="Arial Narrow" w:hAnsi="Arial Narrow"/>
                <w:bCs/>
                <w:sz w:val="18"/>
                <w:szCs w:val="20"/>
              </w:rPr>
              <w:t>a</w:t>
            </w:r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parte muito limitada das palavras-chave sobre</w:t>
            </w:r>
            <w:r w:rsidR="00971F6F"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a</w:t>
            </w:r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utilização das tecnologias de informação</w:t>
            </w:r>
            <w:r w:rsidR="00971F6F" w:rsidRPr="00490722">
              <w:rPr>
                <w:rFonts w:ascii="Arial Narrow" w:hAnsi="Arial Narrow"/>
                <w:bCs/>
                <w:sz w:val="18"/>
                <w:szCs w:val="20"/>
              </w:rPr>
              <w:t>.</w:t>
            </w:r>
          </w:p>
        </w:tc>
      </w:tr>
      <w:tr w:rsidR="00DE0587" w:rsidRPr="00490722" w14:paraId="5D664703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282DB60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126B8C3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58ACB83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8AE1CB0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vAlign w:val="center"/>
          </w:tcPr>
          <w:p w14:paraId="1A8F32FA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36CA7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0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8BEF40" w14:textId="77777777" w:rsidR="00DE0587" w:rsidRPr="00490722" w:rsidRDefault="00DE0587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b/>
                <w:sz w:val="18"/>
                <w:szCs w:val="20"/>
              </w:rPr>
              <w:t>Não descodifica</w:t>
            </w:r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palavras-chave sobre</w:t>
            </w:r>
            <w:r w:rsidR="00971F6F"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a</w:t>
            </w:r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utilização das tecnologias de informação</w:t>
            </w:r>
            <w:r w:rsidR="00971F6F" w:rsidRPr="00490722">
              <w:rPr>
                <w:rFonts w:ascii="Arial Narrow" w:hAnsi="Arial Narrow"/>
                <w:bCs/>
                <w:sz w:val="18"/>
                <w:szCs w:val="20"/>
              </w:rPr>
              <w:t>.</w:t>
            </w:r>
          </w:p>
        </w:tc>
      </w:tr>
      <w:tr w:rsidR="00DE0587" w:rsidRPr="00490722" w14:paraId="0EE95950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7BF29FD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BBA97F7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064BC65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D</w:t>
            </w:r>
          </w:p>
        </w:tc>
        <w:tc>
          <w:tcPr>
            <w:tcW w:w="1701" w:type="dxa"/>
            <w:vMerge w:val="restart"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39C241E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  <w:szCs w:val="20"/>
              </w:rPr>
              <w:t>Itens de seleção</w:t>
            </w:r>
          </w:p>
          <w:p w14:paraId="082259F0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  <w:szCs w:val="20"/>
              </w:rPr>
              <w:t>(completamento)</w:t>
            </w:r>
          </w:p>
          <w:p w14:paraId="28E0EF2E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BFBFBF"/>
              <w:left w:val="single" w:sz="4" w:space="0" w:color="BFBFBF"/>
              <w:right w:val="nil"/>
            </w:tcBorders>
            <w:shd w:val="clear" w:color="auto" w:fill="auto"/>
            <w:vAlign w:val="center"/>
          </w:tcPr>
          <w:p w14:paraId="58448AE1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  <w:szCs w:val="20"/>
              </w:rPr>
              <w:t>5x3=15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0CB67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15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81D50" w14:textId="77777777" w:rsidR="00DE0587" w:rsidRPr="00490722" w:rsidRDefault="00DE0587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bCs/>
                <w:sz w:val="18"/>
                <w:szCs w:val="20"/>
              </w:rPr>
              <w:t>Descodifica todas as palavras-chave sobre a comunicação através das novas tecnologias</w:t>
            </w:r>
            <w:r w:rsidR="00971F6F" w:rsidRPr="00490722">
              <w:rPr>
                <w:rFonts w:ascii="Arial Narrow" w:hAnsi="Arial Narrow"/>
                <w:bCs/>
                <w:sz w:val="18"/>
                <w:szCs w:val="20"/>
              </w:rPr>
              <w:t>.</w:t>
            </w:r>
          </w:p>
        </w:tc>
      </w:tr>
      <w:tr w:rsidR="00DE0587" w:rsidRPr="00490722" w14:paraId="281B09F5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913FDF9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F02FDDD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0D20145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38782D2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BFBFBF"/>
              <w:right w:val="nil"/>
            </w:tcBorders>
            <w:shd w:val="clear" w:color="auto" w:fill="auto"/>
            <w:vAlign w:val="center"/>
          </w:tcPr>
          <w:p w14:paraId="00B26219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A0836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12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9E320" w14:textId="77777777" w:rsidR="00DE0587" w:rsidRPr="00490722" w:rsidRDefault="00DE0587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bCs/>
                <w:sz w:val="18"/>
                <w:szCs w:val="20"/>
              </w:rPr>
              <w:t>Descodifica quase todas as palavras-chave sobre a comunicação através das novas tecnologias</w:t>
            </w:r>
            <w:r w:rsidR="00971F6F" w:rsidRPr="00490722">
              <w:rPr>
                <w:rFonts w:ascii="Arial Narrow" w:hAnsi="Arial Narrow"/>
                <w:bCs/>
                <w:sz w:val="18"/>
                <w:szCs w:val="20"/>
              </w:rPr>
              <w:t>.</w:t>
            </w:r>
          </w:p>
        </w:tc>
      </w:tr>
      <w:tr w:rsidR="00DE0587" w:rsidRPr="00490722" w14:paraId="453EA758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059D2D9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0FA9651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8655FD8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41AA0B5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BFBFBF"/>
              <w:right w:val="nil"/>
            </w:tcBorders>
            <w:shd w:val="clear" w:color="auto" w:fill="auto"/>
            <w:vAlign w:val="center"/>
          </w:tcPr>
          <w:p w14:paraId="1C9430C9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055E6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C524F" w14:textId="77777777" w:rsidR="00DE0587" w:rsidRPr="00490722" w:rsidRDefault="00DE0587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bCs/>
                <w:sz w:val="18"/>
                <w:szCs w:val="20"/>
              </w:rPr>
              <w:t>Descodifica uma parte das palavras-chave sobre a comunicação através das novas tecnologias</w:t>
            </w:r>
            <w:r w:rsidR="00971F6F" w:rsidRPr="00490722">
              <w:rPr>
                <w:rFonts w:ascii="Arial Narrow" w:hAnsi="Arial Narrow"/>
                <w:bCs/>
                <w:sz w:val="18"/>
                <w:szCs w:val="20"/>
              </w:rPr>
              <w:t>.</w:t>
            </w:r>
          </w:p>
        </w:tc>
      </w:tr>
      <w:tr w:rsidR="00DE0587" w:rsidRPr="00490722" w14:paraId="35C4BD3D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FA6C48C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BCEDFB7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A693371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0E74639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BFBFBF"/>
              <w:right w:val="nil"/>
            </w:tcBorders>
            <w:shd w:val="clear" w:color="auto" w:fill="auto"/>
            <w:vAlign w:val="center"/>
          </w:tcPr>
          <w:p w14:paraId="537DE02F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E3EFF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6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380E7" w14:textId="77777777" w:rsidR="00DE0587" w:rsidRPr="00490722" w:rsidRDefault="00DE0587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bCs/>
                <w:sz w:val="18"/>
                <w:szCs w:val="20"/>
              </w:rPr>
              <w:t>Descodifica uma parte limitada das palavras-chave sobre a comunicação através das novas tecnologias</w:t>
            </w:r>
            <w:r w:rsidR="00971F6F" w:rsidRPr="00490722">
              <w:rPr>
                <w:rFonts w:ascii="Arial Narrow" w:hAnsi="Arial Narrow"/>
                <w:bCs/>
                <w:sz w:val="18"/>
                <w:szCs w:val="20"/>
              </w:rPr>
              <w:t>.</w:t>
            </w:r>
          </w:p>
        </w:tc>
      </w:tr>
      <w:tr w:rsidR="00DE0587" w:rsidRPr="00490722" w14:paraId="28F2E0BE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79CA427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F524D0D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362C03F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E75E02A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BFBFBF"/>
              <w:right w:val="nil"/>
            </w:tcBorders>
            <w:shd w:val="clear" w:color="auto" w:fill="auto"/>
            <w:vAlign w:val="center"/>
          </w:tcPr>
          <w:p w14:paraId="0B259CB4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9592B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E8DCE" w14:textId="77777777" w:rsidR="00DE0587" w:rsidRPr="00490722" w:rsidRDefault="00DE0587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bCs/>
                <w:sz w:val="18"/>
                <w:szCs w:val="20"/>
              </w:rPr>
              <w:t>Descodifica uma parte muito limitada das palavras-chave sobre a comunicação através das novas tecnologias</w:t>
            </w:r>
            <w:r w:rsidR="00971F6F" w:rsidRPr="00490722">
              <w:rPr>
                <w:rFonts w:ascii="Arial Narrow" w:hAnsi="Arial Narrow"/>
                <w:bCs/>
                <w:sz w:val="18"/>
                <w:szCs w:val="20"/>
              </w:rPr>
              <w:t>.</w:t>
            </w:r>
          </w:p>
        </w:tc>
      </w:tr>
      <w:tr w:rsidR="00DE0587" w:rsidRPr="00490722" w14:paraId="20E3BBCA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8A4A8C0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FEA8B6B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3F34E27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80A168B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vAlign w:val="center"/>
          </w:tcPr>
          <w:p w14:paraId="760FAD4E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88F3B" w14:textId="77777777" w:rsidR="00DE0587" w:rsidRPr="00490722" w:rsidRDefault="00DE0587" w:rsidP="0050672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0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BBB0C" w14:textId="77777777" w:rsidR="00DE0587" w:rsidRPr="00490722" w:rsidRDefault="00DE0587" w:rsidP="0050672E">
            <w:pPr>
              <w:rPr>
                <w:rFonts w:ascii="Arial Narrow" w:hAnsi="Arial Narrow"/>
                <w:sz w:val="18"/>
                <w:szCs w:val="20"/>
              </w:rPr>
            </w:pPr>
            <w:r w:rsidRPr="00490722">
              <w:rPr>
                <w:rFonts w:ascii="Arial Narrow" w:hAnsi="Arial Narrow"/>
                <w:b/>
                <w:sz w:val="18"/>
                <w:szCs w:val="20"/>
              </w:rPr>
              <w:t>Não descodifica</w:t>
            </w:r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palavras-chave sobre a comunicação através das novas tecnologias</w:t>
            </w:r>
            <w:r w:rsidR="00971F6F" w:rsidRPr="00490722">
              <w:rPr>
                <w:rFonts w:ascii="Arial Narrow" w:hAnsi="Arial Narrow"/>
                <w:bCs/>
                <w:sz w:val="18"/>
                <w:szCs w:val="20"/>
              </w:rPr>
              <w:t>.</w:t>
            </w:r>
          </w:p>
        </w:tc>
      </w:tr>
      <w:tr w:rsidR="0060242A" w:rsidRPr="00490722" w14:paraId="619FD262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BA7F4BF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i/>
                <w:iCs/>
                <w:sz w:val="22"/>
              </w:rPr>
            </w:pPr>
            <w:proofErr w:type="spellStart"/>
            <w:r w:rsidRPr="00490722">
              <w:rPr>
                <w:rFonts w:ascii="Arial Narrow" w:hAnsi="Arial Narrow"/>
                <w:b/>
                <w:i/>
                <w:iCs/>
                <w:sz w:val="22"/>
              </w:rPr>
              <w:t>Grammar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5651E59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bCs/>
                <w:sz w:val="20"/>
                <w:szCs w:val="20"/>
              </w:rPr>
              <w:t>Compreensão Escrita</w:t>
            </w:r>
          </w:p>
        </w:tc>
        <w:tc>
          <w:tcPr>
            <w:tcW w:w="709" w:type="dxa"/>
            <w:vMerge w:val="restart"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34A29CE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E</w:t>
            </w:r>
          </w:p>
        </w:tc>
        <w:tc>
          <w:tcPr>
            <w:tcW w:w="1701" w:type="dxa"/>
            <w:vMerge w:val="restart"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F3285C5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  <w:szCs w:val="20"/>
              </w:rPr>
              <w:t>Itens de seleção</w:t>
            </w:r>
          </w:p>
          <w:p w14:paraId="0042D0C7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  <w:szCs w:val="20"/>
              </w:rPr>
              <w:t>(completamento)</w:t>
            </w:r>
          </w:p>
        </w:tc>
        <w:tc>
          <w:tcPr>
            <w:tcW w:w="1134" w:type="dxa"/>
            <w:vMerge w:val="restart"/>
            <w:tcBorders>
              <w:left w:val="single" w:sz="4" w:space="0" w:color="BFBFBF"/>
              <w:right w:val="nil"/>
            </w:tcBorders>
            <w:shd w:val="clear" w:color="auto" w:fill="auto"/>
            <w:vAlign w:val="center"/>
          </w:tcPr>
          <w:p w14:paraId="1E501FA9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  <w:szCs w:val="20"/>
              </w:rPr>
              <w:t>5x3=15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B672C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15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1BD81" w14:textId="77777777" w:rsidR="0060242A" w:rsidRPr="00490722" w:rsidRDefault="0060242A" w:rsidP="0060242A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Descodifica palavras-chave, selecionando todas as formas adequadas do verbo: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present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simple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e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present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continuous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(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stative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verbs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).</w:t>
            </w:r>
          </w:p>
        </w:tc>
      </w:tr>
      <w:tr w:rsidR="0060242A" w:rsidRPr="00490722" w14:paraId="19BAC429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B56E63F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FCBE743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C73D028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20547B3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BFBFBF"/>
              <w:right w:val="nil"/>
            </w:tcBorders>
            <w:shd w:val="clear" w:color="auto" w:fill="auto"/>
            <w:vAlign w:val="center"/>
          </w:tcPr>
          <w:p w14:paraId="4F9C8E92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64A49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12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CA4CB" w14:textId="77777777" w:rsidR="0060242A" w:rsidRPr="00490722" w:rsidRDefault="0060242A" w:rsidP="0060242A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Descodifica palavras-chave, selecionando quase todas as formas adequadas do verbo: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present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simple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e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present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continuous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(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stative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verbs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>).</w:t>
            </w:r>
          </w:p>
        </w:tc>
      </w:tr>
      <w:tr w:rsidR="0060242A" w:rsidRPr="00490722" w14:paraId="1053BC76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D040627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E6CD4EC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031118B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57AB0A0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BFBFBF"/>
              <w:right w:val="nil"/>
            </w:tcBorders>
            <w:shd w:val="clear" w:color="auto" w:fill="auto"/>
            <w:vAlign w:val="center"/>
          </w:tcPr>
          <w:p w14:paraId="7ED6CDA1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B8A1C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E07F3" w14:textId="77777777" w:rsidR="0060242A" w:rsidRPr="00490722" w:rsidRDefault="0060242A" w:rsidP="0060242A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490722">
              <w:rPr>
                <w:rFonts w:ascii="Arial Narrow" w:hAnsi="Arial Narrow"/>
                <w:sz w:val="18"/>
                <w:szCs w:val="20"/>
              </w:rPr>
              <w:t xml:space="preserve">Descodifica palavras-chave, selecionando uma parte das formas adequadas do verbo: </w:t>
            </w:r>
            <w:proofErr w:type="spellStart"/>
            <w:r w:rsidRPr="00490722">
              <w:rPr>
                <w:rFonts w:ascii="Arial Narrow" w:hAnsi="Arial Narrow"/>
                <w:i/>
                <w:iCs/>
                <w:sz w:val="18"/>
                <w:szCs w:val="20"/>
              </w:rPr>
              <w:t>present</w:t>
            </w:r>
            <w:proofErr w:type="spellEnd"/>
            <w:r w:rsidRPr="00490722">
              <w:rPr>
                <w:rFonts w:ascii="Arial Narrow" w:hAnsi="Arial Narrow"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i/>
                <w:iCs/>
                <w:sz w:val="18"/>
                <w:szCs w:val="20"/>
              </w:rPr>
              <w:t>simple</w:t>
            </w:r>
            <w:proofErr w:type="spellEnd"/>
            <w:r w:rsidRPr="00490722">
              <w:rPr>
                <w:rFonts w:ascii="Arial Narrow" w:hAnsi="Arial Narrow"/>
                <w:sz w:val="18"/>
                <w:szCs w:val="20"/>
              </w:rPr>
              <w:t xml:space="preserve"> e </w:t>
            </w:r>
            <w:proofErr w:type="spellStart"/>
            <w:r w:rsidRPr="00490722">
              <w:rPr>
                <w:rFonts w:ascii="Arial Narrow" w:hAnsi="Arial Narrow"/>
                <w:i/>
                <w:iCs/>
                <w:sz w:val="18"/>
                <w:szCs w:val="20"/>
              </w:rPr>
              <w:t>present</w:t>
            </w:r>
            <w:proofErr w:type="spellEnd"/>
            <w:r w:rsidRPr="00490722">
              <w:rPr>
                <w:rFonts w:ascii="Arial Narrow" w:hAnsi="Arial Narrow"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i/>
                <w:iCs/>
                <w:sz w:val="18"/>
                <w:szCs w:val="20"/>
              </w:rPr>
              <w:t>continuous</w:t>
            </w:r>
            <w:proofErr w:type="spellEnd"/>
            <w:r w:rsidRPr="00490722">
              <w:rPr>
                <w:rFonts w:ascii="Arial Narrow" w:hAnsi="Arial Narrow"/>
                <w:sz w:val="18"/>
                <w:szCs w:val="20"/>
              </w:rPr>
              <w:t xml:space="preserve"> (</w:t>
            </w:r>
            <w:proofErr w:type="spellStart"/>
            <w:r w:rsidRPr="00490722">
              <w:rPr>
                <w:rFonts w:ascii="Arial Narrow" w:hAnsi="Arial Narrow"/>
                <w:i/>
                <w:iCs/>
                <w:sz w:val="18"/>
                <w:szCs w:val="20"/>
              </w:rPr>
              <w:t>stative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verbs</w:t>
            </w:r>
            <w:proofErr w:type="spellEnd"/>
            <w:r w:rsidRPr="00490722">
              <w:rPr>
                <w:rFonts w:ascii="Arial Narrow" w:hAnsi="Arial Narrow"/>
                <w:sz w:val="18"/>
                <w:szCs w:val="20"/>
              </w:rPr>
              <w:t>).</w:t>
            </w:r>
          </w:p>
        </w:tc>
      </w:tr>
      <w:tr w:rsidR="0060242A" w:rsidRPr="00490722" w14:paraId="48DD1C65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771C3C5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27052A7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A1FB4B3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D63FD4F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BFBFBF"/>
              <w:right w:val="nil"/>
            </w:tcBorders>
            <w:shd w:val="clear" w:color="auto" w:fill="auto"/>
            <w:vAlign w:val="center"/>
          </w:tcPr>
          <w:p w14:paraId="7FF9A812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1BBCB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6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E1AF5" w14:textId="77777777" w:rsidR="0060242A" w:rsidRPr="00490722" w:rsidRDefault="0060242A" w:rsidP="0060242A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Descodifica palavras-chave, selecionando uma parte limitada das formas adequadas do verbo: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present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simple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e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present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continuous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(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stative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verbs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>).</w:t>
            </w:r>
          </w:p>
        </w:tc>
      </w:tr>
      <w:tr w:rsidR="0060242A" w:rsidRPr="00490722" w14:paraId="5AE6BEB2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5971E0A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1684D2E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965DEF6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42769F1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BFBFBF"/>
              <w:right w:val="nil"/>
            </w:tcBorders>
            <w:shd w:val="clear" w:color="auto" w:fill="auto"/>
            <w:vAlign w:val="center"/>
          </w:tcPr>
          <w:p w14:paraId="571835F0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A2DE6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FB81C" w14:textId="77777777" w:rsidR="0060242A" w:rsidRPr="00490722" w:rsidRDefault="0060242A" w:rsidP="0060242A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Descodifica palavras-chave, selecionando uma parte muito limitada das formas adequadas do verbo: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present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simple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e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present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continuous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(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stative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verbs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>).</w:t>
            </w:r>
          </w:p>
        </w:tc>
      </w:tr>
      <w:tr w:rsidR="0060242A" w:rsidRPr="00490722" w14:paraId="26F98ADD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12E992A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3B6CCAE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6D702AF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18EB464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vAlign w:val="center"/>
          </w:tcPr>
          <w:p w14:paraId="7AAB185F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2EF9F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0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F6B06" w14:textId="77777777" w:rsidR="0060242A" w:rsidRPr="00490722" w:rsidRDefault="0060242A" w:rsidP="0060242A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490722">
              <w:rPr>
                <w:rFonts w:ascii="Arial Narrow" w:hAnsi="Arial Narrow"/>
                <w:b/>
                <w:sz w:val="18"/>
                <w:szCs w:val="20"/>
              </w:rPr>
              <w:t>Não descodifica</w:t>
            </w:r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palavras-chave, para selecionar as formas adequadas do verbo: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present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simple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e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present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continuous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(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stative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verbs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>).</w:t>
            </w:r>
          </w:p>
        </w:tc>
      </w:tr>
      <w:tr w:rsidR="0060242A" w:rsidRPr="00490722" w14:paraId="5FEC275B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E511747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7F6D437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337F827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F</w:t>
            </w:r>
          </w:p>
        </w:tc>
        <w:tc>
          <w:tcPr>
            <w:tcW w:w="1701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537D685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BFBFBF"/>
              <w:right w:val="nil"/>
            </w:tcBorders>
            <w:shd w:val="clear" w:color="auto" w:fill="auto"/>
            <w:vAlign w:val="center"/>
          </w:tcPr>
          <w:p w14:paraId="0A2D8AF4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  <w:szCs w:val="20"/>
              </w:rPr>
              <w:t>5x3=15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875EE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15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0E348" w14:textId="77777777" w:rsidR="0060242A" w:rsidRPr="00490722" w:rsidRDefault="0060242A" w:rsidP="0060242A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Descodifica palavras-chave, selecionando todas as formas adequadas do verbo: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past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simple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,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past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continuous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e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used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to/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would-be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/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get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used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to</w:t>
            </w:r>
            <w:r w:rsidRPr="00490722">
              <w:rPr>
                <w:rFonts w:ascii="Arial Narrow" w:hAnsi="Arial Narrow"/>
                <w:bCs/>
                <w:sz w:val="18"/>
                <w:szCs w:val="20"/>
              </w:rPr>
              <w:t>.</w:t>
            </w:r>
          </w:p>
        </w:tc>
      </w:tr>
      <w:tr w:rsidR="0060242A" w:rsidRPr="00490722" w14:paraId="544B03D0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1AEC4F9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8C7420D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F3DAC09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BFDD8C4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BFBFBF"/>
              <w:right w:val="nil"/>
            </w:tcBorders>
            <w:shd w:val="clear" w:color="auto" w:fill="auto"/>
            <w:vAlign w:val="center"/>
          </w:tcPr>
          <w:p w14:paraId="5471CF03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F9104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12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B01A6" w14:textId="77777777" w:rsidR="0060242A" w:rsidRPr="00490722" w:rsidRDefault="0060242A" w:rsidP="0060242A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490722">
              <w:rPr>
                <w:rFonts w:ascii="Arial Narrow" w:hAnsi="Arial Narrow"/>
                <w:bCs/>
                <w:sz w:val="18"/>
                <w:szCs w:val="20"/>
              </w:rPr>
              <w:t>Descodifica palavras-chave, selecionando quase todas as formas adequadas do verbo:</w:t>
            </w:r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past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simple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,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past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continuous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e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used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to/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would-be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/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get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used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to.</w:t>
            </w:r>
          </w:p>
        </w:tc>
      </w:tr>
      <w:tr w:rsidR="0060242A" w:rsidRPr="00490722" w14:paraId="4608F2DB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CDE197A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F845222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24FC303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8F909B4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BFBFBF"/>
              <w:right w:val="nil"/>
            </w:tcBorders>
            <w:shd w:val="clear" w:color="auto" w:fill="auto"/>
            <w:vAlign w:val="center"/>
          </w:tcPr>
          <w:p w14:paraId="34F62066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5B302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13848" w14:textId="77777777" w:rsidR="0060242A" w:rsidRPr="00490722" w:rsidRDefault="0060242A" w:rsidP="0060242A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490722">
              <w:rPr>
                <w:rFonts w:ascii="Arial Narrow" w:hAnsi="Arial Narrow"/>
                <w:bCs/>
                <w:sz w:val="18"/>
                <w:szCs w:val="20"/>
              </w:rPr>
              <w:t>Descodifica palavras-chave, selecionando uma parte das formas adequadas do verbo:</w:t>
            </w:r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past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simple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,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past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continuous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e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used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to/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would-be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/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get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used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to</w:t>
            </w:r>
            <w:r w:rsidRPr="00490722">
              <w:rPr>
                <w:rFonts w:ascii="Arial Narrow" w:hAnsi="Arial Narrow"/>
                <w:bCs/>
                <w:sz w:val="18"/>
                <w:szCs w:val="20"/>
              </w:rPr>
              <w:t>.</w:t>
            </w:r>
          </w:p>
        </w:tc>
      </w:tr>
      <w:tr w:rsidR="0060242A" w:rsidRPr="00490722" w14:paraId="6EB1E475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0598716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5A0346D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E0826D8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9C6FFDE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BFBFBF"/>
              <w:right w:val="nil"/>
            </w:tcBorders>
            <w:shd w:val="clear" w:color="auto" w:fill="auto"/>
            <w:vAlign w:val="center"/>
          </w:tcPr>
          <w:p w14:paraId="5252A17E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A414E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6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821B4" w14:textId="77777777" w:rsidR="0060242A" w:rsidRPr="00490722" w:rsidRDefault="0060242A" w:rsidP="0060242A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Descodifica palavras-chave, selecionando uma parte limitada das formas adequadas do verbo: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past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simple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,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past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continuous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e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used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to/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would-be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/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get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used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to</w:t>
            </w:r>
            <w:r w:rsidRPr="00490722">
              <w:rPr>
                <w:rFonts w:ascii="Arial Narrow" w:hAnsi="Arial Narrow"/>
                <w:bCs/>
                <w:sz w:val="18"/>
                <w:szCs w:val="20"/>
              </w:rPr>
              <w:t>.</w:t>
            </w:r>
          </w:p>
        </w:tc>
      </w:tr>
      <w:tr w:rsidR="0060242A" w:rsidRPr="00490722" w14:paraId="15324C06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9965643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778289F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7BB4543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65CEB97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BFBFBF"/>
              <w:right w:val="nil"/>
            </w:tcBorders>
            <w:shd w:val="clear" w:color="auto" w:fill="auto"/>
            <w:vAlign w:val="center"/>
          </w:tcPr>
          <w:p w14:paraId="55C6C7EF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111FC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BDB8B" w14:textId="77777777" w:rsidR="0060242A" w:rsidRPr="00490722" w:rsidRDefault="0060242A" w:rsidP="0060242A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490722">
              <w:rPr>
                <w:rFonts w:ascii="Arial Narrow" w:hAnsi="Arial Narrow"/>
                <w:bCs/>
                <w:sz w:val="18"/>
                <w:szCs w:val="20"/>
              </w:rPr>
              <w:t>Descodifica palavras-chave, selecionando uma parte muito limitada das formas adequadas do verbo:</w:t>
            </w:r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past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simple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,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past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continuous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e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used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to/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would-be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/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get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used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to</w:t>
            </w:r>
            <w:r w:rsidRPr="00490722">
              <w:rPr>
                <w:rFonts w:ascii="Arial Narrow" w:hAnsi="Arial Narrow"/>
                <w:bCs/>
                <w:sz w:val="18"/>
                <w:szCs w:val="20"/>
              </w:rPr>
              <w:t>.</w:t>
            </w:r>
          </w:p>
        </w:tc>
      </w:tr>
      <w:tr w:rsidR="0060242A" w:rsidRPr="00490722" w14:paraId="0A69D7E3" w14:textId="77777777" w:rsidTr="000B3669">
        <w:trPr>
          <w:gridAfter w:val="1"/>
          <w:wAfter w:w="42" w:type="dxa"/>
          <w:trHeight w:val="283"/>
          <w:jc w:val="center"/>
        </w:trPr>
        <w:tc>
          <w:tcPr>
            <w:tcW w:w="1526" w:type="dxa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59B4491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0A245F7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C630606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DEAE03C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vAlign w:val="center"/>
          </w:tcPr>
          <w:p w14:paraId="56A91F48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203EB" w14:textId="77777777" w:rsidR="0060242A" w:rsidRPr="00490722" w:rsidRDefault="0060242A" w:rsidP="0060242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>0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D2465" w14:textId="77777777" w:rsidR="0060242A" w:rsidRPr="00490722" w:rsidRDefault="0060242A" w:rsidP="0060242A">
            <w:pPr>
              <w:rPr>
                <w:rFonts w:ascii="Arial Narrow" w:hAnsi="Arial Narrow"/>
                <w:b/>
                <w:sz w:val="18"/>
                <w:szCs w:val="20"/>
              </w:rPr>
            </w:pPr>
            <w:r w:rsidRPr="00490722">
              <w:rPr>
                <w:rFonts w:ascii="Arial Narrow" w:hAnsi="Arial Narrow"/>
                <w:b/>
                <w:sz w:val="18"/>
                <w:szCs w:val="20"/>
              </w:rPr>
              <w:t>Não descodifica</w:t>
            </w:r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palavras-chave, para selecionar as formas adequadas do verbo:</w:t>
            </w:r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past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simple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,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past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continuous</w:t>
            </w:r>
            <w:proofErr w:type="spellEnd"/>
            <w:r w:rsidRPr="00490722">
              <w:rPr>
                <w:rFonts w:ascii="Arial Narrow" w:hAnsi="Arial Narrow"/>
                <w:bCs/>
                <w:sz w:val="18"/>
                <w:szCs w:val="20"/>
              </w:rPr>
              <w:t xml:space="preserve"> e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used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to/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would-be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/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get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>used</w:t>
            </w:r>
            <w:proofErr w:type="spellEnd"/>
            <w:r w:rsidRPr="00490722">
              <w:rPr>
                <w:rFonts w:ascii="Arial Narrow" w:hAnsi="Arial Narrow"/>
                <w:bCs/>
                <w:i/>
                <w:iCs/>
                <w:sz w:val="18"/>
                <w:szCs w:val="20"/>
              </w:rPr>
              <w:t xml:space="preserve"> to</w:t>
            </w:r>
            <w:r w:rsidRPr="00490722">
              <w:rPr>
                <w:rFonts w:ascii="Arial Narrow" w:hAnsi="Arial Narrow"/>
                <w:bCs/>
                <w:sz w:val="18"/>
                <w:szCs w:val="20"/>
              </w:rPr>
              <w:t>.</w:t>
            </w:r>
          </w:p>
        </w:tc>
      </w:tr>
    </w:tbl>
    <w:p w14:paraId="198BE4DA" w14:textId="77777777" w:rsidR="0087148D" w:rsidRPr="00490722" w:rsidRDefault="0087148D" w:rsidP="0087148D">
      <w:pPr>
        <w:rPr>
          <w:vanish/>
        </w:rPr>
      </w:pPr>
    </w:p>
    <w:tbl>
      <w:tblPr>
        <w:tblW w:w="15184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535"/>
        <w:gridCol w:w="2025"/>
        <w:gridCol w:w="716"/>
        <w:gridCol w:w="1701"/>
        <w:gridCol w:w="1134"/>
        <w:gridCol w:w="8073"/>
      </w:tblGrid>
      <w:tr w:rsidR="005F5FD6" w:rsidRPr="00490722" w14:paraId="4005A778" w14:textId="77777777" w:rsidTr="0060242A">
        <w:trPr>
          <w:trHeight w:val="1427"/>
          <w:jc w:val="center"/>
        </w:trPr>
        <w:tc>
          <w:tcPr>
            <w:tcW w:w="1535" w:type="dxa"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6D745D1" w14:textId="77777777" w:rsidR="005F5FD6" w:rsidRPr="00490722" w:rsidRDefault="005F5FD6" w:rsidP="005F5FD6">
            <w:pPr>
              <w:jc w:val="center"/>
              <w:rPr>
                <w:rFonts w:ascii="Arial Narrow" w:hAnsi="Arial Narrow"/>
                <w:b/>
                <w:i/>
                <w:iCs/>
                <w:sz w:val="22"/>
              </w:rPr>
            </w:pPr>
            <w:proofErr w:type="spellStart"/>
            <w:r w:rsidRPr="00490722">
              <w:rPr>
                <w:rFonts w:ascii="Arial Narrow" w:hAnsi="Arial Narrow"/>
                <w:b/>
                <w:i/>
                <w:iCs/>
                <w:sz w:val="22"/>
                <w:szCs w:val="22"/>
              </w:rPr>
              <w:t>Writing</w:t>
            </w:r>
            <w:proofErr w:type="spellEnd"/>
          </w:p>
        </w:tc>
        <w:tc>
          <w:tcPr>
            <w:tcW w:w="2025" w:type="dxa"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B9E311D" w14:textId="77777777" w:rsidR="005F5FD6" w:rsidRPr="00490722" w:rsidRDefault="005F5FD6" w:rsidP="005F5FD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bCs/>
                <w:sz w:val="20"/>
                <w:szCs w:val="20"/>
              </w:rPr>
              <w:t>Interação Escrita</w:t>
            </w:r>
          </w:p>
        </w:tc>
        <w:tc>
          <w:tcPr>
            <w:tcW w:w="716" w:type="dxa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ECF00FC" w14:textId="77777777" w:rsidR="005F5FD6" w:rsidRPr="00490722" w:rsidRDefault="005F5FD6" w:rsidP="005F5FD6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90722">
              <w:rPr>
                <w:rFonts w:ascii="Arial Narrow" w:hAnsi="Arial Narrow"/>
                <w:b/>
                <w:sz w:val="20"/>
                <w:szCs w:val="20"/>
              </w:rPr>
              <w:t xml:space="preserve">G </w:t>
            </w:r>
          </w:p>
        </w:tc>
        <w:tc>
          <w:tcPr>
            <w:tcW w:w="1701" w:type="dxa"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665A4C5" w14:textId="77777777" w:rsidR="005F5FD6" w:rsidRPr="00490722" w:rsidRDefault="005F5FD6" w:rsidP="005F5FD6">
            <w:pPr>
              <w:jc w:val="center"/>
              <w:rPr>
                <w:rFonts w:ascii="Arial Narrow" w:hAnsi="Arial Narrow"/>
                <w:sz w:val="20"/>
              </w:rPr>
            </w:pPr>
            <w:r w:rsidRPr="00490722">
              <w:rPr>
                <w:rFonts w:ascii="Arial Narrow" w:hAnsi="Arial Narrow"/>
                <w:sz w:val="20"/>
              </w:rPr>
              <w:t>Item de construção</w:t>
            </w:r>
          </w:p>
          <w:p w14:paraId="546ED3EF" w14:textId="77777777" w:rsidR="005F5FD6" w:rsidRPr="00490722" w:rsidRDefault="005F5FD6" w:rsidP="005F5FD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</w:rPr>
              <w:t>(resposta extensa)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AC564C5" w14:textId="77777777" w:rsidR="005F5FD6" w:rsidRPr="00490722" w:rsidRDefault="005F5FD6" w:rsidP="005F5FD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90722">
              <w:rPr>
                <w:rFonts w:ascii="Arial Narrow" w:hAnsi="Arial Narrow"/>
                <w:sz w:val="20"/>
                <w:szCs w:val="20"/>
              </w:rPr>
              <w:t>60 pontos</w:t>
            </w:r>
          </w:p>
        </w:tc>
        <w:tc>
          <w:tcPr>
            <w:tcW w:w="8073" w:type="dxa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1B7B774" w14:textId="77777777" w:rsidR="005F5FD6" w:rsidRPr="00490722" w:rsidRDefault="005F5FD6" w:rsidP="005F5FD6">
            <w:pPr>
              <w:rPr>
                <w:rFonts w:ascii="Arial Narrow" w:hAnsi="Arial Narrow"/>
                <w:b/>
                <w:bCs/>
                <w:sz w:val="18"/>
                <w:szCs w:val="20"/>
              </w:rPr>
            </w:pPr>
            <w:r w:rsidRPr="00490722">
              <w:rPr>
                <w:rFonts w:ascii="Arial Narrow" w:hAnsi="Arial Narrow"/>
                <w:b/>
                <w:bCs/>
                <w:sz w:val="18"/>
                <w:szCs w:val="20"/>
              </w:rPr>
              <w:t>Ver rubrica anexa</w:t>
            </w:r>
          </w:p>
        </w:tc>
      </w:tr>
    </w:tbl>
    <w:p w14:paraId="33F687A0" w14:textId="77777777" w:rsidR="00241C3C" w:rsidRPr="00490722" w:rsidRDefault="00241C3C" w:rsidP="00AF3E46"/>
    <w:p w14:paraId="13BDE795" w14:textId="77777777" w:rsidR="002A531B" w:rsidRPr="00490722" w:rsidRDefault="00241C3C" w:rsidP="002A531B">
      <w:pPr>
        <w:jc w:val="center"/>
        <w:rPr>
          <w:rFonts w:ascii="Calibri" w:hAnsi="Calibri" w:cs="Calibri"/>
          <w:b/>
          <w:bCs/>
        </w:rPr>
      </w:pPr>
      <w:r w:rsidRPr="00490722">
        <w:br w:type="page"/>
      </w:r>
      <w:bookmarkStart w:id="0" w:name="_Hlk66549922"/>
      <w:bookmarkStart w:id="1" w:name="_Hlk66550676"/>
      <w:r w:rsidR="00631A9A" w:rsidRPr="00490722">
        <w:rPr>
          <w:rFonts w:ascii="Calibri" w:hAnsi="Calibri" w:cs="Calibri"/>
          <w:b/>
          <w:bCs/>
        </w:rPr>
        <w:lastRenderedPageBreak/>
        <w:t>WRITING</w:t>
      </w:r>
      <w:r w:rsidR="00B7178D" w:rsidRPr="00490722">
        <w:rPr>
          <w:rFonts w:ascii="Calibri" w:hAnsi="Calibri" w:cs="Calibri"/>
          <w:b/>
          <w:bCs/>
        </w:rPr>
        <w:t xml:space="preserve"> </w:t>
      </w:r>
      <w:r w:rsidR="00B71867" w:rsidRPr="00490722">
        <w:rPr>
          <w:rFonts w:ascii="Calibri" w:hAnsi="Calibri" w:cs="Calibri"/>
          <w:b/>
          <w:bCs/>
        </w:rPr>
        <w:t>G</w:t>
      </w:r>
    </w:p>
    <w:tbl>
      <w:tblPr>
        <w:tblW w:w="15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3083"/>
        <w:gridCol w:w="458"/>
        <w:gridCol w:w="3257"/>
        <w:gridCol w:w="458"/>
        <w:gridCol w:w="3146"/>
        <w:gridCol w:w="458"/>
        <w:gridCol w:w="3432"/>
        <w:gridCol w:w="458"/>
      </w:tblGrid>
      <w:tr w:rsidR="002A531B" w:rsidRPr="00490722" w14:paraId="3A6F893C" w14:textId="77777777" w:rsidTr="000B3669">
        <w:trPr>
          <w:cantSplit/>
          <w:trHeight w:val="399"/>
        </w:trPr>
        <w:tc>
          <w:tcPr>
            <w:tcW w:w="15570" w:type="dxa"/>
            <w:gridSpan w:val="9"/>
            <w:tcBorders>
              <w:bottom w:val="single" w:sz="4" w:space="0" w:color="BFBFBF" w:themeColor="background1" w:themeShade="BF"/>
            </w:tcBorders>
            <w:shd w:val="clear" w:color="auto" w:fill="000000"/>
            <w:vAlign w:val="center"/>
          </w:tcPr>
          <w:p w14:paraId="776A0C87" w14:textId="77777777" w:rsidR="002A531B" w:rsidRPr="000B3669" w:rsidRDefault="002A531B" w:rsidP="002A531B">
            <w:pPr>
              <w:ind w:left="113" w:right="113"/>
              <w:jc w:val="center"/>
              <w:rPr>
                <w:rFonts w:ascii="Arial Narrow" w:eastAsia="Calibri" w:hAnsi="Arial Narrow" w:cs="Calibri"/>
                <w:b/>
                <w:bCs/>
                <w:sz w:val="22"/>
                <w:szCs w:val="22"/>
              </w:rPr>
            </w:pPr>
            <w:r w:rsidRPr="000B3669">
              <w:rPr>
                <w:rFonts w:ascii="Arial Narrow" w:eastAsia="Calibri" w:hAnsi="Arial Narrow" w:cs="Calibri"/>
                <w:b/>
                <w:bCs/>
                <w:sz w:val="22"/>
                <w:szCs w:val="22"/>
              </w:rPr>
              <w:t xml:space="preserve">Interação Escrita: </w:t>
            </w:r>
            <w:r w:rsidRPr="000B3669">
              <w:rPr>
                <w:rFonts w:ascii="Arial Narrow" w:hAnsi="Arial Narrow" w:cs="Calibri"/>
                <w:b/>
                <w:bCs/>
              </w:rPr>
              <w:t xml:space="preserve">Responde a um email de modo estruturado para um </w:t>
            </w:r>
            <w:proofErr w:type="spellStart"/>
            <w:r w:rsidRPr="000B3669">
              <w:rPr>
                <w:rFonts w:ascii="Arial Narrow" w:hAnsi="Arial Narrow" w:cs="Calibri"/>
                <w:b/>
                <w:bCs/>
              </w:rPr>
              <w:t>pen</w:t>
            </w:r>
            <w:proofErr w:type="spellEnd"/>
            <w:r w:rsidRPr="000B3669">
              <w:rPr>
                <w:rFonts w:ascii="Arial Narrow" w:hAnsi="Arial Narrow" w:cs="Calibri"/>
                <w:b/>
                <w:bCs/>
              </w:rPr>
              <w:t xml:space="preserve"> </w:t>
            </w:r>
            <w:proofErr w:type="spellStart"/>
            <w:r w:rsidRPr="000B3669">
              <w:rPr>
                <w:rFonts w:ascii="Arial Narrow" w:hAnsi="Arial Narrow" w:cs="Calibri"/>
                <w:b/>
                <w:bCs/>
              </w:rPr>
              <w:t>friend</w:t>
            </w:r>
            <w:proofErr w:type="spellEnd"/>
            <w:r w:rsidRPr="000B3669">
              <w:rPr>
                <w:rFonts w:ascii="Arial Narrow" w:hAnsi="Arial Narrow" w:cs="Calibri"/>
                <w:b/>
                <w:bCs/>
              </w:rPr>
              <w:t xml:space="preserve"> partilhando informação pessoal de acordo com um plano</w:t>
            </w:r>
          </w:p>
        </w:tc>
      </w:tr>
      <w:tr w:rsidR="00490722" w:rsidRPr="00490722" w14:paraId="6328664A" w14:textId="77777777" w:rsidTr="000B3669">
        <w:trPr>
          <w:cantSplit/>
          <w:trHeight w:val="967"/>
        </w:trPr>
        <w:tc>
          <w:tcPr>
            <w:tcW w:w="8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63F095BE" w14:textId="77777777" w:rsidR="00B71867" w:rsidRPr="000B3669" w:rsidRDefault="00490722" w:rsidP="002A531B">
            <w:pPr>
              <w:jc w:val="center"/>
              <w:rPr>
                <w:rFonts w:ascii="Arial Narrow" w:eastAsia="Calibri" w:hAnsi="Arial Narrow"/>
                <w:b/>
                <w:bCs/>
                <w:sz w:val="20"/>
                <w:szCs w:val="20"/>
              </w:rPr>
            </w:pPr>
            <w:r w:rsidRPr="000B3669">
              <w:rPr>
                <w:rFonts w:ascii="Arial Narrow" w:eastAsia="Calibri" w:hAnsi="Arial Narrow"/>
                <w:b/>
                <w:bCs/>
                <w:sz w:val="20"/>
                <w:szCs w:val="20"/>
              </w:rPr>
              <w:t>NÍVEIS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1FAD76C9" w14:textId="77777777" w:rsidR="00B71867" w:rsidRPr="000B3669" w:rsidRDefault="00B71867" w:rsidP="002A531B">
            <w:pPr>
              <w:jc w:val="center"/>
              <w:rPr>
                <w:rFonts w:ascii="Arial Narrow" w:eastAsia="Calibri" w:hAnsi="Arial Narrow"/>
                <w:b/>
                <w:bCs/>
                <w:sz w:val="20"/>
                <w:szCs w:val="20"/>
              </w:rPr>
            </w:pPr>
            <w:r w:rsidRPr="000B3669">
              <w:rPr>
                <w:rFonts w:ascii="Arial Narrow" w:eastAsia="Calibri" w:hAnsi="Arial Narrow"/>
                <w:b/>
                <w:bCs/>
                <w:sz w:val="20"/>
                <w:szCs w:val="20"/>
              </w:rPr>
              <w:t>C</w:t>
            </w:r>
            <w:r w:rsidR="00490722" w:rsidRPr="000B3669">
              <w:rPr>
                <w:rFonts w:ascii="Arial Narrow" w:eastAsia="Calibri" w:hAnsi="Arial Narrow"/>
                <w:b/>
                <w:bCs/>
                <w:sz w:val="20"/>
                <w:szCs w:val="20"/>
              </w:rPr>
              <w:t>ONTEÚDO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textDirection w:val="btLr"/>
            <w:vAlign w:val="center"/>
          </w:tcPr>
          <w:p w14:paraId="5CB2D1E9" w14:textId="77777777" w:rsidR="00B71867" w:rsidRPr="000B3669" w:rsidRDefault="00B71867" w:rsidP="002A531B">
            <w:pPr>
              <w:ind w:left="113" w:right="113"/>
              <w:jc w:val="center"/>
              <w:rPr>
                <w:rFonts w:ascii="Arial Narrow" w:eastAsia="Calibri" w:hAnsi="Arial Narrow"/>
                <w:b/>
                <w:bCs/>
                <w:sz w:val="20"/>
                <w:szCs w:val="20"/>
              </w:rPr>
            </w:pPr>
            <w:r w:rsidRPr="000B3669">
              <w:rPr>
                <w:rFonts w:ascii="Arial Narrow" w:eastAsia="Calibri" w:hAnsi="Arial Narrow"/>
                <w:b/>
                <w:bCs/>
                <w:sz w:val="20"/>
                <w:szCs w:val="20"/>
              </w:rPr>
              <w:t>Pontos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532BD021" w14:textId="77777777" w:rsidR="00B71867" w:rsidRPr="000B3669" w:rsidRDefault="00B71867" w:rsidP="002A531B">
            <w:pPr>
              <w:jc w:val="center"/>
              <w:rPr>
                <w:rFonts w:ascii="Arial Narrow" w:eastAsia="Calibri" w:hAnsi="Arial Narrow" w:cs="Calibri"/>
                <w:b/>
                <w:bCs/>
                <w:sz w:val="20"/>
                <w:szCs w:val="20"/>
              </w:rPr>
            </w:pPr>
            <w:r w:rsidRPr="000B3669">
              <w:rPr>
                <w:rFonts w:ascii="Arial Narrow" w:eastAsia="Calibri" w:hAnsi="Arial Narrow" w:cs="Calibri"/>
                <w:b/>
                <w:bCs/>
                <w:sz w:val="20"/>
                <w:szCs w:val="20"/>
              </w:rPr>
              <w:t>F</w:t>
            </w:r>
            <w:r w:rsidR="00490722" w:rsidRPr="000B3669">
              <w:rPr>
                <w:rFonts w:ascii="Arial Narrow" w:eastAsia="Calibri" w:hAnsi="Arial Narrow" w:cs="Calibri"/>
                <w:b/>
                <w:bCs/>
                <w:sz w:val="20"/>
                <w:szCs w:val="20"/>
              </w:rPr>
              <w:t>UNÇÃO COMUNICATIVA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textDirection w:val="btLr"/>
            <w:vAlign w:val="center"/>
          </w:tcPr>
          <w:p w14:paraId="52DC5ED3" w14:textId="77777777" w:rsidR="00B71867" w:rsidRPr="000B3669" w:rsidRDefault="00B71867" w:rsidP="002A531B">
            <w:pPr>
              <w:ind w:left="113" w:right="113"/>
              <w:jc w:val="center"/>
              <w:rPr>
                <w:rFonts w:ascii="Arial Narrow" w:eastAsia="Calibri" w:hAnsi="Arial Narrow" w:cs="Calibri"/>
                <w:b/>
                <w:bCs/>
                <w:sz w:val="20"/>
                <w:szCs w:val="20"/>
              </w:rPr>
            </w:pPr>
            <w:r w:rsidRPr="000B3669">
              <w:rPr>
                <w:rFonts w:ascii="Arial Narrow" w:eastAsia="Calibri" w:hAnsi="Arial Narrow" w:cs="Calibri"/>
                <w:b/>
                <w:bCs/>
                <w:sz w:val="20"/>
                <w:szCs w:val="20"/>
              </w:rPr>
              <w:t>Pontos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6B2EA083" w14:textId="77777777" w:rsidR="00B71867" w:rsidRPr="000B3669" w:rsidRDefault="00490722" w:rsidP="002A531B">
            <w:pPr>
              <w:jc w:val="center"/>
              <w:rPr>
                <w:rFonts w:ascii="Arial Narrow" w:eastAsia="Calibri" w:hAnsi="Arial Narrow" w:cs="Calibri"/>
                <w:b/>
                <w:bCs/>
                <w:sz w:val="20"/>
                <w:szCs w:val="20"/>
              </w:rPr>
            </w:pPr>
            <w:r w:rsidRPr="000B3669">
              <w:rPr>
                <w:rFonts w:ascii="Arial Narrow" w:eastAsia="Calibri" w:hAnsi="Arial Narrow" w:cs="Calibri"/>
                <w:b/>
                <w:bCs/>
                <w:sz w:val="20"/>
                <w:szCs w:val="20"/>
              </w:rPr>
              <w:t>ORGANIZAÇÃO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textDirection w:val="btLr"/>
            <w:vAlign w:val="center"/>
          </w:tcPr>
          <w:p w14:paraId="76D0B5F3" w14:textId="77777777" w:rsidR="00B71867" w:rsidRPr="000B3669" w:rsidRDefault="00B71867" w:rsidP="002A531B">
            <w:pPr>
              <w:ind w:left="113" w:right="113"/>
              <w:jc w:val="center"/>
              <w:rPr>
                <w:rFonts w:ascii="Arial Narrow" w:eastAsia="Calibri" w:hAnsi="Arial Narrow" w:cs="Calibri"/>
                <w:b/>
                <w:bCs/>
                <w:sz w:val="20"/>
                <w:szCs w:val="20"/>
              </w:rPr>
            </w:pPr>
            <w:r w:rsidRPr="000B3669">
              <w:rPr>
                <w:rFonts w:ascii="Arial Narrow" w:eastAsia="Calibri" w:hAnsi="Arial Narrow" w:cs="Calibri"/>
                <w:b/>
                <w:bCs/>
                <w:sz w:val="20"/>
                <w:szCs w:val="20"/>
              </w:rPr>
              <w:t>Pontos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3FE12EED" w14:textId="77777777" w:rsidR="00B71867" w:rsidRPr="000B3669" w:rsidRDefault="00490722" w:rsidP="002A531B">
            <w:pPr>
              <w:jc w:val="center"/>
              <w:rPr>
                <w:rFonts w:ascii="Arial Narrow" w:eastAsia="Calibri" w:hAnsi="Arial Narrow" w:cs="Calibri"/>
                <w:b/>
                <w:bCs/>
                <w:sz w:val="20"/>
                <w:szCs w:val="20"/>
              </w:rPr>
            </w:pPr>
            <w:r w:rsidRPr="000B3669">
              <w:rPr>
                <w:rFonts w:ascii="Arial Narrow" w:eastAsia="Calibri" w:hAnsi="Arial Narrow" w:cs="Calibri"/>
                <w:b/>
                <w:bCs/>
                <w:sz w:val="20"/>
                <w:szCs w:val="20"/>
              </w:rPr>
              <w:t>USO DA LÍNGUA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textDirection w:val="btLr"/>
            <w:vAlign w:val="center"/>
          </w:tcPr>
          <w:p w14:paraId="3CD2197B" w14:textId="77777777" w:rsidR="00B71867" w:rsidRPr="000B3669" w:rsidRDefault="00B71867" w:rsidP="002A531B">
            <w:pPr>
              <w:ind w:left="113" w:right="113"/>
              <w:jc w:val="center"/>
              <w:rPr>
                <w:rFonts w:ascii="Arial Narrow" w:eastAsia="Calibri" w:hAnsi="Arial Narrow"/>
                <w:b/>
                <w:bCs/>
                <w:sz w:val="20"/>
                <w:szCs w:val="20"/>
              </w:rPr>
            </w:pPr>
            <w:r w:rsidRPr="000B3669">
              <w:rPr>
                <w:rFonts w:ascii="Arial Narrow" w:eastAsia="Calibri" w:hAnsi="Arial Narrow"/>
                <w:b/>
                <w:bCs/>
                <w:sz w:val="20"/>
                <w:szCs w:val="20"/>
              </w:rPr>
              <w:t>Pontos</w:t>
            </w:r>
          </w:p>
        </w:tc>
      </w:tr>
      <w:tr w:rsidR="00490722" w:rsidRPr="00490722" w14:paraId="20DEFD72" w14:textId="77777777" w:rsidTr="000B3669">
        <w:tc>
          <w:tcPr>
            <w:tcW w:w="8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1FE90039" w14:textId="77777777" w:rsidR="002F4E9A" w:rsidRPr="000B3669" w:rsidRDefault="002F4E9A" w:rsidP="003943D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0B3669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8BA4E4B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>Apresenta-se e descreve-se:</w:t>
            </w:r>
          </w:p>
          <w:p w14:paraId="2E5A66F1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 xml:space="preserve">- </w:t>
            </w:r>
            <w:proofErr w:type="gramStart"/>
            <w:r w:rsidR="00100B9C" w:rsidRPr="000B3669">
              <w:rPr>
                <w:rFonts w:ascii="Arial Narrow" w:eastAsia="Calibri" w:hAnsi="Arial Narrow"/>
                <w:sz w:val="18"/>
                <w:szCs w:val="18"/>
              </w:rPr>
              <w:t>a</w:t>
            </w:r>
            <w:r w:rsidRPr="000B3669">
              <w:rPr>
                <w:rFonts w:ascii="Arial Narrow" w:eastAsia="Calibri" w:hAnsi="Arial Narrow"/>
                <w:sz w:val="18"/>
                <w:szCs w:val="18"/>
              </w:rPr>
              <w:t>parência</w:t>
            </w:r>
            <w:proofErr w:type="gramEnd"/>
            <w:r w:rsidR="00100B9C" w:rsidRPr="000B3669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5D2C0144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 xml:space="preserve">- </w:t>
            </w:r>
            <w:proofErr w:type="gramStart"/>
            <w:r w:rsidR="00100B9C" w:rsidRPr="000B3669">
              <w:rPr>
                <w:rFonts w:ascii="Arial Narrow" w:eastAsia="Calibri" w:hAnsi="Arial Narrow"/>
                <w:sz w:val="18"/>
                <w:szCs w:val="18"/>
              </w:rPr>
              <w:t>p</w:t>
            </w:r>
            <w:r w:rsidRPr="000B3669">
              <w:rPr>
                <w:rFonts w:ascii="Arial Narrow" w:eastAsia="Calibri" w:hAnsi="Arial Narrow"/>
                <w:sz w:val="18"/>
                <w:szCs w:val="18"/>
              </w:rPr>
              <w:t>ersonalidade</w:t>
            </w:r>
            <w:proofErr w:type="gramEnd"/>
            <w:r w:rsidR="00100B9C" w:rsidRPr="000B3669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7C39861C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 xml:space="preserve">- </w:t>
            </w:r>
            <w:r w:rsidR="00100B9C" w:rsidRPr="000B3669">
              <w:rPr>
                <w:rFonts w:ascii="Arial Narrow" w:eastAsia="Calibri" w:hAnsi="Arial Narrow"/>
                <w:sz w:val="18"/>
                <w:szCs w:val="18"/>
              </w:rPr>
              <w:t>g</w:t>
            </w:r>
            <w:r w:rsidRPr="000B3669">
              <w:rPr>
                <w:rFonts w:ascii="Arial Narrow" w:eastAsia="Calibri" w:hAnsi="Arial Narrow"/>
                <w:sz w:val="18"/>
                <w:szCs w:val="18"/>
              </w:rPr>
              <w:t>ostos e preferências</w:t>
            </w:r>
            <w:r w:rsidR="00100B9C" w:rsidRPr="000B3669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45DADC67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 xml:space="preserve">- </w:t>
            </w:r>
            <w:proofErr w:type="gramStart"/>
            <w:r w:rsidRPr="000B3669">
              <w:rPr>
                <w:rFonts w:ascii="Arial Narrow" w:eastAsia="Calibri" w:hAnsi="Arial Narrow"/>
                <w:sz w:val="18"/>
                <w:szCs w:val="18"/>
              </w:rPr>
              <w:t>experiência</w:t>
            </w:r>
            <w:proofErr w:type="gramEnd"/>
            <w:r w:rsidRPr="000B3669">
              <w:rPr>
                <w:rFonts w:ascii="Arial Narrow" w:eastAsia="Calibri" w:hAnsi="Arial Narrow"/>
                <w:sz w:val="18"/>
                <w:szCs w:val="18"/>
              </w:rPr>
              <w:t xml:space="preserve"> como aluno de inglês</w:t>
            </w:r>
            <w:r w:rsidR="00100B9C" w:rsidRPr="000B3669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78463B8C" w14:textId="77777777" w:rsidR="00100B9C" w:rsidRPr="000B3669" w:rsidRDefault="00100B9C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39676BC9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>Informa totalmente o leitor</w:t>
            </w:r>
            <w:r w:rsidR="00100B9C" w:rsidRPr="000B3669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F9ED6A9" w14:textId="77777777" w:rsidR="002F4E9A" w:rsidRPr="000B3669" w:rsidRDefault="002F4E9A" w:rsidP="00100B9C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0B3669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B9DE6AA" w14:textId="77777777" w:rsidR="002F4E9A" w:rsidRPr="000B3669" w:rsidRDefault="002F4E9A" w:rsidP="00100B9C">
            <w:pPr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>Usa as convenções do email:</w:t>
            </w:r>
          </w:p>
          <w:p w14:paraId="13A6D65C" w14:textId="77777777" w:rsidR="002F4E9A" w:rsidRPr="000B3669" w:rsidRDefault="002F4E9A" w:rsidP="00100B9C">
            <w:pPr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 xml:space="preserve">- </w:t>
            </w:r>
            <w:proofErr w:type="gramStart"/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>linguagem</w:t>
            </w:r>
            <w:proofErr w:type="gramEnd"/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 xml:space="preserve"> informal</w:t>
            </w:r>
            <w:r w:rsidR="00100B9C" w:rsidRPr="000B3669">
              <w:rPr>
                <w:rFonts w:ascii="Arial Narrow" w:eastAsia="Calibri" w:hAnsi="Arial Narrow" w:cs="Calibri"/>
                <w:sz w:val="18"/>
                <w:szCs w:val="18"/>
              </w:rPr>
              <w:t>;</w:t>
            </w:r>
          </w:p>
          <w:p w14:paraId="027A4FA8" w14:textId="77777777" w:rsidR="002F4E9A" w:rsidRPr="000B3669" w:rsidRDefault="002F4E9A" w:rsidP="00100B9C">
            <w:pPr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 xml:space="preserve">- </w:t>
            </w:r>
            <w:proofErr w:type="gramStart"/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>saudações</w:t>
            </w:r>
            <w:proofErr w:type="gramEnd"/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 xml:space="preserve"> iniciais e de despedida</w:t>
            </w:r>
            <w:r w:rsidR="00100B9C" w:rsidRPr="000B3669">
              <w:rPr>
                <w:rFonts w:ascii="Arial Narrow" w:eastAsia="Calibri" w:hAnsi="Arial Narrow" w:cs="Calibri"/>
                <w:sz w:val="18"/>
                <w:szCs w:val="18"/>
              </w:rPr>
              <w:t>;</w:t>
            </w:r>
          </w:p>
          <w:p w14:paraId="294E9768" w14:textId="77777777" w:rsidR="002F4E9A" w:rsidRPr="000B3669" w:rsidRDefault="002F4E9A" w:rsidP="00100B9C">
            <w:pPr>
              <w:rPr>
                <w:rFonts w:ascii="Arial Narrow" w:eastAsia="Calibri" w:hAnsi="Arial Narrow" w:cs="Calibri"/>
                <w:sz w:val="18"/>
                <w:szCs w:val="18"/>
              </w:rPr>
            </w:pPr>
          </w:p>
          <w:p w14:paraId="47132D2D" w14:textId="77777777" w:rsidR="002F4E9A" w:rsidRPr="000B3669" w:rsidRDefault="002F4E9A" w:rsidP="00100B9C">
            <w:pPr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>Comunica toda informação sobre si com clareza</w:t>
            </w:r>
            <w:r w:rsidR="00100B9C" w:rsidRPr="000B3669">
              <w:rPr>
                <w:rFonts w:ascii="Arial Narrow" w:eastAsia="Calibri" w:hAnsi="Arial Narrow" w:cs="Calibri"/>
                <w:sz w:val="18"/>
                <w:szCs w:val="18"/>
              </w:rPr>
              <w:t>.</w:t>
            </w:r>
          </w:p>
          <w:p w14:paraId="45B8F143" w14:textId="77777777" w:rsidR="002F4E9A" w:rsidRPr="000B3669" w:rsidRDefault="002F4E9A" w:rsidP="00100B9C">
            <w:pPr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30C6FFA" w14:textId="77777777" w:rsidR="002F4E9A" w:rsidRPr="000B3669" w:rsidRDefault="002F4E9A" w:rsidP="00100B9C">
            <w:pPr>
              <w:jc w:val="center"/>
              <w:rPr>
                <w:rFonts w:ascii="Arial Narrow" w:eastAsia="Calibri" w:hAnsi="Arial Narrow" w:cs="Calibri"/>
                <w:b/>
                <w:bCs/>
                <w:sz w:val="22"/>
                <w:szCs w:val="22"/>
              </w:rPr>
            </w:pPr>
            <w:r w:rsidRPr="000B3669">
              <w:rPr>
                <w:rFonts w:ascii="Arial Narrow" w:eastAsia="Calibri" w:hAnsi="Arial Narrow" w:cs="Calibri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F30C573" w14:textId="77777777" w:rsidR="002F4E9A" w:rsidRPr="000B3669" w:rsidRDefault="002F4E9A" w:rsidP="00100B9C">
            <w:pPr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>Usa um leque variado de elementos de coesão: conectores e substituições (nominais e pronominais)</w:t>
            </w:r>
            <w:r w:rsidR="00100B9C" w:rsidRPr="000B3669">
              <w:rPr>
                <w:rFonts w:ascii="Arial Narrow" w:eastAsia="Calibri" w:hAnsi="Arial Narrow" w:cs="Calibri"/>
                <w:sz w:val="18"/>
                <w:szCs w:val="18"/>
              </w:rPr>
              <w:t>;</w:t>
            </w:r>
          </w:p>
          <w:p w14:paraId="3D13C1BE" w14:textId="77777777" w:rsidR="00100B9C" w:rsidRPr="000B3669" w:rsidRDefault="00100B9C" w:rsidP="00100B9C">
            <w:pPr>
              <w:rPr>
                <w:rFonts w:ascii="Arial Narrow" w:eastAsia="Calibri" w:hAnsi="Arial Narrow" w:cs="Calibri"/>
                <w:sz w:val="18"/>
                <w:szCs w:val="18"/>
              </w:rPr>
            </w:pPr>
          </w:p>
          <w:p w14:paraId="39FC5E54" w14:textId="77777777" w:rsidR="002F4E9A" w:rsidRPr="000B3669" w:rsidRDefault="002F4E9A" w:rsidP="00100B9C">
            <w:pPr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>Usa parágrafos e organiza a informação de acordo com as seguintes orientações:</w:t>
            </w:r>
          </w:p>
          <w:p w14:paraId="21BBA139" w14:textId="77777777" w:rsidR="002F4E9A" w:rsidRPr="000B3669" w:rsidRDefault="002F4E9A" w:rsidP="00100B9C">
            <w:pPr>
              <w:autoSpaceDE w:val="0"/>
              <w:autoSpaceDN w:val="0"/>
              <w:adjustRightInd w:val="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>Par</w:t>
            </w:r>
            <w:r w:rsidR="00100B9C" w:rsidRPr="000B3669">
              <w:rPr>
                <w:rFonts w:ascii="Arial Narrow" w:eastAsia="Calibri" w:hAnsi="Arial Narrow" w:cs="Calibri"/>
                <w:sz w:val="18"/>
                <w:szCs w:val="18"/>
              </w:rPr>
              <w:t>á</w:t>
            </w: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>grafo 1: Apresenta-se (nome idade e local onde vive</w:t>
            </w:r>
            <w:r w:rsidR="00100B9C" w:rsidRPr="000B3669">
              <w:rPr>
                <w:rFonts w:ascii="Arial Narrow" w:eastAsia="Calibri" w:hAnsi="Arial Narrow" w:cs="Calibri"/>
                <w:sz w:val="18"/>
                <w:szCs w:val="18"/>
              </w:rPr>
              <w:t>)</w:t>
            </w:r>
          </w:p>
          <w:p w14:paraId="3624BFFB" w14:textId="77777777" w:rsidR="002F4E9A" w:rsidRPr="000B3669" w:rsidRDefault="002F4E9A" w:rsidP="00100B9C">
            <w:pPr>
              <w:autoSpaceDE w:val="0"/>
              <w:autoSpaceDN w:val="0"/>
              <w:adjustRightInd w:val="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>Par</w:t>
            </w:r>
            <w:r w:rsidR="00100B9C" w:rsidRPr="000B3669">
              <w:rPr>
                <w:rFonts w:ascii="Arial Narrow" w:eastAsia="Calibri" w:hAnsi="Arial Narrow" w:cs="Calibri"/>
                <w:sz w:val="18"/>
                <w:szCs w:val="18"/>
              </w:rPr>
              <w:t>á</w:t>
            </w: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>grafo 2: Aparência</w:t>
            </w:r>
            <w:r w:rsidR="00100B9C" w:rsidRPr="000B3669">
              <w:rPr>
                <w:rFonts w:ascii="Arial Narrow" w:eastAsia="Calibri" w:hAnsi="Arial Narrow" w:cs="Calibri"/>
                <w:sz w:val="18"/>
                <w:szCs w:val="18"/>
              </w:rPr>
              <w:t>,</w:t>
            </w: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 xml:space="preserve"> personalidade</w:t>
            </w:r>
            <w:r w:rsidR="00100B9C" w:rsidRPr="000B3669">
              <w:rPr>
                <w:rFonts w:ascii="Arial Narrow" w:eastAsia="Calibri" w:hAnsi="Arial Narrow" w:cs="Calibri"/>
                <w:sz w:val="18"/>
                <w:szCs w:val="18"/>
              </w:rPr>
              <w:t>,</w:t>
            </w: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 xml:space="preserve"> gostos e preferências </w:t>
            </w:r>
          </w:p>
          <w:p w14:paraId="3AE5C378" w14:textId="77777777" w:rsidR="002F4E9A" w:rsidRPr="000B3669" w:rsidRDefault="002F4E9A" w:rsidP="00100B9C">
            <w:pPr>
              <w:autoSpaceDE w:val="0"/>
              <w:autoSpaceDN w:val="0"/>
              <w:adjustRightInd w:val="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>Par</w:t>
            </w:r>
            <w:r w:rsidR="00100B9C" w:rsidRPr="000B3669">
              <w:rPr>
                <w:rFonts w:ascii="Arial Narrow" w:eastAsia="Calibri" w:hAnsi="Arial Narrow" w:cs="Calibri"/>
                <w:sz w:val="18"/>
                <w:szCs w:val="18"/>
              </w:rPr>
              <w:t>á</w:t>
            </w: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>grafo 3: Experiência como aluno de inglês</w:t>
            </w:r>
          </w:p>
          <w:p w14:paraId="1B88B0C8" w14:textId="77777777" w:rsidR="002F4E9A" w:rsidRPr="000B3669" w:rsidRDefault="002F4E9A" w:rsidP="00100B9C">
            <w:pPr>
              <w:autoSpaceDE w:val="0"/>
              <w:autoSpaceDN w:val="0"/>
              <w:adjustRightInd w:val="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>Par</w:t>
            </w:r>
            <w:r w:rsidR="00100B9C" w:rsidRPr="000B3669">
              <w:rPr>
                <w:rFonts w:ascii="Arial Narrow" w:eastAsia="Calibri" w:hAnsi="Arial Narrow" w:cs="Calibri"/>
                <w:sz w:val="18"/>
                <w:szCs w:val="18"/>
              </w:rPr>
              <w:t>á</w:t>
            </w: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>gra</w:t>
            </w:r>
            <w:r w:rsidR="00100B9C" w:rsidRPr="000B3669">
              <w:rPr>
                <w:rFonts w:ascii="Arial Narrow" w:eastAsia="Calibri" w:hAnsi="Arial Narrow" w:cs="Calibri"/>
                <w:sz w:val="18"/>
                <w:szCs w:val="18"/>
              </w:rPr>
              <w:t>fo</w:t>
            </w: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 xml:space="preserve"> 4: despedida</w:t>
            </w:r>
            <w:r w:rsidR="00100B9C" w:rsidRPr="000B3669">
              <w:rPr>
                <w:rFonts w:ascii="Arial Narrow" w:eastAsia="Calibri" w:hAnsi="Arial Narrow" w:cs="Calibri"/>
                <w:sz w:val="18"/>
                <w:szCs w:val="18"/>
              </w:rPr>
              <w:t>;</w:t>
            </w:r>
          </w:p>
          <w:p w14:paraId="65F2A87E" w14:textId="77777777" w:rsidR="00100B9C" w:rsidRPr="000B3669" w:rsidRDefault="00100B9C" w:rsidP="00100B9C">
            <w:pPr>
              <w:autoSpaceDE w:val="0"/>
              <w:autoSpaceDN w:val="0"/>
              <w:adjustRightInd w:val="0"/>
              <w:rPr>
                <w:rFonts w:ascii="Arial Narrow" w:eastAsia="Calibri" w:hAnsi="Arial Narrow" w:cs="Calibri"/>
                <w:sz w:val="18"/>
                <w:szCs w:val="18"/>
              </w:rPr>
            </w:pPr>
          </w:p>
          <w:p w14:paraId="2936E0B0" w14:textId="77777777" w:rsidR="002F4E9A" w:rsidRPr="000B3669" w:rsidRDefault="002F4E9A" w:rsidP="00100B9C">
            <w:pPr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 xml:space="preserve">Escreve entre 120 </w:t>
            </w:r>
            <w:r w:rsidR="00100B9C" w:rsidRPr="000B3669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 xml:space="preserve"> 150 palavras</w:t>
            </w:r>
            <w:r w:rsidR="00100B9C" w:rsidRPr="000B3669">
              <w:rPr>
                <w:rFonts w:ascii="Arial Narrow" w:eastAsia="Calibri" w:hAnsi="Arial Narrow" w:cs="Calibr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9567D87" w14:textId="77777777" w:rsidR="002F4E9A" w:rsidRPr="000B3669" w:rsidRDefault="002F4E9A" w:rsidP="00100B9C">
            <w:pPr>
              <w:jc w:val="center"/>
              <w:rPr>
                <w:rFonts w:ascii="Arial Narrow" w:eastAsia="Calibri" w:hAnsi="Arial Narrow" w:cs="Calibri"/>
                <w:b/>
                <w:bCs/>
                <w:sz w:val="22"/>
                <w:szCs w:val="22"/>
              </w:rPr>
            </w:pPr>
            <w:r w:rsidRPr="000B3669">
              <w:rPr>
                <w:rFonts w:ascii="Arial Narrow" w:eastAsia="Calibri" w:hAnsi="Arial Narrow" w:cs="Calibri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461A89B8" w14:textId="77777777" w:rsidR="002F4E9A" w:rsidRPr="000B3669" w:rsidRDefault="002F4E9A" w:rsidP="00100B9C">
            <w:pPr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>Usa um leque vocabular comum apropriado, ocasionalmente usa vocabulário menos comum de forma inapropriada</w:t>
            </w:r>
            <w:r w:rsidR="00706CE8" w:rsidRPr="000B3669">
              <w:rPr>
                <w:rFonts w:ascii="Arial Narrow" w:eastAsia="Calibri" w:hAnsi="Arial Narrow" w:cs="Calibri"/>
                <w:sz w:val="18"/>
                <w:szCs w:val="18"/>
              </w:rPr>
              <w:t>;</w:t>
            </w:r>
          </w:p>
          <w:p w14:paraId="03224458" w14:textId="77777777" w:rsidR="00706CE8" w:rsidRPr="000B3669" w:rsidRDefault="00706CE8" w:rsidP="00100B9C">
            <w:pPr>
              <w:rPr>
                <w:rFonts w:ascii="Arial Narrow" w:eastAsia="Calibri" w:hAnsi="Arial Narrow" w:cs="Calibri"/>
                <w:sz w:val="18"/>
                <w:szCs w:val="18"/>
              </w:rPr>
            </w:pPr>
          </w:p>
          <w:p w14:paraId="54A4980B" w14:textId="77777777" w:rsidR="002F4E9A" w:rsidRPr="000B3669" w:rsidRDefault="002F4E9A" w:rsidP="00100B9C">
            <w:pPr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>Usa um leque de formas gramaticais simples e algumas complexas</w:t>
            </w:r>
            <w:r w:rsidR="00706CE8" w:rsidRPr="000B3669">
              <w:rPr>
                <w:rFonts w:ascii="Arial Narrow" w:eastAsia="Calibri" w:hAnsi="Arial Narrow" w:cs="Calibri"/>
                <w:sz w:val="18"/>
                <w:szCs w:val="18"/>
              </w:rPr>
              <w:t>,</w:t>
            </w: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 xml:space="preserve"> com um bom nível de controlo: </w:t>
            </w:r>
          </w:p>
          <w:p w14:paraId="4969C10E" w14:textId="77777777" w:rsidR="002F4E9A" w:rsidRPr="000F7BD4" w:rsidRDefault="00706CE8" w:rsidP="00706CE8">
            <w:pPr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</w:pPr>
            <w:r w:rsidRPr="000F7BD4"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  <w:t xml:space="preserve">- </w:t>
            </w:r>
            <w:r w:rsidR="002F4E9A" w:rsidRPr="000F7BD4"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  <w:t xml:space="preserve">present simple </w:t>
            </w:r>
            <w:r w:rsidRPr="000F7BD4"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  <w:t>e</w:t>
            </w:r>
            <w:r w:rsidR="002F4E9A" w:rsidRPr="000F7BD4"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  <w:t xml:space="preserve"> present continuous (stative</w:t>
            </w:r>
            <w:r w:rsidRPr="000F7BD4"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  <w:t xml:space="preserve"> verbs</w:t>
            </w:r>
            <w:r w:rsidR="002F4E9A" w:rsidRPr="000F7BD4"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  <w:t>)</w:t>
            </w:r>
          </w:p>
          <w:p w14:paraId="79200582" w14:textId="77777777" w:rsidR="002F4E9A" w:rsidRPr="000F7BD4" w:rsidRDefault="00706CE8" w:rsidP="00706CE8">
            <w:pPr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</w:pPr>
            <w:r w:rsidRPr="000F7BD4"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  <w:t xml:space="preserve">- </w:t>
            </w:r>
            <w:r w:rsidR="00263920" w:rsidRPr="000F7BD4"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  <w:t>p</w:t>
            </w:r>
            <w:r w:rsidR="002F4E9A" w:rsidRPr="000F7BD4"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  <w:t xml:space="preserve">ast </w:t>
            </w:r>
            <w:r w:rsidR="00263920" w:rsidRPr="000F7BD4"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  <w:t>s</w:t>
            </w:r>
            <w:r w:rsidR="002F4E9A" w:rsidRPr="000F7BD4"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  <w:t xml:space="preserve">imple </w:t>
            </w:r>
            <w:r w:rsidRPr="000F7BD4"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  <w:t>e</w:t>
            </w:r>
            <w:r w:rsidR="002F4E9A" w:rsidRPr="000F7BD4"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  <w:t xml:space="preserve"> past </w:t>
            </w:r>
            <w:r w:rsidR="00263920" w:rsidRPr="000F7BD4"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  <w:t>c</w:t>
            </w:r>
            <w:r w:rsidR="002F4E9A" w:rsidRPr="000F7BD4"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  <w:t>ontinuous</w:t>
            </w:r>
          </w:p>
          <w:p w14:paraId="5C803ABF" w14:textId="77777777" w:rsidR="002F4E9A" w:rsidRPr="000F7BD4" w:rsidRDefault="00706CE8" w:rsidP="00706CE8">
            <w:pPr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</w:pPr>
            <w:r w:rsidRPr="000F7BD4"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  <w:t xml:space="preserve">- </w:t>
            </w:r>
            <w:r w:rsidR="002F4E9A" w:rsidRPr="000F7BD4"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  <w:t xml:space="preserve">used to/would-be/get used </w:t>
            </w:r>
            <w:proofErr w:type="gramStart"/>
            <w:r w:rsidR="002F4E9A" w:rsidRPr="000F7BD4"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  <w:t>to</w:t>
            </w:r>
            <w:r w:rsidR="00263920" w:rsidRPr="000F7BD4"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  <w:t>;</w:t>
            </w:r>
            <w:proofErr w:type="gramEnd"/>
          </w:p>
          <w:p w14:paraId="3E5A883B" w14:textId="77777777" w:rsidR="002F4E9A" w:rsidRPr="000F7BD4" w:rsidRDefault="002F4E9A" w:rsidP="00100B9C">
            <w:pPr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</w:pPr>
            <w:r w:rsidRPr="000F7BD4">
              <w:rPr>
                <w:rFonts w:ascii="Arial Narrow" w:eastAsia="Calibri" w:hAnsi="Arial Narrow" w:cs="Calibri"/>
                <w:sz w:val="18"/>
                <w:szCs w:val="18"/>
                <w:lang w:val="en-GB"/>
              </w:rPr>
              <w:t xml:space="preserve"> </w:t>
            </w:r>
          </w:p>
          <w:p w14:paraId="322906EB" w14:textId="77777777" w:rsidR="002F4E9A" w:rsidRPr="000B3669" w:rsidRDefault="002F4E9A" w:rsidP="00100B9C">
            <w:pPr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>Usa uma pontuação adequada</w:t>
            </w:r>
            <w:r w:rsidR="00263920" w:rsidRPr="000B3669">
              <w:rPr>
                <w:rFonts w:ascii="Arial Narrow" w:eastAsia="Calibri" w:hAnsi="Arial Narrow" w:cs="Calibri"/>
                <w:sz w:val="18"/>
                <w:szCs w:val="18"/>
              </w:rPr>
              <w:t>;</w:t>
            </w:r>
          </w:p>
          <w:p w14:paraId="6AFB23C9" w14:textId="77777777" w:rsidR="00263920" w:rsidRPr="000B3669" w:rsidRDefault="00263920" w:rsidP="00100B9C">
            <w:pPr>
              <w:rPr>
                <w:rFonts w:ascii="Arial Narrow" w:eastAsia="Calibri" w:hAnsi="Arial Narrow" w:cs="Calibri"/>
                <w:sz w:val="18"/>
                <w:szCs w:val="18"/>
              </w:rPr>
            </w:pPr>
          </w:p>
          <w:p w14:paraId="3F98BB9F" w14:textId="77777777" w:rsidR="002F4E9A" w:rsidRPr="000B3669" w:rsidRDefault="002F4E9A" w:rsidP="00100B9C">
            <w:pPr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0B3669">
              <w:rPr>
                <w:rFonts w:ascii="Arial Narrow" w:eastAsia="Calibri" w:hAnsi="Arial Narrow" w:cs="Calibri"/>
                <w:sz w:val="18"/>
                <w:szCs w:val="18"/>
              </w:rPr>
              <w:t>Incorreções não impedem a comunicação</w:t>
            </w:r>
            <w:r w:rsidR="00263920" w:rsidRPr="000B3669">
              <w:rPr>
                <w:rFonts w:ascii="Arial Narrow" w:eastAsia="Calibri" w:hAnsi="Arial Narrow" w:cs="Calibr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162A84A" w14:textId="77777777" w:rsidR="002F4E9A" w:rsidRPr="000B3669" w:rsidRDefault="002F4E9A" w:rsidP="003943D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0B3669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15</w:t>
            </w:r>
          </w:p>
        </w:tc>
      </w:tr>
      <w:tr w:rsidR="00490722" w:rsidRPr="00490722" w14:paraId="1D72691A" w14:textId="77777777" w:rsidTr="000B3669">
        <w:tc>
          <w:tcPr>
            <w:tcW w:w="8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25ADBABC" w14:textId="77777777" w:rsidR="002F4E9A" w:rsidRPr="000B3669" w:rsidRDefault="002F4E9A" w:rsidP="003943D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0B3669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4E17A3E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>Apresenta-se e descreve-se, omite alguma informação ou apresenta informação com menos relevância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291B5BFD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</w:p>
          <w:p w14:paraId="19A4CCFB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>Informa globalmente o leitor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  <w:p w14:paraId="62588B61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9E7EC0A" w14:textId="77777777" w:rsidR="002F4E9A" w:rsidRPr="000B3669" w:rsidRDefault="002F4E9A" w:rsidP="00100B9C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0B3669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15739BD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>Usa as convenções do email:</w:t>
            </w:r>
          </w:p>
          <w:p w14:paraId="1A4ED61D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 xml:space="preserve">- </w:t>
            </w:r>
            <w:proofErr w:type="gramStart"/>
            <w:r w:rsidRPr="000B3669">
              <w:rPr>
                <w:rFonts w:ascii="Arial Narrow" w:eastAsia="Calibri" w:hAnsi="Arial Narrow"/>
                <w:sz w:val="18"/>
                <w:szCs w:val="18"/>
              </w:rPr>
              <w:t>linguagem</w:t>
            </w:r>
            <w:proofErr w:type="gramEnd"/>
            <w:r w:rsidRPr="000B3669">
              <w:rPr>
                <w:rFonts w:ascii="Arial Narrow" w:eastAsia="Calibri" w:hAnsi="Arial Narrow"/>
                <w:sz w:val="18"/>
                <w:szCs w:val="18"/>
              </w:rPr>
              <w:t xml:space="preserve"> informal</w:t>
            </w:r>
          </w:p>
          <w:p w14:paraId="5D78D0D4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 xml:space="preserve">- </w:t>
            </w:r>
            <w:proofErr w:type="gramStart"/>
            <w:r w:rsidRPr="000B3669">
              <w:rPr>
                <w:rFonts w:ascii="Arial Narrow" w:eastAsia="Calibri" w:hAnsi="Arial Narrow"/>
                <w:sz w:val="18"/>
                <w:szCs w:val="18"/>
              </w:rPr>
              <w:t>saudações</w:t>
            </w:r>
            <w:proofErr w:type="gramEnd"/>
            <w:r w:rsidRPr="000B3669">
              <w:rPr>
                <w:rFonts w:ascii="Arial Narrow" w:eastAsia="Calibri" w:hAnsi="Arial Narrow"/>
                <w:sz w:val="18"/>
                <w:szCs w:val="18"/>
              </w:rPr>
              <w:t xml:space="preserve"> iniciais e de despedida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7EF03AFD" w14:textId="77777777" w:rsidR="00263920" w:rsidRPr="000B3669" w:rsidRDefault="00263920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61140447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>Comunica toda informação sobre si com alguma clareza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7F5081C" w14:textId="77777777" w:rsidR="002F4E9A" w:rsidRPr="000B3669" w:rsidRDefault="002F4E9A" w:rsidP="00100B9C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0B3669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E44FEB9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>Usa elementos de coesão: conectores comuns e algumas substituições (nominais e pronominais)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67ECF644" w14:textId="77777777" w:rsidR="00263920" w:rsidRPr="000B3669" w:rsidRDefault="00263920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08B080AC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>Usa parágrafos organizad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os</w:t>
            </w:r>
            <w:r w:rsidRPr="000B3669">
              <w:rPr>
                <w:rFonts w:ascii="Arial Narrow" w:eastAsia="Calibri" w:hAnsi="Arial Narrow"/>
                <w:sz w:val="18"/>
                <w:szCs w:val="18"/>
              </w:rPr>
              <w:t xml:space="preserve"> de acordo com as orientações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76450486" w14:textId="77777777" w:rsidR="00263920" w:rsidRPr="000B3669" w:rsidRDefault="00263920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50CB71CE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 xml:space="preserve">Escreve entre 110 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e</w:t>
            </w:r>
            <w:r w:rsidRPr="000B3669">
              <w:rPr>
                <w:rFonts w:ascii="Arial Narrow" w:eastAsia="Calibri" w:hAnsi="Arial Narrow"/>
                <w:sz w:val="18"/>
                <w:szCs w:val="18"/>
              </w:rPr>
              <w:t xml:space="preserve"> 119 palavras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7D9BFAF" w14:textId="77777777" w:rsidR="002F4E9A" w:rsidRPr="000B3669" w:rsidRDefault="002F4E9A" w:rsidP="00100B9C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0B3669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679B59DD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>Usa um leque vocabular comum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  <w:r w:rsidRPr="000B3669">
              <w:rPr>
                <w:rFonts w:ascii="Arial Narrow" w:eastAsia="Calibri" w:hAnsi="Arial Narrow"/>
                <w:sz w:val="18"/>
                <w:szCs w:val="18"/>
              </w:rPr>
              <w:t>apropriado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4DD36374" w14:textId="77777777" w:rsidR="00263920" w:rsidRPr="000B3669" w:rsidRDefault="00263920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419B2FC2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>Usa um leque de formas gramaticais simples e algumas complexas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,</w:t>
            </w:r>
            <w:r w:rsidRPr="000B3669">
              <w:rPr>
                <w:rFonts w:ascii="Arial Narrow" w:eastAsia="Calibri" w:hAnsi="Arial Narrow"/>
                <w:sz w:val="18"/>
                <w:szCs w:val="18"/>
              </w:rPr>
              <w:t xml:space="preserve"> com algum de controlo: </w:t>
            </w:r>
          </w:p>
          <w:p w14:paraId="7983FE6A" w14:textId="77777777" w:rsidR="00263920" w:rsidRPr="000F7BD4" w:rsidRDefault="00263920" w:rsidP="00263920">
            <w:pPr>
              <w:rPr>
                <w:rFonts w:ascii="Arial Narrow" w:eastAsia="Calibri" w:hAnsi="Arial Narrow"/>
                <w:sz w:val="18"/>
                <w:szCs w:val="18"/>
                <w:lang w:val="en-GB"/>
              </w:rPr>
            </w:pPr>
            <w:r w:rsidRPr="000F7BD4">
              <w:rPr>
                <w:rFonts w:ascii="Arial Narrow" w:eastAsia="Calibri" w:hAnsi="Arial Narrow"/>
                <w:sz w:val="18"/>
                <w:szCs w:val="18"/>
                <w:lang w:val="en-GB"/>
              </w:rPr>
              <w:t>- present simple e present continuous (stative verbs)</w:t>
            </w:r>
          </w:p>
          <w:p w14:paraId="57C419A6" w14:textId="77777777" w:rsidR="00263920" w:rsidRPr="000F7BD4" w:rsidRDefault="00263920" w:rsidP="00263920">
            <w:pPr>
              <w:rPr>
                <w:rFonts w:ascii="Arial Narrow" w:eastAsia="Calibri" w:hAnsi="Arial Narrow"/>
                <w:sz w:val="18"/>
                <w:szCs w:val="18"/>
                <w:lang w:val="en-GB"/>
              </w:rPr>
            </w:pPr>
            <w:r w:rsidRPr="000F7BD4">
              <w:rPr>
                <w:rFonts w:ascii="Arial Narrow" w:eastAsia="Calibri" w:hAnsi="Arial Narrow"/>
                <w:sz w:val="18"/>
                <w:szCs w:val="18"/>
                <w:lang w:val="en-GB"/>
              </w:rPr>
              <w:t>- past simple e past continuous</w:t>
            </w:r>
          </w:p>
          <w:p w14:paraId="1918D9F0" w14:textId="77777777" w:rsidR="00263920" w:rsidRPr="000F7BD4" w:rsidRDefault="00263920" w:rsidP="00263920">
            <w:pPr>
              <w:rPr>
                <w:rFonts w:ascii="Arial Narrow" w:eastAsia="Calibri" w:hAnsi="Arial Narrow"/>
                <w:sz w:val="18"/>
                <w:szCs w:val="18"/>
                <w:lang w:val="en-GB"/>
              </w:rPr>
            </w:pPr>
            <w:r w:rsidRPr="000F7BD4">
              <w:rPr>
                <w:rFonts w:ascii="Arial Narrow" w:eastAsia="Calibri" w:hAnsi="Arial Narrow"/>
                <w:sz w:val="18"/>
                <w:szCs w:val="18"/>
                <w:lang w:val="en-GB"/>
              </w:rPr>
              <w:t xml:space="preserve">- used to/would-be/get used </w:t>
            </w:r>
            <w:proofErr w:type="gramStart"/>
            <w:r w:rsidRPr="000F7BD4">
              <w:rPr>
                <w:rFonts w:ascii="Arial Narrow" w:eastAsia="Calibri" w:hAnsi="Arial Narrow"/>
                <w:sz w:val="18"/>
                <w:szCs w:val="18"/>
                <w:lang w:val="en-GB"/>
              </w:rPr>
              <w:t>to;</w:t>
            </w:r>
            <w:proofErr w:type="gramEnd"/>
          </w:p>
          <w:p w14:paraId="696D7D7D" w14:textId="77777777" w:rsidR="002F4E9A" w:rsidRPr="000F7BD4" w:rsidRDefault="002F4E9A" w:rsidP="00263920">
            <w:pPr>
              <w:rPr>
                <w:rFonts w:ascii="Arial Narrow" w:eastAsia="Calibri" w:hAnsi="Arial Narrow"/>
                <w:sz w:val="18"/>
                <w:szCs w:val="18"/>
                <w:lang w:val="en-GB"/>
              </w:rPr>
            </w:pPr>
          </w:p>
          <w:p w14:paraId="2874122F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>Usa uma pontuação adequada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07EA4C86" w14:textId="77777777" w:rsidR="00263920" w:rsidRPr="000B3669" w:rsidRDefault="00263920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4286740A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>Incorreções podem impedir parcialmente a comunicação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B1E88C9" w14:textId="77777777" w:rsidR="002F4E9A" w:rsidRPr="000B3669" w:rsidRDefault="002F4E9A" w:rsidP="003943D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0B3669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11</w:t>
            </w:r>
          </w:p>
        </w:tc>
      </w:tr>
      <w:tr w:rsidR="00490722" w:rsidRPr="00490722" w14:paraId="3F0FBF52" w14:textId="77777777" w:rsidTr="000B3669">
        <w:tc>
          <w:tcPr>
            <w:tcW w:w="8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4936DB5E" w14:textId="77777777" w:rsidR="002F4E9A" w:rsidRPr="000B3669" w:rsidRDefault="002F4E9A" w:rsidP="003943D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0B3669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88A8594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>Apresenta-se, mas descreve-se omitindo informação relevante e/ou apresentado outra irrelevante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55337633" w14:textId="77777777" w:rsidR="00263920" w:rsidRPr="000B3669" w:rsidRDefault="00263920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324A70E6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>Informa parcialmente o leitor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  <w:p w14:paraId="6CD9F062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FE7CEB7" w14:textId="77777777" w:rsidR="002F4E9A" w:rsidRPr="000B3669" w:rsidRDefault="002F4E9A" w:rsidP="00100B9C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0B3669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AF25111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>Usa parcialmente as convenções do email, omite ou não usa corretamente saudações iniciais e despedidas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3D1CEC7E" w14:textId="77777777" w:rsidR="00263920" w:rsidRPr="000B3669" w:rsidRDefault="00263920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19A9663B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>Não comunica toda a informação sobre si com clareza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2C3B1B7" w14:textId="77777777" w:rsidR="002F4E9A" w:rsidRPr="000B3669" w:rsidRDefault="002F4E9A" w:rsidP="00100B9C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0B3669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8856982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>Usa elementos de coesão básicos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312D8AA0" w14:textId="77777777" w:rsidR="00263920" w:rsidRPr="000B3669" w:rsidRDefault="00263920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3B2BF344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>Usa parágrafos, nem sempre organizados de acordo com as orientações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20205B0F" w14:textId="77777777" w:rsidR="00263920" w:rsidRPr="000B3669" w:rsidRDefault="00263920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145222BF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 xml:space="preserve">Escreve entre 90 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e</w:t>
            </w:r>
            <w:r w:rsidRPr="000B3669">
              <w:rPr>
                <w:rFonts w:ascii="Arial Narrow" w:eastAsia="Calibri" w:hAnsi="Arial Narrow"/>
                <w:sz w:val="18"/>
                <w:szCs w:val="18"/>
              </w:rPr>
              <w:t xml:space="preserve"> 109 palavras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E0BBA20" w14:textId="77777777" w:rsidR="002F4E9A" w:rsidRPr="000B3669" w:rsidRDefault="002F4E9A" w:rsidP="00100B9C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0B3669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12F03512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>Usa um leque vocabular comum pouco variado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2430A60B" w14:textId="77777777" w:rsidR="00263920" w:rsidRPr="000B3669" w:rsidRDefault="00263920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795EB7CE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 xml:space="preserve">Usa um leque de formas gramaticais simples </w:t>
            </w:r>
          </w:p>
          <w:p w14:paraId="41BE4270" w14:textId="77777777" w:rsidR="00263920" w:rsidRPr="000F7BD4" w:rsidRDefault="00263920" w:rsidP="00263920">
            <w:pPr>
              <w:rPr>
                <w:rFonts w:ascii="Arial Narrow" w:eastAsia="Calibri" w:hAnsi="Arial Narrow"/>
                <w:sz w:val="18"/>
                <w:szCs w:val="18"/>
                <w:lang w:val="en-GB"/>
              </w:rPr>
            </w:pPr>
            <w:r w:rsidRPr="000F7BD4">
              <w:rPr>
                <w:rFonts w:ascii="Arial Narrow" w:eastAsia="Calibri" w:hAnsi="Arial Narrow"/>
                <w:sz w:val="18"/>
                <w:szCs w:val="18"/>
                <w:lang w:val="en-GB"/>
              </w:rPr>
              <w:t>- present simple e present continuous (stative verbs)</w:t>
            </w:r>
          </w:p>
          <w:p w14:paraId="3B078C0B" w14:textId="77777777" w:rsidR="00263920" w:rsidRPr="000B3669" w:rsidRDefault="00263920" w:rsidP="00263920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 xml:space="preserve">- </w:t>
            </w:r>
            <w:proofErr w:type="spellStart"/>
            <w:r w:rsidRPr="000B3669">
              <w:rPr>
                <w:rFonts w:ascii="Arial Narrow" w:eastAsia="Calibri" w:hAnsi="Arial Narrow"/>
                <w:sz w:val="18"/>
                <w:szCs w:val="18"/>
              </w:rPr>
              <w:t>past</w:t>
            </w:r>
            <w:proofErr w:type="spellEnd"/>
            <w:r w:rsidRPr="000B3669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  <w:proofErr w:type="spellStart"/>
            <w:r w:rsidRPr="000B3669">
              <w:rPr>
                <w:rFonts w:ascii="Arial Narrow" w:eastAsia="Calibri" w:hAnsi="Arial Narrow"/>
                <w:sz w:val="18"/>
                <w:szCs w:val="18"/>
              </w:rPr>
              <w:t>simple</w:t>
            </w:r>
            <w:proofErr w:type="spellEnd"/>
            <w:r w:rsidRPr="000B3669">
              <w:rPr>
                <w:rFonts w:ascii="Arial Narrow" w:eastAsia="Calibri" w:hAnsi="Arial Narrow"/>
                <w:sz w:val="18"/>
                <w:szCs w:val="18"/>
              </w:rPr>
              <w:t xml:space="preserve"> e </w:t>
            </w:r>
            <w:proofErr w:type="spellStart"/>
            <w:r w:rsidRPr="000B3669">
              <w:rPr>
                <w:rFonts w:ascii="Arial Narrow" w:eastAsia="Calibri" w:hAnsi="Arial Narrow"/>
                <w:sz w:val="18"/>
                <w:szCs w:val="18"/>
              </w:rPr>
              <w:t>past</w:t>
            </w:r>
            <w:proofErr w:type="spellEnd"/>
            <w:r w:rsidRPr="000B3669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  <w:proofErr w:type="spellStart"/>
            <w:r w:rsidRPr="000B3669">
              <w:rPr>
                <w:rFonts w:ascii="Arial Narrow" w:eastAsia="Calibri" w:hAnsi="Arial Narrow"/>
                <w:sz w:val="18"/>
                <w:szCs w:val="18"/>
              </w:rPr>
              <w:t>continuous</w:t>
            </w:r>
            <w:proofErr w:type="spellEnd"/>
          </w:p>
          <w:p w14:paraId="2B94552B" w14:textId="77777777" w:rsidR="00263920" w:rsidRPr="000B3669" w:rsidRDefault="00263920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74941DEC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>Usa uma pontuação nem sempre adequada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;</w:t>
            </w:r>
          </w:p>
          <w:p w14:paraId="714CD5A0" w14:textId="77777777" w:rsidR="00263920" w:rsidRPr="000B3669" w:rsidRDefault="00263920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</w:p>
          <w:p w14:paraId="2BAC54BC" w14:textId="77777777" w:rsidR="002F4E9A" w:rsidRPr="000B3669" w:rsidRDefault="002F4E9A" w:rsidP="00100B9C">
            <w:pPr>
              <w:rPr>
                <w:rFonts w:ascii="Arial Narrow" w:eastAsia="Calibri" w:hAnsi="Arial Narrow"/>
                <w:sz w:val="18"/>
                <w:szCs w:val="18"/>
              </w:rPr>
            </w:pPr>
            <w:r w:rsidRPr="000B3669">
              <w:rPr>
                <w:rFonts w:ascii="Arial Narrow" w:eastAsia="Calibri" w:hAnsi="Arial Narrow"/>
                <w:sz w:val="18"/>
                <w:szCs w:val="18"/>
              </w:rPr>
              <w:t>Incorreções podem impedir a comunicação</w:t>
            </w:r>
            <w:r w:rsidR="00263920" w:rsidRPr="000B3669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D3B82A6" w14:textId="77777777" w:rsidR="002F4E9A" w:rsidRPr="000B3669" w:rsidRDefault="002F4E9A" w:rsidP="003943D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0B3669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7</w:t>
            </w:r>
          </w:p>
        </w:tc>
      </w:tr>
      <w:tr w:rsidR="00490722" w:rsidRPr="00490722" w14:paraId="2B0C21FF" w14:textId="77777777" w:rsidTr="000B3669">
        <w:tc>
          <w:tcPr>
            <w:tcW w:w="8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  <w:vAlign w:val="center"/>
          </w:tcPr>
          <w:p w14:paraId="5A2B7C49" w14:textId="77777777" w:rsidR="002F4E9A" w:rsidRPr="000B3669" w:rsidRDefault="002F4E9A" w:rsidP="003943D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0B3669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14BF202" w14:textId="77777777" w:rsidR="002F4E9A" w:rsidRPr="000B3669" w:rsidRDefault="002F4E9A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  <w:r w:rsidRPr="000B3669">
              <w:rPr>
                <w:rFonts w:ascii="Arial Narrow" w:eastAsia="Calibri" w:hAnsi="Arial Narrow"/>
                <w:sz w:val="20"/>
                <w:szCs w:val="20"/>
              </w:rPr>
              <w:t>Apresenta-se parcialmente, mas não se descreve, omitindo grande parte da informação</w:t>
            </w:r>
            <w:r w:rsidR="00263920" w:rsidRPr="000B3669">
              <w:rPr>
                <w:rFonts w:ascii="Arial Narrow" w:eastAsia="Calibri" w:hAnsi="Arial Narrow"/>
                <w:sz w:val="20"/>
                <w:szCs w:val="20"/>
              </w:rPr>
              <w:t>;</w:t>
            </w:r>
          </w:p>
          <w:p w14:paraId="6990095F" w14:textId="77777777" w:rsidR="00263920" w:rsidRPr="000B3669" w:rsidRDefault="00263920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</w:p>
          <w:p w14:paraId="55C468C3" w14:textId="77777777" w:rsidR="002F4E9A" w:rsidRPr="000B3669" w:rsidRDefault="002F4E9A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  <w:r w:rsidRPr="000B3669">
              <w:rPr>
                <w:rFonts w:ascii="Arial Narrow" w:eastAsia="Calibri" w:hAnsi="Arial Narrow"/>
                <w:sz w:val="20"/>
                <w:szCs w:val="20"/>
              </w:rPr>
              <w:t>Apresenta frequentemente informação irrelevante</w:t>
            </w:r>
            <w:r w:rsidR="00263920" w:rsidRPr="000B3669">
              <w:rPr>
                <w:rFonts w:ascii="Arial Narrow" w:eastAsia="Calibri" w:hAnsi="Arial Narrow"/>
                <w:sz w:val="20"/>
                <w:szCs w:val="20"/>
              </w:rPr>
              <w:t>;</w:t>
            </w:r>
          </w:p>
          <w:p w14:paraId="6AF3E637" w14:textId="77777777" w:rsidR="00263920" w:rsidRPr="000B3669" w:rsidRDefault="00263920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</w:p>
          <w:p w14:paraId="29D3C2F8" w14:textId="77777777" w:rsidR="002F4E9A" w:rsidRPr="000B3669" w:rsidRDefault="002F4E9A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  <w:r w:rsidRPr="000B3669">
              <w:rPr>
                <w:rFonts w:ascii="Arial Narrow" w:eastAsia="Calibri" w:hAnsi="Arial Narrow"/>
                <w:sz w:val="20"/>
                <w:szCs w:val="20"/>
              </w:rPr>
              <w:t>Não informa o leitor</w:t>
            </w:r>
            <w:r w:rsidR="00263920" w:rsidRPr="000B3669">
              <w:rPr>
                <w:rFonts w:ascii="Arial Narrow" w:eastAsia="Calibri" w:hAnsi="Arial Narrow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BEB68A7" w14:textId="77777777" w:rsidR="002F4E9A" w:rsidRPr="000B3669" w:rsidRDefault="002F4E9A" w:rsidP="00100B9C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0B3669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11AB039" w14:textId="77777777" w:rsidR="00263920" w:rsidRPr="000B3669" w:rsidRDefault="002F4E9A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  <w:r w:rsidRPr="000B3669">
              <w:rPr>
                <w:rFonts w:ascii="Arial Narrow" w:eastAsia="Calibri" w:hAnsi="Arial Narrow"/>
                <w:sz w:val="20"/>
                <w:szCs w:val="20"/>
              </w:rPr>
              <w:t>Não usa as convenções email</w:t>
            </w:r>
          </w:p>
          <w:p w14:paraId="07E76795" w14:textId="77777777" w:rsidR="00263920" w:rsidRPr="000B3669" w:rsidRDefault="00263920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</w:p>
          <w:p w14:paraId="537D6FAE" w14:textId="77777777" w:rsidR="002F4E9A" w:rsidRPr="000B3669" w:rsidRDefault="00263920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  <w:r w:rsidRPr="000B3669">
              <w:rPr>
                <w:rFonts w:ascii="Arial Narrow" w:eastAsia="Calibri" w:hAnsi="Arial Narrow"/>
                <w:sz w:val="20"/>
                <w:szCs w:val="20"/>
              </w:rPr>
              <w:t>OU</w:t>
            </w:r>
            <w:r w:rsidR="002F4E9A" w:rsidRPr="000B3669">
              <w:rPr>
                <w:rFonts w:ascii="Arial Narrow" w:eastAsia="Calibri" w:hAnsi="Arial Narrow"/>
                <w:sz w:val="20"/>
                <w:szCs w:val="20"/>
              </w:rPr>
              <w:t xml:space="preserve"> </w:t>
            </w:r>
          </w:p>
          <w:p w14:paraId="0E325B07" w14:textId="77777777" w:rsidR="00263920" w:rsidRPr="000B3669" w:rsidRDefault="00263920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</w:p>
          <w:p w14:paraId="3CDAD5D6" w14:textId="77777777" w:rsidR="002F4E9A" w:rsidRPr="000B3669" w:rsidRDefault="002F4E9A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  <w:r w:rsidRPr="000B3669">
              <w:rPr>
                <w:rFonts w:ascii="Arial Narrow" w:eastAsia="Calibri" w:hAnsi="Arial Narrow"/>
                <w:sz w:val="20"/>
                <w:szCs w:val="20"/>
              </w:rPr>
              <w:t>Não comunica informação sobre si com clareza</w:t>
            </w:r>
            <w:r w:rsidR="00263920" w:rsidRPr="000B3669">
              <w:rPr>
                <w:rFonts w:ascii="Arial Narrow" w:eastAsia="Calibri" w:hAnsi="Arial Narrow"/>
                <w:sz w:val="20"/>
                <w:szCs w:val="20"/>
              </w:rPr>
              <w:t>.</w:t>
            </w:r>
          </w:p>
          <w:p w14:paraId="324A58B9" w14:textId="77777777" w:rsidR="002F4E9A" w:rsidRPr="000B3669" w:rsidRDefault="002F4E9A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93A6CD9" w14:textId="77777777" w:rsidR="002F4E9A" w:rsidRPr="000B3669" w:rsidRDefault="002F4E9A" w:rsidP="00100B9C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0B3669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016EB127" w14:textId="77777777" w:rsidR="002F4E9A" w:rsidRPr="000B3669" w:rsidRDefault="002F4E9A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  <w:r w:rsidRPr="000B3669">
              <w:rPr>
                <w:rFonts w:ascii="Arial Narrow" w:eastAsia="Calibri" w:hAnsi="Arial Narrow"/>
                <w:sz w:val="20"/>
                <w:szCs w:val="20"/>
              </w:rPr>
              <w:t>Não usa ou usa inadequadamente elementos de coesão</w:t>
            </w:r>
            <w:r w:rsidR="00263920" w:rsidRPr="000B3669">
              <w:rPr>
                <w:rFonts w:ascii="Arial Narrow" w:eastAsia="Calibri" w:hAnsi="Arial Narrow"/>
                <w:sz w:val="20"/>
                <w:szCs w:val="20"/>
              </w:rPr>
              <w:t>;</w:t>
            </w:r>
          </w:p>
          <w:p w14:paraId="0E8EE35D" w14:textId="77777777" w:rsidR="00263920" w:rsidRPr="000B3669" w:rsidRDefault="00263920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</w:p>
          <w:p w14:paraId="1AB51120" w14:textId="77777777" w:rsidR="002F4E9A" w:rsidRPr="000B3669" w:rsidRDefault="002F4E9A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  <w:r w:rsidRPr="000B3669">
              <w:rPr>
                <w:rFonts w:ascii="Arial Narrow" w:eastAsia="Calibri" w:hAnsi="Arial Narrow"/>
                <w:sz w:val="20"/>
                <w:szCs w:val="20"/>
              </w:rPr>
              <w:t>Não usa parágrafos, nem organiza a informação de acordo com as orientações</w:t>
            </w:r>
            <w:r w:rsidR="00263920" w:rsidRPr="000B3669">
              <w:rPr>
                <w:rFonts w:ascii="Arial Narrow" w:eastAsia="Calibri" w:hAnsi="Arial Narrow"/>
                <w:sz w:val="20"/>
                <w:szCs w:val="20"/>
              </w:rPr>
              <w:t>;</w:t>
            </w:r>
          </w:p>
          <w:p w14:paraId="2F5EA94B" w14:textId="77777777" w:rsidR="00263920" w:rsidRPr="000B3669" w:rsidRDefault="00263920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</w:p>
          <w:p w14:paraId="5D9167F7" w14:textId="77777777" w:rsidR="002F4E9A" w:rsidRPr="000B3669" w:rsidRDefault="002F4E9A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  <w:r w:rsidRPr="000B3669">
              <w:rPr>
                <w:rFonts w:ascii="Arial Narrow" w:eastAsia="Calibri" w:hAnsi="Arial Narrow"/>
                <w:sz w:val="20"/>
                <w:szCs w:val="20"/>
              </w:rPr>
              <w:t>Escreve menos de 90 palavras</w:t>
            </w:r>
            <w:r w:rsidR="00263920" w:rsidRPr="000B3669">
              <w:rPr>
                <w:rFonts w:ascii="Arial Narrow" w:eastAsia="Calibri" w:hAnsi="Arial Narrow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2E4E5C64" w14:textId="77777777" w:rsidR="002F4E9A" w:rsidRPr="000B3669" w:rsidRDefault="002F4E9A" w:rsidP="00100B9C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0B3669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0F3B2878" w14:textId="77777777" w:rsidR="002F4E9A" w:rsidRPr="000B3669" w:rsidRDefault="002F4E9A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  <w:r w:rsidRPr="000B3669">
              <w:rPr>
                <w:rFonts w:ascii="Arial Narrow" w:eastAsia="Calibri" w:hAnsi="Arial Narrow"/>
                <w:sz w:val="20"/>
                <w:szCs w:val="20"/>
              </w:rPr>
              <w:t>Usa um leque vocabular limitado</w:t>
            </w:r>
            <w:r w:rsidR="00263920" w:rsidRPr="000B3669">
              <w:rPr>
                <w:rFonts w:ascii="Arial Narrow" w:eastAsia="Calibri" w:hAnsi="Arial Narrow"/>
                <w:sz w:val="20"/>
                <w:szCs w:val="20"/>
              </w:rPr>
              <w:t>;</w:t>
            </w:r>
          </w:p>
          <w:p w14:paraId="6B8C49A6" w14:textId="77777777" w:rsidR="00263920" w:rsidRPr="000B3669" w:rsidRDefault="00263920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</w:p>
          <w:p w14:paraId="7FF25F22" w14:textId="77777777" w:rsidR="002F4E9A" w:rsidRPr="000B3669" w:rsidRDefault="002F4E9A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  <w:r w:rsidRPr="000B3669">
              <w:rPr>
                <w:rFonts w:ascii="Arial Narrow" w:eastAsia="Calibri" w:hAnsi="Arial Narrow"/>
                <w:sz w:val="20"/>
                <w:szCs w:val="20"/>
              </w:rPr>
              <w:t>Usa um leque limitado de formas gramaticais simples</w:t>
            </w:r>
            <w:r w:rsidR="00263920" w:rsidRPr="000B3669">
              <w:rPr>
                <w:rFonts w:ascii="Arial Narrow" w:eastAsia="Calibri" w:hAnsi="Arial Narrow"/>
                <w:sz w:val="20"/>
                <w:szCs w:val="20"/>
              </w:rPr>
              <w:t>;</w:t>
            </w:r>
          </w:p>
          <w:p w14:paraId="1038A90B" w14:textId="77777777" w:rsidR="00263920" w:rsidRPr="000B3669" w:rsidRDefault="00263920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</w:p>
          <w:p w14:paraId="68B9D10D" w14:textId="77777777" w:rsidR="002F4E9A" w:rsidRPr="000B3669" w:rsidRDefault="002F4E9A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  <w:r w:rsidRPr="000B3669">
              <w:rPr>
                <w:rFonts w:ascii="Arial Narrow" w:eastAsia="Calibri" w:hAnsi="Arial Narrow"/>
                <w:sz w:val="20"/>
                <w:szCs w:val="20"/>
              </w:rPr>
              <w:t>Não usa ou usa inadequadamente pontuação</w:t>
            </w:r>
            <w:r w:rsidR="00263920" w:rsidRPr="000B3669">
              <w:rPr>
                <w:rFonts w:ascii="Arial Narrow" w:eastAsia="Calibri" w:hAnsi="Arial Narrow"/>
                <w:sz w:val="20"/>
                <w:szCs w:val="20"/>
              </w:rPr>
              <w:t>;</w:t>
            </w:r>
          </w:p>
          <w:p w14:paraId="3B95D98F" w14:textId="77777777" w:rsidR="00263920" w:rsidRPr="000B3669" w:rsidRDefault="00263920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</w:p>
          <w:p w14:paraId="7EC803C2" w14:textId="77777777" w:rsidR="002F4E9A" w:rsidRPr="000B3669" w:rsidRDefault="002F4E9A" w:rsidP="00100B9C">
            <w:pPr>
              <w:rPr>
                <w:rFonts w:ascii="Arial Narrow" w:eastAsia="Calibri" w:hAnsi="Arial Narrow"/>
                <w:sz w:val="20"/>
                <w:szCs w:val="20"/>
              </w:rPr>
            </w:pPr>
            <w:r w:rsidRPr="000B3669">
              <w:rPr>
                <w:rFonts w:ascii="Arial Narrow" w:eastAsia="Calibri" w:hAnsi="Arial Narrow"/>
                <w:sz w:val="20"/>
                <w:szCs w:val="20"/>
              </w:rPr>
              <w:t>Incorreções impedem a comunicação</w:t>
            </w:r>
            <w:r w:rsidR="00263920" w:rsidRPr="000B3669">
              <w:rPr>
                <w:rFonts w:ascii="Arial Narrow" w:eastAsia="Calibri" w:hAnsi="Arial Narrow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A452E40" w14:textId="77777777" w:rsidR="002F4E9A" w:rsidRPr="000B3669" w:rsidRDefault="002F4E9A" w:rsidP="003943D3">
            <w:pPr>
              <w:jc w:val="center"/>
              <w:rPr>
                <w:rFonts w:ascii="Arial Narrow" w:eastAsia="Calibri" w:hAnsi="Arial Narrow"/>
                <w:b/>
                <w:bCs/>
                <w:sz w:val="22"/>
                <w:szCs w:val="22"/>
              </w:rPr>
            </w:pPr>
            <w:r w:rsidRPr="000B3669">
              <w:rPr>
                <w:rFonts w:ascii="Arial Narrow" w:eastAsia="Calibri" w:hAnsi="Arial Narrow"/>
                <w:b/>
                <w:bCs/>
                <w:sz w:val="22"/>
                <w:szCs w:val="22"/>
              </w:rPr>
              <w:t>3</w:t>
            </w:r>
          </w:p>
        </w:tc>
      </w:tr>
    </w:tbl>
    <w:p w14:paraId="0B80F7D3" w14:textId="77777777" w:rsidR="00B71867" w:rsidRPr="00490722" w:rsidRDefault="00B71867" w:rsidP="00631A9A">
      <w:pPr>
        <w:jc w:val="center"/>
        <w:rPr>
          <w:rFonts w:ascii="Calibri" w:hAnsi="Calibri" w:cs="Calibri"/>
          <w:b/>
          <w:bCs/>
        </w:rPr>
      </w:pPr>
    </w:p>
    <w:p w14:paraId="6DB0185D" w14:textId="77777777" w:rsidR="00B71867" w:rsidRPr="00490722" w:rsidRDefault="00B71867" w:rsidP="00631A9A">
      <w:pPr>
        <w:jc w:val="center"/>
        <w:rPr>
          <w:rFonts w:ascii="Calibri" w:hAnsi="Calibri" w:cs="Calibri"/>
          <w:b/>
          <w:bCs/>
        </w:rPr>
      </w:pPr>
    </w:p>
    <w:bookmarkEnd w:id="0"/>
    <w:bookmarkEnd w:id="1"/>
    <w:p w14:paraId="17A3A944" w14:textId="77777777" w:rsidR="00B71867" w:rsidRPr="00490722" w:rsidRDefault="00B71867" w:rsidP="00631A9A">
      <w:pPr>
        <w:jc w:val="center"/>
        <w:rPr>
          <w:rFonts w:ascii="Calibri" w:hAnsi="Calibri" w:cs="Calibri"/>
          <w:b/>
          <w:bCs/>
        </w:rPr>
      </w:pPr>
    </w:p>
    <w:sectPr w:rsidR="00B71867" w:rsidRPr="00490722" w:rsidSect="00565A50">
      <w:headerReference w:type="even" r:id="rId8"/>
      <w:headerReference w:type="default" r:id="rId9"/>
      <w:footerReference w:type="even" r:id="rId10"/>
      <w:footerReference w:type="default" r:id="rId11"/>
      <w:pgSz w:w="16840" w:h="11900" w:orient="landscape"/>
      <w:pgMar w:top="1418" w:right="851" w:bottom="284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DA457" w14:textId="77777777" w:rsidR="00261A38" w:rsidRDefault="00261A38" w:rsidP="00B43B86">
      <w:r>
        <w:separator/>
      </w:r>
    </w:p>
  </w:endnote>
  <w:endnote w:type="continuationSeparator" w:id="0">
    <w:p w14:paraId="0168D36C" w14:textId="77777777" w:rsidR="00261A38" w:rsidRDefault="00261A38" w:rsidP="00B43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DF040" w14:textId="77777777" w:rsidR="00631A9A" w:rsidRDefault="00631A9A" w:rsidP="000B366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FF67B1A" w14:textId="77777777" w:rsidR="00631A9A" w:rsidRDefault="00631A9A" w:rsidP="000B366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C4C5D" w14:textId="77777777" w:rsidR="00631A9A" w:rsidRPr="00B610C1" w:rsidRDefault="00631A9A" w:rsidP="000B3669">
    <w:pPr>
      <w:pStyle w:val="Rodap"/>
      <w:framePr w:wrap="none" w:vAnchor="text" w:hAnchor="margin" w:xAlign="right" w:y="1"/>
      <w:rPr>
        <w:rStyle w:val="Nmerodepgina"/>
        <w:rFonts w:ascii="Arial" w:hAnsi="Arial" w:cs="Arial"/>
        <w:sz w:val="16"/>
      </w:rPr>
    </w:pPr>
    <w:r w:rsidRPr="00B610C1">
      <w:rPr>
        <w:rStyle w:val="Nmerodepgina"/>
        <w:rFonts w:ascii="Arial" w:hAnsi="Arial" w:cs="Arial"/>
        <w:sz w:val="16"/>
      </w:rPr>
      <w:fldChar w:fldCharType="begin"/>
    </w:r>
    <w:r w:rsidRPr="00B610C1">
      <w:rPr>
        <w:rStyle w:val="Nmerodepgina"/>
        <w:rFonts w:ascii="Arial" w:hAnsi="Arial" w:cs="Arial"/>
        <w:sz w:val="16"/>
      </w:rPr>
      <w:instrText xml:space="preserve">PAGE  </w:instrText>
    </w:r>
    <w:r w:rsidRPr="00B610C1">
      <w:rPr>
        <w:rStyle w:val="Nmerodepgina"/>
        <w:rFonts w:ascii="Arial" w:hAnsi="Arial" w:cs="Arial"/>
        <w:sz w:val="16"/>
      </w:rPr>
      <w:fldChar w:fldCharType="separate"/>
    </w:r>
    <w:r>
      <w:rPr>
        <w:rStyle w:val="Nmerodepgina"/>
        <w:rFonts w:ascii="Arial" w:hAnsi="Arial" w:cs="Arial"/>
        <w:noProof/>
        <w:sz w:val="16"/>
      </w:rPr>
      <w:t>9</w:t>
    </w:r>
    <w:r w:rsidRPr="00B610C1">
      <w:rPr>
        <w:rStyle w:val="Nmerodepgina"/>
        <w:rFonts w:ascii="Arial" w:hAnsi="Arial" w:cs="Arial"/>
        <w:sz w:val="16"/>
      </w:rPr>
      <w:fldChar w:fldCharType="end"/>
    </w:r>
  </w:p>
  <w:p w14:paraId="15AA8266" w14:textId="3E002350" w:rsidR="00631A9A" w:rsidRPr="000B3669" w:rsidRDefault="000B3669" w:rsidP="000B3669">
    <w:pPr>
      <w:pStyle w:val="Rodap"/>
      <w:ind w:right="360"/>
      <w:rPr>
        <w:rFonts w:ascii="Arial" w:hAnsi="Arial" w:cs="Arial"/>
      </w:rPr>
    </w:pPr>
    <w:r w:rsidRPr="00241F1F">
      <w:rPr>
        <w:rFonts w:ascii="Arial" w:hAnsi="Arial" w:cs="Arial"/>
        <w:sz w:val="16"/>
      </w:rPr>
      <w:t>© Leirilivro &amp; Express Publishing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36837" w14:textId="77777777" w:rsidR="00261A38" w:rsidRDefault="00261A38" w:rsidP="00B43B86">
      <w:r>
        <w:separator/>
      </w:r>
    </w:p>
  </w:footnote>
  <w:footnote w:type="continuationSeparator" w:id="0">
    <w:p w14:paraId="3C6F707D" w14:textId="77777777" w:rsidR="00261A38" w:rsidRDefault="00261A38" w:rsidP="00B43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2F7CE" w14:textId="77777777" w:rsidR="00631A9A" w:rsidRPr="0064326E" w:rsidRDefault="00631A9A" w:rsidP="000E40FE">
    <w:pPr>
      <w:pStyle w:val="Cabealho"/>
      <w:tabs>
        <w:tab w:val="clear" w:pos="4320"/>
        <w:tab w:val="clear" w:pos="8640"/>
        <w:tab w:val="center" w:pos="7569"/>
        <w:tab w:val="right" w:pos="15138"/>
      </w:tabs>
      <w:rPr>
        <w:lang w:val="en-US"/>
      </w:rPr>
    </w:pPr>
    <w:r w:rsidRPr="0064326E">
      <w:rPr>
        <w:lang w:val="en-US"/>
      </w:rPr>
      <w:t>[Type text]</w:t>
    </w:r>
    <w:r w:rsidRPr="0064326E">
      <w:rPr>
        <w:lang w:val="en-US"/>
      </w:rPr>
      <w:tab/>
      <w:t>[Type text]</w:t>
    </w:r>
    <w:r w:rsidRPr="0064326E">
      <w:rPr>
        <w:lang w:val="en-US"/>
      </w:rPr>
      <w:tab/>
      <w:t>[Type text]</w:t>
    </w:r>
  </w:p>
  <w:p w14:paraId="379972ED" w14:textId="77777777" w:rsidR="00631A9A" w:rsidRPr="0064326E" w:rsidRDefault="00631A9A">
    <w:pPr>
      <w:pStyle w:val="Cabealh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9F5CD" w14:textId="798C8C4A" w:rsidR="001E7FE3" w:rsidRPr="000B3669" w:rsidRDefault="000B3669" w:rsidP="001E7FE3">
    <w:pPr>
      <w:pStyle w:val="Cabealho"/>
      <w:jc w:val="center"/>
      <w:rPr>
        <w:b/>
        <w:bCs/>
        <w:sz w:val="30"/>
        <w:szCs w:val="30"/>
        <w:lang w:val="en-US"/>
      </w:rPr>
    </w:pPr>
    <w:r>
      <w:rPr>
        <w:b/>
        <w:bCs/>
        <w:noProof/>
        <w:sz w:val="30"/>
        <w:szCs w:val="30"/>
        <w:lang w:val="en-US"/>
      </w:rPr>
      <w:drawing>
        <wp:inline distT="0" distB="0" distL="0" distR="0" wp14:anchorId="1FEEFA35" wp14:editId="17889438">
          <wp:extent cx="9612630" cy="650875"/>
          <wp:effectExtent l="0" t="0" r="127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12630" cy="650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950BB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EE5CBC"/>
    <w:multiLevelType w:val="hybridMultilevel"/>
    <w:tmpl w:val="BF44125A"/>
    <w:lvl w:ilvl="0" w:tplc="77F46FA2"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3C6269"/>
    <w:multiLevelType w:val="hybridMultilevel"/>
    <w:tmpl w:val="9F32E65E"/>
    <w:lvl w:ilvl="0" w:tplc="003A0D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B68ED"/>
    <w:multiLevelType w:val="hybridMultilevel"/>
    <w:tmpl w:val="49E67B7A"/>
    <w:lvl w:ilvl="0" w:tplc="142C612C">
      <w:numFmt w:val="bullet"/>
      <w:lvlText w:val=""/>
      <w:lvlJc w:val="left"/>
      <w:pPr>
        <w:ind w:left="687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60B"/>
    <w:rsid w:val="00002010"/>
    <w:rsid w:val="00020549"/>
    <w:rsid w:val="0002721A"/>
    <w:rsid w:val="000308B2"/>
    <w:rsid w:val="00055350"/>
    <w:rsid w:val="0005629D"/>
    <w:rsid w:val="000757A0"/>
    <w:rsid w:val="00080355"/>
    <w:rsid w:val="000B0859"/>
    <w:rsid w:val="000B3669"/>
    <w:rsid w:val="000E40FE"/>
    <w:rsid w:val="000F18F0"/>
    <w:rsid w:val="000F7BD4"/>
    <w:rsid w:val="00100B9C"/>
    <w:rsid w:val="00101623"/>
    <w:rsid w:val="00101F97"/>
    <w:rsid w:val="00107D13"/>
    <w:rsid w:val="00121C02"/>
    <w:rsid w:val="00122E2C"/>
    <w:rsid w:val="00130B89"/>
    <w:rsid w:val="001532BE"/>
    <w:rsid w:val="001661C5"/>
    <w:rsid w:val="0017060B"/>
    <w:rsid w:val="00184606"/>
    <w:rsid w:val="00190FD3"/>
    <w:rsid w:val="00193DB9"/>
    <w:rsid w:val="00194448"/>
    <w:rsid w:val="00195510"/>
    <w:rsid w:val="001A4793"/>
    <w:rsid w:val="001B53C8"/>
    <w:rsid w:val="001C44E8"/>
    <w:rsid w:val="001C5CB2"/>
    <w:rsid w:val="001E7FE3"/>
    <w:rsid w:val="00201119"/>
    <w:rsid w:val="00211E74"/>
    <w:rsid w:val="00213BF7"/>
    <w:rsid w:val="00221784"/>
    <w:rsid w:val="00225C38"/>
    <w:rsid w:val="00230AF1"/>
    <w:rsid w:val="00236FBE"/>
    <w:rsid w:val="00241C3C"/>
    <w:rsid w:val="00255C5F"/>
    <w:rsid w:val="00261A38"/>
    <w:rsid w:val="00263920"/>
    <w:rsid w:val="00265A99"/>
    <w:rsid w:val="0026665C"/>
    <w:rsid w:val="00272502"/>
    <w:rsid w:val="002763D4"/>
    <w:rsid w:val="002846A8"/>
    <w:rsid w:val="002861F3"/>
    <w:rsid w:val="002A24D1"/>
    <w:rsid w:val="002A531B"/>
    <w:rsid w:val="002D61F6"/>
    <w:rsid w:val="002D78F4"/>
    <w:rsid w:val="002F4E9A"/>
    <w:rsid w:val="00303EC5"/>
    <w:rsid w:val="00304709"/>
    <w:rsid w:val="0031701C"/>
    <w:rsid w:val="00320418"/>
    <w:rsid w:val="00327932"/>
    <w:rsid w:val="00335DB8"/>
    <w:rsid w:val="00362746"/>
    <w:rsid w:val="003754E1"/>
    <w:rsid w:val="00376762"/>
    <w:rsid w:val="0037684B"/>
    <w:rsid w:val="00376F67"/>
    <w:rsid w:val="003804C2"/>
    <w:rsid w:val="00381803"/>
    <w:rsid w:val="003943D3"/>
    <w:rsid w:val="003C148F"/>
    <w:rsid w:val="003D45F8"/>
    <w:rsid w:val="003F1147"/>
    <w:rsid w:val="003F5DC9"/>
    <w:rsid w:val="004028B3"/>
    <w:rsid w:val="004122DA"/>
    <w:rsid w:val="004626E3"/>
    <w:rsid w:val="004717D0"/>
    <w:rsid w:val="004829A3"/>
    <w:rsid w:val="00490722"/>
    <w:rsid w:val="0049719C"/>
    <w:rsid w:val="004A3DC7"/>
    <w:rsid w:val="004B02A2"/>
    <w:rsid w:val="004B1D49"/>
    <w:rsid w:val="004B262A"/>
    <w:rsid w:val="004B4340"/>
    <w:rsid w:val="004C2BA4"/>
    <w:rsid w:val="004D6391"/>
    <w:rsid w:val="004D703D"/>
    <w:rsid w:val="004E4F73"/>
    <w:rsid w:val="005022DA"/>
    <w:rsid w:val="0050672E"/>
    <w:rsid w:val="005213C9"/>
    <w:rsid w:val="005275C1"/>
    <w:rsid w:val="00542EF2"/>
    <w:rsid w:val="00552AC3"/>
    <w:rsid w:val="005538B4"/>
    <w:rsid w:val="00562B91"/>
    <w:rsid w:val="00563A05"/>
    <w:rsid w:val="00563C4D"/>
    <w:rsid w:val="00565A50"/>
    <w:rsid w:val="00571389"/>
    <w:rsid w:val="00592476"/>
    <w:rsid w:val="005A241C"/>
    <w:rsid w:val="005A46FC"/>
    <w:rsid w:val="005B160B"/>
    <w:rsid w:val="005B5AF9"/>
    <w:rsid w:val="005C145C"/>
    <w:rsid w:val="005D1223"/>
    <w:rsid w:val="005F5FD6"/>
    <w:rsid w:val="0060242A"/>
    <w:rsid w:val="00603461"/>
    <w:rsid w:val="0060753E"/>
    <w:rsid w:val="00616C62"/>
    <w:rsid w:val="006174D3"/>
    <w:rsid w:val="00624548"/>
    <w:rsid w:val="00627B43"/>
    <w:rsid w:val="006310CA"/>
    <w:rsid w:val="00631A9A"/>
    <w:rsid w:val="00632791"/>
    <w:rsid w:val="0063296D"/>
    <w:rsid w:val="0064137A"/>
    <w:rsid w:val="0064326E"/>
    <w:rsid w:val="0064635D"/>
    <w:rsid w:val="00655A4E"/>
    <w:rsid w:val="0066088B"/>
    <w:rsid w:val="00670E06"/>
    <w:rsid w:val="006A0231"/>
    <w:rsid w:val="006B6495"/>
    <w:rsid w:val="006B78AD"/>
    <w:rsid w:val="006C67A8"/>
    <w:rsid w:val="006C7D4B"/>
    <w:rsid w:val="006C7DE5"/>
    <w:rsid w:val="006D40CB"/>
    <w:rsid w:val="006F1299"/>
    <w:rsid w:val="006F5AF3"/>
    <w:rsid w:val="00706CE8"/>
    <w:rsid w:val="00711B2B"/>
    <w:rsid w:val="007437C2"/>
    <w:rsid w:val="007A0810"/>
    <w:rsid w:val="007C2E6E"/>
    <w:rsid w:val="007C33C6"/>
    <w:rsid w:val="007C405E"/>
    <w:rsid w:val="0081738F"/>
    <w:rsid w:val="00823AF2"/>
    <w:rsid w:val="008306E8"/>
    <w:rsid w:val="00830D3E"/>
    <w:rsid w:val="008423E3"/>
    <w:rsid w:val="00843457"/>
    <w:rsid w:val="00845E15"/>
    <w:rsid w:val="00861EB5"/>
    <w:rsid w:val="008640A4"/>
    <w:rsid w:val="0087148D"/>
    <w:rsid w:val="0089185D"/>
    <w:rsid w:val="00895662"/>
    <w:rsid w:val="00896D16"/>
    <w:rsid w:val="008A079A"/>
    <w:rsid w:val="008C76FF"/>
    <w:rsid w:val="008D294D"/>
    <w:rsid w:val="008D62A7"/>
    <w:rsid w:val="008E45F6"/>
    <w:rsid w:val="008F2FFC"/>
    <w:rsid w:val="008F556D"/>
    <w:rsid w:val="009017AF"/>
    <w:rsid w:val="0090369A"/>
    <w:rsid w:val="00911A98"/>
    <w:rsid w:val="0091643B"/>
    <w:rsid w:val="009218C7"/>
    <w:rsid w:val="0092306D"/>
    <w:rsid w:val="0093531F"/>
    <w:rsid w:val="009411D2"/>
    <w:rsid w:val="009635D7"/>
    <w:rsid w:val="009643D3"/>
    <w:rsid w:val="00971F6F"/>
    <w:rsid w:val="009720E9"/>
    <w:rsid w:val="009812CE"/>
    <w:rsid w:val="009813E4"/>
    <w:rsid w:val="00997B0D"/>
    <w:rsid w:val="009A0ECE"/>
    <w:rsid w:val="009B59D3"/>
    <w:rsid w:val="009B7982"/>
    <w:rsid w:val="009C349D"/>
    <w:rsid w:val="009C43EF"/>
    <w:rsid w:val="009C7BD0"/>
    <w:rsid w:val="009D5829"/>
    <w:rsid w:val="009E066A"/>
    <w:rsid w:val="009E6796"/>
    <w:rsid w:val="009F3D48"/>
    <w:rsid w:val="00A02F5B"/>
    <w:rsid w:val="00A23BEF"/>
    <w:rsid w:val="00A31AF2"/>
    <w:rsid w:val="00A37806"/>
    <w:rsid w:val="00A55983"/>
    <w:rsid w:val="00A57CB8"/>
    <w:rsid w:val="00A63714"/>
    <w:rsid w:val="00A64E2A"/>
    <w:rsid w:val="00A671F7"/>
    <w:rsid w:val="00A76A10"/>
    <w:rsid w:val="00A82EEE"/>
    <w:rsid w:val="00A8527D"/>
    <w:rsid w:val="00A97AC7"/>
    <w:rsid w:val="00AB1F44"/>
    <w:rsid w:val="00AC2DD7"/>
    <w:rsid w:val="00AE64F0"/>
    <w:rsid w:val="00AE77F2"/>
    <w:rsid w:val="00AF3E46"/>
    <w:rsid w:val="00AF744C"/>
    <w:rsid w:val="00B05E86"/>
    <w:rsid w:val="00B21B65"/>
    <w:rsid w:val="00B25D21"/>
    <w:rsid w:val="00B27BD5"/>
    <w:rsid w:val="00B34E9A"/>
    <w:rsid w:val="00B43B86"/>
    <w:rsid w:val="00B610C1"/>
    <w:rsid w:val="00B61B4E"/>
    <w:rsid w:val="00B64BDA"/>
    <w:rsid w:val="00B66C04"/>
    <w:rsid w:val="00B7178D"/>
    <w:rsid w:val="00B71867"/>
    <w:rsid w:val="00B73E44"/>
    <w:rsid w:val="00B81FEF"/>
    <w:rsid w:val="00B86B7E"/>
    <w:rsid w:val="00B93D67"/>
    <w:rsid w:val="00BC4524"/>
    <w:rsid w:val="00BD3560"/>
    <w:rsid w:val="00BD3BB6"/>
    <w:rsid w:val="00BF71F3"/>
    <w:rsid w:val="00C02E2D"/>
    <w:rsid w:val="00C044F2"/>
    <w:rsid w:val="00C0753A"/>
    <w:rsid w:val="00C203BB"/>
    <w:rsid w:val="00C215EF"/>
    <w:rsid w:val="00C26F9E"/>
    <w:rsid w:val="00C27892"/>
    <w:rsid w:val="00C279BD"/>
    <w:rsid w:val="00C34ED2"/>
    <w:rsid w:val="00C40AF7"/>
    <w:rsid w:val="00C41952"/>
    <w:rsid w:val="00C56C67"/>
    <w:rsid w:val="00C56EAB"/>
    <w:rsid w:val="00C57060"/>
    <w:rsid w:val="00C576BD"/>
    <w:rsid w:val="00C9358D"/>
    <w:rsid w:val="00CA31CD"/>
    <w:rsid w:val="00CA4265"/>
    <w:rsid w:val="00CB48D8"/>
    <w:rsid w:val="00CB5607"/>
    <w:rsid w:val="00CD0E5B"/>
    <w:rsid w:val="00CD56FC"/>
    <w:rsid w:val="00CE06F7"/>
    <w:rsid w:val="00CF2768"/>
    <w:rsid w:val="00CF3962"/>
    <w:rsid w:val="00D01D01"/>
    <w:rsid w:val="00D10CEE"/>
    <w:rsid w:val="00D25A03"/>
    <w:rsid w:val="00D30CD1"/>
    <w:rsid w:val="00D36635"/>
    <w:rsid w:val="00D5642F"/>
    <w:rsid w:val="00D615F4"/>
    <w:rsid w:val="00D77E81"/>
    <w:rsid w:val="00D90B5E"/>
    <w:rsid w:val="00DC73C9"/>
    <w:rsid w:val="00DD4D04"/>
    <w:rsid w:val="00DD6D38"/>
    <w:rsid w:val="00DE0587"/>
    <w:rsid w:val="00DF173A"/>
    <w:rsid w:val="00DF369D"/>
    <w:rsid w:val="00E17420"/>
    <w:rsid w:val="00E20F38"/>
    <w:rsid w:val="00E301AE"/>
    <w:rsid w:val="00E349D1"/>
    <w:rsid w:val="00E3674A"/>
    <w:rsid w:val="00E446C2"/>
    <w:rsid w:val="00E60AB6"/>
    <w:rsid w:val="00E65B8E"/>
    <w:rsid w:val="00E83310"/>
    <w:rsid w:val="00E859B0"/>
    <w:rsid w:val="00E87BE7"/>
    <w:rsid w:val="00E909BA"/>
    <w:rsid w:val="00EA5092"/>
    <w:rsid w:val="00EB56AD"/>
    <w:rsid w:val="00EC1813"/>
    <w:rsid w:val="00ED250E"/>
    <w:rsid w:val="00ED43EF"/>
    <w:rsid w:val="00ED7C17"/>
    <w:rsid w:val="00EE1ECE"/>
    <w:rsid w:val="00EF7547"/>
    <w:rsid w:val="00F01676"/>
    <w:rsid w:val="00F0538C"/>
    <w:rsid w:val="00F10F03"/>
    <w:rsid w:val="00F322B1"/>
    <w:rsid w:val="00F3350F"/>
    <w:rsid w:val="00F3475A"/>
    <w:rsid w:val="00F44A98"/>
    <w:rsid w:val="00F45F99"/>
    <w:rsid w:val="00F60D31"/>
    <w:rsid w:val="00F70933"/>
    <w:rsid w:val="00F81E63"/>
    <w:rsid w:val="00F82CD8"/>
    <w:rsid w:val="00F959E7"/>
    <w:rsid w:val="00F9648F"/>
    <w:rsid w:val="00FB3C11"/>
    <w:rsid w:val="00FD4A36"/>
    <w:rsid w:val="00FE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;"/>
  <w14:docId w14:val="170B4299"/>
  <w14:defaultImageDpi w14:val="300"/>
  <w15:chartTrackingRefBased/>
  <w15:docId w15:val="{1B08DA3A-4109-F543-87D3-7A662F355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78D"/>
    <w:rPr>
      <w:sz w:val="24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elha">
    <w:name w:val="Tabela com grelha"/>
    <w:basedOn w:val="Tabelanormal"/>
    <w:uiPriority w:val="39"/>
    <w:rsid w:val="00F10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B43B86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43B86"/>
  </w:style>
  <w:style w:type="paragraph" w:styleId="Rodap">
    <w:name w:val="footer"/>
    <w:basedOn w:val="Normal"/>
    <w:link w:val="RodapCarter"/>
    <w:uiPriority w:val="99"/>
    <w:unhideWhenUsed/>
    <w:rsid w:val="00B43B86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B43B86"/>
  </w:style>
  <w:style w:type="paragraph" w:styleId="Textodebalo">
    <w:name w:val="Balloon Text"/>
    <w:basedOn w:val="Normal"/>
    <w:link w:val="TextodebaloCarter"/>
    <w:uiPriority w:val="99"/>
    <w:semiHidden/>
    <w:unhideWhenUsed/>
    <w:rsid w:val="008D62A7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8D62A7"/>
    <w:rPr>
      <w:rFonts w:ascii="Lucida Grande" w:hAnsi="Lucida Grande" w:cs="Lucida Grande"/>
      <w:sz w:val="18"/>
      <w:szCs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B610C1"/>
  </w:style>
  <w:style w:type="table" w:customStyle="1" w:styleId="TabelacomGrelha1">
    <w:name w:val="Tabela com Grelha1"/>
    <w:basedOn w:val="Tabelanormal"/>
    <w:next w:val="Tabelacomgrelha"/>
    <w:uiPriority w:val="39"/>
    <w:rsid w:val="00631A9A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39"/>
    <w:rsid w:val="00B71867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semiHidden/>
    <w:unhideWhenUsed/>
    <w:rsid w:val="00100B9C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100B9C"/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sid w:val="00100B9C"/>
    <w:rPr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100B9C"/>
    <w:rPr>
      <w:b/>
      <w:bCs/>
    </w:rPr>
  </w:style>
  <w:style w:type="character" w:customStyle="1" w:styleId="AssuntodecomentrioCarter">
    <w:name w:val="Assunto de comentário Caráter"/>
    <w:link w:val="Assuntodecomentrio"/>
    <w:uiPriority w:val="99"/>
    <w:semiHidden/>
    <w:rsid w:val="00100B9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8E021B-31C1-4FD2-AEF3-C0ED267D6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1606</Words>
  <Characters>8675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Leirilivro</Company>
  <LinksUpToDate>false</LinksUpToDate>
  <CharactersWithSpaces>10261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 Leirilivro</dc:creator>
  <cp:keywords/>
  <cp:lastModifiedBy>Sandra Domingos</cp:lastModifiedBy>
  <cp:revision>5</cp:revision>
  <cp:lastPrinted>2018-07-12T07:58:00Z</cp:lastPrinted>
  <dcterms:created xsi:type="dcterms:W3CDTF">2021-08-26T11:23:00Z</dcterms:created>
  <dcterms:modified xsi:type="dcterms:W3CDTF">2021-09-14T11:22:00Z</dcterms:modified>
</cp:coreProperties>
</file>