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Spec="center" w:tblpY="72"/>
        <w:tblW w:w="15768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425"/>
        <w:gridCol w:w="2254"/>
        <w:gridCol w:w="709"/>
        <w:gridCol w:w="2241"/>
        <w:gridCol w:w="1173"/>
        <w:gridCol w:w="532"/>
        <w:gridCol w:w="7009"/>
      </w:tblGrid>
      <w:tr w:rsidR="006C7DE5" w:rsidRPr="008D294D" w14:paraId="1BA60046" w14:textId="77777777" w:rsidTr="00D60770">
        <w:trPr>
          <w:trHeight w:hRule="exact" w:val="397"/>
          <w:jc w:val="center"/>
        </w:trPr>
        <w:tc>
          <w:tcPr>
            <w:tcW w:w="15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000000"/>
            <w:vAlign w:val="center"/>
          </w:tcPr>
          <w:p w14:paraId="7397A51B" w14:textId="77777777" w:rsidR="006C7DE5" w:rsidRPr="008D294D" w:rsidRDefault="003754E1" w:rsidP="00D60770">
            <w:pPr>
              <w:jc w:val="center"/>
              <w:rPr>
                <w:rFonts w:ascii="Arial Narrow" w:hAnsi="Arial Narrow"/>
                <w:b/>
                <w:color w:val="FFFFFF"/>
                <w:lang w:val="en-US"/>
              </w:rPr>
            </w:pPr>
            <w:r w:rsidRPr="003754E1">
              <w:rPr>
                <w:rFonts w:ascii="Arial Narrow" w:hAnsi="Arial Narrow"/>
                <w:b/>
                <w:color w:val="FFFFFF"/>
                <w:lang w:val="en-US"/>
              </w:rPr>
              <w:t>M</w:t>
            </w:r>
            <w:r w:rsidR="008A5BA3">
              <w:rPr>
                <w:rFonts w:ascii="Arial Narrow" w:hAnsi="Arial Narrow"/>
                <w:b/>
                <w:color w:val="FFFFFF"/>
                <w:lang w:val="en-US"/>
              </w:rPr>
              <w:t>ODULE</w:t>
            </w:r>
            <w:r w:rsidRPr="003754E1">
              <w:rPr>
                <w:rFonts w:ascii="Arial Narrow" w:hAnsi="Arial Narrow"/>
                <w:b/>
                <w:color w:val="FFFFFF"/>
                <w:lang w:val="en-US"/>
              </w:rPr>
              <w:t xml:space="preserve"> </w:t>
            </w:r>
            <w:proofErr w:type="gramStart"/>
            <w:r w:rsidRPr="003754E1">
              <w:rPr>
                <w:rFonts w:ascii="Arial Narrow" w:hAnsi="Arial Narrow"/>
                <w:b/>
                <w:color w:val="FFFFFF"/>
                <w:lang w:val="en-US"/>
              </w:rPr>
              <w:t>1</w:t>
            </w:r>
            <w:r w:rsidR="00EA5092" w:rsidRPr="008D294D">
              <w:rPr>
                <w:rFonts w:ascii="Arial Narrow" w:hAnsi="Arial Narrow"/>
                <w:b/>
                <w:color w:val="FFFFFF"/>
                <w:lang w:val="en-US"/>
              </w:rPr>
              <w:t xml:space="preserve">  |</w:t>
            </w:r>
            <w:proofErr w:type="gramEnd"/>
            <w:r w:rsidR="00EA5092" w:rsidRPr="008D294D">
              <w:rPr>
                <w:rFonts w:ascii="Arial Narrow" w:hAnsi="Arial Narrow"/>
                <w:b/>
                <w:color w:val="FFFFFF"/>
                <w:lang w:val="en-US"/>
              </w:rPr>
              <w:t xml:space="preserve">  </w:t>
            </w:r>
            <w:r w:rsidR="00C56C67">
              <w:rPr>
                <w:rFonts w:ascii="Arial Narrow" w:hAnsi="Arial Narrow"/>
                <w:b/>
                <w:color w:val="FFFFFF"/>
                <w:lang w:val="en-US"/>
              </w:rPr>
              <w:t xml:space="preserve">UNIT </w:t>
            </w:r>
            <w:r w:rsidR="00A76A10">
              <w:rPr>
                <w:rFonts w:ascii="Arial Narrow" w:hAnsi="Arial Narrow"/>
                <w:b/>
                <w:color w:val="FFFFFF"/>
                <w:lang w:val="en-US"/>
              </w:rPr>
              <w:t xml:space="preserve">TEST </w:t>
            </w:r>
            <w:r w:rsidR="00C56C67">
              <w:rPr>
                <w:rFonts w:ascii="Arial Narrow" w:hAnsi="Arial Narrow"/>
                <w:b/>
                <w:color w:val="FFFFFF"/>
                <w:lang w:val="en-US"/>
              </w:rPr>
              <w:t>1.</w:t>
            </w:r>
            <w:r w:rsidR="00A041AC">
              <w:rPr>
                <w:rFonts w:ascii="Arial Narrow" w:hAnsi="Arial Narrow"/>
                <w:b/>
                <w:color w:val="FFFFFF"/>
                <w:lang w:val="en-US"/>
              </w:rPr>
              <w:t>2</w:t>
            </w:r>
            <w:r w:rsidR="003E4FF2">
              <w:rPr>
                <w:rFonts w:ascii="Arial Narrow" w:hAnsi="Arial Narrow"/>
                <w:b/>
                <w:color w:val="FFFFFF"/>
                <w:lang w:val="en-US"/>
              </w:rPr>
              <w:t xml:space="preserve"> </w:t>
            </w:r>
            <w:r w:rsidR="008A5BA3">
              <w:rPr>
                <w:rFonts w:ascii="Arial Narrow" w:hAnsi="Arial Narrow"/>
                <w:b/>
                <w:color w:val="FFFFFF"/>
                <w:lang w:val="en-US"/>
              </w:rPr>
              <w:t xml:space="preserve">| </w:t>
            </w:r>
            <w:r w:rsidR="003E4FF2">
              <w:rPr>
                <w:rFonts w:ascii="Arial Narrow" w:hAnsi="Arial Narrow"/>
                <w:b/>
                <w:color w:val="FFFFFF"/>
                <w:lang w:val="en-US"/>
              </w:rPr>
              <w:t>Level</w:t>
            </w:r>
            <w:r w:rsidR="008A5BA3">
              <w:rPr>
                <w:rFonts w:ascii="Arial Narrow" w:hAnsi="Arial Narrow"/>
                <w:b/>
                <w:color w:val="FFFFFF"/>
                <w:lang w:val="en-US"/>
              </w:rPr>
              <w:t xml:space="preserve"> </w:t>
            </w:r>
            <w:r w:rsidR="00A041AC">
              <w:rPr>
                <w:rFonts w:ascii="Arial Narrow" w:hAnsi="Arial Narrow"/>
                <w:b/>
                <w:color w:val="FFFFFF"/>
                <w:lang w:val="en-US"/>
              </w:rPr>
              <w:t>1</w:t>
            </w:r>
          </w:p>
        </w:tc>
      </w:tr>
      <w:tr w:rsidR="009C7BD0" w:rsidRPr="00AF3E46" w14:paraId="0DEADE0B" w14:textId="77777777" w:rsidTr="00D60770">
        <w:trPr>
          <w:trHeight w:val="340"/>
          <w:jc w:val="center"/>
        </w:trPr>
        <w:tc>
          <w:tcPr>
            <w:tcW w:w="185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4A653840" w14:textId="333C4FD1" w:rsidR="006C7DE5" w:rsidRPr="00AF3E46" w:rsidRDefault="00A76A10" w:rsidP="00D60770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SECÇÃO</w:t>
            </w:r>
          </w:p>
        </w:tc>
        <w:tc>
          <w:tcPr>
            <w:tcW w:w="22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282BB948" w14:textId="2BCEE4B0" w:rsidR="006C7DE5" w:rsidRPr="00AF3E46" w:rsidRDefault="00A76A10" w:rsidP="00D60770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COMPETÊNCIA COMUNICATIVA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306FC451" w14:textId="77777777" w:rsidR="006C7DE5" w:rsidRPr="00AF3E46" w:rsidRDefault="006C7DE5" w:rsidP="00D60770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AF3E46">
              <w:rPr>
                <w:rFonts w:ascii="Arial Narrow" w:hAnsi="Arial Narrow"/>
                <w:b/>
                <w:sz w:val="20"/>
              </w:rPr>
              <w:t>ITENS</w:t>
            </w:r>
          </w:p>
        </w:tc>
        <w:tc>
          <w:tcPr>
            <w:tcW w:w="224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4ACB2401" w14:textId="77777777" w:rsidR="006C7DE5" w:rsidRPr="00AF3E46" w:rsidRDefault="006C7DE5" w:rsidP="00D60770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AF3E46">
              <w:rPr>
                <w:rFonts w:ascii="Arial Narrow" w:hAnsi="Arial Narrow"/>
                <w:b/>
                <w:sz w:val="20"/>
              </w:rPr>
              <w:t>TIPOLOGIA DA QUESTÃO</w:t>
            </w:r>
          </w:p>
        </w:tc>
        <w:tc>
          <w:tcPr>
            <w:tcW w:w="11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6E310643" w14:textId="77777777" w:rsidR="006C7DE5" w:rsidRPr="00AF3E46" w:rsidRDefault="006C7DE5" w:rsidP="00D60770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AF3E46">
              <w:rPr>
                <w:rFonts w:ascii="Arial Narrow" w:hAnsi="Arial Narrow"/>
                <w:b/>
                <w:sz w:val="20"/>
              </w:rPr>
              <w:t>COTAÇÃO</w:t>
            </w:r>
          </w:p>
        </w:tc>
        <w:tc>
          <w:tcPr>
            <w:tcW w:w="754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69CA389D" w14:textId="77777777" w:rsidR="006C7DE5" w:rsidRPr="00AF3E46" w:rsidRDefault="00107D13" w:rsidP="00D60770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AF3E46">
              <w:rPr>
                <w:rFonts w:ascii="Arial Narrow" w:hAnsi="Arial Narrow"/>
                <w:b/>
                <w:sz w:val="20"/>
              </w:rPr>
              <w:t>NÍVEIS</w:t>
            </w:r>
            <w:r>
              <w:rPr>
                <w:rFonts w:ascii="Arial Narrow" w:hAnsi="Arial Narrow"/>
                <w:b/>
                <w:sz w:val="20"/>
              </w:rPr>
              <w:t xml:space="preserve"> E DESCRITORES</w:t>
            </w:r>
            <w:r w:rsidRPr="00AF3E46">
              <w:rPr>
                <w:rFonts w:ascii="Arial Narrow" w:hAnsi="Arial Narrow"/>
                <w:b/>
                <w:sz w:val="20"/>
              </w:rPr>
              <w:t xml:space="preserve"> DE DESEMPENHO</w:t>
            </w:r>
          </w:p>
        </w:tc>
      </w:tr>
      <w:tr w:rsidR="00B25D21" w:rsidRPr="00AF3E46" w14:paraId="3B2E81F6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654FAE8" w14:textId="77777777" w:rsidR="00B25D21" w:rsidRPr="00691672" w:rsidRDefault="00B25D21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  <w:szCs w:val="22"/>
              </w:rPr>
            </w:pPr>
            <w:proofErr w:type="spellStart"/>
            <w:r w:rsidRPr="00691672">
              <w:rPr>
                <w:rFonts w:ascii="Arial Narrow" w:hAnsi="Arial Narrow"/>
                <w:b/>
                <w:i/>
                <w:iCs/>
                <w:sz w:val="22"/>
                <w:szCs w:val="22"/>
              </w:rPr>
              <w:t>Listening</w:t>
            </w:r>
            <w:proofErr w:type="spellEnd"/>
          </w:p>
          <w:p w14:paraId="052A3E86" w14:textId="77777777" w:rsidR="00B25D21" w:rsidRPr="00691672" w:rsidRDefault="00B25D21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25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0AD3C8C" w14:textId="77777777" w:rsidR="00B25D21" w:rsidRPr="00AF3E46" w:rsidRDefault="00B25D21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6A10">
              <w:rPr>
                <w:rFonts w:ascii="Arial Narrow" w:hAnsi="Arial Narrow"/>
                <w:b/>
                <w:sz w:val="22"/>
                <w:szCs w:val="22"/>
              </w:rPr>
              <w:t>Compreensão Oral</w:t>
            </w:r>
          </w:p>
        </w:tc>
        <w:tc>
          <w:tcPr>
            <w:tcW w:w="70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0F8A498" w14:textId="77777777" w:rsidR="00B25D21" w:rsidRPr="00AF3E46" w:rsidRDefault="00B25D21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F3E46">
              <w:rPr>
                <w:rFonts w:ascii="Arial Narrow" w:hAnsi="Arial Narrow"/>
                <w:b/>
                <w:sz w:val="20"/>
                <w:szCs w:val="20"/>
              </w:rPr>
              <w:t>A</w:t>
            </w:r>
          </w:p>
        </w:tc>
        <w:tc>
          <w:tcPr>
            <w:tcW w:w="2241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DCF3DF9" w14:textId="77777777" w:rsidR="00B25D21" w:rsidRDefault="00B25D21" w:rsidP="00D60770">
            <w:pPr>
              <w:jc w:val="center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AF3E46">
              <w:rPr>
                <w:rFonts w:ascii="Arial Narrow" w:hAnsi="Arial Narrow"/>
                <w:sz w:val="20"/>
                <w:szCs w:val="20"/>
              </w:rPr>
              <w:t xml:space="preserve">Itens de </w:t>
            </w:r>
            <w:r>
              <w:rPr>
                <w:rFonts w:ascii="Arial Narrow" w:hAnsi="Arial Narrow"/>
                <w:sz w:val="20"/>
                <w:szCs w:val="20"/>
              </w:rPr>
              <w:t>seleção</w:t>
            </w:r>
          </w:p>
          <w:p w14:paraId="428962BB" w14:textId="77777777" w:rsidR="00B25D21" w:rsidRPr="00AF3E46" w:rsidRDefault="00B25D21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F3E46">
              <w:rPr>
                <w:rFonts w:ascii="Arial Narrow" w:hAnsi="Arial Narrow"/>
                <w:sz w:val="20"/>
                <w:szCs w:val="20"/>
              </w:rPr>
              <w:t>(</w:t>
            </w:r>
            <w:r w:rsidR="00C56C67">
              <w:rPr>
                <w:rFonts w:ascii="Arial Narrow" w:hAnsi="Arial Narrow"/>
                <w:sz w:val="20"/>
                <w:szCs w:val="20"/>
              </w:rPr>
              <w:t>escolha múltipla</w:t>
            </w:r>
            <w:r w:rsidRPr="00AF3E46">
              <w:rPr>
                <w:rFonts w:ascii="Arial Narrow" w:hAnsi="Arial Narrow"/>
                <w:sz w:val="20"/>
                <w:szCs w:val="20"/>
              </w:rPr>
              <w:t>)</w:t>
            </w:r>
          </w:p>
        </w:tc>
        <w:tc>
          <w:tcPr>
            <w:tcW w:w="1173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B9D81B7" w14:textId="77777777" w:rsidR="00B25D21" w:rsidRPr="00AF3E46" w:rsidRDefault="00B25D21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  <w:r w:rsidRPr="00AF3E46">
              <w:rPr>
                <w:rFonts w:ascii="Arial Narrow" w:hAnsi="Arial Narrow"/>
                <w:sz w:val="20"/>
                <w:szCs w:val="20"/>
              </w:rPr>
              <w:t>x</w:t>
            </w:r>
            <w:r w:rsidR="00C56C67">
              <w:rPr>
                <w:rFonts w:ascii="Arial Narrow" w:hAnsi="Arial Narrow"/>
                <w:sz w:val="20"/>
                <w:szCs w:val="20"/>
              </w:rPr>
              <w:t>5</w:t>
            </w:r>
            <w:r w:rsidRPr="00AF3E46">
              <w:rPr>
                <w:rFonts w:ascii="Arial Narrow" w:hAnsi="Arial Narrow"/>
                <w:sz w:val="20"/>
                <w:szCs w:val="20"/>
              </w:rPr>
              <w:t>=</w:t>
            </w:r>
            <w:r w:rsidR="00C56C67">
              <w:rPr>
                <w:rFonts w:ascii="Arial Narrow" w:hAnsi="Arial Narrow"/>
                <w:sz w:val="20"/>
                <w:szCs w:val="20"/>
              </w:rPr>
              <w:t>25</w:t>
            </w: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48624E4" w14:textId="77777777" w:rsidR="00B25D21" w:rsidRPr="00AF3E46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25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9422FBF" w14:textId="77777777" w:rsidR="00B25D21" w:rsidRPr="00C56C67" w:rsidRDefault="00C56C67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C56C67">
              <w:rPr>
                <w:rFonts w:ascii="Arial Narrow" w:hAnsi="Arial Narrow"/>
                <w:sz w:val="18"/>
                <w:szCs w:val="20"/>
              </w:rPr>
              <w:t xml:space="preserve">Compreende um discurso e segue </w:t>
            </w:r>
            <w:r>
              <w:rPr>
                <w:rFonts w:ascii="Arial Narrow" w:hAnsi="Arial Narrow"/>
                <w:sz w:val="18"/>
                <w:szCs w:val="20"/>
              </w:rPr>
              <w:t xml:space="preserve">todas as </w:t>
            </w:r>
            <w:r w:rsidRPr="00C56C67">
              <w:rPr>
                <w:rFonts w:ascii="Arial Narrow" w:hAnsi="Arial Narrow"/>
                <w:sz w:val="18"/>
                <w:szCs w:val="20"/>
              </w:rPr>
              <w:t xml:space="preserve">linhas de argumentação sobre </w:t>
            </w:r>
            <w:r w:rsidR="00A041AC" w:rsidRPr="00A041AC">
              <w:rPr>
                <w:rFonts w:ascii="Arial Narrow" w:hAnsi="Arial Narrow"/>
                <w:sz w:val="18"/>
                <w:szCs w:val="20"/>
              </w:rPr>
              <w:t>o Festival de Cannes</w:t>
            </w:r>
            <w:r w:rsidR="00A041AC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C56C67" w:rsidRPr="00AF3E46" w14:paraId="1BF730E2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23C9077" w14:textId="77777777" w:rsidR="00C56C67" w:rsidRPr="00691672" w:rsidRDefault="00C56C67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87ECD64" w14:textId="77777777" w:rsidR="00C56C67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39A5CF4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3ECF580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49308D1" w14:textId="77777777" w:rsidR="00C56C67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7C6012F" w14:textId="77777777" w:rsidR="00C56C67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20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22837F3" w14:textId="77777777" w:rsidR="00C56C67" w:rsidRDefault="00C56C67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C56C67">
              <w:rPr>
                <w:rFonts w:ascii="Arial Narrow" w:hAnsi="Arial Narrow"/>
                <w:sz w:val="18"/>
                <w:szCs w:val="20"/>
              </w:rPr>
              <w:t xml:space="preserve">Compreende um discurso e segue </w:t>
            </w:r>
            <w:r>
              <w:rPr>
                <w:rFonts w:ascii="Arial Narrow" w:hAnsi="Arial Narrow"/>
                <w:sz w:val="18"/>
                <w:szCs w:val="20"/>
              </w:rPr>
              <w:t xml:space="preserve">quase todas as </w:t>
            </w:r>
            <w:r w:rsidRPr="00C56C67">
              <w:rPr>
                <w:rFonts w:ascii="Arial Narrow" w:hAnsi="Arial Narrow"/>
                <w:sz w:val="18"/>
                <w:szCs w:val="20"/>
              </w:rPr>
              <w:t>linhas de argumentação sobre</w:t>
            </w:r>
            <w:r w:rsidR="00A041AC">
              <w:t xml:space="preserve"> </w:t>
            </w:r>
            <w:r w:rsidR="00A041AC" w:rsidRPr="00A041AC">
              <w:rPr>
                <w:rFonts w:ascii="Arial Narrow" w:hAnsi="Arial Narrow"/>
                <w:sz w:val="18"/>
                <w:szCs w:val="20"/>
              </w:rPr>
              <w:t>o Festival de Cannes</w:t>
            </w:r>
            <w:r w:rsidR="00F35DE0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C56C67" w:rsidRPr="00AF3E46" w14:paraId="68AC7B9C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51B0C24" w14:textId="77777777" w:rsidR="00C56C67" w:rsidRPr="00691672" w:rsidRDefault="00C56C67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9ADAA34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66760BD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6F6EFF4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A602D73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6BC4508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15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FB11CD9" w14:textId="77777777" w:rsidR="00C56C67" w:rsidRPr="00AF3E46" w:rsidRDefault="00C56C67" w:rsidP="00D60770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C56C67">
              <w:rPr>
                <w:rFonts w:ascii="Arial Narrow" w:hAnsi="Arial Narrow"/>
                <w:sz w:val="18"/>
                <w:szCs w:val="20"/>
              </w:rPr>
              <w:t>Compreende um discurso e segue</w:t>
            </w:r>
            <w:r>
              <w:rPr>
                <w:rFonts w:ascii="Arial Narrow" w:hAnsi="Arial Narrow"/>
                <w:sz w:val="18"/>
                <w:szCs w:val="20"/>
              </w:rPr>
              <w:t xml:space="preserve"> uma parte das</w:t>
            </w:r>
            <w:r w:rsidRPr="00C56C67">
              <w:rPr>
                <w:rFonts w:ascii="Arial Narrow" w:hAnsi="Arial Narrow"/>
                <w:sz w:val="18"/>
                <w:szCs w:val="20"/>
              </w:rPr>
              <w:t xml:space="preserve"> linhas de argumentação sobre</w:t>
            </w:r>
            <w:r w:rsidR="00A041AC">
              <w:t xml:space="preserve"> </w:t>
            </w:r>
            <w:r w:rsidR="00A041AC" w:rsidRPr="00A041AC">
              <w:rPr>
                <w:rFonts w:ascii="Arial Narrow" w:hAnsi="Arial Narrow"/>
                <w:sz w:val="18"/>
                <w:szCs w:val="20"/>
              </w:rPr>
              <w:t>o Festival de Cannes</w:t>
            </w:r>
            <w:r w:rsidR="00F35DE0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C56C67" w:rsidRPr="00AF3E46" w14:paraId="47034DA3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C0EF427" w14:textId="77777777" w:rsidR="00C56C67" w:rsidRPr="00691672" w:rsidRDefault="00C56C67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4B945E6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2BB5833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8339FF4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F8C1E33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D6F33BE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10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E20AFC0" w14:textId="77777777" w:rsidR="00C56C67" w:rsidRPr="00AF3E46" w:rsidRDefault="00C56C67" w:rsidP="00D60770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C56C67">
              <w:rPr>
                <w:rFonts w:ascii="Arial Narrow" w:hAnsi="Arial Narrow"/>
                <w:sz w:val="18"/>
                <w:szCs w:val="20"/>
              </w:rPr>
              <w:t xml:space="preserve">Compreende um discurso e segue </w:t>
            </w:r>
            <w:r>
              <w:rPr>
                <w:rFonts w:ascii="Arial Narrow" w:hAnsi="Arial Narrow"/>
                <w:sz w:val="18"/>
                <w:szCs w:val="20"/>
              </w:rPr>
              <w:t>uma parte limitada</w:t>
            </w:r>
            <w:r w:rsidR="00691672">
              <w:rPr>
                <w:rFonts w:ascii="Arial Narrow" w:hAnsi="Arial Narrow"/>
                <w:sz w:val="18"/>
                <w:szCs w:val="20"/>
              </w:rPr>
              <w:t xml:space="preserve"> de</w:t>
            </w:r>
            <w:r>
              <w:rPr>
                <w:rFonts w:ascii="Arial Narrow" w:hAnsi="Arial Narrow"/>
                <w:sz w:val="18"/>
                <w:szCs w:val="20"/>
              </w:rPr>
              <w:t xml:space="preserve"> </w:t>
            </w:r>
            <w:r w:rsidRPr="00C56C67">
              <w:rPr>
                <w:rFonts w:ascii="Arial Narrow" w:hAnsi="Arial Narrow"/>
                <w:sz w:val="18"/>
                <w:szCs w:val="20"/>
              </w:rPr>
              <w:t>linhas de argumentação sobre</w:t>
            </w:r>
            <w:r w:rsidR="00A041AC">
              <w:t xml:space="preserve"> </w:t>
            </w:r>
            <w:r w:rsidR="00A041AC" w:rsidRPr="00A041AC">
              <w:rPr>
                <w:rFonts w:ascii="Arial Narrow" w:hAnsi="Arial Narrow"/>
                <w:sz w:val="18"/>
                <w:szCs w:val="20"/>
              </w:rPr>
              <w:t>o Festival de Cannes</w:t>
            </w:r>
            <w:r w:rsidR="00F35DE0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C56C67" w:rsidRPr="00AF3E46" w14:paraId="07AE82B5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4C64DD7" w14:textId="77777777" w:rsidR="00C56C67" w:rsidRPr="00691672" w:rsidRDefault="00C56C67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6A512F7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5D549C0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27B1130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64F0806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0F3A0C0" w14:textId="77777777" w:rsidR="00C56C67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5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D6ADD08" w14:textId="77777777" w:rsidR="00C56C67" w:rsidRDefault="00C56C67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C56C67">
              <w:rPr>
                <w:rFonts w:ascii="Arial Narrow" w:hAnsi="Arial Narrow"/>
                <w:sz w:val="18"/>
                <w:szCs w:val="20"/>
              </w:rPr>
              <w:t>Compreende um discurso e segue</w:t>
            </w:r>
            <w:r>
              <w:rPr>
                <w:rFonts w:ascii="Arial Narrow" w:hAnsi="Arial Narrow"/>
                <w:sz w:val="18"/>
                <w:szCs w:val="20"/>
              </w:rPr>
              <w:t xml:space="preserve"> uma parte muito limitada</w:t>
            </w:r>
            <w:r w:rsidR="00F35DE0">
              <w:rPr>
                <w:rFonts w:ascii="Arial Narrow" w:hAnsi="Arial Narrow"/>
                <w:sz w:val="18"/>
                <w:szCs w:val="20"/>
              </w:rPr>
              <w:t xml:space="preserve"> de</w:t>
            </w:r>
            <w:r w:rsidRPr="00C56C67">
              <w:rPr>
                <w:rFonts w:ascii="Arial Narrow" w:hAnsi="Arial Narrow"/>
                <w:sz w:val="18"/>
                <w:szCs w:val="20"/>
              </w:rPr>
              <w:t xml:space="preserve"> linhas de argumentação sobre</w:t>
            </w:r>
            <w:r w:rsidR="00A041AC">
              <w:t xml:space="preserve"> </w:t>
            </w:r>
            <w:r w:rsidR="00A041AC" w:rsidRPr="00A041AC">
              <w:rPr>
                <w:rFonts w:ascii="Arial Narrow" w:hAnsi="Arial Narrow"/>
                <w:sz w:val="18"/>
                <w:szCs w:val="20"/>
              </w:rPr>
              <w:t>o Festival de Cannes</w:t>
            </w:r>
            <w:r w:rsidR="00F35DE0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C56C67" w:rsidRPr="00AF3E46" w14:paraId="303EDCE9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CD9048A" w14:textId="77777777" w:rsidR="00C56C67" w:rsidRPr="00691672" w:rsidRDefault="00C56C67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C8FF11C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92183E1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5CD3E3C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DD9420F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2C8377B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605313E" w14:textId="77777777" w:rsidR="00C56C67" w:rsidRPr="00B25D21" w:rsidRDefault="00C56C67" w:rsidP="00D60770">
            <w:pPr>
              <w:rPr>
                <w:rFonts w:ascii="Arial Narrow" w:hAnsi="Arial Narrow"/>
                <w:bCs/>
                <w:sz w:val="18"/>
                <w:szCs w:val="20"/>
              </w:rPr>
            </w:pPr>
            <w:r w:rsidRPr="00691672">
              <w:rPr>
                <w:rFonts w:ascii="Arial Narrow" w:hAnsi="Arial Narrow"/>
                <w:b/>
                <w:bCs/>
                <w:sz w:val="18"/>
                <w:szCs w:val="20"/>
              </w:rPr>
              <w:t>Não compreende</w:t>
            </w:r>
            <w:r w:rsidRPr="00C56C67">
              <w:rPr>
                <w:rFonts w:ascii="Arial Narrow" w:hAnsi="Arial Narrow"/>
                <w:sz w:val="18"/>
                <w:szCs w:val="20"/>
              </w:rPr>
              <w:t xml:space="preserve"> um discurso</w:t>
            </w:r>
            <w:r w:rsidR="00691672">
              <w:rPr>
                <w:rFonts w:ascii="Arial Narrow" w:hAnsi="Arial Narrow"/>
                <w:sz w:val="18"/>
                <w:szCs w:val="20"/>
              </w:rPr>
              <w:t>,</w:t>
            </w:r>
            <w:r w:rsidRPr="00C56C67">
              <w:rPr>
                <w:rFonts w:ascii="Arial Narrow" w:hAnsi="Arial Narrow"/>
                <w:sz w:val="18"/>
                <w:szCs w:val="20"/>
              </w:rPr>
              <w:t xml:space="preserve"> </w:t>
            </w:r>
            <w:r>
              <w:rPr>
                <w:rFonts w:ascii="Arial Narrow" w:hAnsi="Arial Narrow"/>
                <w:sz w:val="18"/>
                <w:szCs w:val="20"/>
              </w:rPr>
              <w:t>nem s</w:t>
            </w:r>
            <w:r w:rsidRPr="00C56C67">
              <w:rPr>
                <w:rFonts w:ascii="Arial Narrow" w:hAnsi="Arial Narrow"/>
                <w:sz w:val="18"/>
                <w:szCs w:val="20"/>
              </w:rPr>
              <w:t>egue</w:t>
            </w:r>
            <w:r w:rsidR="00691672">
              <w:rPr>
                <w:rFonts w:ascii="Arial Narrow" w:hAnsi="Arial Narrow"/>
                <w:sz w:val="18"/>
                <w:szCs w:val="20"/>
              </w:rPr>
              <w:t xml:space="preserve"> as</w:t>
            </w:r>
            <w:r w:rsidRPr="00C56C67">
              <w:rPr>
                <w:rFonts w:ascii="Arial Narrow" w:hAnsi="Arial Narrow"/>
                <w:sz w:val="18"/>
                <w:szCs w:val="20"/>
              </w:rPr>
              <w:t xml:space="preserve"> linhas de argumentação sobre</w:t>
            </w:r>
            <w:r w:rsidR="00A041AC">
              <w:t xml:space="preserve"> </w:t>
            </w:r>
            <w:r w:rsidR="00A041AC" w:rsidRPr="00A041AC">
              <w:rPr>
                <w:rFonts w:ascii="Arial Narrow" w:hAnsi="Arial Narrow"/>
                <w:sz w:val="18"/>
                <w:szCs w:val="20"/>
              </w:rPr>
              <w:t>o Festival de Cannes</w:t>
            </w:r>
            <w:r w:rsidR="00F35DE0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C56C67" w:rsidRPr="00AF3E46" w14:paraId="40E99C35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6AD91C3" w14:textId="77777777" w:rsidR="00C56C67" w:rsidRPr="00691672" w:rsidRDefault="00C56C67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BBDCBBD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B3E1310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B</w:t>
            </w:r>
          </w:p>
        </w:tc>
        <w:tc>
          <w:tcPr>
            <w:tcW w:w="2241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76E1AF6" w14:textId="77777777" w:rsidR="00A041AC" w:rsidRDefault="00A041AC" w:rsidP="00D60770">
            <w:pPr>
              <w:jc w:val="center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AF3E46">
              <w:rPr>
                <w:rFonts w:ascii="Arial Narrow" w:hAnsi="Arial Narrow"/>
                <w:sz w:val="20"/>
                <w:szCs w:val="20"/>
              </w:rPr>
              <w:t xml:space="preserve">Itens de </w:t>
            </w:r>
            <w:r>
              <w:rPr>
                <w:rFonts w:ascii="Arial Narrow" w:hAnsi="Arial Narrow"/>
                <w:sz w:val="20"/>
                <w:szCs w:val="20"/>
              </w:rPr>
              <w:t>seleção</w:t>
            </w:r>
          </w:p>
          <w:p w14:paraId="360D3A84" w14:textId="77777777" w:rsidR="00C56C67" w:rsidRPr="00AF3E46" w:rsidRDefault="00A041AC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F3E46">
              <w:rPr>
                <w:rFonts w:ascii="Arial Narrow" w:hAnsi="Arial Narrow"/>
                <w:sz w:val="20"/>
                <w:szCs w:val="20"/>
              </w:rPr>
              <w:t>(</w:t>
            </w:r>
            <w:r>
              <w:rPr>
                <w:rFonts w:ascii="Arial Narrow" w:hAnsi="Arial Narrow"/>
                <w:sz w:val="20"/>
                <w:szCs w:val="20"/>
              </w:rPr>
              <w:t>verdadeiro/falso</w:t>
            </w:r>
            <w:r w:rsidRPr="00AF3E46">
              <w:rPr>
                <w:rFonts w:ascii="Arial Narrow" w:hAnsi="Arial Narrow"/>
                <w:sz w:val="20"/>
                <w:szCs w:val="20"/>
              </w:rPr>
              <w:t>)</w:t>
            </w:r>
          </w:p>
        </w:tc>
        <w:tc>
          <w:tcPr>
            <w:tcW w:w="1173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48AAA0D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  <w:r w:rsidRPr="00AF3E46">
              <w:rPr>
                <w:rFonts w:ascii="Arial Narrow" w:hAnsi="Arial Narrow"/>
                <w:sz w:val="20"/>
                <w:szCs w:val="20"/>
              </w:rPr>
              <w:t>x2=</w:t>
            </w:r>
            <w:r>
              <w:rPr>
                <w:rFonts w:ascii="Arial Narrow" w:hAnsi="Arial Narrow"/>
                <w:sz w:val="20"/>
                <w:szCs w:val="20"/>
              </w:rPr>
              <w:t>25</w:t>
            </w: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6AA953B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25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92BD07A" w14:textId="77777777" w:rsidR="00C56C67" w:rsidRPr="00AF3E46" w:rsidRDefault="00C56C67" w:rsidP="00D60770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C56C67">
              <w:rPr>
                <w:rFonts w:ascii="Arial Narrow" w:hAnsi="Arial Narrow"/>
                <w:sz w:val="18"/>
                <w:szCs w:val="20"/>
              </w:rPr>
              <w:t>Compreende um discurso e segue</w:t>
            </w:r>
            <w:r>
              <w:rPr>
                <w:rFonts w:ascii="Arial Narrow" w:hAnsi="Arial Narrow"/>
                <w:sz w:val="18"/>
                <w:szCs w:val="20"/>
              </w:rPr>
              <w:t xml:space="preserve"> todas as </w:t>
            </w:r>
            <w:r w:rsidRPr="00C56C67">
              <w:rPr>
                <w:rFonts w:ascii="Arial Narrow" w:hAnsi="Arial Narrow"/>
                <w:sz w:val="18"/>
                <w:szCs w:val="20"/>
              </w:rPr>
              <w:t>linhas de argumentação sobre</w:t>
            </w:r>
            <w:r w:rsidR="00A041AC">
              <w:t xml:space="preserve"> </w:t>
            </w:r>
            <w:r w:rsidR="00A041AC" w:rsidRPr="00A041AC">
              <w:rPr>
                <w:rFonts w:ascii="Arial Narrow" w:hAnsi="Arial Narrow"/>
                <w:sz w:val="18"/>
                <w:szCs w:val="20"/>
              </w:rPr>
              <w:t>curiosidades relativamente ao Festival de Cannes</w:t>
            </w:r>
            <w:r w:rsidR="00691672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C56C67" w:rsidRPr="00AF3E46" w14:paraId="74446571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D1A6675" w14:textId="77777777" w:rsidR="00C56C67" w:rsidRPr="00691672" w:rsidRDefault="00C56C67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8D9821A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B60F2FE" w14:textId="77777777" w:rsidR="00C56C67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156C20E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85F6D60" w14:textId="77777777" w:rsidR="00C56C67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FF3D0FE" w14:textId="77777777" w:rsidR="00C56C67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20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7A5874E" w14:textId="77777777" w:rsidR="00C56C67" w:rsidRDefault="00C56C67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C56C67">
              <w:rPr>
                <w:rFonts w:ascii="Arial Narrow" w:hAnsi="Arial Narrow"/>
                <w:sz w:val="18"/>
                <w:szCs w:val="20"/>
              </w:rPr>
              <w:t>Compreende um discurso e segue</w:t>
            </w:r>
            <w:r>
              <w:rPr>
                <w:rFonts w:ascii="Arial Narrow" w:hAnsi="Arial Narrow"/>
                <w:sz w:val="18"/>
                <w:szCs w:val="20"/>
              </w:rPr>
              <w:t xml:space="preserve"> quase todas as</w:t>
            </w:r>
            <w:r w:rsidRPr="00C56C67">
              <w:rPr>
                <w:rFonts w:ascii="Arial Narrow" w:hAnsi="Arial Narrow"/>
                <w:sz w:val="18"/>
                <w:szCs w:val="20"/>
              </w:rPr>
              <w:t xml:space="preserve"> linhas de argumentação sobre</w:t>
            </w:r>
            <w:r w:rsidR="00A041AC">
              <w:t xml:space="preserve"> </w:t>
            </w:r>
            <w:r w:rsidR="00A041AC" w:rsidRPr="00A041AC">
              <w:rPr>
                <w:rFonts w:ascii="Arial Narrow" w:hAnsi="Arial Narrow"/>
                <w:sz w:val="18"/>
                <w:szCs w:val="20"/>
              </w:rPr>
              <w:t>curiosidades relativamente ao Festival de Cannes</w:t>
            </w:r>
            <w:r w:rsidR="00691672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C56C67" w:rsidRPr="00AF3E46" w14:paraId="5F08834F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EF4A366" w14:textId="77777777" w:rsidR="00C56C67" w:rsidRPr="00691672" w:rsidRDefault="00C56C67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A2D69EF" w14:textId="77777777" w:rsidR="00C56C67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B459C44" w14:textId="77777777" w:rsidR="00C56C67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8889727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B1B5A5A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3662ED2" w14:textId="77777777" w:rsidR="00C56C67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15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21F1F81" w14:textId="77777777" w:rsidR="00C56C67" w:rsidRPr="00AF3E46" w:rsidRDefault="00C56C67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C56C67">
              <w:rPr>
                <w:rFonts w:ascii="Arial Narrow" w:hAnsi="Arial Narrow"/>
                <w:sz w:val="18"/>
                <w:szCs w:val="20"/>
              </w:rPr>
              <w:t>Compreende um discurso e segue</w:t>
            </w:r>
            <w:r>
              <w:rPr>
                <w:rFonts w:ascii="Arial Narrow" w:hAnsi="Arial Narrow"/>
                <w:sz w:val="18"/>
                <w:szCs w:val="20"/>
              </w:rPr>
              <w:t xml:space="preserve"> uma parte das</w:t>
            </w:r>
            <w:r w:rsidRPr="00C56C67">
              <w:rPr>
                <w:rFonts w:ascii="Arial Narrow" w:hAnsi="Arial Narrow"/>
                <w:sz w:val="18"/>
                <w:szCs w:val="20"/>
              </w:rPr>
              <w:t xml:space="preserve"> linhas de argumentação sobre</w:t>
            </w:r>
            <w:r w:rsidR="00A041AC">
              <w:t xml:space="preserve"> </w:t>
            </w:r>
            <w:r w:rsidR="00A041AC" w:rsidRPr="00A041AC">
              <w:rPr>
                <w:rFonts w:ascii="Arial Narrow" w:hAnsi="Arial Narrow"/>
                <w:sz w:val="18"/>
                <w:szCs w:val="20"/>
              </w:rPr>
              <w:t>curiosidades relativamente ao Festival de Cannes</w:t>
            </w:r>
            <w:r w:rsidR="00691672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C56C67" w:rsidRPr="00AF3E46" w14:paraId="09C37945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4A259AB" w14:textId="77777777" w:rsidR="00C56C67" w:rsidRPr="00691672" w:rsidRDefault="00C56C67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356EB82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895B3C3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21E425E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DE4D3CE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E9E86DD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10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2A89E08" w14:textId="77777777" w:rsidR="00C56C67" w:rsidRPr="00AF3E46" w:rsidRDefault="00C56C67" w:rsidP="00D60770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C56C67">
              <w:rPr>
                <w:rFonts w:ascii="Arial Narrow" w:hAnsi="Arial Narrow"/>
                <w:sz w:val="18"/>
                <w:szCs w:val="20"/>
              </w:rPr>
              <w:t>Compreende um discurso e segue</w:t>
            </w:r>
            <w:r>
              <w:rPr>
                <w:rFonts w:ascii="Arial Narrow" w:hAnsi="Arial Narrow"/>
                <w:sz w:val="18"/>
                <w:szCs w:val="20"/>
              </w:rPr>
              <w:t xml:space="preserve"> uma parte limitada</w:t>
            </w:r>
            <w:r w:rsidRPr="00C56C67">
              <w:rPr>
                <w:rFonts w:ascii="Arial Narrow" w:hAnsi="Arial Narrow"/>
                <w:sz w:val="18"/>
                <w:szCs w:val="20"/>
              </w:rPr>
              <w:t xml:space="preserve"> </w:t>
            </w:r>
            <w:r>
              <w:rPr>
                <w:rFonts w:ascii="Arial Narrow" w:hAnsi="Arial Narrow"/>
                <w:sz w:val="18"/>
                <w:szCs w:val="20"/>
              </w:rPr>
              <w:t>da</w:t>
            </w:r>
            <w:r w:rsidR="00691672">
              <w:rPr>
                <w:rFonts w:ascii="Arial Narrow" w:hAnsi="Arial Narrow"/>
                <w:sz w:val="18"/>
                <w:szCs w:val="20"/>
              </w:rPr>
              <w:t>s</w:t>
            </w:r>
            <w:r>
              <w:rPr>
                <w:rFonts w:ascii="Arial Narrow" w:hAnsi="Arial Narrow"/>
                <w:sz w:val="18"/>
                <w:szCs w:val="20"/>
              </w:rPr>
              <w:t xml:space="preserve"> </w:t>
            </w:r>
            <w:r w:rsidRPr="00C56C67">
              <w:rPr>
                <w:rFonts w:ascii="Arial Narrow" w:hAnsi="Arial Narrow"/>
                <w:sz w:val="18"/>
                <w:szCs w:val="20"/>
              </w:rPr>
              <w:t>linhas de argumentação sobre</w:t>
            </w:r>
            <w:r w:rsidR="00A041AC">
              <w:t xml:space="preserve"> </w:t>
            </w:r>
            <w:r w:rsidR="00A041AC" w:rsidRPr="00A041AC">
              <w:rPr>
                <w:rFonts w:ascii="Arial Narrow" w:hAnsi="Arial Narrow"/>
                <w:sz w:val="18"/>
                <w:szCs w:val="20"/>
              </w:rPr>
              <w:t>curiosidades relativamente ao Festival de Cannes</w:t>
            </w:r>
            <w:r w:rsidR="00691672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C56C67" w:rsidRPr="00AF3E46" w14:paraId="47C02EF5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B0FEFCF" w14:textId="77777777" w:rsidR="00C56C67" w:rsidRPr="00691672" w:rsidRDefault="00C56C67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D6FA454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EFFF2F8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C1906BD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72430B1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26CBA57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5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0354C62" w14:textId="77777777" w:rsidR="00C56C67" w:rsidRPr="00AF3E46" w:rsidRDefault="00C56C67" w:rsidP="00D60770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C56C67">
              <w:rPr>
                <w:rFonts w:ascii="Arial Narrow" w:hAnsi="Arial Narrow"/>
                <w:sz w:val="18"/>
                <w:szCs w:val="20"/>
              </w:rPr>
              <w:t>Compreende um discurso e segue</w:t>
            </w:r>
            <w:r>
              <w:rPr>
                <w:rFonts w:ascii="Arial Narrow" w:hAnsi="Arial Narrow"/>
                <w:sz w:val="18"/>
                <w:szCs w:val="20"/>
              </w:rPr>
              <w:t xml:space="preserve"> um parte muito limitada das</w:t>
            </w:r>
            <w:r w:rsidRPr="00C56C67">
              <w:rPr>
                <w:rFonts w:ascii="Arial Narrow" w:hAnsi="Arial Narrow"/>
                <w:sz w:val="18"/>
                <w:szCs w:val="20"/>
              </w:rPr>
              <w:t xml:space="preserve"> linhas de argumentação sobre</w:t>
            </w:r>
            <w:r w:rsidR="00A041AC">
              <w:t xml:space="preserve"> </w:t>
            </w:r>
            <w:r w:rsidR="00A041AC" w:rsidRPr="00A041AC">
              <w:rPr>
                <w:rFonts w:ascii="Arial Narrow" w:hAnsi="Arial Narrow"/>
                <w:sz w:val="18"/>
                <w:szCs w:val="20"/>
              </w:rPr>
              <w:t>curiosidades relativamente ao Festival de Cannes</w:t>
            </w:r>
            <w:r w:rsidR="00A041AC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C56C67" w:rsidRPr="00AF3E46" w14:paraId="4B690AA2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2D64173" w14:textId="77777777" w:rsidR="00C56C67" w:rsidRPr="00691672" w:rsidRDefault="00C56C67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099A773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1B9DC58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246CF38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1887A7B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BCF70B6" w14:textId="77777777" w:rsidR="00C56C67" w:rsidRPr="00AF3E46" w:rsidRDefault="00C56C6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023E085" w14:textId="77777777" w:rsidR="00C56C67" w:rsidRPr="00AF3E46" w:rsidRDefault="00C56C67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691672">
              <w:rPr>
                <w:rFonts w:ascii="Arial Narrow" w:hAnsi="Arial Narrow"/>
                <w:b/>
                <w:bCs/>
                <w:sz w:val="18"/>
                <w:szCs w:val="20"/>
              </w:rPr>
              <w:t>Não compreende</w:t>
            </w:r>
            <w:r w:rsidRPr="00C56C67">
              <w:rPr>
                <w:rFonts w:ascii="Arial Narrow" w:hAnsi="Arial Narrow"/>
                <w:sz w:val="18"/>
                <w:szCs w:val="20"/>
              </w:rPr>
              <w:t xml:space="preserve"> um discurso</w:t>
            </w:r>
            <w:r w:rsidR="00691672">
              <w:rPr>
                <w:rFonts w:ascii="Arial Narrow" w:hAnsi="Arial Narrow"/>
                <w:sz w:val="18"/>
                <w:szCs w:val="20"/>
              </w:rPr>
              <w:t>,</w:t>
            </w:r>
            <w:r w:rsidRPr="00C56C67">
              <w:rPr>
                <w:rFonts w:ascii="Arial Narrow" w:hAnsi="Arial Narrow"/>
                <w:sz w:val="18"/>
                <w:szCs w:val="20"/>
              </w:rPr>
              <w:t xml:space="preserve"> </w:t>
            </w:r>
            <w:r>
              <w:rPr>
                <w:rFonts w:ascii="Arial Narrow" w:hAnsi="Arial Narrow"/>
                <w:sz w:val="18"/>
                <w:szCs w:val="20"/>
              </w:rPr>
              <w:t>nem</w:t>
            </w:r>
            <w:r w:rsidRPr="00C56C67">
              <w:rPr>
                <w:rFonts w:ascii="Arial Narrow" w:hAnsi="Arial Narrow"/>
                <w:sz w:val="18"/>
                <w:szCs w:val="20"/>
              </w:rPr>
              <w:t xml:space="preserve"> segue</w:t>
            </w:r>
            <w:r>
              <w:rPr>
                <w:rFonts w:ascii="Arial Narrow" w:hAnsi="Arial Narrow"/>
                <w:sz w:val="18"/>
                <w:szCs w:val="20"/>
              </w:rPr>
              <w:t xml:space="preserve"> todas </w:t>
            </w:r>
            <w:r w:rsidR="00691672">
              <w:rPr>
                <w:rFonts w:ascii="Arial Narrow" w:hAnsi="Arial Narrow"/>
                <w:sz w:val="18"/>
                <w:szCs w:val="20"/>
              </w:rPr>
              <w:t>as</w:t>
            </w:r>
            <w:r w:rsidRPr="00C56C67">
              <w:rPr>
                <w:rFonts w:ascii="Arial Narrow" w:hAnsi="Arial Narrow"/>
                <w:sz w:val="18"/>
                <w:szCs w:val="20"/>
              </w:rPr>
              <w:t xml:space="preserve"> linhas de argumentação sobre</w:t>
            </w:r>
            <w:r w:rsidR="00A041AC">
              <w:t xml:space="preserve"> </w:t>
            </w:r>
            <w:r w:rsidR="00A041AC" w:rsidRPr="00A041AC">
              <w:rPr>
                <w:rFonts w:ascii="Arial Narrow" w:hAnsi="Arial Narrow"/>
                <w:sz w:val="18"/>
                <w:szCs w:val="20"/>
              </w:rPr>
              <w:t>curiosidades relativamente ao Festival de Cannes</w:t>
            </w:r>
            <w:r w:rsidR="00691672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E36DF5" w:rsidRPr="00AF3E46" w14:paraId="6E0466EF" w14:textId="77777777" w:rsidTr="00D60770">
        <w:trPr>
          <w:trHeight w:val="285"/>
          <w:jc w:val="center"/>
        </w:trPr>
        <w:tc>
          <w:tcPr>
            <w:tcW w:w="1850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7C9CB29" w14:textId="77777777" w:rsidR="00E36DF5" w:rsidRPr="00691672" w:rsidRDefault="00E36DF5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  <w:szCs w:val="22"/>
              </w:rPr>
            </w:pPr>
            <w:r w:rsidRPr="00691672">
              <w:rPr>
                <w:rFonts w:ascii="Arial Narrow" w:hAnsi="Arial Narrow"/>
                <w:b/>
                <w:i/>
                <w:iCs/>
                <w:sz w:val="22"/>
                <w:szCs w:val="22"/>
              </w:rPr>
              <w:t>Reading</w:t>
            </w:r>
          </w:p>
        </w:tc>
        <w:tc>
          <w:tcPr>
            <w:tcW w:w="225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383A35C" w14:textId="77777777" w:rsidR="00E36DF5" w:rsidRPr="00691672" w:rsidRDefault="00E36DF5" w:rsidP="00D60770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691672">
              <w:rPr>
                <w:rFonts w:ascii="Arial Narrow" w:hAnsi="Arial Narrow"/>
                <w:b/>
                <w:bCs/>
                <w:sz w:val="20"/>
                <w:szCs w:val="20"/>
              </w:rPr>
              <w:t>Compreensão Escrita</w:t>
            </w:r>
          </w:p>
        </w:tc>
        <w:tc>
          <w:tcPr>
            <w:tcW w:w="70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C1ED47D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</w:t>
            </w:r>
          </w:p>
        </w:tc>
        <w:tc>
          <w:tcPr>
            <w:tcW w:w="2241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5CAB7F9" w14:textId="77777777" w:rsidR="00E36DF5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Itens de seleção</w:t>
            </w:r>
          </w:p>
          <w:p w14:paraId="6D0088E5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(associação)</w:t>
            </w:r>
          </w:p>
        </w:tc>
        <w:tc>
          <w:tcPr>
            <w:tcW w:w="1173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890B74C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  <w:r w:rsidRPr="00AF3E46">
              <w:rPr>
                <w:rFonts w:ascii="Arial Narrow" w:hAnsi="Arial Narrow"/>
                <w:sz w:val="20"/>
                <w:szCs w:val="20"/>
              </w:rPr>
              <w:t>x</w:t>
            </w:r>
            <w:r>
              <w:rPr>
                <w:rFonts w:ascii="Arial Narrow" w:hAnsi="Arial Narrow"/>
                <w:sz w:val="20"/>
                <w:szCs w:val="20"/>
              </w:rPr>
              <w:t>5</w:t>
            </w:r>
            <w:r w:rsidRPr="00AF3E46">
              <w:rPr>
                <w:rFonts w:ascii="Arial Narrow" w:hAnsi="Arial Narrow"/>
                <w:sz w:val="20"/>
                <w:szCs w:val="20"/>
              </w:rPr>
              <w:t>=</w:t>
            </w: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2D4AD0E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20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3FFF91B" w14:textId="77777777" w:rsidR="00E36DF5" w:rsidRPr="00304709" w:rsidRDefault="00E36DF5" w:rsidP="00D60770">
            <w:pPr>
              <w:rPr>
                <w:rFonts w:ascii="Arial Narrow" w:hAnsi="Arial Narrow"/>
                <w:bCs/>
                <w:sz w:val="18"/>
                <w:szCs w:val="20"/>
              </w:rPr>
            </w:pPr>
            <w:r w:rsidRPr="00304709">
              <w:rPr>
                <w:rFonts w:ascii="Arial Narrow" w:hAnsi="Arial Narrow"/>
                <w:bCs/>
                <w:sz w:val="18"/>
                <w:szCs w:val="20"/>
              </w:rPr>
              <w:t xml:space="preserve">Lê e compreende </w:t>
            </w:r>
            <w:r>
              <w:rPr>
                <w:rFonts w:ascii="Arial Narrow" w:hAnsi="Arial Narrow"/>
                <w:bCs/>
                <w:sz w:val="18"/>
                <w:szCs w:val="20"/>
              </w:rPr>
              <w:t>todo o</w:t>
            </w:r>
            <w:r w:rsidRPr="00304709">
              <w:rPr>
                <w:rFonts w:ascii="Arial Narrow" w:hAnsi="Arial Narrow"/>
                <w:bCs/>
                <w:sz w:val="18"/>
                <w:szCs w:val="20"/>
              </w:rPr>
              <w:t xml:space="preserve"> texto de opinião sobre</w:t>
            </w:r>
            <w:r w:rsidRPr="00E36DF5">
              <w:rPr>
                <w:rFonts w:ascii="Arial Narrow" w:hAnsi="Arial Narrow"/>
                <w:bCs/>
                <w:sz w:val="18"/>
                <w:szCs w:val="20"/>
              </w:rPr>
              <w:t xml:space="preserve"> as características do Festival de Música debaixo de Água na Florida.</w:t>
            </w:r>
          </w:p>
        </w:tc>
      </w:tr>
      <w:tr w:rsidR="00E36DF5" w:rsidRPr="00AF3E46" w14:paraId="0B348CEB" w14:textId="77777777" w:rsidTr="00D60770">
        <w:trPr>
          <w:trHeight w:val="275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9EDCEC5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3221D6D" w14:textId="77777777" w:rsidR="00E36DF5" w:rsidRPr="00691672" w:rsidRDefault="00E36DF5" w:rsidP="00D60770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ECFD1D5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5B1E6AC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4EB0591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7413E2E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15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CFB2E86" w14:textId="77777777" w:rsidR="00E36DF5" w:rsidRPr="00E87BE7" w:rsidRDefault="00E36DF5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304709">
              <w:rPr>
                <w:rFonts w:ascii="Arial Narrow" w:hAnsi="Arial Narrow"/>
                <w:sz w:val="18"/>
                <w:szCs w:val="20"/>
              </w:rPr>
              <w:t xml:space="preserve">Lê e compreende </w:t>
            </w:r>
            <w:r>
              <w:rPr>
                <w:rFonts w:ascii="Arial Narrow" w:hAnsi="Arial Narrow"/>
                <w:sz w:val="18"/>
                <w:szCs w:val="20"/>
              </w:rPr>
              <w:t>a maior parte do</w:t>
            </w:r>
            <w:r w:rsidRPr="00304709">
              <w:rPr>
                <w:rFonts w:ascii="Arial Narrow" w:hAnsi="Arial Narrow"/>
                <w:sz w:val="18"/>
                <w:szCs w:val="20"/>
              </w:rPr>
              <w:t xml:space="preserve"> texto de opinião sobre</w:t>
            </w:r>
            <w:r w:rsidRPr="00E36DF5">
              <w:rPr>
                <w:rFonts w:ascii="Arial Narrow" w:hAnsi="Arial Narrow"/>
                <w:sz w:val="18"/>
                <w:szCs w:val="20"/>
              </w:rPr>
              <w:t xml:space="preserve"> as características do Festival de Música debaixo de Água na Florida.</w:t>
            </w:r>
          </w:p>
        </w:tc>
      </w:tr>
      <w:tr w:rsidR="00E36DF5" w:rsidRPr="00AF3E46" w14:paraId="4F49D7F8" w14:textId="77777777" w:rsidTr="00D60770">
        <w:trPr>
          <w:trHeight w:val="252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A0EDCB9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7369EBE" w14:textId="77777777" w:rsidR="00E36DF5" w:rsidRPr="00691672" w:rsidRDefault="00E36DF5" w:rsidP="00D60770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574AA79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7BCE0CA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4087089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2D218BB" w14:textId="77777777" w:rsidR="00E36DF5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10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10B730F" w14:textId="77777777" w:rsidR="00E36DF5" w:rsidRPr="00D25A03" w:rsidRDefault="0068597B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304709">
              <w:rPr>
                <w:rFonts w:ascii="Arial Narrow" w:hAnsi="Arial Narrow"/>
                <w:sz w:val="18"/>
                <w:szCs w:val="20"/>
              </w:rPr>
              <w:t xml:space="preserve">Lê e compreende </w:t>
            </w:r>
            <w:r>
              <w:rPr>
                <w:rFonts w:ascii="Arial Narrow" w:hAnsi="Arial Narrow"/>
                <w:sz w:val="18"/>
                <w:szCs w:val="20"/>
              </w:rPr>
              <w:t>uma parte do</w:t>
            </w:r>
            <w:r w:rsidRPr="00304709">
              <w:rPr>
                <w:rFonts w:ascii="Arial Narrow" w:hAnsi="Arial Narrow"/>
                <w:sz w:val="18"/>
                <w:szCs w:val="20"/>
              </w:rPr>
              <w:t xml:space="preserve"> texto de opinião</w:t>
            </w:r>
            <w:r>
              <w:rPr>
                <w:rFonts w:ascii="Arial Narrow" w:hAnsi="Arial Narrow"/>
                <w:sz w:val="18"/>
                <w:szCs w:val="20"/>
              </w:rPr>
              <w:t xml:space="preserve"> </w:t>
            </w:r>
            <w:r w:rsidRPr="00E36DF5">
              <w:rPr>
                <w:rFonts w:ascii="Arial Narrow" w:hAnsi="Arial Narrow"/>
                <w:sz w:val="18"/>
                <w:szCs w:val="20"/>
              </w:rPr>
              <w:t>sobre as características do Festival de Música debaixo de Água na Florida.</w:t>
            </w:r>
          </w:p>
        </w:tc>
      </w:tr>
      <w:tr w:rsidR="00E36DF5" w:rsidRPr="00AF3E46" w14:paraId="6846E8AC" w14:textId="77777777" w:rsidTr="00D60770">
        <w:trPr>
          <w:trHeight w:val="269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EEF36E9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A1A5F1D" w14:textId="77777777" w:rsidR="00E36DF5" w:rsidRPr="00691672" w:rsidRDefault="00E36DF5" w:rsidP="00D60770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0BFA68B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364CF27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D6BEEE6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0B8C9CB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5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C223B3A" w14:textId="77777777" w:rsidR="00E36DF5" w:rsidRPr="00C26F9E" w:rsidRDefault="00E36DF5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304709">
              <w:rPr>
                <w:rFonts w:ascii="Arial Narrow" w:hAnsi="Arial Narrow"/>
                <w:sz w:val="18"/>
                <w:szCs w:val="20"/>
              </w:rPr>
              <w:t xml:space="preserve">Lê e compreende </w:t>
            </w:r>
            <w:r>
              <w:rPr>
                <w:rFonts w:ascii="Arial Narrow" w:hAnsi="Arial Narrow"/>
                <w:sz w:val="18"/>
                <w:szCs w:val="20"/>
              </w:rPr>
              <w:t>uma parte limitada do</w:t>
            </w:r>
            <w:r w:rsidRPr="00304709">
              <w:rPr>
                <w:rFonts w:ascii="Arial Narrow" w:hAnsi="Arial Narrow"/>
                <w:sz w:val="18"/>
                <w:szCs w:val="20"/>
              </w:rPr>
              <w:t xml:space="preserve"> texto de opinião </w:t>
            </w:r>
            <w:r w:rsidR="00C01D0F" w:rsidRPr="00C01D0F">
              <w:rPr>
                <w:rFonts w:ascii="Arial Narrow" w:hAnsi="Arial Narrow"/>
                <w:sz w:val="18"/>
                <w:szCs w:val="20"/>
              </w:rPr>
              <w:t>sobre as características do Festival de Música debaixo de Água na Florida.</w:t>
            </w:r>
          </w:p>
        </w:tc>
      </w:tr>
      <w:tr w:rsidR="00E36DF5" w:rsidRPr="00AF3E46" w14:paraId="1B152040" w14:textId="77777777" w:rsidTr="00D60770">
        <w:trPr>
          <w:trHeight w:val="277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3590F11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AA3A6F7" w14:textId="77777777" w:rsidR="00E36DF5" w:rsidRPr="00691672" w:rsidRDefault="00E36DF5" w:rsidP="00D60770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3491684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5F1960D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016513C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3371C79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44C3835" w14:textId="77777777" w:rsidR="00E36DF5" w:rsidRPr="00AF3E46" w:rsidRDefault="00E36DF5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691672">
              <w:rPr>
                <w:rFonts w:ascii="Arial Narrow" w:hAnsi="Arial Narrow"/>
                <w:b/>
                <w:bCs/>
                <w:sz w:val="18"/>
                <w:szCs w:val="20"/>
              </w:rPr>
              <w:t>Não lê</w:t>
            </w:r>
            <w:r>
              <w:rPr>
                <w:rFonts w:ascii="Arial Narrow" w:hAnsi="Arial Narrow"/>
                <w:b/>
                <w:bCs/>
                <w:sz w:val="18"/>
                <w:szCs w:val="20"/>
              </w:rPr>
              <w:t>,</w:t>
            </w:r>
            <w:r w:rsidRPr="00691672">
              <w:rPr>
                <w:rFonts w:ascii="Arial Narrow" w:hAnsi="Arial Narrow"/>
                <w:sz w:val="18"/>
                <w:szCs w:val="20"/>
              </w:rPr>
              <w:t xml:space="preserve"> </w:t>
            </w:r>
            <w:r>
              <w:rPr>
                <w:rFonts w:ascii="Arial Narrow" w:hAnsi="Arial Narrow"/>
                <w:sz w:val="18"/>
                <w:szCs w:val="20"/>
              </w:rPr>
              <w:t xml:space="preserve">nem </w:t>
            </w:r>
            <w:r w:rsidRPr="00304709">
              <w:rPr>
                <w:rFonts w:ascii="Arial Narrow" w:hAnsi="Arial Narrow"/>
                <w:sz w:val="18"/>
                <w:szCs w:val="20"/>
              </w:rPr>
              <w:t>compreende um texto de opinião</w:t>
            </w:r>
            <w:r w:rsidR="00C01D0F">
              <w:rPr>
                <w:rFonts w:ascii="Arial Narrow" w:hAnsi="Arial Narrow"/>
                <w:sz w:val="18"/>
                <w:szCs w:val="20"/>
              </w:rPr>
              <w:t xml:space="preserve"> </w:t>
            </w:r>
            <w:r w:rsidR="00C01D0F" w:rsidRPr="00C01D0F">
              <w:rPr>
                <w:rFonts w:ascii="Arial Narrow" w:hAnsi="Arial Narrow"/>
                <w:sz w:val="18"/>
                <w:szCs w:val="20"/>
              </w:rPr>
              <w:t>sobre as características do Festival de Música debaixo de Água na Florida.</w:t>
            </w:r>
          </w:p>
        </w:tc>
      </w:tr>
      <w:tr w:rsidR="0068597B" w:rsidRPr="00AF3E46" w14:paraId="686DCA74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482E64F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25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CCA1ADE" w14:textId="75E6BC1D" w:rsidR="0068597B" w:rsidRPr="00691672" w:rsidRDefault="0068597B" w:rsidP="00D60770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691672">
              <w:rPr>
                <w:rFonts w:ascii="Arial Narrow" w:hAnsi="Arial Narrow"/>
                <w:b/>
                <w:bCs/>
                <w:sz w:val="20"/>
                <w:szCs w:val="20"/>
              </w:rPr>
              <w:t>Interação Escrita</w:t>
            </w:r>
          </w:p>
        </w:tc>
        <w:tc>
          <w:tcPr>
            <w:tcW w:w="70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075C35C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B</w:t>
            </w:r>
          </w:p>
        </w:tc>
        <w:tc>
          <w:tcPr>
            <w:tcW w:w="2241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0D4A56B" w14:textId="2FCBA9C2" w:rsidR="0068597B" w:rsidRDefault="0068597B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Item de construção</w:t>
            </w:r>
          </w:p>
          <w:p w14:paraId="28DAE399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(resposta curta)</w:t>
            </w:r>
          </w:p>
        </w:tc>
        <w:tc>
          <w:tcPr>
            <w:tcW w:w="1173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4BCEDB0" w14:textId="77777777" w:rsidR="0068597B" w:rsidRDefault="0068597B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  <w:r w:rsidRPr="00AF3E46">
              <w:rPr>
                <w:rFonts w:ascii="Arial Narrow" w:hAnsi="Arial Narrow"/>
                <w:sz w:val="20"/>
                <w:szCs w:val="20"/>
              </w:rPr>
              <w:t>x</w:t>
            </w:r>
            <w:r>
              <w:rPr>
                <w:rFonts w:ascii="Arial Narrow" w:hAnsi="Arial Narrow"/>
                <w:sz w:val="20"/>
                <w:szCs w:val="20"/>
              </w:rPr>
              <w:t>5</w:t>
            </w:r>
            <w:r w:rsidRPr="00AF3E46">
              <w:rPr>
                <w:rFonts w:ascii="Arial Narrow" w:hAnsi="Arial Narrow"/>
                <w:sz w:val="20"/>
                <w:szCs w:val="20"/>
              </w:rPr>
              <w:t>=</w:t>
            </w: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  <w:p w14:paraId="021B235D" w14:textId="77777777" w:rsidR="00D60770" w:rsidRPr="00D60770" w:rsidRDefault="00D60770" w:rsidP="00D6077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624021E" w14:textId="77777777" w:rsidR="00D60770" w:rsidRPr="00D60770" w:rsidRDefault="00D60770" w:rsidP="00D6077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793A1DD" w14:textId="77777777" w:rsidR="00D60770" w:rsidRPr="00D60770" w:rsidRDefault="00D60770" w:rsidP="00D6077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8CEF2AC" w14:textId="77777777" w:rsidR="00D60770" w:rsidRPr="00D60770" w:rsidRDefault="00D60770" w:rsidP="00D6077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05A2372" w14:textId="15B556C8" w:rsidR="00D60770" w:rsidRPr="00D60770" w:rsidRDefault="00D60770" w:rsidP="00D607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D0EB577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20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854632F" w14:textId="77777777" w:rsidR="0068597B" w:rsidRPr="00AF3E46" w:rsidRDefault="0068597B" w:rsidP="00D60770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304709">
              <w:rPr>
                <w:rFonts w:ascii="Arial Narrow" w:hAnsi="Arial Narrow"/>
                <w:sz w:val="18"/>
                <w:szCs w:val="20"/>
              </w:rPr>
              <w:t>Responde a</w:t>
            </w:r>
            <w:r>
              <w:rPr>
                <w:rFonts w:ascii="Arial Narrow" w:hAnsi="Arial Narrow"/>
                <w:sz w:val="18"/>
                <w:szCs w:val="20"/>
              </w:rPr>
              <w:t xml:space="preserve"> todo o</w:t>
            </w:r>
            <w:r w:rsidRPr="00304709">
              <w:rPr>
                <w:rFonts w:ascii="Arial Narrow" w:hAnsi="Arial Narrow"/>
                <w:sz w:val="18"/>
                <w:szCs w:val="20"/>
              </w:rPr>
              <w:t xml:space="preserve"> questionário</w:t>
            </w:r>
            <w:r>
              <w:rPr>
                <w:rFonts w:ascii="Arial Narrow" w:hAnsi="Arial Narrow"/>
                <w:sz w:val="18"/>
                <w:szCs w:val="20"/>
              </w:rPr>
              <w:t>,</w:t>
            </w:r>
            <w:r w:rsidRPr="00304709">
              <w:rPr>
                <w:rFonts w:ascii="Arial Narrow" w:hAnsi="Arial Narrow"/>
                <w:sz w:val="18"/>
                <w:szCs w:val="20"/>
              </w:rPr>
              <w:t xml:space="preserve"> mobilizando </w:t>
            </w:r>
            <w:r>
              <w:rPr>
                <w:rFonts w:ascii="Arial Narrow" w:hAnsi="Arial Narrow"/>
                <w:sz w:val="18"/>
                <w:szCs w:val="20"/>
              </w:rPr>
              <w:t xml:space="preserve">todos os </w:t>
            </w:r>
            <w:r w:rsidRPr="00304709">
              <w:rPr>
                <w:rFonts w:ascii="Arial Narrow" w:hAnsi="Arial Narrow"/>
                <w:sz w:val="18"/>
                <w:szCs w:val="20"/>
              </w:rPr>
              <w:t>conhecimentos sobre</w:t>
            </w:r>
            <w:r>
              <w:t xml:space="preserve"> </w:t>
            </w:r>
            <w:r w:rsidRPr="0068597B">
              <w:rPr>
                <w:rFonts w:ascii="Arial Narrow" w:hAnsi="Arial Narrow"/>
                <w:sz w:val="18"/>
                <w:szCs w:val="20"/>
              </w:rPr>
              <w:t>o Festival de Música debaixo de Água na Florida.</w:t>
            </w:r>
          </w:p>
        </w:tc>
      </w:tr>
      <w:tr w:rsidR="0068597B" w:rsidRPr="00AF3E46" w14:paraId="3C12F691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6FCAFD0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6F19914" w14:textId="77777777" w:rsidR="0068597B" w:rsidRDefault="0068597B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D8A57EC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F5BF9C2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6897F96" w14:textId="77777777" w:rsidR="0068597B" w:rsidRDefault="0068597B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3F07DED" w14:textId="77777777" w:rsidR="0068597B" w:rsidRDefault="0068597B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15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C1BBE2B" w14:textId="77777777" w:rsidR="0068597B" w:rsidRDefault="0068597B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304709">
              <w:rPr>
                <w:rFonts w:ascii="Arial Narrow" w:hAnsi="Arial Narrow"/>
                <w:sz w:val="18"/>
                <w:szCs w:val="20"/>
              </w:rPr>
              <w:t xml:space="preserve">Responde </w:t>
            </w:r>
            <w:r>
              <w:rPr>
                <w:rFonts w:ascii="Arial Narrow" w:hAnsi="Arial Narrow"/>
                <w:sz w:val="18"/>
                <w:szCs w:val="20"/>
              </w:rPr>
              <w:t>à maior parte do</w:t>
            </w:r>
            <w:r w:rsidRPr="00304709">
              <w:rPr>
                <w:rFonts w:ascii="Arial Narrow" w:hAnsi="Arial Narrow"/>
                <w:sz w:val="18"/>
                <w:szCs w:val="20"/>
              </w:rPr>
              <w:t xml:space="preserve"> questionário</w:t>
            </w:r>
            <w:r>
              <w:rPr>
                <w:rFonts w:ascii="Arial Narrow" w:hAnsi="Arial Narrow"/>
                <w:sz w:val="18"/>
                <w:szCs w:val="20"/>
              </w:rPr>
              <w:t>,</w:t>
            </w:r>
            <w:r w:rsidRPr="00304709">
              <w:rPr>
                <w:rFonts w:ascii="Arial Narrow" w:hAnsi="Arial Narrow"/>
                <w:sz w:val="18"/>
                <w:szCs w:val="20"/>
              </w:rPr>
              <w:t xml:space="preserve"> mobilizando </w:t>
            </w:r>
            <w:r w:rsidR="000B6C59">
              <w:rPr>
                <w:rFonts w:ascii="Arial Narrow" w:hAnsi="Arial Narrow"/>
                <w:sz w:val="18"/>
                <w:szCs w:val="20"/>
              </w:rPr>
              <w:t xml:space="preserve">todos os </w:t>
            </w:r>
            <w:r w:rsidRPr="00304709">
              <w:rPr>
                <w:rFonts w:ascii="Arial Narrow" w:hAnsi="Arial Narrow"/>
                <w:sz w:val="18"/>
                <w:szCs w:val="20"/>
              </w:rPr>
              <w:t>conhecimentos sobre</w:t>
            </w:r>
            <w:r>
              <w:t xml:space="preserve"> </w:t>
            </w:r>
            <w:r w:rsidRPr="0068597B">
              <w:rPr>
                <w:rFonts w:ascii="Arial Narrow" w:hAnsi="Arial Narrow"/>
                <w:sz w:val="18"/>
                <w:szCs w:val="20"/>
              </w:rPr>
              <w:t>o Festival de Música debaixo de Água na Florida.</w:t>
            </w:r>
          </w:p>
          <w:p w14:paraId="5F5B65FD" w14:textId="77777777" w:rsidR="0068597B" w:rsidRDefault="0068597B" w:rsidP="00D60770">
            <w:pPr>
              <w:rPr>
                <w:rFonts w:ascii="Arial Narrow" w:hAnsi="Arial Narrow"/>
                <w:sz w:val="18"/>
                <w:szCs w:val="20"/>
              </w:rPr>
            </w:pPr>
            <w:r>
              <w:rPr>
                <w:rFonts w:ascii="Arial Narrow" w:hAnsi="Arial Narrow"/>
                <w:sz w:val="18"/>
                <w:szCs w:val="20"/>
              </w:rPr>
              <w:t>OU</w:t>
            </w:r>
          </w:p>
          <w:p w14:paraId="50648A1A" w14:textId="77777777" w:rsidR="0068597B" w:rsidRDefault="0068597B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304709">
              <w:rPr>
                <w:rFonts w:ascii="Arial Narrow" w:hAnsi="Arial Narrow"/>
                <w:sz w:val="18"/>
                <w:szCs w:val="20"/>
              </w:rPr>
              <w:t>Responde a todo o questionário</w:t>
            </w:r>
            <w:r>
              <w:rPr>
                <w:rFonts w:ascii="Arial Narrow" w:hAnsi="Arial Narrow"/>
                <w:sz w:val="18"/>
                <w:szCs w:val="20"/>
              </w:rPr>
              <w:t>,</w:t>
            </w:r>
            <w:r w:rsidRPr="00304709">
              <w:rPr>
                <w:rFonts w:ascii="Arial Narrow" w:hAnsi="Arial Narrow"/>
                <w:sz w:val="18"/>
                <w:szCs w:val="20"/>
              </w:rPr>
              <w:t xml:space="preserve"> mobilizando </w:t>
            </w:r>
            <w:r>
              <w:rPr>
                <w:rFonts w:ascii="Arial Narrow" w:hAnsi="Arial Narrow"/>
                <w:sz w:val="18"/>
                <w:szCs w:val="20"/>
              </w:rPr>
              <w:t xml:space="preserve">a maior parte dos </w:t>
            </w:r>
            <w:r w:rsidRPr="00304709">
              <w:rPr>
                <w:rFonts w:ascii="Arial Narrow" w:hAnsi="Arial Narrow"/>
                <w:sz w:val="18"/>
                <w:szCs w:val="20"/>
              </w:rPr>
              <w:t>conhecimento</w:t>
            </w:r>
            <w:r>
              <w:rPr>
                <w:rFonts w:ascii="Arial Narrow" w:hAnsi="Arial Narrow"/>
                <w:sz w:val="18"/>
                <w:szCs w:val="20"/>
              </w:rPr>
              <w:t>s</w:t>
            </w:r>
            <w:r w:rsidRPr="00304709">
              <w:rPr>
                <w:rFonts w:ascii="Arial Narrow" w:hAnsi="Arial Narrow"/>
                <w:sz w:val="18"/>
                <w:szCs w:val="20"/>
              </w:rPr>
              <w:t xml:space="preserve"> sobre</w:t>
            </w:r>
            <w:r>
              <w:t xml:space="preserve"> </w:t>
            </w:r>
            <w:r w:rsidRPr="0068597B">
              <w:rPr>
                <w:rFonts w:ascii="Arial Narrow" w:hAnsi="Arial Narrow"/>
                <w:sz w:val="18"/>
                <w:szCs w:val="20"/>
              </w:rPr>
              <w:t>o Festival de Música debaixo de Água na Florida.</w:t>
            </w:r>
          </w:p>
        </w:tc>
      </w:tr>
      <w:tr w:rsidR="0068597B" w:rsidRPr="00AF3E46" w14:paraId="5B88BA85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E89DA77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98ECD23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660A39E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4718717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2585B04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2A8843E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10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5E6058E" w14:textId="77777777" w:rsidR="0068597B" w:rsidRDefault="0068597B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304709">
              <w:rPr>
                <w:rFonts w:ascii="Arial Narrow" w:hAnsi="Arial Narrow"/>
                <w:sz w:val="18"/>
                <w:szCs w:val="20"/>
              </w:rPr>
              <w:t xml:space="preserve">Responde </w:t>
            </w:r>
            <w:r>
              <w:rPr>
                <w:rFonts w:ascii="Arial Narrow" w:hAnsi="Arial Narrow"/>
                <w:sz w:val="18"/>
                <w:szCs w:val="20"/>
              </w:rPr>
              <w:t>a parte do</w:t>
            </w:r>
            <w:r w:rsidRPr="00304709">
              <w:rPr>
                <w:rFonts w:ascii="Arial Narrow" w:hAnsi="Arial Narrow"/>
                <w:sz w:val="18"/>
                <w:szCs w:val="20"/>
              </w:rPr>
              <w:t xml:space="preserve"> questionário</w:t>
            </w:r>
            <w:r>
              <w:rPr>
                <w:rFonts w:ascii="Arial Narrow" w:hAnsi="Arial Narrow"/>
                <w:sz w:val="18"/>
                <w:szCs w:val="20"/>
              </w:rPr>
              <w:t>,</w:t>
            </w:r>
            <w:r w:rsidRPr="00304709">
              <w:rPr>
                <w:rFonts w:ascii="Arial Narrow" w:hAnsi="Arial Narrow"/>
                <w:sz w:val="18"/>
                <w:szCs w:val="20"/>
              </w:rPr>
              <w:t xml:space="preserve"> mobilizando conhecimentos sobre </w:t>
            </w:r>
            <w:r w:rsidRPr="0068597B">
              <w:rPr>
                <w:rFonts w:ascii="Arial Narrow" w:hAnsi="Arial Narrow"/>
                <w:sz w:val="18"/>
                <w:szCs w:val="20"/>
              </w:rPr>
              <w:t>o Festival de Música debaixo de Água na Florida.</w:t>
            </w:r>
          </w:p>
          <w:p w14:paraId="546FF9EB" w14:textId="77777777" w:rsidR="0068597B" w:rsidRDefault="0068597B" w:rsidP="00D60770">
            <w:pPr>
              <w:rPr>
                <w:rFonts w:ascii="Arial Narrow" w:hAnsi="Arial Narrow"/>
                <w:sz w:val="18"/>
                <w:szCs w:val="20"/>
              </w:rPr>
            </w:pPr>
            <w:r>
              <w:rPr>
                <w:rFonts w:ascii="Arial Narrow" w:hAnsi="Arial Narrow"/>
                <w:sz w:val="18"/>
                <w:szCs w:val="20"/>
              </w:rPr>
              <w:t>OU</w:t>
            </w:r>
          </w:p>
          <w:p w14:paraId="66D38456" w14:textId="77777777" w:rsidR="0068597B" w:rsidRPr="000B0859" w:rsidRDefault="0068597B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304709">
              <w:rPr>
                <w:rFonts w:ascii="Arial Narrow" w:hAnsi="Arial Narrow"/>
                <w:sz w:val="18"/>
                <w:szCs w:val="20"/>
              </w:rPr>
              <w:lastRenderedPageBreak/>
              <w:t>Responde a todo o questionário</w:t>
            </w:r>
            <w:r>
              <w:rPr>
                <w:rFonts w:ascii="Arial Narrow" w:hAnsi="Arial Narrow"/>
                <w:sz w:val="18"/>
                <w:szCs w:val="20"/>
              </w:rPr>
              <w:t>,</w:t>
            </w:r>
            <w:r w:rsidRPr="00304709">
              <w:rPr>
                <w:rFonts w:ascii="Arial Narrow" w:hAnsi="Arial Narrow"/>
                <w:sz w:val="18"/>
                <w:szCs w:val="20"/>
              </w:rPr>
              <w:t xml:space="preserve"> mobilizando </w:t>
            </w:r>
            <w:r>
              <w:rPr>
                <w:rFonts w:ascii="Arial Narrow" w:hAnsi="Arial Narrow"/>
                <w:sz w:val="18"/>
                <w:szCs w:val="20"/>
              </w:rPr>
              <w:t xml:space="preserve">parte dos </w:t>
            </w:r>
            <w:r w:rsidRPr="00304709">
              <w:rPr>
                <w:rFonts w:ascii="Arial Narrow" w:hAnsi="Arial Narrow"/>
                <w:sz w:val="18"/>
                <w:szCs w:val="20"/>
              </w:rPr>
              <w:t>conhecimento</w:t>
            </w:r>
            <w:r>
              <w:rPr>
                <w:rFonts w:ascii="Arial Narrow" w:hAnsi="Arial Narrow"/>
                <w:sz w:val="18"/>
                <w:szCs w:val="20"/>
              </w:rPr>
              <w:t>s</w:t>
            </w:r>
            <w:r w:rsidRPr="00304709">
              <w:rPr>
                <w:rFonts w:ascii="Arial Narrow" w:hAnsi="Arial Narrow"/>
                <w:sz w:val="18"/>
                <w:szCs w:val="20"/>
              </w:rPr>
              <w:t xml:space="preserve"> sobre</w:t>
            </w:r>
            <w:r>
              <w:t xml:space="preserve"> </w:t>
            </w:r>
            <w:r w:rsidRPr="0068597B">
              <w:rPr>
                <w:rFonts w:ascii="Arial Narrow" w:hAnsi="Arial Narrow"/>
                <w:sz w:val="18"/>
                <w:szCs w:val="20"/>
              </w:rPr>
              <w:t>o Festival de Música debaixo de Água na Florida.</w:t>
            </w:r>
          </w:p>
        </w:tc>
      </w:tr>
      <w:tr w:rsidR="0068597B" w:rsidRPr="00AF3E46" w14:paraId="59186D83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7687402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6D373595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A0F928E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276547C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093FF79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8BCAA69" w14:textId="77777777" w:rsidR="0068597B" w:rsidRDefault="0068597B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5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8E255BC" w14:textId="77777777" w:rsidR="0068597B" w:rsidRDefault="0068597B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304709">
              <w:rPr>
                <w:rFonts w:ascii="Arial Narrow" w:hAnsi="Arial Narrow"/>
                <w:sz w:val="18"/>
                <w:szCs w:val="20"/>
              </w:rPr>
              <w:t xml:space="preserve">Responde a </w:t>
            </w:r>
            <w:r>
              <w:rPr>
                <w:rFonts w:ascii="Arial Narrow" w:hAnsi="Arial Narrow"/>
                <w:sz w:val="18"/>
                <w:szCs w:val="20"/>
              </w:rPr>
              <w:t>uma parte limitada do</w:t>
            </w:r>
            <w:r w:rsidRPr="00304709">
              <w:rPr>
                <w:rFonts w:ascii="Arial Narrow" w:hAnsi="Arial Narrow"/>
                <w:sz w:val="18"/>
                <w:szCs w:val="20"/>
              </w:rPr>
              <w:t xml:space="preserve"> questionário</w:t>
            </w:r>
            <w:r>
              <w:rPr>
                <w:rFonts w:ascii="Arial Narrow" w:hAnsi="Arial Narrow"/>
                <w:sz w:val="18"/>
                <w:szCs w:val="20"/>
              </w:rPr>
              <w:t>,</w:t>
            </w:r>
            <w:r w:rsidRPr="00304709">
              <w:rPr>
                <w:rFonts w:ascii="Arial Narrow" w:hAnsi="Arial Narrow"/>
                <w:sz w:val="18"/>
                <w:szCs w:val="20"/>
              </w:rPr>
              <w:t xml:space="preserve"> mobilizando conhecimentos sobre </w:t>
            </w:r>
            <w:r w:rsidRPr="0068597B">
              <w:rPr>
                <w:rFonts w:ascii="Arial Narrow" w:hAnsi="Arial Narrow"/>
                <w:sz w:val="18"/>
                <w:szCs w:val="20"/>
              </w:rPr>
              <w:t>o Festival de Música debaixo de Água na Florida.</w:t>
            </w:r>
          </w:p>
          <w:p w14:paraId="7DFFF418" w14:textId="77777777" w:rsidR="0068597B" w:rsidRDefault="0068597B" w:rsidP="00D60770">
            <w:pPr>
              <w:rPr>
                <w:rFonts w:ascii="Arial Narrow" w:hAnsi="Arial Narrow"/>
                <w:sz w:val="18"/>
                <w:szCs w:val="20"/>
              </w:rPr>
            </w:pPr>
            <w:r>
              <w:rPr>
                <w:rFonts w:ascii="Arial Narrow" w:hAnsi="Arial Narrow"/>
                <w:sz w:val="18"/>
                <w:szCs w:val="20"/>
              </w:rPr>
              <w:t>OU</w:t>
            </w:r>
          </w:p>
          <w:p w14:paraId="5F444503" w14:textId="77777777" w:rsidR="0068597B" w:rsidRPr="00304709" w:rsidRDefault="0068597B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0B0859">
              <w:rPr>
                <w:rFonts w:ascii="Arial Narrow" w:hAnsi="Arial Narrow"/>
                <w:sz w:val="18"/>
                <w:szCs w:val="20"/>
              </w:rPr>
              <w:t>Responde a todo o questionário</w:t>
            </w:r>
            <w:r>
              <w:rPr>
                <w:rFonts w:ascii="Arial Narrow" w:hAnsi="Arial Narrow"/>
                <w:sz w:val="18"/>
                <w:szCs w:val="20"/>
              </w:rPr>
              <w:t>,</w:t>
            </w:r>
            <w:r w:rsidRPr="000B0859">
              <w:rPr>
                <w:rFonts w:ascii="Arial Narrow" w:hAnsi="Arial Narrow"/>
                <w:sz w:val="18"/>
                <w:szCs w:val="20"/>
              </w:rPr>
              <w:t xml:space="preserve"> mobilizando </w:t>
            </w:r>
            <w:r>
              <w:rPr>
                <w:rFonts w:ascii="Arial Narrow" w:hAnsi="Arial Narrow"/>
                <w:sz w:val="18"/>
                <w:szCs w:val="20"/>
              </w:rPr>
              <w:t xml:space="preserve">uma parte limitada dos </w:t>
            </w:r>
            <w:r w:rsidRPr="000B0859">
              <w:rPr>
                <w:rFonts w:ascii="Arial Narrow" w:hAnsi="Arial Narrow"/>
                <w:sz w:val="18"/>
                <w:szCs w:val="20"/>
              </w:rPr>
              <w:t>conhecimentos sobre</w:t>
            </w:r>
            <w:r>
              <w:rPr>
                <w:rFonts w:ascii="Arial Narrow" w:hAnsi="Arial Narrow"/>
                <w:sz w:val="18"/>
                <w:szCs w:val="20"/>
              </w:rPr>
              <w:t xml:space="preserve"> </w:t>
            </w:r>
            <w:r w:rsidRPr="0068597B">
              <w:rPr>
                <w:rFonts w:ascii="Arial Narrow" w:hAnsi="Arial Narrow"/>
                <w:sz w:val="18"/>
                <w:szCs w:val="20"/>
              </w:rPr>
              <w:t>o Festival de Música debaixo de Água na Florida.</w:t>
            </w:r>
          </w:p>
        </w:tc>
      </w:tr>
      <w:tr w:rsidR="0068597B" w:rsidRPr="00AF3E46" w14:paraId="49D30CBB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192E2A3C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7F7F7F"/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1B170C00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5E342B6C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1272BCC2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56C00EE1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/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2107B49E" w14:textId="77777777" w:rsidR="0068597B" w:rsidRPr="00AF3E46" w:rsidRDefault="0068597B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  <w:tc>
          <w:tcPr>
            <w:tcW w:w="7009" w:type="dxa"/>
            <w:tcBorders>
              <w:top w:val="single" w:sz="4" w:space="0" w:color="BFBFBF"/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3FA8D3EF" w14:textId="77777777" w:rsidR="0068597B" w:rsidRDefault="0068597B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691672">
              <w:rPr>
                <w:rFonts w:ascii="Arial Narrow" w:hAnsi="Arial Narrow"/>
                <w:b/>
                <w:bCs/>
                <w:sz w:val="18"/>
                <w:szCs w:val="20"/>
              </w:rPr>
              <w:t>Não responde</w:t>
            </w:r>
            <w:r w:rsidRPr="000B0859">
              <w:rPr>
                <w:rFonts w:ascii="Arial Narrow" w:hAnsi="Arial Narrow"/>
                <w:sz w:val="18"/>
                <w:szCs w:val="20"/>
              </w:rPr>
              <w:t xml:space="preserve"> </w:t>
            </w:r>
            <w:r>
              <w:rPr>
                <w:rFonts w:ascii="Arial Narrow" w:hAnsi="Arial Narrow"/>
                <w:sz w:val="18"/>
                <w:szCs w:val="20"/>
              </w:rPr>
              <w:t>ao</w:t>
            </w:r>
            <w:r w:rsidRPr="000B0859">
              <w:rPr>
                <w:rFonts w:ascii="Arial Narrow" w:hAnsi="Arial Narrow"/>
                <w:sz w:val="18"/>
                <w:szCs w:val="20"/>
              </w:rPr>
              <w:t xml:space="preserve"> questionário </w:t>
            </w:r>
            <w:r>
              <w:rPr>
                <w:rFonts w:ascii="Arial Narrow" w:hAnsi="Arial Narrow"/>
                <w:sz w:val="18"/>
                <w:szCs w:val="20"/>
              </w:rPr>
              <w:t>para mobilizar</w:t>
            </w:r>
            <w:r w:rsidRPr="000B0859">
              <w:rPr>
                <w:rFonts w:ascii="Arial Narrow" w:hAnsi="Arial Narrow"/>
                <w:sz w:val="18"/>
                <w:szCs w:val="20"/>
              </w:rPr>
              <w:t xml:space="preserve"> conhecimentos sobre</w:t>
            </w:r>
            <w:r>
              <w:rPr>
                <w:rFonts w:ascii="Arial Narrow" w:hAnsi="Arial Narrow"/>
                <w:sz w:val="18"/>
                <w:szCs w:val="20"/>
              </w:rPr>
              <w:t xml:space="preserve"> </w:t>
            </w:r>
            <w:r w:rsidRPr="0068597B">
              <w:rPr>
                <w:rFonts w:ascii="Arial Narrow" w:hAnsi="Arial Narrow"/>
                <w:sz w:val="18"/>
                <w:szCs w:val="20"/>
              </w:rPr>
              <w:t>o Festival de Música debaixo de Água na Florida.</w:t>
            </w:r>
          </w:p>
          <w:p w14:paraId="4AD75D0D" w14:textId="77777777" w:rsidR="0068597B" w:rsidRDefault="0068597B" w:rsidP="00D60770">
            <w:pPr>
              <w:rPr>
                <w:rFonts w:ascii="Arial Narrow" w:hAnsi="Arial Narrow"/>
                <w:sz w:val="18"/>
                <w:szCs w:val="20"/>
              </w:rPr>
            </w:pPr>
            <w:r>
              <w:rPr>
                <w:rFonts w:ascii="Arial Narrow" w:hAnsi="Arial Narrow"/>
                <w:sz w:val="18"/>
                <w:szCs w:val="20"/>
              </w:rPr>
              <w:t>OU</w:t>
            </w:r>
          </w:p>
          <w:p w14:paraId="4319A4C6" w14:textId="77777777" w:rsidR="0068597B" w:rsidRPr="000B0859" w:rsidRDefault="0068597B" w:rsidP="00D60770">
            <w:pPr>
              <w:rPr>
                <w:rFonts w:ascii="Arial Narrow" w:hAnsi="Arial Narrow"/>
                <w:bCs/>
                <w:sz w:val="18"/>
                <w:szCs w:val="20"/>
              </w:rPr>
            </w:pPr>
            <w:r w:rsidRPr="000B0859">
              <w:rPr>
                <w:rFonts w:ascii="Arial Narrow" w:hAnsi="Arial Narrow"/>
                <w:bCs/>
                <w:sz w:val="18"/>
                <w:szCs w:val="20"/>
              </w:rPr>
              <w:t>Responde a todo o questionário</w:t>
            </w:r>
            <w:r>
              <w:rPr>
                <w:rFonts w:ascii="Arial Narrow" w:hAnsi="Arial Narrow"/>
                <w:bCs/>
                <w:sz w:val="18"/>
                <w:szCs w:val="20"/>
              </w:rPr>
              <w:t xml:space="preserve">, mas </w:t>
            </w:r>
            <w:r w:rsidRPr="00691672">
              <w:rPr>
                <w:rFonts w:ascii="Arial Narrow" w:hAnsi="Arial Narrow"/>
                <w:b/>
                <w:sz w:val="18"/>
                <w:szCs w:val="20"/>
              </w:rPr>
              <w:t>não mobiliza</w:t>
            </w:r>
            <w:r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r w:rsidRPr="000B0859">
              <w:rPr>
                <w:rFonts w:ascii="Arial Narrow" w:hAnsi="Arial Narrow"/>
                <w:bCs/>
                <w:sz w:val="18"/>
                <w:szCs w:val="20"/>
              </w:rPr>
              <w:t>conhecimentos sobre</w:t>
            </w:r>
            <w:r>
              <w:t xml:space="preserve"> </w:t>
            </w:r>
            <w:r w:rsidRPr="0068597B">
              <w:rPr>
                <w:rFonts w:ascii="Arial Narrow" w:hAnsi="Arial Narrow"/>
                <w:bCs/>
                <w:sz w:val="18"/>
                <w:szCs w:val="20"/>
              </w:rPr>
              <w:t>o Festival de Música debaixo de Água na Florida.</w:t>
            </w:r>
          </w:p>
        </w:tc>
      </w:tr>
      <w:tr w:rsidR="005B67FD" w:rsidRPr="00AF3E46" w14:paraId="04F1BE85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09C42BE" w14:textId="77777777" w:rsidR="005B67FD" w:rsidRPr="00691672" w:rsidRDefault="005B67FD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</w:rPr>
            </w:pPr>
            <w:proofErr w:type="spellStart"/>
            <w:r w:rsidRPr="00691672">
              <w:rPr>
                <w:rFonts w:ascii="Arial Narrow" w:hAnsi="Arial Narrow"/>
                <w:b/>
                <w:i/>
                <w:iCs/>
                <w:sz w:val="22"/>
                <w:szCs w:val="22"/>
              </w:rPr>
              <w:t>Vocabulary</w:t>
            </w:r>
            <w:proofErr w:type="spellEnd"/>
          </w:p>
        </w:tc>
        <w:tc>
          <w:tcPr>
            <w:tcW w:w="225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5B94093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6A10">
              <w:rPr>
                <w:rFonts w:ascii="Arial Narrow" w:hAnsi="Arial Narrow"/>
                <w:b/>
                <w:sz w:val="22"/>
                <w:szCs w:val="22"/>
              </w:rPr>
              <w:t xml:space="preserve">Compreensão </w:t>
            </w:r>
            <w:r w:rsidRPr="00D25A03">
              <w:rPr>
                <w:rFonts w:ascii="Arial Narrow" w:hAnsi="Arial Narrow"/>
                <w:b/>
                <w:bCs/>
                <w:sz w:val="20"/>
                <w:szCs w:val="20"/>
              </w:rPr>
              <w:t>Escrita</w:t>
            </w:r>
          </w:p>
        </w:tc>
        <w:tc>
          <w:tcPr>
            <w:tcW w:w="70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EEF212A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</w:t>
            </w:r>
          </w:p>
        </w:tc>
        <w:tc>
          <w:tcPr>
            <w:tcW w:w="2241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6D83953" w14:textId="77777777" w:rsidR="005B67FD" w:rsidRDefault="005B67FD" w:rsidP="00D60770">
            <w:pPr>
              <w:jc w:val="center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AF3E46">
              <w:rPr>
                <w:rFonts w:ascii="Arial Narrow" w:hAnsi="Arial Narrow"/>
                <w:sz w:val="20"/>
                <w:szCs w:val="20"/>
              </w:rPr>
              <w:t xml:space="preserve">Itens de </w:t>
            </w:r>
            <w:r>
              <w:rPr>
                <w:rFonts w:ascii="Arial Narrow" w:hAnsi="Arial Narrow"/>
                <w:sz w:val="20"/>
                <w:szCs w:val="20"/>
              </w:rPr>
              <w:t>seleção</w:t>
            </w:r>
          </w:p>
          <w:p w14:paraId="101C02BE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F3E46">
              <w:rPr>
                <w:rFonts w:ascii="Arial Narrow" w:hAnsi="Arial Narrow"/>
                <w:sz w:val="20"/>
                <w:szCs w:val="20"/>
              </w:rPr>
              <w:t>(</w:t>
            </w:r>
            <w:r>
              <w:rPr>
                <w:rFonts w:ascii="Arial Narrow" w:hAnsi="Arial Narrow"/>
                <w:sz w:val="20"/>
                <w:szCs w:val="20"/>
              </w:rPr>
              <w:t>escolha múltipla</w:t>
            </w:r>
            <w:r w:rsidRPr="00AF3E46">
              <w:rPr>
                <w:rFonts w:ascii="Arial Narrow" w:hAnsi="Arial Narrow"/>
                <w:sz w:val="20"/>
                <w:szCs w:val="20"/>
              </w:rPr>
              <w:t>)</w:t>
            </w:r>
          </w:p>
        </w:tc>
        <w:tc>
          <w:tcPr>
            <w:tcW w:w="1173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DA1E17B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5x2</w:t>
            </w:r>
            <w:r w:rsidRPr="00AF3E46">
              <w:rPr>
                <w:rFonts w:ascii="Arial Narrow" w:hAnsi="Arial Narrow"/>
                <w:sz w:val="20"/>
                <w:szCs w:val="20"/>
              </w:rPr>
              <w:t>=</w:t>
            </w: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653F6D6" w14:textId="77777777" w:rsidR="005B67FD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10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E3150B3" w14:textId="77777777" w:rsidR="005B67FD" w:rsidRDefault="005B67FD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9643D3">
              <w:rPr>
                <w:rFonts w:ascii="Arial Narrow" w:hAnsi="Arial Narrow"/>
                <w:bCs/>
                <w:sz w:val="18"/>
                <w:szCs w:val="20"/>
              </w:rPr>
              <w:t xml:space="preserve">Descodifica </w:t>
            </w:r>
            <w:r>
              <w:rPr>
                <w:rFonts w:ascii="Arial Narrow" w:hAnsi="Arial Narrow"/>
                <w:bCs/>
                <w:sz w:val="18"/>
                <w:szCs w:val="20"/>
              </w:rPr>
              <w:t xml:space="preserve">todas as </w:t>
            </w:r>
            <w:r w:rsidRPr="009643D3">
              <w:rPr>
                <w:rFonts w:ascii="Arial Narrow" w:hAnsi="Arial Narrow"/>
                <w:bCs/>
                <w:sz w:val="18"/>
                <w:szCs w:val="20"/>
              </w:rPr>
              <w:t>palavras-chave sobre</w:t>
            </w:r>
            <w:r w:rsidR="00D82979">
              <w:t xml:space="preserve"> </w:t>
            </w:r>
            <w:r w:rsidR="008A4DAA" w:rsidRPr="008A4DAA">
              <w:rPr>
                <w:rFonts w:ascii="Arial Narrow" w:hAnsi="Arial Narrow"/>
                <w:bCs/>
                <w:sz w:val="18"/>
                <w:szCs w:val="20"/>
              </w:rPr>
              <w:t>as diversas áreas das artes.</w:t>
            </w:r>
          </w:p>
        </w:tc>
      </w:tr>
      <w:tr w:rsidR="005B67FD" w:rsidRPr="00AF3E46" w14:paraId="249A7B77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9269F7A" w14:textId="77777777" w:rsidR="005B67FD" w:rsidRPr="00691672" w:rsidRDefault="005B67FD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9C0D6C5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5FC4066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93F540F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D889678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C015D53" w14:textId="77777777" w:rsidR="005B67FD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8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B660A00" w14:textId="77777777" w:rsidR="005B67FD" w:rsidRDefault="005B67FD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9643D3">
              <w:rPr>
                <w:rFonts w:ascii="Arial Narrow" w:hAnsi="Arial Narrow"/>
                <w:bCs/>
                <w:sz w:val="18"/>
                <w:szCs w:val="20"/>
              </w:rPr>
              <w:t xml:space="preserve">Descodifica </w:t>
            </w:r>
            <w:r>
              <w:rPr>
                <w:rFonts w:ascii="Arial Narrow" w:hAnsi="Arial Narrow"/>
                <w:bCs/>
                <w:sz w:val="18"/>
                <w:szCs w:val="20"/>
              </w:rPr>
              <w:t xml:space="preserve">quase todas as </w:t>
            </w:r>
            <w:r w:rsidRPr="009643D3">
              <w:rPr>
                <w:rFonts w:ascii="Arial Narrow" w:hAnsi="Arial Narrow"/>
                <w:bCs/>
                <w:sz w:val="18"/>
                <w:szCs w:val="20"/>
              </w:rPr>
              <w:t>palavras-chave sobre</w:t>
            </w:r>
            <w:r w:rsidR="00D82979">
              <w:t xml:space="preserve"> </w:t>
            </w:r>
            <w:r w:rsidR="008A4DAA" w:rsidRPr="008A4DAA">
              <w:rPr>
                <w:rFonts w:ascii="Arial Narrow" w:hAnsi="Arial Narrow"/>
                <w:bCs/>
                <w:sz w:val="18"/>
                <w:szCs w:val="20"/>
              </w:rPr>
              <w:t>as diversas áreas das artes.</w:t>
            </w:r>
          </w:p>
        </w:tc>
      </w:tr>
      <w:tr w:rsidR="005B67FD" w:rsidRPr="00AF3E46" w14:paraId="689E91A6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57F596C" w14:textId="77777777" w:rsidR="005B67FD" w:rsidRPr="00691672" w:rsidRDefault="005B67FD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196723B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3A90DC9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782B562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C753085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6D30F79" w14:textId="77777777" w:rsidR="005B67FD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A054E6D" w14:textId="77777777" w:rsidR="005B67FD" w:rsidRDefault="005B67FD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9643D3">
              <w:rPr>
                <w:rFonts w:ascii="Arial Narrow" w:hAnsi="Arial Narrow"/>
                <w:bCs/>
                <w:sz w:val="18"/>
                <w:szCs w:val="20"/>
              </w:rPr>
              <w:t xml:space="preserve">Descodifica </w:t>
            </w:r>
            <w:r>
              <w:rPr>
                <w:rFonts w:ascii="Arial Narrow" w:hAnsi="Arial Narrow"/>
                <w:bCs/>
                <w:sz w:val="18"/>
                <w:szCs w:val="20"/>
              </w:rPr>
              <w:t xml:space="preserve">parte das </w:t>
            </w:r>
            <w:r w:rsidRPr="009643D3">
              <w:rPr>
                <w:rFonts w:ascii="Arial Narrow" w:hAnsi="Arial Narrow"/>
                <w:bCs/>
                <w:sz w:val="18"/>
                <w:szCs w:val="20"/>
              </w:rPr>
              <w:t xml:space="preserve">palavras-chave sobre </w:t>
            </w:r>
            <w:r w:rsidR="008A4DAA" w:rsidRPr="008A4DAA">
              <w:rPr>
                <w:rFonts w:ascii="Arial Narrow" w:hAnsi="Arial Narrow"/>
                <w:bCs/>
                <w:sz w:val="18"/>
                <w:szCs w:val="20"/>
              </w:rPr>
              <w:t>as diversas áreas das artes.</w:t>
            </w:r>
          </w:p>
        </w:tc>
      </w:tr>
      <w:tr w:rsidR="005B67FD" w:rsidRPr="00AF3E46" w14:paraId="54972C0F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6467648" w14:textId="77777777" w:rsidR="005B67FD" w:rsidRPr="00691672" w:rsidRDefault="005B67FD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8346DFC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E6C67D8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FD8705B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D5B3750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F65D367" w14:textId="77777777" w:rsidR="005B67FD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06BDA01" w14:textId="77777777" w:rsidR="005B67FD" w:rsidRDefault="005B67FD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9643D3">
              <w:rPr>
                <w:rFonts w:ascii="Arial Narrow" w:hAnsi="Arial Narrow"/>
                <w:bCs/>
                <w:sz w:val="18"/>
                <w:szCs w:val="20"/>
              </w:rPr>
              <w:t xml:space="preserve">Descodifica </w:t>
            </w:r>
            <w:r>
              <w:rPr>
                <w:rFonts w:ascii="Arial Narrow" w:hAnsi="Arial Narrow"/>
                <w:bCs/>
                <w:sz w:val="18"/>
                <w:szCs w:val="20"/>
              </w:rPr>
              <w:t xml:space="preserve">uma parte limitada das </w:t>
            </w:r>
            <w:r w:rsidRPr="009643D3">
              <w:rPr>
                <w:rFonts w:ascii="Arial Narrow" w:hAnsi="Arial Narrow"/>
                <w:bCs/>
                <w:sz w:val="18"/>
                <w:szCs w:val="20"/>
              </w:rPr>
              <w:t>palavras-chave sobre</w:t>
            </w:r>
            <w:r w:rsidR="00D82979">
              <w:t xml:space="preserve"> </w:t>
            </w:r>
            <w:r w:rsidR="008A4DAA" w:rsidRPr="008A4DAA">
              <w:rPr>
                <w:rFonts w:ascii="Arial Narrow" w:hAnsi="Arial Narrow"/>
                <w:bCs/>
                <w:sz w:val="18"/>
                <w:szCs w:val="20"/>
              </w:rPr>
              <w:t>as diversas áreas das artes.</w:t>
            </w:r>
          </w:p>
        </w:tc>
      </w:tr>
      <w:tr w:rsidR="005B67FD" w:rsidRPr="00AF3E46" w14:paraId="25CF9BB5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682112B" w14:textId="77777777" w:rsidR="005B67FD" w:rsidRPr="00691672" w:rsidRDefault="005B67FD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6D970AC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EC425FD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5F23AE5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8CA30D1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FBFA2A8" w14:textId="77777777" w:rsidR="005B67FD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5CFF3FA" w14:textId="77777777" w:rsidR="005B67FD" w:rsidRDefault="005B67FD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9643D3">
              <w:rPr>
                <w:rFonts w:ascii="Arial Narrow" w:hAnsi="Arial Narrow"/>
                <w:bCs/>
                <w:sz w:val="18"/>
                <w:szCs w:val="20"/>
              </w:rPr>
              <w:t xml:space="preserve">Descodifica </w:t>
            </w:r>
            <w:r>
              <w:rPr>
                <w:rFonts w:ascii="Arial Narrow" w:hAnsi="Arial Narrow"/>
                <w:bCs/>
                <w:sz w:val="18"/>
                <w:szCs w:val="20"/>
              </w:rPr>
              <w:t>um</w:t>
            </w:r>
            <w:r w:rsidR="00D82979">
              <w:rPr>
                <w:rFonts w:ascii="Arial Narrow" w:hAnsi="Arial Narrow"/>
                <w:bCs/>
                <w:sz w:val="18"/>
                <w:szCs w:val="20"/>
              </w:rPr>
              <w:t>a</w:t>
            </w:r>
            <w:r>
              <w:rPr>
                <w:rFonts w:ascii="Arial Narrow" w:hAnsi="Arial Narrow"/>
                <w:bCs/>
                <w:sz w:val="18"/>
                <w:szCs w:val="20"/>
              </w:rPr>
              <w:t xml:space="preserve"> parte muito limitada das </w:t>
            </w:r>
            <w:r w:rsidRPr="009643D3">
              <w:rPr>
                <w:rFonts w:ascii="Arial Narrow" w:hAnsi="Arial Narrow"/>
                <w:bCs/>
                <w:sz w:val="18"/>
                <w:szCs w:val="20"/>
              </w:rPr>
              <w:t>palavras-chave sobre</w:t>
            </w:r>
            <w:r w:rsidR="00D82979">
              <w:t xml:space="preserve"> </w:t>
            </w:r>
            <w:r w:rsidR="008A4DAA" w:rsidRPr="008A4DAA">
              <w:rPr>
                <w:rFonts w:ascii="Arial Narrow" w:hAnsi="Arial Narrow"/>
                <w:bCs/>
                <w:sz w:val="18"/>
                <w:szCs w:val="20"/>
              </w:rPr>
              <w:t>as diversas áreas das artes.</w:t>
            </w:r>
          </w:p>
        </w:tc>
      </w:tr>
      <w:tr w:rsidR="005B67FD" w:rsidRPr="00AF3E46" w14:paraId="3F2AE588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8953916" w14:textId="77777777" w:rsidR="005B67FD" w:rsidRPr="00691672" w:rsidRDefault="005B67FD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FBBBBA8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01B24D9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C618CC0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5615527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20C83DF" w14:textId="77777777" w:rsidR="005B67FD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F3E46"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52BDF86" w14:textId="77777777" w:rsidR="005B67FD" w:rsidRDefault="005B67FD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691672">
              <w:rPr>
                <w:rFonts w:ascii="Arial Narrow" w:hAnsi="Arial Narrow"/>
                <w:b/>
                <w:sz w:val="18"/>
                <w:szCs w:val="20"/>
              </w:rPr>
              <w:t>Não descodifica</w:t>
            </w:r>
            <w:r w:rsidRPr="009643D3">
              <w:rPr>
                <w:rFonts w:ascii="Arial Narrow" w:hAnsi="Arial Narrow"/>
                <w:bCs/>
                <w:sz w:val="18"/>
                <w:szCs w:val="20"/>
              </w:rPr>
              <w:t xml:space="preserve"> palavras-chave sobre</w:t>
            </w:r>
            <w:r w:rsidR="00D82979">
              <w:t xml:space="preserve"> </w:t>
            </w:r>
            <w:r w:rsidR="008A4DAA" w:rsidRPr="008A4DAA">
              <w:rPr>
                <w:rFonts w:ascii="Arial Narrow" w:hAnsi="Arial Narrow"/>
                <w:bCs/>
                <w:sz w:val="18"/>
                <w:szCs w:val="20"/>
              </w:rPr>
              <w:t>as diversas áreas das artes.</w:t>
            </w:r>
          </w:p>
        </w:tc>
      </w:tr>
      <w:tr w:rsidR="005B67FD" w:rsidRPr="00AF3E46" w14:paraId="78EF9271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BB461AE" w14:textId="77777777" w:rsidR="005B67FD" w:rsidRPr="00691672" w:rsidRDefault="005B67FD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21430CC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BA0BAD4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D</w:t>
            </w: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02C441D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D3DE8FE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5x3</w:t>
            </w:r>
            <w:r w:rsidRPr="00AF3E46">
              <w:rPr>
                <w:rFonts w:ascii="Arial Narrow" w:hAnsi="Arial Narrow"/>
                <w:sz w:val="20"/>
                <w:szCs w:val="20"/>
              </w:rPr>
              <w:t>=</w:t>
            </w: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B205E05" w14:textId="77777777" w:rsidR="005B67FD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15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3C3C87F" w14:textId="77777777" w:rsidR="005B67FD" w:rsidRDefault="005B67FD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9643D3">
              <w:rPr>
                <w:rFonts w:ascii="Arial Narrow" w:hAnsi="Arial Narrow"/>
                <w:bCs/>
                <w:sz w:val="18"/>
                <w:szCs w:val="20"/>
              </w:rPr>
              <w:t xml:space="preserve">Descodifica </w:t>
            </w:r>
            <w:r>
              <w:rPr>
                <w:rFonts w:ascii="Arial Narrow" w:hAnsi="Arial Narrow"/>
                <w:bCs/>
                <w:sz w:val="18"/>
                <w:szCs w:val="20"/>
              </w:rPr>
              <w:t xml:space="preserve">todas as </w:t>
            </w:r>
            <w:r w:rsidRPr="009643D3">
              <w:rPr>
                <w:rFonts w:ascii="Arial Narrow" w:hAnsi="Arial Narrow"/>
                <w:bCs/>
                <w:sz w:val="18"/>
                <w:szCs w:val="20"/>
              </w:rPr>
              <w:t>palavras-chave sobre</w:t>
            </w:r>
            <w:r w:rsidR="00694832">
              <w:t xml:space="preserve"> </w:t>
            </w:r>
            <w:r w:rsidR="008A4DAA" w:rsidRPr="008A4DAA">
              <w:rPr>
                <w:rFonts w:ascii="Arial Narrow" w:hAnsi="Arial Narrow"/>
                <w:bCs/>
                <w:sz w:val="18"/>
                <w:szCs w:val="20"/>
              </w:rPr>
              <w:t>as diversas áreas das artes.</w:t>
            </w:r>
          </w:p>
        </w:tc>
      </w:tr>
      <w:tr w:rsidR="005B67FD" w:rsidRPr="00AF3E46" w14:paraId="131E89D5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9D1DEE2" w14:textId="77777777" w:rsidR="005B67FD" w:rsidRPr="00691672" w:rsidRDefault="005B67FD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36031E3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C668444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3ED0463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6CE2214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CFE4A7B" w14:textId="77777777" w:rsidR="005B67FD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12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27C3C35" w14:textId="77777777" w:rsidR="005B67FD" w:rsidRDefault="005B67FD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9643D3">
              <w:rPr>
                <w:rFonts w:ascii="Arial Narrow" w:hAnsi="Arial Narrow"/>
                <w:bCs/>
                <w:sz w:val="18"/>
                <w:szCs w:val="20"/>
              </w:rPr>
              <w:t xml:space="preserve">Descodifica </w:t>
            </w:r>
            <w:r>
              <w:rPr>
                <w:rFonts w:ascii="Arial Narrow" w:hAnsi="Arial Narrow"/>
                <w:bCs/>
                <w:sz w:val="18"/>
                <w:szCs w:val="20"/>
              </w:rPr>
              <w:t xml:space="preserve">quase todas as </w:t>
            </w:r>
            <w:r w:rsidRPr="009643D3">
              <w:rPr>
                <w:rFonts w:ascii="Arial Narrow" w:hAnsi="Arial Narrow"/>
                <w:bCs/>
                <w:sz w:val="18"/>
                <w:szCs w:val="20"/>
              </w:rPr>
              <w:t>palavras-chave sobre</w:t>
            </w:r>
            <w:r w:rsidR="00694832">
              <w:t xml:space="preserve"> </w:t>
            </w:r>
            <w:r w:rsidR="008A4DAA" w:rsidRPr="008A4DAA">
              <w:rPr>
                <w:rFonts w:ascii="Arial Narrow" w:hAnsi="Arial Narrow"/>
                <w:bCs/>
                <w:sz w:val="18"/>
                <w:szCs w:val="20"/>
              </w:rPr>
              <w:t>as diversas áreas das artes.</w:t>
            </w:r>
          </w:p>
        </w:tc>
      </w:tr>
      <w:tr w:rsidR="005B67FD" w:rsidRPr="00AF3E46" w14:paraId="6179C8B5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59A7C49" w14:textId="77777777" w:rsidR="005B67FD" w:rsidRPr="00691672" w:rsidRDefault="005B67FD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29EB012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CD57B2D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4E368FB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33F33EF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AB82DFD" w14:textId="77777777" w:rsidR="005B67FD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6C93EC4" w14:textId="77777777" w:rsidR="005B67FD" w:rsidRDefault="005B67FD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9643D3">
              <w:rPr>
                <w:rFonts w:ascii="Arial Narrow" w:hAnsi="Arial Narrow"/>
                <w:bCs/>
                <w:sz w:val="18"/>
                <w:szCs w:val="20"/>
              </w:rPr>
              <w:t xml:space="preserve">Descodifica </w:t>
            </w:r>
            <w:r>
              <w:rPr>
                <w:rFonts w:ascii="Arial Narrow" w:hAnsi="Arial Narrow"/>
                <w:bCs/>
                <w:sz w:val="18"/>
                <w:szCs w:val="20"/>
              </w:rPr>
              <w:t xml:space="preserve">uma parte das palavras </w:t>
            </w:r>
            <w:r w:rsidRPr="009643D3">
              <w:rPr>
                <w:rFonts w:ascii="Arial Narrow" w:hAnsi="Arial Narrow"/>
                <w:bCs/>
                <w:sz w:val="18"/>
                <w:szCs w:val="20"/>
              </w:rPr>
              <w:t>palavras-chave sobre</w:t>
            </w:r>
            <w:r w:rsidR="00694832">
              <w:t xml:space="preserve"> </w:t>
            </w:r>
            <w:r w:rsidR="008A4DAA" w:rsidRPr="008A4DAA">
              <w:rPr>
                <w:rFonts w:ascii="Arial Narrow" w:hAnsi="Arial Narrow"/>
                <w:bCs/>
                <w:sz w:val="18"/>
                <w:szCs w:val="20"/>
              </w:rPr>
              <w:t>as diversas áreas das artes.</w:t>
            </w:r>
          </w:p>
        </w:tc>
      </w:tr>
      <w:tr w:rsidR="005B67FD" w:rsidRPr="00AF3E46" w14:paraId="69B66827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815A9FD" w14:textId="77777777" w:rsidR="005B67FD" w:rsidRPr="00691672" w:rsidRDefault="005B67FD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2270769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E53F8F8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6833A47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35F9D1F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61B7452" w14:textId="77777777" w:rsidR="005B67FD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64A4143" w14:textId="77777777" w:rsidR="005B67FD" w:rsidRDefault="005B67FD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9643D3">
              <w:rPr>
                <w:rFonts w:ascii="Arial Narrow" w:hAnsi="Arial Narrow"/>
                <w:bCs/>
                <w:sz w:val="18"/>
                <w:szCs w:val="20"/>
              </w:rPr>
              <w:t xml:space="preserve">Descodifica </w:t>
            </w:r>
            <w:r>
              <w:rPr>
                <w:rFonts w:ascii="Arial Narrow" w:hAnsi="Arial Narrow"/>
                <w:bCs/>
                <w:sz w:val="18"/>
                <w:szCs w:val="20"/>
              </w:rPr>
              <w:t xml:space="preserve">uma parte limitada das </w:t>
            </w:r>
            <w:r w:rsidRPr="009643D3">
              <w:rPr>
                <w:rFonts w:ascii="Arial Narrow" w:hAnsi="Arial Narrow"/>
                <w:bCs/>
                <w:sz w:val="18"/>
                <w:szCs w:val="20"/>
              </w:rPr>
              <w:t>palavras-chave sobre</w:t>
            </w:r>
            <w:r w:rsidR="00694832">
              <w:t xml:space="preserve"> </w:t>
            </w:r>
            <w:r w:rsidR="008A4DAA" w:rsidRPr="008A4DAA">
              <w:rPr>
                <w:rFonts w:ascii="Arial Narrow" w:hAnsi="Arial Narrow"/>
                <w:bCs/>
                <w:sz w:val="18"/>
                <w:szCs w:val="20"/>
              </w:rPr>
              <w:t>as diversas áreas das artes.</w:t>
            </w:r>
          </w:p>
        </w:tc>
      </w:tr>
      <w:tr w:rsidR="005B67FD" w:rsidRPr="00AF3E46" w14:paraId="25DCB09E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5C67E95" w14:textId="77777777" w:rsidR="005B67FD" w:rsidRPr="00691672" w:rsidRDefault="005B67FD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AF2C882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F030DC6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3344A28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80DC995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3FB25EE" w14:textId="77777777" w:rsidR="005B67FD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4EAFC44" w14:textId="77777777" w:rsidR="005B67FD" w:rsidRDefault="005B67FD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9643D3">
              <w:rPr>
                <w:rFonts w:ascii="Arial Narrow" w:hAnsi="Arial Narrow"/>
                <w:bCs/>
                <w:sz w:val="18"/>
                <w:szCs w:val="20"/>
              </w:rPr>
              <w:t xml:space="preserve">Descodifica </w:t>
            </w:r>
            <w:r>
              <w:rPr>
                <w:rFonts w:ascii="Arial Narrow" w:hAnsi="Arial Narrow"/>
                <w:bCs/>
                <w:sz w:val="18"/>
                <w:szCs w:val="20"/>
              </w:rPr>
              <w:t xml:space="preserve">uma parte muito limitada das </w:t>
            </w:r>
            <w:r w:rsidRPr="009643D3">
              <w:rPr>
                <w:rFonts w:ascii="Arial Narrow" w:hAnsi="Arial Narrow"/>
                <w:bCs/>
                <w:sz w:val="18"/>
                <w:szCs w:val="20"/>
              </w:rPr>
              <w:t>palavras-chave sobre</w:t>
            </w:r>
            <w:r w:rsidR="00694832">
              <w:t xml:space="preserve"> </w:t>
            </w:r>
            <w:r w:rsidR="008A4DAA" w:rsidRPr="008A4DAA">
              <w:rPr>
                <w:rFonts w:ascii="Arial Narrow" w:hAnsi="Arial Narrow"/>
                <w:bCs/>
                <w:sz w:val="18"/>
                <w:szCs w:val="20"/>
              </w:rPr>
              <w:t>as diversas áreas das artes.</w:t>
            </w:r>
          </w:p>
        </w:tc>
      </w:tr>
      <w:tr w:rsidR="005B67FD" w:rsidRPr="00AF3E46" w14:paraId="17FBB574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E70772A" w14:textId="77777777" w:rsidR="005B67FD" w:rsidRPr="00691672" w:rsidRDefault="005B67FD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B9850F6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D66CAE0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B81E796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19E5B34" w14:textId="77777777" w:rsidR="005B67FD" w:rsidRPr="00AF3E46" w:rsidRDefault="005B67FD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31DC184" w14:textId="77777777" w:rsidR="005B67FD" w:rsidRDefault="005B67FD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F3E46"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795C6E3" w14:textId="77777777" w:rsidR="005B67FD" w:rsidRDefault="005B67FD" w:rsidP="00D60770">
            <w:pPr>
              <w:rPr>
                <w:rFonts w:ascii="Arial Narrow" w:hAnsi="Arial Narrow"/>
                <w:sz w:val="18"/>
                <w:szCs w:val="20"/>
              </w:rPr>
            </w:pPr>
            <w:r w:rsidRPr="00691672">
              <w:rPr>
                <w:rFonts w:ascii="Arial Narrow" w:hAnsi="Arial Narrow"/>
                <w:b/>
                <w:sz w:val="18"/>
                <w:szCs w:val="20"/>
              </w:rPr>
              <w:t>Não descodifica</w:t>
            </w:r>
            <w:r w:rsidRPr="009643D3">
              <w:rPr>
                <w:rFonts w:ascii="Arial Narrow" w:hAnsi="Arial Narrow"/>
                <w:bCs/>
                <w:sz w:val="18"/>
                <w:szCs w:val="20"/>
              </w:rPr>
              <w:t xml:space="preserve"> palavras-chave sobre </w:t>
            </w:r>
            <w:r w:rsidR="008A4DAA" w:rsidRPr="008A4DAA">
              <w:rPr>
                <w:rFonts w:ascii="Arial Narrow" w:hAnsi="Arial Narrow"/>
                <w:bCs/>
                <w:sz w:val="18"/>
                <w:szCs w:val="20"/>
              </w:rPr>
              <w:t>as diversas áreas das artes.</w:t>
            </w:r>
          </w:p>
        </w:tc>
      </w:tr>
      <w:tr w:rsidR="00E36DF5" w:rsidRPr="00AF3E46" w14:paraId="0C5AC9C4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E6CE574" w14:textId="77777777" w:rsidR="00E36DF5" w:rsidRPr="00691672" w:rsidRDefault="00E36DF5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</w:rPr>
            </w:pPr>
            <w:proofErr w:type="spellStart"/>
            <w:r w:rsidRPr="00691672">
              <w:rPr>
                <w:rFonts w:ascii="Arial Narrow" w:hAnsi="Arial Narrow"/>
                <w:b/>
                <w:i/>
                <w:iCs/>
                <w:sz w:val="22"/>
              </w:rPr>
              <w:t>Grammar</w:t>
            </w:r>
            <w:proofErr w:type="spellEnd"/>
          </w:p>
        </w:tc>
        <w:tc>
          <w:tcPr>
            <w:tcW w:w="225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2AB6377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77E81">
              <w:rPr>
                <w:rFonts w:ascii="Arial Narrow" w:hAnsi="Arial Narrow"/>
                <w:b/>
                <w:bCs/>
                <w:sz w:val="20"/>
                <w:szCs w:val="20"/>
              </w:rPr>
              <w:t>Compreensão Escrita</w:t>
            </w:r>
          </w:p>
        </w:tc>
        <w:tc>
          <w:tcPr>
            <w:tcW w:w="70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4139B48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E</w:t>
            </w:r>
          </w:p>
        </w:tc>
        <w:tc>
          <w:tcPr>
            <w:tcW w:w="2241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F38E4D6" w14:textId="77777777" w:rsidR="00E36DF5" w:rsidRDefault="00E36DF5" w:rsidP="00D60770">
            <w:pPr>
              <w:jc w:val="center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AF3E46">
              <w:rPr>
                <w:rFonts w:ascii="Arial Narrow" w:hAnsi="Arial Narrow"/>
                <w:sz w:val="20"/>
                <w:szCs w:val="20"/>
              </w:rPr>
              <w:t xml:space="preserve">Itens de </w:t>
            </w:r>
            <w:r>
              <w:rPr>
                <w:rFonts w:ascii="Arial Narrow" w:hAnsi="Arial Narrow"/>
                <w:sz w:val="20"/>
                <w:szCs w:val="20"/>
              </w:rPr>
              <w:t>seleção</w:t>
            </w:r>
          </w:p>
          <w:p w14:paraId="64AFAAC0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F3E46">
              <w:rPr>
                <w:rFonts w:ascii="Arial Narrow" w:hAnsi="Arial Narrow"/>
                <w:sz w:val="20"/>
                <w:szCs w:val="20"/>
              </w:rPr>
              <w:t>(</w:t>
            </w:r>
            <w:r>
              <w:rPr>
                <w:rFonts w:ascii="Arial Narrow" w:hAnsi="Arial Narrow"/>
                <w:sz w:val="20"/>
                <w:szCs w:val="20"/>
              </w:rPr>
              <w:t>escolha múltipla</w:t>
            </w:r>
            <w:r w:rsidRPr="00AF3E46">
              <w:rPr>
                <w:rFonts w:ascii="Arial Narrow" w:hAnsi="Arial Narrow"/>
                <w:sz w:val="20"/>
                <w:szCs w:val="20"/>
              </w:rPr>
              <w:t>)</w:t>
            </w:r>
          </w:p>
        </w:tc>
        <w:tc>
          <w:tcPr>
            <w:tcW w:w="1173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2366CC1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5x</w:t>
            </w:r>
            <w:r w:rsidR="00AC4647">
              <w:rPr>
                <w:rFonts w:ascii="Arial Narrow" w:hAnsi="Arial Narrow"/>
                <w:sz w:val="20"/>
                <w:szCs w:val="20"/>
              </w:rPr>
              <w:t>2</w:t>
            </w:r>
            <w:r w:rsidRPr="00AF3E46">
              <w:rPr>
                <w:rFonts w:ascii="Arial Narrow" w:hAnsi="Arial Narrow"/>
                <w:sz w:val="20"/>
                <w:szCs w:val="20"/>
              </w:rPr>
              <w:t>=</w:t>
            </w: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AC4647"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CF6FC42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</w:t>
            </w:r>
            <w:r w:rsidR="00AC4647"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A384924" w14:textId="77777777" w:rsidR="00E36DF5" w:rsidRDefault="00E36DF5" w:rsidP="00D60770">
            <w:pPr>
              <w:rPr>
                <w:rFonts w:ascii="Arial Narrow" w:hAnsi="Arial Narrow"/>
                <w:bCs/>
                <w:sz w:val="18"/>
                <w:szCs w:val="20"/>
              </w:rPr>
            </w:pPr>
            <w:r w:rsidRPr="0037684B">
              <w:rPr>
                <w:rFonts w:ascii="Arial Narrow" w:hAnsi="Arial Narrow"/>
                <w:bCs/>
                <w:sz w:val="18"/>
                <w:szCs w:val="20"/>
              </w:rPr>
              <w:t xml:space="preserve">Descodifica palavras-chave, selecionando </w:t>
            </w:r>
            <w:r>
              <w:rPr>
                <w:rFonts w:ascii="Arial Narrow" w:hAnsi="Arial Narrow"/>
                <w:bCs/>
                <w:sz w:val="18"/>
                <w:szCs w:val="20"/>
              </w:rPr>
              <w:t xml:space="preserve">todas </w:t>
            </w:r>
            <w:r w:rsidRPr="0037684B">
              <w:rPr>
                <w:rFonts w:ascii="Arial Narrow" w:hAnsi="Arial Narrow"/>
                <w:bCs/>
                <w:sz w:val="18"/>
                <w:szCs w:val="20"/>
              </w:rPr>
              <w:t>as formas adequadas</w:t>
            </w:r>
            <w:r w:rsidR="00AC4647">
              <w:t xml:space="preserve"> </w:t>
            </w:r>
            <w:r w:rsidR="00AC4647" w:rsidRPr="00AC4647">
              <w:rPr>
                <w:rFonts w:ascii="Arial Narrow" w:hAnsi="Arial Narrow"/>
                <w:bCs/>
                <w:sz w:val="18"/>
                <w:szCs w:val="20"/>
              </w:rPr>
              <w:t>do comparativo e do superlativo.</w:t>
            </w:r>
          </w:p>
        </w:tc>
      </w:tr>
      <w:tr w:rsidR="00E36DF5" w:rsidRPr="00AF3E46" w14:paraId="49BB97A7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1FB15F5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88622DB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CF41701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B236D56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9264C57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D4B861D" w14:textId="77777777" w:rsidR="00E36DF5" w:rsidRPr="00AF3E46" w:rsidRDefault="00AC464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8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564DE93" w14:textId="77777777" w:rsidR="00E36DF5" w:rsidRDefault="00E36DF5" w:rsidP="00D60770">
            <w:pPr>
              <w:rPr>
                <w:rFonts w:ascii="Arial Narrow" w:hAnsi="Arial Narrow"/>
                <w:bCs/>
                <w:sz w:val="18"/>
                <w:szCs w:val="20"/>
              </w:rPr>
            </w:pPr>
            <w:r w:rsidRPr="0037684B">
              <w:rPr>
                <w:rFonts w:ascii="Arial Narrow" w:hAnsi="Arial Narrow"/>
                <w:bCs/>
                <w:sz w:val="18"/>
                <w:szCs w:val="20"/>
              </w:rPr>
              <w:t>Descodifica palavras-chave, selecionando</w:t>
            </w:r>
            <w:r>
              <w:rPr>
                <w:rFonts w:ascii="Arial Narrow" w:hAnsi="Arial Narrow"/>
                <w:bCs/>
                <w:sz w:val="18"/>
                <w:szCs w:val="20"/>
              </w:rPr>
              <w:t xml:space="preserve"> quase todas</w:t>
            </w:r>
            <w:r w:rsidRPr="0037684B">
              <w:rPr>
                <w:rFonts w:ascii="Arial Narrow" w:hAnsi="Arial Narrow"/>
                <w:bCs/>
                <w:sz w:val="18"/>
                <w:szCs w:val="20"/>
              </w:rPr>
              <w:t xml:space="preserve"> as formas adequadas</w:t>
            </w:r>
            <w:r w:rsidR="00AC4647">
              <w:t xml:space="preserve"> </w:t>
            </w:r>
            <w:r w:rsidR="00AC4647" w:rsidRPr="00AC4647">
              <w:rPr>
                <w:rFonts w:ascii="Arial Narrow" w:hAnsi="Arial Narrow"/>
                <w:bCs/>
                <w:sz w:val="18"/>
                <w:szCs w:val="20"/>
              </w:rPr>
              <w:t>do comparativo e do superlativo.</w:t>
            </w:r>
          </w:p>
        </w:tc>
      </w:tr>
      <w:tr w:rsidR="00E36DF5" w:rsidRPr="00AF3E46" w14:paraId="6BBC1849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CB5AAE0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069189C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AE1EC37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82FE820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0E8EE10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301BEDE" w14:textId="77777777" w:rsidR="00E36DF5" w:rsidRPr="00AF3E46" w:rsidRDefault="00AC464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5042995" w14:textId="77777777" w:rsidR="00E36DF5" w:rsidRDefault="00E36DF5" w:rsidP="00D60770">
            <w:pPr>
              <w:rPr>
                <w:rFonts w:ascii="Arial Narrow" w:hAnsi="Arial Narrow"/>
                <w:bCs/>
                <w:sz w:val="18"/>
                <w:szCs w:val="20"/>
              </w:rPr>
            </w:pPr>
            <w:r w:rsidRPr="0037684B">
              <w:rPr>
                <w:rFonts w:ascii="Arial Narrow" w:hAnsi="Arial Narrow"/>
                <w:sz w:val="18"/>
                <w:szCs w:val="20"/>
              </w:rPr>
              <w:t xml:space="preserve">Descodifica palavras-chave, selecionando </w:t>
            </w:r>
            <w:r>
              <w:rPr>
                <w:rFonts w:ascii="Arial Narrow" w:hAnsi="Arial Narrow"/>
                <w:sz w:val="18"/>
                <w:szCs w:val="20"/>
              </w:rPr>
              <w:t xml:space="preserve">uma parte das </w:t>
            </w:r>
            <w:r w:rsidRPr="0037684B">
              <w:rPr>
                <w:rFonts w:ascii="Arial Narrow" w:hAnsi="Arial Narrow"/>
                <w:sz w:val="18"/>
                <w:szCs w:val="20"/>
              </w:rPr>
              <w:t>formas adequadas</w:t>
            </w:r>
            <w:r w:rsidR="00AC4647">
              <w:t xml:space="preserve"> </w:t>
            </w:r>
            <w:r w:rsidR="00AC4647" w:rsidRPr="00AC4647">
              <w:rPr>
                <w:rFonts w:ascii="Arial Narrow" w:hAnsi="Arial Narrow"/>
                <w:sz w:val="18"/>
                <w:szCs w:val="20"/>
              </w:rPr>
              <w:t>do comparativo e do superlativo.</w:t>
            </w:r>
          </w:p>
        </w:tc>
      </w:tr>
      <w:tr w:rsidR="00E36DF5" w:rsidRPr="00AF3E46" w14:paraId="3C646E32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9FC9C96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B0FE7E7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C4078B7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063B842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CA08329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4D484CD" w14:textId="77777777" w:rsidR="00E36DF5" w:rsidRPr="00AF3E46" w:rsidRDefault="00AC464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7F77C33" w14:textId="77777777" w:rsidR="00E36DF5" w:rsidRDefault="00E36DF5" w:rsidP="00D60770">
            <w:pPr>
              <w:rPr>
                <w:rFonts w:ascii="Arial Narrow" w:hAnsi="Arial Narrow"/>
                <w:bCs/>
                <w:sz w:val="18"/>
                <w:szCs w:val="20"/>
              </w:rPr>
            </w:pPr>
            <w:r w:rsidRPr="0037684B">
              <w:rPr>
                <w:rFonts w:ascii="Arial Narrow" w:hAnsi="Arial Narrow"/>
                <w:bCs/>
                <w:sz w:val="18"/>
                <w:szCs w:val="20"/>
              </w:rPr>
              <w:t xml:space="preserve">Descodifica palavras-chave, selecionando </w:t>
            </w:r>
            <w:r>
              <w:rPr>
                <w:rFonts w:ascii="Arial Narrow" w:hAnsi="Arial Narrow"/>
                <w:bCs/>
                <w:sz w:val="18"/>
                <w:szCs w:val="20"/>
              </w:rPr>
              <w:t>uma parte limitada das</w:t>
            </w:r>
            <w:r w:rsidRPr="0037684B">
              <w:rPr>
                <w:rFonts w:ascii="Arial Narrow" w:hAnsi="Arial Narrow"/>
                <w:bCs/>
                <w:sz w:val="18"/>
                <w:szCs w:val="20"/>
              </w:rPr>
              <w:t xml:space="preserve"> formas adequadas</w:t>
            </w:r>
            <w:r w:rsidR="00AC4647">
              <w:t xml:space="preserve"> </w:t>
            </w:r>
            <w:r w:rsidR="00AC4647" w:rsidRPr="00AC4647">
              <w:rPr>
                <w:rFonts w:ascii="Arial Narrow" w:hAnsi="Arial Narrow"/>
                <w:bCs/>
                <w:sz w:val="18"/>
                <w:szCs w:val="20"/>
              </w:rPr>
              <w:t>do comparativo e do superlativo.</w:t>
            </w:r>
          </w:p>
        </w:tc>
      </w:tr>
      <w:tr w:rsidR="00E36DF5" w:rsidRPr="00AF3E46" w14:paraId="28EE425B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3E43A72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5A30FCB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BA19346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09BA491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E053B19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9B901A0" w14:textId="77777777" w:rsidR="00E36DF5" w:rsidRPr="00AF3E46" w:rsidRDefault="00AC4647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9804545" w14:textId="77777777" w:rsidR="00E36DF5" w:rsidRDefault="00E36DF5" w:rsidP="00D60770">
            <w:pPr>
              <w:rPr>
                <w:rFonts w:ascii="Arial Narrow" w:hAnsi="Arial Narrow"/>
                <w:bCs/>
                <w:sz w:val="18"/>
                <w:szCs w:val="20"/>
              </w:rPr>
            </w:pPr>
            <w:r w:rsidRPr="0037684B">
              <w:rPr>
                <w:rFonts w:ascii="Arial Narrow" w:hAnsi="Arial Narrow"/>
                <w:bCs/>
                <w:sz w:val="18"/>
                <w:szCs w:val="20"/>
              </w:rPr>
              <w:t xml:space="preserve">Descodifica palavras-chave, selecionando </w:t>
            </w:r>
            <w:r>
              <w:rPr>
                <w:rFonts w:ascii="Arial Narrow" w:hAnsi="Arial Narrow"/>
                <w:bCs/>
                <w:sz w:val="18"/>
                <w:szCs w:val="20"/>
              </w:rPr>
              <w:t>uma parte muito limitada</w:t>
            </w:r>
            <w:r w:rsidRPr="0037684B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r>
              <w:rPr>
                <w:rFonts w:ascii="Arial Narrow" w:hAnsi="Arial Narrow"/>
                <w:bCs/>
                <w:sz w:val="18"/>
                <w:szCs w:val="20"/>
              </w:rPr>
              <w:t xml:space="preserve">das </w:t>
            </w:r>
            <w:r w:rsidRPr="0037684B">
              <w:rPr>
                <w:rFonts w:ascii="Arial Narrow" w:hAnsi="Arial Narrow"/>
                <w:bCs/>
                <w:sz w:val="18"/>
                <w:szCs w:val="20"/>
              </w:rPr>
              <w:t>formas adequadas</w:t>
            </w:r>
            <w:r w:rsidR="00AC4647">
              <w:t xml:space="preserve"> </w:t>
            </w:r>
            <w:r w:rsidR="00AC4647" w:rsidRPr="00AC4647">
              <w:rPr>
                <w:rFonts w:ascii="Arial Narrow" w:hAnsi="Arial Narrow"/>
                <w:bCs/>
                <w:sz w:val="18"/>
                <w:szCs w:val="20"/>
              </w:rPr>
              <w:t>do comparativo e do superlativo.</w:t>
            </w:r>
          </w:p>
        </w:tc>
      </w:tr>
      <w:tr w:rsidR="00E36DF5" w:rsidRPr="00AF3E46" w14:paraId="497B4149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774722D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94D0F60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C53A65A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0218152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06AEA3A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0A878D5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F3E46"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A30495D" w14:textId="77777777" w:rsidR="00E36DF5" w:rsidRDefault="00E36DF5" w:rsidP="00D60770">
            <w:pPr>
              <w:rPr>
                <w:rFonts w:ascii="Arial Narrow" w:hAnsi="Arial Narrow"/>
                <w:bCs/>
                <w:sz w:val="18"/>
                <w:szCs w:val="20"/>
              </w:rPr>
            </w:pPr>
            <w:r w:rsidRPr="00691672">
              <w:rPr>
                <w:rFonts w:ascii="Arial Narrow" w:hAnsi="Arial Narrow"/>
                <w:b/>
                <w:sz w:val="18"/>
                <w:szCs w:val="20"/>
              </w:rPr>
              <w:t>Não descodifica</w:t>
            </w:r>
            <w:r w:rsidRPr="0037684B">
              <w:rPr>
                <w:rFonts w:ascii="Arial Narrow" w:hAnsi="Arial Narrow"/>
                <w:bCs/>
                <w:sz w:val="18"/>
                <w:szCs w:val="20"/>
              </w:rPr>
              <w:t xml:space="preserve"> palavras-chave, </w:t>
            </w:r>
            <w:r>
              <w:rPr>
                <w:rFonts w:ascii="Arial Narrow" w:hAnsi="Arial Narrow"/>
                <w:bCs/>
                <w:sz w:val="18"/>
                <w:szCs w:val="20"/>
              </w:rPr>
              <w:t>para selecionar</w:t>
            </w:r>
            <w:r w:rsidRPr="0037684B">
              <w:rPr>
                <w:rFonts w:ascii="Arial Narrow" w:hAnsi="Arial Narrow"/>
                <w:bCs/>
                <w:sz w:val="18"/>
                <w:szCs w:val="20"/>
              </w:rPr>
              <w:t xml:space="preserve"> as formas adequadas</w:t>
            </w:r>
            <w:r w:rsidR="00AC4647">
              <w:t xml:space="preserve"> </w:t>
            </w:r>
            <w:r w:rsidR="00AC4647" w:rsidRPr="00AC4647">
              <w:rPr>
                <w:rFonts w:ascii="Arial Narrow" w:hAnsi="Arial Narrow"/>
                <w:bCs/>
                <w:sz w:val="18"/>
                <w:szCs w:val="20"/>
              </w:rPr>
              <w:t>do comparativo e do superlativo.</w:t>
            </w:r>
          </w:p>
        </w:tc>
      </w:tr>
      <w:tr w:rsidR="00E36DF5" w:rsidRPr="00AF3E46" w14:paraId="500E8C2D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88478D2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D1BC7F6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DD300A3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F</w:t>
            </w:r>
          </w:p>
        </w:tc>
        <w:tc>
          <w:tcPr>
            <w:tcW w:w="2241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2CC1FA4" w14:textId="77777777" w:rsidR="00E36DF5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Itens de seleção</w:t>
            </w:r>
          </w:p>
          <w:p w14:paraId="2BE6B9C9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(escolha múltipla)</w:t>
            </w:r>
          </w:p>
        </w:tc>
        <w:tc>
          <w:tcPr>
            <w:tcW w:w="1173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D721A60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5x3</w:t>
            </w:r>
            <w:r w:rsidRPr="00AF3E46">
              <w:rPr>
                <w:rFonts w:ascii="Arial Narrow" w:hAnsi="Arial Narrow"/>
                <w:sz w:val="20"/>
                <w:szCs w:val="20"/>
              </w:rPr>
              <w:t>=</w:t>
            </w: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D6AC438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15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3F66F08" w14:textId="77777777" w:rsidR="00E36DF5" w:rsidRDefault="00E36DF5" w:rsidP="00D60770">
            <w:pPr>
              <w:rPr>
                <w:rFonts w:ascii="Arial Narrow" w:hAnsi="Arial Narrow"/>
                <w:bCs/>
                <w:sz w:val="18"/>
                <w:szCs w:val="20"/>
              </w:rPr>
            </w:pPr>
            <w:r w:rsidRPr="005F5FD6">
              <w:rPr>
                <w:rFonts w:ascii="Arial Narrow" w:hAnsi="Arial Narrow"/>
                <w:bCs/>
                <w:sz w:val="18"/>
                <w:szCs w:val="20"/>
              </w:rPr>
              <w:t>Descodifica palavras-chave, selecionando tod</w:t>
            </w:r>
            <w:r>
              <w:rPr>
                <w:rFonts w:ascii="Arial Narrow" w:hAnsi="Arial Narrow"/>
                <w:bCs/>
                <w:sz w:val="18"/>
                <w:szCs w:val="20"/>
              </w:rPr>
              <w:t xml:space="preserve">as </w:t>
            </w:r>
            <w:r w:rsidRPr="005F5FD6">
              <w:rPr>
                <w:rFonts w:ascii="Arial Narrow" w:hAnsi="Arial Narrow"/>
                <w:bCs/>
                <w:sz w:val="18"/>
                <w:szCs w:val="20"/>
              </w:rPr>
              <w:t>as formas adequadas do</w:t>
            </w:r>
            <w:r w:rsidR="001A7155">
              <w:t xml:space="preserve"> </w:t>
            </w:r>
            <w:r w:rsidR="001A7155" w:rsidRPr="001A7155">
              <w:rPr>
                <w:rFonts w:ascii="Arial Narrow" w:hAnsi="Arial Narrow"/>
                <w:bCs/>
                <w:sz w:val="18"/>
                <w:szCs w:val="20"/>
              </w:rPr>
              <w:t>comparativo e a ordem certa dos adjetivos na frase.</w:t>
            </w:r>
          </w:p>
        </w:tc>
      </w:tr>
      <w:tr w:rsidR="00E36DF5" w:rsidRPr="00AF3E46" w14:paraId="417571A8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924875E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96A0600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3751A93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E893472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0ADD859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851AD7E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12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079887A" w14:textId="77777777" w:rsidR="00E36DF5" w:rsidRDefault="00E36DF5" w:rsidP="00D60770">
            <w:pPr>
              <w:rPr>
                <w:rFonts w:ascii="Arial Narrow" w:hAnsi="Arial Narrow"/>
                <w:bCs/>
                <w:sz w:val="18"/>
                <w:szCs w:val="20"/>
              </w:rPr>
            </w:pPr>
            <w:r w:rsidRPr="0037684B">
              <w:rPr>
                <w:rFonts w:ascii="Arial Narrow" w:hAnsi="Arial Narrow"/>
                <w:bCs/>
                <w:sz w:val="18"/>
                <w:szCs w:val="20"/>
              </w:rPr>
              <w:t xml:space="preserve">Descodifica palavras-chave, selecionando </w:t>
            </w:r>
            <w:r>
              <w:rPr>
                <w:rFonts w:ascii="Arial Narrow" w:hAnsi="Arial Narrow"/>
                <w:bCs/>
                <w:sz w:val="18"/>
                <w:szCs w:val="20"/>
              </w:rPr>
              <w:t xml:space="preserve">quase todas </w:t>
            </w:r>
            <w:r w:rsidRPr="0037684B">
              <w:rPr>
                <w:rFonts w:ascii="Arial Narrow" w:hAnsi="Arial Narrow"/>
                <w:bCs/>
                <w:sz w:val="18"/>
                <w:szCs w:val="20"/>
              </w:rPr>
              <w:t>as formas adequadas do</w:t>
            </w:r>
            <w:r w:rsidR="001A7155">
              <w:t xml:space="preserve"> </w:t>
            </w:r>
            <w:r w:rsidR="001A7155" w:rsidRPr="001A7155">
              <w:rPr>
                <w:rFonts w:ascii="Arial Narrow" w:hAnsi="Arial Narrow"/>
                <w:bCs/>
                <w:sz w:val="18"/>
                <w:szCs w:val="20"/>
              </w:rPr>
              <w:t>comparativo e a ordem certa dos adjetivos na frase.</w:t>
            </w:r>
          </w:p>
        </w:tc>
      </w:tr>
      <w:tr w:rsidR="00E36DF5" w:rsidRPr="00AF3E46" w14:paraId="2620B852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19622DB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7C409D2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6B9841A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60D7F83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EE1828F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C5A63BE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2B147EA" w14:textId="77777777" w:rsidR="00E36DF5" w:rsidRDefault="00E36DF5" w:rsidP="00D60770">
            <w:pPr>
              <w:rPr>
                <w:rFonts w:ascii="Arial Narrow" w:hAnsi="Arial Narrow"/>
                <w:bCs/>
                <w:sz w:val="18"/>
                <w:szCs w:val="20"/>
              </w:rPr>
            </w:pPr>
            <w:r w:rsidRPr="0037684B">
              <w:rPr>
                <w:rFonts w:ascii="Arial Narrow" w:hAnsi="Arial Narrow"/>
                <w:bCs/>
                <w:sz w:val="18"/>
                <w:szCs w:val="20"/>
              </w:rPr>
              <w:t xml:space="preserve">Descodifica palavras-chave, selecionando </w:t>
            </w:r>
            <w:r>
              <w:rPr>
                <w:rFonts w:ascii="Arial Narrow" w:hAnsi="Arial Narrow"/>
                <w:bCs/>
                <w:sz w:val="18"/>
                <w:szCs w:val="20"/>
              </w:rPr>
              <w:t>uma parte das</w:t>
            </w:r>
            <w:r w:rsidRPr="0037684B">
              <w:rPr>
                <w:rFonts w:ascii="Arial Narrow" w:hAnsi="Arial Narrow"/>
                <w:bCs/>
                <w:sz w:val="18"/>
                <w:szCs w:val="20"/>
              </w:rPr>
              <w:t xml:space="preserve"> formas adequadas do</w:t>
            </w:r>
            <w:r w:rsidR="001A7155">
              <w:t xml:space="preserve"> </w:t>
            </w:r>
            <w:r w:rsidR="001A7155" w:rsidRPr="001A7155">
              <w:rPr>
                <w:rFonts w:ascii="Arial Narrow" w:hAnsi="Arial Narrow"/>
                <w:bCs/>
                <w:sz w:val="18"/>
                <w:szCs w:val="20"/>
              </w:rPr>
              <w:t>comparativo e a ordem certa dos adjetivos na frase.</w:t>
            </w:r>
          </w:p>
        </w:tc>
      </w:tr>
      <w:tr w:rsidR="00E36DF5" w:rsidRPr="00AF3E46" w14:paraId="2576D93A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04BF33C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254" w:type="dxa"/>
            <w:vMerge/>
            <w:tcBorders>
              <w:top w:val="single" w:sz="4" w:space="0" w:color="BFBFBF" w:themeColor="background1" w:themeShade="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CBF2FA6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D93A788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top w:val="single" w:sz="4" w:space="0" w:color="BFBFBF" w:themeColor="background1" w:themeShade="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48ED709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BFBFBF" w:themeColor="background1" w:themeShade="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6DC4AD0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C2EDF89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7009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D4259AB" w14:textId="77777777" w:rsidR="00E36DF5" w:rsidRDefault="00E36DF5" w:rsidP="00D60770">
            <w:pPr>
              <w:rPr>
                <w:rFonts w:ascii="Arial Narrow" w:hAnsi="Arial Narrow"/>
                <w:bCs/>
                <w:sz w:val="18"/>
                <w:szCs w:val="20"/>
              </w:rPr>
            </w:pPr>
            <w:r w:rsidRPr="0037684B">
              <w:rPr>
                <w:rFonts w:ascii="Arial Narrow" w:hAnsi="Arial Narrow"/>
                <w:bCs/>
                <w:sz w:val="18"/>
                <w:szCs w:val="20"/>
              </w:rPr>
              <w:t xml:space="preserve">Descodifica palavras-chave, selecionando </w:t>
            </w:r>
            <w:r>
              <w:rPr>
                <w:rFonts w:ascii="Arial Narrow" w:hAnsi="Arial Narrow"/>
                <w:bCs/>
                <w:sz w:val="18"/>
                <w:szCs w:val="20"/>
              </w:rPr>
              <w:t>uma parte limitada</w:t>
            </w:r>
            <w:r w:rsidRPr="0037684B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r>
              <w:rPr>
                <w:rFonts w:ascii="Arial Narrow" w:hAnsi="Arial Narrow"/>
                <w:bCs/>
                <w:sz w:val="18"/>
                <w:szCs w:val="20"/>
              </w:rPr>
              <w:t xml:space="preserve">das </w:t>
            </w:r>
            <w:r w:rsidRPr="0037684B">
              <w:rPr>
                <w:rFonts w:ascii="Arial Narrow" w:hAnsi="Arial Narrow"/>
                <w:bCs/>
                <w:sz w:val="18"/>
                <w:szCs w:val="20"/>
              </w:rPr>
              <w:t>formas adequadas do</w:t>
            </w:r>
            <w:r w:rsidR="001A7155">
              <w:t xml:space="preserve"> </w:t>
            </w:r>
            <w:r w:rsidR="001A7155" w:rsidRPr="001A7155">
              <w:rPr>
                <w:rFonts w:ascii="Arial Narrow" w:hAnsi="Arial Narrow"/>
                <w:bCs/>
                <w:sz w:val="18"/>
                <w:szCs w:val="20"/>
              </w:rPr>
              <w:t>comparativo e a ordem certa dos adjetivos na frase.</w:t>
            </w:r>
          </w:p>
        </w:tc>
      </w:tr>
      <w:tr w:rsidR="00E36DF5" w:rsidRPr="00AF3E46" w14:paraId="71E5E153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B785352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254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221550B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3C8622F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96B8115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C4404EE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87DF381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70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2F37BEC" w14:textId="77777777" w:rsidR="00E36DF5" w:rsidRDefault="00E36DF5" w:rsidP="00D60770">
            <w:pPr>
              <w:rPr>
                <w:rFonts w:ascii="Arial Narrow" w:hAnsi="Arial Narrow"/>
                <w:bCs/>
                <w:sz w:val="18"/>
                <w:szCs w:val="20"/>
              </w:rPr>
            </w:pPr>
            <w:r w:rsidRPr="0037684B">
              <w:rPr>
                <w:rFonts w:ascii="Arial Narrow" w:hAnsi="Arial Narrow"/>
                <w:bCs/>
                <w:sz w:val="18"/>
                <w:szCs w:val="20"/>
              </w:rPr>
              <w:t xml:space="preserve">Descodifica palavras-chave, selecionando </w:t>
            </w:r>
            <w:r>
              <w:rPr>
                <w:rFonts w:ascii="Arial Narrow" w:hAnsi="Arial Narrow"/>
                <w:bCs/>
                <w:sz w:val="18"/>
                <w:szCs w:val="20"/>
              </w:rPr>
              <w:t>uma parte muito limitada das</w:t>
            </w:r>
            <w:r w:rsidRPr="0037684B">
              <w:rPr>
                <w:rFonts w:ascii="Arial Narrow" w:hAnsi="Arial Narrow"/>
                <w:bCs/>
                <w:sz w:val="18"/>
                <w:szCs w:val="20"/>
              </w:rPr>
              <w:t xml:space="preserve"> formas adequadas do</w:t>
            </w:r>
            <w:r w:rsidR="001A7155">
              <w:t xml:space="preserve"> </w:t>
            </w:r>
            <w:r w:rsidR="001A7155" w:rsidRPr="001A7155">
              <w:rPr>
                <w:rFonts w:ascii="Arial Narrow" w:hAnsi="Arial Narrow"/>
                <w:bCs/>
                <w:sz w:val="18"/>
                <w:szCs w:val="20"/>
              </w:rPr>
              <w:t>comparativo e a ordem certa dos adjetivos na frase.</w:t>
            </w:r>
          </w:p>
        </w:tc>
      </w:tr>
      <w:tr w:rsidR="00E36DF5" w:rsidRPr="00AF3E46" w14:paraId="56E0F906" w14:textId="77777777" w:rsidTr="00D60770">
        <w:trPr>
          <w:trHeight w:val="283"/>
          <w:jc w:val="center"/>
        </w:trPr>
        <w:tc>
          <w:tcPr>
            <w:tcW w:w="1850" w:type="dxa"/>
            <w:gridSpan w:val="2"/>
            <w:vMerge/>
            <w:tcBorders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1B023021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254" w:type="dxa"/>
            <w:vMerge/>
            <w:tcBorders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3DFD28F2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3418A647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41" w:type="dxa"/>
            <w:vMerge/>
            <w:tcBorders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30AFCDE2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637A13A4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BFBFBF"/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5D5071CA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F3E46"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  <w:tc>
          <w:tcPr>
            <w:tcW w:w="7009" w:type="dxa"/>
            <w:tcBorders>
              <w:top w:val="single" w:sz="4" w:space="0" w:color="BFBFBF"/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722A2BD8" w14:textId="77777777" w:rsidR="00E36DF5" w:rsidRDefault="00E36DF5" w:rsidP="00D60770">
            <w:pPr>
              <w:rPr>
                <w:rFonts w:ascii="Arial Narrow" w:hAnsi="Arial Narrow"/>
                <w:bCs/>
                <w:sz w:val="18"/>
                <w:szCs w:val="20"/>
              </w:rPr>
            </w:pPr>
            <w:r w:rsidRPr="00F6269D">
              <w:rPr>
                <w:rFonts w:ascii="Arial Narrow" w:hAnsi="Arial Narrow"/>
                <w:b/>
                <w:sz w:val="18"/>
                <w:szCs w:val="20"/>
              </w:rPr>
              <w:t>Não descodifica</w:t>
            </w:r>
            <w:r w:rsidRPr="0037684B">
              <w:rPr>
                <w:rFonts w:ascii="Arial Narrow" w:hAnsi="Arial Narrow"/>
                <w:bCs/>
                <w:sz w:val="18"/>
                <w:szCs w:val="20"/>
              </w:rPr>
              <w:t xml:space="preserve"> palavras-chave, </w:t>
            </w:r>
            <w:r>
              <w:rPr>
                <w:rFonts w:ascii="Arial Narrow" w:hAnsi="Arial Narrow"/>
                <w:bCs/>
                <w:sz w:val="18"/>
                <w:szCs w:val="20"/>
              </w:rPr>
              <w:t>para selecionar</w:t>
            </w:r>
            <w:r w:rsidRPr="0037684B">
              <w:rPr>
                <w:rFonts w:ascii="Arial Narrow" w:hAnsi="Arial Narrow"/>
                <w:bCs/>
                <w:sz w:val="18"/>
                <w:szCs w:val="20"/>
              </w:rPr>
              <w:t xml:space="preserve"> as formas adequadas do</w:t>
            </w:r>
            <w:r w:rsidR="001A7155">
              <w:t xml:space="preserve"> </w:t>
            </w:r>
            <w:r w:rsidR="001A7155" w:rsidRPr="001A7155">
              <w:rPr>
                <w:rFonts w:ascii="Arial Narrow" w:hAnsi="Arial Narrow"/>
                <w:bCs/>
                <w:sz w:val="18"/>
                <w:szCs w:val="20"/>
              </w:rPr>
              <w:t>comparativo e a ordem certa dos adjetivos na frase.</w:t>
            </w:r>
          </w:p>
        </w:tc>
      </w:tr>
      <w:tr w:rsidR="00E36DF5" w:rsidRPr="00AF3E46" w14:paraId="50EF730E" w14:textId="77777777" w:rsidTr="00D60770">
        <w:trPr>
          <w:trHeight w:val="283"/>
          <w:jc w:val="center"/>
        </w:trPr>
        <w:tc>
          <w:tcPr>
            <w:tcW w:w="185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FBE4941" w14:textId="77777777" w:rsidR="00E36DF5" w:rsidRPr="00F6269D" w:rsidRDefault="00E36DF5" w:rsidP="00D60770">
            <w:pPr>
              <w:jc w:val="center"/>
              <w:rPr>
                <w:rFonts w:ascii="Arial Narrow" w:hAnsi="Arial Narrow"/>
                <w:b/>
                <w:i/>
                <w:iCs/>
                <w:sz w:val="22"/>
              </w:rPr>
            </w:pPr>
            <w:proofErr w:type="spellStart"/>
            <w:r w:rsidRPr="00F6269D">
              <w:rPr>
                <w:rFonts w:ascii="Arial Narrow" w:hAnsi="Arial Narrow"/>
                <w:b/>
                <w:i/>
                <w:iCs/>
                <w:sz w:val="22"/>
                <w:szCs w:val="22"/>
              </w:rPr>
              <w:t>Writing</w:t>
            </w:r>
            <w:proofErr w:type="spellEnd"/>
          </w:p>
        </w:tc>
        <w:tc>
          <w:tcPr>
            <w:tcW w:w="22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20CEF93" w14:textId="77777777" w:rsidR="00E36DF5" w:rsidRPr="00AF3E46" w:rsidRDefault="00963487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Produção</w:t>
            </w:r>
            <w:r w:rsidR="00E36DF5" w:rsidRPr="00327932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Escrita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54F8D48" w14:textId="3B27ECA9" w:rsidR="00E36DF5" w:rsidRPr="00AF3E46" w:rsidRDefault="00E36DF5" w:rsidP="00D6077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G</w:t>
            </w:r>
          </w:p>
        </w:tc>
        <w:tc>
          <w:tcPr>
            <w:tcW w:w="224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7EBC372" w14:textId="77777777" w:rsidR="00E36DF5" w:rsidRDefault="00E36DF5" w:rsidP="00D60770">
            <w:pPr>
              <w:jc w:val="center"/>
              <w:rPr>
                <w:rFonts w:ascii="Arial Narrow" w:hAnsi="Arial Narrow"/>
                <w:sz w:val="20"/>
              </w:rPr>
            </w:pPr>
            <w:r w:rsidRPr="00AF3E46">
              <w:rPr>
                <w:rFonts w:ascii="Arial Narrow" w:hAnsi="Arial Narrow"/>
                <w:sz w:val="20"/>
              </w:rPr>
              <w:t xml:space="preserve">Item de </w:t>
            </w:r>
            <w:r>
              <w:rPr>
                <w:rFonts w:ascii="Arial Narrow" w:hAnsi="Arial Narrow"/>
                <w:sz w:val="20"/>
              </w:rPr>
              <w:t>construção</w:t>
            </w:r>
          </w:p>
          <w:p w14:paraId="1AB5C069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F3E46">
              <w:rPr>
                <w:rFonts w:ascii="Arial Narrow" w:hAnsi="Arial Narrow"/>
                <w:sz w:val="20"/>
              </w:rPr>
              <w:t>(</w:t>
            </w:r>
            <w:r>
              <w:rPr>
                <w:rFonts w:ascii="Arial Narrow" w:hAnsi="Arial Narrow"/>
                <w:sz w:val="20"/>
              </w:rPr>
              <w:t>completamento</w:t>
            </w:r>
            <w:r w:rsidRPr="00AF3E46">
              <w:rPr>
                <w:rFonts w:ascii="Arial Narrow" w:hAnsi="Arial Narrow"/>
                <w:sz w:val="20"/>
              </w:rPr>
              <w:t>)</w:t>
            </w:r>
          </w:p>
        </w:tc>
        <w:tc>
          <w:tcPr>
            <w:tcW w:w="11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9A3475F" w14:textId="77777777" w:rsidR="00E36DF5" w:rsidRPr="00AF3E46" w:rsidRDefault="00E36DF5" w:rsidP="00D607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60 pontos</w:t>
            </w:r>
          </w:p>
        </w:tc>
        <w:tc>
          <w:tcPr>
            <w:tcW w:w="754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7F5EF71" w14:textId="77777777" w:rsidR="00E36DF5" w:rsidRDefault="00E36DF5" w:rsidP="00D60770">
            <w:pPr>
              <w:jc w:val="center"/>
              <w:rPr>
                <w:rFonts w:ascii="Arial Narrow" w:hAnsi="Arial Narrow"/>
                <w:bCs/>
                <w:sz w:val="18"/>
                <w:szCs w:val="20"/>
              </w:rPr>
            </w:pPr>
            <w:r w:rsidRPr="001C5CB2">
              <w:rPr>
                <w:rFonts w:ascii="Arial Narrow" w:hAnsi="Arial Narrow"/>
                <w:b/>
                <w:bCs/>
                <w:sz w:val="18"/>
                <w:szCs w:val="20"/>
              </w:rPr>
              <w:t>Ver rubrica anexa</w:t>
            </w:r>
          </w:p>
        </w:tc>
      </w:tr>
      <w:tr w:rsidR="00E36DF5" w14:paraId="4741D87A" w14:textId="77777777" w:rsidTr="00D60770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5"/>
          <w:wBefore w:w="425" w:type="dxa"/>
          <w:wAfter w:w="11664" w:type="dxa"/>
          <w:trHeight w:val="100"/>
          <w:jc w:val="center"/>
          <w:hidden/>
        </w:trPr>
        <w:tc>
          <w:tcPr>
            <w:tcW w:w="3679" w:type="dxa"/>
            <w:gridSpan w:val="2"/>
            <w:vAlign w:val="center"/>
          </w:tcPr>
          <w:p w14:paraId="0D1DB1FC" w14:textId="77777777" w:rsidR="00E36DF5" w:rsidRDefault="00E36DF5" w:rsidP="00D60770">
            <w:pPr>
              <w:jc w:val="center"/>
              <w:rPr>
                <w:vanish/>
              </w:rPr>
            </w:pPr>
          </w:p>
        </w:tc>
      </w:tr>
    </w:tbl>
    <w:p w14:paraId="441AA88C" w14:textId="77777777" w:rsidR="008A079A" w:rsidRDefault="008A079A" w:rsidP="008A079A"/>
    <w:p w14:paraId="4DC0CFBC" w14:textId="77777777" w:rsidR="008A5BA3" w:rsidRDefault="008A5BA3" w:rsidP="008A079A"/>
    <w:p w14:paraId="78EE4712" w14:textId="77777777" w:rsidR="008A5BA3" w:rsidRPr="008A079A" w:rsidRDefault="008A5BA3" w:rsidP="008A079A">
      <w:pPr>
        <w:rPr>
          <w:vanish/>
        </w:rPr>
      </w:pPr>
    </w:p>
    <w:p w14:paraId="68296D54" w14:textId="77777777" w:rsidR="00631A9A" w:rsidRPr="00D60770" w:rsidRDefault="008A5BA3" w:rsidP="008A5BA3">
      <w:pPr>
        <w:jc w:val="center"/>
        <w:rPr>
          <w:rFonts w:ascii="Arial Narrow" w:hAnsi="Arial Narrow" w:cs="Calibri"/>
          <w:b/>
          <w:bCs/>
        </w:rPr>
      </w:pPr>
      <w:bookmarkStart w:id="0" w:name="_Hlk66549922"/>
      <w:bookmarkStart w:id="1" w:name="_Hlk66550676"/>
      <w:r>
        <w:br w:type="page"/>
      </w:r>
      <w:r w:rsidR="00631A9A" w:rsidRPr="00D60770">
        <w:rPr>
          <w:rFonts w:ascii="Arial Narrow" w:hAnsi="Arial Narrow" w:cs="Calibri"/>
          <w:b/>
          <w:bCs/>
        </w:rPr>
        <w:lastRenderedPageBreak/>
        <w:t>WRITING</w:t>
      </w:r>
      <w:r w:rsidR="00B7178D" w:rsidRPr="00D60770">
        <w:rPr>
          <w:rFonts w:ascii="Arial Narrow" w:hAnsi="Arial Narrow" w:cs="Calibri"/>
          <w:b/>
          <w:bCs/>
        </w:rPr>
        <w:t xml:space="preserve"> </w:t>
      </w:r>
      <w:r w:rsidR="00B71867" w:rsidRPr="00D60770">
        <w:rPr>
          <w:rFonts w:ascii="Arial Narrow" w:hAnsi="Arial Narrow" w:cs="Calibri"/>
          <w:b/>
          <w:bCs/>
        </w:rPr>
        <w:t>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"/>
        <w:gridCol w:w="2896"/>
        <w:gridCol w:w="417"/>
        <w:gridCol w:w="1843"/>
        <w:gridCol w:w="498"/>
        <w:gridCol w:w="4634"/>
        <w:gridCol w:w="417"/>
        <w:gridCol w:w="3600"/>
        <w:gridCol w:w="417"/>
      </w:tblGrid>
      <w:tr w:rsidR="00B213D1" w:rsidRPr="00D60770" w14:paraId="70C2F6FF" w14:textId="77777777" w:rsidTr="00D60770">
        <w:trPr>
          <w:cantSplit/>
          <w:trHeight w:val="414"/>
        </w:trPr>
        <w:tc>
          <w:tcPr>
            <w:tcW w:w="0" w:type="auto"/>
            <w:gridSpan w:val="9"/>
            <w:tcBorders>
              <w:bottom w:val="single" w:sz="4" w:space="0" w:color="BFBFBF" w:themeColor="background1" w:themeShade="BF"/>
            </w:tcBorders>
            <w:shd w:val="clear" w:color="auto" w:fill="000000"/>
            <w:vAlign w:val="center"/>
          </w:tcPr>
          <w:p w14:paraId="18543005" w14:textId="77777777" w:rsidR="00B213D1" w:rsidRPr="00D60770" w:rsidRDefault="00963487" w:rsidP="00B213D1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 w:cs="Calibri"/>
                <w:b/>
                <w:bCs/>
                <w:sz w:val="22"/>
                <w:szCs w:val="22"/>
              </w:rPr>
              <w:t>Produção</w:t>
            </w:r>
            <w:r w:rsidR="00B213D1" w:rsidRPr="00D60770">
              <w:rPr>
                <w:rFonts w:ascii="Arial Narrow" w:eastAsia="Calibri" w:hAnsi="Arial Narrow" w:cs="Calibri"/>
                <w:b/>
                <w:bCs/>
                <w:sz w:val="22"/>
                <w:szCs w:val="22"/>
              </w:rPr>
              <w:t xml:space="preserve"> Escrita: </w:t>
            </w:r>
            <w:r w:rsidR="008062F8" w:rsidRPr="00D60770">
              <w:rPr>
                <w:rFonts w:ascii="Arial Narrow" w:eastAsia="Calibri" w:hAnsi="Arial Narrow" w:cs="Calibri"/>
                <w:b/>
                <w:bCs/>
                <w:sz w:val="22"/>
                <w:szCs w:val="22"/>
              </w:rPr>
              <w:t>Escreve</w:t>
            </w:r>
            <w:r w:rsidR="001A7155" w:rsidRPr="00D60770">
              <w:rPr>
                <w:rFonts w:ascii="Arial Narrow" w:hAnsi="Arial Narrow" w:cs="Calibri"/>
                <w:b/>
                <w:bCs/>
              </w:rPr>
              <w:t>, de forma guiada e de modo estruturado, uma biografia sobre uma pessoa famosa, integrando a sua experiência.</w:t>
            </w:r>
          </w:p>
        </w:tc>
      </w:tr>
      <w:tr w:rsidR="00DA3495" w:rsidRPr="00D60770" w14:paraId="2A7B52CD" w14:textId="77777777" w:rsidTr="00D60770">
        <w:trPr>
          <w:cantSplit/>
          <w:trHeight w:val="703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textDirection w:val="btLr"/>
            <w:vAlign w:val="center"/>
          </w:tcPr>
          <w:p w14:paraId="028A83E9" w14:textId="77777777" w:rsidR="00B71867" w:rsidRPr="00D60770" w:rsidRDefault="008A5BA3" w:rsidP="002248E7">
            <w:pPr>
              <w:jc w:val="center"/>
              <w:rPr>
                <w:rFonts w:ascii="Arial Narrow" w:eastAsia="Calibri" w:hAnsi="Arial Narrow"/>
                <w:b/>
                <w:bCs/>
                <w:sz w:val="16"/>
                <w:szCs w:val="16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16"/>
                <w:szCs w:val="16"/>
              </w:rPr>
              <w:t>Níveis</w:t>
            </w:r>
          </w:p>
        </w:tc>
        <w:tc>
          <w:tcPr>
            <w:tcW w:w="28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16F32B15" w14:textId="77777777" w:rsidR="00B71867" w:rsidRPr="00D60770" w:rsidRDefault="00B71867" w:rsidP="002248E7">
            <w:pPr>
              <w:jc w:val="center"/>
              <w:rPr>
                <w:rFonts w:ascii="Arial Narrow" w:eastAsia="Calibri" w:hAnsi="Arial Narrow"/>
                <w:b/>
                <w:bCs/>
                <w:sz w:val="16"/>
                <w:szCs w:val="16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0"/>
                <w:szCs w:val="20"/>
              </w:rPr>
              <w:t>Conteúdo</w:t>
            </w:r>
          </w:p>
        </w:tc>
        <w:tc>
          <w:tcPr>
            <w:tcW w:w="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textDirection w:val="btLr"/>
            <w:vAlign w:val="center"/>
          </w:tcPr>
          <w:p w14:paraId="09C88945" w14:textId="77777777" w:rsidR="00B71867" w:rsidRPr="00D60770" w:rsidRDefault="00B71867" w:rsidP="002248E7">
            <w:pPr>
              <w:ind w:left="113" w:right="113"/>
              <w:jc w:val="center"/>
              <w:rPr>
                <w:rFonts w:ascii="Arial Narrow" w:eastAsia="Calibri" w:hAnsi="Arial Narrow"/>
                <w:b/>
                <w:bCs/>
                <w:sz w:val="16"/>
                <w:szCs w:val="16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16"/>
                <w:szCs w:val="16"/>
              </w:rPr>
              <w:t>Pontos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6D46CEDE" w14:textId="77777777" w:rsidR="00B71867" w:rsidRPr="00D60770" w:rsidRDefault="00B71867" w:rsidP="002248E7">
            <w:pPr>
              <w:jc w:val="center"/>
              <w:rPr>
                <w:rFonts w:ascii="Arial Narrow" w:eastAsia="Calibri" w:hAnsi="Arial Narrow"/>
                <w:b/>
                <w:bCs/>
                <w:sz w:val="16"/>
                <w:szCs w:val="16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0"/>
                <w:szCs w:val="20"/>
              </w:rPr>
              <w:t>Função Comunicativa</w:t>
            </w:r>
          </w:p>
        </w:tc>
        <w:tc>
          <w:tcPr>
            <w:tcW w:w="4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textDirection w:val="btLr"/>
            <w:vAlign w:val="center"/>
          </w:tcPr>
          <w:p w14:paraId="507AFA55" w14:textId="77777777" w:rsidR="00B71867" w:rsidRPr="00D60770" w:rsidRDefault="00B71867" w:rsidP="002248E7">
            <w:pPr>
              <w:ind w:left="113" w:right="113"/>
              <w:jc w:val="center"/>
              <w:rPr>
                <w:rFonts w:ascii="Arial Narrow" w:eastAsia="Calibri" w:hAnsi="Arial Narrow"/>
                <w:b/>
                <w:bCs/>
                <w:sz w:val="16"/>
                <w:szCs w:val="16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16"/>
                <w:szCs w:val="16"/>
              </w:rPr>
              <w:t>Pontos</w:t>
            </w:r>
          </w:p>
        </w:tc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18E26712" w14:textId="77777777" w:rsidR="00B71867" w:rsidRPr="00D60770" w:rsidRDefault="00B71867" w:rsidP="002248E7">
            <w:pPr>
              <w:jc w:val="center"/>
              <w:rPr>
                <w:rFonts w:ascii="Arial Narrow" w:eastAsia="Calibri" w:hAnsi="Arial Narrow"/>
                <w:b/>
                <w:bCs/>
                <w:sz w:val="16"/>
                <w:szCs w:val="16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0"/>
                <w:szCs w:val="20"/>
              </w:rPr>
              <w:t>Organização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textDirection w:val="btLr"/>
            <w:vAlign w:val="center"/>
          </w:tcPr>
          <w:p w14:paraId="4098EF5C" w14:textId="77777777" w:rsidR="00B71867" w:rsidRPr="00D60770" w:rsidRDefault="00B71867" w:rsidP="002248E7">
            <w:pPr>
              <w:ind w:left="113" w:right="113"/>
              <w:jc w:val="center"/>
              <w:rPr>
                <w:rFonts w:ascii="Arial Narrow" w:eastAsia="Calibri" w:hAnsi="Arial Narrow"/>
                <w:b/>
                <w:bCs/>
                <w:sz w:val="16"/>
                <w:szCs w:val="16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16"/>
                <w:szCs w:val="16"/>
              </w:rPr>
              <w:t>Pontos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462383BF" w14:textId="77777777" w:rsidR="00B71867" w:rsidRPr="00D60770" w:rsidRDefault="00B71867" w:rsidP="002248E7">
            <w:pPr>
              <w:jc w:val="center"/>
              <w:rPr>
                <w:rFonts w:ascii="Arial Narrow" w:eastAsia="Calibri" w:hAnsi="Arial Narrow"/>
                <w:b/>
                <w:bCs/>
                <w:sz w:val="16"/>
                <w:szCs w:val="16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0"/>
                <w:szCs w:val="20"/>
              </w:rPr>
              <w:t>Uso da Língua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textDirection w:val="btLr"/>
            <w:vAlign w:val="center"/>
          </w:tcPr>
          <w:p w14:paraId="5B8222BB" w14:textId="77777777" w:rsidR="00B71867" w:rsidRPr="00D60770" w:rsidRDefault="00B71867" w:rsidP="002248E7">
            <w:pPr>
              <w:ind w:left="113" w:right="113"/>
              <w:jc w:val="center"/>
              <w:rPr>
                <w:rFonts w:ascii="Arial Narrow" w:eastAsia="Calibri" w:hAnsi="Arial Narrow"/>
                <w:b/>
                <w:bCs/>
                <w:sz w:val="16"/>
                <w:szCs w:val="16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16"/>
                <w:szCs w:val="16"/>
              </w:rPr>
              <w:t>Pontos</w:t>
            </w:r>
          </w:p>
        </w:tc>
      </w:tr>
      <w:tr w:rsidR="00DA3495" w:rsidRPr="00D60770" w14:paraId="4259B1CB" w14:textId="77777777" w:rsidTr="00D60770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58244768" w14:textId="77777777" w:rsidR="002F4E9A" w:rsidRPr="00D60770" w:rsidRDefault="002F4E9A" w:rsidP="008A5BA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2D43ED2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Apresenta e descreve</w:t>
            </w:r>
            <w:r w:rsidR="00E34CD9" w:rsidRPr="00D60770">
              <w:rPr>
                <w:rFonts w:ascii="Arial Narrow" w:eastAsia="Calibri" w:hAnsi="Arial Narrow"/>
                <w:sz w:val="18"/>
                <w:szCs w:val="18"/>
              </w:rPr>
              <w:t xml:space="preserve"> a pessoa</w:t>
            </w:r>
            <w:r w:rsidRPr="00D60770">
              <w:rPr>
                <w:rFonts w:ascii="Arial Narrow" w:eastAsia="Calibri" w:hAnsi="Arial Narrow"/>
                <w:sz w:val="18"/>
                <w:szCs w:val="18"/>
              </w:rPr>
              <w:t>:</w:t>
            </w:r>
          </w:p>
          <w:p w14:paraId="237AB032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- </w:t>
            </w:r>
            <w:r w:rsidR="00E34CD9" w:rsidRPr="00D60770">
              <w:rPr>
                <w:rFonts w:ascii="Arial Narrow" w:eastAsia="Calibri" w:hAnsi="Arial Narrow"/>
                <w:sz w:val="18"/>
                <w:szCs w:val="18"/>
              </w:rPr>
              <w:t>nome e razão de ser famosa</w:t>
            </w:r>
          </w:p>
          <w:p w14:paraId="34C62098" w14:textId="77777777" w:rsidR="00E34CD9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- </w:t>
            </w:r>
            <w:proofErr w:type="gramStart"/>
            <w:r w:rsidR="00E34CD9" w:rsidRPr="00D60770">
              <w:rPr>
                <w:rFonts w:ascii="Arial Narrow" w:eastAsia="Calibri" w:hAnsi="Arial Narrow"/>
                <w:sz w:val="18"/>
                <w:szCs w:val="18"/>
              </w:rPr>
              <w:t>onde</w:t>
            </w:r>
            <w:proofErr w:type="gramEnd"/>
            <w:r w:rsidR="00E34CD9" w:rsidRPr="00D60770">
              <w:rPr>
                <w:rFonts w:ascii="Arial Narrow" w:eastAsia="Calibri" w:hAnsi="Arial Narrow"/>
                <w:sz w:val="18"/>
                <w:szCs w:val="18"/>
              </w:rPr>
              <w:t xml:space="preserve"> e quando nasceu</w:t>
            </w:r>
          </w:p>
          <w:p w14:paraId="2FDD3B11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- </w:t>
            </w:r>
            <w:proofErr w:type="gramStart"/>
            <w:r w:rsidR="00E34CD9" w:rsidRPr="00D60770">
              <w:rPr>
                <w:rFonts w:ascii="Arial Narrow" w:eastAsia="Calibri" w:hAnsi="Arial Narrow"/>
                <w:sz w:val="18"/>
                <w:szCs w:val="18"/>
              </w:rPr>
              <w:t>descrição</w:t>
            </w:r>
            <w:proofErr w:type="gramEnd"/>
            <w:r w:rsidR="00E34CD9" w:rsidRPr="00D60770">
              <w:rPr>
                <w:rFonts w:ascii="Arial Narrow" w:eastAsia="Calibri" w:hAnsi="Arial Narrow"/>
                <w:sz w:val="18"/>
                <w:szCs w:val="18"/>
              </w:rPr>
              <w:t xml:space="preserve"> d</w:t>
            </w:r>
            <w:r w:rsidR="00DA3495" w:rsidRPr="00D60770">
              <w:rPr>
                <w:rFonts w:ascii="Arial Narrow" w:eastAsia="Calibri" w:hAnsi="Arial Narrow"/>
                <w:sz w:val="18"/>
                <w:szCs w:val="18"/>
              </w:rPr>
              <w:t>os primeiros anos de vida</w:t>
            </w:r>
          </w:p>
          <w:p w14:paraId="552FB877" w14:textId="77777777" w:rsidR="00DA3495" w:rsidRPr="00D60770" w:rsidRDefault="00DA3495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- </w:t>
            </w:r>
            <w:proofErr w:type="gramStart"/>
            <w:r w:rsidRPr="00D60770">
              <w:rPr>
                <w:rFonts w:ascii="Arial Narrow" w:eastAsia="Calibri" w:hAnsi="Arial Narrow"/>
                <w:sz w:val="18"/>
                <w:szCs w:val="18"/>
              </w:rPr>
              <w:t>descrição</w:t>
            </w:r>
            <w:proofErr w:type="gramEnd"/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 dos últimos anos de vida</w:t>
            </w:r>
          </w:p>
          <w:p w14:paraId="22C49D66" w14:textId="77777777" w:rsidR="00E34CD9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- </w:t>
            </w:r>
            <w:proofErr w:type="gramStart"/>
            <w:r w:rsidR="00E34CD9" w:rsidRPr="00D60770">
              <w:rPr>
                <w:rFonts w:ascii="Arial Narrow" w:eastAsia="Calibri" w:hAnsi="Arial Narrow"/>
                <w:sz w:val="18"/>
                <w:szCs w:val="18"/>
              </w:rPr>
              <w:t>onde</w:t>
            </w:r>
            <w:proofErr w:type="gramEnd"/>
            <w:r w:rsidR="00E34CD9" w:rsidRPr="00D60770">
              <w:rPr>
                <w:rFonts w:ascii="Arial Narrow" w:eastAsia="Calibri" w:hAnsi="Arial Narrow"/>
                <w:sz w:val="18"/>
                <w:szCs w:val="18"/>
              </w:rPr>
              <w:t xml:space="preserve"> e quando morreu</w:t>
            </w:r>
          </w:p>
          <w:p w14:paraId="6BD728AB" w14:textId="77777777" w:rsidR="002F4E9A" w:rsidRPr="00D60770" w:rsidRDefault="00E34CD9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- </w:t>
            </w:r>
            <w:proofErr w:type="gramStart"/>
            <w:r w:rsidRPr="00D60770">
              <w:rPr>
                <w:rFonts w:ascii="Arial Narrow" w:eastAsia="Calibri" w:hAnsi="Arial Narrow"/>
                <w:sz w:val="18"/>
                <w:szCs w:val="18"/>
              </w:rPr>
              <w:t>feitos</w:t>
            </w:r>
            <w:proofErr w:type="gramEnd"/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 e realizações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3840276D" w14:textId="77777777" w:rsidR="008A5BA3" w:rsidRPr="00D60770" w:rsidRDefault="008A5BA3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10354B74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Informa totalmente o leitor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79C6639" w14:textId="77777777" w:rsidR="002F4E9A" w:rsidRPr="00D60770" w:rsidRDefault="002F4E9A" w:rsidP="008A5BA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60A84AD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Comunica toda informação sobre </w:t>
            </w:r>
            <w:r w:rsidR="00E34CD9" w:rsidRPr="00D60770">
              <w:rPr>
                <w:rFonts w:ascii="Arial Narrow" w:eastAsia="Calibri" w:hAnsi="Arial Narrow"/>
                <w:sz w:val="18"/>
                <w:szCs w:val="18"/>
              </w:rPr>
              <w:t>a pessoa</w:t>
            </w: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 com clareza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  <w:p w14:paraId="0C90D73D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B9DF256" w14:textId="77777777" w:rsidR="002F4E9A" w:rsidRPr="00D60770" w:rsidRDefault="002F4E9A" w:rsidP="008A5BA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566A967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Usa um leque variado de elementos de coesão: conectores e substituições (nominais e pronominais)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2E7DBE4B" w14:textId="77777777" w:rsidR="008A5BA3" w:rsidRPr="00D60770" w:rsidRDefault="008A5BA3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28FA0FF9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Usa parágrafos e organiza a informação de acordo com as seguintes orientações:</w:t>
            </w:r>
          </w:p>
          <w:p w14:paraId="1C439D4C" w14:textId="77777777" w:rsidR="002F4E9A" w:rsidRPr="00D60770" w:rsidRDefault="002F4E9A" w:rsidP="008A5BA3">
            <w:pPr>
              <w:autoSpaceDE w:val="0"/>
              <w:autoSpaceDN w:val="0"/>
              <w:adjustRightInd w:val="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D60770">
              <w:rPr>
                <w:rFonts w:ascii="Arial Narrow" w:eastAsia="Calibri" w:hAnsi="Arial Narrow" w:cs="Calibri"/>
                <w:sz w:val="18"/>
                <w:szCs w:val="18"/>
              </w:rPr>
              <w:t xml:space="preserve">Paragrafo 1: </w:t>
            </w:r>
            <w:r w:rsidR="008A622A" w:rsidRPr="00D60770">
              <w:rPr>
                <w:rFonts w:ascii="Arial Narrow" w:eastAsia="Calibri" w:hAnsi="Arial Narrow"/>
                <w:sz w:val="18"/>
                <w:szCs w:val="18"/>
              </w:rPr>
              <w:t>nome e razão de ser famosa</w:t>
            </w:r>
            <w:r w:rsidR="00DA3495" w:rsidRPr="00D60770">
              <w:rPr>
                <w:rFonts w:ascii="Arial Narrow" w:eastAsia="Calibri" w:hAnsi="Arial Narrow"/>
                <w:sz w:val="18"/>
                <w:szCs w:val="18"/>
              </w:rPr>
              <w:t>, onde e quando nasceu</w:t>
            </w:r>
          </w:p>
          <w:p w14:paraId="68F63E47" w14:textId="77777777" w:rsidR="002F4E9A" w:rsidRPr="00D60770" w:rsidRDefault="002F4E9A" w:rsidP="008A5BA3">
            <w:pPr>
              <w:autoSpaceDE w:val="0"/>
              <w:autoSpaceDN w:val="0"/>
              <w:adjustRightInd w:val="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D60770">
              <w:rPr>
                <w:rFonts w:ascii="Arial Narrow" w:eastAsia="Calibri" w:hAnsi="Arial Narrow" w:cs="Calibri"/>
                <w:sz w:val="18"/>
                <w:szCs w:val="18"/>
              </w:rPr>
              <w:t xml:space="preserve">Paragrafo 2: </w:t>
            </w:r>
            <w:r w:rsidR="00DA3495" w:rsidRPr="00D60770">
              <w:rPr>
                <w:rFonts w:ascii="Arial Narrow" w:eastAsia="Calibri" w:hAnsi="Arial Narrow" w:cs="Calibri"/>
                <w:sz w:val="18"/>
                <w:szCs w:val="18"/>
              </w:rPr>
              <w:t xml:space="preserve">descrição dos </w:t>
            </w:r>
            <w:r w:rsidR="008A622A" w:rsidRPr="00D60770">
              <w:rPr>
                <w:rFonts w:ascii="Arial Narrow" w:eastAsia="Calibri" w:hAnsi="Arial Narrow" w:cs="Calibri"/>
                <w:sz w:val="18"/>
                <w:szCs w:val="18"/>
              </w:rPr>
              <w:t>primeiros anos de vida</w:t>
            </w:r>
          </w:p>
          <w:p w14:paraId="49C0298C" w14:textId="77777777" w:rsidR="00DA3495" w:rsidRPr="00D60770" w:rsidRDefault="002F4E9A" w:rsidP="00DA3495">
            <w:pPr>
              <w:autoSpaceDE w:val="0"/>
              <w:autoSpaceDN w:val="0"/>
              <w:adjustRightInd w:val="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D60770">
              <w:rPr>
                <w:rFonts w:ascii="Arial Narrow" w:eastAsia="Calibri" w:hAnsi="Arial Narrow" w:cs="Calibri"/>
                <w:sz w:val="18"/>
                <w:szCs w:val="18"/>
              </w:rPr>
              <w:t xml:space="preserve">Paragrafo 3: </w:t>
            </w:r>
            <w:r w:rsidR="00DA3495" w:rsidRPr="00D60770">
              <w:rPr>
                <w:rFonts w:ascii="Arial Narrow" w:eastAsia="Calibri" w:hAnsi="Arial Narrow" w:cs="Calibri"/>
                <w:sz w:val="18"/>
                <w:szCs w:val="18"/>
              </w:rPr>
              <w:t>descrição dos últimos anos de vida</w:t>
            </w:r>
          </w:p>
          <w:p w14:paraId="6C06AE15" w14:textId="77777777" w:rsidR="002F4E9A" w:rsidRPr="00D60770" w:rsidRDefault="002F4E9A" w:rsidP="008A5BA3">
            <w:pPr>
              <w:autoSpaceDE w:val="0"/>
              <w:autoSpaceDN w:val="0"/>
              <w:adjustRightInd w:val="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D60770">
              <w:rPr>
                <w:rFonts w:ascii="Arial Narrow" w:eastAsia="Calibri" w:hAnsi="Arial Narrow" w:cs="Calibri"/>
                <w:sz w:val="18"/>
                <w:szCs w:val="18"/>
              </w:rPr>
              <w:t>Par</w:t>
            </w:r>
            <w:r w:rsidR="008A5BA3" w:rsidRPr="00D60770">
              <w:rPr>
                <w:rFonts w:ascii="Arial Narrow" w:eastAsia="Calibri" w:hAnsi="Arial Narrow" w:cs="Calibri"/>
                <w:sz w:val="18"/>
                <w:szCs w:val="18"/>
              </w:rPr>
              <w:t>ágrafo</w:t>
            </w:r>
            <w:r w:rsidRPr="00D60770">
              <w:rPr>
                <w:rFonts w:ascii="Arial Narrow" w:eastAsia="Calibri" w:hAnsi="Arial Narrow" w:cs="Calibri"/>
                <w:sz w:val="18"/>
                <w:szCs w:val="18"/>
              </w:rPr>
              <w:t xml:space="preserve"> 4: </w:t>
            </w:r>
            <w:r w:rsidR="00DA3495" w:rsidRPr="00D60770">
              <w:rPr>
                <w:rFonts w:ascii="Arial Narrow" w:eastAsia="Calibri" w:hAnsi="Arial Narrow" w:cs="Calibri"/>
                <w:sz w:val="18"/>
                <w:szCs w:val="18"/>
              </w:rPr>
              <w:t>opinião pessoal sobre a pessoa</w:t>
            </w:r>
            <w:r w:rsidR="00590B85" w:rsidRPr="00D60770">
              <w:rPr>
                <w:rFonts w:ascii="Arial Narrow" w:eastAsia="Calibri" w:hAnsi="Arial Narrow" w:cs="Calibri"/>
                <w:sz w:val="18"/>
                <w:szCs w:val="18"/>
              </w:rPr>
              <w:t>;</w:t>
            </w:r>
          </w:p>
          <w:p w14:paraId="57514DBE" w14:textId="77777777" w:rsidR="008A5BA3" w:rsidRPr="00D60770" w:rsidRDefault="008A5BA3" w:rsidP="008A5BA3">
            <w:pPr>
              <w:autoSpaceDE w:val="0"/>
              <w:autoSpaceDN w:val="0"/>
              <w:adjustRightInd w:val="0"/>
              <w:rPr>
                <w:rFonts w:ascii="Arial Narrow" w:eastAsia="Calibri" w:hAnsi="Arial Narrow" w:cs="Calibri"/>
                <w:sz w:val="18"/>
                <w:szCs w:val="18"/>
              </w:rPr>
            </w:pPr>
          </w:p>
          <w:p w14:paraId="65206470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Escreve entre 120 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e</w:t>
            </w: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 150 palavras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6BA048A" w14:textId="77777777" w:rsidR="002F4E9A" w:rsidRPr="00D60770" w:rsidRDefault="002F4E9A" w:rsidP="008A5BA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94CF288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Usa um leque vocabular comum apropriado, ocasionalmente usa vocabulário menos comum de forma inapropriada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2801216D" w14:textId="77777777" w:rsidR="008A5BA3" w:rsidRPr="00D60770" w:rsidRDefault="008A5BA3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4E6C1A27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Usa um leque de formas gramaticais simples e algumas complexas com um bom nível de controlo: </w:t>
            </w:r>
          </w:p>
          <w:p w14:paraId="243435EB" w14:textId="77777777" w:rsidR="002F4E9A" w:rsidRPr="00D60770" w:rsidRDefault="008A5BA3" w:rsidP="008A5BA3">
            <w:pPr>
              <w:rPr>
                <w:rFonts w:ascii="Arial Narrow" w:eastAsia="Calibri" w:hAnsi="Arial Narrow"/>
                <w:sz w:val="18"/>
                <w:szCs w:val="18"/>
                <w:lang w:val="en-GB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  <w:lang w:val="en-GB"/>
              </w:rPr>
              <w:t xml:space="preserve">- </w:t>
            </w:r>
            <w:r w:rsidR="002248E7" w:rsidRPr="00D60770">
              <w:rPr>
                <w:rFonts w:ascii="Arial Narrow" w:eastAsia="Calibri" w:hAnsi="Arial Narrow"/>
                <w:sz w:val="18"/>
                <w:szCs w:val="18"/>
                <w:lang w:val="en-GB"/>
              </w:rPr>
              <w:t>Past simple</w:t>
            </w:r>
          </w:p>
          <w:p w14:paraId="0205337E" w14:textId="77777777" w:rsidR="002F4E9A" w:rsidRPr="00D60770" w:rsidRDefault="008A5BA3" w:rsidP="008A5BA3">
            <w:pPr>
              <w:rPr>
                <w:rFonts w:ascii="Arial Narrow" w:eastAsia="Calibri" w:hAnsi="Arial Narrow"/>
                <w:sz w:val="18"/>
                <w:szCs w:val="18"/>
                <w:lang w:val="en-GB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  <w:lang w:val="en-GB"/>
              </w:rPr>
              <w:t xml:space="preserve">- </w:t>
            </w:r>
            <w:r w:rsidR="002248E7" w:rsidRPr="00D60770">
              <w:rPr>
                <w:rFonts w:ascii="Arial Narrow" w:eastAsia="Calibri" w:hAnsi="Arial Narrow"/>
                <w:sz w:val="18"/>
                <w:szCs w:val="18"/>
                <w:lang w:val="en-GB"/>
              </w:rPr>
              <w:t>P</w:t>
            </w:r>
            <w:r w:rsidR="002F4E9A" w:rsidRPr="00D60770">
              <w:rPr>
                <w:rFonts w:ascii="Arial Narrow" w:eastAsia="Calibri" w:hAnsi="Arial Narrow"/>
                <w:sz w:val="18"/>
                <w:szCs w:val="18"/>
                <w:lang w:val="en-GB"/>
              </w:rPr>
              <w:t xml:space="preserve">ast </w:t>
            </w:r>
            <w:r w:rsidR="002248E7" w:rsidRPr="00D60770">
              <w:rPr>
                <w:rFonts w:ascii="Arial Narrow" w:eastAsia="Calibri" w:hAnsi="Arial Narrow"/>
                <w:sz w:val="18"/>
                <w:szCs w:val="18"/>
                <w:lang w:val="en-GB"/>
              </w:rPr>
              <w:t>continuous</w:t>
            </w:r>
          </w:p>
          <w:p w14:paraId="1C952851" w14:textId="77777777" w:rsidR="002248E7" w:rsidRPr="00D60770" w:rsidRDefault="002248E7" w:rsidP="002248E7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2138601B" w14:textId="77777777" w:rsidR="002F4E9A" w:rsidRPr="00D60770" w:rsidRDefault="002F4E9A" w:rsidP="002248E7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Incorreções não impedem a comunicação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ACBAA87" w14:textId="77777777" w:rsidR="002F4E9A" w:rsidRPr="00D60770" w:rsidRDefault="002F4E9A" w:rsidP="008A5BA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15</w:t>
            </w:r>
          </w:p>
        </w:tc>
      </w:tr>
      <w:tr w:rsidR="00DA3495" w:rsidRPr="00D60770" w14:paraId="44D183F6" w14:textId="77777777" w:rsidTr="00D60770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06068DCB" w14:textId="77777777" w:rsidR="002F4E9A" w:rsidRPr="00D60770" w:rsidRDefault="002F4E9A" w:rsidP="008A5BA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8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47A5E71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Apresenta</w:t>
            </w:r>
            <w:r w:rsidR="00E34CD9" w:rsidRPr="00D60770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  <w:r w:rsidRPr="00D60770">
              <w:rPr>
                <w:rFonts w:ascii="Arial Narrow" w:eastAsia="Calibri" w:hAnsi="Arial Narrow"/>
                <w:sz w:val="18"/>
                <w:szCs w:val="18"/>
              </w:rPr>
              <w:t>e descreve</w:t>
            </w:r>
            <w:r w:rsidR="00E34CD9" w:rsidRPr="00D60770">
              <w:rPr>
                <w:rFonts w:ascii="Arial Narrow" w:eastAsia="Calibri" w:hAnsi="Arial Narrow"/>
                <w:sz w:val="18"/>
                <w:szCs w:val="18"/>
              </w:rPr>
              <w:t xml:space="preserve"> a pessoa,</w:t>
            </w: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 omite alguma informação ou apresenta informação com menos relevância.</w:t>
            </w:r>
          </w:p>
          <w:p w14:paraId="2585E9A6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</w:p>
          <w:p w14:paraId="1D613B8E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Informa globalmente o leitor</w:t>
            </w:r>
          </w:p>
          <w:p w14:paraId="36367D8B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37B17DC" w14:textId="77777777" w:rsidR="002F4E9A" w:rsidRPr="00D60770" w:rsidRDefault="002F4E9A" w:rsidP="008A5BA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44F2F03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Comunica toda informação sobre </w:t>
            </w:r>
            <w:r w:rsidR="00E34CD9" w:rsidRPr="00D60770">
              <w:rPr>
                <w:rFonts w:ascii="Arial Narrow" w:eastAsia="Calibri" w:hAnsi="Arial Narrow"/>
                <w:sz w:val="18"/>
                <w:szCs w:val="18"/>
              </w:rPr>
              <w:t>a pessoa</w:t>
            </w: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 com alguma clareza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4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CCB42A1" w14:textId="77777777" w:rsidR="002F4E9A" w:rsidRPr="00D60770" w:rsidRDefault="002F4E9A" w:rsidP="008A5BA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CC811B3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Usa elementos de coesão: conectores comuns e algumas substituições (nominais e pronominais)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325BD991" w14:textId="77777777" w:rsidR="00590B85" w:rsidRPr="00D60770" w:rsidRDefault="00590B85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08B66BD7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Usa parágrafos organizad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os</w:t>
            </w: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 de acordo com as orientações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5953DA9D" w14:textId="77777777" w:rsidR="00590B85" w:rsidRPr="00D60770" w:rsidRDefault="00590B85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00F6AC21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Escreve entre 110 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e</w:t>
            </w: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 119 palavras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2362178" w14:textId="77777777" w:rsidR="002F4E9A" w:rsidRPr="00D60770" w:rsidRDefault="002F4E9A" w:rsidP="008A5BA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1AEA3E7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Usa um leque vocabular comum apropriado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63D2B9CF" w14:textId="77777777" w:rsidR="00590B85" w:rsidRPr="00D60770" w:rsidRDefault="00590B85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262F171D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Usa um leque de formas gramaticais simples e algumas complexas com algum de controlo: </w:t>
            </w:r>
          </w:p>
          <w:p w14:paraId="77967000" w14:textId="77777777" w:rsidR="002248E7" w:rsidRPr="00D60770" w:rsidRDefault="002248E7" w:rsidP="002248E7">
            <w:pPr>
              <w:rPr>
                <w:rFonts w:ascii="Arial Narrow" w:eastAsia="Calibri" w:hAnsi="Arial Narrow"/>
                <w:sz w:val="18"/>
                <w:szCs w:val="18"/>
                <w:lang w:val="en-GB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  <w:lang w:val="en-GB"/>
              </w:rPr>
              <w:t>- Past simple</w:t>
            </w:r>
          </w:p>
          <w:p w14:paraId="6153A03E" w14:textId="77777777" w:rsidR="002248E7" w:rsidRPr="00D60770" w:rsidRDefault="002248E7" w:rsidP="002248E7">
            <w:pPr>
              <w:rPr>
                <w:rFonts w:ascii="Arial Narrow" w:eastAsia="Calibri" w:hAnsi="Arial Narrow"/>
                <w:sz w:val="18"/>
                <w:szCs w:val="18"/>
                <w:lang w:val="en-GB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  <w:lang w:val="en-GB"/>
              </w:rPr>
              <w:t>- Past continuous</w:t>
            </w:r>
          </w:p>
          <w:p w14:paraId="60374842" w14:textId="77777777" w:rsidR="002F4E9A" w:rsidRPr="00D60770" w:rsidRDefault="002F4E9A" w:rsidP="00590B85">
            <w:pPr>
              <w:rPr>
                <w:rFonts w:ascii="Arial Narrow" w:eastAsia="Calibri" w:hAnsi="Arial Narrow"/>
                <w:sz w:val="18"/>
                <w:szCs w:val="18"/>
                <w:lang w:val="en-GB"/>
              </w:rPr>
            </w:pPr>
          </w:p>
          <w:p w14:paraId="43DBEEBB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Incorreções podem impedir parcialmente a comunicação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7626535" w14:textId="77777777" w:rsidR="002F4E9A" w:rsidRPr="00D60770" w:rsidRDefault="002F4E9A" w:rsidP="008A5BA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11</w:t>
            </w:r>
          </w:p>
        </w:tc>
      </w:tr>
      <w:tr w:rsidR="00DA3495" w:rsidRPr="00D60770" w14:paraId="2E4388E1" w14:textId="77777777" w:rsidTr="00D60770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34C048D0" w14:textId="77777777" w:rsidR="002F4E9A" w:rsidRPr="00D60770" w:rsidRDefault="002F4E9A" w:rsidP="008A5BA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8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FB6223D" w14:textId="77777777" w:rsidR="002F4E9A" w:rsidRPr="00D60770" w:rsidRDefault="00E34CD9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Apresenta a pessoa</w:t>
            </w:r>
            <w:r w:rsidR="002F4E9A" w:rsidRPr="00D60770">
              <w:rPr>
                <w:rFonts w:ascii="Arial Narrow" w:eastAsia="Calibri" w:hAnsi="Arial Narrow"/>
                <w:sz w:val="18"/>
                <w:szCs w:val="18"/>
              </w:rPr>
              <w:t>, mas descreve-</w:t>
            </w:r>
            <w:r w:rsidRPr="00D60770">
              <w:rPr>
                <w:rFonts w:ascii="Arial Narrow" w:eastAsia="Calibri" w:hAnsi="Arial Narrow"/>
                <w:sz w:val="18"/>
                <w:szCs w:val="18"/>
              </w:rPr>
              <w:t>a</w:t>
            </w:r>
            <w:r w:rsidR="002F4E9A" w:rsidRPr="00D60770">
              <w:rPr>
                <w:rFonts w:ascii="Arial Narrow" w:eastAsia="Calibri" w:hAnsi="Arial Narrow"/>
                <w:sz w:val="18"/>
                <w:szCs w:val="18"/>
              </w:rPr>
              <w:t xml:space="preserve"> omitindo informação relevante e/ou apresentado outra irrelevante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194C4D5D" w14:textId="77777777" w:rsidR="008A5BA3" w:rsidRPr="00D60770" w:rsidRDefault="008A5BA3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1F409C0A" w14:textId="77777777" w:rsidR="002F4E9A" w:rsidRPr="00D60770" w:rsidRDefault="002F4E9A" w:rsidP="00590B85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Informa parcialmente o leitor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CAEE867" w14:textId="77777777" w:rsidR="002F4E9A" w:rsidRPr="00D60770" w:rsidRDefault="002F4E9A" w:rsidP="008A5BA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D1676CF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Não comunica toda a informação sobre </w:t>
            </w:r>
            <w:r w:rsidR="00E34CD9" w:rsidRPr="00D60770">
              <w:rPr>
                <w:rFonts w:ascii="Arial Narrow" w:eastAsia="Calibri" w:hAnsi="Arial Narrow"/>
                <w:sz w:val="18"/>
                <w:szCs w:val="18"/>
              </w:rPr>
              <w:t>a pessoa</w:t>
            </w: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 com clareza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4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1D8B04D" w14:textId="77777777" w:rsidR="002F4E9A" w:rsidRPr="00D60770" w:rsidRDefault="002F4E9A" w:rsidP="008A5BA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0F0504B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Usa elementos de coesão básicos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1E450A51" w14:textId="77777777" w:rsidR="00590B85" w:rsidRPr="00D60770" w:rsidRDefault="00590B85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59A97A53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Usa parágrafos, nem sempre organizados de acordo com as orientações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55C6B0A2" w14:textId="77777777" w:rsidR="00590B85" w:rsidRPr="00D60770" w:rsidRDefault="00590B85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42731D5B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Escreve entre 90 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e</w:t>
            </w: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 109 palavras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539F21E" w14:textId="77777777" w:rsidR="002F4E9A" w:rsidRPr="00D60770" w:rsidRDefault="002F4E9A" w:rsidP="008A5BA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B0A3C5F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Usa um leque vocabular comum pouco variado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42BAC953" w14:textId="77777777" w:rsidR="00590B85" w:rsidRPr="00D60770" w:rsidRDefault="00590B85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12CA5391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Usa um leque de formas gramaticais simples </w:t>
            </w:r>
          </w:p>
          <w:p w14:paraId="76F4900E" w14:textId="77777777" w:rsidR="002248E7" w:rsidRPr="00D60770" w:rsidRDefault="002248E7" w:rsidP="002248E7">
            <w:pPr>
              <w:rPr>
                <w:rFonts w:ascii="Arial Narrow" w:eastAsia="Calibri" w:hAnsi="Arial Narrow"/>
                <w:sz w:val="18"/>
                <w:szCs w:val="18"/>
                <w:lang w:val="en-GB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  <w:lang w:val="en-GB"/>
              </w:rPr>
              <w:t>- Past simple</w:t>
            </w:r>
          </w:p>
          <w:p w14:paraId="1F4753A3" w14:textId="77777777" w:rsidR="002248E7" w:rsidRPr="00D60770" w:rsidRDefault="002248E7" w:rsidP="002248E7">
            <w:pPr>
              <w:rPr>
                <w:rFonts w:ascii="Arial Narrow" w:eastAsia="Calibri" w:hAnsi="Arial Narrow"/>
                <w:sz w:val="18"/>
                <w:szCs w:val="18"/>
                <w:lang w:val="en-GB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  <w:lang w:val="en-GB"/>
              </w:rPr>
              <w:t>- Past continuous</w:t>
            </w:r>
          </w:p>
          <w:p w14:paraId="0E605315" w14:textId="77777777" w:rsidR="00664309" w:rsidRPr="00D60770" w:rsidRDefault="00664309" w:rsidP="00664309">
            <w:pPr>
              <w:rPr>
                <w:rFonts w:ascii="Arial Narrow" w:eastAsia="Calibri" w:hAnsi="Arial Narrow"/>
                <w:sz w:val="18"/>
                <w:szCs w:val="18"/>
                <w:lang w:val="en-GB"/>
              </w:rPr>
            </w:pPr>
          </w:p>
          <w:p w14:paraId="20600F51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Incorreções podem impedir a comunicação</w:t>
            </w:r>
            <w:r w:rsidR="00664309" w:rsidRPr="00D60770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038633B" w14:textId="77777777" w:rsidR="002F4E9A" w:rsidRPr="00D60770" w:rsidRDefault="002F4E9A" w:rsidP="008A5BA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7</w:t>
            </w:r>
          </w:p>
        </w:tc>
      </w:tr>
      <w:tr w:rsidR="00DA3495" w:rsidRPr="00D60770" w14:paraId="36B17FF9" w14:textId="77777777" w:rsidTr="00D60770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6FE6ED49" w14:textId="77777777" w:rsidR="002F4E9A" w:rsidRPr="00D60770" w:rsidRDefault="002F4E9A" w:rsidP="008A5BA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92A09A7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Apresenta</w:t>
            </w:r>
            <w:r w:rsidR="00E34CD9" w:rsidRPr="00D60770">
              <w:rPr>
                <w:rFonts w:ascii="Arial Narrow" w:eastAsia="Calibri" w:hAnsi="Arial Narrow"/>
                <w:sz w:val="18"/>
                <w:szCs w:val="18"/>
              </w:rPr>
              <w:t xml:space="preserve"> a pessoa</w:t>
            </w: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 parcialmente, mas não </w:t>
            </w:r>
            <w:r w:rsidR="00E34CD9" w:rsidRPr="00D60770">
              <w:rPr>
                <w:rFonts w:ascii="Arial Narrow" w:eastAsia="Calibri" w:hAnsi="Arial Narrow"/>
                <w:sz w:val="18"/>
                <w:szCs w:val="18"/>
              </w:rPr>
              <w:t>a</w:t>
            </w: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 descreve, omitindo grande parte da informação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2CC0F029" w14:textId="77777777" w:rsidR="008A5BA3" w:rsidRPr="00D60770" w:rsidRDefault="008A5BA3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00CA19FC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Apresenta frequentemente informação irrelevante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645377CA" w14:textId="77777777" w:rsidR="008A5BA3" w:rsidRPr="00D60770" w:rsidRDefault="008A5BA3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712776C5" w14:textId="77777777" w:rsidR="002F4E9A" w:rsidRPr="00D60770" w:rsidRDefault="002F4E9A" w:rsidP="008A5BA3">
            <w:pPr>
              <w:rPr>
                <w:rFonts w:ascii="Arial Narrow" w:eastAsia="Calibri" w:hAnsi="Arial Narrow"/>
                <w:sz w:val="20"/>
                <w:szCs w:val="20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Não informa o leitor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2044893" w14:textId="77777777" w:rsidR="002F4E9A" w:rsidRPr="00D60770" w:rsidRDefault="002F4E9A" w:rsidP="008A5BA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960DD2F" w14:textId="77777777" w:rsidR="002F4E9A" w:rsidRPr="00D60770" w:rsidRDefault="002F4E9A" w:rsidP="008A5BA3">
            <w:pPr>
              <w:rPr>
                <w:rFonts w:ascii="Arial Narrow" w:eastAsia="Calibri" w:hAnsi="Arial Narrow"/>
                <w:sz w:val="20"/>
                <w:szCs w:val="20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Não comunica informação sobre </w:t>
            </w:r>
            <w:r w:rsidR="00E34CD9" w:rsidRPr="00D60770">
              <w:rPr>
                <w:rFonts w:ascii="Arial Narrow" w:eastAsia="Calibri" w:hAnsi="Arial Narrow"/>
                <w:sz w:val="18"/>
                <w:szCs w:val="18"/>
              </w:rPr>
              <w:t>a pessoa</w:t>
            </w:r>
            <w:r w:rsidRPr="00D60770">
              <w:rPr>
                <w:rFonts w:ascii="Arial Narrow" w:eastAsia="Calibri" w:hAnsi="Arial Narrow"/>
                <w:sz w:val="18"/>
                <w:szCs w:val="18"/>
              </w:rPr>
              <w:t xml:space="preserve"> com clareza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4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4122D3E" w14:textId="77777777" w:rsidR="002F4E9A" w:rsidRPr="00D60770" w:rsidRDefault="002F4E9A" w:rsidP="008A5BA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85E5CD7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Não usa ou usa inadequadamente elementos de coesão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071CA297" w14:textId="77777777" w:rsidR="00B213D1" w:rsidRPr="00D60770" w:rsidRDefault="00B213D1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70961F58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Não usa parágrafos, nem organiza a informação de acordo com as orientações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4A3D5E6A" w14:textId="77777777" w:rsidR="00B213D1" w:rsidRPr="00D60770" w:rsidRDefault="00B213D1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2F5BF4A1" w14:textId="77777777" w:rsidR="002F4E9A" w:rsidRPr="00D60770" w:rsidRDefault="002F4E9A" w:rsidP="008A5BA3">
            <w:pPr>
              <w:rPr>
                <w:rFonts w:ascii="Arial Narrow" w:eastAsia="Calibri" w:hAnsi="Arial Narrow"/>
                <w:sz w:val="20"/>
                <w:szCs w:val="20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Escreve menos de 90 palavras</w:t>
            </w:r>
            <w:r w:rsidR="00590B85" w:rsidRPr="00D60770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5C4A272" w14:textId="77777777" w:rsidR="002F4E9A" w:rsidRPr="00D60770" w:rsidRDefault="002F4E9A" w:rsidP="008A5BA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398E714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Usa um leque vocabular limitado</w:t>
            </w:r>
            <w:r w:rsidR="00664309" w:rsidRPr="00D60770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6BE5A0E3" w14:textId="77777777" w:rsidR="00B213D1" w:rsidRPr="00D60770" w:rsidRDefault="00B213D1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635A0E43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Usa um leque limitado de formas gramaticais simples</w:t>
            </w:r>
            <w:r w:rsidR="00664309" w:rsidRPr="00D60770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10E20C77" w14:textId="77777777" w:rsidR="00B213D1" w:rsidRPr="00D60770" w:rsidRDefault="00B213D1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4B04E8D4" w14:textId="77777777" w:rsidR="002F4E9A" w:rsidRPr="00D60770" w:rsidRDefault="002F4E9A" w:rsidP="008A5BA3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D60770">
              <w:rPr>
                <w:rFonts w:ascii="Arial Narrow" w:eastAsia="Calibri" w:hAnsi="Arial Narrow"/>
                <w:sz w:val="18"/>
                <w:szCs w:val="18"/>
              </w:rPr>
              <w:t>Incorreções impedem a comunicação</w:t>
            </w:r>
            <w:r w:rsidR="00664309" w:rsidRPr="00D60770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664DE51" w14:textId="77777777" w:rsidR="002F4E9A" w:rsidRPr="00D60770" w:rsidRDefault="002F4E9A" w:rsidP="008A5BA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D60770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3</w:t>
            </w:r>
          </w:p>
        </w:tc>
      </w:tr>
    </w:tbl>
    <w:p w14:paraId="52875649" w14:textId="77777777" w:rsidR="00B71867" w:rsidRPr="00D60770" w:rsidRDefault="00B71867" w:rsidP="006814D7">
      <w:pPr>
        <w:rPr>
          <w:rFonts w:ascii="Arial Narrow" w:hAnsi="Arial Narrow" w:cs="Calibri"/>
        </w:rPr>
      </w:pPr>
    </w:p>
    <w:p w14:paraId="2D061EC3" w14:textId="77777777" w:rsidR="00B71867" w:rsidRPr="00D60770" w:rsidRDefault="00B71867" w:rsidP="00631A9A">
      <w:pPr>
        <w:jc w:val="center"/>
        <w:rPr>
          <w:rFonts w:ascii="Arial Narrow" w:hAnsi="Arial Narrow" w:cs="Calibri"/>
        </w:rPr>
      </w:pPr>
    </w:p>
    <w:bookmarkEnd w:id="0"/>
    <w:bookmarkEnd w:id="1"/>
    <w:p w14:paraId="5ED6FC6C" w14:textId="77777777" w:rsidR="00B71867" w:rsidRPr="00D60770" w:rsidRDefault="00B71867" w:rsidP="00631A9A">
      <w:pPr>
        <w:jc w:val="center"/>
        <w:rPr>
          <w:rFonts w:ascii="Arial Narrow" w:hAnsi="Arial Narrow" w:cs="Calibri"/>
        </w:rPr>
      </w:pPr>
    </w:p>
    <w:sectPr w:rsidR="00B71867" w:rsidRPr="00D60770" w:rsidSect="00565A50">
      <w:headerReference w:type="even" r:id="rId8"/>
      <w:headerReference w:type="default" r:id="rId9"/>
      <w:footerReference w:type="even" r:id="rId10"/>
      <w:footerReference w:type="default" r:id="rId11"/>
      <w:pgSz w:w="16840" w:h="11900" w:orient="landscape"/>
      <w:pgMar w:top="1418" w:right="851" w:bottom="284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91451" w14:textId="77777777" w:rsidR="00F25B4B" w:rsidRDefault="00F25B4B" w:rsidP="00B43B86">
      <w:r>
        <w:separator/>
      </w:r>
    </w:p>
  </w:endnote>
  <w:endnote w:type="continuationSeparator" w:id="0">
    <w:p w14:paraId="7B6BEE2C" w14:textId="77777777" w:rsidR="00F25B4B" w:rsidRDefault="00F25B4B" w:rsidP="00B43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57C1B" w14:textId="77777777" w:rsidR="00631A9A" w:rsidRDefault="00631A9A" w:rsidP="00D60770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5C6E80F" w14:textId="77777777" w:rsidR="00631A9A" w:rsidRDefault="00631A9A" w:rsidP="00D60770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4E435" w14:textId="77777777" w:rsidR="00631A9A" w:rsidRPr="00B610C1" w:rsidRDefault="00631A9A" w:rsidP="00D60770">
    <w:pPr>
      <w:pStyle w:val="Rodap"/>
      <w:framePr w:wrap="none" w:vAnchor="text" w:hAnchor="margin" w:xAlign="right" w:y="1"/>
      <w:rPr>
        <w:rStyle w:val="Nmerodepgina"/>
        <w:rFonts w:ascii="Arial" w:hAnsi="Arial" w:cs="Arial"/>
        <w:sz w:val="16"/>
      </w:rPr>
    </w:pPr>
    <w:r w:rsidRPr="00B610C1">
      <w:rPr>
        <w:rStyle w:val="Nmerodepgina"/>
        <w:rFonts w:ascii="Arial" w:hAnsi="Arial" w:cs="Arial"/>
        <w:sz w:val="16"/>
      </w:rPr>
      <w:fldChar w:fldCharType="begin"/>
    </w:r>
    <w:r w:rsidRPr="00B610C1">
      <w:rPr>
        <w:rStyle w:val="Nmerodepgina"/>
        <w:rFonts w:ascii="Arial" w:hAnsi="Arial" w:cs="Arial"/>
        <w:sz w:val="16"/>
      </w:rPr>
      <w:instrText xml:space="preserve">PAGE  </w:instrText>
    </w:r>
    <w:r w:rsidRPr="00B610C1">
      <w:rPr>
        <w:rStyle w:val="Nmerodepgina"/>
        <w:rFonts w:ascii="Arial" w:hAnsi="Arial" w:cs="Arial"/>
        <w:sz w:val="16"/>
      </w:rPr>
      <w:fldChar w:fldCharType="separate"/>
    </w:r>
    <w:r>
      <w:rPr>
        <w:rStyle w:val="Nmerodepgina"/>
        <w:rFonts w:ascii="Arial" w:hAnsi="Arial" w:cs="Arial"/>
        <w:noProof/>
        <w:sz w:val="16"/>
      </w:rPr>
      <w:t>9</w:t>
    </w:r>
    <w:r w:rsidRPr="00B610C1">
      <w:rPr>
        <w:rStyle w:val="Nmerodepgina"/>
        <w:rFonts w:ascii="Arial" w:hAnsi="Arial" w:cs="Arial"/>
        <w:sz w:val="16"/>
      </w:rPr>
      <w:fldChar w:fldCharType="end"/>
    </w:r>
  </w:p>
  <w:p w14:paraId="7D8389E3" w14:textId="55BCBA75" w:rsidR="00631A9A" w:rsidRPr="00D60770" w:rsidRDefault="00D60770" w:rsidP="00D60770">
    <w:pPr>
      <w:pStyle w:val="Rodap"/>
      <w:ind w:right="360"/>
      <w:rPr>
        <w:rFonts w:ascii="Arial" w:hAnsi="Arial" w:cs="Arial"/>
      </w:rPr>
    </w:pPr>
    <w:r w:rsidRPr="00241F1F">
      <w:rPr>
        <w:rFonts w:ascii="Arial" w:hAnsi="Arial" w:cs="Arial"/>
        <w:sz w:val="16"/>
      </w:rPr>
      <w:t xml:space="preserve">© </w:t>
    </w:r>
    <w:proofErr w:type="spellStart"/>
    <w:r w:rsidRPr="00241F1F">
      <w:rPr>
        <w:rFonts w:ascii="Arial" w:hAnsi="Arial" w:cs="Arial"/>
        <w:sz w:val="16"/>
      </w:rPr>
      <w:t>Leirilivro</w:t>
    </w:r>
    <w:proofErr w:type="spellEnd"/>
    <w:r w:rsidRPr="00241F1F">
      <w:rPr>
        <w:rFonts w:ascii="Arial" w:hAnsi="Arial" w:cs="Arial"/>
        <w:sz w:val="16"/>
      </w:rPr>
      <w:t xml:space="preserve"> &amp; Express </w:t>
    </w:r>
    <w:proofErr w:type="spellStart"/>
    <w:r w:rsidRPr="00241F1F">
      <w:rPr>
        <w:rFonts w:ascii="Arial" w:hAnsi="Arial" w:cs="Arial"/>
        <w:sz w:val="16"/>
      </w:rPr>
      <w:t>Publishing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E0498" w14:textId="77777777" w:rsidR="00F25B4B" w:rsidRDefault="00F25B4B" w:rsidP="00B43B86">
      <w:r>
        <w:separator/>
      </w:r>
    </w:p>
  </w:footnote>
  <w:footnote w:type="continuationSeparator" w:id="0">
    <w:p w14:paraId="5179556D" w14:textId="77777777" w:rsidR="00F25B4B" w:rsidRDefault="00F25B4B" w:rsidP="00B43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00478" w14:textId="77777777" w:rsidR="00631A9A" w:rsidRPr="0064326E" w:rsidRDefault="00631A9A" w:rsidP="000E40FE">
    <w:pPr>
      <w:pStyle w:val="Cabealho"/>
      <w:tabs>
        <w:tab w:val="clear" w:pos="4320"/>
        <w:tab w:val="clear" w:pos="8640"/>
        <w:tab w:val="center" w:pos="7569"/>
        <w:tab w:val="right" w:pos="15138"/>
      </w:tabs>
      <w:rPr>
        <w:lang w:val="en-US"/>
      </w:rPr>
    </w:pPr>
    <w:r w:rsidRPr="0064326E">
      <w:rPr>
        <w:lang w:val="en-US"/>
      </w:rPr>
      <w:t>[Type text]</w:t>
    </w:r>
    <w:r w:rsidRPr="0064326E">
      <w:rPr>
        <w:lang w:val="en-US"/>
      </w:rPr>
      <w:tab/>
      <w:t>[Type text]</w:t>
    </w:r>
    <w:r w:rsidRPr="0064326E">
      <w:rPr>
        <w:lang w:val="en-US"/>
      </w:rPr>
      <w:tab/>
      <w:t>[Type text]</w:t>
    </w:r>
  </w:p>
  <w:p w14:paraId="48584397" w14:textId="77777777" w:rsidR="00631A9A" w:rsidRPr="0064326E" w:rsidRDefault="00631A9A">
    <w:pPr>
      <w:pStyle w:val="Cabealh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1F306" w14:textId="387D4C69" w:rsidR="00631A9A" w:rsidRPr="008A5BA3" w:rsidRDefault="00D60770" w:rsidP="008A5BA3">
    <w:pPr>
      <w:pStyle w:val="Cabealho"/>
      <w:rPr>
        <w:lang w:val="en-GB"/>
      </w:rPr>
    </w:pPr>
    <w:r>
      <w:rPr>
        <w:noProof/>
        <w:lang w:val="en-GB"/>
      </w:rPr>
      <w:drawing>
        <wp:anchor distT="0" distB="0" distL="114300" distR="114300" simplePos="0" relativeHeight="251658240" behindDoc="1" locked="0" layoutInCell="1" allowOverlap="1" wp14:anchorId="39E927CB" wp14:editId="15FBEB50">
          <wp:simplePos x="0" y="0"/>
          <wp:positionH relativeFrom="column">
            <wp:posOffset>-179070</wp:posOffset>
          </wp:positionH>
          <wp:positionV relativeFrom="paragraph">
            <wp:posOffset>1270</wp:posOffset>
          </wp:positionV>
          <wp:extent cx="9972000" cy="675208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72000" cy="6752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950BB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EE5CBC"/>
    <w:multiLevelType w:val="hybridMultilevel"/>
    <w:tmpl w:val="BF44125A"/>
    <w:lvl w:ilvl="0" w:tplc="77F46FA2"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3C6269"/>
    <w:multiLevelType w:val="hybridMultilevel"/>
    <w:tmpl w:val="9F32E65E"/>
    <w:lvl w:ilvl="0" w:tplc="003A0D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B68ED"/>
    <w:multiLevelType w:val="hybridMultilevel"/>
    <w:tmpl w:val="49E67B7A"/>
    <w:lvl w:ilvl="0" w:tplc="142C612C">
      <w:numFmt w:val="bullet"/>
      <w:lvlText w:val=""/>
      <w:lvlJc w:val="left"/>
      <w:pPr>
        <w:ind w:left="687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60B"/>
    <w:rsid w:val="00002010"/>
    <w:rsid w:val="00020549"/>
    <w:rsid w:val="0002721A"/>
    <w:rsid w:val="00055350"/>
    <w:rsid w:val="0005629D"/>
    <w:rsid w:val="000757A0"/>
    <w:rsid w:val="00080355"/>
    <w:rsid w:val="000B0859"/>
    <w:rsid w:val="000B6C59"/>
    <w:rsid w:val="000E40FE"/>
    <w:rsid w:val="000F18F0"/>
    <w:rsid w:val="00101623"/>
    <w:rsid w:val="00107D13"/>
    <w:rsid w:val="00122E2C"/>
    <w:rsid w:val="0012710E"/>
    <w:rsid w:val="00130B89"/>
    <w:rsid w:val="001532BE"/>
    <w:rsid w:val="001661C5"/>
    <w:rsid w:val="0017060B"/>
    <w:rsid w:val="00184606"/>
    <w:rsid w:val="00190FD3"/>
    <w:rsid w:val="00193DB9"/>
    <w:rsid w:val="00194448"/>
    <w:rsid w:val="00195510"/>
    <w:rsid w:val="001A4793"/>
    <w:rsid w:val="001A7155"/>
    <w:rsid w:val="001B53C8"/>
    <w:rsid w:val="001C44E8"/>
    <w:rsid w:val="001C5CB2"/>
    <w:rsid w:val="00201119"/>
    <w:rsid w:val="00211E74"/>
    <w:rsid w:val="00213BF7"/>
    <w:rsid w:val="00221784"/>
    <w:rsid w:val="002248E7"/>
    <w:rsid w:val="00225C38"/>
    <w:rsid w:val="00230AF1"/>
    <w:rsid w:val="00241C3C"/>
    <w:rsid w:val="00255C5F"/>
    <w:rsid w:val="00265A99"/>
    <w:rsid w:val="0026665C"/>
    <w:rsid w:val="002763D4"/>
    <w:rsid w:val="002846A8"/>
    <w:rsid w:val="002861F3"/>
    <w:rsid w:val="002A24D1"/>
    <w:rsid w:val="002D61F6"/>
    <w:rsid w:val="002D78F4"/>
    <w:rsid w:val="002F4E9A"/>
    <w:rsid w:val="00303EC5"/>
    <w:rsid w:val="00304709"/>
    <w:rsid w:val="0031701C"/>
    <w:rsid w:val="00320418"/>
    <w:rsid w:val="00327932"/>
    <w:rsid w:val="00335DB8"/>
    <w:rsid w:val="00362746"/>
    <w:rsid w:val="003754E1"/>
    <w:rsid w:val="00376762"/>
    <w:rsid w:val="0037684B"/>
    <w:rsid w:val="00376F67"/>
    <w:rsid w:val="003804C2"/>
    <w:rsid w:val="00381803"/>
    <w:rsid w:val="003943D3"/>
    <w:rsid w:val="003D45F8"/>
    <w:rsid w:val="003E4FF2"/>
    <w:rsid w:val="003F1147"/>
    <w:rsid w:val="003F5DC9"/>
    <w:rsid w:val="004028B3"/>
    <w:rsid w:val="004122DA"/>
    <w:rsid w:val="00452EA4"/>
    <w:rsid w:val="004626E3"/>
    <w:rsid w:val="004717D0"/>
    <w:rsid w:val="004829A3"/>
    <w:rsid w:val="00496863"/>
    <w:rsid w:val="0049719C"/>
    <w:rsid w:val="004A3DC7"/>
    <w:rsid w:val="004B02A2"/>
    <w:rsid w:val="004B1D49"/>
    <w:rsid w:val="004B262A"/>
    <w:rsid w:val="004B4340"/>
    <w:rsid w:val="004C2BA4"/>
    <w:rsid w:val="004D6391"/>
    <w:rsid w:val="004D703D"/>
    <w:rsid w:val="004E4F73"/>
    <w:rsid w:val="005022DA"/>
    <w:rsid w:val="005213C9"/>
    <w:rsid w:val="005275C1"/>
    <w:rsid w:val="00542EF2"/>
    <w:rsid w:val="00552AC3"/>
    <w:rsid w:val="005538B4"/>
    <w:rsid w:val="00562B91"/>
    <w:rsid w:val="00563A05"/>
    <w:rsid w:val="00563C4D"/>
    <w:rsid w:val="00565A50"/>
    <w:rsid w:val="00571389"/>
    <w:rsid w:val="00590B85"/>
    <w:rsid w:val="00592476"/>
    <w:rsid w:val="005A241C"/>
    <w:rsid w:val="005A46FC"/>
    <w:rsid w:val="005B160B"/>
    <w:rsid w:val="005B5AF9"/>
    <w:rsid w:val="005B67FD"/>
    <w:rsid w:val="005C145C"/>
    <w:rsid w:val="005D1223"/>
    <w:rsid w:val="005F1B8A"/>
    <w:rsid w:val="005F5FD6"/>
    <w:rsid w:val="00603461"/>
    <w:rsid w:val="0060753E"/>
    <w:rsid w:val="00616C62"/>
    <w:rsid w:val="006174D3"/>
    <w:rsid w:val="00624548"/>
    <w:rsid w:val="00627B43"/>
    <w:rsid w:val="006310CA"/>
    <w:rsid w:val="00631A9A"/>
    <w:rsid w:val="00632791"/>
    <w:rsid w:val="0063296D"/>
    <w:rsid w:val="0064137A"/>
    <w:rsid w:val="0064326E"/>
    <w:rsid w:val="0064635D"/>
    <w:rsid w:val="00655A4E"/>
    <w:rsid w:val="0066088B"/>
    <w:rsid w:val="00664309"/>
    <w:rsid w:val="00670E06"/>
    <w:rsid w:val="006814D7"/>
    <w:rsid w:val="0068597B"/>
    <w:rsid w:val="00691672"/>
    <w:rsid w:val="00694832"/>
    <w:rsid w:val="006A0231"/>
    <w:rsid w:val="006B6495"/>
    <w:rsid w:val="006B78AD"/>
    <w:rsid w:val="006C67A8"/>
    <w:rsid w:val="006C7D4B"/>
    <w:rsid w:val="006C7DE5"/>
    <w:rsid w:val="006D40CB"/>
    <w:rsid w:val="006D7CD0"/>
    <w:rsid w:val="006F1299"/>
    <w:rsid w:val="006F5AF3"/>
    <w:rsid w:val="00711B2B"/>
    <w:rsid w:val="007233DF"/>
    <w:rsid w:val="0074001F"/>
    <w:rsid w:val="007437C2"/>
    <w:rsid w:val="007A0810"/>
    <w:rsid w:val="007C2E6E"/>
    <w:rsid w:val="007C33C6"/>
    <w:rsid w:val="007C405E"/>
    <w:rsid w:val="008062F8"/>
    <w:rsid w:val="0081738F"/>
    <w:rsid w:val="00823AF2"/>
    <w:rsid w:val="008306E8"/>
    <w:rsid w:val="00830D3E"/>
    <w:rsid w:val="008423E3"/>
    <w:rsid w:val="00843457"/>
    <w:rsid w:val="0084401A"/>
    <w:rsid w:val="00845E15"/>
    <w:rsid w:val="00861EB5"/>
    <w:rsid w:val="008640A4"/>
    <w:rsid w:val="0089185D"/>
    <w:rsid w:val="00895662"/>
    <w:rsid w:val="00896D16"/>
    <w:rsid w:val="008A079A"/>
    <w:rsid w:val="008A4DAA"/>
    <w:rsid w:val="008A5BA3"/>
    <w:rsid w:val="008A622A"/>
    <w:rsid w:val="008C76FF"/>
    <w:rsid w:val="008D294D"/>
    <w:rsid w:val="008D62A7"/>
    <w:rsid w:val="008E45F6"/>
    <w:rsid w:val="008F2FFC"/>
    <w:rsid w:val="008F556D"/>
    <w:rsid w:val="008F6D79"/>
    <w:rsid w:val="009017AF"/>
    <w:rsid w:val="0090369A"/>
    <w:rsid w:val="00911A98"/>
    <w:rsid w:val="0091643B"/>
    <w:rsid w:val="009218C7"/>
    <w:rsid w:val="0092306D"/>
    <w:rsid w:val="0093531F"/>
    <w:rsid w:val="009411D2"/>
    <w:rsid w:val="00963487"/>
    <w:rsid w:val="009635D7"/>
    <w:rsid w:val="009643D3"/>
    <w:rsid w:val="009720E9"/>
    <w:rsid w:val="009812CE"/>
    <w:rsid w:val="009813E4"/>
    <w:rsid w:val="0099695E"/>
    <w:rsid w:val="00997B0D"/>
    <w:rsid w:val="009A0ECE"/>
    <w:rsid w:val="009B59D3"/>
    <w:rsid w:val="009B7982"/>
    <w:rsid w:val="009C349D"/>
    <w:rsid w:val="009C43EF"/>
    <w:rsid w:val="009C7BD0"/>
    <w:rsid w:val="009D5829"/>
    <w:rsid w:val="009E066A"/>
    <w:rsid w:val="009E6796"/>
    <w:rsid w:val="009F3D48"/>
    <w:rsid w:val="00A02F5B"/>
    <w:rsid w:val="00A041AC"/>
    <w:rsid w:val="00A23BEF"/>
    <w:rsid w:val="00A31AF2"/>
    <w:rsid w:val="00A37806"/>
    <w:rsid w:val="00A55983"/>
    <w:rsid w:val="00A57CB8"/>
    <w:rsid w:val="00A63714"/>
    <w:rsid w:val="00A64E2A"/>
    <w:rsid w:val="00A671F7"/>
    <w:rsid w:val="00A76A10"/>
    <w:rsid w:val="00A82EEE"/>
    <w:rsid w:val="00A8527D"/>
    <w:rsid w:val="00A97AC7"/>
    <w:rsid w:val="00AB1F44"/>
    <w:rsid w:val="00AC2DD7"/>
    <w:rsid w:val="00AC4647"/>
    <w:rsid w:val="00AE64F0"/>
    <w:rsid w:val="00AE77F2"/>
    <w:rsid w:val="00AF3E46"/>
    <w:rsid w:val="00AF744C"/>
    <w:rsid w:val="00B05E86"/>
    <w:rsid w:val="00B213D1"/>
    <w:rsid w:val="00B21B65"/>
    <w:rsid w:val="00B25838"/>
    <w:rsid w:val="00B25D21"/>
    <w:rsid w:val="00B27BD5"/>
    <w:rsid w:val="00B34E9A"/>
    <w:rsid w:val="00B43B86"/>
    <w:rsid w:val="00B610C1"/>
    <w:rsid w:val="00B61B4E"/>
    <w:rsid w:val="00B64BDA"/>
    <w:rsid w:val="00B66C04"/>
    <w:rsid w:val="00B7178D"/>
    <w:rsid w:val="00B71867"/>
    <w:rsid w:val="00B81FEF"/>
    <w:rsid w:val="00B86B7E"/>
    <w:rsid w:val="00B93D67"/>
    <w:rsid w:val="00BC4524"/>
    <w:rsid w:val="00BD3BB6"/>
    <w:rsid w:val="00BF71F3"/>
    <w:rsid w:val="00C01D0F"/>
    <w:rsid w:val="00C02E2D"/>
    <w:rsid w:val="00C044F2"/>
    <w:rsid w:val="00C0753A"/>
    <w:rsid w:val="00C203BB"/>
    <w:rsid w:val="00C2057D"/>
    <w:rsid w:val="00C215EF"/>
    <w:rsid w:val="00C26F9E"/>
    <w:rsid w:val="00C27892"/>
    <w:rsid w:val="00C279BD"/>
    <w:rsid w:val="00C34ED2"/>
    <w:rsid w:val="00C40AF7"/>
    <w:rsid w:val="00C41952"/>
    <w:rsid w:val="00C56C67"/>
    <w:rsid w:val="00C56EAB"/>
    <w:rsid w:val="00C57060"/>
    <w:rsid w:val="00C576BD"/>
    <w:rsid w:val="00C9358D"/>
    <w:rsid w:val="00CA31CD"/>
    <w:rsid w:val="00CA4265"/>
    <w:rsid w:val="00CB48D8"/>
    <w:rsid w:val="00CB5607"/>
    <w:rsid w:val="00CD0E5B"/>
    <w:rsid w:val="00CD56FC"/>
    <w:rsid w:val="00CE06F7"/>
    <w:rsid w:val="00CF2768"/>
    <w:rsid w:val="00CF3962"/>
    <w:rsid w:val="00D01D01"/>
    <w:rsid w:val="00D06D5A"/>
    <w:rsid w:val="00D10CEE"/>
    <w:rsid w:val="00D25A03"/>
    <w:rsid w:val="00D30CD1"/>
    <w:rsid w:val="00D36635"/>
    <w:rsid w:val="00D5642F"/>
    <w:rsid w:val="00D60770"/>
    <w:rsid w:val="00D615F4"/>
    <w:rsid w:val="00D77E81"/>
    <w:rsid w:val="00D82979"/>
    <w:rsid w:val="00D90B5E"/>
    <w:rsid w:val="00DA3495"/>
    <w:rsid w:val="00DC73C9"/>
    <w:rsid w:val="00DD4D04"/>
    <w:rsid w:val="00DD6D38"/>
    <w:rsid w:val="00DF08F6"/>
    <w:rsid w:val="00DF173A"/>
    <w:rsid w:val="00DF369D"/>
    <w:rsid w:val="00E17420"/>
    <w:rsid w:val="00E20F38"/>
    <w:rsid w:val="00E301AE"/>
    <w:rsid w:val="00E349D1"/>
    <w:rsid w:val="00E34CD9"/>
    <w:rsid w:val="00E3674A"/>
    <w:rsid w:val="00E36DF5"/>
    <w:rsid w:val="00E446C2"/>
    <w:rsid w:val="00E60AB6"/>
    <w:rsid w:val="00E65B8E"/>
    <w:rsid w:val="00E83310"/>
    <w:rsid w:val="00E859B0"/>
    <w:rsid w:val="00E87BE7"/>
    <w:rsid w:val="00E909BA"/>
    <w:rsid w:val="00EA5092"/>
    <w:rsid w:val="00EB56AD"/>
    <w:rsid w:val="00EC1813"/>
    <w:rsid w:val="00ED250E"/>
    <w:rsid w:val="00ED43EF"/>
    <w:rsid w:val="00ED7C17"/>
    <w:rsid w:val="00EE1ECE"/>
    <w:rsid w:val="00EE6DEF"/>
    <w:rsid w:val="00EF7547"/>
    <w:rsid w:val="00F01676"/>
    <w:rsid w:val="00F0538C"/>
    <w:rsid w:val="00F10F03"/>
    <w:rsid w:val="00F25B4B"/>
    <w:rsid w:val="00F322B1"/>
    <w:rsid w:val="00F3350F"/>
    <w:rsid w:val="00F3475A"/>
    <w:rsid w:val="00F35DE0"/>
    <w:rsid w:val="00F44A98"/>
    <w:rsid w:val="00F45F99"/>
    <w:rsid w:val="00F60D31"/>
    <w:rsid w:val="00F6269D"/>
    <w:rsid w:val="00F70933"/>
    <w:rsid w:val="00F81E63"/>
    <w:rsid w:val="00F82CD8"/>
    <w:rsid w:val="00F84B0B"/>
    <w:rsid w:val="00F959E7"/>
    <w:rsid w:val="00F9648F"/>
    <w:rsid w:val="00FB3C11"/>
    <w:rsid w:val="00FD4A36"/>
    <w:rsid w:val="00FE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442DC1"/>
  <w14:defaultImageDpi w14:val="300"/>
  <w15:chartTrackingRefBased/>
  <w15:docId w15:val="{5B7EA266-997B-CF4A-A190-E08E2A2FF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78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ela com grelha"/>
    <w:basedOn w:val="Tabelanormal"/>
    <w:uiPriority w:val="59"/>
    <w:rsid w:val="00F10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B43B86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43B86"/>
  </w:style>
  <w:style w:type="paragraph" w:styleId="Rodap">
    <w:name w:val="footer"/>
    <w:basedOn w:val="Normal"/>
    <w:link w:val="RodapCarcter"/>
    <w:uiPriority w:val="99"/>
    <w:unhideWhenUsed/>
    <w:rsid w:val="00B43B86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43B86"/>
  </w:style>
  <w:style w:type="paragraph" w:styleId="Textodebalo">
    <w:name w:val="Balloon Text"/>
    <w:basedOn w:val="Normal"/>
    <w:link w:val="TextodebaloCarcter"/>
    <w:uiPriority w:val="99"/>
    <w:semiHidden/>
    <w:unhideWhenUsed/>
    <w:rsid w:val="008D62A7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8D62A7"/>
    <w:rPr>
      <w:rFonts w:ascii="Lucida Grande" w:hAnsi="Lucida Grande" w:cs="Lucida Grande"/>
      <w:sz w:val="18"/>
      <w:szCs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B610C1"/>
  </w:style>
  <w:style w:type="table" w:customStyle="1" w:styleId="TabelacomGrelha1">
    <w:name w:val="Tabela com Grelha1"/>
    <w:basedOn w:val="Tabelanormal"/>
    <w:next w:val="Tabelacomgrelha"/>
    <w:uiPriority w:val="39"/>
    <w:rsid w:val="00631A9A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39"/>
    <w:rsid w:val="00B71867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8E021B-31C1-4FD2-AEF3-C0ED267D6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1462</Words>
  <Characters>7900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Leirilivro</Company>
  <LinksUpToDate>false</LinksUpToDate>
  <CharactersWithSpaces>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 Leirilivro</dc:creator>
  <cp:keywords/>
  <cp:lastModifiedBy>Susana Nogueira</cp:lastModifiedBy>
  <cp:revision>2</cp:revision>
  <cp:lastPrinted>2018-07-12T07:58:00Z</cp:lastPrinted>
  <dcterms:created xsi:type="dcterms:W3CDTF">2021-08-26T11:31:00Z</dcterms:created>
  <dcterms:modified xsi:type="dcterms:W3CDTF">2021-08-26T11:31:00Z</dcterms:modified>
</cp:coreProperties>
</file>