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03E74" w14:textId="77777777" w:rsidR="00427286" w:rsidRPr="000D2857" w:rsidRDefault="00427286" w:rsidP="00427286">
      <w:pPr>
        <w:spacing w:after="0"/>
        <w:jc w:val="center"/>
        <w:rPr>
          <w:rFonts w:ascii="Arial Narrow" w:hAnsi="Arial Narrow"/>
          <w:sz w:val="30"/>
          <w:szCs w:val="30"/>
        </w:rPr>
      </w:pPr>
    </w:p>
    <w:p w14:paraId="2B80B5C8" w14:textId="4880C410" w:rsidR="00623B07" w:rsidRPr="000D2857" w:rsidRDefault="00082C93" w:rsidP="00427286">
      <w:pPr>
        <w:spacing w:after="0"/>
        <w:jc w:val="center"/>
        <w:rPr>
          <w:rFonts w:ascii="Arial Narrow" w:hAnsi="Arial Narrow"/>
          <w:b/>
          <w:bCs/>
          <w:sz w:val="28"/>
          <w:szCs w:val="28"/>
          <w:lang w:val="pt-PT"/>
        </w:rPr>
      </w:pPr>
      <w:r w:rsidRPr="000D2857">
        <w:rPr>
          <w:rFonts w:ascii="Arial Narrow" w:hAnsi="Arial Narrow"/>
          <w:b/>
          <w:bCs/>
          <w:sz w:val="28"/>
          <w:szCs w:val="28"/>
          <w:lang w:val="pt-PT"/>
        </w:rPr>
        <w:t>PUBLIC SPEAKING SKILLS FEEDBACK</w:t>
      </w: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98"/>
        <w:gridCol w:w="2287"/>
      </w:tblGrid>
      <w:tr w:rsidR="004226F4" w:rsidRPr="000D2857" w14:paraId="51CBC2D4" w14:textId="77777777" w:rsidTr="00E26F84">
        <w:trPr>
          <w:trHeight w:val="402"/>
        </w:trPr>
        <w:tc>
          <w:tcPr>
            <w:tcW w:w="8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8CDD6A1" w14:textId="77777777" w:rsidR="004226F4" w:rsidRPr="000D2857" w:rsidRDefault="004226F4" w:rsidP="004226F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NAME:</w:t>
            </w:r>
          </w:p>
        </w:tc>
        <w:tc>
          <w:tcPr>
            <w:tcW w:w="22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BAFC955" w14:textId="77777777" w:rsidR="004226F4" w:rsidRPr="000D2857" w:rsidRDefault="004226F4" w:rsidP="004226F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Nº</w:t>
            </w:r>
          </w:p>
        </w:tc>
      </w:tr>
      <w:tr w:rsidR="004226F4" w:rsidRPr="000D2857" w14:paraId="2158F9EE" w14:textId="77777777" w:rsidTr="00E26F84">
        <w:trPr>
          <w:trHeight w:val="402"/>
        </w:trPr>
        <w:tc>
          <w:tcPr>
            <w:tcW w:w="8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0FE3016" w14:textId="77777777" w:rsidR="004226F4" w:rsidRPr="000D2857" w:rsidRDefault="004226F4" w:rsidP="004226F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CLASS:</w:t>
            </w:r>
          </w:p>
        </w:tc>
        <w:tc>
          <w:tcPr>
            <w:tcW w:w="22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2877325" w14:textId="77777777" w:rsidR="004226F4" w:rsidRPr="000D2857" w:rsidRDefault="004226F4" w:rsidP="004226F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DATE:</w:t>
            </w:r>
          </w:p>
        </w:tc>
      </w:tr>
      <w:tr w:rsidR="004226F4" w:rsidRPr="000D2857" w14:paraId="61FB490B" w14:textId="77777777" w:rsidTr="00E26F84">
        <w:trPr>
          <w:trHeight w:val="402"/>
        </w:trPr>
        <w:tc>
          <w:tcPr>
            <w:tcW w:w="8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D78EEBC" w14:textId="77777777" w:rsidR="004226F4" w:rsidRPr="000D2857" w:rsidRDefault="004226F4" w:rsidP="004226F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CLASSMATE:</w:t>
            </w:r>
          </w:p>
        </w:tc>
        <w:tc>
          <w:tcPr>
            <w:tcW w:w="22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36B99E2" w14:textId="77777777" w:rsidR="004226F4" w:rsidRPr="000D2857" w:rsidRDefault="004226F4" w:rsidP="004226F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Nº</w:t>
            </w:r>
          </w:p>
        </w:tc>
      </w:tr>
    </w:tbl>
    <w:p w14:paraId="2FD78B69" w14:textId="77777777" w:rsidR="004226F4" w:rsidRPr="000D2857" w:rsidRDefault="004226F4" w:rsidP="00427286">
      <w:pPr>
        <w:spacing w:after="0"/>
        <w:jc w:val="center"/>
        <w:rPr>
          <w:rFonts w:ascii="Arial Narrow" w:hAnsi="Arial Narrow"/>
          <w:sz w:val="10"/>
          <w:szCs w:val="10"/>
          <w:lang w:val="pt-PT"/>
        </w:rPr>
      </w:pPr>
    </w:p>
    <w:p w14:paraId="61888CE4" w14:textId="77777777" w:rsidR="000D2857" w:rsidRDefault="000D2857" w:rsidP="004226F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color w:val="000000"/>
          <w:lang w:val="en-US"/>
        </w:rPr>
      </w:pPr>
    </w:p>
    <w:p w14:paraId="0BD6BB84" w14:textId="77777777" w:rsidR="000D2857" w:rsidRDefault="000D2857" w:rsidP="004226F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color w:val="000000"/>
          <w:lang w:val="en-US"/>
        </w:rPr>
      </w:pPr>
    </w:p>
    <w:p w14:paraId="4F23559E" w14:textId="20DAFADD" w:rsidR="00266AEB" w:rsidRPr="000D2857" w:rsidRDefault="00004822" w:rsidP="004226F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color w:val="000000"/>
          <w:lang w:val="en-US"/>
        </w:rPr>
      </w:pPr>
      <w:r w:rsidRPr="000D2857">
        <w:rPr>
          <w:rFonts w:ascii="Arial Narrow" w:hAnsi="Arial Narrow" w:cstheme="minorHAnsi"/>
          <w:color w:val="000000"/>
          <w:lang w:val="en-US"/>
        </w:rPr>
        <w:t>It is important to provide feedback as this will allow students to develop their public speaking skills and become effective public speakers. They will know exactly what</w:t>
      </w:r>
      <w:r w:rsidR="00503893" w:rsidRPr="000D2857">
        <w:rPr>
          <w:rFonts w:ascii="Arial Narrow" w:hAnsi="Arial Narrow" w:cstheme="minorHAnsi"/>
          <w:color w:val="000000"/>
          <w:lang w:val="en-US"/>
        </w:rPr>
        <w:t xml:space="preserve"> their</w:t>
      </w:r>
      <w:r w:rsidRPr="000D2857">
        <w:rPr>
          <w:rFonts w:ascii="Arial Narrow" w:hAnsi="Arial Narrow" w:cstheme="minorHAnsi"/>
          <w:color w:val="000000"/>
          <w:lang w:val="en-US"/>
        </w:rPr>
        <w:t xml:space="preserve"> strong points are and what areas they may need to improve.</w:t>
      </w:r>
    </w:p>
    <w:p w14:paraId="4DD64B13" w14:textId="77777777" w:rsidR="004226F4" w:rsidRPr="000D2857" w:rsidRDefault="004226F4" w:rsidP="004226F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color w:val="000000"/>
          <w:sz w:val="6"/>
          <w:szCs w:val="6"/>
          <w:lang w:val="en-US"/>
        </w:rPr>
      </w:pPr>
    </w:p>
    <w:p w14:paraId="28F6D876" w14:textId="77777777" w:rsidR="000D2857" w:rsidRDefault="000D2857" w:rsidP="004226F4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color w:val="000000"/>
          <w:lang w:val="en-US"/>
        </w:rPr>
      </w:pPr>
    </w:p>
    <w:p w14:paraId="5EC89988" w14:textId="6A931E1B" w:rsidR="00E26F84" w:rsidRDefault="00004822" w:rsidP="004226F4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color w:val="000000"/>
          <w:lang w:val="en-US"/>
        </w:rPr>
      </w:pPr>
      <w:r w:rsidRPr="000D2857">
        <w:rPr>
          <w:rFonts w:ascii="Arial Narrow" w:hAnsi="Arial Narrow" w:cstheme="minorHAnsi"/>
          <w:color w:val="000000"/>
          <w:lang w:val="en-US"/>
        </w:rPr>
        <w:t>You can use the Assessment Form below</w:t>
      </w:r>
      <w:r w:rsidR="00E26F84" w:rsidRPr="000D2857">
        <w:rPr>
          <w:rFonts w:ascii="Arial Narrow" w:hAnsi="Arial Narrow" w:cstheme="minorHAnsi"/>
          <w:color w:val="000000"/>
          <w:lang w:val="en-US"/>
        </w:rPr>
        <w:t xml:space="preserve"> </w:t>
      </w:r>
      <w:r w:rsidR="00E26F84" w:rsidRPr="000D2857">
        <w:rPr>
          <w:rFonts w:ascii="Arial Narrow" w:hAnsi="Arial Narrow" w:cstheme="minorHAnsi"/>
          <w:color w:val="000000"/>
          <w:lang w:val="en-US"/>
        </w:rPr>
        <w:br/>
      </w:r>
      <w:r w:rsidRPr="000D2857">
        <w:rPr>
          <w:rFonts w:ascii="Arial Narrow" w:hAnsi="Arial Narrow" w:cstheme="minorHAnsi"/>
          <w:color w:val="000000"/>
          <w:lang w:val="en-US"/>
        </w:rPr>
        <w:t>(1 = needs improvement, 2 = good, 3 = very good)</w:t>
      </w:r>
    </w:p>
    <w:p w14:paraId="06118E77" w14:textId="77777777" w:rsidR="000D2857" w:rsidRPr="000D2857" w:rsidRDefault="000D2857" w:rsidP="004226F4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color w:val="000000"/>
          <w:lang w:val="en-US"/>
        </w:rPr>
      </w:pPr>
    </w:p>
    <w:p w14:paraId="11A1C414" w14:textId="77777777" w:rsidR="00E26F84" w:rsidRPr="000D2857" w:rsidRDefault="00E26F84" w:rsidP="004226F4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color w:val="000000"/>
          <w:sz w:val="6"/>
          <w:szCs w:val="6"/>
          <w:lang w:val="en-US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500"/>
        <w:gridCol w:w="500"/>
        <w:gridCol w:w="500"/>
        <w:gridCol w:w="4185"/>
      </w:tblGrid>
      <w:tr w:rsidR="00E26F84" w:rsidRPr="000D2857" w14:paraId="04F7B18A" w14:textId="77777777" w:rsidTr="00E26F84">
        <w:trPr>
          <w:trHeight w:val="319"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FFFFFF"/>
            </w:tcBorders>
            <w:shd w:val="clear" w:color="000000" w:fill="000000"/>
            <w:vAlign w:val="center"/>
            <w:hideMark/>
          </w:tcPr>
          <w:p w14:paraId="58C7BB27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Content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000000"/>
            <w:vAlign w:val="center"/>
            <w:hideMark/>
          </w:tcPr>
          <w:p w14:paraId="0163AD99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80785AB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039FEF1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9A39E2B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Comments</w:t>
            </w:r>
          </w:p>
        </w:tc>
      </w:tr>
      <w:tr w:rsidR="00E26F84" w:rsidRPr="000D2857" w14:paraId="1D95FCED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D62AD69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1. Was the presentation interesting?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DA36A6A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136331C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7538167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9982A27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</w:tr>
      <w:tr w:rsidR="00E26F84" w:rsidRPr="000D2857" w14:paraId="7968CED1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E14D303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2. Did I learn something new?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FEFD56F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EDBD7C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2F16F3D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3456CB9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</w:tr>
      <w:tr w:rsidR="00E26F84" w:rsidRPr="000D2857" w14:paraId="42746B1B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4D3316B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3. Was the speaker well-prepared?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51BBBB2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3FC9619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C170F6E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BB7BA57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US" w:eastAsia="pt-PT"/>
              </w:rPr>
              <w:t> </w:t>
            </w:r>
          </w:p>
        </w:tc>
      </w:tr>
      <w:tr w:rsidR="00E26F84" w:rsidRPr="000D2857" w14:paraId="4BAC6AEF" w14:textId="77777777" w:rsidTr="00E26F84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B9F0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2D878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5AD7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F5D9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5688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</w:tr>
      <w:tr w:rsidR="00E26F84" w:rsidRPr="000D2857" w14:paraId="11959912" w14:textId="77777777" w:rsidTr="00E26F84">
        <w:trPr>
          <w:trHeight w:val="319"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000000"/>
            <w:vAlign w:val="center"/>
            <w:hideMark/>
          </w:tcPr>
          <w:p w14:paraId="308F3043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proofErr w:type="spellStart"/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Organisation</w:t>
            </w:r>
            <w:proofErr w:type="spellEnd"/>
          </w:p>
        </w:tc>
        <w:tc>
          <w:tcPr>
            <w:tcW w:w="500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000000"/>
            <w:vAlign w:val="center"/>
            <w:hideMark/>
          </w:tcPr>
          <w:p w14:paraId="003B413A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7C41FB19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0A4AF4A9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8989B9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Comments</w:t>
            </w:r>
          </w:p>
        </w:tc>
      </w:tr>
      <w:tr w:rsidR="00E26F84" w:rsidRPr="000D2857" w14:paraId="41FFBC33" w14:textId="77777777" w:rsidTr="00E26F84">
        <w:trPr>
          <w:trHeight w:val="499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31DF76B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1. Was the presentation clearly </w:t>
            </w:r>
            <w:proofErr w:type="spellStart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organised</w:t>
            </w:r>
            <w:proofErr w:type="spellEnd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 and easy to follow (introduction – main body – conclusion)?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FA9A056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978BC43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7DB38F2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0247740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04CA6D84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E3C460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2. Did the speaker use an interesting opening technique? 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EF1542A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B36BF6C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E5A8F37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33509EB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61E4C3A1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4D81F11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3. Did the speaker </w:t>
            </w:r>
            <w:proofErr w:type="spellStart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summarise</w:t>
            </w:r>
            <w:proofErr w:type="spellEnd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 the main points at the end?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22CBF4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9B289B8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15A0E8A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6ECB4E7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216A6C75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031DCCB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4. Did the speaker use an appropriate closing technique?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3F02167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E3E351A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387E143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ED9B7BC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40F5EA09" w14:textId="77777777" w:rsidTr="00E26F84">
        <w:trPr>
          <w:trHeight w:val="499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CF9116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5. Was the presentation appropriately timed (not too short or too long)?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7FD9E88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7B7A152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AB49F6F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E55143B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725644E9" w14:textId="77777777" w:rsidTr="00E26F84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2380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C33D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B78D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8580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3AD8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</w:tr>
      <w:tr w:rsidR="00E26F84" w:rsidRPr="000D2857" w14:paraId="74637947" w14:textId="77777777" w:rsidTr="00E26F84">
        <w:trPr>
          <w:trHeight w:val="319"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000000"/>
            <w:vAlign w:val="center"/>
            <w:hideMark/>
          </w:tcPr>
          <w:p w14:paraId="729E93AE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Visual material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000000"/>
            <w:vAlign w:val="center"/>
            <w:hideMark/>
          </w:tcPr>
          <w:p w14:paraId="48946FEC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0196985D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095FE348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E9EFD2D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Comments</w:t>
            </w:r>
          </w:p>
        </w:tc>
      </w:tr>
      <w:tr w:rsidR="00E26F84" w:rsidRPr="000D2857" w14:paraId="707302EC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7309DB8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val="en-US" w:eastAsia="pt-PT"/>
              </w:rPr>
              <w:t>1</w:t>
            </w: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. Did the speaker use any visual material?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F1F5850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08BBEF1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C290123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1D7088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6CC910F1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743F8B2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val="en-US" w:eastAsia="pt-PT"/>
              </w:rPr>
              <w:t>2</w:t>
            </w: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. Was the visual material (</w:t>
            </w:r>
            <w:proofErr w:type="gramStart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e.g.</w:t>
            </w:r>
            <w:proofErr w:type="gramEnd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 PPT slides) well-</w:t>
            </w:r>
            <w:proofErr w:type="spellStart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organised</w:t>
            </w:r>
            <w:proofErr w:type="spellEnd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5A879F0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B5ACBA6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5436284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527392C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378514B1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9BE416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val="en-US" w:eastAsia="pt-PT"/>
              </w:rPr>
              <w:t>3</w:t>
            </w: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. Were the visuals/slides/fonts easy </w:t>
            </w:r>
            <w:proofErr w:type="gramStart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to</w:t>
            </w:r>
            <w:proofErr w:type="gramEnd"/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 xml:space="preserve"> see?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F8A079F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D531A5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825F1DE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2BC93F6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1E9BB7CF" w14:textId="77777777" w:rsidTr="00E26F84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995B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DD60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70E3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731C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A6F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</w:tr>
      <w:tr w:rsidR="00E26F84" w:rsidRPr="000D2857" w14:paraId="255EA4C3" w14:textId="77777777" w:rsidTr="00E26F84">
        <w:trPr>
          <w:trHeight w:val="319"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000000"/>
            <w:vAlign w:val="center"/>
            <w:hideMark/>
          </w:tcPr>
          <w:p w14:paraId="56E73985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Delivery of presentation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000000"/>
            <w:vAlign w:val="center"/>
            <w:hideMark/>
          </w:tcPr>
          <w:p w14:paraId="7F967B6E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4B0A1C2D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5DE7D5DE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3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2049897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FFFFFF"/>
                <w:sz w:val="24"/>
                <w:szCs w:val="24"/>
                <w:lang w:val="en-US" w:eastAsia="pt-PT"/>
              </w:rPr>
              <w:t>Comments</w:t>
            </w:r>
          </w:p>
        </w:tc>
      </w:tr>
      <w:tr w:rsidR="00E26F84" w:rsidRPr="000D2857" w14:paraId="04A97EE7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AE38064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pt-PT" w:eastAsia="pt-PT"/>
              </w:rPr>
            </w:pPr>
            <w:r w:rsidRPr="000D2857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val="en-US" w:eastAsia="pt-PT"/>
              </w:rPr>
              <w:t>1</w:t>
            </w: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. Was the speaker confident?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4C154F8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pt-PT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7E5835D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pt-PT" w:eastAsia="pt-PT"/>
              </w:rPr>
              <w:t> </w:t>
            </w:r>
          </w:p>
        </w:tc>
        <w:tc>
          <w:tcPr>
            <w:tcW w:w="5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AED5562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pt-PT" w:eastAsia="pt-PT"/>
              </w:rPr>
              <w:t> </w:t>
            </w:r>
          </w:p>
        </w:tc>
        <w:tc>
          <w:tcPr>
            <w:tcW w:w="418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DF17F33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pt-PT" w:eastAsia="pt-PT"/>
              </w:rPr>
              <w:t> </w:t>
            </w:r>
          </w:p>
        </w:tc>
      </w:tr>
      <w:tr w:rsidR="00E26F84" w:rsidRPr="000D2857" w14:paraId="0B5933A8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576204F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val="en-US" w:eastAsia="pt-PT"/>
              </w:rPr>
              <w:t>2</w:t>
            </w: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. Did the speaker use a clear voice?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C25FF9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EE8B53C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07DC092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35191F5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2B47CD8A" w14:textId="77777777" w:rsidTr="000D2857">
        <w:trPr>
          <w:trHeight w:val="397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81F6ABA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val="en-US" w:eastAsia="pt-PT"/>
              </w:rPr>
              <w:t>3</w:t>
            </w: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. Did the speaker maintain eye contact with the audience?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84E5256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FB99552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DA229BB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127B497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3BB28442" w14:textId="77777777" w:rsidTr="00E26F84">
        <w:trPr>
          <w:trHeight w:val="499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CA4E1F3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4. Did the speaker use appropriate facial expressions and gestures?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7D17AB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601E6A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1FA1484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1F1FE39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1A0A276D" w14:textId="77777777" w:rsidTr="00E26F84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B09E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89AB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5105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F5DE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49AC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pt-PT"/>
              </w:rPr>
            </w:pPr>
          </w:p>
        </w:tc>
      </w:tr>
      <w:tr w:rsidR="00E26F84" w:rsidRPr="000D2857" w14:paraId="494A93E6" w14:textId="77777777" w:rsidTr="00E26F84">
        <w:trPr>
          <w:trHeight w:val="600"/>
        </w:trPr>
        <w:tc>
          <w:tcPr>
            <w:tcW w:w="4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2972F35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What did you like most about this presentation?</w:t>
            </w:r>
          </w:p>
        </w:tc>
        <w:tc>
          <w:tcPr>
            <w:tcW w:w="5685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CFAB6FB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  <w:tr w:rsidR="00E26F84" w:rsidRPr="000D2857" w14:paraId="738821AC" w14:textId="77777777" w:rsidTr="00E26F84">
        <w:trPr>
          <w:trHeight w:val="600"/>
        </w:trPr>
        <w:tc>
          <w:tcPr>
            <w:tcW w:w="4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D18BACA" w14:textId="77777777" w:rsidR="00E26F84" w:rsidRPr="000D2857" w:rsidRDefault="00E26F84" w:rsidP="00E26F8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n-US" w:eastAsia="pt-PT"/>
              </w:rPr>
              <w:t>Which aspect(s) of the presentation need(s) to be improved?</w:t>
            </w:r>
          </w:p>
        </w:tc>
        <w:tc>
          <w:tcPr>
            <w:tcW w:w="5685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8C2C839" w14:textId="77777777" w:rsidR="00E26F84" w:rsidRPr="000D2857" w:rsidRDefault="00E26F84" w:rsidP="00E26F8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val="en-US" w:eastAsia="pt-PT"/>
              </w:rPr>
            </w:pPr>
            <w:r w:rsidRPr="000D2857">
              <w:rPr>
                <w:rFonts w:ascii="Arial Narrow" w:eastAsia="Times New Roman" w:hAnsi="Arial Narrow" w:cs="Calibri"/>
                <w:color w:val="000000"/>
                <w:lang w:val="en-US" w:eastAsia="pt-PT"/>
              </w:rPr>
              <w:t> </w:t>
            </w:r>
          </w:p>
        </w:tc>
      </w:tr>
    </w:tbl>
    <w:p w14:paraId="28565A4C" w14:textId="50B6D8A3" w:rsidR="00004822" w:rsidRPr="000D2857" w:rsidRDefault="004226F4" w:rsidP="004226F4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lang w:val="en-US"/>
        </w:rPr>
      </w:pPr>
      <w:r w:rsidRPr="000D2857">
        <w:rPr>
          <w:rFonts w:ascii="Arial Narrow" w:hAnsi="Arial Narrow"/>
          <w:lang w:val="en-US"/>
        </w:rPr>
        <w:t xml:space="preserve"> </w:t>
      </w:r>
    </w:p>
    <w:sectPr w:rsidR="00004822" w:rsidRPr="000D2857" w:rsidSect="005E4CBB">
      <w:headerReference w:type="default" r:id="rId7"/>
      <w:pgSz w:w="11906" w:h="16838" w:code="9"/>
      <w:pgMar w:top="851" w:right="737" w:bottom="454" w:left="73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0FFAD" w14:textId="77777777" w:rsidR="001A001C" w:rsidRDefault="001A001C" w:rsidP="005E4CBB">
      <w:pPr>
        <w:spacing w:after="0" w:line="240" w:lineRule="auto"/>
      </w:pPr>
      <w:r>
        <w:separator/>
      </w:r>
    </w:p>
  </w:endnote>
  <w:endnote w:type="continuationSeparator" w:id="0">
    <w:p w14:paraId="33E48452" w14:textId="77777777" w:rsidR="001A001C" w:rsidRDefault="001A001C" w:rsidP="005E4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Μοντέρνα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BE4F8" w14:textId="77777777" w:rsidR="001A001C" w:rsidRDefault="001A001C" w:rsidP="005E4CBB">
      <w:pPr>
        <w:spacing w:after="0" w:line="240" w:lineRule="auto"/>
      </w:pPr>
      <w:r>
        <w:separator/>
      </w:r>
    </w:p>
  </w:footnote>
  <w:footnote w:type="continuationSeparator" w:id="0">
    <w:p w14:paraId="50C85D11" w14:textId="77777777" w:rsidR="001A001C" w:rsidRDefault="001A001C" w:rsidP="005E4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0104F" w14:textId="14FBE6CE" w:rsidR="005E4CBB" w:rsidRDefault="005E4CBB">
    <w:pPr>
      <w:pStyle w:val="Cabealho"/>
    </w:pPr>
    <w:r>
      <w:rPr>
        <w:noProof/>
      </w:rPr>
      <w:drawing>
        <wp:inline distT="0" distB="0" distL="0" distR="0" wp14:anchorId="1ED2270F" wp14:editId="5B6F7717">
          <wp:extent cx="6624320" cy="634365"/>
          <wp:effectExtent l="0" t="0" r="5080" b="63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4320" cy="634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4395C"/>
    <w:multiLevelType w:val="hybridMultilevel"/>
    <w:tmpl w:val="87DA207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A36E43"/>
    <w:multiLevelType w:val="hybridMultilevel"/>
    <w:tmpl w:val="981AA18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49"/>
    <w:rsid w:val="00004822"/>
    <w:rsid w:val="00082C93"/>
    <w:rsid w:val="000D2857"/>
    <w:rsid w:val="001A001C"/>
    <w:rsid w:val="00266AEB"/>
    <w:rsid w:val="00326F04"/>
    <w:rsid w:val="004226F4"/>
    <w:rsid w:val="00427286"/>
    <w:rsid w:val="00503893"/>
    <w:rsid w:val="005E4CBB"/>
    <w:rsid w:val="00623B07"/>
    <w:rsid w:val="00B83349"/>
    <w:rsid w:val="00C81A69"/>
    <w:rsid w:val="00CE54F2"/>
    <w:rsid w:val="00DE0F5B"/>
    <w:rsid w:val="00E26F84"/>
    <w:rsid w:val="00FE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4A5A8"/>
  <w15:chartTrackingRefBased/>
  <w15:docId w15:val="{5B42104F-3B31-435E-9F2C-8FD1382E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004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4822"/>
    <w:pPr>
      <w:ind w:left="720"/>
      <w:contextualSpacing/>
    </w:pPr>
  </w:style>
  <w:style w:type="paragraph" w:customStyle="1" w:styleId="textborder">
    <w:name w:val="text border"/>
    <w:basedOn w:val="Normal"/>
    <w:rsid w:val="00427286"/>
    <w:pPr>
      <w:pBdr>
        <w:top w:val="single" w:sz="18" w:space="5" w:color="auto"/>
        <w:left w:val="single" w:sz="18" w:space="4" w:color="auto"/>
        <w:bottom w:val="single" w:sz="18" w:space="5" w:color="auto"/>
        <w:right w:val="single" w:sz="18" w:space="4" w:color="auto"/>
      </w:pBd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after="0" w:line="280" w:lineRule="exact"/>
      <w:ind w:left="113" w:right="113"/>
      <w:jc w:val="both"/>
    </w:pPr>
    <w:rPr>
      <w:rFonts w:ascii="Arial" w:eastAsia="Μοντέρνα" w:hAnsi="Arial" w:cs="Times New Roman"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5E4C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E4CBB"/>
  </w:style>
  <w:style w:type="paragraph" w:styleId="Rodap">
    <w:name w:val="footer"/>
    <w:basedOn w:val="Normal"/>
    <w:link w:val="RodapCarter"/>
    <w:uiPriority w:val="99"/>
    <w:unhideWhenUsed/>
    <w:rsid w:val="005E4C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E4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Sereti</dc:creator>
  <cp:keywords/>
  <dc:description/>
  <cp:lastModifiedBy>Susana Nogueira</cp:lastModifiedBy>
  <cp:revision>5</cp:revision>
  <dcterms:created xsi:type="dcterms:W3CDTF">2021-09-15T10:00:00Z</dcterms:created>
  <dcterms:modified xsi:type="dcterms:W3CDTF">2021-09-28T09:34:00Z</dcterms:modified>
</cp:coreProperties>
</file>