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577" w:rsidRPr="00FE0A69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FE0A69"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  <w:t>TESTS MODULE 4</w:t>
      </w:r>
    </w:p>
    <w:p w:rsidR="00B63577" w:rsidRPr="00FE0A69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sz w:val="28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204419">
        <w:rPr>
          <w:rFonts w:asciiTheme="minorHAnsi" w:hAnsiTheme="minorHAnsi" w:cs="BlurBold"/>
          <w:b/>
          <w:bCs/>
          <w:sz w:val="28"/>
          <w:szCs w:val="24"/>
          <w:lang w:val="en-GB"/>
        </w:rPr>
        <w:t>TEST A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F Consumer media usage has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dropped.;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bigger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less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shifting</w:t>
      </w:r>
      <w:proofErr w:type="gramEnd"/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</w:t>
      </w:r>
      <w:proofErr w:type="gramEnd"/>
    </w:p>
    <w:p w:rsidR="00B63577" w:rsidRPr="007F675E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at</w:t>
      </w:r>
      <w:proofErr w:type="gramEnd"/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reporter said (that) flight delays created longer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passenger slowdowns than congestion in </w:t>
      </w:r>
    </w:p>
    <w:p w:rsidR="00B63577" w:rsidRPr="007F675E" w:rsidRDefault="00B63577" w:rsidP="00B63577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skies.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Mr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Ronald said (that) bad weather and heavy air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traffic caused the bulk of the waits that passengers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endured.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Ms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Richmond said (that) the newspaper’s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analysis showed that airline problems such as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mechanical breakdowns were at the root of delays.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Jonathan said (that) Russians had spent the holidays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swimming in sub-zero water.</w:t>
      </w:r>
    </w:p>
    <w:p w:rsidR="00B63577" w:rsidRPr="007F675E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addition;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also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the other hand;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>l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ikewise</w:t>
      </w:r>
      <w:proofErr w:type="gramEnd"/>
    </w:p>
    <w:p w:rsidR="00B63577" w:rsidRPr="007F675E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</w:p>
    <w:p w:rsidR="00B63577" w:rsidRPr="00204419" w:rsidRDefault="00B63577" w:rsidP="00B63577">
      <w:pPr>
        <w:spacing w:before="0"/>
        <w:rPr>
          <w:rFonts w:asciiTheme="minorHAnsi" w:hAnsiTheme="minorHAnsi" w:cs="BlurBold"/>
          <w:b/>
          <w:bCs/>
          <w:sz w:val="28"/>
          <w:szCs w:val="24"/>
          <w:lang w:val="en-GB"/>
        </w:rPr>
      </w:pPr>
      <w:r w:rsidRPr="00204419">
        <w:rPr>
          <w:rFonts w:asciiTheme="minorHAnsi" w:hAnsiTheme="minorHAnsi" w:cs="BlurBold"/>
          <w:b/>
          <w:bCs/>
          <w:sz w:val="28"/>
          <w:szCs w:val="24"/>
          <w:lang w:val="en-GB"/>
        </w:rPr>
        <w:t>TEST B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Jose Padilla is a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Dj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 has worked as a waiter,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in a supermarket and in a bar.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He thinks </w:t>
      </w:r>
    </w:p>
    <w:p w:rsidR="00B63577" w:rsidRPr="007F675E" w:rsidRDefault="00B63577" w:rsidP="00B63577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that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fashionable music is something that changes like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clothes’ fashion.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If he had the chance, he would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like to be John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Malkovich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, because he likes him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very much - his personality and his style.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night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kids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famous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like</w:t>
      </w:r>
      <w:proofErr w:type="gramEnd"/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Jose Padilla;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Fashionable music;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many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painters;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John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Malkovich</w:t>
      </w:r>
      <w:proofErr w:type="spellEnd"/>
    </w:p>
    <w:p w:rsidR="00B63577" w:rsidRPr="007F675E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.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can</w:t>
      </w:r>
      <w:proofErr w:type="gramEnd"/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at</w:t>
      </w:r>
      <w:proofErr w:type="gramEnd"/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 said he had dreamt of being a famous football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player.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He said fashionable music then </w:t>
      </w:r>
    </w:p>
    <w:p w:rsidR="00B63577" w:rsidRPr="007F675E" w:rsidRDefault="00B63577" w:rsidP="00B63577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was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electro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music.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 said he saw people on TV or in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pictures.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He said he still wanted to be Jose Padilla.</w:t>
      </w:r>
    </w:p>
    <w:p w:rsidR="00B63577" w:rsidRPr="00204419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likewise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On the other hand;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instead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i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addition</w:t>
      </w:r>
    </w:p>
    <w:p w:rsidR="00B63577" w:rsidRPr="00204419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</w:p>
    <w:p w:rsidR="00B63577" w:rsidRPr="00204419" w:rsidRDefault="00B63577" w:rsidP="00B63577">
      <w:pPr>
        <w:spacing w:before="0"/>
        <w:rPr>
          <w:rFonts w:asciiTheme="minorHAnsi" w:hAnsiTheme="minorHAnsi" w:cs="BlurBold"/>
          <w:b/>
          <w:bCs/>
          <w:sz w:val="28"/>
          <w:szCs w:val="24"/>
          <w:lang w:val="en-GB"/>
        </w:rPr>
      </w:pPr>
      <w:r w:rsidRPr="00204419">
        <w:rPr>
          <w:rFonts w:asciiTheme="minorHAnsi" w:hAnsiTheme="minorHAnsi" w:cs="BlurBold"/>
          <w:b/>
          <w:bCs/>
          <w:sz w:val="28"/>
          <w:szCs w:val="24"/>
          <w:lang w:val="en-GB"/>
        </w:rPr>
        <w:t>TEST C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lastRenderedPageBreak/>
        <w:t xml:space="preserve">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It was implemented in Taipei, Taiwan, China.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It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has allowed small and medium businesses </w:t>
      </w:r>
    </w:p>
    <w:p w:rsidR="00B63577" w:rsidRPr="007F675E" w:rsidRDefault="00B63577" w:rsidP="00B63577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to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enter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digital age with internet service and e-commerce.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It has generated an estimated NT$4.3 billion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(US$132 million) in business opportunities.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It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was sponsored by the Small-and-Medium Enterprise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Administration (SMEA).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subscribe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incorporate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sponsored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abroad</w:t>
      </w:r>
      <w:proofErr w:type="gramEnd"/>
    </w:p>
    <w:p w:rsidR="00B63577" w:rsidRPr="00204419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204419">
        <w:rPr>
          <w:rFonts w:asciiTheme="minorHAnsi" w:hAnsiTheme="minorHAnsi" w:cs="ITCGaramondStd-Bd"/>
          <w:b/>
          <w:color w:val="4D4D4D"/>
          <w:sz w:val="24"/>
          <w:szCs w:val="24"/>
          <w:lang w:val="en-GB"/>
        </w:rPr>
        <w:t xml:space="preserve">C.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1.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d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2.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a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3.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c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4.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b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.</w:t>
      </w:r>
    </w:p>
    <w:p w:rsidR="00B63577" w:rsidRPr="00204419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204419">
        <w:rPr>
          <w:rFonts w:asciiTheme="minorHAnsi" w:hAnsiTheme="minorHAnsi" w:cs="ITCGaramondStd-Bd"/>
          <w:b/>
          <w:color w:val="4D4D4D"/>
          <w:sz w:val="24"/>
          <w:szCs w:val="24"/>
          <w:lang w:val="en-GB"/>
        </w:rPr>
        <w:t xml:space="preserve">D.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1.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b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2.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c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3.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d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4.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a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.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must ;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can</w:t>
      </w:r>
      <w:proofErr w:type="gramEnd"/>
    </w:p>
    <w:p w:rsidR="00B63577" w:rsidRPr="007F675E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In;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</w:t>
      </w:r>
    </w:p>
    <w:p w:rsidR="00B63577" w:rsidRDefault="00B63577" w:rsidP="00B63577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8E722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Dr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Leckmark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said (that) technology gaps were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relatively transient.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An official said (that) the </w:t>
      </w:r>
    </w:p>
    <w:p w:rsidR="00B63577" w:rsidRPr="007F675E" w:rsidRDefault="00B63577" w:rsidP="00B63577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Small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and-Medium Enterprise Administration had sponsored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the project.”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Minister said (that) the Bridging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Digital Divide of the SME Project had generated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lots of money. </w:t>
      </w:r>
      <w:r w:rsidRPr="008E722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Chen said (that) the ministry then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considered providing another similar program.</w:t>
      </w:r>
    </w:p>
    <w:p w:rsidR="00B63577" w:rsidRPr="00204419" w:rsidRDefault="00B63577" w:rsidP="00B63577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204419">
        <w:rPr>
          <w:rFonts w:asciiTheme="minorHAnsi" w:hAnsiTheme="minorHAnsi" w:cs="ITCGaramondStd-Bd"/>
          <w:b/>
          <w:color w:val="4D4D4D"/>
          <w:sz w:val="24"/>
          <w:szCs w:val="24"/>
          <w:lang w:val="en-GB"/>
        </w:rPr>
        <w:t xml:space="preserve">D.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1.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b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2.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c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3.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a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 xml:space="preserve">;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4.</w:t>
      </w:r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d</w:t>
      </w:r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.</w:t>
      </w:r>
    </w:p>
    <w:p w:rsidR="00613A6F" w:rsidRDefault="00613A6F">
      <w:bookmarkStart w:id="0" w:name="_GoBack"/>
      <w:bookmarkEnd w:id="0"/>
    </w:p>
    <w:sectPr w:rsidR="00613A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GaramondStd-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GaramondStd-B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577"/>
    <w:rsid w:val="00613A6F"/>
    <w:rsid w:val="00B6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577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577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Pereira</dc:creator>
  <cp:lastModifiedBy>Sofia Pereira</cp:lastModifiedBy>
  <cp:revision>1</cp:revision>
  <dcterms:created xsi:type="dcterms:W3CDTF">2013-06-14T15:21:00Z</dcterms:created>
  <dcterms:modified xsi:type="dcterms:W3CDTF">2013-06-14T15:22:00Z</dcterms:modified>
</cp:coreProperties>
</file>