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F20BF0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EC649A">
                      <w:rPr>
                        <w:rFonts w:asciiTheme="minorHAnsi" w:hAnsiTheme="minorHAnsi"/>
                        <w:b/>
                        <w:sz w:val="32"/>
                      </w:rPr>
                      <w:t>6</w:t>
                    </w:r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 xml:space="preserve"> A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77471D" w:rsidRPr="000F2439" w:rsidRDefault="000F2439" w:rsidP="00647340">
      <w:pPr>
        <w:spacing w:before="0"/>
        <w:rPr>
          <w:rFonts w:asciiTheme="minorHAnsi" w:hAnsiTheme="minorHAnsi"/>
          <w:sz w:val="40"/>
          <w:lang w:val="en-US"/>
        </w:rPr>
      </w:pPr>
      <w:r w:rsidRPr="000F2439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Read the following story that, fortunately, has a (green) happy ending.</w:t>
      </w:r>
    </w:p>
    <w:p w:rsidR="0077471D" w:rsidRPr="00B91088" w:rsidRDefault="0077471D" w:rsidP="0077471D">
      <w:pPr>
        <w:widowControl/>
        <w:spacing w:before="0"/>
        <w:jc w:val="left"/>
        <w:rPr>
          <w:rFonts w:ascii="FarfelICG-Pencil" w:hAnsi="FarfelICG-Pencil" w:cs="FarfelICG-Pencil"/>
          <w:color w:val="808080"/>
          <w:sz w:val="26"/>
          <w:szCs w:val="40"/>
          <w:lang w:val="en-US"/>
        </w:rPr>
      </w:pPr>
    </w:p>
    <w:p w:rsidR="000F2439" w:rsidRPr="000F2439" w:rsidRDefault="000F2439" w:rsidP="000F2439">
      <w:pPr>
        <w:widowControl/>
        <w:spacing w:before="0"/>
        <w:jc w:val="center"/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</w:pPr>
      <w:r w:rsidRPr="000F2439"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  <w:t>Contractor averts ecological disaster</w:t>
      </w:r>
    </w:p>
    <w:p w:rsid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  <w:r w:rsidRPr="000F2439">
        <w:rPr>
          <w:color w:val="000000"/>
          <w:sz w:val="22"/>
          <w:szCs w:val="22"/>
          <w:lang w:val="en-US"/>
        </w:rPr>
        <w:t>On Feb. 28 a tanker truck carrying almost 8,000 gallons of crude oil slid off a mountain road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and crashed into one of the most sensitive wildlife habitats in Ventura County, California.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Workers from Ogden Constructors sprang into action and helped avert an ecological disaster.</w:t>
      </w:r>
    </w:p>
    <w:p w:rsidR="000F2439" w:rsidRP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</w:p>
    <w:p w:rsidR="000F2439" w:rsidRP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  <w:r w:rsidRPr="000F2439">
        <w:rPr>
          <w:color w:val="000000"/>
          <w:sz w:val="22"/>
          <w:szCs w:val="22"/>
          <w:lang w:val="en-US"/>
        </w:rPr>
        <w:t>When the truck slammed into the ravine within yards of Santa Paula Creek, the tank spilled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thousands of gallons of crude oil into the creek.</w:t>
      </w:r>
    </w:p>
    <w:p w:rsid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</w:p>
    <w:p w:rsidR="000F2439" w:rsidRP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  <w:r w:rsidRPr="000F2439">
        <w:rPr>
          <w:color w:val="000000"/>
          <w:sz w:val="22"/>
          <w:szCs w:val="22"/>
          <w:lang w:val="en-US"/>
        </w:rPr>
        <w:t>“Shortly after the accident, a local petroleum company foreman drove onto our site and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 xml:space="preserve">notified our people that the spill had taken place and was headed our way,” said </w:t>
      </w:r>
      <w:proofErr w:type="spellStart"/>
      <w:r w:rsidRPr="000F2439">
        <w:rPr>
          <w:color w:val="000000"/>
          <w:sz w:val="22"/>
          <w:szCs w:val="22"/>
          <w:lang w:val="en-US"/>
        </w:rPr>
        <w:t>Geno</w:t>
      </w:r>
      <w:proofErr w:type="spellEnd"/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Jorgensen, senior project manager for Ogden Constructors.</w:t>
      </w:r>
    </w:p>
    <w:p w:rsid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</w:p>
    <w:p w:rsidR="000F2439" w:rsidRP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  <w:r w:rsidRPr="000F2439">
        <w:rPr>
          <w:color w:val="000000"/>
          <w:sz w:val="22"/>
          <w:szCs w:val="22"/>
          <w:lang w:val="en-US"/>
        </w:rPr>
        <w:t>“This was our first experience with an oil slick,” said Jorgensen. “John Kay, general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superintendent, and I determined that we needed to do something to keep the oil from reaching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the Santa Clara River. We had equipment in the creek 10 minutes after and began building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three underflow dams. Water flows under the dam and the oil stays on top of the water where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it can be recovered.</w:t>
      </w:r>
    </w:p>
    <w:p w:rsid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</w:p>
    <w:p w:rsidR="000F2439" w:rsidRP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  <w:r w:rsidRPr="000F2439">
        <w:rPr>
          <w:color w:val="000000"/>
          <w:sz w:val="22"/>
          <w:szCs w:val="22"/>
          <w:lang w:val="en-US"/>
        </w:rPr>
        <w:t>“It was just luck that we were there, because we haven’t been working in the creek the last three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weeks because of the rains,” Jorgensen continued. “We were crushing rock, getting ready to place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it. We’re building a flood control channel for the Corps of Engineers along 1.6 miles of the creek.”</w:t>
      </w:r>
    </w:p>
    <w:p w:rsid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</w:p>
    <w:p w:rsidR="000F2439" w:rsidRPr="000F2439" w:rsidRDefault="000F2439" w:rsidP="000F2439">
      <w:pPr>
        <w:widowControl/>
        <w:spacing w:before="0"/>
        <w:ind w:left="227"/>
        <w:jc w:val="left"/>
        <w:rPr>
          <w:color w:val="000000"/>
          <w:sz w:val="22"/>
          <w:szCs w:val="22"/>
          <w:lang w:val="en-US"/>
        </w:rPr>
      </w:pPr>
      <w:r w:rsidRPr="000F2439">
        <w:rPr>
          <w:color w:val="000000"/>
          <w:sz w:val="22"/>
          <w:szCs w:val="22"/>
          <w:lang w:val="en-US"/>
        </w:rPr>
        <w:t>“It was just fortunate that we were working when the spill happened, and we were glad to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be able to help prevent or limit the loss of habitat for some birds, which are on the</w:t>
      </w:r>
      <w:r>
        <w:rPr>
          <w:color w:val="000000"/>
          <w:sz w:val="22"/>
          <w:szCs w:val="22"/>
          <w:lang w:val="en-US"/>
        </w:rPr>
        <w:t xml:space="preserve"> </w:t>
      </w:r>
      <w:r w:rsidRPr="000F2439">
        <w:rPr>
          <w:color w:val="000000"/>
          <w:sz w:val="22"/>
          <w:szCs w:val="22"/>
          <w:lang w:val="en-US"/>
        </w:rPr>
        <w:t>threatened or endangered species list,” Jorgensen concluded.</w:t>
      </w:r>
    </w:p>
    <w:p w:rsidR="0077471D" w:rsidRPr="000F2439" w:rsidRDefault="000F2439" w:rsidP="000F2439">
      <w:pPr>
        <w:widowControl/>
        <w:spacing w:before="0"/>
        <w:ind w:left="227"/>
        <w:jc w:val="right"/>
        <w:rPr>
          <w:b/>
          <w:bCs/>
          <w:color w:val="000000"/>
          <w:sz w:val="18"/>
          <w:szCs w:val="22"/>
          <w:lang w:val="en-US"/>
        </w:rPr>
      </w:pPr>
      <w:r w:rsidRPr="000F2439">
        <w:rPr>
          <w:i/>
          <w:iCs/>
          <w:color w:val="000000"/>
          <w:sz w:val="18"/>
          <w:szCs w:val="22"/>
          <w:lang w:val="en-US"/>
        </w:rPr>
        <w:t>http://www.hq.usace.army.mil (adapted and shortened)</w:t>
      </w:r>
    </w:p>
    <w:p w:rsidR="000F2439" w:rsidRDefault="000F2439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B91088" w:rsidRPr="000F2439" w:rsidRDefault="00B91088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B91088" w:rsidRDefault="00B91088" w:rsidP="0077471D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1940B9" w:rsidRPr="001940B9" w:rsidRDefault="0077471D" w:rsidP="001940B9">
      <w:pPr>
        <w:widowControl/>
        <w:spacing w:before="0" w:line="276" w:lineRule="auto"/>
        <w:jc w:val="left"/>
        <w:rPr>
          <w:rFonts w:asciiTheme="minorHAnsi" w:hAnsiTheme="minorHAnsi"/>
          <w:noProof/>
          <w:sz w:val="36"/>
          <w:szCs w:val="22"/>
          <w:lang w:val="en-US"/>
        </w:rPr>
      </w:pPr>
      <w:r w:rsidRPr="0077471D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>A.</w:t>
      </w:r>
      <w:r w:rsidRPr="001940B9">
        <w:rPr>
          <w:rFonts w:asciiTheme="minorHAnsi" w:hAnsiTheme="minorHAnsi" w:cs="HelveticaLTStd-Bold"/>
          <w:b/>
          <w:bCs/>
          <w:color w:val="9A9A9A"/>
          <w:sz w:val="32"/>
          <w:szCs w:val="18"/>
          <w:lang w:val="en-US"/>
        </w:rPr>
        <w:t xml:space="preserve"> </w:t>
      </w:r>
      <w:r w:rsidR="001940B9" w:rsidRPr="001940B9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Match the words taken from the text to their definitions.</w:t>
      </w:r>
    </w:p>
    <w:p w:rsidR="00B31389" w:rsidRPr="00B3138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77471D">
        <w:rPr>
          <w:rFonts w:asciiTheme="minorHAnsi" w:hAnsiTheme="minorHAnsi"/>
          <w:noProof/>
          <w:sz w:val="36"/>
          <w:szCs w:val="22"/>
        </w:rPr>
        <w:pict>
          <v:shape id="_x0000_s1026" type="#_x0000_t202" style="position:absolute;margin-left:-1.95pt;margin-top:4pt;width:129pt;height:166.15pt;z-index:251658240" fillcolor="#d8d8d8 [2732]" stroked="f">
            <v:textbox style="mso-next-textbox:#_x0000_s1026">
              <w:txbxContent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1. </w:t>
                  </w:r>
                  <w:proofErr w:type="gramStart"/>
                  <w:r w:rsidR="001940B9"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>tanker</w:t>
                  </w:r>
                  <w:proofErr w:type="gramEnd"/>
                  <w:r w:rsidR="001940B9"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 xml:space="preserve"> truck</w:t>
                  </w:r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      </w:t>
                  </w:r>
                </w:p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2. </w:t>
                  </w:r>
                  <w:proofErr w:type="gramStart"/>
                  <w:r w:rsidR="001940B9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>avert</w:t>
                  </w:r>
                  <w:proofErr w:type="gramEnd"/>
                </w:p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3. </w:t>
                  </w:r>
                  <w:proofErr w:type="gramStart"/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slammed</w:t>
                  </w:r>
                  <w:proofErr w:type="gramEnd"/>
                  <w:r w:rsidR="00B3138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      </w:t>
                  </w:r>
                </w:p>
                <w:p w:rsid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4. </w:t>
                  </w:r>
                  <w:proofErr w:type="gramStart"/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creek</w:t>
                  </w:r>
                  <w:proofErr w:type="gramEnd"/>
                  <w:r w:rsidR="00B3138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      </w:t>
                  </w:r>
                </w:p>
                <w:p w:rsidR="001940B9" w:rsidRDefault="0077471D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77471D">
                    <w:rPr>
                      <w:rFonts w:asciiTheme="minorHAnsi" w:hAnsiTheme="minorHAnsi" w:cs="HelveticaLTStd-Roman"/>
                      <w:b/>
                      <w:sz w:val="22"/>
                      <w:szCs w:val="22"/>
                      <w:lang w:val="en-US"/>
                    </w:rPr>
                    <w:t>5.</w:t>
                  </w:r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gramStart"/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spilled</w:t>
                  </w:r>
                  <w:proofErr w:type="gramEnd"/>
                </w:p>
                <w:p w:rsidR="001940B9" w:rsidRDefault="001940B9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1940B9">
                    <w:rPr>
                      <w:rFonts w:asciiTheme="minorHAnsi" w:hAnsiTheme="minorHAnsi" w:cs="HelveticaLTStd-Roman"/>
                      <w:b/>
                      <w:sz w:val="22"/>
                      <w:szCs w:val="22"/>
                      <w:lang w:val="en-US"/>
                    </w:rPr>
                    <w:t>6.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foreman</w:t>
                  </w:r>
                  <w:proofErr w:type="gramEnd"/>
                </w:p>
                <w:p w:rsidR="001940B9" w:rsidRDefault="001940B9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1940B9">
                    <w:rPr>
                      <w:rFonts w:asciiTheme="minorHAnsi" w:hAnsiTheme="minorHAnsi" w:cs="HelveticaLTStd-Roman"/>
                      <w:b/>
                      <w:sz w:val="22"/>
                      <w:szCs w:val="22"/>
                      <w:lang w:val="en-US"/>
                    </w:rPr>
                    <w:t>7.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slick</w:t>
                  </w:r>
                  <w:proofErr w:type="gramEnd"/>
                </w:p>
                <w:p w:rsidR="001940B9" w:rsidRDefault="001940B9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1940B9">
                    <w:rPr>
                      <w:rFonts w:asciiTheme="minorHAnsi" w:hAnsiTheme="minorHAnsi" w:cs="HelveticaLTStd-Roman"/>
                      <w:b/>
                      <w:sz w:val="22"/>
                      <w:szCs w:val="22"/>
                      <w:lang w:val="en-US"/>
                    </w:rPr>
                    <w:t>8.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dam</w:t>
                  </w:r>
                  <w:proofErr w:type="gramEnd"/>
                </w:p>
                <w:p w:rsidR="001940B9" w:rsidRDefault="001940B9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1940B9">
                    <w:rPr>
                      <w:rFonts w:asciiTheme="minorHAnsi" w:hAnsiTheme="minorHAnsi" w:cs="HelveticaLTStd-Roman"/>
                      <w:b/>
                      <w:sz w:val="22"/>
                      <w:szCs w:val="22"/>
                      <w:lang w:val="en-US"/>
                    </w:rPr>
                    <w:t>9.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threatened</w:t>
                  </w:r>
                  <w:proofErr w:type="gramEnd"/>
                </w:p>
                <w:p w:rsidR="0077471D" w:rsidRPr="00647340" w:rsidRDefault="001940B9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1940B9">
                    <w:rPr>
                      <w:rFonts w:asciiTheme="minorHAnsi" w:hAnsiTheme="minorHAnsi" w:cs="HelveticaLTStd-Roman"/>
                      <w:b/>
                      <w:sz w:val="22"/>
                      <w:szCs w:val="22"/>
                      <w:lang w:val="en-US"/>
                    </w:rPr>
                    <w:t>10.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proofErr w:type="gramStart"/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flood</w:t>
                  </w:r>
                  <w:proofErr w:type="gramEnd"/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 </w:t>
                  </w:r>
                </w:p>
              </w:txbxContent>
            </v:textbox>
          </v:shape>
        </w:pict>
      </w:r>
      <w:r w:rsidRPr="0077471D">
        <w:rPr>
          <w:rFonts w:asciiTheme="minorHAnsi" w:hAnsiTheme="minorHAnsi"/>
          <w:noProof/>
          <w:sz w:val="36"/>
          <w:szCs w:val="22"/>
        </w:rPr>
        <w:pict>
          <v:shape id="_x0000_s1029" type="#_x0000_t202" style="position:absolute;margin-left:137.55pt;margin-top:4pt;width:363.75pt;height:166.15pt;z-index:251659264" fillcolor="#d8d8d8 [2732]" stroked="f">
            <v:textbox style="mso-next-textbox:#_x0000_s1029">
              <w:txbxContent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1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a. </w:t>
                  </w:r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person in charge of a group of workers</w:t>
                  </w:r>
                </w:p>
                <w:p w:rsidR="00B31389" w:rsidRPr="00B31389" w:rsidRDefault="00647340" w:rsidP="00B31389">
                  <w:pPr>
                    <w:pStyle w:val="PargrafodaLista"/>
                    <w:widowControl/>
                    <w:numPr>
                      <w:ilvl w:val="0"/>
                      <w:numId w:val="2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b. </w:t>
                  </w:r>
                  <w:r w:rsidR="001940B9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>in danger</w:t>
                  </w:r>
                </w:p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3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c. </w:t>
                  </w:r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a motor vehicle designed to carry liquefied loads</w:t>
                  </w:r>
                </w:p>
                <w:p w:rsidR="00647340" w:rsidRDefault="00647340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d. </w:t>
                  </w:r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floating crude on the water</w:t>
                  </w:r>
                </w:p>
                <w:p w:rsidR="0077471D" w:rsidRDefault="0077471D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e.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r w:rsidR="001940B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a very small river</w:t>
                  </w:r>
                </w:p>
                <w:p w:rsidR="001940B9" w:rsidRDefault="001940B9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f.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a barrier to obstruct the flow of water, built across a stream or a river</w:t>
                  </w:r>
                </w:p>
                <w:p w:rsidR="001940B9" w:rsidRDefault="001940B9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g.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to prevent something from happening</w:t>
                  </w:r>
                </w:p>
                <w:p w:rsidR="001940B9" w:rsidRDefault="001940B9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h.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an overflow of water</w:t>
                  </w:r>
                </w:p>
                <w:p w:rsidR="001940B9" w:rsidRDefault="001940B9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proofErr w:type="spellStart"/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hit something with force</w:t>
                  </w:r>
                </w:p>
                <w:p w:rsidR="001940B9" w:rsidRPr="00B31389" w:rsidRDefault="001940B9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j.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shed liquid out of a container accidentally</w:t>
                  </w:r>
                </w:p>
              </w:txbxContent>
            </v:textbox>
          </v:shape>
        </w:pict>
      </w:r>
      <w:r w:rsidR="00B31389" w:rsidRPr="00B3138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br w:type="page"/>
      </w:r>
    </w:p>
    <w:p w:rsidR="008551EE" w:rsidRDefault="008551EE" w:rsidP="00B3138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Find the antonyms of the words below in the text.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least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2)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6.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bottom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12)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before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6)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7.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demolishing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16)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last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9)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8.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unlucky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17)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stopped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11)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9.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sad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17)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above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12)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10.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gain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(l. 18)</w:t>
      </w:r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following sentences according to the text: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On February 28th, a tanker truck…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Workers from Ogden Constructors…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spell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Mr</w:t>
      </w:r>
      <w:proofErr w:type="spell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Jorgensen is…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They prevented the oil…</w:t>
      </w:r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>D.</w:t>
      </w:r>
      <w:r w:rsidRPr="001940B9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Answer the following questions.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Where did the truck crash?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was spilled from the tanker truck?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did the workers from Ogden Constructors exactly do to prevent the disaster?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Why did Jorgensen say it was just luck?</w:t>
      </w:r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1940B9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Rewrite the following adjectives as adverbs.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sad – </w:t>
      </w:r>
      <w:r w:rsidRPr="001940B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sadly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wonderful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6.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brave</w:t>
      </w:r>
      <w:proofErr w:type="gramEnd"/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easy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7.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serious</w:t>
      </w:r>
      <w:proofErr w:type="gramEnd"/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quick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8.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attentive</w:t>
      </w:r>
      <w:proofErr w:type="gramEnd"/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soft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9.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beautiful</w:t>
      </w:r>
      <w:proofErr w:type="gramEnd"/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terrible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10.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economical</w:t>
      </w:r>
      <w:proofErr w:type="gramEnd"/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Insert the right verb prefixes into the spaces.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over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re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out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proofErr w:type="spellStart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mis</w:t>
      </w:r>
      <w:proofErr w:type="spell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proofErr w:type="spellStart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dis</w:t>
      </w:r>
      <w:proofErr w:type="spell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proofErr w:type="spellStart"/>
      <w:r w:rsidRPr="001940B9">
        <w:rPr>
          <w:rFonts w:asciiTheme="minorHAnsi" w:hAnsiTheme="minorHAnsi" w:cs="HelveticaLTStd-Bold"/>
          <w:b/>
          <w:bCs/>
          <w:strike/>
          <w:color w:val="000000"/>
          <w:sz w:val="22"/>
          <w:szCs w:val="22"/>
          <w:highlight w:val="lightGray"/>
          <w:lang w:val="en-US"/>
        </w:rPr>
        <w:t>mis</w:t>
      </w:r>
      <w:proofErr w:type="spellEnd"/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This is all wrong. I totally </w:t>
      </w:r>
      <w:r w:rsidRPr="001940B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mis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calculated everything.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Wow! Have you seen that building? The owners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built it!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 advantages of this project far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weigh the disadvantages.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 children are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behaving. Do something!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 computer doesn’t work.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connect it and reinitiate it again.</w:t>
      </w:r>
    </w:p>
    <w:p w:rsidR="00FA31C8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It’s</w:t>
      </w:r>
      <w:proofErr w:type="gramEnd"/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9.15 already. I must have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</w:t>
      </w: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slept!</w:t>
      </w:r>
    </w:p>
    <w:p w:rsidR="001940B9" w:rsidRDefault="001940B9">
      <w:pPr>
        <w:widowControl/>
        <w:autoSpaceDE/>
        <w:autoSpaceDN/>
        <w:adjustRightInd/>
        <w:rPr>
          <w:rFonts w:ascii="HelveticaLTStd-Roman" w:hAnsi="HelveticaLTStd-Roman" w:cs="HelveticaLTStd-Roman"/>
          <w:color w:val="000000"/>
          <w:sz w:val="18"/>
          <w:szCs w:val="18"/>
          <w:lang w:val="en-US"/>
        </w:rPr>
      </w:pPr>
      <w:r>
        <w:rPr>
          <w:rFonts w:ascii="HelveticaLTStd-Roman" w:hAnsi="HelveticaLTStd-Roman" w:cs="HelveticaLTStd-Roman"/>
          <w:color w:val="000000"/>
          <w:sz w:val="18"/>
          <w:szCs w:val="18"/>
          <w:lang w:val="en-US"/>
        </w:rPr>
        <w:br w:type="page"/>
      </w: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Choose the correct conjunction for each case.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You can come with us </w:t>
      </w:r>
      <w:r w:rsidRPr="001940B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unless 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you have something else to do.</w:t>
      </w:r>
    </w:p>
    <w:p w:rsidR="001940B9" w:rsidRPr="001940B9" w:rsidRDefault="001940B9" w:rsidP="001940B9">
      <w:pPr>
        <w:widowControl/>
        <w:spacing w:before="0" w:line="276" w:lineRule="auto"/>
        <w:ind w:left="227" w:firstLine="481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if</w:t>
      </w:r>
      <w:r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and </w:t>
      </w:r>
      <w:r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1940B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unless </w:t>
      </w:r>
      <w:r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ab/>
      </w:r>
      <w:r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ab/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d. 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since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I’m going to the supermarket now </w:t>
      </w:r>
      <w:r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____________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I don’t have to go at the weekend.</w:t>
      </w:r>
    </w:p>
    <w:p w:rsidR="001940B9" w:rsidRPr="001940B9" w:rsidRDefault="001940B9" w:rsidP="001940B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while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so that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until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d.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but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___________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she doesn’t like sports, she doesn’t mind swimming.</w:t>
      </w:r>
    </w:p>
    <w:p w:rsidR="001940B9" w:rsidRPr="001940B9" w:rsidRDefault="001940B9" w:rsidP="001940B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a.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Although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proofErr w:type="gramStart"/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If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c.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So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d.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Unless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Few people have come to the party </w:t>
      </w:r>
      <w:r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____________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it wasn’t advertised.</w:t>
      </w:r>
    </w:p>
    <w:p w:rsidR="001940B9" w:rsidRPr="001940B9" w:rsidRDefault="001940B9" w:rsidP="001940B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but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although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because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d.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after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She’s not a child anymore. </w:t>
      </w:r>
      <w:r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____________ </w:t>
      </w:r>
      <w:proofErr w:type="gramStart"/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she</w:t>
      </w:r>
      <w:proofErr w:type="gramEnd"/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 didn’t like the doll you gave her.</w:t>
      </w:r>
    </w:p>
    <w:p w:rsidR="001940B9" w:rsidRPr="001940B9" w:rsidRDefault="001940B9" w:rsidP="001940B9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a.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Because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proofErr w:type="gramStart"/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So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c.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proofErr w:type="gramStart"/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 xml:space="preserve">Nor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d.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And</w:t>
      </w:r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The following sentences are in the active voice. Change them into the passive.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1940B9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Mum is preparing dinner for us.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Dinner </w:t>
      </w:r>
      <w:r w:rsidRPr="001940B9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is being prepared</w:t>
      </w:r>
      <w:r w:rsidRPr="001940B9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.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Thomas is repairing the computer.</w:t>
      </w:r>
    </w:p>
    <w:p w:rsidR="002E6BF6" w:rsidRPr="001940B9" w:rsidRDefault="002E6BF6" w:rsidP="002E6BF6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They are going to cut the cake.</w:t>
      </w:r>
    </w:p>
    <w:p w:rsidR="002E6BF6" w:rsidRPr="001940B9" w:rsidRDefault="002E6BF6" w:rsidP="002E6BF6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She spilled coffee over me.</w:t>
      </w:r>
    </w:p>
    <w:p w:rsidR="002E6BF6" w:rsidRPr="001940B9" w:rsidRDefault="002E6BF6" w:rsidP="002E6BF6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1940B9"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I will never invite Sarah to a party.</w:t>
      </w:r>
    </w:p>
    <w:p w:rsidR="002E6BF6" w:rsidRPr="001940B9" w:rsidRDefault="002E6BF6" w:rsidP="002E6BF6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1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1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1940B9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 oil slick is just one of many ecological disasters that can happen. Think about another one and in 100</w:t>
      </w:r>
    </w:p>
    <w:p w:rsidR="001940B9" w:rsidRPr="001940B9" w:rsidRDefault="001940B9" w:rsidP="001940B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words</w:t>
      </w:r>
      <w:proofErr w:type="gramEnd"/>
      <w:r w:rsidRPr="001940B9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write a text about it. Answer the questions: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• What is it?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• Why does it happen?</w:t>
      </w:r>
    </w:p>
    <w:p w:rsidR="001940B9" w:rsidRPr="001940B9" w:rsidRDefault="001940B9" w:rsidP="001940B9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• What are the consequences?</w:t>
      </w:r>
    </w:p>
    <w:p w:rsidR="00886DAB" w:rsidRPr="001940B9" w:rsidRDefault="001940B9" w:rsidP="001940B9">
      <w:pPr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1940B9">
        <w:rPr>
          <w:rFonts w:asciiTheme="minorHAnsi" w:hAnsiTheme="minorHAnsi" w:cs="HelveticaLTStd-Roman"/>
          <w:color w:val="000000"/>
          <w:sz w:val="22"/>
          <w:szCs w:val="22"/>
        </w:rPr>
        <w:t xml:space="preserve">• </w:t>
      </w:r>
      <w:proofErr w:type="spellStart"/>
      <w:r w:rsidRPr="001940B9">
        <w:rPr>
          <w:rFonts w:asciiTheme="minorHAnsi" w:hAnsiTheme="minorHAnsi" w:cs="HelveticaLTStd-Roman"/>
          <w:color w:val="000000"/>
          <w:sz w:val="22"/>
          <w:szCs w:val="22"/>
        </w:rPr>
        <w:t>Give</w:t>
      </w:r>
      <w:proofErr w:type="spellEnd"/>
      <w:r w:rsidRPr="001940B9">
        <w:rPr>
          <w:rFonts w:asciiTheme="minorHAnsi" w:hAnsiTheme="minorHAnsi" w:cs="HelveticaLTStd-Roman"/>
          <w:color w:val="000000"/>
          <w:sz w:val="22"/>
          <w:szCs w:val="22"/>
        </w:rPr>
        <w:t xml:space="preserve"> some real </w:t>
      </w:r>
      <w:proofErr w:type="spellStart"/>
      <w:r w:rsidRPr="001940B9">
        <w:rPr>
          <w:rFonts w:asciiTheme="minorHAnsi" w:hAnsiTheme="minorHAnsi" w:cs="HelveticaLTStd-Roman"/>
          <w:color w:val="000000"/>
          <w:sz w:val="22"/>
          <w:szCs w:val="22"/>
        </w:rPr>
        <w:t>examples</w:t>
      </w:r>
      <w:proofErr w:type="spellEnd"/>
      <w:r w:rsidRPr="001940B9">
        <w:rPr>
          <w:rFonts w:asciiTheme="minorHAnsi" w:hAnsiTheme="minorHAnsi" w:cs="HelveticaLTStd-Roman"/>
          <w:color w:val="000000"/>
          <w:sz w:val="22"/>
          <w:szCs w:val="22"/>
        </w:rPr>
        <w:t>.</w:t>
      </w:r>
    </w:p>
    <w:p w:rsidR="00886DAB" w:rsidRDefault="00886DAB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886DAB" w:rsidRPr="00FA31C8" w:rsidRDefault="00886DAB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AC2FDB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F20BF0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10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2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10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2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4 x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2E6BF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10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2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arfelICG-Penci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1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340"/>
    <w:rsid w:val="000D38C0"/>
    <w:rsid w:val="000F2439"/>
    <w:rsid w:val="00100627"/>
    <w:rsid w:val="00190615"/>
    <w:rsid w:val="001940B9"/>
    <w:rsid w:val="00291665"/>
    <w:rsid w:val="002924DD"/>
    <w:rsid w:val="002E6BF6"/>
    <w:rsid w:val="00320152"/>
    <w:rsid w:val="003E3E13"/>
    <w:rsid w:val="00416E2E"/>
    <w:rsid w:val="00444590"/>
    <w:rsid w:val="004F5E14"/>
    <w:rsid w:val="0055179B"/>
    <w:rsid w:val="006407AC"/>
    <w:rsid w:val="00647340"/>
    <w:rsid w:val="0068710A"/>
    <w:rsid w:val="007548CB"/>
    <w:rsid w:val="00763F1F"/>
    <w:rsid w:val="0077471D"/>
    <w:rsid w:val="008551EE"/>
    <w:rsid w:val="00877135"/>
    <w:rsid w:val="00886DAB"/>
    <w:rsid w:val="00AB2B3C"/>
    <w:rsid w:val="00AB6960"/>
    <w:rsid w:val="00AC2FDB"/>
    <w:rsid w:val="00B31389"/>
    <w:rsid w:val="00B641D0"/>
    <w:rsid w:val="00B811FB"/>
    <w:rsid w:val="00B91088"/>
    <w:rsid w:val="00C21FC4"/>
    <w:rsid w:val="00CF2C8C"/>
    <w:rsid w:val="00D23561"/>
    <w:rsid w:val="00D9074A"/>
    <w:rsid w:val="00DF05A4"/>
    <w:rsid w:val="00E958F3"/>
    <w:rsid w:val="00EC649A"/>
    <w:rsid w:val="00F20BF0"/>
    <w:rsid w:val="00F57A17"/>
    <w:rsid w:val="00F94385"/>
    <w:rsid w:val="00FA31C8"/>
    <w:rsid w:val="00FB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D4B31-D12D-430F-A504-AFD40C8F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718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2013-05-02T17:14:00Z</dcterms:created>
  <dcterms:modified xsi:type="dcterms:W3CDTF">2013-05-02T19:41:00Z</dcterms:modified>
</cp:coreProperties>
</file>