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340" w:rsidRDefault="00FE0501" w:rsidP="00647340">
      <w:pPr>
        <w:spacing w:before="0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040" style="position:absolute;left:0;text-align:left;margin-left:18.3pt;margin-top:-16.3pt;width:453.75pt;height:133.45pt;z-index:251668480" coordorigin="1395,840" coordsize="9075,2669">
            <v:roundrect id="_x0000_s1041" style="position:absolute;left:1500;top:1529;width:8880;height:1980" arcsize="10923f" strokecolor="gray [1629]" strokeweight="2.25pt">
              <v:textbox style="mso-next-textbox:#_x0000_s1041">
                <w:txbxContent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22461C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School: __________________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Name: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 Class: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____ Nº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Date: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_____________________________________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 Score: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</w:t>
                    </w:r>
                  </w:p>
                  <w:p w:rsidR="00AB2B3C" w:rsidRPr="00971EBD" w:rsidRDefault="00AB2B3C" w:rsidP="00AB2B3C">
                    <w:pPr>
                      <w:spacing w:line="360" w:lineRule="auto"/>
                      <w:rPr>
                        <w:rFonts w:ascii="Arial Narrow" w:hAnsi="Arial Narrow"/>
                        <w:b/>
                        <w:sz w:val="32"/>
                        <w:lang w:val="en-US"/>
                      </w:rPr>
                    </w:pP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Enc.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proofErr w:type="spellStart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Educação</w:t>
                    </w:r>
                    <w:proofErr w:type="spellEnd"/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____________________</w:t>
                    </w:r>
                    <w:r>
                      <w:rPr>
                        <w:rFonts w:ascii="Arial Narrow" w:hAnsi="Arial Narrow" w:cs="Arial"/>
                        <w:noProof/>
                        <w:sz w:val="24"/>
                        <w:lang w:val="en-US"/>
                      </w:rPr>
                      <w:t>__________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sym w:font="Wingdings" w:char="F040"/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Teacher:</w:t>
                    </w:r>
                    <w:r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 xml:space="preserve"> </w:t>
                    </w:r>
                    <w:r w:rsidRPr="00971EBD">
                      <w:rPr>
                        <w:rFonts w:ascii="Arial Narrow" w:hAnsi="Arial Narrow" w:cs="Arial"/>
                        <w:b/>
                        <w:sz w:val="24"/>
                        <w:lang w:val="en-US"/>
                      </w:rPr>
                      <w:t>__________________</w:t>
                    </w:r>
                  </w:p>
                  <w:p w:rsidR="00AB2B3C" w:rsidRDefault="00AB2B3C" w:rsidP="00AB2B3C"/>
                </w:txbxContent>
              </v:textbox>
            </v:roundre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1395;top:840;width:9075;height:525" fillcolor="#a5a5a5 [2092]" stroked="f">
              <v:textbox>
                <w:txbxContent>
                  <w:p w:rsidR="00AB2B3C" w:rsidRPr="00C22491" w:rsidRDefault="00AB2B3C" w:rsidP="00AB2B3C">
                    <w:pPr>
                      <w:jc w:val="center"/>
                      <w:rPr>
                        <w:rFonts w:asciiTheme="minorHAnsi" w:hAnsiTheme="minorHAnsi"/>
                        <w:b/>
                        <w:sz w:val="32"/>
                      </w:rPr>
                    </w:pPr>
                    <w:r>
                      <w:rPr>
                        <w:rFonts w:asciiTheme="minorHAnsi" w:hAnsiTheme="minorHAnsi"/>
                        <w:b/>
                        <w:sz w:val="32"/>
                      </w:rPr>
                      <w:t xml:space="preserve">Module </w:t>
                    </w:r>
                    <w:r w:rsidR="00B95842">
                      <w:rPr>
                        <w:rFonts w:asciiTheme="minorHAnsi" w:hAnsiTheme="minorHAnsi"/>
                        <w:b/>
                        <w:sz w:val="32"/>
                      </w:rPr>
                      <w:t>5</w:t>
                    </w:r>
                    <w:r w:rsidR="0089612F">
                      <w:rPr>
                        <w:rFonts w:asciiTheme="minorHAnsi" w:hAnsiTheme="minorHAnsi"/>
                        <w:b/>
                        <w:sz w:val="32"/>
                      </w:rPr>
                      <w:tab/>
                      <w:t xml:space="preserve"> </w:t>
                    </w:r>
                    <w:r w:rsidR="002E7D23">
                      <w:rPr>
                        <w:rFonts w:asciiTheme="minorHAnsi" w:hAnsiTheme="minorHAnsi"/>
                        <w:b/>
                        <w:sz w:val="32"/>
                      </w:rPr>
                      <w:t>Casa da Aula – Centro de Explicações</w:t>
                    </w:r>
                  </w:p>
                </w:txbxContent>
              </v:textbox>
            </v:shape>
          </v:group>
        </w:pict>
      </w: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AB2B3C" w:rsidRDefault="00AB2B3C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Default="00647340" w:rsidP="00647340">
      <w:pPr>
        <w:spacing w:before="0"/>
        <w:rPr>
          <w:rFonts w:asciiTheme="minorHAnsi" w:hAnsiTheme="minorHAnsi"/>
          <w:sz w:val="24"/>
        </w:rPr>
      </w:pPr>
    </w:p>
    <w:p w:rsidR="00647340" w:rsidRPr="00F47A78" w:rsidRDefault="00647340" w:rsidP="00F47A78">
      <w:pPr>
        <w:spacing w:before="0" w:line="276" w:lineRule="auto"/>
        <w:rPr>
          <w:rFonts w:asciiTheme="minorHAnsi" w:hAnsiTheme="minorHAnsi"/>
          <w:sz w:val="32"/>
        </w:rPr>
      </w:pPr>
    </w:p>
    <w:p w:rsidR="00F47A78" w:rsidRDefault="00B95842" w:rsidP="00B95842">
      <w:pPr>
        <w:spacing w:before="0" w:line="276" w:lineRule="auto"/>
        <w:rPr>
          <w:rFonts w:asciiTheme="minorHAnsi" w:hAnsiTheme="minorHAnsi" w:cs="HelveticaLTStd-Bold"/>
          <w:b/>
          <w:bCs/>
          <w:sz w:val="22"/>
          <w:szCs w:val="18"/>
        </w:rPr>
      </w:pPr>
      <w:r w:rsidRPr="00B95842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Read the following article on a new art form. </w:t>
      </w:r>
      <w:proofErr w:type="spellStart"/>
      <w:r w:rsidRPr="00B95842">
        <w:rPr>
          <w:rFonts w:asciiTheme="minorHAnsi" w:hAnsiTheme="minorHAnsi" w:cs="HelveticaLTStd-Bold"/>
          <w:b/>
          <w:bCs/>
          <w:sz w:val="22"/>
          <w:szCs w:val="18"/>
        </w:rPr>
        <w:t>Or</w:t>
      </w:r>
      <w:proofErr w:type="spellEnd"/>
      <w:r w:rsidRPr="00B95842">
        <w:rPr>
          <w:rFonts w:asciiTheme="minorHAnsi" w:hAnsiTheme="minorHAnsi" w:cs="HelveticaLTStd-Bold"/>
          <w:b/>
          <w:bCs/>
          <w:sz w:val="22"/>
          <w:szCs w:val="18"/>
        </w:rPr>
        <w:t xml:space="preserve"> </w:t>
      </w:r>
      <w:proofErr w:type="spellStart"/>
      <w:r w:rsidRPr="00B95842">
        <w:rPr>
          <w:rFonts w:asciiTheme="minorHAnsi" w:hAnsiTheme="minorHAnsi" w:cs="HelveticaLTStd-Bold"/>
          <w:b/>
          <w:bCs/>
          <w:sz w:val="22"/>
          <w:szCs w:val="18"/>
        </w:rPr>
        <w:t>not</w:t>
      </w:r>
      <w:proofErr w:type="spellEnd"/>
      <w:r w:rsidRPr="00B95842">
        <w:rPr>
          <w:rFonts w:asciiTheme="minorHAnsi" w:hAnsiTheme="minorHAnsi" w:cs="HelveticaLTStd-Bold"/>
          <w:b/>
          <w:bCs/>
          <w:sz w:val="22"/>
          <w:szCs w:val="18"/>
        </w:rPr>
        <w:t>…</w:t>
      </w:r>
    </w:p>
    <w:p w:rsidR="00B95842" w:rsidRPr="00B95842" w:rsidRDefault="00B95842" w:rsidP="00B95842">
      <w:pPr>
        <w:spacing w:before="0" w:line="276" w:lineRule="auto"/>
        <w:rPr>
          <w:rFonts w:asciiTheme="minorHAnsi" w:hAnsiTheme="minorHAnsi"/>
          <w:sz w:val="40"/>
          <w:lang w:val="en-US"/>
        </w:rPr>
      </w:pPr>
    </w:p>
    <w:p w:rsidR="00AC41DF" w:rsidRPr="00AC41DF" w:rsidRDefault="00AC41DF" w:rsidP="00AC41DF">
      <w:pPr>
        <w:widowControl/>
        <w:spacing w:before="0"/>
        <w:jc w:val="center"/>
        <w:rPr>
          <w:rFonts w:ascii="StencilStd" w:hAnsi="StencilStd" w:cs="StencilStd"/>
          <w:color w:val="808080"/>
          <w:sz w:val="40"/>
          <w:szCs w:val="40"/>
          <w:lang w:val="en-US"/>
        </w:rPr>
      </w:pPr>
      <w:r w:rsidRPr="00AC41DF">
        <w:rPr>
          <w:rFonts w:ascii="StencilStd" w:hAnsi="StencilStd" w:cs="StencilStd"/>
          <w:color w:val="808080"/>
          <w:sz w:val="40"/>
          <w:szCs w:val="40"/>
          <w:lang w:val="en-US"/>
        </w:rPr>
        <w:t>Graffiti:</w:t>
      </w:r>
    </w:p>
    <w:p w:rsidR="00AC41DF" w:rsidRPr="00AC41DF" w:rsidRDefault="00FE0501" w:rsidP="00AC41DF">
      <w:pPr>
        <w:widowControl/>
        <w:spacing w:before="0"/>
        <w:jc w:val="center"/>
        <w:rPr>
          <w:rFonts w:ascii="StencilStd" w:hAnsi="StencilStd" w:cs="StencilStd"/>
          <w:color w:val="808080"/>
          <w:sz w:val="40"/>
          <w:szCs w:val="40"/>
          <w:lang w:val="en-US"/>
        </w:rPr>
      </w:pPr>
      <w:r w:rsidRPr="00FE0501">
        <w:rPr>
          <w:rFonts w:ascii="StencilStd" w:hAnsi="StencilStd" w:cs="StencilStd"/>
          <w:noProof/>
          <w:color w:val="000000"/>
          <w:szCs w:val="18"/>
        </w:rPr>
        <w:pict>
          <v:shape id="_x0000_s1051" type="#_x0000_t202" style="position:absolute;left:0;text-align:left;margin-left:7.05pt;margin-top:24.7pt;width:300.75pt;height:243.75pt;z-index:251671552" stroked="f">
            <v:textbox>
              <w:txbxContent>
                <w:p w:rsidR="00AC41DF" w:rsidRDefault="00AC41DF">
                  <w:r>
                    <w:rPr>
                      <w:noProof/>
                    </w:rPr>
                    <w:drawing>
                      <wp:inline distT="0" distB="0" distL="0" distR="0">
                        <wp:extent cx="3608070" cy="3003654"/>
                        <wp:effectExtent l="19050" t="0" r="0" b="0"/>
                        <wp:docPr id="25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608070" cy="30036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proofErr w:type="gramStart"/>
      <w:r w:rsidR="00AC41DF" w:rsidRPr="00AC41DF">
        <w:rPr>
          <w:rFonts w:ascii="StencilStd" w:hAnsi="StencilStd" w:cs="StencilStd"/>
          <w:color w:val="808080"/>
          <w:sz w:val="40"/>
          <w:szCs w:val="40"/>
          <w:lang w:val="en-US"/>
        </w:rPr>
        <w:t>Vandalism posing as art?</w:t>
      </w:r>
      <w:proofErr w:type="gramEnd"/>
    </w:p>
    <w:p w:rsidR="00AC41DF" w:rsidRDefault="00FE0501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  <w:r>
        <w:rPr>
          <w:noProof/>
          <w:color w:val="000000"/>
          <w:sz w:val="22"/>
          <w:szCs w:val="22"/>
        </w:rPr>
        <w:pict>
          <v:shape id="_x0000_s1052" type="#_x0000_t202" style="position:absolute;left:0;text-align:left;margin-left:307.8pt;margin-top:3.6pt;width:177pt;height:238.5pt;z-index:251672576" stroked="f">
            <v:textbox>
              <w:txbxContent>
                <w:p w:rsidR="00AC41DF" w:rsidRPr="00AC41DF" w:rsidRDefault="00AC41DF" w:rsidP="00AC41DF">
                  <w:pPr>
                    <w:widowControl/>
                    <w:spacing w:before="0"/>
                    <w:jc w:val="left"/>
                    <w:rPr>
                      <w:rFonts w:ascii="StencilStd" w:hAnsi="StencilStd" w:cs="StencilStd"/>
                      <w:color w:val="000000"/>
                      <w:szCs w:val="18"/>
                      <w:lang w:val="en-US"/>
                    </w:rPr>
                  </w:pPr>
                  <w:r w:rsidRPr="00AC41DF">
                    <w:rPr>
                      <w:rFonts w:ascii="StencilStd" w:hAnsi="StencilStd" w:cs="StencilStd"/>
                      <w:color w:val="000000"/>
                      <w:szCs w:val="18"/>
                      <w:lang w:val="en-US"/>
                    </w:rPr>
                    <w:t>What is graffiti?</w:t>
                  </w:r>
                </w:p>
                <w:p w:rsidR="00AC41DF" w:rsidRDefault="00AC41DF" w:rsidP="00AC41DF">
                  <w:pPr>
                    <w:widowControl/>
                    <w:spacing w:before="0" w:line="276" w:lineRule="auto"/>
                    <w:jc w:val="left"/>
                  </w:pP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The latest </w:t>
                  </w:r>
                  <w:proofErr w:type="spellStart"/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Wordpower</w:t>
                  </w:r>
                  <w:proofErr w:type="spellEnd"/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Dictionary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says graffiti is “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unauthorized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wri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ting or drawing on a surface in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a public place.” It includes the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ho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rrible scribble you see painted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on fences, bridges, in subways, on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the sides of buildings, houses, and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els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ewhere. And that is the problem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with graffiti – it is “unauthorized”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and it destroys someone’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s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property. It is a crime, like stealing,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because it steals the property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owner’s right to have their own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property look clean and nice. And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it makes repairs costly for the</w:t>
                  </w:r>
                  <w:r>
                    <w:rPr>
                      <w:color w:val="000000"/>
                      <w:sz w:val="22"/>
                      <w:szCs w:val="22"/>
                      <w:lang w:val="en-US"/>
                    </w:rPr>
                    <w:t xml:space="preserve"> </w:t>
                  </w:r>
                  <w:r w:rsidRPr="00AC41DF">
                    <w:rPr>
                      <w:color w:val="000000"/>
                      <w:sz w:val="22"/>
                      <w:szCs w:val="22"/>
                      <w:lang w:val="en-US"/>
                    </w:rPr>
                    <w:t>property owner.</w:t>
                  </w:r>
                </w:p>
              </w:txbxContent>
            </v:textbox>
          </v:shape>
        </w:pict>
      </w: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ind w:left="340"/>
        <w:jc w:val="right"/>
        <w:rPr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/>
        <w:ind w:left="340"/>
        <w:jc w:val="left"/>
        <w:rPr>
          <w:rFonts w:ascii="StencilStd" w:hAnsi="StencilStd" w:cs="StencilStd"/>
          <w:color w:val="000000"/>
          <w:szCs w:val="18"/>
          <w:lang w:val="en-US"/>
        </w:rPr>
      </w:pPr>
      <w:proofErr w:type="gramStart"/>
      <w:r w:rsidRPr="00AC41DF">
        <w:rPr>
          <w:rFonts w:ascii="StencilStd" w:hAnsi="StencilStd" w:cs="StencilStd"/>
          <w:color w:val="000000"/>
          <w:szCs w:val="18"/>
          <w:lang w:val="en-US"/>
        </w:rPr>
        <w:t>Graffiti as art?</w:t>
      </w:r>
      <w:proofErr w:type="gramEnd"/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r w:rsidRPr="00AC41DF">
        <w:rPr>
          <w:color w:val="000000"/>
          <w:sz w:val="22"/>
          <w:szCs w:val="22"/>
          <w:lang w:val="en-US"/>
        </w:rPr>
        <w:t xml:space="preserve">Some graffiti vandals say they are improving the look of fences or walls by doing </w:t>
      </w:r>
      <w:proofErr w:type="spellStart"/>
      <w:r w:rsidRPr="00AC41DF">
        <w:rPr>
          <w:color w:val="000000"/>
          <w:sz w:val="22"/>
          <w:szCs w:val="22"/>
          <w:lang w:val="en-US"/>
        </w:rPr>
        <w:t>colourful</w:t>
      </w:r>
      <w:proofErr w:type="spellEnd"/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proofErr w:type="gramStart"/>
      <w:r w:rsidRPr="00AC41DF">
        <w:rPr>
          <w:color w:val="000000"/>
          <w:sz w:val="22"/>
          <w:szCs w:val="22"/>
          <w:lang w:val="en-US"/>
        </w:rPr>
        <w:t>paintings</w:t>
      </w:r>
      <w:proofErr w:type="gramEnd"/>
      <w:r w:rsidRPr="00AC41DF">
        <w:rPr>
          <w:color w:val="000000"/>
          <w:sz w:val="22"/>
          <w:szCs w:val="22"/>
          <w:lang w:val="en-US"/>
        </w:rPr>
        <w:t xml:space="preserve"> on them. This is disputable, because they don’t ask the property owner whether</w:t>
      </w:r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proofErr w:type="gramStart"/>
      <w:r w:rsidRPr="00AC41DF">
        <w:rPr>
          <w:color w:val="000000"/>
          <w:sz w:val="22"/>
          <w:szCs w:val="22"/>
          <w:lang w:val="en-US"/>
        </w:rPr>
        <w:t>they</w:t>
      </w:r>
      <w:proofErr w:type="gramEnd"/>
      <w:r w:rsidRPr="00AC41DF">
        <w:rPr>
          <w:color w:val="000000"/>
          <w:sz w:val="22"/>
          <w:szCs w:val="22"/>
          <w:lang w:val="en-US"/>
        </w:rPr>
        <w:t xml:space="preserve"> can do it.</w:t>
      </w:r>
    </w:p>
    <w:p w:rsidR="00AC41DF" w:rsidRPr="00AC41DF" w:rsidRDefault="00AC41DF" w:rsidP="00AC41DF">
      <w:pPr>
        <w:widowControl/>
        <w:spacing w:before="0"/>
        <w:ind w:left="340"/>
        <w:jc w:val="left"/>
        <w:rPr>
          <w:rFonts w:ascii="StencilStd" w:hAnsi="StencilStd" w:cs="StencilStd"/>
          <w:color w:val="000000"/>
          <w:szCs w:val="18"/>
          <w:lang w:val="en-US"/>
        </w:rPr>
      </w:pPr>
      <w:r w:rsidRPr="00AC41DF">
        <w:rPr>
          <w:rFonts w:ascii="StencilStd" w:hAnsi="StencilStd" w:cs="StencilStd"/>
          <w:color w:val="000000"/>
          <w:szCs w:val="18"/>
          <w:lang w:val="en-US"/>
        </w:rPr>
        <w:t>Old problem</w:t>
      </w:r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r w:rsidRPr="00AC41DF">
        <w:rPr>
          <w:color w:val="000000"/>
          <w:sz w:val="22"/>
          <w:szCs w:val="22"/>
          <w:lang w:val="en-US"/>
        </w:rPr>
        <w:t>Some graffiti vandals think they are doing something new. But graffiti vandalism dates back a</w:t>
      </w:r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proofErr w:type="gramStart"/>
      <w:r w:rsidRPr="00AC41DF">
        <w:rPr>
          <w:color w:val="000000"/>
          <w:sz w:val="22"/>
          <w:szCs w:val="22"/>
          <w:lang w:val="en-US"/>
        </w:rPr>
        <w:t>long</w:t>
      </w:r>
      <w:proofErr w:type="gramEnd"/>
      <w:r w:rsidRPr="00AC41DF">
        <w:rPr>
          <w:color w:val="000000"/>
          <w:sz w:val="22"/>
          <w:szCs w:val="22"/>
          <w:lang w:val="en-US"/>
        </w:rPr>
        <w:t xml:space="preserve"> way. Archaeologists have found ancient graffiti on the great pyramid at Giza in Egypt, on</w:t>
      </w:r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color w:val="000000"/>
          <w:sz w:val="22"/>
          <w:szCs w:val="22"/>
          <w:lang w:val="en-US"/>
        </w:rPr>
      </w:pPr>
      <w:proofErr w:type="gramStart"/>
      <w:r w:rsidRPr="00AC41DF">
        <w:rPr>
          <w:color w:val="000000"/>
          <w:sz w:val="22"/>
          <w:szCs w:val="22"/>
          <w:lang w:val="en-US"/>
        </w:rPr>
        <w:t>an</w:t>
      </w:r>
      <w:proofErr w:type="gramEnd"/>
      <w:r w:rsidRPr="00AC41DF">
        <w:rPr>
          <w:color w:val="000000"/>
          <w:sz w:val="22"/>
          <w:szCs w:val="22"/>
          <w:lang w:val="en-US"/>
        </w:rPr>
        <w:t xml:space="preserve"> Egyptian sphinx, and on walls in Pompeii.</w:t>
      </w:r>
    </w:p>
    <w:p w:rsidR="00F47A78" w:rsidRPr="002E7D23" w:rsidRDefault="00FE0501" w:rsidP="00AC41DF">
      <w:pPr>
        <w:widowControl/>
        <w:spacing w:before="0" w:line="276" w:lineRule="auto"/>
        <w:ind w:left="340"/>
        <w:jc w:val="right"/>
        <w:rPr>
          <w:i/>
          <w:iCs/>
          <w:color w:val="000000"/>
          <w:sz w:val="18"/>
          <w:szCs w:val="22"/>
          <w:lang w:val="en-US"/>
        </w:rPr>
      </w:pPr>
      <w:hyperlink r:id="rId9" w:history="1">
        <w:r w:rsidR="00AC41DF" w:rsidRPr="002E7D23">
          <w:rPr>
            <w:rStyle w:val="Hiperligao"/>
            <w:i/>
            <w:iCs/>
            <w:sz w:val="18"/>
            <w:szCs w:val="22"/>
            <w:lang w:val="en-US"/>
          </w:rPr>
          <w:t>http://www.users.bigpond.com</w:t>
        </w:r>
      </w:hyperlink>
    </w:p>
    <w:p w:rsidR="00AC41DF" w:rsidRPr="00AC41DF" w:rsidRDefault="00AC41DF" w:rsidP="00AC41DF">
      <w:pPr>
        <w:widowControl/>
        <w:spacing w:before="0" w:line="276" w:lineRule="auto"/>
        <w:ind w:left="340"/>
        <w:jc w:val="left"/>
        <w:rPr>
          <w:b/>
          <w:bCs/>
          <w:color w:val="000000"/>
          <w:sz w:val="22"/>
          <w:szCs w:val="22"/>
          <w:lang w:val="en-US"/>
        </w:rPr>
      </w:pPr>
    </w:p>
    <w:p w:rsidR="00647340" w:rsidRPr="00DF05A4" w:rsidRDefault="00647340" w:rsidP="0068710A">
      <w:pPr>
        <w:widowControl/>
        <w:spacing w:before="0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DF05A4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READING COMPREHENSION</w:t>
      </w:r>
    </w:p>
    <w:p w:rsidR="00B91088" w:rsidRDefault="00B91088" w:rsidP="0077471D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18"/>
          <w:lang w:val="en-US"/>
        </w:rPr>
        <w:t xml:space="preserve">A.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Which is the correct explanation for each of the words taken from the text?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sectPr w:rsidR="00AC41DF" w:rsidSect="00647340">
          <w:footerReference w:type="default" r:id="rId10"/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lastRenderedPageBreak/>
        <w:t xml:space="preserve">1. </w:t>
      </w:r>
      <w:proofErr w:type="gramStart"/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unauthorized</w:t>
      </w:r>
      <w:proofErr w:type="gramEnd"/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 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not having the right permission 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b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not warning the police </w:t>
      </w:r>
    </w:p>
    <w:p w:rsidR="00F47A78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c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 xml:space="preserve">destroying people’s property 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lastRenderedPageBreak/>
        <w:t xml:space="preserve">2. </w:t>
      </w:r>
      <w:proofErr w:type="gramStart"/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scribble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 </w:t>
      </w:r>
    </w:p>
    <w:p w:rsid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painting walls</w:t>
      </w:r>
    </w:p>
    <w:p w:rsid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b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writing with no meaning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-Bold"/>
          <w:b/>
          <w:bCs/>
          <w:color w:val="9A9A9A"/>
          <w:sz w:val="24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>c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18"/>
          <w:lang w:val="en-US"/>
        </w:rPr>
        <w:t>playing scrabble</w:t>
      </w:r>
    </w:p>
    <w:p w:rsidR="00AC41DF" w:rsidRDefault="00AC41DF" w:rsidP="00AC41DF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color w:val="000000"/>
          <w:sz w:val="28"/>
          <w:szCs w:val="18"/>
          <w:lang w:val="en-US"/>
        </w:rPr>
        <w:sectPr w:rsidR="00AC41DF" w:rsidSect="00AC41DF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D10EAC" w:rsidRPr="00F47A78" w:rsidRDefault="00D10EAC" w:rsidP="00AC41DF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color w:val="000000"/>
          <w:sz w:val="28"/>
          <w:szCs w:val="18"/>
          <w:lang w:val="en-US"/>
        </w:rPr>
      </w:pPr>
      <w:r w:rsidRPr="00F47A78">
        <w:rPr>
          <w:rFonts w:asciiTheme="minorHAnsi" w:hAnsiTheme="minorHAnsi" w:cs="HelveticaLTStd-Roman"/>
          <w:color w:val="000000"/>
          <w:sz w:val="28"/>
          <w:szCs w:val="18"/>
          <w:lang w:val="en-US"/>
        </w:rPr>
        <w:lastRenderedPageBreak/>
        <w:br w:type="page"/>
      </w:r>
    </w:p>
    <w:p w:rsidR="00BA036A" w:rsidRDefault="00BA036A" w:rsidP="00BA036A">
      <w:pPr>
        <w:widowControl/>
        <w:autoSpaceDE/>
        <w:autoSpaceDN/>
        <w:adjustRightInd/>
        <w:spacing w:line="276" w:lineRule="auto"/>
        <w:rPr>
          <w:rFonts w:asciiTheme="minorHAnsi" w:hAnsiTheme="minorHAnsi" w:cs="HelveticaLTStd-Roman"/>
          <w:color w:val="000000"/>
          <w:sz w:val="22"/>
          <w:szCs w:val="18"/>
          <w:lang w:val="en-US"/>
        </w:rPr>
      </w:pP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sz w:val="22"/>
          <w:szCs w:val="18"/>
          <w:lang w:val="en-US"/>
        </w:rPr>
        <w:sectPr w:rsidR="00AC41DF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sz w:val="22"/>
          <w:szCs w:val="18"/>
          <w:lang w:val="en-US"/>
        </w:rPr>
      </w:pPr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lastRenderedPageBreak/>
        <w:t xml:space="preserve">3. </w:t>
      </w:r>
      <w:proofErr w:type="gramStart"/>
      <w:r w:rsidRPr="00AC41DF">
        <w:rPr>
          <w:rFonts w:asciiTheme="minorHAnsi" w:hAnsiTheme="minorHAnsi" w:cs="HelveticaLTStd-Roman"/>
          <w:sz w:val="22"/>
          <w:szCs w:val="18"/>
          <w:lang w:val="en-US"/>
        </w:rPr>
        <w:t>disputable</w:t>
      </w:r>
      <w:proofErr w:type="gramEnd"/>
      <w:r w:rsidRPr="00AC41DF">
        <w:rPr>
          <w:rFonts w:asciiTheme="minorHAnsi" w:hAnsiTheme="minorHAnsi" w:cs="HelveticaLTStd-Roman"/>
          <w:sz w:val="22"/>
          <w:szCs w:val="18"/>
          <w:lang w:val="en-US"/>
        </w:rPr>
        <w:t xml:space="preserve"> 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 xml:space="preserve">debatable or questionable 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b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 xml:space="preserve">reason for fighting </w:t>
      </w:r>
    </w:p>
    <w:p w:rsidR="00AC41DF" w:rsidRDefault="00AC41DF" w:rsidP="00AC41DF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LTStd-Roman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c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 xml:space="preserve">without a doubt </w:t>
      </w:r>
    </w:p>
    <w:p w:rsidR="00AC41DF" w:rsidRDefault="00AC41DF" w:rsidP="00AC41DF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HelveticaLTStd-Roman"/>
          <w:sz w:val="22"/>
          <w:szCs w:val="18"/>
          <w:lang w:val="en-US"/>
        </w:rPr>
      </w:pPr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lastRenderedPageBreak/>
        <w:t xml:space="preserve">4. </w:t>
      </w:r>
      <w:proofErr w:type="gramStart"/>
      <w:r w:rsidRPr="00AC41DF">
        <w:rPr>
          <w:rFonts w:asciiTheme="minorHAnsi" w:hAnsiTheme="minorHAnsi" w:cs="HelveticaLTStd-Roman"/>
          <w:sz w:val="22"/>
          <w:szCs w:val="18"/>
          <w:lang w:val="en-US"/>
        </w:rPr>
        <w:t>vandalism</w:t>
      </w:r>
      <w:proofErr w:type="gramEnd"/>
    </w:p>
    <w:p w:rsidR="00AC41DF" w:rsidRDefault="00AC41DF" w:rsidP="00AC41DF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LTStd-Roman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>breaking into houses</w:t>
      </w:r>
    </w:p>
    <w:p w:rsidR="00AC41DF" w:rsidRDefault="00AC41DF" w:rsidP="00AC41DF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LTStd-Roman"/>
          <w:sz w:val="22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b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>destroying or damaging property</w:t>
      </w:r>
    </w:p>
    <w:p w:rsidR="00AC41DF" w:rsidRPr="00AC41DF" w:rsidRDefault="00AC41DF" w:rsidP="00AC41DF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LTStd-Roman"/>
          <w:color w:val="000000"/>
          <w:sz w:val="28"/>
          <w:szCs w:val="18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>c</w:t>
      </w:r>
      <w:proofErr w:type="gramEnd"/>
      <w:r w:rsidRPr="00AC41DF">
        <w:rPr>
          <w:rFonts w:asciiTheme="minorHAnsi" w:hAnsiTheme="minorHAnsi" w:cs="HelveticaLTStd-Bold"/>
          <w:b/>
          <w:bCs/>
          <w:sz w:val="22"/>
          <w:szCs w:val="18"/>
          <w:lang w:val="en-US"/>
        </w:rPr>
        <w:t xml:space="preserve">. </w:t>
      </w:r>
      <w:r w:rsidRPr="00AC41DF">
        <w:rPr>
          <w:rFonts w:asciiTheme="minorHAnsi" w:hAnsiTheme="minorHAnsi" w:cs="HelveticaLTStd-Roman"/>
          <w:sz w:val="22"/>
          <w:szCs w:val="18"/>
          <w:lang w:val="en-US"/>
        </w:rPr>
        <w:t>stealing cars</w:t>
      </w:r>
    </w:p>
    <w:p w:rsidR="00AC41DF" w:rsidRDefault="00AC41DF" w:rsidP="00BA036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sectPr w:rsidR="00AC41DF" w:rsidSect="00AC41DF">
          <w:type w:val="continuous"/>
          <w:pgSz w:w="11906" w:h="16838"/>
          <w:pgMar w:top="851" w:right="1134" w:bottom="851" w:left="1134" w:header="709" w:footer="709" w:gutter="0"/>
          <w:cols w:num="2" w:space="708"/>
          <w:docGrid w:linePitch="360"/>
        </w:sectPr>
      </w:pPr>
    </w:p>
    <w:p w:rsidR="00BA036A" w:rsidRPr="00BA036A" w:rsidRDefault="00BA036A" w:rsidP="00BA036A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063099" w:rsidRDefault="00063099" w:rsidP="00063099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sectPr w:rsidR="00063099" w:rsidSect="00647340">
          <w:type w:val="continuous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lastRenderedPageBreak/>
        <w:t xml:space="preserve">B.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Are the statements true (T) or false (F)? Correct the false ones.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Graffiti artists always have the permission of property owners.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Graffiti is considered a crime.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Graffiti work is very </w:t>
      </w:r>
      <w:proofErr w:type="spellStart"/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colourful</w:t>
      </w:r>
      <w:proofErr w:type="spellEnd"/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Graffiti is a new art form.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Answer the questions.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What’s the official definition of “graffiti”?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 is it usually seen?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Why is it unauthorized?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 have archaeologists found graffiti work?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Summarize the opinions for and against graffiti.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FOR </w:t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AGAINST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>__________________________________</w:t>
      </w: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ab/>
        <w:t>___________________________________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>__________________________________</w:t>
      </w: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  <w:tab/>
        <w:t>___________________________________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AC41DF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GRAMMAR</w:t>
      </w: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A.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Fill in the gaps with the most suitable modal verb: </w:t>
      </w:r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may, can, should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or </w:t>
      </w:r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must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. Use each only once.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People who vandalize someone’s property with graffiti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pay for the damages.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You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not paint fences without the owner’s consent.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My </w:t>
      </w:r>
      <w:proofErr w:type="spellStart"/>
      <w:proofErr w:type="gramStart"/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neighbours</w:t>
      </w:r>
      <w:proofErr w:type="spellEnd"/>
      <w:proofErr w:type="gramEnd"/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paint wonderful graffiti, so they were invited to do so at school.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In a few years, graffiti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be considered a serious crime.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Which relative pronoun/adverb can complete the sentence?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 am looking for an artist </w:t>
      </w:r>
      <w:r w:rsidRPr="00AC41DF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who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is </w:t>
      </w:r>
      <w:proofErr w:type="spellStart"/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specialised</w:t>
      </w:r>
      <w:proofErr w:type="spellEnd"/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 in graffiti.</w:t>
      </w:r>
    </w:p>
    <w:p w:rsidR="00AC41DF" w:rsidRPr="00AC41DF" w:rsidRDefault="00AC41DF" w:rsidP="00AC41DF">
      <w:pPr>
        <w:widowControl/>
        <w:spacing w:before="0" w:line="276" w:lineRule="auto"/>
        <w:ind w:left="56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who </w:t>
      </w:r>
      <w:r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ab/>
      </w:r>
      <w:r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which</w:t>
      </w:r>
      <w:r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whose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She took a summer course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wasn’t very successful.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which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In summer, my family always travels to places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we can have fun.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whose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where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This is the song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_____________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 was singing the other day.</w:t>
      </w:r>
    </w:p>
    <w:p w:rsidR="00BF0C36" w:rsidRPr="00AC41DF" w:rsidRDefault="00AC41DF" w:rsidP="00AC41DF">
      <w:pPr>
        <w:widowControl/>
        <w:autoSpaceDE/>
        <w:autoSpaceDN/>
        <w:adjustRightInd/>
        <w:spacing w:line="276" w:lineRule="auto"/>
        <w:ind w:left="454"/>
        <w:rPr>
          <w:rFonts w:asciiTheme="minorHAnsi" w:hAnsiTheme="minorHAnsi" w:cs="Helvetica"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which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whose</w:t>
      </w:r>
      <w:r w:rsidR="00BF0C36" w:rsidRPr="00AC41DF">
        <w:rPr>
          <w:rFonts w:asciiTheme="minorHAnsi" w:hAnsiTheme="minorHAnsi" w:cs="Helvetica"/>
          <w:color w:val="000000"/>
          <w:sz w:val="22"/>
          <w:szCs w:val="22"/>
          <w:lang w:val="en-US"/>
        </w:rPr>
        <w:br w:type="page"/>
      </w:r>
    </w:p>
    <w:p w:rsidR="00BF0C36" w:rsidRPr="00BF0C36" w:rsidRDefault="00BF0C36" w:rsidP="00BF0C36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A person attitude is positive will be successful in life.</w:t>
      </w:r>
    </w:p>
    <w:p w:rsidR="00AC41DF" w:rsidRPr="00AC41DF" w:rsidRDefault="00AC41DF" w:rsidP="00AC41DF">
      <w:pPr>
        <w:widowControl/>
        <w:spacing w:before="0" w:line="276" w:lineRule="auto"/>
        <w:ind w:left="454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a</w:t>
      </w:r>
      <w:proofErr w:type="gramEnd"/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b.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whose 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ab/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which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C.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Fill in the gaps with the Future (will) of the verbs in brackets.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When I retire, I </w:t>
      </w:r>
      <w:r w:rsidRPr="00AC41DF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will spend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(spend) the rest of my life in the Bahamas.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Just hold on one second and I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AC41DF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(get)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you those copies.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 don’t think </w:t>
      </w:r>
      <w:proofErr w:type="gramStart"/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she</w:t>
      </w:r>
      <w:proofErr w:type="gramEnd"/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___________________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AC41DF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>(come)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>
        <w:rPr>
          <w:rFonts w:asciiTheme="minorHAnsi" w:hAnsiTheme="minorHAnsi" w:cs="HelveticaLTStd-Bold"/>
          <w:bCs/>
          <w:color w:val="000000"/>
          <w:sz w:val="22"/>
          <w:szCs w:val="22"/>
          <w:lang w:val="en-US"/>
        </w:rPr>
        <w:t xml:space="preserve">___________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they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</w:t>
      </w:r>
      <w:r w:rsidRPr="00AC41DF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(be)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there in time?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She</w:t>
      </w:r>
      <w:r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 ________________ </w:t>
      </w:r>
      <w:r w:rsidRPr="00AC41DF">
        <w:rPr>
          <w:rFonts w:asciiTheme="minorHAnsi" w:hAnsiTheme="minorHAnsi" w:cs="HelveticaLTStd-Roman"/>
          <w:color w:val="808080"/>
          <w:sz w:val="22"/>
          <w:szCs w:val="22"/>
          <w:lang w:val="en-US"/>
        </w:rPr>
        <w:t xml:space="preserve">(not make)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it. She’s always late.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9A9A9A"/>
          <w:sz w:val="24"/>
          <w:szCs w:val="22"/>
          <w:lang w:val="en-US"/>
        </w:rPr>
        <w:t xml:space="preserve">D.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Underline the correct form of the verbs in the following conditionals (type 3).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</w:pPr>
      <w:proofErr w:type="gramStart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>e.g</w:t>
      </w:r>
      <w:proofErr w:type="gramEnd"/>
      <w:r w:rsidRPr="00AC41DF">
        <w:rPr>
          <w:rFonts w:asciiTheme="minorHAnsi" w:hAnsiTheme="minorHAnsi" w:cs="HelveticaLTStd-BoldObl"/>
          <w:b/>
          <w:bCs/>
          <w:i/>
          <w:iCs/>
          <w:color w:val="000000"/>
          <w:sz w:val="22"/>
          <w:szCs w:val="22"/>
          <w:lang w:val="en-US"/>
        </w:rPr>
        <w:t xml:space="preserve">.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 xml:space="preserve">If I </w:t>
      </w:r>
      <w:r w:rsidRPr="00AC41DF">
        <w:rPr>
          <w:rFonts w:asciiTheme="minorHAnsi" w:hAnsiTheme="minorHAnsi" w:cs="HelveticaLTStd-Obl"/>
          <w:i/>
          <w:iCs/>
          <w:color w:val="808080"/>
          <w:sz w:val="22"/>
          <w:szCs w:val="22"/>
          <w:lang w:val="en-US"/>
        </w:rPr>
        <w:t xml:space="preserve">hadn’t studied </w:t>
      </w:r>
      <w:r w:rsidRPr="00AC41DF">
        <w:rPr>
          <w:rFonts w:asciiTheme="minorHAnsi" w:hAnsiTheme="minorHAnsi" w:cs="HelveticaLTStd-Obl"/>
          <w:i/>
          <w:iCs/>
          <w:color w:val="000000"/>
          <w:sz w:val="22"/>
          <w:szCs w:val="22"/>
          <w:lang w:val="en-US"/>
        </w:rPr>
        <w:t>/ didn’t study that hard, I wouldn’t have got such good marks.</w:t>
      </w:r>
    </w:p>
    <w:p w:rsid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1.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What would have happened if they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hadn’t been / weren’t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prepared?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2.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If you had asked me, I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would help / would have helped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you.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3.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We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would swim / would have swum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in the sea if the water hadn’t been so cold.</w:t>
      </w:r>
    </w:p>
    <w:p w:rsidR="00AC41DF" w:rsidRPr="00AC41DF" w:rsidRDefault="00AC41DF" w:rsidP="00AC41DF">
      <w:pPr>
        <w:widowControl/>
        <w:spacing w:before="0" w:line="276" w:lineRule="auto"/>
        <w:ind w:left="227"/>
        <w:jc w:val="left"/>
        <w:rPr>
          <w:rFonts w:asciiTheme="minorHAnsi" w:hAnsiTheme="minorHAnsi" w:cs="HelveticaLTStd-Roman"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4.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 xml:space="preserve">If it </w:t>
      </w: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 xml:space="preserve">didn’t start / hadn’t started </w:t>
      </w:r>
      <w:r w:rsidRPr="00AC41DF">
        <w:rPr>
          <w:rFonts w:asciiTheme="minorHAnsi" w:hAnsiTheme="minorHAnsi" w:cs="HelveticaLTStd-Roman"/>
          <w:color w:val="000000"/>
          <w:sz w:val="22"/>
          <w:szCs w:val="22"/>
          <w:lang w:val="en-US"/>
        </w:rPr>
        <w:t>raining, we would have gone to the park.</w:t>
      </w: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2"/>
          <w:szCs w:val="22"/>
          <w:lang w:val="en-US"/>
        </w:rPr>
      </w:pP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</w:pPr>
      <w:r w:rsidRPr="00AC41DF">
        <w:rPr>
          <w:rFonts w:asciiTheme="minorHAnsi" w:hAnsiTheme="minorHAnsi" w:cs="BlurBold"/>
          <w:b/>
          <w:bCs/>
          <w:color w:val="000000"/>
          <w:sz w:val="28"/>
          <w:szCs w:val="22"/>
          <w:lang w:val="en-US"/>
        </w:rPr>
        <w:t>WRITING</w:t>
      </w:r>
    </w:p>
    <w:p w:rsidR="00AC41DF" w:rsidRPr="00AC41DF" w:rsidRDefault="00AC41DF" w:rsidP="00AC41DF">
      <w:pPr>
        <w:widowControl/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In about 100 words, give YOUR own opinion on the topic of graffiti: is it art or vandalism?</w:t>
      </w:r>
    </w:p>
    <w:p w:rsidR="00B31026" w:rsidRDefault="00AC41DF" w:rsidP="00AC41DF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 w:rsidRPr="00AC41DF"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Don’t forget to present your arguments in a coherent way.</w:t>
      </w:r>
    </w:p>
    <w:p w:rsidR="00AC41DF" w:rsidRPr="00AC41DF" w:rsidRDefault="00AC41DF" w:rsidP="00AC41DF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BA036A" w:rsidRDefault="003468FA" w:rsidP="00AC41DF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53AC3" w:rsidRPr="00FA31C8" w:rsidRDefault="00153AC3" w:rsidP="00153AC3">
      <w:pPr>
        <w:spacing w:before="0" w:line="360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</w:p>
    <w:p w:rsidR="00AC2FDB" w:rsidRPr="00FA31C8" w:rsidRDefault="00FE0501" w:rsidP="00AC2FDB">
      <w:pPr>
        <w:spacing w:before="0" w:line="276" w:lineRule="auto"/>
        <w:jc w:val="left"/>
        <w:rPr>
          <w:rFonts w:asciiTheme="minorHAnsi" w:hAnsiTheme="minorHAnsi" w:cs="HelveticaLTStd-Bold"/>
          <w:b/>
          <w:bCs/>
          <w:color w:val="000000"/>
          <w:sz w:val="22"/>
          <w:szCs w:val="22"/>
          <w:lang w:val="en-US"/>
        </w:rPr>
      </w:pPr>
      <w:r>
        <w:rPr>
          <w:rFonts w:asciiTheme="minorHAnsi" w:hAnsiTheme="minorHAnsi" w:cs="HelveticaLTStd-Bold"/>
          <w:b/>
          <w:bCs/>
          <w:noProof/>
          <w:color w:val="000000"/>
          <w:sz w:val="22"/>
          <w:szCs w:val="22"/>
        </w:rPr>
        <w:pict>
          <v:group id="_x0000_s1037" style="position:absolute;margin-left:.3pt;margin-top:13.25pt;width:483pt;height:133.5pt;z-index:251667456" coordorigin="1140,13605" coordsize="9660,2670">
            <v:rect id="_x0000_s1032" style="position:absolute;left:1140;top:13605;width:9660;height:2670" fillcolor="#d8d8d8 [2732]" stroked="f"/>
            <v:shape id="_x0000_s1033" type="#_x0000_t202" style="position:absolute;left:1605;top:14250;width:2865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Reading Comprehension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6C509E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6C509E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BF0C3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F0C3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4F5E14" w:rsidRPr="00FA31C8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="00B3102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3102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="002048C5"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= 20</w:t>
                    </w:r>
                  </w:p>
                  <w:p w:rsidR="00AC2FDB" w:rsidRPr="00FA31C8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FA31C8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="00D9074A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FA31C8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5 = 20</w:t>
                    </w:r>
                  </w:p>
                </w:txbxContent>
              </v:textbox>
            </v:shape>
            <v:shape id="_x0000_s1034" type="#_x0000_t202" style="position:absolute;left:4680;top:14250;width:276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>Grammar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A. </w:t>
                    </w:r>
                    <w:r w:rsidR="00BF0C36">
                      <w:rPr>
                        <w:rFonts w:asciiTheme="minorHAnsi" w:hAnsiTheme="minorHAnsi" w:cs="HelveticaLTStd-Bold"/>
                        <w:bCs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BF0C3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B.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x </w:t>
                    </w:r>
                    <w:r w:rsidR="00153AC3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5</w:t>
                    </w: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 xml:space="preserve"> = 20</w:t>
                    </w:r>
                  </w:p>
                  <w:p w:rsidR="004F5E14" w:rsidRPr="002E6BF6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C.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  <w:p w:rsidR="00AC2FDB" w:rsidRPr="002E6BF6" w:rsidRDefault="004F5E14" w:rsidP="004F5E14">
                    <w:pPr>
                      <w:rPr>
                        <w:rFonts w:asciiTheme="minorHAnsi" w:hAnsiTheme="minorHAnsi"/>
                        <w:sz w:val="24"/>
                        <w:lang w:val="en-US"/>
                      </w:rPr>
                    </w:pPr>
                    <w:r w:rsidRPr="002E6BF6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  <w:lang w:val="en-US"/>
                      </w:rPr>
                      <w:t xml:space="preserve">D. </w:t>
                    </w:r>
                    <w:r w:rsidRPr="002E6BF6">
                      <w:rPr>
                        <w:rFonts w:asciiTheme="minorHAnsi" w:hAnsiTheme="minorHAnsi" w:cs="HelveticaLTStd-Roman"/>
                        <w:sz w:val="22"/>
                        <w:szCs w:val="18"/>
                        <w:lang w:val="en-US"/>
                      </w:rPr>
                      <w:t>4 x 5 = 20</w:t>
                    </w:r>
                  </w:p>
                </w:txbxContent>
              </v:textbox>
            </v:shape>
            <v:shape id="_x0000_s1035" type="#_x0000_t202" style="position:absolute;left:7695;top:14250;width:2730;height:1845" stroked="f">
              <v:textbox>
                <w:txbxContent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proofErr w:type="spellStart"/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Writing</w:t>
                    </w:r>
                    <w:proofErr w:type="spellEnd"/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40</w:t>
                    </w:r>
                  </w:p>
                  <w:p w:rsid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</w:p>
                  <w:p w:rsidR="004F5E14" w:rsidRPr="004F5E14" w:rsidRDefault="004F5E14" w:rsidP="004F5E14">
                    <w:pPr>
                      <w:widowControl/>
                      <w:spacing w:before="0"/>
                      <w:jc w:val="left"/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</w:pPr>
                    <w:r w:rsidRPr="004F5E14">
                      <w:rPr>
                        <w:rFonts w:asciiTheme="minorHAnsi" w:hAnsiTheme="minorHAnsi" w:cs="HelveticaLTStd-Bold"/>
                        <w:b/>
                        <w:bCs/>
                        <w:sz w:val="22"/>
                        <w:szCs w:val="18"/>
                      </w:rPr>
                      <w:t>Total</w:t>
                    </w:r>
                  </w:p>
                  <w:p w:rsidR="00AC2FDB" w:rsidRPr="004F5E14" w:rsidRDefault="004F5E14" w:rsidP="004F5E14">
                    <w:pPr>
                      <w:rPr>
                        <w:rFonts w:asciiTheme="minorHAnsi" w:hAnsiTheme="minorHAnsi"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sz w:val="22"/>
                        <w:szCs w:val="18"/>
                      </w:rPr>
                      <w:t>200</w:t>
                    </w:r>
                  </w:p>
                </w:txbxContent>
              </v:textbox>
            </v:shape>
            <v:shape id="_x0000_s1036" type="#_x0000_t202" style="position:absolute;left:8190;top:13695;width:2310;height:375" filled="f" stroked="f">
              <v:textbox>
                <w:txbxContent>
                  <w:p w:rsidR="004F5E14" w:rsidRPr="004F5E14" w:rsidRDefault="004F5E14" w:rsidP="004F5E14">
                    <w:pPr>
                      <w:jc w:val="right"/>
                      <w:rPr>
                        <w:rFonts w:asciiTheme="minorHAnsi" w:hAnsiTheme="minorHAnsi"/>
                        <w:b/>
                        <w:sz w:val="24"/>
                      </w:rPr>
                    </w:pPr>
                    <w:r w:rsidRPr="004F5E14">
                      <w:rPr>
                        <w:rFonts w:asciiTheme="minorHAnsi" w:hAnsiTheme="minorHAnsi" w:cs="HelveticaLTStd-Roman"/>
                        <w:b/>
                        <w:color w:val="9A9A9A"/>
                        <w:sz w:val="22"/>
                        <w:szCs w:val="18"/>
                      </w:rPr>
                      <w:t>TEST SPECIFICATION</w:t>
                    </w:r>
                  </w:p>
                </w:txbxContent>
              </v:textbox>
            </v:shape>
          </v:group>
        </w:pict>
      </w:r>
    </w:p>
    <w:p w:rsidR="00AC2FDB" w:rsidRPr="00AC2FDB" w:rsidRDefault="00AC2FDB" w:rsidP="00AC2FDB">
      <w:pPr>
        <w:spacing w:before="0" w:line="276" w:lineRule="auto"/>
        <w:jc w:val="left"/>
        <w:rPr>
          <w:rFonts w:asciiTheme="minorHAnsi" w:hAnsiTheme="minorHAnsi"/>
          <w:sz w:val="22"/>
          <w:szCs w:val="22"/>
          <w:lang w:val="en-US"/>
        </w:rPr>
      </w:pPr>
    </w:p>
    <w:sectPr w:rsidR="00AC2FDB" w:rsidRPr="00AC2FDB" w:rsidSect="00647340">
      <w:type w:val="continuous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0C59" w:rsidRDefault="00060C59" w:rsidP="00787D44">
      <w:pPr>
        <w:spacing w:before="0"/>
      </w:pPr>
      <w:r>
        <w:separator/>
      </w:r>
    </w:p>
  </w:endnote>
  <w:endnote w:type="continuationSeparator" w:id="0">
    <w:p w:rsidR="00060C59" w:rsidRDefault="00060C59" w:rsidP="00787D44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encilSt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ur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D44" w:rsidRPr="00787D44" w:rsidRDefault="00787D44">
    <w:pPr>
      <w:pStyle w:val="Rodap"/>
      <w:rPr>
        <w:b/>
      </w:rPr>
    </w:pPr>
    <w:r>
      <w:rPr>
        <w:rFonts w:asciiTheme="minorHAnsi" w:hAnsiTheme="minorHAnsi"/>
        <w:b/>
        <w:sz w:val="32"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0C59" w:rsidRDefault="00060C59" w:rsidP="00787D44">
      <w:pPr>
        <w:spacing w:before="0"/>
      </w:pPr>
      <w:r>
        <w:separator/>
      </w:r>
    </w:p>
  </w:footnote>
  <w:footnote w:type="continuationSeparator" w:id="0">
    <w:p w:rsidR="00060C59" w:rsidRDefault="00060C59" w:rsidP="00787D44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;visibility:visible;mso-wrap-style:square" o:bullet="t">
        <v:imagedata r:id="rId1" o:title=""/>
      </v:shape>
    </w:pict>
  </w:numPicBullet>
  <w:abstractNum w:abstractNumId="0">
    <w:nsid w:val="0AF45592"/>
    <w:multiLevelType w:val="hybridMultilevel"/>
    <w:tmpl w:val="F96682B2"/>
    <w:lvl w:ilvl="0" w:tplc="7EBEDE9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5F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AA45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48B3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768E6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2B27A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B2F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C71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10411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8CF42D6"/>
    <w:multiLevelType w:val="hybridMultilevel"/>
    <w:tmpl w:val="A0AEE58A"/>
    <w:lvl w:ilvl="0" w:tplc="9C062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8A856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B0CE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2064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DA6D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30497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D948E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43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A017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556F4EA5"/>
    <w:multiLevelType w:val="hybridMultilevel"/>
    <w:tmpl w:val="9A96F4B6"/>
    <w:lvl w:ilvl="0" w:tplc="70D29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F86D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9676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EAE05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CEF13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D24D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766AE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AEB2C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6C1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DB124F"/>
    <w:multiLevelType w:val="hybridMultilevel"/>
    <w:tmpl w:val="286E8DE6"/>
    <w:lvl w:ilvl="0" w:tplc="555E8A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3E81C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DAC0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FC87F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8A4F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70EC5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48A0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0861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6D4DF7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D1162FF"/>
    <w:multiLevelType w:val="hybridMultilevel"/>
    <w:tmpl w:val="4AE836E6"/>
    <w:lvl w:ilvl="0" w:tplc="6346FCF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1B05D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AD2E2E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3401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23F6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0C9E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6441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9A9A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7800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7340"/>
    <w:rsid w:val="00060C59"/>
    <w:rsid w:val="00063099"/>
    <w:rsid w:val="000A134A"/>
    <w:rsid w:val="000D38C0"/>
    <w:rsid w:val="000F2439"/>
    <w:rsid w:val="00100627"/>
    <w:rsid w:val="00153AC3"/>
    <w:rsid w:val="00190615"/>
    <w:rsid w:val="001940B9"/>
    <w:rsid w:val="001A6051"/>
    <w:rsid w:val="002048C5"/>
    <w:rsid w:val="0023406C"/>
    <w:rsid w:val="00291665"/>
    <w:rsid w:val="002924DD"/>
    <w:rsid w:val="002B260F"/>
    <w:rsid w:val="002D5C9A"/>
    <w:rsid w:val="002E6BF6"/>
    <w:rsid w:val="002E7D23"/>
    <w:rsid w:val="00320152"/>
    <w:rsid w:val="003468FA"/>
    <w:rsid w:val="003E2697"/>
    <w:rsid w:val="003E3E13"/>
    <w:rsid w:val="00416E2E"/>
    <w:rsid w:val="004279E3"/>
    <w:rsid w:val="00444590"/>
    <w:rsid w:val="004615A8"/>
    <w:rsid w:val="004F5E14"/>
    <w:rsid w:val="006407AC"/>
    <w:rsid w:val="00647340"/>
    <w:rsid w:val="00682FA9"/>
    <w:rsid w:val="0068710A"/>
    <w:rsid w:val="006C509E"/>
    <w:rsid w:val="006D70F8"/>
    <w:rsid w:val="007548CB"/>
    <w:rsid w:val="00763F1F"/>
    <w:rsid w:val="0077471D"/>
    <w:rsid w:val="00787D44"/>
    <w:rsid w:val="007C2A56"/>
    <w:rsid w:val="008551EE"/>
    <w:rsid w:val="00877135"/>
    <w:rsid w:val="00886DAB"/>
    <w:rsid w:val="0089612F"/>
    <w:rsid w:val="008A525F"/>
    <w:rsid w:val="009B4A0B"/>
    <w:rsid w:val="00AB2B3C"/>
    <w:rsid w:val="00AB6960"/>
    <w:rsid w:val="00AC2FDB"/>
    <w:rsid w:val="00AC41DF"/>
    <w:rsid w:val="00AD18C7"/>
    <w:rsid w:val="00B07A50"/>
    <w:rsid w:val="00B31026"/>
    <w:rsid w:val="00B31389"/>
    <w:rsid w:val="00B3482A"/>
    <w:rsid w:val="00B641D0"/>
    <w:rsid w:val="00B811FB"/>
    <w:rsid w:val="00B90858"/>
    <w:rsid w:val="00B91088"/>
    <w:rsid w:val="00B95842"/>
    <w:rsid w:val="00BA036A"/>
    <w:rsid w:val="00BF0C36"/>
    <w:rsid w:val="00C14349"/>
    <w:rsid w:val="00C21FC4"/>
    <w:rsid w:val="00CB0E7B"/>
    <w:rsid w:val="00CF2C8C"/>
    <w:rsid w:val="00D10EAC"/>
    <w:rsid w:val="00D23561"/>
    <w:rsid w:val="00D9074A"/>
    <w:rsid w:val="00DF05A4"/>
    <w:rsid w:val="00E230AC"/>
    <w:rsid w:val="00E958F3"/>
    <w:rsid w:val="00EC649A"/>
    <w:rsid w:val="00ED657F"/>
    <w:rsid w:val="00F20BF0"/>
    <w:rsid w:val="00F36ECA"/>
    <w:rsid w:val="00F47A78"/>
    <w:rsid w:val="00F57A17"/>
    <w:rsid w:val="00F8624F"/>
    <w:rsid w:val="00F94385"/>
    <w:rsid w:val="00FA31C8"/>
    <w:rsid w:val="00FB6540"/>
    <w:rsid w:val="00FE0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647340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47340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4734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47340"/>
    <w:pPr>
      <w:ind w:left="720"/>
      <w:contextualSpacing/>
    </w:pPr>
  </w:style>
  <w:style w:type="table" w:styleId="Tabelacomgrelha">
    <w:name w:val="Table Grid"/>
    <w:basedOn w:val="Tabelanormal"/>
    <w:uiPriority w:val="59"/>
    <w:rsid w:val="00100627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787D44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787D44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semiHidden/>
    <w:unhideWhenUsed/>
    <w:rsid w:val="00787D44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787D44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users.bigpond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D3CAF-0AE3-4F56-B412-5A3D2EA16B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711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5</cp:revision>
  <dcterms:created xsi:type="dcterms:W3CDTF">2013-05-04T13:03:00Z</dcterms:created>
  <dcterms:modified xsi:type="dcterms:W3CDTF">2016-06-18T08:09:00Z</dcterms:modified>
</cp:coreProperties>
</file>