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340" w:rsidRDefault="00B3482A" w:rsidP="00647340">
      <w:pPr>
        <w:spacing w:before="0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group id="_x0000_s1040" style="position:absolute;left:0;text-align:left;margin-left:18.3pt;margin-top:-16.3pt;width:453.75pt;height:133.45pt;z-index:251668480" coordorigin="1395,840" coordsize="9075,2669">
            <v:roundrect id="_x0000_s1041" style="position:absolute;left:1500;top:1529;width:8880;height:1980" arcsize="10923f" strokecolor="gray [1629]" strokeweight="2.25pt">
              <v:textbox style="mso-next-textbox:#_x0000_s1041">
                <w:txbxContent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22461C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School: __________________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Name: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 Class: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____ Nº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Date: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 Score: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/>
                        <w:b/>
                        <w:sz w:val="32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sym w:font="Wingdings" w:char="F040"/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Enc.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proofErr w:type="spellStart"/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Educação</w:t>
                    </w:r>
                    <w:proofErr w:type="spellEnd"/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</w:t>
                    </w:r>
                    <w:r>
                      <w:rPr>
                        <w:rFonts w:ascii="Arial Narrow" w:hAnsi="Arial Narrow" w:cs="Arial"/>
                        <w:noProof/>
                        <w:sz w:val="24"/>
                        <w:lang w:val="en-US"/>
                      </w:rPr>
                      <w:t>__________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sym w:font="Wingdings" w:char="F040"/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Teacher: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</w:t>
                    </w:r>
                  </w:p>
                  <w:p w:rsidR="00AB2B3C" w:rsidRDefault="00AB2B3C" w:rsidP="00AB2B3C"/>
                </w:txbxContent>
              </v:textbox>
            </v:roundre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1395;top:840;width:9075;height:525" fillcolor="#a5a5a5 [2092]" stroked="f">
              <v:textbox>
                <w:txbxContent>
                  <w:p w:rsidR="00AB2B3C" w:rsidRPr="00C22491" w:rsidRDefault="00AB2B3C" w:rsidP="00AB2B3C">
                    <w:pPr>
                      <w:jc w:val="center"/>
                      <w:rPr>
                        <w:rFonts w:asciiTheme="minorHAnsi" w:hAnsiTheme="minorHAnsi"/>
                        <w:b/>
                        <w:sz w:val="32"/>
                      </w:rPr>
                    </w:pPr>
                    <w:r>
                      <w:rPr>
                        <w:rFonts w:asciiTheme="minorHAnsi" w:hAnsiTheme="minorHAnsi"/>
                        <w:b/>
                        <w:sz w:val="32"/>
                      </w:rPr>
                      <w:t xml:space="preserve">Module </w:t>
                    </w:r>
                    <w:r w:rsidR="00A51109">
                      <w:rPr>
                        <w:rFonts w:asciiTheme="minorHAnsi" w:hAnsiTheme="minorHAnsi"/>
                        <w:b/>
                        <w:sz w:val="32"/>
                      </w:rPr>
                      <w:t>6</w:t>
                    </w:r>
                    <w:r w:rsidR="0089612F">
                      <w:rPr>
                        <w:rFonts w:asciiTheme="minorHAnsi" w:hAnsiTheme="minorHAnsi"/>
                        <w:b/>
                        <w:sz w:val="32"/>
                      </w:rPr>
                      <w:tab/>
                      <w:t xml:space="preserve"> </w:t>
                    </w:r>
                    <w:proofErr w:type="spellStart"/>
                    <w:r w:rsidR="0089612F">
                      <w:rPr>
                        <w:rFonts w:asciiTheme="minorHAnsi" w:hAnsiTheme="minorHAnsi"/>
                        <w:b/>
                        <w:sz w:val="32"/>
                      </w:rPr>
                      <w:t>Test</w:t>
                    </w:r>
                    <w:proofErr w:type="spellEnd"/>
                    <w:r w:rsidR="0089612F">
                      <w:rPr>
                        <w:rFonts w:asciiTheme="minorHAnsi" w:hAnsiTheme="minorHAnsi"/>
                        <w:b/>
                        <w:sz w:val="32"/>
                      </w:rPr>
                      <w:t xml:space="preserve"> C</w:t>
                    </w:r>
                  </w:p>
                </w:txbxContent>
              </v:textbox>
            </v:shape>
          </v:group>
        </w:pict>
      </w: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B95842" w:rsidRPr="00A51109" w:rsidRDefault="007017C1" w:rsidP="00B95842">
      <w:pPr>
        <w:spacing w:before="0" w:line="276" w:lineRule="auto"/>
        <w:rPr>
          <w:rFonts w:asciiTheme="minorHAnsi" w:hAnsiTheme="minorHAnsi"/>
          <w:sz w:val="22"/>
          <w:lang w:val="en-US"/>
        </w:rPr>
      </w:pPr>
      <w:r>
        <w:rPr>
          <w:rFonts w:asciiTheme="minorHAnsi" w:hAnsiTheme="minorHAnsi"/>
          <w:noProof/>
          <w:sz w:val="22"/>
        </w:rPr>
        <w:pict>
          <v:shape id="_x0000_s1053" type="#_x0000_t202" style="position:absolute;left:0;text-align:left;margin-left:-3.45pt;margin-top:12.3pt;width:149.25pt;height:444.75pt;z-index:251669504" stroked="f">
            <v:textbox>
              <w:txbxContent>
                <w:p w:rsidR="007017C1" w:rsidRDefault="007017C1">
                  <w:r>
                    <w:rPr>
                      <w:noProof/>
                    </w:rPr>
                    <w:drawing>
                      <wp:inline distT="0" distB="0" distL="0" distR="0">
                        <wp:extent cx="1628775" cy="5353680"/>
                        <wp:effectExtent l="19050" t="0" r="9525" b="0"/>
                        <wp:docPr id="26" name="Imagem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28192" cy="53517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017C1" w:rsidRPr="007017C1" w:rsidRDefault="007017C1" w:rsidP="007017C1">
      <w:pPr>
        <w:widowControl/>
        <w:spacing w:before="0"/>
        <w:ind w:left="3742"/>
        <w:jc w:val="left"/>
        <w:rPr>
          <w:rFonts w:asciiTheme="minorHAnsi" w:hAnsiTheme="minorHAnsi" w:cs="BookmanStd-Bold"/>
          <w:b/>
          <w:bCs/>
          <w:color w:val="808080"/>
          <w:sz w:val="36"/>
          <w:szCs w:val="36"/>
          <w:lang w:val="en-US"/>
        </w:rPr>
      </w:pPr>
      <w:r w:rsidRPr="007017C1">
        <w:rPr>
          <w:rFonts w:asciiTheme="minorHAnsi" w:hAnsiTheme="minorHAnsi" w:cs="BookmanStd-Bold"/>
          <w:b/>
          <w:bCs/>
          <w:color w:val="808080"/>
          <w:sz w:val="36"/>
          <w:szCs w:val="36"/>
          <w:lang w:val="en-US"/>
        </w:rPr>
        <w:t>Protect Ancient Forests!</w:t>
      </w:r>
    </w:p>
    <w:p w:rsidR="007017C1" w:rsidRDefault="007017C1" w:rsidP="007017C1">
      <w:pPr>
        <w:widowControl/>
        <w:spacing w:before="0"/>
        <w:ind w:left="3005"/>
        <w:jc w:val="left"/>
        <w:rPr>
          <w:rFonts w:ascii="BerkeleyStd-Medium" w:hAnsi="BerkeleyStd-Medium" w:cs="BerkeleyStd-Medium"/>
          <w:color w:val="000000"/>
          <w:sz w:val="22"/>
          <w:szCs w:val="22"/>
          <w:lang w:val="en-US"/>
        </w:rPr>
      </w:pPr>
    </w:p>
    <w:p w:rsidR="007017C1" w:rsidRPr="007017C1" w:rsidRDefault="007017C1" w:rsidP="007017C1">
      <w:pPr>
        <w:widowControl/>
        <w:spacing w:before="0" w:line="276" w:lineRule="auto"/>
        <w:ind w:left="3005"/>
        <w:jc w:val="left"/>
        <w:rPr>
          <w:color w:val="000000"/>
          <w:sz w:val="22"/>
          <w:szCs w:val="22"/>
          <w:lang w:val="en-US"/>
        </w:rPr>
      </w:pPr>
      <w:r w:rsidRPr="007017C1">
        <w:rPr>
          <w:color w:val="000000"/>
          <w:sz w:val="22"/>
          <w:szCs w:val="22"/>
          <w:lang w:val="en-US"/>
        </w:rPr>
        <w:t>All over the world, ancient forests are in crisis. Many of the plants</w:t>
      </w:r>
      <w:r>
        <w:rPr>
          <w:color w:val="000000"/>
          <w:sz w:val="22"/>
          <w:szCs w:val="22"/>
          <w:lang w:val="en-US"/>
        </w:rPr>
        <w:t xml:space="preserve"> </w:t>
      </w:r>
      <w:r w:rsidRPr="007017C1">
        <w:rPr>
          <w:color w:val="000000"/>
          <w:sz w:val="22"/>
          <w:szCs w:val="22"/>
          <w:lang w:val="en-US"/>
        </w:rPr>
        <w:t>and animals that live in these forests are almost extinct. And many</w:t>
      </w:r>
      <w:r>
        <w:rPr>
          <w:color w:val="000000"/>
          <w:sz w:val="22"/>
          <w:szCs w:val="22"/>
          <w:lang w:val="en-US"/>
        </w:rPr>
        <w:t xml:space="preserve"> </w:t>
      </w:r>
      <w:r w:rsidRPr="007017C1">
        <w:rPr>
          <w:color w:val="000000"/>
          <w:sz w:val="22"/>
          <w:szCs w:val="22"/>
          <w:lang w:val="en-US"/>
        </w:rPr>
        <w:t>of the people and cultures who depend on these forests for their</w:t>
      </w:r>
      <w:r>
        <w:rPr>
          <w:color w:val="000000"/>
          <w:sz w:val="22"/>
          <w:szCs w:val="22"/>
          <w:lang w:val="en-US"/>
        </w:rPr>
        <w:t xml:space="preserve"> </w:t>
      </w:r>
      <w:r w:rsidRPr="007017C1">
        <w:rPr>
          <w:color w:val="000000"/>
          <w:sz w:val="22"/>
          <w:szCs w:val="22"/>
          <w:lang w:val="en-US"/>
        </w:rPr>
        <w:t>way of life are also threatened. But the news is not all bad. There is</w:t>
      </w:r>
      <w:r>
        <w:rPr>
          <w:color w:val="000000"/>
          <w:sz w:val="22"/>
          <w:szCs w:val="22"/>
          <w:lang w:val="en-US"/>
        </w:rPr>
        <w:t xml:space="preserve"> </w:t>
      </w:r>
      <w:r w:rsidRPr="007017C1">
        <w:rPr>
          <w:color w:val="000000"/>
          <w:sz w:val="22"/>
          <w:szCs w:val="22"/>
          <w:lang w:val="en-US"/>
        </w:rPr>
        <w:t>a last chance to protect these forests and the life they support.</w:t>
      </w:r>
    </w:p>
    <w:p w:rsidR="007017C1" w:rsidRDefault="007017C1" w:rsidP="007017C1">
      <w:pPr>
        <w:widowControl/>
        <w:spacing w:before="0" w:line="276" w:lineRule="auto"/>
        <w:ind w:left="3005"/>
        <w:jc w:val="left"/>
        <w:rPr>
          <w:color w:val="000000"/>
          <w:sz w:val="22"/>
          <w:szCs w:val="22"/>
          <w:lang w:val="en-US"/>
        </w:rPr>
      </w:pPr>
    </w:p>
    <w:p w:rsidR="007017C1" w:rsidRPr="007017C1" w:rsidRDefault="007017C1" w:rsidP="007017C1">
      <w:pPr>
        <w:widowControl/>
        <w:spacing w:before="0" w:line="276" w:lineRule="auto"/>
        <w:ind w:left="3005"/>
        <w:jc w:val="left"/>
        <w:rPr>
          <w:color w:val="000000"/>
          <w:sz w:val="22"/>
          <w:szCs w:val="22"/>
          <w:lang w:val="en-US"/>
        </w:rPr>
      </w:pPr>
      <w:r w:rsidRPr="007017C1">
        <w:rPr>
          <w:color w:val="000000"/>
          <w:sz w:val="22"/>
          <w:szCs w:val="22"/>
          <w:lang w:val="en-US"/>
        </w:rPr>
        <w:t>The world’s ancient forests are truly diverse. They include boreal,</w:t>
      </w:r>
      <w:r>
        <w:rPr>
          <w:color w:val="000000"/>
          <w:sz w:val="22"/>
          <w:szCs w:val="22"/>
          <w:lang w:val="en-US"/>
        </w:rPr>
        <w:t xml:space="preserve"> </w:t>
      </w:r>
      <w:r w:rsidRPr="007017C1">
        <w:rPr>
          <w:color w:val="000000"/>
          <w:sz w:val="22"/>
          <w:szCs w:val="22"/>
          <w:lang w:val="en-US"/>
        </w:rPr>
        <w:t>temperate and tropical forests, coniferous forests, rainforests and</w:t>
      </w:r>
      <w:r>
        <w:rPr>
          <w:color w:val="000000"/>
          <w:sz w:val="22"/>
          <w:szCs w:val="22"/>
          <w:lang w:val="en-US"/>
        </w:rPr>
        <w:t xml:space="preserve"> </w:t>
      </w:r>
      <w:r w:rsidRPr="007017C1">
        <w:rPr>
          <w:color w:val="000000"/>
          <w:sz w:val="22"/>
          <w:szCs w:val="22"/>
          <w:lang w:val="en-US"/>
        </w:rPr>
        <w:t>mangroves. Together they maintain environmental systems that</w:t>
      </w:r>
      <w:r>
        <w:rPr>
          <w:color w:val="000000"/>
          <w:sz w:val="22"/>
          <w:szCs w:val="22"/>
          <w:lang w:val="en-US"/>
        </w:rPr>
        <w:t xml:space="preserve"> </w:t>
      </w:r>
      <w:r w:rsidRPr="007017C1">
        <w:rPr>
          <w:color w:val="000000"/>
          <w:sz w:val="22"/>
          <w:szCs w:val="22"/>
          <w:lang w:val="en-US"/>
        </w:rPr>
        <w:t>are essential for life on Earth.</w:t>
      </w:r>
    </w:p>
    <w:p w:rsidR="007017C1" w:rsidRDefault="007017C1" w:rsidP="007017C1">
      <w:pPr>
        <w:widowControl/>
        <w:spacing w:before="0" w:line="276" w:lineRule="auto"/>
        <w:ind w:left="3005"/>
        <w:jc w:val="left"/>
        <w:rPr>
          <w:color w:val="000000"/>
          <w:sz w:val="22"/>
          <w:szCs w:val="22"/>
          <w:lang w:val="en-US"/>
        </w:rPr>
      </w:pPr>
    </w:p>
    <w:p w:rsidR="007017C1" w:rsidRPr="007017C1" w:rsidRDefault="007017C1" w:rsidP="007017C1">
      <w:pPr>
        <w:widowControl/>
        <w:spacing w:before="0" w:line="276" w:lineRule="auto"/>
        <w:ind w:left="3005"/>
        <w:jc w:val="left"/>
        <w:rPr>
          <w:color w:val="000000"/>
          <w:sz w:val="22"/>
          <w:szCs w:val="22"/>
          <w:lang w:val="en-US"/>
        </w:rPr>
      </w:pPr>
      <w:r w:rsidRPr="007017C1">
        <w:rPr>
          <w:color w:val="000000"/>
          <w:sz w:val="22"/>
          <w:szCs w:val="22"/>
          <w:lang w:val="en-US"/>
        </w:rPr>
        <w:t>They influence weather by controlling rainfall and the</w:t>
      </w:r>
      <w:r>
        <w:rPr>
          <w:color w:val="000000"/>
          <w:sz w:val="22"/>
          <w:szCs w:val="22"/>
          <w:lang w:val="en-US"/>
        </w:rPr>
        <w:t xml:space="preserve"> </w:t>
      </w:r>
      <w:r w:rsidRPr="007017C1">
        <w:rPr>
          <w:color w:val="000000"/>
          <w:sz w:val="22"/>
          <w:szCs w:val="22"/>
          <w:lang w:val="en-US"/>
        </w:rPr>
        <w:t>evaporation of water from soil. They help stabilize the world’s</w:t>
      </w:r>
      <w:r>
        <w:rPr>
          <w:color w:val="000000"/>
          <w:sz w:val="22"/>
          <w:szCs w:val="22"/>
          <w:lang w:val="en-US"/>
        </w:rPr>
        <w:t xml:space="preserve"> </w:t>
      </w:r>
      <w:r w:rsidRPr="007017C1">
        <w:rPr>
          <w:color w:val="000000"/>
          <w:sz w:val="22"/>
          <w:szCs w:val="22"/>
          <w:lang w:val="en-US"/>
        </w:rPr>
        <w:t>climate by storing large amounts of carbon that otherwise would</w:t>
      </w:r>
      <w:r>
        <w:rPr>
          <w:color w:val="000000"/>
          <w:sz w:val="22"/>
          <w:szCs w:val="22"/>
          <w:lang w:val="en-US"/>
        </w:rPr>
        <w:t xml:space="preserve"> </w:t>
      </w:r>
      <w:r w:rsidRPr="007017C1">
        <w:rPr>
          <w:color w:val="000000"/>
          <w:sz w:val="22"/>
          <w:szCs w:val="22"/>
          <w:lang w:val="en-US"/>
        </w:rPr>
        <w:t>contribute to climate change.</w:t>
      </w:r>
    </w:p>
    <w:p w:rsidR="007017C1" w:rsidRDefault="007017C1" w:rsidP="007017C1">
      <w:pPr>
        <w:widowControl/>
        <w:spacing w:before="0" w:line="276" w:lineRule="auto"/>
        <w:ind w:left="3005"/>
        <w:jc w:val="left"/>
        <w:rPr>
          <w:color w:val="000000"/>
          <w:sz w:val="22"/>
          <w:szCs w:val="22"/>
          <w:lang w:val="en-US"/>
        </w:rPr>
      </w:pPr>
    </w:p>
    <w:p w:rsidR="007017C1" w:rsidRPr="007017C1" w:rsidRDefault="007017C1" w:rsidP="007017C1">
      <w:pPr>
        <w:widowControl/>
        <w:spacing w:before="0" w:line="276" w:lineRule="auto"/>
        <w:ind w:left="3005"/>
        <w:jc w:val="left"/>
        <w:rPr>
          <w:color w:val="000000"/>
          <w:sz w:val="22"/>
          <w:szCs w:val="22"/>
          <w:lang w:val="en-US"/>
        </w:rPr>
      </w:pPr>
      <w:r w:rsidRPr="007017C1">
        <w:rPr>
          <w:color w:val="000000"/>
          <w:sz w:val="22"/>
          <w:szCs w:val="22"/>
          <w:lang w:val="en-US"/>
        </w:rPr>
        <w:t>These ancient forests are home to millions of forest people who</w:t>
      </w:r>
      <w:r>
        <w:rPr>
          <w:color w:val="000000"/>
          <w:sz w:val="22"/>
          <w:szCs w:val="22"/>
          <w:lang w:val="en-US"/>
        </w:rPr>
        <w:t xml:space="preserve"> </w:t>
      </w:r>
      <w:r w:rsidRPr="007017C1">
        <w:rPr>
          <w:color w:val="000000"/>
          <w:sz w:val="22"/>
          <w:szCs w:val="22"/>
          <w:lang w:val="en-US"/>
        </w:rPr>
        <w:t>depend on them for their survival – both physically and spiritually.</w:t>
      </w:r>
    </w:p>
    <w:p w:rsidR="007017C1" w:rsidRDefault="007017C1" w:rsidP="007017C1">
      <w:pPr>
        <w:widowControl/>
        <w:spacing w:before="0" w:line="276" w:lineRule="auto"/>
        <w:ind w:left="3005"/>
        <w:jc w:val="left"/>
        <w:rPr>
          <w:color w:val="000000"/>
          <w:sz w:val="22"/>
          <w:szCs w:val="22"/>
          <w:lang w:val="en-US"/>
        </w:rPr>
      </w:pPr>
    </w:p>
    <w:p w:rsidR="007017C1" w:rsidRPr="007017C1" w:rsidRDefault="007017C1" w:rsidP="007017C1">
      <w:pPr>
        <w:widowControl/>
        <w:spacing w:before="0" w:line="276" w:lineRule="auto"/>
        <w:ind w:left="3005"/>
        <w:jc w:val="left"/>
        <w:rPr>
          <w:color w:val="000000"/>
          <w:sz w:val="22"/>
          <w:szCs w:val="22"/>
          <w:lang w:val="en-US"/>
        </w:rPr>
      </w:pPr>
      <w:r w:rsidRPr="007017C1">
        <w:rPr>
          <w:color w:val="000000"/>
          <w:sz w:val="22"/>
          <w:szCs w:val="22"/>
          <w:lang w:val="en-US"/>
        </w:rPr>
        <w:t xml:space="preserve">These forests also house around two-thirds of the world’s </w:t>
      </w:r>
      <w:proofErr w:type="spellStart"/>
      <w:r w:rsidRPr="007017C1">
        <w:rPr>
          <w:color w:val="000000"/>
          <w:sz w:val="22"/>
          <w:szCs w:val="22"/>
          <w:lang w:val="en-US"/>
        </w:rPr>
        <w:t>landbased</w:t>
      </w:r>
      <w:proofErr w:type="spellEnd"/>
      <w:r>
        <w:rPr>
          <w:color w:val="000000"/>
          <w:sz w:val="22"/>
          <w:szCs w:val="22"/>
          <w:lang w:val="en-US"/>
        </w:rPr>
        <w:t xml:space="preserve"> </w:t>
      </w:r>
      <w:r w:rsidRPr="007017C1">
        <w:rPr>
          <w:color w:val="000000"/>
          <w:sz w:val="22"/>
          <w:szCs w:val="22"/>
          <w:lang w:val="en-US"/>
        </w:rPr>
        <w:t>species of plants and animals. That’s hundreds of</w:t>
      </w:r>
      <w:r>
        <w:rPr>
          <w:color w:val="000000"/>
          <w:sz w:val="22"/>
          <w:szCs w:val="22"/>
          <w:lang w:val="en-US"/>
        </w:rPr>
        <w:t xml:space="preserve"> </w:t>
      </w:r>
      <w:r w:rsidRPr="007017C1">
        <w:rPr>
          <w:color w:val="000000"/>
          <w:sz w:val="22"/>
          <w:szCs w:val="22"/>
          <w:lang w:val="en-US"/>
        </w:rPr>
        <w:t>thousands of different plants and animals, and literally millions</w:t>
      </w:r>
      <w:r>
        <w:rPr>
          <w:color w:val="000000"/>
          <w:sz w:val="22"/>
          <w:szCs w:val="22"/>
          <w:lang w:val="en-US"/>
        </w:rPr>
        <w:t xml:space="preserve"> </w:t>
      </w:r>
      <w:r w:rsidRPr="007017C1">
        <w:rPr>
          <w:color w:val="000000"/>
          <w:sz w:val="22"/>
          <w:szCs w:val="22"/>
          <w:lang w:val="en-US"/>
        </w:rPr>
        <w:t>of insects – their futures also depend on the ancient forests.</w:t>
      </w:r>
    </w:p>
    <w:p w:rsidR="007017C1" w:rsidRDefault="007017C1" w:rsidP="007017C1">
      <w:pPr>
        <w:widowControl/>
        <w:spacing w:before="0" w:line="276" w:lineRule="auto"/>
        <w:ind w:left="3005"/>
        <w:jc w:val="left"/>
        <w:rPr>
          <w:color w:val="000000"/>
          <w:sz w:val="22"/>
          <w:szCs w:val="22"/>
          <w:lang w:val="en-US"/>
        </w:rPr>
      </w:pPr>
    </w:p>
    <w:p w:rsidR="007017C1" w:rsidRPr="007017C1" w:rsidRDefault="007017C1" w:rsidP="007017C1">
      <w:pPr>
        <w:widowControl/>
        <w:spacing w:before="0" w:line="276" w:lineRule="auto"/>
        <w:ind w:left="3005"/>
        <w:jc w:val="left"/>
        <w:rPr>
          <w:color w:val="000000"/>
          <w:sz w:val="22"/>
          <w:szCs w:val="22"/>
          <w:lang w:val="en-US"/>
        </w:rPr>
      </w:pPr>
      <w:r w:rsidRPr="007017C1">
        <w:rPr>
          <w:color w:val="000000"/>
          <w:sz w:val="22"/>
          <w:szCs w:val="22"/>
          <w:lang w:val="en-US"/>
        </w:rPr>
        <w:t>These magnificent ancient forests are under threat. More than</w:t>
      </w:r>
      <w:r>
        <w:rPr>
          <w:color w:val="000000"/>
          <w:sz w:val="22"/>
          <w:szCs w:val="22"/>
          <w:lang w:val="en-US"/>
        </w:rPr>
        <w:t xml:space="preserve"> </w:t>
      </w:r>
      <w:r w:rsidRPr="007017C1">
        <w:rPr>
          <w:color w:val="000000"/>
          <w:sz w:val="22"/>
          <w:szCs w:val="22"/>
          <w:lang w:val="en-US"/>
        </w:rPr>
        <w:t>87 human cultures have been lost in Brazil alone; in the next 10</w:t>
      </w:r>
      <w:r>
        <w:rPr>
          <w:color w:val="000000"/>
          <w:sz w:val="22"/>
          <w:szCs w:val="22"/>
          <w:lang w:val="en-US"/>
        </w:rPr>
        <w:t xml:space="preserve"> </w:t>
      </w:r>
      <w:r w:rsidRPr="007017C1">
        <w:rPr>
          <w:color w:val="000000"/>
          <w:sz w:val="22"/>
          <w:szCs w:val="22"/>
          <w:lang w:val="en-US"/>
        </w:rPr>
        <w:t>to 20 years, the world will lose thousands of species of plants</w:t>
      </w:r>
      <w:r>
        <w:rPr>
          <w:color w:val="000000"/>
          <w:sz w:val="22"/>
          <w:szCs w:val="22"/>
          <w:lang w:val="en-US"/>
        </w:rPr>
        <w:t xml:space="preserve"> </w:t>
      </w:r>
      <w:r w:rsidRPr="007017C1">
        <w:rPr>
          <w:color w:val="000000"/>
          <w:sz w:val="22"/>
          <w:szCs w:val="22"/>
          <w:lang w:val="en-US"/>
        </w:rPr>
        <w:t>and animals. But there is a last chance to SAVE these forests and</w:t>
      </w:r>
      <w:r>
        <w:rPr>
          <w:color w:val="000000"/>
          <w:sz w:val="22"/>
          <w:szCs w:val="22"/>
          <w:lang w:val="en-US"/>
        </w:rPr>
        <w:t xml:space="preserve"> </w:t>
      </w:r>
      <w:r w:rsidRPr="007017C1">
        <w:rPr>
          <w:color w:val="000000"/>
          <w:sz w:val="22"/>
          <w:szCs w:val="22"/>
          <w:lang w:val="en-US"/>
        </w:rPr>
        <w:t>the people and species that depend on them.</w:t>
      </w:r>
    </w:p>
    <w:p w:rsidR="00AC41DF" w:rsidRPr="007017C1" w:rsidRDefault="007017C1" w:rsidP="007017C1">
      <w:pPr>
        <w:widowControl/>
        <w:spacing w:before="0" w:line="276" w:lineRule="auto"/>
        <w:ind w:left="3005"/>
        <w:jc w:val="right"/>
        <w:rPr>
          <w:i/>
          <w:iCs/>
          <w:color w:val="000000"/>
          <w:sz w:val="18"/>
          <w:szCs w:val="22"/>
        </w:rPr>
      </w:pPr>
      <w:hyperlink r:id="rId7" w:history="1">
        <w:r w:rsidRPr="007017C1">
          <w:rPr>
            <w:rStyle w:val="Hiperligao"/>
            <w:i/>
            <w:iCs/>
            <w:sz w:val="18"/>
            <w:szCs w:val="22"/>
          </w:rPr>
          <w:t>www.greenpeace.org</w:t>
        </w:r>
      </w:hyperlink>
    </w:p>
    <w:p w:rsidR="007017C1" w:rsidRPr="007017C1" w:rsidRDefault="007017C1" w:rsidP="007017C1">
      <w:pPr>
        <w:widowControl/>
        <w:spacing w:before="0" w:line="276" w:lineRule="auto"/>
        <w:ind w:left="3005"/>
        <w:jc w:val="left"/>
        <w:rPr>
          <w:b/>
          <w:bCs/>
          <w:color w:val="000000"/>
          <w:sz w:val="22"/>
          <w:szCs w:val="22"/>
          <w:lang w:val="en-US"/>
        </w:rPr>
      </w:pPr>
    </w:p>
    <w:p w:rsidR="00647340" w:rsidRPr="00DF05A4" w:rsidRDefault="00647340" w:rsidP="0068710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DF05A4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READING COMPREHENSION</w:t>
      </w:r>
    </w:p>
    <w:p w:rsidR="00AC41DF" w:rsidRPr="007017C1" w:rsidRDefault="007017C1" w:rsidP="007017C1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8"/>
          <w:szCs w:val="18"/>
          <w:lang w:val="en-US"/>
        </w:rPr>
      </w:pPr>
      <w:r w:rsidRPr="007017C1">
        <w:rPr>
          <w:rFonts w:asciiTheme="minorHAnsi" w:hAnsiTheme="minorHAnsi" w:cs="HelveticaLTStd-Bold"/>
          <w:b/>
          <w:bCs/>
          <w:color w:val="9A9A9A"/>
          <w:sz w:val="24"/>
          <w:szCs w:val="18"/>
          <w:lang w:val="en-US"/>
        </w:rPr>
        <w:t xml:space="preserve">A. </w:t>
      </w:r>
      <w:r w:rsidRPr="007017C1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>Match the words taken from the text to their definitions.</w:t>
      </w:r>
    </w:p>
    <w:p w:rsidR="00AC41DF" w:rsidRPr="007017C1" w:rsidRDefault="00AC41DF" w:rsidP="007017C1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8"/>
          <w:szCs w:val="18"/>
          <w:lang w:val="en-US"/>
        </w:rPr>
        <w:sectPr w:rsidR="00AC41DF" w:rsidRPr="007017C1" w:rsidSect="00647340"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:rsidR="00D10EAC" w:rsidRPr="00F47A78" w:rsidRDefault="00367CAA" w:rsidP="000150EF">
      <w:pPr>
        <w:widowControl/>
        <w:autoSpaceDE/>
        <w:autoSpaceDN/>
        <w:adjustRightInd/>
        <w:spacing w:line="276" w:lineRule="auto"/>
        <w:rPr>
          <w:rFonts w:asciiTheme="minorHAnsi" w:hAnsiTheme="minorHAnsi" w:cs="HelveticaLTStd-Roman"/>
          <w:color w:val="000000"/>
          <w:sz w:val="28"/>
          <w:szCs w:val="18"/>
          <w:lang w:val="en-US"/>
        </w:rPr>
      </w:pPr>
      <w:r>
        <w:rPr>
          <w:rFonts w:asciiTheme="minorHAnsi" w:hAnsiTheme="minorHAnsi" w:cs="HelveticaLTStd-Roman"/>
          <w:noProof/>
          <w:color w:val="000000"/>
          <w:sz w:val="28"/>
          <w:szCs w:val="18"/>
        </w:rPr>
        <w:lastRenderedPageBreak/>
        <w:pict>
          <v:shape id="_x0000_s1055" type="#_x0000_t202" style="position:absolute;left:0;text-align:left;margin-left:177.3pt;margin-top:3.5pt;width:255pt;height:85.85pt;z-index:251671552" fillcolor="#d8d8d8 [2732]" stroked="f">
            <v:textbox style="mso-next-textbox:#_x0000_s1055">
              <w:txbxContent>
                <w:p w:rsidR="000150EF" w:rsidRPr="00647340" w:rsidRDefault="000150EF" w:rsidP="000150EF">
                  <w:pPr>
                    <w:pStyle w:val="PargrafodaLista"/>
                    <w:widowControl/>
                    <w:numPr>
                      <w:ilvl w:val="0"/>
                      <w:numId w:val="1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a. </w:t>
                  </w:r>
                  <w:r w:rsidR="00367CAA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the amount of water falling from the sky</w:t>
                  </w:r>
                </w:p>
                <w:p w:rsidR="000150EF" w:rsidRPr="00647340" w:rsidRDefault="000150EF" w:rsidP="000150EF">
                  <w:pPr>
                    <w:pStyle w:val="PargrafodaLista"/>
                    <w:widowControl/>
                    <w:numPr>
                      <w:ilvl w:val="0"/>
                      <w:numId w:val="2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b. </w:t>
                  </w:r>
                  <w:r w:rsidR="00367CAA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growing and living on the land</w:t>
                  </w:r>
                </w:p>
                <w:p w:rsidR="000150EF" w:rsidRPr="00647340" w:rsidRDefault="000150EF" w:rsidP="000150EF">
                  <w:pPr>
                    <w:pStyle w:val="PargrafodaLista"/>
                    <w:widowControl/>
                    <w:numPr>
                      <w:ilvl w:val="0"/>
                      <w:numId w:val="3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c. </w:t>
                  </w:r>
                  <w:r w:rsidR="00367CAA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in danger, facing extinction</w:t>
                  </w:r>
                </w:p>
                <w:p w:rsidR="000150EF" w:rsidRDefault="000150EF" w:rsidP="000150EF">
                  <w:pPr>
                    <w:pStyle w:val="PargrafodaLista"/>
                    <w:widowControl/>
                    <w:numPr>
                      <w:ilvl w:val="0"/>
                      <w:numId w:val="4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d. </w:t>
                  </w:r>
                  <w:r w:rsidR="00367CAA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accumulating something</w:t>
                  </w:r>
                </w:p>
                <w:p w:rsidR="00367CAA" w:rsidRDefault="00367CAA" w:rsidP="000150EF">
                  <w:pPr>
                    <w:pStyle w:val="PargrafodaLista"/>
                    <w:widowControl/>
                    <w:numPr>
                      <w:ilvl w:val="0"/>
                      <w:numId w:val="4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>e.</w:t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 xml:space="preserve"> living under bad conditions</w:t>
                  </w:r>
                </w:p>
              </w:txbxContent>
            </v:textbox>
          </v:shape>
        </w:pict>
      </w:r>
      <w:r w:rsidR="000150EF">
        <w:rPr>
          <w:rFonts w:asciiTheme="minorHAnsi" w:hAnsiTheme="minorHAnsi" w:cs="HelveticaLTStd-Roman"/>
          <w:noProof/>
          <w:color w:val="000000"/>
          <w:sz w:val="28"/>
          <w:szCs w:val="18"/>
        </w:rPr>
        <w:pict>
          <v:shape id="_x0000_s1054" type="#_x0000_t202" style="position:absolute;left:0;text-align:left;margin-left:-.45pt;margin-top:3.5pt;width:162pt;height:85.85pt;z-index:251670528" fillcolor="#d8d8d8 [2732]" stroked="f">
            <v:textbox>
              <w:txbxContent>
                <w:p w:rsidR="000150EF" w:rsidRPr="00647340" w:rsidRDefault="000150EF" w:rsidP="000150EF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1. </w:t>
                  </w:r>
                  <w:proofErr w:type="gramStart"/>
                  <w:r w:rsidR="00367CAA">
                    <w:rPr>
                      <w:rFonts w:asciiTheme="minorHAnsi" w:hAnsiTheme="minorHAnsi" w:cs="HelveticaLTStd-Roman"/>
                      <w:sz w:val="22"/>
                      <w:szCs w:val="18"/>
                      <w:lang w:val="en-US"/>
                    </w:rPr>
                    <w:t>threatened</w:t>
                  </w:r>
                  <w:proofErr w:type="gramEnd"/>
                  <w:r w:rsidRPr="00647340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 xml:space="preserve"> </w:t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</w:r>
                  <w:r w:rsidRPr="00647340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 xml:space="preserve">      </w:t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  <w:t xml:space="preserve">       </w:t>
                  </w:r>
                  <w:r w:rsidRPr="00647340">
                    <w:rPr>
                      <w:rFonts w:asciiTheme="minorHAnsi" w:hAnsiTheme="minorHAnsi" w:cs="HelveticaLTStd-Roman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42875" cy="142875"/>
                        <wp:effectExtent l="19050" t="0" r="9525" b="0"/>
                        <wp:docPr id="28" name="Imagem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150EF" w:rsidRPr="00647340" w:rsidRDefault="000150EF" w:rsidP="000150EF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2. </w:t>
                  </w:r>
                  <w:proofErr w:type="gramStart"/>
                  <w:r w:rsidR="00367CAA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rainfall</w:t>
                  </w:r>
                  <w:proofErr w:type="gramEnd"/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</w:r>
                  <w:r w:rsidRPr="00647340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  <w:t xml:space="preserve">       </w:t>
                  </w:r>
                  <w:r w:rsidRPr="00647340">
                    <w:rPr>
                      <w:rFonts w:asciiTheme="minorHAnsi" w:hAnsiTheme="minorHAnsi" w:cs="HelveticaLTStd-Roman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42875" cy="142875"/>
                        <wp:effectExtent l="19050" t="0" r="9525" b="0"/>
                        <wp:docPr id="29" name="Image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150EF" w:rsidRPr="00647340" w:rsidRDefault="000150EF" w:rsidP="000150EF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3. </w:t>
                  </w:r>
                  <w:proofErr w:type="gramStart"/>
                  <w:r w:rsidR="00367CAA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storing</w:t>
                  </w:r>
                  <w:proofErr w:type="gramEnd"/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</w:r>
                  <w:r w:rsidRPr="00647340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  <w:t xml:space="preserve">       </w:t>
                  </w:r>
                  <w:r w:rsidRPr="00647340">
                    <w:rPr>
                      <w:rFonts w:asciiTheme="minorHAnsi" w:hAnsiTheme="minorHAnsi" w:cs="HelveticaLTStd-Roman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42875" cy="142875"/>
                        <wp:effectExtent l="19050" t="0" r="9525" b="0"/>
                        <wp:docPr id="30" name="Imagem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150EF" w:rsidRDefault="000150EF" w:rsidP="000150EF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4. </w:t>
                  </w:r>
                  <w:proofErr w:type="gramStart"/>
                  <w:r w:rsidR="00367CAA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survival</w:t>
                  </w:r>
                  <w:proofErr w:type="gramEnd"/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</w:r>
                  <w:r w:rsidRPr="00647340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  <w:t xml:space="preserve">       </w:t>
                  </w:r>
                  <w:r w:rsidRPr="00647340">
                    <w:rPr>
                      <w:rFonts w:asciiTheme="minorHAnsi" w:hAnsiTheme="minorHAnsi" w:cs="HelveticaLTStd-Roman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42875" cy="142875"/>
                        <wp:effectExtent l="19050" t="0" r="9525" b="0"/>
                        <wp:docPr id="31" name="Imagem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67CAA" w:rsidRPr="00E230AC" w:rsidRDefault="00367CAA" w:rsidP="00367CAA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>5</w:t>
                  </w: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. </w:t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land-based</w:t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</w:r>
                  <w:r w:rsidRPr="00647340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  <w:t xml:space="preserve">       </w:t>
                  </w:r>
                  <w:r w:rsidRPr="00647340">
                    <w:rPr>
                      <w:rFonts w:asciiTheme="minorHAnsi" w:hAnsiTheme="minorHAnsi" w:cs="HelveticaLTStd-Roman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42875" cy="142875"/>
                        <wp:effectExtent l="19050" t="0" r="9525" b="0"/>
                        <wp:docPr id="32" name="Imagem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67CAA" w:rsidRPr="00E230AC" w:rsidRDefault="00367CAA" w:rsidP="000150EF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</w:p>
              </w:txbxContent>
            </v:textbox>
          </v:shape>
        </w:pict>
      </w:r>
    </w:p>
    <w:p w:rsidR="00BA036A" w:rsidRDefault="00BA036A" w:rsidP="00BA036A">
      <w:pPr>
        <w:widowControl/>
        <w:autoSpaceDE/>
        <w:autoSpaceDN/>
        <w:adjustRightInd/>
        <w:spacing w:line="276" w:lineRule="auto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</w:p>
    <w:p w:rsid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sz w:val="22"/>
          <w:szCs w:val="18"/>
          <w:lang w:val="en-US"/>
        </w:rPr>
      </w:pPr>
    </w:p>
    <w:p w:rsidR="000150EF" w:rsidRDefault="000150E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sz w:val="22"/>
          <w:szCs w:val="18"/>
          <w:lang w:val="en-US"/>
        </w:rPr>
      </w:pPr>
    </w:p>
    <w:p w:rsidR="000150EF" w:rsidRDefault="000150E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sz w:val="22"/>
          <w:szCs w:val="18"/>
          <w:lang w:val="en-US"/>
        </w:rPr>
      </w:pPr>
    </w:p>
    <w:p w:rsidR="000150EF" w:rsidRDefault="000150E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sz w:val="22"/>
          <w:szCs w:val="18"/>
          <w:lang w:val="en-US"/>
        </w:rPr>
      </w:pPr>
    </w:p>
    <w:p w:rsidR="000150EF" w:rsidRDefault="000150EF">
      <w:pPr>
        <w:widowControl/>
        <w:autoSpaceDE/>
        <w:autoSpaceDN/>
        <w:adjustRightInd/>
        <w:rPr>
          <w:rFonts w:asciiTheme="minorHAnsi" w:hAnsiTheme="minorHAnsi" w:cs="HelveticaLTStd-Bold"/>
          <w:b/>
          <w:bCs/>
          <w:sz w:val="22"/>
          <w:szCs w:val="18"/>
          <w:lang w:val="en-US"/>
        </w:rPr>
      </w:pPr>
      <w:r>
        <w:rPr>
          <w:rFonts w:asciiTheme="minorHAnsi" w:hAnsiTheme="minorHAnsi" w:cs="HelveticaLTStd-Bold"/>
          <w:b/>
          <w:bCs/>
          <w:sz w:val="22"/>
          <w:szCs w:val="18"/>
          <w:lang w:val="en-US"/>
        </w:rPr>
        <w:br w:type="page"/>
      </w:r>
    </w:p>
    <w:p w:rsidR="000150EF" w:rsidRDefault="000150E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sz w:val="22"/>
          <w:szCs w:val="18"/>
          <w:lang w:val="en-US"/>
        </w:rPr>
        <w:sectPr w:rsidR="000150EF" w:rsidSect="00647340"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:rsidR="00BA036A" w:rsidRPr="00BA036A" w:rsidRDefault="00BA036A" w:rsidP="00BA036A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063099" w:rsidRDefault="00063099" w:rsidP="0006309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sectPr w:rsidR="00063099" w:rsidSect="00647340"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:rsidR="00367CAA" w:rsidRPr="00367CAA" w:rsidRDefault="00367CAA" w:rsidP="00367CAA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lastRenderedPageBreak/>
        <w:t xml:space="preserve">B. </w:t>
      </w: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Find the synonyms to these words in the text.</w:t>
      </w:r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proofErr w:type="gramStart"/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old</w:t>
      </w:r>
      <w:proofErr w:type="gramEnd"/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(l. 1)</w:t>
      </w:r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proofErr w:type="gramStart"/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hold</w:t>
      </w:r>
      <w:proofErr w:type="gramEnd"/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(l. 5)</w:t>
      </w:r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proofErr w:type="gramStart"/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various</w:t>
      </w:r>
      <w:proofErr w:type="gramEnd"/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(l. 18)</w:t>
      </w:r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proofErr w:type="gramStart"/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wonderful</w:t>
      </w:r>
      <w:proofErr w:type="gramEnd"/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(l. 20)</w:t>
      </w:r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5. </w:t>
      </w:r>
      <w:proofErr w:type="gramStart"/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opportunity</w:t>
      </w:r>
      <w:proofErr w:type="gramEnd"/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(l. 23)</w:t>
      </w:r>
    </w:p>
    <w:p w:rsidR="00367CAA" w:rsidRDefault="00367CAA" w:rsidP="00367CAA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367CAA" w:rsidRPr="00367CAA" w:rsidRDefault="00367CAA" w:rsidP="00367CAA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C. </w:t>
      </w: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All these statements are WRONG. Correct them according to the text.</w:t>
      </w:r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Animals, plants and people who live in ancient forests aren’t being affected by this crisis.</w:t>
      </w:r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Ancient forests control climate change by sending carbon to the atmosphere.</w:t>
      </w:r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87 new human cultures were found in Brazil.</w:t>
      </w:r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There isn’t a chance of saving these forests.</w:t>
      </w:r>
    </w:p>
    <w:p w:rsidR="00367CAA" w:rsidRDefault="00367CAA" w:rsidP="00367CAA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367CAA" w:rsidRPr="00367CAA" w:rsidRDefault="00367CAA" w:rsidP="00367CAA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D. </w:t>
      </w: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Answer the questions.</w:t>
      </w:r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What types of ancient forests are there?</w:t>
      </w:r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How do they influence weather?</w:t>
      </w:r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Who and what depends on these forests?</w:t>
      </w:r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What will happen in the next 10 to 20 years?</w:t>
      </w:r>
    </w:p>
    <w:p w:rsidR="00367CAA" w:rsidRDefault="00367CAA" w:rsidP="00367CAA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367CAA" w:rsidRDefault="00367CAA" w:rsidP="00367CAA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367CAA" w:rsidRPr="00367CAA" w:rsidRDefault="00367CAA" w:rsidP="00367CAA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367CAA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GRAMMAR</w:t>
      </w:r>
    </w:p>
    <w:p w:rsidR="00367CAA" w:rsidRPr="00367CAA" w:rsidRDefault="00367CAA" w:rsidP="00367CAA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A. </w:t>
      </w: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Make a verb out of these nouns and adjectives.</w:t>
      </w:r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</w:pPr>
      <w:proofErr w:type="gramStart"/>
      <w:r w:rsidRPr="00367CAA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367CAA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367CAA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simple – </w:t>
      </w:r>
      <w:r w:rsidRPr="00367CAA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>simplify</w:t>
      </w:r>
    </w:p>
    <w:p w:rsid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proofErr w:type="gramStart"/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stable</w:t>
      </w:r>
      <w:proofErr w:type="gramEnd"/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proofErr w:type="gramStart"/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structure</w:t>
      </w:r>
      <w:proofErr w:type="gramEnd"/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proofErr w:type="gramStart"/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example</w:t>
      </w:r>
      <w:proofErr w:type="gramEnd"/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proofErr w:type="gramStart"/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armed</w:t>
      </w:r>
      <w:proofErr w:type="gramEnd"/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5. </w:t>
      </w:r>
      <w:proofErr w:type="gramStart"/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short</w:t>
      </w:r>
      <w:proofErr w:type="gramEnd"/>
    </w:p>
    <w:p w:rsidR="00367CAA" w:rsidRDefault="00367CAA" w:rsidP="00367CAA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367CAA" w:rsidRPr="00367CAA" w:rsidRDefault="00367CAA" w:rsidP="00367CAA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B. </w:t>
      </w: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The following adverbs are </w:t>
      </w:r>
      <w:proofErr w:type="spellStart"/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misspelt</w:t>
      </w:r>
      <w:proofErr w:type="spellEnd"/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. Rewrite them correctly.</w:t>
      </w:r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</w:pPr>
      <w:proofErr w:type="gramStart"/>
      <w:r w:rsidRPr="00367CAA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367CAA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367CAA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This house was </w:t>
      </w:r>
      <w:proofErr w:type="spellStart"/>
      <w:r w:rsidRPr="00367CAA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>beautifuly</w:t>
      </w:r>
      <w:proofErr w:type="spellEnd"/>
      <w:r w:rsidRPr="00367CAA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 xml:space="preserve"> </w:t>
      </w:r>
      <w:r w:rsidRPr="00367CAA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decorated. – </w:t>
      </w:r>
      <w:proofErr w:type="gramStart"/>
      <w:r w:rsidRPr="00367CAA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>beautifully</w:t>
      </w:r>
      <w:proofErr w:type="gramEnd"/>
    </w:p>
    <w:p w:rsid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The dogs barked </w:t>
      </w:r>
      <w:proofErr w:type="spellStart"/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agressivily</w:t>
      </w:r>
      <w:proofErr w:type="spellEnd"/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.</w:t>
      </w:r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Dinner was </w:t>
      </w:r>
      <w:proofErr w:type="spellStart"/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delightfuly</w:t>
      </w:r>
      <w:proofErr w:type="spellEnd"/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 </w:t>
      </w:r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served.</w:t>
      </w:r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He did the exam too </w:t>
      </w:r>
      <w:proofErr w:type="spellStart"/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quickely</w:t>
      </w:r>
      <w:proofErr w:type="spellEnd"/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.</w:t>
      </w:r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They are </w:t>
      </w:r>
      <w:proofErr w:type="spellStart"/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gradualy</w:t>
      </w:r>
      <w:proofErr w:type="spellEnd"/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 </w:t>
      </w:r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adapting themselves to their new house.</w:t>
      </w:r>
    </w:p>
    <w:p w:rsidR="00BF0C36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5. </w:t>
      </w:r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She sees him very </w:t>
      </w:r>
      <w:proofErr w:type="spellStart"/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frequentely</w:t>
      </w:r>
      <w:proofErr w:type="spellEnd"/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.</w:t>
      </w:r>
    </w:p>
    <w:p w:rsidR="00367CAA" w:rsidRDefault="00367CAA">
      <w:pPr>
        <w:widowControl/>
        <w:autoSpaceDE/>
        <w:autoSpaceDN/>
        <w:adjustRightInd/>
        <w:rPr>
          <w:rFonts w:ascii="HelveticaLTStd-Roman" w:hAnsi="HelveticaLTStd-Roman" w:cs="HelveticaLTStd-Roman"/>
          <w:color w:val="000000"/>
          <w:sz w:val="18"/>
          <w:szCs w:val="18"/>
          <w:lang w:val="en-US"/>
        </w:rPr>
      </w:pPr>
      <w:r>
        <w:rPr>
          <w:rFonts w:ascii="HelveticaLTStd-Roman" w:hAnsi="HelveticaLTStd-Roman" w:cs="HelveticaLTStd-Roman"/>
          <w:color w:val="000000"/>
          <w:sz w:val="18"/>
          <w:szCs w:val="18"/>
          <w:lang w:val="en-US"/>
        </w:rPr>
        <w:br w:type="page"/>
      </w:r>
    </w:p>
    <w:p w:rsidR="00367CAA" w:rsidRPr="00367CAA" w:rsidRDefault="00367CAA" w:rsidP="00367CAA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367CAA" w:rsidRPr="00367CAA" w:rsidRDefault="00367CAA" w:rsidP="00367CAA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C. </w:t>
      </w: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Join the sentences together using the subordinating conjunction in brackets.</w:t>
      </w:r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</w:pPr>
      <w:proofErr w:type="gramStart"/>
      <w:r w:rsidRPr="00367CAA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367CAA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367CAA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You don’t take out the trash. I won’t cook you dinner. </w:t>
      </w:r>
      <w:r w:rsidRPr="00367CAA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>(If)</w:t>
      </w:r>
    </w:p>
    <w:p w:rsidR="00367CAA" w:rsidRPr="00367CAA" w:rsidRDefault="00367CAA" w:rsidP="00367CAA">
      <w:pPr>
        <w:widowControl/>
        <w:spacing w:before="0" w:line="276" w:lineRule="auto"/>
        <w:ind w:left="567"/>
        <w:jc w:val="left"/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</w:pPr>
      <w:r w:rsidRPr="00367CAA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>If you don’t take out the trash, I won’t cook you dinner.</w:t>
      </w:r>
    </w:p>
    <w:p w:rsid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80808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She never saw Titanic. She doesn’t like romantic movies. </w:t>
      </w:r>
      <w:r w:rsidRPr="00367CAA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>(</w:t>
      </w:r>
      <w:proofErr w:type="gramStart"/>
      <w:r w:rsidRPr="00367CAA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>because</w:t>
      </w:r>
      <w:proofErr w:type="gramEnd"/>
      <w:r w:rsidRPr="00367CAA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>)</w:t>
      </w:r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80808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He has never </w:t>
      </w:r>
      <w:proofErr w:type="spellStart"/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practised</w:t>
      </w:r>
      <w:proofErr w:type="spellEnd"/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any sports. He is very slim. </w:t>
      </w:r>
      <w:r w:rsidRPr="00367CAA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>(</w:t>
      </w:r>
      <w:proofErr w:type="gramStart"/>
      <w:r w:rsidRPr="00367CAA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>although</w:t>
      </w:r>
      <w:proofErr w:type="gramEnd"/>
      <w:r w:rsidRPr="00367CAA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>)</w:t>
      </w:r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80808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I use a sheet of paper. I recycle it. </w:t>
      </w:r>
      <w:r w:rsidRPr="00367CAA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>(</w:t>
      </w:r>
      <w:proofErr w:type="gramStart"/>
      <w:r w:rsidRPr="00367CAA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>after</w:t>
      </w:r>
      <w:proofErr w:type="gramEnd"/>
      <w:r w:rsidRPr="00367CAA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>)</w:t>
      </w:r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80808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I forward dozens of Greenpeace e-mails. People may begin to care about the forests. </w:t>
      </w:r>
      <w:r w:rsidRPr="00367CAA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>(</w:t>
      </w:r>
      <w:proofErr w:type="gramStart"/>
      <w:r w:rsidRPr="00367CAA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>so</w:t>
      </w:r>
      <w:proofErr w:type="gramEnd"/>
      <w:r w:rsidRPr="00367CAA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 that)</w:t>
      </w:r>
    </w:p>
    <w:p w:rsidR="00367CAA" w:rsidRPr="00367CAA" w:rsidRDefault="00367CAA" w:rsidP="00367CAA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D. </w:t>
      </w: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Complete each sentence with a passive verb.</w:t>
      </w:r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</w:pPr>
      <w:proofErr w:type="gramStart"/>
      <w:r w:rsidRPr="00367CAA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367CAA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367CAA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Garfield caught a mouse.</w:t>
      </w:r>
    </w:p>
    <w:p w:rsidR="00367CAA" w:rsidRPr="00367CAA" w:rsidRDefault="00367CAA" w:rsidP="00367CAA">
      <w:pPr>
        <w:widowControl/>
        <w:spacing w:before="0" w:line="276" w:lineRule="auto"/>
        <w:ind w:left="567"/>
        <w:jc w:val="left"/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A mouse </w:t>
      </w:r>
      <w:r w:rsidRPr="00367CAA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 xml:space="preserve">was caught </w:t>
      </w:r>
      <w:r w:rsidRPr="00367CAA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by Garfield.</w:t>
      </w:r>
    </w:p>
    <w:p w:rsid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sectPr w:rsidR="00367CAA" w:rsidSect="00647340"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:rsidR="00367CAA" w:rsidRPr="00367CAA" w:rsidRDefault="00367CAA" w:rsidP="00367CAA">
      <w:pPr>
        <w:widowControl/>
        <w:spacing w:before="0" w:line="276" w:lineRule="auto"/>
        <w:ind w:left="227" w:right="-5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lastRenderedPageBreak/>
        <w:t xml:space="preserve">1. </w:t>
      </w:r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People cut down millions of trees every year. </w:t>
      </w:r>
    </w:p>
    <w:p w:rsidR="00367CAA" w:rsidRPr="00367CAA" w:rsidRDefault="00367CAA" w:rsidP="00367CAA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proofErr w:type="gramStart"/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Millions of trees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 </w:t>
      </w:r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every year.</w:t>
      </w:r>
      <w:proofErr w:type="gramEnd"/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</w:p>
    <w:p w:rsidR="00367CAA" w:rsidRP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People built houses in the Amazon. </w:t>
      </w:r>
    </w:p>
    <w:p w:rsidR="00367CAA" w:rsidRPr="00367CAA" w:rsidRDefault="00367CAA" w:rsidP="00367CAA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proofErr w:type="gramStart"/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Houses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 </w:t>
      </w:r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in the Amazon.</w:t>
      </w:r>
      <w:proofErr w:type="gramEnd"/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</w:p>
    <w:p w:rsid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lastRenderedPageBreak/>
        <w:t xml:space="preserve">3. </w:t>
      </w:r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People are watching too much TV nowadays.</w:t>
      </w:r>
    </w:p>
    <w:p w:rsidR="00367CAA" w:rsidRDefault="00367CAA" w:rsidP="00367CAA">
      <w:pPr>
        <w:widowControl/>
        <w:spacing w:before="0" w:line="276" w:lineRule="auto"/>
        <w:ind w:left="454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  <w:proofErr w:type="gramStart"/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Nowadays, TV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______________ </w:t>
      </w:r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too much.</w:t>
      </w:r>
      <w:proofErr w:type="gramEnd"/>
    </w:p>
    <w:p w:rsidR="00367CAA" w:rsidRDefault="00367CAA" w:rsidP="00367CAA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 will finish this project very soon.</w:t>
      </w:r>
    </w:p>
    <w:p w:rsidR="00367CAA" w:rsidRDefault="00367CAA" w:rsidP="00367CAA">
      <w:pPr>
        <w:widowControl/>
        <w:spacing w:before="0" w:line="276" w:lineRule="auto"/>
        <w:ind w:left="454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  <w:proofErr w:type="gramStart"/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This project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______________ </w:t>
      </w:r>
      <w:r w:rsidRPr="00367CAA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very soon.</w:t>
      </w:r>
      <w:proofErr w:type="gramEnd"/>
    </w:p>
    <w:p w:rsidR="00367CAA" w:rsidRDefault="00367CAA" w:rsidP="00367CAA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  <w:sectPr w:rsidR="00367CAA" w:rsidSect="00367CAA">
          <w:type w:val="continuous"/>
          <w:pgSz w:w="11906" w:h="16838"/>
          <w:pgMar w:top="851" w:right="1134" w:bottom="851" w:left="1134" w:header="709" w:footer="709" w:gutter="0"/>
          <w:cols w:num="2" w:space="708"/>
          <w:docGrid w:linePitch="360"/>
        </w:sectPr>
      </w:pPr>
    </w:p>
    <w:p w:rsidR="00367CAA" w:rsidRDefault="00367CAA" w:rsidP="00367CAA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367CAA" w:rsidRPr="00367CAA" w:rsidRDefault="00367CAA" w:rsidP="00367CAA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367CAA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WRITING</w:t>
      </w:r>
    </w:p>
    <w:p w:rsidR="00367CAA" w:rsidRPr="00367CAA" w:rsidRDefault="00367CAA" w:rsidP="00367CAA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In about 80-100 words, write an e-mail to all of your friends explaining the problem of deforestation and</w:t>
      </w:r>
    </w:p>
    <w:p w:rsidR="00AC41DF" w:rsidRPr="00367CAA" w:rsidRDefault="00367CAA" w:rsidP="00367CAA">
      <w:pPr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proofErr w:type="gramStart"/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suggesting</w:t>
      </w:r>
      <w:proofErr w:type="gramEnd"/>
      <w:r w:rsidRPr="00367CA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 ways they can help.</w:t>
      </w:r>
    </w:p>
    <w:p w:rsidR="00153AC3" w:rsidRDefault="00153AC3" w:rsidP="00153AC3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367CAA" w:rsidRPr="00FA31C8" w:rsidRDefault="00367CAA" w:rsidP="00153AC3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noProof/>
          <w:color w:val="000000"/>
          <w:sz w:val="22"/>
          <w:szCs w:val="22"/>
        </w:rPr>
        <w:pict>
          <v:shape id="_x0000_s1056" type="#_x0000_t202" style="position:absolute;margin-left:16.05pt;margin-top:74pt;width:452.25pt;height:100.5pt;z-index:251672576" stroked="f">
            <v:textbox>
              <w:txbxContent>
                <w:p w:rsidR="00367CAA" w:rsidRPr="00367CAA" w:rsidRDefault="00367CAA" w:rsidP="00367CAA">
                  <w:pPr>
                    <w:widowControl/>
                    <w:spacing w:before="0" w:line="276" w:lineRule="auto"/>
                    <w:jc w:val="left"/>
                    <w:rPr>
                      <w:sz w:val="22"/>
                      <w:szCs w:val="21"/>
                      <w:lang w:val="en-US"/>
                    </w:rPr>
                  </w:pPr>
                  <w:r w:rsidRPr="00367CAA">
                    <w:rPr>
                      <w:sz w:val="22"/>
                      <w:szCs w:val="21"/>
                      <w:lang w:val="en-US"/>
                    </w:rPr>
                    <w:t>Dear friends,</w:t>
                  </w:r>
                </w:p>
                <w:p w:rsidR="00367CAA" w:rsidRDefault="00367CAA" w:rsidP="00367CAA">
                  <w:pPr>
                    <w:spacing w:line="276" w:lineRule="auto"/>
                    <w:rPr>
                      <w:sz w:val="22"/>
                      <w:szCs w:val="21"/>
                      <w:lang w:val="en-US"/>
                    </w:rPr>
                  </w:pPr>
                  <w:r w:rsidRPr="00367CAA">
                    <w:rPr>
                      <w:sz w:val="22"/>
                      <w:szCs w:val="21"/>
                      <w:lang w:val="en-US"/>
                    </w:rPr>
                    <w:t>I am writing to tell you about…</w:t>
                  </w:r>
                  <w:r>
                    <w:rPr>
                      <w:sz w:val="22"/>
                      <w:szCs w:val="21"/>
                      <w:lang w:val="en-US"/>
                    </w:rPr>
                    <w:t>____________________________________________________</w:t>
                  </w:r>
                </w:p>
                <w:p w:rsidR="00367CAA" w:rsidRPr="00367CAA" w:rsidRDefault="00367CAA" w:rsidP="00367CAA">
                  <w:pPr>
                    <w:spacing w:line="276" w:lineRule="auto"/>
                    <w:rPr>
                      <w:sz w:val="22"/>
                      <w:lang w:val="en-US"/>
                    </w:rPr>
                  </w:pPr>
                  <w:r>
                    <w:rPr>
                      <w:sz w:val="22"/>
                      <w:szCs w:val="21"/>
                      <w:lang w:val="en-US"/>
                    </w:rPr>
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</w:txbxContent>
            </v:textbox>
          </v:shape>
        </w:pict>
      </w:r>
      <w:r>
        <w:rPr>
          <w:rFonts w:asciiTheme="minorHAnsi" w:hAnsiTheme="minorHAnsi" w:cs="HelveticaLTStd-Bold"/>
          <w:b/>
          <w:bCs/>
          <w:noProof/>
          <w:color w:val="000000"/>
          <w:sz w:val="22"/>
          <w:szCs w:val="22"/>
        </w:rPr>
        <w:drawing>
          <wp:inline distT="0" distB="0" distL="0" distR="0">
            <wp:extent cx="6120130" cy="2484030"/>
            <wp:effectExtent l="19050" t="0" r="0" b="0"/>
            <wp:docPr id="33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84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FDB" w:rsidRPr="00FA31C8" w:rsidRDefault="00B3482A" w:rsidP="00AC2FDB">
      <w:pPr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noProof/>
          <w:color w:val="000000"/>
          <w:sz w:val="22"/>
          <w:szCs w:val="22"/>
        </w:rPr>
        <w:pict>
          <v:group id="_x0000_s1037" style="position:absolute;margin-left:.3pt;margin-top:13.25pt;width:483pt;height:133.5pt;z-index:251667456" coordorigin="1140,13605" coordsize="9660,2670">
            <v:rect id="_x0000_s1032" style="position:absolute;left:1140;top:13605;width:9660;height:2670" fillcolor="#d8d8d8 [2732]" stroked="f"/>
            <v:shape id="_x0000_s1033" type="#_x0000_t202" style="position:absolute;left:1605;top:14250;width:2865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>Reading Comprehension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A. </w:t>
                    </w:r>
                    <w:r w:rsidR="00367CAA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5</w:t>
                    </w:r>
                    <w:r w:rsidR="002048C5"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367CAA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="002048C5"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= 20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B. </w:t>
                    </w:r>
                    <w:r w:rsidR="00367CAA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5</w:t>
                    </w:r>
                    <w:r w:rsidR="002048C5"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367CAA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="002048C5"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= 20</w:t>
                    </w:r>
                  </w:p>
                  <w:p w:rsidR="004F5E14" w:rsidRPr="00FA31C8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FA31C8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C. </w:t>
                    </w:r>
                    <w:r w:rsidR="00B31026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4</w:t>
                    </w:r>
                    <w:r w:rsidR="002048C5"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B3102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="002048C5"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</w:t>
                    </w:r>
                    <w:r w:rsidRP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= 20</w:t>
                    </w:r>
                  </w:p>
                  <w:p w:rsidR="00AC2FDB" w:rsidRPr="00FA31C8" w:rsidRDefault="004F5E14" w:rsidP="004F5E14">
                    <w:pPr>
                      <w:rPr>
                        <w:rFonts w:asciiTheme="minorHAnsi" w:hAnsiTheme="minorHAnsi"/>
                        <w:sz w:val="24"/>
                        <w:lang w:val="en-US"/>
                      </w:rPr>
                    </w:pPr>
                    <w:r w:rsidRPr="00FA31C8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D. </w:t>
                    </w:r>
                    <w:r w:rsidR="00D9074A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P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5 = 20</w:t>
                    </w:r>
                  </w:p>
                </w:txbxContent>
              </v:textbox>
            </v:shape>
            <v:shape id="_x0000_s1034" type="#_x0000_t202" style="position:absolute;left:4680;top:14250;width:2760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>Grammar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A. </w:t>
                    </w:r>
                    <w:r w:rsidR="00367CAA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5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367CAA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B. </w:t>
                    </w:r>
                    <w:r w:rsidR="00367CAA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367CAA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2E6BF6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2E6BF6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C. </w:t>
                    </w:r>
                    <w:r w:rsidRPr="002E6BF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 x 5 = 20</w:t>
                    </w:r>
                  </w:p>
                  <w:p w:rsidR="00AC2FDB" w:rsidRPr="002E6BF6" w:rsidRDefault="004F5E14" w:rsidP="004F5E14">
                    <w:pPr>
                      <w:rPr>
                        <w:rFonts w:asciiTheme="minorHAnsi" w:hAnsiTheme="minorHAnsi"/>
                        <w:sz w:val="24"/>
                        <w:lang w:val="en-US"/>
                      </w:rPr>
                    </w:pPr>
                    <w:r w:rsidRPr="002E6BF6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D. </w:t>
                    </w:r>
                    <w:r w:rsidRPr="002E6BF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 x 5 = 20</w:t>
                    </w:r>
                  </w:p>
                </w:txbxContent>
              </v:textbox>
            </v:shape>
            <v:shape id="_x0000_s1035" type="#_x0000_t202" style="position:absolute;left:7695;top:14250;width:2730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  <w:proofErr w:type="spellStart"/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>Writing</w:t>
                    </w:r>
                    <w:proofErr w:type="spellEnd"/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  <w:t>40</w:t>
                    </w:r>
                  </w:p>
                  <w:p w:rsid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>Total</w:t>
                    </w:r>
                  </w:p>
                  <w:p w:rsidR="00AC2FDB" w:rsidRPr="004F5E14" w:rsidRDefault="004F5E14" w:rsidP="004F5E14">
                    <w:pPr>
                      <w:rPr>
                        <w:rFonts w:asciiTheme="minorHAnsi" w:hAnsiTheme="minorHAnsi"/>
                        <w:sz w:val="24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  <w:t>200</w:t>
                    </w:r>
                  </w:p>
                </w:txbxContent>
              </v:textbox>
            </v:shape>
            <v:shape id="_x0000_s1036" type="#_x0000_t202" style="position:absolute;left:8190;top:13695;width:2310;height:375" filled="f" stroked="f">
              <v:textbox>
                <w:txbxContent>
                  <w:p w:rsidR="004F5E14" w:rsidRPr="004F5E14" w:rsidRDefault="004F5E14" w:rsidP="004F5E14">
                    <w:pPr>
                      <w:jc w:val="right"/>
                      <w:rPr>
                        <w:rFonts w:asciiTheme="minorHAnsi" w:hAnsiTheme="minorHAnsi"/>
                        <w:b/>
                        <w:sz w:val="24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b/>
                        <w:color w:val="9A9A9A"/>
                        <w:sz w:val="22"/>
                        <w:szCs w:val="18"/>
                      </w:rPr>
                      <w:t>TEST SPECIFICATION</w:t>
                    </w:r>
                  </w:p>
                </w:txbxContent>
              </v:textbox>
            </v:shape>
          </v:group>
        </w:pict>
      </w:r>
    </w:p>
    <w:p w:rsidR="00AC2FDB" w:rsidRPr="00AC2FDB" w:rsidRDefault="00AC2FDB" w:rsidP="00AC2FDB">
      <w:pPr>
        <w:spacing w:before="0" w:line="276" w:lineRule="auto"/>
        <w:jc w:val="left"/>
        <w:rPr>
          <w:rFonts w:asciiTheme="minorHAnsi" w:hAnsiTheme="minorHAnsi"/>
          <w:sz w:val="22"/>
          <w:szCs w:val="22"/>
          <w:lang w:val="en-US"/>
        </w:rPr>
      </w:pPr>
    </w:p>
    <w:sectPr w:rsidR="00AC2FDB" w:rsidRPr="00AC2FDB" w:rsidSect="00647340">
      <w:type w:val="continuous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Std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erkeleyStd-Medium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ur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Bold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8" type="#_x0000_t75" style="width:11.25pt;height:11.25pt;visibility:visible;mso-wrap-style:square" o:bullet="t">
        <v:imagedata r:id="rId1" o:title=""/>
      </v:shape>
    </w:pict>
  </w:numPicBullet>
  <w:abstractNum w:abstractNumId="0">
    <w:nsid w:val="0AF45592"/>
    <w:multiLevelType w:val="hybridMultilevel"/>
    <w:tmpl w:val="F96682B2"/>
    <w:lvl w:ilvl="0" w:tplc="7EBEDE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3E5F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AA45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48B3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68E6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B27A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B2FC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CC71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0411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8CF42D6"/>
    <w:multiLevelType w:val="hybridMultilevel"/>
    <w:tmpl w:val="A0AEE58A"/>
    <w:lvl w:ilvl="0" w:tplc="9C062A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A856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B0CE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2064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DA6D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0497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948E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143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A017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556F4EA5"/>
    <w:multiLevelType w:val="hybridMultilevel"/>
    <w:tmpl w:val="9A96F4B6"/>
    <w:lvl w:ilvl="0" w:tplc="70D296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F86D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9676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AE05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CEF1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D24D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66AE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AEB2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6C1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58DB124F"/>
    <w:multiLevelType w:val="hybridMultilevel"/>
    <w:tmpl w:val="286E8DE6"/>
    <w:lvl w:ilvl="0" w:tplc="555E8A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E81C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DAC0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C87F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8A4F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70EC5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48A0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0861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D4DF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6D1162FF"/>
    <w:multiLevelType w:val="hybridMultilevel"/>
    <w:tmpl w:val="4AE836E6"/>
    <w:lvl w:ilvl="0" w:tplc="6346FCF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B05D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AD2E2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3401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D23F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0C9E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6441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9A9A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7800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47340"/>
    <w:rsid w:val="000150EF"/>
    <w:rsid w:val="00063099"/>
    <w:rsid w:val="000A134A"/>
    <w:rsid w:val="000D38C0"/>
    <w:rsid w:val="000F2439"/>
    <w:rsid w:val="00100627"/>
    <w:rsid w:val="00153AC3"/>
    <w:rsid w:val="00190615"/>
    <w:rsid w:val="001940B9"/>
    <w:rsid w:val="001A6051"/>
    <w:rsid w:val="002048C5"/>
    <w:rsid w:val="0023406C"/>
    <w:rsid w:val="00291665"/>
    <w:rsid w:val="002924DD"/>
    <w:rsid w:val="002B260F"/>
    <w:rsid w:val="002D5C9A"/>
    <w:rsid w:val="002E6BF6"/>
    <w:rsid w:val="00320152"/>
    <w:rsid w:val="003468FA"/>
    <w:rsid w:val="00367CAA"/>
    <w:rsid w:val="003E2697"/>
    <w:rsid w:val="003E3E13"/>
    <w:rsid w:val="00416E2E"/>
    <w:rsid w:val="004279E3"/>
    <w:rsid w:val="00444590"/>
    <w:rsid w:val="004615A8"/>
    <w:rsid w:val="004F5E14"/>
    <w:rsid w:val="005C5CA0"/>
    <w:rsid w:val="006407AC"/>
    <w:rsid w:val="00647340"/>
    <w:rsid w:val="0068710A"/>
    <w:rsid w:val="006C509E"/>
    <w:rsid w:val="006D70F8"/>
    <w:rsid w:val="007017C1"/>
    <w:rsid w:val="007548CB"/>
    <w:rsid w:val="00763F1F"/>
    <w:rsid w:val="0077471D"/>
    <w:rsid w:val="007C2A56"/>
    <w:rsid w:val="008551EE"/>
    <w:rsid w:val="00877135"/>
    <w:rsid w:val="00886DAB"/>
    <w:rsid w:val="0089612F"/>
    <w:rsid w:val="008A525F"/>
    <w:rsid w:val="009B4A0B"/>
    <w:rsid w:val="00A51109"/>
    <w:rsid w:val="00AB2B3C"/>
    <w:rsid w:val="00AB6960"/>
    <w:rsid w:val="00AC2FDB"/>
    <w:rsid w:val="00AC41DF"/>
    <w:rsid w:val="00AD18C7"/>
    <w:rsid w:val="00B07A50"/>
    <w:rsid w:val="00B31026"/>
    <w:rsid w:val="00B31389"/>
    <w:rsid w:val="00B3482A"/>
    <w:rsid w:val="00B641D0"/>
    <w:rsid w:val="00B811FB"/>
    <w:rsid w:val="00B90858"/>
    <w:rsid w:val="00B91088"/>
    <w:rsid w:val="00B95842"/>
    <w:rsid w:val="00BA036A"/>
    <w:rsid w:val="00BF0C36"/>
    <w:rsid w:val="00C14349"/>
    <w:rsid w:val="00C21FC4"/>
    <w:rsid w:val="00CB0E7B"/>
    <w:rsid w:val="00CF2C8C"/>
    <w:rsid w:val="00D10EAC"/>
    <w:rsid w:val="00D23561"/>
    <w:rsid w:val="00D9074A"/>
    <w:rsid w:val="00DF05A4"/>
    <w:rsid w:val="00E230AC"/>
    <w:rsid w:val="00E958F3"/>
    <w:rsid w:val="00EC649A"/>
    <w:rsid w:val="00ED657F"/>
    <w:rsid w:val="00F20BF0"/>
    <w:rsid w:val="00F36ECA"/>
    <w:rsid w:val="00F47A78"/>
    <w:rsid w:val="00F57A17"/>
    <w:rsid w:val="00F8624F"/>
    <w:rsid w:val="00F94385"/>
    <w:rsid w:val="00FA31C8"/>
    <w:rsid w:val="00FB6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273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647340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4734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4734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47340"/>
    <w:pPr>
      <w:ind w:left="720"/>
      <w:contextualSpacing/>
    </w:pPr>
  </w:style>
  <w:style w:type="table" w:styleId="Tabelacomgrelha">
    <w:name w:val="Table Grid"/>
    <w:basedOn w:val="Tabelanormal"/>
    <w:uiPriority w:val="59"/>
    <w:rsid w:val="00100627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hyperlink" Target="http://www.greenpeace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54FE94-724C-4D24-A91E-39D310151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606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4</cp:revision>
  <dcterms:created xsi:type="dcterms:W3CDTF">2013-05-04T13:16:00Z</dcterms:created>
  <dcterms:modified xsi:type="dcterms:W3CDTF">2013-05-04T13:36:00Z</dcterms:modified>
</cp:coreProperties>
</file>