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EEF52E" w14:textId="77777777" w:rsidR="00EF3AED" w:rsidRDefault="00EF3AED">
      <w:pPr>
        <w:rPr>
          <w:b/>
          <w:sz w:val="28"/>
        </w:rPr>
      </w:pPr>
    </w:p>
    <w:p w14:paraId="0240EAF0" w14:textId="77777777" w:rsidR="000E42D7" w:rsidRPr="00F203ED" w:rsidRDefault="00380B15">
      <w:pPr>
        <w:rPr>
          <w:b/>
          <w:sz w:val="28"/>
        </w:rPr>
      </w:pPr>
      <w:r w:rsidRPr="00F203ED">
        <w:rPr>
          <w:b/>
          <w:sz w:val="28"/>
        </w:rPr>
        <w:t xml:space="preserve">I </w:t>
      </w:r>
      <w:r w:rsidR="00C47910" w:rsidRPr="00F203ED">
        <w:rPr>
          <w:b/>
          <w:noProof/>
          <w:color w:val="000000" w:themeColor="text1"/>
          <w:sz w:val="28"/>
          <w:lang w:val="en-US"/>
        </w:rPr>
        <mc:AlternateContent>
          <mc:Choice Requires="wps">
            <w:drawing>
              <wp:anchor distT="0" distB="0" distL="0" distR="0" simplePos="0" relativeHeight="251659264" behindDoc="0" locked="1" layoutInCell="1" allowOverlap="1" wp14:anchorId="4FF74D91" wp14:editId="5D679CCC">
                <wp:simplePos x="0" y="0"/>
                <wp:positionH relativeFrom="margin">
                  <wp:posOffset>-318135</wp:posOffset>
                </wp:positionH>
                <wp:positionV relativeFrom="page">
                  <wp:posOffset>-38100</wp:posOffset>
                </wp:positionV>
                <wp:extent cx="3676650" cy="639445"/>
                <wp:effectExtent l="0" t="0" r="0" b="825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639445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rgbClr val="BFBFB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C24E23" w14:textId="77777777" w:rsidR="00984A84" w:rsidRPr="00F14F55" w:rsidRDefault="00984A84" w:rsidP="00C47910">
                            <w:pPr>
                              <w:spacing w:after="0" w:line="681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>Answer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>key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>marking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>criteria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4FF74D91" id="Text Box 2" o:spid="_x0000_s1026" style="position:absolute;margin-left:-25.05pt;margin-top:-3pt;width:289.5pt;height:50.35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" fillcolor="#bfbfbf" stroked="f">
                <v:stroke joinstyle="miter"/>
                <v:textbox inset="3mm,0,3mm,2mm">
                  <w:txbxContent>
                    <w:p w14:paraId="79C24E23" w14:textId="77777777" w:rsidR="00984A84" w:rsidRPr="00F14F55" w:rsidRDefault="00984A84" w:rsidP="00C47910">
                      <w:pPr>
                        <w:spacing w:after="0" w:line="681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</w:pP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>Answer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>key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>and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>marking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>criteria</w:t>
                      </w:r>
                      <w:proofErr w:type="spellEnd"/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  <w:r w:rsidRPr="00F203ED">
        <w:rPr>
          <w:b/>
          <w:sz w:val="28"/>
        </w:rPr>
        <w:t xml:space="preserve">– </w:t>
      </w:r>
      <w:proofErr w:type="spellStart"/>
      <w:r w:rsidRPr="00F203ED">
        <w:rPr>
          <w:b/>
          <w:sz w:val="28"/>
        </w:rPr>
        <w:t>Listening</w:t>
      </w:r>
      <w:proofErr w:type="spellEnd"/>
    </w:p>
    <w:tbl>
      <w:tblPr>
        <w:tblStyle w:val="TableGrid"/>
        <w:tblW w:w="91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52"/>
        <w:gridCol w:w="498"/>
        <w:gridCol w:w="3508"/>
        <w:gridCol w:w="990"/>
        <w:gridCol w:w="3232"/>
      </w:tblGrid>
      <w:tr w:rsidR="00380B15" w14:paraId="09CAD48B" w14:textId="77777777" w:rsidTr="00493C96">
        <w:tc>
          <w:tcPr>
            <w:tcW w:w="1450" w:type="dxa"/>
            <w:gridSpan w:val="2"/>
            <w:shd w:val="clear" w:color="auto" w:fill="BFBFBF" w:themeFill="background1" w:themeFillShade="BF"/>
          </w:tcPr>
          <w:p w14:paraId="0F81AB2B" w14:textId="77777777" w:rsidR="00380B15" w:rsidRDefault="00327A5E" w:rsidP="00493C96">
            <w:pPr>
              <w:spacing w:before="20" w:after="20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Itens</w:t>
            </w:r>
            <w:proofErr w:type="spellEnd"/>
          </w:p>
        </w:tc>
        <w:tc>
          <w:tcPr>
            <w:tcW w:w="3508" w:type="dxa"/>
            <w:shd w:val="clear" w:color="auto" w:fill="BFBFBF" w:themeFill="background1" w:themeFillShade="BF"/>
          </w:tcPr>
          <w:p w14:paraId="7C904A04" w14:textId="77777777" w:rsidR="00380B15" w:rsidRDefault="00327A5E" w:rsidP="00493C96">
            <w:pPr>
              <w:spacing w:before="20" w:after="20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Soluções</w:t>
            </w:r>
            <w:proofErr w:type="spellEnd"/>
          </w:p>
        </w:tc>
        <w:tc>
          <w:tcPr>
            <w:tcW w:w="990" w:type="dxa"/>
            <w:shd w:val="clear" w:color="auto" w:fill="BFBFBF" w:themeFill="background1" w:themeFillShade="BF"/>
          </w:tcPr>
          <w:p w14:paraId="4674718A" w14:textId="77777777" w:rsidR="00380B15" w:rsidRDefault="00327A5E" w:rsidP="00493C96">
            <w:pPr>
              <w:spacing w:before="20" w:after="20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Pontos</w:t>
            </w:r>
            <w:proofErr w:type="spellEnd"/>
          </w:p>
        </w:tc>
        <w:tc>
          <w:tcPr>
            <w:tcW w:w="3232" w:type="dxa"/>
            <w:shd w:val="clear" w:color="auto" w:fill="BFBFBF" w:themeFill="background1" w:themeFillShade="BF"/>
          </w:tcPr>
          <w:p w14:paraId="7C349F29" w14:textId="77777777" w:rsidR="00380B15" w:rsidRDefault="00327A5E" w:rsidP="00493C96">
            <w:pPr>
              <w:spacing w:before="20" w:after="20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Critérios</w:t>
            </w:r>
            <w:proofErr w:type="spellEnd"/>
          </w:p>
        </w:tc>
      </w:tr>
      <w:tr w:rsidR="00E6182E" w:rsidRPr="00994980" w14:paraId="0002E9D0" w14:textId="77777777" w:rsidTr="00493C96">
        <w:tc>
          <w:tcPr>
            <w:tcW w:w="952" w:type="dxa"/>
            <w:vMerge w:val="restart"/>
          </w:tcPr>
          <w:p w14:paraId="45489AA8" w14:textId="77777777" w:rsidR="00E6182E" w:rsidRDefault="00E6182E" w:rsidP="00E6182E">
            <w:pPr>
              <w:spacing w:before="20" w:after="20"/>
              <w:jc w:val="center"/>
              <w:rPr>
                <w:lang w:val="en-GB"/>
              </w:rPr>
            </w:pPr>
            <w:bookmarkStart w:id="0" w:name="_Hlk15652898"/>
          </w:p>
          <w:p w14:paraId="0D6207C9" w14:textId="77777777" w:rsidR="00E6182E" w:rsidRPr="00F203ED" w:rsidRDefault="00E6182E" w:rsidP="00E6182E">
            <w:pPr>
              <w:spacing w:before="20" w:after="20"/>
              <w:jc w:val="center"/>
              <w:rPr>
                <w:b/>
                <w:lang w:val="en-GB"/>
              </w:rPr>
            </w:pPr>
            <w:r w:rsidRPr="00F203ED">
              <w:rPr>
                <w:b/>
                <w:lang w:val="en-GB"/>
              </w:rPr>
              <w:t>1</w:t>
            </w:r>
            <w:r>
              <w:rPr>
                <w:b/>
                <w:lang w:val="en-GB"/>
              </w:rPr>
              <w:t>.</w:t>
            </w:r>
          </w:p>
          <w:p w14:paraId="04D15AF4" w14:textId="6F66CC85" w:rsidR="00E6182E" w:rsidRDefault="00E6182E" w:rsidP="00E6182E">
            <w:pPr>
              <w:spacing w:before="20" w:after="20"/>
              <w:jc w:val="center"/>
              <w:rPr>
                <w:lang w:val="en-GB"/>
              </w:rPr>
            </w:pPr>
            <w:r>
              <w:rPr>
                <w:lang w:val="en-GB"/>
              </w:rPr>
              <w:t>(8 x 1p)</w:t>
            </w:r>
          </w:p>
        </w:tc>
        <w:tc>
          <w:tcPr>
            <w:tcW w:w="498" w:type="dxa"/>
          </w:tcPr>
          <w:p w14:paraId="6E9AE734" w14:textId="77777777" w:rsidR="00E6182E" w:rsidRPr="00F203ED" w:rsidRDefault="00E6182E" w:rsidP="00E6182E">
            <w:pPr>
              <w:spacing w:before="20" w:after="20"/>
              <w:jc w:val="center"/>
              <w:rPr>
                <w:b/>
                <w:lang w:val="en-GB"/>
              </w:rPr>
            </w:pPr>
            <w:r w:rsidRPr="00F203ED">
              <w:rPr>
                <w:b/>
                <w:lang w:val="en-GB"/>
              </w:rPr>
              <w:t>a</w:t>
            </w:r>
            <w:r>
              <w:rPr>
                <w:b/>
                <w:lang w:val="en-GB"/>
              </w:rPr>
              <w:t>.</w:t>
            </w:r>
          </w:p>
        </w:tc>
        <w:tc>
          <w:tcPr>
            <w:tcW w:w="3508" w:type="dxa"/>
          </w:tcPr>
          <w:p w14:paraId="47A4A84E" w14:textId="7FBD065D" w:rsidR="00E6182E" w:rsidRDefault="00E6182E" w:rsidP="00E6182E">
            <w:pPr>
              <w:spacing w:before="20" w:after="20"/>
              <w:rPr>
                <w:lang w:val="en-GB"/>
              </w:rPr>
            </w:pPr>
            <w:r>
              <w:rPr>
                <w:lang w:val="en-GB"/>
              </w:rPr>
              <w:t>famous</w:t>
            </w:r>
          </w:p>
        </w:tc>
        <w:tc>
          <w:tcPr>
            <w:tcW w:w="990" w:type="dxa"/>
          </w:tcPr>
          <w:p w14:paraId="12D9A044" w14:textId="5B295870" w:rsidR="00E6182E" w:rsidRDefault="00E6182E" w:rsidP="00E6182E">
            <w:pPr>
              <w:spacing w:before="20" w:after="20"/>
              <w:jc w:val="center"/>
              <w:rPr>
                <w:lang w:val="en-GB"/>
              </w:rPr>
            </w:pPr>
            <w:r>
              <w:rPr>
                <w:lang w:val="en-GB"/>
              </w:rPr>
              <w:t>1p</w:t>
            </w:r>
          </w:p>
        </w:tc>
        <w:tc>
          <w:tcPr>
            <w:tcW w:w="3232" w:type="dxa"/>
            <w:vMerge w:val="restart"/>
          </w:tcPr>
          <w:p w14:paraId="41E601B5" w14:textId="77777777" w:rsidR="00E6182E" w:rsidRPr="00562315" w:rsidRDefault="00E6182E" w:rsidP="00E6182E">
            <w:pPr>
              <w:spacing w:before="20" w:after="20"/>
              <w:rPr>
                <w:b/>
                <w:bCs/>
                <w:sz w:val="20"/>
                <w:lang w:val="pt-PT"/>
              </w:rPr>
            </w:pPr>
            <w:r w:rsidRPr="00562315">
              <w:rPr>
                <w:b/>
                <w:bCs/>
                <w:sz w:val="20"/>
                <w:lang w:val="pt-PT"/>
              </w:rPr>
              <w:t>Classificação dicotómica:</w:t>
            </w:r>
            <w:r w:rsidRPr="00562315">
              <w:rPr>
                <w:sz w:val="20"/>
                <w:lang w:val="pt-PT"/>
              </w:rPr>
              <w:t xml:space="preserve"> a cotação total é atribuída às respostas corretas, não havendo lugar a classificações intermédias</w:t>
            </w:r>
            <w:r>
              <w:rPr>
                <w:sz w:val="20"/>
                <w:lang w:val="pt-PT"/>
              </w:rPr>
              <w:t>.</w:t>
            </w:r>
            <w:r w:rsidRPr="00562315">
              <w:rPr>
                <w:b/>
                <w:bCs/>
                <w:sz w:val="20"/>
                <w:lang w:val="pt-PT"/>
              </w:rPr>
              <w:t xml:space="preserve"> </w:t>
            </w:r>
          </w:p>
          <w:p w14:paraId="2FDC4EA7" w14:textId="77777777" w:rsidR="00E6182E" w:rsidRPr="00562315" w:rsidRDefault="00E6182E" w:rsidP="00E6182E">
            <w:pPr>
              <w:spacing w:before="20" w:after="20"/>
              <w:rPr>
                <w:b/>
                <w:bCs/>
                <w:sz w:val="20"/>
                <w:lang w:val="pt-PT"/>
              </w:rPr>
            </w:pPr>
          </w:p>
          <w:p w14:paraId="31C2249A" w14:textId="77777777" w:rsidR="00E6182E" w:rsidRPr="00562315" w:rsidRDefault="00E6182E" w:rsidP="00E6182E">
            <w:pPr>
              <w:spacing w:before="20" w:after="20"/>
              <w:rPr>
                <w:b/>
                <w:bCs/>
                <w:sz w:val="20"/>
                <w:lang w:val="pt-PT"/>
              </w:rPr>
            </w:pPr>
          </w:p>
        </w:tc>
      </w:tr>
      <w:tr w:rsidR="00E6182E" w14:paraId="1CBE914D" w14:textId="77777777" w:rsidTr="00493C96">
        <w:tc>
          <w:tcPr>
            <w:tcW w:w="952" w:type="dxa"/>
            <w:vMerge/>
          </w:tcPr>
          <w:p w14:paraId="0AD07714" w14:textId="77777777" w:rsidR="00E6182E" w:rsidRPr="002E5DD6" w:rsidRDefault="00E6182E" w:rsidP="00E6182E">
            <w:pPr>
              <w:spacing w:before="20" w:after="20"/>
              <w:jc w:val="center"/>
              <w:rPr>
                <w:lang w:val="pt-PT"/>
              </w:rPr>
            </w:pPr>
          </w:p>
        </w:tc>
        <w:tc>
          <w:tcPr>
            <w:tcW w:w="498" w:type="dxa"/>
          </w:tcPr>
          <w:p w14:paraId="7A74FBAD" w14:textId="77777777" w:rsidR="00E6182E" w:rsidRPr="00DB79C2" w:rsidRDefault="00E6182E" w:rsidP="00E6182E">
            <w:pPr>
              <w:spacing w:before="20" w:after="20"/>
              <w:jc w:val="center"/>
              <w:rPr>
                <w:b/>
                <w:lang w:val="pt-PT"/>
              </w:rPr>
            </w:pPr>
            <w:r w:rsidRPr="00DB79C2">
              <w:rPr>
                <w:b/>
                <w:lang w:val="pt-PT"/>
              </w:rPr>
              <w:t>b.</w:t>
            </w:r>
          </w:p>
        </w:tc>
        <w:tc>
          <w:tcPr>
            <w:tcW w:w="3508" w:type="dxa"/>
          </w:tcPr>
          <w:p w14:paraId="74E81979" w14:textId="44BAD6C3" w:rsidR="00E6182E" w:rsidRPr="00DB79C2" w:rsidRDefault="00E6182E" w:rsidP="00E6182E">
            <w:pPr>
              <w:spacing w:before="20" w:after="20"/>
              <w:rPr>
                <w:lang w:val="pt-PT"/>
              </w:rPr>
            </w:pPr>
            <w:r>
              <w:rPr>
                <w:lang w:val="en-GB"/>
              </w:rPr>
              <w:t>affect</w:t>
            </w:r>
          </w:p>
        </w:tc>
        <w:tc>
          <w:tcPr>
            <w:tcW w:w="990" w:type="dxa"/>
          </w:tcPr>
          <w:p w14:paraId="072620FC" w14:textId="20868EDE" w:rsidR="00E6182E" w:rsidRPr="00DB79C2" w:rsidRDefault="00E6182E" w:rsidP="00E6182E">
            <w:pPr>
              <w:spacing w:before="20" w:after="20"/>
              <w:jc w:val="center"/>
              <w:rPr>
                <w:lang w:val="pt-PT"/>
              </w:rPr>
            </w:pPr>
            <w:r>
              <w:rPr>
                <w:lang w:val="en-GB"/>
              </w:rPr>
              <w:t>1p</w:t>
            </w:r>
          </w:p>
        </w:tc>
        <w:tc>
          <w:tcPr>
            <w:tcW w:w="3232" w:type="dxa"/>
            <w:vMerge/>
          </w:tcPr>
          <w:p w14:paraId="5CCC17EC" w14:textId="77777777" w:rsidR="00E6182E" w:rsidRPr="00DB79C2" w:rsidRDefault="00E6182E" w:rsidP="00E6182E">
            <w:pPr>
              <w:spacing w:before="20" w:after="20"/>
              <w:rPr>
                <w:sz w:val="20"/>
                <w:lang w:val="pt-PT"/>
              </w:rPr>
            </w:pPr>
          </w:p>
        </w:tc>
      </w:tr>
      <w:tr w:rsidR="00E6182E" w14:paraId="76F4F0B9" w14:textId="77777777" w:rsidTr="00493C96">
        <w:trPr>
          <w:trHeight w:val="260"/>
        </w:trPr>
        <w:tc>
          <w:tcPr>
            <w:tcW w:w="952" w:type="dxa"/>
            <w:vMerge/>
          </w:tcPr>
          <w:p w14:paraId="2C0FB6AC" w14:textId="77777777" w:rsidR="00E6182E" w:rsidRPr="00DB79C2" w:rsidRDefault="00E6182E" w:rsidP="00E6182E">
            <w:pPr>
              <w:spacing w:before="20" w:after="20"/>
              <w:jc w:val="center"/>
            </w:pPr>
          </w:p>
        </w:tc>
        <w:tc>
          <w:tcPr>
            <w:tcW w:w="498" w:type="dxa"/>
          </w:tcPr>
          <w:p w14:paraId="71DFB208" w14:textId="56B1081E" w:rsidR="00E6182E" w:rsidRPr="00DB79C2" w:rsidRDefault="00E6182E" w:rsidP="00E6182E">
            <w:pPr>
              <w:spacing w:before="20" w:after="20"/>
              <w:jc w:val="center"/>
              <w:rPr>
                <w:b/>
              </w:rPr>
            </w:pPr>
            <w:r w:rsidRPr="00DB79C2">
              <w:rPr>
                <w:b/>
                <w:lang w:val="pt-PT"/>
              </w:rPr>
              <w:t>c.</w:t>
            </w:r>
          </w:p>
        </w:tc>
        <w:tc>
          <w:tcPr>
            <w:tcW w:w="3508" w:type="dxa"/>
          </w:tcPr>
          <w:p w14:paraId="2DBDDD09" w14:textId="49FF070B" w:rsidR="00E6182E" w:rsidRDefault="00E6182E" w:rsidP="00E6182E">
            <w:pPr>
              <w:spacing w:before="20" w:after="20"/>
            </w:pPr>
            <w:r>
              <w:rPr>
                <w:lang w:val="en-GB"/>
              </w:rPr>
              <w:t>relationship</w:t>
            </w:r>
          </w:p>
        </w:tc>
        <w:tc>
          <w:tcPr>
            <w:tcW w:w="990" w:type="dxa"/>
          </w:tcPr>
          <w:p w14:paraId="67D56D1F" w14:textId="2174A343" w:rsidR="00E6182E" w:rsidRDefault="00E6182E" w:rsidP="00E6182E">
            <w:pPr>
              <w:spacing w:before="20" w:after="20"/>
              <w:jc w:val="center"/>
            </w:pPr>
            <w:r>
              <w:rPr>
                <w:lang w:val="en-GB"/>
              </w:rPr>
              <w:t>1p</w:t>
            </w:r>
          </w:p>
        </w:tc>
        <w:tc>
          <w:tcPr>
            <w:tcW w:w="3232" w:type="dxa"/>
            <w:vMerge/>
          </w:tcPr>
          <w:p w14:paraId="01C829B7" w14:textId="77777777" w:rsidR="00E6182E" w:rsidRPr="00DB79C2" w:rsidRDefault="00E6182E" w:rsidP="00E6182E">
            <w:pPr>
              <w:spacing w:before="20" w:after="20"/>
              <w:rPr>
                <w:sz w:val="20"/>
              </w:rPr>
            </w:pPr>
          </w:p>
        </w:tc>
      </w:tr>
      <w:tr w:rsidR="00E6182E" w14:paraId="4A9BC7FF" w14:textId="77777777" w:rsidTr="00493C96">
        <w:trPr>
          <w:trHeight w:val="260"/>
        </w:trPr>
        <w:tc>
          <w:tcPr>
            <w:tcW w:w="952" w:type="dxa"/>
            <w:vMerge/>
          </w:tcPr>
          <w:p w14:paraId="4B9B0559" w14:textId="77777777" w:rsidR="00E6182E" w:rsidRPr="00DB79C2" w:rsidRDefault="00E6182E" w:rsidP="00E6182E">
            <w:pPr>
              <w:spacing w:before="20" w:after="20"/>
              <w:jc w:val="center"/>
            </w:pPr>
          </w:p>
        </w:tc>
        <w:tc>
          <w:tcPr>
            <w:tcW w:w="498" w:type="dxa"/>
          </w:tcPr>
          <w:p w14:paraId="152916FA" w14:textId="207953F7" w:rsidR="00E6182E" w:rsidRPr="00DB79C2" w:rsidRDefault="00E6182E" w:rsidP="00E6182E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d.</w:t>
            </w:r>
          </w:p>
        </w:tc>
        <w:tc>
          <w:tcPr>
            <w:tcW w:w="3508" w:type="dxa"/>
          </w:tcPr>
          <w:p w14:paraId="64634105" w14:textId="57BE1DCA" w:rsidR="00E6182E" w:rsidRDefault="00E6182E" w:rsidP="00E6182E">
            <w:pPr>
              <w:spacing w:before="20" w:after="20"/>
            </w:pPr>
            <w:r>
              <w:rPr>
                <w:lang w:val="en-GB"/>
              </w:rPr>
              <w:t>celebrities</w:t>
            </w:r>
          </w:p>
        </w:tc>
        <w:tc>
          <w:tcPr>
            <w:tcW w:w="990" w:type="dxa"/>
          </w:tcPr>
          <w:p w14:paraId="4EC2529A" w14:textId="12A80E72" w:rsidR="00E6182E" w:rsidRDefault="00E6182E" w:rsidP="00E6182E">
            <w:pPr>
              <w:spacing w:before="20" w:after="20"/>
              <w:jc w:val="center"/>
            </w:pPr>
            <w:r>
              <w:rPr>
                <w:lang w:val="en-GB"/>
              </w:rPr>
              <w:t>1p</w:t>
            </w:r>
          </w:p>
        </w:tc>
        <w:tc>
          <w:tcPr>
            <w:tcW w:w="3232" w:type="dxa"/>
            <w:vMerge/>
          </w:tcPr>
          <w:p w14:paraId="0FE7CC78" w14:textId="77777777" w:rsidR="00E6182E" w:rsidRPr="00DB79C2" w:rsidRDefault="00E6182E" w:rsidP="00E6182E">
            <w:pPr>
              <w:spacing w:before="20" w:after="20"/>
              <w:rPr>
                <w:sz w:val="20"/>
              </w:rPr>
            </w:pPr>
          </w:p>
        </w:tc>
      </w:tr>
      <w:tr w:rsidR="00E6182E" w14:paraId="568BD843" w14:textId="77777777" w:rsidTr="00493C96">
        <w:trPr>
          <w:trHeight w:val="260"/>
        </w:trPr>
        <w:tc>
          <w:tcPr>
            <w:tcW w:w="952" w:type="dxa"/>
            <w:vMerge/>
          </w:tcPr>
          <w:p w14:paraId="095AED60" w14:textId="77777777" w:rsidR="00E6182E" w:rsidRPr="00DB79C2" w:rsidRDefault="00E6182E" w:rsidP="00E6182E">
            <w:pPr>
              <w:spacing w:before="20" w:after="20"/>
              <w:jc w:val="center"/>
            </w:pPr>
          </w:p>
        </w:tc>
        <w:tc>
          <w:tcPr>
            <w:tcW w:w="498" w:type="dxa"/>
          </w:tcPr>
          <w:p w14:paraId="00513FFD" w14:textId="5C0846BA" w:rsidR="00E6182E" w:rsidRPr="00DB79C2" w:rsidRDefault="00E6182E" w:rsidP="00E6182E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e.</w:t>
            </w:r>
          </w:p>
        </w:tc>
        <w:tc>
          <w:tcPr>
            <w:tcW w:w="3508" w:type="dxa"/>
          </w:tcPr>
          <w:p w14:paraId="481084A8" w14:textId="3389C4B2" w:rsidR="00E6182E" w:rsidRDefault="00E6182E" w:rsidP="00E6182E">
            <w:pPr>
              <w:spacing w:before="20" w:after="20"/>
            </w:pPr>
            <w:r>
              <w:rPr>
                <w:lang w:val="en-GB"/>
              </w:rPr>
              <w:t>explosion</w:t>
            </w:r>
          </w:p>
        </w:tc>
        <w:tc>
          <w:tcPr>
            <w:tcW w:w="990" w:type="dxa"/>
          </w:tcPr>
          <w:p w14:paraId="3CBE0044" w14:textId="543EDB5E" w:rsidR="00E6182E" w:rsidRDefault="00E6182E" w:rsidP="00E6182E">
            <w:pPr>
              <w:spacing w:before="20" w:after="20"/>
              <w:jc w:val="center"/>
            </w:pPr>
            <w:r>
              <w:rPr>
                <w:lang w:val="en-GB"/>
              </w:rPr>
              <w:t>1p</w:t>
            </w:r>
          </w:p>
        </w:tc>
        <w:tc>
          <w:tcPr>
            <w:tcW w:w="3232" w:type="dxa"/>
            <w:vMerge/>
          </w:tcPr>
          <w:p w14:paraId="601D13C2" w14:textId="77777777" w:rsidR="00E6182E" w:rsidRPr="00DB79C2" w:rsidRDefault="00E6182E" w:rsidP="00E6182E">
            <w:pPr>
              <w:spacing w:before="20" w:after="20"/>
              <w:rPr>
                <w:sz w:val="20"/>
              </w:rPr>
            </w:pPr>
          </w:p>
        </w:tc>
      </w:tr>
      <w:tr w:rsidR="00E6182E" w14:paraId="497999CA" w14:textId="77777777" w:rsidTr="00493C96">
        <w:trPr>
          <w:trHeight w:val="260"/>
        </w:trPr>
        <w:tc>
          <w:tcPr>
            <w:tcW w:w="952" w:type="dxa"/>
            <w:vMerge/>
          </w:tcPr>
          <w:p w14:paraId="6C7AC4C4" w14:textId="77777777" w:rsidR="00E6182E" w:rsidRPr="00DB79C2" w:rsidRDefault="00E6182E" w:rsidP="00E6182E">
            <w:pPr>
              <w:spacing w:before="20" w:after="20"/>
              <w:jc w:val="center"/>
            </w:pPr>
          </w:p>
        </w:tc>
        <w:tc>
          <w:tcPr>
            <w:tcW w:w="498" w:type="dxa"/>
          </w:tcPr>
          <w:p w14:paraId="3CDB8E50" w14:textId="1D794E16" w:rsidR="00E6182E" w:rsidRPr="00DB79C2" w:rsidRDefault="00E6182E" w:rsidP="00E6182E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f.</w:t>
            </w:r>
          </w:p>
        </w:tc>
        <w:tc>
          <w:tcPr>
            <w:tcW w:w="3508" w:type="dxa"/>
          </w:tcPr>
          <w:p w14:paraId="4DEF5752" w14:textId="474BB33C" w:rsidR="00E6182E" w:rsidRDefault="00E6182E" w:rsidP="00E6182E">
            <w:pPr>
              <w:spacing w:before="20" w:after="20"/>
            </w:pPr>
            <w:r>
              <w:rPr>
                <w:lang w:val="en-GB"/>
              </w:rPr>
              <w:t>reputation</w:t>
            </w:r>
          </w:p>
        </w:tc>
        <w:tc>
          <w:tcPr>
            <w:tcW w:w="990" w:type="dxa"/>
          </w:tcPr>
          <w:p w14:paraId="71F5D0D5" w14:textId="0A728895" w:rsidR="00E6182E" w:rsidRDefault="00E6182E" w:rsidP="00E6182E">
            <w:pPr>
              <w:spacing w:before="20" w:after="20"/>
              <w:jc w:val="center"/>
            </w:pPr>
            <w:r>
              <w:rPr>
                <w:lang w:val="en-GB"/>
              </w:rPr>
              <w:t>1p</w:t>
            </w:r>
          </w:p>
        </w:tc>
        <w:tc>
          <w:tcPr>
            <w:tcW w:w="3232" w:type="dxa"/>
            <w:vMerge/>
          </w:tcPr>
          <w:p w14:paraId="7E5978BB" w14:textId="77777777" w:rsidR="00E6182E" w:rsidRPr="00DB79C2" w:rsidRDefault="00E6182E" w:rsidP="00E6182E">
            <w:pPr>
              <w:spacing w:before="20" w:after="20"/>
              <w:rPr>
                <w:sz w:val="20"/>
              </w:rPr>
            </w:pPr>
          </w:p>
        </w:tc>
      </w:tr>
      <w:tr w:rsidR="00E6182E" w14:paraId="7503ED12" w14:textId="77777777" w:rsidTr="00493C96">
        <w:trPr>
          <w:trHeight w:val="260"/>
        </w:trPr>
        <w:tc>
          <w:tcPr>
            <w:tcW w:w="952" w:type="dxa"/>
            <w:vMerge/>
          </w:tcPr>
          <w:p w14:paraId="63DCA4E8" w14:textId="77777777" w:rsidR="00E6182E" w:rsidRPr="00DB79C2" w:rsidRDefault="00E6182E" w:rsidP="00E6182E">
            <w:pPr>
              <w:spacing w:before="20" w:after="20"/>
              <w:jc w:val="center"/>
            </w:pPr>
          </w:p>
        </w:tc>
        <w:tc>
          <w:tcPr>
            <w:tcW w:w="498" w:type="dxa"/>
          </w:tcPr>
          <w:p w14:paraId="22AF48AD" w14:textId="3507097B" w:rsidR="00E6182E" w:rsidRPr="00DB79C2" w:rsidRDefault="00E6182E" w:rsidP="00E6182E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g.</w:t>
            </w:r>
          </w:p>
        </w:tc>
        <w:tc>
          <w:tcPr>
            <w:tcW w:w="3508" w:type="dxa"/>
          </w:tcPr>
          <w:p w14:paraId="3983DA02" w14:textId="3E27E515" w:rsidR="00E6182E" w:rsidRDefault="00E6182E" w:rsidP="00E6182E">
            <w:pPr>
              <w:spacing w:before="20" w:after="20"/>
            </w:pPr>
            <w:r>
              <w:rPr>
                <w:lang w:val="en-GB"/>
              </w:rPr>
              <w:t>post</w:t>
            </w:r>
          </w:p>
        </w:tc>
        <w:tc>
          <w:tcPr>
            <w:tcW w:w="990" w:type="dxa"/>
          </w:tcPr>
          <w:p w14:paraId="124F4B4E" w14:textId="66EE7107" w:rsidR="00E6182E" w:rsidRDefault="00E6182E" w:rsidP="00E6182E">
            <w:pPr>
              <w:spacing w:before="20" w:after="20"/>
              <w:jc w:val="center"/>
            </w:pPr>
            <w:r>
              <w:rPr>
                <w:lang w:val="en-GB"/>
              </w:rPr>
              <w:t>1p</w:t>
            </w:r>
          </w:p>
        </w:tc>
        <w:tc>
          <w:tcPr>
            <w:tcW w:w="3232" w:type="dxa"/>
            <w:vMerge/>
          </w:tcPr>
          <w:p w14:paraId="0708BB3E" w14:textId="77777777" w:rsidR="00E6182E" w:rsidRPr="00DB79C2" w:rsidRDefault="00E6182E" w:rsidP="00E6182E">
            <w:pPr>
              <w:spacing w:before="20" w:after="20"/>
              <w:rPr>
                <w:sz w:val="20"/>
              </w:rPr>
            </w:pPr>
          </w:p>
        </w:tc>
      </w:tr>
      <w:tr w:rsidR="00E6182E" w14:paraId="72F77E45" w14:textId="77777777" w:rsidTr="00493C96">
        <w:trPr>
          <w:trHeight w:val="260"/>
        </w:trPr>
        <w:tc>
          <w:tcPr>
            <w:tcW w:w="952" w:type="dxa"/>
            <w:vMerge/>
          </w:tcPr>
          <w:p w14:paraId="55D90546" w14:textId="77777777" w:rsidR="00E6182E" w:rsidRPr="00DB79C2" w:rsidRDefault="00E6182E" w:rsidP="00E6182E">
            <w:pPr>
              <w:spacing w:before="20" w:after="20"/>
              <w:jc w:val="center"/>
              <w:rPr>
                <w:lang w:val="pt-PT"/>
              </w:rPr>
            </w:pPr>
          </w:p>
        </w:tc>
        <w:tc>
          <w:tcPr>
            <w:tcW w:w="498" w:type="dxa"/>
          </w:tcPr>
          <w:p w14:paraId="01AC2128" w14:textId="1D516589" w:rsidR="00E6182E" w:rsidRPr="00DB79C2" w:rsidRDefault="00E6182E" w:rsidP="00E6182E">
            <w:pPr>
              <w:spacing w:before="20" w:after="20"/>
              <w:jc w:val="center"/>
              <w:rPr>
                <w:b/>
                <w:lang w:val="pt-PT"/>
              </w:rPr>
            </w:pPr>
            <w:r>
              <w:rPr>
                <w:b/>
                <w:lang w:val="pt-PT"/>
              </w:rPr>
              <w:t>h.</w:t>
            </w:r>
          </w:p>
        </w:tc>
        <w:tc>
          <w:tcPr>
            <w:tcW w:w="3508" w:type="dxa"/>
          </w:tcPr>
          <w:p w14:paraId="43809D06" w14:textId="1B8C19C4" w:rsidR="00E6182E" w:rsidRPr="00DB79C2" w:rsidRDefault="00E6182E" w:rsidP="00E6182E">
            <w:pPr>
              <w:spacing w:before="20" w:after="20"/>
              <w:rPr>
                <w:lang w:val="pt-PT"/>
              </w:rPr>
            </w:pPr>
            <w:r>
              <w:rPr>
                <w:lang w:val="en-GB"/>
              </w:rPr>
              <w:t>trends</w:t>
            </w:r>
          </w:p>
        </w:tc>
        <w:tc>
          <w:tcPr>
            <w:tcW w:w="990" w:type="dxa"/>
          </w:tcPr>
          <w:p w14:paraId="3814D071" w14:textId="6472FC85" w:rsidR="00E6182E" w:rsidRPr="00DB79C2" w:rsidRDefault="00E6182E" w:rsidP="00E6182E">
            <w:pPr>
              <w:spacing w:before="20" w:after="20"/>
              <w:jc w:val="center"/>
              <w:rPr>
                <w:lang w:val="pt-PT"/>
              </w:rPr>
            </w:pPr>
            <w:r>
              <w:rPr>
                <w:lang w:val="en-GB"/>
              </w:rPr>
              <w:t>1p</w:t>
            </w:r>
          </w:p>
        </w:tc>
        <w:tc>
          <w:tcPr>
            <w:tcW w:w="3232" w:type="dxa"/>
            <w:vMerge/>
          </w:tcPr>
          <w:p w14:paraId="118D40B1" w14:textId="77777777" w:rsidR="00E6182E" w:rsidRPr="00DB79C2" w:rsidRDefault="00E6182E" w:rsidP="00E6182E">
            <w:pPr>
              <w:spacing w:before="20" w:after="20"/>
              <w:rPr>
                <w:sz w:val="20"/>
                <w:lang w:val="pt-PT"/>
              </w:rPr>
            </w:pPr>
          </w:p>
        </w:tc>
      </w:tr>
      <w:bookmarkEnd w:id="0"/>
      <w:tr w:rsidR="00215662" w:rsidRPr="00994980" w14:paraId="64AD6738" w14:textId="77777777" w:rsidTr="00493C96">
        <w:trPr>
          <w:trHeight w:val="335"/>
        </w:trPr>
        <w:tc>
          <w:tcPr>
            <w:tcW w:w="952" w:type="dxa"/>
            <w:vMerge w:val="restart"/>
          </w:tcPr>
          <w:p w14:paraId="703A89A4" w14:textId="77777777" w:rsidR="00215662" w:rsidRDefault="00215662" w:rsidP="00E6182E">
            <w:pPr>
              <w:spacing w:before="20" w:after="20"/>
              <w:jc w:val="center"/>
              <w:rPr>
                <w:lang w:val="en-GB"/>
              </w:rPr>
            </w:pPr>
          </w:p>
          <w:p w14:paraId="3AAC120D" w14:textId="77777777" w:rsidR="00215662" w:rsidRPr="00DB79C2" w:rsidRDefault="00215662" w:rsidP="00E6182E">
            <w:pPr>
              <w:spacing w:before="20" w:after="20"/>
              <w:jc w:val="center"/>
              <w:rPr>
                <w:b/>
                <w:lang w:val="pt-PT"/>
              </w:rPr>
            </w:pPr>
            <w:r w:rsidRPr="00DB79C2">
              <w:rPr>
                <w:b/>
                <w:lang w:val="pt-PT"/>
              </w:rPr>
              <w:t>2.</w:t>
            </w:r>
          </w:p>
          <w:p w14:paraId="763D4D45" w14:textId="432CFDF4" w:rsidR="00215662" w:rsidRPr="00DB79C2" w:rsidRDefault="00215662" w:rsidP="00E6182E">
            <w:pPr>
              <w:spacing w:before="20" w:after="20"/>
              <w:jc w:val="center"/>
              <w:rPr>
                <w:lang w:val="pt-PT"/>
              </w:rPr>
            </w:pPr>
            <w:r>
              <w:rPr>
                <w:lang w:val="pt-PT"/>
              </w:rPr>
              <w:t>(4</w:t>
            </w:r>
            <w:r w:rsidRPr="00DB79C2">
              <w:rPr>
                <w:lang w:val="pt-PT"/>
              </w:rPr>
              <w:t xml:space="preserve"> x 3p)</w:t>
            </w:r>
          </w:p>
          <w:p w14:paraId="1299FFAA" w14:textId="77777777" w:rsidR="00215662" w:rsidRPr="00DB79C2" w:rsidRDefault="00215662" w:rsidP="00E6182E">
            <w:pPr>
              <w:spacing w:before="20" w:after="20"/>
              <w:jc w:val="center"/>
            </w:pPr>
          </w:p>
        </w:tc>
        <w:tc>
          <w:tcPr>
            <w:tcW w:w="498" w:type="dxa"/>
          </w:tcPr>
          <w:p w14:paraId="38F1CB10" w14:textId="2FAE0549" w:rsidR="00215662" w:rsidRDefault="00215662" w:rsidP="00E6182E">
            <w:pPr>
              <w:spacing w:before="20" w:after="20"/>
              <w:jc w:val="center"/>
              <w:rPr>
                <w:b/>
              </w:rPr>
            </w:pPr>
            <w:r w:rsidRPr="00F203ED">
              <w:rPr>
                <w:b/>
                <w:lang w:val="en-GB"/>
              </w:rPr>
              <w:t>a</w:t>
            </w:r>
            <w:r>
              <w:rPr>
                <w:b/>
                <w:lang w:val="en-GB"/>
              </w:rPr>
              <w:t>.</w:t>
            </w:r>
          </w:p>
        </w:tc>
        <w:tc>
          <w:tcPr>
            <w:tcW w:w="3508" w:type="dxa"/>
          </w:tcPr>
          <w:p w14:paraId="2F080865" w14:textId="3B4EDAEB" w:rsidR="00215662" w:rsidRDefault="00215662" w:rsidP="00215662">
            <w:pPr>
              <w:spacing w:before="20" w:after="20"/>
            </w:pPr>
            <w:r>
              <w:rPr>
                <w:rFonts w:cstheme="minorHAnsi"/>
                <w:lang w:val="en-GB"/>
              </w:rPr>
              <w:t>3</w:t>
            </w:r>
            <w:r w:rsidRPr="00575F0F">
              <w:rPr>
                <w:rFonts w:cstheme="minorHAnsi"/>
                <w:lang w:val="en-GB"/>
              </w:rPr>
              <w:t xml:space="preserve">, </w:t>
            </w:r>
            <w:r>
              <w:rPr>
                <w:rFonts w:cstheme="minorHAnsi"/>
                <w:lang w:val="en-GB"/>
              </w:rPr>
              <w:t>8</w:t>
            </w:r>
          </w:p>
        </w:tc>
        <w:tc>
          <w:tcPr>
            <w:tcW w:w="990" w:type="dxa"/>
          </w:tcPr>
          <w:p w14:paraId="6236CD87" w14:textId="4CF959FF" w:rsidR="00215662" w:rsidRPr="00DB79C2" w:rsidRDefault="00215662" w:rsidP="00E6182E">
            <w:pPr>
              <w:spacing w:before="20" w:after="20"/>
              <w:jc w:val="center"/>
            </w:pPr>
            <w:r w:rsidRPr="00DB79C2">
              <w:rPr>
                <w:lang w:val="pt-PT"/>
              </w:rPr>
              <w:t>3p</w:t>
            </w:r>
          </w:p>
        </w:tc>
        <w:tc>
          <w:tcPr>
            <w:tcW w:w="3232" w:type="dxa"/>
            <w:vMerge/>
          </w:tcPr>
          <w:p w14:paraId="6B778EC7" w14:textId="77777777" w:rsidR="00215662" w:rsidRPr="00562315" w:rsidRDefault="00215662" w:rsidP="00E6182E">
            <w:pPr>
              <w:spacing w:before="20" w:after="20"/>
              <w:rPr>
                <w:sz w:val="20"/>
              </w:rPr>
            </w:pPr>
          </w:p>
        </w:tc>
      </w:tr>
      <w:tr w:rsidR="00215662" w:rsidRPr="00994980" w14:paraId="4EA8DEA0" w14:textId="77777777" w:rsidTr="00493C96">
        <w:trPr>
          <w:trHeight w:val="335"/>
        </w:trPr>
        <w:tc>
          <w:tcPr>
            <w:tcW w:w="952" w:type="dxa"/>
            <w:vMerge/>
          </w:tcPr>
          <w:p w14:paraId="6B5DC428" w14:textId="77777777" w:rsidR="00215662" w:rsidRPr="00DB79C2" w:rsidRDefault="00215662" w:rsidP="00E6182E">
            <w:pPr>
              <w:spacing w:before="20" w:after="20"/>
              <w:jc w:val="center"/>
            </w:pPr>
          </w:p>
        </w:tc>
        <w:tc>
          <w:tcPr>
            <w:tcW w:w="498" w:type="dxa"/>
          </w:tcPr>
          <w:p w14:paraId="073B1331" w14:textId="420D997C" w:rsidR="00215662" w:rsidRDefault="00215662" w:rsidP="00E6182E">
            <w:pPr>
              <w:spacing w:before="20" w:after="20"/>
              <w:jc w:val="center"/>
              <w:rPr>
                <w:b/>
              </w:rPr>
            </w:pPr>
            <w:proofErr w:type="gramStart"/>
            <w:r w:rsidRPr="00DB79C2">
              <w:rPr>
                <w:b/>
                <w:lang w:val="pt-PT"/>
              </w:rPr>
              <w:t>b</w:t>
            </w:r>
            <w:proofErr w:type="gramEnd"/>
            <w:r w:rsidRPr="00DB79C2">
              <w:rPr>
                <w:b/>
                <w:lang w:val="pt-PT"/>
              </w:rPr>
              <w:t>.</w:t>
            </w:r>
          </w:p>
        </w:tc>
        <w:tc>
          <w:tcPr>
            <w:tcW w:w="3508" w:type="dxa"/>
          </w:tcPr>
          <w:p w14:paraId="005BFE92" w14:textId="2A03623B" w:rsidR="00215662" w:rsidRDefault="00215662" w:rsidP="00E6182E">
            <w:pPr>
              <w:spacing w:before="20" w:after="20"/>
            </w:pPr>
            <w:r>
              <w:rPr>
                <w:rFonts w:cstheme="minorHAnsi"/>
                <w:lang w:val="en-GB"/>
              </w:rPr>
              <w:t>2, 4</w:t>
            </w:r>
          </w:p>
        </w:tc>
        <w:tc>
          <w:tcPr>
            <w:tcW w:w="990" w:type="dxa"/>
          </w:tcPr>
          <w:p w14:paraId="6441CA41" w14:textId="4DA75168" w:rsidR="00215662" w:rsidRPr="00DB79C2" w:rsidRDefault="00215662" w:rsidP="00E6182E">
            <w:pPr>
              <w:spacing w:before="20" w:after="20"/>
              <w:jc w:val="center"/>
            </w:pPr>
            <w:r>
              <w:rPr>
                <w:lang w:val="en-GB"/>
              </w:rPr>
              <w:t>3p</w:t>
            </w:r>
          </w:p>
        </w:tc>
        <w:tc>
          <w:tcPr>
            <w:tcW w:w="3232" w:type="dxa"/>
            <w:vMerge/>
          </w:tcPr>
          <w:p w14:paraId="4AF907B1" w14:textId="77777777" w:rsidR="00215662" w:rsidRPr="00562315" w:rsidRDefault="00215662" w:rsidP="00E6182E">
            <w:pPr>
              <w:spacing w:before="20" w:after="20"/>
              <w:rPr>
                <w:sz w:val="20"/>
              </w:rPr>
            </w:pPr>
          </w:p>
        </w:tc>
      </w:tr>
      <w:tr w:rsidR="00215662" w:rsidRPr="00994980" w14:paraId="2BFC5D44" w14:textId="77777777" w:rsidTr="00493C96">
        <w:trPr>
          <w:trHeight w:val="335"/>
        </w:trPr>
        <w:tc>
          <w:tcPr>
            <w:tcW w:w="952" w:type="dxa"/>
            <w:vMerge/>
          </w:tcPr>
          <w:p w14:paraId="3F718B59" w14:textId="77777777" w:rsidR="00215662" w:rsidRPr="00DB79C2" w:rsidRDefault="00215662" w:rsidP="00E6182E">
            <w:pPr>
              <w:spacing w:before="20" w:after="20"/>
              <w:jc w:val="center"/>
            </w:pPr>
          </w:p>
        </w:tc>
        <w:tc>
          <w:tcPr>
            <w:tcW w:w="498" w:type="dxa"/>
          </w:tcPr>
          <w:p w14:paraId="01FBAC67" w14:textId="1EC60D54" w:rsidR="00215662" w:rsidRDefault="00215662" w:rsidP="00E6182E">
            <w:pPr>
              <w:spacing w:before="20" w:after="20"/>
              <w:jc w:val="center"/>
              <w:rPr>
                <w:b/>
              </w:rPr>
            </w:pPr>
            <w:proofErr w:type="gramStart"/>
            <w:r w:rsidRPr="00DB79C2">
              <w:rPr>
                <w:b/>
                <w:lang w:val="pt-PT"/>
              </w:rPr>
              <w:t>c</w:t>
            </w:r>
            <w:proofErr w:type="gramEnd"/>
            <w:r w:rsidRPr="00DB79C2">
              <w:rPr>
                <w:b/>
                <w:lang w:val="pt-PT"/>
              </w:rPr>
              <w:t>.</w:t>
            </w:r>
          </w:p>
        </w:tc>
        <w:tc>
          <w:tcPr>
            <w:tcW w:w="3508" w:type="dxa"/>
          </w:tcPr>
          <w:p w14:paraId="2F11A171" w14:textId="3F724574" w:rsidR="00215662" w:rsidRDefault="00215662" w:rsidP="00E6182E">
            <w:pPr>
              <w:spacing w:before="20" w:after="20"/>
            </w:pPr>
            <w:r>
              <w:rPr>
                <w:rFonts w:cstheme="minorHAnsi"/>
                <w:lang w:val="en-GB"/>
              </w:rPr>
              <w:t>1, 6</w:t>
            </w:r>
          </w:p>
        </w:tc>
        <w:tc>
          <w:tcPr>
            <w:tcW w:w="990" w:type="dxa"/>
          </w:tcPr>
          <w:p w14:paraId="526B4478" w14:textId="039B10A7" w:rsidR="00215662" w:rsidRPr="00DB79C2" w:rsidRDefault="00215662" w:rsidP="00E6182E">
            <w:pPr>
              <w:spacing w:before="20" w:after="20"/>
              <w:jc w:val="center"/>
            </w:pPr>
            <w:r>
              <w:rPr>
                <w:lang w:val="en-GB"/>
              </w:rPr>
              <w:t>3p</w:t>
            </w:r>
          </w:p>
        </w:tc>
        <w:tc>
          <w:tcPr>
            <w:tcW w:w="3232" w:type="dxa"/>
            <w:vMerge/>
          </w:tcPr>
          <w:p w14:paraId="782E86F5" w14:textId="77777777" w:rsidR="00215662" w:rsidRPr="00562315" w:rsidRDefault="00215662" w:rsidP="00E6182E">
            <w:pPr>
              <w:spacing w:before="20" w:after="20"/>
              <w:rPr>
                <w:sz w:val="20"/>
              </w:rPr>
            </w:pPr>
          </w:p>
        </w:tc>
      </w:tr>
      <w:tr w:rsidR="00215662" w:rsidRPr="00994980" w14:paraId="2C0BACF5" w14:textId="77777777" w:rsidTr="00493C96">
        <w:trPr>
          <w:trHeight w:val="335"/>
        </w:trPr>
        <w:tc>
          <w:tcPr>
            <w:tcW w:w="952" w:type="dxa"/>
            <w:vMerge/>
          </w:tcPr>
          <w:p w14:paraId="0B92C1B6" w14:textId="77777777" w:rsidR="00215662" w:rsidRPr="00DB79C2" w:rsidRDefault="00215662" w:rsidP="00E6182E">
            <w:pPr>
              <w:spacing w:before="20" w:after="20"/>
              <w:jc w:val="center"/>
            </w:pPr>
          </w:p>
        </w:tc>
        <w:tc>
          <w:tcPr>
            <w:tcW w:w="498" w:type="dxa"/>
          </w:tcPr>
          <w:p w14:paraId="181E2BF3" w14:textId="2EFA1CD8" w:rsidR="00215662" w:rsidRDefault="00215662" w:rsidP="00E6182E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d.</w:t>
            </w:r>
          </w:p>
        </w:tc>
        <w:tc>
          <w:tcPr>
            <w:tcW w:w="3508" w:type="dxa"/>
          </w:tcPr>
          <w:p w14:paraId="5888D208" w14:textId="1A654D30" w:rsidR="00215662" w:rsidRDefault="00215662" w:rsidP="00E6182E">
            <w:pPr>
              <w:spacing w:before="20" w:after="20"/>
            </w:pPr>
            <w:r>
              <w:rPr>
                <w:rFonts w:eastAsia="Times New Roman" w:cstheme="minorHAnsi"/>
              </w:rPr>
              <w:t>5, 7</w:t>
            </w:r>
          </w:p>
        </w:tc>
        <w:tc>
          <w:tcPr>
            <w:tcW w:w="990" w:type="dxa"/>
          </w:tcPr>
          <w:p w14:paraId="13EE650F" w14:textId="5B009AF1" w:rsidR="00215662" w:rsidRPr="00DB79C2" w:rsidRDefault="00215662" w:rsidP="00E6182E">
            <w:pPr>
              <w:spacing w:before="20" w:after="20"/>
              <w:jc w:val="center"/>
            </w:pPr>
            <w:r>
              <w:rPr>
                <w:lang w:val="en-GB"/>
              </w:rPr>
              <w:t>3p</w:t>
            </w:r>
          </w:p>
        </w:tc>
        <w:tc>
          <w:tcPr>
            <w:tcW w:w="3232" w:type="dxa"/>
            <w:vMerge/>
          </w:tcPr>
          <w:p w14:paraId="3BA7B65C" w14:textId="77777777" w:rsidR="00215662" w:rsidRPr="00562315" w:rsidRDefault="00215662" w:rsidP="00E6182E">
            <w:pPr>
              <w:spacing w:before="20" w:after="20"/>
              <w:rPr>
                <w:sz w:val="20"/>
              </w:rPr>
            </w:pPr>
          </w:p>
        </w:tc>
      </w:tr>
      <w:tr w:rsidR="00215662" w:rsidRPr="00994980" w14:paraId="5CA6CA6C" w14:textId="77777777" w:rsidTr="00493C96">
        <w:trPr>
          <w:trHeight w:val="335"/>
        </w:trPr>
        <w:tc>
          <w:tcPr>
            <w:tcW w:w="952" w:type="dxa"/>
            <w:vMerge w:val="restart"/>
          </w:tcPr>
          <w:p w14:paraId="1BB41135" w14:textId="77777777" w:rsidR="00215662" w:rsidRPr="00DB79C2" w:rsidRDefault="00215662" w:rsidP="00E6182E">
            <w:pPr>
              <w:spacing w:before="20" w:after="20"/>
              <w:jc w:val="center"/>
              <w:rPr>
                <w:lang w:val="pt-PT"/>
              </w:rPr>
            </w:pPr>
          </w:p>
          <w:p w14:paraId="6604E6B5" w14:textId="0B2BE4F0" w:rsidR="00215662" w:rsidRPr="00DB79C2" w:rsidRDefault="00215662" w:rsidP="00E6182E">
            <w:pPr>
              <w:spacing w:before="20" w:after="20"/>
              <w:jc w:val="center"/>
              <w:rPr>
                <w:b/>
                <w:lang w:val="pt-PT"/>
              </w:rPr>
            </w:pPr>
            <w:r>
              <w:rPr>
                <w:b/>
                <w:lang w:val="pt-PT"/>
              </w:rPr>
              <w:t>3</w:t>
            </w:r>
            <w:r w:rsidRPr="00DB79C2">
              <w:rPr>
                <w:b/>
                <w:lang w:val="pt-PT"/>
              </w:rPr>
              <w:t>.</w:t>
            </w:r>
          </w:p>
          <w:p w14:paraId="6513A064" w14:textId="5BDB7D9F" w:rsidR="00215662" w:rsidRPr="00DB79C2" w:rsidRDefault="00215662" w:rsidP="00E6182E">
            <w:pPr>
              <w:spacing w:before="20" w:after="20"/>
              <w:jc w:val="center"/>
              <w:rPr>
                <w:lang w:val="pt-PT"/>
              </w:rPr>
            </w:pPr>
            <w:r>
              <w:rPr>
                <w:lang w:val="pt-PT"/>
              </w:rPr>
              <w:t>(5</w:t>
            </w:r>
            <w:r w:rsidR="00CB7911">
              <w:rPr>
                <w:lang w:val="pt-PT"/>
              </w:rPr>
              <w:t xml:space="preserve"> x 2</w:t>
            </w:r>
            <w:bookmarkStart w:id="1" w:name="_GoBack"/>
            <w:bookmarkEnd w:id="1"/>
            <w:r w:rsidRPr="00DB79C2">
              <w:rPr>
                <w:lang w:val="pt-PT"/>
              </w:rPr>
              <w:t>p)</w:t>
            </w:r>
          </w:p>
          <w:p w14:paraId="3CFD1916" w14:textId="77777777" w:rsidR="00215662" w:rsidRPr="00DB79C2" w:rsidRDefault="00215662" w:rsidP="00E6182E">
            <w:pPr>
              <w:spacing w:before="20" w:after="20"/>
              <w:jc w:val="center"/>
              <w:rPr>
                <w:lang w:val="pt-PT"/>
              </w:rPr>
            </w:pPr>
          </w:p>
          <w:p w14:paraId="54B82507" w14:textId="77777777" w:rsidR="00215662" w:rsidRPr="00DB79C2" w:rsidRDefault="00215662" w:rsidP="00E6182E">
            <w:pPr>
              <w:spacing w:before="20" w:after="20"/>
              <w:jc w:val="center"/>
              <w:rPr>
                <w:lang w:val="pt-PT"/>
              </w:rPr>
            </w:pPr>
          </w:p>
        </w:tc>
        <w:tc>
          <w:tcPr>
            <w:tcW w:w="498" w:type="dxa"/>
          </w:tcPr>
          <w:p w14:paraId="377154AF" w14:textId="7D671699" w:rsidR="00215662" w:rsidRPr="00DB79C2" w:rsidRDefault="00215662" w:rsidP="00E6182E">
            <w:pPr>
              <w:spacing w:before="20" w:after="20"/>
              <w:jc w:val="center"/>
              <w:rPr>
                <w:b/>
                <w:lang w:val="pt-PT"/>
              </w:rPr>
            </w:pPr>
            <w:r>
              <w:rPr>
                <w:b/>
                <w:lang w:val="pt-PT"/>
              </w:rPr>
              <w:t>3.1</w:t>
            </w:r>
          </w:p>
        </w:tc>
        <w:tc>
          <w:tcPr>
            <w:tcW w:w="3508" w:type="dxa"/>
          </w:tcPr>
          <w:p w14:paraId="11CAA0EF" w14:textId="4492A2AC" w:rsidR="00215662" w:rsidRPr="00DB79C2" w:rsidRDefault="00215662" w:rsidP="00E6182E">
            <w:pPr>
              <w:spacing w:before="20" w:after="20"/>
              <w:rPr>
                <w:lang w:val="pt-PT"/>
              </w:rPr>
            </w:pPr>
            <w:r>
              <w:rPr>
                <w:lang w:val="pt-PT"/>
              </w:rPr>
              <w:t>b</w:t>
            </w:r>
          </w:p>
        </w:tc>
        <w:tc>
          <w:tcPr>
            <w:tcW w:w="990" w:type="dxa"/>
          </w:tcPr>
          <w:p w14:paraId="258C9EC2" w14:textId="51399964" w:rsidR="00215662" w:rsidRPr="00DB79C2" w:rsidRDefault="00215662" w:rsidP="00E6182E">
            <w:pPr>
              <w:spacing w:before="20" w:after="20"/>
              <w:jc w:val="center"/>
              <w:rPr>
                <w:lang w:val="pt-PT"/>
              </w:rPr>
            </w:pPr>
            <w:r>
              <w:rPr>
                <w:lang w:val="en-GB"/>
              </w:rPr>
              <w:t>2p</w:t>
            </w:r>
          </w:p>
        </w:tc>
        <w:tc>
          <w:tcPr>
            <w:tcW w:w="3232" w:type="dxa"/>
            <w:vMerge/>
          </w:tcPr>
          <w:p w14:paraId="1EB33938" w14:textId="77777777" w:rsidR="00215662" w:rsidRPr="00562315" w:rsidRDefault="00215662" w:rsidP="00E6182E">
            <w:pPr>
              <w:spacing w:before="20" w:after="20"/>
              <w:rPr>
                <w:sz w:val="20"/>
                <w:lang w:val="pt-PT"/>
              </w:rPr>
            </w:pPr>
          </w:p>
        </w:tc>
      </w:tr>
      <w:tr w:rsidR="00215662" w14:paraId="1D09A3D0" w14:textId="77777777" w:rsidTr="00493C96">
        <w:trPr>
          <w:trHeight w:val="335"/>
        </w:trPr>
        <w:tc>
          <w:tcPr>
            <w:tcW w:w="952" w:type="dxa"/>
            <w:vMerge/>
          </w:tcPr>
          <w:p w14:paraId="05B06A1A" w14:textId="77777777" w:rsidR="00215662" w:rsidRPr="002E5DD6" w:rsidRDefault="00215662" w:rsidP="00E6182E">
            <w:pPr>
              <w:spacing w:before="20" w:after="20"/>
              <w:jc w:val="center"/>
              <w:rPr>
                <w:lang w:val="pt-PT"/>
              </w:rPr>
            </w:pPr>
          </w:p>
        </w:tc>
        <w:tc>
          <w:tcPr>
            <w:tcW w:w="498" w:type="dxa"/>
          </w:tcPr>
          <w:p w14:paraId="5BE32B41" w14:textId="4937FCE2" w:rsidR="00215662" w:rsidRPr="00F203ED" w:rsidRDefault="00215662" w:rsidP="00E6182E">
            <w:pPr>
              <w:spacing w:before="20" w:after="20"/>
              <w:jc w:val="center"/>
              <w:rPr>
                <w:b/>
                <w:lang w:val="en-GB"/>
              </w:rPr>
            </w:pPr>
            <w:r>
              <w:rPr>
                <w:b/>
              </w:rPr>
              <w:t>3.2</w:t>
            </w:r>
          </w:p>
        </w:tc>
        <w:tc>
          <w:tcPr>
            <w:tcW w:w="3508" w:type="dxa"/>
          </w:tcPr>
          <w:p w14:paraId="34FF4537" w14:textId="2ABF1246" w:rsidR="00215662" w:rsidRDefault="00215662" w:rsidP="00E6182E">
            <w:pPr>
              <w:spacing w:before="20" w:after="20"/>
              <w:rPr>
                <w:lang w:val="en-GB"/>
              </w:rPr>
            </w:pPr>
            <w:r>
              <w:rPr>
                <w:lang w:val="en-GB"/>
              </w:rPr>
              <w:t>a</w:t>
            </w:r>
          </w:p>
        </w:tc>
        <w:tc>
          <w:tcPr>
            <w:tcW w:w="990" w:type="dxa"/>
          </w:tcPr>
          <w:p w14:paraId="400F1856" w14:textId="0A80D285" w:rsidR="00215662" w:rsidRDefault="00215662" w:rsidP="00E6182E">
            <w:pPr>
              <w:spacing w:before="20" w:after="20"/>
              <w:jc w:val="center"/>
              <w:rPr>
                <w:lang w:val="en-GB"/>
              </w:rPr>
            </w:pPr>
            <w:r>
              <w:rPr>
                <w:lang w:val="en-GB"/>
              </w:rPr>
              <w:t>2p</w:t>
            </w:r>
          </w:p>
        </w:tc>
        <w:tc>
          <w:tcPr>
            <w:tcW w:w="3232" w:type="dxa"/>
            <w:vMerge/>
          </w:tcPr>
          <w:p w14:paraId="1E256E6A" w14:textId="77777777" w:rsidR="00215662" w:rsidRPr="00562315" w:rsidRDefault="00215662" w:rsidP="00E6182E">
            <w:pPr>
              <w:tabs>
                <w:tab w:val="left" w:pos="148"/>
              </w:tabs>
              <w:spacing w:before="20" w:after="20"/>
              <w:rPr>
                <w:sz w:val="20"/>
                <w:lang w:val="en-GB"/>
              </w:rPr>
            </w:pPr>
          </w:p>
        </w:tc>
      </w:tr>
      <w:tr w:rsidR="00215662" w14:paraId="313124F9" w14:textId="77777777" w:rsidTr="00493C96">
        <w:trPr>
          <w:trHeight w:val="335"/>
        </w:trPr>
        <w:tc>
          <w:tcPr>
            <w:tcW w:w="952" w:type="dxa"/>
            <w:vMerge/>
          </w:tcPr>
          <w:p w14:paraId="15DE2B19" w14:textId="77777777" w:rsidR="00215662" w:rsidRDefault="00215662" w:rsidP="00E6182E">
            <w:pPr>
              <w:spacing w:before="20" w:after="20"/>
              <w:jc w:val="center"/>
              <w:rPr>
                <w:lang w:val="en-GB"/>
              </w:rPr>
            </w:pPr>
          </w:p>
        </w:tc>
        <w:tc>
          <w:tcPr>
            <w:tcW w:w="498" w:type="dxa"/>
          </w:tcPr>
          <w:p w14:paraId="07280AF8" w14:textId="4322E5E4" w:rsidR="00215662" w:rsidRPr="00F203ED" w:rsidRDefault="00215662" w:rsidP="00E6182E">
            <w:pPr>
              <w:spacing w:before="20" w:after="20"/>
              <w:jc w:val="center"/>
              <w:rPr>
                <w:b/>
                <w:lang w:val="en-GB"/>
              </w:rPr>
            </w:pPr>
            <w:r>
              <w:rPr>
                <w:b/>
              </w:rPr>
              <w:t>3.3</w:t>
            </w:r>
          </w:p>
        </w:tc>
        <w:tc>
          <w:tcPr>
            <w:tcW w:w="3508" w:type="dxa"/>
          </w:tcPr>
          <w:p w14:paraId="26397801" w14:textId="761039A7" w:rsidR="00215662" w:rsidRDefault="00215662" w:rsidP="00E6182E">
            <w:pPr>
              <w:spacing w:before="20" w:after="20"/>
              <w:rPr>
                <w:lang w:val="en-GB"/>
              </w:rPr>
            </w:pPr>
            <w:r>
              <w:rPr>
                <w:lang w:val="en-GB"/>
              </w:rPr>
              <w:t>c</w:t>
            </w:r>
          </w:p>
        </w:tc>
        <w:tc>
          <w:tcPr>
            <w:tcW w:w="990" w:type="dxa"/>
          </w:tcPr>
          <w:p w14:paraId="05BD82C7" w14:textId="556E242D" w:rsidR="00215662" w:rsidRDefault="00215662" w:rsidP="00E6182E">
            <w:pPr>
              <w:spacing w:before="20" w:after="20"/>
              <w:jc w:val="center"/>
              <w:rPr>
                <w:lang w:val="en-GB"/>
              </w:rPr>
            </w:pPr>
            <w:r>
              <w:rPr>
                <w:lang w:val="en-GB"/>
              </w:rPr>
              <w:t>2p</w:t>
            </w:r>
          </w:p>
        </w:tc>
        <w:tc>
          <w:tcPr>
            <w:tcW w:w="3232" w:type="dxa"/>
            <w:vMerge/>
          </w:tcPr>
          <w:p w14:paraId="524EB98D" w14:textId="77777777" w:rsidR="00215662" w:rsidRPr="00562315" w:rsidRDefault="00215662" w:rsidP="00E6182E">
            <w:pPr>
              <w:tabs>
                <w:tab w:val="left" w:pos="148"/>
              </w:tabs>
              <w:spacing w:before="20" w:after="20"/>
              <w:rPr>
                <w:sz w:val="20"/>
                <w:lang w:val="en-GB"/>
              </w:rPr>
            </w:pPr>
          </w:p>
        </w:tc>
      </w:tr>
      <w:tr w:rsidR="00215662" w14:paraId="00FEA2F4" w14:textId="77777777" w:rsidTr="00493C96">
        <w:trPr>
          <w:trHeight w:val="335"/>
        </w:trPr>
        <w:tc>
          <w:tcPr>
            <w:tcW w:w="952" w:type="dxa"/>
            <w:vMerge/>
          </w:tcPr>
          <w:p w14:paraId="45643AA0" w14:textId="77777777" w:rsidR="00215662" w:rsidRDefault="00215662" w:rsidP="00E6182E">
            <w:pPr>
              <w:spacing w:before="20" w:after="20"/>
              <w:jc w:val="center"/>
              <w:rPr>
                <w:lang w:val="en-GB"/>
              </w:rPr>
            </w:pPr>
          </w:p>
        </w:tc>
        <w:tc>
          <w:tcPr>
            <w:tcW w:w="498" w:type="dxa"/>
          </w:tcPr>
          <w:p w14:paraId="3129E19F" w14:textId="4B0D2A00" w:rsidR="00215662" w:rsidRPr="00F203ED" w:rsidRDefault="00215662" w:rsidP="00E6182E">
            <w:pPr>
              <w:spacing w:before="20" w:after="20"/>
              <w:jc w:val="center"/>
              <w:rPr>
                <w:b/>
                <w:lang w:val="en-GB"/>
              </w:rPr>
            </w:pPr>
            <w:r>
              <w:rPr>
                <w:b/>
              </w:rPr>
              <w:t>3.4</w:t>
            </w:r>
          </w:p>
        </w:tc>
        <w:tc>
          <w:tcPr>
            <w:tcW w:w="3508" w:type="dxa"/>
          </w:tcPr>
          <w:p w14:paraId="2EC14DE8" w14:textId="4E024ACC" w:rsidR="00215662" w:rsidRPr="00F203ED" w:rsidRDefault="00215662" w:rsidP="00E6182E">
            <w:pPr>
              <w:widowControl/>
              <w:shd w:val="clear" w:color="auto" w:fill="FFFFFF"/>
              <w:spacing w:before="20" w:after="20"/>
              <w:jc w:val="both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b</w:t>
            </w:r>
          </w:p>
        </w:tc>
        <w:tc>
          <w:tcPr>
            <w:tcW w:w="990" w:type="dxa"/>
          </w:tcPr>
          <w:p w14:paraId="48D67926" w14:textId="1C4EA267" w:rsidR="00215662" w:rsidRDefault="00215662" w:rsidP="00E6182E">
            <w:pPr>
              <w:spacing w:before="20" w:after="20"/>
              <w:jc w:val="center"/>
              <w:rPr>
                <w:lang w:val="en-GB"/>
              </w:rPr>
            </w:pPr>
            <w:r>
              <w:rPr>
                <w:lang w:val="en-GB"/>
              </w:rPr>
              <w:t>2p</w:t>
            </w:r>
          </w:p>
        </w:tc>
        <w:tc>
          <w:tcPr>
            <w:tcW w:w="3232" w:type="dxa"/>
            <w:vMerge/>
          </w:tcPr>
          <w:p w14:paraId="66F285A9" w14:textId="77777777" w:rsidR="00215662" w:rsidRPr="00562315" w:rsidRDefault="00215662" w:rsidP="00E6182E">
            <w:pPr>
              <w:tabs>
                <w:tab w:val="left" w:pos="148"/>
              </w:tabs>
              <w:spacing w:before="20" w:after="20"/>
              <w:rPr>
                <w:sz w:val="20"/>
                <w:lang w:val="en-GB"/>
              </w:rPr>
            </w:pPr>
          </w:p>
        </w:tc>
      </w:tr>
      <w:tr w:rsidR="00215662" w14:paraId="6D0440B3" w14:textId="77777777" w:rsidTr="00493C96">
        <w:trPr>
          <w:trHeight w:val="335"/>
        </w:trPr>
        <w:tc>
          <w:tcPr>
            <w:tcW w:w="952" w:type="dxa"/>
            <w:vMerge/>
          </w:tcPr>
          <w:p w14:paraId="43BE1619" w14:textId="77777777" w:rsidR="00215662" w:rsidRDefault="00215662" w:rsidP="00E6182E">
            <w:pPr>
              <w:spacing w:before="20" w:after="20"/>
              <w:jc w:val="center"/>
              <w:rPr>
                <w:lang w:val="en-GB"/>
              </w:rPr>
            </w:pPr>
          </w:p>
        </w:tc>
        <w:tc>
          <w:tcPr>
            <w:tcW w:w="498" w:type="dxa"/>
          </w:tcPr>
          <w:p w14:paraId="6E62A468" w14:textId="50942DBA" w:rsidR="00215662" w:rsidRPr="00F203ED" w:rsidRDefault="00215662" w:rsidP="00E6182E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3.5</w:t>
            </w:r>
          </w:p>
        </w:tc>
        <w:tc>
          <w:tcPr>
            <w:tcW w:w="3508" w:type="dxa"/>
          </w:tcPr>
          <w:p w14:paraId="594A2197" w14:textId="11FF582F" w:rsidR="00215662" w:rsidRDefault="00215662" w:rsidP="00E6182E">
            <w:pPr>
              <w:shd w:val="clear" w:color="auto" w:fill="FFFFFF"/>
              <w:spacing w:before="20" w:after="20"/>
              <w:jc w:val="both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</w:t>
            </w:r>
          </w:p>
        </w:tc>
        <w:tc>
          <w:tcPr>
            <w:tcW w:w="990" w:type="dxa"/>
          </w:tcPr>
          <w:p w14:paraId="0BF788C8" w14:textId="4799A58D" w:rsidR="00215662" w:rsidRDefault="00215662" w:rsidP="00E6182E">
            <w:pPr>
              <w:spacing w:before="20" w:after="20"/>
              <w:jc w:val="center"/>
              <w:rPr>
                <w:lang w:val="en-GB"/>
              </w:rPr>
            </w:pPr>
            <w:r>
              <w:rPr>
                <w:lang w:val="en-GB"/>
              </w:rPr>
              <w:t>2p</w:t>
            </w:r>
          </w:p>
        </w:tc>
        <w:tc>
          <w:tcPr>
            <w:tcW w:w="3232" w:type="dxa"/>
            <w:vMerge/>
          </w:tcPr>
          <w:p w14:paraId="32471BDA" w14:textId="77777777" w:rsidR="00215662" w:rsidRPr="00562315" w:rsidRDefault="00215662" w:rsidP="00E6182E">
            <w:pPr>
              <w:tabs>
                <w:tab w:val="left" w:pos="148"/>
              </w:tabs>
              <w:spacing w:before="20" w:after="20"/>
              <w:rPr>
                <w:sz w:val="20"/>
                <w:lang w:val="en-GB"/>
              </w:rPr>
            </w:pPr>
          </w:p>
        </w:tc>
      </w:tr>
    </w:tbl>
    <w:p w14:paraId="5733104E" w14:textId="77777777" w:rsidR="00380B15" w:rsidRDefault="00380B15"/>
    <w:p w14:paraId="5D057526" w14:textId="77777777" w:rsidR="00380B15" w:rsidRDefault="00380B15">
      <w:pPr>
        <w:rPr>
          <w:b/>
          <w:sz w:val="28"/>
        </w:rPr>
      </w:pPr>
      <w:r w:rsidRPr="00F203ED">
        <w:rPr>
          <w:b/>
          <w:sz w:val="28"/>
        </w:rPr>
        <w:t>II – Reading</w:t>
      </w:r>
    </w:p>
    <w:tbl>
      <w:tblPr>
        <w:tblStyle w:val="TableGrid"/>
        <w:tblW w:w="91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6"/>
        <w:gridCol w:w="498"/>
        <w:gridCol w:w="3517"/>
        <w:gridCol w:w="990"/>
        <w:gridCol w:w="3239"/>
      </w:tblGrid>
      <w:tr w:rsidR="00562315" w14:paraId="70ED92FB" w14:textId="77777777" w:rsidTr="00857438">
        <w:tc>
          <w:tcPr>
            <w:tcW w:w="1434" w:type="dxa"/>
            <w:gridSpan w:val="2"/>
            <w:shd w:val="clear" w:color="auto" w:fill="BFBFBF" w:themeFill="background1" w:themeFillShade="BF"/>
          </w:tcPr>
          <w:p w14:paraId="356C1377" w14:textId="77777777" w:rsidR="00562315" w:rsidRPr="00DB79C2" w:rsidRDefault="00562315" w:rsidP="000E42D7">
            <w:pPr>
              <w:jc w:val="center"/>
              <w:rPr>
                <w:lang w:val="pt-PT"/>
              </w:rPr>
            </w:pPr>
            <w:r w:rsidRPr="00DB79C2">
              <w:rPr>
                <w:lang w:val="pt-PT"/>
              </w:rPr>
              <w:t>Itens</w:t>
            </w:r>
          </w:p>
        </w:tc>
        <w:tc>
          <w:tcPr>
            <w:tcW w:w="3517" w:type="dxa"/>
            <w:shd w:val="clear" w:color="auto" w:fill="BFBFBF" w:themeFill="background1" w:themeFillShade="BF"/>
          </w:tcPr>
          <w:p w14:paraId="0E337BD9" w14:textId="77777777" w:rsidR="00562315" w:rsidRPr="00DB79C2" w:rsidRDefault="00562315" w:rsidP="000E42D7">
            <w:pPr>
              <w:jc w:val="center"/>
              <w:rPr>
                <w:lang w:val="pt-PT"/>
              </w:rPr>
            </w:pPr>
            <w:r w:rsidRPr="00DB79C2">
              <w:rPr>
                <w:lang w:val="pt-PT"/>
              </w:rPr>
              <w:t>Soluções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6822EF79" w14:textId="77777777" w:rsidR="00562315" w:rsidRPr="00DB79C2" w:rsidRDefault="00562315" w:rsidP="000E42D7">
            <w:pPr>
              <w:jc w:val="center"/>
              <w:rPr>
                <w:lang w:val="pt-PT"/>
              </w:rPr>
            </w:pPr>
            <w:r w:rsidRPr="00DB79C2">
              <w:rPr>
                <w:lang w:val="pt-PT"/>
              </w:rPr>
              <w:t>Pontos</w:t>
            </w:r>
          </w:p>
        </w:tc>
        <w:tc>
          <w:tcPr>
            <w:tcW w:w="3239" w:type="dxa"/>
            <w:shd w:val="clear" w:color="auto" w:fill="BFBFBF" w:themeFill="background1" w:themeFillShade="BF"/>
          </w:tcPr>
          <w:p w14:paraId="1F49E547" w14:textId="77777777" w:rsidR="00562315" w:rsidRPr="00DB79C2" w:rsidRDefault="00562315" w:rsidP="000E42D7">
            <w:pPr>
              <w:jc w:val="center"/>
              <w:rPr>
                <w:lang w:val="pt-PT"/>
              </w:rPr>
            </w:pPr>
            <w:r w:rsidRPr="00DB79C2">
              <w:rPr>
                <w:lang w:val="pt-PT"/>
              </w:rPr>
              <w:t>Critérios</w:t>
            </w:r>
          </w:p>
        </w:tc>
      </w:tr>
      <w:tr w:rsidR="00857438" w:rsidRPr="00A27E91" w14:paraId="0E14E987" w14:textId="77777777" w:rsidTr="00857438">
        <w:trPr>
          <w:trHeight w:val="304"/>
        </w:trPr>
        <w:tc>
          <w:tcPr>
            <w:tcW w:w="936" w:type="dxa"/>
            <w:vMerge w:val="restart"/>
          </w:tcPr>
          <w:p w14:paraId="652C9E3E" w14:textId="77777777" w:rsidR="00857438" w:rsidRPr="00DB79C2" w:rsidRDefault="00857438" w:rsidP="000E42D7">
            <w:pPr>
              <w:jc w:val="center"/>
              <w:rPr>
                <w:lang w:val="pt-PT"/>
              </w:rPr>
            </w:pPr>
          </w:p>
          <w:p w14:paraId="7BBFA27C" w14:textId="77777777" w:rsidR="00857438" w:rsidRPr="00DB79C2" w:rsidRDefault="00857438" w:rsidP="000E42D7">
            <w:pPr>
              <w:jc w:val="center"/>
              <w:rPr>
                <w:b/>
                <w:lang w:val="pt-PT"/>
              </w:rPr>
            </w:pPr>
            <w:r w:rsidRPr="00DB79C2">
              <w:rPr>
                <w:b/>
                <w:lang w:val="pt-PT"/>
              </w:rPr>
              <w:t>1.</w:t>
            </w:r>
          </w:p>
          <w:p w14:paraId="01C979D1" w14:textId="77777777" w:rsidR="00857438" w:rsidRPr="00DB79C2" w:rsidRDefault="00857438" w:rsidP="000E42D7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(4 x 6</w:t>
            </w:r>
            <w:r w:rsidRPr="00DB79C2">
              <w:rPr>
                <w:lang w:val="pt-PT"/>
              </w:rPr>
              <w:t>p)</w:t>
            </w:r>
          </w:p>
          <w:p w14:paraId="295309B0" w14:textId="77777777" w:rsidR="00857438" w:rsidRPr="00DB79C2" w:rsidRDefault="00857438" w:rsidP="000E42D7">
            <w:pPr>
              <w:jc w:val="center"/>
              <w:rPr>
                <w:lang w:val="pt-PT"/>
              </w:rPr>
            </w:pPr>
          </w:p>
        </w:tc>
        <w:tc>
          <w:tcPr>
            <w:tcW w:w="498" w:type="dxa"/>
          </w:tcPr>
          <w:p w14:paraId="71A778B5" w14:textId="77777777" w:rsidR="00857438" w:rsidRPr="00DB79C2" w:rsidRDefault="00857438" w:rsidP="000E42D7">
            <w:pPr>
              <w:jc w:val="center"/>
              <w:rPr>
                <w:b/>
                <w:lang w:val="pt-PT"/>
              </w:rPr>
            </w:pPr>
            <w:r w:rsidRPr="00DB79C2">
              <w:rPr>
                <w:b/>
                <w:lang w:val="pt-PT"/>
              </w:rPr>
              <w:t>a.</w:t>
            </w:r>
          </w:p>
        </w:tc>
        <w:tc>
          <w:tcPr>
            <w:tcW w:w="3517" w:type="dxa"/>
          </w:tcPr>
          <w:p w14:paraId="40CEAB72" w14:textId="77777777" w:rsidR="00857438" w:rsidRPr="00DB79C2" w:rsidRDefault="00B27287" w:rsidP="000E42D7">
            <w:pPr>
              <w:rPr>
                <w:lang w:val="pt-PT"/>
              </w:rPr>
            </w:pPr>
            <w:r>
              <w:rPr>
                <w:lang w:val="pt-PT"/>
              </w:rPr>
              <w:t>3</w:t>
            </w:r>
          </w:p>
        </w:tc>
        <w:tc>
          <w:tcPr>
            <w:tcW w:w="990" w:type="dxa"/>
          </w:tcPr>
          <w:p w14:paraId="5393F946" w14:textId="77777777" w:rsidR="00857438" w:rsidRPr="00DB79C2" w:rsidRDefault="00857438" w:rsidP="000E42D7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6</w:t>
            </w:r>
            <w:r w:rsidRPr="00DB79C2">
              <w:rPr>
                <w:lang w:val="pt-PT"/>
              </w:rPr>
              <w:t>p</w:t>
            </w:r>
          </w:p>
        </w:tc>
        <w:tc>
          <w:tcPr>
            <w:tcW w:w="3239" w:type="dxa"/>
            <w:vMerge w:val="restart"/>
          </w:tcPr>
          <w:p w14:paraId="6ECEC97E" w14:textId="77777777" w:rsidR="00857438" w:rsidRPr="00562315" w:rsidRDefault="00857438" w:rsidP="000E42D7">
            <w:pPr>
              <w:rPr>
                <w:b/>
                <w:bCs/>
                <w:sz w:val="20"/>
                <w:lang w:val="pt-PT"/>
              </w:rPr>
            </w:pPr>
            <w:r w:rsidRPr="00562315">
              <w:rPr>
                <w:b/>
                <w:bCs/>
                <w:sz w:val="20"/>
                <w:lang w:val="pt-PT"/>
              </w:rPr>
              <w:t>Classificação dicotómica:</w:t>
            </w:r>
            <w:r w:rsidRPr="00562315">
              <w:rPr>
                <w:sz w:val="20"/>
                <w:lang w:val="pt-PT"/>
              </w:rPr>
              <w:t xml:space="preserve"> a cotação total é atribuída às respostas corretas, não havendo lugar a classificações intermédias</w:t>
            </w:r>
            <w:r>
              <w:rPr>
                <w:sz w:val="20"/>
                <w:lang w:val="pt-PT"/>
              </w:rPr>
              <w:t>.</w:t>
            </w:r>
            <w:r w:rsidRPr="00562315">
              <w:rPr>
                <w:b/>
                <w:bCs/>
                <w:sz w:val="20"/>
                <w:lang w:val="pt-PT"/>
              </w:rPr>
              <w:t xml:space="preserve"> </w:t>
            </w:r>
          </w:p>
        </w:tc>
      </w:tr>
      <w:tr w:rsidR="00857438" w14:paraId="60927ED1" w14:textId="77777777" w:rsidTr="00857438">
        <w:trPr>
          <w:trHeight w:val="342"/>
        </w:trPr>
        <w:tc>
          <w:tcPr>
            <w:tcW w:w="936" w:type="dxa"/>
            <w:vMerge/>
          </w:tcPr>
          <w:p w14:paraId="534F922B" w14:textId="77777777" w:rsidR="00857438" w:rsidRPr="00E724C2" w:rsidRDefault="00857438" w:rsidP="000E42D7">
            <w:pPr>
              <w:jc w:val="center"/>
              <w:rPr>
                <w:lang w:val="pt-PT"/>
              </w:rPr>
            </w:pPr>
          </w:p>
        </w:tc>
        <w:tc>
          <w:tcPr>
            <w:tcW w:w="498" w:type="dxa"/>
          </w:tcPr>
          <w:p w14:paraId="2EA76951" w14:textId="77777777" w:rsidR="00857438" w:rsidRPr="00562315" w:rsidRDefault="00857438" w:rsidP="000E42D7">
            <w:pPr>
              <w:jc w:val="center"/>
              <w:rPr>
                <w:b/>
                <w:lang w:val="en-GB"/>
              </w:rPr>
            </w:pPr>
            <w:r w:rsidRPr="00562315">
              <w:rPr>
                <w:b/>
                <w:lang w:val="en-GB"/>
              </w:rPr>
              <w:t>b</w:t>
            </w:r>
            <w:r>
              <w:rPr>
                <w:b/>
                <w:lang w:val="en-GB"/>
              </w:rPr>
              <w:t>.</w:t>
            </w:r>
          </w:p>
        </w:tc>
        <w:tc>
          <w:tcPr>
            <w:tcW w:w="3517" w:type="dxa"/>
          </w:tcPr>
          <w:p w14:paraId="67801F44" w14:textId="77777777" w:rsidR="00857438" w:rsidRPr="00562315" w:rsidRDefault="00B27287" w:rsidP="000E42D7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0" w:type="dxa"/>
          </w:tcPr>
          <w:p w14:paraId="393C618C" w14:textId="77777777" w:rsidR="00857438" w:rsidRDefault="00857438" w:rsidP="000E42D7">
            <w:pPr>
              <w:jc w:val="center"/>
              <w:rPr>
                <w:lang w:val="en-GB"/>
              </w:rPr>
            </w:pPr>
            <w:r>
              <w:rPr>
                <w:lang w:val="pt-PT"/>
              </w:rPr>
              <w:t>6</w:t>
            </w:r>
            <w:r w:rsidRPr="00DB79C2">
              <w:rPr>
                <w:lang w:val="pt-PT"/>
              </w:rPr>
              <w:t>p</w:t>
            </w:r>
          </w:p>
        </w:tc>
        <w:tc>
          <w:tcPr>
            <w:tcW w:w="3239" w:type="dxa"/>
            <w:vMerge/>
          </w:tcPr>
          <w:p w14:paraId="5C771CA3" w14:textId="77777777" w:rsidR="00857438" w:rsidRPr="00562315" w:rsidRDefault="00857438" w:rsidP="000E42D7">
            <w:pPr>
              <w:tabs>
                <w:tab w:val="left" w:pos="148"/>
              </w:tabs>
              <w:rPr>
                <w:sz w:val="20"/>
                <w:lang w:val="en-GB"/>
              </w:rPr>
            </w:pPr>
          </w:p>
        </w:tc>
      </w:tr>
      <w:tr w:rsidR="00857438" w14:paraId="08341D46" w14:textId="77777777" w:rsidTr="00857438">
        <w:trPr>
          <w:trHeight w:val="312"/>
        </w:trPr>
        <w:tc>
          <w:tcPr>
            <w:tcW w:w="936" w:type="dxa"/>
            <w:vMerge/>
          </w:tcPr>
          <w:p w14:paraId="6F17FD73" w14:textId="77777777" w:rsidR="00857438" w:rsidRDefault="00857438" w:rsidP="000E42D7">
            <w:pPr>
              <w:jc w:val="center"/>
              <w:rPr>
                <w:lang w:val="en-GB"/>
              </w:rPr>
            </w:pPr>
          </w:p>
        </w:tc>
        <w:tc>
          <w:tcPr>
            <w:tcW w:w="498" w:type="dxa"/>
          </w:tcPr>
          <w:p w14:paraId="066329B4" w14:textId="77777777" w:rsidR="00857438" w:rsidRPr="00562315" w:rsidRDefault="00857438" w:rsidP="000E42D7">
            <w:pPr>
              <w:jc w:val="center"/>
              <w:rPr>
                <w:b/>
                <w:lang w:val="en-GB"/>
              </w:rPr>
            </w:pPr>
            <w:r w:rsidRPr="00562315">
              <w:rPr>
                <w:b/>
                <w:lang w:val="en-GB"/>
              </w:rPr>
              <w:t>c</w:t>
            </w:r>
            <w:r>
              <w:rPr>
                <w:b/>
                <w:lang w:val="en-GB"/>
              </w:rPr>
              <w:t>.</w:t>
            </w:r>
          </w:p>
        </w:tc>
        <w:tc>
          <w:tcPr>
            <w:tcW w:w="3517" w:type="dxa"/>
          </w:tcPr>
          <w:p w14:paraId="25439ADC" w14:textId="229E1E3A" w:rsidR="00857438" w:rsidRPr="00562315" w:rsidRDefault="00F8142A" w:rsidP="000E42D7">
            <w:pPr>
              <w:rPr>
                <w:lang w:val="en-GB"/>
              </w:rPr>
            </w:pPr>
            <w:r>
              <w:rPr>
                <w:lang w:val="en-GB"/>
              </w:rPr>
              <w:t>6</w:t>
            </w:r>
            <w:r w:rsidR="00857438" w:rsidRPr="00562315">
              <w:rPr>
                <w:lang w:val="en-GB"/>
              </w:rPr>
              <w:t xml:space="preserve"> </w:t>
            </w:r>
          </w:p>
        </w:tc>
        <w:tc>
          <w:tcPr>
            <w:tcW w:w="990" w:type="dxa"/>
          </w:tcPr>
          <w:p w14:paraId="2D98B3CD" w14:textId="77777777" w:rsidR="00857438" w:rsidRDefault="00857438" w:rsidP="00A1069B">
            <w:pPr>
              <w:jc w:val="center"/>
              <w:rPr>
                <w:lang w:val="en-GB"/>
              </w:rPr>
            </w:pPr>
            <w:r>
              <w:rPr>
                <w:lang w:val="pt-PT"/>
              </w:rPr>
              <w:t>6</w:t>
            </w:r>
            <w:r w:rsidRPr="00DB79C2">
              <w:rPr>
                <w:lang w:val="pt-PT"/>
              </w:rPr>
              <w:t>p</w:t>
            </w:r>
          </w:p>
        </w:tc>
        <w:tc>
          <w:tcPr>
            <w:tcW w:w="3239" w:type="dxa"/>
            <w:vMerge/>
          </w:tcPr>
          <w:p w14:paraId="56369D0F" w14:textId="77777777" w:rsidR="00857438" w:rsidRPr="00562315" w:rsidRDefault="00857438" w:rsidP="000E42D7">
            <w:pPr>
              <w:tabs>
                <w:tab w:val="left" w:pos="148"/>
              </w:tabs>
              <w:rPr>
                <w:sz w:val="20"/>
                <w:lang w:val="en-GB"/>
              </w:rPr>
            </w:pPr>
          </w:p>
        </w:tc>
      </w:tr>
      <w:tr w:rsidR="00857438" w14:paraId="5510A103" w14:textId="77777777" w:rsidTr="00857438">
        <w:trPr>
          <w:trHeight w:val="312"/>
        </w:trPr>
        <w:tc>
          <w:tcPr>
            <w:tcW w:w="936" w:type="dxa"/>
            <w:vMerge/>
          </w:tcPr>
          <w:p w14:paraId="5253AB38" w14:textId="77777777" w:rsidR="00857438" w:rsidRDefault="00857438" w:rsidP="000E42D7">
            <w:pPr>
              <w:jc w:val="center"/>
              <w:rPr>
                <w:lang w:val="en-GB"/>
              </w:rPr>
            </w:pPr>
          </w:p>
        </w:tc>
        <w:tc>
          <w:tcPr>
            <w:tcW w:w="498" w:type="dxa"/>
          </w:tcPr>
          <w:p w14:paraId="6EDC644C" w14:textId="77777777" w:rsidR="00857438" w:rsidRPr="00562315" w:rsidRDefault="00857438" w:rsidP="000E42D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d.</w:t>
            </w:r>
          </w:p>
        </w:tc>
        <w:tc>
          <w:tcPr>
            <w:tcW w:w="3517" w:type="dxa"/>
          </w:tcPr>
          <w:p w14:paraId="1800B976" w14:textId="77777777" w:rsidR="00857438" w:rsidRDefault="00B27287" w:rsidP="000E42D7">
            <w:pPr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990" w:type="dxa"/>
          </w:tcPr>
          <w:p w14:paraId="6ED7B576" w14:textId="77777777" w:rsidR="00857438" w:rsidRDefault="00857438" w:rsidP="00A1069B">
            <w:pPr>
              <w:jc w:val="center"/>
            </w:pPr>
            <w:r>
              <w:t>6p</w:t>
            </w:r>
          </w:p>
        </w:tc>
        <w:tc>
          <w:tcPr>
            <w:tcW w:w="3239" w:type="dxa"/>
            <w:vMerge/>
          </w:tcPr>
          <w:p w14:paraId="645968A6" w14:textId="77777777" w:rsidR="00857438" w:rsidRPr="00562315" w:rsidRDefault="00857438" w:rsidP="000E42D7">
            <w:pPr>
              <w:tabs>
                <w:tab w:val="left" w:pos="148"/>
              </w:tabs>
              <w:rPr>
                <w:sz w:val="20"/>
                <w:lang w:val="en-GB"/>
              </w:rPr>
            </w:pPr>
          </w:p>
        </w:tc>
      </w:tr>
      <w:tr w:rsidR="00857438" w:rsidRPr="00A27E91" w14:paraId="259CACC5" w14:textId="77777777" w:rsidTr="00857438">
        <w:trPr>
          <w:trHeight w:val="335"/>
        </w:trPr>
        <w:tc>
          <w:tcPr>
            <w:tcW w:w="936" w:type="dxa"/>
            <w:vMerge w:val="restart"/>
          </w:tcPr>
          <w:p w14:paraId="79FDE1D4" w14:textId="77777777" w:rsidR="00857438" w:rsidRDefault="00857438" w:rsidP="000E42D7">
            <w:pPr>
              <w:jc w:val="center"/>
              <w:rPr>
                <w:lang w:val="en-GB"/>
              </w:rPr>
            </w:pPr>
          </w:p>
          <w:p w14:paraId="1BCD77E1" w14:textId="77777777" w:rsidR="00857438" w:rsidRPr="00562315" w:rsidRDefault="00857438" w:rsidP="000E42D7">
            <w:pPr>
              <w:jc w:val="center"/>
              <w:rPr>
                <w:b/>
                <w:lang w:val="en-GB"/>
              </w:rPr>
            </w:pPr>
            <w:r w:rsidRPr="00562315">
              <w:rPr>
                <w:b/>
                <w:lang w:val="en-GB"/>
              </w:rPr>
              <w:t>2</w:t>
            </w:r>
            <w:r>
              <w:rPr>
                <w:b/>
                <w:lang w:val="en-GB"/>
              </w:rPr>
              <w:t>.</w:t>
            </w:r>
          </w:p>
          <w:p w14:paraId="347CC1F0" w14:textId="77777777" w:rsidR="00857438" w:rsidRDefault="00857438" w:rsidP="000E42D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(3 x 4p)</w:t>
            </w:r>
          </w:p>
          <w:p w14:paraId="3128EDCE" w14:textId="77777777" w:rsidR="00857438" w:rsidRDefault="00857438" w:rsidP="00EF3AED">
            <w:pPr>
              <w:rPr>
                <w:lang w:val="en-GB"/>
              </w:rPr>
            </w:pPr>
          </w:p>
        </w:tc>
        <w:tc>
          <w:tcPr>
            <w:tcW w:w="498" w:type="dxa"/>
          </w:tcPr>
          <w:p w14:paraId="0A37B49B" w14:textId="77777777" w:rsidR="00857438" w:rsidRPr="00562315" w:rsidRDefault="00857438" w:rsidP="000E42D7">
            <w:pPr>
              <w:jc w:val="center"/>
              <w:rPr>
                <w:b/>
                <w:lang w:val="en-GB"/>
              </w:rPr>
            </w:pPr>
            <w:r w:rsidRPr="00562315">
              <w:rPr>
                <w:b/>
              </w:rPr>
              <w:t>a</w:t>
            </w:r>
            <w:r>
              <w:rPr>
                <w:b/>
              </w:rPr>
              <w:t>.</w:t>
            </w:r>
          </w:p>
        </w:tc>
        <w:tc>
          <w:tcPr>
            <w:tcW w:w="3517" w:type="dxa"/>
          </w:tcPr>
          <w:p w14:paraId="16185DB3" w14:textId="77777777" w:rsidR="00857438" w:rsidRPr="00562315" w:rsidRDefault="00B27287" w:rsidP="000E42D7">
            <w:pPr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990" w:type="dxa"/>
          </w:tcPr>
          <w:p w14:paraId="3FCF6921" w14:textId="77777777" w:rsidR="00857438" w:rsidRDefault="00857438" w:rsidP="00A1069B">
            <w:pPr>
              <w:jc w:val="center"/>
              <w:rPr>
                <w:lang w:val="en-GB"/>
              </w:rPr>
            </w:pPr>
            <w:r>
              <w:rPr>
                <w:lang w:val="pt-PT"/>
              </w:rPr>
              <w:t>4</w:t>
            </w:r>
            <w:r w:rsidRPr="00DB79C2">
              <w:rPr>
                <w:lang w:val="pt-PT"/>
              </w:rPr>
              <w:t>p</w:t>
            </w:r>
          </w:p>
        </w:tc>
        <w:tc>
          <w:tcPr>
            <w:tcW w:w="3239" w:type="dxa"/>
            <w:vMerge/>
          </w:tcPr>
          <w:p w14:paraId="1300ED4F" w14:textId="77777777" w:rsidR="00857438" w:rsidRPr="00EF3AED" w:rsidRDefault="00857438" w:rsidP="00EF3AED">
            <w:pPr>
              <w:rPr>
                <w:b/>
                <w:bCs/>
                <w:sz w:val="20"/>
                <w:lang w:val="pt-PT"/>
              </w:rPr>
            </w:pPr>
          </w:p>
        </w:tc>
      </w:tr>
      <w:tr w:rsidR="00857438" w:rsidRPr="008C4799" w14:paraId="49749B69" w14:textId="77777777" w:rsidTr="00857438">
        <w:trPr>
          <w:trHeight w:val="335"/>
        </w:trPr>
        <w:tc>
          <w:tcPr>
            <w:tcW w:w="936" w:type="dxa"/>
            <w:vMerge/>
          </w:tcPr>
          <w:p w14:paraId="069CB678" w14:textId="77777777" w:rsidR="00857438" w:rsidRPr="00E724C2" w:rsidRDefault="00857438" w:rsidP="000E42D7">
            <w:pPr>
              <w:jc w:val="center"/>
              <w:rPr>
                <w:lang w:val="pt-PT"/>
              </w:rPr>
            </w:pPr>
          </w:p>
        </w:tc>
        <w:tc>
          <w:tcPr>
            <w:tcW w:w="498" w:type="dxa"/>
          </w:tcPr>
          <w:p w14:paraId="4510D636" w14:textId="77777777" w:rsidR="00857438" w:rsidRPr="00562315" w:rsidRDefault="00857438" w:rsidP="000E42D7">
            <w:pPr>
              <w:jc w:val="center"/>
              <w:rPr>
                <w:b/>
                <w:lang w:val="en-GB"/>
              </w:rPr>
            </w:pPr>
            <w:r w:rsidRPr="00562315">
              <w:rPr>
                <w:b/>
              </w:rPr>
              <w:t>b</w:t>
            </w:r>
            <w:r>
              <w:rPr>
                <w:b/>
              </w:rPr>
              <w:t>.</w:t>
            </w:r>
          </w:p>
        </w:tc>
        <w:tc>
          <w:tcPr>
            <w:tcW w:w="3517" w:type="dxa"/>
          </w:tcPr>
          <w:p w14:paraId="31F6AD6F" w14:textId="768C0EAB" w:rsidR="00857438" w:rsidRPr="00562315" w:rsidRDefault="008939FB" w:rsidP="000E42D7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0" w:type="dxa"/>
          </w:tcPr>
          <w:p w14:paraId="5F6850AA" w14:textId="77777777" w:rsidR="00857438" w:rsidRDefault="00857438" w:rsidP="00A1069B">
            <w:pPr>
              <w:jc w:val="center"/>
              <w:rPr>
                <w:lang w:val="en-GB"/>
              </w:rPr>
            </w:pPr>
            <w:r>
              <w:rPr>
                <w:lang w:val="pt-PT"/>
              </w:rPr>
              <w:t>4</w:t>
            </w:r>
            <w:r w:rsidRPr="00DB79C2">
              <w:rPr>
                <w:lang w:val="pt-PT"/>
              </w:rPr>
              <w:t>p</w:t>
            </w:r>
          </w:p>
        </w:tc>
        <w:tc>
          <w:tcPr>
            <w:tcW w:w="3239" w:type="dxa"/>
            <w:vMerge/>
          </w:tcPr>
          <w:p w14:paraId="3FEB85B1" w14:textId="77777777" w:rsidR="00857438" w:rsidRPr="00562315" w:rsidRDefault="00857438" w:rsidP="000E42D7">
            <w:pPr>
              <w:tabs>
                <w:tab w:val="left" w:pos="148"/>
              </w:tabs>
              <w:rPr>
                <w:sz w:val="20"/>
                <w:lang w:val="en-GB"/>
              </w:rPr>
            </w:pPr>
          </w:p>
        </w:tc>
      </w:tr>
      <w:tr w:rsidR="00857438" w:rsidRPr="008C4799" w14:paraId="7257E7F7" w14:textId="77777777" w:rsidTr="00857438">
        <w:trPr>
          <w:trHeight w:val="352"/>
        </w:trPr>
        <w:tc>
          <w:tcPr>
            <w:tcW w:w="936" w:type="dxa"/>
            <w:vMerge/>
          </w:tcPr>
          <w:p w14:paraId="197AE942" w14:textId="77777777" w:rsidR="00857438" w:rsidRDefault="00857438" w:rsidP="000E42D7">
            <w:pPr>
              <w:jc w:val="center"/>
              <w:rPr>
                <w:lang w:val="en-GB"/>
              </w:rPr>
            </w:pPr>
          </w:p>
        </w:tc>
        <w:tc>
          <w:tcPr>
            <w:tcW w:w="498" w:type="dxa"/>
          </w:tcPr>
          <w:p w14:paraId="1B5341DA" w14:textId="77777777" w:rsidR="00857438" w:rsidRPr="00562315" w:rsidRDefault="00857438" w:rsidP="000E42D7">
            <w:pPr>
              <w:jc w:val="center"/>
              <w:rPr>
                <w:b/>
                <w:lang w:val="en-GB"/>
              </w:rPr>
            </w:pPr>
            <w:r w:rsidRPr="00562315">
              <w:rPr>
                <w:b/>
              </w:rPr>
              <w:t>c</w:t>
            </w:r>
            <w:r>
              <w:rPr>
                <w:b/>
              </w:rPr>
              <w:t>.</w:t>
            </w:r>
          </w:p>
        </w:tc>
        <w:tc>
          <w:tcPr>
            <w:tcW w:w="3517" w:type="dxa"/>
          </w:tcPr>
          <w:p w14:paraId="6411F680" w14:textId="77777777" w:rsidR="00857438" w:rsidRPr="008C4799" w:rsidRDefault="00B27287" w:rsidP="008C4799">
            <w:pPr>
              <w:rPr>
                <w:rFonts w:cs="Arial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990" w:type="dxa"/>
          </w:tcPr>
          <w:p w14:paraId="202A7015" w14:textId="77777777" w:rsidR="00857438" w:rsidRDefault="00857438" w:rsidP="00A1069B">
            <w:pPr>
              <w:jc w:val="center"/>
              <w:rPr>
                <w:lang w:val="en-GB"/>
              </w:rPr>
            </w:pPr>
            <w:r>
              <w:t>4p</w:t>
            </w:r>
          </w:p>
        </w:tc>
        <w:tc>
          <w:tcPr>
            <w:tcW w:w="3239" w:type="dxa"/>
            <w:vMerge/>
          </w:tcPr>
          <w:p w14:paraId="171A9878" w14:textId="77777777" w:rsidR="00857438" w:rsidRPr="00562315" w:rsidRDefault="00857438" w:rsidP="000E42D7">
            <w:pPr>
              <w:tabs>
                <w:tab w:val="left" w:pos="148"/>
              </w:tabs>
              <w:rPr>
                <w:sz w:val="20"/>
                <w:lang w:val="en-GB"/>
              </w:rPr>
            </w:pPr>
          </w:p>
        </w:tc>
      </w:tr>
      <w:tr w:rsidR="00857438" w:rsidRPr="00A27E91" w14:paraId="2D523B5E" w14:textId="77777777" w:rsidTr="00857438">
        <w:trPr>
          <w:trHeight w:val="335"/>
        </w:trPr>
        <w:tc>
          <w:tcPr>
            <w:tcW w:w="936" w:type="dxa"/>
            <w:vMerge w:val="restart"/>
          </w:tcPr>
          <w:p w14:paraId="316AEDA9" w14:textId="77777777" w:rsidR="00857438" w:rsidRPr="008C4799" w:rsidRDefault="00857438" w:rsidP="000E42D7">
            <w:pPr>
              <w:jc w:val="center"/>
              <w:rPr>
                <w:lang w:val="pt-PT"/>
              </w:rPr>
            </w:pPr>
          </w:p>
          <w:p w14:paraId="6E2C3AD8" w14:textId="77777777" w:rsidR="00857438" w:rsidRPr="008C4799" w:rsidRDefault="00857438" w:rsidP="000E42D7">
            <w:pPr>
              <w:jc w:val="center"/>
              <w:rPr>
                <w:b/>
                <w:lang w:val="pt-PT"/>
              </w:rPr>
            </w:pPr>
            <w:r w:rsidRPr="008C4799">
              <w:rPr>
                <w:b/>
                <w:lang w:val="pt-PT"/>
              </w:rPr>
              <w:t>3.</w:t>
            </w:r>
          </w:p>
          <w:p w14:paraId="31DA5121" w14:textId="77777777" w:rsidR="00857438" w:rsidRPr="008C4799" w:rsidRDefault="00857438" w:rsidP="000E42D7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(4 x 6</w:t>
            </w:r>
            <w:r w:rsidRPr="008C4799">
              <w:rPr>
                <w:lang w:val="pt-PT"/>
              </w:rPr>
              <w:t>p)</w:t>
            </w:r>
          </w:p>
        </w:tc>
        <w:tc>
          <w:tcPr>
            <w:tcW w:w="498" w:type="dxa"/>
          </w:tcPr>
          <w:p w14:paraId="1F671EC1" w14:textId="77777777" w:rsidR="00857438" w:rsidRPr="008C4799" w:rsidRDefault="00857438" w:rsidP="000E42D7">
            <w:pPr>
              <w:jc w:val="center"/>
              <w:rPr>
                <w:b/>
                <w:lang w:val="pt-PT"/>
              </w:rPr>
            </w:pPr>
            <w:r>
              <w:rPr>
                <w:b/>
                <w:lang w:val="pt-PT"/>
              </w:rPr>
              <w:t>3.1</w:t>
            </w:r>
          </w:p>
        </w:tc>
        <w:tc>
          <w:tcPr>
            <w:tcW w:w="3517" w:type="dxa"/>
          </w:tcPr>
          <w:p w14:paraId="52139BB1" w14:textId="77777777" w:rsidR="00857438" w:rsidRPr="008C4799" w:rsidRDefault="00857438" w:rsidP="000E42D7">
            <w:pPr>
              <w:rPr>
                <w:lang w:val="pt-PT"/>
              </w:rPr>
            </w:pPr>
            <w:r>
              <w:rPr>
                <w:lang w:val="pt-PT"/>
              </w:rPr>
              <w:t>b</w:t>
            </w:r>
          </w:p>
        </w:tc>
        <w:tc>
          <w:tcPr>
            <w:tcW w:w="990" w:type="dxa"/>
          </w:tcPr>
          <w:p w14:paraId="5548BD60" w14:textId="77777777" w:rsidR="00857438" w:rsidRPr="008C4799" w:rsidRDefault="00857438" w:rsidP="000E42D7">
            <w:pPr>
              <w:jc w:val="center"/>
              <w:rPr>
                <w:lang w:val="pt-PT"/>
              </w:rPr>
            </w:pPr>
            <w:r>
              <w:t>6p</w:t>
            </w:r>
          </w:p>
        </w:tc>
        <w:tc>
          <w:tcPr>
            <w:tcW w:w="3239" w:type="dxa"/>
            <w:vMerge/>
          </w:tcPr>
          <w:p w14:paraId="6295F12D" w14:textId="77777777" w:rsidR="00857438" w:rsidRPr="00EF3AED" w:rsidRDefault="00857438" w:rsidP="00EF3AED">
            <w:pPr>
              <w:rPr>
                <w:b/>
                <w:bCs/>
                <w:sz w:val="20"/>
                <w:lang w:val="pt-PT"/>
              </w:rPr>
            </w:pPr>
          </w:p>
        </w:tc>
      </w:tr>
      <w:tr w:rsidR="00857438" w14:paraId="38FDD7A7" w14:textId="77777777" w:rsidTr="00857438">
        <w:trPr>
          <w:trHeight w:val="335"/>
        </w:trPr>
        <w:tc>
          <w:tcPr>
            <w:tcW w:w="936" w:type="dxa"/>
            <w:vMerge/>
          </w:tcPr>
          <w:p w14:paraId="46BC4DD4" w14:textId="77777777" w:rsidR="00857438" w:rsidRPr="00E724C2" w:rsidRDefault="00857438" w:rsidP="000E42D7">
            <w:pPr>
              <w:jc w:val="center"/>
              <w:rPr>
                <w:lang w:val="pt-PT"/>
              </w:rPr>
            </w:pPr>
          </w:p>
        </w:tc>
        <w:tc>
          <w:tcPr>
            <w:tcW w:w="498" w:type="dxa"/>
          </w:tcPr>
          <w:p w14:paraId="41029F33" w14:textId="77777777" w:rsidR="00857438" w:rsidRPr="00DB79C2" w:rsidRDefault="00857438" w:rsidP="000E42D7">
            <w:pPr>
              <w:jc w:val="center"/>
              <w:rPr>
                <w:b/>
                <w:lang w:val="pt-PT"/>
              </w:rPr>
            </w:pPr>
            <w:r>
              <w:rPr>
                <w:b/>
                <w:lang w:val="pt-PT"/>
              </w:rPr>
              <w:t>3.2</w:t>
            </w:r>
          </w:p>
        </w:tc>
        <w:tc>
          <w:tcPr>
            <w:tcW w:w="3517" w:type="dxa"/>
          </w:tcPr>
          <w:p w14:paraId="1CA2318F" w14:textId="77777777" w:rsidR="00857438" w:rsidRPr="00DB79C2" w:rsidRDefault="00857438" w:rsidP="000E42D7">
            <w:pPr>
              <w:rPr>
                <w:lang w:val="pt-PT"/>
              </w:rPr>
            </w:pPr>
            <w:r>
              <w:rPr>
                <w:lang w:val="pt-PT"/>
              </w:rPr>
              <w:t>c</w:t>
            </w:r>
          </w:p>
        </w:tc>
        <w:tc>
          <w:tcPr>
            <w:tcW w:w="990" w:type="dxa"/>
          </w:tcPr>
          <w:p w14:paraId="1554001C" w14:textId="77777777" w:rsidR="00857438" w:rsidRPr="00DB79C2" w:rsidRDefault="00857438" w:rsidP="000E42D7">
            <w:pPr>
              <w:jc w:val="center"/>
              <w:rPr>
                <w:lang w:val="pt-PT"/>
              </w:rPr>
            </w:pPr>
            <w:r>
              <w:t>6p</w:t>
            </w:r>
          </w:p>
        </w:tc>
        <w:tc>
          <w:tcPr>
            <w:tcW w:w="3239" w:type="dxa"/>
            <w:vMerge/>
          </w:tcPr>
          <w:p w14:paraId="5294FEBF" w14:textId="77777777" w:rsidR="00857438" w:rsidRPr="00DB79C2" w:rsidRDefault="00857438" w:rsidP="000E42D7">
            <w:pPr>
              <w:jc w:val="center"/>
              <w:rPr>
                <w:lang w:val="pt-PT"/>
              </w:rPr>
            </w:pPr>
          </w:p>
        </w:tc>
      </w:tr>
      <w:tr w:rsidR="00857438" w14:paraId="38D4D777" w14:textId="77777777" w:rsidTr="00857438">
        <w:trPr>
          <w:trHeight w:val="335"/>
        </w:trPr>
        <w:tc>
          <w:tcPr>
            <w:tcW w:w="936" w:type="dxa"/>
            <w:vMerge/>
          </w:tcPr>
          <w:p w14:paraId="7D46FB94" w14:textId="77777777" w:rsidR="00857438" w:rsidRPr="00DB79C2" w:rsidRDefault="00857438" w:rsidP="000E42D7">
            <w:pPr>
              <w:jc w:val="center"/>
              <w:rPr>
                <w:lang w:val="pt-PT"/>
              </w:rPr>
            </w:pPr>
          </w:p>
        </w:tc>
        <w:tc>
          <w:tcPr>
            <w:tcW w:w="498" w:type="dxa"/>
          </w:tcPr>
          <w:p w14:paraId="272E5BC5" w14:textId="77777777" w:rsidR="00857438" w:rsidRPr="00DB79C2" w:rsidRDefault="00857438" w:rsidP="000E42D7">
            <w:pPr>
              <w:jc w:val="center"/>
              <w:rPr>
                <w:b/>
                <w:lang w:val="pt-PT"/>
              </w:rPr>
            </w:pPr>
            <w:r>
              <w:rPr>
                <w:b/>
                <w:lang w:val="pt-PT"/>
              </w:rPr>
              <w:t>3.3</w:t>
            </w:r>
          </w:p>
        </w:tc>
        <w:tc>
          <w:tcPr>
            <w:tcW w:w="3517" w:type="dxa"/>
          </w:tcPr>
          <w:p w14:paraId="388369E9" w14:textId="77777777" w:rsidR="00857438" w:rsidRPr="00DB79C2" w:rsidRDefault="00857438" w:rsidP="000E42D7">
            <w:pPr>
              <w:rPr>
                <w:lang w:val="pt-PT"/>
              </w:rPr>
            </w:pPr>
            <w:r>
              <w:rPr>
                <w:lang w:val="pt-PT"/>
              </w:rPr>
              <w:t>c</w:t>
            </w:r>
          </w:p>
        </w:tc>
        <w:tc>
          <w:tcPr>
            <w:tcW w:w="990" w:type="dxa"/>
          </w:tcPr>
          <w:p w14:paraId="2482E537" w14:textId="77777777" w:rsidR="00857438" w:rsidRPr="00DB79C2" w:rsidRDefault="00857438" w:rsidP="000E42D7">
            <w:pPr>
              <w:jc w:val="center"/>
              <w:rPr>
                <w:lang w:val="pt-PT"/>
              </w:rPr>
            </w:pPr>
            <w:r>
              <w:t>6p</w:t>
            </w:r>
          </w:p>
        </w:tc>
        <w:tc>
          <w:tcPr>
            <w:tcW w:w="3239" w:type="dxa"/>
            <w:vMerge/>
          </w:tcPr>
          <w:p w14:paraId="4CA03317" w14:textId="77777777" w:rsidR="00857438" w:rsidRPr="00DB79C2" w:rsidRDefault="00857438" w:rsidP="000E42D7">
            <w:pPr>
              <w:jc w:val="center"/>
              <w:rPr>
                <w:lang w:val="pt-PT"/>
              </w:rPr>
            </w:pPr>
          </w:p>
        </w:tc>
      </w:tr>
      <w:tr w:rsidR="00857438" w14:paraId="1CCD10EF" w14:textId="77777777" w:rsidTr="00857438">
        <w:trPr>
          <w:trHeight w:val="335"/>
        </w:trPr>
        <w:tc>
          <w:tcPr>
            <w:tcW w:w="936" w:type="dxa"/>
            <w:vMerge/>
          </w:tcPr>
          <w:p w14:paraId="585ACF77" w14:textId="77777777" w:rsidR="00857438" w:rsidRPr="00DB79C2" w:rsidRDefault="00857438" w:rsidP="000E42D7">
            <w:pPr>
              <w:jc w:val="center"/>
            </w:pPr>
          </w:p>
        </w:tc>
        <w:tc>
          <w:tcPr>
            <w:tcW w:w="498" w:type="dxa"/>
          </w:tcPr>
          <w:p w14:paraId="2ED5DCE7" w14:textId="77777777" w:rsidR="00857438" w:rsidRDefault="00857438" w:rsidP="000E42D7">
            <w:pPr>
              <w:jc w:val="center"/>
              <w:rPr>
                <w:b/>
              </w:rPr>
            </w:pPr>
            <w:r>
              <w:rPr>
                <w:b/>
              </w:rPr>
              <w:t>3.4</w:t>
            </w:r>
          </w:p>
        </w:tc>
        <w:tc>
          <w:tcPr>
            <w:tcW w:w="3517" w:type="dxa"/>
          </w:tcPr>
          <w:p w14:paraId="5D884722" w14:textId="77777777" w:rsidR="00857438" w:rsidRDefault="00857438" w:rsidP="000E42D7">
            <w:r>
              <w:t>a</w:t>
            </w:r>
          </w:p>
        </w:tc>
        <w:tc>
          <w:tcPr>
            <w:tcW w:w="990" w:type="dxa"/>
          </w:tcPr>
          <w:p w14:paraId="501DCC8D" w14:textId="77777777" w:rsidR="00857438" w:rsidRDefault="00857438" w:rsidP="000E42D7">
            <w:pPr>
              <w:jc w:val="center"/>
            </w:pPr>
            <w:r>
              <w:t>6p</w:t>
            </w:r>
          </w:p>
        </w:tc>
        <w:tc>
          <w:tcPr>
            <w:tcW w:w="3239" w:type="dxa"/>
            <w:vMerge/>
          </w:tcPr>
          <w:p w14:paraId="223D17F7" w14:textId="77777777" w:rsidR="00857438" w:rsidRPr="00DB79C2" w:rsidRDefault="00857438" w:rsidP="000E42D7">
            <w:pPr>
              <w:jc w:val="center"/>
            </w:pPr>
          </w:p>
        </w:tc>
      </w:tr>
    </w:tbl>
    <w:p w14:paraId="020F6F21" w14:textId="77777777" w:rsidR="00493C96" w:rsidRDefault="00493C96">
      <w:pPr>
        <w:rPr>
          <w:b/>
          <w:sz w:val="28"/>
        </w:rPr>
      </w:pPr>
    </w:p>
    <w:p w14:paraId="2526F159" w14:textId="77777777" w:rsidR="00493C96" w:rsidRDefault="00493C96">
      <w:pPr>
        <w:rPr>
          <w:b/>
          <w:sz w:val="28"/>
        </w:rPr>
      </w:pPr>
      <w:r>
        <w:rPr>
          <w:b/>
          <w:sz w:val="28"/>
        </w:rPr>
        <w:br w:type="page"/>
      </w:r>
    </w:p>
    <w:p w14:paraId="6205AB30" w14:textId="77777777" w:rsidR="00562315" w:rsidRPr="00A71AE0" w:rsidRDefault="00562315">
      <w:pPr>
        <w:rPr>
          <w:b/>
          <w:sz w:val="28"/>
          <w:lang w:val="en-GB"/>
        </w:rPr>
      </w:pPr>
      <w:r w:rsidRPr="00A71AE0">
        <w:rPr>
          <w:b/>
          <w:sz w:val="28"/>
          <w:lang w:val="en-GB"/>
        </w:rPr>
        <w:lastRenderedPageBreak/>
        <w:t>III – Writing</w:t>
      </w:r>
    </w:p>
    <w:p w14:paraId="0E8548B3" w14:textId="77777777" w:rsidR="00167C64" w:rsidRPr="00A7525D" w:rsidRDefault="00167C64" w:rsidP="00A7525D">
      <w:pPr>
        <w:spacing w:after="0" w:line="240" w:lineRule="auto"/>
        <w:jc w:val="both"/>
        <w:rPr>
          <w:lang w:val="en-GB"/>
        </w:rPr>
      </w:pPr>
      <w:r>
        <w:t xml:space="preserve">Open </w:t>
      </w:r>
      <w:proofErr w:type="spellStart"/>
      <w:r>
        <w:t>answer</w:t>
      </w:r>
      <w:proofErr w:type="spellEnd"/>
      <w:r w:rsidRPr="005D3D7C">
        <w:t>.</w:t>
      </w:r>
      <w:r w:rsidR="00A7525D" w:rsidRPr="00A7525D">
        <w:rPr>
          <w:b/>
          <w:color w:val="808080" w:themeColor="background1" w:themeShade="80"/>
          <w:lang w:val="en-GB"/>
        </w:rPr>
        <w:t xml:space="preserve"> </w:t>
      </w:r>
      <w:r w:rsidR="00A7525D">
        <w:rPr>
          <w:b/>
          <w:color w:val="808080" w:themeColor="background1" w:themeShade="80"/>
          <w:lang w:val="en-GB"/>
        </w:rPr>
        <w:t>(4</w:t>
      </w:r>
      <w:r w:rsidR="00A7525D" w:rsidRPr="005D3D7C">
        <w:rPr>
          <w:b/>
          <w:color w:val="808080" w:themeColor="background1" w:themeShade="80"/>
          <w:lang w:val="en-GB"/>
        </w:rPr>
        <w:t>0 p)</w:t>
      </w:r>
    </w:p>
    <w:p w14:paraId="2A42C2F6" w14:textId="77777777" w:rsidR="00167C64" w:rsidRDefault="00167C64" w:rsidP="00167C64">
      <w:pPr>
        <w:spacing w:after="0" w:line="240" w:lineRule="auto"/>
        <w:ind w:left="426"/>
        <w:jc w:val="both"/>
      </w:pPr>
    </w:p>
    <w:tbl>
      <w:tblPr>
        <w:tblW w:w="9893" w:type="dxa"/>
        <w:tblInd w:w="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425"/>
        <w:gridCol w:w="283"/>
        <w:gridCol w:w="993"/>
        <w:gridCol w:w="6632"/>
        <w:gridCol w:w="1134"/>
      </w:tblGrid>
      <w:tr w:rsidR="00167C64" w14:paraId="06F997E4" w14:textId="77777777" w:rsidTr="001722EC">
        <w:trPr>
          <w:cantSplit/>
          <w:trHeight w:hRule="exact" w:val="340"/>
          <w:tblHeader/>
        </w:trPr>
        <w:tc>
          <w:tcPr>
            <w:tcW w:w="1134" w:type="dxa"/>
            <w:gridSpan w:val="3"/>
            <w:vAlign w:val="center"/>
          </w:tcPr>
          <w:p w14:paraId="5E3E193A" w14:textId="77777777" w:rsidR="00167C64" w:rsidRPr="008231FE" w:rsidRDefault="00167C64" w:rsidP="00493C9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pacing w:val="3"/>
                <w:sz w:val="18"/>
                <w:szCs w:val="18"/>
              </w:rPr>
              <w:t>P</w:t>
            </w: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arâmetros</w:t>
            </w:r>
          </w:p>
        </w:tc>
        <w:tc>
          <w:tcPr>
            <w:tcW w:w="993" w:type="dxa"/>
            <w:vAlign w:val="center"/>
          </w:tcPr>
          <w:p w14:paraId="0F5AB950" w14:textId="77777777" w:rsidR="00167C64" w:rsidRPr="008231FE" w:rsidRDefault="00167C64" w:rsidP="00493C9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Níveis</w:t>
            </w:r>
          </w:p>
        </w:tc>
        <w:tc>
          <w:tcPr>
            <w:tcW w:w="6632" w:type="dxa"/>
            <w:vAlign w:val="center"/>
          </w:tcPr>
          <w:p w14:paraId="2683F37A" w14:textId="77777777" w:rsidR="00167C64" w:rsidRPr="008231FE" w:rsidRDefault="00167C64" w:rsidP="00493C9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Descritores</w:t>
            </w:r>
            <w:r w:rsidRPr="008231FE">
              <w:rPr>
                <w:rFonts w:eastAsia="Arial" w:cs="Arial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de desempenho</w:t>
            </w:r>
          </w:p>
        </w:tc>
        <w:tc>
          <w:tcPr>
            <w:tcW w:w="1134" w:type="dxa"/>
            <w:vAlign w:val="center"/>
          </w:tcPr>
          <w:p w14:paraId="2F2058C0" w14:textId="77777777" w:rsidR="00167C64" w:rsidRPr="008231FE" w:rsidRDefault="00167C64" w:rsidP="00493C9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Pontuação</w:t>
            </w:r>
          </w:p>
        </w:tc>
      </w:tr>
      <w:tr w:rsidR="00F8142A" w:rsidRPr="000A107C" w14:paraId="46DD1995" w14:textId="77777777" w:rsidTr="001722EC">
        <w:trPr>
          <w:cantSplit/>
          <w:trHeight w:val="523"/>
          <w:tblHeader/>
        </w:trPr>
        <w:tc>
          <w:tcPr>
            <w:tcW w:w="426" w:type="dxa"/>
            <w:vMerge w:val="restart"/>
            <w:textDirection w:val="btLr"/>
            <w:vAlign w:val="center"/>
          </w:tcPr>
          <w:p w14:paraId="3044CD03" w14:textId="77777777" w:rsidR="00F8142A" w:rsidRPr="008231FE" w:rsidRDefault="00F8142A" w:rsidP="00493C9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Competências Pragmáticas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A79B4FE" w14:textId="77777777" w:rsidR="00F8142A" w:rsidRPr="00A84259" w:rsidRDefault="00F8142A" w:rsidP="00493C9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A84259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 xml:space="preserve">Competência </w:t>
            </w:r>
            <w:r w:rsidRPr="00F8142A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d</w:t>
            </w:r>
            <w:r w:rsidRPr="00A84259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iscursiva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14:paraId="0A216A5D" w14:textId="77777777" w:rsidR="00F8142A" w:rsidRPr="00A84259" w:rsidRDefault="00F8142A" w:rsidP="00493C96">
            <w:pPr>
              <w:spacing w:before="20" w:after="20" w:line="180" w:lineRule="exact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A84259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 xml:space="preserve">Desenvolvimento </w:t>
            </w:r>
            <w:r w:rsidRPr="00F8142A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t</w:t>
            </w:r>
            <w:r w:rsidRPr="00A84259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emático</w:t>
            </w:r>
          </w:p>
        </w:tc>
        <w:tc>
          <w:tcPr>
            <w:tcW w:w="993" w:type="dxa"/>
            <w:vAlign w:val="center"/>
          </w:tcPr>
          <w:p w14:paraId="3EFA2F74" w14:textId="77777777" w:rsidR="00F8142A" w:rsidRPr="000A107C" w:rsidRDefault="00F8142A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3</w:t>
            </w:r>
          </w:p>
        </w:tc>
        <w:tc>
          <w:tcPr>
            <w:tcW w:w="6632" w:type="dxa"/>
          </w:tcPr>
          <w:p w14:paraId="1EFB3B6D" w14:textId="77777777" w:rsidR="00F8142A" w:rsidRPr="00605A73" w:rsidRDefault="00F8142A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Redige um texto, respeitando o tema proposto.</w:t>
            </w:r>
          </w:p>
          <w:p w14:paraId="2723869C" w14:textId="36EF4311" w:rsidR="00F8142A" w:rsidRPr="00605A73" w:rsidRDefault="00F8142A" w:rsidP="009D2A41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231F20"/>
                <w:sz w:val="18"/>
                <w:szCs w:val="18"/>
              </w:rPr>
              <w:t xml:space="preserve">Apresenta </w:t>
            </w:r>
            <w:r w:rsidRPr="00544058">
              <w:rPr>
                <w:rFonts w:eastAsia="Arial" w:cstheme="minorHAnsi"/>
                <w:color w:val="231F20"/>
                <w:sz w:val="18"/>
                <w:szCs w:val="18"/>
              </w:rPr>
              <w:t>3 razões, ilustrando com 2 ou 3 exemplos</w:t>
            </w:r>
            <w:r>
              <w:rPr>
                <w:rFonts w:eastAsia="Arial" w:cs="Arial"/>
                <w:color w:val="231F2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18EFE97D" w14:textId="77777777" w:rsidR="00F8142A" w:rsidRPr="000A107C" w:rsidRDefault="00F8142A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12</w:t>
            </w:r>
          </w:p>
        </w:tc>
      </w:tr>
      <w:tr w:rsidR="00F8142A" w:rsidRPr="000A107C" w14:paraId="37EA3F5E" w14:textId="77777777" w:rsidTr="001722EC">
        <w:trPr>
          <w:trHeight w:val="748"/>
          <w:tblHeader/>
        </w:trPr>
        <w:tc>
          <w:tcPr>
            <w:tcW w:w="426" w:type="dxa"/>
            <w:vMerge/>
            <w:textDirection w:val="btLr"/>
            <w:vAlign w:val="center"/>
          </w:tcPr>
          <w:p w14:paraId="2B2B334F" w14:textId="77777777" w:rsidR="00F8142A" w:rsidRPr="008231FE" w:rsidRDefault="00F8142A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335C30CC" w14:textId="77777777" w:rsidR="00F8142A" w:rsidRPr="00A84259" w:rsidRDefault="00F8142A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Merge/>
            <w:textDirection w:val="btLr"/>
            <w:vAlign w:val="center"/>
          </w:tcPr>
          <w:p w14:paraId="72C8C671" w14:textId="77777777" w:rsidR="00F8142A" w:rsidRPr="00A84259" w:rsidRDefault="00F8142A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B71D011" w14:textId="77777777" w:rsidR="00F8142A" w:rsidRPr="000A107C" w:rsidRDefault="00F8142A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0A107C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2</w:t>
            </w:r>
          </w:p>
        </w:tc>
        <w:tc>
          <w:tcPr>
            <w:tcW w:w="6632" w:type="dxa"/>
          </w:tcPr>
          <w:p w14:paraId="7847EF1E" w14:textId="77777777" w:rsidR="00F8142A" w:rsidRPr="00605A73" w:rsidRDefault="00F8142A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Redige um texto, respeitando o tema proposto.</w:t>
            </w:r>
          </w:p>
          <w:p w14:paraId="7AAD5505" w14:textId="77777777" w:rsidR="00F8142A" w:rsidRPr="00EE6541" w:rsidRDefault="00F8142A" w:rsidP="00EE6541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231F20"/>
                <w:sz w:val="18"/>
                <w:szCs w:val="18"/>
              </w:rPr>
              <w:t>Apresenta:</w:t>
            </w:r>
          </w:p>
          <w:p w14:paraId="66A39C39" w14:textId="74508E65" w:rsidR="00F8142A" w:rsidRPr="001722EC" w:rsidRDefault="00F8142A" w:rsidP="001722EC">
            <w:pPr>
              <w:pStyle w:val="ListParagraph"/>
              <w:numPr>
                <w:ilvl w:val="0"/>
                <w:numId w:val="6"/>
              </w:numPr>
              <w:spacing w:before="20" w:after="20" w:line="240" w:lineRule="auto"/>
              <w:ind w:left="278" w:right="57" w:hanging="141"/>
              <w:contextualSpacing w:val="0"/>
              <w:rPr>
                <w:rFonts w:eastAsia="Arial" w:cs="Arial"/>
                <w:sz w:val="18"/>
                <w:szCs w:val="18"/>
              </w:rPr>
            </w:pPr>
            <w:r w:rsidRPr="00EE6541">
              <w:rPr>
                <w:rFonts w:eastAsia="Arial" w:cs="Arial"/>
                <w:color w:val="231F20"/>
                <w:sz w:val="18"/>
                <w:szCs w:val="18"/>
              </w:rPr>
              <w:t xml:space="preserve">2 </w:t>
            </w:r>
            <w:r>
              <w:rPr>
                <w:rFonts w:eastAsia="Arial" w:cs="Arial"/>
                <w:color w:val="231F20"/>
                <w:sz w:val="18"/>
                <w:szCs w:val="18"/>
              </w:rPr>
              <w:t>razões</w:t>
            </w:r>
            <w:r w:rsidRPr="00EE6541">
              <w:rPr>
                <w:rFonts w:eastAsia="Arial" w:cs="Arial"/>
                <w:color w:val="231F20"/>
                <w:sz w:val="18"/>
                <w:szCs w:val="18"/>
              </w:rPr>
              <w:t>, ilustrando com 1 ou 2 exemplos;</w:t>
            </w:r>
          </w:p>
          <w:p w14:paraId="2DAD16D7" w14:textId="77777777" w:rsidR="00F8142A" w:rsidRPr="00EE6541" w:rsidRDefault="00F8142A" w:rsidP="001722EC">
            <w:pPr>
              <w:pStyle w:val="ListParagraph"/>
              <w:spacing w:before="20" w:after="20" w:line="240" w:lineRule="auto"/>
              <w:ind w:left="278" w:right="57"/>
              <w:contextualSpacing w:val="0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231F20"/>
                <w:sz w:val="18"/>
                <w:szCs w:val="18"/>
              </w:rPr>
              <w:t xml:space="preserve">                                                                OU</w:t>
            </w:r>
          </w:p>
          <w:p w14:paraId="645211AA" w14:textId="0FBFC963" w:rsidR="00F8142A" w:rsidRPr="00EE6541" w:rsidRDefault="00F8142A" w:rsidP="001722EC">
            <w:pPr>
              <w:pStyle w:val="ListParagraph"/>
              <w:numPr>
                <w:ilvl w:val="0"/>
                <w:numId w:val="6"/>
              </w:numPr>
              <w:spacing w:before="20" w:after="20" w:line="240" w:lineRule="auto"/>
              <w:ind w:left="278" w:right="57" w:hanging="141"/>
              <w:contextualSpacing w:val="0"/>
              <w:rPr>
                <w:rFonts w:eastAsia="Arial" w:cs="Arial"/>
                <w:sz w:val="18"/>
                <w:szCs w:val="18"/>
              </w:rPr>
            </w:pPr>
            <w:r w:rsidRPr="00EE6541">
              <w:rPr>
                <w:rFonts w:eastAsia="Arial" w:cs="Arial"/>
                <w:color w:val="231F20"/>
                <w:sz w:val="18"/>
                <w:szCs w:val="18"/>
              </w:rPr>
              <w:t xml:space="preserve">3 </w:t>
            </w:r>
            <w:r>
              <w:rPr>
                <w:rFonts w:eastAsia="Arial" w:cs="Arial"/>
                <w:color w:val="231F20"/>
                <w:sz w:val="18"/>
                <w:szCs w:val="18"/>
              </w:rPr>
              <w:t>razões</w:t>
            </w:r>
            <w:r w:rsidRPr="00EE6541">
              <w:rPr>
                <w:rFonts w:eastAsia="Arial" w:cs="Arial"/>
                <w:color w:val="231F20"/>
                <w:sz w:val="18"/>
                <w:szCs w:val="18"/>
              </w:rPr>
              <w:t>, sem ilustrar com exemplos ou ilustrando com 1 exemplo.</w:t>
            </w:r>
          </w:p>
        </w:tc>
        <w:tc>
          <w:tcPr>
            <w:tcW w:w="1134" w:type="dxa"/>
            <w:vAlign w:val="center"/>
          </w:tcPr>
          <w:p w14:paraId="3B7CA59D" w14:textId="77777777" w:rsidR="00F8142A" w:rsidRPr="000A107C" w:rsidRDefault="00F8142A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8</w:t>
            </w:r>
          </w:p>
        </w:tc>
      </w:tr>
      <w:tr w:rsidR="00F8142A" w:rsidRPr="000A107C" w14:paraId="6747135C" w14:textId="77777777" w:rsidTr="001722EC">
        <w:trPr>
          <w:trHeight w:val="703"/>
          <w:tblHeader/>
        </w:trPr>
        <w:tc>
          <w:tcPr>
            <w:tcW w:w="426" w:type="dxa"/>
            <w:vMerge/>
            <w:textDirection w:val="btLr"/>
            <w:vAlign w:val="center"/>
          </w:tcPr>
          <w:p w14:paraId="308DCFFE" w14:textId="77777777" w:rsidR="00F8142A" w:rsidRPr="008231FE" w:rsidRDefault="00F8142A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4B710AC1" w14:textId="77777777" w:rsidR="00F8142A" w:rsidRPr="00A84259" w:rsidRDefault="00F8142A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Merge/>
            <w:textDirection w:val="btLr"/>
            <w:vAlign w:val="center"/>
          </w:tcPr>
          <w:p w14:paraId="4AB672E4" w14:textId="77777777" w:rsidR="00F8142A" w:rsidRPr="00A84259" w:rsidRDefault="00F8142A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4627A6E" w14:textId="77777777" w:rsidR="00F8142A" w:rsidRPr="000A107C" w:rsidRDefault="00F8142A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1</w:t>
            </w:r>
          </w:p>
        </w:tc>
        <w:tc>
          <w:tcPr>
            <w:tcW w:w="6632" w:type="dxa"/>
          </w:tcPr>
          <w:p w14:paraId="60FFB37D" w14:textId="77777777" w:rsidR="00F8142A" w:rsidRPr="00605A73" w:rsidRDefault="00F8142A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Redige um texto, respeitando parcialmente o tema proposto.</w:t>
            </w:r>
          </w:p>
          <w:p w14:paraId="4C95A0F8" w14:textId="77777777" w:rsidR="00F8142A" w:rsidRPr="00857438" w:rsidRDefault="00F8142A" w:rsidP="00167C64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231F20"/>
                <w:sz w:val="18"/>
                <w:szCs w:val="18"/>
              </w:rPr>
              <w:t>Apresenta:</w:t>
            </w:r>
          </w:p>
          <w:p w14:paraId="234D2CC7" w14:textId="22B094C5" w:rsidR="00F8142A" w:rsidRPr="00857438" w:rsidRDefault="00F8142A" w:rsidP="00351376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544058">
              <w:rPr>
                <w:rFonts w:eastAsia="Arial" w:cstheme="minorHAnsi"/>
                <w:color w:val="231F20"/>
                <w:sz w:val="18"/>
                <w:szCs w:val="18"/>
              </w:rPr>
              <w:t>2 razões, sem ilustrar com exemplos</w:t>
            </w:r>
            <w:r>
              <w:rPr>
                <w:rFonts w:eastAsia="Arial" w:cs="Arial"/>
                <w:color w:val="231F20"/>
                <w:sz w:val="18"/>
                <w:szCs w:val="18"/>
              </w:rPr>
              <w:t>;</w:t>
            </w:r>
          </w:p>
          <w:p w14:paraId="62BB8A3C" w14:textId="681E6E41" w:rsidR="00F8142A" w:rsidRPr="00605A73" w:rsidRDefault="00F8142A" w:rsidP="00351376">
            <w:pPr>
              <w:pStyle w:val="ListParagraph"/>
              <w:spacing w:after="0" w:line="240" w:lineRule="auto"/>
              <w:ind w:left="227" w:right="57"/>
              <w:contextualSpacing w:val="0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231F20"/>
                <w:sz w:val="18"/>
                <w:szCs w:val="18"/>
              </w:rPr>
              <w:t xml:space="preserve">                             OU</w:t>
            </w:r>
          </w:p>
          <w:p w14:paraId="4FB305A0" w14:textId="49BAFC03" w:rsidR="00F8142A" w:rsidRPr="00857438" w:rsidRDefault="00F8142A" w:rsidP="00351376">
            <w:pPr>
              <w:pStyle w:val="ListParagraph"/>
              <w:numPr>
                <w:ilvl w:val="1"/>
                <w:numId w:val="3"/>
              </w:numPr>
              <w:spacing w:after="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544058">
              <w:rPr>
                <w:rFonts w:eastAsia="Arial" w:cstheme="minorHAnsi"/>
                <w:color w:val="231F20"/>
                <w:sz w:val="18"/>
                <w:szCs w:val="18"/>
              </w:rPr>
              <w:t>1 razão, ilustrando com 1 exemplo</w:t>
            </w:r>
            <w:r w:rsidRPr="00857438">
              <w:rPr>
                <w:rFonts w:eastAsia="Arial" w:cs="Arial"/>
                <w:color w:val="231F2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14:paraId="21EB9F32" w14:textId="77777777" w:rsidR="00F8142A" w:rsidRPr="000A107C" w:rsidRDefault="00F8142A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4</w:t>
            </w:r>
          </w:p>
        </w:tc>
      </w:tr>
      <w:tr w:rsidR="00F8142A" w:rsidRPr="000A107C" w14:paraId="751DAE80" w14:textId="77777777" w:rsidTr="001722EC">
        <w:trPr>
          <w:trHeight w:val="1353"/>
          <w:tblHeader/>
        </w:trPr>
        <w:tc>
          <w:tcPr>
            <w:tcW w:w="426" w:type="dxa"/>
            <w:vMerge/>
            <w:textDirection w:val="btLr"/>
            <w:vAlign w:val="center"/>
          </w:tcPr>
          <w:p w14:paraId="2CBE943A" w14:textId="77777777" w:rsidR="00F8142A" w:rsidRPr="008231FE" w:rsidRDefault="00F8142A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26494CD0" w14:textId="77777777" w:rsidR="00F8142A" w:rsidRPr="00A84259" w:rsidRDefault="00F8142A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extDirection w:val="btLr"/>
            <w:vAlign w:val="center"/>
          </w:tcPr>
          <w:p w14:paraId="651495F0" w14:textId="77777777" w:rsidR="00F8142A" w:rsidRPr="00A84259" w:rsidRDefault="00F8142A" w:rsidP="00493C96">
            <w:pPr>
              <w:spacing w:before="20" w:after="20" w:line="180" w:lineRule="exact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A84259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 xml:space="preserve">Coerência e </w:t>
            </w:r>
            <w:r w:rsidRPr="00F8142A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Co</w:t>
            </w:r>
            <w:r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e</w:t>
            </w:r>
            <w:r w:rsidRPr="00A84259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são</w:t>
            </w:r>
          </w:p>
        </w:tc>
        <w:tc>
          <w:tcPr>
            <w:tcW w:w="993" w:type="dxa"/>
            <w:vAlign w:val="center"/>
          </w:tcPr>
          <w:p w14:paraId="61C8F1E0" w14:textId="77777777" w:rsidR="00F8142A" w:rsidRPr="000A107C" w:rsidRDefault="00F8142A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4</w:t>
            </w:r>
          </w:p>
        </w:tc>
        <w:tc>
          <w:tcPr>
            <w:tcW w:w="6632" w:type="dxa"/>
          </w:tcPr>
          <w:p w14:paraId="74F40878" w14:textId="77777777" w:rsidR="00F8142A" w:rsidRPr="00605A73" w:rsidRDefault="00F8142A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Estrutura o texto, articulando as ideias de forma coerente.</w:t>
            </w:r>
          </w:p>
          <w:p w14:paraId="50F5EB97" w14:textId="77777777" w:rsidR="00F8142A" w:rsidRPr="00605A73" w:rsidRDefault="00F8142A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Utiliza, com eficácia, mecanismos de coesão textual, por exemplo:</w:t>
            </w:r>
          </w:p>
          <w:p w14:paraId="055BCD69" w14:textId="77777777" w:rsidR="00F8142A" w:rsidRPr="00605A73" w:rsidRDefault="00F8142A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conectores</w:t>
            </w:r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variados</w:t>
            </w:r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</w:t>
            </w:r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uso</w:t>
            </w:r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menos</w:t>
            </w:r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corrente;</w:t>
            </w:r>
          </w:p>
          <w:p w14:paraId="2DE3E88C" w14:textId="77777777" w:rsidR="00F8142A" w:rsidRPr="00605A73" w:rsidRDefault="00F8142A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cadeias de referência, através de substituições nominais ou pronominais;</w:t>
            </w:r>
          </w:p>
          <w:p w14:paraId="1B5D0D91" w14:textId="77777777" w:rsidR="00F8142A" w:rsidRPr="00605A73" w:rsidRDefault="00F8142A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parágrafos bem organizados.</w:t>
            </w:r>
          </w:p>
        </w:tc>
        <w:tc>
          <w:tcPr>
            <w:tcW w:w="1134" w:type="dxa"/>
            <w:vAlign w:val="center"/>
          </w:tcPr>
          <w:p w14:paraId="5BDE2AD2" w14:textId="77777777" w:rsidR="00F8142A" w:rsidRPr="000A107C" w:rsidRDefault="00F8142A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8</w:t>
            </w:r>
          </w:p>
        </w:tc>
      </w:tr>
      <w:tr w:rsidR="00F8142A" w:rsidRPr="000A107C" w14:paraId="78EE6198" w14:textId="77777777" w:rsidTr="001722EC">
        <w:trPr>
          <w:trHeight w:val="1557"/>
          <w:tblHeader/>
        </w:trPr>
        <w:tc>
          <w:tcPr>
            <w:tcW w:w="426" w:type="dxa"/>
            <w:vMerge/>
            <w:textDirection w:val="btLr"/>
            <w:vAlign w:val="center"/>
          </w:tcPr>
          <w:p w14:paraId="0EBC5A24" w14:textId="77777777" w:rsidR="00F8142A" w:rsidRPr="008231FE" w:rsidRDefault="00F8142A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6ADAD172" w14:textId="77777777" w:rsidR="00F8142A" w:rsidRPr="00A84259" w:rsidRDefault="00F8142A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Merge/>
            <w:textDirection w:val="btLr"/>
            <w:vAlign w:val="center"/>
          </w:tcPr>
          <w:p w14:paraId="67A1EF5C" w14:textId="77777777" w:rsidR="00F8142A" w:rsidRPr="00A84259" w:rsidRDefault="00F8142A" w:rsidP="00493C96">
            <w:pPr>
              <w:spacing w:before="20" w:after="20" w:line="180" w:lineRule="exact"/>
              <w:ind w:left="57" w:right="57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4A687A75" w14:textId="77777777" w:rsidR="00F8142A" w:rsidRPr="000A107C" w:rsidRDefault="00F8142A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3</w:t>
            </w:r>
          </w:p>
        </w:tc>
        <w:tc>
          <w:tcPr>
            <w:tcW w:w="6632" w:type="dxa"/>
          </w:tcPr>
          <w:p w14:paraId="252EB2C5" w14:textId="77777777" w:rsidR="00F8142A" w:rsidRPr="00605A73" w:rsidRDefault="00F8142A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Estrutura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o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texto,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articulando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as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ideias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forma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coerente,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podendo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apresentar pontualmente pequenas imprecisões.</w:t>
            </w:r>
          </w:p>
          <w:p w14:paraId="0B8D085C" w14:textId="77777777" w:rsidR="00F8142A" w:rsidRPr="00605A73" w:rsidRDefault="00F8142A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Utiliza, com alguma eficácia, mecanismos de coesão textual, por exemplo:</w:t>
            </w:r>
          </w:p>
          <w:p w14:paraId="3C866E44" w14:textId="77777777" w:rsidR="00F8142A" w:rsidRPr="00605A73" w:rsidRDefault="00F8142A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conectores variados e de uso corrente;</w:t>
            </w:r>
          </w:p>
          <w:p w14:paraId="0C40ED10" w14:textId="77777777" w:rsidR="00F8142A" w:rsidRPr="00605A73" w:rsidRDefault="00F8142A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cadeias de referência, através de substituições nominais ou pronominais;</w:t>
            </w:r>
          </w:p>
          <w:p w14:paraId="31D347CB" w14:textId="77777777" w:rsidR="00F8142A" w:rsidRPr="00605A73" w:rsidRDefault="00F8142A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parágrafos razoavelmente organizados.</w:t>
            </w:r>
          </w:p>
        </w:tc>
        <w:tc>
          <w:tcPr>
            <w:tcW w:w="1134" w:type="dxa"/>
            <w:vAlign w:val="center"/>
          </w:tcPr>
          <w:p w14:paraId="11760D71" w14:textId="77777777" w:rsidR="00F8142A" w:rsidRPr="000A107C" w:rsidRDefault="00F8142A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6</w:t>
            </w:r>
          </w:p>
        </w:tc>
      </w:tr>
      <w:tr w:rsidR="00F8142A" w:rsidRPr="000A107C" w14:paraId="51324FD6" w14:textId="77777777" w:rsidTr="001722EC">
        <w:trPr>
          <w:trHeight w:val="1835"/>
          <w:tblHeader/>
        </w:trPr>
        <w:tc>
          <w:tcPr>
            <w:tcW w:w="426" w:type="dxa"/>
            <w:vMerge/>
            <w:textDirection w:val="btLr"/>
            <w:vAlign w:val="center"/>
          </w:tcPr>
          <w:p w14:paraId="6C22F13D" w14:textId="77777777" w:rsidR="00F8142A" w:rsidRPr="008231FE" w:rsidRDefault="00F8142A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138D9617" w14:textId="77777777" w:rsidR="00F8142A" w:rsidRPr="00A84259" w:rsidRDefault="00F8142A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Merge/>
            <w:textDirection w:val="btLr"/>
            <w:vAlign w:val="center"/>
          </w:tcPr>
          <w:p w14:paraId="39C3BD9B" w14:textId="77777777" w:rsidR="00F8142A" w:rsidRPr="00A84259" w:rsidRDefault="00F8142A" w:rsidP="00493C96">
            <w:pPr>
              <w:spacing w:before="20" w:after="20" w:line="180" w:lineRule="exact"/>
              <w:ind w:left="57" w:right="57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54DC791" w14:textId="77777777" w:rsidR="00F8142A" w:rsidRPr="000A107C" w:rsidRDefault="00F8142A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2</w:t>
            </w:r>
          </w:p>
        </w:tc>
        <w:tc>
          <w:tcPr>
            <w:tcW w:w="6632" w:type="dxa"/>
          </w:tcPr>
          <w:p w14:paraId="33EDBA80" w14:textId="77777777" w:rsidR="00F8142A" w:rsidRPr="00605A73" w:rsidRDefault="00F8142A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Estrutura o texto, articulando as ideias de forma nem sempre coerente.</w:t>
            </w:r>
          </w:p>
          <w:p w14:paraId="42189C83" w14:textId="77777777" w:rsidR="00F8142A" w:rsidRPr="00605A73" w:rsidRDefault="00F8142A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Utiliza,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embora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nem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sempre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com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eficácia,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mecanismos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coesão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textual,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por exemplo:</w:t>
            </w:r>
          </w:p>
          <w:p w14:paraId="45392987" w14:textId="77777777" w:rsidR="00F8142A" w:rsidRPr="00605A73" w:rsidRDefault="00F8142A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conectores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pouco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variados,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simples,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mas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adequados;</w:t>
            </w:r>
          </w:p>
          <w:p w14:paraId="3CFAF503" w14:textId="77777777" w:rsidR="00F8142A" w:rsidRPr="000A107C" w:rsidRDefault="00F8142A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cadeias</w:t>
            </w:r>
            <w:r w:rsidRPr="000A107C">
              <w:rPr>
                <w:rFonts w:eastAsia="Arial" w:cs="Arial"/>
                <w:color w:val="231F20"/>
                <w:spacing w:val="2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0A107C">
              <w:rPr>
                <w:rFonts w:eastAsia="Arial" w:cs="Arial"/>
                <w:color w:val="231F20"/>
                <w:spacing w:val="2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referência</w:t>
            </w:r>
            <w:r w:rsidRPr="000A107C">
              <w:rPr>
                <w:rFonts w:eastAsia="Arial" w:cs="Arial"/>
                <w:color w:val="231F20"/>
                <w:spacing w:val="2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nem</w:t>
            </w:r>
            <w:r w:rsidRPr="000A107C">
              <w:rPr>
                <w:rFonts w:eastAsia="Arial" w:cs="Arial"/>
                <w:color w:val="231F20"/>
                <w:spacing w:val="2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sempre</w:t>
            </w:r>
            <w:r w:rsidRPr="000A107C">
              <w:rPr>
                <w:rFonts w:eastAsia="Arial" w:cs="Arial"/>
                <w:color w:val="231F20"/>
                <w:spacing w:val="2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adequadas,</w:t>
            </w:r>
            <w:r w:rsidRPr="000A107C">
              <w:rPr>
                <w:rFonts w:eastAsia="Arial" w:cs="Arial"/>
                <w:color w:val="231F20"/>
                <w:spacing w:val="2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através</w:t>
            </w:r>
            <w:r w:rsidRPr="000A107C">
              <w:rPr>
                <w:rFonts w:eastAsia="Arial" w:cs="Arial"/>
                <w:color w:val="231F20"/>
                <w:spacing w:val="2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0A107C">
              <w:rPr>
                <w:rFonts w:eastAsia="Arial" w:cs="Arial"/>
                <w:color w:val="231F20"/>
                <w:spacing w:val="2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substituições</w:t>
            </w:r>
            <w:r w:rsidRPr="000A107C">
              <w:rPr>
                <w:rFonts w:eastAsia="Arial" w:cs="Arial"/>
                <w:color w:val="231F20"/>
                <w:spacing w:val="2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nominais ou pronominais;</w:t>
            </w:r>
          </w:p>
          <w:p w14:paraId="02964D2F" w14:textId="77777777" w:rsidR="00F8142A" w:rsidRPr="00605A73" w:rsidRDefault="00F8142A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parágrafos razoavelmente organizados.</w:t>
            </w:r>
          </w:p>
        </w:tc>
        <w:tc>
          <w:tcPr>
            <w:tcW w:w="1134" w:type="dxa"/>
            <w:vAlign w:val="center"/>
          </w:tcPr>
          <w:p w14:paraId="5B1BB66D" w14:textId="77777777" w:rsidR="00F8142A" w:rsidRPr="000A107C" w:rsidRDefault="00F8142A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4</w:t>
            </w:r>
          </w:p>
        </w:tc>
      </w:tr>
      <w:tr w:rsidR="00F8142A" w:rsidRPr="000A107C" w14:paraId="2EF2A8A8" w14:textId="77777777" w:rsidTr="001722EC">
        <w:trPr>
          <w:trHeight w:val="1833"/>
          <w:tblHeader/>
        </w:trPr>
        <w:tc>
          <w:tcPr>
            <w:tcW w:w="426" w:type="dxa"/>
            <w:vMerge/>
            <w:textDirection w:val="btLr"/>
            <w:vAlign w:val="center"/>
          </w:tcPr>
          <w:p w14:paraId="122DA63A" w14:textId="77777777" w:rsidR="00F8142A" w:rsidRPr="008231FE" w:rsidRDefault="00F8142A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14:paraId="7C4EBE9B" w14:textId="77777777" w:rsidR="00F8142A" w:rsidRPr="00A84259" w:rsidRDefault="00F8142A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Merge/>
            <w:textDirection w:val="btLr"/>
            <w:vAlign w:val="center"/>
          </w:tcPr>
          <w:p w14:paraId="73F341B5" w14:textId="77777777" w:rsidR="00F8142A" w:rsidRPr="00A84259" w:rsidRDefault="00F8142A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562CB144" w14:textId="77777777" w:rsidR="00F8142A" w:rsidRPr="000A107C" w:rsidRDefault="00F8142A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1</w:t>
            </w:r>
          </w:p>
        </w:tc>
        <w:tc>
          <w:tcPr>
            <w:tcW w:w="6632" w:type="dxa"/>
          </w:tcPr>
          <w:p w14:paraId="0B9968EE" w14:textId="77777777" w:rsidR="00F8142A" w:rsidRPr="00605A73" w:rsidRDefault="00F8142A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Estrutura o texto, articulando as ideias de forma pouco coerente.</w:t>
            </w:r>
          </w:p>
          <w:p w14:paraId="175B232B" w14:textId="77777777" w:rsidR="00F8142A" w:rsidRPr="00605A73" w:rsidRDefault="00F8142A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Utiliza,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embora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o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faça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sistematicamente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com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pouca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eficácia,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mecanismos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coesão textual, por exemplo:</w:t>
            </w:r>
          </w:p>
          <w:p w14:paraId="1E60DEA6" w14:textId="77777777" w:rsidR="00F8142A" w:rsidRPr="00605A73" w:rsidRDefault="00F8142A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conectores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pouco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variados,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simples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nem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sempre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adequados;</w:t>
            </w:r>
          </w:p>
          <w:p w14:paraId="054A385C" w14:textId="77777777" w:rsidR="00F8142A" w:rsidRPr="000A107C" w:rsidRDefault="00F8142A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cadeias</w:t>
            </w:r>
            <w:r w:rsidRPr="000A107C">
              <w:rPr>
                <w:rFonts w:eastAsia="Arial" w:cs="Arial"/>
                <w:color w:val="231F20"/>
                <w:spacing w:val="-19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0A107C">
              <w:rPr>
                <w:rFonts w:eastAsia="Arial" w:cs="Arial"/>
                <w:color w:val="231F20"/>
                <w:spacing w:val="-19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referência</w:t>
            </w:r>
            <w:r w:rsidRPr="000A107C">
              <w:rPr>
                <w:rFonts w:eastAsia="Arial" w:cs="Arial"/>
                <w:color w:val="231F20"/>
                <w:spacing w:val="-19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sistematicamente</w:t>
            </w:r>
            <w:r w:rsidRPr="000A107C">
              <w:rPr>
                <w:rFonts w:eastAsia="Arial" w:cs="Arial"/>
                <w:color w:val="231F20"/>
                <w:spacing w:val="-19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pouco</w:t>
            </w:r>
            <w:r w:rsidRPr="000A107C">
              <w:rPr>
                <w:rFonts w:eastAsia="Arial" w:cs="Arial"/>
                <w:color w:val="231F20"/>
                <w:spacing w:val="-19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adequadas,</w:t>
            </w:r>
            <w:r w:rsidRPr="000A107C">
              <w:rPr>
                <w:rFonts w:eastAsia="Arial" w:cs="Arial"/>
                <w:color w:val="231F20"/>
                <w:spacing w:val="-19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através</w:t>
            </w:r>
            <w:r w:rsidRPr="000A107C">
              <w:rPr>
                <w:rFonts w:eastAsia="Arial" w:cs="Arial"/>
                <w:color w:val="231F20"/>
                <w:spacing w:val="-19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0A107C">
              <w:rPr>
                <w:rFonts w:eastAsia="Arial" w:cs="Arial"/>
                <w:color w:val="231F20"/>
                <w:spacing w:val="-19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substituições nominais ou pronominais;</w:t>
            </w:r>
          </w:p>
          <w:p w14:paraId="0B60E1CA" w14:textId="77777777" w:rsidR="00F8142A" w:rsidRPr="00861BC1" w:rsidRDefault="00F8142A" w:rsidP="009D2A41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9D2A41">
              <w:rPr>
                <w:rFonts w:eastAsia="Arial" w:cs="Arial"/>
                <w:color w:val="231F20"/>
                <w:sz w:val="18"/>
                <w:szCs w:val="18"/>
              </w:rPr>
              <w:t>parágrafos</w:t>
            </w:r>
            <w:proofErr w:type="gramEnd"/>
            <w:r w:rsidRPr="009D2A41">
              <w:rPr>
                <w:rFonts w:eastAsia="Arial" w:cs="Arial"/>
                <w:color w:val="231F20"/>
                <w:sz w:val="18"/>
                <w:szCs w:val="18"/>
              </w:rPr>
              <w:t xml:space="preserve"> mal organizados ou inexistência de parágrafos.</w:t>
            </w:r>
          </w:p>
        </w:tc>
        <w:tc>
          <w:tcPr>
            <w:tcW w:w="1134" w:type="dxa"/>
            <w:vAlign w:val="center"/>
          </w:tcPr>
          <w:p w14:paraId="1EC2B6FC" w14:textId="77777777" w:rsidR="00F8142A" w:rsidRPr="000A107C" w:rsidRDefault="00F8142A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2</w:t>
            </w:r>
          </w:p>
        </w:tc>
      </w:tr>
      <w:tr w:rsidR="00F8142A" w:rsidRPr="000A107C" w14:paraId="627FF214" w14:textId="77777777" w:rsidTr="001722EC">
        <w:trPr>
          <w:trHeight w:val="337"/>
          <w:tblHeader/>
        </w:trPr>
        <w:tc>
          <w:tcPr>
            <w:tcW w:w="426" w:type="dxa"/>
            <w:vMerge/>
            <w:textDirection w:val="btLr"/>
            <w:vAlign w:val="center"/>
          </w:tcPr>
          <w:p w14:paraId="2E3CF6F8" w14:textId="77777777" w:rsidR="00F8142A" w:rsidRPr="008231FE" w:rsidRDefault="00F8142A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Merge w:val="restart"/>
            <w:textDirection w:val="btLr"/>
            <w:vAlign w:val="center"/>
          </w:tcPr>
          <w:p w14:paraId="73DB5BF0" w14:textId="77777777" w:rsidR="00F8142A" w:rsidRPr="00A84259" w:rsidRDefault="00F8142A" w:rsidP="00493C9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A84259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 xml:space="preserve">Competência </w:t>
            </w:r>
            <w:r w:rsidRPr="00F8142A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F</w:t>
            </w:r>
            <w:r w:rsidRPr="00A84259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uncional</w:t>
            </w:r>
          </w:p>
        </w:tc>
        <w:tc>
          <w:tcPr>
            <w:tcW w:w="993" w:type="dxa"/>
            <w:vAlign w:val="center"/>
          </w:tcPr>
          <w:p w14:paraId="4162E9D8" w14:textId="77777777" w:rsidR="00F8142A" w:rsidRPr="000A107C" w:rsidRDefault="00F8142A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3</w:t>
            </w:r>
          </w:p>
        </w:tc>
        <w:tc>
          <w:tcPr>
            <w:tcW w:w="6632" w:type="dxa"/>
          </w:tcPr>
          <w:p w14:paraId="0AB1CD6D" w14:textId="77777777" w:rsidR="00F8142A" w:rsidRPr="00605A73" w:rsidRDefault="00F8142A" w:rsidP="009D2A41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Respeita</w:t>
            </w:r>
            <w:r w:rsidRPr="00605A73">
              <w:rPr>
                <w:rFonts w:eastAsia="Arial" w:cs="Arial"/>
                <w:color w:val="231F20"/>
                <w:spacing w:val="3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o</w:t>
            </w:r>
            <w:r w:rsidRPr="00605A73">
              <w:rPr>
                <w:rFonts w:eastAsia="Arial" w:cs="Arial"/>
                <w:color w:val="231F20"/>
                <w:spacing w:val="3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tipo</w:t>
            </w:r>
            <w:r w:rsidRPr="00605A73">
              <w:rPr>
                <w:rFonts w:eastAsia="Arial" w:cs="Arial"/>
                <w:color w:val="231F20"/>
                <w:spacing w:val="3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3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texto</w:t>
            </w:r>
            <w:r w:rsidRPr="00605A73">
              <w:rPr>
                <w:rFonts w:eastAsia="Arial" w:cs="Arial"/>
                <w:color w:val="231F20"/>
                <w:spacing w:val="34"/>
                <w:sz w:val="18"/>
                <w:szCs w:val="18"/>
              </w:rPr>
              <w:t xml:space="preserve"> </w:t>
            </w:r>
            <w:r w:rsidRPr="00C95D9F">
              <w:rPr>
                <w:rFonts w:eastAsia="Arial" w:cs="Arial"/>
                <w:color w:val="231F20"/>
                <w:sz w:val="18"/>
                <w:szCs w:val="18"/>
              </w:rPr>
              <w:t>solicitado e</w:t>
            </w:r>
            <w:r w:rsidRPr="00605A73">
              <w:rPr>
                <w:rFonts w:eastAsia="Arial" w:cs="Arial"/>
                <w:color w:val="231F20"/>
                <w:spacing w:val="3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cumpre</w:t>
            </w:r>
            <w:r w:rsidRPr="00605A73">
              <w:rPr>
                <w:rFonts w:eastAsia="Arial" w:cs="Arial"/>
                <w:color w:val="231F20"/>
                <w:spacing w:val="3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as</w:t>
            </w:r>
            <w:r w:rsidRPr="00605A73">
              <w:rPr>
                <w:rFonts w:eastAsia="Arial" w:cs="Arial"/>
                <w:color w:val="231F20"/>
                <w:spacing w:val="3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intenções</w:t>
            </w:r>
            <w:r w:rsidRPr="00605A73">
              <w:rPr>
                <w:rFonts w:eastAsia="Arial" w:cs="Arial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comunicativas previstas.</w:t>
            </w:r>
          </w:p>
        </w:tc>
        <w:tc>
          <w:tcPr>
            <w:tcW w:w="1134" w:type="dxa"/>
            <w:vAlign w:val="center"/>
          </w:tcPr>
          <w:p w14:paraId="62228CC9" w14:textId="77777777" w:rsidR="00F8142A" w:rsidRPr="000A107C" w:rsidRDefault="00F8142A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8</w:t>
            </w:r>
          </w:p>
        </w:tc>
      </w:tr>
      <w:tr w:rsidR="00F8142A" w:rsidRPr="000A107C" w14:paraId="7E0B57EF" w14:textId="77777777" w:rsidTr="001722EC">
        <w:trPr>
          <w:trHeight w:val="1272"/>
          <w:tblHeader/>
        </w:trPr>
        <w:tc>
          <w:tcPr>
            <w:tcW w:w="426" w:type="dxa"/>
            <w:vMerge/>
            <w:textDirection w:val="btLr"/>
            <w:vAlign w:val="center"/>
          </w:tcPr>
          <w:p w14:paraId="6176DB28" w14:textId="77777777" w:rsidR="00F8142A" w:rsidRPr="008231FE" w:rsidRDefault="00F8142A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Merge/>
            <w:textDirection w:val="btLr"/>
            <w:vAlign w:val="center"/>
          </w:tcPr>
          <w:p w14:paraId="27C26AF8" w14:textId="77777777" w:rsidR="00F8142A" w:rsidRPr="00A84259" w:rsidRDefault="00F8142A" w:rsidP="00493C9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266F2A17" w14:textId="77777777" w:rsidR="00F8142A" w:rsidRDefault="00F8142A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</w:p>
          <w:p w14:paraId="7058686B" w14:textId="77777777" w:rsidR="00F8142A" w:rsidRDefault="00F8142A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</w:p>
          <w:p w14:paraId="56ECCE98" w14:textId="77777777" w:rsidR="00F8142A" w:rsidRDefault="00F8142A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</w:p>
          <w:p w14:paraId="3B318208" w14:textId="77777777" w:rsidR="00F8142A" w:rsidRDefault="00F8142A" w:rsidP="00B46C7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2</w:t>
            </w:r>
          </w:p>
          <w:p w14:paraId="0AA7810F" w14:textId="77777777" w:rsidR="00F8142A" w:rsidRDefault="00F8142A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</w:p>
          <w:p w14:paraId="6F8A9A69" w14:textId="77777777" w:rsidR="00F8142A" w:rsidRDefault="00F8142A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</w:p>
          <w:p w14:paraId="065639BD" w14:textId="77777777" w:rsidR="00F8142A" w:rsidRDefault="00F8142A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</w:p>
          <w:p w14:paraId="688E72F9" w14:textId="3352B0D2" w:rsidR="00F8142A" w:rsidRPr="000A107C" w:rsidRDefault="00F8142A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6632" w:type="dxa"/>
          </w:tcPr>
          <w:p w14:paraId="3BDDB437" w14:textId="77777777" w:rsidR="00F8142A" w:rsidRPr="00605A73" w:rsidRDefault="00F8142A" w:rsidP="00351376">
            <w:pPr>
              <w:pStyle w:val="ListParagraph"/>
              <w:numPr>
                <w:ilvl w:val="0"/>
                <w:numId w:val="2"/>
              </w:numPr>
              <w:spacing w:before="20" w:after="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Respeita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o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tipo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texto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solicitado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cumpre,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parcialmente,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as intenções comunicativas previstas.</w:t>
            </w:r>
          </w:p>
          <w:p w14:paraId="43578230" w14:textId="77777777" w:rsidR="00F8142A" w:rsidRPr="00605A73" w:rsidRDefault="00F8142A" w:rsidP="00351376">
            <w:pPr>
              <w:spacing w:after="0" w:line="240" w:lineRule="auto"/>
              <w:ind w:left="22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OU</w:t>
            </w:r>
          </w:p>
          <w:p w14:paraId="61334E7F" w14:textId="77777777" w:rsidR="00F8142A" w:rsidRPr="00B46C76" w:rsidRDefault="00F8142A" w:rsidP="00351376">
            <w:pPr>
              <w:pStyle w:val="ListParagraph"/>
              <w:numPr>
                <w:ilvl w:val="0"/>
                <w:numId w:val="2"/>
              </w:numPr>
              <w:spacing w:before="20" w:after="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Respeita,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parcialmente,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o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tipo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texto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solicitado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cumpre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as intenções comunicativas previstas.</w:t>
            </w:r>
          </w:p>
          <w:p w14:paraId="0F2A4DF9" w14:textId="24E430DD" w:rsidR="00F8142A" w:rsidRPr="00B46C76" w:rsidRDefault="00F8142A" w:rsidP="00B46C76">
            <w:pPr>
              <w:spacing w:before="20" w:after="0" w:line="240" w:lineRule="auto"/>
              <w:ind w:right="57"/>
              <w:rPr>
                <w:rFonts w:eastAsia="Arial" w:cs="Arial"/>
                <w:sz w:val="18"/>
                <w:szCs w:val="18"/>
              </w:rPr>
            </w:pPr>
          </w:p>
        </w:tc>
        <w:tc>
          <w:tcPr>
            <w:tcW w:w="1134" w:type="dxa"/>
            <w:vAlign w:val="center"/>
          </w:tcPr>
          <w:p w14:paraId="64FDF776" w14:textId="77777777" w:rsidR="00F8142A" w:rsidRPr="000A107C" w:rsidRDefault="00F8142A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5</w:t>
            </w:r>
          </w:p>
        </w:tc>
      </w:tr>
    </w:tbl>
    <w:p w14:paraId="139B4935" w14:textId="77777777" w:rsidR="00F8142A" w:rsidRDefault="00F8142A"/>
    <w:tbl>
      <w:tblPr>
        <w:tblW w:w="9893" w:type="dxa"/>
        <w:tblInd w:w="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708"/>
        <w:gridCol w:w="993"/>
        <w:gridCol w:w="6632"/>
        <w:gridCol w:w="1134"/>
      </w:tblGrid>
      <w:tr w:rsidR="00F8142A" w:rsidRPr="008231FE" w14:paraId="3A8F1FE3" w14:textId="77777777" w:rsidTr="00F8142A">
        <w:trPr>
          <w:cantSplit/>
          <w:trHeight w:hRule="exact" w:val="340"/>
          <w:tblHeader/>
        </w:trPr>
        <w:tc>
          <w:tcPr>
            <w:tcW w:w="1134" w:type="dxa"/>
            <w:gridSpan w:val="2"/>
            <w:vAlign w:val="center"/>
          </w:tcPr>
          <w:p w14:paraId="6E371822" w14:textId="4DB89543" w:rsidR="00F8142A" w:rsidRPr="008231FE" w:rsidRDefault="00F8142A" w:rsidP="00B46C7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b/>
                <w:bCs/>
                <w:color w:val="231F20"/>
                <w:spacing w:val="3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pacing w:val="3"/>
                <w:sz w:val="18"/>
                <w:szCs w:val="18"/>
              </w:rPr>
              <w:lastRenderedPageBreak/>
              <w:t>P</w:t>
            </w: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arâmetros</w:t>
            </w:r>
          </w:p>
        </w:tc>
        <w:tc>
          <w:tcPr>
            <w:tcW w:w="993" w:type="dxa"/>
            <w:vAlign w:val="center"/>
          </w:tcPr>
          <w:p w14:paraId="52A5C3E4" w14:textId="529846AB" w:rsidR="00F8142A" w:rsidRPr="00605A73" w:rsidRDefault="00F8142A" w:rsidP="00B46C7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Níveis</w:t>
            </w:r>
          </w:p>
        </w:tc>
        <w:tc>
          <w:tcPr>
            <w:tcW w:w="6632" w:type="dxa"/>
            <w:vAlign w:val="center"/>
          </w:tcPr>
          <w:p w14:paraId="3C58DF44" w14:textId="02559405" w:rsidR="00F8142A" w:rsidRPr="00F8142A" w:rsidRDefault="00F8142A" w:rsidP="00F8142A">
            <w:pPr>
              <w:spacing w:before="20" w:after="20" w:line="240" w:lineRule="auto"/>
              <w:ind w:right="57"/>
              <w:jc w:val="center"/>
              <w:rPr>
                <w:rFonts w:eastAsia="Arial" w:cstheme="minorHAnsi"/>
                <w:color w:val="231F20"/>
                <w:sz w:val="18"/>
                <w:szCs w:val="18"/>
              </w:rPr>
            </w:pPr>
            <w:r w:rsidRPr="00F8142A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Descritores</w:t>
            </w:r>
            <w:r w:rsidRPr="00F8142A">
              <w:rPr>
                <w:rFonts w:eastAsia="Arial" w:cs="Arial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F8142A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de desempenho</w:t>
            </w:r>
          </w:p>
        </w:tc>
        <w:tc>
          <w:tcPr>
            <w:tcW w:w="1134" w:type="dxa"/>
            <w:vAlign w:val="center"/>
          </w:tcPr>
          <w:p w14:paraId="3879FA96" w14:textId="096903AA" w:rsidR="00F8142A" w:rsidRPr="00605A73" w:rsidRDefault="00F8142A" w:rsidP="00B46C7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Pontuação</w:t>
            </w:r>
          </w:p>
        </w:tc>
      </w:tr>
      <w:tr w:rsidR="00B46C76" w:rsidRPr="008231FE" w14:paraId="1E76C702" w14:textId="77777777" w:rsidTr="00F8142A">
        <w:trPr>
          <w:cantSplit/>
          <w:trHeight w:hRule="exact" w:val="1233"/>
          <w:tblHeader/>
        </w:trPr>
        <w:tc>
          <w:tcPr>
            <w:tcW w:w="426" w:type="dxa"/>
            <w:vAlign w:val="center"/>
          </w:tcPr>
          <w:p w14:paraId="005A3933" w14:textId="77777777" w:rsidR="00B46C76" w:rsidRPr="008231FE" w:rsidRDefault="00B46C76" w:rsidP="00B46C7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b/>
                <w:bCs/>
                <w:color w:val="231F20"/>
                <w:spacing w:val="3"/>
                <w:sz w:val="18"/>
                <w:szCs w:val="18"/>
              </w:rPr>
            </w:pPr>
          </w:p>
        </w:tc>
        <w:tc>
          <w:tcPr>
            <w:tcW w:w="708" w:type="dxa"/>
            <w:textDirection w:val="btLr"/>
            <w:vAlign w:val="center"/>
          </w:tcPr>
          <w:p w14:paraId="5E6904D9" w14:textId="3FC63EC5" w:rsidR="00B46C76" w:rsidRPr="008231FE" w:rsidRDefault="00F8142A" w:rsidP="00B46C7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b/>
                <w:bCs/>
                <w:color w:val="231F20"/>
                <w:spacing w:val="3"/>
                <w:sz w:val="18"/>
                <w:szCs w:val="18"/>
              </w:rPr>
            </w:pPr>
            <w:r w:rsidRPr="00A84259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 xml:space="preserve">Competência </w:t>
            </w:r>
            <w:r w:rsidRPr="00F8142A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F</w:t>
            </w:r>
            <w:r w:rsidRPr="00A84259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uncional</w:t>
            </w:r>
          </w:p>
        </w:tc>
        <w:tc>
          <w:tcPr>
            <w:tcW w:w="993" w:type="dxa"/>
            <w:vAlign w:val="center"/>
          </w:tcPr>
          <w:p w14:paraId="7DEBD1FE" w14:textId="32A31CBC" w:rsidR="00B46C76" w:rsidRPr="008231FE" w:rsidRDefault="00B46C76" w:rsidP="00B46C7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1</w:t>
            </w:r>
          </w:p>
        </w:tc>
        <w:tc>
          <w:tcPr>
            <w:tcW w:w="6632" w:type="dxa"/>
          </w:tcPr>
          <w:p w14:paraId="369239A1" w14:textId="77777777" w:rsidR="00B46C76" w:rsidRPr="00544058" w:rsidRDefault="00B46C76" w:rsidP="00B46C7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theme="minorHAnsi"/>
                <w:sz w:val="18"/>
                <w:szCs w:val="18"/>
              </w:rPr>
            </w:pPr>
            <w:r w:rsidRPr="00544058">
              <w:rPr>
                <w:rFonts w:eastAsia="Arial" w:cstheme="minorHAnsi"/>
                <w:color w:val="231F20"/>
                <w:sz w:val="18"/>
                <w:szCs w:val="18"/>
              </w:rPr>
              <w:t>Respeita,</w:t>
            </w:r>
            <w:r w:rsidRPr="00544058">
              <w:rPr>
                <w:rFonts w:eastAsia="Arial" w:cstheme="minorHAnsi"/>
                <w:color w:val="231F20"/>
                <w:spacing w:val="20"/>
                <w:sz w:val="18"/>
                <w:szCs w:val="18"/>
              </w:rPr>
              <w:t xml:space="preserve"> </w:t>
            </w:r>
            <w:r w:rsidRPr="00544058">
              <w:rPr>
                <w:rFonts w:eastAsia="Arial" w:cstheme="minorHAnsi"/>
                <w:color w:val="231F20"/>
                <w:sz w:val="18"/>
                <w:szCs w:val="18"/>
              </w:rPr>
              <w:t>parcialmente,</w:t>
            </w:r>
            <w:r w:rsidRPr="00544058">
              <w:rPr>
                <w:rFonts w:eastAsia="Arial" w:cstheme="minorHAnsi"/>
                <w:color w:val="231F20"/>
                <w:spacing w:val="20"/>
                <w:sz w:val="18"/>
                <w:szCs w:val="18"/>
              </w:rPr>
              <w:t xml:space="preserve"> </w:t>
            </w:r>
            <w:r w:rsidRPr="00544058">
              <w:rPr>
                <w:rFonts w:eastAsia="Arial" w:cstheme="minorHAnsi"/>
                <w:color w:val="231F20"/>
                <w:sz w:val="18"/>
                <w:szCs w:val="18"/>
              </w:rPr>
              <w:t>o</w:t>
            </w:r>
            <w:r w:rsidRPr="00544058">
              <w:rPr>
                <w:rFonts w:eastAsia="Arial" w:cstheme="minorHAnsi"/>
                <w:color w:val="231F20"/>
                <w:spacing w:val="20"/>
                <w:sz w:val="18"/>
                <w:szCs w:val="18"/>
              </w:rPr>
              <w:t xml:space="preserve"> </w:t>
            </w:r>
            <w:r w:rsidRPr="00544058">
              <w:rPr>
                <w:rFonts w:eastAsia="Arial" w:cstheme="minorHAnsi"/>
                <w:color w:val="231F20"/>
                <w:sz w:val="18"/>
                <w:szCs w:val="18"/>
              </w:rPr>
              <w:t>tipo</w:t>
            </w:r>
            <w:r w:rsidRPr="00544058">
              <w:rPr>
                <w:rFonts w:eastAsia="Arial" w:cstheme="minorHAnsi"/>
                <w:color w:val="231F20"/>
                <w:spacing w:val="20"/>
                <w:sz w:val="18"/>
                <w:szCs w:val="18"/>
              </w:rPr>
              <w:t xml:space="preserve"> </w:t>
            </w:r>
            <w:r w:rsidRPr="00544058">
              <w:rPr>
                <w:rFonts w:eastAsia="Arial" w:cstheme="minorHAnsi"/>
                <w:color w:val="231F20"/>
                <w:sz w:val="18"/>
                <w:szCs w:val="18"/>
              </w:rPr>
              <w:t>de</w:t>
            </w:r>
            <w:r w:rsidRPr="00544058">
              <w:rPr>
                <w:rFonts w:eastAsia="Arial" w:cstheme="minorHAnsi"/>
                <w:color w:val="231F20"/>
                <w:spacing w:val="20"/>
                <w:sz w:val="18"/>
                <w:szCs w:val="18"/>
              </w:rPr>
              <w:t xml:space="preserve"> </w:t>
            </w:r>
            <w:r w:rsidRPr="00544058">
              <w:rPr>
                <w:rFonts w:eastAsia="Arial" w:cstheme="minorHAnsi"/>
                <w:color w:val="231F20"/>
                <w:sz w:val="18"/>
                <w:szCs w:val="18"/>
              </w:rPr>
              <w:t>texto</w:t>
            </w:r>
            <w:r w:rsidRPr="00544058">
              <w:rPr>
                <w:rFonts w:eastAsia="Arial" w:cstheme="minorHAnsi"/>
                <w:color w:val="231F20"/>
                <w:spacing w:val="20"/>
                <w:sz w:val="18"/>
                <w:szCs w:val="18"/>
              </w:rPr>
              <w:t xml:space="preserve"> </w:t>
            </w:r>
            <w:r w:rsidRPr="00544058">
              <w:rPr>
                <w:rFonts w:eastAsia="Arial" w:cstheme="minorHAnsi"/>
                <w:color w:val="231F20"/>
                <w:sz w:val="18"/>
                <w:szCs w:val="18"/>
              </w:rPr>
              <w:t>solicitado</w:t>
            </w:r>
            <w:r w:rsidRPr="00544058">
              <w:rPr>
                <w:rFonts w:eastAsia="Arial" w:cstheme="minorHAnsi"/>
                <w:color w:val="231F20"/>
                <w:spacing w:val="20"/>
                <w:sz w:val="18"/>
                <w:szCs w:val="18"/>
              </w:rPr>
              <w:t xml:space="preserve"> </w:t>
            </w:r>
            <w:r w:rsidRPr="00544058">
              <w:rPr>
                <w:rFonts w:eastAsia="Times New Roman" w:cstheme="minorHAnsi"/>
                <w:color w:val="000000"/>
                <w:sz w:val="18"/>
                <w:szCs w:val="18"/>
                <w:lang w:eastAsia="pt-PT"/>
              </w:rPr>
              <w:t xml:space="preserve">(texto de opinião) </w:t>
            </w:r>
            <w:r w:rsidRPr="00544058">
              <w:rPr>
                <w:rFonts w:eastAsia="Arial" w:cstheme="minorHAnsi"/>
                <w:color w:val="231F20"/>
                <w:sz w:val="18"/>
                <w:szCs w:val="18"/>
              </w:rPr>
              <w:t>e</w:t>
            </w:r>
            <w:r w:rsidRPr="00544058">
              <w:rPr>
                <w:rFonts w:eastAsia="Arial" w:cstheme="minorHAnsi"/>
                <w:color w:val="231F20"/>
                <w:spacing w:val="20"/>
                <w:sz w:val="18"/>
                <w:szCs w:val="18"/>
              </w:rPr>
              <w:t xml:space="preserve"> </w:t>
            </w:r>
            <w:r w:rsidRPr="00544058">
              <w:rPr>
                <w:rFonts w:eastAsia="Arial" w:cstheme="minorHAnsi"/>
                <w:color w:val="231F20"/>
                <w:sz w:val="18"/>
                <w:szCs w:val="18"/>
              </w:rPr>
              <w:t>cumpre, parcialmente, as intenções comunicativas previstas.</w:t>
            </w:r>
          </w:p>
          <w:p w14:paraId="22B9AD75" w14:textId="7A2C9A98" w:rsidR="00B46C76" w:rsidRPr="00544058" w:rsidRDefault="00B46C76" w:rsidP="00B46C76">
            <w:pPr>
              <w:pStyle w:val="ListParagraph"/>
              <w:spacing w:before="20" w:after="20" w:line="240" w:lineRule="auto"/>
              <w:ind w:left="227" w:right="57"/>
              <w:contextualSpacing w:val="0"/>
              <w:rPr>
                <w:rFonts w:eastAsia="Arial" w:cstheme="minorHAnsi"/>
                <w:sz w:val="18"/>
                <w:szCs w:val="18"/>
              </w:rPr>
            </w:pPr>
            <w:r>
              <w:rPr>
                <w:rFonts w:eastAsia="Arial" w:cstheme="minorHAnsi"/>
                <w:color w:val="231F20"/>
                <w:sz w:val="18"/>
                <w:szCs w:val="18"/>
              </w:rPr>
              <w:t xml:space="preserve">                                                                   </w:t>
            </w:r>
            <w:r w:rsidRPr="00544058">
              <w:rPr>
                <w:rFonts w:eastAsia="Arial" w:cstheme="minorHAnsi"/>
                <w:color w:val="231F20"/>
                <w:sz w:val="18"/>
                <w:szCs w:val="18"/>
              </w:rPr>
              <w:t>O</w:t>
            </w:r>
            <w:r>
              <w:rPr>
                <w:rFonts w:eastAsia="Arial" w:cstheme="minorHAnsi"/>
                <w:color w:val="231F20"/>
                <w:sz w:val="18"/>
                <w:szCs w:val="18"/>
              </w:rPr>
              <w:t>U</w:t>
            </w:r>
          </w:p>
          <w:p w14:paraId="5AE40352" w14:textId="48401E6C" w:rsidR="00B46C76" w:rsidRPr="008231FE" w:rsidRDefault="00B46C76" w:rsidP="00B46C7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351376">
              <w:rPr>
                <w:rFonts w:eastAsia="Arial" w:cstheme="minorHAnsi"/>
                <w:color w:val="231F20"/>
                <w:sz w:val="18"/>
                <w:szCs w:val="18"/>
              </w:rPr>
              <w:t>Respeita apenas o tipo de texto solicitado (texto de opinião) ou cumpre apenas as intenções comunicativas previstas.</w:t>
            </w:r>
          </w:p>
        </w:tc>
        <w:tc>
          <w:tcPr>
            <w:tcW w:w="1134" w:type="dxa"/>
            <w:vAlign w:val="center"/>
          </w:tcPr>
          <w:p w14:paraId="786038FA" w14:textId="5EDBE28F" w:rsidR="00B46C76" w:rsidRPr="008231FE" w:rsidRDefault="00B46C76" w:rsidP="00B46C7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3</w:t>
            </w:r>
          </w:p>
        </w:tc>
      </w:tr>
      <w:tr w:rsidR="00B46C76" w:rsidRPr="000A107C" w14:paraId="2E0D6ACF" w14:textId="77777777" w:rsidTr="001722EC">
        <w:trPr>
          <w:tblHeader/>
        </w:trPr>
        <w:tc>
          <w:tcPr>
            <w:tcW w:w="1134" w:type="dxa"/>
            <w:gridSpan w:val="2"/>
            <w:vMerge w:val="restart"/>
            <w:textDirection w:val="btLr"/>
            <w:vAlign w:val="center"/>
          </w:tcPr>
          <w:p w14:paraId="4202F538" w14:textId="77777777" w:rsidR="00B46C76" w:rsidRPr="008231FE" w:rsidRDefault="00B46C76" w:rsidP="00B46C7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Competências Linguística e Sociolinguística</w:t>
            </w:r>
          </w:p>
        </w:tc>
        <w:tc>
          <w:tcPr>
            <w:tcW w:w="993" w:type="dxa"/>
            <w:vAlign w:val="center"/>
          </w:tcPr>
          <w:p w14:paraId="06864F39" w14:textId="77777777" w:rsidR="00B46C76" w:rsidRPr="000A107C" w:rsidRDefault="00B46C76" w:rsidP="00B46C7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4</w:t>
            </w:r>
          </w:p>
        </w:tc>
        <w:tc>
          <w:tcPr>
            <w:tcW w:w="6632" w:type="dxa"/>
          </w:tcPr>
          <w:p w14:paraId="6999E411" w14:textId="77777777" w:rsidR="00B46C76" w:rsidRPr="00605A73" w:rsidRDefault="00B46C76" w:rsidP="00B46C7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Redige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um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texto,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apresentando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variedade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recursos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linguísticos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sem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incorreções, ou com incorreções ocasionais, em quaisquer dos aspetos seguintes:</w:t>
            </w:r>
          </w:p>
          <w:p w14:paraId="4FCF6061" w14:textId="77777777" w:rsidR="00B46C76" w:rsidRPr="00605A73" w:rsidRDefault="00B46C76" w:rsidP="00B46C7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controlo vocabular;</w:t>
            </w:r>
          </w:p>
          <w:p w14:paraId="61B13AE9" w14:textId="77777777" w:rsidR="00B46C76" w:rsidRPr="00605A73" w:rsidRDefault="00B46C76" w:rsidP="00B46C7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domínio das estruturas e das formas gramaticais;</w:t>
            </w:r>
          </w:p>
          <w:p w14:paraId="672DD608" w14:textId="77777777" w:rsidR="00B46C76" w:rsidRPr="00605A73" w:rsidRDefault="00B46C76" w:rsidP="00B46C7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adequação da pontuação e precisão da ortografia;</w:t>
            </w:r>
          </w:p>
          <w:p w14:paraId="6478E57E" w14:textId="77777777" w:rsidR="00B46C76" w:rsidRPr="00605A73" w:rsidRDefault="00B46C76" w:rsidP="00B46C7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adequação ao contexto e ao(s) destinatário(s).</w:t>
            </w:r>
          </w:p>
        </w:tc>
        <w:tc>
          <w:tcPr>
            <w:tcW w:w="1134" w:type="dxa"/>
            <w:vAlign w:val="center"/>
          </w:tcPr>
          <w:p w14:paraId="0D0904E5" w14:textId="77777777" w:rsidR="00B46C76" w:rsidRPr="000A107C" w:rsidRDefault="00B46C76" w:rsidP="00B46C7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12</w:t>
            </w:r>
          </w:p>
        </w:tc>
      </w:tr>
      <w:tr w:rsidR="00B46C76" w:rsidRPr="000A107C" w14:paraId="068C7C86" w14:textId="77777777" w:rsidTr="001722EC">
        <w:trPr>
          <w:tblHeader/>
        </w:trPr>
        <w:tc>
          <w:tcPr>
            <w:tcW w:w="1134" w:type="dxa"/>
            <w:gridSpan w:val="2"/>
            <w:vMerge/>
            <w:textDirection w:val="btLr"/>
          </w:tcPr>
          <w:p w14:paraId="53C741B8" w14:textId="77777777" w:rsidR="00B46C76" w:rsidRPr="008231FE" w:rsidRDefault="00B46C76" w:rsidP="00B46C76">
            <w:pPr>
              <w:spacing w:before="20" w:after="20" w:line="240" w:lineRule="auto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E31045E" w14:textId="77777777" w:rsidR="00B46C76" w:rsidRPr="000A107C" w:rsidRDefault="00B46C76" w:rsidP="00B46C7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3</w:t>
            </w:r>
          </w:p>
        </w:tc>
        <w:tc>
          <w:tcPr>
            <w:tcW w:w="6632" w:type="dxa"/>
          </w:tcPr>
          <w:p w14:paraId="5981396D" w14:textId="77777777" w:rsidR="00B46C76" w:rsidRPr="00605A73" w:rsidRDefault="00B46C76" w:rsidP="00B46C7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Redige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um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texto,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podendo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apresentar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alguma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variedade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recursos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linguísticos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 algumas incorreções não impeditivas da compreensão em quaisquer dos aspetos seguintes:</w:t>
            </w:r>
          </w:p>
          <w:p w14:paraId="4D84FC0A" w14:textId="77777777" w:rsidR="00B46C76" w:rsidRPr="00605A73" w:rsidRDefault="00B46C76" w:rsidP="00B46C7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controlo vocabular;</w:t>
            </w:r>
          </w:p>
          <w:p w14:paraId="01C5E5A0" w14:textId="77777777" w:rsidR="00B46C76" w:rsidRPr="00605A73" w:rsidRDefault="00B46C76" w:rsidP="00B46C7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domínio das estruturas e das formas gramaticais;</w:t>
            </w:r>
          </w:p>
          <w:p w14:paraId="2006E45F" w14:textId="77777777" w:rsidR="00B46C76" w:rsidRPr="00605A73" w:rsidRDefault="00B46C76" w:rsidP="00B46C7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adequação da pontuação e precisão da ortografia;</w:t>
            </w:r>
          </w:p>
          <w:p w14:paraId="4373E1A9" w14:textId="77777777" w:rsidR="00B46C76" w:rsidRPr="00605A73" w:rsidRDefault="00B46C76" w:rsidP="00B46C7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adequação ao contexto e ao(s) destinatário(s).</w:t>
            </w:r>
          </w:p>
        </w:tc>
        <w:tc>
          <w:tcPr>
            <w:tcW w:w="1134" w:type="dxa"/>
            <w:vAlign w:val="center"/>
          </w:tcPr>
          <w:p w14:paraId="4FA4F65F" w14:textId="77777777" w:rsidR="00B46C76" w:rsidRPr="000A107C" w:rsidRDefault="00B46C76" w:rsidP="00B46C7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9</w:t>
            </w:r>
          </w:p>
        </w:tc>
      </w:tr>
      <w:tr w:rsidR="00B46C76" w:rsidRPr="000A107C" w14:paraId="5B09001B" w14:textId="77777777" w:rsidTr="001722EC">
        <w:trPr>
          <w:tblHeader/>
        </w:trPr>
        <w:tc>
          <w:tcPr>
            <w:tcW w:w="1134" w:type="dxa"/>
            <w:gridSpan w:val="2"/>
            <w:vMerge/>
            <w:textDirection w:val="btLr"/>
          </w:tcPr>
          <w:p w14:paraId="5691C445" w14:textId="77777777" w:rsidR="00B46C76" w:rsidRPr="008231FE" w:rsidRDefault="00B46C76" w:rsidP="00B46C76">
            <w:pPr>
              <w:spacing w:before="20" w:after="20" w:line="240" w:lineRule="auto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31236F9F" w14:textId="77777777" w:rsidR="00B46C76" w:rsidRPr="000A107C" w:rsidRDefault="00B46C76" w:rsidP="00B46C7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2</w:t>
            </w:r>
          </w:p>
        </w:tc>
        <w:tc>
          <w:tcPr>
            <w:tcW w:w="6632" w:type="dxa"/>
          </w:tcPr>
          <w:p w14:paraId="377DF776" w14:textId="77777777" w:rsidR="00B46C76" w:rsidRPr="00605A73" w:rsidRDefault="00B46C76" w:rsidP="00B46C7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Redige</w:t>
            </w:r>
            <w:r w:rsidRPr="00605A73">
              <w:rPr>
                <w:rFonts w:eastAsia="Arial" w:cs="Arial"/>
                <w:color w:val="231F20"/>
                <w:spacing w:val="3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um</w:t>
            </w:r>
            <w:r w:rsidRPr="00605A73">
              <w:rPr>
                <w:rFonts w:eastAsia="Arial" w:cs="Arial"/>
                <w:color w:val="231F20"/>
                <w:spacing w:val="3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texto,</w:t>
            </w:r>
            <w:r w:rsidRPr="00605A73">
              <w:rPr>
                <w:rFonts w:eastAsia="Arial" w:cs="Arial"/>
                <w:color w:val="231F20"/>
                <w:spacing w:val="3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podendo</w:t>
            </w:r>
            <w:r w:rsidRPr="00605A73">
              <w:rPr>
                <w:rFonts w:eastAsia="Arial" w:cs="Arial"/>
                <w:color w:val="231F20"/>
                <w:spacing w:val="3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apresentar</w:t>
            </w:r>
            <w:r w:rsidRPr="00605A73">
              <w:rPr>
                <w:rFonts w:eastAsia="Arial" w:cs="Arial"/>
                <w:color w:val="231F20"/>
                <w:spacing w:val="3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pouca</w:t>
            </w:r>
            <w:r w:rsidRPr="00605A73">
              <w:rPr>
                <w:rFonts w:eastAsia="Arial" w:cs="Arial"/>
                <w:color w:val="231F20"/>
                <w:spacing w:val="3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variedade</w:t>
            </w:r>
            <w:r w:rsidRPr="00605A73">
              <w:rPr>
                <w:rFonts w:eastAsia="Arial" w:cs="Arial"/>
                <w:color w:val="231F20"/>
                <w:spacing w:val="3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3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recursos</w:t>
            </w:r>
            <w:r w:rsidRPr="00605A73">
              <w:rPr>
                <w:rFonts w:eastAsia="Arial" w:cs="Arial"/>
                <w:color w:val="231F20"/>
                <w:spacing w:val="3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linguísticos e incorreções sistemáticas não impeditivas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da compreensão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em quaisquer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dos aspetos seguintes:</w:t>
            </w:r>
          </w:p>
          <w:p w14:paraId="768B3564" w14:textId="77777777" w:rsidR="00B46C76" w:rsidRPr="00605A73" w:rsidRDefault="00B46C76" w:rsidP="00B46C7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controlo vocabular;</w:t>
            </w:r>
          </w:p>
          <w:p w14:paraId="558C4120" w14:textId="77777777" w:rsidR="00B46C76" w:rsidRPr="00605A73" w:rsidRDefault="00B46C76" w:rsidP="00B46C7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domínio das estruturas e das formas gramaticais;</w:t>
            </w:r>
          </w:p>
          <w:p w14:paraId="00AB55F3" w14:textId="77777777" w:rsidR="00B46C76" w:rsidRPr="00605A73" w:rsidRDefault="00B46C76" w:rsidP="00B46C7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adequação da pontuação e precisão da ortografia;</w:t>
            </w:r>
          </w:p>
          <w:p w14:paraId="480CFF47" w14:textId="77777777" w:rsidR="00B46C76" w:rsidRPr="00605A73" w:rsidRDefault="00B46C76" w:rsidP="00B46C7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adequação ao contexto e ao(s) destinatário(s).</w:t>
            </w:r>
          </w:p>
        </w:tc>
        <w:tc>
          <w:tcPr>
            <w:tcW w:w="1134" w:type="dxa"/>
            <w:vAlign w:val="center"/>
          </w:tcPr>
          <w:p w14:paraId="35AA22E2" w14:textId="77777777" w:rsidR="00B46C76" w:rsidRPr="000A107C" w:rsidRDefault="00B46C76" w:rsidP="00B46C7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6</w:t>
            </w:r>
          </w:p>
        </w:tc>
      </w:tr>
      <w:tr w:rsidR="00B46C76" w:rsidRPr="000A107C" w14:paraId="10F61635" w14:textId="77777777" w:rsidTr="001722EC">
        <w:trPr>
          <w:tblHeader/>
        </w:trPr>
        <w:tc>
          <w:tcPr>
            <w:tcW w:w="1134" w:type="dxa"/>
            <w:gridSpan w:val="2"/>
            <w:vMerge/>
            <w:textDirection w:val="btLr"/>
          </w:tcPr>
          <w:p w14:paraId="0355FB02" w14:textId="77777777" w:rsidR="00B46C76" w:rsidRPr="008231FE" w:rsidRDefault="00B46C76" w:rsidP="00B46C76">
            <w:pPr>
              <w:spacing w:before="20" w:after="20" w:line="240" w:lineRule="auto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14:paraId="148B1E1F" w14:textId="77777777" w:rsidR="00B46C76" w:rsidRPr="000A107C" w:rsidRDefault="00B46C76" w:rsidP="00B46C7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1</w:t>
            </w:r>
          </w:p>
        </w:tc>
        <w:tc>
          <w:tcPr>
            <w:tcW w:w="6632" w:type="dxa"/>
          </w:tcPr>
          <w:p w14:paraId="380F4D0D" w14:textId="77777777" w:rsidR="00B46C76" w:rsidRPr="00605A73" w:rsidRDefault="00B46C76" w:rsidP="00B46C7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Redige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um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texto,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podendo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apresentar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recursos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linguísticos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limitados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incorreções impeditivas da compreensão em quaisquer dos aspetos seguintes:</w:t>
            </w:r>
          </w:p>
          <w:p w14:paraId="3E0BB1A2" w14:textId="77777777" w:rsidR="00B46C76" w:rsidRPr="00605A73" w:rsidRDefault="00B46C76" w:rsidP="00B46C7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controlo vocabular;</w:t>
            </w:r>
          </w:p>
          <w:p w14:paraId="61AA5962" w14:textId="77777777" w:rsidR="00B46C76" w:rsidRPr="00605A73" w:rsidRDefault="00B46C76" w:rsidP="00B46C7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domínio das estruturas e das formas gramaticais;</w:t>
            </w:r>
          </w:p>
          <w:p w14:paraId="5F33F405" w14:textId="77777777" w:rsidR="00B46C76" w:rsidRPr="00605A73" w:rsidRDefault="00B46C76" w:rsidP="00B46C7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adequação da pontuação e precisão da ortografia;</w:t>
            </w:r>
          </w:p>
          <w:p w14:paraId="6725417A" w14:textId="77777777" w:rsidR="00B46C76" w:rsidRPr="00605A73" w:rsidRDefault="00B46C76" w:rsidP="00B46C7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adequação ao contexto e ao(s) destinatário(s).</w:t>
            </w:r>
          </w:p>
        </w:tc>
        <w:tc>
          <w:tcPr>
            <w:tcW w:w="1134" w:type="dxa"/>
            <w:vAlign w:val="center"/>
          </w:tcPr>
          <w:p w14:paraId="1B4DC11C" w14:textId="77777777" w:rsidR="00B46C76" w:rsidRPr="000A107C" w:rsidRDefault="00B46C76" w:rsidP="00B46C7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3</w:t>
            </w:r>
          </w:p>
        </w:tc>
      </w:tr>
    </w:tbl>
    <w:p w14:paraId="4BBEAA39" w14:textId="77777777" w:rsidR="00167C64" w:rsidRPr="008231FE" w:rsidRDefault="00E11FF2" w:rsidP="00167C64">
      <w:pPr>
        <w:spacing w:before="14" w:after="0" w:line="260" w:lineRule="exact"/>
        <w:ind w:right="434"/>
        <w:jc w:val="right"/>
        <w:rPr>
          <w:sz w:val="16"/>
          <w:szCs w:val="26"/>
        </w:rPr>
      </w:pPr>
      <w:r>
        <w:rPr>
          <w:sz w:val="16"/>
          <w:szCs w:val="26"/>
        </w:rPr>
        <w:t>Adaptado</w:t>
      </w:r>
      <w:r w:rsidR="00167C64" w:rsidRPr="008231FE">
        <w:rPr>
          <w:sz w:val="16"/>
          <w:szCs w:val="26"/>
        </w:rPr>
        <w:t xml:space="preserve"> dos critérios de classificação da Produção Escrita do Exame 550 (disponível em</w:t>
      </w:r>
      <w:r w:rsidR="00167C64">
        <w:rPr>
          <w:sz w:val="16"/>
          <w:szCs w:val="26"/>
        </w:rPr>
        <w:t xml:space="preserve"> </w:t>
      </w:r>
      <w:r w:rsidR="00167C64" w:rsidRPr="006A18E2">
        <w:rPr>
          <w:sz w:val="16"/>
          <w:szCs w:val="26"/>
        </w:rPr>
        <w:t>http://iave.pt/</w:t>
      </w:r>
      <w:r w:rsidR="00167C64" w:rsidRPr="008231FE">
        <w:rPr>
          <w:sz w:val="16"/>
          <w:szCs w:val="26"/>
        </w:rPr>
        <w:t>)</w:t>
      </w:r>
    </w:p>
    <w:p w14:paraId="6C9524AC" w14:textId="77777777" w:rsidR="00167C64" w:rsidRDefault="00167C64" w:rsidP="00167C64">
      <w:pPr>
        <w:spacing w:before="37" w:after="0" w:line="240" w:lineRule="auto"/>
        <w:ind w:left="426" w:right="-20"/>
        <w:rPr>
          <w:rFonts w:eastAsia="Arial" w:cs="Arial"/>
          <w:b/>
          <w:bCs/>
          <w:color w:val="231F20"/>
          <w:sz w:val="18"/>
          <w:szCs w:val="18"/>
        </w:rPr>
      </w:pPr>
    </w:p>
    <w:p w14:paraId="30ACBDC4" w14:textId="77777777" w:rsidR="00167C64" w:rsidRDefault="00167C64" w:rsidP="00167C64">
      <w:pPr>
        <w:spacing w:before="37" w:after="0" w:line="240" w:lineRule="auto"/>
        <w:ind w:left="426" w:right="-20"/>
        <w:rPr>
          <w:rFonts w:eastAsia="Arial" w:cs="Arial"/>
          <w:b/>
          <w:bCs/>
          <w:color w:val="231F20"/>
          <w:sz w:val="18"/>
          <w:szCs w:val="18"/>
        </w:rPr>
      </w:pPr>
    </w:p>
    <w:p w14:paraId="6DF8D59A" w14:textId="77777777" w:rsidR="00167C64" w:rsidRDefault="00167C64" w:rsidP="00C95D9F">
      <w:pPr>
        <w:spacing w:before="37" w:after="0" w:line="240" w:lineRule="auto"/>
        <w:ind w:left="426" w:right="-20"/>
        <w:rPr>
          <w:rFonts w:eastAsia="Arial" w:cs="Arial"/>
          <w:b/>
          <w:bCs/>
          <w:color w:val="231F20"/>
          <w:sz w:val="18"/>
          <w:szCs w:val="18"/>
        </w:rPr>
      </w:pPr>
      <w:r w:rsidRPr="008231FE">
        <w:rPr>
          <w:rFonts w:eastAsia="Arial" w:cs="Arial"/>
          <w:b/>
          <w:bCs/>
          <w:color w:val="231F20"/>
          <w:sz w:val="18"/>
          <w:szCs w:val="18"/>
        </w:rPr>
        <w:t>Notas:</w:t>
      </w:r>
    </w:p>
    <w:p w14:paraId="7E276722" w14:textId="77777777" w:rsidR="00167C64" w:rsidRPr="008231FE" w:rsidRDefault="00167C64" w:rsidP="00C95D9F">
      <w:pPr>
        <w:spacing w:before="37" w:after="0" w:line="240" w:lineRule="auto"/>
        <w:ind w:left="426" w:right="-20"/>
        <w:rPr>
          <w:rFonts w:eastAsia="Arial" w:cs="Arial"/>
          <w:sz w:val="18"/>
          <w:szCs w:val="18"/>
        </w:rPr>
      </w:pPr>
    </w:p>
    <w:p w14:paraId="48AC7CA9" w14:textId="77777777" w:rsidR="009D2A41" w:rsidRPr="009D2A41" w:rsidRDefault="00167C64" w:rsidP="009D2A41">
      <w:pPr>
        <w:pStyle w:val="ListParagraph"/>
        <w:numPr>
          <w:ilvl w:val="0"/>
          <w:numId w:val="5"/>
        </w:numPr>
        <w:spacing w:after="0" w:line="240" w:lineRule="auto"/>
        <w:ind w:right="-20"/>
        <w:rPr>
          <w:rFonts w:eastAsia="Arial" w:cs="Arial"/>
          <w:sz w:val="18"/>
          <w:szCs w:val="18"/>
        </w:rPr>
      </w:pPr>
      <w:r w:rsidRPr="009D2A41">
        <w:rPr>
          <w:rFonts w:eastAsia="Arial" w:cs="Arial"/>
          <w:b/>
          <w:bCs/>
          <w:color w:val="231F20"/>
          <w:sz w:val="18"/>
          <w:szCs w:val="18"/>
        </w:rPr>
        <w:t>Fator de</w:t>
      </w:r>
      <w:r w:rsidRPr="009D2A41">
        <w:rPr>
          <w:rFonts w:eastAsia="Arial" w:cs="Arial"/>
          <w:b/>
          <w:bCs/>
          <w:color w:val="231F20"/>
          <w:spacing w:val="-2"/>
          <w:sz w:val="18"/>
          <w:szCs w:val="18"/>
        </w:rPr>
        <w:t xml:space="preserve"> </w:t>
      </w:r>
      <w:r w:rsidRPr="009D2A41">
        <w:rPr>
          <w:rFonts w:eastAsia="Arial" w:cs="Arial"/>
          <w:b/>
          <w:bCs/>
          <w:color w:val="231F20"/>
          <w:sz w:val="18"/>
          <w:szCs w:val="18"/>
        </w:rPr>
        <w:t>desvalorização – limites</w:t>
      </w:r>
      <w:r w:rsidRPr="009D2A41">
        <w:rPr>
          <w:rFonts w:eastAsia="Arial" w:cs="Arial"/>
          <w:b/>
          <w:bCs/>
          <w:color w:val="231F20"/>
          <w:spacing w:val="-6"/>
          <w:sz w:val="18"/>
          <w:szCs w:val="18"/>
        </w:rPr>
        <w:t xml:space="preserve"> </w:t>
      </w:r>
      <w:r w:rsidRPr="009D2A41">
        <w:rPr>
          <w:rFonts w:eastAsia="Arial" w:cs="Arial"/>
          <w:b/>
          <w:bCs/>
          <w:color w:val="231F20"/>
          <w:sz w:val="18"/>
          <w:szCs w:val="18"/>
        </w:rPr>
        <w:t>de</w:t>
      </w:r>
      <w:r w:rsidRPr="009D2A41">
        <w:rPr>
          <w:rFonts w:eastAsia="Arial" w:cs="Arial"/>
          <w:b/>
          <w:bCs/>
          <w:color w:val="231F20"/>
          <w:spacing w:val="-2"/>
          <w:sz w:val="18"/>
          <w:szCs w:val="18"/>
        </w:rPr>
        <w:t xml:space="preserve"> </w:t>
      </w:r>
      <w:r w:rsidRPr="009D2A41">
        <w:rPr>
          <w:rFonts w:eastAsia="Arial" w:cs="Arial"/>
          <w:b/>
          <w:bCs/>
          <w:color w:val="231F20"/>
          <w:sz w:val="18"/>
          <w:szCs w:val="18"/>
        </w:rPr>
        <w:t>extensão</w:t>
      </w:r>
    </w:p>
    <w:p w14:paraId="1C373C3C" w14:textId="77777777" w:rsidR="009D2A41" w:rsidRPr="009D2A41" w:rsidRDefault="00167C64" w:rsidP="009D2A41">
      <w:pPr>
        <w:pStyle w:val="ListParagraph"/>
        <w:spacing w:after="0" w:line="240" w:lineRule="auto"/>
        <w:ind w:right="-20"/>
        <w:rPr>
          <w:rFonts w:eastAsia="Arial" w:cs="Arial"/>
          <w:sz w:val="18"/>
          <w:szCs w:val="18"/>
        </w:rPr>
      </w:pPr>
      <w:r w:rsidRPr="009D2A41">
        <w:rPr>
          <w:rFonts w:eastAsia="Arial" w:cs="Arial"/>
          <w:color w:val="231F20"/>
          <w:sz w:val="18"/>
          <w:szCs w:val="18"/>
        </w:rPr>
        <w:t xml:space="preserve">Sempre que a resposta apresente uma extensão inferior a </w:t>
      </w:r>
      <w:r w:rsidR="009D2A41" w:rsidRPr="009D2A41">
        <w:rPr>
          <w:rFonts w:eastAsia="Arial" w:cs="Arial"/>
          <w:color w:val="231F20"/>
          <w:sz w:val="18"/>
          <w:szCs w:val="18"/>
        </w:rPr>
        <w:t>10</w:t>
      </w:r>
      <w:r w:rsidRPr="009D2A41">
        <w:rPr>
          <w:rFonts w:eastAsia="Arial" w:cs="Arial"/>
          <w:color w:val="231F20"/>
          <w:sz w:val="18"/>
          <w:szCs w:val="18"/>
        </w:rPr>
        <w:t>0 palavras, aplica-se um desconto de dois pontos ao total da cotação atribuída.</w:t>
      </w:r>
    </w:p>
    <w:p w14:paraId="0E0E7F4D" w14:textId="77777777" w:rsidR="009D2A41" w:rsidRDefault="009D2A41" w:rsidP="009D2A41">
      <w:pPr>
        <w:spacing w:before="33" w:after="0" w:line="278" w:lineRule="auto"/>
        <w:ind w:right="-20"/>
        <w:rPr>
          <w:rFonts w:eastAsia="Arial" w:cs="Arial"/>
          <w:color w:val="231F20"/>
          <w:sz w:val="18"/>
          <w:szCs w:val="18"/>
        </w:rPr>
      </w:pPr>
    </w:p>
    <w:p w14:paraId="5D36549C" w14:textId="77777777" w:rsidR="00167C64" w:rsidRPr="009D2A41" w:rsidRDefault="00167C64" w:rsidP="009D2A41">
      <w:pPr>
        <w:pStyle w:val="ListParagraph"/>
        <w:numPr>
          <w:ilvl w:val="0"/>
          <w:numId w:val="5"/>
        </w:numPr>
        <w:spacing w:before="33" w:after="0" w:line="278" w:lineRule="auto"/>
        <w:ind w:right="-20"/>
        <w:rPr>
          <w:rFonts w:eastAsia="Arial" w:cs="Arial"/>
          <w:color w:val="231F20"/>
          <w:sz w:val="18"/>
          <w:szCs w:val="18"/>
        </w:rPr>
      </w:pPr>
      <w:r w:rsidRPr="009D2A41">
        <w:rPr>
          <w:rFonts w:eastAsia="Arial" w:cs="Arial"/>
          <w:color w:val="231F20"/>
          <w:sz w:val="18"/>
          <w:szCs w:val="18"/>
        </w:rPr>
        <w:t>A resposta extensa só é classificada se o texto produzido atingir, pelo menos, o nível 1 no parâmetro do</w:t>
      </w:r>
      <w:r w:rsidRPr="009D2A41">
        <w:rPr>
          <w:rFonts w:eastAsia="Arial" w:cs="Arial"/>
          <w:sz w:val="18"/>
          <w:szCs w:val="18"/>
        </w:rPr>
        <w:t xml:space="preserve"> </w:t>
      </w:r>
      <w:r w:rsidRPr="009D2A41">
        <w:rPr>
          <w:rFonts w:eastAsia="Arial" w:cs="Arial"/>
          <w:color w:val="231F20"/>
          <w:sz w:val="18"/>
          <w:szCs w:val="18"/>
        </w:rPr>
        <w:t>desenvolvimento temático.</w:t>
      </w:r>
    </w:p>
    <w:p w14:paraId="0858C1E3" w14:textId="77777777" w:rsidR="009D2A41" w:rsidRPr="008231FE" w:rsidRDefault="009D2A41" w:rsidP="00C95D9F">
      <w:pPr>
        <w:spacing w:after="0"/>
        <w:ind w:left="567" w:right="-20" w:hanging="170"/>
        <w:rPr>
          <w:rFonts w:eastAsia="Arial" w:cs="Arial"/>
          <w:sz w:val="18"/>
          <w:szCs w:val="18"/>
        </w:rPr>
      </w:pPr>
    </w:p>
    <w:p w14:paraId="5012D371" w14:textId="77777777" w:rsidR="00167C64" w:rsidRDefault="00167C64" w:rsidP="00167C64">
      <w:pPr>
        <w:rPr>
          <w:b/>
          <w:sz w:val="28"/>
        </w:rPr>
      </w:pPr>
      <w:r>
        <w:rPr>
          <w:b/>
          <w:sz w:val="28"/>
        </w:rPr>
        <w:br w:type="page"/>
      </w:r>
    </w:p>
    <w:p w14:paraId="7D4675CE" w14:textId="77777777" w:rsidR="00E07B22" w:rsidRDefault="00E07B22">
      <w:pPr>
        <w:rPr>
          <w:b/>
          <w:sz w:val="28"/>
        </w:rPr>
      </w:pPr>
      <w:r>
        <w:rPr>
          <w:b/>
          <w:sz w:val="28"/>
        </w:rPr>
        <w:lastRenderedPageBreak/>
        <w:t xml:space="preserve">IV – Use </w:t>
      </w:r>
      <w:proofErr w:type="spellStart"/>
      <w:r>
        <w:rPr>
          <w:b/>
          <w:sz w:val="28"/>
        </w:rPr>
        <w:t>of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English</w:t>
      </w:r>
      <w:proofErr w:type="spellEnd"/>
    </w:p>
    <w:tbl>
      <w:tblPr>
        <w:tblStyle w:val="TableGrid"/>
        <w:tblW w:w="93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425"/>
        <w:gridCol w:w="3402"/>
        <w:gridCol w:w="1163"/>
        <w:gridCol w:w="3231"/>
      </w:tblGrid>
      <w:tr w:rsidR="00393928" w14:paraId="5D8FF0E5" w14:textId="77777777" w:rsidTr="00493C96">
        <w:tc>
          <w:tcPr>
            <w:tcW w:w="1560" w:type="dxa"/>
            <w:gridSpan w:val="2"/>
            <w:shd w:val="clear" w:color="auto" w:fill="D9D9D9" w:themeFill="background1" w:themeFillShade="D9"/>
          </w:tcPr>
          <w:p w14:paraId="13226549" w14:textId="77777777" w:rsidR="00393928" w:rsidRDefault="00393928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Itens</w:t>
            </w:r>
            <w:proofErr w:type="spellEnd"/>
          </w:p>
        </w:tc>
        <w:tc>
          <w:tcPr>
            <w:tcW w:w="3402" w:type="dxa"/>
            <w:shd w:val="clear" w:color="auto" w:fill="D9D9D9" w:themeFill="background1" w:themeFillShade="D9"/>
          </w:tcPr>
          <w:p w14:paraId="29946854" w14:textId="77777777" w:rsidR="00393928" w:rsidRDefault="00393928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Soluções</w:t>
            </w:r>
            <w:proofErr w:type="spellEnd"/>
          </w:p>
        </w:tc>
        <w:tc>
          <w:tcPr>
            <w:tcW w:w="1163" w:type="dxa"/>
            <w:shd w:val="clear" w:color="auto" w:fill="D9D9D9" w:themeFill="background1" w:themeFillShade="D9"/>
          </w:tcPr>
          <w:p w14:paraId="3D732AF1" w14:textId="77777777" w:rsidR="00393928" w:rsidRDefault="00393928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Pontos</w:t>
            </w:r>
            <w:proofErr w:type="spellEnd"/>
          </w:p>
        </w:tc>
        <w:tc>
          <w:tcPr>
            <w:tcW w:w="3231" w:type="dxa"/>
            <w:shd w:val="clear" w:color="auto" w:fill="D9D9D9" w:themeFill="background1" w:themeFillShade="D9"/>
          </w:tcPr>
          <w:p w14:paraId="064343E2" w14:textId="77777777" w:rsidR="00393928" w:rsidRDefault="00393928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Critérios</w:t>
            </w:r>
            <w:proofErr w:type="spellEnd"/>
          </w:p>
        </w:tc>
      </w:tr>
      <w:tr w:rsidR="005348EB" w:rsidRPr="00FE6D90" w14:paraId="6FB6A928" w14:textId="77777777" w:rsidTr="00493C96">
        <w:tc>
          <w:tcPr>
            <w:tcW w:w="1135" w:type="dxa"/>
            <w:vMerge w:val="restart"/>
          </w:tcPr>
          <w:p w14:paraId="76195914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  <w:p w14:paraId="457B56F1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  <w:p w14:paraId="27C32D00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  <w:p w14:paraId="05A21D7D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</w:p>
          <w:p w14:paraId="3751F8A3" w14:textId="77777777"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1.</w:t>
            </w:r>
          </w:p>
          <w:p w14:paraId="5EBC4FD8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(10 x 2p)</w:t>
            </w:r>
          </w:p>
          <w:p w14:paraId="794FE802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09848D11" w14:textId="77777777"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a.</w:t>
            </w:r>
          </w:p>
        </w:tc>
        <w:tc>
          <w:tcPr>
            <w:tcW w:w="3402" w:type="dxa"/>
          </w:tcPr>
          <w:p w14:paraId="3D246DDD" w14:textId="18E57C05" w:rsidR="005348EB" w:rsidRDefault="00166A39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163" w:type="dxa"/>
          </w:tcPr>
          <w:p w14:paraId="399782F7" w14:textId="77777777"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 w:val="restart"/>
          </w:tcPr>
          <w:p w14:paraId="048802BE" w14:textId="77777777" w:rsidR="005348EB" w:rsidRPr="00F94CAA" w:rsidRDefault="005348EB" w:rsidP="00C95D9F">
            <w:pPr>
              <w:spacing w:before="20" w:after="20"/>
              <w:ind w:left="117" w:right="113"/>
              <w:rPr>
                <w:sz w:val="18"/>
                <w:szCs w:val="18"/>
                <w:lang w:val="pt-PT"/>
              </w:rPr>
            </w:pPr>
            <w:r w:rsidRPr="00F94CAA">
              <w:rPr>
                <w:b/>
                <w:bCs/>
                <w:sz w:val="18"/>
                <w:szCs w:val="18"/>
                <w:lang w:val="pt-PT"/>
              </w:rPr>
              <w:t>Classificação dicotómica:</w:t>
            </w:r>
            <w:r w:rsidRPr="00F94CAA">
              <w:rPr>
                <w:sz w:val="18"/>
                <w:szCs w:val="18"/>
                <w:lang w:val="pt-PT"/>
              </w:rPr>
              <w:t xml:space="preserve"> a cotação total é atribuída às respostas corretas, não havendo lugar a classificações intermédias.</w:t>
            </w:r>
          </w:p>
          <w:p w14:paraId="70DDF1A9" w14:textId="77777777" w:rsidR="005348EB" w:rsidRPr="00F94CAA" w:rsidRDefault="005348EB" w:rsidP="00493C96">
            <w:pPr>
              <w:spacing w:before="20" w:after="20"/>
              <w:ind w:left="113" w:right="113"/>
              <w:rPr>
                <w:sz w:val="18"/>
                <w:szCs w:val="18"/>
                <w:lang w:val="pt-PT"/>
              </w:rPr>
            </w:pPr>
          </w:p>
          <w:p w14:paraId="0D8CDAE8" w14:textId="77777777" w:rsidR="005348EB" w:rsidRPr="00F94CAA" w:rsidRDefault="005348EB" w:rsidP="00493C96">
            <w:pPr>
              <w:spacing w:before="20" w:after="20"/>
              <w:ind w:left="113" w:right="113"/>
              <w:rPr>
                <w:lang w:val="pt-PT"/>
              </w:rPr>
            </w:pPr>
          </w:p>
        </w:tc>
      </w:tr>
      <w:tr w:rsidR="005348EB" w14:paraId="7CFCE9B1" w14:textId="77777777" w:rsidTr="00493C96">
        <w:tc>
          <w:tcPr>
            <w:tcW w:w="1135" w:type="dxa"/>
            <w:vMerge/>
          </w:tcPr>
          <w:p w14:paraId="4D844A2F" w14:textId="77777777" w:rsidR="005348EB" w:rsidRPr="00F94CAA" w:rsidRDefault="005348EB" w:rsidP="00493C96">
            <w:pPr>
              <w:spacing w:before="20" w:after="20"/>
              <w:ind w:left="113" w:right="113"/>
              <w:jc w:val="center"/>
              <w:rPr>
                <w:lang w:val="pt-PT"/>
              </w:rPr>
            </w:pPr>
          </w:p>
        </w:tc>
        <w:tc>
          <w:tcPr>
            <w:tcW w:w="425" w:type="dxa"/>
          </w:tcPr>
          <w:p w14:paraId="671EC137" w14:textId="77777777"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b.</w:t>
            </w:r>
          </w:p>
        </w:tc>
        <w:tc>
          <w:tcPr>
            <w:tcW w:w="3402" w:type="dxa"/>
          </w:tcPr>
          <w:p w14:paraId="21E75A83" w14:textId="6D50D4B0" w:rsidR="005348EB" w:rsidRDefault="00166A39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163" w:type="dxa"/>
          </w:tcPr>
          <w:p w14:paraId="43880CE9" w14:textId="77777777"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14:paraId="55641EC2" w14:textId="77777777"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</w:p>
        </w:tc>
      </w:tr>
      <w:tr w:rsidR="005348EB" w14:paraId="2A0920F5" w14:textId="77777777" w:rsidTr="00493C96">
        <w:trPr>
          <w:trHeight w:val="142"/>
        </w:trPr>
        <w:tc>
          <w:tcPr>
            <w:tcW w:w="1135" w:type="dxa"/>
            <w:vMerge/>
          </w:tcPr>
          <w:p w14:paraId="0D9E16C0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04DB8983" w14:textId="77777777"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c.</w:t>
            </w:r>
          </w:p>
        </w:tc>
        <w:tc>
          <w:tcPr>
            <w:tcW w:w="3402" w:type="dxa"/>
          </w:tcPr>
          <w:p w14:paraId="75371E2F" w14:textId="7BF11DF6" w:rsidR="005348EB" w:rsidRDefault="00166A39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163" w:type="dxa"/>
          </w:tcPr>
          <w:p w14:paraId="5E8DE8BC" w14:textId="77777777"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14:paraId="05265149" w14:textId="77777777"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</w:p>
        </w:tc>
      </w:tr>
      <w:tr w:rsidR="005348EB" w14:paraId="038D0BD0" w14:textId="77777777" w:rsidTr="00493C96">
        <w:tc>
          <w:tcPr>
            <w:tcW w:w="1135" w:type="dxa"/>
            <w:vMerge/>
          </w:tcPr>
          <w:p w14:paraId="3B421CC3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725642CC" w14:textId="77777777"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d.</w:t>
            </w:r>
          </w:p>
        </w:tc>
        <w:tc>
          <w:tcPr>
            <w:tcW w:w="3402" w:type="dxa"/>
          </w:tcPr>
          <w:p w14:paraId="724D83C4" w14:textId="592B5C55" w:rsidR="005348EB" w:rsidRDefault="00166A39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163" w:type="dxa"/>
          </w:tcPr>
          <w:p w14:paraId="22C4F98E" w14:textId="77777777"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14:paraId="79A68018" w14:textId="77777777"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</w:p>
        </w:tc>
      </w:tr>
      <w:tr w:rsidR="005348EB" w14:paraId="0846DC57" w14:textId="77777777" w:rsidTr="00493C96">
        <w:tc>
          <w:tcPr>
            <w:tcW w:w="1135" w:type="dxa"/>
            <w:vMerge/>
          </w:tcPr>
          <w:p w14:paraId="550ADE0A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1CF4F74F" w14:textId="77777777"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e.</w:t>
            </w:r>
          </w:p>
        </w:tc>
        <w:tc>
          <w:tcPr>
            <w:tcW w:w="3402" w:type="dxa"/>
          </w:tcPr>
          <w:p w14:paraId="7CC044B9" w14:textId="77777777"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163" w:type="dxa"/>
          </w:tcPr>
          <w:p w14:paraId="771961CB" w14:textId="77777777"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14:paraId="23C99ADD" w14:textId="77777777"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</w:p>
        </w:tc>
      </w:tr>
      <w:tr w:rsidR="005348EB" w14:paraId="44B2A8E5" w14:textId="77777777" w:rsidTr="00493C96">
        <w:trPr>
          <w:trHeight w:val="289"/>
        </w:trPr>
        <w:tc>
          <w:tcPr>
            <w:tcW w:w="1135" w:type="dxa"/>
            <w:vMerge/>
          </w:tcPr>
          <w:p w14:paraId="217FB718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3B9FE41E" w14:textId="77777777"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f.</w:t>
            </w:r>
          </w:p>
        </w:tc>
        <w:tc>
          <w:tcPr>
            <w:tcW w:w="3402" w:type="dxa"/>
          </w:tcPr>
          <w:p w14:paraId="7FFF28EA" w14:textId="6D18F733" w:rsidR="005348EB" w:rsidRDefault="00166A39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163" w:type="dxa"/>
          </w:tcPr>
          <w:p w14:paraId="7AD186ED" w14:textId="77777777"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14:paraId="53321DEB" w14:textId="77777777"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</w:p>
        </w:tc>
      </w:tr>
      <w:tr w:rsidR="005348EB" w14:paraId="608115CA" w14:textId="77777777" w:rsidTr="00493C96">
        <w:tc>
          <w:tcPr>
            <w:tcW w:w="1135" w:type="dxa"/>
            <w:vMerge/>
          </w:tcPr>
          <w:p w14:paraId="150641F2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2C1C91D8" w14:textId="77777777"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g.</w:t>
            </w:r>
          </w:p>
        </w:tc>
        <w:tc>
          <w:tcPr>
            <w:tcW w:w="3402" w:type="dxa"/>
          </w:tcPr>
          <w:p w14:paraId="5F13D665" w14:textId="5E2406A6" w:rsidR="005348EB" w:rsidRDefault="00166A39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163" w:type="dxa"/>
          </w:tcPr>
          <w:p w14:paraId="1714D31C" w14:textId="77777777"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14:paraId="14F39AAA" w14:textId="77777777"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</w:p>
        </w:tc>
      </w:tr>
      <w:tr w:rsidR="005348EB" w14:paraId="77C541A4" w14:textId="77777777" w:rsidTr="00493C96">
        <w:tc>
          <w:tcPr>
            <w:tcW w:w="1135" w:type="dxa"/>
            <w:vMerge/>
          </w:tcPr>
          <w:p w14:paraId="532DE2C3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226140C3" w14:textId="77777777"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h.</w:t>
            </w:r>
          </w:p>
        </w:tc>
        <w:tc>
          <w:tcPr>
            <w:tcW w:w="3402" w:type="dxa"/>
          </w:tcPr>
          <w:p w14:paraId="07FE3E3A" w14:textId="1218F714" w:rsidR="005348EB" w:rsidRDefault="00166A39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163" w:type="dxa"/>
          </w:tcPr>
          <w:p w14:paraId="3FA5F230" w14:textId="77777777"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14:paraId="5C490157" w14:textId="77777777"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</w:p>
        </w:tc>
      </w:tr>
      <w:tr w:rsidR="005348EB" w14:paraId="343D8476" w14:textId="77777777" w:rsidTr="00493C96">
        <w:tc>
          <w:tcPr>
            <w:tcW w:w="1135" w:type="dxa"/>
            <w:vMerge/>
          </w:tcPr>
          <w:p w14:paraId="65742504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33BCEEC8" w14:textId="77777777"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i</w:t>
            </w:r>
            <w:proofErr w:type="spellEnd"/>
            <w:r>
              <w:rPr>
                <w:b/>
                <w:lang w:val="en-GB"/>
              </w:rPr>
              <w:t>.</w:t>
            </w:r>
          </w:p>
        </w:tc>
        <w:tc>
          <w:tcPr>
            <w:tcW w:w="3402" w:type="dxa"/>
          </w:tcPr>
          <w:p w14:paraId="722150CF" w14:textId="2FC83482" w:rsidR="005348EB" w:rsidRDefault="00166A39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163" w:type="dxa"/>
          </w:tcPr>
          <w:p w14:paraId="03261375" w14:textId="77777777"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14:paraId="66C52586" w14:textId="77777777"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</w:p>
        </w:tc>
      </w:tr>
      <w:tr w:rsidR="005348EB" w14:paraId="191EB4A9" w14:textId="77777777" w:rsidTr="00493C96">
        <w:tc>
          <w:tcPr>
            <w:tcW w:w="1135" w:type="dxa"/>
            <w:vMerge/>
          </w:tcPr>
          <w:p w14:paraId="370F7A3C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67D121B1" w14:textId="77777777"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j.</w:t>
            </w:r>
          </w:p>
        </w:tc>
        <w:tc>
          <w:tcPr>
            <w:tcW w:w="3402" w:type="dxa"/>
          </w:tcPr>
          <w:p w14:paraId="5D067198" w14:textId="77777777"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163" w:type="dxa"/>
          </w:tcPr>
          <w:p w14:paraId="5B40BC71" w14:textId="77777777"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14:paraId="5D8A2E4A" w14:textId="77777777"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</w:p>
        </w:tc>
      </w:tr>
      <w:tr w:rsidR="005348EB" w:rsidRPr="00FE6D90" w14:paraId="1F134C82" w14:textId="77777777" w:rsidTr="00493C96">
        <w:trPr>
          <w:trHeight w:val="335"/>
        </w:trPr>
        <w:tc>
          <w:tcPr>
            <w:tcW w:w="1135" w:type="dxa"/>
            <w:vMerge w:val="restart"/>
          </w:tcPr>
          <w:p w14:paraId="4A0580D3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  <w:p w14:paraId="502BF8CA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</w:p>
          <w:p w14:paraId="41F44AEE" w14:textId="77777777"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2.</w:t>
            </w:r>
          </w:p>
          <w:p w14:paraId="53EB555E" w14:textId="77777777" w:rsidR="005348EB" w:rsidRPr="0017396E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(5 </w:t>
            </w:r>
            <w:r w:rsidRPr="0017396E">
              <w:rPr>
                <w:lang w:val="en-GB"/>
              </w:rPr>
              <w:t>x</w:t>
            </w:r>
            <w:r>
              <w:rPr>
                <w:lang w:val="en-GB"/>
              </w:rPr>
              <w:t xml:space="preserve"> 4</w:t>
            </w:r>
            <w:r w:rsidRPr="0017396E">
              <w:rPr>
                <w:lang w:val="en-GB"/>
              </w:rPr>
              <w:t>p)</w:t>
            </w:r>
          </w:p>
          <w:p w14:paraId="0636C6E0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  <w:p w14:paraId="7E783D0A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65CA9547" w14:textId="77777777"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</w:rPr>
              <w:t>a.</w:t>
            </w:r>
          </w:p>
        </w:tc>
        <w:tc>
          <w:tcPr>
            <w:tcW w:w="3402" w:type="dxa"/>
          </w:tcPr>
          <w:p w14:paraId="27CDAD52" w14:textId="497E1C11" w:rsidR="005348EB" w:rsidRDefault="00166A39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more powerful than</w:t>
            </w:r>
          </w:p>
        </w:tc>
        <w:tc>
          <w:tcPr>
            <w:tcW w:w="1163" w:type="dxa"/>
          </w:tcPr>
          <w:p w14:paraId="187EE52E" w14:textId="77777777" w:rsidR="005348EB" w:rsidRDefault="00A8546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14:paraId="572AC6A3" w14:textId="77777777" w:rsidR="005348EB" w:rsidRPr="00F94CAA" w:rsidRDefault="005348EB" w:rsidP="00493C96">
            <w:pPr>
              <w:spacing w:before="20" w:after="20"/>
              <w:ind w:left="113" w:right="113"/>
              <w:rPr>
                <w:sz w:val="18"/>
                <w:szCs w:val="18"/>
                <w:lang w:val="pt-PT"/>
              </w:rPr>
            </w:pPr>
          </w:p>
        </w:tc>
      </w:tr>
      <w:tr w:rsidR="005348EB" w14:paraId="047386F6" w14:textId="77777777" w:rsidTr="00493C96">
        <w:trPr>
          <w:trHeight w:val="335"/>
        </w:trPr>
        <w:tc>
          <w:tcPr>
            <w:tcW w:w="1135" w:type="dxa"/>
            <w:vMerge/>
          </w:tcPr>
          <w:p w14:paraId="426AE347" w14:textId="77777777" w:rsidR="005348EB" w:rsidRPr="00F94CAA" w:rsidRDefault="005348EB" w:rsidP="00493C96">
            <w:pPr>
              <w:spacing w:before="20" w:after="20"/>
              <w:ind w:left="113" w:right="113"/>
              <w:jc w:val="center"/>
              <w:rPr>
                <w:lang w:val="pt-PT"/>
              </w:rPr>
            </w:pPr>
          </w:p>
        </w:tc>
        <w:tc>
          <w:tcPr>
            <w:tcW w:w="425" w:type="dxa"/>
          </w:tcPr>
          <w:p w14:paraId="199E02A5" w14:textId="77777777"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</w:rPr>
              <w:t>b.</w:t>
            </w:r>
          </w:p>
        </w:tc>
        <w:tc>
          <w:tcPr>
            <w:tcW w:w="3402" w:type="dxa"/>
          </w:tcPr>
          <w:p w14:paraId="5DD84457" w14:textId="02C31E92" w:rsidR="005348EB" w:rsidRDefault="00166A39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more vulnerable than</w:t>
            </w:r>
          </w:p>
        </w:tc>
        <w:tc>
          <w:tcPr>
            <w:tcW w:w="1163" w:type="dxa"/>
          </w:tcPr>
          <w:p w14:paraId="4CC2939F" w14:textId="77777777" w:rsidR="005348EB" w:rsidRDefault="00A8546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14:paraId="5FA628AE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</w:tr>
      <w:tr w:rsidR="005348EB" w14:paraId="7E546B6D" w14:textId="77777777" w:rsidTr="00493C96">
        <w:trPr>
          <w:trHeight w:val="335"/>
        </w:trPr>
        <w:tc>
          <w:tcPr>
            <w:tcW w:w="1135" w:type="dxa"/>
            <w:vMerge/>
          </w:tcPr>
          <w:p w14:paraId="5F0D467C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1B55E8F4" w14:textId="77777777"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</w:rPr>
              <w:t>c.</w:t>
            </w:r>
          </w:p>
        </w:tc>
        <w:tc>
          <w:tcPr>
            <w:tcW w:w="3402" w:type="dxa"/>
          </w:tcPr>
          <w:p w14:paraId="49D68D51" w14:textId="67BA523F" w:rsidR="005348EB" w:rsidRPr="00393928" w:rsidRDefault="00166A39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 xml:space="preserve">worse than </w:t>
            </w:r>
          </w:p>
        </w:tc>
        <w:tc>
          <w:tcPr>
            <w:tcW w:w="1163" w:type="dxa"/>
          </w:tcPr>
          <w:p w14:paraId="46F82A80" w14:textId="77777777" w:rsidR="005348EB" w:rsidRDefault="00A8546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14:paraId="398354AE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</w:tr>
      <w:tr w:rsidR="005348EB" w14:paraId="2D3A2E4D" w14:textId="77777777" w:rsidTr="00493C96">
        <w:trPr>
          <w:trHeight w:val="335"/>
        </w:trPr>
        <w:tc>
          <w:tcPr>
            <w:tcW w:w="1135" w:type="dxa"/>
            <w:vMerge/>
          </w:tcPr>
          <w:p w14:paraId="07AA3B19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28A9E35C" w14:textId="77777777"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</w:rPr>
              <w:t>d.</w:t>
            </w:r>
          </w:p>
        </w:tc>
        <w:tc>
          <w:tcPr>
            <w:tcW w:w="3402" w:type="dxa"/>
          </w:tcPr>
          <w:p w14:paraId="1883F985" w14:textId="336DA374" w:rsidR="005348EB" w:rsidRPr="00393928" w:rsidRDefault="00166A39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 xml:space="preserve">the easiest </w:t>
            </w:r>
          </w:p>
        </w:tc>
        <w:tc>
          <w:tcPr>
            <w:tcW w:w="1163" w:type="dxa"/>
          </w:tcPr>
          <w:p w14:paraId="1A082688" w14:textId="77777777" w:rsidR="005348EB" w:rsidRDefault="00A8546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14:paraId="45BAE042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</w:tr>
      <w:tr w:rsidR="005348EB" w14:paraId="1E23E3A4" w14:textId="77777777" w:rsidTr="00493C96">
        <w:trPr>
          <w:trHeight w:val="335"/>
        </w:trPr>
        <w:tc>
          <w:tcPr>
            <w:tcW w:w="1135" w:type="dxa"/>
            <w:vMerge/>
          </w:tcPr>
          <w:p w14:paraId="2C0F1026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58EB42EB" w14:textId="77777777"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e.</w:t>
            </w:r>
          </w:p>
        </w:tc>
        <w:tc>
          <w:tcPr>
            <w:tcW w:w="3402" w:type="dxa"/>
          </w:tcPr>
          <w:p w14:paraId="5473054A" w14:textId="04B7842A" w:rsidR="005348EB" w:rsidRPr="00393928" w:rsidRDefault="00166A39" w:rsidP="00CB7911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mo</w:t>
            </w:r>
            <w:r w:rsidR="00CB7911">
              <w:rPr>
                <w:lang w:val="en-GB"/>
              </w:rPr>
              <w:t>st</w:t>
            </w:r>
            <w:r>
              <w:rPr>
                <w:lang w:val="en-GB"/>
              </w:rPr>
              <w:t xml:space="preserve"> enjoyable </w:t>
            </w:r>
          </w:p>
        </w:tc>
        <w:tc>
          <w:tcPr>
            <w:tcW w:w="1163" w:type="dxa"/>
          </w:tcPr>
          <w:p w14:paraId="5B9ED281" w14:textId="77777777" w:rsidR="005348EB" w:rsidRDefault="00A8546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14:paraId="76FE8AE8" w14:textId="77777777"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</w:tr>
      <w:tr w:rsidR="00166A39" w:rsidRPr="00FE6D90" w14:paraId="1D011E04" w14:textId="77777777" w:rsidTr="00493C96">
        <w:trPr>
          <w:trHeight w:val="335"/>
        </w:trPr>
        <w:tc>
          <w:tcPr>
            <w:tcW w:w="1135" w:type="dxa"/>
            <w:vMerge w:val="restart"/>
          </w:tcPr>
          <w:p w14:paraId="61E0B9B5" w14:textId="77777777" w:rsidR="00166A39" w:rsidRDefault="00166A39" w:rsidP="00166A39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  <w:p w14:paraId="05413843" w14:textId="77777777" w:rsidR="00166A39" w:rsidRDefault="00166A39" w:rsidP="00166A39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  <w:p w14:paraId="32181E35" w14:textId="77777777" w:rsidR="00166A39" w:rsidRPr="00393928" w:rsidRDefault="00166A39" w:rsidP="00166A39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3.</w:t>
            </w:r>
          </w:p>
          <w:p w14:paraId="624BB61D" w14:textId="1DC70690" w:rsidR="00166A39" w:rsidRDefault="00166A39" w:rsidP="00166A39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(5 x 6p)</w:t>
            </w:r>
          </w:p>
        </w:tc>
        <w:tc>
          <w:tcPr>
            <w:tcW w:w="425" w:type="dxa"/>
          </w:tcPr>
          <w:p w14:paraId="0D964EBB" w14:textId="77777777" w:rsidR="00166A39" w:rsidRPr="00393928" w:rsidRDefault="00166A39" w:rsidP="00166A39">
            <w:pPr>
              <w:spacing w:before="20" w:after="20"/>
              <w:ind w:left="113" w:right="113"/>
              <w:jc w:val="center"/>
              <w:rPr>
                <w:b/>
              </w:rPr>
            </w:pPr>
            <w:r w:rsidRPr="00393928">
              <w:rPr>
                <w:b/>
              </w:rPr>
              <w:t>a.</w:t>
            </w:r>
          </w:p>
        </w:tc>
        <w:tc>
          <w:tcPr>
            <w:tcW w:w="3402" w:type="dxa"/>
          </w:tcPr>
          <w:p w14:paraId="5A570764" w14:textId="4D59F649" w:rsidR="00166A39" w:rsidRPr="00995E45" w:rsidRDefault="00166A39" w:rsidP="00166A39">
            <w:pPr>
              <w:spacing w:before="20" w:after="20"/>
              <w:ind w:left="113" w:right="113"/>
              <w:jc w:val="both"/>
            </w:pPr>
            <w:r>
              <w:t xml:space="preserve">the most followed </w:t>
            </w:r>
          </w:p>
        </w:tc>
        <w:tc>
          <w:tcPr>
            <w:tcW w:w="1163" w:type="dxa"/>
          </w:tcPr>
          <w:p w14:paraId="57C36EA7" w14:textId="5A333839" w:rsidR="00166A39" w:rsidRDefault="00166A39" w:rsidP="00166A39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6p</w:t>
            </w:r>
          </w:p>
        </w:tc>
        <w:tc>
          <w:tcPr>
            <w:tcW w:w="3231" w:type="dxa"/>
            <w:vMerge w:val="restart"/>
          </w:tcPr>
          <w:p w14:paraId="7F78E903" w14:textId="77777777" w:rsidR="00166A39" w:rsidRPr="000E42D7" w:rsidRDefault="00166A39" w:rsidP="00166A39">
            <w:pPr>
              <w:spacing w:before="20" w:after="20"/>
              <w:ind w:left="117" w:right="113"/>
              <w:rPr>
                <w:b/>
                <w:bCs/>
                <w:sz w:val="18"/>
                <w:szCs w:val="18"/>
                <w:lang w:val="pt-PT"/>
              </w:rPr>
            </w:pPr>
            <w:r w:rsidRPr="00F94CAA">
              <w:rPr>
                <w:b/>
                <w:bCs/>
                <w:sz w:val="18"/>
                <w:szCs w:val="18"/>
                <w:lang w:val="pt-PT"/>
              </w:rPr>
              <w:t>Classificações intermédias:</w:t>
            </w:r>
            <w:r>
              <w:rPr>
                <w:b/>
                <w:bCs/>
                <w:sz w:val="18"/>
                <w:szCs w:val="18"/>
                <w:lang w:val="pt-PT"/>
              </w:rPr>
              <w:t xml:space="preserve"> </w:t>
            </w:r>
            <w:r>
              <w:rPr>
                <w:sz w:val="18"/>
                <w:szCs w:val="18"/>
                <w:lang w:val="pt-PT"/>
              </w:rPr>
              <w:t>erros gramaticais e/ou</w:t>
            </w:r>
            <w:r w:rsidRPr="00F94CAA">
              <w:rPr>
                <w:sz w:val="18"/>
                <w:szCs w:val="18"/>
                <w:lang w:val="pt-PT"/>
              </w:rPr>
              <w:t xml:space="preserve"> uso errado do auxiliar </w:t>
            </w:r>
            <w:r>
              <w:rPr>
                <w:sz w:val="18"/>
                <w:szCs w:val="18"/>
                <w:lang w:val="pt-PT"/>
              </w:rPr>
              <w:t xml:space="preserve">terão </w:t>
            </w:r>
            <w:r w:rsidRPr="00F94CAA">
              <w:rPr>
                <w:sz w:val="18"/>
                <w:szCs w:val="18"/>
                <w:lang w:val="pt-PT"/>
              </w:rPr>
              <w:t>desconto de 2 pontos</w:t>
            </w:r>
            <w:r>
              <w:rPr>
                <w:sz w:val="18"/>
                <w:szCs w:val="18"/>
                <w:lang w:val="pt-PT"/>
              </w:rPr>
              <w:t>.</w:t>
            </w:r>
            <w:r w:rsidRPr="00F94CAA">
              <w:rPr>
                <w:sz w:val="18"/>
                <w:szCs w:val="18"/>
                <w:lang w:val="pt-PT"/>
              </w:rPr>
              <w:t xml:space="preserve"> </w:t>
            </w:r>
          </w:p>
          <w:p w14:paraId="5C900AF4" w14:textId="77777777" w:rsidR="00166A39" w:rsidRPr="00393928" w:rsidRDefault="00166A39" w:rsidP="00166A39">
            <w:pPr>
              <w:pStyle w:val="ListParagraph"/>
              <w:tabs>
                <w:tab w:val="left" w:pos="148"/>
              </w:tabs>
              <w:spacing w:before="20" w:after="20"/>
              <w:ind w:left="113" w:right="113"/>
              <w:contextualSpacing w:val="0"/>
              <w:rPr>
                <w:sz w:val="18"/>
                <w:szCs w:val="18"/>
                <w:lang w:val="pt-PT"/>
              </w:rPr>
            </w:pPr>
          </w:p>
        </w:tc>
      </w:tr>
      <w:tr w:rsidR="00166A39" w14:paraId="5BEFD466" w14:textId="77777777" w:rsidTr="00493C96">
        <w:trPr>
          <w:trHeight w:val="335"/>
        </w:trPr>
        <w:tc>
          <w:tcPr>
            <w:tcW w:w="1135" w:type="dxa"/>
            <w:vMerge/>
          </w:tcPr>
          <w:p w14:paraId="4EE93E18" w14:textId="77777777" w:rsidR="00166A39" w:rsidRPr="00F94CAA" w:rsidRDefault="00166A39" w:rsidP="00166A39">
            <w:pPr>
              <w:spacing w:before="20" w:after="20"/>
              <w:ind w:left="113" w:right="113"/>
              <w:jc w:val="center"/>
              <w:rPr>
                <w:lang w:val="pt-PT"/>
              </w:rPr>
            </w:pPr>
          </w:p>
        </w:tc>
        <w:tc>
          <w:tcPr>
            <w:tcW w:w="425" w:type="dxa"/>
          </w:tcPr>
          <w:p w14:paraId="64FFF2DC" w14:textId="77777777" w:rsidR="00166A39" w:rsidRPr="00393928" w:rsidRDefault="00166A39" w:rsidP="00166A39">
            <w:pPr>
              <w:spacing w:before="20" w:after="20"/>
              <w:ind w:left="113" w:right="113"/>
              <w:jc w:val="center"/>
              <w:rPr>
                <w:b/>
              </w:rPr>
            </w:pPr>
            <w:r w:rsidRPr="00393928">
              <w:rPr>
                <w:b/>
              </w:rPr>
              <w:t>b.</w:t>
            </w:r>
          </w:p>
        </w:tc>
        <w:tc>
          <w:tcPr>
            <w:tcW w:w="3402" w:type="dxa"/>
          </w:tcPr>
          <w:p w14:paraId="4A14E173" w14:textId="381CB69D" w:rsidR="00166A39" w:rsidRPr="00995E45" w:rsidRDefault="00166A39" w:rsidP="00166A39">
            <w:pPr>
              <w:spacing w:before="20" w:after="20"/>
              <w:ind w:left="113" w:right="113"/>
              <w:jc w:val="both"/>
            </w:pPr>
            <w:r>
              <w:t xml:space="preserve">more popular than </w:t>
            </w:r>
          </w:p>
        </w:tc>
        <w:tc>
          <w:tcPr>
            <w:tcW w:w="1163" w:type="dxa"/>
          </w:tcPr>
          <w:p w14:paraId="1E19D877" w14:textId="0B2B4311" w:rsidR="00166A39" w:rsidRDefault="00166A39" w:rsidP="00166A39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6p</w:t>
            </w:r>
          </w:p>
        </w:tc>
        <w:tc>
          <w:tcPr>
            <w:tcW w:w="3231" w:type="dxa"/>
            <w:vMerge/>
          </w:tcPr>
          <w:p w14:paraId="6091FEFB" w14:textId="77777777" w:rsidR="00166A39" w:rsidRDefault="00166A39" w:rsidP="00166A39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</w:tr>
      <w:tr w:rsidR="00166A39" w14:paraId="6D398E2B" w14:textId="77777777" w:rsidTr="00493C96">
        <w:trPr>
          <w:trHeight w:val="335"/>
        </w:trPr>
        <w:tc>
          <w:tcPr>
            <w:tcW w:w="1135" w:type="dxa"/>
            <w:vMerge/>
          </w:tcPr>
          <w:p w14:paraId="1AB43881" w14:textId="77777777" w:rsidR="00166A39" w:rsidRDefault="00166A39" w:rsidP="00166A39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0EE8727A" w14:textId="77777777" w:rsidR="00166A39" w:rsidRPr="00393928" w:rsidRDefault="00166A39" w:rsidP="00166A39">
            <w:pPr>
              <w:spacing w:before="20" w:after="20"/>
              <w:ind w:left="113" w:right="113"/>
              <w:jc w:val="center"/>
              <w:rPr>
                <w:b/>
              </w:rPr>
            </w:pPr>
            <w:r w:rsidRPr="00393928">
              <w:rPr>
                <w:b/>
              </w:rPr>
              <w:t>c.</w:t>
            </w:r>
          </w:p>
        </w:tc>
        <w:tc>
          <w:tcPr>
            <w:tcW w:w="3402" w:type="dxa"/>
          </w:tcPr>
          <w:p w14:paraId="067C5BFC" w14:textId="5A84622F" w:rsidR="00166A39" w:rsidRPr="00995E45" w:rsidRDefault="00166A39" w:rsidP="00166A39">
            <w:pPr>
              <w:spacing w:before="20" w:after="20"/>
              <w:ind w:left="113" w:right="113"/>
              <w:jc w:val="both"/>
            </w:pPr>
            <w:r>
              <w:t xml:space="preserve">better than </w:t>
            </w:r>
          </w:p>
        </w:tc>
        <w:tc>
          <w:tcPr>
            <w:tcW w:w="1163" w:type="dxa"/>
          </w:tcPr>
          <w:p w14:paraId="6BE185B8" w14:textId="665E4BFE" w:rsidR="00166A39" w:rsidRDefault="00166A39" w:rsidP="00166A39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6p</w:t>
            </w:r>
          </w:p>
        </w:tc>
        <w:tc>
          <w:tcPr>
            <w:tcW w:w="3231" w:type="dxa"/>
            <w:vMerge/>
          </w:tcPr>
          <w:p w14:paraId="45D3E65E" w14:textId="77777777" w:rsidR="00166A39" w:rsidRDefault="00166A39" w:rsidP="00166A39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</w:tr>
      <w:tr w:rsidR="00166A39" w14:paraId="0402B60F" w14:textId="77777777" w:rsidTr="00493C96">
        <w:trPr>
          <w:trHeight w:val="335"/>
        </w:trPr>
        <w:tc>
          <w:tcPr>
            <w:tcW w:w="1135" w:type="dxa"/>
            <w:vMerge/>
          </w:tcPr>
          <w:p w14:paraId="541008A6" w14:textId="77777777" w:rsidR="00166A39" w:rsidRDefault="00166A39" w:rsidP="00166A39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06289A0E" w14:textId="77777777" w:rsidR="00166A39" w:rsidRPr="00393928" w:rsidRDefault="00166A39" w:rsidP="00166A39">
            <w:pPr>
              <w:spacing w:before="20" w:after="20"/>
              <w:ind w:left="113" w:right="113"/>
              <w:jc w:val="center"/>
              <w:rPr>
                <w:b/>
              </w:rPr>
            </w:pPr>
            <w:r w:rsidRPr="00393928">
              <w:rPr>
                <w:b/>
              </w:rPr>
              <w:t>d.</w:t>
            </w:r>
          </w:p>
        </w:tc>
        <w:tc>
          <w:tcPr>
            <w:tcW w:w="3402" w:type="dxa"/>
          </w:tcPr>
          <w:p w14:paraId="5EAAC514" w14:textId="5B743137" w:rsidR="00166A39" w:rsidRPr="00995E45" w:rsidRDefault="00166A39" w:rsidP="00166A39">
            <w:pPr>
              <w:spacing w:before="20" w:after="20"/>
              <w:ind w:left="113" w:right="113"/>
              <w:jc w:val="both"/>
            </w:pPr>
            <w:r>
              <w:t xml:space="preserve">have had an Instagram account </w:t>
            </w:r>
          </w:p>
        </w:tc>
        <w:tc>
          <w:tcPr>
            <w:tcW w:w="1163" w:type="dxa"/>
          </w:tcPr>
          <w:p w14:paraId="585780BB" w14:textId="7FF8B514" w:rsidR="00166A39" w:rsidRDefault="00166A39" w:rsidP="00166A39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6p</w:t>
            </w:r>
          </w:p>
        </w:tc>
        <w:tc>
          <w:tcPr>
            <w:tcW w:w="3231" w:type="dxa"/>
            <w:vMerge/>
          </w:tcPr>
          <w:p w14:paraId="2FF2786D" w14:textId="77777777" w:rsidR="00166A39" w:rsidRDefault="00166A39" w:rsidP="00166A39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</w:tr>
      <w:tr w:rsidR="00166A39" w14:paraId="27D1AE8E" w14:textId="77777777" w:rsidTr="00493C96">
        <w:trPr>
          <w:trHeight w:val="335"/>
        </w:trPr>
        <w:tc>
          <w:tcPr>
            <w:tcW w:w="1135" w:type="dxa"/>
            <w:vMerge/>
          </w:tcPr>
          <w:p w14:paraId="770F035C" w14:textId="77777777" w:rsidR="00166A39" w:rsidRDefault="00166A39" w:rsidP="00166A39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14:paraId="1600DD2E" w14:textId="77777777" w:rsidR="00166A39" w:rsidRPr="00393928" w:rsidRDefault="00166A39" w:rsidP="00166A39">
            <w:pPr>
              <w:spacing w:before="20" w:after="2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e.</w:t>
            </w:r>
          </w:p>
        </w:tc>
        <w:tc>
          <w:tcPr>
            <w:tcW w:w="3402" w:type="dxa"/>
          </w:tcPr>
          <w:p w14:paraId="3A31F1D2" w14:textId="44586E91" w:rsidR="00166A39" w:rsidRPr="00393928" w:rsidRDefault="00166A39" w:rsidP="00166A39">
            <w:pPr>
              <w:spacing w:before="20" w:after="20"/>
              <w:ind w:left="113" w:right="113"/>
              <w:jc w:val="both"/>
            </w:pPr>
            <w:r>
              <w:t xml:space="preserve">have posted </w:t>
            </w:r>
          </w:p>
        </w:tc>
        <w:tc>
          <w:tcPr>
            <w:tcW w:w="1163" w:type="dxa"/>
          </w:tcPr>
          <w:p w14:paraId="2916E367" w14:textId="7458FA33" w:rsidR="00166A39" w:rsidRDefault="00166A39" w:rsidP="00166A39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6p</w:t>
            </w:r>
          </w:p>
        </w:tc>
        <w:tc>
          <w:tcPr>
            <w:tcW w:w="3231" w:type="dxa"/>
            <w:vMerge/>
          </w:tcPr>
          <w:p w14:paraId="6E1E9F49" w14:textId="77777777" w:rsidR="00166A39" w:rsidRDefault="00166A39" w:rsidP="00166A39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</w:tr>
    </w:tbl>
    <w:p w14:paraId="0D09E733" w14:textId="77777777" w:rsidR="00393928" w:rsidRPr="00F203ED" w:rsidRDefault="00393928" w:rsidP="009D2A41">
      <w:pPr>
        <w:rPr>
          <w:b/>
          <w:sz w:val="28"/>
        </w:rPr>
      </w:pPr>
    </w:p>
    <w:sectPr w:rsidR="00393928" w:rsidRPr="00F203ED" w:rsidSect="001722EC">
      <w:footerReference w:type="even" r:id="rId9"/>
      <w:footerReference w:type="default" r:id="rId10"/>
      <w:pgSz w:w="12242" w:h="15842" w:code="1"/>
      <w:pgMar w:top="1134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8D485B" w14:textId="77777777" w:rsidR="00FE58CD" w:rsidRDefault="00FE58CD" w:rsidP="009941D3">
      <w:pPr>
        <w:spacing w:after="0" w:line="240" w:lineRule="auto"/>
      </w:pPr>
      <w:r>
        <w:separator/>
      </w:r>
    </w:p>
  </w:endnote>
  <w:endnote w:type="continuationSeparator" w:id="0">
    <w:p w14:paraId="65D964EE" w14:textId="77777777" w:rsidR="00FE58CD" w:rsidRDefault="00FE58CD" w:rsidP="00994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9C7F44" w14:textId="77777777" w:rsidR="00984A84" w:rsidRPr="00214458" w:rsidRDefault="00984A84" w:rsidP="00493C96">
    <w:pPr>
      <w:pStyle w:val="Footer"/>
    </w:pPr>
    <w:r w:rsidRPr="00E96E2F">
      <w:rPr>
        <w:rFonts w:eastAsia="Arial" w:cs="Arial"/>
        <w:b/>
        <w:bCs/>
        <w:noProof/>
        <w:color w:val="231F20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BD89EB4" wp14:editId="504D43B8">
              <wp:simplePos x="0" y="0"/>
              <wp:positionH relativeFrom="leftMargin">
                <wp:posOffset>7620</wp:posOffset>
              </wp:positionH>
              <wp:positionV relativeFrom="page">
                <wp:posOffset>9428480</wp:posOffset>
              </wp:positionV>
              <wp:extent cx="7740000" cy="6480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0000" cy="64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E08480" w14:textId="77777777" w:rsidR="00984A84" w:rsidRPr="00FF65EC" w:rsidRDefault="00984A84" w:rsidP="00493C96">
                          <w:pPr>
                            <w:pStyle w:val="Footer"/>
                            <w:tabs>
                              <w:tab w:val="clear" w:pos="4252"/>
                              <w:tab w:val="clear" w:pos="8504"/>
                              <w:tab w:val="center" w:pos="4962"/>
                              <w:tab w:val="right" w:pos="9923"/>
                            </w:tabs>
                            <w:rPr>
                              <w:lang w:val="en-US"/>
                            </w:rPr>
                          </w:pPr>
                          <w:r w:rsidRPr="00245E2C"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 w:rsidRPr="00FF65EC">
                            <w:rPr>
                              <w:b/>
                              <w:sz w:val="20"/>
                              <w:lang w:val="en-US"/>
                            </w:rPr>
                            <w:instrText xml:space="preserve"> PAGE   \* MERGEFORMAT </w:instrText>
                          </w:r>
                          <w:r w:rsidRPr="00245E2C"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 w:rsidR="00CB7911">
                            <w:rPr>
                              <w:b/>
                              <w:noProof/>
                              <w:sz w:val="20"/>
                              <w:lang w:val="en-US"/>
                            </w:rPr>
                            <w:t>2</w:t>
                          </w:r>
                          <w:r w:rsidRPr="00245E2C">
                            <w:rPr>
                              <w:b/>
                              <w:noProof/>
                              <w:sz w:val="20"/>
                            </w:rPr>
                            <w:fldChar w:fldCharType="end"/>
                          </w:r>
                          <w:r>
                            <w:ptab w:relativeTo="margin" w:alignment="center" w:leader="none"/>
                          </w:r>
                          <w:r w:rsidRPr="00FF65EC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 xml:space="preserve">Editable and </w:t>
                          </w:r>
                          <w:proofErr w:type="spellStart"/>
                          <w:r w:rsidRPr="00FF65EC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>photocopia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>ble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 xml:space="preserve"> ©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>Texto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 xml:space="preserve"> | </w:t>
                          </w:r>
                          <w:r w:rsidRPr="001722EC"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>Link up to you! 1</w:t>
                          </w:r>
                          <w:r w:rsidR="001722EC"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>0</w:t>
                          </w:r>
                          <w:r w:rsidRPr="001722EC">
                            <w:rPr>
                              <w:i/>
                            </w:rPr>
                            <w:ptab w:relativeTo="margin" w:alignment="right" w:leader="none"/>
                          </w:r>
                        </w:p>
                      </w:txbxContent>
                    </wps:txbx>
                    <wps:bodyPr rot="0" vert="horz" wrap="square" lIns="648000" tIns="36000" rIns="64800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.6pt;margin-top:742.4pt;width:609.4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" filled="f" stroked="f">
              <v:textbox inset="18mm,1mm,18mm,0">
                <w:txbxContent>
                  <w:p w14:paraId="50E08480" w14:textId="77777777" w:rsidR="00984A84" w:rsidRPr="00FF65EC" w:rsidRDefault="00984A84" w:rsidP="00493C96">
                    <w:pPr>
                      <w:pStyle w:val="Footer"/>
                      <w:tabs>
                        <w:tab w:val="clear" w:pos="4252"/>
                        <w:tab w:val="clear" w:pos="8504"/>
                        <w:tab w:val="center" w:pos="4962"/>
                        <w:tab w:val="right" w:pos="9923"/>
                      </w:tabs>
                      <w:rPr>
                        <w:lang w:val="en-US"/>
                      </w:rPr>
                    </w:pPr>
                    <w:r w:rsidRPr="00245E2C">
                      <w:rPr>
                        <w:b/>
                        <w:sz w:val="20"/>
                      </w:rPr>
                      <w:fldChar w:fldCharType="begin"/>
                    </w:r>
                    <w:r w:rsidRPr="00FF65EC">
                      <w:rPr>
                        <w:b/>
                        <w:sz w:val="20"/>
                        <w:lang w:val="en-US"/>
                      </w:rPr>
                      <w:instrText xml:space="preserve"> PAGE   \* MERGEFORMAT </w:instrText>
                    </w:r>
                    <w:r w:rsidRPr="00245E2C">
                      <w:rPr>
                        <w:b/>
                        <w:sz w:val="20"/>
                      </w:rPr>
                      <w:fldChar w:fldCharType="separate"/>
                    </w:r>
                    <w:r w:rsidR="00CB7911">
                      <w:rPr>
                        <w:b/>
                        <w:noProof/>
                        <w:sz w:val="20"/>
                        <w:lang w:val="en-US"/>
                      </w:rPr>
                      <w:t>2</w:t>
                    </w:r>
                    <w:r w:rsidRPr="00245E2C">
                      <w:rPr>
                        <w:b/>
                        <w:noProof/>
                        <w:sz w:val="20"/>
                      </w:rPr>
                      <w:fldChar w:fldCharType="end"/>
                    </w:r>
                    <w:r>
                      <w:ptab w:relativeTo="margin" w:alignment="center" w:leader="none"/>
                    </w:r>
                    <w:r w:rsidRPr="00FF65EC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 xml:space="preserve">Editable and </w:t>
                    </w:r>
                    <w:proofErr w:type="spellStart"/>
                    <w:r w:rsidRPr="00FF65EC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>photocopia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>ble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 xml:space="preserve"> ©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>Texto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 xml:space="preserve"> | </w:t>
                    </w:r>
                    <w:r w:rsidRPr="001722EC">
                      <w:rPr>
                        <w:rFonts w:ascii="Calibri" w:eastAsia="Calibri" w:hAnsi="Calibri" w:cs="Calibri"/>
                        <w:b/>
                        <w:bCs/>
                        <w:i/>
                        <w:color w:val="808285"/>
                        <w:sz w:val="16"/>
                        <w:szCs w:val="16"/>
                        <w:lang w:val="en-US"/>
                      </w:rPr>
                      <w:t>Link up to you! 1</w:t>
                    </w:r>
                    <w:r w:rsidR="001722EC">
                      <w:rPr>
                        <w:rFonts w:ascii="Calibri" w:eastAsia="Calibri" w:hAnsi="Calibri" w:cs="Calibri"/>
                        <w:b/>
                        <w:bCs/>
                        <w:i/>
                        <w:color w:val="808285"/>
                        <w:sz w:val="16"/>
                        <w:szCs w:val="16"/>
                        <w:lang w:val="en-US"/>
                      </w:rPr>
                      <w:t>0</w:t>
                    </w:r>
                    <w:r w:rsidRPr="001722EC">
                      <w:rPr>
                        <w:i/>
                      </w:rPr>
                      <w:ptab w:relativeTo="margin" w:alignment="right" w:leader="none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D265E5" w14:textId="77777777" w:rsidR="00984A84" w:rsidRDefault="00984A84">
    <w:pPr>
      <w:pStyle w:val="Footer"/>
    </w:pPr>
    <w:r w:rsidRPr="00E96E2F">
      <w:rPr>
        <w:rFonts w:eastAsia="Arial" w:cs="Arial"/>
        <w:b/>
        <w:bCs/>
        <w:noProof/>
        <w:color w:val="231F20"/>
        <w:sz w:val="18"/>
        <w:szCs w:val="18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2BCC00" wp14:editId="0E3DF3E5">
              <wp:simplePos x="0" y="0"/>
              <wp:positionH relativeFrom="leftMargin">
                <wp:posOffset>7620</wp:posOffset>
              </wp:positionH>
              <wp:positionV relativeFrom="page">
                <wp:posOffset>9436100</wp:posOffset>
              </wp:positionV>
              <wp:extent cx="7740000" cy="6480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0000" cy="64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82866D" w14:textId="77777777" w:rsidR="00984A84" w:rsidRPr="00FF65EC" w:rsidRDefault="00984A84" w:rsidP="00493C96">
                          <w:pPr>
                            <w:pStyle w:val="Footer"/>
                            <w:tabs>
                              <w:tab w:val="clear" w:pos="4252"/>
                              <w:tab w:val="clear" w:pos="8504"/>
                              <w:tab w:val="center" w:pos="4962"/>
                              <w:tab w:val="right" w:pos="9923"/>
                            </w:tabs>
                            <w:rPr>
                              <w:lang w:val="en-US"/>
                            </w:rPr>
                          </w:pPr>
                          <w:r>
                            <w:ptab w:relativeTo="margin" w:alignment="center" w:leader="none"/>
                          </w:r>
                          <w:r w:rsidRPr="00FF65EC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 xml:space="preserve">Editable and </w:t>
                          </w:r>
                          <w:proofErr w:type="spellStart"/>
                          <w:r w:rsidRPr="00FF65EC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>photocopiable</w:t>
                          </w:r>
                          <w:proofErr w:type="spellEnd"/>
                          <w:r w:rsidRPr="00FF65EC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 xml:space="preserve"> © </w:t>
                          </w:r>
                          <w:proofErr w:type="spellStart"/>
                          <w:r w:rsidRPr="00FF65EC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>Texto</w:t>
                          </w:r>
                          <w:proofErr w:type="spellEnd"/>
                          <w:r w:rsidRPr="00FF65EC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r w:rsidRPr="001722EC"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>| Link up to you! 10</w:t>
                          </w:r>
                          <w:r>
                            <w:ptab w:relativeTo="margin" w:alignment="right" w:leader="none"/>
                          </w:r>
                          <w:r w:rsidRPr="00245E2C"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 w:rsidRPr="00FF65EC">
                            <w:rPr>
                              <w:b/>
                              <w:sz w:val="20"/>
                              <w:lang w:val="en-US"/>
                            </w:rPr>
                            <w:instrText xml:space="preserve"> PAGE   \* MERGEFORMAT </w:instrText>
                          </w:r>
                          <w:r w:rsidRPr="00245E2C"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 w:rsidR="00CB7911">
                            <w:rPr>
                              <w:b/>
                              <w:noProof/>
                              <w:sz w:val="20"/>
                              <w:lang w:val="en-US"/>
                            </w:rPr>
                            <w:t>1</w:t>
                          </w:r>
                          <w:r w:rsidRPr="00245E2C">
                            <w:rPr>
                              <w:b/>
                              <w:noProof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648000" tIns="36000" rIns="64800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.6pt;margin-top:743pt;width:609.4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" filled="f" stroked="f">
              <v:textbox inset="18mm,1mm,18mm,0">
                <w:txbxContent>
                  <w:p w14:paraId="7782866D" w14:textId="77777777" w:rsidR="00984A84" w:rsidRPr="00FF65EC" w:rsidRDefault="00984A84" w:rsidP="00493C96">
                    <w:pPr>
                      <w:pStyle w:val="Footer"/>
                      <w:tabs>
                        <w:tab w:val="clear" w:pos="4252"/>
                        <w:tab w:val="clear" w:pos="8504"/>
                        <w:tab w:val="center" w:pos="4962"/>
                        <w:tab w:val="right" w:pos="9923"/>
                      </w:tabs>
                      <w:rPr>
                        <w:lang w:val="en-US"/>
                      </w:rPr>
                    </w:pPr>
                    <w:r>
                      <w:ptab w:relativeTo="margin" w:alignment="center" w:leader="none"/>
                    </w:r>
                    <w:r w:rsidRPr="00FF65EC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 xml:space="preserve">Editable and </w:t>
                    </w:r>
                    <w:proofErr w:type="spellStart"/>
                    <w:r w:rsidRPr="00FF65EC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>photocopiable</w:t>
                    </w:r>
                    <w:proofErr w:type="spellEnd"/>
                    <w:r w:rsidRPr="00FF65EC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 xml:space="preserve"> © </w:t>
                    </w:r>
                    <w:proofErr w:type="spellStart"/>
                    <w:r w:rsidRPr="00FF65EC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>Texto</w:t>
                    </w:r>
                    <w:proofErr w:type="spellEnd"/>
                    <w:r w:rsidRPr="00FF65EC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 xml:space="preserve"> </w:t>
                    </w:r>
                    <w:r w:rsidRPr="001722EC">
                      <w:rPr>
                        <w:rFonts w:ascii="Calibri" w:eastAsia="Calibri" w:hAnsi="Calibri" w:cs="Calibri"/>
                        <w:b/>
                        <w:bCs/>
                        <w:i/>
                        <w:color w:val="808285"/>
                        <w:sz w:val="16"/>
                        <w:szCs w:val="16"/>
                        <w:lang w:val="en-US"/>
                      </w:rPr>
                      <w:t>| Link up to you! 10</w:t>
                    </w:r>
                    <w:r>
                      <w:ptab w:relativeTo="margin" w:alignment="right" w:leader="none"/>
                    </w:r>
                    <w:r w:rsidRPr="00245E2C">
                      <w:rPr>
                        <w:b/>
                        <w:sz w:val="20"/>
                      </w:rPr>
                      <w:fldChar w:fldCharType="begin"/>
                    </w:r>
                    <w:r w:rsidRPr="00FF65EC">
                      <w:rPr>
                        <w:b/>
                        <w:sz w:val="20"/>
                        <w:lang w:val="en-US"/>
                      </w:rPr>
                      <w:instrText xml:space="preserve"> PAGE   \* MERGEFORMAT </w:instrText>
                    </w:r>
                    <w:r w:rsidRPr="00245E2C">
                      <w:rPr>
                        <w:b/>
                        <w:sz w:val="20"/>
                      </w:rPr>
                      <w:fldChar w:fldCharType="separate"/>
                    </w:r>
                    <w:r w:rsidR="00CB7911">
                      <w:rPr>
                        <w:b/>
                        <w:noProof/>
                        <w:sz w:val="20"/>
                        <w:lang w:val="en-US"/>
                      </w:rPr>
                      <w:t>1</w:t>
                    </w:r>
                    <w:r w:rsidRPr="00245E2C">
                      <w:rPr>
                        <w:b/>
                        <w:noProof/>
                        <w:sz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4C44F1" w14:textId="77777777" w:rsidR="00FE58CD" w:rsidRDefault="00FE58CD" w:rsidP="009941D3">
      <w:pPr>
        <w:spacing w:after="0" w:line="240" w:lineRule="auto"/>
      </w:pPr>
      <w:r>
        <w:separator/>
      </w:r>
    </w:p>
  </w:footnote>
  <w:footnote w:type="continuationSeparator" w:id="0">
    <w:p w14:paraId="1C8802F0" w14:textId="77777777" w:rsidR="00FE58CD" w:rsidRDefault="00FE58CD" w:rsidP="00994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272CB"/>
    <w:multiLevelType w:val="hybridMultilevel"/>
    <w:tmpl w:val="9A7E60F8"/>
    <w:lvl w:ilvl="0" w:tplc="E8DE4828">
      <w:start w:val="1"/>
      <w:numFmt w:val="bullet"/>
      <w:lvlText w:val="−"/>
      <w:lvlJc w:val="left"/>
      <w:pPr>
        <w:ind w:left="777" w:hanging="360"/>
      </w:pPr>
      <w:rPr>
        <w:rFonts w:ascii="Calibri" w:hAnsi="Calibri" w:hint="default"/>
        <w:color w:val="000000" w:themeColor="text1"/>
      </w:rPr>
    </w:lvl>
    <w:lvl w:ilvl="1" w:tplc="0D3C324E">
      <w:numFmt w:val="bullet"/>
      <w:lvlText w:val="•"/>
      <w:lvlJc w:val="left"/>
      <w:pPr>
        <w:ind w:left="1497" w:hanging="360"/>
      </w:pPr>
      <w:rPr>
        <w:rFonts w:ascii="Calibri" w:eastAsia="Times New Roman" w:hAnsi="Calibri" w:cs="Times New Roman" w:hint="default"/>
        <w:color w:val="231F20"/>
        <w:w w:val="131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>
    <w:nsid w:val="15BB6634"/>
    <w:multiLevelType w:val="hybridMultilevel"/>
    <w:tmpl w:val="9FF284E2"/>
    <w:lvl w:ilvl="0" w:tplc="D444E7E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256C35"/>
    <w:multiLevelType w:val="hybridMultilevel"/>
    <w:tmpl w:val="D4008EEC"/>
    <w:lvl w:ilvl="0" w:tplc="7F0C63F8">
      <w:numFmt w:val="bullet"/>
      <w:lvlText w:val="•"/>
      <w:lvlJc w:val="left"/>
      <w:pPr>
        <w:ind w:left="826" w:hanging="360"/>
      </w:pPr>
      <w:rPr>
        <w:rFonts w:ascii="Calibri" w:eastAsiaTheme="minorHAnsi" w:hAnsi="Calibri" w:cs="Calibri-Bold" w:hint="default"/>
        <w:b w:val="0"/>
        <w:sz w:val="16"/>
      </w:rPr>
    </w:lvl>
    <w:lvl w:ilvl="1" w:tplc="0816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3">
    <w:nsid w:val="34AF63A2"/>
    <w:multiLevelType w:val="hybridMultilevel"/>
    <w:tmpl w:val="F558B48E"/>
    <w:lvl w:ilvl="0" w:tplc="B37636C6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  <w:color w:val="auto"/>
        <w:u w:color="F79646" w:themeColor="accent6"/>
      </w:rPr>
    </w:lvl>
    <w:lvl w:ilvl="1" w:tplc="0D3C324E">
      <w:numFmt w:val="bullet"/>
      <w:lvlText w:val="•"/>
      <w:lvlJc w:val="left"/>
      <w:pPr>
        <w:ind w:left="1497" w:hanging="360"/>
      </w:pPr>
      <w:rPr>
        <w:rFonts w:ascii="Calibri" w:eastAsia="Times New Roman" w:hAnsi="Calibri" w:cs="Times New Roman" w:hint="default"/>
        <w:color w:val="231F20"/>
        <w:w w:val="131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>
    <w:nsid w:val="4D3943F8"/>
    <w:multiLevelType w:val="hybridMultilevel"/>
    <w:tmpl w:val="8D0C70BC"/>
    <w:lvl w:ilvl="0" w:tplc="2D1626C4">
      <w:numFmt w:val="bullet"/>
      <w:lvlText w:val="•"/>
      <w:lvlJc w:val="left"/>
      <w:pPr>
        <w:ind w:left="777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2D1626C4">
      <w:numFmt w:val="bullet"/>
      <w:lvlText w:val="•"/>
      <w:lvlJc w:val="left"/>
      <w:pPr>
        <w:ind w:left="502" w:hanging="360"/>
      </w:pPr>
      <w:rPr>
        <w:rFonts w:ascii="Calibri" w:eastAsiaTheme="minorHAnsi" w:hAnsi="Calibri" w:cs="Calibri-Bold" w:hint="default"/>
        <w:b w:val="0"/>
        <w:sz w:val="20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>
    <w:nsid w:val="755E76D4"/>
    <w:multiLevelType w:val="hybridMultilevel"/>
    <w:tmpl w:val="04848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evenAndOddHeaders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7BC"/>
    <w:rsid w:val="000020C7"/>
    <w:rsid w:val="000038EA"/>
    <w:rsid w:val="000508FB"/>
    <w:rsid w:val="00054D96"/>
    <w:rsid w:val="000E069E"/>
    <w:rsid w:val="000E42D7"/>
    <w:rsid w:val="00137C23"/>
    <w:rsid w:val="0014030C"/>
    <w:rsid w:val="00166A39"/>
    <w:rsid w:val="00167C64"/>
    <w:rsid w:val="001722EC"/>
    <w:rsid w:val="001D37CA"/>
    <w:rsid w:val="00215662"/>
    <w:rsid w:val="002779A5"/>
    <w:rsid w:val="002F7827"/>
    <w:rsid w:val="00327A5E"/>
    <w:rsid w:val="00351376"/>
    <w:rsid w:val="00380B15"/>
    <w:rsid w:val="00393928"/>
    <w:rsid w:val="003E4A72"/>
    <w:rsid w:val="00430C46"/>
    <w:rsid w:val="00493C96"/>
    <w:rsid w:val="005348EB"/>
    <w:rsid w:val="00562315"/>
    <w:rsid w:val="0056582C"/>
    <w:rsid w:val="005D3D7C"/>
    <w:rsid w:val="006115AC"/>
    <w:rsid w:val="00693E37"/>
    <w:rsid w:val="00783DE5"/>
    <w:rsid w:val="007A4240"/>
    <w:rsid w:val="008231FE"/>
    <w:rsid w:val="00857438"/>
    <w:rsid w:val="00861BC1"/>
    <w:rsid w:val="00887D6F"/>
    <w:rsid w:val="008939FB"/>
    <w:rsid w:val="008C4799"/>
    <w:rsid w:val="008C768E"/>
    <w:rsid w:val="00984A84"/>
    <w:rsid w:val="009941D3"/>
    <w:rsid w:val="00995E45"/>
    <w:rsid w:val="009B2331"/>
    <w:rsid w:val="009C467E"/>
    <w:rsid w:val="009D2A41"/>
    <w:rsid w:val="009D6DD7"/>
    <w:rsid w:val="009E3DCD"/>
    <w:rsid w:val="00A1069B"/>
    <w:rsid w:val="00A71AE0"/>
    <w:rsid w:val="00A7525D"/>
    <w:rsid w:val="00A8546B"/>
    <w:rsid w:val="00A857BC"/>
    <w:rsid w:val="00AD50F6"/>
    <w:rsid w:val="00B27287"/>
    <w:rsid w:val="00B46C76"/>
    <w:rsid w:val="00BA0D52"/>
    <w:rsid w:val="00BB2833"/>
    <w:rsid w:val="00C16556"/>
    <w:rsid w:val="00C47910"/>
    <w:rsid w:val="00C60E83"/>
    <w:rsid w:val="00C95D9F"/>
    <w:rsid w:val="00CB647C"/>
    <w:rsid w:val="00CB7911"/>
    <w:rsid w:val="00D3482C"/>
    <w:rsid w:val="00DB1CAA"/>
    <w:rsid w:val="00DB79C2"/>
    <w:rsid w:val="00E07B22"/>
    <w:rsid w:val="00E11FF2"/>
    <w:rsid w:val="00E6182E"/>
    <w:rsid w:val="00EA3318"/>
    <w:rsid w:val="00EE6541"/>
    <w:rsid w:val="00EF378C"/>
    <w:rsid w:val="00EF3AED"/>
    <w:rsid w:val="00F203ED"/>
    <w:rsid w:val="00F635AC"/>
    <w:rsid w:val="00F8142A"/>
    <w:rsid w:val="00FE5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B2F41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0B15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0B1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62315"/>
    <w:pPr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994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1D3"/>
  </w:style>
  <w:style w:type="paragraph" w:styleId="Footer">
    <w:name w:val="footer"/>
    <w:basedOn w:val="Normal"/>
    <w:link w:val="FooterChar"/>
    <w:uiPriority w:val="99"/>
    <w:unhideWhenUsed/>
    <w:rsid w:val="00994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1D3"/>
  </w:style>
  <w:style w:type="character" w:styleId="CommentReference">
    <w:name w:val="annotation reference"/>
    <w:basedOn w:val="DefaultParagraphFont"/>
    <w:uiPriority w:val="99"/>
    <w:semiHidden/>
    <w:unhideWhenUsed/>
    <w:rsid w:val="00CB6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4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4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4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4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4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0B15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0B1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62315"/>
    <w:pPr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994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1D3"/>
  </w:style>
  <w:style w:type="paragraph" w:styleId="Footer">
    <w:name w:val="footer"/>
    <w:basedOn w:val="Normal"/>
    <w:link w:val="FooterChar"/>
    <w:uiPriority w:val="99"/>
    <w:unhideWhenUsed/>
    <w:rsid w:val="00994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1D3"/>
  </w:style>
  <w:style w:type="character" w:styleId="CommentReference">
    <w:name w:val="annotation reference"/>
    <w:basedOn w:val="DefaultParagraphFont"/>
    <w:uiPriority w:val="99"/>
    <w:semiHidden/>
    <w:unhideWhenUsed/>
    <w:rsid w:val="00CB6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4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4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4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4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4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EC49FA-F985-4D4E-8DA9-9BCEBEAE3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4</Pages>
  <Words>913</Words>
  <Characters>5206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6107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Paes</dc:creator>
  <cp:lastModifiedBy>Maria Eunice Pereira</cp:lastModifiedBy>
  <cp:revision>8</cp:revision>
  <dcterms:created xsi:type="dcterms:W3CDTF">2020-11-09T18:27:00Z</dcterms:created>
  <dcterms:modified xsi:type="dcterms:W3CDTF">2020-11-11T14:46:00Z</dcterms:modified>
</cp:coreProperties>
</file>