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9A7E6" w14:textId="77777777" w:rsidR="00C964BD" w:rsidRPr="00FC7BF8" w:rsidRDefault="004C6E7A" w:rsidP="007F2D16">
      <w:pPr>
        <w:widowControl/>
        <w:spacing w:after="0" w:line="240" w:lineRule="auto"/>
        <w:ind w:left="426" w:right="284"/>
        <w:rPr>
          <w:rFonts w:ascii="Times New Roman" w:eastAsia="Times New Roman" w:hAnsi="Times New Roman" w:cs="Times New Roman"/>
          <w:b/>
          <w:bCs/>
          <w:color w:val="231F20"/>
          <w:spacing w:val="-2"/>
          <w:sz w:val="2"/>
          <w:szCs w:val="2"/>
        </w:rPr>
      </w:pPr>
      <w:r w:rsidRPr="00FC7BF8">
        <w:rPr>
          <w:rFonts w:ascii="Times New Roman" w:eastAsia="Times New Roman" w:hAnsi="Times New Roman" w:cs="Times New Roman"/>
          <w:b/>
          <w:bCs/>
          <w:noProof/>
          <w:color w:val="231F20"/>
          <w:spacing w:val="-7"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DF46C2" wp14:editId="35AA7238">
                <wp:simplePos x="0" y="0"/>
                <wp:positionH relativeFrom="margin">
                  <wp:align>left</wp:align>
                </wp:positionH>
                <wp:positionV relativeFrom="page">
                  <wp:posOffset>-182880</wp:posOffset>
                </wp:positionV>
                <wp:extent cx="6400800" cy="1630800"/>
                <wp:effectExtent l="0" t="0" r="0" b="7620"/>
                <wp:wrapNone/>
                <wp:docPr id="34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1630800"/>
                          <a:chOff x="0" y="0"/>
                          <a:chExt cx="6264000" cy="1631708"/>
                        </a:xfrm>
                      </wpg:grpSpPr>
                      <wps:wsp>
                        <wps:cNvPr id="3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08"/>
                            <a:ext cx="6264000" cy="1584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813249" w14:textId="77777777" w:rsidR="0037070B" w:rsidRDefault="0037070B" w:rsidP="00C91120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  <wps:wsp>
                        <wps:cNvPr id="3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09" y="0"/>
                            <a:ext cx="2818448" cy="1079500"/>
                          </a:xfrm>
                          <a:prstGeom prst="roundRect">
                            <a:avLst>
                              <a:gd name="adj" fmla="val 7828"/>
                            </a:avLst>
                          </a:prstGeom>
                          <a:solidFill>
                            <a:srgbClr val="D1D3D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2FDAD1" w14:textId="77777777" w:rsidR="0037070B" w:rsidRDefault="0037070B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</w:p>
                            <w:p w14:paraId="50734146" w14:textId="480077AD" w:rsidR="0037070B" w:rsidRDefault="00D87B2A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The</w:t>
                              </w:r>
                              <w:r w:rsidR="003D7256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World of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Teens</w:t>
                              </w:r>
                            </w:p>
                            <w:p w14:paraId="61E093A4" w14:textId="2CD0134C" w:rsidR="0037070B" w:rsidRPr="00A26570" w:rsidRDefault="00A26570" w:rsidP="00A26570">
                              <w:pPr>
                                <w:spacing w:after="0" w:line="240" w:lineRule="auto"/>
                                <w:ind w:right="57"/>
                                <w:rPr>
                                  <w:rFonts w:ascii="Calibri" w:eastAsia="Calibri" w:hAnsi="Calibri" w:cs="Calibri"/>
                                  <w:sz w:val="24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         </w:t>
                              </w:r>
                              <w:r w:rsidRPr="00A26570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II – </w:t>
                              </w:r>
                              <w:r w:rsidR="0037070B" w:rsidRPr="00A26570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Reading Test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0;margin-top:-14.4pt;width:7in;height:128.4pt;z-index:251663360;mso-position-horizontal:left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77;width:62640;height:1584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SusUA&#10;AADcAAAADwAAAGRycy9kb3ducmV2LnhtbESPQWsCMRSE74L/ITyhN01qtcjWKFpq8bhaKfT22Lzu&#10;brt5WZK4rv++EYQeh5n5hlmue9uIjnyoHWt4nCgQxIUzNZcaTh+78QJEiMgGG8ek4UoB1qvhYImZ&#10;cRc+UHeMpUgQDhlqqGJsMylDUZHFMHEtcfK+nbcYk/SlNB4vCW4bOVXqWVqsOS1U2NJrRcXv8Ww1&#10;dG1+mC02p26bv32p6w+9e5V/av0w6jcvICL18T98b++NhqfZHG5n0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pK6xQAAANwAAAAPAAAAAAAAAAAAAAAAAJgCAABkcnMv&#10;ZG93bnJldi54bWxQSwUGAAAAAAQABAD1AAAAigMAAAAA&#10;" fillcolor="#e6e7e8" stroked="f">
                  <v:textbox inset="0,0,0,0">
                    <w:txbxContent>
                      <w:p w14:paraId="63813249" w14:textId="77777777" w:rsidR="0037070B" w:rsidRDefault="0037070B" w:rsidP="00C91120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roundrect id="Text Box 2" o:spid="_x0000_s1028" style="position:absolute;left:795;width:28184;height:10795;visibility:visible;mso-wrap-style:square;v-text-anchor:bottom" arcsize="513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uuscYA&#10;AADcAAAADwAAAGRycy9kb3ducmV2LnhtbESPT2vCQBTE70K/w/IKvUjdaCSU1FVUKNVj/UOuj+xr&#10;EpJ9G7LbJO2nd4WCx2FmfsOsNqNpRE+dqywrmM8iEMS51RUXCi7nj9c3EM4ja2wsk4JfcrBZP01W&#10;mGo78Bf1J1+IAGGXooLS+zaV0uUlGXQz2xIH79t2Bn2QXSF1h0OAm0YuoiiRBisOCyW2tC8pr08/&#10;RkE9LKbHrN9VyXX512axrj+z+KLUy/O4fQfhafSP8H/7oBXEywTuZ8IR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uuscYAAADcAAAADwAAAAAAAAAAAAAAAACYAgAAZHJz&#10;L2Rvd25yZXYueG1sUEsFBgAAAAAEAAQA9QAAAIsDAAAAAA==&#10;" fillcolor="#d1d3d4" stroked="f">
                  <v:stroke joinstyle="miter"/>
                  <v:textbox inset="0,0,0,0">
                    <w:txbxContent>
                      <w:p w14:paraId="5D2FDAD1" w14:textId="77777777" w:rsidR="0037070B" w:rsidRDefault="0037070B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</w:p>
                      <w:p w14:paraId="50734146" w14:textId="480077AD" w:rsidR="0037070B" w:rsidRDefault="00D87B2A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The</w:t>
                        </w:r>
                        <w:r w:rsidR="003D7256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World of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Teens</w:t>
                        </w:r>
                      </w:p>
                      <w:p w14:paraId="61E093A4" w14:textId="2CD0134C" w:rsidR="0037070B" w:rsidRPr="00A26570" w:rsidRDefault="00A26570" w:rsidP="00A26570">
                        <w:pPr>
                          <w:spacing w:after="0" w:line="240" w:lineRule="auto"/>
                          <w:ind w:right="57"/>
                          <w:rPr>
                            <w:rFonts w:ascii="Calibri" w:eastAsia="Calibri" w:hAnsi="Calibri" w:cs="Calibri"/>
                            <w:sz w:val="24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         </w:t>
                        </w:r>
                        <w:r w:rsidRPr="00A26570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II – </w:t>
                        </w:r>
                        <w:r w:rsidR="0037070B" w:rsidRPr="00A26570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Reading Test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74CB2B60" w14:textId="77777777" w:rsidR="00D55CD5" w:rsidRDefault="00D55CD5" w:rsidP="007F2D16">
      <w:pPr>
        <w:shd w:val="clear" w:color="auto" w:fill="FFFFFF"/>
        <w:ind w:left="426" w:right="284"/>
        <w:outlineLvl w:val="2"/>
        <w:rPr>
          <w:b/>
        </w:rPr>
      </w:pPr>
    </w:p>
    <w:p w14:paraId="314C02FA" w14:textId="77777777" w:rsidR="00D55CD5" w:rsidRDefault="00D55CD5" w:rsidP="007F2D16">
      <w:pPr>
        <w:shd w:val="clear" w:color="auto" w:fill="FFFFFF"/>
        <w:ind w:left="426" w:right="284"/>
        <w:outlineLvl w:val="2"/>
        <w:rPr>
          <w:b/>
        </w:rPr>
      </w:pPr>
    </w:p>
    <w:p w14:paraId="4C1B0976" w14:textId="77777777" w:rsidR="00D55CD5" w:rsidRDefault="00D55CD5" w:rsidP="007F2D16">
      <w:pPr>
        <w:shd w:val="clear" w:color="auto" w:fill="FFFFFF"/>
        <w:ind w:left="426" w:right="284"/>
        <w:outlineLvl w:val="2"/>
        <w:rPr>
          <w:b/>
        </w:rPr>
      </w:pPr>
    </w:p>
    <w:p w14:paraId="191CF157" w14:textId="2A4BD73C" w:rsidR="007F2D16" w:rsidRPr="00D87B2A" w:rsidRDefault="007F2D16" w:rsidP="007F2D16">
      <w:pPr>
        <w:shd w:val="clear" w:color="auto" w:fill="FFFFFF"/>
        <w:spacing w:after="0" w:line="360" w:lineRule="auto"/>
        <w:ind w:left="426" w:right="284"/>
        <w:outlineLvl w:val="1"/>
        <w:rPr>
          <w:rFonts w:eastAsia="Times New Roman" w:cs="Arial"/>
          <w:color w:val="000000"/>
          <w:sz w:val="16"/>
          <w:lang w:val="en-GB" w:eastAsia="pt-PT"/>
        </w:rPr>
      </w:pPr>
    </w:p>
    <w:p w14:paraId="713C2285" w14:textId="79043A01" w:rsidR="007F2D16" w:rsidRPr="003C4305" w:rsidRDefault="007F2D16" w:rsidP="007F2D16">
      <w:pPr>
        <w:shd w:val="clear" w:color="auto" w:fill="FFFFFF"/>
        <w:spacing w:after="0" w:line="360" w:lineRule="auto"/>
        <w:ind w:left="426" w:right="284"/>
        <w:outlineLvl w:val="1"/>
        <w:rPr>
          <w:rFonts w:eastAsia="Times New Roman" w:cs="Arial"/>
          <w:b/>
          <w:color w:val="000000"/>
          <w:lang w:val="en-GB" w:eastAsia="pt-PT"/>
        </w:rPr>
      </w:pPr>
      <w:r w:rsidRPr="003C4305">
        <w:rPr>
          <w:rFonts w:eastAsia="Times New Roman" w:cs="Arial"/>
          <w:b/>
          <w:color w:val="000000"/>
          <w:lang w:val="en-GB" w:eastAsia="pt-PT"/>
        </w:rPr>
        <w:t xml:space="preserve">You are going to read a text about </w:t>
      </w:r>
      <w:r w:rsidR="00D87B2A">
        <w:rPr>
          <w:rFonts w:eastAsia="Times New Roman" w:cs="Arial"/>
          <w:b/>
          <w:color w:val="000000"/>
          <w:lang w:val="en-GB" w:eastAsia="pt-PT"/>
        </w:rPr>
        <w:t>cyberbullying</w:t>
      </w:r>
      <w:r w:rsidRPr="003C4305">
        <w:rPr>
          <w:rFonts w:eastAsia="Times New Roman" w:cs="Arial"/>
          <w:b/>
          <w:color w:val="000000"/>
          <w:lang w:val="en-GB" w:eastAsia="pt-PT"/>
        </w:rPr>
        <w:t>.</w:t>
      </w:r>
    </w:p>
    <w:p w14:paraId="2B053C75" w14:textId="77777777" w:rsidR="007F2D16" w:rsidRPr="00D87B2A" w:rsidRDefault="007F2D16" w:rsidP="007F2D16">
      <w:pPr>
        <w:shd w:val="clear" w:color="auto" w:fill="FFFFFF"/>
        <w:spacing w:after="0" w:line="360" w:lineRule="auto"/>
        <w:ind w:left="426" w:right="284"/>
        <w:outlineLvl w:val="1"/>
        <w:rPr>
          <w:rFonts w:eastAsia="Times New Roman" w:cs="Arial"/>
          <w:color w:val="000000"/>
          <w:sz w:val="2"/>
          <w:lang w:val="en-GB" w:eastAsia="pt-PT"/>
        </w:rPr>
      </w:pP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072"/>
      </w:tblGrid>
      <w:tr w:rsidR="0033090A" w:rsidRPr="009C7C68" w14:paraId="027572B9" w14:textId="77777777" w:rsidTr="0033090A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90A2C92" w14:textId="77777777" w:rsidR="0033090A" w:rsidRPr="009C7C68" w:rsidRDefault="0033090A" w:rsidP="00367AC4">
            <w:pPr>
              <w:spacing w:line="300" w:lineRule="exact"/>
              <w:jc w:val="both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65CD574" w14:textId="410E7DC2" w:rsidR="0033090A" w:rsidRPr="00D87B2A" w:rsidRDefault="00060123" w:rsidP="00427518">
            <w:pPr>
              <w:pStyle w:val="ListParagraph"/>
              <w:tabs>
                <w:tab w:val="left" w:pos="7475"/>
              </w:tabs>
              <w:spacing w:before="240" w:after="240" w:line="300" w:lineRule="exact"/>
              <w:ind w:left="0"/>
              <w:contextualSpacing w:val="0"/>
              <w:jc w:val="center"/>
              <w:rPr>
                <w:rFonts w:cs="Times New Roman"/>
                <w:b/>
                <w:spacing w:val="-2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Ho</w:t>
            </w:r>
            <w:r w:rsidR="00D87B2A" w:rsidRPr="00D87B2A">
              <w:rPr>
                <w:rFonts w:cs="Arial"/>
                <w:b/>
                <w:sz w:val="26"/>
                <w:szCs w:val="26"/>
                <w:lang w:val="en-US"/>
              </w:rPr>
              <w:t xml:space="preserve">w to deal with cyberbullying in </w:t>
            </w:r>
            <w:r w:rsidR="00427518">
              <w:rPr>
                <w:rFonts w:cs="Arial"/>
                <w:b/>
                <w:sz w:val="26"/>
                <w:szCs w:val="26"/>
                <w:lang w:val="en-US"/>
              </w:rPr>
              <w:t>lockdown</w:t>
            </w:r>
          </w:p>
        </w:tc>
      </w:tr>
      <w:tr w:rsidR="0033090A" w:rsidRPr="009C7C68" w14:paraId="3C06EC7A" w14:textId="77777777" w:rsidTr="0033090A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EBEE3CB" w14:textId="77777777" w:rsidR="0033090A" w:rsidRPr="009C7C68" w:rsidRDefault="0033090A" w:rsidP="00367AC4">
            <w:pPr>
              <w:spacing w:line="320" w:lineRule="exact"/>
              <w:jc w:val="both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2C35D29E" w14:textId="77777777" w:rsidR="0033090A" w:rsidRPr="009C7C68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027A70CE" w14:textId="77777777" w:rsidR="0033090A" w:rsidRPr="00D87B2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20"/>
                <w:szCs w:val="16"/>
                <w:lang w:val="en-GB"/>
              </w:rPr>
            </w:pPr>
          </w:p>
          <w:p w14:paraId="2E463294" w14:textId="77777777" w:rsidR="0033090A" w:rsidRPr="009C7C68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  <w:r w:rsidRPr="009C7C68"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  <w:t>5</w:t>
            </w:r>
          </w:p>
          <w:p w14:paraId="560F23E5" w14:textId="77777777" w:rsidR="0033090A" w:rsidRPr="009C7C68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1DE0E7A7" w14:textId="77777777" w:rsidR="0033090A" w:rsidRPr="009C7C68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5823B4E1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6CDEF2F4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60EA4E41" w14:textId="77777777" w:rsidR="00D87B2A" w:rsidRDefault="00D87B2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401B64F7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  <w:t>10</w:t>
            </w:r>
          </w:p>
          <w:p w14:paraId="75FD27FA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0BF39045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19F25081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00072980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2DCFD5AA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  <w:t>15</w:t>
            </w:r>
          </w:p>
          <w:p w14:paraId="19449D26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784D795E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4F35FEB0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65788339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17C8F64C" w14:textId="77777777" w:rsidR="00D87B2A" w:rsidRDefault="00D87B2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5B4F0104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  <w:t>20</w:t>
            </w:r>
          </w:p>
          <w:p w14:paraId="726576CA" w14:textId="77777777" w:rsidR="0033090A" w:rsidRDefault="0033090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398B1BF1" w14:textId="77777777" w:rsidR="00D87B2A" w:rsidRDefault="00D87B2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28BBD06F" w14:textId="77777777" w:rsidR="00D87B2A" w:rsidRDefault="00D87B2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4837EAAC" w14:textId="77777777" w:rsidR="00D87B2A" w:rsidRDefault="00D87B2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243292BE" w14:textId="1A63150C" w:rsidR="00D87B2A" w:rsidRDefault="00D87B2A" w:rsidP="00D87B2A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  <w:t>25</w:t>
            </w:r>
          </w:p>
          <w:p w14:paraId="662B3CB5" w14:textId="77777777" w:rsidR="00D87B2A" w:rsidRDefault="00D87B2A" w:rsidP="00D87B2A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23C4D34F" w14:textId="77777777" w:rsidR="00D87B2A" w:rsidRDefault="00D87B2A" w:rsidP="00D87B2A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50EB3239" w14:textId="77777777" w:rsidR="00D87B2A" w:rsidRDefault="00D87B2A" w:rsidP="00D87B2A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69F29B35" w14:textId="77777777" w:rsidR="00D87B2A" w:rsidRDefault="00D87B2A" w:rsidP="00D87B2A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7B73BC51" w14:textId="4E63306E" w:rsidR="00D87B2A" w:rsidRDefault="00D87B2A" w:rsidP="00D87B2A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  <w:t>30</w:t>
            </w:r>
          </w:p>
          <w:p w14:paraId="1B392CAD" w14:textId="77777777" w:rsidR="00D87B2A" w:rsidRDefault="00D87B2A" w:rsidP="00D87B2A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  <w:p w14:paraId="123FF5F0" w14:textId="496AD9CD" w:rsidR="00D87B2A" w:rsidRPr="009C7C68" w:rsidRDefault="00D87B2A" w:rsidP="00367AC4">
            <w:pPr>
              <w:spacing w:line="32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7BB2F64" w14:textId="65D4050F" w:rsidR="00D87B2A" w:rsidRPr="003325E1" w:rsidRDefault="00D87B2A" w:rsidP="00D87B2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       </w:t>
            </w:r>
            <w:r w:rsidR="00427518">
              <w:rPr>
                <w:rFonts w:cstheme="minorHAnsi"/>
                <w:lang w:val="en-GB"/>
              </w:rPr>
              <w:t>Lockdown</w:t>
            </w:r>
            <w:r w:rsidRPr="003325E1">
              <w:rPr>
                <w:rFonts w:cstheme="minorHAnsi"/>
                <w:lang w:val="en-GB"/>
              </w:rPr>
              <w:t xml:space="preserve"> has allowed for a significant increas</w:t>
            </w:r>
            <w:r w:rsidR="003F7768">
              <w:rPr>
                <w:rFonts w:cstheme="minorHAnsi"/>
                <w:lang w:val="en-GB"/>
              </w:rPr>
              <w:t xml:space="preserve">e in time spent on social media – </w:t>
            </w:r>
            <w:r w:rsidRPr="003325E1">
              <w:rPr>
                <w:rFonts w:cstheme="minorHAnsi"/>
                <w:lang w:val="en-GB"/>
              </w:rPr>
              <w:t xml:space="preserve">with less outdoor exposure, we often resort to scrolling through Instagram or </w:t>
            </w:r>
            <w:proofErr w:type="spellStart"/>
            <w:r w:rsidRPr="003325E1">
              <w:rPr>
                <w:rFonts w:cstheme="minorHAnsi"/>
                <w:lang w:val="en-GB"/>
              </w:rPr>
              <w:t>TikTok</w:t>
            </w:r>
            <w:proofErr w:type="spellEnd"/>
            <w:r w:rsidRPr="003325E1">
              <w:rPr>
                <w:rFonts w:cstheme="minorHAnsi"/>
                <w:lang w:val="en-GB"/>
              </w:rPr>
              <w:t xml:space="preserve"> as an enjoyable activity.</w:t>
            </w:r>
          </w:p>
          <w:p w14:paraId="6315F4EE" w14:textId="63A98818" w:rsidR="00D87B2A" w:rsidRPr="003325E1" w:rsidRDefault="00D87B2A" w:rsidP="00D87B2A">
            <w:pPr>
              <w:rPr>
                <w:rFonts w:cstheme="minorHAnsi"/>
                <w:lang w:val="en-GB"/>
              </w:rPr>
            </w:pPr>
            <w:r w:rsidRPr="003325E1">
              <w:rPr>
                <w:rFonts w:cstheme="minorHAnsi"/>
                <w:lang w:val="en-GB"/>
              </w:rPr>
              <w:t xml:space="preserve">However, being online more also means that cyberbullying may increase, whether demonstrated through negative comments, threatening </w:t>
            </w:r>
            <w:r w:rsidR="00427518">
              <w:rPr>
                <w:rFonts w:cstheme="minorHAnsi"/>
                <w:lang w:val="en-GB"/>
              </w:rPr>
              <w:t>direct messages</w:t>
            </w:r>
            <w:r w:rsidRPr="003325E1">
              <w:rPr>
                <w:rFonts w:cstheme="minorHAnsi"/>
                <w:lang w:val="en-GB"/>
              </w:rPr>
              <w:t>, or taunting posts. Here are some tips for you to deal with it.</w:t>
            </w:r>
          </w:p>
          <w:p w14:paraId="5C6233FD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</w:p>
          <w:p w14:paraId="3E714F78" w14:textId="30A36D80" w:rsidR="00D87B2A" w:rsidRPr="003325E1" w:rsidRDefault="00D87B2A" w:rsidP="00D87B2A">
            <w:pPr>
              <w:pStyle w:val="ListParagraph"/>
              <w:ind w:left="0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1. </w:t>
            </w:r>
            <w:r w:rsidR="003F7768">
              <w:rPr>
                <w:rFonts w:cstheme="minorHAnsi"/>
                <w:b/>
                <w:bCs/>
                <w:lang w:val="en-GB"/>
              </w:rPr>
              <w:t>Don’</w:t>
            </w:r>
            <w:r w:rsidRPr="003325E1">
              <w:rPr>
                <w:rFonts w:cstheme="minorHAnsi"/>
                <w:b/>
                <w:bCs/>
                <w:lang w:val="en-GB"/>
              </w:rPr>
              <w:t>t blame yourself.</w:t>
            </w:r>
          </w:p>
          <w:p w14:paraId="1C029147" w14:textId="6FCECD1B" w:rsidR="00D87B2A" w:rsidRPr="003325E1" w:rsidRDefault="00D87B2A" w:rsidP="00D87B2A">
            <w:pPr>
              <w:rPr>
                <w:rFonts w:cstheme="minorHAnsi"/>
                <w:lang w:val="en-GB"/>
              </w:rPr>
            </w:pPr>
            <w:r w:rsidRPr="003325E1">
              <w:rPr>
                <w:rFonts w:cstheme="minorHAnsi"/>
                <w:lang w:val="en-GB"/>
              </w:rPr>
              <w:t>The first step in moving past the negativity i</w:t>
            </w:r>
            <w:r w:rsidR="003F7768">
              <w:rPr>
                <w:rFonts w:cstheme="minorHAnsi"/>
                <w:lang w:val="en-GB"/>
              </w:rPr>
              <w:t>s recognizing that it’s not your fault. Don’t allow the bully’</w:t>
            </w:r>
            <w:r w:rsidRPr="003325E1">
              <w:rPr>
                <w:rFonts w:cstheme="minorHAnsi"/>
                <w:lang w:val="en-GB"/>
              </w:rPr>
              <w:t>s words to make you feel ashamed of who you are and what you believe.</w:t>
            </w:r>
          </w:p>
          <w:p w14:paraId="298C0CBD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</w:p>
          <w:p w14:paraId="7CD16E1F" w14:textId="77777777" w:rsidR="00D87B2A" w:rsidRPr="003325E1" w:rsidRDefault="00D87B2A" w:rsidP="00D87B2A">
            <w:pPr>
              <w:pStyle w:val="ListParagraph"/>
              <w:ind w:left="0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2. </w:t>
            </w:r>
            <w:r w:rsidRPr="003325E1">
              <w:rPr>
                <w:rFonts w:cstheme="minorHAnsi"/>
                <w:b/>
                <w:bCs/>
                <w:lang w:val="en-GB"/>
              </w:rPr>
              <w:t>Revenge is never the answer.</w:t>
            </w:r>
          </w:p>
          <w:p w14:paraId="097A95B3" w14:textId="65491C4F" w:rsidR="00D87B2A" w:rsidRPr="003325E1" w:rsidRDefault="003F7768" w:rsidP="00D87B2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The bullies’</w:t>
            </w:r>
            <w:r w:rsidR="00D87B2A" w:rsidRPr="003325E1">
              <w:rPr>
                <w:rFonts w:cstheme="minorHAnsi"/>
                <w:lang w:val="en-GB"/>
              </w:rPr>
              <w:t xml:space="preserve"> actions are driven out of insecurity; they intend to have full control over your feelings so that yo</w:t>
            </w:r>
            <w:r>
              <w:rPr>
                <w:rFonts w:cstheme="minorHAnsi"/>
                <w:lang w:val="en-GB"/>
              </w:rPr>
              <w:t>u feel as badly as they do. Don’</w:t>
            </w:r>
            <w:r w:rsidR="00D87B2A" w:rsidRPr="003325E1">
              <w:rPr>
                <w:rFonts w:cstheme="minorHAnsi"/>
                <w:lang w:val="en-GB"/>
              </w:rPr>
              <w:t>t give them the satisfaction by sending negative messages in return.</w:t>
            </w:r>
          </w:p>
          <w:p w14:paraId="3ECDA003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</w:p>
          <w:p w14:paraId="71805E77" w14:textId="77777777" w:rsidR="00D87B2A" w:rsidRPr="004A4A92" w:rsidRDefault="00D87B2A" w:rsidP="00D87B2A">
            <w:pPr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3. </w:t>
            </w:r>
            <w:r w:rsidRPr="004A4A92">
              <w:rPr>
                <w:rFonts w:cstheme="minorHAnsi"/>
                <w:b/>
                <w:bCs/>
                <w:lang w:val="en-GB"/>
              </w:rPr>
              <w:t>Save the evidence.</w:t>
            </w:r>
          </w:p>
          <w:p w14:paraId="64B4F117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  <w:r w:rsidRPr="003325E1">
              <w:rPr>
                <w:rFonts w:cstheme="minorHAnsi"/>
                <w:lang w:val="en-GB"/>
              </w:rPr>
              <w:t>Screenshot any posts or comments demonstrative of the cyberbullying and report them to an adult. If you continue to keep quiet, the cyberbully may feel like he/she is permitted to continue.</w:t>
            </w:r>
          </w:p>
          <w:p w14:paraId="0C91F4EC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</w:p>
          <w:p w14:paraId="566DB4FC" w14:textId="77777777" w:rsidR="00D87B2A" w:rsidRPr="003325E1" w:rsidRDefault="00D87B2A" w:rsidP="00D87B2A">
            <w:pPr>
              <w:pStyle w:val="ListParagraph"/>
              <w:ind w:left="0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4. </w:t>
            </w:r>
            <w:r w:rsidRPr="003325E1">
              <w:rPr>
                <w:rFonts w:cstheme="minorHAnsi"/>
                <w:b/>
                <w:bCs/>
                <w:lang w:val="en-GB"/>
              </w:rPr>
              <w:t>Delete and block.</w:t>
            </w:r>
          </w:p>
          <w:p w14:paraId="49C50AAD" w14:textId="090AB64D" w:rsidR="00D87B2A" w:rsidRPr="003325E1" w:rsidRDefault="00D87B2A" w:rsidP="00D87B2A">
            <w:pPr>
              <w:rPr>
                <w:rFonts w:cstheme="minorHAnsi"/>
                <w:lang w:val="en-GB"/>
              </w:rPr>
            </w:pPr>
            <w:r w:rsidRPr="003325E1">
              <w:rPr>
                <w:rFonts w:cstheme="minorHAnsi"/>
                <w:lang w:val="en-GB"/>
              </w:rPr>
              <w:t xml:space="preserve">Reading cyberbullying messages repeatedly will only make you feel worse; instead, trash them </w:t>
            </w:r>
            <w:r w:rsidR="003F7768">
              <w:rPr>
                <w:rFonts w:cstheme="minorHAnsi"/>
                <w:lang w:val="en-GB"/>
              </w:rPr>
              <w:t>and block the account that they’</w:t>
            </w:r>
            <w:r w:rsidRPr="003325E1">
              <w:rPr>
                <w:rFonts w:cstheme="minorHAnsi"/>
                <w:lang w:val="en-GB"/>
              </w:rPr>
              <w:t>re coming from. Instagram eve</w:t>
            </w:r>
            <w:r w:rsidR="003F7768">
              <w:rPr>
                <w:rFonts w:cstheme="minorHAnsi"/>
                <w:lang w:val="en-GB"/>
              </w:rPr>
              <w:t>n has an automated “offensive comment”</w:t>
            </w:r>
            <w:r w:rsidRPr="003325E1">
              <w:rPr>
                <w:rFonts w:cstheme="minorHAnsi"/>
                <w:lang w:val="en-GB"/>
              </w:rPr>
              <w:t xml:space="preserve"> filtering that uses </w:t>
            </w:r>
            <w:r w:rsidR="00427518">
              <w:rPr>
                <w:rFonts w:cstheme="minorHAnsi"/>
                <w:lang w:val="en-GB"/>
              </w:rPr>
              <w:t>Artificial Intelligence</w:t>
            </w:r>
            <w:r w:rsidRPr="003325E1">
              <w:rPr>
                <w:rFonts w:cstheme="minorHAnsi"/>
                <w:lang w:val="en-GB"/>
              </w:rPr>
              <w:t xml:space="preserve"> to remove hurtful phrases.</w:t>
            </w:r>
          </w:p>
          <w:p w14:paraId="2737749A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</w:p>
          <w:p w14:paraId="1581050D" w14:textId="77777777" w:rsidR="00D87B2A" w:rsidRPr="003325E1" w:rsidRDefault="00D87B2A" w:rsidP="00D87B2A">
            <w:pPr>
              <w:pStyle w:val="ListParagraph"/>
              <w:ind w:left="0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5. </w:t>
            </w:r>
            <w:r w:rsidRPr="003325E1">
              <w:rPr>
                <w:rFonts w:cstheme="minorHAnsi"/>
                <w:b/>
                <w:bCs/>
                <w:lang w:val="en-GB"/>
              </w:rPr>
              <w:t>Report negative activity to the platform the cyberbully used to target you.</w:t>
            </w:r>
          </w:p>
          <w:p w14:paraId="11AB73AE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  <w:r w:rsidRPr="003325E1">
              <w:rPr>
                <w:rFonts w:cstheme="minorHAnsi"/>
                <w:lang w:val="en-GB"/>
              </w:rPr>
              <w:t>Send any information about the cyberbully to the app or website that they used. Chances are their actions violated terms of service, and they may be removed from the platform.</w:t>
            </w:r>
          </w:p>
          <w:p w14:paraId="79819746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</w:p>
          <w:p w14:paraId="7B955A0D" w14:textId="77777777" w:rsidR="00D87B2A" w:rsidRPr="003325E1" w:rsidRDefault="00D87B2A" w:rsidP="00D87B2A">
            <w:pPr>
              <w:pStyle w:val="ListParagraph"/>
              <w:ind w:left="0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6. </w:t>
            </w:r>
            <w:r w:rsidRPr="003325E1">
              <w:rPr>
                <w:rFonts w:cstheme="minorHAnsi"/>
                <w:b/>
                <w:bCs/>
                <w:lang w:val="en-GB"/>
              </w:rPr>
              <w:t>Take time each day to unplug.</w:t>
            </w:r>
          </w:p>
          <w:p w14:paraId="2BACAE38" w14:textId="2CCEAB53" w:rsidR="00D87B2A" w:rsidRPr="003325E1" w:rsidRDefault="00D87B2A" w:rsidP="00D87B2A">
            <w:pPr>
              <w:rPr>
                <w:rFonts w:cstheme="minorHAnsi"/>
                <w:lang w:val="en-GB"/>
              </w:rPr>
            </w:pPr>
            <w:r w:rsidRPr="003325E1">
              <w:rPr>
                <w:rFonts w:cstheme="minorHAnsi"/>
                <w:lang w:val="en-GB"/>
              </w:rPr>
              <w:t>Break from your phone, computer or tablet for a couple of hours each day to engage with the world around you. Read a book or help you</w:t>
            </w:r>
            <w:r w:rsidR="003F7768">
              <w:rPr>
                <w:rFonts w:cstheme="minorHAnsi"/>
                <w:lang w:val="en-GB"/>
              </w:rPr>
              <w:t xml:space="preserve">r family declutter the house – </w:t>
            </w:r>
            <w:r w:rsidRPr="003325E1">
              <w:rPr>
                <w:rFonts w:cstheme="minorHAnsi"/>
                <w:lang w:val="en-GB"/>
              </w:rPr>
              <w:t>staying in tune with your surroundings will help clear your mind.</w:t>
            </w:r>
          </w:p>
          <w:p w14:paraId="1AA459D0" w14:textId="77777777" w:rsidR="00D87B2A" w:rsidRPr="003325E1" w:rsidRDefault="00D87B2A" w:rsidP="00D87B2A">
            <w:pPr>
              <w:rPr>
                <w:rFonts w:cstheme="minorHAnsi"/>
                <w:lang w:val="en-GB"/>
              </w:rPr>
            </w:pPr>
          </w:p>
          <w:p w14:paraId="2E162E45" w14:textId="77777777" w:rsidR="00D87B2A" w:rsidRPr="003325E1" w:rsidRDefault="00D87B2A" w:rsidP="00D87B2A">
            <w:pPr>
              <w:pStyle w:val="ListParagraph"/>
              <w:ind w:left="0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7. </w:t>
            </w:r>
            <w:r w:rsidRPr="003325E1">
              <w:rPr>
                <w:rFonts w:cstheme="minorHAnsi"/>
                <w:b/>
                <w:bCs/>
                <w:lang w:val="en-GB"/>
              </w:rPr>
              <w:t>Share your feelings with others.</w:t>
            </w:r>
          </w:p>
          <w:p w14:paraId="708F1433" w14:textId="4199CECC" w:rsidR="0033090A" w:rsidRPr="007B0721" w:rsidRDefault="00D87B2A" w:rsidP="00D87B2A">
            <w:pPr>
              <w:pStyle w:val="ListParagraph"/>
              <w:tabs>
                <w:tab w:val="left" w:pos="7475"/>
              </w:tabs>
              <w:ind w:left="0"/>
              <w:contextualSpacing w:val="0"/>
              <w:jc w:val="both"/>
              <w:rPr>
                <w:rFonts w:eastAsia="Times New Roman" w:cs="Arial"/>
                <w:lang w:val="en-US"/>
              </w:rPr>
            </w:pPr>
            <w:r w:rsidRPr="003325E1">
              <w:rPr>
                <w:rFonts w:cstheme="minorHAnsi"/>
                <w:lang w:val="en-GB"/>
              </w:rPr>
              <w:t xml:space="preserve">Just because you may not be getting as much face-to-face time with peers, teachers and </w:t>
            </w:r>
            <w:proofErr w:type="spellStart"/>
            <w:r w:rsidRPr="003325E1">
              <w:rPr>
                <w:rFonts w:cstheme="minorHAnsi"/>
                <w:lang w:val="en-GB"/>
              </w:rPr>
              <w:t>counselors</w:t>
            </w:r>
            <w:proofErr w:type="spellEnd"/>
            <w:r w:rsidR="003F7768">
              <w:rPr>
                <w:rFonts w:cstheme="minorHAnsi"/>
                <w:lang w:val="en-GB"/>
              </w:rPr>
              <w:t xml:space="preserve"> doesn’t mean they aren’</w:t>
            </w:r>
            <w:r w:rsidRPr="003325E1">
              <w:rPr>
                <w:rFonts w:cstheme="minorHAnsi"/>
                <w:lang w:val="en-GB"/>
              </w:rPr>
              <w:t>t still at your disposal. Reach out to a person you trust via email or text message to lift your spirits or talk to family members within your household for advice. Social distancing may leave you f</w:t>
            </w:r>
            <w:r w:rsidR="003F7768">
              <w:rPr>
                <w:rFonts w:cstheme="minorHAnsi"/>
                <w:lang w:val="en-GB"/>
              </w:rPr>
              <w:t xml:space="preserve">eeling more isolated than usual – </w:t>
            </w:r>
            <w:r w:rsidRPr="003325E1">
              <w:rPr>
                <w:rFonts w:cstheme="minorHAnsi"/>
                <w:lang w:val="en-GB"/>
              </w:rPr>
              <w:t>bu</w:t>
            </w:r>
            <w:r w:rsidR="003F7768">
              <w:rPr>
                <w:rFonts w:cstheme="minorHAnsi"/>
                <w:lang w:val="en-GB"/>
              </w:rPr>
              <w:t>t you’</w:t>
            </w:r>
            <w:r w:rsidRPr="003325E1">
              <w:rPr>
                <w:rFonts w:cstheme="minorHAnsi"/>
                <w:lang w:val="en-GB"/>
              </w:rPr>
              <w:t>re never alone in your battle against bullies.</w:t>
            </w:r>
          </w:p>
        </w:tc>
      </w:tr>
      <w:tr w:rsidR="0033090A" w:rsidRPr="001A67C5" w14:paraId="1170F349" w14:textId="77777777" w:rsidTr="0033090A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0AAD936" w14:textId="77777777" w:rsidR="0033090A" w:rsidRPr="009C7C68" w:rsidRDefault="0033090A" w:rsidP="00367AC4">
            <w:pPr>
              <w:spacing w:line="300" w:lineRule="exact"/>
              <w:jc w:val="both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  <w:lang w:val="en-GB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55BE51A" w14:textId="51C6A20A" w:rsidR="0033090A" w:rsidRPr="0033090A" w:rsidRDefault="0033090A" w:rsidP="00D87B2A">
            <w:pPr>
              <w:pStyle w:val="ListParagraph"/>
              <w:tabs>
                <w:tab w:val="left" w:pos="7475"/>
              </w:tabs>
              <w:spacing w:before="120"/>
              <w:ind w:left="0"/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90A">
              <w:rPr>
                <w:rFonts w:cs="Arial"/>
                <w:sz w:val="18"/>
                <w:lang w:val="en-US"/>
              </w:rPr>
              <w:t>www.</w:t>
            </w:r>
            <w:r w:rsidR="00D87B2A">
              <w:rPr>
                <w:rFonts w:cs="Arial"/>
                <w:sz w:val="18"/>
                <w:lang w:val="en-US"/>
              </w:rPr>
              <w:t>girlslife</w:t>
            </w:r>
            <w:r w:rsidRPr="0033090A">
              <w:rPr>
                <w:rFonts w:cs="Arial"/>
                <w:sz w:val="18"/>
                <w:lang w:val="en-US"/>
              </w:rPr>
              <w:t xml:space="preserve">.com (abridged and adapted; accessed in </w:t>
            </w:r>
            <w:r w:rsidR="00D87B2A">
              <w:rPr>
                <w:rFonts w:cs="Arial"/>
                <w:sz w:val="18"/>
                <w:lang w:val="en-US"/>
              </w:rPr>
              <w:t>September 2020</w:t>
            </w:r>
            <w:r w:rsidRPr="0033090A">
              <w:rPr>
                <w:rFonts w:cs="Arial"/>
                <w:sz w:val="18"/>
                <w:lang w:val="en-US"/>
              </w:rPr>
              <w:t>)</w:t>
            </w:r>
          </w:p>
        </w:tc>
      </w:tr>
    </w:tbl>
    <w:p w14:paraId="4EE52D0B" w14:textId="260AC2D4" w:rsidR="00C03D9C" w:rsidRPr="007F2D16" w:rsidRDefault="00C03D9C" w:rsidP="007F2D16">
      <w:pPr>
        <w:pStyle w:val="uiqtextpara"/>
        <w:spacing w:before="0" w:beforeAutospacing="0" w:after="0" w:afterAutospacing="0"/>
        <w:ind w:left="425" w:right="284"/>
        <w:jc w:val="right"/>
        <w:rPr>
          <w:rFonts w:asciiTheme="minorHAnsi" w:hAnsiTheme="minorHAnsi" w:cs="Arial"/>
          <w:sz w:val="18"/>
          <w:szCs w:val="22"/>
        </w:rPr>
      </w:pPr>
      <w:bookmarkStart w:id="0" w:name="_Hlk15590758"/>
    </w:p>
    <w:p w14:paraId="14DD5AB5" w14:textId="77777777" w:rsidR="00F42247" w:rsidRDefault="00F42247" w:rsidP="00D87B2A">
      <w:pPr>
        <w:pStyle w:val="uiqtextpara"/>
        <w:spacing w:before="0" w:beforeAutospacing="0" w:after="0" w:afterAutospacing="0"/>
        <w:ind w:right="284"/>
        <w:jc w:val="both"/>
        <w:rPr>
          <w:rFonts w:asciiTheme="minorHAnsi" w:eastAsia="Times New Roman" w:hAnsiTheme="minorHAnsi" w:cs="Arial"/>
          <w:b/>
          <w:sz w:val="22"/>
          <w:szCs w:val="22"/>
        </w:rPr>
      </w:pPr>
    </w:p>
    <w:p w14:paraId="4959EEEF" w14:textId="10785DEF" w:rsidR="00D9760A" w:rsidRDefault="002A713E" w:rsidP="00AB7FF8">
      <w:pPr>
        <w:pStyle w:val="uiqtextpara"/>
        <w:spacing w:before="0" w:beforeAutospacing="0" w:after="0" w:afterAutospacing="0"/>
        <w:ind w:left="658" w:right="284" w:hanging="232"/>
        <w:jc w:val="both"/>
        <w:rPr>
          <w:rFonts w:asciiTheme="minorHAnsi" w:eastAsia="Times New Roman" w:hAnsiTheme="minorHAnsi" w:cs="Arial"/>
          <w:b/>
          <w:sz w:val="22"/>
          <w:szCs w:val="22"/>
        </w:rPr>
      </w:pPr>
      <w:r>
        <w:rPr>
          <w:rFonts w:asciiTheme="minorHAnsi" w:eastAsia="Times New Roman" w:hAnsiTheme="minorHAnsi" w:cs="Arial"/>
          <w:b/>
          <w:sz w:val="22"/>
          <w:szCs w:val="22"/>
        </w:rPr>
        <w:t>1</w:t>
      </w:r>
      <w:r w:rsidR="008606E3" w:rsidRPr="008606E3">
        <w:rPr>
          <w:rFonts w:asciiTheme="minorHAnsi" w:eastAsia="Times New Roman" w:hAnsiTheme="minorHAnsi" w:cs="Arial"/>
          <w:b/>
          <w:sz w:val="22"/>
          <w:szCs w:val="22"/>
        </w:rPr>
        <w:t xml:space="preserve">. </w:t>
      </w:r>
      <w:r w:rsidR="00D9760A" w:rsidRPr="008606E3">
        <w:rPr>
          <w:rFonts w:asciiTheme="minorHAnsi" w:eastAsia="Times New Roman" w:hAnsiTheme="minorHAnsi" w:cs="Arial"/>
          <w:b/>
          <w:sz w:val="22"/>
          <w:szCs w:val="22"/>
        </w:rPr>
        <w:t xml:space="preserve">Match each word in column A with the word or expression they refer to in column B. </w:t>
      </w:r>
      <w:r w:rsidR="00F42247">
        <w:rPr>
          <w:rFonts w:asciiTheme="minorHAnsi" w:eastAsia="Times New Roman" w:hAnsiTheme="minorHAnsi" w:cs="Arial"/>
          <w:b/>
          <w:sz w:val="22"/>
          <w:szCs w:val="22"/>
        </w:rPr>
        <w:t>Two of the</w:t>
      </w:r>
      <w:r w:rsidRPr="008606E3">
        <w:rPr>
          <w:rFonts w:asciiTheme="minorHAnsi" w:eastAsia="Times New Roman" w:hAnsiTheme="minorHAnsi" w:cs="Arial"/>
          <w:b/>
          <w:sz w:val="22"/>
          <w:szCs w:val="22"/>
        </w:rPr>
        <w:t xml:space="preserve"> </w:t>
      </w:r>
      <w:r w:rsidR="006C4C71">
        <w:rPr>
          <w:rFonts w:asciiTheme="minorHAnsi" w:eastAsia="Times New Roman" w:hAnsiTheme="minorHAnsi" w:cs="Arial"/>
          <w:b/>
          <w:sz w:val="22"/>
          <w:szCs w:val="22"/>
        </w:rPr>
        <w:t>options are not needed</w:t>
      </w:r>
      <w:r w:rsidR="00D9760A" w:rsidRPr="008606E3">
        <w:rPr>
          <w:rFonts w:asciiTheme="minorHAnsi" w:eastAsia="Times New Roman" w:hAnsiTheme="minorHAnsi" w:cs="Arial"/>
          <w:b/>
          <w:sz w:val="22"/>
          <w:szCs w:val="22"/>
        </w:rPr>
        <w:t>.</w:t>
      </w:r>
    </w:p>
    <w:p w14:paraId="155A32B7" w14:textId="77777777" w:rsidR="009C0D59" w:rsidRPr="00DF1A7E" w:rsidRDefault="009C0D59" w:rsidP="009C0D59">
      <w:pPr>
        <w:pStyle w:val="uiqtextpara"/>
        <w:spacing w:before="0" w:beforeAutospacing="0" w:after="0" w:afterAutospacing="0"/>
        <w:ind w:left="426" w:right="284"/>
        <w:jc w:val="both"/>
        <w:rPr>
          <w:rFonts w:asciiTheme="minorHAnsi" w:hAnsiTheme="minorHAnsi" w:cs="Arial"/>
          <w:sz w:val="8"/>
          <w:szCs w:val="22"/>
        </w:rPr>
      </w:pP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60"/>
        <w:gridCol w:w="2835"/>
      </w:tblGrid>
      <w:tr w:rsidR="002A713E" w:rsidRPr="008606E3" w14:paraId="0BC24856" w14:textId="77777777" w:rsidTr="00D87B2A">
        <w:tc>
          <w:tcPr>
            <w:tcW w:w="2660" w:type="dxa"/>
            <w:shd w:val="clear" w:color="auto" w:fill="D9D9D9" w:themeFill="background1" w:themeFillShade="D9"/>
            <w:vAlign w:val="center"/>
          </w:tcPr>
          <w:bookmarkEnd w:id="0"/>
          <w:p w14:paraId="7AD8292F" w14:textId="77777777" w:rsidR="002A713E" w:rsidRPr="008606E3" w:rsidRDefault="002A713E" w:rsidP="00554E60">
            <w:pPr>
              <w:widowControl/>
              <w:tabs>
                <w:tab w:val="left" w:pos="851"/>
              </w:tabs>
              <w:spacing w:before="60" w:after="60"/>
              <w:ind w:left="426" w:right="284"/>
              <w:jc w:val="center"/>
              <w:rPr>
                <w:rFonts w:cs="Arial"/>
                <w:b/>
                <w:lang w:val="en-GB"/>
              </w:rPr>
            </w:pPr>
            <w:r w:rsidRPr="008606E3">
              <w:rPr>
                <w:rFonts w:cs="Arial"/>
                <w:b/>
                <w:lang w:val="en-GB"/>
              </w:rPr>
              <w:t>Column A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1B0EEB4" w14:textId="77777777" w:rsidR="002A713E" w:rsidRPr="008606E3" w:rsidRDefault="002A713E" w:rsidP="00554E60">
            <w:pPr>
              <w:widowControl/>
              <w:tabs>
                <w:tab w:val="left" w:pos="851"/>
              </w:tabs>
              <w:spacing w:before="60" w:after="60"/>
              <w:ind w:left="426" w:right="284"/>
              <w:jc w:val="center"/>
              <w:rPr>
                <w:rFonts w:cs="Arial"/>
                <w:b/>
                <w:lang w:val="en-GB"/>
              </w:rPr>
            </w:pPr>
            <w:r w:rsidRPr="008606E3">
              <w:rPr>
                <w:rFonts w:cs="Arial"/>
                <w:b/>
                <w:lang w:val="en-GB"/>
              </w:rPr>
              <w:t>Column B</w:t>
            </w:r>
          </w:p>
        </w:tc>
      </w:tr>
      <w:tr w:rsidR="002A713E" w:rsidRPr="008606E3" w14:paraId="1B3C732D" w14:textId="77777777" w:rsidTr="00D87B2A">
        <w:trPr>
          <w:trHeight w:val="1966"/>
        </w:trPr>
        <w:tc>
          <w:tcPr>
            <w:tcW w:w="2660" w:type="dxa"/>
          </w:tcPr>
          <w:p w14:paraId="375DAFA8" w14:textId="77777777" w:rsidR="002A713E" w:rsidRPr="008606E3" w:rsidRDefault="002A713E" w:rsidP="00554E60">
            <w:pPr>
              <w:tabs>
                <w:tab w:val="left" w:pos="1134"/>
                <w:tab w:val="left" w:pos="5245"/>
              </w:tabs>
              <w:spacing w:line="360" w:lineRule="auto"/>
              <w:ind w:left="426" w:right="284"/>
              <w:jc w:val="both"/>
              <w:rPr>
                <w:rFonts w:cs="Arial"/>
                <w:bCs/>
              </w:rPr>
            </w:pPr>
          </w:p>
          <w:p w14:paraId="2028A483" w14:textId="5F51BF6F" w:rsidR="002A713E" w:rsidRPr="003018FB" w:rsidRDefault="002A713E" w:rsidP="00554E60">
            <w:pPr>
              <w:tabs>
                <w:tab w:val="left" w:pos="1134"/>
                <w:tab w:val="left" w:pos="5245"/>
              </w:tabs>
              <w:spacing w:line="360" w:lineRule="auto"/>
              <w:ind w:left="142" w:right="284"/>
              <w:jc w:val="both"/>
              <w:rPr>
                <w:rFonts w:cs="Arial"/>
                <w:bCs/>
              </w:rPr>
            </w:pPr>
            <w:r w:rsidRPr="003018FB">
              <w:rPr>
                <w:rFonts w:cs="Arial"/>
                <w:b/>
                <w:bCs/>
              </w:rPr>
              <w:t>a.</w:t>
            </w:r>
            <w:r>
              <w:rPr>
                <w:rFonts w:cs="Arial"/>
                <w:bCs/>
              </w:rPr>
              <w:t xml:space="preserve"> </w:t>
            </w:r>
            <w:r w:rsidR="00D87B2A">
              <w:rPr>
                <w:rFonts w:cs="Arial"/>
                <w:bCs/>
              </w:rPr>
              <w:t>taunting</w:t>
            </w:r>
            <w:r w:rsidR="00F900AD" w:rsidRPr="003018FB">
              <w:rPr>
                <w:rFonts w:cs="Arial"/>
                <w:bCs/>
              </w:rPr>
              <w:t xml:space="preserve"> </w:t>
            </w:r>
            <w:r w:rsidR="00F900AD" w:rsidRPr="003018FB">
              <w:rPr>
                <w:rFonts w:cs="Arial"/>
                <w:bCs/>
                <w:sz w:val="20"/>
              </w:rPr>
              <w:t xml:space="preserve">(line </w:t>
            </w:r>
            <w:r w:rsidR="006C4C71">
              <w:rPr>
                <w:rFonts w:cs="Arial"/>
                <w:bCs/>
                <w:sz w:val="20"/>
              </w:rPr>
              <w:t>4</w:t>
            </w:r>
            <w:r w:rsidR="00F900AD" w:rsidRPr="003018FB">
              <w:rPr>
                <w:rFonts w:cs="Arial"/>
                <w:bCs/>
                <w:sz w:val="20"/>
              </w:rPr>
              <w:t>)</w:t>
            </w:r>
          </w:p>
          <w:p w14:paraId="523BFF52" w14:textId="098B071A" w:rsidR="002A713E" w:rsidRPr="003018FB" w:rsidRDefault="00F900AD" w:rsidP="00554E60">
            <w:pPr>
              <w:tabs>
                <w:tab w:val="left" w:pos="1134"/>
                <w:tab w:val="left" w:pos="5245"/>
              </w:tabs>
              <w:spacing w:line="360" w:lineRule="auto"/>
              <w:ind w:left="142" w:right="284"/>
              <w:jc w:val="both"/>
              <w:rPr>
                <w:rFonts w:cs="Arial"/>
                <w:bCs/>
              </w:rPr>
            </w:pPr>
            <w:r w:rsidRPr="003018FB">
              <w:rPr>
                <w:rFonts w:cs="Arial"/>
                <w:b/>
                <w:bCs/>
              </w:rPr>
              <w:t>b.</w:t>
            </w:r>
            <w:r>
              <w:rPr>
                <w:rFonts w:cs="Arial"/>
                <w:bCs/>
              </w:rPr>
              <w:t xml:space="preserve"> </w:t>
            </w:r>
            <w:r w:rsidR="00D87B2A">
              <w:rPr>
                <w:rFonts w:cs="Arial"/>
                <w:bCs/>
              </w:rPr>
              <w:t>ashamed</w:t>
            </w:r>
            <w:r w:rsidRPr="003018FB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  <w:sz w:val="20"/>
              </w:rPr>
              <w:t xml:space="preserve">(line </w:t>
            </w:r>
            <w:r w:rsidR="006C4C71">
              <w:rPr>
                <w:rFonts w:cs="Arial"/>
                <w:bCs/>
                <w:sz w:val="20"/>
              </w:rPr>
              <w:t>8</w:t>
            </w:r>
            <w:r w:rsidRPr="003018FB">
              <w:rPr>
                <w:rFonts w:cs="Arial"/>
                <w:bCs/>
                <w:sz w:val="20"/>
              </w:rPr>
              <w:t>)</w:t>
            </w:r>
          </w:p>
          <w:p w14:paraId="62BEBC70" w14:textId="6F4094EC" w:rsidR="002A713E" w:rsidRDefault="00F900AD" w:rsidP="00554E60">
            <w:pPr>
              <w:tabs>
                <w:tab w:val="left" w:pos="1134"/>
                <w:tab w:val="left" w:pos="5245"/>
              </w:tabs>
              <w:spacing w:line="360" w:lineRule="auto"/>
              <w:ind w:left="142" w:right="284"/>
              <w:jc w:val="both"/>
              <w:rPr>
                <w:rFonts w:cs="Arial"/>
                <w:bCs/>
                <w:sz w:val="20"/>
              </w:rPr>
            </w:pPr>
            <w:r w:rsidRPr="003018FB">
              <w:rPr>
                <w:rFonts w:cs="Arial"/>
                <w:b/>
                <w:bCs/>
              </w:rPr>
              <w:t>c.</w:t>
            </w:r>
            <w:r>
              <w:rPr>
                <w:rFonts w:cs="Arial"/>
                <w:bCs/>
              </w:rPr>
              <w:t xml:space="preserve"> </w:t>
            </w:r>
            <w:r w:rsidR="00D87B2A">
              <w:rPr>
                <w:rFonts w:cs="Arial"/>
                <w:bCs/>
              </w:rPr>
              <w:t>satisfaction</w:t>
            </w:r>
            <w:r w:rsidRPr="003018FB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  <w:sz w:val="20"/>
              </w:rPr>
              <w:t xml:space="preserve">(line </w:t>
            </w:r>
            <w:r w:rsidR="006C4C71">
              <w:rPr>
                <w:rFonts w:cs="Arial"/>
                <w:bCs/>
                <w:sz w:val="20"/>
              </w:rPr>
              <w:t>11</w:t>
            </w:r>
            <w:r w:rsidRPr="003018FB">
              <w:rPr>
                <w:rFonts w:cs="Arial"/>
                <w:bCs/>
                <w:sz w:val="20"/>
              </w:rPr>
              <w:t>)</w:t>
            </w:r>
          </w:p>
          <w:p w14:paraId="4A4FF1C0" w14:textId="287F015B" w:rsidR="002A713E" w:rsidRPr="008606E3" w:rsidRDefault="00D87B2A" w:rsidP="00D87B2A">
            <w:pPr>
              <w:tabs>
                <w:tab w:val="left" w:pos="1134"/>
                <w:tab w:val="left" w:pos="5245"/>
              </w:tabs>
              <w:spacing w:line="360" w:lineRule="auto"/>
              <w:ind w:left="142" w:right="284"/>
              <w:jc w:val="both"/>
              <w:rPr>
                <w:rFonts w:cs="Arial"/>
                <w:bCs/>
              </w:rPr>
            </w:pPr>
            <w:r>
              <w:rPr>
                <w:rFonts w:cs="Arial"/>
                <w:b/>
                <w:bCs/>
              </w:rPr>
              <w:t xml:space="preserve">d. </w:t>
            </w:r>
            <w:r w:rsidRPr="00D87B2A">
              <w:rPr>
                <w:rFonts w:cs="Arial"/>
                <w:bCs/>
              </w:rPr>
              <w:t>hurtful</w:t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Cs/>
                <w:sz w:val="20"/>
              </w:rPr>
              <w:t xml:space="preserve">(line </w:t>
            </w:r>
            <w:r w:rsidR="006C4C71">
              <w:rPr>
                <w:rFonts w:cs="Arial"/>
                <w:bCs/>
                <w:sz w:val="20"/>
              </w:rPr>
              <w:t>19</w:t>
            </w:r>
            <w:r w:rsidRPr="003018FB">
              <w:rPr>
                <w:rFonts w:cs="Arial"/>
                <w:bCs/>
                <w:sz w:val="20"/>
              </w:rPr>
              <w:t>)</w:t>
            </w:r>
          </w:p>
        </w:tc>
        <w:tc>
          <w:tcPr>
            <w:tcW w:w="2835" w:type="dxa"/>
          </w:tcPr>
          <w:p w14:paraId="77FA1D27" w14:textId="7C0BC2D7" w:rsidR="002A713E" w:rsidRPr="003018FB" w:rsidRDefault="002A713E" w:rsidP="00554E60">
            <w:pPr>
              <w:tabs>
                <w:tab w:val="left" w:pos="851"/>
              </w:tabs>
              <w:spacing w:line="360" w:lineRule="auto"/>
              <w:ind w:right="284"/>
              <w:jc w:val="both"/>
              <w:rPr>
                <w:rFonts w:cs="Arial"/>
                <w:lang w:val="en-GB"/>
              </w:rPr>
            </w:pPr>
            <w:r w:rsidRPr="003018FB">
              <w:rPr>
                <w:rFonts w:cs="Arial"/>
                <w:b/>
                <w:lang w:val="en-GB"/>
              </w:rPr>
              <w:t>1.</w:t>
            </w:r>
            <w:r>
              <w:rPr>
                <w:rFonts w:cs="Arial"/>
                <w:lang w:val="en-GB"/>
              </w:rPr>
              <w:t xml:space="preserve"> </w:t>
            </w:r>
            <w:r w:rsidR="00D87B2A">
              <w:rPr>
                <w:rFonts w:cs="Arial"/>
                <w:lang w:val="en-GB"/>
              </w:rPr>
              <w:t>embarrassed</w:t>
            </w:r>
          </w:p>
          <w:p w14:paraId="513D492B" w14:textId="02323946" w:rsidR="002A713E" w:rsidRPr="003018FB" w:rsidRDefault="002A713E" w:rsidP="00554E60">
            <w:pPr>
              <w:tabs>
                <w:tab w:val="left" w:pos="851"/>
              </w:tabs>
              <w:spacing w:line="360" w:lineRule="auto"/>
              <w:ind w:right="284"/>
              <w:jc w:val="both"/>
              <w:rPr>
                <w:rFonts w:cs="Arial"/>
                <w:lang w:val="en-GB"/>
              </w:rPr>
            </w:pPr>
            <w:r w:rsidRPr="003018FB">
              <w:rPr>
                <w:rFonts w:cs="Arial"/>
                <w:b/>
                <w:lang w:val="en-GB"/>
              </w:rPr>
              <w:t>2.</w:t>
            </w:r>
            <w:r>
              <w:rPr>
                <w:rFonts w:cs="Arial"/>
                <w:lang w:val="en-GB"/>
              </w:rPr>
              <w:t xml:space="preserve"> </w:t>
            </w:r>
            <w:r w:rsidR="00D87B2A">
              <w:rPr>
                <w:rFonts w:cs="Arial"/>
                <w:lang w:val="en-GB"/>
              </w:rPr>
              <w:t>shy</w:t>
            </w:r>
            <w:r w:rsidRPr="003018FB">
              <w:rPr>
                <w:rFonts w:cs="Arial"/>
                <w:lang w:val="en-GB"/>
              </w:rPr>
              <w:t xml:space="preserve"> </w:t>
            </w:r>
          </w:p>
          <w:p w14:paraId="372CD4F5" w14:textId="7EE179C2" w:rsidR="002A713E" w:rsidRPr="003018FB" w:rsidRDefault="002A713E" w:rsidP="00554E60">
            <w:pPr>
              <w:tabs>
                <w:tab w:val="left" w:pos="851"/>
              </w:tabs>
              <w:spacing w:line="360" w:lineRule="auto"/>
              <w:ind w:right="284"/>
              <w:jc w:val="both"/>
              <w:rPr>
                <w:rFonts w:cs="Arial"/>
                <w:lang w:val="en-GB"/>
              </w:rPr>
            </w:pPr>
            <w:r w:rsidRPr="003018FB">
              <w:rPr>
                <w:rFonts w:cs="Arial"/>
                <w:b/>
                <w:lang w:val="en-GB"/>
              </w:rPr>
              <w:t>3.</w:t>
            </w:r>
            <w:r>
              <w:rPr>
                <w:rFonts w:cs="Arial"/>
                <w:lang w:val="en-GB"/>
              </w:rPr>
              <w:t xml:space="preserve"> </w:t>
            </w:r>
            <w:r w:rsidR="00D87B2A">
              <w:rPr>
                <w:rFonts w:cs="Arial"/>
                <w:lang w:val="en-GB"/>
              </w:rPr>
              <w:t>insulting</w:t>
            </w:r>
          </w:p>
          <w:p w14:paraId="4DF288C7" w14:textId="13789B8C" w:rsidR="002A713E" w:rsidRPr="003018FB" w:rsidRDefault="002A713E" w:rsidP="00554E60">
            <w:pPr>
              <w:tabs>
                <w:tab w:val="left" w:pos="851"/>
              </w:tabs>
              <w:spacing w:line="360" w:lineRule="auto"/>
              <w:ind w:right="284"/>
              <w:jc w:val="both"/>
              <w:rPr>
                <w:rFonts w:cs="Arial"/>
                <w:lang w:val="en-GB"/>
              </w:rPr>
            </w:pPr>
            <w:r w:rsidRPr="003018FB">
              <w:rPr>
                <w:rFonts w:cs="Arial"/>
                <w:b/>
                <w:lang w:val="en-GB"/>
              </w:rPr>
              <w:t>4.</w:t>
            </w:r>
            <w:r>
              <w:rPr>
                <w:rFonts w:cs="Arial"/>
                <w:lang w:val="en-GB"/>
              </w:rPr>
              <w:t xml:space="preserve"> </w:t>
            </w:r>
            <w:r w:rsidR="00D87B2A">
              <w:rPr>
                <w:rFonts w:cs="Arial"/>
                <w:lang w:val="en-GB"/>
              </w:rPr>
              <w:t>nasty</w:t>
            </w:r>
          </w:p>
          <w:p w14:paraId="6E0F968A" w14:textId="6EC943BB" w:rsidR="002A713E" w:rsidRDefault="00563532" w:rsidP="00554E60">
            <w:pPr>
              <w:tabs>
                <w:tab w:val="left" w:pos="851"/>
                <w:tab w:val="left" w:pos="3753"/>
              </w:tabs>
              <w:spacing w:line="360" w:lineRule="auto"/>
              <w:ind w:right="284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>5</w:t>
            </w:r>
            <w:r w:rsidR="002A713E" w:rsidRPr="003018FB">
              <w:rPr>
                <w:rFonts w:cs="Arial"/>
                <w:b/>
                <w:lang w:val="en-GB"/>
              </w:rPr>
              <w:t>.</w:t>
            </w:r>
            <w:r w:rsidR="002A713E">
              <w:rPr>
                <w:rFonts w:cs="Arial"/>
                <w:lang w:val="en-GB"/>
              </w:rPr>
              <w:t xml:space="preserve"> </w:t>
            </w:r>
            <w:r w:rsidR="00D87B2A">
              <w:rPr>
                <w:rFonts w:cs="Arial"/>
                <w:lang w:val="en-GB"/>
              </w:rPr>
              <w:t>pleasure</w:t>
            </w:r>
          </w:p>
          <w:p w14:paraId="0C0E4A13" w14:textId="3A385651" w:rsidR="00D87B2A" w:rsidRPr="003018FB" w:rsidRDefault="00D87B2A" w:rsidP="00DF1A7E">
            <w:pPr>
              <w:tabs>
                <w:tab w:val="left" w:pos="851"/>
                <w:tab w:val="left" w:pos="3753"/>
              </w:tabs>
              <w:ind w:right="284"/>
              <w:jc w:val="both"/>
              <w:rPr>
                <w:rFonts w:cs="Arial"/>
                <w:lang w:val="en-GB"/>
              </w:rPr>
            </w:pPr>
            <w:r w:rsidRPr="00D87B2A">
              <w:rPr>
                <w:rFonts w:cs="Arial"/>
                <w:b/>
                <w:lang w:val="en-GB"/>
              </w:rPr>
              <w:t>6.</w:t>
            </w:r>
            <w:r>
              <w:rPr>
                <w:rFonts w:cs="Arial"/>
                <w:lang w:val="en-GB"/>
              </w:rPr>
              <w:t xml:space="preserve"> </w:t>
            </w:r>
            <w:r w:rsidRPr="003F7768">
              <w:rPr>
                <w:rFonts w:cs="Arial"/>
                <w:lang w:val="en-GB"/>
              </w:rPr>
              <w:t>happiness</w:t>
            </w:r>
          </w:p>
        </w:tc>
      </w:tr>
    </w:tbl>
    <w:p w14:paraId="76A108C0" w14:textId="77777777" w:rsidR="00563532" w:rsidRPr="00DF1A7E" w:rsidRDefault="00563532" w:rsidP="00F42247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right="284"/>
        <w:jc w:val="both"/>
        <w:rPr>
          <w:rFonts w:eastAsia="Times New Roman" w:cs="Arial"/>
          <w:b/>
          <w:bCs/>
          <w:color w:val="000000" w:themeColor="text1"/>
          <w:spacing w:val="-2"/>
          <w:sz w:val="2"/>
        </w:rPr>
      </w:pPr>
    </w:p>
    <w:p w14:paraId="7369EAC5" w14:textId="7884DEB1" w:rsidR="00D9760A" w:rsidRDefault="002A713E" w:rsidP="009C0D59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2</w:t>
      </w:r>
      <w:r w:rsidR="003018FB">
        <w:rPr>
          <w:rFonts w:eastAsia="Times New Roman" w:cs="Arial"/>
          <w:b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/>
          <w:bCs/>
          <w:color w:val="000000" w:themeColor="text1"/>
          <w:spacing w:val="-2"/>
        </w:rPr>
        <w:t>What do the following words refer to in the text?</w:t>
      </w:r>
      <w:r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F42247">
        <w:rPr>
          <w:rFonts w:eastAsia="Times New Roman" w:cs="Arial"/>
          <w:b/>
          <w:bCs/>
          <w:color w:val="000000" w:themeColor="text1"/>
          <w:spacing w:val="-2"/>
        </w:rPr>
        <w:t>Two of the</w:t>
      </w:r>
      <w:r>
        <w:rPr>
          <w:rFonts w:eastAsia="Times New Roman" w:cs="Arial"/>
          <w:b/>
          <w:bCs/>
          <w:color w:val="000000" w:themeColor="text1"/>
          <w:spacing w:val="-2"/>
        </w:rPr>
        <w:t xml:space="preserve"> options do not apply.</w:t>
      </w:r>
    </w:p>
    <w:p w14:paraId="1FABAF4E" w14:textId="77777777" w:rsidR="009C0D59" w:rsidRPr="00DF1A7E" w:rsidRDefault="009C0D59" w:rsidP="009C0D59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  <w:sz w:val="2"/>
        </w:rPr>
      </w:pP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981"/>
        <w:gridCol w:w="4357"/>
      </w:tblGrid>
      <w:tr w:rsidR="00554E60" w:rsidRPr="008606E3" w14:paraId="6F146AB4" w14:textId="77777777" w:rsidTr="00554E60">
        <w:tc>
          <w:tcPr>
            <w:tcW w:w="2981" w:type="dxa"/>
            <w:shd w:val="clear" w:color="auto" w:fill="D9D9D9" w:themeFill="background1" w:themeFillShade="D9"/>
          </w:tcPr>
          <w:p w14:paraId="6C7D5114" w14:textId="77777777" w:rsidR="00554E60" w:rsidRPr="008606E3" w:rsidRDefault="00554E60" w:rsidP="00554E60">
            <w:pPr>
              <w:widowControl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60" w:after="60"/>
              <w:jc w:val="center"/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</w:pPr>
            <w:r w:rsidRPr="008606E3"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Column A</w:t>
            </w:r>
          </w:p>
        </w:tc>
        <w:tc>
          <w:tcPr>
            <w:tcW w:w="4357" w:type="dxa"/>
            <w:shd w:val="clear" w:color="auto" w:fill="D9D9D9" w:themeFill="background1" w:themeFillShade="D9"/>
          </w:tcPr>
          <w:p w14:paraId="1E9C5924" w14:textId="77777777" w:rsidR="00554E60" w:rsidRPr="008606E3" w:rsidRDefault="00554E60" w:rsidP="00554E60">
            <w:pPr>
              <w:widowControl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60" w:after="60"/>
              <w:jc w:val="center"/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</w:pPr>
            <w:r w:rsidRPr="008606E3"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Column B</w:t>
            </w:r>
          </w:p>
        </w:tc>
      </w:tr>
      <w:tr w:rsidR="00554E60" w:rsidRPr="008606E3" w14:paraId="4608E4A9" w14:textId="77777777" w:rsidTr="00554E60">
        <w:tc>
          <w:tcPr>
            <w:tcW w:w="2981" w:type="dxa"/>
          </w:tcPr>
          <w:p w14:paraId="7D4E772B" w14:textId="77777777" w:rsidR="00554E60" w:rsidRPr="003018FB" w:rsidRDefault="00554E60" w:rsidP="00554E60">
            <w:pPr>
              <w:pStyle w:val="ListParagraph"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120" w:after="120"/>
              <w:ind w:left="426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</w:pPr>
          </w:p>
          <w:p w14:paraId="463EAF85" w14:textId="2D2A4694" w:rsidR="00554E60" w:rsidRPr="00F900AD" w:rsidRDefault="00554E60" w:rsidP="00554E60">
            <w:pPr>
              <w:tabs>
                <w:tab w:val="left" w:pos="142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line="360" w:lineRule="auto"/>
              <w:ind w:left="142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</w:pPr>
            <w:r w:rsidRPr="00F900AD">
              <w:rPr>
                <w:rFonts w:eastAsia="Times New Roman" w:cs="Arial"/>
                <w:b/>
                <w:bCs/>
                <w:color w:val="000000" w:themeColor="text1"/>
                <w:spacing w:val="-2"/>
                <w:lang w:val="en-GB"/>
              </w:rPr>
              <w:t>a.</w:t>
            </w:r>
            <w:r w:rsidRPr="00F900AD"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 xml:space="preserve">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>them</w:t>
            </w:r>
            <w:r w:rsidRPr="00F900AD"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 xml:space="preserve"> </w:t>
            </w:r>
            <w:r w:rsidRPr="00F900AD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 xml:space="preserve">(line </w:t>
            </w:r>
            <w:r w:rsidR="006C4C71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>11</w:t>
            </w:r>
            <w:r w:rsidRPr="00F900AD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>)</w:t>
            </w:r>
          </w:p>
          <w:p w14:paraId="6DE067BE" w14:textId="0CEC6DD5" w:rsidR="00554E60" w:rsidRPr="003018FB" w:rsidRDefault="00554E60" w:rsidP="00554E60">
            <w:pPr>
              <w:tabs>
                <w:tab w:val="left" w:pos="142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line="360" w:lineRule="auto"/>
              <w:ind w:left="142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</w:pPr>
            <w:r w:rsidRPr="003018FB">
              <w:rPr>
                <w:rFonts w:eastAsia="Times New Roman" w:cs="Arial"/>
                <w:b/>
                <w:bCs/>
                <w:color w:val="000000" w:themeColor="text1"/>
                <w:spacing w:val="-2"/>
                <w:lang w:val="en-GB"/>
              </w:rPr>
              <w:t>b.</w:t>
            </w:r>
            <w:r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 xml:space="preserve">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>them</w:t>
            </w:r>
            <w:r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 xml:space="preserve"> </w:t>
            </w:r>
            <w:r w:rsidRPr="00F900AD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 xml:space="preserve">(line </w:t>
            </w:r>
            <w:r w:rsidR="006C4C71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>14</w:t>
            </w:r>
            <w:r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>)</w:t>
            </w:r>
          </w:p>
          <w:p w14:paraId="54F8C97A" w14:textId="20840C21" w:rsidR="00554E60" w:rsidRPr="003018FB" w:rsidRDefault="00554E60" w:rsidP="00D87B2A">
            <w:pPr>
              <w:tabs>
                <w:tab w:val="left" w:pos="142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line="360" w:lineRule="auto"/>
              <w:ind w:left="142" w:right="284"/>
              <w:jc w:val="both"/>
              <w:rPr>
                <w:rFonts w:eastAsia="Times New Roman" w:cs="Arial"/>
                <w:b/>
                <w:bCs/>
                <w:color w:val="000000" w:themeColor="text1"/>
                <w:spacing w:val="-2"/>
                <w:lang w:val="en-GB"/>
              </w:rPr>
            </w:pPr>
            <w:r w:rsidRPr="003018FB">
              <w:rPr>
                <w:rFonts w:eastAsia="Times New Roman" w:cs="Arial"/>
                <w:b/>
                <w:bCs/>
                <w:color w:val="000000" w:themeColor="text1"/>
                <w:spacing w:val="-2"/>
                <w:lang w:val="en-GB"/>
              </w:rPr>
              <w:t>c.</w:t>
            </w:r>
            <w:r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 xml:space="preserve">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>them</w:t>
            </w:r>
            <w:r>
              <w:rPr>
                <w:rFonts w:eastAsia="Times New Roman" w:cs="Arial"/>
                <w:bCs/>
                <w:color w:val="000000" w:themeColor="text1"/>
                <w:spacing w:val="-2"/>
                <w:lang w:val="en-GB"/>
              </w:rPr>
              <w:t xml:space="preserve"> </w:t>
            </w:r>
            <w:r w:rsidRPr="00F900AD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 xml:space="preserve">(line </w:t>
            </w:r>
            <w:r w:rsidR="006C4C71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>17</w:t>
            </w:r>
            <w:r w:rsidRPr="00F900AD">
              <w:rPr>
                <w:rFonts w:eastAsia="Times New Roman" w:cs="Arial"/>
                <w:bCs/>
                <w:color w:val="000000" w:themeColor="text1"/>
                <w:spacing w:val="-2"/>
                <w:sz w:val="20"/>
                <w:lang w:val="en-GB"/>
              </w:rPr>
              <w:t>)</w:t>
            </w:r>
          </w:p>
        </w:tc>
        <w:tc>
          <w:tcPr>
            <w:tcW w:w="4357" w:type="dxa"/>
          </w:tcPr>
          <w:p w14:paraId="675624E9" w14:textId="39B2E841" w:rsidR="00554E60" w:rsidRPr="008606E3" w:rsidRDefault="00554E60" w:rsidP="00554E60">
            <w:pPr>
              <w:widowControl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120" w:after="120"/>
              <w:ind w:left="34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</w:rPr>
            </w:pPr>
            <w:r w:rsidRPr="003018FB"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1.</w:t>
            </w:r>
            <w:r w:rsidRPr="008606E3">
              <w:rPr>
                <w:rFonts w:eastAsia="Times New Roman" w:cs="Arial"/>
                <w:bCs/>
                <w:color w:val="000000" w:themeColor="text1"/>
                <w:spacing w:val="-2"/>
              </w:rPr>
              <w:t xml:space="preserve">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</w:rPr>
              <w:t>the bullies’ actions</w:t>
            </w:r>
          </w:p>
          <w:p w14:paraId="6ED2E572" w14:textId="44415C0F" w:rsidR="00554E60" w:rsidRPr="008606E3" w:rsidRDefault="00554E60" w:rsidP="00554E60">
            <w:pPr>
              <w:widowControl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120" w:after="120"/>
              <w:ind w:left="34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</w:rPr>
            </w:pPr>
            <w:r w:rsidRPr="003018FB"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2.</w:t>
            </w:r>
            <w:r w:rsidRPr="008606E3">
              <w:rPr>
                <w:rFonts w:eastAsia="Times New Roman" w:cs="Arial"/>
                <w:bCs/>
                <w:color w:val="000000" w:themeColor="text1"/>
                <w:spacing w:val="-2"/>
              </w:rPr>
              <w:t xml:space="preserve">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</w:rPr>
              <w:t>screenshots</w:t>
            </w:r>
          </w:p>
          <w:p w14:paraId="2BB92859" w14:textId="7B006137" w:rsidR="00554E60" w:rsidRPr="008606E3" w:rsidRDefault="00554E60" w:rsidP="00554E60">
            <w:pPr>
              <w:widowControl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120" w:after="120"/>
              <w:ind w:left="34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</w:rPr>
            </w:pPr>
            <w:r w:rsidRPr="003018FB"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3.</w:t>
            </w:r>
            <w:r w:rsidRPr="008606E3">
              <w:rPr>
                <w:rFonts w:eastAsia="Times New Roman" w:cs="Arial"/>
                <w:bCs/>
                <w:color w:val="000000" w:themeColor="text1"/>
                <w:spacing w:val="-2"/>
              </w:rPr>
              <w:t xml:space="preserve"> </w:t>
            </w:r>
            <w:r w:rsidR="00427518">
              <w:rPr>
                <w:rFonts w:eastAsia="Times New Roman" w:cs="Arial"/>
                <w:bCs/>
                <w:color w:val="000000" w:themeColor="text1"/>
                <w:spacing w:val="-2"/>
              </w:rPr>
              <w:t xml:space="preserve">cyberbullying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</w:rPr>
              <w:t>messages</w:t>
            </w:r>
          </w:p>
          <w:p w14:paraId="794DA164" w14:textId="4D28C412" w:rsidR="00554E60" w:rsidRPr="008606E3" w:rsidRDefault="00554E60" w:rsidP="00554E60">
            <w:pPr>
              <w:widowControl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120" w:after="120"/>
              <w:ind w:left="34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4</w:t>
            </w:r>
            <w:r w:rsidRPr="003018FB"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.</w:t>
            </w:r>
            <w:r w:rsidRPr="008606E3">
              <w:rPr>
                <w:rFonts w:eastAsia="Times New Roman" w:cs="Arial"/>
                <w:bCs/>
                <w:color w:val="000000" w:themeColor="text1"/>
                <w:spacing w:val="-2"/>
              </w:rPr>
              <w:t xml:space="preserve">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</w:rPr>
              <w:t>the bullies</w:t>
            </w:r>
          </w:p>
          <w:p w14:paraId="323568F9" w14:textId="261A139D" w:rsidR="00554E60" w:rsidRPr="008606E3" w:rsidRDefault="00554E60" w:rsidP="00DF1A7E">
            <w:pPr>
              <w:widowControl/>
              <w:tabs>
                <w:tab w:val="left" w:pos="284"/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before="120"/>
              <w:ind w:left="34" w:right="284"/>
              <w:jc w:val="both"/>
              <w:rPr>
                <w:rFonts w:eastAsia="Times New Roman" w:cs="Arial"/>
                <w:bCs/>
                <w:color w:val="000000" w:themeColor="text1"/>
                <w:spacing w:val="-2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5</w:t>
            </w:r>
            <w:r w:rsidRPr="003018FB">
              <w:rPr>
                <w:rFonts w:eastAsia="Times New Roman" w:cs="Arial"/>
                <w:b/>
                <w:bCs/>
                <w:color w:val="000000" w:themeColor="text1"/>
                <w:spacing w:val="-2"/>
              </w:rPr>
              <w:t>.</w:t>
            </w:r>
            <w:r w:rsidRPr="008606E3">
              <w:rPr>
                <w:rFonts w:eastAsia="Times New Roman" w:cs="Arial"/>
                <w:bCs/>
                <w:color w:val="000000" w:themeColor="text1"/>
                <w:spacing w:val="-2"/>
              </w:rPr>
              <w:t xml:space="preserve"> </w:t>
            </w:r>
            <w:r w:rsidR="00D87B2A">
              <w:rPr>
                <w:rFonts w:eastAsia="Times New Roman" w:cs="Arial"/>
                <w:bCs/>
                <w:color w:val="000000" w:themeColor="text1"/>
                <w:spacing w:val="-2"/>
              </w:rPr>
              <w:t>posts and comments</w:t>
            </w:r>
          </w:p>
        </w:tc>
      </w:tr>
    </w:tbl>
    <w:p w14:paraId="489678C6" w14:textId="77777777" w:rsidR="00563532" w:rsidRPr="00DF1A7E" w:rsidRDefault="00563532" w:rsidP="00F42247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right="284"/>
        <w:jc w:val="both"/>
        <w:rPr>
          <w:rFonts w:eastAsia="Times New Roman" w:cs="Arial"/>
          <w:b/>
          <w:bCs/>
          <w:color w:val="000000" w:themeColor="text1"/>
          <w:spacing w:val="-2"/>
          <w:sz w:val="2"/>
        </w:rPr>
      </w:pPr>
    </w:p>
    <w:p w14:paraId="7EEDAAB7" w14:textId="6C991AD4" w:rsidR="00D9760A" w:rsidRPr="008606E3" w:rsidRDefault="002A713E" w:rsidP="00DF1A7E">
      <w:pPr>
        <w:spacing w:after="80"/>
        <w:ind w:left="425" w:right="284"/>
        <w:rPr>
          <w:rFonts w:eastAsia="Times New Roman" w:cs="Arial"/>
          <w:b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3.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9760A" w:rsidRPr="008606E3">
        <w:rPr>
          <w:rFonts w:eastAsia="Times New Roman" w:cs="Arial"/>
          <w:b/>
        </w:rPr>
        <w:t>Choose the correct option (</w:t>
      </w:r>
      <w:r>
        <w:rPr>
          <w:rFonts w:eastAsia="Times New Roman" w:cs="Arial"/>
          <w:b/>
        </w:rPr>
        <w:t>a, b or c</w:t>
      </w:r>
      <w:r w:rsidR="00D9760A" w:rsidRPr="008606E3">
        <w:rPr>
          <w:rFonts w:eastAsia="Times New Roman" w:cs="Arial"/>
          <w:b/>
        </w:rPr>
        <w:t>) to complete the sentences according to the text.</w:t>
      </w:r>
    </w:p>
    <w:p w14:paraId="7EBB240A" w14:textId="3AEE9BAE" w:rsidR="00D9760A" w:rsidRPr="008606E3" w:rsidRDefault="00563532" w:rsidP="008606E3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3</w:t>
      </w:r>
      <w:r w:rsidR="002A713E">
        <w:rPr>
          <w:rFonts w:eastAsia="Times New Roman" w:cs="Arial"/>
          <w:b/>
          <w:bCs/>
          <w:color w:val="000000" w:themeColor="text1"/>
          <w:spacing w:val="-2"/>
        </w:rPr>
        <w:t>.1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/>
          <w:bCs/>
          <w:color w:val="000000" w:themeColor="text1"/>
          <w:spacing w:val="-2"/>
        </w:rPr>
        <w:t>Bullies’ actions usually mean that</w:t>
      </w:r>
    </w:p>
    <w:p w14:paraId="6C6293AF" w14:textId="503EE661" w:rsidR="00D9760A" w:rsidRPr="008606E3" w:rsidRDefault="00563532" w:rsidP="00563532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709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a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Cs/>
          <w:color w:val="000000" w:themeColor="text1"/>
          <w:spacing w:val="-2"/>
        </w:rPr>
        <w:t>they are in control</w:t>
      </w:r>
      <w:r>
        <w:rPr>
          <w:rFonts w:eastAsia="Times New Roman" w:cs="Arial"/>
          <w:bCs/>
          <w:color w:val="000000" w:themeColor="text1"/>
          <w:spacing w:val="-2"/>
        </w:rPr>
        <w:t>.</w:t>
      </w:r>
    </w:p>
    <w:p w14:paraId="1CC88AC0" w14:textId="11554D63" w:rsidR="00D9760A" w:rsidRPr="008606E3" w:rsidRDefault="00563532" w:rsidP="00563532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709" w:right="284"/>
        <w:jc w:val="both"/>
        <w:rPr>
          <w:rFonts w:eastAsia="Times New Roman" w:cs="Arial"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b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Cs/>
          <w:color w:val="000000" w:themeColor="text1"/>
          <w:spacing w:val="-2"/>
        </w:rPr>
        <w:t>they lack confidence</w:t>
      </w:r>
      <w:r>
        <w:rPr>
          <w:rFonts w:eastAsia="Times New Roman" w:cs="Arial"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Cs/>
          <w:color w:val="000000" w:themeColor="text1"/>
          <w:spacing w:val="-2"/>
        </w:rPr>
        <w:t xml:space="preserve"> </w:t>
      </w:r>
    </w:p>
    <w:p w14:paraId="547FAA10" w14:textId="14A5AAF3" w:rsidR="00D9760A" w:rsidRPr="008606E3" w:rsidRDefault="00563532" w:rsidP="00563532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709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c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Cs/>
          <w:color w:val="000000" w:themeColor="text1"/>
          <w:spacing w:val="-2"/>
        </w:rPr>
        <w:t>they feel satisfied</w:t>
      </w:r>
      <w:r>
        <w:rPr>
          <w:rFonts w:eastAsia="Times New Roman" w:cs="Arial"/>
          <w:bCs/>
          <w:color w:val="000000" w:themeColor="text1"/>
          <w:spacing w:val="-2"/>
        </w:rPr>
        <w:t>.</w:t>
      </w:r>
    </w:p>
    <w:p w14:paraId="63C49BE1" w14:textId="77777777" w:rsidR="00D9760A" w:rsidRPr="00DF1A7E" w:rsidRDefault="00D9760A" w:rsidP="008606E3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  <w:sz w:val="2"/>
        </w:rPr>
      </w:pPr>
    </w:p>
    <w:p w14:paraId="089CF21D" w14:textId="4E32284B" w:rsidR="00D9760A" w:rsidRPr="008606E3" w:rsidRDefault="00563532" w:rsidP="008606E3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3.2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/>
          <w:bCs/>
          <w:color w:val="000000" w:themeColor="text1"/>
          <w:spacing w:val="-2"/>
        </w:rPr>
        <w:t>One thing you shouldn’t do if you get bullied online is</w:t>
      </w:r>
    </w:p>
    <w:p w14:paraId="0801012E" w14:textId="0D08632F" w:rsidR="00D9760A" w:rsidRPr="008606E3" w:rsidRDefault="00563532" w:rsidP="00563532">
      <w:pPr>
        <w:widowControl/>
        <w:tabs>
          <w:tab w:val="left" w:pos="142"/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709" w:right="284"/>
        <w:jc w:val="both"/>
        <w:rPr>
          <w:rFonts w:eastAsia="Times New Roman" w:cs="Arial"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a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Cs/>
          <w:color w:val="000000" w:themeColor="text1"/>
          <w:spacing w:val="-2"/>
        </w:rPr>
        <w:t>take a screenshot of the messages</w:t>
      </w:r>
      <w:r>
        <w:rPr>
          <w:rFonts w:eastAsia="Times New Roman" w:cs="Arial"/>
          <w:bCs/>
          <w:color w:val="000000" w:themeColor="text1"/>
          <w:spacing w:val="-2"/>
        </w:rPr>
        <w:t>.</w:t>
      </w:r>
    </w:p>
    <w:p w14:paraId="2996EF7E" w14:textId="2AAFE291" w:rsidR="00D9760A" w:rsidRPr="008606E3" w:rsidRDefault="00563532" w:rsidP="00563532">
      <w:pPr>
        <w:widowControl/>
        <w:tabs>
          <w:tab w:val="left" w:pos="142"/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709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b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Cs/>
          <w:color w:val="000000" w:themeColor="text1"/>
          <w:spacing w:val="-2"/>
        </w:rPr>
        <w:t>report what is happening</w:t>
      </w:r>
      <w:r>
        <w:rPr>
          <w:rFonts w:eastAsia="Times New Roman" w:cs="Arial"/>
          <w:bCs/>
          <w:color w:val="000000" w:themeColor="text1"/>
          <w:spacing w:val="-2"/>
        </w:rPr>
        <w:t>.</w:t>
      </w:r>
    </w:p>
    <w:p w14:paraId="1778DAD8" w14:textId="7A943AFD" w:rsidR="00D9760A" w:rsidRDefault="00563532" w:rsidP="00563532">
      <w:pPr>
        <w:widowControl/>
        <w:tabs>
          <w:tab w:val="left" w:pos="142"/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709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c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Cs/>
          <w:color w:val="000000" w:themeColor="text1"/>
          <w:spacing w:val="-2"/>
        </w:rPr>
        <w:t>ignore the bullies</w:t>
      </w:r>
      <w:r>
        <w:rPr>
          <w:rFonts w:eastAsia="Times New Roman" w:cs="Arial"/>
          <w:bCs/>
          <w:color w:val="000000" w:themeColor="text1"/>
          <w:spacing w:val="-2"/>
        </w:rPr>
        <w:t>.</w:t>
      </w:r>
    </w:p>
    <w:p w14:paraId="5C27B245" w14:textId="77777777" w:rsidR="002A713E" w:rsidRPr="00DF1A7E" w:rsidRDefault="002A713E" w:rsidP="002A713E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  <w:sz w:val="4"/>
        </w:rPr>
      </w:pPr>
    </w:p>
    <w:p w14:paraId="127055A1" w14:textId="519B1AD2" w:rsidR="00D9760A" w:rsidRPr="008606E3" w:rsidRDefault="00563532" w:rsidP="008606E3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3.3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87B2A">
        <w:rPr>
          <w:rFonts w:eastAsia="Times New Roman" w:cs="Arial"/>
          <w:b/>
          <w:bCs/>
          <w:color w:val="000000" w:themeColor="text1"/>
          <w:spacing w:val="-2"/>
        </w:rPr>
        <w:t xml:space="preserve">Which of the following sentences is </w:t>
      </w:r>
      <w:r w:rsidR="00427518">
        <w:rPr>
          <w:rFonts w:eastAsia="Times New Roman" w:cs="Arial"/>
          <w:b/>
          <w:bCs/>
          <w:color w:val="000000" w:themeColor="text1"/>
          <w:spacing w:val="-2"/>
        </w:rPr>
        <w:t>false</w:t>
      </w:r>
      <w:r w:rsidR="00D87B2A">
        <w:rPr>
          <w:rFonts w:eastAsia="Times New Roman" w:cs="Arial"/>
          <w:b/>
          <w:bCs/>
          <w:color w:val="000000" w:themeColor="text1"/>
          <w:spacing w:val="-2"/>
        </w:rPr>
        <w:t xml:space="preserve"> according to the text?</w:t>
      </w:r>
    </w:p>
    <w:p w14:paraId="7A91CE10" w14:textId="25118278" w:rsidR="00D9760A" w:rsidRPr="008606E3" w:rsidRDefault="00563532" w:rsidP="00563532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 w:firstLine="283"/>
        <w:jc w:val="both"/>
        <w:rPr>
          <w:rFonts w:eastAsia="Times New Roman" w:cs="Arial"/>
          <w:bCs/>
          <w:color w:val="000000" w:themeColor="text1"/>
          <w:spacing w:val="-2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a.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DF1A7E">
        <w:rPr>
          <w:rFonts w:eastAsia="Times New Roman" w:cs="Arial"/>
          <w:bCs/>
          <w:color w:val="000000" w:themeColor="text1"/>
          <w:spacing w:val="-2"/>
        </w:rPr>
        <w:t>A cyberbully can be removed from a social media platform</w:t>
      </w:r>
      <w:r>
        <w:rPr>
          <w:rFonts w:eastAsia="Times New Roman" w:cs="Arial"/>
          <w:bCs/>
          <w:color w:val="000000" w:themeColor="text1"/>
          <w:spacing w:val="-2"/>
        </w:rPr>
        <w:t>.</w:t>
      </w:r>
    </w:p>
    <w:p w14:paraId="4A438F41" w14:textId="4210E5E1" w:rsidR="00D9760A" w:rsidRPr="008606E3" w:rsidRDefault="00563532" w:rsidP="00563532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 w:firstLine="283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b.</w:t>
      </w:r>
      <w:r w:rsidR="00D9760A"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427518">
        <w:rPr>
          <w:rFonts w:eastAsia="Times New Roman" w:cs="Arial"/>
          <w:bCs/>
          <w:color w:val="000000" w:themeColor="text1"/>
          <w:spacing w:val="-2"/>
        </w:rPr>
        <w:t xml:space="preserve">Offensive comments can </w:t>
      </w:r>
      <w:r w:rsidR="00DF1A7E">
        <w:rPr>
          <w:rFonts w:eastAsia="Times New Roman" w:cs="Arial"/>
          <w:bCs/>
          <w:color w:val="000000" w:themeColor="text1"/>
          <w:spacing w:val="-2"/>
        </w:rPr>
        <w:t>be automatically deleted by a platform</w:t>
      </w:r>
      <w:r w:rsidR="00D9760A" w:rsidRPr="008606E3">
        <w:rPr>
          <w:rFonts w:eastAsia="Times New Roman" w:cs="Arial"/>
          <w:bCs/>
          <w:color w:val="000000" w:themeColor="text1"/>
          <w:spacing w:val="-2"/>
        </w:rPr>
        <w:t>.</w:t>
      </w:r>
    </w:p>
    <w:p w14:paraId="4D12EB72" w14:textId="7A82E851" w:rsidR="001276A9" w:rsidRDefault="00563532" w:rsidP="00563532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 w:firstLine="283"/>
        <w:jc w:val="both"/>
        <w:rPr>
          <w:rFonts w:eastAsia="Times New Roman" w:cs="Arial"/>
          <w:bCs/>
          <w:color w:val="000000" w:themeColor="text1"/>
          <w:spacing w:val="-2"/>
          <w:lang w:val="en-GB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c.</w:t>
      </w:r>
      <w:r w:rsidR="00D9760A" w:rsidRPr="002A713E">
        <w:rPr>
          <w:rFonts w:eastAsia="Times New Roman" w:cs="Arial"/>
          <w:b/>
          <w:bCs/>
          <w:color w:val="000000" w:themeColor="text1"/>
          <w:spacing w:val="-2"/>
          <w:lang w:val="en-GB"/>
        </w:rPr>
        <w:t xml:space="preserve"> </w:t>
      </w:r>
      <w:r w:rsidR="00DF1A7E">
        <w:rPr>
          <w:rFonts w:eastAsia="Times New Roman" w:cs="Arial"/>
          <w:bCs/>
          <w:color w:val="000000" w:themeColor="text1"/>
          <w:spacing w:val="-2"/>
          <w:lang w:val="en-GB"/>
        </w:rPr>
        <w:t>If you’re cyberbullied and do nothing about it, bullies will eventually stop</w:t>
      </w:r>
      <w:r>
        <w:rPr>
          <w:rFonts w:eastAsia="Times New Roman" w:cs="Arial"/>
          <w:bCs/>
          <w:color w:val="000000" w:themeColor="text1"/>
          <w:spacing w:val="-2"/>
          <w:lang w:val="en-GB"/>
        </w:rPr>
        <w:t>.</w:t>
      </w:r>
    </w:p>
    <w:p w14:paraId="4E0B8CAD" w14:textId="77777777" w:rsidR="00DF1A7E" w:rsidRPr="00DF1A7E" w:rsidRDefault="00DF1A7E" w:rsidP="00DF1A7E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  <w:sz w:val="4"/>
        </w:rPr>
      </w:pPr>
    </w:p>
    <w:p w14:paraId="2C20B80B" w14:textId="23DD475C" w:rsidR="00DF1A7E" w:rsidRPr="008606E3" w:rsidRDefault="00DF1A7E" w:rsidP="00DF1A7E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r>
        <w:rPr>
          <w:rFonts w:eastAsia="Times New Roman" w:cs="Arial"/>
          <w:b/>
          <w:bCs/>
          <w:color w:val="000000" w:themeColor="text1"/>
          <w:spacing w:val="-2"/>
        </w:rPr>
        <w:t>3.3</w:t>
      </w:r>
      <w:r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>
        <w:rPr>
          <w:rFonts w:eastAsia="Times New Roman" w:cs="Arial"/>
          <w:b/>
          <w:bCs/>
          <w:color w:val="000000" w:themeColor="text1"/>
          <w:spacing w:val="-2"/>
        </w:rPr>
        <w:t xml:space="preserve">To clear your mind from being online during </w:t>
      </w:r>
      <w:r w:rsidR="006C4C71" w:rsidRPr="003F7768">
        <w:rPr>
          <w:rFonts w:eastAsia="Times New Roman" w:cs="Arial"/>
          <w:b/>
          <w:bCs/>
          <w:color w:val="000000" w:themeColor="text1"/>
          <w:spacing w:val="-2"/>
        </w:rPr>
        <w:t>lockdown</w:t>
      </w:r>
      <w:bookmarkStart w:id="1" w:name="_GoBack"/>
      <w:bookmarkEnd w:id="1"/>
      <w:r>
        <w:rPr>
          <w:rFonts w:eastAsia="Times New Roman" w:cs="Arial"/>
          <w:b/>
          <w:bCs/>
          <w:color w:val="000000" w:themeColor="text1"/>
          <w:spacing w:val="-2"/>
        </w:rPr>
        <w:t>, remember to</w:t>
      </w:r>
    </w:p>
    <w:p w14:paraId="7E4146BF" w14:textId="62CB23CD" w:rsidR="00DF1A7E" w:rsidRPr="008606E3" w:rsidRDefault="00DF1A7E" w:rsidP="00DF1A7E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 w:firstLine="283"/>
        <w:jc w:val="both"/>
        <w:rPr>
          <w:rFonts w:eastAsia="Times New Roman" w:cs="Arial"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a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6C4C71">
        <w:rPr>
          <w:rFonts w:eastAsia="Times New Roman" w:cs="Arial"/>
          <w:bCs/>
          <w:color w:val="000000" w:themeColor="text1"/>
          <w:spacing w:val="-2"/>
        </w:rPr>
        <w:t>turn off</w:t>
      </w:r>
      <w:r>
        <w:rPr>
          <w:rFonts w:eastAsia="Times New Roman" w:cs="Arial"/>
          <w:bCs/>
          <w:color w:val="000000" w:themeColor="text1"/>
          <w:spacing w:val="-2"/>
        </w:rPr>
        <w:t xml:space="preserve"> your screens for a while.</w:t>
      </w:r>
    </w:p>
    <w:p w14:paraId="29441BE7" w14:textId="1AEDFCB8" w:rsidR="00DF1A7E" w:rsidRPr="008606E3" w:rsidRDefault="00DF1A7E" w:rsidP="00DF1A7E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 w:firstLine="283"/>
        <w:jc w:val="both"/>
        <w:rPr>
          <w:rFonts w:eastAsia="Times New Roman" w:cs="Arial"/>
          <w:b/>
          <w:bCs/>
          <w:color w:val="000000" w:themeColor="text1"/>
          <w:spacing w:val="-2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b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Pr="008606E3">
        <w:rPr>
          <w:rFonts w:eastAsia="Times New Roman" w:cs="Arial"/>
          <w:b/>
          <w:bCs/>
          <w:color w:val="000000" w:themeColor="text1"/>
          <w:spacing w:val="-2"/>
        </w:rPr>
        <w:t xml:space="preserve"> </w:t>
      </w:r>
      <w:r w:rsidR="006C4C71">
        <w:rPr>
          <w:rFonts w:eastAsia="Times New Roman" w:cs="Arial"/>
          <w:bCs/>
          <w:color w:val="000000" w:themeColor="text1"/>
          <w:spacing w:val="-2"/>
        </w:rPr>
        <w:t>observe</w:t>
      </w:r>
      <w:r>
        <w:rPr>
          <w:rFonts w:eastAsia="Times New Roman" w:cs="Arial"/>
          <w:bCs/>
          <w:color w:val="000000" w:themeColor="text1"/>
          <w:spacing w:val="-2"/>
        </w:rPr>
        <w:t xml:space="preserve"> social distancing</w:t>
      </w:r>
      <w:r w:rsidRPr="008606E3">
        <w:rPr>
          <w:rFonts w:eastAsia="Times New Roman" w:cs="Arial"/>
          <w:bCs/>
          <w:color w:val="000000" w:themeColor="text1"/>
          <w:spacing w:val="-2"/>
        </w:rPr>
        <w:t>.</w:t>
      </w:r>
    </w:p>
    <w:p w14:paraId="5CC6B49B" w14:textId="294DFE17" w:rsidR="00DF1A7E" w:rsidRPr="00563532" w:rsidRDefault="00DF1A7E" w:rsidP="00DF1A7E">
      <w:pPr>
        <w:widowControl/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ind w:left="426" w:right="284" w:firstLine="283"/>
        <w:jc w:val="both"/>
        <w:rPr>
          <w:rFonts w:eastAsia="Times New Roman" w:cs="Arial"/>
          <w:bCs/>
          <w:color w:val="000000" w:themeColor="text1"/>
          <w:spacing w:val="-2"/>
          <w:lang w:val="en-GB"/>
        </w:rPr>
      </w:pPr>
      <w:proofErr w:type="gramStart"/>
      <w:r>
        <w:rPr>
          <w:rFonts w:eastAsia="Times New Roman" w:cs="Arial"/>
          <w:b/>
          <w:bCs/>
          <w:color w:val="000000" w:themeColor="text1"/>
          <w:spacing w:val="-2"/>
        </w:rPr>
        <w:t>c</w:t>
      </w:r>
      <w:proofErr w:type="gramEnd"/>
      <w:r>
        <w:rPr>
          <w:rFonts w:eastAsia="Times New Roman" w:cs="Arial"/>
          <w:b/>
          <w:bCs/>
          <w:color w:val="000000" w:themeColor="text1"/>
          <w:spacing w:val="-2"/>
        </w:rPr>
        <w:t>.</w:t>
      </w:r>
      <w:r w:rsidRPr="002A713E">
        <w:rPr>
          <w:rFonts w:eastAsia="Times New Roman" w:cs="Arial"/>
          <w:b/>
          <w:bCs/>
          <w:color w:val="000000" w:themeColor="text1"/>
          <w:spacing w:val="-2"/>
          <w:lang w:val="en-GB"/>
        </w:rPr>
        <w:t xml:space="preserve"> </w:t>
      </w:r>
      <w:r>
        <w:rPr>
          <w:rFonts w:eastAsia="Times New Roman" w:cs="Arial"/>
          <w:bCs/>
          <w:color w:val="000000" w:themeColor="text1"/>
          <w:spacing w:val="-2"/>
          <w:lang w:val="en-GB"/>
        </w:rPr>
        <w:t>get face-to-face interaction with your peers.</w:t>
      </w:r>
    </w:p>
    <w:sectPr w:rsidR="00DF1A7E" w:rsidRPr="00563532" w:rsidSect="00D9760A">
      <w:footerReference w:type="even" r:id="rId9"/>
      <w:footerReference w:type="default" r:id="rId10"/>
      <w:pgSz w:w="12191" w:h="15876" w:code="1"/>
      <w:pgMar w:top="709" w:right="1134" w:bottom="1021" w:left="1134" w:header="720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70819" w14:textId="77777777" w:rsidR="00315B05" w:rsidRDefault="00315B05" w:rsidP="00EB6C9E">
      <w:pPr>
        <w:spacing w:after="0" w:line="240" w:lineRule="auto"/>
      </w:pPr>
      <w:r>
        <w:separator/>
      </w:r>
    </w:p>
  </w:endnote>
  <w:endnote w:type="continuationSeparator" w:id="0">
    <w:p w14:paraId="083B4EDA" w14:textId="77777777" w:rsidR="00315B05" w:rsidRDefault="00315B05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72163" w14:textId="206DDE78" w:rsidR="00554E60" w:rsidRDefault="0033090A" w:rsidP="00554E60">
    <w:pPr>
      <w:pStyle w:val="Footer"/>
      <w:tabs>
        <w:tab w:val="left" w:pos="708"/>
      </w:tabs>
    </w:pPr>
    <w:r w:rsidRPr="0033090A">
      <w:rPr>
        <w:b/>
        <w:sz w:val="20"/>
      </w:rPr>
      <w:fldChar w:fldCharType="begin"/>
    </w:r>
    <w:r w:rsidRPr="0033090A">
      <w:rPr>
        <w:b/>
        <w:sz w:val="20"/>
      </w:rPr>
      <w:instrText xml:space="preserve"> PAGE   \* MERGEFORMAT </w:instrText>
    </w:r>
    <w:r w:rsidRPr="0033090A">
      <w:rPr>
        <w:b/>
        <w:sz w:val="20"/>
      </w:rPr>
      <w:fldChar w:fldCharType="separate"/>
    </w:r>
    <w:r w:rsidR="00427518">
      <w:rPr>
        <w:b/>
        <w:noProof/>
        <w:sz w:val="20"/>
      </w:rPr>
      <w:t>2</w:t>
    </w:r>
    <w:r w:rsidRPr="0033090A">
      <w:rPr>
        <w:b/>
        <w:noProof/>
        <w:sz w:val="20"/>
      </w:rPr>
      <w:fldChar w:fldCharType="end"/>
    </w:r>
    <w:r w:rsidR="00554E60">
      <w:ptab w:relativeTo="margin" w:alignment="center" w:leader="none"/>
    </w:r>
    <w:r w:rsidR="00C74A2D" w:rsidRPr="00C74A2D"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 w:rsidR="00C74A2D" w:rsidRPr="00C74A2D"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 w:rsidR="00C74A2D" w:rsidRPr="00C74A2D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 w:rsidR="00C74A2D" w:rsidRPr="00C74A2D"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 w:rsidR="00C74A2D" w:rsidRPr="00C74A2D"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Link up to you! 10</w:t>
    </w:r>
    <w:r w:rsidR="00554E60">
      <w:ptab w:relativeTo="margin" w:alignment="right" w:leader="none"/>
    </w:r>
    <w:r w:rsidR="00554E60"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C1D50" w14:textId="6ED45CB1" w:rsidR="00563532" w:rsidRDefault="00563532" w:rsidP="00563532">
    <w:pPr>
      <w:pStyle w:val="Footer"/>
      <w:tabs>
        <w:tab w:val="clear" w:pos="4252"/>
        <w:tab w:val="clear" w:pos="8504"/>
      </w:tabs>
    </w:pPr>
    <w:r>
      <w:ptab w:relativeTo="margin" w:alignment="center" w:leader="none"/>
    </w:r>
    <w:r w:rsidRPr="00C74A2D"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 w:rsidRPr="00C74A2D"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 w:rsidRPr="00C74A2D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 w:rsidRPr="00C74A2D"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 w:rsidRPr="00C74A2D"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Link up to you! 10</w:t>
    </w:r>
    <w:r>
      <w:ptab w:relativeTo="margin" w:alignment="right" w:leader="none"/>
    </w:r>
    <w:r w:rsidR="0033090A" w:rsidRPr="0033090A">
      <w:rPr>
        <w:b/>
        <w:sz w:val="20"/>
      </w:rPr>
      <w:fldChar w:fldCharType="begin"/>
    </w:r>
    <w:r w:rsidR="0033090A" w:rsidRPr="0033090A">
      <w:rPr>
        <w:b/>
        <w:sz w:val="20"/>
      </w:rPr>
      <w:instrText xml:space="preserve"> PAGE   \* MERGEFORMAT </w:instrText>
    </w:r>
    <w:r w:rsidR="0033090A" w:rsidRPr="0033090A">
      <w:rPr>
        <w:b/>
        <w:sz w:val="20"/>
      </w:rPr>
      <w:fldChar w:fldCharType="separate"/>
    </w:r>
    <w:r w:rsidR="00427518">
      <w:rPr>
        <w:b/>
        <w:noProof/>
        <w:sz w:val="20"/>
      </w:rPr>
      <w:t>1</w:t>
    </w:r>
    <w:r w:rsidR="0033090A" w:rsidRPr="0033090A">
      <w:rPr>
        <w:b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48AD55" w14:textId="77777777" w:rsidR="00315B05" w:rsidRDefault="00315B05" w:rsidP="00EB6C9E">
      <w:pPr>
        <w:spacing w:after="0" w:line="240" w:lineRule="auto"/>
      </w:pPr>
      <w:r>
        <w:separator/>
      </w:r>
    </w:p>
  </w:footnote>
  <w:footnote w:type="continuationSeparator" w:id="0">
    <w:p w14:paraId="2DD7A1AD" w14:textId="77777777" w:rsidR="00315B05" w:rsidRDefault="00315B05" w:rsidP="00EB6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224796"/>
    <w:multiLevelType w:val="hybridMultilevel"/>
    <w:tmpl w:val="685282F2"/>
    <w:lvl w:ilvl="0" w:tplc="FDA8AE86">
      <w:numFmt w:val="bullet"/>
      <w:lvlText w:val="•"/>
      <w:lvlJc w:val="left"/>
      <w:pPr>
        <w:ind w:left="737" w:hanging="283"/>
      </w:pPr>
      <w:rPr>
        <w:rFonts w:ascii="Calibri" w:eastAsiaTheme="minorHAnsi" w:hAnsi="Calibri" w:cs="Calibri-Bold" w:hint="default"/>
        <w:b w:val="0"/>
        <w:sz w:val="22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0E963F72"/>
    <w:multiLevelType w:val="multilevel"/>
    <w:tmpl w:val="817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DC23E3"/>
    <w:multiLevelType w:val="hybridMultilevel"/>
    <w:tmpl w:val="BB4E2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300E6"/>
    <w:multiLevelType w:val="hybridMultilevel"/>
    <w:tmpl w:val="537C1BE4"/>
    <w:lvl w:ilvl="0" w:tplc="441E9EDE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0786C13"/>
    <w:multiLevelType w:val="hybridMultilevel"/>
    <w:tmpl w:val="57F6F212"/>
    <w:lvl w:ilvl="0" w:tplc="54A25A3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51171E4"/>
    <w:multiLevelType w:val="multilevel"/>
    <w:tmpl w:val="30BA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5396D67"/>
    <w:multiLevelType w:val="hybridMultilevel"/>
    <w:tmpl w:val="9D4AA2B6"/>
    <w:lvl w:ilvl="0" w:tplc="37DA2E82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B6634"/>
    <w:multiLevelType w:val="hybridMultilevel"/>
    <w:tmpl w:val="9FF284E2"/>
    <w:lvl w:ilvl="0" w:tplc="D444E7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01102"/>
    <w:multiLevelType w:val="hybridMultilevel"/>
    <w:tmpl w:val="460CCB32"/>
    <w:lvl w:ilvl="0" w:tplc="F5A085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E94440"/>
    <w:multiLevelType w:val="hybridMultilevel"/>
    <w:tmpl w:val="4CFA8CC2"/>
    <w:lvl w:ilvl="0" w:tplc="8B4C61F4">
      <w:start w:val="2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CF64920"/>
    <w:multiLevelType w:val="hybridMultilevel"/>
    <w:tmpl w:val="143E0A26"/>
    <w:lvl w:ilvl="0" w:tplc="413C26F6">
      <w:start w:val="2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1D377B0C"/>
    <w:multiLevelType w:val="multilevel"/>
    <w:tmpl w:val="7DFE1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D84767"/>
    <w:multiLevelType w:val="hybridMultilevel"/>
    <w:tmpl w:val="E368AF4E"/>
    <w:lvl w:ilvl="0" w:tplc="04BE6F86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23D2D85"/>
    <w:multiLevelType w:val="hybridMultilevel"/>
    <w:tmpl w:val="7D3616CE"/>
    <w:lvl w:ilvl="0" w:tplc="64A6CA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322722"/>
    <w:multiLevelType w:val="hybridMultilevel"/>
    <w:tmpl w:val="27F43F7C"/>
    <w:lvl w:ilvl="0" w:tplc="098A2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AA74C9"/>
    <w:multiLevelType w:val="hybridMultilevel"/>
    <w:tmpl w:val="95BE4164"/>
    <w:lvl w:ilvl="0" w:tplc="63BA41E0">
      <w:start w:val="1"/>
      <w:numFmt w:val="low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0900B2"/>
    <w:multiLevelType w:val="multilevel"/>
    <w:tmpl w:val="9D229E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1F45ED"/>
    <w:multiLevelType w:val="multilevel"/>
    <w:tmpl w:val="8FB46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5A7773"/>
    <w:multiLevelType w:val="hybridMultilevel"/>
    <w:tmpl w:val="AC26B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83D92"/>
    <w:multiLevelType w:val="hybridMultilevel"/>
    <w:tmpl w:val="5334560E"/>
    <w:lvl w:ilvl="0" w:tplc="EE3ADFFC">
      <w:start w:val="2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99F680A"/>
    <w:multiLevelType w:val="hybridMultilevel"/>
    <w:tmpl w:val="599E7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E2050"/>
    <w:multiLevelType w:val="hybridMultilevel"/>
    <w:tmpl w:val="F3E2D42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776D77"/>
    <w:multiLevelType w:val="multilevel"/>
    <w:tmpl w:val="586C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9A35FB6"/>
    <w:multiLevelType w:val="hybridMultilevel"/>
    <w:tmpl w:val="62FCF138"/>
    <w:lvl w:ilvl="0" w:tplc="36BE607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D6736F"/>
    <w:multiLevelType w:val="hybridMultilevel"/>
    <w:tmpl w:val="8A9053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A122B3"/>
    <w:multiLevelType w:val="hybridMultilevel"/>
    <w:tmpl w:val="EB246E2C"/>
    <w:lvl w:ilvl="0" w:tplc="1D942636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E87786"/>
    <w:multiLevelType w:val="hybridMultilevel"/>
    <w:tmpl w:val="4684A96C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>
    <w:nsid w:val="737E017F"/>
    <w:multiLevelType w:val="hybridMultilevel"/>
    <w:tmpl w:val="EA16CD4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B83D10"/>
    <w:multiLevelType w:val="hybridMultilevel"/>
    <w:tmpl w:val="3BAC805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14"/>
  </w:num>
  <w:num w:numId="5">
    <w:abstractNumId w:val="11"/>
  </w:num>
  <w:num w:numId="6">
    <w:abstractNumId w:val="22"/>
  </w:num>
  <w:num w:numId="7">
    <w:abstractNumId w:val="3"/>
  </w:num>
  <w:num w:numId="8">
    <w:abstractNumId w:val="27"/>
  </w:num>
  <w:num w:numId="9">
    <w:abstractNumId w:val="15"/>
  </w:num>
  <w:num w:numId="10">
    <w:abstractNumId w:val="29"/>
  </w:num>
  <w:num w:numId="11">
    <w:abstractNumId w:val="2"/>
  </w:num>
  <w:num w:numId="12">
    <w:abstractNumId w:val="6"/>
  </w:num>
  <w:num w:numId="13">
    <w:abstractNumId w:val="19"/>
  </w:num>
  <w:num w:numId="14">
    <w:abstractNumId w:val="23"/>
  </w:num>
  <w:num w:numId="15">
    <w:abstractNumId w:val="17"/>
  </w:num>
  <w:num w:numId="16">
    <w:abstractNumId w:val="25"/>
  </w:num>
  <w:num w:numId="17">
    <w:abstractNumId w:val="28"/>
  </w:num>
  <w:num w:numId="18">
    <w:abstractNumId w:val="16"/>
  </w:num>
  <w:num w:numId="19">
    <w:abstractNumId w:val="7"/>
  </w:num>
  <w:num w:numId="20">
    <w:abstractNumId w:val="20"/>
  </w:num>
  <w:num w:numId="21">
    <w:abstractNumId w:val="24"/>
  </w:num>
  <w:num w:numId="22">
    <w:abstractNumId w:val="8"/>
  </w:num>
  <w:num w:numId="23">
    <w:abstractNumId w:val="12"/>
  </w:num>
  <w:num w:numId="24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>
    <w:abstractNumId w:val="5"/>
  </w:num>
  <w:num w:numId="26">
    <w:abstractNumId w:val="4"/>
  </w:num>
  <w:num w:numId="27">
    <w:abstractNumId w:val="26"/>
  </w:num>
  <w:num w:numId="28">
    <w:abstractNumId w:val="21"/>
  </w:num>
  <w:num w:numId="29">
    <w:abstractNumId w:val="9"/>
  </w:num>
  <w:num w:numId="3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20"/>
    <w:rsid w:val="00006048"/>
    <w:rsid w:val="00007999"/>
    <w:rsid w:val="00011ABD"/>
    <w:rsid w:val="00013B64"/>
    <w:rsid w:val="000214A2"/>
    <w:rsid w:val="000218A0"/>
    <w:rsid w:val="00021C38"/>
    <w:rsid w:val="000226F7"/>
    <w:rsid w:val="000330E8"/>
    <w:rsid w:val="0003483F"/>
    <w:rsid w:val="000408A3"/>
    <w:rsid w:val="00040F0A"/>
    <w:rsid w:val="00046C98"/>
    <w:rsid w:val="0004791E"/>
    <w:rsid w:val="00057D97"/>
    <w:rsid w:val="00060123"/>
    <w:rsid w:val="00066721"/>
    <w:rsid w:val="0007534D"/>
    <w:rsid w:val="00076062"/>
    <w:rsid w:val="00080023"/>
    <w:rsid w:val="00080FE5"/>
    <w:rsid w:val="00082E45"/>
    <w:rsid w:val="0008645E"/>
    <w:rsid w:val="000A267F"/>
    <w:rsid w:val="000A391A"/>
    <w:rsid w:val="000A6A28"/>
    <w:rsid w:val="000B59FC"/>
    <w:rsid w:val="000B654F"/>
    <w:rsid w:val="000C0F74"/>
    <w:rsid w:val="000C155D"/>
    <w:rsid w:val="000C5168"/>
    <w:rsid w:val="000C73E3"/>
    <w:rsid w:val="000D1251"/>
    <w:rsid w:val="000D23DF"/>
    <w:rsid w:val="000D4EBF"/>
    <w:rsid w:val="000D6DDE"/>
    <w:rsid w:val="000E0EAE"/>
    <w:rsid w:val="000E213A"/>
    <w:rsid w:val="000E7CD9"/>
    <w:rsid w:val="000F141B"/>
    <w:rsid w:val="000F64DF"/>
    <w:rsid w:val="000F67A0"/>
    <w:rsid w:val="00100073"/>
    <w:rsid w:val="00100CCB"/>
    <w:rsid w:val="00100EAD"/>
    <w:rsid w:val="001119A1"/>
    <w:rsid w:val="00113928"/>
    <w:rsid w:val="00117C2F"/>
    <w:rsid w:val="00121BA6"/>
    <w:rsid w:val="001236AB"/>
    <w:rsid w:val="001276A9"/>
    <w:rsid w:val="001300C6"/>
    <w:rsid w:val="001329A6"/>
    <w:rsid w:val="001335A7"/>
    <w:rsid w:val="00133703"/>
    <w:rsid w:val="001367CC"/>
    <w:rsid w:val="00137C46"/>
    <w:rsid w:val="00141154"/>
    <w:rsid w:val="00141949"/>
    <w:rsid w:val="00152AB9"/>
    <w:rsid w:val="00155F0D"/>
    <w:rsid w:val="00160D8D"/>
    <w:rsid w:val="001619E4"/>
    <w:rsid w:val="001677B0"/>
    <w:rsid w:val="00167D69"/>
    <w:rsid w:val="0017722D"/>
    <w:rsid w:val="0018110D"/>
    <w:rsid w:val="00182E48"/>
    <w:rsid w:val="001838A8"/>
    <w:rsid w:val="00183EF3"/>
    <w:rsid w:val="001859EF"/>
    <w:rsid w:val="0019651F"/>
    <w:rsid w:val="001A3FB5"/>
    <w:rsid w:val="001B0B57"/>
    <w:rsid w:val="001B2197"/>
    <w:rsid w:val="001B4CC0"/>
    <w:rsid w:val="001B6EB5"/>
    <w:rsid w:val="001C361F"/>
    <w:rsid w:val="001C4387"/>
    <w:rsid w:val="001D0D4C"/>
    <w:rsid w:val="001D374B"/>
    <w:rsid w:val="001E226C"/>
    <w:rsid w:val="001F6421"/>
    <w:rsid w:val="001F72BD"/>
    <w:rsid w:val="00201138"/>
    <w:rsid w:val="002075EC"/>
    <w:rsid w:val="002078CF"/>
    <w:rsid w:val="00211B90"/>
    <w:rsid w:val="00211EB7"/>
    <w:rsid w:val="002168B2"/>
    <w:rsid w:val="00217E62"/>
    <w:rsid w:val="002223A5"/>
    <w:rsid w:val="0022483A"/>
    <w:rsid w:val="00232E53"/>
    <w:rsid w:val="00233F2E"/>
    <w:rsid w:val="00242C61"/>
    <w:rsid w:val="00245B5E"/>
    <w:rsid w:val="00246B68"/>
    <w:rsid w:val="00253F8E"/>
    <w:rsid w:val="00263CCC"/>
    <w:rsid w:val="00263CDE"/>
    <w:rsid w:val="00267BD3"/>
    <w:rsid w:val="00275587"/>
    <w:rsid w:val="0027781E"/>
    <w:rsid w:val="00280019"/>
    <w:rsid w:val="00283A27"/>
    <w:rsid w:val="00291729"/>
    <w:rsid w:val="00295F1F"/>
    <w:rsid w:val="002974D8"/>
    <w:rsid w:val="002A5D89"/>
    <w:rsid w:val="002A713E"/>
    <w:rsid w:val="002B43AD"/>
    <w:rsid w:val="002B6004"/>
    <w:rsid w:val="002C063E"/>
    <w:rsid w:val="002C24EA"/>
    <w:rsid w:val="002D069C"/>
    <w:rsid w:val="002D2BD7"/>
    <w:rsid w:val="002D36E3"/>
    <w:rsid w:val="002E0C5D"/>
    <w:rsid w:val="002E2521"/>
    <w:rsid w:val="002E2760"/>
    <w:rsid w:val="002E3A76"/>
    <w:rsid w:val="002F713C"/>
    <w:rsid w:val="002F7730"/>
    <w:rsid w:val="003018FB"/>
    <w:rsid w:val="00303D57"/>
    <w:rsid w:val="003048D8"/>
    <w:rsid w:val="00307024"/>
    <w:rsid w:val="0030781D"/>
    <w:rsid w:val="00315297"/>
    <w:rsid w:val="00315B05"/>
    <w:rsid w:val="003257DA"/>
    <w:rsid w:val="0033090A"/>
    <w:rsid w:val="0033359B"/>
    <w:rsid w:val="003336D5"/>
    <w:rsid w:val="00341C7D"/>
    <w:rsid w:val="003466F7"/>
    <w:rsid w:val="00347038"/>
    <w:rsid w:val="00351739"/>
    <w:rsid w:val="0035237C"/>
    <w:rsid w:val="00354E81"/>
    <w:rsid w:val="00355D51"/>
    <w:rsid w:val="00362D1F"/>
    <w:rsid w:val="00365C3C"/>
    <w:rsid w:val="00370654"/>
    <w:rsid w:val="0037070B"/>
    <w:rsid w:val="0037609E"/>
    <w:rsid w:val="003817E5"/>
    <w:rsid w:val="003821C7"/>
    <w:rsid w:val="003903EA"/>
    <w:rsid w:val="00392311"/>
    <w:rsid w:val="003A13F6"/>
    <w:rsid w:val="003A3450"/>
    <w:rsid w:val="003A60CB"/>
    <w:rsid w:val="003A6445"/>
    <w:rsid w:val="003B1AC1"/>
    <w:rsid w:val="003B255A"/>
    <w:rsid w:val="003B30F8"/>
    <w:rsid w:val="003C1DC8"/>
    <w:rsid w:val="003C2476"/>
    <w:rsid w:val="003C3E60"/>
    <w:rsid w:val="003C484C"/>
    <w:rsid w:val="003D0B4D"/>
    <w:rsid w:val="003D6243"/>
    <w:rsid w:val="003D7256"/>
    <w:rsid w:val="003D736F"/>
    <w:rsid w:val="003E1D35"/>
    <w:rsid w:val="003F1D61"/>
    <w:rsid w:val="003F512D"/>
    <w:rsid w:val="003F5D7F"/>
    <w:rsid w:val="003F7768"/>
    <w:rsid w:val="004019CE"/>
    <w:rsid w:val="00405701"/>
    <w:rsid w:val="00412CBD"/>
    <w:rsid w:val="00415AD0"/>
    <w:rsid w:val="004233A3"/>
    <w:rsid w:val="00426880"/>
    <w:rsid w:val="00427518"/>
    <w:rsid w:val="004333F5"/>
    <w:rsid w:val="004339ED"/>
    <w:rsid w:val="00433A07"/>
    <w:rsid w:val="00437579"/>
    <w:rsid w:val="004438D3"/>
    <w:rsid w:val="004449B5"/>
    <w:rsid w:val="00454AD2"/>
    <w:rsid w:val="00463AAE"/>
    <w:rsid w:val="00466E31"/>
    <w:rsid w:val="00475D3A"/>
    <w:rsid w:val="00482E0C"/>
    <w:rsid w:val="00491FA1"/>
    <w:rsid w:val="00494B66"/>
    <w:rsid w:val="004A3A4F"/>
    <w:rsid w:val="004A3C53"/>
    <w:rsid w:val="004A5732"/>
    <w:rsid w:val="004A714E"/>
    <w:rsid w:val="004C6E7A"/>
    <w:rsid w:val="004E12C6"/>
    <w:rsid w:val="004E5F4C"/>
    <w:rsid w:val="004F154D"/>
    <w:rsid w:val="004F38A9"/>
    <w:rsid w:val="004F3E02"/>
    <w:rsid w:val="0050278F"/>
    <w:rsid w:val="00503DF8"/>
    <w:rsid w:val="005118DF"/>
    <w:rsid w:val="00516FA9"/>
    <w:rsid w:val="00526047"/>
    <w:rsid w:val="00530976"/>
    <w:rsid w:val="00543028"/>
    <w:rsid w:val="0054347E"/>
    <w:rsid w:val="005435AD"/>
    <w:rsid w:val="00545E96"/>
    <w:rsid w:val="00546800"/>
    <w:rsid w:val="005522E9"/>
    <w:rsid w:val="00554E60"/>
    <w:rsid w:val="005570A6"/>
    <w:rsid w:val="00561E1C"/>
    <w:rsid w:val="005626A5"/>
    <w:rsid w:val="00563532"/>
    <w:rsid w:val="005641D2"/>
    <w:rsid w:val="0056500C"/>
    <w:rsid w:val="00571006"/>
    <w:rsid w:val="005731E8"/>
    <w:rsid w:val="005738C4"/>
    <w:rsid w:val="00576280"/>
    <w:rsid w:val="00577E8F"/>
    <w:rsid w:val="005801F0"/>
    <w:rsid w:val="00583D67"/>
    <w:rsid w:val="005851AE"/>
    <w:rsid w:val="00586C12"/>
    <w:rsid w:val="0059418B"/>
    <w:rsid w:val="0059737B"/>
    <w:rsid w:val="005A1570"/>
    <w:rsid w:val="005A29DE"/>
    <w:rsid w:val="005A3672"/>
    <w:rsid w:val="005B2011"/>
    <w:rsid w:val="005B4194"/>
    <w:rsid w:val="005B5EBE"/>
    <w:rsid w:val="005C1A1E"/>
    <w:rsid w:val="005C3574"/>
    <w:rsid w:val="005C5A40"/>
    <w:rsid w:val="005C6360"/>
    <w:rsid w:val="005C6D8A"/>
    <w:rsid w:val="005D56E9"/>
    <w:rsid w:val="005E5F91"/>
    <w:rsid w:val="005F1985"/>
    <w:rsid w:val="005F402B"/>
    <w:rsid w:val="005F6697"/>
    <w:rsid w:val="005F6E0C"/>
    <w:rsid w:val="005F7E2A"/>
    <w:rsid w:val="0060039C"/>
    <w:rsid w:val="006043F8"/>
    <w:rsid w:val="00614124"/>
    <w:rsid w:val="0061458E"/>
    <w:rsid w:val="00616202"/>
    <w:rsid w:val="00616653"/>
    <w:rsid w:val="006204C7"/>
    <w:rsid w:val="00622990"/>
    <w:rsid w:val="006234A8"/>
    <w:rsid w:val="006244A1"/>
    <w:rsid w:val="00625D76"/>
    <w:rsid w:val="00626FFF"/>
    <w:rsid w:val="00633FC6"/>
    <w:rsid w:val="006352B2"/>
    <w:rsid w:val="00636101"/>
    <w:rsid w:val="00642A07"/>
    <w:rsid w:val="00643D22"/>
    <w:rsid w:val="00644729"/>
    <w:rsid w:val="0064562F"/>
    <w:rsid w:val="0065136C"/>
    <w:rsid w:val="00652408"/>
    <w:rsid w:val="00654EB3"/>
    <w:rsid w:val="0065671B"/>
    <w:rsid w:val="00662713"/>
    <w:rsid w:val="0066357F"/>
    <w:rsid w:val="006647F3"/>
    <w:rsid w:val="006652A6"/>
    <w:rsid w:val="00665439"/>
    <w:rsid w:val="00670FFC"/>
    <w:rsid w:val="00671176"/>
    <w:rsid w:val="006768DB"/>
    <w:rsid w:val="006778AD"/>
    <w:rsid w:val="006778D3"/>
    <w:rsid w:val="00684BE1"/>
    <w:rsid w:val="00684E9F"/>
    <w:rsid w:val="00686247"/>
    <w:rsid w:val="006914AA"/>
    <w:rsid w:val="006A2BD6"/>
    <w:rsid w:val="006B20DD"/>
    <w:rsid w:val="006C3247"/>
    <w:rsid w:val="006C4C71"/>
    <w:rsid w:val="006D7F16"/>
    <w:rsid w:val="006E1940"/>
    <w:rsid w:val="006E7EFC"/>
    <w:rsid w:val="006E7F74"/>
    <w:rsid w:val="006F0A74"/>
    <w:rsid w:val="00702D11"/>
    <w:rsid w:val="0070360D"/>
    <w:rsid w:val="00703AE8"/>
    <w:rsid w:val="007054AD"/>
    <w:rsid w:val="00712040"/>
    <w:rsid w:val="007122D4"/>
    <w:rsid w:val="0071674F"/>
    <w:rsid w:val="00717FB2"/>
    <w:rsid w:val="007205EE"/>
    <w:rsid w:val="00725FB9"/>
    <w:rsid w:val="00727532"/>
    <w:rsid w:val="00730EC0"/>
    <w:rsid w:val="00735837"/>
    <w:rsid w:val="00742336"/>
    <w:rsid w:val="00743C0A"/>
    <w:rsid w:val="007443DA"/>
    <w:rsid w:val="00744879"/>
    <w:rsid w:val="0075028A"/>
    <w:rsid w:val="0075389A"/>
    <w:rsid w:val="00755F99"/>
    <w:rsid w:val="00756846"/>
    <w:rsid w:val="00756A91"/>
    <w:rsid w:val="00761590"/>
    <w:rsid w:val="00761BB5"/>
    <w:rsid w:val="00766667"/>
    <w:rsid w:val="00772325"/>
    <w:rsid w:val="00772D55"/>
    <w:rsid w:val="007751B3"/>
    <w:rsid w:val="00775729"/>
    <w:rsid w:val="00781517"/>
    <w:rsid w:val="007815AA"/>
    <w:rsid w:val="0078386C"/>
    <w:rsid w:val="00786BE6"/>
    <w:rsid w:val="00794465"/>
    <w:rsid w:val="0079582F"/>
    <w:rsid w:val="007A0A3E"/>
    <w:rsid w:val="007A5A3F"/>
    <w:rsid w:val="007B013C"/>
    <w:rsid w:val="007B3640"/>
    <w:rsid w:val="007B3EF5"/>
    <w:rsid w:val="007B6A76"/>
    <w:rsid w:val="007B729D"/>
    <w:rsid w:val="007C02D7"/>
    <w:rsid w:val="007C0C7C"/>
    <w:rsid w:val="007C26E9"/>
    <w:rsid w:val="007D17AC"/>
    <w:rsid w:val="007D269E"/>
    <w:rsid w:val="007D3C72"/>
    <w:rsid w:val="007D737E"/>
    <w:rsid w:val="007E0B6E"/>
    <w:rsid w:val="007E1A5F"/>
    <w:rsid w:val="007E1B46"/>
    <w:rsid w:val="007E23B6"/>
    <w:rsid w:val="007E76A4"/>
    <w:rsid w:val="007F1D1F"/>
    <w:rsid w:val="007F2D16"/>
    <w:rsid w:val="007F71A4"/>
    <w:rsid w:val="00801A65"/>
    <w:rsid w:val="00811AD3"/>
    <w:rsid w:val="008202D4"/>
    <w:rsid w:val="008210B9"/>
    <w:rsid w:val="008228A6"/>
    <w:rsid w:val="008233DA"/>
    <w:rsid w:val="00824700"/>
    <w:rsid w:val="00824D61"/>
    <w:rsid w:val="008262BC"/>
    <w:rsid w:val="00826E60"/>
    <w:rsid w:val="008368D7"/>
    <w:rsid w:val="00840022"/>
    <w:rsid w:val="008420A8"/>
    <w:rsid w:val="0084236F"/>
    <w:rsid w:val="008425DF"/>
    <w:rsid w:val="008427FF"/>
    <w:rsid w:val="008428FA"/>
    <w:rsid w:val="00842DB7"/>
    <w:rsid w:val="0084435B"/>
    <w:rsid w:val="00844974"/>
    <w:rsid w:val="00852C50"/>
    <w:rsid w:val="00854457"/>
    <w:rsid w:val="008552DB"/>
    <w:rsid w:val="008606E3"/>
    <w:rsid w:val="00873A76"/>
    <w:rsid w:val="00875565"/>
    <w:rsid w:val="00876C87"/>
    <w:rsid w:val="00882398"/>
    <w:rsid w:val="00886B3B"/>
    <w:rsid w:val="00896969"/>
    <w:rsid w:val="0089794F"/>
    <w:rsid w:val="008A0A04"/>
    <w:rsid w:val="008A261A"/>
    <w:rsid w:val="008A27BD"/>
    <w:rsid w:val="008A498D"/>
    <w:rsid w:val="008B2E54"/>
    <w:rsid w:val="008B3570"/>
    <w:rsid w:val="008B68E5"/>
    <w:rsid w:val="008B7F80"/>
    <w:rsid w:val="008C0DFF"/>
    <w:rsid w:val="008C0F6F"/>
    <w:rsid w:val="008C1E59"/>
    <w:rsid w:val="008C213B"/>
    <w:rsid w:val="008C2C13"/>
    <w:rsid w:val="008C6FD3"/>
    <w:rsid w:val="008D3204"/>
    <w:rsid w:val="008E5691"/>
    <w:rsid w:val="008E7DBF"/>
    <w:rsid w:val="008F0B53"/>
    <w:rsid w:val="008F362D"/>
    <w:rsid w:val="008F75AF"/>
    <w:rsid w:val="0091076E"/>
    <w:rsid w:val="00912359"/>
    <w:rsid w:val="00915BCA"/>
    <w:rsid w:val="0091708F"/>
    <w:rsid w:val="00923F26"/>
    <w:rsid w:val="00927478"/>
    <w:rsid w:val="009363D4"/>
    <w:rsid w:val="0094011A"/>
    <w:rsid w:val="00940FE6"/>
    <w:rsid w:val="00944386"/>
    <w:rsid w:val="00951BE4"/>
    <w:rsid w:val="00957B8C"/>
    <w:rsid w:val="00965840"/>
    <w:rsid w:val="009667A9"/>
    <w:rsid w:val="00972FEE"/>
    <w:rsid w:val="00977DD2"/>
    <w:rsid w:val="0098078E"/>
    <w:rsid w:val="00982E42"/>
    <w:rsid w:val="00984C49"/>
    <w:rsid w:val="009868A2"/>
    <w:rsid w:val="00987CC5"/>
    <w:rsid w:val="009909A4"/>
    <w:rsid w:val="009931E3"/>
    <w:rsid w:val="0099329F"/>
    <w:rsid w:val="00993E59"/>
    <w:rsid w:val="0099771F"/>
    <w:rsid w:val="009A0556"/>
    <w:rsid w:val="009A13B1"/>
    <w:rsid w:val="009B276D"/>
    <w:rsid w:val="009B5DBF"/>
    <w:rsid w:val="009C0D59"/>
    <w:rsid w:val="009C493D"/>
    <w:rsid w:val="009D057A"/>
    <w:rsid w:val="009D0ECB"/>
    <w:rsid w:val="009D25BC"/>
    <w:rsid w:val="009D5722"/>
    <w:rsid w:val="009E0A26"/>
    <w:rsid w:val="009E1A26"/>
    <w:rsid w:val="009E67EB"/>
    <w:rsid w:val="00A04B71"/>
    <w:rsid w:val="00A10EAC"/>
    <w:rsid w:val="00A17006"/>
    <w:rsid w:val="00A26570"/>
    <w:rsid w:val="00A320CE"/>
    <w:rsid w:val="00A35DA8"/>
    <w:rsid w:val="00A36893"/>
    <w:rsid w:val="00A3697F"/>
    <w:rsid w:val="00A43720"/>
    <w:rsid w:val="00A44BA8"/>
    <w:rsid w:val="00A458F1"/>
    <w:rsid w:val="00A525BA"/>
    <w:rsid w:val="00A57E14"/>
    <w:rsid w:val="00A666C9"/>
    <w:rsid w:val="00A66737"/>
    <w:rsid w:val="00A82400"/>
    <w:rsid w:val="00A90AE2"/>
    <w:rsid w:val="00AA7BDB"/>
    <w:rsid w:val="00AB5C92"/>
    <w:rsid w:val="00AB7FF8"/>
    <w:rsid w:val="00AC2493"/>
    <w:rsid w:val="00AC2F06"/>
    <w:rsid w:val="00AC3A66"/>
    <w:rsid w:val="00AC6329"/>
    <w:rsid w:val="00AC6F67"/>
    <w:rsid w:val="00AC7D37"/>
    <w:rsid w:val="00AD645B"/>
    <w:rsid w:val="00AD705B"/>
    <w:rsid w:val="00AE56BE"/>
    <w:rsid w:val="00AE73AA"/>
    <w:rsid w:val="00AE7458"/>
    <w:rsid w:val="00B067CE"/>
    <w:rsid w:val="00B1080A"/>
    <w:rsid w:val="00B12493"/>
    <w:rsid w:val="00B12867"/>
    <w:rsid w:val="00B12DE1"/>
    <w:rsid w:val="00B12E18"/>
    <w:rsid w:val="00B22F1D"/>
    <w:rsid w:val="00B23BFF"/>
    <w:rsid w:val="00B2585C"/>
    <w:rsid w:val="00B27E91"/>
    <w:rsid w:val="00B40622"/>
    <w:rsid w:val="00B410A7"/>
    <w:rsid w:val="00B42A6D"/>
    <w:rsid w:val="00B42BA3"/>
    <w:rsid w:val="00B55710"/>
    <w:rsid w:val="00B60985"/>
    <w:rsid w:val="00B61E53"/>
    <w:rsid w:val="00B641AA"/>
    <w:rsid w:val="00B70265"/>
    <w:rsid w:val="00B72DB5"/>
    <w:rsid w:val="00B76315"/>
    <w:rsid w:val="00B765B4"/>
    <w:rsid w:val="00B906E8"/>
    <w:rsid w:val="00B91E2A"/>
    <w:rsid w:val="00BA0539"/>
    <w:rsid w:val="00BA1CD9"/>
    <w:rsid w:val="00BA1D7C"/>
    <w:rsid w:val="00BA2F77"/>
    <w:rsid w:val="00BA4A16"/>
    <w:rsid w:val="00BA514B"/>
    <w:rsid w:val="00BA66C5"/>
    <w:rsid w:val="00BC6029"/>
    <w:rsid w:val="00BD095F"/>
    <w:rsid w:val="00BD336F"/>
    <w:rsid w:val="00BE1EB5"/>
    <w:rsid w:val="00BE579F"/>
    <w:rsid w:val="00BE6636"/>
    <w:rsid w:val="00BF1143"/>
    <w:rsid w:val="00C012A7"/>
    <w:rsid w:val="00C03D9C"/>
    <w:rsid w:val="00C046D9"/>
    <w:rsid w:val="00C05F04"/>
    <w:rsid w:val="00C06145"/>
    <w:rsid w:val="00C100EC"/>
    <w:rsid w:val="00C12A90"/>
    <w:rsid w:val="00C14357"/>
    <w:rsid w:val="00C2373D"/>
    <w:rsid w:val="00C237B1"/>
    <w:rsid w:val="00C24765"/>
    <w:rsid w:val="00C25E88"/>
    <w:rsid w:val="00C26B0B"/>
    <w:rsid w:val="00C27A05"/>
    <w:rsid w:val="00C422D1"/>
    <w:rsid w:val="00C4361A"/>
    <w:rsid w:val="00C441BA"/>
    <w:rsid w:val="00C47EAA"/>
    <w:rsid w:val="00C54FF0"/>
    <w:rsid w:val="00C55879"/>
    <w:rsid w:val="00C56905"/>
    <w:rsid w:val="00C7187F"/>
    <w:rsid w:val="00C74A2D"/>
    <w:rsid w:val="00C74F6C"/>
    <w:rsid w:val="00C83D19"/>
    <w:rsid w:val="00C861DE"/>
    <w:rsid w:val="00C91120"/>
    <w:rsid w:val="00C95021"/>
    <w:rsid w:val="00C95630"/>
    <w:rsid w:val="00C964BD"/>
    <w:rsid w:val="00C966BD"/>
    <w:rsid w:val="00CA078C"/>
    <w:rsid w:val="00CA09F8"/>
    <w:rsid w:val="00CA248B"/>
    <w:rsid w:val="00CA6718"/>
    <w:rsid w:val="00CA6831"/>
    <w:rsid w:val="00CB51D6"/>
    <w:rsid w:val="00CC527D"/>
    <w:rsid w:val="00CC5313"/>
    <w:rsid w:val="00CC6EA5"/>
    <w:rsid w:val="00CD389A"/>
    <w:rsid w:val="00CD4822"/>
    <w:rsid w:val="00CE1625"/>
    <w:rsid w:val="00CF062D"/>
    <w:rsid w:val="00CF2EE7"/>
    <w:rsid w:val="00CF56AC"/>
    <w:rsid w:val="00D00C8D"/>
    <w:rsid w:val="00D01977"/>
    <w:rsid w:val="00D02D82"/>
    <w:rsid w:val="00D0435B"/>
    <w:rsid w:val="00D04660"/>
    <w:rsid w:val="00D05076"/>
    <w:rsid w:val="00D0645E"/>
    <w:rsid w:val="00D07275"/>
    <w:rsid w:val="00D07DDC"/>
    <w:rsid w:val="00D122E8"/>
    <w:rsid w:val="00D1444C"/>
    <w:rsid w:val="00D14EA3"/>
    <w:rsid w:val="00D203CB"/>
    <w:rsid w:val="00D2186D"/>
    <w:rsid w:val="00D22895"/>
    <w:rsid w:val="00D23838"/>
    <w:rsid w:val="00D251F9"/>
    <w:rsid w:val="00D30CE2"/>
    <w:rsid w:val="00D31746"/>
    <w:rsid w:val="00D43135"/>
    <w:rsid w:val="00D503E8"/>
    <w:rsid w:val="00D51178"/>
    <w:rsid w:val="00D53359"/>
    <w:rsid w:val="00D55CD5"/>
    <w:rsid w:val="00D5604F"/>
    <w:rsid w:val="00D56CE9"/>
    <w:rsid w:val="00D623A6"/>
    <w:rsid w:val="00D67916"/>
    <w:rsid w:val="00D70C90"/>
    <w:rsid w:val="00D70FD7"/>
    <w:rsid w:val="00D719A2"/>
    <w:rsid w:val="00D80B42"/>
    <w:rsid w:val="00D81F11"/>
    <w:rsid w:val="00D854E7"/>
    <w:rsid w:val="00D87A27"/>
    <w:rsid w:val="00D87B2A"/>
    <w:rsid w:val="00D908D8"/>
    <w:rsid w:val="00D90E8D"/>
    <w:rsid w:val="00D91E0B"/>
    <w:rsid w:val="00D92C11"/>
    <w:rsid w:val="00D9426A"/>
    <w:rsid w:val="00D9523D"/>
    <w:rsid w:val="00D9760A"/>
    <w:rsid w:val="00DA1BAB"/>
    <w:rsid w:val="00DA6B54"/>
    <w:rsid w:val="00DB1685"/>
    <w:rsid w:val="00DB3B0A"/>
    <w:rsid w:val="00DC3A5C"/>
    <w:rsid w:val="00DC6D57"/>
    <w:rsid w:val="00DD4889"/>
    <w:rsid w:val="00DE3DC7"/>
    <w:rsid w:val="00DF1A7E"/>
    <w:rsid w:val="00DF6566"/>
    <w:rsid w:val="00E15497"/>
    <w:rsid w:val="00E15D29"/>
    <w:rsid w:val="00E20C39"/>
    <w:rsid w:val="00E20E0F"/>
    <w:rsid w:val="00E22318"/>
    <w:rsid w:val="00E24505"/>
    <w:rsid w:val="00E25C3E"/>
    <w:rsid w:val="00E27ABF"/>
    <w:rsid w:val="00E3276E"/>
    <w:rsid w:val="00E40060"/>
    <w:rsid w:val="00E40F09"/>
    <w:rsid w:val="00E4290F"/>
    <w:rsid w:val="00E479DD"/>
    <w:rsid w:val="00E52041"/>
    <w:rsid w:val="00E5230A"/>
    <w:rsid w:val="00E61F8F"/>
    <w:rsid w:val="00E6585A"/>
    <w:rsid w:val="00E71312"/>
    <w:rsid w:val="00E724C2"/>
    <w:rsid w:val="00E72C09"/>
    <w:rsid w:val="00E751F3"/>
    <w:rsid w:val="00E815F0"/>
    <w:rsid w:val="00E83228"/>
    <w:rsid w:val="00E931B1"/>
    <w:rsid w:val="00EA1999"/>
    <w:rsid w:val="00EA4CD5"/>
    <w:rsid w:val="00EB3A4A"/>
    <w:rsid w:val="00EB4B86"/>
    <w:rsid w:val="00EB5BA1"/>
    <w:rsid w:val="00EB5D7C"/>
    <w:rsid w:val="00EB6C9E"/>
    <w:rsid w:val="00EC2EEF"/>
    <w:rsid w:val="00EC50D9"/>
    <w:rsid w:val="00EC75AA"/>
    <w:rsid w:val="00EC7791"/>
    <w:rsid w:val="00ED2EF1"/>
    <w:rsid w:val="00EE2F2C"/>
    <w:rsid w:val="00EE3868"/>
    <w:rsid w:val="00EE5DBA"/>
    <w:rsid w:val="00EE5DF7"/>
    <w:rsid w:val="00F01653"/>
    <w:rsid w:val="00F0186B"/>
    <w:rsid w:val="00F1606F"/>
    <w:rsid w:val="00F17629"/>
    <w:rsid w:val="00F22A01"/>
    <w:rsid w:val="00F24E6A"/>
    <w:rsid w:val="00F27CD5"/>
    <w:rsid w:val="00F30C66"/>
    <w:rsid w:val="00F32B4C"/>
    <w:rsid w:val="00F33810"/>
    <w:rsid w:val="00F33D4F"/>
    <w:rsid w:val="00F42247"/>
    <w:rsid w:val="00F429A5"/>
    <w:rsid w:val="00F42D48"/>
    <w:rsid w:val="00F50C3F"/>
    <w:rsid w:val="00F537F5"/>
    <w:rsid w:val="00F55A17"/>
    <w:rsid w:val="00F62463"/>
    <w:rsid w:val="00F64F31"/>
    <w:rsid w:val="00F67A53"/>
    <w:rsid w:val="00F71DAC"/>
    <w:rsid w:val="00F71EEB"/>
    <w:rsid w:val="00F71F68"/>
    <w:rsid w:val="00F725BF"/>
    <w:rsid w:val="00F757B3"/>
    <w:rsid w:val="00F771CC"/>
    <w:rsid w:val="00F81B4C"/>
    <w:rsid w:val="00F82B34"/>
    <w:rsid w:val="00F900AD"/>
    <w:rsid w:val="00F9144E"/>
    <w:rsid w:val="00F94203"/>
    <w:rsid w:val="00FA4F1D"/>
    <w:rsid w:val="00FA6C2E"/>
    <w:rsid w:val="00FA6CBA"/>
    <w:rsid w:val="00FA7BB1"/>
    <w:rsid w:val="00FB1CCC"/>
    <w:rsid w:val="00FB3FF7"/>
    <w:rsid w:val="00FC0F83"/>
    <w:rsid w:val="00FC3079"/>
    <w:rsid w:val="00FC7BF8"/>
    <w:rsid w:val="00FD5212"/>
    <w:rsid w:val="00FE5D11"/>
    <w:rsid w:val="00FE7637"/>
    <w:rsid w:val="00FF37A0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4A696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F68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elacomGrelhaClara1">
    <w:name w:val="Tabela com Grelha Clara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ylinename">
    <w:name w:val="byline__name"/>
    <w:basedOn w:val="DefaultParagraphFont"/>
    <w:rsid w:val="00A10EAC"/>
  </w:style>
  <w:style w:type="character" w:customStyle="1" w:styleId="bylinetitle">
    <w:name w:val="byline__title"/>
    <w:basedOn w:val="DefaultParagraphFont"/>
    <w:rsid w:val="00A10EAC"/>
  </w:style>
  <w:style w:type="paragraph" w:customStyle="1" w:styleId="story-bodyintroduction">
    <w:name w:val="story-body__introduction"/>
    <w:basedOn w:val="Normal"/>
    <w:rsid w:val="00A10EAC"/>
    <w:pPr>
      <w:widowControl/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customStyle="1" w:styleId="uiqtextpara">
    <w:name w:val="ui_qtext_para"/>
    <w:basedOn w:val="Normal"/>
    <w:rsid w:val="00D9760A"/>
    <w:pPr>
      <w:widowControl/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F68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elacomGrelhaClara1">
    <w:name w:val="Tabela com Grelha Clara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ylinename">
    <w:name w:val="byline__name"/>
    <w:basedOn w:val="DefaultParagraphFont"/>
    <w:rsid w:val="00A10EAC"/>
  </w:style>
  <w:style w:type="character" w:customStyle="1" w:styleId="bylinetitle">
    <w:name w:val="byline__title"/>
    <w:basedOn w:val="DefaultParagraphFont"/>
    <w:rsid w:val="00A10EAC"/>
  </w:style>
  <w:style w:type="paragraph" w:customStyle="1" w:styleId="story-bodyintroduction">
    <w:name w:val="story-body__introduction"/>
    <w:basedOn w:val="Normal"/>
    <w:rsid w:val="00A10EAC"/>
    <w:pPr>
      <w:widowControl/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customStyle="1" w:styleId="uiqtextpara">
    <w:name w:val="ui_qtext_para"/>
    <w:basedOn w:val="Normal"/>
    <w:rsid w:val="00D9760A"/>
    <w:pPr>
      <w:widowControl/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52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660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DBDBDB"/>
                <w:right w:val="none" w:sz="0" w:space="0" w:color="auto"/>
              </w:divBdr>
              <w:divsChild>
                <w:div w:id="144429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6529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1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552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E8941-AAE3-413A-A40B-FBC407CC2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614</Words>
  <Characters>3317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Joana Paes</cp:lastModifiedBy>
  <cp:revision>26</cp:revision>
  <cp:lastPrinted>2015-04-06T14:15:00Z</cp:lastPrinted>
  <dcterms:created xsi:type="dcterms:W3CDTF">2019-08-25T16:17:00Z</dcterms:created>
  <dcterms:modified xsi:type="dcterms:W3CDTF">2020-10-08T09:54:00Z</dcterms:modified>
</cp:coreProperties>
</file>