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EB0DC7" w14:textId="2BA9F9E7" w:rsidR="00AE7458" w:rsidRDefault="004C6E7A" w:rsidP="00555995">
      <w:pPr>
        <w:rPr>
          <w:spacing w:val="-2"/>
        </w:rPr>
      </w:pPr>
      <w:r w:rsidRPr="00FC7BF8"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69DF46C2" wp14:editId="35AA7238">
                <wp:simplePos x="0" y="0"/>
                <wp:positionH relativeFrom="margin">
                  <wp:align>left</wp:align>
                </wp:positionH>
                <wp:positionV relativeFrom="page">
                  <wp:posOffset>-182880</wp:posOffset>
                </wp:positionV>
                <wp:extent cx="6400800" cy="1630800"/>
                <wp:effectExtent l="0" t="0" r="0" b="7620"/>
                <wp:wrapNone/>
                <wp:docPr id="344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00800" cy="1630800"/>
                          <a:chOff x="0" y="0"/>
                          <a:chExt cx="6264000" cy="1631708"/>
                        </a:xfrm>
                      </wpg:grpSpPr>
                      <wps:wsp>
                        <wps:cNvPr id="34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7708"/>
                            <a:ext cx="6264000" cy="1584000"/>
                          </a:xfrm>
                          <a:prstGeom prst="rect">
                            <a:avLst/>
                          </a:prstGeom>
                          <a:solidFill>
                            <a:srgbClr val="E6E7E8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3813249" w14:textId="77777777" w:rsidR="00594F38" w:rsidRDefault="00594F38" w:rsidP="00C91120">
                              <w:pPr>
                                <w:tabs>
                                  <w:tab w:val="right" w:leader="underscore" w:pos="5529"/>
                                  <w:tab w:val="right" w:leader="underscore" w:pos="6804"/>
                                  <w:tab w:val="right" w:leader="underscore" w:pos="8222"/>
                                  <w:tab w:val="right" w:leader="underscore" w:pos="9923"/>
                                </w:tabs>
                                <w:spacing w:after="240" w:line="258" w:lineRule="exact"/>
                                <w:ind w:left="113" w:right="113"/>
                                <w:rPr>
                                  <w:rFonts w:ascii="Calibri" w:eastAsia="Calibri" w:hAnsi="Calibri" w:cs="Calibri"/>
                                </w:rPr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</w:rPr>
                                <w:t>Na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me </w:t>
                              </w:r>
                              <w:r w:rsidRPr="00AE4864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w w:val="2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>N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3"/>
                                </w:rPr>
                                <w:t>o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. </w:t>
                              </w:r>
                              <w:r w:rsidRPr="00AE4864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 C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</w:rPr>
                                <w:t>la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1"/>
                                </w:rPr>
                                <w:t>s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s </w:t>
                              </w:r>
                              <w:r w:rsidRPr="00AE4864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</w:rPr>
                                <w:t>Da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2"/>
                                </w:rPr>
                                <w:t>t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e </w:t>
                              </w:r>
                              <w:r w:rsidRPr="00AE4864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b" anchorCtr="0">
                          <a:noAutofit/>
                        </wps:bodyPr>
                      </wps:wsp>
                      <wps:wsp>
                        <wps:cNvPr id="34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79509" y="0"/>
                            <a:ext cx="2818448" cy="1079500"/>
                          </a:xfrm>
                          <a:prstGeom prst="roundRect">
                            <a:avLst>
                              <a:gd name="adj" fmla="val 7828"/>
                            </a:avLst>
                          </a:prstGeom>
                          <a:solidFill>
                            <a:srgbClr val="D1D3D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D2FDAD1" w14:textId="77777777" w:rsidR="00594F38" w:rsidRDefault="00594F38" w:rsidP="00543028">
                              <w:pPr>
                                <w:spacing w:after="0" w:line="240" w:lineRule="auto"/>
                                <w:ind w:right="57"/>
                                <w:jc w:val="center"/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spacing w:val="-5"/>
                                  <w:sz w:val="38"/>
                                  <w:szCs w:val="38"/>
                                </w:rPr>
                              </w:pPr>
                            </w:p>
                            <w:p w14:paraId="50734146" w14:textId="1E43C525" w:rsidR="00594F38" w:rsidRDefault="00731705" w:rsidP="00543028">
                              <w:pPr>
                                <w:spacing w:after="0" w:line="240" w:lineRule="auto"/>
                                <w:ind w:right="57"/>
                                <w:jc w:val="center"/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spacing w:val="-5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spacing w:val="-5"/>
                                  <w:sz w:val="38"/>
                                  <w:szCs w:val="38"/>
                                </w:rPr>
                                <w:t>The</w:t>
                              </w:r>
                              <w:r w:rsidR="009A5E79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spacing w:val="-5"/>
                                  <w:sz w:val="38"/>
                                  <w:szCs w:val="38"/>
                                </w:rPr>
                                <w:t xml:space="preserve"> World of 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spacing w:val="-5"/>
                                  <w:sz w:val="38"/>
                                  <w:szCs w:val="38"/>
                                </w:rPr>
                                <w:t>Teens</w:t>
                              </w:r>
                            </w:p>
                            <w:p w14:paraId="61E093A4" w14:textId="567DF396" w:rsidR="00594F38" w:rsidRPr="009F297A" w:rsidRDefault="009F297A" w:rsidP="009F297A">
                              <w:pPr>
                                <w:spacing w:after="0" w:line="240" w:lineRule="auto"/>
                                <w:ind w:right="57"/>
                                <w:rPr>
                                  <w:rFonts w:ascii="Calibri" w:eastAsia="Calibri" w:hAnsi="Calibri" w:cs="Calibri"/>
                                  <w:sz w:val="24"/>
                                  <w:szCs w:val="30"/>
                                </w:rPr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spacing w:val="-5"/>
                                  <w:sz w:val="38"/>
                                  <w:szCs w:val="38"/>
                                </w:rPr>
                                <w:t xml:space="preserve">         </w:t>
                              </w:r>
                              <w:r w:rsidRPr="009F297A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spacing w:val="-5"/>
                                  <w:sz w:val="38"/>
                                  <w:szCs w:val="38"/>
                                </w:rPr>
                                <w:t xml:space="preserve">IV – 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spacing w:val="-5"/>
                                  <w:sz w:val="38"/>
                                  <w:szCs w:val="38"/>
                                </w:rPr>
                                <w:t>Use of English</w:t>
                              </w:r>
                            </w:p>
                          </w:txbxContent>
                        </wps:txbx>
                        <wps:bodyPr rot="0" vert="horz" wrap="square" lIns="0" tIns="0" rIns="0" bIns="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group w14:anchorId="69DF46C2" id="Group 3" o:spid="_x0000_s1026" style="position:absolute;margin-left:0;margin-top:-14.4pt;width:7in;height:128.4pt;z-index:251663360;mso-position-horizontal:left;mso-position-horizontal-relative:margin;mso-position-vertical-relative:page;mso-width-relative:margin;mso-height-relative:margin" coordsize="62640,163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7" type="#_x0000_t202" style="position:absolute;top:477;width:62640;height:15840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" fillcolor="#e6e7e8" stroked="f">
                  <v:textbox inset="0,0,0,0">
                    <w:txbxContent>
                      <w:p w14:paraId="63813249" w14:textId="77777777" w:rsidR="00594F38" w:rsidRDefault="00594F38" w:rsidP="00C91120">
                        <w:pPr>
                          <w:tabs>
                            <w:tab w:val="right" w:leader="underscore" w:pos="5529"/>
                            <w:tab w:val="right" w:leader="underscore" w:pos="6804"/>
                            <w:tab w:val="right" w:leader="underscore" w:pos="8222"/>
                            <w:tab w:val="right" w:leader="underscore" w:pos="9923"/>
                          </w:tabs>
                          <w:spacing w:after="240" w:line="258" w:lineRule="exact"/>
                          <w:ind w:left="113" w:right="113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</w:rPr>
                          <w:t>Na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me </w:t>
                        </w:r>
                        <w:r w:rsidRPr="00AE4864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w w:val="216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3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. </w:t>
                        </w:r>
                        <w:r w:rsidRPr="00AE4864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 C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</w:rPr>
                          <w:t>la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1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s </w:t>
                        </w:r>
                        <w:r w:rsidRPr="00AE4864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</w:rPr>
                          <w:t>Da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2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e </w:t>
                        </w:r>
                        <w:r w:rsidRPr="00AE4864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</w:p>
                    </w:txbxContent>
                  </v:textbox>
                </v:shape>
                <v:roundrect id="Text Box 2" o:spid="_x0000_s1028" style="position:absolute;left:795;width:28184;height:10795;visibility:visible;mso-wrap-style:square;v-text-anchor:bottom" arcsize="513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" fillcolor="#d1d3d4" stroked="f">
                  <v:stroke joinstyle="miter"/>
                  <v:textbox inset="0,0,0,0">
                    <w:txbxContent>
                      <w:p w14:paraId="5D2FDAD1" w14:textId="77777777" w:rsidR="00594F38" w:rsidRDefault="00594F38" w:rsidP="00543028">
                        <w:pPr>
                          <w:spacing w:after="0" w:line="240" w:lineRule="auto"/>
                          <w:ind w:right="57"/>
                          <w:jc w:val="center"/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spacing w:val="-5"/>
                            <w:sz w:val="38"/>
                            <w:szCs w:val="38"/>
                          </w:rPr>
                        </w:pPr>
                      </w:p>
                      <w:p w14:paraId="50734146" w14:textId="1E43C525" w:rsidR="00594F38" w:rsidRDefault="00731705" w:rsidP="00543028">
                        <w:pPr>
                          <w:spacing w:after="0" w:line="240" w:lineRule="auto"/>
                          <w:ind w:right="57"/>
                          <w:jc w:val="center"/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spacing w:val="-5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spacing w:val="-5"/>
                            <w:sz w:val="38"/>
                            <w:szCs w:val="38"/>
                          </w:rPr>
                          <w:t>The</w:t>
                        </w:r>
                        <w:r w:rsidR="009A5E79"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spacing w:val="-5"/>
                            <w:sz w:val="38"/>
                            <w:szCs w:val="38"/>
                          </w:rPr>
                          <w:t xml:space="preserve"> World of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spacing w:val="-5"/>
                            <w:sz w:val="38"/>
                            <w:szCs w:val="38"/>
                          </w:rPr>
                          <w:t>Teens</w:t>
                        </w:r>
                      </w:p>
                      <w:p w14:paraId="61E093A4" w14:textId="567DF396" w:rsidR="00594F38" w:rsidRPr="009F297A" w:rsidRDefault="009F297A" w:rsidP="009F297A">
                        <w:pPr>
                          <w:spacing w:after="0" w:line="240" w:lineRule="auto"/>
                          <w:ind w:right="57"/>
                          <w:rPr>
                            <w:rFonts w:ascii="Calibri" w:eastAsia="Calibri" w:hAnsi="Calibri" w:cs="Calibri"/>
                            <w:sz w:val="24"/>
                            <w:szCs w:val="30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spacing w:val="-5"/>
                            <w:sz w:val="38"/>
                            <w:szCs w:val="38"/>
                          </w:rPr>
                          <w:t xml:space="preserve">         </w:t>
                        </w:r>
                        <w:r w:rsidRPr="009F297A"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spacing w:val="-5"/>
                            <w:sz w:val="38"/>
                            <w:szCs w:val="38"/>
                          </w:rPr>
                          <w:t xml:space="preserve">IV –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spacing w:val="-5"/>
                            <w:sz w:val="38"/>
                            <w:szCs w:val="38"/>
                          </w:rPr>
                          <w:t>Use of English</w:t>
                        </w:r>
                      </w:p>
                    </w:txbxContent>
                  </v:textbox>
                </v:roundrect>
                <w10:wrap anchorx="margin" anchory="page"/>
              </v:group>
            </w:pict>
          </mc:Fallback>
        </mc:AlternateContent>
      </w:r>
    </w:p>
    <w:p w14:paraId="12B7C786" w14:textId="77777777" w:rsidR="00555995" w:rsidRDefault="00555995" w:rsidP="00555995">
      <w:pPr>
        <w:rPr>
          <w:spacing w:val="-2"/>
        </w:rPr>
      </w:pPr>
    </w:p>
    <w:p w14:paraId="2F6E176D" w14:textId="77777777" w:rsidR="00555995" w:rsidRPr="00555995" w:rsidRDefault="00555995" w:rsidP="00555995">
      <w:pPr>
        <w:rPr>
          <w:spacing w:val="-2"/>
          <w:sz w:val="32"/>
        </w:rPr>
      </w:pPr>
    </w:p>
    <w:p w14:paraId="4A902D58" w14:textId="77EBB30B" w:rsidR="009F297A" w:rsidRPr="00555995" w:rsidRDefault="009F297A" w:rsidP="00555995">
      <w:pPr>
        <w:widowControl/>
        <w:tabs>
          <w:tab w:val="left" w:pos="284"/>
        </w:tabs>
        <w:spacing w:before="480" w:after="120" w:line="240" w:lineRule="auto"/>
        <w:ind w:right="142"/>
        <w:rPr>
          <w:b/>
          <w:bCs/>
          <w:i/>
        </w:rPr>
      </w:pPr>
      <w:r>
        <w:rPr>
          <w:rFonts w:eastAsia="Times New Roman" w:cs="Times New Roman"/>
          <w:b/>
          <w:bCs/>
          <w:color w:val="000000" w:themeColor="text1"/>
          <w:spacing w:val="-2"/>
        </w:rPr>
        <w:t xml:space="preserve">1. </w:t>
      </w:r>
      <w:r w:rsidRPr="0097279B">
        <w:rPr>
          <w:b/>
          <w:bCs/>
        </w:rPr>
        <w:t>Complete the text by choosing the most suitable option (</w:t>
      </w:r>
      <w:r>
        <w:rPr>
          <w:b/>
          <w:bCs/>
        </w:rPr>
        <w:t>1,</w:t>
      </w:r>
      <w:r w:rsidRPr="0097279B">
        <w:rPr>
          <w:b/>
          <w:bCs/>
        </w:rPr>
        <w:t xml:space="preserve"> </w:t>
      </w:r>
      <w:r>
        <w:rPr>
          <w:b/>
          <w:bCs/>
        </w:rPr>
        <w:t>2 or 3</w:t>
      </w:r>
      <w:r w:rsidRPr="0097279B">
        <w:rPr>
          <w:b/>
          <w:bCs/>
        </w:rPr>
        <w:t>) from the table below.</w:t>
      </w:r>
      <w:r w:rsidRPr="0097279B">
        <w:rPr>
          <w:b/>
          <w:bCs/>
          <w:i/>
        </w:rPr>
        <w:t xml:space="preserve"> </w:t>
      </w:r>
      <w:r w:rsidR="00555995">
        <w:rPr>
          <w:b/>
          <w:bCs/>
          <w:i/>
        </w:rPr>
        <w:br/>
      </w:r>
    </w:p>
    <w:p w14:paraId="062B2DD0" w14:textId="4C104C70" w:rsidR="0024069D" w:rsidRPr="00643A96" w:rsidRDefault="00B33540" w:rsidP="009F297A">
      <w:pPr>
        <w:pStyle w:val="Heading2"/>
        <w:shd w:val="clear" w:color="auto" w:fill="FFFFFF"/>
        <w:spacing w:before="0" w:after="120" w:line="360" w:lineRule="atLeast"/>
        <w:ind w:left="709" w:right="709"/>
        <w:jc w:val="center"/>
        <w:textAlignment w:val="baseline"/>
        <w:rPr>
          <w:rFonts w:asciiTheme="minorHAnsi" w:eastAsia="Times New Roman" w:hAnsiTheme="minorHAnsi" w:cs="Arial"/>
          <w:color w:val="auto"/>
        </w:rPr>
      </w:pPr>
      <w:r>
        <w:rPr>
          <w:rFonts w:asciiTheme="minorHAnsi" w:eastAsia="Times New Roman" w:hAnsiTheme="minorHAnsi" w:cs="Arial"/>
          <w:color w:val="auto"/>
        </w:rPr>
        <w:t>Meeting up with friends during the Coronavirus pandemic</w:t>
      </w:r>
    </w:p>
    <w:p w14:paraId="21B5E7FB" w14:textId="06699AAB" w:rsidR="00731705" w:rsidRPr="001A29B7" w:rsidRDefault="00731705" w:rsidP="00731705">
      <w:pPr>
        <w:spacing w:after="0" w:line="240" w:lineRule="auto"/>
        <w:ind w:left="709" w:right="709"/>
        <w:jc w:val="both"/>
        <w:rPr>
          <w:rFonts w:cstheme="minorHAnsi"/>
          <w:lang w:val="en-GB"/>
        </w:rPr>
      </w:pPr>
      <w:r w:rsidRPr="001A29B7">
        <w:rPr>
          <w:rFonts w:cstheme="minorHAnsi"/>
          <w:lang w:val="en-GB"/>
        </w:rPr>
        <w:t>You’ve made plans to get together with a few friends. You’ve brought your mask, hand sanitizer, and your own big bottle of sparkling water. But when you</w:t>
      </w:r>
      <w:r w:rsidR="0024069D" w:rsidRPr="00F77174">
        <w:rPr>
          <w:rFonts w:eastAsia="Times New Roman" w:cs="Times New Roman"/>
        </w:rPr>
        <w:t xml:space="preserve"> </w:t>
      </w:r>
      <w:r w:rsidR="00BE5F2A">
        <w:rPr>
          <w:rFonts w:cs="Arial"/>
          <w:b/>
        </w:rPr>
        <w:t>a</w:t>
      </w:r>
      <w:r w:rsidR="00BE5F2A" w:rsidRPr="00D448E6">
        <w:rPr>
          <w:rFonts w:cs="Arial"/>
          <w:b/>
        </w:rPr>
        <w:t>.</w:t>
      </w:r>
      <w:r w:rsidR="00BE5F2A" w:rsidRPr="00D448E6">
        <w:rPr>
          <w:rFonts w:cs="Arial"/>
        </w:rPr>
        <w:t>_____________</w:t>
      </w:r>
      <w:r w:rsidR="00BE5F2A">
        <w:rPr>
          <w:rFonts w:cs="Arial"/>
        </w:rPr>
        <w:t xml:space="preserve"> </w:t>
      </w:r>
      <w:r w:rsidRPr="001A29B7">
        <w:rPr>
          <w:rFonts w:cstheme="minorHAnsi"/>
          <w:lang w:val="en-GB"/>
        </w:rPr>
        <w:t xml:space="preserve">up, none of your friends </w:t>
      </w:r>
      <w:r w:rsidR="00BE5F2A">
        <w:rPr>
          <w:rFonts w:cs="Arial"/>
          <w:b/>
        </w:rPr>
        <w:t>b</w:t>
      </w:r>
      <w:r w:rsidR="00BE5F2A" w:rsidRPr="00D448E6">
        <w:rPr>
          <w:rFonts w:cs="Arial"/>
          <w:b/>
        </w:rPr>
        <w:t>.</w:t>
      </w:r>
      <w:r w:rsidR="00BE5F2A" w:rsidRPr="00D448E6">
        <w:rPr>
          <w:rFonts w:cs="Arial"/>
        </w:rPr>
        <w:t>_____________</w:t>
      </w:r>
      <w:r w:rsidR="00BE5F2A">
        <w:rPr>
          <w:rFonts w:cs="Arial"/>
        </w:rPr>
        <w:t xml:space="preserve"> </w:t>
      </w:r>
      <w:r w:rsidRPr="001A29B7">
        <w:rPr>
          <w:rFonts w:cstheme="minorHAnsi"/>
          <w:lang w:val="en-GB"/>
        </w:rPr>
        <w:t>masks, they keep moving t</w:t>
      </w:r>
      <w:r w:rsidR="00714FBA">
        <w:rPr>
          <w:rFonts w:cstheme="minorHAnsi"/>
          <w:lang w:val="en-GB"/>
        </w:rPr>
        <w:t>heir chairs closer to the fire – and each other –</w:t>
      </w:r>
      <w:r w:rsidRPr="001A29B7">
        <w:rPr>
          <w:rFonts w:cstheme="minorHAnsi"/>
          <w:lang w:val="en-GB"/>
        </w:rPr>
        <w:t xml:space="preserve"> and one even </w:t>
      </w:r>
      <w:r w:rsidR="00BE5F2A">
        <w:rPr>
          <w:rFonts w:cs="Arial"/>
          <w:b/>
        </w:rPr>
        <w:t>c</w:t>
      </w:r>
      <w:r w:rsidR="00BE5F2A" w:rsidRPr="00D448E6">
        <w:rPr>
          <w:rFonts w:cs="Arial"/>
          <w:b/>
        </w:rPr>
        <w:t>.</w:t>
      </w:r>
      <w:r w:rsidR="00BE5F2A" w:rsidRPr="00D448E6">
        <w:rPr>
          <w:rFonts w:cs="Arial"/>
        </w:rPr>
        <w:t>_____________</w:t>
      </w:r>
      <w:r w:rsidR="00BE5F2A">
        <w:rPr>
          <w:rFonts w:cs="Arial"/>
        </w:rPr>
        <w:t xml:space="preserve"> </w:t>
      </w:r>
      <w:r w:rsidRPr="001A29B7">
        <w:rPr>
          <w:rFonts w:cstheme="minorHAnsi"/>
          <w:lang w:val="en-GB"/>
        </w:rPr>
        <w:t xml:space="preserve">herself to your water. You </w:t>
      </w:r>
      <w:r>
        <w:rPr>
          <w:rFonts w:cs="Arial"/>
          <w:b/>
        </w:rPr>
        <w:t>d</w:t>
      </w:r>
      <w:r w:rsidRPr="00D448E6">
        <w:rPr>
          <w:rFonts w:cs="Arial"/>
          <w:b/>
        </w:rPr>
        <w:t>.</w:t>
      </w:r>
      <w:r w:rsidRPr="00D448E6">
        <w:rPr>
          <w:rFonts w:cs="Arial"/>
        </w:rPr>
        <w:t>_____________</w:t>
      </w:r>
      <w:r>
        <w:rPr>
          <w:rFonts w:cs="Arial"/>
        </w:rPr>
        <w:t xml:space="preserve"> </w:t>
      </w:r>
      <w:r w:rsidRPr="001A29B7">
        <w:rPr>
          <w:rFonts w:cstheme="minorHAnsi"/>
          <w:lang w:val="en-GB"/>
        </w:rPr>
        <w:t>anything, but leave feeling anxious and upset.</w:t>
      </w:r>
    </w:p>
    <w:p w14:paraId="1C9894AF" w14:textId="348C44B4" w:rsidR="00731705" w:rsidRDefault="00731705" w:rsidP="00731705">
      <w:pPr>
        <w:spacing w:after="0" w:line="240" w:lineRule="auto"/>
        <w:ind w:left="709" w:right="709"/>
        <w:jc w:val="both"/>
        <w:rPr>
          <w:rFonts w:cstheme="minorHAnsi"/>
          <w:lang w:val="en-GB"/>
        </w:rPr>
      </w:pPr>
      <w:r w:rsidRPr="001A29B7">
        <w:rPr>
          <w:rFonts w:cstheme="minorHAnsi"/>
          <w:lang w:val="en-GB"/>
        </w:rPr>
        <w:t xml:space="preserve">One of the most important things you can do is to think about your boundaries before you meet up with friends. For example, if you </w:t>
      </w:r>
      <w:r w:rsidR="00BE5F2A">
        <w:rPr>
          <w:rFonts w:cs="Arial"/>
          <w:b/>
        </w:rPr>
        <w:t>e</w:t>
      </w:r>
      <w:r w:rsidR="00BE5F2A" w:rsidRPr="00D448E6">
        <w:rPr>
          <w:rFonts w:cs="Arial"/>
          <w:b/>
        </w:rPr>
        <w:t>.</w:t>
      </w:r>
      <w:r w:rsidR="00BE5F2A" w:rsidRPr="00D448E6">
        <w:rPr>
          <w:rFonts w:cs="Arial"/>
        </w:rPr>
        <w:t>_____________</w:t>
      </w:r>
      <w:r w:rsidR="00BE5F2A">
        <w:rPr>
          <w:rFonts w:cs="Arial"/>
        </w:rPr>
        <w:t xml:space="preserve"> </w:t>
      </w:r>
      <w:r w:rsidRPr="001A29B7">
        <w:rPr>
          <w:rFonts w:cstheme="minorHAnsi"/>
          <w:lang w:val="en-GB"/>
        </w:rPr>
        <w:t>you’re not comfortable being around people not wearing mas</w:t>
      </w:r>
      <w:r w:rsidR="00022315">
        <w:rPr>
          <w:rFonts w:cstheme="minorHAnsi"/>
          <w:lang w:val="en-GB"/>
        </w:rPr>
        <w:t>ks, even if you’re outside and six</w:t>
      </w:r>
      <w:r w:rsidRPr="001A29B7">
        <w:rPr>
          <w:rFonts w:cstheme="minorHAnsi"/>
          <w:lang w:val="en-GB"/>
        </w:rPr>
        <w:t xml:space="preserve"> feet apart, you may want to think about that and plan what</w:t>
      </w:r>
      <w:r w:rsidR="00022315">
        <w:rPr>
          <w:rFonts w:cstheme="minorHAnsi"/>
          <w:lang w:val="en-GB"/>
        </w:rPr>
        <w:t xml:space="preserve"> you</w:t>
      </w:r>
      <w:r w:rsidRPr="001A29B7">
        <w:rPr>
          <w:rFonts w:cstheme="minorHAnsi"/>
          <w:lang w:val="en-GB"/>
        </w:rPr>
        <w:t xml:space="preserve"> </w:t>
      </w:r>
      <w:r w:rsidR="00BE5F2A">
        <w:rPr>
          <w:rFonts w:cs="Arial"/>
          <w:b/>
        </w:rPr>
        <w:t>f</w:t>
      </w:r>
      <w:r w:rsidR="00BE5F2A" w:rsidRPr="00D448E6">
        <w:rPr>
          <w:rFonts w:cs="Arial"/>
          <w:b/>
        </w:rPr>
        <w:t>.</w:t>
      </w:r>
      <w:r w:rsidR="00BE5F2A" w:rsidRPr="00D448E6">
        <w:rPr>
          <w:rFonts w:cs="Arial"/>
        </w:rPr>
        <w:t>_____________</w:t>
      </w:r>
      <w:r w:rsidR="00BE5F2A">
        <w:rPr>
          <w:rFonts w:cs="Arial"/>
        </w:rPr>
        <w:t xml:space="preserve"> </w:t>
      </w:r>
      <w:r w:rsidRPr="001A29B7">
        <w:rPr>
          <w:rFonts w:cstheme="minorHAnsi"/>
          <w:color w:val="000000" w:themeColor="text1"/>
          <w:lang w:val="en-GB"/>
        </w:rPr>
        <w:t xml:space="preserve">to do </w:t>
      </w:r>
      <w:r w:rsidRPr="001A29B7">
        <w:rPr>
          <w:rFonts w:cstheme="minorHAnsi"/>
          <w:lang w:val="en-GB"/>
        </w:rPr>
        <w:t xml:space="preserve">if that situation happens. </w:t>
      </w:r>
    </w:p>
    <w:p w14:paraId="09690A58" w14:textId="154D751F" w:rsidR="00244E2F" w:rsidRDefault="00731705" w:rsidP="008733EA">
      <w:pPr>
        <w:spacing w:after="0" w:line="240" w:lineRule="auto"/>
        <w:ind w:left="709" w:right="709"/>
        <w:jc w:val="both"/>
        <w:rPr>
          <w:rFonts w:cstheme="minorHAnsi"/>
          <w:lang w:val="en-GB"/>
        </w:rPr>
      </w:pPr>
      <w:r w:rsidRPr="001A29B7">
        <w:rPr>
          <w:rFonts w:cstheme="minorHAnsi"/>
          <w:lang w:val="en-GB"/>
        </w:rPr>
        <w:t xml:space="preserve">It’s also important to remember that if you </w:t>
      </w:r>
      <w:r w:rsidR="00BE5F2A">
        <w:rPr>
          <w:rFonts w:cs="Arial"/>
          <w:b/>
        </w:rPr>
        <w:t>g</w:t>
      </w:r>
      <w:r w:rsidR="00BE5F2A" w:rsidRPr="00D448E6">
        <w:rPr>
          <w:rFonts w:cs="Arial"/>
          <w:b/>
        </w:rPr>
        <w:t>.</w:t>
      </w:r>
      <w:r w:rsidR="00BE5F2A" w:rsidRPr="00D448E6">
        <w:rPr>
          <w:rFonts w:cs="Arial"/>
        </w:rPr>
        <w:t>_____________</w:t>
      </w:r>
      <w:r w:rsidR="0024069D" w:rsidRPr="00F77174">
        <w:rPr>
          <w:rFonts w:eastAsia="Times New Roman" w:cs="Times New Roman"/>
        </w:rPr>
        <w:t xml:space="preserve"> </w:t>
      </w:r>
      <w:r w:rsidRPr="001A29B7">
        <w:rPr>
          <w:rFonts w:cstheme="minorHAnsi"/>
          <w:lang w:val="en-GB"/>
        </w:rPr>
        <w:t xml:space="preserve">together with others, it’s probably because they are people you like and care about. One of the ways we show that we care about people right now </w:t>
      </w:r>
      <w:r w:rsidR="00BE5F2A">
        <w:rPr>
          <w:rFonts w:cs="Arial"/>
          <w:b/>
        </w:rPr>
        <w:t>h</w:t>
      </w:r>
      <w:r w:rsidR="00BE5F2A" w:rsidRPr="00D448E6">
        <w:rPr>
          <w:rFonts w:cs="Arial"/>
          <w:b/>
        </w:rPr>
        <w:t>.</w:t>
      </w:r>
      <w:r w:rsidR="00BE5F2A" w:rsidRPr="00D448E6">
        <w:rPr>
          <w:rFonts w:cs="Arial"/>
        </w:rPr>
        <w:t>_____________</w:t>
      </w:r>
      <w:r w:rsidR="00BE5F2A">
        <w:rPr>
          <w:rFonts w:cs="Arial"/>
        </w:rPr>
        <w:t xml:space="preserve"> </w:t>
      </w:r>
      <w:r w:rsidRPr="001A29B7">
        <w:rPr>
          <w:rFonts w:cstheme="minorHAnsi"/>
          <w:lang w:val="en-GB"/>
        </w:rPr>
        <w:t xml:space="preserve">thinking about minimizing their risk of </w:t>
      </w:r>
      <w:r w:rsidR="00B33540">
        <w:rPr>
          <w:rFonts w:cstheme="minorHAnsi"/>
          <w:lang w:val="en-GB"/>
        </w:rPr>
        <w:t xml:space="preserve">contracting </w:t>
      </w:r>
      <w:r w:rsidRPr="001A29B7">
        <w:rPr>
          <w:rFonts w:cstheme="minorHAnsi"/>
          <w:lang w:val="en-GB"/>
        </w:rPr>
        <w:t>coronavirus. We</w:t>
      </w:r>
      <w:r w:rsidR="0024069D" w:rsidRPr="00F77174">
        <w:rPr>
          <w:rStyle w:val="apple-converted-space"/>
          <w:rFonts w:eastAsia="Times New Roman" w:cs="Times New Roman"/>
        </w:rPr>
        <w:t> </w:t>
      </w:r>
      <w:proofErr w:type="spellStart"/>
      <w:r w:rsidR="00BE5F2A">
        <w:rPr>
          <w:rFonts w:cs="Arial"/>
          <w:b/>
        </w:rPr>
        <w:t>i</w:t>
      </w:r>
      <w:proofErr w:type="spellEnd"/>
      <w:r w:rsidR="00BE5F2A" w:rsidRPr="00D448E6">
        <w:rPr>
          <w:rFonts w:cs="Arial"/>
          <w:b/>
        </w:rPr>
        <w:t>.</w:t>
      </w:r>
      <w:r w:rsidR="00BE5F2A" w:rsidRPr="00D448E6">
        <w:rPr>
          <w:rFonts w:cs="Arial"/>
        </w:rPr>
        <w:t>_____________</w:t>
      </w:r>
      <w:r w:rsidR="0024069D" w:rsidRPr="008733EA">
        <w:rPr>
          <w:rFonts w:eastAsia="Times New Roman" w:cs="Times New Roman"/>
          <w:bdr w:val="none" w:sz="0" w:space="0" w:color="auto" w:frame="1"/>
        </w:rPr>
        <w:t xml:space="preserve"> </w:t>
      </w:r>
      <w:r w:rsidRPr="001A29B7">
        <w:rPr>
          <w:rFonts w:cstheme="minorHAnsi"/>
          <w:lang w:val="en-GB"/>
        </w:rPr>
        <w:t xml:space="preserve">to think about our actions in different ways now. If we </w:t>
      </w:r>
      <w:r w:rsidRPr="008733EA">
        <w:rPr>
          <w:rFonts w:eastAsia="Times New Roman" w:cs="Times New Roman"/>
          <w:b/>
          <w:bdr w:val="none" w:sz="0" w:space="0" w:color="auto" w:frame="1"/>
        </w:rPr>
        <w:t>j</w:t>
      </w:r>
      <w:r w:rsidR="00BE5F2A" w:rsidRPr="008733EA">
        <w:rPr>
          <w:rFonts w:cs="Arial"/>
          <w:b/>
        </w:rPr>
        <w:t>.</w:t>
      </w:r>
      <w:r w:rsidR="00BE5F2A" w:rsidRPr="00D448E6">
        <w:rPr>
          <w:rFonts w:cs="Arial"/>
        </w:rPr>
        <w:t>_____________</w:t>
      </w:r>
      <w:r w:rsidR="00BE5F2A">
        <w:rPr>
          <w:rFonts w:cs="Arial"/>
        </w:rPr>
        <w:t xml:space="preserve"> </w:t>
      </w:r>
      <w:r w:rsidR="008733EA" w:rsidRPr="001A29B7">
        <w:rPr>
          <w:rFonts w:cstheme="minorHAnsi"/>
          <w:lang w:val="en-GB"/>
        </w:rPr>
        <w:t>someone a cold, it might be an inconvenience for a few days, but this is more serious and the outcomes could be grave, so it’s more important to take this seriously.</w:t>
      </w:r>
    </w:p>
    <w:p w14:paraId="2D9CEF49" w14:textId="77777777" w:rsidR="008733EA" w:rsidRPr="0024069D" w:rsidRDefault="008733EA" w:rsidP="008733EA">
      <w:pPr>
        <w:spacing w:after="0" w:line="240" w:lineRule="auto"/>
        <w:ind w:left="709" w:right="709"/>
        <w:jc w:val="both"/>
        <w:rPr>
          <w:rFonts w:ascii="proxima_nova_rgregular" w:eastAsia="Times New Roman" w:hAnsi="proxima_nova_rgregular" w:cs="Times New Roman"/>
          <w:sz w:val="24"/>
          <w:szCs w:val="24"/>
        </w:rPr>
      </w:pPr>
    </w:p>
    <w:p w14:paraId="063CB72B" w14:textId="3C9F8B55" w:rsidR="00661DA2" w:rsidRPr="009F297A" w:rsidRDefault="008733EA" w:rsidP="00714FBA">
      <w:pPr>
        <w:spacing w:after="0" w:line="240" w:lineRule="auto"/>
        <w:ind w:left="709" w:right="709"/>
        <w:jc w:val="right"/>
        <w:rPr>
          <w:sz w:val="18"/>
          <w:szCs w:val="18"/>
        </w:rPr>
      </w:pPr>
      <w:r w:rsidRPr="00AF0F54">
        <w:rPr>
          <w:sz w:val="18"/>
          <w:szCs w:val="18"/>
          <w:lang w:val="en-GB"/>
        </w:rPr>
        <w:t>https://discoveries.childrenshospital.org</w:t>
      </w:r>
      <w:r w:rsidRPr="009F297A">
        <w:rPr>
          <w:sz w:val="18"/>
          <w:szCs w:val="18"/>
        </w:rPr>
        <w:t xml:space="preserve"> </w:t>
      </w:r>
      <w:r w:rsidR="00244E2F" w:rsidRPr="009F297A">
        <w:rPr>
          <w:sz w:val="18"/>
          <w:szCs w:val="18"/>
        </w:rPr>
        <w:t>(</w:t>
      </w:r>
      <w:r>
        <w:rPr>
          <w:sz w:val="18"/>
          <w:szCs w:val="18"/>
        </w:rPr>
        <w:t>accessed in September 2020</w:t>
      </w:r>
      <w:r w:rsidR="00244E2F" w:rsidRPr="009F297A">
        <w:rPr>
          <w:sz w:val="18"/>
          <w:szCs w:val="18"/>
        </w:rPr>
        <w:t>)</w:t>
      </w:r>
      <w:r w:rsidR="009F297A">
        <w:rPr>
          <w:sz w:val="18"/>
          <w:szCs w:val="18"/>
        </w:rPr>
        <w:br/>
      </w:r>
    </w:p>
    <w:tbl>
      <w:tblPr>
        <w:tblStyle w:val="TableGrid"/>
        <w:tblpPr w:leftFromText="141" w:rightFromText="141" w:vertAnchor="text" w:horzAnchor="margin" w:tblpXSpec="center" w:tblpY="231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393"/>
        <w:gridCol w:w="1700"/>
        <w:gridCol w:w="1735"/>
        <w:gridCol w:w="1701"/>
      </w:tblGrid>
      <w:tr w:rsidR="009F297A" w:rsidRPr="00714FBA" w14:paraId="608FDE05" w14:textId="77777777" w:rsidTr="008733EA">
        <w:tc>
          <w:tcPr>
            <w:tcW w:w="393" w:type="dxa"/>
          </w:tcPr>
          <w:p w14:paraId="1C3C3D80" w14:textId="5B9E66CB" w:rsidR="009F297A" w:rsidRPr="00714FBA" w:rsidRDefault="00BE5F2A" w:rsidP="00714FBA">
            <w:pPr>
              <w:rPr>
                <w:b/>
              </w:rPr>
            </w:pPr>
            <w:r w:rsidRPr="00714FBA">
              <w:rPr>
                <w:b/>
              </w:rPr>
              <w:t>a</w:t>
            </w:r>
            <w:r w:rsidR="009F297A" w:rsidRPr="00714FBA">
              <w:rPr>
                <w:b/>
              </w:rPr>
              <w:t>.</w:t>
            </w:r>
          </w:p>
        </w:tc>
        <w:tc>
          <w:tcPr>
            <w:tcW w:w="1700" w:type="dxa"/>
          </w:tcPr>
          <w:p w14:paraId="4E100954" w14:textId="540D3E7C" w:rsidR="009F297A" w:rsidRPr="00714FBA" w:rsidRDefault="009F297A" w:rsidP="00714FBA">
            <w:r w:rsidRPr="00714FBA">
              <w:rPr>
                <w:b/>
              </w:rPr>
              <w:t>1.</w:t>
            </w:r>
            <w:r w:rsidRPr="00714FBA">
              <w:t xml:space="preserve"> </w:t>
            </w:r>
            <w:r w:rsidR="008733EA" w:rsidRPr="00714FBA">
              <w:t>show</w:t>
            </w:r>
          </w:p>
        </w:tc>
        <w:tc>
          <w:tcPr>
            <w:tcW w:w="1735" w:type="dxa"/>
          </w:tcPr>
          <w:p w14:paraId="5842AD56" w14:textId="278C74F7" w:rsidR="009F297A" w:rsidRPr="00714FBA" w:rsidRDefault="009F297A" w:rsidP="00714FBA">
            <w:r w:rsidRPr="00714FBA">
              <w:rPr>
                <w:b/>
              </w:rPr>
              <w:t>2.</w:t>
            </w:r>
            <w:r w:rsidRPr="00714FBA">
              <w:t xml:space="preserve"> </w:t>
            </w:r>
            <w:r w:rsidR="008733EA" w:rsidRPr="00714FBA">
              <w:t>shows</w:t>
            </w:r>
          </w:p>
        </w:tc>
        <w:tc>
          <w:tcPr>
            <w:tcW w:w="1701" w:type="dxa"/>
          </w:tcPr>
          <w:p w14:paraId="1100A392" w14:textId="2C32E425" w:rsidR="009F297A" w:rsidRPr="00714FBA" w:rsidRDefault="009F297A" w:rsidP="00714FBA">
            <w:r w:rsidRPr="00714FBA">
              <w:rPr>
                <w:b/>
              </w:rPr>
              <w:t>3.</w:t>
            </w:r>
            <w:r w:rsidRPr="00714FBA">
              <w:t xml:space="preserve"> </w:t>
            </w:r>
            <w:r w:rsidR="008733EA" w:rsidRPr="00714FBA">
              <w:t>are showing</w:t>
            </w:r>
          </w:p>
        </w:tc>
      </w:tr>
      <w:tr w:rsidR="009F297A" w:rsidRPr="00714FBA" w14:paraId="0E52DC1A" w14:textId="77777777" w:rsidTr="008733EA">
        <w:tc>
          <w:tcPr>
            <w:tcW w:w="393" w:type="dxa"/>
          </w:tcPr>
          <w:p w14:paraId="0A4558AF" w14:textId="738DE4F1" w:rsidR="009F297A" w:rsidRPr="00714FBA" w:rsidRDefault="00BE5F2A" w:rsidP="00714FBA">
            <w:pPr>
              <w:rPr>
                <w:b/>
              </w:rPr>
            </w:pPr>
            <w:r w:rsidRPr="00714FBA">
              <w:rPr>
                <w:b/>
              </w:rPr>
              <w:t>b</w:t>
            </w:r>
            <w:r w:rsidR="009F297A" w:rsidRPr="00714FBA">
              <w:rPr>
                <w:b/>
              </w:rPr>
              <w:t>.</w:t>
            </w:r>
          </w:p>
        </w:tc>
        <w:tc>
          <w:tcPr>
            <w:tcW w:w="1700" w:type="dxa"/>
          </w:tcPr>
          <w:p w14:paraId="2167F683" w14:textId="0DD3D36B" w:rsidR="009F297A" w:rsidRPr="00714FBA" w:rsidRDefault="009F297A" w:rsidP="00714FBA">
            <w:r w:rsidRPr="00714FBA">
              <w:rPr>
                <w:b/>
              </w:rPr>
              <w:t>1.</w:t>
            </w:r>
            <w:r w:rsidRPr="00714FBA">
              <w:t xml:space="preserve"> </w:t>
            </w:r>
            <w:r w:rsidR="008733EA" w:rsidRPr="00714FBA">
              <w:t>wears</w:t>
            </w:r>
          </w:p>
        </w:tc>
        <w:tc>
          <w:tcPr>
            <w:tcW w:w="1735" w:type="dxa"/>
          </w:tcPr>
          <w:p w14:paraId="2C68B743" w14:textId="645355F3" w:rsidR="009F297A" w:rsidRPr="00714FBA" w:rsidRDefault="009F297A" w:rsidP="00714FBA">
            <w:r w:rsidRPr="00714FBA">
              <w:rPr>
                <w:b/>
              </w:rPr>
              <w:t>2.</w:t>
            </w:r>
            <w:r w:rsidRPr="00714FBA">
              <w:t xml:space="preserve"> </w:t>
            </w:r>
            <w:r w:rsidR="008733EA" w:rsidRPr="00714FBA">
              <w:t>are wearing</w:t>
            </w:r>
          </w:p>
        </w:tc>
        <w:tc>
          <w:tcPr>
            <w:tcW w:w="1701" w:type="dxa"/>
          </w:tcPr>
          <w:p w14:paraId="484B5D9B" w14:textId="04EFA289" w:rsidR="009F297A" w:rsidRPr="00714FBA" w:rsidRDefault="009F297A" w:rsidP="00714FBA">
            <w:r w:rsidRPr="00714FBA">
              <w:rPr>
                <w:b/>
              </w:rPr>
              <w:t>3.</w:t>
            </w:r>
            <w:r w:rsidRPr="00714FBA">
              <w:t xml:space="preserve"> </w:t>
            </w:r>
            <w:r w:rsidR="008733EA" w:rsidRPr="00714FBA">
              <w:t>wear</w:t>
            </w:r>
          </w:p>
        </w:tc>
      </w:tr>
      <w:tr w:rsidR="009F297A" w:rsidRPr="00714FBA" w14:paraId="7ABCB03B" w14:textId="77777777" w:rsidTr="008733EA">
        <w:tc>
          <w:tcPr>
            <w:tcW w:w="393" w:type="dxa"/>
          </w:tcPr>
          <w:p w14:paraId="1BD28E4A" w14:textId="09E68356" w:rsidR="009F297A" w:rsidRPr="00714FBA" w:rsidRDefault="00BE5F2A" w:rsidP="00714FBA">
            <w:pPr>
              <w:rPr>
                <w:b/>
              </w:rPr>
            </w:pPr>
            <w:r w:rsidRPr="00714FBA">
              <w:rPr>
                <w:b/>
              </w:rPr>
              <w:t>c</w:t>
            </w:r>
            <w:r w:rsidR="009F297A" w:rsidRPr="00714FBA">
              <w:rPr>
                <w:b/>
              </w:rPr>
              <w:t>.</w:t>
            </w:r>
          </w:p>
        </w:tc>
        <w:tc>
          <w:tcPr>
            <w:tcW w:w="1700" w:type="dxa"/>
          </w:tcPr>
          <w:p w14:paraId="77A9733D" w14:textId="0EE15598" w:rsidR="009F297A" w:rsidRPr="00714FBA" w:rsidRDefault="009F297A" w:rsidP="00714FBA">
            <w:r w:rsidRPr="00714FBA">
              <w:rPr>
                <w:b/>
              </w:rPr>
              <w:t>1.</w:t>
            </w:r>
            <w:r w:rsidRPr="00714FBA">
              <w:t xml:space="preserve"> </w:t>
            </w:r>
            <w:r w:rsidR="008733EA" w:rsidRPr="00714FBA">
              <w:t>helps</w:t>
            </w:r>
          </w:p>
        </w:tc>
        <w:tc>
          <w:tcPr>
            <w:tcW w:w="1735" w:type="dxa"/>
          </w:tcPr>
          <w:p w14:paraId="3AB6DA81" w14:textId="33127379" w:rsidR="009F297A" w:rsidRPr="00714FBA" w:rsidRDefault="009F297A" w:rsidP="00714FBA">
            <w:r w:rsidRPr="00714FBA">
              <w:rPr>
                <w:b/>
              </w:rPr>
              <w:t>2.</w:t>
            </w:r>
            <w:r w:rsidRPr="00714FBA">
              <w:t xml:space="preserve"> </w:t>
            </w:r>
            <w:r w:rsidR="008733EA" w:rsidRPr="00714FBA">
              <w:t>help</w:t>
            </w:r>
          </w:p>
        </w:tc>
        <w:tc>
          <w:tcPr>
            <w:tcW w:w="1701" w:type="dxa"/>
          </w:tcPr>
          <w:p w14:paraId="13E95DB5" w14:textId="113D7E60" w:rsidR="009F297A" w:rsidRPr="00714FBA" w:rsidRDefault="009F297A" w:rsidP="00714FBA">
            <w:r w:rsidRPr="00714FBA">
              <w:rPr>
                <w:b/>
              </w:rPr>
              <w:t>3.</w:t>
            </w:r>
            <w:r w:rsidRPr="00714FBA">
              <w:t xml:space="preserve"> </w:t>
            </w:r>
            <w:r w:rsidR="008733EA" w:rsidRPr="00714FBA">
              <w:t>is helping</w:t>
            </w:r>
          </w:p>
        </w:tc>
      </w:tr>
      <w:tr w:rsidR="009F297A" w:rsidRPr="00714FBA" w14:paraId="31C203D9" w14:textId="77777777" w:rsidTr="008733EA">
        <w:tc>
          <w:tcPr>
            <w:tcW w:w="393" w:type="dxa"/>
          </w:tcPr>
          <w:p w14:paraId="33C1D294" w14:textId="04BCFDA5" w:rsidR="009F297A" w:rsidRPr="00714FBA" w:rsidRDefault="00BE5F2A" w:rsidP="00714FBA">
            <w:pPr>
              <w:rPr>
                <w:b/>
              </w:rPr>
            </w:pPr>
            <w:r w:rsidRPr="00714FBA">
              <w:rPr>
                <w:b/>
              </w:rPr>
              <w:t>d</w:t>
            </w:r>
            <w:r w:rsidR="009F297A" w:rsidRPr="00714FBA">
              <w:rPr>
                <w:b/>
              </w:rPr>
              <w:t>.</w:t>
            </w:r>
          </w:p>
        </w:tc>
        <w:tc>
          <w:tcPr>
            <w:tcW w:w="1700" w:type="dxa"/>
          </w:tcPr>
          <w:p w14:paraId="2DB83715" w14:textId="1901871E" w:rsidR="009F297A" w:rsidRPr="00714FBA" w:rsidRDefault="009F297A" w:rsidP="00714FBA">
            <w:pPr>
              <w:rPr>
                <w:b/>
              </w:rPr>
            </w:pPr>
            <w:r w:rsidRPr="00714FBA">
              <w:rPr>
                <w:b/>
              </w:rPr>
              <w:t>1.</w:t>
            </w:r>
            <w:r w:rsidRPr="00714FBA">
              <w:t xml:space="preserve"> </w:t>
            </w:r>
            <w:r w:rsidR="008733EA" w:rsidRPr="00714FBA">
              <w:t>don’t say</w:t>
            </w:r>
          </w:p>
        </w:tc>
        <w:tc>
          <w:tcPr>
            <w:tcW w:w="1735" w:type="dxa"/>
          </w:tcPr>
          <w:p w14:paraId="0F25E6C4" w14:textId="32A7F2E9" w:rsidR="009F297A" w:rsidRPr="00714FBA" w:rsidRDefault="009F297A" w:rsidP="00714FBA">
            <w:pPr>
              <w:rPr>
                <w:b/>
              </w:rPr>
            </w:pPr>
            <w:r w:rsidRPr="00714FBA">
              <w:rPr>
                <w:b/>
              </w:rPr>
              <w:t>2.</w:t>
            </w:r>
            <w:r w:rsidRPr="00714FBA">
              <w:t xml:space="preserve"> </w:t>
            </w:r>
            <w:r w:rsidR="008733EA" w:rsidRPr="00714FBA">
              <w:t>doesn’t say</w:t>
            </w:r>
          </w:p>
        </w:tc>
        <w:tc>
          <w:tcPr>
            <w:tcW w:w="1701" w:type="dxa"/>
          </w:tcPr>
          <w:p w14:paraId="3C12A147" w14:textId="28F27CF7" w:rsidR="009F297A" w:rsidRPr="00714FBA" w:rsidRDefault="009F297A" w:rsidP="00714FBA">
            <w:pPr>
              <w:rPr>
                <w:b/>
              </w:rPr>
            </w:pPr>
            <w:r w:rsidRPr="00714FBA">
              <w:rPr>
                <w:b/>
              </w:rPr>
              <w:t>3.</w:t>
            </w:r>
            <w:r w:rsidRPr="00714FBA">
              <w:t xml:space="preserve"> </w:t>
            </w:r>
            <w:r w:rsidR="008733EA" w:rsidRPr="00714FBA">
              <w:t>aren’t saying</w:t>
            </w:r>
          </w:p>
        </w:tc>
      </w:tr>
      <w:tr w:rsidR="009F297A" w:rsidRPr="00714FBA" w14:paraId="273E1A7A" w14:textId="77777777" w:rsidTr="008733EA">
        <w:tc>
          <w:tcPr>
            <w:tcW w:w="393" w:type="dxa"/>
          </w:tcPr>
          <w:p w14:paraId="7B1A7A9D" w14:textId="2D8BF77D" w:rsidR="009F297A" w:rsidRPr="00714FBA" w:rsidRDefault="00BE5F2A" w:rsidP="00714FBA">
            <w:pPr>
              <w:rPr>
                <w:b/>
              </w:rPr>
            </w:pPr>
            <w:r w:rsidRPr="00714FBA">
              <w:rPr>
                <w:b/>
              </w:rPr>
              <w:t>e</w:t>
            </w:r>
            <w:r w:rsidR="009F297A" w:rsidRPr="00714FBA">
              <w:rPr>
                <w:b/>
              </w:rPr>
              <w:t>.</w:t>
            </w:r>
          </w:p>
        </w:tc>
        <w:tc>
          <w:tcPr>
            <w:tcW w:w="1700" w:type="dxa"/>
          </w:tcPr>
          <w:p w14:paraId="41DED09F" w14:textId="0F6B40D7" w:rsidR="009F297A" w:rsidRPr="00714FBA" w:rsidRDefault="009F297A" w:rsidP="00714FBA">
            <w:pPr>
              <w:rPr>
                <w:b/>
              </w:rPr>
            </w:pPr>
            <w:r w:rsidRPr="00714FBA">
              <w:rPr>
                <w:b/>
              </w:rPr>
              <w:t>1.</w:t>
            </w:r>
            <w:r w:rsidRPr="00714FBA">
              <w:t xml:space="preserve"> </w:t>
            </w:r>
            <w:r w:rsidR="008733EA" w:rsidRPr="00714FBA">
              <w:t>are knowing</w:t>
            </w:r>
          </w:p>
        </w:tc>
        <w:tc>
          <w:tcPr>
            <w:tcW w:w="1735" w:type="dxa"/>
          </w:tcPr>
          <w:p w14:paraId="1BF639B5" w14:textId="2FA63AF9" w:rsidR="009F297A" w:rsidRPr="00714FBA" w:rsidRDefault="009F297A" w:rsidP="00714FBA">
            <w:pPr>
              <w:rPr>
                <w:b/>
              </w:rPr>
            </w:pPr>
            <w:r w:rsidRPr="00714FBA">
              <w:rPr>
                <w:b/>
              </w:rPr>
              <w:t>2.</w:t>
            </w:r>
            <w:r w:rsidRPr="00714FBA">
              <w:t xml:space="preserve"> </w:t>
            </w:r>
            <w:r w:rsidR="008733EA" w:rsidRPr="00714FBA">
              <w:t>knows</w:t>
            </w:r>
          </w:p>
        </w:tc>
        <w:tc>
          <w:tcPr>
            <w:tcW w:w="1701" w:type="dxa"/>
          </w:tcPr>
          <w:p w14:paraId="50109557" w14:textId="55E04CEB" w:rsidR="009F297A" w:rsidRPr="00714FBA" w:rsidRDefault="009F297A" w:rsidP="00714FBA">
            <w:pPr>
              <w:rPr>
                <w:b/>
              </w:rPr>
            </w:pPr>
            <w:r w:rsidRPr="00714FBA">
              <w:rPr>
                <w:b/>
              </w:rPr>
              <w:t>3.</w:t>
            </w:r>
            <w:r w:rsidRPr="00714FBA">
              <w:t xml:space="preserve"> </w:t>
            </w:r>
            <w:r w:rsidR="008733EA" w:rsidRPr="00714FBA">
              <w:t>know</w:t>
            </w:r>
          </w:p>
        </w:tc>
      </w:tr>
      <w:tr w:rsidR="009F297A" w:rsidRPr="00714FBA" w14:paraId="59F6A109" w14:textId="77777777" w:rsidTr="008733EA">
        <w:tc>
          <w:tcPr>
            <w:tcW w:w="393" w:type="dxa"/>
          </w:tcPr>
          <w:p w14:paraId="148A7511" w14:textId="783414CC" w:rsidR="009F297A" w:rsidRPr="00714FBA" w:rsidRDefault="00BE5F2A" w:rsidP="00714FBA">
            <w:pPr>
              <w:rPr>
                <w:b/>
              </w:rPr>
            </w:pPr>
            <w:r w:rsidRPr="00714FBA">
              <w:rPr>
                <w:b/>
              </w:rPr>
              <w:t>f</w:t>
            </w:r>
            <w:r w:rsidR="009F297A" w:rsidRPr="00714FBA">
              <w:rPr>
                <w:b/>
              </w:rPr>
              <w:t>.</w:t>
            </w:r>
          </w:p>
        </w:tc>
        <w:tc>
          <w:tcPr>
            <w:tcW w:w="1700" w:type="dxa"/>
          </w:tcPr>
          <w:p w14:paraId="1EB9D03D" w14:textId="5B0E96D6" w:rsidR="009F297A" w:rsidRPr="00714FBA" w:rsidRDefault="009F297A" w:rsidP="00714FBA">
            <w:pPr>
              <w:rPr>
                <w:b/>
              </w:rPr>
            </w:pPr>
            <w:r w:rsidRPr="00714FBA">
              <w:rPr>
                <w:b/>
              </w:rPr>
              <w:t>1.</w:t>
            </w:r>
            <w:r w:rsidRPr="00714FBA">
              <w:t xml:space="preserve"> </w:t>
            </w:r>
            <w:r w:rsidR="008733EA" w:rsidRPr="00714FBA">
              <w:t>go</w:t>
            </w:r>
          </w:p>
        </w:tc>
        <w:tc>
          <w:tcPr>
            <w:tcW w:w="1735" w:type="dxa"/>
          </w:tcPr>
          <w:p w14:paraId="59767D70" w14:textId="4C1AF893" w:rsidR="009F297A" w:rsidRPr="00714FBA" w:rsidRDefault="009F297A" w:rsidP="00714FBA">
            <w:pPr>
              <w:rPr>
                <w:b/>
              </w:rPr>
            </w:pPr>
            <w:r w:rsidRPr="00714FBA">
              <w:rPr>
                <w:b/>
              </w:rPr>
              <w:t>2.</w:t>
            </w:r>
            <w:r w:rsidRPr="00714FBA">
              <w:t xml:space="preserve"> </w:t>
            </w:r>
            <w:r w:rsidR="008733EA" w:rsidRPr="00714FBA">
              <w:t>are going</w:t>
            </w:r>
          </w:p>
        </w:tc>
        <w:tc>
          <w:tcPr>
            <w:tcW w:w="1701" w:type="dxa"/>
          </w:tcPr>
          <w:p w14:paraId="31B72441" w14:textId="3F45317E" w:rsidR="009F297A" w:rsidRPr="00714FBA" w:rsidRDefault="009F297A" w:rsidP="00714FBA">
            <w:pPr>
              <w:rPr>
                <w:b/>
              </w:rPr>
            </w:pPr>
            <w:r w:rsidRPr="00714FBA">
              <w:rPr>
                <w:b/>
              </w:rPr>
              <w:t>3.</w:t>
            </w:r>
            <w:r w:rsidRPr="00714FBA">
              <w:t xml:space="preserve"> </w:t>
            </w:r>
            <w:r w:rsidR="008733EA" w:rsidRPr="00714FBA">
              <w:t>is going</w:t>
            </w:r>
          </w:p>
        </w:tc>
      </w:tr>
      <w:tr w:rsidR="009F297A" w:rsidRPr="00714FBA" w14:paraId="79F38B66" w14:textId="77777777" w:rsidTr="008733EA">
        <w:tc>
          <w:tcPr>
            <w:tcW w:w="393" w:type="dxa"/>
          </w:tcPr>
          <w:p w14:paraId="658CC4C9" w14:textId="2D7A0732" w:rsidR="009F297A" w:rsidRPr="00714FBA" w:rsidRDefault="00BE5F2A" w:rsidP="00714FBA">
            <w:pPr>
              <w:rPr>
                <w:b/>
              </w:rPr>
            </w:pPr>
            <w:r w:rsidRPr="00714FBA">
              <w:rPr>
                <w:b/>
              </w:rPr>
              <w:t>g</w:t>
            </w:r>
            <w:r w:rsidR="009F297A" w:rsidRPr="00714FBA">
              <w:rPr>
                <w:b/>
              </w:rPr>
              <w:t>.</w:t>
            </w:r>
          </w:p>
        </w:tc>
        <w:tc>
          <w:tcPr>
            <w:tcW w:w="1700" w:type="dxa"/>
          </w:tcPr>
          <w:p w14:paraId="64665026" w14:textId="7EEC6E78" w:rsidR="009F297A" w:rsidRPr="00714FBA" w:rsidRDefault="009F297A" w:rsidP="00714FBA">
            <w:pPr>
              <w:rPr>
                <w:b/>
              </w:rPr>
            </w:pPr>
            <w:r w:rsidRPr="00714FBA">
              <w:rPr>
                <w:b/>
              </w:rPr>
              <w:t>1.</w:t>
            </w:r>
            <w:r w:rsidRPr="00714FBA">
              <w:t xml:space="preserve"> </w:t>
            </w:r>
            <w:r w:rsidR="00714FBA" w:rsidRPr="00714FBA">
              <w:t>gets</w:t>
            </w:r>
          </w:p>
        </w:tc>
        <w:tc>
          <w:tcPr>
            <w:tcW w:w="1735" w:type="dxa"/>
          </w:tcPr>
          <w:p w14:paraId="441DA8AE" w14:textId="55D4380C" w:rsidR="009F297A" w:rsidRPr="00714FBA" w:rsidRDefault="009F297A" w:rsidP="00714FBA">
            <w:pPr>
              <w:rPr>
                <w:b/>
              </w:rPr>
            </w:pPr>
            <w:r w:rsidRPr="00714FBA">
              <w:rPr>
                <w:b/>
              </w:rPr>
              <w:t>2.</w:t>
            </w:r>
            <w:r w:rsidRPr="00714FBA">
              <w:t xml:space="preserve"> </w:t>
            </w:r>
            <w:r w:rsidR="008733EA" w:rsidRPr="00714FBA">
              <w:t>is getting</w:t>
            </w:r>
          </w:p>
        </w:tc>
        <w:tc>
          <w:tcPr>
            <w:tcW w:w="1701" w:type="dxa"/>
          </w:tcPr>
          <w:p w14:paraId="40DD041C" w14:textId="7A66FDCD" w:rsidR="009F297A" w:rsidRPr="00714FBA" w:rsidRDefault="009F297A" w:rsidP="00714FBA">
            <w:pPr>
              <w:rPr>
                <w:b/>
              </w:rPr>
            </w:pPr>
            <w:r w:rsidRPr="00714FBA">
              <w:rPr>
                <w:b/>
              </w:rPr>
              <w:t>3.</w:t>
            </w:r>
            <w:r w:rsidRPr="00714FBA">
              <w:t xml:space="preserve"> </w:t>
            </w:r>
            <w:r w:rsidR="008733EA" w:rsidRPr="00714FBA">
              <w:t>are getting</w:t>
            </w:r>
          </w:p>
        </w:tc>
      </w:tr>
      <w:tr w:rsidR="009F297A" w:rsidRPr="00714FBA" w14:paraId="70E7709B" w14:textId="77777777" w:rsidTr="008733EA">
        <w:tc>
          <w:tcPr>
            <w:tcW w:w="393" w:type="dxa"/>
          </w:tcPr>
          <w:p w14:paraId="7544A670" w14:textId="1707B47C" w:rsidR="009F297A" w:rsidRPr="00714FBA" w:rsidRDefault="00BE5F2A" w:rsidP="00714FBA">
            <w:pPr>
              <w:rPr>
                <w:b/>
              </w:rPr>
            </w:pPr>
            <w:r w:rsidRPr="00714FBA">
              <w:rPr>
                <w:b/>
              </w:rPr>
              <w:t>h</w:t>
            </w:r>
            <w:r w:rsidR="009F297A" w:rsidRPr="00714FBA">
              <w:rPr>
                <w:b/>
              </w:rPr>
              <w:t>.</w:t>
            </w:r>
          </w:p>
        </w:tc>
        <w:tc>
          <w:tcPr>
            <w:tcW w:w="1700" w:type="dxa"/>
          </w:tcPr>
          <w:p w14:paraId="65B2085A" w14:textId="6112C88F" w:rsidR="009F297A" w:rsidRPr="00714FBA" w:rsidRDefault="009F297A" w:rsidP="00714FBA">
            <w:pPr>
              <w:rPr>
                <w:b/>
              </w:rPr>
            </w:pPr>
            <w:r w:rsidRPr="00714FBA">
              <w:rPr>
                <w:b/>
              </w:rPr>
              <w:t xml:space="preserve">1. </w:t>
            </w:r>
            <w:r w:rsidR="008733EA" w:rsidRPr="00714FBA">
              <w:t>includes</w:t>
            </w:r>
          </w:p>
        </w:tc>
        <w:tc>
          <w:tcPr>
            <w:tcW w:w="1735" w:type="dxa"/>
          </w:tcPr>
          <w:p w14:paraId="79F753A9" w14:textId="78EDEF10" w:rsidR="009F297A" w:rsidRPr="00714FBA" w:rsidRDefault="009F297A" w:rsidP="00714FBA">
            <w:pPr>
              <w:rPr>
                <w:b/>
              </w:rPr>
            </w:pPr>
            <w:r w:rsidRPr="00714FBA">
              <w:rPr>
                <w:b/>
              </w:rPr>
              <w:t>2.</w:t>
            </w:r>
            <w:r w:rsidRPr="00714FBA">
              <w:t xml:space="preserve"> </w:t>
            </w:r>
            <w:r w:rsidR="008733EA" w:rsidRPr="00714FBA">
              <w:t>include</w:t>
            </w:r>
          </w:p>
        </w:tc>
        <w:tc>
          <w:tcPr>
            <w:tcW w:w="1701" w:type="dxa"/>
          </w:tcPr>
          <w:p w14:paraId="20517AF9" w14:textId="5EE7110B" w:rsidR="009F297A" w:rsidRPr="00714FBA" w:rsidRDefault="009F297A" w:rsidP="00714FBA">
            <w:pPr>
              <w:rPr>
                <w:b/>
              </w:rPr>
            </w:pPr>
            <w:r w:rsidRPr="00714FBA">
              <w:rPr>
                <w:b/>
              </w:rPr>
              <w:t xml:space="preserve">3. </w:t>
            </w:r>
            <w:r w:rsidR="008733EA" w:rsidRPr="00714FBA">
              <w:t>is including</w:t>
            </w:r>
          </w:p>
        </w:tc>
      </w:tr>
      <w:tr w:rsidR="009F297A" w:rsidRPr="00714FBA" w14:paraId="72FC40EC" w14:textId="77777777" w:rsidTr="008733EA">
        <w:tc>
          <w:tcPr>
            <w:tcW w:w="393" w:type="dxa"/>
          </w:tcPr>
          <w:p w14:paraId="23DE0623" w14:textId="52539F36" w:rsidR="009F297A" w:rsidRPr="00714FBA" w:rsidRDefault="009F297A" w:rsidP="00714FBA">
            <w:pPr>
              <w:rPr>
                <w:b/>
              </w:rPr>
            </w:pPr>
            <w:proofErr w:type="spellStart"/>
            <w:r w:rsidRPr="00714FBA">
              <w:rPr>
                <w:b/>
              </w:rPr>
              <w:t>i</w:t>
            </w:r>
            <w:proofErr w:type="spellEnd"/>
            <w:r w:rsidRPr="00714FBA">
              <w:rPr>
                <w:b/>
              </w:rPr>
              <w:t>.</w:t>
            </w:r>
          </w:p>
        </w:tc>
        <w:tc>
          <w:tcPr>
            <w:tcW w:w="1700" w:type="dxa"/>
          </w:tcPr>
          <w:p w14:paraId="179E24C4" w14:textId="5DF402FF" w:rsidR="009F297A" w:rsidRPr="00714FBA" w:rsidRDefault="009F297A" w:rsidP="00714FBA">
            <w:pPr>
              <w:rPr>
                <w:b/>
              </w:rPr>
            </w:pPr>
            <w:r w:rsidRPr="00714FBA">
              <w:rPr>
                <w:b/>
              </w:rPr>
              <w:t xml:space="preserve">1. </w:t>
            </w:r>
            <w:r w:rsidR="008733EA" w:rsidRPr="00714FBA">
              <w:t>need</w:t>
            </w:r>
          </w:p>
        </w:tc>
        <w:tc>
          <w:tcPr>
            <w:tcW w:w="1735" w:type="dxa"/>
          </w:tcPr>
          <w:p w14:paraId="28F52196" w14:textId="232A6183" w:rsidR="009F297A" w:rsidRPr="00714FBA" w:rsidRDefault="009F297A" w:rsidP="00714FBA">
            <w:pPr>
              <w:rPr>
                <w:b/>
              </w:rPr>
            </w:pPr>
            <w:r w:rsidRPr="00714FBA">
              <w:rPr>
                <w:b/>
              </w:rPr>
              <w:t xml:space="preserve">2. </w:t>
            </w:r>
            <w:r w:rsidR="008733EA" w:rsidRPr="00714FBA">
              <w:t>needs</w:t>
            </w:r>
          </w:p>
        </w:tc>
        <w:tc>
          <w:tcPr>
            <w:tcW w:w="1701" w:type="dxa"/>
          </w:tcPr>
          <w:p w14:paraId="5F163BAD" w14:textId="61EAEC67" w:rsidR="009F297A" w:rsidRPr="00714FBA" w:rsidRDefault="009F297A" w:rsidP="00714FBA">
            <w:pPr>
              <w:rPr>
                <w:b/>
              </w:rPr>
            </w:pPr>
            <w:r w:rsidRPr="00714FBA">
              <w:rPr>
                <w:b/>
              </w:rPr>
              <w:t>3.</w:t>
            </w:r>
            <w:r w:rsidR="00BE5F2A" w:rsidRPr="00714FBA">
              <w:rPr>
                <w:b/>
              </w:rPr>
              <w:t xml:space="preserve"> </w:t>
            </w:r>
            <w:r w:rsidR="008733EA" w:rsidRPr="00714FBA">
              <w:t>are needing</w:t>
            </w:r>
          </w:p>
        </w:tc>
      </w:tr>
      <w:tr w:rsidR="009F297A" w:rsidRPr="0097279B" w14:paraId="76383193" w14:textId="77777777" w:rsidTr="00714FBA">
        <w:trPr>
          <w:trHeight w:val="70"/>
        </w:trPr>
        <w:tc>
          <w:tcPr>
            <w:tcW w:w="393" w:type="dxa"/>
          </w:tcPr>
          <w:p w14:paraId="01281C42" w14:textId="04812F19" w:rsidR="009F297A" w:rsidRPr="00714FBA" w:rsidRDefault="009F297A" w:rsidP="00714FBA">
            <w:pPr>
              <w:rPr>
                <w:b/>
              </w:rPr>
            </w:pPr>
            <w:r w:rsidRPr="00714FBA">
              <w:rPr>
                <w:b/>
              </w:rPr>
              <w:t>j.</w:t>
            </w:r>
          </w:p>
        </w:tc>
        <w:tc>
          <w:tcPr>
            <w:tcW w:w="1700" w:type="dxa"/>
          </w:tcPr>
          <w:p w14:paraId="7AD0D282" w14:textId="7C4057C7" w:rsidR="009F297A" w:rsidRPr="00714FBA" w:rsidRDefault="009F297A" w:rsidP="00714FBA">
            <w:pPr>
              <w:rPr>
                <w:b/>
              </w:rPr>
            </w:pPr>
            <w:r w:rsidRPr="00714FBA">
              <w:rPr>
                <w:b/>
              </w:rPr>
              <w:t xml:space="preserve">1. </w:t>
            </w:r>
            <w:r w:rsidR="008733EA" w:rsidRPr="00714FBA">
              <w:t>are giving</w:t>
            </w:r>
          </w:p>
        </w:tc>
        <w:tc>
          <w:tcPr>
            <w:tcW w:w="1735" w:type="dxa"/>
          </w:tcPr>
          <w:p w14:paraId="3828D0D2" w14:textId="0CD2C85A" w:rsidR="009F297A" w:rsidRPr="00714FBA" w:rsidRDefault="009F297A" w:rsidP="00714FBA">
            <w:pPr>
              <w:rPr>
                <w:b/>
              </w:rPr>
            </w:pPr>
            <w:r w:rsidRPr="00714FBA">
              <w:rPr>
                <w:b/>
              </w:rPr>
              <w:t xml:space="preserve">2. </w:t>
            </w:r>
            <w:r w:rsidR="008733EA" w:rsidRPr="00714FBA">
              <w:t>give</w:t>
            </w:r>
          </w:p>
        </w:tc>
        <w:tc>
          <w:tcPr>
            <w:tcW w:w="1701" w:type="dxa"/>
          </w:tcPr>
          <w:p w14:paraId="10DFD698" w14:textId="0E04D997" w:rsidR="009F297A" w:rsidRPr="0097279B" w:rsidRDefault="009F297A" w:rsidP="00714FBA">
            <w:pPr>
              <w:rPr>
                <w:b/>
              </w:rPr>
            </w:pPr>
            <w:r w:rsidRPr="00714FBA">
              <w:rPr>
                <w:b/>
              </w:rPr>
              <w:t xml:space="preserve">3. </w:t>
            </w:r>
            <w:r w:rsidR="008733EA" w:rsidRPr="00714FBA">
              <w:t>gives</w:t>
            </w:r>
          </w:p>
        </w:tc>
      </w:tr>
    </w:tbl>
    <w:p w14:paraId="2FEF128D" w14:textId="77777777" w:rsidR="002D00F4" w:rsidRDefault="002D00F4" w:rsidP="00714FBA">
      <w:pPr>
        <w:ind w:left="709" w:right="709"/>
        <w:rPr>
          <w:color w:val="0000FF"/>
          <w:u w:val="single"/>
        </w:rPr>
      </w:pPr>
    </w:p>
    <w:p w14:paraId="458CB62B" w14:textId="42357A2B" w:rsidR="00A7693E" w:rsidRDefault="00A7693E" w:rsidP="00714FBA">
      <w:pPr>
        <w:ind w:left="709" w:right="709"/>
        <w:jc w:val="right"/>
        <w:rPr>
          <w:color w:val="0000FF"/>
          <w:u w:val="single"/>
        </w:rPr>
      </w:pPr>
    </w:p>
    <w:p w14:paraId="189CA8B4" w14:textId="278D4456" w:rsidR="00A7693E" w:rsidRDefault="00A7693E" w:rsidP="00714FBA">
      <w:pPr>
        <w:ind w:left="709" w:right="709"/>
        <w:jc w:val="right"/>
      </w:pPr>
    </w:p>
    <w:p w14:paraId="718368FC" w14:textId="595F9244" w:rsidR="00AE0BCC" w:rsidRDefault="00AE0BCC" w:rsidP="00714FBA">
      <w:pPr>
        <w:ind w:left="709" w:right="709"/>
        <w:jc w:val="right"/>
      </w:pPr>
    </w:p>
    <w:p w14:paraId="427B2B52" w14:textId="0A39C2DB" w:rsidR="00AE0BCC" w:rsidRDefault="00AE0BCC" w:rsidP="00714FBA">
      <w:pPr>
        <w:ind w:left="709" w:right="709"/>
        <w:jc w:val="right"/>
      </w:pPr>
    </w:p>
    <w:p w14:paraId="64F50BC5" w14:textId="27D177F5" w:rsidR="00AE0BCC" w:rsidRDefault="00AE0BCC" w:rsidP="00714FBA">
      <w:pPr>
        <w:ind w:left="709" w:right="709"/>
        <w:jc w:val="right"/>
      </w:pPr>
    </w:p>
    <w:p w14:paraId="4E64A609" w14:textId="77777777" w:rsidR="00ED04EE" w:rsidRDefault="00ED04EE" w:rsidP="00714FBA">
      <w:pPr>
        <w:widowControl/>
        <w:rPr>
          <w:iCs/>
        </w:rPr>
      </w:pPr>
      <w:r>
        <w:rPr>
          <w:iCs/>
        </w:rPr>
        <w:br w:type="page"/>
      </w:r>
    </w:p>
    <w:p w14:paraId="66D099D8" w14:textId="77777777" w:rsidR="00555995" w:rsidRDefault="00555995" w:rsidP="00714FBA">
      <w:pPr>
        <w:widowControl/>
        <w:rPr>
          <w:iCs/>
        </w:rPr>
      </w:pPr>
      <w:bookmarkStart w:id="0" w:name="_GoBack"/>
      <w:bookmarkEnd w:id="0"/>
    </w:p>
    <w:p w14:paraId="20329487" w14:textId="78F5652E" w:rsidR="0017396E" w:rsidRPr="00F77174" w:rsidRDefault="00CE2314" w:rsidP="009F297A">
      <w:pPr>
        <w:spacing w:line="360" w:lineRule="auto"/>
        <w:ind w:left="709" w:right="709"/>
        <w:jc w:val="both"/>
        <w:rPr>
          <w:b/>
        </w:rPr>
      </w:pPr>
      <w:r>
        <w:rPr>
          <w:b/>
        </w:rPr>
        <w:t>2.</w:t>
      </w:r>
      <w:r w:rsidR="0017396E" w:rsidRPr="00F77174">
        <w:rPr>
          <w:b/>
        </w:rPr>
        <w:t xml:space="preserve"> </w:t>
      </w:r>
      <w:r w:rsidR="008733EA">
        <w:rPr>
          <w:b/>
        </w:rPr>
        <w:t>Complete the sentences by adding a prefix and/or a suffix to the words in brackets</w:t>
      </w:r>
      <w:r w:rsidR="00562245" w:rsidRPr="00F77174">
        <w:rPr>
          <w:b/>
        </w:rPr>
        <w:t>.</w:t>
      </w:r>
    </w:p>
    <w:p w14:paraId="08613849" w14:textId="4DDCD377" w:rsidR="00562245" w:rsidRPr="00F77174" w:rsidRDefault="00CE2314" w:rsidP="008733EA">
      <w:pPr>
        <w:spacing w:line="240" w:lineRule="auto"/>
        <w:ind w:left="966" w:right="709" w:hanging="257"/>
        <w:jc w:val="both"/>
      </w:pPr>
      <w:r w:rsidRPr="00CE2314">
        <w:rPr>
          <w:b/>
        </w:rPr>
        <w:t>a</w:t>
      </w:r>
      <w:r w:rsidR="001A3880" w:rsidRPr="00CE2314">
        <w:rPr>
          <w:b/>
        </w:rPr>
        <w:t>.</w:t>
      </w:r>
      <w:r w:rsidR="001A3880" w:rsidRPr="00F77174">
        <w:t xml:space="preserve"> </w:t>
      </w:r>
      <w:r w:rsidR="008733EA">
        <w:t xml:space="preserve">During </w:t>
      </w:r>
      <w:r w:rsidR="00022315">
        <w:t>lockdown</w:t>
      </w:r>
      <w:r w:rsidR="008733EA">
        <w:t xml:space="preserve"> I saw a lot of</w:t>
      </w:r>
      <w:r w:rsidR="001A3880" w:rsidRPr="00F77174">
        <w:t xml:space="preserve"> __</w:t>
      </w:r>
      <w:r w:rsidR="008733EA">
        <w:t>_________</w:t>
      </w:r>
      <w:r w:rsidR="00244E2F" w:rsidRPr="00F77174">
        <w:t xml:space="preserve">__ </w:t>
      </w:r>
      <w:r w:rsidR="00714FBA">
        <w:t>online.</w:t>
      </w:r>
      <w:r w:rsidR="008733EA">
        <w:t xml:space="preserve"> People should learn some netiquette</w:t>
      </w:r>
      <w:r w:rsidR="00244E2F" w:rsidRPr="00F77174">
        <w:t>.</w:t>
      </w:r>
      <w:r w:rsidR="008733EA">
        <w:t xml:space="preserve"> </w:t>
      </w:r>
      <w:r w:rsidR="008733EA" w:rsidRPr="008733EA">
        <w:rPr>
          <w:b/>
        </w:rPr>
        <w:t>(conduct)</w:t>
      </w:r>
    </w:p>
    <w:p w14:paraId="1DBE7783" w14:textId="4B2C612F" w:rsidR="00244E2F" w:rsidRPr="00F77174" w:rsidRDefault="00CE2314" w:rsidP="00022315">
      <w:pPr>
        <w:spacing w:line="240" w:lineRule="auto"/>
        <w:ind w:left="966" w:right="709" w:hanging="257"/>
        <w:jc w:val="both"/>
      </w:pPr>
      <w:r w:rsidRPr="00CE2314">
        <w:rPr>
          <w:b/>
        </w:rPr>
        <w:t>b</w:t>
      </w:r>
      <w:r w:rsidR="001A3880" w:rsidRPr="00CE2314">
        <w:rPr>
          <w:b/>
        </w:rPr>
        <w:t>.</w:t>
      </w:r>
      <w:r w:rsidR="001A3880" w:rsidRPr="00F77174">
        <w:t xml:space="preserve"> </w:t>
      </w:r>
      <w:r w:rsidR="00022315">
        <w:t>A lot of</w:t>
      </w:r>
      <w:r w:rsidR="008733EA">
        <w:t xml:space="preserve"> online news may come from</w:t>
      </w:r>
      <w:r w:rsidR="001A3880" w:rsidRPr="00F77174">
        <w:t xml:space="preserve"> </w:t>
      </w:r>
      <w:r w:rsidR="008733EA" w:rsidRPr="00F77174">
        <w:t>__</w:t>
      </w:r>
      <w:r w:rsidR="008733EA">
        <w:t>_________</w:t>
      </w:r>
      <w:r w:rsidR="008733EA" w:rsidRPr="00F77174">
        <w:t xml:space="preserve">__ </w:t>
      </w:r>
      <w:r w:rsidR="008733EA">
        <w:t>sources. So, don’t trust every website</w:t>
      </w:r>
      <w:r w:rsidR="00244E2F" w:rsidRPr="00F77174">
        <w:t>.</w:t>
      </w:r>
      <w:r w:rsidR="008733EA">
        <w:t xml:space="preserve"> </w:t>
      </w:r>
      <w:r w:rsidR="008733EA" w:rsidRPr="008733EA">
        <w:rPr>
          <w:b/>
        </w:rPr>
        <w:t>(rely)</w:t>
      </w:r>
    </w:p>
    <w:p w14:paraId="03D58DB9" w14:textId="572FD72E" w:rsidR="00244E2F" w:rsidRPr="00F77174" w:rsidRDefault="00CE2314" w:rsidP="00201989">
      <w:pPr>
        <w:spacing w:line="240" w:lineRule="auto"/>
        <w:ind w:left="709" w:right="709"/>
        <w:jc w:val="both"/>
      </w:pPr>
      <w:r w:rsidRPr="00CE2314">
        <w:rPr>
          <w:b/>
        </w:rPr>
        <w:t>c</w:t>
      </w:r>
      <w:r w:rsidR="001A3880" w:rsidRPr="00CE2314">
        <w:rPr>
          <w:b/>
        </w:rPr>
        <w:t>.</w:t>
      </w:r>
      <w:r w:rsidR="001A3880" w:rsidRPr="00F77174">
        <w:t xml:space="preserve"> </w:t>
      </w:r>
      <w:r w:rsidR="008733EA">
        <w:t>One of the most important things to share in difficult times is</w:t>
      </w:r>
      <w:r w:rsidR="001A3880" w:rsidRPr="00F77174">
        <w:t xml:space="preserve"> </w:t>
      </w:r>
      <w:r w:rsidR="008733EA" w:rsidRPr="00F77174">
        <w:t>__</w:t>
      </w:r>
      <w:r w:rsidR="008733EA">
        <w:t>_________</w:t>
      </w:r>
      <w:r w:rsidR="008733EA" w:rsidRPr="00F77174">
        <w:t>__</w:t>
      </w:r>
      <w:r w:rsidR="00244E2F" w:rsidRPr="00F77174">
        <w:t>.</w:t>
      </w:r>
      <w:r w:rsidR="008733EA">
        <w:t xml:space="preserve"> </w:t>
      </w:r>
      <w:r w:rsidR="008733EA" w:rsidRPr="008733EA">
        <w:rPr>
          <w:b/>
        </w:rPr>
        <w:t>(kind)</w:t>
      </w:r>
    </w:p>
    <w:p w14:paraId="56F3A422" w14:textId="4FADC118" w:rsidR="00244E2F" w:rsidRPr="00F77174" w:rsidRDefault="00CE2314" w:rsidP="00201989">
      <w:pPr>
        <w:spacing w:line="240" w:lineRule="auto"/>
        <w:ind w:left="709" w:right="709"/>
        <w:jc w:val="both"/>
      </w:pPr>
      <w:r w:rsidRPr="00CE2314">
        <w:rPr>
          <w:b/>
        </w:rPr>
        <w:t>d</w:t>
      </w:r>
      <w:r w:rsidR="00244E2F" w:rsidRPr="00CE2314">
        <w:rPr>
          <w:b/>
        </w:rPr>
        <w:t>.</w:t>
      </w:r>
      <w:r w:rsidR="008733EA">
        <w:t xml:space="preserve"> </w:t>
      </w:r>
      <w:r w:rsidR="00022315">
        <w:t>During lockdown</w:t>
      </w:r>
      <w:r w:rsidR="008733EA">
        <w:t xml:space="preserve"> many artists chose to give live </w:t>
      </w:r>
      <w:r w:rsidR="008733EA" w:rsidRPr="00F77174">
        <w:t>__</w:t>
      </w:r>
      <w:r w:rsidR="008733EA">
        <w:t>_________</w:t>
      </w:r>
      <w:r w:rsidR="008733EA" w:rsidRPr="00F77174">
        <w:t xml:space="preserve">__ </w:t>
      </w:r>
      <w:r w:rsidR="008733EA">
        <w:t>through social media</w:t>
      </w:r>
      <w:r w:rsidR="001A3880" w:rsidRPr="00F77174">
        <w:t>.</w:t>
      </w:r>
      <w:r w:rsidR="008733EA">
        <w:t xml:space="preserve"> </w:t>
      </w:r>
      <w:r w:rsidR="008733EA" w:rsidRPr="008733EA">
        <w:rPr>
          <w:b/>
        </w:rPr>
        <w:t>(perform)</w:t>
      </w:r>
    </w:p>
    <w:p w14:paraId="3D5B150C" w14:textId="56E70584" w:rsidR="00594F38" w:rsidRDefault="00CE2314" w:rsidP="00201989">
      <w:pPr>
        <w:spacing w:line="240" w:lineRule="auto"/>
        <w:ind w:left="709" w:right="709"/>
        <w:jc w:val="both"/>
      </w:pPr>
      <w:r w:rsidRPr="00CE2314">
        <w:rPr>
          <w:b/>
        </w:rPr>
        <w:t>e</w:t>
      </w:r>
      <w:r w:rsidR="00244E2F" w:rsidRPr="00CE2314">
        <w:rPr>
          <w:b/>
        </w:rPr>
        <w:t>.</w:t>
      </w:r>
      <w:r w:rsidR="001A3880" w:rsidRPr="00F77174">
        <w:t xml:space="preserve"> </w:t>
      </w:r>
      <w:r w:rsidR="008733EA">
        <w:t>Sometimes there may be</w:t>
      </w:r>
      <w:r w:rsidR="001A3880" w:rsidRPr="00F77174">
        <w:t xml:space="preserve"> </w:t>
      </w:r>
      <w:r w:rsidR="008733EA" w:rsidRPr="00F77174">
        <w:t>__</w:t>
      </w:r>
      <w:r w:rsidR="008733EA">
        <w:t>_________</w:t>
      </w:r>
      <w:r w:rsidR="008733EA" w:rsidRPr="00F77174">
        <w:t xml:space="preserve">__ </w:t>
      </w:r>
      <w:r w:rsidR="008733EA">
        <w:t>among friends about safety procedures</w:t>
      </w:r>
      <w:r w:rsidR="001A3880" w:rsidRPr="00F77174">
        <w:t>.</w:t>
      </w:r>
      <w:r w:rsidR="008733EA">
        <w:t xml:space="preserve"> </w:t>
      </w:r>
      <w:r w:rsidR="008733EA" w:rsidRPr="008733EA">
        <w:rPr>
          <w:b/>
        </w:rPr>
        <w:t>(agree)</w:t>
      </w:r>
    </w:p>
    <w:p w14:paraId="12E1ED56" w14:textId="77777777" w:rsidR="00201989" w:rsidRPr="00201989" w:rsidRDefault="00201989" w:rsidP="00201989">
      <w:pPr>
        <w:spacing w:line="240" w:lineRule="auto"/>
        <w:ind w:left="709" w:right="709"/>
        <w:jc w:val="both"/>
        <w:rPr>
          <w:sz w:val="6"/>
        </w:rPr>
      </w:pPr>
    </w:p>
    <w:p w14:paraId="5DFEE796" w14:textId="5EA1818F" w:rsidR="001602EE" w:rsidRPr="00201989" w:rsidRDefault="00CE2314" w:rsidP="00C436B3">
      <w:pPr>
        <w:ind w:left="966" w:right="709" w:hanging="257"/>
        <w:jc w:val="both"/>
        <w:rPr>
          <w:rFonts w:eastAsia="Times New Roman" w:cs="Arial"/>
          <w:b/>
        </w:rPr>
      </w:pPr>
      <w:r w:rsidRPr="00201989">
        <w:rPr>
          <w:rFonts w:eastAsia="Times New Roman" w:cs="Arial"/>
          <w:b/>
        </w:rPr>
        <w:t>3.</w:t>
      </w:r>
      <w:r w:rsidR="001602EE" w:rsidRPr="00201989">
        <w:rPr>
          <w:rFonts w:eastAsia="Times New Roman" w:cs="Arial"/>
          <w:b/>
        </w:rPr>
        <w:t xml:space="preserve"> </w:t>
      </w:r>
      <w:r w:rsidR="008733EA">
        <w:rPr>
          <w:rFonts w:eastAsia="Times New Roman" w:cs="Arial"/>
          <w:b/>
        </w:rPr>
        <w:t>Fill in the gaps with the suitable verb tense (past and future)</w:t>
      </w:r>
      <w:r w:rsidR="001602EE" w:rsidRPr="00201989">
        <w:rPr>
          <w:rFonts w:eastAsia="Times New Roman" w:cs="Arial"/>
          <w:b/>
        </w:rPr>
        <w:t xml:space="preserve">. </w:t>
      </w:r>
    </w:p>
    <w:p w14:paraId="52428182" w14:textId="69C51586" w:rsidR="008733EA" w:rsidRPr="00F77174" w:rsidRDefault="008733EA" w:rsidP="00714FBA">
      <w:pPr>
        <w:spacing w:line="240" w:lineRule="auto"/>
        <w:ind w:left="924" w:right="709" w:hanging="229"/>
        <w:jc w:val="both"/>
      </w:pPr>
      <w:r w:rsidRPr="00CE2314">
        <w:rPr>
          <w:b/>
        </w:rPr>
        <w:t>a.</w:t>
      </w:r>
      <w:r w:rsidRPr="00F77174">
        <w:t xml:space="preserve"> </w:t>
      </w:r>
      <w:r>
        <w:t>Before social isolation</w:t>
      </w:r>
      <w:r w:rsidR="009422EC">
        <w:t>,</w:t>
      </w:r>
      <w:r>
        <w:t xml:space="preserve"> most teens like me</w:t>
      </w:r>
      <w:r w:rsidRPr="00F77174">
        <w:t xml:space="preserve"> __</w:t>
      </w:r>
      <w:r>
        <w:t>_____________</w:t>
      </w:r>
      <w:r w:rsidRPr="00F77174">
        <w:t xml:space="preserve">__ </w:t>
      </w:r>
      <w:r w:rsidRPr="008733EA">
        <w:rPr>
          <w:b/>
        </w:rPr>
        <w:t xml:space="preserve">(not </w:t>
      </w:r>
      <w:proofErr w:type="spellStart"/>
      <w:r w:rsidRPr="008733EA">
        <w:rPr>
          <w:b/>
        </w:rPr>
        <w:t>realise</w:t>
      </w:r>
      <w:proofErr w:type="spellEnd"/>
      <w:r w:rsidRPr="008733EA">
        <w:rPr>
          <w:b/>
        </w:rPr>
        <w:t>)</w:t>
      </w:r>
      <w:r>
        <w:t xml:space="preserve"> how much fun we had at school.</w:t>
      </w:r>
    </w:p>
    <w:p w14:paraId="5C6F32F7" w14:textId="2D77BA92" w:rsidR="008733EA" w:rsidRPr="00F77174" w:rsidRDefault="008733EA" w:rsidP="008733EA">
      <w:pPr>
        <w:spacing w:line="240" w:lineRule="auto"/>
        <w:ind w:left="966" w:right="709" w:hanging="257"/>
        <w:jc w:val="both"/>
      </w:pPr>
      <w:r w:rsidRPr="00CE2314">
        <w:rPr>
          <w:b/>
        </w:rPr>
        <w:t>b.</w:t>
      </w:r>
      <w:r w:rsidRPr="00F77174">
        <w:t xml:space="preserve"> </w:t>
      </w:r>
      <w:r>
        <w:t>One day, while I</w:t>
      </w:r>
      <w:r w:rsidRPr="00F77174">
        <w:t xml:space="preserve"> __</w:t>
      </w:r>
      <w:r>
        <w:t>_____________</w:t>
      </w:r>
      <w:r w:rsidRPr="00F77174">
        <w:t xml:space="preserve">__ </w:t>
      </w:r>
      <w:r w:rsidRPr="004F3D0D">
        <w:rPr>
          <w:b/>
        </w:rPr>
        <w:t>(submit)</w:t>
      </w:r>
      <w:r>
        <w:t xml:space="preserve"> my English task online, my internet connection crashed.</w:t>
      </w:r>
    </w:p>
    <w:p w14:paraId="3103064C" w14:textId="3970C5CF" w:rsidR="008733EA" w:rsidRPr="00F77174" w:rsidRDefault="008733EA" w:rsidP="008733EA">
      <w:pPr>
        <w:spacing w:line="240" w:lineRule="auto"/>
        <w:ind w:left="709" w:right="709"/>
        <w:jc w:val="both"/>
      </w:pPr>
      <w:r w:rsidRPr="00CE2314">
        <w:rPr>
          <w:b/>
        </w:rPr>
        <w:t>c.</w:t>
      </w:r>
      <w:r w:rsidRPr="00F77174">
        <w:t xml:space="preserve"> </w:t>
      </w:r>
      <w:r>
        <w:t xml:space="preserve">During </w:t>
      </w:r>
      <w:r w:rsidR="00022315">
        <w:t>lockdown</w:t>
      </w:r>
      <w:r>
        <w:t>, I missed my friends so much that I</w:t>
      </w:r>
      <w:r w:rsidRPr="00F77174">
        <w:t xml:space="preserve"> __</w:t>
      </w:r>
      <w:r>
        <w:t>_________</w:t>
      </w:r>
      <w:r w:rsidRPr="00F77174">
        <w:t>__</w:t>
      </w:r>
      <w:r>
        <w:t xml:space="preserve"> </w:t>
      </w:r>
      <w:r w:rsidRPr="008733EA">
        <w:rPr>
          <w:b/>
        </w:rPr>
        <w:t>(</w:t>
      </w:r>
      <w:r w:rsidR="004F3D0D">
        <w:rPr>
          <w:b/>
        </w:rPr>
        <w:t>always text</w:t>
      </w:r>
      <w:r w:rsidRPr="008733EA">
        <w:rPr>
          <w:b/>
        </w:rPr>
        <w:t>)</w:t>
      </w:r>
      <w:r w:rsidR="004F3D0D">
        <w:rPr>
          <w:b/>
        </w:rPr>
        <w:t xml:space="preserve"> </w:t>
      </w:r>
      <w:r w:rsidR="004F3D0D" w:rsidRPr="004F3D0D">
        <w:t>them.</w:t>
      </w:r>
    </w:p>
    <w:p w14:paraId="5C155FE8" w14:textId="54BE9EDB" w:rsidR="008733EA" w:rsidRPr="004F3D0D" w:rsidRDefault="008733EA" w:rsidP="004F3D0D">
      <w:pPr>
        <w:spacing w:line="240" w:lineRule="auto"/>
        <w:ind w:left="966" w:right="709" w:hanging="257"/>
        <w:jc w:val="both"/>
      </w:pPr>
      <w:r w:rsidRPr="00CE2314">
        <w:rPr>
          <w:b/>
        </w:rPr>
        <w:t>d.</w:t>
      </w:r>
      <w:r>
        <w:t xml:space="preserve"> In </w:t>
      </w:r>
      <w:r w:rsidR="004F3D0D">
        <w:t>the future, I</w:t>
      </w:r>
      <w:r>
        <w:t xml:space="preserve"> </w:t>
      </w:r>
      <w:r w:rsidRPr="00F77174">
        <w:t>__</w:t>
      </w:r>
      <w:r>
        <w:t>_________</w:t>
      </w:r>
      <w:r w:rsidRPr="00F77174">
        <w:t xml:space="preserve">__ </w:t>
      </w:r>
      <w:r w:rsidRPr="008733EA">
        <w:rPr>
          <w:b/>
        </w:rPr>
        <w:t>(</w:t>
      </w:r>
      <w:r w:rsidR="004F3D0D">
        <w:rPr>
          <w:b/>
        </w:rPr>
        <w:t>probably share</w:t>
      </w:r>
      <w:r w:rsidRPr="008733EA">
        <w:rPr>
          <w:b/>
        </w:rPr>
        <w:t>)</w:t>
      </w:r>
      <w:r w:rsidR="004F3D0D">
        <w:rPr>
          <w:b/>
        </w:rPr>
        <w:t xml:space="preserve"> </w:t>
      </w:r>
      <w:r w:rsidR="004F3D0D" w:rsidRPr="004F3D0D">
        <w:t>my experience of this pandemic with my children.</w:t>
      </w:r>
    </w:p>
    <w:p w14:paraId="3B0D405E" w14:textId="1F302F07" w:rsidR="008733EA" w:rsidRDefault="008733EA" w:rsidP="004F3D0D">
      <w:pPr>
        <w:spacing w:line="240" w:lineRule="auto"/>
        <w:ind w:left="980" w:right="709" w:hanging="271"/>
        <w:jc w:val="both"/>
      </w:pPr>
      <w:r w:rsidRPr="00CE2314">
        <w:rPr>
          <w:b/>
        </w:rPr>
        <w:t>e.</w:t>
      </w:r>
      <w:r w:rsidRPr="00F77174">
        <w:t xml:space="preserve"> </w:t>
      </w:r>
      <w:r w:rsidR="004F3D0D">
        <w:t>When all this is over,</w:t>
      </w:r>
      <w:r w:rsidRPr="00F77174">
        <w:t xml:space="preserve"> </w:t>
      </w:r>
      <w:r w:rsidR="004F3D0D">
        <w:t xml:space="preserve">my friends and I </w:t>
      </w:r>
      <w:r w:rsidRPr="00F77174">
        <w:t>__</w:t>
      </w:r>
      <w:r>
        <w:t>_________</w:t>
      </w:r>
      <w:r w:rsidRPr="00F77174">
        <w:t xml:space="preserve">__ </w:t>
      </w:r>
      <w:r w:rsidR="004F3D0D" w:rsidRPr="004F3D0D">
        <w:rPr>
          <w:b/>
        </w:rPr>
        <w:t>(plan)</w:t>
      </w:r>
      <w:r w:rsidR="004F3D0D">
        <w:t xml:space="preserve"> a big summer interrail around Europe.</w:t>
      </w:r>
    </w:p>
    <w:p w14:paraId="1688DD96" w14:textId="4A611B5D" w:rsidR="004F3D0D" w:rsidRDefault="004F3D0D" w:rsidP="004F3D0D">
      <w:pPr>
        <w:spacing w:line="240" w:lineRule="auto"/>
        <w:ind w:left="980" w:right="709" w:hanging="271"/>
        <w:jc w:val="both"/>
      </w:pPr>
      <w:r>
        <w:rPr>
          <w:b/>
        </w:rPr>
        <w:t>f.</w:t>
      </w:r>
      <w:r>
        <w:t xml:space="preserve"> Next weekend, we </w:t>
      </w:r>
      <w:r w:rsidRPr="00F77174">
        <w:t>__</w:t>
      </w:r>
      <w:r>
        <w:t>_________</w:t>
      </w:r>
      <w:r w:rsidRPr="00F77174">
        <w:t xml:space="preserve">__ </w:t>
      </w:r>
      <w:r w:rsidRPr="004F3D0D">
        <w:rPr>
          <w:b/>
        </w:rPr>
        <w:t>(have)</w:t>
      </w:r>
      <w:r>
        <w:t xml:space="preserve"> a small get-together at the park if the weather is fine!</w:t>
      </w:r>
    </w:p>
    <w:p w14:paraId="2AE8A8BF" w14:textId="77777777" w:rsidR="00594F38" w:rsidRPr="00201989" w:rsidRDefault="00594F38" w:rsidP="00201989">
      <w:pPr>
        <w:ind w:left="709" w:right="709"/>
        <w:jc w:val="both"/>
        <w:rPr>
          <w:rFonts w:ascii="Arial" w:hAnsi="Arial"/>
          <w:sz w:val="10"/>
        </w:rPr>
      </w:pPr>
    </w:p>
    <w:p w14:paraId="797CE761" w14:textId="5532143E" w:rsidR="00912359" w:rsidRDefault="00912359" w:rsidP="00C436B3">
      <w:pPr>
        <w:pStyle w:val="ListParagraph"/>
        <w:tabs>
          <w:tab w:val="left" w:pos="284"/>
        </w:tabs>
        <w:spacing w:line="360" w:lineRule="auto"/>
        <w:ind w:left="952" w:right="709"/>
        <w:jc w:val="both"/>
        <w:rPr>
          <w:lang w:val="en-GB"/>
        </w:rPr>
      </w:pPr>
    </w:p>
    <w:sectPr w:rsidR="00912359" w:rsidSect="0051691F">
      <w:footerReference w:type="even" r:id="rId9"/>
      <w:footerReference w:type="default" r:id="rId10"/>
      <w:pgSz w:w="12191" w:h="15876" w:code="1"/>
      <w:pgMar w:top="851" w:right="709" w:bottom="1021" w:left="1134" w:header="720" w:footer="680" w:gutter="0"/>
      <w:pgNumType w:start="1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23911021" w15:done="0"/>
  <w15:commentEx w15:paraId="270801BF" w15:paraIdParent="23911021" w15:done="0"/>
  <w15:commentEx w15:paraId="6E1CDEC4" w15:done="0"/>
  <w15:commentEx w15:paraId="40A2DE6D" w15:paraIdParent="6E1CDEC4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287597" w16cex:dateUtc="2020-10-07T16:12:00Z"/>
  <w16cex:commentExtensible w16cex:durableId="232875AE" w16cex:dateUtc="2020-10-07T16:1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23911021" w16cid:durableId="2328758F"/>
  <w16cid:commentId w16cid:paraId="270801BF" w16cid:durableId="23287597"/>
  <w16cid:commentId w16cid:paraId="6E1CDEC4" w16cid:durableId="23287590"/>
  <w16cid:commentId w16cid:paraId="40A2DE6D" w16cid:durableId="232875AE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3204FF" w14:textId="77777777" w:rsidR="00EA604A" w:rsidRDefault="00EA604A" w:rsidP="00EB6C9E">
      <w:pPr>
        <w:spacing w:after="0" w:line="240" w:lineRule="auto"/>
      </w:pPr>
      <w:r>
        <w:separator/>
      </w:r>
    </w:p>
  </w:endnote>
  <w:endnote w:type="continuationSeparator" w:id="0">
    <w:p w14:paraId="028EF13C" w14:textId="77777777" w:rsidR="00EA604A" w:rsidRDefault="00EA604A" w:rsidP="00EB6C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roxima_nova_rgregular">
    <w:altName w:val="Times New Roman"/>
    <w:panose1 w:val="00000000000000000000"/>
    <w:charset w:val="00"/>
    <w:family w:val="roman"/>
    <w:notTrueType/>
    <w:pitch w:val="default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2701B0" w14:textId="7A35443E" w:rsidR="009C2A5A" w:rsidRDefault="009C2A5A" w:rsidP="009C2A5A">
    <w:pPr>
      <w:pStyle w:val="Footer"/>
      <w:tabs>
        <w:tab w:val="left" w:pos="708"/>
      </w:tabs>
    </w:pPr>
    <w:r>
      <w:rPr>
        <w:b/>
        <w:sz w:val="20"/>
      </w:rPr>
      <w:fldChar w:fldCharType="begin"/>
    </w:r>
    <w:r>
      <w:rPr>
        <w:b/>
        <w:sz w:val="20"/>
      </w:rPr>
      <w:instrText xml:space="preserve"> PAGE   \* MERGEFORMAT </w:instrText>
    </w:r>
    <w:r>
      <w:rPr>
        <w:b/>
        <w:sz w:val="20"/>
      </w:rPr>
      <w:fldChar w:fldCharType="separate"/>
    </w:r>
    <w:r w:rsidR="00555995">
      <w:rPr>
        <w:b/>
        <w:noProof/>
        <w:sz w:val="20"/>
      </w:rPr>
      <w:t>2</w:t>
    </w:r>
    <w:r>
      <w:rPr>
        <w:b/>
        <w:noProof/>
        <w:sz w:val="20"/>
      </w:rPr>
      <w:fldChar w:fldCharType="end"/>
    </w:r>
    <w:r>
      <w:ptab w:relativeTo="margin" w:alignment="center" w:leader="none"/>
    </w:r>
    <w:r>
      <w:rPr>
        <w:rFonts w:ascii="Calibri" w:eastAsia="Calibri" w:hAnsi="Calibri" w:cs="Calibri"/>
        <w:b/>
        <w:bCs/>
        <w:color w:val="808285"/>
        <w:sz w:val="16"/>
        <w:szCs w:val="16"/>
      </w:rPr>
      <w:t xml:space="preserve">Editable and </w:t>
    </w:r>
    <w:proofErr w:type="spellStart"/>
    <w:r>
      <w:rPr>
        <w:rFonts w:ascii="Calibri" w:eastAsia="Calibri" w:hAnsi="Calibri" w:cs="Calibri"/>
        <w:b/>
        <w:bCs/>
        <w:color w:val="808285"/>
        <w:sz w:val="16"/>
        <w:szCs w:val="16"/>
      </w:rPr>
      <w:t>photocopiable</w:t>
    </w:r>
    <w:proofErr w:type="spellEnd"/>
    <w:r>
      <w:rPr>
        <w:rFonts w:ascii="Calibri" w:eastAsia="Calibri" w:hAnsi="Calibri" w:cs="Calibri"/>
        <w:b/>
        <w:bCs/>
        <w:color w:val="808285"/>
        <w:sz w:val="16"/>
        <w:szCs w:val="16"/>
      </w:rPr>
      <w:t xml:space="preserve"> © </w:t>
    </w:r>
    <w:proofErr w:type="spellStart"/>
    <w:r>
      <w:rPr>
        <w:rFonts w:ascii="Calibri" w:eastAsia="Calibri" w:hAnsi="Calibri" w:cs="Calibri"/>
        <w:b/>
        <w:bCs/>
        <w:color w:val="808285"/>
        <w:sz w:val="16"/>
        <w:szCs w:val="16"/>
      </w:rPr>
      <w:t>Texto</w:t>
    </w:r>
    <w:proofErr w:type="spellEnd"/>
    <w:r>
      <w:rPr>
        <w:rFonts w:ascii="Calibri" w:eastAsia="Calibri" w:hAnsi="Calibri" w:cs="Calibri"/>
        <w:b/>
        <w:bCs/>
        <w:color w:val="808285"/>
        <w:sz w:val="16"/>
        <w:szCs w:val="16"/>
      </w:rPr>
      <w:t xml:space="preserve"> | Link up to you! 10</w:t>
    </w:r>
    <w:r>
      <w:ptab w:relativeTo="margin" w:alignment="right" w:leader="none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B2E7E3" w14:textId="2BB67C86" w:rsidR="00594F38" w:rsidRDefault="00594F38" w:rsidP="00F01653">
    <w:pPr>
      <w:pStyle w:val="Footer"/>
      <w:tabs>
        <w:tab w:val="clear" w:pos="4252"/>
        <w:tab w:val="clear" w:pos="8504"/>
      </w:tabs>
    </w:pPr>
    <w:r>
      <w:ptab w:relativeTo="margin" w:alignment="center" w:leader="none"/>
    </w:r>
    <w:r w:rsidR="00ED04EE">
      <w:rPr>
        <w:rFonts w:ascii="Calibri" w:eastAsia="Calibri" w:hAnsi="Calibri" w:cs="Calibri"/>
        <w:b/>
        <w:bCs/>
        <w:color w:val="808285"/>
        <w:sz w:val="16"/>
        <w:szCs w:val="16"/>
      </w:rPr>
      <w:t xml:space="preserve">Editable and </w:t>
    </w:r>
    <w:proofErr w:type="spellStart"/>
    <w:r w:rsidR="00ED04EE">
      <w:rPr>
        <w:rFonts w:ascii="Calibri" w:eastAsia="Calibri" w:hAnsi="Calibri" w:cs="Calibri"/>
        <w:b/>
        <w:bCs/>
        <w:color w:val="808285"/>
        <w:sz w:val="16"/>
        <w:szCs w:val="16"/>
      </w:rPr>
      <w:t>photocopiable</w:t>
    </w:r>
    <w:proofErr w:type="spellEnd"/>
    <w:r w:rsidR="00ED04EE">
      <w:rPr>
        <w:rFonts w:ascii="Calibri" w:eastAsia="Calibri" w:hAnsi="Calibri" w:cs="Calibri"/>
        <w:b/>
        <w:bCs/>
        <w:color w:val="808285"/>
        <w:sz w:val="16"/>
        <w:szCs w:val="16"/>
      </w:rPr>
      <w:t xml:space="preserve"> © </w:t>
    </w:r>
    <w:proofErr w:type="spellStart"/>
    <w:r w:rsidR="00ED04EE">
      <w:rPr>
        <w:rFonts w:ascii="Calibri" w:eastAsia="Calibri" w:hAnsi="Calibri" w:cs="Calibri"/>
        <w:b/>
        <w:bCs/>
        <w:color w:val="808285"/>
        <w:sz w:val="16"/>
        <w:szCs w:val="16"/>
      </w:rPr>
      <w:t>Texto</w:t>
    </w:r>
    <w:proofErr w:type="spellEnd"/>
    <w:r w:rsidR="00ED04EE">
      <w:rPr>
        <w:rFonts w:ascii="Calibri" w:eastAsia="Calibri" w:hAnsi="Calibri" w:cs="Calibri"/>
        <w:b/>
        <w:bCs/>
        <w:color w:val="808285"/>
        <w:sz w:val="16"/>
        <w:szCs w:val="16"/>
      </w:rPr>
      <w:t xml:space="preserve"> | Link up to you! 10</w:t>
    </w:r>
    <w:r>
      <w:ptab w:relativeTo="margin" w:alignment="right" w:leader="none"/>
    </w:r>
    <w:r w:rsidRPr="00F771CC">
      <w:rPr>
        <w:rFonts w:ascii="Calibri" w:eastAsia="Calibri" w:hAnsi="Calibri" w:cs="Calibri"/>
        <w:b/>
        <w:bCs/>
        <w:color w:val="231F20"/>
        <w:position w:val="1"/>
        <w:sz w:val="20"/>
      </w:rPr>
      <w:fldChar w:fldCharType="begin"/>
    </w:r>
    <w:r w:rsidRPr="00F771CC">
      <w:rPr>
        <w:rFonts w:ascii="Calibri" w:eastAsia="Calibri" w:hAnsi="Calibri" w:cs="Calibri"/>
        <w:b/>
        <w:bCs/>
        <w:color w:val="231F20"/>
        <w:position w:val="1"/>
        <w:sz w:val="20"/>
      </w:rPr>
      <w:instrText xml:space="preserve"> PAGE   \* MERGEFORMAT </w:instrText>
    </w:r>
    <w:r w:rsidRPr="00F771CC">
      <w:rPr>
        <w:rFonts w:ascii="Calibri" w:eastAsia="Calibri" w:hAnsi="Calibri" w:cs="Calibri"/>
        <w:b/>
        <w:bCs/>
        <w:color w:val="231F20"/>
        <w:position w:val="1"/>
        <w:sz w:val="20"/>
      </w:rPr>
      <w:fldChar w:fldCharType="separate"/>
    </w:r>
    <w:r w:rsidR="00555995">
      <w:rPr>
        <w:rFonts w:ascii="Calibri" w:eastAsia="Calibri" w:hAnsi="Calibri" w:cs="Calibri"/>
        <w:b/>
        <w:bCs/>
        <w:noProof/>
        <w:color w:val="231F20"/>
        <w:position w:val="1"/>
        <w:sz w:val="20"/>
      </w:rPr>
      <w:t>1</w:t>
    </w:r>
    <w:r w:rsidRPr="00F771CC">
      <w:rPr>
        <w:rFonts w:ascii="Calibri" w:eastAsia="Calibri" w:hAnsi="Calibri" w:cs="Calibri"/>
        <w:b/>
        <w:bCs/>
        <w:color w:val="231F20"/>
        <w:position w:val="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4E3093" w14:textId="77777777" w:rsidR="00EA604A" w:rsidRDefault="00EA604A" w:rsidP="00EB6C9E">
      <w:pPr>
        <w:spacing w:after="0" w:line="240" w:lineRule="auto"/>
      </w:pPr>
      <w:r>
        <w:separator/>
      </w:r>
    </w:p>
  </w:footnote>
  <w:footnote w:type="continuationSeparator" w:id="0">
    <w:p w14:paraId="3C8045C7" w14:textId="77777777" w:rsidR="00EA604A" w:rsidRDefault="00EA604A" w:rsidP="00EB6C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8B0E28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E963F72"/>
    <w:multiLevelType w:val="multilevel"/>
    <w:tmpl w:val="817C1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FDC23E3"/>
    <w:multiLevelType w:val="hybridMultilevel"/>
    <w:tmpl w:val="BB4E260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1171E4"/>
    <w:multiLevelType w:val="multilevel"/>
    <w:tmpl w:val="30BAA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5396D67"/>
    <w:multiLevelType w:val="hybridMultilevel"/>
    <w:tmpl w:val="9D4AA2B6"/>
    <w:lvl w:ilvl="0" w:tplc="37DA2E82">
      <w:start w:val="1"/>
      <w:numFmt w:val="upperRoman"/>
      <w:lvlText w:val="%1-"/>
      <w:lvlJc w:val="left"/>
      <w:pPr>
        <w:ind w:left="1080" w:hanging="720"/>
      </w:pPr>
      <w:rPr>
        <w:rFonts w:hint="default"/>
        <w:b/>
        <w:color w:val="231F20"/>
        <w:sz w:val="3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BB6634"/>
    <w:multiLevelType w:val="hybridMultilevel"/>
    <w:tmpl w:val="9FF284E2"/>
    <w:lvl w:ilvl="0" w:tplc="D444E7E4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CE94440"/>
    <w:multiLevelType w:val="hybridMultilevel"/>
    <w:tmpl w:val="4CFA8CC2"/>
    <w:lvl w:ilvl="0" w:tplc="8B4C61F4">
      <w:start w:val="2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1CF64920"/>
    <w:multiLevelType w:val="hybridMultilevel"/>
    <w:tmpl w:val="143E0A26"/>
    <w:lvl w:ilvl="0" w:tplc="413C26F6">
      <w:start w:val="2"/>
      <w:numFmt w:val="upperLetter"/>
      <w:lvlText w:val="%1."/>
      <w:lvlJc w:val="left"/>
      <w:pPr>
        <w:ind w:left="78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5" w:hanging="360"/>
      </w:pPr>
    </w:lvl>
    <w:lvl w:ilvl="2" w:tplc="0816001B" w:tentative="1">
      <w:start w:val="1"/>
      <w:numFmt w:val="lowerRoman"/>
      <w:lvlText w:val="%3."/>
      <w:lvlJc w:val="right"/>
      <w:pPr>
        <w:ind w:left="2225" w:hanging="180"/>
      </w:pPr>
    </w:lvl>
    <w:lvl w:ilvl="3" w:tplc="0816000F" w:tentative="1">
      <w:start w:val="1"/>
      <w:numFmt w:val="decimal"/>
      <w:lvlText w:val="%4."/>
      <w:lvlJc w:val="left"/>
      <w:pPr>
        <w:ind w:left="2945" w:hanging="360"/>
      </w:pPr>
    </w:lvl>
    <w:lvl w:ilvl="4" w:tplc="08160019" w:tentative="1">
      <w:start w:val="1"/>
      <w:numFmt w:val="lowerLetter"/>
      <w:lvlText w:val="%5."/>
      <w:lvlJc w:val="left"/>
      <w:pPr>
        <w:ind w:left="3665" w:hanging="360"/>
      </w:pPr>
    </w:lvl>
    <w:lvl w:ilvl="5" w:tplc="0816001B" w:tentative="1">
      <w:start w:val="1"/>
      <w:numFmt w:val="lowerRoman"/>
      <w:lvlText w:val="%6."/>
      <w:lvlJc w:val="right"/>
      <w:pPr>
        <w:ind w:left="4385" w:hanging="180"/>
      </w:pPr>
    </w:lvl>
    <w:lvl w:ilvl="6" w:tplc="0816000F" w:tentative="1">
      <w:start w:val="1"/>
      <w:numFmt w:val="decimal"/>
      <w:lvlText w:val="%7."/>
      <w:lvlJc w:val="left"/>
      <w:pPr>
        <w:ind w:left="5105" w:hanging="360"/>
      </w:pPr>
    </w:lvl>
    <w:lvl w:ilvl="7" w:tplc="08160019" w:tentative="1">
      <w:start w:val="1"/>
      <w:numFmt w:val="lowerLetter"/>
      <w:lvlText w:val="%8."/>
      <w:lvlJc w:val="left"/>
      <w:pPr>
        <w:ind w:left="5825" w:hanging="360"/>
      </w:pPr>
    </w:lvl>
    <w:lvl w:ilvl="8" w:tplc="081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8">
    <w:nsid w:val="1FA10CC5"/>
    <w:multiLevelType w:val="hybridMultilevel"/>
    <w:tmpl w:val="F3DCDEFC"/>
    <w:lvl w:ilvl="0" w:tplc="0C2EA17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20D84767"/>
    <w:multiLevelType w:val="hybridMultilevel"/>
    <w:tmpl w:val="E368AF4E"/>
    <w:lvl w:ilvl="0" w:tplc="04BE6F86">
      <w:start w:val="2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223D2D85"/>
    <w:multiLevelType w:val="hybridMultilevel"/>
    <w:tmpl w:val="7D3616CE"/>
    <w:lvl w:ilvl="0" w:tplc="64A6CAE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2001FD"/>
    <w:multiLevelType w:val="hybridMultilevel"/>
    <w:tmpl w:val="DBAE2474"/>
    <w:lvl w:ilvl="0" w:tplc="8D36D7E4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29C52277"/>
    <w:multiLevelType w:val="hybridMultilevel"/>
    <w:tmpl w:val="BFE431F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7322722"/>
    <w:multiLevelType w:val="hybridMultilevel"/>
    <w:tmpl w:val="27F43F7C"/>
    <w:lvl w:ilvl="0" w:tplc="098A2D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9244FEA"/>
    <w:multiLevelType w:val="hybridMultilevel"/>
    <w:tmpl w:val="517C7A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DAA74C9"/>
    <w:multiLevelType w:val="hybridMultilevel"/>
    <w:tmpl w:val="95BE4164"/>
    <w:lvl w:ilvl="0" w:tplc="63BA41E0">
      <w:start w:val="1"/>
      <w:numFmt w:val="lowerRoman"/>
      <w:lvlText w:val="%1-"/>
      <w:lvlJc w:val="left"/>
      <w:pPr>
        <w:ind w:left="1080" w:hanging="720"/>
      </w:pPr>
      <w:rPr>
        <w:rFonts w:hint="default"/>
        <w:b/>
        <w:color w:val="231F20"/>
        <w:sz w:val="3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30900B2"/>
    <w:multiLevelType w:val="multilevel"/>
    <w:tmpl w:val="9D229E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3AE27AE"/>
    <w:multiLevelType w:val="hybridMultilevel"/>
    <w:tmpl w:val="DBE4694C"/>
    <w:lvl w:ilvl="0" w:tplc="23DC2110">
      <w:start w:val="4"/>
      <w:numFmt w:val="upperRoman"/>
      <w:lvlText w:val="%1-"/>
      <w:lvlJc w:val="left"/>
      <w:pPr>
        <w:ind w:left="1800" w:hanging="720"/>
      </w:pPr>
      <w:rPr>
        <w:rFonts w:hint="default"/>
        <w:b/>
        <w:color w:val="231F20"/>
        <w:sz w:val="38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47070C2D"/>
    <w:multiLevelType w:val="hybridMultilevel"/>
    <w:tmpl w:val="2A428122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F5A7773"/>
    <w:multiLevelType w:val="hybridMultilevel"/>
    <w:tmpl w:val="AC26B0C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4383D92"/>
    <w:multiLevelType w:val="hybridMultilevel"/>
    <w:tmpl w:val="5334560E"/>
    <w:lvl w:ilvl="0" w:tplc="EE3ADFFC">
      <w:start w:val="2"/>
      <w:numFmt w:val="upperRoman"/>
      <w:lvlText w:val="%1-"/>
      <w:lvlJc w:val="left"/>
      <w:pPr>
        <w:ind w:left="1800" w:hanging="720"/>
      </w:pPr>
      <w:rPr>
        <w:rFonts w:hint="default"/>
        <w:b/>
        <w:color w:val="231F20"/>
        <w:sz w:val="38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5D100A53"/>
    <w:multiLevelType w:val="multilevel"/>
    <w:tmpl w:val="8FEE2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>
    <w:nsid w:val="5F2D1F29"/>
    <w:multiLevelType w:val="multilevel"/>
    <w:tmpl w:val="4C62A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>
    <w:nsid w:val="5F8E178E"/>
    <w:multiLevelType w:val="hybridMultilevel"/>
    <w:tmpl w:val="F3DCDEFC"/>
    <w:lvl w:ilvl="0" w:tplc="0C2EA17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5FDE2050"/>
    <w:multiLevelType w:val="hybridMultilevel"/>
    <w:tmpl w:val="F3E2D422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8776D77"/>
    <w:multiLevelType w:val="multilevel"/>
    <w:tmpl w:val="586C7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>
    <w:nsid w:val="69D6736F"/>
    <w:multiLevelType w:val="hybridMultilevel"/>
    <w:tmpl w:val="8A90536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0FB2B62"/>
    <w:multiLevelType w:val="hybridMultilevel"/>
    <w:tmpl w:val="17F0D8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2E87786"/>
    <w:multiLevelType w:val="hybridMultilevel"/>
    <w:tmpl w:val="4684A96C"/>
    <w:lvl w:ilvl="0" w:tplc="0816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9">
    <w:nsid w:val="72F5642A"/>
    <w:multiLevelType w:val="multilevel"/>
    <w:tmpl w:val="D3747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>
    <w:nsid w:val="737E017F"/>
    <w:multiLevelType w:val="hybridMultilevel"/>
    <w:tmpl w:val="EA16CD42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6C11D7F"/>
    <w:multiLevelType w:val="multilevel"/>
    <w:tmpl w:val="73F86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>
    <w:nsid w:val="7EB83D10"/>
    <w:multiLevelType w:val="hybridMultilevel"/>
    <w:tmpl w:val="3BAC8058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9"/>
  </w:num>
  <w:num w:numId="4">
    <w:abstractNumId w:val="10"/>
  </w:num>
  <w:num w:numId="5">
    <w:abstractNumId w:val="7"/>
  </w:num>
  <w:num w:numId="6">
    <w:abstractNumId w:val="24"/>
  </w:num>
  <w:num w:numId="7">
    <w:abstractNumId w:val="2"/>
  </w:num>
  <w:num w:numId="8">
    <w:abstractNumId w:val="28"/>
  </w:num>
  <w:num w:numId="9">
    <w:abstractNumId w:val="13"/>
  </w:num>
  <w:num w:numId="10">
    <w:abstractNumId w:val="32"/>
  </w:num>
  <w:num w:numId="11">
    <w:abstractNumId w:val="1"/>
  </w:num>
  <w:num w:numId="12">
    <w:abstractNumId w:val="3"/>
  </w:num>
  <w:num w:numId="13">
    <w:abstractNumId w:val="19"/>
  </w:num>
  <w:num w:numId="14">
    <w:abstractNumId w:val="25"/>
  </w:num>
  <w:num w:numId="15">
    <w:abstractNumId w:val="16"/>
  </w:num>
  <w:num w:numId="16">
    <w:abstractNumId w:val="26"/>
  </w:num>
  <w:num w:numId="17">
    <w:abstractNumId w:val="30"/>
  </w:num>
  <w:num w:numId="18">
    <w:abstractNumId w:val="15"/>
  </w:num>
  <w:num w:numId="19">
    <w:abstractNumId w:val="4"/>
  </w:num>
  <w:num w:numId="20">
    <w:abstractNumId w:val="20"/>
  </w:num>
  <w:num w:numId="21">
    <w:abstractNumId w:val="17"/>
  </w:num>
  <w:num w:numId="22">
    <w:abstractNumId w:val="5"/>
  </w:num>
  <w:num w:numId="23">
    <w:abstractNumId w:val="8"/>
  </w:num>
  <w:num w:numId="24">
    <w:abstractNumId w:val="23"/>
  </w:num>
  <w:num w:numId="25">
    <w:abstractNumId w:val="12"/>
  </w:num>
  <w:num w:numId="26">
    <w:abstractNumId w:val="11"/>
  </w:num>
  <w:num w:numId="27">
    <w:abstractNumId w:val="14"/>
  </w:num>
  <w:num w:numId="28">
    <w:abstractNumId w:val="27"/>
  </w:num>
  <w:num w:numId="29">
    <w:abstractNumId w:val="21"/>
  </w:num>
  <w:num w:numId="30">
    <w:abstractNumId w:val="31"/>
  </w:num>
  <w:num w:numId="31">
    <w:abstractNumId w:val="22"/>
  </w:num>
  <w:num w:numId="32">
    <w:abstractNumId w:val="29"/>
  </w:num>
  <w:num w:numId="33">
    <w:abstractNumId w:val="18"/>
  </w:num>
  <w:numIdMacAtCleanup w:val="1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nmjrodrigues@gmail.com">
    <w15:presenceInfo w15:providerId="Windows Live" w15:userId="16a0204737bbff4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120"/>
    <w:rsid w:val="00006048"/>
    <w:rsid w:val="00007999"/>
    <w:rsid w:val="00011ABD"/>
    <w:rsid w:val="00013B64"/>
    <w:rsid w:val="000214A2"/>
    <w:rsid w:val="000218A0"/>
    <w:rsid w:val="00021C38"/>
    <w:rsid w:val="00022315"/>
    <w:rsid w:val="000226F7"/>
    <w:rsid w:val="000330E8"/>
    <w:rsid w:val="0003483F"/>
    <w:rsid w:val="000408A3"/>
    <w:rsid w:val="00040F0A"/>
    <w:rsid w:val="00046C98"/>
    <w:rsid w:val="0004791E"/>
    <w:rsid w:val="00057D97"/>
    <w:rsid w:val="00066721"/>
    <w:rsid w:val="0007534D"/>
    <w:rsid w:val="00076062"/>
    <w:rsid w:val="00080023"/>
    <w:rsid w:val="00080FE5"/>
    <w:rsid w:val="00082E45"/>
    <w:rsid w:val="0008645E"/>
    <w:rsid w:val="000A267F"/>
    <w:rsid w:val="000A6A28"/>
    <w:rsid w:val="000B59FC"/>
    <w:rsid w:val="000B654F"/>
    <w:rsid w:val="000C0F74"/>
    <w:rsid w:val="000C155D"/>
    <w:rsid w:val="000C5168"/>
    <w:rsid w:val="000C73E3"/>
    <w:rsid w:val="000D1251"/>
    <w:rsid w:val="000D23DF"/>
    <w:rsid w:val="000D4EBF"/>
    <w:rsid w:val="000D6DDE"/>
    <w:rsid w:val="000E0EAE"/>
    <w:rsid w:val="000E213A"/>
    <w:rsid w:val="000F141B"/>
    <w:rsid w:val="000F64DF"/>
    <w:rsid w:val="000F67A0"/>
    <w:rsid w:val="00100073"/>
    <w:rsid w:val="00100CCB"/>
    <w:rsid w:val="00100EAD"/>
    <w:rsid w:val="001119A1"/>
    <w:rsid w:val="00113928"/>
    <w:rsid w:val="00117C2F"/>
    <w:rsid w:val="00121BA6"/>
    <w:rsid w:val="001236AB"/>
    <w:rsid w:val="001276A9"/>
    <w:rsid w:val="001300C6"/>
    <w:rsid w:val="00132876"/>
    <w:rsid w:val="001329A6"/>
    <w:rsid w:val="001335A7"/>
    <w:rsid w:val="00133703"/>
    <w:rsid w:val="001367CC"/>
    <w:rsid w:val="00137C46"/>
    <w:rsid w:val="00141154"/>
    <w:rsid w:val="00141949"/>
    <w:rsid w:val="00152AB9"/>
    <w:rsid w:val="00155F0D"/>
    <w:rsid w:val="001602EE"/>
    <w:rsid w:val="00160D8D"/>
    <w:rsid w:val="001619E4"/>
    <w:rsid w:val="001677B0"/>
    <w:rsid w:val="00167D69"/>
    <w:rsid w:val="0017396E"/>
    <w:rsid w:val="0017722D"/>
    <w:rsid w:val="0018110D"/>
    <w:rsid w:val="00182E48"/>
    <w:rsid w:val="001838A8"/>
    <w:rsid w:val="00183EF3"/>
    <w:rsid w:val="001859EF"/>
    <w:rsid w:val="0019651F"/>
    <w:rsid w:val="001A3880"/>
    <w:rsid w:val="001A3FB5"/>
    <w:rsid w:val="001B0B57"/>
    <w:rsid w:val="001B2197"/>
    <w:rsid w:val="001B4B59"/>
    <w:rsid w:val="001B4CC0"/>
    <w:rsid w:val="001B6EB5"/>
    <w:rsid w:val="001C361F"/>
    <w:rsid w:val="001C4387"/>
    <w:rsid w:val="001D0D4C"/>
    <w:rsid w:val="001E226C"/>
    <w:rsid w:val="001E5771"/>
    <w:rsid w:val="001F0C86"/>
    <w:rsid w:val="001F6421"/>
    <w:rsid w:val="001F72BD"/>
    <w:rsid w:val="00200B40"/>
    <w:rsid w:val="00201138"/>
    <w:rsid w:val="00201989"/>
    <w:rsid w:val="002075EC"/>
    <w:rsid w:val="002078CF"/>
    <w:rsid w:val="00211B90"/>
    <w:rsid w:val="00211EB7"/>
    <w:rsid w:val="002168B2"/>
    <w:rsid w:val="00217E62"/>
    <w:rsid w:val="002223A5"/>
    <w:rsid w:val="002246B4"/>
    <w:rsid w:val="0022483A"/>
    <w:rsid w:val="00232E53"/>
    <w:rsid w:val="00233F2E"/>
    <w:rsid w:val="0024069D"/>
    <w:rsid w:val="00243850"/>
    <w:rsid w:val="00244E2F"/>
    <w:rsid w:val="00245B5E"/>
    <w:rsid w:val="00246B68"/>
    <w:rsid w:val="00253F8E"/>
    <w:rsid w:val="00263CCC"/>
    <w:rsid w:val="00263CDE"/>
    <w:rsid w:val="00267BD3"/>
    <w:rsid w:val="00267E15"/>
    <w:rsid w:val="002732B4"/>
    <w:rsid w:val="00275587"/>
    <w:rsid w:val="0027781E"/>
    <w:rsid w:val="00280019"/>
    <w:rsid w:val="00283A27"/>
    <w:rsid w:val="00291729"/>
    <w:rsid w:val="00295F1F"/>
    <w:rsid w:val="002974D8"/>
    <w:rsid w:val="002A24A1"/>
    <w:rsid w:val="002A5D89"/>
    <w:rsid w:val="002B43AD"/>
    <w:rsid w:val="002B6004"/>
    <w:rsid w:val="002C063E"/>
    <w:rsid w:val="002C24EA"/>
    <w:rsid w:val="002D00F4"/>
    <w:rsid w:val="002D069C"/>
    <w:rsid w:val="002D2BD7"/>
    <w:rsid w:val="002D36E3"/>
    <w:rsid w:val="002E0C5D"/>
    <w:rsid w:val="002E2521"/>
    <w:rsid w:val="002E2760"/>
    <w:rsid w:val="002E3A76"/>
    <w:rsid w:val="002F713C"/>
    <w:rsid w:val="002F7730"/>
    <w:rsid w:val="00303D57"/>
    <w:rsid w:val="003048D8"/>
    <w:rsid w:val="00307024"/>
    <w:rsid w:val="0030781D"/>
    <w:rsid w:val="00315297"/>
    <w:rsid w:val="003257DA"/>
    <w:rsid w:val="0033359B"/>
    <w:rsid w:val="003336D5"/>
    <w:rsid w:val="003419CB"/>
    <w:rsid w:val="00341C7D"/>
    <w:rsid w:val="003466F7"/>
    <w:rsid w:val="00347038"/>
    <w:rsid w:val="00351739"/>
    <w:rsid w:val="0035237C"/>
    <w:rsid w:val="00354E81"/>
    <w:rsid w:val="00355D51"/>
    <w:rsid w:val="00362D1F"/>
    <w:rsid w:val="00370654"/>
    <w:rsid w:val="0037609E"/>
    <w:rsid w:val="003817E5"/>
    <w:rsid w:val="00392311"/>
    <w:rsid w:val="003A13F6"/>
    <w:rsid w:val="003A3450"/>
    <w:rsid w:val="003A60CB"/>
    <w:rsid w:val="003A6445"/>
    <w:rsid w:val="003B1AC1"/>
    <w:rsid w:val="003B255A"/>
    <w:rsid w:val="003B30F8"/>
    <w:rsid w:val="003C1DC8"/>
    <w:rsid w:val="003C2476"/>
    <w:rsid w:val="003C3E60"/>
    <w:rsid w:val="003C484C"/>
    <w:rsid w:val="003C5327"/>
    <w:rsid w:val="003D0B4D"/>
    <w:rsid w:val="003D6243"/>
    <w:rsid w:val="003D736F"/>
    <w:rsid w:val="003E1D35"/>
    <w:rsid w:val="003E3AA4"/>
    <w:rsid w:val="003E66E5"/>
    <w:rsid w:val="003F1D61"/>
    <w:rsid w:val="003F512D"/>
    <w:rsid w:val="003F5D7F"/>
    <w:rsid w:val="00412CBD"/>
    <w:rsid w:val="00415AD0"/>
    <w:rsid w:val="004233A3"/>
    <w:rsid w:val="00426880"/>
    <w:rsid w:val="004333F5"/>
    <w:rsid w:val="004339ED"/>
    <w:rsid w:val="00433A07"/>
    <w:rsid w:val="004438D3"/>
    <w:rsid w:val="004449B5"/>
    <w:rsid w:val="00454AD2"/>
    <w:rsid w:val="00463AAE"/>
    <w:rsid w:val="00466E31"/>
    <w:rsid w:val="00475D3A"/>
    <w:rsid w:val="00480F9E"/>
    <w:rsid w:val="00482E0C"/>
    <w:rsid w:val="00491FA1"/>
    <w:rsid w:val="00494B66"/>
    <w:rsid w:val="004A0EA3"/>
    <w:rsid w:val="004A3A4F"/>
    <w:rsid w:val="004A3C53"/>
    <w:rsid w:val="004A5732"/>
    <w:rsid w:val="004C6E7A"/>
    <w:rsid w:val="004E12C6"/>
    <w:rsid w:val="004E5F4C"/>
    <w:rsid w:val="004F154D"/>
    <w:rsid w:val="004F225A"/>
    <w:rsid w:val="004F38A9"/>
    <w:rsid w:val="004F3D0D"/>
    <w:rsid w:val="004F3E02"/>
    <w:rsid w:val="0050278F"/>
    <w:rsid w:val="00503DF8"/>
    <w:rsid w:val="005043A9"/>
    <w:rsid w:val="005118DF"/>
    <w:rsid w:val="0051691F"/>
    <w:rsid w:val="00516FA9"/>
    <w:rsid w:val="00526047"/>
    <w:rsid w:val="00530976"/>
    <w:rsid w:val="00543028"/>
    <w:rsid w:val="0054347E"/>
    <w:rsid w:val="005435AD"/>
    <w:rsid w:val="00545E96"/>
    <w:rsid w:val="00546800"/>
    <w:rsid w:val="00555995"/>
    <w:rsid w:val="005570A6"/>
    <w:rsid w:val="00561E1C"/>
    <w:rsid w:val="00562245"/>
    <w:rsid w:val="005626A5"/>
    <w:rsid w:val="005641D2"/>
    <w:rsid w:val="0056500C"/>
    <w:rsid w:val="00571006"/>
    <w:rsid w:val="005731E8"/>
    <w:rsid w:val="005738C4"/>
    <w:rsid w:val="00576280"/>
    <w:rsid w:val="00577E8F"/>
    <w:rsid w:val="005801F0"/>
    <w:rsid w:val="005851AE"/>
    <w:rsid w:val="00586C12"/>
    <w:rsid w:val="0059418B"/>
    <w:rsid w:val="00594F38"/>
    <w:rsid w:val="0059737B"/>
    <w:rsid w:val="005A1570"/>
    <w:rsid w:val="005A29DE"/>
    <w:rsid w:val="005B0C34"/>
    <w:rsid w:val="005B2011"/>
    <w:rsid w:val="005B4194"/>
    <w:rsid w:val="005B5EBE"/>
    <w:rsid w:val="005C1A1E"/>
    <w:rsid w:val="005C3574"/>
    <w:rsid w:val="005C5A40"/>
    <w:rsid w:val="005C6360"/>
    <w:rsid w:val="005C6D8A"/>
    <w:rsid w:val="005D56E9"/>
    <w:rsid w:val="005E5F91"/>
    <w:rsid w:val="005F1985"/>
    <w:rsid w:val="005F402B"/>
    <w:rsid w:val="005F6697"/>
    <w:rsid w:val="005F6E0C"/>
    <w:rsid w:val="0060039C"/>
    <w:rsid w:val="006043F8"/>
    <w:rsid w:val="00614124"/>
    <w:rsid w:val="0061458E"/>
    <w:rsid w:val="00616202"/>
    <w:rsid w:val="00616653"/>
    <w:rsid w:val="006204C7"/>
    <w:rsid w:val="00622990"/>
    <w:rsid w:val="006234A8"/>
    <w:rsid w:val="006244A1"/>
    <w:rsid w:val="00625D76"/>
    <w:rsid w:val="00626FFF"/>
    <w:rsid w:val="00633FC6"/>
    <w:rsid w:val="006352B2"/>
    <w:rsid w:val="00636101"/>
    <w:rsid w:val="00636EF5"/>
    <w:rsid w:val="00642A07"/>
    <w:rsid w:val="00643A96"/>
    <w:rsid w:val="00643D22"/>
    <w:rsid w:val="00644729"/>
    <w:rsid w:val="0064562F"/>
    <w:rsid w:val="0065136C"/>
    <w:rsid w:val="00652408"/>
    <w:rsid w:val="0065671B"/>
    <w:rsid w:val="00661DA2"/>
    <w:rsid w:val="00662713"/>
    <w:rsid w:val="0066357F"/>
    <w:rsid w:val="006647F3"/>
    <w:rsid w:val="006652A6"/>
    <w:rsid w:val="00670FFC"/>
    <w:rsid w:val="006768DB"/>
    <w:rsid w:val="006778AD"/>
    <w:rsid w:val="006778D3"/>
    <w:rsid w:val="00684BE1"/>
    <w:rsid w:val="00684E9F"/>
    <w:rsid w:val="00685F05"/>
    <w:rsid w:val="00686247"/>
    <w:rsid w:val="006914AA"/>
    <w:rsid w:val="00694DB2"/>
    <w:rsid w:val="006A2BD6"/>
    <w:rsid w:val="006B20DD"/>
    <w:rsid w:val="006C3247"/>
    <w:rsid w:val="006D2507"/>
    <w:rsid w:val="006D7F16"/>
    <w:rsid w:val="006E1940"/>
    <w:rsid w:val="006E7EFC"/>
    <w:rsid w:val="006E7F74"/>
    <w:rsid w:val="006F0A74"/>
    <w:rsid w:val="00702D11"/>
    <w:rsid w:val="0070360D"/>
    <w:rsid w:val="00703AE8"/>
    <w:rsid w:val="007054AD"/>
    <w:rsid w:val="00712040"/>
    <w:rsid w:val="007122D4"/>
    <w:rsid w:val="00714FBA"/>
    <w:rsid w:val="0071674F"/>
    <w:rsid w:val="007205EE"/>
    <w:rsid w:val="00725FB9"/>
    <w:rsid w:val="00727532"/>
    <w:rsid w:val="00730EC0"/>
    <w:rsid w:val="00731705"/>
    <w:rsid w:val="00735837"/>
    <w:rsid w:val="00742336"/>
    <w:rsid w:val="007443DA"/>
    <w:rsid w:val="00744879"/>
    <w:rsid w:val="00747AD7"/>
    <w:rsid w:val="0075028A"/>
    <w:rsid w:val="00755F99"/>
    <w:rsid w:val="00756846"/>
    <w:rsid w:val="00756A91"/>
    <w:rsid w:val="00761590"/>
    <w:rsid w:val="00761BB5"/>
    <w:rsid w:val="00766667"/>
    <w:rsid w:val="0077105C"/>
    <w:rsid w:val="00772325"/>
    <w:rsid w:val="00772D55"/>
    <w:rsid w:val="007751B3"/>
    <w:rsid w:val="00775729"/>
    <w:rsid w:val="007815AA"/>
    <w:rsid w:val="0078386C"/>
    <w:rsid w:val="00786BE6"/>
    <w:rsid w:val="00794465"/>
    <w:rsid w:val="0079582F"/>
    <w:rsid w:val="007A0A3E"/>
    <w:rsid w:val="007A5A3F"/>
    <w:rsid w:val="007B013C"/>
    <w:rsid w:val="007B3640"/>
    <w:rsid w:val="007B3EF5"/>
    <w:rsid w:val="007B6A76"/>
    <w:rsid w:val="007B729D"/>
    <w:rsid w:val="007C02D7"/>
    <w:rsid w:val="007C0C7C"/>
    <w:rsid w:val="007C26E9"/>
    <w:rsid w:val="007D17AC"/>
    <w:rsid w:val="007D269E"/>
    <w:rsid w:val="007D3975"/>
    <w:rsid w:val="007D3C72"/>
    <w:rsid w:val="007E0A6A"/>
    <w:rsid w:val="007E0B6E"/>
    <w:rsid w:val="007E1A5F"/>
    <w:rsid w:val="007E1B46"/>
    <w:rsid w:val="007E23B6"/>
    <w:rsid w:val="007E5B84"/>
    <w:rsid w:val="007E76A4"/>
    <w:rsid w:val="007F1D1F"/>
    <w:rsid w:val="007F71A4"/>
    <w:rsid w:val="00801A65"/>
    <w:rsid w:val="00811E61"/>
    <w:rsid w:val="008202D4"/>
    <w:rsid w:val="008210B9"/>
    <w:rsid w:val="008228A6"/>
    <w:rsid w:val="008233DA"/>
    <w:rsid w:val="00824700"/>
    <w:rsid w:val="00824D61"/>
    <w:rsid w:val="008262BC"/>
    <w:rsid w:val="00826E60"/>
    <w:rsid w:val="008368D7"/>
    <w:rsid w:val="00840022"/>
    <w:rsid w:val="008420A8"/>
    <w:rsid w:val="0084236F"/>
    <w:rsid w:val="008425DF"/>
    <w:rsid w:val="008427FF"/>
    <w:rsid w:val="008428FA"/>
    <w:rsid w:val="00842DB7"/>
    <w:rsid w:val="0084435B"/>
    <w:rsid w:val="00844974"/>
    <w:rsid w:val="00852C50"/>
    <w:rsid w:val="00854457"/>
    <w:rsid w:val="008552DB"/>
    <w:rsid w:val="008733EA"/>
    <w:rsid w:val="00873A76"/>
    <w:rsid w:val="00875565"/>
    <w:rsid w:val="00876C87"/>
    <w:rsid w:val="00882398"/>
    <w:rsid w:val="00886B3B"/>
    <w:rsid w:val="00896969"/>
    <w:rsid w:val="0089794F"/>
    <w:rsid w:val="008A0A04"/>
    <w:rsid w:val="008A261A"/>
    <w:rsid w:val="008A27BD"/>
    <w:rsid w:val="008A4217"/>
    <w:rsid w:val="008A498D"/>
    <w:rsid w:val="008B2E54"/>
    <w:rsid w:val="008B3570"/>
    <w:rsid w:val="008B68E5"/>
    <w:rsid w:val="008B7F80"/>
    <w:rsid w:val="008C0DFF"/>
    <w:rsid w:val="008C0F6F"/>
    <w:rsid w:val="008C1E59"/>
    <w:rsid w:val="008C213B"/>
    <w:rsid w:val="008C2C13"/>
    <w:rsid w:val="008C6FD3"/>
    <w:rsid w:val="008D3204"/>
    <w:rsid w:val="008E5691"/>
    <w:rsid w:val="008E7DBF"/>
    <w:rsid w:val="008F0B53"/>
    <w:rsid w:val="008F362D"/>
    <w:rsid w:val="008F75AF"/>
    <w:rsid w:val="0091076E"/>
    <w:rsid w:val="00912359"/>
    <w:rsid w:val="00915BCA"/>
    <w:rsid w:val="0091708F"/>
    <w:rsid w:val="00923F26"/>
    <w:rsid w:val="00926E3A"/>
    <w:rsid w:val="00927478"/>
    <w:rsid w:val="009363D4"/>
    <w:rsid w:val="0094011A"/>
    <w:rsid w:val="00940FE6"/>
    <w:rsid w:val="009422EC"/>
    <w:rsid w:val="00944386"/>
    <w:rsid w:val="0095000C"/>
    <w:rsid w:val="00951BE4"/>
    <w:rsid w:val="00957B8C"/>
    <w:rsid w:val="00965840"/>
    <w:rsid w:val="009667A9"/>
    <w:rsid w:val="00972FEE"/>
    <w:rsid w:val="00977DD2"/>
    <w:rsid w:val="0098078E"/>
    <w:rsid w:val="00982E42"/>
    <w:rsid w:val="00984C49"/>
    <w:rsid w:val="009868A2"/>
    <w:rsid w:val="00987CC5"/>
    <w:rsid w:val="009909A4"/>
    <w:rsid w:val="009931E3"/>
    <w:rsid w:val="0099329F"/>
    <w:rsid w:val="00993E59"/>
    <w:rsid w:val="0099771F"/>
    <w:rsid w:val="009A0556"/>
    <w:rsid w:val="009A13B1"/>
    <w:rsid w:val="009A5E79"/>
    <w:rsid w:val="009B276D"/>
    <w:rsid w:val="009B5DBF"/>
    <w:rsid w:val="009C2A5A"/>
    <w:rsid w:val="009D057A"/>
    <w:rsid w:val="009D0ECB"/>
    <w:rsid w:val="009D5722"/>
    <w:rsid w:val="009E0A26"/>
    <w:rsid w:val="009E1A26"/>
    <w:rsid w:val="009E3F9B"/>
    <w:rsid w:val="009E67EB"/>
    <w:rsid w:val="009F297A"/>
    <w:rsid w:val="00A04B71"/>
    <w:rsid w:val="00A17006"/>
    <w:rsid w:val="00A320CE"/>
    <w:rsid w:val="00A35DA8"/>
    <w:rsid w:val="00A36893"/>
    <w:rsid w:val="00A3697F"/>
    <w:rsid w:val="00A43720"/>
    <w:rsid w:val="00A44BA8"/>
    <w:rsid w:val="00A458F1"/>
    <w:rsid w:val="00A525BA"/>
    <w:rsid w:val="00A57E14"/>
    <w:rsid w:val="00A666C9"/>
    <w:rsid w:val="00A66737"/>
    <w:rsid w:val="00A7693E"/>
    <w:rsid w:val="00A82400"/>
    <w:rsid w:val="00A90AE2"/>
    <w:rsid w:val="00AA2348"/>
    <w:rsid w:val="00AA7BDB"/>
    <w:rsid w:val="00AB5C92"/>
    <w:rsid w:val="00AC2493"/>
    <w:rsid w:val="00AC3A66"/>
    <w:rsid w:val="00AC6329"/>
    <w:rsid w:val="00AC6F67"/>
    <w:rsid w:val="00AC7D37"/>
    <w:rsid w:val="00AD5253"/>
    <w:rsid w:val="00AD645B"/>
    <w:rsid w:val="00AD705B"/>
    <w:rsid w:val="00AE0BCC"/>
    <w:rsid w:val="00AE56BE"/>
    <w:rsid w:val="00AE73AA"/>
    <w:rsid w:val="00AE7458"/>
    <w:rsid w:val="00B067CE"/>
    <w:rsid w:val="00B1080A"/>
    <w:rsid w:val="00B12493"/>
    <w:rsid w:val="00B12867"/>
    <w:rsid w:val="00B12DE1"/>
    <w:rsid w:val="00B12E18"/>
    <w:rsid w:val="00B22F1D"/>
    <w:rsid w:val="00B233E0"/>
    <w:rsid w:val="00B23BFF"/>
    <w:rsid w:val="00B2585C"/>
    <w:rsid w:val="00B26D95"/>
    <w:rsid w:val="00B27E91"/>
    <w:rsid w:val="00B33540"/>
    <w:rsid w:val="00B40622"/>
    <w:rsid w:val="00B410A7"/>
    <w:rsid w:val="00B42A6D"/>
    <w:rsid w:val="00B42BA3"/>
    <w:rsid w:val="00B55710"/>
    <w:rsid w:val="00B60985"/>
    <w:rsid w:val="00B61E53"/>
    <w:rsid w:val="00B641AA"/>
    <w:rsid w:val="00B70265"/>
    <w:rsid w:val="00B72DB5"/>
    <w:rsid w:val="00B76315"/>
    <w:rsid w:val="00B765B4"/>
    <w:rsid w:val="00B906E8"/>
    <w:rsid w:val="00B91E2A"/>
    <w:rsid w:val="00B93F0D"/>
    <w:rsid w:val="00BA0539"/>
    <w:rsid w:val="00BA1D7C"/>
    <w:rsid w:val="00BA2F77"/>
    <w:rsid w:val="00BA4A16"/>
    <w:rsid w:val="00BA514B"/>
    <w:rsid w:val="00BA66C5"/>
    <w:rsid w:val="00BC6029"/>
    <w:rsid w:val="00BD336F"/>
    <w:rsid w:val="00BE1EB5"/>
    <w:rsid w:val="00BE579F"/>
    <w:rsid w:val="00BE5F2A"/>
    <w:rsid w:val="00BE6636"/>
    <w:rsid w:val="00BF1143"/>
    <w:rsid w:val="00C012A7"/>
    <w:rsid w:val="00C046D9"/>
    <w:rsid w:val="00C05F04"/>
    <w:rsid w:val="00C06145"/>
    <w:rsid w:val="00C100EC"/>
    <w:rsid w:val="00C12A90"/>
    <w:rsid w:val="00C14357"/>
    <w:rsid w:val="00C2373D"/>
    <w:rsid w:val="00C237B1"/>
    <w:rsid w:val="00C24765"/>
    <w:rsid w:val="00C25E88"/>
    <w:rsid w:val="00C26B0B"/>
    <w:rsid w:val="00C27A05"/>
    <w:rsid w:val="00C34FC2"/>
    <w:rsid w:val="00C422D1"/>
    <w:rsid w:val="00C4361A"/>
    <w:rsid w:val="00C436B3"/>
    <w:rsid w:val="00C441BA"/>
    <w:rsid w:val="00C47EAA"/>
    <w:rsid w:val="00C54FF0"/>
    <w:rsid w:val="00C55879"/>
    <w:rsid w:val="00C56905"/>
    <w:rsid w:val="00C60B77"/>
    <w:rsid w:val="00C7187F"/>
    <w:rsid w:val="00C74F6C"/>
    <w:rsid w:val="00C83D19"/>
    <w:rsid w:val="00C861DE"/>
    <w:rsid w:val="00C91120"/>
    <w:rsid w:val="00C95021"/>
    <w:rsid w:val="00C95630"/>
    <w:rsid w:val="00C964BD"/>
    <w:rsid w:val="00C966BD"/>
    <w:rsid w:val="00CA04F5"/>
    <w:rsid w:val="00CA078C"/>
    <w:rsid w:val="00CA09F8"/>
    <w:rsid w:val="00CA248B"/>
    <w:rsid w:val="00CA6718"/>
    <w:rsid w:val="00CA6831"/>
    <w:rsid w:val="00CB2232"/>
    <w:rsid w:val="00CB51D6"/>
    <w:rsid w:val="00CC527D"/>
    <w:rsid w:val="00CC5313"/>
    <w:rsid w:val="00CC6EA5"/>
    <w:rsid w:val="00CD389A"/>
    <w:rsid w:val="00CD4822"/>
    <w:rsid w:val="00CE1625"/>
    <w:rsid w:val="00CE2314"/>
    <w:rsid w:val="00CF062D"/>
    <w:rsid w:val="00CF2EE7"/>
    <w:rsid w:val="00CF56AC"/>
    <w:rsid w:val="00D00C8D"/>
    <w:rsid w:val="00D01977"/>
    <w:rsid w:val="00D02D82"/>
    <w:rsid w:val="00D0435B"/>
    <w:rsid w:val="00D04660"/>
    <w:rsid w:val="00D05076"/>
    <w:rsid w:val="00D0645E"/>
    <w:rsid w:val="00D07275"/>
    <w:rsid w:val="00D07DDC"/>
    <w:rsid w:val="00D122E8"/>
    <w:rsid w:val="00D1444C"/>
    <w:rsid w:val="00D14EA3"/>
    <w:rsid w:val="00D203CB"/>
    <w:rsid w:val="00D2186D"/>
    <w:rsid w:val="00D22895"/>
    <w:rsid w:val="00D23838"/>
    <w:rsid w:val="00D24DF8"/>
    <w:rsid w:val="00D251F9"/>
    <w:rsid w:val="00D30CE2"/>
    <w:rsid w:val="00D31746"/>
    <w:rsid w:val="00D33367"/>
    <w:rsid w:val="00D43135"/>
    <w:rsid w:val="00D503E8"/>
    <w:rsid w:val="00D51178"/>
    <w:rsid w:val="00D53359"/>
    <w:rsid w:val="00D5604F"/>
    <w:rsid w:val="00D623A6"/>
    <w:rsid w:val="00D67916"/>
    <w:rsid w:val="00D70FD7"/>
    <w:rsid w:val="00D719A2"/>
    <w:rsid w:val="00D76615"/>
    <w:rsid w:val="00D80B42"/>
    <w:rsid w:val="00D81F11"/>
    <w:rsid w:val="00D854E7"/>
    <w:rsid w:val="00D87A27"/>
    <w:rsid w:val="00D908D8"/>
    <w:rsid w:val="00D90E8D"/>
    <w:rsid w:val="00D91E0B"/>
    <w:rsid w:val="00D92C11"/>
    <w:rsid w:val="00D9523D"/>
    <w:rsid w:val="00DA1BAB"/>
    <w:rsid w:val="00DB1685"/>
    <w:rsid w:val="00DB3B0A"/>
    <w:rsid w:val="00DC3A5C"/>
    <w:rsid w:val="00DC6D57"/>
    <w:rsid w:val="00DD4889"/>
    <w:rsid w:val="00DE312A"/>
    <w:rsid w:val="00DE3DC7"/>
    <w:rsid w:val="00DF3284"/>
    <w:rsid w:val="00DF6566"/>
    <w:rsid w:val="00E15497"/>
    <w:rsid w:val="00E15D29"/>
    <w:rsid w:val="00E20475"/>
    <w:rsid w:val="00E20C39"/>
    <w:rsid w:val="00E20E0F"/>
    <w:rsid w:val="00E22318"/>
    <w:rsid w:val="00E24505"/>
    <w:rsid w:val="00E25C3E"/>
    <w:rsid w:val="00E27ABF"/>
    <w:rsid w:val="00E3276E"/>
    <w:rsid w:val="00E40060"/>
    <w:rsid w:val="00E40F09"/>
    <w:rsid w:val="00E4290F"/>
    <w:rsid w:val="00E479DD"/>
    <w:rsid w:val="00E52041"/>
    <w:rsid w:val="00E5230A"/>
    <w:rsid w:val="00E61F8F"/>
    <w:rsid w:val="00E6585A"/>
    <w:rsid w:val="00E71312"/>
    <w:rsid w:val="00E751F3"/>
    <w:rsid w:val="00E815F0"/>
    <w:rsid w:val="00E83228"/>
    <w:rsid w:val="00E931B1"/>
    <w:rsid w:val="00EA1999"/>
    <w:rsid w:val="00EA604A"/>
    <w:rsid w:val="00EB3A4A"/>
    <w:rsid w:val="00EB4B86"/>
    <w:rsid w:val="00EB5BA1"/>
    <w:rsid w:val="00EB5D7C"/>
    <w:rsid w:val="00EB6C9E"/>
    <w:rsid w:val="00EC2EEF"/>
    <w:rsid w:val="00EC50D9"/>
    <w:rsid w:val="00EC75AA"/>
    <w:rsid w:val="00EC7791"/>
    <w:rsid w:val="00ED04EE"/>
    <w:rsid w:val="00ED2094"/>
    <w:rsid w:val="00ED2EF1"/>
    <w:rsid w:val="00EE2F2C"/>
    <w:rsid w:val="00EE3868"/>
    <w:rsid w:val="00EE5DBA"/>
    <w:rsid w:val="00EE5DF7"/>
    <w:rsid w:val="00F01653"/>
    <w:rsid w:val="00F0186B"/>
    <w:rsid w:val="00F1606F"/>
    <w:rsid w:val="00F17629"/>
    <w:rsid w:val="00F22A01"/>
    <w:rsid w:val="00F24E6A"/>
    <w:rsid w:val="00F27CD5"/>
    <w:rsid w:val="00F30C66"/>
    <w:rsid w:val="00F32B4C"/>
    <w:rsid w:val="00F33810"/>
    <w:rsid w:val="00F33D4F"/>
    <w:rsid w:val="00F347A3"/>
    <w:rsid w:val="00F429A5"/>
    <w:rsid w:val="00F42D48"/>
    <w:rsid w:val="00F50C3F"/>
    <w:rsid w:val="00F537F5"/>
    <w:rsid w:val="00F55A17"/>
    <w:rsid w:val="00F62463"/>
    <w:rsid w:val="00F67A53"/>
    <w:rsid w:val="00F71EEB"/>
    <w:rsid w:val="00F725BF"/>
    <w:rsid w:val="00F757B3"/>
    <w:rsid w:val="00F77174"/>
    <w:rsid w:val="00F771CC"/>
    <w:rsid w:val="00F81B4C"/>
    <w:rsid w:val="00F82B34"/>
    <w:rsid w:val="00F94CAA"/>
    <w:rsid w:val="00FA4F1D"/>
    <w:rsid w:val="00FA6C2E"/>
    <w:rsid w:val="00FA6CBA"/>
    <w:rsid w:val="00FA7BB1"/>
    <w:rsid w:val="00FB1CCC"/>
    <w:rsid w:val="00FC0F83"/>
    <w:rsid w:val="00FC3079"/>
    <w:rsid w:val="00FC7BF8"/>
    <w:rsid w:val="00FD5212"/>
    <w:rsid w:val="00FE5D11"/>
    <w:rsid w:val="00FE7637"/>
    <w:rsid w:val="00FF37A0"/>
    <w:rsid w:val="00FF5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4A6969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1120"/>
    <w:pPr>
      <w:widowControl w:val="0"/>
    </w:pPr>
    <w:rPr>
      <w:lang w:val="en-US"/>
    </w:rPr>
  </w:style>
  <w:style w:type="paragraph" w:styleId="Heading1">
    <w:name w:val="heading 1"/>
    <w:basedOn w:val="Normal"/>
    <w:link w:val="Heading1Char"/>
    <w:uiPriority w:val="9"/>
    <w:qFormat/>
    <w:rsid w:val="008425DF"/>
    <w:pPr>
      <w:widowControl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pt-PT" w:eastAsia="pt-PT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069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2753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120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1120"/>
    <w:pPr>
      <w:widowControl/>
      <w:ind w:left="720"/>
      <w:contextualSpacing/>
    </w:pPr>
    <w:rPr>
      <w:lang w:val="pt-PT"/>
    </w:rPr>
  </w:style>
  <w:style w:type="character" w:styleId="Hyperlink">
    <w:name w:val="Hyperlink"/>
    <w:basedOn w:val="DefaultParagraphFont"/>
    <w:uiPriority w:val="99"/>
    <w:unhideWhenUsed/>
    <w:rsid w:val="001300C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73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73E3"/>
    <w:rPr>
      <w:rFonts w:ascii="Tahoma" w:hAnsi="Tahoma" w:cs="Tahoma"/>
      <w:sz w:val="16"/>
      <w:szCs w:val="16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436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361A"/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EB6C9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6C9E"/>
    <w:rPr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1F72BD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E0E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0EA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0EAE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0E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0EAE"/>
    <w:rPr>
      <w:b/>
      <w:bCs/>
      <w:sz w:val="20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F24E6A"/>
    <w:pPr>
      <w:numPr>
        <w:numId w:val="1"/>
      </w:numPr>
      <w:contextualSpacing/>
    </w:pPr>
  </w:style>
  <w:style w:type="character" w:styleId="Strong">
    <w:name w:val="Strong"/>
    <w:basedOn w:val="DefaultParagraphFont"/>
    <w:uiPriority w:val="22"/>
    <w:qFormat/>
    <w:rsid w:val="00D04660"/>
    <w:rPr>
      <w:b/>
      <w:bCs/>
    </w:rPr>
  </w:style>
  <w:style w:type="paragraph" w:styleId="NormalWeb">
    <w:name w:val="Normal (Web)"/>
    <w:basedOn w:val="Normal"/>
    <w:uiPriority w:val="99"/>
    <w:unhideWhenUsed/>
    <w:rsid w:val="00D04660"/>
    <w:pPr>
      <w:widowControl/>
      <w:spacing w:after="150" w:line="372" w:lineRule="atLeast"/>
    </w:pPr>
    <w:rPr>
      <w:rFonts w:ascii="Times New Roman" w:eastAsia="Times New Roman" w:hAnsi="Times New Roman" w:cs="Times New Roman"/>
      <w:color w:val="3C3C3B"/>
      <w:spacing w:val="-12"/>
      <w:sz w:val="29"/>
      <w:szCs w:val="29"/>
      <w:lang w:val="pt-PT" w:eastAsia="pt-PT"/>
    </w:rPr>
  </w:style>
  <w:style w:type="character" w:customStyle="1" w:styleId="definition">
    <w:name w:val="definition"/>
    <w:basedOn w:val="DefaultParagraphFont"/>
    <w:rsid w:val="00F725BF"/>
  </w:style>
  <w:style w:type="character" w:customStyle="1" w:styleId="Tipodeletrapredefinidodopargrafo1">
    <w:name w:val="Tipo de letra predefinido do parágrafo1"/>
    <w:rsid w:val="00AB5C92"/>
  </w:style>
  <w:style w:type="paragraph" w:customStyle="1" w:styleId="PargrafodaLista1">
    <w:name w:val="Parágrafo da Lista1"/>
    <w:basedOn w:val="Normal"/>
    <w:rsid w:val="00CF062D"/>
    <w:pPr>
      <w:widowControl/>
      <w:suppressAutoHyphens/>
      <w:autoSpaceDN w:val="0"/>
      <w:ind w:left="720"/>
      <w:textAlignment w:val="baseline"/>
    </w:pPr>
    <w:rPr>
      <w:rFonts w:ascii="Calibri" w:eastAsia="Calibri" w:hAnsi="Calibri" w:cs="Times New Roman"/>
      <w:lang w:val="pt-PT"/>
    </w:rPr>
  </w:style>
  <w:style w:type="character" w:customStyle="1" w:styleId="Hiperligao1">
    <w:name w:val="Hiperligação1"/>
    <w:rsid w:val="00703AE8"/>
    <w:rPr>
      <w:color w:val="0563C1"/>
      <w:u w:val="single"/>
    </w:rPr>
  </w:style>
  <w:style w:type="character" w:customStyle="1" w:styleId="def">
    <w:name w:val="def"/>
    <w:basedOn w:val="Tipodeletrapredefinidodopargrafo1"/>
    <w:rsid w:val="00503DF8"/>
  </w:style>
  <w:style w:type="character" w:customStyle="1" w:styleId="apple-converted-space">
    <w:name w:val="apple-converted-space"/>
    <w:basedOn w:val="DefaultParagraphFont"/>
    <w:rsid w:val="00A66737"/>
  </w:style>
  <w:style w:type="character" w:styleId="Emphasis">
    <w:name w:val="Emphasis"/>
    <w:basedOn w:val="DefaultParagraphFont"/>
    <w:uiPriority w:val="20"/>
    <w:qFormat/>
    <w:rsid w:val="00E931B1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8425DF"/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character" w:customStyle="1" w:styleId="Heading4Char">
    <w:name w:val="Heading 4 Char"/>
    <w:basedOn w:val="DefaultParagraphFont"/>
    <w:link w:val="Heading4"/>
    <w:uiPriority w:val="9"/>
    <w:rsid w:val="00727532"/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table" w:customStyle="1" w:styleId="TabelacomGrelhaClara1">
    <w:name w:val="Tabela com Grelha Clara1"/>
    <w:basedOn w:val="TableNormal"/>
    <w:uiPriority w:val="40"/>
    <w:rsid w:val="00CF2EE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MenoNoResolvida1">
    <w:name w:val="Menção Não Resolvida1"/>
    <w:basedOn w:val="DefaultParagraphFont"/>
    <w:uiPriority w:val="99"/>
    <w:semiHidden/>
    <w:unhideWhenUsed/>
    <w:rsid w:val="00A7693E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069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1120"/>
    <w:pPr>
      <w:widowControl w:val="0"/>
    </w:pPr>
    <w:rPr>
      <w:lang w:val="en-US"/>
    </w:rPr>
  </w:style>
  <w:style w:type="paragraph" w:styleId="Heading1">
    <w:name w:val="heading 1"/>
    <w:basedOn w:val="Normal"/>
    <w:link w:val="Heading1Char"/>
    <w:uiPriority w:val="9"/>
    <w:qFormat/>
    <w:rsid w:val="008425DF"/>
    <w:pPr>
      <w:widowControl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pt-PT" w:eastAsia="pt-PT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069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2753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120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1120"/>
    <w:pPr>
      <w:widowControl/>
      <w:ind w:left="720"/>
      <w:contextualSpacing/>
    </w:pPr>
    <w:rPr>
      <w:lang w:val="pt-PT"/>
    </w:rPr>
  </w:style>
  <w:style w:type="character" w:styleId="Hyperlink">
    <w:name w:val="Hyperlink"/>
    <w:basedOn w:val="DefaultParagraphFont"/>
    <w:uiPriority w:val="99"/>
    <w:unhideWhenUsed/>
    <w:rsid w:val="001300C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73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73E3"/>
    <w:rPr>
      <w:rFonts w:ascii="Tahoma" w:hAnsi="Tahoma" w:cs="Tahoma"/>
      <w:sz w:val="16"/>
      <w:szCs w:val="16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436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361A"/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EB6C9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6C9E"/>
    <w:rPr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1F72BD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E0E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0EA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0EAE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0E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0EAE"/>
    <w:rPr>
      <w:b/>
      <w:bCs/>
      <w:sz w:val="20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F24E6A"/>
    <w:pPr>
      <w:numPr>
        <w:numId w:val="1"/>
      </w:numPr>
      <w:contextualSpacing/>
    </w:pPr>
  </w:style>
  <w:style w:type="character" w:styleId="Strong">
    <w:name w:val="Strong"/>
    <w:basedOn w:val="DefaultParagraphFont"/>
    <w:uiPriority w:val="22"/>
    <w:qFormat/>
    <w:rsid w:val="00D04660"/>
    <w:rPr>
      <w:b/>
      <w:bCs/>
    </w:rPr>
  </w:style>
  <w:style w:type="paragraph" w:styleId="NormalWeb">
    <w:name w:val="Normal (Web)"/>
    <w:basedOn w:val="Normal"/>
    <w:uiPriority w:val="99"/>
    <w:unhideWhenUsed/>
    <w:rsid w:val="00D04660"/>
    <w:pPr>
      <w:widowControl/>
      <w:spacing w:after="150" w:line="372" w:lineRule="atLeast"/>
    </w:pPr>
    <w:rPr>
      <w:rFonts w:ascii="Times New Roman" w:eastAsia="Times New Roman" w:hAnsi="Times New Roman" w:cs="Times New Roman"/>
      <w:color w:val="3C3C3B"/>
      <w:spacing w:val="-12"/>
      <w:sz w:val="29"/>
      <w:szCs w:val="29"/>
      <w:lang w:val="pt-PT" w:eastAsia="pt-PT"/>
    </w:rPr>
  </w:style>
  <w:style w:type="character" w:customStyle="1" w:styleId="definition">
    <w:name w:val="definition"/>
    <w:basedOn w:val="DefaultParagraphFont"/>
    <w:rsid w:val="00F725BF"/>
  </w:style>
  <w:style w:type="character" w:customStyle="1" w:styleId="Tipodeletrapredefinidodopargrafo1">
    <w:name w:val="Tipo de letra predefinido do parágrafo1"/>
    <w:rsid w:val="00AB5C92"/>
  </w:style>
  <w:style w:type="paragraph" w:customStyle="1" w:styleId="PargrafodaLista1">
    <w:name w:val="Parágrafo da Lista1"/>
    <w:basedOn w:val="Normal"/>
    <w:rsid w:val="00CF062D"/>
    <w:pPr>
      <w:widowControl/>
      <w:suppressAutoHyphens/>
      <w:autoSpaceDN w:val="0"/>
      <w:ind w:left="720"/>
      <w:textAlignment w:val="baseline"/>
    </w:pPr>
    <w:rPr>
      <w:rFonts w:ascii="Calibri" w:eastAsia="Calibri" w:hAnsi="Calibri" w:cs="Times New Roman"/>
      <w:lang w:val="pt-PT"/>
    </w:rPr>
  </w:style>
  <w:style w:type="character" w:customStyle="1" w:styleId="Hiperligao1">
    <w:name w:val="Hiperligação1"/>
    <w:rsid w:val="00703AE8"/>
    <w:rPr>
      <w:color w:val="0563C1"/>
      <w:u w:val="single"/>
    </w:rPr>
  </w:style>
  <w:style w:type="character" w:customStyle="1" w:styleId="def">
    <w:name w:val="def"/>
    <w:basedOn w:val="Tipodeletrapredefinidodopargrafo1"/>
    <w:rsid w:val="00503DF8"/>
  </w:style>
  <w:style w:type="character" w:customStyle="1" w:styleId="apple-converted-space">
    <w:name w:val="apple-converted-space"/>
    <w:basedOn w:val="DefaultParagraphFont"/>
    <w:rsid w:val="00A66737"/>
  </w:style>
  <w:style w:type="character" w:styleId="Emphasis">
    <w:name w:val="Emphasis"/>
    <w:basedOn w:val="DefaultParagraphFont"/>
    <w:uiPriority w:val="20"/>
    <w:qFormat/>
    <w:rsid w:val="00E931B1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8425DF"/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character" w:customStyle="1" w:styleId="Heading4Char">
    <w:name w:val="Heading 4 Char"/>
    <w:basedOn w:val="DefaultParagraphFont"/>
    <w:link w:val="Heading4"/>
    <w:uiPriority w:val="9"/>
    <w:rsid w:val="00727532"/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table" w:customStyle="1" w:styleId="TabelacomGrelhaClara1">
    <w:name w:val="Tabela com Grelha Clara1"/>
    <w:basedOn w:val="TableNormal"/>
    <w:uiPriority w:val="40"/>
    <w:rsid w:val="00CF2EE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MenoNoResolvida1">
    <w:name w:val="Menção Não Resolvida1"/>
    <w:basedOn w:val="DefaultParagraphFont"/>
    <w:uiPriority w:val="99"/>
    <w:semiHidden/>
    <w:unhideWhenUsed/>
    <w:rsid w:val="00A7693E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069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8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9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1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1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49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69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285529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2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3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2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17" Type="http://schemas.microsoft.com/office/2011/relationships/commentsExtended" Target="commentsExtended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microsoft.com/office/2011/relationships/people" Target="people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CF46B0-5958-463D-BAB1-B5655489C8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492</Words>
  <Characters>2662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3148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Joana Paes</cp:lastModifiedBy>
  <cp:revision>3</cp:revision>
  <cp:lastPrinted>2015-04-06T14:15:00Z</cp:lastPrinted>
  <dcterms:created xsi:type="dcterms:W3CDTF">2020-10-15T10:46:00Z</dcterms:created>
  <dcterms:modified xsi:type="dcterms:W3CDTF">2020-10-15T10:47:00Z</dcterms:modified>
</cp:coreProperties>
</file>