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2640" w:after="57" w:line="300" w:lineRule="atLeast"/>
        <w:jc w:val="center"/>
        <w:textAlignment w:val="center"/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8B5096" wp14:editId="379F6E86">
                <wp:simplePos x="0" y="0"/>
                <wp:positionH relativeFrom="column">
                  <wp:posOffset>228600</wp:posOffset>
                </wp:positionH>
                <wp:positionV relativeFrom="paragraph">
                  <wp:posOffset>228600</wp:posOffset>
                </wp:positionV>
                <wp:extent cx="5547360" cy="1304290"/>
                <wp:effectExtent l="9525" t="6350" r="15240" b="13335"/>
                <wp:wrapNone/>
                <wp:docPr id="406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7360" cy="1304290"/>
                          <a:chOff x="1344" y="1267"/>
                          <a:chExt cx="8736" cy="2054"/>
                        </a:xfrm>
                      </wpg:grpSpPr>
                      <wps:wsp>
                        <wps:cNvPr id="407" name="AutoShape 433"/>
                        <wps:cNvSpPr>
                          <a:spLocks noChangeArrowheads="1"/>
                        </wps:cNvSpPr>
                        <wps:spPr bwMode="auto">
                          <a:xfrm>
                            <a:off x="1344" y="1267"/>
                            <a:ext cx="3345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2A8C" w:rsidRPr="00EE6594" w:rsidRDefault="009C2A8C" w:rsidP="009C2A8C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EE6594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MOCK EXAM 3</w:t>
                              </w:r>
                            </w:p>
                            <w:p w:rsidR="009C2A8C" w:rsidRDefault="009C2A8C" w:rsidP="009C2A8C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AutoShape 434"/>
                        <wps:cNvSpPr>
                          <a:spLocks noChangeArrowheads="1"/>
                        </wps:cNvSpPr>
                        <wps:spPr bwMode="auto">
                          <a:xfrm>
                            <a:off x="1344" y="1790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C2A8C" w:rsidRPr="00505BE9" w:rsidRDefault="009C2A8C" w:rsidP="009C2A8C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:rsidR="009C2A8C" w:rsidRPr="00505BE9" w:rsidRDefault="009C2A8C" w:rsidP="009C2A8C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Name: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Class: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:rsidR="009C2A8C" w:rsidRPr="002A7897" w:rsidRDefault="009C2A8C" w:rsidP="009C2A8C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AutoShape 435"/>
                        <wps:cNvSpPr>
                          <a:spLocks noChangeArrowheads="1"/>
                        </wps:cNvSpPr>
                        <wps:spPr bwMode="auto">
                          <a:xfrm>
                            <a:off x="4689" y="1267"/>
                            <a:ext cx="5391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2A8C" w:rsidRPr="004265FC" w:rsidRDefault="009C2A8C" w:rsidP="009C2A8C">
                              <w:pPr>
                                <w:pStyle w:val="01-EXERCCIOS0"/>
                                <w:ind w:left="113" w:right="57"/>
                                <w:jc w:val="right"/>
                                <w:rPr>
                                  <w:rFonts w:ascii="ITC Symbol Std Medium" w:hAnsi="ITC Symbol Std Medium"/>
                                  <w:sz w:val="20"/>
                                  <w:szCs w:val="20"/>
                                </w:rPr>
                              </w:pPr>
                              <w:r w:rsidRPr="004265FC">
                                <w:rPr>
                                  <w:rFonts w:ascii="ITC Symbol Std Medium" w:hAnsi="ITC Symbol Std Medium"/>
                                  <w:sz w:val="20"/>
                                  <w:szCs w:val="20"/>
                                </w:rPr>
                                <w:t>Duração da Prova: 50 minutos</w:t>
                              </w:r>
                            </w:p>
                            <w:p w:rsidR="009C2A8C" w:rsidRDefault="009C2A8C" w:rsidP="009C2A8C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6" o:spid="_x0000_s1026" style="position:absolute;left:0;text-align:left;margin-left:18pt;margin-top:18pt;width:436.8pt;height:102.7pt;z-index:251659264" coordorigin="1344,1267" coordsize="8736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">
                <v:roundrect id="AutoShape 433" o:spid="_x0000_s1027" style="position:absolute;left:1344;top:1267;width:3345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mPJcUA&#10;AADcAAAADwAAAGRycy9kb3ducmV2LnhtbESPQWvCQBSE74L/YXmCl1I3lqo1uooUrIIIar309sw+&#10;k2D2bciuJv57Vyh4HGbmG2Y6b0whblS53LKCfi8CQZxYnXOq4Pi7fP8C4TyyxsIyKbiTg/ms3Zpi&#10;rG3Ne7odfCoChF2MCjLvy1hKl2Rk0PVsSRy8s60M+iCrVOoK6wA3hfyIoqE0mHNYyLCk74ySy+Fq&#10;FDRvy3q/GfD9z55osV4dt7sfM1aq22kWExCeGv8K/7fXWsFnNILnmX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qY8lxQAAANwAAAAPAAAAAAAAAAAAAAAAAJgCAABkcnMv&#10;ZG93bnJldi54bWxQSwUGAAAAAAQABAD1AAAAigMAAAAA&#10;" fillcolor="black" stroked="f">
                  <v:textbox>
                    <w:txbxContent>
                      <w:p w:rsidR="009C2A8C" w:rsidRPr="00EE6594" w:rsidRDefault="009C2A8C" w:rsidP="009C2A8C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EE6594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MOCK EXAM 3</w:t>
                        </w:r>
                      </w:p>
                      <w:p w:rsidR="009C2A8C" w:rsidRDefault="009C2A8C" w:rsidP="009C2A8C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434" o:spid="_x0000_s1028" style="position:absolute;left:1344;top:1790;width:8731;height:153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aBhL8A&#10;AADcAAAADwAAAGRycy9kb3ducmV2LnhtbERPy0rEMBTdD/gP4QrupsmIitTJlEHwsbUjur0016a0&#10;uQlJOq1+vVkILg/nvW9WN4kzxTR41rCrFAjizpuBew3vp6ftPYiUkQ1OnknDNyVoDhebPdbGL/xG&#10;5zb3ooRwqlGDzTnUUqbOksNU+UBcuC8fHeYCYy9NxKWEu0leK3UnHQ5cGiwGerTUje3sNLSj/wzL&#10;Yj9iGKN6nm9P7fTyo/XV5Xp8AJFpzf/iP/er0XCjytpyphwBefg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toGEvwAAANwAAAAPAAAAAAAAAAAAAAAAAJgCAABkcnMvZG93bnJl&#10;di54bWxQSwUGAAAAAAQABAD1AAAAhAMAAAAA&#10;" strokecolor="#7f7f7f" strokeweight="1.5pt">
                  <v:textbox>
                    <w:txbxContent>
                      <w:p w:rsidR="009C2A8C" w:rsidRPr="00505BE9" w:rsidRDefault="009C2A8C" w:rsidP="009C2A8C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9C2A8C" w:rsidRPr="00505BE9" w:rsidRDefault="009C2A8C" w:rsidP="009C2A8C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Name: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Class: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9C2A8C" w:rsidRPr="002A7897" w:rsidRDefault="009C2A8C" w:rsidP="009C2A8C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</w:t>
                        </w:r>
                      </w:p>
                    </w:txbxContent>
                  </v:textbox>
                </v:roundrect>
                <v:roundrect id="AutoShape 435" o:spid="_x0000_s1029" style="position:absolute;left:4689;top:1267;width:5391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+nqcMA&#10;AADcAAAADwAAAGRycy9kb3ducmV2LnhtbESP0WrCQBRE3wX/YbmCL9JslDbUNKsEQfG11g+4zV6z&#10;qdm7Ibua2K/vFgp9HGbmDFNsR9uKO/W+caxgmaQgiCunG64VnD/2T68gfEDW2DomBQ/ysN1MJwXm&#10;2g38TvdTqEWEsM9RgQmhy6X0lSGLPnEdcfQurrcYouxrqXscIty2cpWmmbTYcFww2NHOUHU93ayC&#10;r7I08rBoMvmd0cvnsvTD8eyVms/G8g1EoDH8h//aR63gOV3D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+nqcMAAADcAAAADwAAAAAAAAAAAAAAAACYAgAAZHJzL2Rv&#10;d25yZXYueG1sUEsFBgAAAAAEAAQA9QAAAIgDAAAAAA==&#10;" filled="f" fillcolor="black" stroked="f">
                  <v:textbox>
                    <w:txbxContent>
                      <w:p w:rsidR="009C2A8C" w:rsidRPr="004265FC" w:rsidRDefault="009C2A8C" w:rsidP="009C2A8C">
                        <w:pPr>
                          <w:pStyle w:val="01-EXERCCIOS0"/>
                          <w:ind w:left="113" w:right="57"/>
                          <w:jc w:val="right"/>
                          <w:rPr>
                            <w:rFonts w:ascii="ITC Symbol Std Medium" w:hAnsi="ITC Symbol Std Medium"/>
                            <w:sz w:val="20"/>
                            <w:szCs w:val="20"/>
                          </w:rPr>
                        </w:pPr>
                        <w:r w:rsidRPr="004265FC">
                          <w:rPr>
                            <w:rFonts w:ascii="ITC Symbol Std Medium" w:hAnsi="ITC Symbol Std Medium"/>
                            <w:sz w:val="20"/>
                            <w:szCs w:val="20"/>
                          </w:rPr>
                          <w:t>Duração da Prova: 50 minutos</w:t>
                        </w:r>
                      </w:p>
                      <w:p w:rsidR="009C2A8C" w:rsidRDefault="009C2A8C" w:rsidP="009C2A8C">
                        <w:pPr>
                          <w:pStyle w:val="08-Titulo3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Pr="003A4069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t>I</w:t>
      </w:r>
    </w:p>
    <w:p w:rsidR="009C2A8C" w:rsidRPr="003A4069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A4069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following paragraph with the words in the box.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20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1C81A" wp14:editId="0B369991">
                <wp:simplePos x="0" y="0"/>
                <wp:positionH relativeFrom="column">
                  <wp:posOffset>914400</wp:posOffset>
                </wp:positionH>
                <wp:positionV relativeFrom="paragraph">
                  <wp:posOffset>93345</wp:posOffset>
                </wp:positionV>
                <wp:extent cx="3886200" cy="457200"/>
                <wp:effectExtent l="9525" t="10795" r="9525" b="8255"/>
                <wp:wrapNone/>
                <wp:docPr id="405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45720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2A8C" w:rsidRPr="003A4069" w:rsidRDefault="009C2A8C" w:rsidP="009C2A8C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time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relativity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brothers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astronaut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space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Einstein’s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Earth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3A4069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lang w:val="en-GB" w:eastAsia="pt-PT"/>
                              </w:rPr>
                              <w:t xml:space="preserve"> younger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5" o:spid="_x0000_s1030" style="position:absolute;left:0;text-align:left;margin-left:1in;margin-top:7.35pt;width:30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" filled="f" strokeweight=".25pt">
                <v:textbox>
                  <w:txbxContent>
                    <w:p w:rsidR="009C2A8C" w:rsidRPr="003A4069" w:rsidRDefault="009C2A8C" w:rsidP="009C2A8C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jc w:val="center"/>
                        <w:textAlignment w:val="center"/>
                        <w:rPr>
                          <w:rFonts w:ascii="ITC Symbol Std Medium" w:hAnsi="ITC Symbol Std Medium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time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relativity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brothers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astronaut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space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Einstein’s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Earth 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3A4069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z w:val="21"/>
                          <w:szCs w:val="21"/>
                          <w:lang w:val="en-GB" w:eastAsia="pt-PT"/>
                        </w:rPr>
                        <w:t xml:space="preserve"> younger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Consider a pair of </w:t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(1)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______________, identical twins. One gets a job as an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(2)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 and rockets into deep space. The other stays on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(3)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______________. When the traveling twin returns home, he discovers he's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(4)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 than his brother.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 xml:space="preserve">This is </w:t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(5)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 Twin Paradox, and although it sounds strange, it is absolutely true. The theory of </w:t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(6)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 tells us that the faster you travel through </w:t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(7)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______________, the slower you travel through </w:t>
      </w:r>
      <w:r w:rsidRPr="003A4069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(8)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______________. 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0" w:line="180" w:lineRule="atLeast"/>
        <w:ind w:left="357"/>
        <w:jc w:val="right"/>
        <w:textAlignment w:val="center"/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  <w:t>From: www.science.nasa.gov – science news (adapted)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300" w:lineRule="atLeast"/>
        <w:ind w:left="357"/>
        <w:jc w:val="center"/>
        <w:textAlignment w:val="center"/>
        <w:rPr>
          <w:rFonts w:ascii="ITC Symbol Std Medium" w:hAnsi="ITC Symbol Std Medium" w:cs="Avenir LT Std 55 Roman"/>
          <w:color w:val="000000"/>
          <w:spacing w:val="-12"/>
          <w:sz w:val="30"/>
          <w:szCs w:val="30"/>
          <w:lang w:val="en-GB" w:eastAsia="pt-PT"/>
        </w:rPr>
      </w:pPr>
    </w:p>
    <w:p w:rsidR="009C2A8C" w:rsidRPr="003A4069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A4069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In about 30-40 words comment on the following cartoon.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1312" behindDoc="0" locked="0" layoutInCell="1" allowOverlap="1" wp14:anchorId="48ADF690" wp14:editId="54D8D691">
            <wp:simplePos x="0" y="0"/>
            <wp:positionH relativeFrom="column">
              <wp:posOffset>1440180</wp:posOffset>
            </wp:positionH>
            <wp:positionV relativeFrom="paragraph">
              <wp:posOffset>41275</wp:posOffset>
            </wp:positionV>
            <wp:extent cx="2555875" cy="2592070"/>
            <wp:effectExtent l="0" t="0" r="0" b="0"/>
            <wp:wrapNone/>
            <wp:docPr id="404" name="Picture 404" descr="20123593_FGPE0289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20123593_FGPE0289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480"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>____________________________________________________________________________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283" w:after="57" w:line="300" w:lineRule="atLeast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9C2A8C" w:rsidRPr="003A4069" w:rsidSect="00512C67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jc w:val="center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3A4069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lastRenderedPageBreak/>
        <w:t>II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Now read the following text carefully.</w:t>
      </w:r>
    </w:p>
    <w:p w:rsidR="009C2A8C" w:rsidRPr="003A4069" w:rsidRDefault="009C2A8C" w:rsidP="009C2A8C">
      <w:pPr>
        <w:pStyle w:val="07-Titulo1"/>
        <w:spacing w:before="240"/>
        <w:ind w:left="350"/>
        <w:rPr>
          <w:b/>
        </w:rPr>
      </w:pPr>
      <w:r w:rsidRPr="003A4069">
        <w:rPr>
          <w:b/>
        </w:rPr>
        <w:t>Sir Richard Branson will fly into space</w:t>
      </w:r>
    </w:p>
    <w:p w:rsidR="009C2A8C" w:rsidRPr="003A4069" w:rsidRDefault="009C2A8C" w:rsidP="009C2A8C">
      <w:pPr>
        <w:autoSpaceDE w:val="0"/>
        <w:autoSpaceDN w:val="0"/>
        <w:adjustRightInd w:val="0"/>
        <w:spacing w:after="0" w:line="440" w:lineRule="atLeast"/>
        <w:ind w:left="357"/>
        <w:textAlignment w:val="center"/>
        <w:rPr>
          <w:rFonts w:ascii="ITC Symbol Std Medium" w:hAnsi="ITC Symbol Std Medium" w:cs="ITC Symbol Std Medium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3360" behindDoc="0" locked="0" layoutInCell="1" allowOverlap="1" wp14:anchorId="1DAC53DE" wp14:editId="771A214B">
            <wp:simplePos x="0" y="0"/>
            <wp:positionH relativeFrom="column">
              <wp:posOffset>3787140</wp:posOffset>
            </wp:positionH>
            <wp:positionV relativeFrom="paragraph">
              <wp:posOffset>36195</wp:posOffset>
            </wp:positionV>
            <wp:extent cx="2844165" cy="2062480"/>
            <wp:effectExtent l="0" t="0" r="0" b="0"/>
            <wp:wrapSquare wrapText="left"/>
            <wp:docPr id="403" name="Picture 403" descr="20123593_F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20123593_F0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 xml:space="preserve"> Sir Richard Branson announced today that he and his children will be the first passengers when his space tourism programme begins. 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Medium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7C3C8C" wp14:editId="792B9BE6">
                <wp:simplePos x="0" y="0"/>
                <wp:positionH relativeFrom="column">
                  <wp:posOffset>-114300</wp:posOffset>
                </wp:positionH>
                <wp:positionV relativeFrom="paragraph">
                  <wp:posOffset>179070</wp:posOffset>
                </wp:positionV>
                <wp:extent cx="360045" cy="360045"/>
                <wp:effectExtent l="0" t="0" r="1905" b="4445"/>
                <wp:wrapNone/>
                <wp:docPr id="402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2" o:spid="_x0000_s1031" style="position:absolute;left:0;text-align:left;margin-left:-9pt;margin-top:14.1pt;width:28.35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Sir Richard and son Sam and daughter Holly are expected to be flying 60 miles up into space on the SpaceShipTwo (SS2) aircraft by the end of next year.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08CCFB" wp14:editId="01AC6791">
                <wp:simplePos x="0" y="0"/>
                <wp:positionH relativeFrom="column">
                  <wp:posOffset>-114300</wp:posOffset>
                </wp:positionH>
                <wp:positionV relativeFrom="paragraph">
                  <wp:posOffset>1055370</wp:posOffset>
                </wp:positionV>
                <wp:extent cx="360045" cy="360045"/>
                <wp:effectExtent l="0" t="0" r="1905" b="4445"/>
                <wp:wrapNone/>
                <wp:docPr id="401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1" o:spid="_x0000_s1032" style="position:absolute;left:0;text-align:left;margin-left:-9pt;margin-top:83.1pt;width:28.35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0DE9DC" wp14:editId="06D18202">
                <wp:simplePos x="0" y="0"/>
                <wp:positionH relativeFrom="column">
                  <wp:posOffset>-114300</wp:posOffset>
                </wp:positionH>
                <wp:positionV relativeFrom="paragraph">
                  <wp:posOffset>163830</wp:posOffset>
                </wp:positionV>
                <wp:extent cx="360045" cy="360045"/>
                <wp:effectExtent l="0" t="1270" r="1905" b="635"/>
                <wp:wrapNone/>
                <wp:docPr id="400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0" o:spid="_x0000_s1033" style="position:absolute;left:0;text-align:left;margin-left:-9pt;margin-top:12.9pt;width:28.35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Today, Sir Richard joined around 120 other tourists who have signed up for the two-hour flights, at £128,000 a trip. As the travellers and Sir Richard posed at Farnborough Air Show beside a replica of SS2, Sir Richard also announced that the WhiteKnightTwo aircraft that will help launch SS2 into space will also be used for a new launch vehicle – LauncherOne – which will take small satellites into space for around a tenth of the present cost.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752C1E" wp14:editId="602A46E0">
                <wp:simplePos x="0" y="0"/>
                <wp:positionH relativeFrom="column">
                  <wp:posOffset>-114300</wp:posOffset>
                </wp:positionH>
                <wp:positionV relativeFrom="paragraph">
                  <wp:posOffset>334010</wp:posOffset>
                </wp:positionV>
                <wp:extent cx="360045" cy="360045"/>
                <wp:effectExtent l="0" t="0" r="1905" b="0"/>
                <wp:wrapNone/>
                <wp:docPr id="399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9" o:spid="_x0000_s1034" style="position:absolute;left:0;text-align:left;margin-left:-9pt;margin-top:26.3pt;width:28.35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GAWtgIAALs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From a spaceport built in New Mexico, USA, by UK architect Lord Foster, WhiteKnightTwo will take the SS2, with six passengers and two pilots, to a point about 50,000ft up before the SST rockets into space.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Sir Richard and the other passengers will be able to float around the cabin due to weightlessness before the SS2 effectively becomes a glider for its return to the spaceport.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It has also been announced today that a total of 529 people – including, it is believed, Brad Pitt and Angelina Jolie – have signed up for an SS2 trip.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Branson went on: ‘Going into space is a hard business. It keeps my mind buzzing.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EDE042" wp14:editId="50C1187F">
                <wp:simplePos x="0" y="0"/>
                <wp:positionH relativeFrom="column">
                  <wp:posOffset>-99060</wp:posOffset>
                </wp:positionH>
                <wp:positionV relativeFrom="paragraph">
                  <wp:posOffset>133350</wp:posOffset>
                </wp:positionV>
                <wp:extent cx="360045" cy="360045"/>
                <wp:effectExtent l="0" t="2540" r="0" b="0"/>
                <wp:wrapNone/>
                <wp:docPr id="398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8" o:spid="_x0000_s1035" style="position:absolute;left:0;text-align:left;margin-left:-7.8pt;margin-top:10.5pt;width:28.35pt;height:2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fk4tgIAALs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He added that he would have loved to have taken WhiteKnightTwo and SS2 to Farnborough.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And in a jokey remark concerning his big airline rival, Sir Richard said: ‘It would have been nice to have flown over the Olympic Games, especially as British Airways is one of the (Games) sponsors.’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Another space tourist at Farnborough today was businessman Grant Roberts, 36, formerly from Lewes in East Sussex but now based in Dubai.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>
        <w:rPr>
          <w:rFonts w:ascii="ITC Symbol Std Medium" w:hAnsi="ITC Symbol Std Medium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D595C8" wp14:editId="0EDFE4BD">
                <wp:simplePos x="0" y="0"/>
                <wp:positionH relativeFrom="column">
                  <wp:posOffset>-99060</wp:posOffset>
                </wp:positionH>
                <wp:positionV relativeFrom="paragraph">
                  <wp:posOffset>6350</wp:posOffset>
                </wp:positionV>
                <wp:extent cx="360045" cy="360045"/>
                <wp:effectExtent l="0" t="2540" r="0" b="0"/>
                <wp:wrapNone/>
                <wp:docPr id="397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A8C" w:rsidRPr="00D236EE" w:rsidRDefault="009C2A8C" w:rsidP="009C2A8C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7" o:spid="_x0000_s1036" style="position:absolute;left:0;text-align:left;margin-left:-7.8pt;margin-top:.5pt;width:28.35pt;height:2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" filled="f" stroked="f">
                <v:textbox>
                  <w:txbxContent>
                    <w:p w:rsidR="009C2A8C" w:rsidRPr="00D236EE" w:rsidRDefault="009C2A8C" w:rsidP="009C2A8C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He was with his father, Michael, 65, and his grandfather Frank Roberts, 90, who was an RAF pilot who flew on missions over Germany in the Second World War.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  <w:t>‘I was inspired by the exploits of my grandfather, as was my father,’ said Grant Roberts, who paid for his space trip in 2007.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0" w:line="280" w:lineRule="atLeast"/>
        <w:ind w:left="357" w:firstLine="283"/>
        <w:jc w:val="both"/>
        <w:textAlignment w:val="center"/>
        <w:rPr>
          <w:rFonts w:ascii="ITC Symbol Std Medium" w:hAnsi="ITC Symbol Std Medium" w:cs="ITC Symbol Std Book"/>
          <w:color w:val="000000"/>
          <w:w w:val="95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spacing w:val="-4"/>
          <w:w w:val="95"/>
          <w:sz w:val="21"/>
          <w:szCs w:val="21"/>
          <w:lang w:val="en-GB" w:eastAsia="pt-PT"/>
        </w:rPr>
        <w:t>He went on: ‘I can’t wait to go up. The whole family plans to travel out to New Mexico with me.’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0" w:line="180" w:lineRule="atLeast"/>
        <w:ind w:left="357"/>
        <w:jc w:val="right"/>
        <w:textAlignment w:val="center"/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</w:pPr>
      <w:r w:rsidRPr="003A4069"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  <w:t>From: www.dailymail.co.uk</w:t>
      </w:r>
      <w:r w:rsidRPr="003A4069"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  <w:br/>
        <w:t>(abridged and adapted)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57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7213BD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following sentences according to the text.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first space tourists ____________________________________________________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list of space tourists include____________________________________________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3A4069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3A4069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One of Sir Richard Branson’s airline rival ___________________________________</w:t>
      </w:r>
    </w:p>
    <w:p w:rsidR="009C2A8C" w:rsidRPr="003A4069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</w:p>
    <w:p w:rsidR="009C2A8C" w:rsidRPr="003A4069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9C2A8C" w:rsidRPr="003A4069" w:rsidSect="00512C67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9C2A8C" w:rsidRPr="007213BD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Answer the following questions on the text.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How many spaceships is Sir Richard Branson planning to build and what for?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Will the SS2 land on any planet? Why?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Explain the following expression in your own words: “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It keeps my mind buzzing.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”.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Why did Grant Robert decide to take his first trip to space and why?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</w:t>
      </w:r>
    </w:p>
    <w:p w:rsidR="009C2A8C" w:rsidRPr="007213BD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Match the sentences according to the text.</w:t>
      </w:r>
    </w:p>
    <w:p w:rsidR="009C2A8C" w:rsidRPr="007213BD" w:rsidRDefault="009C2A8C" w:rsidP="009C2A8C">
      <w:pPr>
        <w:tabs>
          <w:tab w:val="left" w:pos="567"/>
          <w:tab w:val="left" w:pos="539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  <w:t>1.</w:t>
      </w:r>
      <w:r w:rsidRPr="007213BD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Sir Richard Branson is</w:t>
      </w:r>
      <w:r w:rsidRPr="007213BD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ab/>
      </w:r>
      <w:r w:rsidRPr="007213BD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  <w:t>a)</w:t>
      </w:r>
      <w:r w:rsidRPr="007213BD">
        <w:rPr>
          <w:rFonts w:ascii="ITC Symbol Std Medium" w:hAnsi="ITC Symbol Std Medium" w:cs="ITC Symbol Std Book"/>
          <w:color w:val="000000"/>
          <w:spacing w:val="-4"/>
          <w:sz w:val="21"/>
          <w:szCs w:val="21"/>
          <w:lang w:val="en-GB" w:eastAsia="pt-PT"/>
        </w:rPr>
        <w:t xml:space="preserve"> in search of adrenaline and adventure.</w:t>
      </w:r>
    </w:p>
    <w:p w:rsidR="009C2A8C" w:rsidRPr="007213BD" w:rsidRDefault="009C2A8C" w:rsidP="009C2A8C">
      <w:pPr>
        <w:tabs>
          <w:tab w:val="left" w:pos="567"/>
          <w:tab w:val="left" w:pos="539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  <w:t>2.</w:t>
      </w:r>
      <w:r w:rsidRPr="007213BD"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  <w:t xml:space="preserve"> Tourists have signed up for the space flight</w:t>
      </w:r>
      <w:r w:rsidRPr="007213BD"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  <w:tab/>
      </w:r>
      <w:r w:rsidRPr="007213BD">
        <w:rPr>
          <w:rFonts w:ascii="ITC Symbol Std Medium" w:hAnsi="ITC Symbol Std Medium" w:cs="ITC Symbol Std Book"/>
          <w:b/>
          <w:bCs/>
          <w:color w:val="000000"/>
          <w:spacing w:val="-4"/>
          <w:sz w:val="21"/>
          <w:szCs w:val="21"/>
          <w:lang w:val="en-GB" w:eastAsia="pt-PT"/>
        </w:rPr>
        <w:t>b)</w:t>
      </w:r>
      <w:r w:rsidRPr="007213BD">
        <w:rPr>
          <w:rFonts w:ascii="ITC Symbol Std Medium" w:hAnsi="ITC Symbol Std Medium" w:cs="ITC Symbol Std Book"/>
          <w:color w:val="000000"/>
          <w:spacing w:val="-13"/>
          <w:sz w:val="21"/>
          <w:szCs w:val="21"/>
          <w:lang w:val="en-GB" w:eastAsia="pt-PT"/>
        </w:rPr>
        <w:t xml:space="preserve"> is time consuming and expensive.</w:t>
      </w:r>
    </w:p>
    <w:p w:rsidR="009C2A8C" w:rsidRPr="007213BD" w:rsidRDefault="009C2A8C" w:rsidP="009C2A8C">
      <w:pPr>
        <w:tabs>
          <w:tab w:val="left" w:pos="567"/>
          <w:tab w:val="left" w:pos="539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3.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Space tourism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c)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sponsored the recent Olympic Games.</w:t>
      </w:r>
    </w:p>
    <w:p w:rsidR="009C2A8C" w:rsidRPr="007213BD" w:rsidRDefault="009C2A8C" w:rsidP="009C2A8C">
      <w:pPr>
        <w:tabs>
          <w:tab w:val="left" w:pos="567"/>
          <w:tab w:val="left" w:pos="5390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b/>
          <w:bCs/>
          <w:color w:val="000000"/>
          <w:spacing w:val="-8"/>
          <w:sz w:val="21"/>
          <w:szCs w:val="21"/>
          <w:lang w:val="en-GB" w:eastAsia="pt-PT"/>
        </w:rPr>
        <w:t>4.</w:t>
      </w:r>
      <w:r w:rsidRPr="007213BD">
        <w:rPr>
          <w:rFonts w:ascii="ITC Symbol Std Medium" w:hAnsi="ITC Symbol Std Medium" w:cs="ITC Symbol Std Book"/>
          <w:color w:val="000000"/>
          <w:spacing w:val="-8"/>
          <w:sz w:val="21"/>
          <w:szCs w:val="21"/>
          <w:lang w:val="en-GB" w:eastAsia="pt-PT"/>
        </w:rPr>
        <w:t xml:space="preserve"> British Airways</w:t>
      </w:r>
      <w:r w:rsidRPr="007213BD">
        <w:rPr>
          <w:rFonts w:ascii="ITC Symbol Std Medium" w:hAnsi="ITC Symbol Std Medium" w:cs="ITC Symbol Std Book"/>
          <w:color w:val="000000"/>
          <w:spacing w:val="-8"/>
          <w:sz w:val="21"/>
          <w:szCs w:val="21"/>
          <w:lang w:val="en-GB" w:eastAsia="pt-PT"/>
        </w:rPr>
        <w:tab/>
      </w:r>
      <w:r w:rsidRPr="007213BD">
        <w:rPr>
          <w:rFonts w:ascii="ITC Symbol Std Medium" w:hAnsi="ITC Symbol Std Medium" w:cs="ITC Symbol Std Book"/>
          <w:b/>
          <w:bCs/>
          <w:color w:val="000000"/>
          <w:spacing w:val="-8"/>
          <w:sz w:val="21"/>
          <w:szCs w:val="21"/>
          <w:lang w:val="en-GB" w:eastAsia="pt-PT"/>
        </w:rPr>
        <w:t xml:space="preserve">d) </w:t>
      </w:r>
      <w:r w:rsidRPr="007213BD">
        <w:rPr>
          <w:rFonts w:ascii="ITC Symbol Std Medium" w:hAnsi="ITC Symbol Std Medium" w:cs="ITC Symbol Std Book"/>
          <w:color w:val="000000"/>
          <w:spacing w:val="-8"/>
          <w:sz w:val="21"/>
          <w:szCs w:val="21"/>
          <w:lang w:val="en-GB" w:eastAsia="pt-PT"/>
        </w:rPr>
        <w:t>a creative and adventurous entrepreneur.</w:t>
      </w:r>
    </w:p>
    <w:p w:rsidR="009C2A8C" w:rsidRPr="007213BD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D.</w:t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Find synonyms in the text for the following words.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copy 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constructed 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price_____________________________________________________________________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previously 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jc w:val="center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7213BD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t>III</w:t>
      </w:r>
    </w:p>
    <w:p w:rsidR="009C2A8C" w:rsidRPr="007213BD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Put the verbs in brackets in the correct verb tense.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Man </w:t>
      </w:r>
      <w:r w:rsidRPr="00AC398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(1)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 (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always dream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of escaping from Earth and travelling to other parts of the universe. This dream</w:t>
      </w:r>
      <w:r w:rsidRPr="00AC398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 (2)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 (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contribute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to the phenomenal growth in the use of satellites for international communications. Some decades ago a satellite system for communications </w:t>
      </w:r>
      <w:r w:rsidRPr="00AC398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 xml:space="preserve">(3)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 (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be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) nothing else than science fiction. Today, a major portion of all overseas communications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br/>
      </w:r>
      <w:r w:rsidRPr="00AC398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(4)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_______________ (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go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by satellite. 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ab/>
        <w:t xml:space="preserve">However, all these advances in technology, global warming and holes in the ozone layer </w:t>
      </w:r>
      <w:r w:rsidRPr="00AC398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(5)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______________(</w:t>
      </w:r>
      <w:r w:rsidRPr="00AC398C">
        <w:rPr>
          <w:rFonts w:ascii="ITC Symbol Std Medium" w:hAnsi="ITC Symbol Std Medium" w:cs="ITC Symbol Std Medium"/>
          <w:i/>
          <w:iCs/>
          <w:color w:val="000000"/>
          <w:sz w:val="21"/>
          <w:szCs w:val="21"/>
          <w:lang w:val="en-GB" w:eastAsia="pt-PT"/>
        </w:rPr>
        <w:t>force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) scientists to rethink the focus of their research. 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0" w:line="180" w:lineRule="atLeast"/>
        <w:ind w:left="357"/>
        <w:jc w:val="right"/>
        <w:textAlignment w:val="center"/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  <w:t>From: www.wired.com (adapted)</w:t>
      </w:r>
    </w:p>
    <w:p w:rsidR="009C2A8C" w:rsidRPr="007213BD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7213BD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Rephrase the following sentences.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"Space tourism is my ambition in life." 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Richard Branson said________________________________________________________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tickets have been bought by Thomas.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Thomas ____________________________________________________________________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3.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“Where will I get the money to buy a ticket?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The journalist wanted to know________________________________________________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4. </w:t>
      </w: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 robot can do many tasks in a short time but it can’t be creative.</w:t>
      </w:r>
    </w:p>
    <w:p w:rsidR="009C2A8C" w:rsidRPr="007213BD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7213BD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Although ___________________________________________________________________</w:t>
      </w:r>
    </w:p>
    <w:p w:rsidR="009C2A8C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9C2A8C" w:rsidRPr="003A4069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9C2A8C" w:rsidRPr="003A4069" w:rsidSect="00512C67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jc w:val="center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lastRenderedPageBreak/>
        <w:t>IV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Choose ONE of the topics and write about 100-120 words on it.</w:t>
      </w:r>
    </w:p>
    <w:p w:rsidR="009C2A8C" w:rsidRPr="00AC398C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722517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Comment on the following quote.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398C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All of the biggest technological inventions created by man – the airplane, the automobile, the computer – say little about his intelligence, but speak volumes about his laziness.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70" w:after="0" w:line="180" w:lineRule="atLeast"/>
        <w:ind w:left="357"/>
        <w:jc w:val="right"/>
        <w:textAlignment w:val="center"/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</w:pPr>
      <w:r w:rsidRPr="00AC398C">
        <w:rPr>
          <w:rFonts w:ascii="ITC Symbol Std Medium" w:hAnsi="ITC Symbol Std Medium" w:cs="ITC Symbol Std Book"/>
          <w:color w:val="000000"/>
          <w:w w:val="95"/>
          <w:sz w:val="16"/>
          <w:szCs w:val="16"/>
          <w:lang w:val="en-GB" w:eastAsia="pt-PT"/>
        </w:rPr>
        <w:t>Mark Kennedy</w:t>
      </w:r>
    </w:p>
    <w:p w:rsidR="009C2A8C" w:rsidRPr="00AC398C" w:rsidRDefault="009C2A8C" w:rsidP="009C2A8C">
      <w:pPr>
        <w:tabs>
          <w:tab w:val="left" w:pos="885"/>
        </w:tabs>
        <w:suppressAutoHyphens/>
        <w:autoSpaceDE w:val="0"/>
        <w:autoSpaceDN w:val="0"/>
        <w:adjustRightInd w:val="0"/>
        <w:spacing w:before="283" w:after="57" w:line="300" w:lineRule="atLeast"/>
        <w:ind w:left="357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 w:rsidRPr="00722517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AC398C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Comment on the following cartoon.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5160" w:after="57" w:line="280" w:lineRule="atLeast"/>
        <w:ind w:left="357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Book" w:hAnsi="ITC Symbol Std Book" w:cs="ITC Symbol Std Book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9504" behindDoc="0" locked="0" layoutInCell="1" allowOverlap="1" wp14:anchorId="3E56DA49" wp14:editId="25010221">
            <wp:simplePos x="0" y="0"/>
            <wp:positionH relativeFrom="column">
              <wp:posOffset>1150620</wp:posOffset>
            </wp:positionH>
            <wp:positionV relativeFrom="paragraph">
              <wp:posOffset>205740</wp:posOffset>
            </wp:positionV>
            <wp:extent cx="3275965" cy="3229610"/>
            <wp:effectExtent l="19050" t="19050" r="19685" b="27940"/>
            <wp:wrapNone/>
            <wp:docPr id="396" name="Picture 396" descr="20123593_F56616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 descr="20123593_F566165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32296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1200"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</w:pPr>
      <w:r w:rsidRPr="00AC398C">
        <w:rPr>
          <w:rFonts w:ascii="ITC Symbol Std Book" w:hAnsi="ITC Symbol Std Book" w:cs="ITC Symbol Std Book"/>
          <w:color w:val="000000"/>
          <w:sz w:val="21"/>
          <w:szCs w:val="21"/>
          <w:lang w:eastAsia="pt-PT"/>
        </w:rPr>
        <w:t>____________________________________________________________________________</w:t>
      </w:r>
    </w:p>
    <w:p w:rsidR="009C2A8C" w:rsidRPr="00AC398C" w:rsidRDefault="009C2A8C" w:rsidP="009C2A8C">
      <w:pPr>
        <w:tabs>
          <w:tab w:val="left" w:pos="567"/>
        </w:tabs>
        <w:suppressAutoHyphens/>
        <w:autoSpaceDE w:val="0"/>
        <w:autoSpaceDN w:val="0"/>
        <w:adjustRightInd w:val="0"/>
        <w:spacing w:before="283" w:after="57" w:line="300" w:lineRule="atLeast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eastAsia="pt-PT"/>
        </w:rPr>
      </w:pPr>
    </w:p>
    <w:p w:rsidR="009C2A8C" w:rsidRPr="00722517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9C2A8C" w:rsidRPr="00722517" w:rsidSect="00512C67">
          <w:headerReference w:type="default" r:id="rId10"/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9C2A8C" w:rsidRPr="00B269ED" w:rsidRDefault="009C2A8C" w:rsidP="009C2A8C">
      <w:pPr>
        <w:pStyle w:val="tabelatitulo"/>
        <w:spacing w:before="60"/>
        <w:ind w:left="567" w:right="567"/>
        <w:jc w:val="center"/>
        <w:rPr>
          <w:rStyle w:val="tabelanormal"/>
          <w:rFonts w:ascii="ITC Symbol Std Book" w:hAnsi="ITC Symbol Std Book" w:cs="ITC Symbol Std Book"/>
          <w:sz w:val="24"/>
          <w:szCs w:val="24"/>
        </w:rPr>
      </w:pPr>
      <w:r w:rsidRPr="00B269ED">
        <w:rPr>
          <w:rStyle w:val="tabelanormal"/>
          <w:rFonts w:ascii="ITC Symbol Std Book" w:hAnsi="ITC Symbol Std Book" w:cs="ITC Symbol Std Book"/>
          <w:sz w:val="24"/>
          <w:szCs w:val="24"/>
        </w:rPr>
        <w:lastRenderedPageBreak/>
        <w:t>M</w:t>
      </w:r>
      <w:r>
        <w:rPr>
          <w:rStyle w:val="tabelanormal"/>
          <w:rFonts w:ascii="ITC Symbol Std Book" w:hAnsi="ITC Symbol Std Book" w:cs="ITC Symbol Std Book"/>
          <w:sz w:val="24"/>
          <w:szCs w:val="24"/>
        </w:rPr>
        <w:t>OCK EXAM 3</w:t>
      </w:r>
    </w:p>
    <w:p w:rsidR="009C2A8C" w:rsidRPr="00B269ED" w:rsidRDefault="009C2A8C" w:rsidP="009C2A8C">
      <w:pPr>
        <w:pStyle w:val="tabelatitulo"/>
        <w:ind w:left="567" w:right="567"/>
        <w:jc w:val="center"/>
        <w:rPr>
          <w:rStyle w:val="tabelanormal"/>
          <w:rFonts w:ascii="ITC Symbol Std Book" w:hAnsi="ITC Symbol Std Book" w:cs="ITC Symbol Std Book"/>
          <w:sz w:val="20"/>
          <w:szCs w:val="20"/>
        </w:rPr>
      </w:pPr>
      <w:r w:rsidRPr="00B269ED">
        <w:rPr>
          <w:rStyle w:val="tabelanormal"/>
          <w:rFonts w:ascii="ITC Symbol Std Book" w:hAnsi="ITC Symbol Std Book" w:cs="ITC Symbol Std Book"/>
          <w:sz w:val="24"/>
          <w:szCs w:val="24"/>
        </w:rPr>
        <w:t>COTAÇÕES</w:t>
      </w:r>
    </w:p>
    <w:p w:rsidR="009C2A8C" w:rsidRPr="00B42CDB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Book"/>
          <w:sz w:val="20"/>
          <w:szCs w:val="20"/>
        </w:rPr>
      </w:pP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I. </w:t>
      </w:r>
    </w:p>
    <w:p w:rsidR="009C2A8C" w:rsidRPr="000B3AD2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B7D23" wp14:editId="5DBC76B0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12065" r="13335" b="6985"/>
                <wp:wrapNone/>
                <wp:docPr id="395" name="Straight Arrow Connector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5" o:spid="_x0000_s1026" type="#_x0000_t32" style="position:absolute;margin-left:105.65pt;margin-top:10.1pt;width:260.8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16</w:t>
      </w:r>
      <w:r w:rsidRPr="00950DF5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222903" wp14:editId="138C2139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13335" r="6985" b="5715"/>
                <wp:wrapNone/>
                <wp:docPr id="394" name="Straight Arrow Connector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4" o:spid="_x0000_s1026" type="#_x0000_t32" style="position:absolute;margin-left:103.9pt;margin-top:9.95pt;width:260.8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BvPuHl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14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spacing w:before="240"/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E345FA" wp14:editId="07003920">
                <wp:simplePos x="0" y="0"/>
                <wp:positionH relativeFrom="column">
                  <wp:posOffset>4516120</wp:posOffset>
                </wp:positionH>
                <wp:positionV relativeFrom="paragraph">
                  <wp:posOffset>147320</wp:posOffset>
                </wp:positionV>
                <wp:extent cx="884555" cy="0"/>
                <wp:effectExtent l="10795" t="8890" r="9525" b="10160"/>
                <wp:wrapNone/>
                <wp:docPr id="393" name="Straight Arrow Connector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3" o:spid="_x0000_s1026" type="#_x0000_t32" style="position:absolute;margin-left:355.6pt;margin-top:11.6pt;width:69.6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"/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3</w:t>
      </w:r>
      <w:r w:rsidRPr="00950DF5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 xml:space="preserve">0 </w:t>
      </w:r>
      <w:r w:rsidRPr="00D429D7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</w:p>
    <w:p w:rsidR="009C2A8C" w:rsidRPr="00B42CDB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II</w:t>
      </w:r>
    </w:p>
    <w:p w:rsidR="009C2A8C" w:rsidRPr="00B42CDB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9C4809" wp14:editId="3C844FB6">
                <wp:simplePos x="0" y="0"/>
                <wp:positionH relativeFrom="column">
                  <wp:posOffset>1320800</wp:posOffset>
                </wp:positionH>
                <wp:positionV relativeFrom="paragraph">
                  <wp:posOffset>130810</wp:posOffset>
                </wp:positionV>
                <wp:extent cx="3312160" cy="0"/>
                <wp:effectExtent l="6350" t="11430" r="5715" b="7620"/>
                <wp:wrapNone/>
                <wp:docPr id="392" name="Straight Arrow Connector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2" o:spid="_x0000_s1026" type="#_x0000_t32" style="position:absolute;margin-left:104pt;margin-top:10.3pt;width:260.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18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F2CA87" wp14:editId="0F507144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10160" r="6985" b="8890"/>
                <wp:wrapNone/>
                <wp:docPr id="391" name="Straight Arrow Connector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1" o:spid="_x0000_s1026" type="#_x0000_t32" style="position:absolute;margin-left:103.9pt;margin-top:9.95pt;width:260.8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36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15F77A" wp14:editId="11C3B886">
                <wp:simplePos x="0" y="0"/>
                <wp:positionH relativeFrom="column">
                  <wp:posOffset>1317625</wp:posOffset>
                </wp:positionH>
                <wp:positionV relativeFrom="paragraph">
                  <wp:posOffset>122555</wp:posOffset>
                </wp:positionV>
                <wp:extent cx="3312160" cy="0"/>
                <wp:effectExtent l="12700" t="9525" r="8890" b="9525"/>
                <wp:wrapNone/>
                <wp:docPr id="390" name="Straight Arrow Connector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90" o:spid="_x0000_s1026" type="#_x0000_t32" style="position:absolute;margin-left:103.75pt;margin-top:9.65pt;width:260.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C. 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20 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8A9ECF" wp14:editId="0CFB3289">
                <wp:simplePos x="0" y="0"/>
                <wp:positionH relativeFrom="column">
                  <wp:posOffset>1322705</wp:posOffset>
                </wp:positionH>
                <wp:positionV relativeFrom="paragraph">
                  <wp:posOffset>118745</wp:posOffset>
                </wp:positionV>
                <wp:extent cx="3312160" cy="0"/>
                <wp:effectExtent l="8255" t="8890" r="13335" b="10160"/>
                <wp:wrapNone/>
                <wp:docPr id="389" name="Straight Arrow Connector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9" o:spid="_x0000_s1026" type="#_x0000_t32" style="position:absolute;margin-left:104.15pt;margin-top:9.35pt;width:260.8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D.</w:t>
      </w:r>
      <w:r w:rsidRPr="00722517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16 pontos</w:t>
      </w:r>
    </w:p>
    <w:p w:rsidR="009C2A8C" w:rsidRDefault="009C2A8C" w:rsidP="009C2A8C">
      <w:pPr>
        <w:pStyle w:val="tabelatitulo"/>
        <w:tabs>
          <w:tab w:val="right" w:pos="8301"/>
        </w:tabs>
        <w:spacing w:before="120"/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CE6240" wp14:editId="579BF8BB">
                <wp:simplePos x="0" y="0"/>
                <wp:positionH relativeFrom="column">
                  <wp:posOffset>4516120</wp:posOffset>
                </wp:positionH>
                <wp:positionV relativeFrom="paragraph">
                  <wp:posOffset>88265</wp:posOffset>
                </wp:positionV>
                <wp:extent cx="884555" cy="0"/>
                <wp:effectExtent l="10795" t="10160" r="9525" b="8890"/>
                <wp:wrapNone/>
                <wp:docPr id="388" name="Straight Arrow Connector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8" o:spid="_x0000_s1026" type="#_x0000_t32" style="position:absolute;margin-left:355.6pt;margin-top:6.95pt;width:69.6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"/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90</w:t>
      </w:r>
      <w:r w:rsidRPr="00D429D7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spacing w:before="240"/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III. </w:t>
      </w:r>
    </w:p>
    <w:p w:rsidR="009C2A8C" w:rsidRPr="000B3AD2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A202B7" wp14:editId="034EE5B9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8890" r="13335" b="10160"/>
                <wp:wrapNone/>
                <wp:docPr id="387" name="Straight Arrow Connector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7" o:spid="_x0000_s1026" type="#_x0000_t32" style="position:absolute;margin-left:105.65pt;margin-top:10.1pt;width:260.8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10</w:t>
      </w:r>
      <w:r w:rsidRPr="000B3AD2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CFA960" wp14:editId="2DA18013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10160" r="6985" b="8890"/>
                <wp:wrapNone/>
                <wp:docPr id="386" name="Straight Arrow Connector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6" o:spid="_x0000_s1026" type="#_x0000_t32" style="position:absolute;margin-left:103.9pt;margin-top:9.95pt;width:260.8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BcfCjK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20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spacing w:before="120"/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BB2C37" wp14:editId="529C03F9">
                <wp:simplePos x="0" y="0"/>
                <wp:positionH relativeFrom="column">
                  <wp:posOffset>4516120</wp:posOffset>
                </wp:positionH>
                <wp:positionV relativeFrom="paragraph">
                  <wp:posOffset>87630</wp:posOffset>
                </wp:positionV>
                <wp:extent cx="884555" cy="0"/>
                <wp:effectExtent l="10795" t="12700" r="9525" b="6350"/>
                <wp:wrapNone/>
                <wp:docPr id="385" name="Straight Arrow Connector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5" o:spid="_x0000_s1026" type="#_x0000_t32" style="position:absolute;margin-left:355.6pt;margin-top:6.9pt;width:69.6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"/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30</w:t>
      </w:r>
      <w:r w:rsidRPr="00D429D7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spacing w:before="228"/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IV. </w:t>
      </w:r>
    </w:p>
    <w:p w:rsidR="009C2A8C" w:rsidRDefault="009C2A8C" w:rsidP="009C2A8C">
      <w:pPr>
        <w:pStyle w:val="tabelatitulo"/>
        <w:tabs>
          <w:tab w:val="right" w:pos="8301"/>
        </w:tabs>
        <w:ind w:left="1820" w:right="567"/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513C50" wp14:editId="3583AAEB">
                <wp:simplePos x="0" y="0"/>
                <wp:positionH relativeFrom="column">
                  <wp:posOffset>1532255</wp:posOffset>
                </wp:positionH>
                <wp:positionV relativeFrom="paragraph">
                  <wp:posOffset>124460</wp:posOffset>
                </wp:positionV>
                <wp:extent cx="3096260" cy="0"/>
                <wp:effectExtent l="8255" t="10160" r="10160" b="8890"/>
                <wp:wrapNone/>
                <wp:docPr id="384" name="Straight Arrow Connector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62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4" o:spid="_x0000_s1026" type="#_x0000_t32" style="position:absolute;margin-left:120.65pt;margin-top:9.8pt;width:243.8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>A or B</w:t>
      </w:r>
      <w:r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50</w:t>
      </w:r>
      <w:r w:rsidRPr="00B269ED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:rsidR="009C2A8C" w:rsidRDefault="009C2A8C" w:rsidP="009C2A8C">
      <w:pPr>
        <w:pStyle w:val="tabelatitulo"/>
        <w:tabs>
          <w:tab w:val="right" w:pos="8301"/>
        </w:tabs>
        <w:spacing w:before="227"/>
        <w:ind w:left="1820" w:right="567"/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Boo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40DBC1" wp14:editId="2E3B418C">
                <wp:simplePos x="0" y="0"/>
                <wp:positionH relativeFrom="column">
                  <wp:posOffset>1473835</wp:posOffset>
                </wp:positionH>
                <wp:positionV relativeFrom="paragraph">
                  <wp:posOffset>285750</wp:posOffset>
                </wp:positionV>
                <wp:extent cx="3060065" cy="0"/>
                <wp:effectExtent l="6985" t="12700" r="9525" b="6350"/>
                <wp:wrapNone/>
                <wp:docPr id="383" name="Straight Arrow Connector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83" o:spid="_x0000_s1026" type="#_x0000_t32" style="position:absolute;margin-left:116.05pt;margin-top:22.5pt;width:240.9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"/>
          <w:rFonts w:ascii="ITC Symbol Std Medium" w:hAnsi="ITC Symbol Std Medium" w:cs="ITC Symbol Std Book"/>
          <w:sz w:val="20"/>
          <w:szCs w:val="20"/>
        </w:rPr>
        <w:t>Total</w:t>
      </w:r>
      <w:r w:rsidRPr="00B42CDB">
        <w:rPr>
          <w:rStyle w:val="tabelanormal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D429D7">
        <w:rPr>
          <w:rStyle w:val="tabelanormal"/>
          <w:rFonts w:ascii="ITC Symbol Std Medium" w:hAnsi="ITC Symbol Std Medium" w:cs="ITC Symbol Std Medium"/>
          <w:bCs w:val="0"/>
          <w:sz w:val="20"/>
          <w:szCs w:val="20"/>
        </w:rPr>
        <w:t>200 pontos</w:t>
      </w:r>
    </w:p>
    <w:p w:rsidR="009C2A8C" w:rsidRDefault="009C2A8C" w:rsidP="009C2A8C">
      <w:pPr>
        <w:pStyle w:val="01-MANDATOS"/>
        <w:spacing w:before="1800" w:after="60"/>
        <w:jc w:val="center"/>
        <w:rPr>
          <w:rFonts w:ascii="ITC Symbol Std Medium" w:hAnsi="ITC Symbol Std Medium"/>
          <w:lang w:val="pt-PT"/>
        </w:rPr>
      </w:pPr>
      <w:r w:rsidRPr="00B269ED">
        <w:rPr>
          <w:rFonts w:ascii="ITC Symbol Std Medium" w:hAnsi="ITC Symbol Std Medium"/>
          <w:lang w:val="pt-PT"/>
        </w:rPr>
        <w:t>CRITÉRIOS ESPECÍFICOS DE CORREÇÃO</w:t>
      </w:r>
    </w:p>
    <w:p w:rsidR="009C2A8C" w:rsidRDefault="009C2A8C" w:rsidP="009C2A8C">
      <w:pPr>
        <w:pStyle w:val="01-MANDATOS"/>
        <w:spacing w:before="720" w:after="60"/>
        <w:jc w:val="center"/>
        <w:rPr>
          <w:rFonts w:ascii="ITC Symbol Std Medium" w:hAnsi="ITC Symbol Std Medium"/>
          <w:lang w:val="pt-PT"/>
        </w:rPr>
      </w:pPr>
      <w:r>
        <w:rPr>
          <w:rFonts w:ascii="ITC Symbol Std Medium" w:hAnsi="ITC Symbol Std Medium"/>
          <w:noProof/>
          <w:lang w:val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4E67CF" wp14:editId="04F142C6">
                <wp:simplePos x="0" y="0"/>
                <wp:positionH relativeFrom="column">
                  <wp:posOffset>3307080</wp:posOffset>
                </wp:positionH>
                <wp:positionV relativeFrom="paragraph">
                  <wp:posOffset>170815</wp:posOffset>
                </wp:positionV>
                <wp:extent cx="3217545" cy="2699385"/>
                <wp:effectExtent l="1905" t="0" r="0" b="0"/>
                <wp:wrapNone/>
                <wp:docPr id="382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7545" cy="269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2A8C" w:rsidRPr="00FA2DA7" w:rsidRDefault="009C2A8C" w:rsidP="009C2A8C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II.</w:t>
                            </w:r>
                          </w:p>
                          <w:p w:rsidR="009C2A8C" w:rsidRPr="00FA2DA7" w:rsidRDefault="009C2A8C" w:rsidP="009C2A8C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A.</w:t>
                            </w:r>
                          </w:p>
                          <w:p w:rsidR="009C2A8C" w:rsidRDefault="009C2A8C" w:rsidP="009C2A8C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frases.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87"/>
                            </w:tblGrid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…on Sir Branson’s Space tourism programme will be himself and his family.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=18</w:t>
                                  </w:r>
                                </w:p>
                              </w:tc>
                            </w:tr>
                            <w:tr w:rsidR="009C2A8C" w:rsidRPr="008047C8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…celebrities like Brad Pitt and Angelina Jolie.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…is British Airways.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473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erros gramaticais.</w:t>
                                  </w:r>
                                </w:p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informação incompleta.</w:t>
                                  </w:r>
                                </w:p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erros ortográficos.</w:t>
                                  </w:r>
                                </w:p>
                              </w:tc>
                            </w:tr>
                          </w:tbl>
                          <w:p w:rsidR="009C2A8C" w:rsidRPr="00FA2DA7" w:rsidRDefault="009C2A8C" w:rsidP="009C2A8C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2" o:spid="_x0000_s1037" style="position:absolute;left:0;text-align:left;margin-left:260.4pt;margin-top:13.45pt;width:253.35pt;height:21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" filled="f" stroked="f">
                <v:textbox>
                  <w:txbxContent>
                    <w:p w:rsidR="009C2A8C" w:rsidRPr="00FA2DA7" w:rsidRDefault="009C2A8C" w:rsidP="009C2A8C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II.</w:t>
                      </w:r>
                    </w:p>
                    <w:p w:rsidR="009C2A8C" w:rsidRPr="00FA2DA7" w:rsidRDefault="009C2A8C" w:rsidP="009C2A8C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A.</w:t>
                      </w:r>
                    </w:p>
                    <w:p w:rsidR="009C2A8C" w:rsidRDefault="009C2A8C" w:rsidP="009C2A8C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FA2DA7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frases.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87"/>
                      </w:tblGrid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…on Sir Branson’s Space tourism programme will be himself and his family.</w:t>
                            </w:r>
                          </w:p>
                        </w:tc>
                        <w:tc>
                          <w:tcPr>
                            <w:tcW w:w="138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=18</w:t>
                            </w:r>
                          </w:p>
                        </w:tc>
                      </w:tr>
                      <w:tr w:rsidR="009C2A8C" w:rsidRPr="008047C8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…celebrities like Brad Pitt and Angelina Jolie.</w:t>
                            </w:r>
                          </w:p>
                        </w:tc>
                        <w:tc>
                          <w:tcPr>
                            <w:tcW w:w="1387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…is British Airways.</w:t>
                            </w:r>
                          </w:p>
                        </w:tc>
                        <w:tc>
                          <w:tcPr>
                            <w:tcW w:w="1387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473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erros gramaticais.</w:t>
                            </w:r>
                          </w:p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informação incompleta.</w:t>
                            </w:r>
                          </w:p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erros ortográficos.</w:t>
                            </w:r>
                          </w:p>
                        </w:tc>
                      </w:tr>
                    </w:tbl>
                    <w:p w:rsidR="009C2A8C" w:rsidRPr="00FA2DA7" w:rsidRDefault="009C2A8C" w:rsidP="009C2A8C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ITC Symbol Std Medium" w:hAnsi="ITC Symbol Std Medium"/>
          <w:noProof/>
          <w:lang w:val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9B5FDA" wp14:editId="01B8F156">
                <wp:simplePos x="0" y="0"/>
                <wp:positionH relativeFrom="column">
                  <wp:posOffset>137160</wp:posOffset>
                </wp:positionH>
                <wp:positionV relativeFrom="paragraph">
                  <wp:posOffset>170815</wp:posOffset>
                </wp:positionV>
                <wp:extent cx="2969260" cy="4084320"/>
                <wp:effectExtent l="3810" t="0" r="0" b="4445"/>
                <wp:wrapNone/>
                <wp:docPr id="381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9260" cy="408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2A8C" w:rsidRPr="00722517" w:rsidRDefault="009C2A8C" w:rsidP="009C2A8C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72251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I.</w:t>
                            </w:r>
                          </w:p>
                          <w:p w:rsidR="009C2A8C" w:rsidRPr="00722517" w:rsidRDefault="009C2A8C" w:rsidP="009C2A8C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72251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A.</w:t>
                            </w:r>
                          </w:p>
                          <w:p w:rsidR="009C2A8C" w:rsidRPr="00722517" w:rsidRDefault="009C2A8C" w:rsidP="009C2A8C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Preenchimento de texto lacunar.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365"/>
                              <w:gridCol w:w="1339"/>
                            </w:tblGrid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brothers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2p.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8 =16</w:t>
                                  </w: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astronaut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Earth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younger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Einstein’s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relativity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both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both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722517" w:rsidRDefault="009C2A8C" w:rsidP="0072251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722517" w:rsidTr="00722517">
                              <w:trPr>
                                <w:trHeight w:val="60"/>
                              </w:trPr>
                              <w:tc>
                                <w:tcPr>
                                  <w:tcW w:w="421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Certo/Errado</w:t>
                                  </w:r>
                                </w:p>
                              </w:tc>
                            </w:tr>
                          </w:tbl>
                          <w:p w:rsidR="009C2A8C" w:rsidRDefault="009C2A8C" w:rsidP="009C2A8C">
                            <w:pPr>
                              <w:pStyle w:val="01-EXERCCIOS"/>
                              <w:rPr>
                                <w:rStyle w:val="01-ExercciosBold"/>
                              </w:rPr>
                            </w:pPr>
                            <w:r>
                              <w:rPr>
                                <w:rStyle w:val="01-ExercciosBold"/>
                              </w:rPr>
                              <w:t>B.</w:t>
                            </w:r>
                          </w:p>
                          <w:p w:rsidR="009C2A8C" w:rsidRDefault="009C2A8C" w:rsidP="009C2A8C">
                            <w:r>
                              <w:t>Comentário a um cartoon.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75"/>
                              <w:gridCol w:w="1242"/>
                            </w:tblGrid>
                            <w:tr w:rsidR="009C2A8C" w:rsidRPr="00722517">
                              <w:trPr>
                                <w:trHeight w:val="333"/>
                              </w:trPr>
                              <w:tc>
                                <w:tcPr>
                                  <w:tcW w:w="28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Personal answer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722517" w:rsidRDefault="009C2A8C" w:rsidP="0072251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225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14p.</w:t>
                                  </w:r>
                                </w:p>
                              </w:tc>
                            </w:tr>
                          </w:tbl>
                          <w:p w:rsidR="009C2A8C" w:rsidRPr="00722517" w:rsidRDefault="009C2A8C" w:rsidP="009C2A8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1" o:spid="_x0000_s1038" style="position:absolute;left:0;text-align:left;margin-left:10.8pt;margin-top:13.45pt;width:233.8pt;height:3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" filled="f" stroked="f">
                <v:textbox>
                  <w:txbxContent>
                    <w:p w:rsidR="009C2A8C" w:rsidRPr="00722517" w:rsidRDefault="009C2A8C" w:rsidP="009C2A8C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722517">
                        <w:rPr>
                          <w:rStyle w:val="01-ExercciosBold"/>
                          <w:rFonts w:ascii="ITC Symbol Std Medium" w:hAnsi="ITC Symbol Std Medium"/>
                        </w:rPr>
                        <w:t>I.</w:t>
                      </w:r>
                    </w:p>
                    <w:p w:rsidR="009C2A8C" w:rsidRPr="00722517" w:rsidRDefault="009C2A8C" w:rsidP="009C2A8C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722517">
                        <w:rPr>
                          <w:rStyle w:val="01-ExercciosBold"/>
                          <w:rFonts w:ascii="ITC Symbol Std Medium" w:hAnsi="ITC Symbol Std Medium"/>
                        </w:rPr>
                        <w:t>A.</w:t>
                      </w:r>
                    </w:p>
                    <w:p w:rsidR="009C2A8C" w:rsidRPr="00722517" w:rsidRDefault="009C2A8C" w:rsidP="009C2A8C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722517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Preenchimento de texto lacunar.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365"/>
                        <w:gridCol w:w="1339"/>
                      </w:tblGrid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brothers</w:t>
                            </w:r>
                          </w:p>
                        </w:tc>
                        <w:tc>
                          <w:tcPr>
                            <w:tcW w:w="1339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2p.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8 =16</w:t>
                            </w: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astronaut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Earth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younger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Einstein’s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relativity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both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339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722517" w:rsidRDefault="009C2A8C" w:rsidP="0072251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722517" w:rsidTr="00722517">
                        <w:trPr>
                          <w:trHeight w:val="60"/>
                        </w:trPr>
                        <w:tc>
                          <w:tcPr>
                            <w:tcW w:w="421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Certo/Errado</w:t>
                            </w:r>
                          </w:p>
                        </w:tc>
                      </w:tr>
                    </w:tbl>
                    <w:p w:rsidR="009C2A8C" w:rsidRDefault="009C2A8C" w:rsidP="009C2A8C">
                      <w:pPr>
                        <w:pStyle w:val="01-EXERCCIOS"/>
                        <w:rPr>
                          <w:rStyle w:val="01-ExercciosBold"/>
                        </w:rPr>
                      </w:pPr>
                      <w:r>
                        <w:rPr>
                          <w:rStyle w:val="01-ExercciosBold"/>
                        </w:rPr>
                        <w:t>B.</w:t>
                      </w:r>
                    </w:p>
                    <w:p w:rsidR="009C2A8C" w:rsidRDefault="009C2A8C" w:rsidP="009C2A8C">
                      <w:r>
                        <w:t>Comentário a um cartoon.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75"/>
                        <w:gridCol w:w="1242"/>
                      </w:tblGrid>
                      <w:tr w:rsidR="009C2A8C" w:rsidRPr="00722517">
                        <w:trPr>
                          <w:trHeight w:val="333"/>
                        </w:trPr>
                        <w:tc>
                          <w:tcPr>
                            <w:tcW w:w="28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Personal answer</w:t>
                            </w:r>
                          </w:p>
                        </w:tc>
                        <w:tc>
                          <w:tcPr>
                            <w:tcW w:w="12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722517" w:rsidRDefault="009C2A8C" w:rsidP="0072251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225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14p.</w:t>
                            </w:r>
                          </w:p>
                        </w:tc>
                      </w:tr>
                    </w:tbl>
                    <w:p w:rsidR="009C2A8C" w:rsidRPr="00722517" w:rsidRDefault="009C2A8C" w:rsidP="009C2A8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C2A8C" w:rsidRPr="00722517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9C2A8C" w:rsidRPr="00722517" w:rsidSect="00512C67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9C2A8C" w:rsidRPr="00722517" w:rsidRDefault="009C2A8C" w:rsidP="009C2A8C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9C2A8C" w:rsidRPr="00722517" w:rsidSect="00512C67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0F1A21" wp14:editId="716A2C12">
                <wp:simplePos x="0" y="0"/>
                <wp:positionH relativeFrom="column">
                  <wp:posOffset>137160</wp:posOffset>
                </wp:positionH>
                <wp:positionV relativeFrom="paragraph">
                  <wp:posOffset>-38100</wp:posOffset>
                </wp:positionV>
                <wp:extent cx="3314700" cy="9639300"/>
                <wp:effectExtent l="3810" t="0" r="0" b="3175"/>
                <wp:wrapNone/>
                <wp:docPr id="380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963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2A8C" w:rsidRPr="00FA2DA7" w:rsidRDefault="009C2A8C" w:rsidP="009C2A8C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B.</w:t>
                            </w:r>
                          </w:p>
                          <w:p w:rsidR="009C2A8C" w:rsidRPr="00FA2DA7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Resposta a perguntas sobre 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73"/>
                            </w:tblGrid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He’s going to build two space ships. One for his passengers to travel on (SS2) and another one to launch SS2 and to send satellites into space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9p.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=36</w:t>
                                  </w:r>
                                </w:p>
                              </w:tc>
                            </w:tr>
                            <w:tr w:rsidR="009C2A8C" w:rsidRPr="008047C8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No it won’t. The passengers will only experience weightlessness. 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8047C8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 project keeps his brain working and figuring out how he will overcome the unexpected obstacles that might arise.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8047C8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 decided to travel to space inspired by his grandfather who was an adventurous and courageous RAF pilot.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471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erros gramaticais.</w:t>
                                  </w:r>
                                </w:p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informação incompleta.</w:t>
                                  </w:r>
                                </w:p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 de 1 ponto por erros ortográficos.</w:t>
                                  </w:r>
                                </w:p>
                              </w:tc>
                            </w:tr>
                          </w:tbl>
                          <w:p w:rsidR="009C2A8C" w:rsidRPr="00FA2DA7" w:rsidRDefault="009C2A8C" w:rsidP="009C2A8C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C.</w:t>
                            </w:r>
                          </w:p>
                          <w:p w:rsidR="009C2A8C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Exercício de correspondência vocabular.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73"/>
                            </w:tblGrid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5p.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=20</w:t>
                                  </w: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c)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471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Certo/Errado</w:t>
                                  </w:r>
                                </w:p>
                              </w:tc>
                            </w:tr>
                          </w:tbl>
                          <w:p w:rsidR="009C2A8C" w:rsidRPr="00FA2DA7" w:rsidRDefault="009C2A8C" w:rsidP="009C2A8C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  <w:spacing w:val="-4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  <w:spacing w:val="-4"/>
                              </w:rPr>
                              <w:t>D.</w:t>
                            </w:r>
                          </w:p>
                          <w:p w:rsidR="009C2A8C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4"/>
                                <w:sz w:val="21"/>
                                <w:szCs w:val="21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spacing w:val="-4"/>
                                <w:sz w:val="21"/>
                                <w:szCs w:val="21"/>
                              </w:rPr>
                              <w:t>Encontrar sinónimos no texto das palavras dadas.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73"/>
                            </w:tblGrid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replica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4p.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=16</w:t>
                                  </w: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built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cost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formerly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471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Certo/Errado</w:t>
                                  </w:r>
                                </w:p>
                              </w:tc>
                            </w:tr>
                          </w:tbl>
                          <w:p w:rsidR="009C2A8C" w:rsidRPr="00FA2DA7" w:rsidRDefault="009C2A8C" w:rsidP="009C2A8C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III.</w:t>
                            </w:r>
                          </w:p>
                          <w:p w:rsidR="009C2A8C" w:rsidRPr="00FA2DA7" w:rsidRDefault="009C2A8C" w:rsidP="009C2A8C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FA2DA7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A.</w:t>
                            </w:r>
                          </w:p>
                          <w:p w:rsidR="009C2A8C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Completamento de espaços com as formas corretas dos verbos.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73"/>
                            </w:tblGrid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has always dreamed/dreamt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2p.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5 =10</w:t>
                                  </w: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has contributed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was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 forced</w:t>
                                  </w:r>
                                </w:p>
                              </w:tc>
                              <w:tc>
                                <w:tcPr>
                                  <w:tcW w:w="1373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FA2DA7" w:rsidRDefault="009C2A8C" w:rsidP="00FA2DA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FA2DA7" w:rsidTr="00FA2DA7">
                              <w:trPr>
                                <w:trHeight w:val="60"/>
                              </w:trPr>
                              <w:tc>
                                <w:tcPr>
                                  <w:tcW w:w="471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FA2DA7" w:rsidRDefault="009C2A8C" w:rsidP="00FA2DA7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FA2DA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Certo/Errado</w:t>
                                  </w:r>
                                </w:p>
                              </w:tc>
                            </w:tr>
                          </w:tbl>
                          <w:p w:rsidR="009C2A8C" w:rsidRPr="00FA2DA7" w:rsidRDefault="009C2A8C" w:rsidP="009C2A8C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0" o:spid="_x0000_s1039" style="position:absolute;margin-left:10.8pt;margin-top:-3pt;width:261pt;height:75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" filled="f" stroked="f">
                <v:textbox>
                  <w:txbxContent>
                    <w:p w:rsidR="009C2A8C" w:rsidRPr="00FA2DA7" w:rsidRDefault="009C2A8C" w:rsidP="009C2A8C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B.</w:t>
                      </w:r>
                    </w:p>
                    <w:p w:rsidR="009C2A8C" w:rsidRPr="00FA2DA7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FA2DA7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Resposta a perguntas sobre 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73"/>
                      </w:tblGrid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He’s going to build two space ships. One for his passengers to travel on (SS2) and another one to launch SS2 and to send satellites into space</w:t>
                            </w:r>
                          </w:p>
                        </w:tc>
                        <w:tc>
                          <w:tcPr>
                            <w:tcW w:w="137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9p.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=36</w:t>
                            </w:r>
                          </w:p>
                        </w:tc>
                      </w:tr>
                      <w:tr w:rsidR="009C2A8C" w:rsidRPr="008047C8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No it won’t. The passengers will only experience weightlessness. 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8047C8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 project keeps his brain working and figuring out how he will overcome the unexpected obstacles that might arise.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8047C8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 decided to travel to space inspired by his grandfather who was an adventurous and courageous RAF pilot.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471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erros gramaticais.</w:t>
                            </w:r>
                          </w:p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informação incompleta.</w:t>
                            </w:r>
                          </w:p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 de 1 ponto por erros ortográficos.</w:t>
                            </w:r>
                          </w:p>
                        </w:tc>
                      </w:tr>
                    </w:tbl>
                    <w:p w:rsidR="009C2A8C" w:rsidRPr="00FA2DA7" w:rsidRDefault="009C2A8C" w:rsidP="009C2A8C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C.</w:t>
                      </w:r>
                    </w:p>
                    <w:p w:rsidR="009C2A8C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FA2DA7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Exercício de correspondência vocabular.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73"/>
                      </w:tblGrid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d)</w:t>
                            </w:r>
                          </w:p>
                        </w:tc>
                        <w:tc>
                          <w:tcPr>
                            <w:tcW w:w="137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5p.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=20</w:t>
                            </w: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b)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c)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471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Certo/Errado</w:t>
                            </w:r>
                          </w:p>
                        </w:tc>
                      </w:tr>
                    </w:tbl>
                    <w:p w:rsidR="009C2A8C" w:rsidRPr="00FA2DA7" w:rsidRDefault="009C2A8C" w:rsidP="009C2A8C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  <w:spacing w:val="-4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  <w:spacing w:val="-4"/>
                        </w:rPr>
                        <w:t>D.</w:t>
                      </w:r>
                    </w:p>
                    <w:p w:rsidR="009C2A8C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pacing w:val="-4"/>
                          <w:sz w:val="21"/>
                          <w:szCs w:val="21"/>
                        </w:rPr>
                      </w:pPr>
                      <w:r w:rsidRPr="00FA2DA7">
                        <w:rPr>
                          <w:rFonts w:ascii="ITC Symbol Std Medium" w:hAnsi="ITC Symbol Std Medium"/>
                          <w:spacing w:val="-4"/>
                          <w:sz w:val="21"/>
                          <w:szCs w:val="21"/>
                        </w:rPr>
                        <w:t>Encontrar sinónimos no texto das palavras dadas.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73"/>
                      </w:tblGrid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replica</w:t>
                            </w:r>
                          </w:p>
                        </w:tc>
                        <w:tc>
                          <w:tcPr>
                            <w:tcW w:w="137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4p.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=16</w:t>
                            </w: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built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cost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formerly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471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Certo/Errado</w:t>
                            </w:r>
                          </w:p>
                        </w:tc>
                      </w:tr>
                    </w:tbl>
                    <w:p w:rsidR="009C2A8C" w:rsidRPr="00FA2DA7" w:rsidRDefault="009C2A8C" w:rsidP="009C2A8C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III.</w:t>
                      </w:r>
                    </w:p>
                    <w:p w:rsidR="009C2A8C" w:rsidRPr="00FA2DA7" w:rsidRDefault="009C2A8C" w:rsidP="009C2A8C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FA2DA7">
                        <w:rPr>
                          <w:rStyle w:val="01-ExercciosBold"/>
                          <w:rFonts w:ascii="ITC Symbol Std Medium" w:hAnsi="ITC Symbol Std Medium"/>
                        </w:rPr>
                        <w:t>A.</w:t>
                      </w:r>
                    </w:p>
                    <w:p w:rsidR="009C2A8C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FA2DA7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Completamento de espaços com as formas corretas dos verbos.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73"/>
                      </w:tblGrid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has always dreamed/dreamt</w:t>
                            </w:r>
                          </w:p>
                        </w:tc>
                        <w:tc>
                          <w:tcPr>
                            <w:tcW w:w="137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2p.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5 =10</w:t>
                            </w: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has contributed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was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go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 forced</w:t>
                            </w:r>
                          </w:p>
                        </w:tc>
                        <w:tc>
                          <w:tcPr>
                            <w:tcW w:w="1373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FA2DA7" w:rsidRDefault="009C2A8C" w:rsidP="00FA2D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C2A8C" w:rsidRPr="00FA2DA7" w:rsidTr="00FA2DA7">
                        <w:trPr>
                          <w:trHeight w:val="60"/>
                        </w:trPr>
                        <w:tc>
                          <w:tcPr>
                            <w:tcW w:w="471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FA2DA7" w:rsidRDefault="009C2A8C" w:rsidP="00FA2DA7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FA2DA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Certo/Errado</w:t>
                            </w:r>
                          </w:p>
                        </w:tc>
                      </w:tr>
                    </w:tbl>
                    <w:p w:rsidR="009C2A8C" w:rsidRPr="00FA2DA7" w:rsidRDefault="009C2A8C" w:rsidP="009C2A8C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299558" wp14:editId="03530C8A">
                <wp:simplePos x="0" y="0"/>
                <wp:positionH relativeFrom="column">
                  <wp:posOffset>3345180</wp:posOffset>
                </wp:positionH>
                <wp:positionV relativeFrom="paragraph">
                  <wp:posOffset>7620</wp:posOffset>
                </wp:positionV>
                <wp:extent cx="3255645" cy="7650480"/>
                <wp:effectExtent l="1905" t="4445" r="0" b="3175"/>
                <wp:wrapNone/>
                <wp:docPr id="379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5645" cy="765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C2A8C" w:rsidRPr="00CE185A" w:rsidRDefault="009C2A8C" w:rsidP="009C2A8C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</w:rPr>
                            </w:pPr>
                            <w:r w:rsidRPr="00CE185A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B</w:t>
                            </w:r>
                          </w:p>
                          <w:p w:rsidR="009C2A8C" w:rsidRPr="00CE185A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Reescrita de frases.</w:t>
                            </w:r>
                          </w:p>
                          <w:tbl>
                            <w:tblPr>
                              <w:tblW w:w="4690" w:type="dxa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35"/>
                              <w:gridCol w:w="1345"/>
                            </w:tblGrid>
                            <w:tr w:rsidR="009C2A8C" w:rsidRPr="00CE185A" w:rsidTr="00CE185A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Richard Branson said space tourism was his ambition in life.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5p.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=20</w:t>
                                  </w:r>
                                </w:p>
                              </w:tc>
                            </w:tr>
                            <w:tr w:rsidR="009C2A8C" w:rsidRPr="008047C8" w:rsidTr="00CE185A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Thomas has bought the tickets.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CE185A" w:rsidRDefault="009C2A8C" w:rsidP="00CE18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8047C8" w:rsidTr="00CE185A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 journalist wanted to know where he would get the money to buy a ticket.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CE185A" w:rsidRDefault="009C2A8C" w:rsidP="00CE18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8047C8" w:rsidTr="00CE185A">
                              <w:trPr>
                                <w:trHeight w:val="738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Although a robot can do many tasks in a short time, it can’t be creative.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C2A8C" w:rsidRPr="00CE185A" w:rsidRDefault="009C2A8C" w:rsidP="00CE18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9C2A8C" w:rsidRPr="00CE185A" w:rsidTr="00CE185A">
                              <w:trPr>
                                <w:trHeight w:val="60"/>
                              </w:trPr>
                              <w:tc>
                                <w:tcPr>
                                  <w:tcW w:w="46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Certo/Errado</w:t>
                                  </w:r>
                                </w:p>
                              </w:tc>
                            </w:tr>
                          </w:tbl>
                          <w:p w:rsidR="009C2A8C" w:rsidRPr="00CE185A" w:rsidRDefault="009C2A8C" w:rsidP="009C2A8C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</w:rPr>
                            </w:pPr>
                            <w:r w:rsidRPr="00CE185A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IV</w:t>
                            </w:r>
                          </w:p>
                          <w:p w:rsidR="009C2A8C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Níveis de proficiência: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4"/>
                              <w:gridCol w:w="873"/>
                            </w:tblGrid>
                            <w:tr w:rsidR="009C2A8C" w:rsidRPr="00CE185A">
                              <w:trPr>
                                <w:trHeight w:val="60"/>
                              </w:trPr>
                              <w:tc>
                                <w:tcPr>
                                  <w:tcW w:w="3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 examinando trata o tema de forma clara, apresentando boa organização e desenvolvimento crítico das ideias. Apresenta correção morfossintática e vocabulário rico e apropriado. Escreve com muito poucos ou nenhuns erros de grafia e pontuação.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40 a 50</w:t>
                                  </w:r>
                                </w:p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9C2A8C" w:rsidRPr="00CE185A">
                              <w:trPr>
                                <w:trHeight w:val="60"/>
                              </w:trPr>
                              <w:tc>
                                <w:tcPr>
                                  <w:tcW w:w="3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examinando trata o tema de forma clara, apresentando uma sequência de ideias coerente, revelando algum espírito crítico e criatividade. Apresenta alguma correção morfossintática, embora com falhas ocasionais ao nível das estruturas básicas da língua. Emprega vocabulário comum, mas apropriado. Escreve com poucos erros de grafia e pontuação. Os erros que ocorrem não prejudicam a compreensão da mensagem. 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18 a 39</w:t>
                                  </w:r>
                                </w:p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9C2A8C" w:rsidRPr="00CE185A">
                              <w:trPr>
                                <w:trHeight w:val="60"/>
                              </w:trPr>
                              <w:tc>
                                <w:tcPr>
                                  <w:tcW w:w="37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 examinando trata o tema de forma deficiente, revelando dificuldade de comunicação e de organização das ideias. Apresenta muitos erros de estrutura morfossintática. Escreve com muitos erros de grafia e de pontuação. Utiliza vocabulário muito pobre, pouco adequado.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0 a 17</w:t>
                                  </w:r>
                                </w:p>
                                <w:p w:rsidR="009C2A8C" w:rsidRPr="00CE185A" w:rsidRDefault="009C2A8C" w:rsidP="00CE185A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CE185A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</w:tbl>
                          <w:p w:rsidR="009C2A8C" w:rsidRPr="00CE185A" w:rsidRDefault="009C2A8C" w:rsidP="009C2A8C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9" o:spid="_x0000_s1040" style="position:absolute;margin-left:263.4pt;margin-top:.6pt;width:256.35pt;height:60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" filled="f" stroked="f">
                <v:textbox>
                  <w:txbxContent>
                    <w:p w:rsidR="009C2A8C" w:rsidRPr="00CE185A" w:rsidRDefault="009C2A8C" w:rsidP="009C2A8C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</w:rPr>
                      </w:pPr>
                      <w:r w:rsidRPr="00CE185A">
                        <w:rPr>
                          <w:rStyle w:val="01-ExercciosBold"/>
                          <w:rFonts w:ascii="ITC Symbol Std Medium" w:hAnsi="ITC Symbol Std Medium"/>
                        </w:rPr>
                        <w:t>B</w:t>
                      </w:r>
                    </w:p>
                    <w:p w:rsidR="009C2A8C" w:rsidRPr="00CE185A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CE185A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Reescrita de frases.</w:t>
                      </w:r>
                    </w:p>
                    <w:tbl>
                      <w:tblPr>
                        <w:tblW w:w="4690" w:type="dxa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35"/>
                        <w:gridCol w:w="1345"/>
                      </w:tblGrid>
                      <w:tr w:rsidR="009C2A8C" w:rsidRPr="00CE185A" w:rsidTr="00CE185A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Richard Branson said space tourism was his ambition in life.</w:t>
                            </w:r>
                          </w:p>
                        </w:tc>
                        <w:tc>
                          <w:tcPr>
                            <w:tcW w:w="134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5p.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=20</w:t>
                            </w:r>
                          </w:p>
                        </w:tc>
                      </w:tr>
                      <w:tr w:rsidR="009C2A8C" w:rsidRPr="008047C8" w:rsidTr="00CE185A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Thomas has bought the tickets.</w:t>
                            </w:r>
                          </w:p>
                        </w:tc>
                        <w:tc>
                          <w:tcPr>
                            <w:tcW w:w="1345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CE185A" w:rsidRDefault="009C2A8C" w:rsidP="00CE18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8047C8" w:rsidTr="00CE185A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 journalist wanted to know where he would get the money to buy a ticket.</w:t>
                            </w:r>
                          </w:p>
                        </w:tc>
                        <w:tc>
                          <w:tcPr>
                            <w:tcW w:w="1345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CE185A" w:rsidRDefault="009C2A8C" w:rsidP="00CE18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8047C8" w:rsidTr="00CE185A">
                        <w:trPr>
                          <w:trHeight w:val="738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Although a robot can do many tasks in a short time, it can’t be creative.</w:t>
                            </w:r>
                          </w:p>
                        </w:tc>
                        <w:tc>
                          <w:tcPr>
                            <w:tcW w:w="1345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C2A8C" w:rsidRPr="00CE185A" w:rsidRDefault="009C2A8C" w:rsidP="00CE185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9C2A8C" w:rsidRPr="00CE185A" w:rsidTr="00CE185A">
                        <w:trPr>
                          <w:trHeight w:val="60"/>
                        </w:trPr>
                        <w:tc>
                          <w:tcPr>
                            <w:tcW w:w="46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Certo/Errado</w:t>
                            </w:r>
                          </w:p>
                        </w:tc>
                      </w:tr>
                    </w:tbl>
                    <w:p w:rsidR="009C2A8C" w:rsidRPr="00CE185A" w:rsidRDefault="009C2A8C" w:rsidP="009C2A8C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</w:rPr>
                      </w:pPr>
                      <w:r w:rsidRPr="00CE185A">
                        <w:rPr>
                          <w:rStyle w:val="01-ExercciosBold"/>
                          <w:rFonts w:ascii="ITC Symbol Std Medium" w:hAnsi="ITC Symbol Std Medium"/>
                        </w:rPr>
                        <w:t>IV</w:t>
                      </w:r>
                    </w:p>
                    <w:p w:rsidR="009C2A8C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CE185A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Níveis de proficiência: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754"/>
                        <w:gridCol w:w="873"/>
                      </w:tblGrid>
                      <w:tr w:rsidR="009C2A8C" w:rsidRPr="00CE185A">
                        <w:trPr>
                          <w:trHeight w:val="60"/>
                        </w:trPr>
                        <w:tc>
                          <w:tcPr>
                            <w:tcW w:w="3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 examinando trata o tema de forma clara, apresentando boa organização e desenvolvimento crítico das ideias. Apresenta correção morfossintática e vocabulário rico e apropriado. Escreve com muito poucos ou nenhuns erros de grafia e pontuação.</w:t>
                            </w:r>
                          </w:p>
                        </w:tc>
                        <w:tc>
                          <w:tcPr>
                            <w:tcW w:w="8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40 a 50</w:t>
                            </w:r>
                          </w:p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9C2A8C" w:rsidRPr="00CE185A">
                        <w:trPr>
                          <w:trHeight w:val="60"/>
                        </w:trPr>
                        <w:tc>
                          <w:tcPr>
                            <w:tcW w:w="3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examinando trata o tema de forma clara, apresentando uma sequência de ideias coerente, revelando algum espírito crítico e criatividade. Apresenta alguma correção morfossintática, embora com falhas ocasionais ao nível das estruturas básicas da língua. Emprega vocabulário comum, mas apropriado. Escreve com poucos erros de grafia e pontuação. Os erros que ocorrem não prejudicam a compreensão da mensagem. </w:t>
                            </w:r>
                          </w:p>
                        </w:tc>
                        <w:tc>
                          <w:tcPr>
                            <w:tcW w:w="8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18 a 39</w:t>
                            </w:r>
                          </w:p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9C2A8C" w:rsidRPr="00CE185A">
                        <w:trPr>
                          <w:trHeight w:val="60"/>
                        </w:trPr>
                        <w:tc>
                          <w:tcPr>
                            <w:tcW w:w="37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 examinando trata o tema de forma deficiente, revelando dificuldade de comunicação e de organização das ideias. Apresenta muitos erros de estrutura morfossintática. Escreve com muitos erros de grafia e de pontuação. Utiliza vocabulário muito pobre, pouco adequado.</w:t>
                            </w:r>
                          </w:p>
                        </w:tc>
                        <w:tc>
                          <w:tcPr>
                            <w:tcW w:w="8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0 a 17</w:t>
                            </w:r>
                          </w:p>
                          <w:p w:rsidR="009C2A8C" w:rsidRPr="00CE185A" w:rsidRDefault="009C2A8C" w:rsidP="00CE185A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CE185A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</w:tbl>
                    <w:p w:rsidR="009C2A8C" w:rsidRPr="00CE185A" w:rsidRDefault="009C2A8C" w:rsidP="009C2A8C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16B72" w:rsidRDefault="00316B72">
      <w:bookmarkStart w:id="0" w:name="_GoBack"/>
      <w:bookmarkEnd w:id="0"/>
    </w:p>
    <w:sectPr w:rsidR="00316B72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1A" w:rsidRDefault="00056F1A" w:rsidP="00056F1A">
      <w:pPr>
        <w:spacing w:after="0" w:line="240" w:lineRule="auto"/>
      </w:pPr>
      <w:r>
        <w:separator/>
      </w:r>
    </w:p>
  </w:endnote>
  <w:endnote w:type="continuationSeparator" w:id="0">
    <w:p w:rsidR="00056F1A" w:rsidRDefault="00056F1A" w:rsidP="0005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Thi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Blac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3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OT-Regular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Matematica Std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1A" w:rsidRDefault="00056F1A" w:rsidP="00056F1A">
      <w:pPr>
        <w:spacing w:after="0" w:line="240" w:lineRule="auto"/>
      </w:pPr>
      <w:r>
        <w:separator/>
      </w:r>
    </w:p>
  </w:footnote>
  <w:footnote w:type="continuationSeparator" w:id="0">
    <w:p w:rsidR="00056F1A" w:rsidRDefault="00056F1A" w:rsidP="0005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A8C" w:rsidRPr="007C309C" w:rsidRDefault="009C2A8C" w:rsidP="00453753">
    <w:pPr>
      <w:pStyle w:val="Header"/>
      <w:ind w:left="-322" w:right="-299"/>
      <w:jc w:val="right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F36778" wp14:editId="6FD52408">
              <wp:simplePos x="0" y="0"/>
              <wp:positionH relativeFrom="column">
                <wp:posOffset>6108065</wp:posOffset>
              </wp:positionH>
              <wp:positionV relativeFrom="paragraph">
                <wp:posOffset>2397760</wp:posOffset>
              </wp:positionV>
              <wp:extent cx="1583690" cy="274955"/>
              <wp:effectExtent l="0" t="0" r="1905" b="0"/>
              <wp:wrapNone/>
              <wp:docPr id="496" name="Rectangle 4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 flipV="1">
                        <a:off x="0" y="0"/>
                        <a:ext cx="1583690" cy="27495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A5A5A5">
                              <a:gamma/>
                              <a:tint val="20000"/>
                              <a:invGamma/>
                            </a:srgbClr>
                          </a:gs>
                          <a:gs pos="100000">
                            <a:srgbClr val="A5A5A5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2A8C" w:rsidRDefault="009C2A8C" w:rsidP="00AC4DCE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ASSESSMENT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96" o:spid="_x0000_s1041" style="position:absolute;left:0;text-align:left;margin-left:480.95pt;margin-top:188.8pt;width:124.7pt;height:21.65pt;rotation:9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" fillcolor="#ededed" stroked="f">
              <v:fill color2="#a5a5a5" focus="100%" type="gradient"/>
              <v:textbox style="layout-flow:vertical;mso-layout-flow-alt:bottom-to-top">
                <w:txbxContent>
                  <w:p w:rsidR="009C2A8C" w:rsidRDefault="009C2A8C" w:rsidP="00AC4DCE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ASSESSMENT</w:t>
                    </w: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ED44502" wp14:editId="1068528B">
              <wp:simplePos x="0" y="0"/>
              <wp:positionH relativeFrom="column">
                <wp:posOffset>-457835</wp:posOffset>
              </wp:positionH>
              <wp:positionV relativeFrom="paragraph">
                <wp:posOffset>-184150</wp:posOffset>
              </wp:positionV>
              <wp:extent cx="6968490" cy="396875"/>
              <wp:effectExtent l="8890" t="5080" r="13970" b="7620"/>
              <wp:wrapNone/>
              <wp:docPr id="495" name="Rectangle 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68490" cy="396875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C2A8C" w:rsidRDefault="009C2A8C" w:rsidP="00AC4DCE">
                          <w:pPr>
                            <w:pStyle w:val="BasicParagraph"/>
                            <w:spacing w:before="120"/>
                            <w:jc w:val="right"/>
                          </w:pPr>
                          <w:r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  <w:t>TESTS</w:t>
                          </w:r>
                        </w:p>
                        <w:p w:rsidR="009C2A8C" w:rsidRDefault="009C2A8C" w:rsidP="00AC4DCE">
                          <w:pPr>
                            <w:pStyle w:val="BasicParagraph"/>
                            <w:spacing w:before="120"/>
                            <w:jc w:val="left"/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</w:pPr>
                        </w:p>
                        <w:p w:rsidR="009C2A8C" w:rsidRDefault="009C2A8C" w:rsidP="00AC4DCE">
                          <w:pPr>
                            <w:pStyle w:val="BasicParagraph"/>
                            <w:jc w:val="left"/>
                            <w:rPr>
                              <w:rFonts w:ascii="Avenir LT Std 35 Light" w:hAnsi="Avenir LT Std 35 Light" w:cs="Avenir LT Std 35 Light"/>
                              <w:spacing w:val="-3"/>
                              <w:sz w:val="16"/>
                              <w:szCs w:val="16"/>
                            </w:rPr>
                          </w:pPr>
                        </w:p>
                        <w:p w:rsidR="009C2A8C" w:rsidRDefault="009C2A8C" w:rsidP="00AC4DCE">
                          <w:pPr>
                            <w:pStyle w:val="BasicParagraph"/>
                            <w:spacing w:before="120"/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95" o:spid="_x0000_s1042" style="position:absolute;left:0;text-align:left;margin-left:-36.05pt;margin-top:-14.5pt;width:548.7pt;height:3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" fillcolor="#bfbfbf" strokecolor="#a5a5a5">
              <v:textbox>
                <w:txbxContent>
                  <w:p w:rsidR="009C2A8C" w:rsidRDefault="009C2A8C" w:rsidP="00AC4DCE">
                    <w:pPr>
                      <w:pStyle w:val="BasicParagraph"/>
                      <w:spacing w:before="120"/>
                      <w:jc w:val="right"/>
                    </w:pPr>
                    <w:r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  <w:t>TESTS</w:t>
                    </w:r>
                  </w:p>
                  <w:p w:rsidR="009C2A8C" w:rsidRDefault="009C2A8C" w:rsidP="00AC4DCE">
                    <w:pPr>
                      <w:pStyle w:val="BasicParagraph"/>
                      <w:spacing w:before="120"/>
                      <w:jc w:val="left"/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</w:pPr>
                  </w:p>
                  <w:p w:rsidR="009C2A8C" w:rsidRDefault="009C2A8C" w:rsidP="00AC4DCE">
                    <w:pPr>
                      <w:pStyle w:val="BasicParagraph"/>
                      <w:jc w:val="left"/>
                      <w:rPr>
                        <w:rFonts w:ascii="Avenir LT Std 35 Light" w:hAnsi="Avenir LT Std 35 Light" w:cs="Avenir LT Std 35 Light"/>
                        <w:spacing w:val="-3"/>
                        <w:sz w:val="16"/>
                        <w:szCs w:val="16"/>
                      </w:rPr>
                    </w:pPr>
                  </w:p>
                  <w:p w:rsidR="009C2A8C" w:rsidRDefault="009C2A8C" w:rsidP="00AC4DCE">
                    <w:pPr>
                      <w:pStyle w:val="BasicParagraph"/>
                      <w:spacing w:before="120"/>
                      <w:jc w:val="left"/>
                    </w:pP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3358CB" wp14:editId="05E2235D">
              <wp:simplePos x="0" y="0"/>
              <wp:positionH relativeFrom="column">
                <wp:posOffset>9658350</wp:posOffset>
              </wp:positionH>
              <wp:positionV relativeFrom="paragraph">
                <wp:posOffset>563245</wp:posOffset>
              </wp:positionV>
              <wp:extent cx="685800" cy="342900"/>
              <wp:effectExtent l="0" t="0" r="0" b="0"/>
              <wp:wrapNone/>
              <wp:docPr id="494" name="Rectangle 4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2A8C" w:rsidRDefault="009C2A8C" w:rsidP="007A7C80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94" o:spid="_x0000_s1043" style="position:absolute;left:0;text-align:left;margin-left:760.5pt;margin-top:44.35pt;width:54pt;height:27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" filled="f" fillcolor="#bfbfbf" stroked="f">
              <v:textbox style="layout-flow:vertical;mso-layout-flow-alt:bottom-to-top">
                <w:txbxContent>
                  <w:p w:rsidR="009C2A8C" w:rsidRDefault="009C2A8C" w:rsidP="007A7C80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6</w:t>
    </w:r>
    <w:r w:rsidRPr="007C309C">
      <w:rPr>
        <w:rFonts w:ascii="Avenir LT Std 35 Light" w:hAnsi="Avenir LT Std 35 Light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594" w:rsidRPr="007C309C" w:rsidRDefault="009C2A8C" w:rsidP="00056F1A">
    <w:pPr>
      <w:pStyle w:val="Header"/>
      <w:ind w:left="-322" w:right="-299"/>
      <w:jc w:val="center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87F503" wp14:editId="34CF1848">
              <wp:simplePos x="0" y="0"/>
              <wp:positionH relativeFrom="column">
                <wp:posOffset>6108065</wp:posOffset>
              </wp:positionH>
              <wp:positionV relativeFrom="paragraph">
                <wp:posOffset>2397760</wp:posOffset>
              </wp:positionV>
              <wp:extent cx="1583690" cy="274955"/>
              <wp:effectExtent l="0" t="0" r="1905" b="0"/>
              <wp:wrapNone/>
              <wp:docPr id="499" name="Rectangle 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 flipV="1">
                        <a:off x="0" y="0"/>
                        <a:ext cx="1583690" cy="27495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A5A5A5">
                              <a:gamma/>
                              <a:tint val="20000"/>
                              <a:invGamma/>
                            </a:srgbClr>
                          </a:gs>
                          <a:gs pos="100000">
                            <a:srgbClr val="A5A5A5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6594" w:rsidRDefault="009C2A8C" w:rsidP="00AC4DCE">
                          <w:pPr>
                            <w:pStyle w:val="BasicParagraph"/>
                            <w:tabs>
                              <w:tab w:val="right" w:pos="3220"/>
                              <w:tab w:val="left" w:pos="3640"/>
                            </w:tabs>
                            <w:jc w:val="center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4"/>
                              <w:sz w:val="22"/>
                              <w:szCs w:val="22"/>
                            </w:rPr>
                            <w:t>ASSESSMENT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99" o:spid="_x0000_s1044" style="position:absolute;left:0;text-align:left;margin-left:480.95pt;margin-top:188.8pt;width:124.7pt;height:21.65pt;rotation:90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" fillcolor="#ededed" stroked="f">
              <v:fill color2="#a5a5a5" focus="100%" type="gradient"/>
              <v:textbox style="layout-flow:vertical;mso-layout-flow-alt:bottom-to-top">
                <w:txbxContent>
                  <w:p w:rsidR="00EE6594" w:rsidRDefault="009C2A8C" w:rsidP="00AC4DCE">
                    <w:pPr>
                      <w:pStyle w:val="BasicParagraph"/>
                      <w:tabs>
                        <w:tab w:val="right" w:pos="3220"/>
                        <w:tab w:val="left" w:pos="3640"/>
                      </w:tabs>
                      <w:jc w:val="center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4"/>
                        <w:sz w:val="22"/>
                        <w:szCs w:val="22"/>
                      </w:rPr>
                      <w:t>ASSESSMENT</w:t>
                    </w:r>
                  </w:p>
                </w:txbxContent>
              </v:textbox>
            </v:rect>
          </w:pict>
        </mc:Fallback>
      </mc:AlternateContent>
    </w: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E351BC" wp14:editId="36C36008">
              <wp:simplePos x="0" y="0"/>
              <wp:positionH relativeFrom="column">
                <wp:posOffset>9658350</wp:posOffset>
              </wp:positionH>
              <wp:positionV relativeFrom="paragraph">
                <wp:posOffset>563245</wp:posOffset>
              </wp:positionV>
              <wp:extent cx="685800" cy="342900"/>
              <wp:effectExtent l="0" t="0" r="0" b="0"/>
              <wp:wrapNone/>
              <wp:docPr id="497" name="Rectangle 4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685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BFBFB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6594" w:rsidRDefault="009C2A8C" w:rsidP="007A7C80">
                          <w:pPr>
                            <w:pStyle w:val="BasicParagraph"/>
                            <w:jc w:val="right"/>
                          </w:pPr>
                          <w:r>
                            <w:rPr>
                              <w:rFonts w:ascii="DINOT-Regular" w:hAnsi="DINOT-Regular" w:cs="DINOT-Regular"/>
                              <w:sz w:val="8"/>
                              <w:szCs w:val="8"/>
                            </w:rPr>
                            <w:t>© AREAL EDITORES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97" o:spid="_x0000_s1045" style="position:absolute;left:0;text-align:left;margin-left:760.5pt;margin-top:44.35pt;width:54pt;height:27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" filled="f" fillcolor="#bfbfbf" stroked="f">
              <v:textbox style="layout-flow:vertical;mso-layout-flow-alt:bottom-to-top">
                <w:txbxContent>
                  <w:p w:rsidR="00EE6594" w:rsidRDefault="009C2A8C" w:rsidP="007A7C80">
                    <w:pPr>
                      <w:pStyle w:val="BasicParagraph"/>
                      <w:jc w:val="right"/>
                    </w:pPr>
                    <w:r>
                      <w:rPr>
                        <w:rFonts w:ascii="DINOT-Regular" w:hAnsi="DINOT-Regular" w:cs="DINOT-Regular"/>
                        <w:sz w:val="8"/>
                        <w:szCs w:val="8"/>
                      </w:rPr>
                      <w:t>© AREAL EDITORES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F3"/>
    <w:rsid w:val="00056F1A"/>
    <w:rsid w:val="00316B72"/>
    <w:rsid w:val="009C2A8C"/>
    <w:rsid w:val="00AE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F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4F3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uiPriority w:val="99"/>
    <w:rsid w:val="00AE34F3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AE34F3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AE34F3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AE34F3"/>
  </w:style>
  <w:style w:type="paragraph" w:customStyle="1" w:styleId="tabelatitulo">
    <w:name w:val="tabela titulo"/>
    <w:basedOn w:val="Normal"/>
    <w:uiPriority w:val="99"/>
    <w:rsid w:val="00AE34F3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VAG Rounded Std Thin" w:hAnsi="VAG Rounded Std Thin" w:cs="VAG Rounded Std Thin"/>
      <w:b/>
      <w:bCs/>
      <w:color w:val="000000"/>
      <w:sz w:val="16"/>
      <w:szCs w:val="16"/>
      <w:lang w:eastAsia="pt-PT"/>
    </w:rPr>
  </w:style>
  <w:style w:type="character" w:customStyle="1" w:styleId="tabelanormal">
    <w:name w:val="tabela normal"/>
    <w:uiPriority w:val="99"/>
    <w:rsid w:val="00AE34F3"/>
    <w:rPr>
      <w:rFonts w:ascii="VAG Rounded Std Light" w:hAnsi="VAG Rounded Std Light" w:cs="VAG Rounded Std Light"/>
      <w:color w:val="000000"/>
      <w:spacing w:val="0"/>
      <w:sz w:val="16"/>
      <w:szCs w:val="16"/>
      <w:vertAlign w:val="baseline"/>
      <w:lang w:val="pt-PT"/>
    </w:rPr>
  </w:style>
  <w:style w:type="paragraph" w:customStyle="1" w:styleId="01-EXERCCIOS0">
    <w:name w:val="01-EXERCÍCI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05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F1A"/>
    <w:rPr>
      <w:rFonts w:ascii="Calibri" w:eastAsia="Calibri" w:hAnsi="Calibri" w:cs="Times New Roman"/>
    </w:rPr>
  </w:style>
  <w:style w:type="paragraph" w:customStyle="1" w:styleId="07-Titulo1">
    <w:name w:val="07-Titulo 1"/>
    <w:basedOn w:val="Normal"/>
    <w:uiPriority w:val="99"/>
    <w:rsid w:val="009C2A8C"/>
    <w:pPr>
      <w:autoSpaceDE w:val="0"/>
      <w:autoSpaceDN w:val="0"/>
      <w:adjustRightInd w:val="0"/>
      <w:spacing w:after="0" w:line="440" w:lineRule="atLeast"/>
      <w:textAlignment w:val="center"/>
    </w:pPr>
    <w:rPr>
      <w:rFonts w:ascii="Avenir LT Std 65 Medium" w:hAnsi="Avenir LT Std 65 Medium" w:cs="Avenir LT Std 65 Medium"/>
      <w:color w:val="000000"/>
      <w:spacing w:val="-18"/>
      <w:sz w:val="44"/>
      <w:szCs w:val="44"/>
      <w:lang w:val="en-GB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F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4F3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uiPriority w:val="99"/>
    <w:rsid w:val="00AE34F3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AE34F3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AE34F3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AE34F3"/>
  </w:style>
  <w:style w:type="paragraph" w:customStyle="1" w:styleId="tabelatitulo">
    <w:name w:val="tabela titulo"/>
    <w:basedOn w:val="Normal"/>
    <w:uiPriority w:val="99"/>
    <w:rsid w:val="00AE34F3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VAG Rounded Std Thin" w:hAnsi="VAG Rounded Std Thin" w:cs="VAG Rounded Std Thin"/>
      <w:b/>
      <w:bCs/>
      <w:color w:val="000000"/>
      <w:sz w:val="16"/>
      <w:szCs w:val="16"/>
      <w:lang w:eastAsia="pt-PT"/>
    </w:rPr>
  </w:style>
  <w:style w:type="character" w:customStyle="1" w:styleId="tabelanormal">
    <w:name w:val="tabela normal"/>
    <w:uiPriority w:val="99"/>
    <w:rsid w:val="00AE34F3"/>
    <w:rPr>
      <w:rFonts w:ascii="VAG Rounded Std Light" w:hAnsi="VAG Rounded Std Light" w:cs="VAG Rounded Std Light"/>
      <w:color w:val="000000"/>
      <w:spacing w:val="0"/>
      <w:sz w:val="16"/>
      <w:szCs w:val="16"/>
      <w:vertAlign w:val="baseline"/>
      <w:lang w:val="pt-PT"/>
    </w:rPr>
  </w:style>
  <w:style w:type="paragraph" w:customStyle="1" w:styleId="01-EXERCCIOS0">
    <w:name w:val="01-EXERCÍCIOS"/>
    <w:basedOn w:val="Normal"/>
    <w:uiPriority w:val="99"/>
    <w:rsid w:val="00AE34F3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05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F1A"/>
    <w:rPr>
      <w:rFonts w:ascii="Calibri" w:eastAsia="Calibri" w:hAnsi="Calibri" w:cs="Times New Roman"/>
    </w:rPr>
  </w:style>
  <w:style w:type="paragraph" w:customStyle="1" w:styleId="07-Titulo1">
    <w:name w:val="07-Titulo 1"/>
    <w:basedOn w:val="Normal"/>
    <w:uiPriority w:val="99"/>
    <w:rsid w:val="009C2A8C"/>
    <w:pPr>
      <w:autoSpaceDE w:val="0"/>
      <w:autoSpaceDN w:val="0"/>
      <w:adjustRightInd w:val="0"/>
      <w:spacing w:after="0" w:line="440" w:lineRule="atLeast"/>
      <w:textAlignment w:val="center"/>
    </w:pPr>
    <w:rPr>
      <w:rFonts w:ascii="Avenir LT Std 65 Medium" w:hAnsi="Avenir LT Std 65 Medium" w:cs="Avenir LT Std 65 Medium"/>
      <w:color w:val="000000"/>
      <w:spacing w:val="-18"/>
      <w:sz w:val="44"/>
      <w:szCs w:val="44"/>
      <w:lang w:val="en-GB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1225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2</cp:revision>
  <dcterms:created xsi:type="dcterms:W3CDTF">2013-08-12T14:07:00Z</dcterms:created>
  <dcterms:modified xsi:type="dcterms:W3CDTF">2013-08-12T14:07:00Z</dcterms:modified>
</cp:coreProperties>
</file>