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430" w:rsidRPr="00162E17" w:rsidRDefault="00CB5430" w:rsidP="00CB5430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CB5430" w:rsidRPr="00162E17" w:rsidSect="00576EED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DA7BDD" wp14:editId="08CEB776">
                <wp:simplePos x="0" y="0"/>
                <wp:positionH relativeFrom="column">
                  <wp:posOffset>137160</wp:posOffset>
                </wp:positionH>
                <wp:positionV relativeFrom="paragraph">
                  <wp:posOffset>1447800</wp:posOffset>
                </wp:positionV>
                <wp:extent cx="6629400" cy="8133715"/>
                <wp:effectExtent l="3810" t="0" r="0" b="3810"/>
                <wp:wrapNone/>
                <wp:docPr id="562" name="Rectangl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813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376"/>
                              <w:gridCol w:w="3090"/>
                              <w:gridCol w:w="3090"/>
                            </w:tblGrid>
                            <w:tr w:rsidR="00CB5430" w:rsidRPr="00152E57" w:rsidTr="00576EED">
                              <w:trPr>
                                <w:trHeight w:val="443"/>
                              </w:trPr>
                              <w:tc>
                                <w:tcPr>
                                  <w:tcW w:w="855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1.º MOMENTO</w:t>
                                  </w:r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60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Intervenientes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tempos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Descrição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Atividades</w:t>
                                  </w:r>
                                  <w:proofErr w:type="spellEnd"/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4419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Hello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We’re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going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talking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media,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pros and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Which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celebrities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like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reading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magazines and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newspapers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[O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dirige-se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aluno A.]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And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[O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dirige-se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aluno B.]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_____________________________________________________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three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minutes, I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like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both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answer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some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questions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can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learn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bit more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answer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questions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interrupt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partner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[1. 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usa a lista que se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segue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escolhendo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 número de estímulos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adequados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tempo.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2. As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perguntas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são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colocadas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seguindo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uma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linha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vertical (entrevistando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um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aluno de cada vez).]</w:t>
                                  </w:r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6221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Alunos</w:t>
                                  </w:r>
                                  <w:proofErr w:type="spellEnd"/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Total: +/– 3 minutos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ever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wanted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lunch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favourite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celebrity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(positive response)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Where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(positive response)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br/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given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opportunity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being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paparazzo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day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photograph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How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important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are magazines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think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gossip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magazines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sell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well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br/>
                                  </w: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And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celebrity</w:t>
                                  </w:r>
                                  <w:proofErr w:type="spellEnd"/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proofErr w:type="gram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like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meet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one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day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negative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response)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Do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think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it’s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possible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Where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like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meet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him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</w:t>
                                  </w:r>
                                  <w:proofErr w:type="spellEnd"/>
                                  <w:proofErr w:type="gram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  <w:proofErr w:type="gramEnd"/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negative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response)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given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money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follow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photograph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celebrity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don’t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like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week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like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be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paparazzo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future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Does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money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justify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taking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someone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awkward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embarrassing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position?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</w:tc>
                            </w:tr>
                          </w:tbl>
                          <w:p w:rsidR="00CB5430" w:rsidRDefault="00CB5430" w:rsidP="00CB54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2" o:spid="_x0000_s1026" style="position:absolute;margin-left:10.8pt;margin-top:114pt;width:522pt;height:64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" filled="f" stroked="f">
                <v:textbox>
                  <w:txbxContent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376"/>
                        <w:gridCol w:w="3090"/>
                        <w:gridCol w:w="3090"/>
                      </w:tblGrid>
                      <w:tr w:rsidR="00CB5430" w:rsidRPr="00152E57" w:rsidTr="00576EED">
                        <w:trPr>
                          <w:trHeight w:val="443"/>
                        </w:trPr>
                        <w:tc>
                          <w:tcPr>
                            <w:tcW w:w="855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1.º MOMENTO</w:t>
                            </w:r>
                          </w:p>
                        </w:tc>
                      </w:tr>
                      <w:tr w:rsidR="00CB5430" w:rsidRPr="00152E57">
                        <w:trPr>
                          <w:trHeight w:val="60"/>
                        </w:trPr>
                        <w:tc>
                          <w:tcPr>
                            <w:tcW w:w="23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Intervenientes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tempos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Descrição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Atividades</w:t>
                            </w:r>
                            <w:proofErr w:type="spellEnd"/>
                          </w:p>
                        </w:tc>
                      </w:tr>
                      <w:tr w:rsidR="00CB5430" w:rsidRPr="00152E57">
                        <w:trPr>
                          <w:trHeight w:val="4419"/>
                        </w:trPr>
                        <w:tc>
                          <w:tcPr>
                            <w:tcW w:w="23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Hello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We’re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going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talking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media,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pros and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Which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celebrities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like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reading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magazines and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newspapers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[O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dirige-se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aluno A.]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And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[O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dirige-se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aluno B.]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_____________________________________________________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three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minutes, I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like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both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answer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some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questions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can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learn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bit more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Please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answer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questions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interrupt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partner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[1. 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usa a lista que se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segue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escolhendo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 número de estímulos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adequados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tempo.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2. As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perguntas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são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colocadas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seguindo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uma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linha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vertical (entrevistando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um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aluno de cada vez).]</w:t>
                            </w:r>
                          </w:p>
                        </w:tc>
                      </w:tr>
                      <w:tr w:rsidR="00CB5430" w:rsidRPr="00152E57">
                        <w:trPr>
                          <w:trHeight w:val="6221"/>
                        </w:trPr>
                        <w:tc>
                          <w:tcPr>
                            <w:tcW w:w="23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Alunos</w:t>
                            </w:r>
                            <w:proofErr w:type="spellEnd"/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Total: +/– 3 minutos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ever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wanted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lunch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favourite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celebrity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(positive response)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Where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(positive response)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br/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given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opportunity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being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paparazzo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day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photograph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How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important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are magazines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think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gossip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magazines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sell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well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br/>
                            </w: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And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what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there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celebrity</w:t>
                            </w:r>
                            <w:proofErr w:type="spellEnd"/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proofErr w:type="gram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like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meet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one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day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negative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response)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Do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think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it’s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possible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Where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like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meet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him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her</w:t>
                            </w:r>
                            <w:proofErr w:type="spellEnd"/>
                            <w:proofErr w:type="gram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  <w:proofErr w:type="gramEnd"/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negative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response)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given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money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follow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photograph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celebrity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don’t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like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week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like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be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paparazzo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future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Does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money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justify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taking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photo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someone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awkward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embarrassing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position?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</w:tc>
                      </w:tr>
                    </w:tbl>
                    <w:p w:rsidR="00CB5430" w:rsidRDefault="00CB5430" w:rsidP="00CB5430"/>
                  </w:txbxContent>
                </v:textbox>
              </v:rect>
            </w:pict>
          </mc:Fallback>
        </mc:AlternateContent>
      </w: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60EC2D" wp14:editId="0A51710A">
                <wp:simplePos x="0" y="0"/>
                <wp:positionH relativeFrom="column">
                  <wp:posOffset>68580</wp:posOffset>
                </wp:positionH>
                <wp:positionV relativeFrom="paragraph">
                  <wp:posOffset>236220</wp:posOffset>
                </wp:positionV>
                <wp:extent cx="6370320" cy="810895"/>
                <wp:effectExtent l="1905" t="4445" r="0" b="3810"/>
                <wp:wrapNone/>
                <wp:docPr id="558" name="Group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0320" cy="810895"/>
                          <a:chOff x="840" y="1027"/>
                          <a:chExt cx="10032" cy="1277"/>
                        </a:xfrm>
                      </wpg:grpSpPr>
                      <wps:wsp>
                        <wps:cNvPr id="559" name="AutoShape 533"/>
                        <wps:cNvSpPr>
                          <a:spLocks noChangeArrowheads="1"/>
                        </wps:cNvSpPr>
                        <wps:spPr bwMode="auto">
                          <a:xfrm>
                            <a:off x="1104" y="1027"/>
                            <a:ext cx="4886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5430" w:rsidRPr="001C29C0" w:rsidRDefault="00CB5430" w:rsidP="00CB5430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1C29C0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ORAL ASSESSMENT 3</w:t>
                              </w:r>
                            </w:p>
                            <w:p w:rsidR="00CB5430" w:rsidRDefault="00CB5430" w:rsidP="00CB5430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AutoShape 534"/>
                        <wps:cNvSpPr>
                          <a:spLocks noChangeArrowheads="1"/>
                        </wps:cNvSpPr>
                        <wps:spPr bwMode="auto">
                          <a:xfrm>
                            <a:off x="5986" y="1027"/>
                            <a:ext cx="4886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5430" w:rsidRPr="00162E17" w:rsidRDefault="00CB5430" w:rsidP="00CB5430">
                              <w:pPr>
                                <w:pStyle w:val="01-EXERCCIOS0"/>
                                <w:ind w:left="113" w:right="57"/>
                                <w:jc w:val="right"/>
                                <w:rPr>
                                  <w:rFonts w:ascii="ITC Symbol Std Medium" w:hAnsi="ITC Symbol Std Medium"/>
                                  <w:spacing w:val="-4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162E17">
                                <w:rPr>
                                  <w:rFonts w:ascii="ITC Symbol Std Medium" w:hAnsi="ITC Symbol Std Medium"/>
                                  <w:spacing w:val="-4"/>
                                  <w:sz w:val="20"/>
                                  <w:szCs w:val="20"/>
                                  <w:lang w:val="pt-PT"/>
                                </w:rPr>
                                <w:t>Duração da prova: 15 a 20 minutos</w:t>
                              </w:r>
                            </w:p>
                            <w:p w:rsidR="00CB5430" w:rsidRPr="00162E17" w:rsidRDefault="00CB5430" w:rsidP="00CB5430">
                              <w:pPr>
                                <w:pStyle w:val="08-Titulo3"/>
                                <w:rPr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Rectangle 535"/>
                        <wps:cNvSpPr>
                          <a:spLocks noChangeArrowheads="1"/>
                        </wps:cNvSpPr>
                        <wps:spPr bwMode="auto">
                          <a:xfrm>
                            <a:off x="840" y="1507"/>
                            <a:ext cx="9240" cy="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B5430" w:rsidRPr="00551C78" w:rsidRDefault="00CB5430" w:rsidP="00CB5430">
                              <w:pPr>
                                <w:pStyle w:val="01-EXERCCIOS0"/>
                                <w:ind w:left="113" w:right="57"/>
                                <w:rPr>
                                  <w:rFonts w:ascii="ITC Symbol Std Medium" w:hAnsi="ITC Symbol Std Medium"/>
                                  <w:spacing w:val="-4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551C78">
                                <w:rPr>
                                  <w:rFonts w:ascii="ITC Symbol Std Medium" w:hAnsi="ITC Symbol Std Medium"/>
                                  <w:spacing w:val="-4"/>
                                  <w:sz w:val="20"/>
                                  <w:szCs w:val="20"/>
                                  <w:lang w:val="pt-PT"/>
                                </w:rPr>
                                <w:t>Guião adaptado de Prova construída pelos formandos e validada pelo GAVE, no âmbito da Ação de Formação Avaliação da Expressão Oral no Ensino Secundário, Línguas Estrangeiras, 2009</w:t>
                              </w:r>
                            </w:p>
                            <w:p w:rsidR="00CB5430" w:rsidRDefault="00CB5430" w:rsidP="00CB543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8" o:spid="_x0000_s1027" style="position:absolute;margin-left:5.4pt;margin-top:18.6pt;width:501.6pt;height:63.85pt;z-index:251659264" coordorigin="840,1027" coordsize="10032,1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">
                <v:roundrect id="AutoShape 533" o:spid="_x0000_s1028" style="position:absolute;left:1104;top:1027;width:4886;height:52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ieTMUA&#10;AADcAAAADwAAAGRycy9kb3ducmV2LnhtbESPT4vCMBTE7wt+h/AEL4umLlS0GkUEdwUR/Hfx9mye&#10;bbF5KU209dtvhIU9DjPzG2a2aE0pnlS7wrKC4SACQZxaXXCm4Hxa98cgnEfWWFomBS9ysJh3PmaY&#10;aNvwgZ5Hn4kAYZeggtz7KpHSpTkZdANbEQfvZmuDPsg6k7rGJsBNKb+iaCQNFhwWcqxolVN6Pz6M&#10;gvZz3Ry2Mb8u9krLzc95t/82E6V63XY5BeGp9f/hv/ZGK4jjCbzPhCM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KJ5MxQAAANwAAAAPAAAAAAAAAAAAAAAAAJgCAABkcnMv&#10;ZG93bnJldi54bWxQSwUGAAAAAAQABAD1AAAAigMAAAAA&#10;" fillcolor="black" stroked="f">
                  <v:textbox>
                    <w:txbxContent>
                      <w:p w:rsidR="00CB5430" w:rsidRPr="001C29C0" w:rsidRDefault="00CB5430" w:rsidP="00CB5430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1C29C0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ORAL ASSESSMENT 3</w:t>
                        </w:r>
                      </w:p>
                      <w:p w:rsidR="00CB5430" w:rsidRDefault="00CB5430" w:rsidP="00CB5430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34" o:spid="_x0000_s1029" style="position:absolute;left:5986;top:1027;width:4886;height:52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vkCb4A&#10;AADcAAAADwAAAGRycy9kb3ducmV2LnhtbERPy4rCMBTdC/5DuIIb0VTBItUoRXBw6+MDrs21qTY3&#10;pYm2M18/WQguD+e92fW2Fm9qfeVYwXyWgCAunK64VHC9HKYrED4ga6wdk4Jf8rDbDgcbzLTr+ETv&#10;cyhFDGGfoQITQpNJ6QtDFv3MNcSRu7vWYoiwLaVusYvhtpaLJEmlxYpjg8GG9oaK5/llFTzy3Mif&#10;SZXKv5SWt3nuu+PVKzUe9fkaRKA+fMUf91ErWKZxfjwTj4Dc/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bb5Am+AAAA3AAAAA8AAAAAAAAAAAAAAAAAmAIAAGRycy9kb3ducmV2&#10;LnhtbFBLBQYAAAAABAAEAPUAAACDAwAAAAA=&#10;" filled="f" fillcolor="black" stroked="f">
                  <v:textbox>
                    <w:txbxContent>
                      <w:p w:rsidR="00CB5430" w:rsidRPr="00162E17" w:rsidRDefault="00CB5430" w:rsidP="00CB5430">
                        <w:pPr>
                          <w:pStyle w:val="01-EXERCCIOS0"/>
                          <w:ind w:left="113" w:right="57"/>
                          <w:jc w:val="right"/>
                          <w:rPr>
                            <w:rFonts w:ascii="ITC Symbol Std Medium" w:hAnsi="ITC Symbol Std Medium"/>
                            <w:spacing w:val="-4"/>
                            <w:sz w:val="20"/>
                            <w:szCs w:val="20"/>
                            <w:lang w:val="pt-PT"/>
                          </w:rPr>
                        </w:pPr>
                        <w:r w:rsidRPr="00162E17">
                          <w:rPr>
                            <w:rFonts w:ascii="ITC Symbol Std Medium" w:hAnsi="ITC Symbol Std Medium"/>
                            <w:spacing w:val="-4"/>
                            <w:sz w:val="20"/>
                            <w:szCs w:val="20"/>
                            <w:lang w:val="pt-PT"/>
                          </w:rPr>
                          <w:t>Duração da prova: 15 a 20 minutos</w:t>
                        </w:r>
                      </w:p>
                      <w:p w:rsidR="00CB5430" w:rsidRPr="00162E17" w:rsidRDefault="00CB5430" w:rsidP="00CB5430">
                        <w:pPr>
                          <w:pStyle w:val="08-Titulo3"/>
                          <w:rPr>
                            <w:lang w:val="pt-PT"/>
                          </w:rPr>
                        </w:pPr>
                      </w:p>
                    </w:txbxContent>
                  </v:textbox>
                </v:roundrect>
                <v:rect id="Rectangle 535" o:spid="_x0000_s1030" style="position:absolute;left:840;top:1507;width:9240;height: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53MMYA&#10;AADcAAAADwAAAGRycy9kb3ducmV2LnhtbESP3WrCQBSE7wu+w3IEb0rdKCglzUZEEEMRpPHn+pA9&#10;TUKzZ2N2TdK37xYKvRxm5hsm2YymET11rrasYDGPQBAXVtdcKric9y+vIJxH1thYJgXf5GCTTp4S&#10;jLUd+IP63JciQNjFqKDyvo2ldEVFBt3ctsTB+7SdQR9kV0rd4RDgppHLKFpLgzWHhQpb2lVUfOUP&#10;o2AoTv3tfDzI0/Mts3zP7rv8+q7UbDpu30B4Gv1/+K+daQWr9QJ+z4QjIN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253MMYAAADcAAAADwAAAAAAAAAAAAAAAACYAgAAZHJz&#10;L2Rvd25yZXYueG1sUEsFBgAAAAAEAAQA9QAAAIsDAAAAAA==&#10;" filled="f" stroked="f">
                  <v:textbox>
                    <w:txbxContent>
                      <w:p w:rsidR="00CB5430" w:rsidRPr="00551C78" w:rsidRDefault="00CB5430" w:rsidP="00CB5430">
                        <w:pPr>
                          <w:pStyle w:val="01-EXERCCIOS0"/>
                          <w:ind w:left="113" w:right="57"/>
                          <w:rPr>
                            <w:rFonts w:ascii="ITC Symbol Std Medium" w:hAnsi="ITC Symbol Std Medium"/>
                            <w:spacing w:val="-4"/>
                            <w:sz w:val="20"/>
                            <w:szCs w:val="20"/>
                            <w:lang w:val="pt-PT"/>
                          </w:rPr>
                        </w:pPr>
                        <w:r w:rsidRPr="00551C78">
                          <w:rPr>
                            <w:rFonts w:ascii="ITC Symbol Std Medium" w:hAnsi="ITC Symbol Std Medium"/>
                            <w:spacing w:val="-4"/>
                            <w:sz w:val="20"/>
                            <w:szCs w:val="20"/>
                            <w:lang w:val="pt-PT"/>
                          </w:rPr>
                          <w:t>Guião adaptado de Prova construída pelos formandos e validada pelo GAVE, no âmbito da Ação de Formação Avaliação da Expressão Oral no Ensino Secundário, Línguas Estrangeiras, 2009</w:t>
                        </w:r>
                      </w:p>
                      <w:p w:rsidR="00CB5430" w:rsidRDefault="00CB5430" w:rsidP="00CB5430"/>
                    </w:txbxContent>
                  </v:textbox>
                </v:rect>
              </v:group>
            </w:pict>
          </mc:Fallback>
        </mc:AlternateContent>
      </w:r>
    </w:p>
    <w:p w:rsidR="00CB5430" w:rsidRPr="00162E17" w:rsidRDefault="00CB5430" w:rsidP="00CB5430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CB5430" w:rsidRPr="00162E17" w:rsidSect="00576EED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BDFEA" wp14:editId="00E9D413">
                <wp:simplePos x="0" y="0"/>
                <wp:positionH relativeFrom="column">
                  <wp:posOffset>137160</wp:posOffset>
                </wp:positionH>
                <wp:positionV relativeFrom="paragraph">
                  <wp:posOffset>53340</wp:posOffset>
                </wp:positionV>
                <wp:extent cx="5692140" cy="9662160"/>
                <wp:effectExtent l="3810" t="2540" r="0" b="3175"/>
                <wp:wrapNone/>
                <wp:docPr id="557" name="Rectangle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140" cy="966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376"/>
                              <w:gridCol w:w="3090"/>
                              <w:gridCol w:w="3090"/>
                            </w:tblGrid>
                            <w:tr w:rsidR="00CB5430" w:rsidRPr="00152E57" w:rsidTr="00576EED">
                              <w:trPr>
                                <w:trHeight w:val="443"/>
                              </w:trPr>
                              <w:tc>
                                <w:tcPr>
                                  <w:tcW w:w="855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2.º MOMENTO</w:t>
                                  </w:r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60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Intervenientes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tempos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Descrição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Atividades</w:t>
                                  </w:r>
                                  <w:proofErr w:type="spellEnd"/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2233"/>
                              </w:trPr>
                              <w:tc>
                                <w:tcPr>
                                  <w:tcW w:w="237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70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Cada Aluno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 minuto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83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70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70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Cada Aluno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+/– 2 minutos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Total: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+/– 6 minutos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Right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now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each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will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talk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own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two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minutes.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one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minute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prepare.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mustn’t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interrupt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partner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while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he/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speaking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some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paper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a pen in case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want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make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some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brief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notes.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write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text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entrega o papel e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caneta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dois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alunos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Se o aluno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iniciou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 1</w:t>
                                  </w:r>
                                  <w:proofErr w:type="gram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.º</w:t>
                                  </w:r>
                                  <w:proofErr w:type="gram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momento, será o aluno B a iniciar o 2.º.]</w:t>
                                  </w:r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1559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CB5430" w:rsidRPr="00152E57" w:rsidRDefault="00CB5430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B,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you’ll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first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entrega o material: Picture1.]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Now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it’s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turn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, A.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entrega o material: Picture 2.]</w:t>
                                  </w:r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1559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CB5430" w:rsidRPr="00152E57" w:rsidRDefault="00CB5430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Look at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picture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I’d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like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talk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are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some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prompts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minute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prepare and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I’ll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ask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start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talking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[O aluno prepara 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discurso.]</w:t>
                                  </w:r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488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CB5430" w:rsidRPr="00152E57" w:rsidRDefault="00CB5430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begin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now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, B.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begin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now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, A.</w:t>
                                  </w:r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488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CB5430" w:rsidRPr="00152E57" w:rsidRDefault="00CB5430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Prestação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aluno. Caso 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discurso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seja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insuficiente, revele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pouco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conteúdo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 aluno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tenha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dificuldade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começar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falar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deverá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ajudá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-lo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as/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algumas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seguintes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perguntas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488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CB5430" w:rsidRPr="00152E57" w:rsidRDefault="00CB5430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Describe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picture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Describe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feelings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emotions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celebrity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him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situation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Explain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message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conveyed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Describe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two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photos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Madonna. 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Describe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feelings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emotions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Madonna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when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seeing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second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published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a magazine. 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two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photos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self-esteem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Explain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message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conveyed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2236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CB5430" w:rsidRPr="00152E57" w:rsidRDefault="00CB5430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 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poderá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também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ajudar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o/a aluno/a expandir 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discurso, usando, por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exemplo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Can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give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some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adjectives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describe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feelings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Can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tell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 more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?] </w:t>
                                  </w:r>
                                </w:p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[O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poderá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ainda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lembrar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o/a aluno/a da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tarefa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dizendo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por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exemplo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: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Remember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…]</w:t>
                                  </w:r>
                                </w:p>
                              </w:tc>
                            </w:tr>
                            <w:tr w:rsidR="00CB5430" w:rsidRPr="00152E57">
                              <w:trPr>
                                <w:trHeight w:val="471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CB5430" w:rsidRPr="00152E57" w:rsidRDefault="00CB5430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Thank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, B.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152E57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Thank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152E5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, A.</w:t>
                                  </w:r>
                                </w:p>
                              </w:tc>
                            </w:tr>
                          </w:tbl>
                          <w:p w:rsidR="00CB5430" w:rsidRDefault="00CB5430" w:rsidP="00CB54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7" o:spid="_x0000_s1031" style="position:absolute;margin-left:10.8pt;margin-top:4.2pt;width:448.2pt;height:76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" filled="f" stroked="f">
                <v:textbox>
                  <w:txbxContent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376"/>
                        <w:gridCol w:w="3090"/>
                        <w:gridCol w:w="3090"/>
                      </w:tblGrid>
                      <w:tr w:rsidR="00CB5430" w:rsidRPr="00152E57" w:rsidTr="00576EED">
                        <w:trPr>
                          <w:trHeight w:val="443"/>
                        </w:trPr>
                        <w:tc>
                          <w:tcPr>
                            <w:tcW w:w="855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2.º MOMENTO</w:t>
                            </w:r>
                          </w:p>
                        </w:tc>
                      </w:tr>
                      <w:tr w:rsidR="00CB5430" w:rsidRPr="00152E57">
                        <w:trPr>
                          <w:trHeight w:val="60"/>
                        </w:trPr>
                        <w:tc>
                          <w:tcPr>
                            <w:tcW w:w="23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Intervenientes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tempos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Descrição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Atividades</w:t>
                            </w:r>
                            <w:proofErr w:type="spellEnd"/>
                          </w:p>
                        </w:tc>
                      </w:tr>
                      <w:tr w:rsidR="00CB5430" w:rsidRPr="00152E57">
                        <w:trPr>
                          <w:trHeight w:val="2233"/>
                        </w:trPr>
                        <w:tc>
                          <w:tcPr>
                            <w:tcW w:w="237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Cada Aluno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 minuto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3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Cada Aluno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+/– 2 minutos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Total: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+/– 6 minutos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Right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now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each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will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talk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on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own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two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minutes.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one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minute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prepare.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mustn’t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interrupt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partner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while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he/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speaking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Here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some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paper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a pen in case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want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make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some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brief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notes.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Please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write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text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entrega o papel e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caneta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dois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alunos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Se o aluno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iniciou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 1</w:t>
                            </w:r>
                            <w:proofErr w:type="gram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.º</w:t>
                            </w:r>
                            <w:proofErr w:type="gram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momento, será o aluno B a iniciar o 2.º.]</w:t>
                            </w:r>
                          </w:p>
                        </w:tc>
                      </w:tr>
                      <w:tr w:rsidR="00CB5430" w:rsidRPr="00152E57">
                        <w:trPr>
                          <w:trHeight w:val="1559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CB5430" w:rsidRPr="00152E57" w:rsidRDefault="00CB5430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B,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you’ll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first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entrega o material: Picture1.]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Now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it’s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turn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, A.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entrega o material: Picture 2.]</w:t>
                            </w:r>
                          </w:p>
                        </w:tc>
                      </w:tr>
                      <w:tr w:rsidR="00CB5430" w:rsidRPr="00152E57">
                        <w:trPr>
                          <w:trHeight w:val="1559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CB5430" w:rsidRPr="00152E57" w:rsidRDefault="00CB5430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Look at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picture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I’d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like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talk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are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some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prompts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minute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prepare and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I’ll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ask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start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talking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[O aluno prepara 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discurso.]</w:t>
                            </w:r>
                          </w:p>
                        </w:tc>
                      </w:tr>
                      <w:tr w:rsidR="00CB5430" w:rsidRPr="00152E57">
                        <w:trPr>
                          <w:trHeight w:val="488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CB5430" w:rsidRPr="00152E57" w:rsidRDefault="00CB5430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Please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begin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now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, B.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Please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begin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now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, A.</w:t>
                            </w:r>
                          </w:p>
                        </w:tc>
                      </w:tr>
                      <w:tr w:rsidR="00CB5430" w:rsidRPr="00152E57">
                        <w:trPr>
                          <w:trHeight w:val="488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CB5430" w:rsidRPr="00152E57" w:rsidRDefault="00CB5430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Prestação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aluno. Caso 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discurso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seja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insuficiente, revele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pouco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conteúdo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 aluno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tenha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dificuldade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começar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falar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deverá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ajudá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-lo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as/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algumas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seguintes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perguntas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</w:tc>
                      </w:tr>
                      <w:tr w:rsidR="00CB5430" w:rsidRPr="00152E57">
                        <w:trPr>
                          <w:trHeight w:val="488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CB5430" w:rsidRPr="00152E57" w:rsidRDefault="00CB5430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Describe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picture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Describe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feelings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emotions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celebrity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got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him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situation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Explain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message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conveyed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Describe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two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photos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Madonna. 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Describe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feelings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emotions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Madonna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when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seeing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second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photo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published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a magazine. 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two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photos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self-esteem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Explain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message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conveyed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</w:p>
                        </w:tc>
                      </w:tr>
                      <w:tr w:rsidR="00CB5430" w:rsidRPr="00152E57">
                        <w:trPr>
                          <w:trHeight w:val="2236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CB5430" w:rsidRPr="00152E57" w:rsidRDefault="00CB5430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 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poderá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também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ajudar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o/a aluno/a expandir 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discurso, usando, por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exemplo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Can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give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some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adjectives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describe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feelings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Can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tell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 more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?] </w:t>
                            </w:r>
                          </w:p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[O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poderá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ainda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lembrar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o/a aluno/a da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tarefa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dizendo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por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exemplo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: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Remember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…]</w:t>
                            </w:r>
                          </w:p>
                        </w:tc>
                      </w:tr>
                      <w:tr w:rsidR="00CB5430" w:rsidRPr="00152E57">
                        <w:trPr>
                          <w:trHeight w:val="471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CB5430" w:rsidRPr="00152E57" w:rsidRDefault="00CB5430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Thank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, B.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152E57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Thank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152E5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, A.</w:t>
                            </w:r>
                          </w:p>
                        </w:tc>
                      </w:tr>
                    </w:tbl>
                    <w:p w:rsidR="00CB5430" w:rsidRDefault="00CB5430" w:rsidP="00CB5430"/>
                  </w:txbxContent>
                </v:textbox>
              </v:rect>
            </w:pict>
          </mc:Fallback>
        </mc:AlternateContent>
      </w:r>
    </w:p>
    <w:p w:rsidR="00CB5430" w:rsidRPr="00162E17" w:rsidRDefault="00CB5430" w:rsidP="00CB5430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CB5430" w:rsidRPr="00162E17" w:rsidSect="00576EED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99BFE" wp14:editId="456236DE">
                <wp:simplePos x="0" y="0"/>
                <wp:positionH relativeFrom="column">
                  <wp:posOffset>137160</wp:posOffset>
                </wp:positionH>
                <wp:positionV relativeFrom="paragraph">
                  <wp:posOffset>190500</wp:posOffset>
                </wp:positionV>
                <wp:extent cx="5689600" cy="9528175"/>
                <wp:effectExtent l="3810" t="0" r="2540" b="0"/>
                <wp:wrapNone/>
                <wp:docPr id="556" name="Rectangle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9600" cy="952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376"/>
                              <w:gridCol w:w="3090"/>
                              <w:gridCol w:w="3090"/>
                            </w:tblGrid>
                            <w:tr w:rsidR="00CB5430" w:rsidRPr="0038127D" w:rsidTr="00576EED">
                              <w:trPr>
                                <w:trHeight w:val="443"/>
                              </w:trPr>
                              <w:tc>
                                <w:tcPr>
                                  <w:tcW w:w="855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3.º MOMENTO</w:t>
                                  </w:r>
                                </w:p>
                              </w:tc>
                            </w:tr>
                            <w:tr w:rsidR="00CB5430" w:rsidRPr="0038127D">
                              <w:trPr>
                                <w:trHeight w:val="60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Intervenientes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tempos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Descrição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Atividades</w:t>
                                  </w:r>
                                  <w:proofErr w:type="spellEnd"/>
                                </w:p>
                              </w:tc>
                            </w:tr>
                            <w:tr w:rsidR="00CB5430" w:rsidRPr="007B4974">
                              <w:trPr>
                                <w:trHeight w:val="2682"/>
                              </w:trPr>
                              <w:tc>
                                <w:tcPr>
                                  <w:tcW w:w="237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Cada Aluno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 minuto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Cada Aluno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+/ – 2 minutos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Total: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+/– 6 minutos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Now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I’d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like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talk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each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other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three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minutes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while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listen.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After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I’ll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ask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some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questions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speak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clearly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loud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enough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can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hear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both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school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colleague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yours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secretly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took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kissing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girl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boy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isn’t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girlfriend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boyfriend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part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school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newspaper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staff and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tells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he’s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going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publish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incriminating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girl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boy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Discuss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together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arguments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are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going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use in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conversation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card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entrega o material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dois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alunos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 [Card1 ]]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Remember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talk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each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other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B5430" w:rsidRPr="0038127D" w:rsidTr="00576EED">
                              <w:trPr>
                                <w:trHeight w:val="1498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CB5430" w:rsidRPr="0038127D" w:rsidRDefault="00CB5430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B,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you’ll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be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first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entrega o material: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Card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1.]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Now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it’s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turn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, A.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entrega o material: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Card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2.]</w:t>
                                  </w:r>
                                </w:p>
                              </w:tc>
                            </w:tr>
                            <w:tr w:rsidR="00CB5430" w:rsidRPr="007B4974">
                              <w:trPr>
                                <w:trHeight w:val="3703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CB5430" w:rsidRPr="0038127D" w:rsidRDefault="00CB5430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[Os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alunos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podem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usar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algum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tempo para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tomarem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conhecimento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material. 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poderá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ainda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– repetir as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instruções</w:t>
                                  </w:r>
                                  <w:proofErr w:type="spellEnd"/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Could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start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”, caso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nenhum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dos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alunos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tome a iniciativa e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tenham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decorrido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mais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30 segundos.]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Thank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gram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</w:t>
                                  </w:r>
                                  <w:proofErr w:type="gram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are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there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any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reasons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refuse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person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are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B, do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agree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</w:t>
                                  </w:r>
                                  <w:proofErr w:type="gram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  <w:proofErr w:type="gram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)?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[Caso o aluno 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não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tenha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fornecido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um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discurso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suscetível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ser comentado,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devido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à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pouca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qualidade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extensão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pergunta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inicial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poderá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ser adaptada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dirigida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aluno B,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substituindo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aquela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que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pede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reação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Por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exemplo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poderá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dizer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: 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Well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B,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print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picture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instance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were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best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friend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)? 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B,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happened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</w:t>
                                  </w:r>
                                  <w:proofErr w:type="gram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</w:t>
                                  </w:r>
                                  <w:proofErr w:type="gramEnd"/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same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)? 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[Caso o aluno B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não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tenha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fornecido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um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discurso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susceptível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ser comentado,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devido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à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pouca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qualidade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extensão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pergunta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inicial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poderá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ser adaptada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dirigida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aluno A,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substituindo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aquela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que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pede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sua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reação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Por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exemplo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o examinador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poderá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dizer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were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situation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who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ask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?”]</w:t>
                                  </w:r>
                                </w:p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0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Thank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both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end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your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oral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assessment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B5430" w:rsidRPr="0038127D" w:rsidTr="00576EED">
                              <w:trPr>
                                <w:trHeight w:val="353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CB5430" w:rsidRPr="0038127D" w:rsidRDefault="00CB5430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B5430" w:rsidRPr="0038127D" w:rsidRDefault="00CB5430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Fim</w:t>
                                  </w:r>
                                  <w:proofErr w:type="spellEnd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38127D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Prova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CB5430" w:rsidRPr="0038127D" w:rsidRDefault="00CB5430" w:rsidP="00CB5430">
                            <w:pPr>
                              <w:pStyle w:val="01-EXERCCIO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6" o:spid="_x0000_s1032" style="position:absolute;margin-left:10.8pt;margin-top:15pt;width:448pt;height:7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" filled="f" stroked="f">
                <v:textbox>
                  <w:txbxContent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376"/>
                        <w:gridCol w:w="3090"/>
                        <w:gridCol w:w="3090"/>
                      </w:tblGrid>
                      <w:tr w:rsidR="00CB5430" w:rsidRPr="0038127D" w:rsidTr="00576EED">
                        <w:trPr>
                          <w:trHeight w:val="443"/>
                        </w:trPr>
                        <w:tc>
                          <w:tcPr>
                            <w:tcW w:w="855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3.º MOMENTO</w:t>
                            </w:r>
                          </w:p>
                        </w:tc>
                      </w:tr>
                      <w:tr w:rsidR="00CB5430" w:rsidRPr="0038127D">
                        <w:trPr>
                          <w:trHeight w:val="60"/>
                        </w:trPr>
                        <w:tc>
                          <w:tcPr>
                            <w:tcW w:w="23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Intervenientes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tempos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Descrição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Atividades</w:t>
                            </w:r>
                            <w:proofErr w:type="spellEnd"/>
                          </w:p>
                        </w:tc>
                      </w:tr>
                      <w:tr w:rsidR="00CB5430" w:rsidRPr="007B4974">
                        <w:trPr>
                          <w:trHeight w:val="2682"/>
                        </w:trPr>
                        <w:tc>
                          <w:tcPr>
                            <w:tcW w:w="237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Cada Aluno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 minuto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Cada Aluno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+/ – 2 minutos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Total: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+/– 6 minutos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Now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I’d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like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talk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each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other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three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minutes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while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listen.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After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I’ll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ask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some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questions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speak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clearly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loud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enough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can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hear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both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school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colleague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yours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secretly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took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photo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kissing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girl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boy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who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isn’t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girlfriend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boyfriend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part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school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newspaper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staff and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tells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he’s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going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publish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incriminating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photo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girl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boy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Discuss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together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arguments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are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going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use in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conversation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Here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card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entrega o material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dois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alunos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: [Card1 ]]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Remember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talk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each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other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</w:tr>
                      <w:tr w:rsidR="00CB5430" w:rsidRPr="0038127D" w:rsidTr="00576EED">
                        <w:trPr>
                          <w:trHeight w:val="1498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CB5430" w:rsidRPr="0038127D" w:rsidRDefault="00CB5430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B,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you’ll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be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first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entrega o material: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Card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1.]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Now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it’s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turn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, A.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entrega o material: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Card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2.]</w:t>
                            </w:r>
                          </w:p>
                        </w:tc>
                      </w:tr>
                      <w:tr w:rsidR="00CB5430" w:rsidRPr="007B4974">
                        <w:trPr>
                          <w:trHeight w:val="3703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CB5430" w:rsidRPr="0038127D" w:rsidRDefault="00CB5430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[Os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alunos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podem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usar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algum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tempo para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tomarem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conhecimento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material. 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poderá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ainda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– repetir as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instruções</w:t>
                            </w:r>
                            <w:proofErr w:type="spellEnd"/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Could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start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please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”, caso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nenhum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dos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alunos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tome a iniciativa e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tenham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decorrido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mais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30 segundos.]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Thank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gram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</w:t>
                            </w:r>
                            <w:proofErr w:type="gram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are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there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any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reasons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refuse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person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are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B, do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agree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</w:t>
                            </w:r>
                            <w:proofErr w:type="gram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  <w:proofErr w:type="gram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(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)?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[Caso o aluno 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não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tenha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fornecido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um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discurso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suscetível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ser comentado,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devido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à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pouca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qualidade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extensão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pergunta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inicial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poderá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ser adaptada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dirigida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aluno B,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substituindo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aquela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que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pede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reação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Por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exemplo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poderá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dizer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: 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Well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B,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print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picture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instance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were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best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friend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(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)? 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B,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happened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</w:t>
                            </w:r>
                            <w:proofErr w:type="gram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</w:t>
                            </w:r>
                            <w:proofErr w:type="gramEnd"/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same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(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)? 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[Caso o aluno B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não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tenha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fornecido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um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discurso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susceptível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ser comentado,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devido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à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pouca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qualidade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extensão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pergunta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inicial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poderá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ser adaptada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dirigida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aluno A,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substituindo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aquela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que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pede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sua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reação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Por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exemplo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o examinador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poderá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dizer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were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situation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who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ask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?”]</w:t>
                            </w:r>
                          </w:p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Thank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both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end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your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oral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assessment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</w:tr>
                      <w:tr w:rsidR="00CB5430" w:rsidRPr="0038127D" w:rsidTr="00576EED">
                        <w:trPr>
                          <w:trHeight w:val="353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CB5430" w:rsidRPr="0038127D" w:rsidRDefault="00CB5430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B5430" w:rsidRPr="0038127D" w:rsidRDefault="00CB5430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Fim</w:t>
                            </w:r>
                            <w:proofErr w:type="spellEnd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38127D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Prova</w:t>
                            </w:r>
                            <w:proofErr w:type="spellEnd"/>
                          </w:p>
                        </w:tc>
                      </w:tr>
                    </w:tbl>
                    <w:p w:rsidR="00CB5430" w:rsidRPr="0038127D" w:rsidRDefault="00CB5430" w:rsidP="00CB5430">
                      <w:pPr>
                        <w:pStyle w:val="01-EXERCCIOS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B5430" w:rsidRPr="0038127D" w:rsidRDefault="00CB5430" w:rsidP="00CB5430">
      <w:pPr>
        <w:pStyle w:val="01-MANDATOS"/>
        <w:spacing w:before="360"/>
        <w:ind w:left="357"/>
        <w:rPr>
          <w:rFonts w:ascii="ITC Symbol Std Medium" w:hAnsi="ITC Symbol Std Medium"/>
        </w:rPr>
      </w:pPr>
      <w:r w:rsidRPr="0038127D">
        <w:rPr>
          <w:rFonts w:ascii="ITC Symbol Std Medium" w:hAnsi="ITC Symbol Std Medium"/>
        </w:rPr>
        <w:lastRenderedPageBreak/>
        <w:t>Picture 1</w:t>
      </w:r>
    </w:p>
    <w:p w:rsidR="00CB5430" w:rsidRPr="0038127D" w:rsidRDefault="00CB5430" w:rsidP="00CB5430">
      <w:pPr>
        <w:pStyle w:val="01-MANDATOS"/>
        <w:spacing w:before="5400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lang w:val="pt-PT"/>
        </w:rPr>
        <w:drawing>
          <wp:anchor distT="0" distB="0" distL="114300" distR="114300" simplePos="0" relativeHeight="251663360" behindDoc="0" locked="0" layoutInCell="1" allowOverlap="1" wp14:anchorId="63DFAE96" wp14:editId="1739A10A">
            <wp:simplePos x="0" y="0"/>
            <wp:positionH relativeFrom="column">
              <wp:posOffset>1485900</wp:posOffset>
            </wp:positionH>
            <wp:positionV relativeFrom="paragraph">
              <wp:posOffset>0</wp:posOffset>
            </wp:positionV>
            <wp:extent cx="2381885" cy="3239770"/>
            <wp:effectExtent l="0" t="0" r="0" b="0"/>
            <wp:wrapNone/>
            <wp:docPr id="555" name="Picture 555" descr="20123593_F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 descr="20123593_F0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27D">
        <w:rPr>
          <w:rFonts w:ascii="ITC Symbol Std Medium" w:hAnsi="ITC Symbol Std Medium"/>
        </w:rPr>
        <w:t>Prompts:</w:t>
      </w:r>
    </w:p>
    <w:p w:rsidR="00CB5430" w:rsidRPr="0038127D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38127D">
        <w:rPr>
          <w:rFonts w:ascii="ITC Symbol Std Medium" w:hAnsi="ITC Symbol Std Medium"/>
        </w:rPr>
        <w:t xml:space="preserve">Describe the picture. </w:t>
      </w:r>
    </w:p>
    <w:p w:rsidR="00CB5430" w:rsidRPr="0038127D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38127D">
        <w:rPr>
          <w:rFonts w:ascii="ITC Symbol Std Medium" w:hAnsi="ITC Symbol Std Medium"/>
        </w:rPr>
        <w:t xml:space="preserve">Describe the feelings/emotions of the celebrity? </w:t>
      </w:r>
    </w:p>
    <w:p w:rsidR="00CB5430" w:rsidRPr="0038127D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38127D">
        <w:rPr>
          <w:rFonts w:ascii="ITC Symbol Std Medium" w:hAnsi="ITC Symbol Std Medium"/>
        </w:rPr>
        <w:t>What got him into this situation?</w:t>
      </w:r>
    </w:p>
    <w:p w:rsidR="00CB5430" w:rsidRPr="0038127D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38127D">
        <w:rPr>
          <w:rFonts w:ascii="ITC Symbol Std Medium" w:hAnsi="ITC Symbol Std Medium"/>
        </w:rPr>
        <w:t>Explain the message conveyed.</w:t>
      </w:r>
    </w:p>
    <w:p w:rsidR="00CB5430" w:rsidRPr="0038127D" w:rsidRDefault="00CB5430" w:rsidP="00CB5430">
      <w:pPr>
        <w:pStyle w:val="01-MANDATOS"/>
        <w:spacing w:before="480"/>
        <w:ind w:left="357"/>
        <w:rPr>
          <w:rFonts w:ascii="ITC Symbol Std Medium" w:hAnsi="ITC Symbol Std Medium"/>
        </w:rPr>
      </w:pPr>
      <w:r w:rsidRPr="0038127D">
        <w:rPr>
          <w:rFonts w:ascii="ITC Symbol Std Medium" w:hAnsi="ITC Symbol Std Medium"/>
        </w:rPr>
        <w:t>Picture 2</w:t>
      </w:r>
    </w:p>
    <w:p w:rsidR="00CB5430" w:rsidRPr="0038127D" w:rsidRDefault="00CB5430" w:rsidP="00CB5430">
      <w:pPr>
        <w:pStyle w:val="01-MANDATOS"/>
        <w:spacing w:before="4800"/>
        <w:ind w:left="357"/>
        <w:rPr>
          <w:rFonts w:ascii="ITC Symbol Std Medium" w:hAnsi="ITC Symbol Std Medium"/>
        </w:r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drawing>
          <wp:anchor distT="0" distB="0" distL="114300" distR="114300" simplePos="0" relativeHeight="251665408" behindDoc="0" locked="0" layoutInCell="1" allowOverlap="1" wp14:anchorId="18E3A95E" wp14:editId="70E53F7B">
            <wp:simplePos x="0" y="0"/>
            <wp:positionH relativeFrom="column">
              <wp:posOffset>3086100</wp:posOffset>
            </wp:positionH>
            <wp:positionV relativeFrom="paragraph">
              <wp:posOffset>60325</wp:posOffset>
            </wp:positionV>
            <wp:extent cx="1918335" cy="2879725"/>
            <wp:effectExtent l="0" t="0" r="5715" b="0"/>
            <wp:wrapNone/>
            <wp:docPr id="554" name="Picture 554" descr="20123593_F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 descr="20123593_F0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ITC Symbol Std Medium" w:hAnsi="ITC Symbol Std Medium"/>
          <w:noProof/>
          <w:lang w:val="pt-PT"/>
        </w:rPr>
        <w:drawing>
          <wp:anchor distT="0" distB="0" distL="114300" distR="114300" simplePos="0" relativeHeight="251664384" behindDoc="0" locked="0" layoutInCell="1" allowOverlap="1" wp14:anchorId="25C144B3" wp14:editId="027559FA">
            <wp:simplePos x="0" y="0"/>
            <wp:positionH relativeFrom="column">
              <wp:posOffset>693420</wp:posOffset>
            </wp:positionH>
            <wp:positionV relativeFrom="paragraph">
              <wp:posOffset>60325</wp:posOffset>
            </wp:positionV>
            <wp:extent cx="2157095" cy="2879725"/>
            <wp:effectExtent l="0" t="0" r="0" b="0"/>
            <wp:wrapNone/>
            <wp:docPr id="553" name="Picture 553" descr="20123593_F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20123593_F0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27D">
        <w:rPr>
          <w:rFonts w:ascii="ITC Symbol Std Medium" w:hAnsi="ITC Symbol Std Medium"/>
        </w:rPr>
        <w:t>Prompts:</w:t>
      </w:r>
    </w:p>
    <w:p w:rsidR="00CB5430" w:rsidRPr="0038127D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38127D">
        <w:rPr>
          <w:rFonts w:ascii="ITC Symbol Std Medium" w:hAnsi="ITC Symbol Std Medium"/>
        </w:rPr>
        <w:t xml:space="preserve">Describe the two photos of Madonna. </w:t>
      </w:r>
    </w:p>
    <w:p w:rsidR="00CB5430" w:rsidRPr="0038127D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38127D">
        <w:rPr>
          <w:rFonts w:ascii="ITC Symbol Std Medium" w:hAnsi="ITC Symbol Std Medium"/>
        </w:rPr>
        <w:t xml:space="preserve">Describe the feelings/emotions of Madonna when seeing the first photo published in a magazine. </w:t>
      </w:r>
    </w:p>
    <w:p w:rsidR="00CB5430" w:rsidRPr="0038127D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38127D">
        <w:rPr>
          <w:rFonts w:ascii="ITC Symbol Std Medium" w:hAnsi="ITC Symbol Std Medium"/>
        </w:rPr>
        <w:t>What do the two photos do to her self-esteem?</w:t>
      </w:r>
    </w:p>
    <w:p w:rsidR="00CB5430" w:rsidRPr="0038127D" w:rsidRDefault="00CB5430" w:rsidP="00CB5430">
      <w:pPr>
        <w:pStyle w:val="01-EXERCCIOS"/>
        <w:ind w:left="357"/>
        <w:rPr>
          <w:lang w:val="en-US"/>
        </w:rPr>
      </w:pPr>
      <w:r w:rsidRPr="0038127D">
        <w:rPr>
          <w:rFonts w:ascii="ITC Symbol Std Medium" w:hAnsi="ITC Symbol Std Medium"/>
        </w:rPr>
        <w:t>Explain the message conveyed.</w:t>
      </w:r>
    </w:p>
    <w:p w:rsidR="00CB5430" w:rsidRDefault="00CB5430" w:rsidP="00CB5430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</w:p>
    <w:p w:rsidR="00CB5430" w:rsidRDefault="00CB5430" w:rsidP="00CB5430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CB5430" w:rsidSect="00576EED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CB5430" w:rsidRDefault="00CB5430" w:rsidP="00CB5430">
      <w:pPr>
        <w:pStyle w:val="BasicParagraph"/>
        <w:spacing w:before="360"/>
        <w:ind w:left="357"/>
        <w:rPr>
          <w:sz w:val="36"/>
          <w:szCs w:val="36"/>
        </w:rPr>
      </w:pPr>
      <w:r>
        <w:rPr>
          <w:sz w:val="36"/>
          <w:szCs w:val="36"/>
        </w:rPr>
        <w:lastRenderedPageBreak/>
        <w:t>Card 1</w:t>
      </w:r>
    </w:p>
    <w:p w:rsidR="00CB5430" w:rsidRPr="00FE1842" w:rsidRDefault="00CB5430" w:rsidP="00CB5430">
      <w:pPr>
        <w:pStyle w:val="01-MANDATOS"/>
        <w:spacing w:before="720"/>
        <w:ind w:left="357"/>
        <w:rPr>
          <w:rFonts w:ascii="ITC Symbol Std Medium" w:hAnsi="ITC Symbol Std Medium"/>
        </w:rPr>
      </w:pPr>
      <w:r w:rsidRPr="00FE1842">
        <w:rPr>
          <w:rFonts w:ascii="ITC Symbol Std Medium" w:hAnsi="ITC Symbol Std Medium"/>
        </w:rPr>
        <w:t>A student in trouble…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Fonts w:ascii="ITC Symbol Std Medium" w:hAnsi="ITC Symbol Std Medium"/>
        </w:rPr>
        <w:t>A school mate of yours secretly took a photo of you kissing a girl/boy who isn’t your girlfriend/boyfriend.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</w:p>
    <w:p w:rsidR="00CB5430" w:rsidRDefault="00CB5430" w:rsidP="00CB5430">
      <w:pPr>
        <w:pStyle w:val="BasicParagraph"/>
        <w:tabs>
          <w:tab w:val="right" w:pos="1875"/>
          <w:tab w:val="left" w:pos="2119"/>
        </w:tabs>
        <w:ind w:left="357"/>
        <w:jc w:val="left"/>
        <w:rPr>
          <w:rFonts w:ascii="ITC Symbol Std Medium" w:hAnsi="ITC Symbol Std Medium"/>
          <w:sz w:val="21"/>
          <w:szCs w:val="21"/>
        </w:rPr>
      </w:pPr>
      <w:r w:rsidRPr="00FE1842">
        <w:rPr>
          <w:rFonts w:ascii="ITC Symbol Std Medium" w:hAnsi="ITC Symbol Std Medium"/>
          <w:sz w:val="21"/>
          <w:szCs w:val="21"/>
        </w:rPr>
        <w:t>He is part of the school newspaper staff and tells you he’s going to publish the incriminating photo of you and the girl/boy.</w:t>
      </w:r>
    </w:p>
    <w:p w:rsidR="00CB5430" w:rsidRPr="00FE1842" w:rsidRDefault="00CB5430" w:rsidP="00CB5430">
      <w:pPr>
        <w:pStyle w:val="01-MANDATOS"/>
        <w:spacing w:before="5640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lang w:val="pt-PT"/>
        </w:rPr>
        <w:drawing>
          <wp:anchor distT="0" distB="0" distL="114300" distR="114300" simplePos="0" relativeHeight="251666432" behindDoc="0" locked="0" layoutInCell="1" allowOverlap="1" wp14:anchorId="6B098237" wp14:editId="66D5733D">
            <wp:simplePos x="0" y="0"/>
            <wp:positionH relativeFrom="column">
              <wp:posOffset>1028700</wp:posOffset>
            </wp:positionH>
            <wp:positionV relativeFrom="paragraph">
              <wp:posOffset>254000</wp:posOffset>
            </wp:positionV>
            <wp:extent cx="3126740" cy="3023870"/>
            <wp:effectExtent l="0" t="0" r="0" b="5080"/>
            <wp:wrapNone/>
            <wp:docPr id="552" name="Picture 552" descr="20123593_FGPE0289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 descr="20123593_FGPE02891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740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842">
        <w:rPr>
          <w:rFonts w:ascii="ITC Symbol Std Medium" w:hAnsi="ITC Symbol Std Medium"/>
        </w:rPr>
        <w:t>Useful language: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Fonts w:ascii="ITC Symbol Std Medium" w:hAnsi="ITC Symbol Std Medium"/>
        </w:rPr>
        <w:t>Informing: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Style w:val="01-ExercciosBold"/>
          <w:rFonts w:ascii="ITC Symbol Std Medium" w:hAnsi="ITC Symbol Std Medium"/>
        </w:rPr>
        <w:t>1.</w:t>
      </w:r>
      <w:r w:rsidRPr="00FE1842">
        <w:rPr>
          <w:rFonts w:ascii="ITC Symbol Std Medium" w:hAnsi="ITC Symbol Std Medium"/>
        </w:rPr>
        <w:t xml:space="preserve"> There are many kinds of…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Style w:val="01-ExercciosBold"/>
          <w:rFonts w:ascii="ITC Symbol Std Medium" w:hAnsi="ITC Symbol Std Medium"/>
        </w:rPr>
        <w:t>2.</w:t>
      </w:r>
      <w:r w:rsidRPr="00FE1842">
        <w:rPr>
          <w:rFonts w:ascii="ITC Symbol Std Medium" w:hAnsi="ITC Symbol Std Medium"/>
        </w:rPr>
        <w:t xml:space="preserve"> What I am most interested in is…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Style w:val="01-ExercciosBold"/>
          <w:rFonts w:ascii="ITC Symbol Std Medium" w:hAnsi="ITC Symbol Std Medium"/>
        </w:rPr>
        <w:t>3.</w:t>
      </w:r>
      <w:r w:rsidRPr="00FE1842">
        <w:rPr>
          <w:rFonts w:ascii="ITC Symbol Std Medium" w:hAnsi="ITC Symbol Std Medium"/>
        </w:rPr>
        <w:t xml:space="preserve"> The pleasure I find in…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Style w:val="01-ExercciosBold"/>
          <w:rFonts w:ascii="ITC Symbol Std Medium" w:hAnsi="ITC Symbol Std Medium"/>
        </w:rPr>
        <w:t>4.</w:t>
      </w:r>
      <w:r w:rsidRPr="00FE1842">
        <w:rPr>
          <w:rFonts w:ascii="ITC Symbol Std Medium" w:hAnsi="ITC Symbol Std Medium"/>
        </w:rPr>
        <w:t xml:space="preserve"> If you want to… then you need to…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Style w:val="01-ExercciosBold"/>
          <w:rFonts w:ascii="ITC Symbol Std Medium" w:hAnsi="ITC Symbol Std Medium"/>
        </w:rPr>
        <w:t>5.</w:t>
      </w:r>
      <w:r w:rsidRPr="00FE1842">
        <w:rPr>
          <w:rFonts w:ascii="ITC Symbol Std Medium" w:hAnsi="ITC Symbol Std Medium"/>
        </w:rPr>
        <w:t xml:space="preserve"> Some people enjoy…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Fonts w:ascii="ITC Symbol Std Medium" w:hAnsi="ITC Symbol Std Medium"/>
        </w:rPr>
        <w:t xml:space="preserve">Persuading: 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Style w:val="01-ExercciosBold"/>
          <w:rFonts w:ascii="ITC Symbol Std Medium" w:hAnsi="ITC Symbol Std Medium"/>
        </w:rPr>
        <w:t>1.</w:t>
      </w:r>
      <w:r w:rsidRPr="00FE1842">
        <w:rPr>
          <w:rFonts w:ascii="ITC Symbol Std Medium" w:hAnsi="ITC Symbol Std Medium"/>
        </w:rPr>
        <w:t xml:space="preserve"> Just this time, please.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Style w:val="01-ExercciosBold"/>
          <w:rFonts w:ascii="ITC Symbol Std Medium" w:hAnsi="ITC Symbol Std Medium"/>
        </w:rPr>
        <w:t>2.</w:t>
      </w:r>
      <w:r w:rsidRPr="00FE1842">
        <w:rPr>
          <w:rFonts w:ascii="ITC Symbol Std Medium" w:hAnsi="ITC Symbol Std Medium"/>
        </w:rPr>
        <w:t xml:space="preserve"> I am sure/certain you will do it for me.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Style w:val="01-ExercciosBold"/>
          <w:rFonts w:ascii="ITC Symbol Std Medium" w:hAnsi="ITC Symbol Std Medium"/>
        </w:rPr>
        <w:t>3.</w:t>
      </w:r>
      <w:r w:rsidRPr="00FE1842">
        <w:rPr>
          <w:rFonts w:ascii="ITC Symbol Std Medium" w:hAnsi="ITC Symbol Std Medium"/>
        </w:rPr>
        <w:t xml:space="preserve"> My situation will be pitiful if you fail to help me.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Style w:val="01-ExercciosBold"/>
          <w:rFonts w:ascii="ITC Symbol Std Medium" w:hAnsi="ITC Symbol Std Medium"/>
        </w:rPr>
        <w:t>4.</w:t>
      </w:r>
      <w:r w:rsidRPr="00FE1842">
        <w:rPr>
          <w:rFonts w:ascii="ITC Symbol Std Medium" w:hAnsi="ITC Symbol Std Medium"/>
        </w:rPr>
        <w:t xml:space="preserve"> Won’t you let me…</w:t>
      </w:r>
    </w:p>
    <w:p w:rsidR="00CB5430" w:rsidRPr="00FE1842" w:rsidRDefault="00CB5430" w:rsidP="00CB5430">
      <w:pPr>
        <w:pStyle w:val="01-EXERCCIOS"/>
        <w:ind w:left="357"/>
        <w:rPr>
          <w:rFonts w:ascii="ITC Symbol Std Medium" w:hAnsi="ITC Symbol Std Medium"/>
        </w:rPr>
      </w:pPr>
      <w:r w:rsidRPr="00FE1842">
        <w:rPr>
          <w:rStyle w:val="01-ExercciosBold"/>
          <w:rFonts w:ascii="ITC Symbol Std Medium" w:hAnsi="ITC Symbol Std Medium"/>
        </w:rPr>
        <w:t>5.</w:t>
      </w:r>
      <w:r w:rsidRPr="00FE1842">
        <w:rPr>
          <w:rFonts w:ascii="ITC Symbol Std Medium" w:hAnsi="ITC Symbol Std Medium"/>
        </w:rPr>
        <w:t xml:space="preserve"> Won’t you mind helping me from…</w:t>
      </w:r>
    </w:p>
    <w:p w:rsidR="00CB5430" w:rsidRPr="00FE1842" w:rsidRDefault="00CB5430" w:rsidP="00CB5430">
      <w:pPr>
        <w:pStyle w:val="BasicParagraph"/>
        <w:tabs>
          <w:tab w:val="right" w:pos="1875"/>
          <w:tab w:val="left" w:pos="2119"/>
        </w:tabs>
        <w:ind w:left="357"/>
        <w:jc w:val="left"/>
        <w:rPr>
          <w:rFonts w:ascii="ITC Symbol Std Medium" w:hAnsi="ITC Symbol Std Medium" w:cs="Avenir LT Std 65 Medium"/>
          <w:spacing w:val="-19"/>
          <w:sz w:val="21"/>
          <w:szCs w:val="21"/>
          <w:lang w:val="en-US"/>
        </w:rPr>
        <w:sectPr w:rsidR="00CB5430" w:rsidRPr="00FE1842" w:rsidSect="00576EED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 w:rsidRPr="00FE1842">
        <w:rPr>
          <w:rStyle w:val="01-ExercciosBold"/>
          <w:rFonts w:ascii="ITC Symbol Std Medium" w:hAnsi="ITC Symbol Std Medium"/>
          <w:sz w:val="21"/>
          <w:szCs w:val="21"/>
        </w:rPr>
        <w:t>6.</w:t>
      </w:r>
      <w:r w:rsidRPr="00FE1842">
        <w:rPr>
          <w:rFonts w:ascii="ITC Symbol Std Medium" w:hAnsi="ITC Symbol Std Medium"/>
          <w:sz w:val="21"/>
          <w:szCs w:val="21"/>
        </w:rPr>
        <w:t xml:space="preserve"> Please consider…</w:t>
      </w:r>
    </w:p>
    <w:p w:rsidR="00316B72" w:rsidRPr="006254C0" w:rsidRDefault="00316B72">
      <w:pPr>
        <w:rPr>
          <w:lang w:val="en-GB"/>
        </w:rPr>
      </w:pPr>
      <w:bookmarkStart w:id="0" w:name="_GoBack"/>
      <w:bookmarkEnd w:id="0"/>
    </w:p>
    <w:sectPr w:rsidR="00316B72" w:rsidRPr="006254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ITC Symbol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4C0"/>
    <w:rsid w:val="00316B72"/>
    <w:rsid w:val="006254C0"/>
    <w:rsid w:val="00CB5430"/>
    <w:rsid w:val="00DD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43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B5430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character" w:customStyle="1" w:styleId="01-ExercciosBold">
    <w:name w:val="01 - Exercícios Bold"/>
    <w:uiPriority w:val="99"/>
    <w:rsid w:val="00CB5430"/>
    <w:rPr>
      <w:b/>
      <w:bCs/>
      <w:lang w:val="es-ES_tradnl"/>
    </w:rPr>
  </w:style>
  <w:style w:type="paragraph" w:customStyle="1" w:styleId="01-EXERCCIOS">
    <w:name w:val="01- EXERCÍCIOS"/>
    <w:basedOn w:val="Normal"/>
    <w:uiPriority w:val="99"/>
    <w:rsid w:val="00CB5430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customStyle="1" w:styleId="01-MANDATOS">
    <w:name w:val="01-MANDATOS"/>
    <w:basedOn w:val="Normal"/>
    <w:uiPriority w:val="99"/>
    <w:rsid w:val="00CB5430"/>
    <w:pPr>
      <w:tabs>
        <w:tab w:val="left" w:pos="567"/>
      </w:tabs>
      <w:suppressAutoHyphens/>
      <w:autoSpaceDE w:val="0"/>
      <w:autoSpaceDN w:val="0"/>
      <w:adjustRightInd w:val="0"/>
      <w:spacing w:before="57" w:after="57" w:line="300" w:lineRule="atLeast"/>
      <w:textAlignment w:val="center"/>
    </w:pPr>
    <w:rPr>
      <w:rFonts w:ascii="ITC Symbol Std Book" w:hAnsi="ITC Symbol Std Book" w:cs="ITC Symbol Std Book"/>
      <w:b/>
      <w:bCs/>
      <w:color w:val="000000"/>
      <w:sz w:val="21"/>
      <w:szCs w:val="21"/>
      <w:lang w:val="en-GB" w:eastAsia="pt-PT"/>
    </w:rPr>
  </w:style>
  <w:style w:type="paragraph" w:customStyle="1" w:styleId="08-Titulo3">
    <w:name w:val="08-Titulo 3"/>
    <w:basedOn w:val="Normal"/>
    <w:uiPriority w:val="99"/>
    <w:rsid w:val="00CB5430"/>
    <w:pPr>
      <w:tabs>
        <w:tab w:val="left" w:pos="567"/>
      </w:tabs>
      <w:autoSpaceDE w:val="0"/>
      <w:autoSpaceDN w:val="0"/>
      <w:adjustRightInd w:val="0"/>
      <w:spacing w:after="0" w:line="300" w:lineRule="atLeast"/>
      <w:textAlignment w:val="center"/>
    </w:pPr>
    <w:rPr>
      <w:rFonts w:ascii="Avenir LT Std 55 Roman" w:hAnsi="Avenir LT Std 55 Roman" w:cs="Avenir LT Std 55 Roman"/>
      <w:color w:val="000000"/>
      <w:spacing w:val="-12"/>
      <w:sz w:val="30"/>
      <w:szCs w:val="30"/>
      <w:lang w:val="en-GB" w:eastAsia="pt-PT"/>
    </w:rPr>
  </w:style>
  <w:style w:type="character" w:customStyle="1" w:styleId="08-TTULO3BOLD">
    <w:name w:val="08-TÍTULO 3 BOLD"/>
    <w:uiPriority w:val="99"/>
    <w:rsid w:val="00CB5430"/>
  </w:style>
  <w:style w:type="paragraph" w:customStyle="1" w:styleId="01-EXERCCIOS0">
    <w:name w:val="01-EXERCÍCIOS"/>
    <w:basedOn w:val="Normal"/>
    <w:uiPriority w:val="99"/>
    <w:rsid w:val="00CB5430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43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B5430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character" w:customStyle="1" w:styleId="01-ExercciosBold">
    <w:name w:val="01 - Exercícios Bold"/>
    <w:uiPriority w:val="99"/>
    <w:rsid w:val="00CB5430"/>
    <w:rPr>
      <w:b/>
      <w:bCs/>
      <w:lang w:val="es-ES_tradnl"/>
    </w:rPr>
  </w:style>
  <w:style w:type="paragraph" w:customStyle="1" w:styleId="01-EXERCCIOS">
    <w:name w:val="01- EXERCÍCIOS"/>
    <w:basedOn w:val="Normal"/>
    <w:uiPriority w:val="99"/>
    <w:rsid w:val="00CB5430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customStyle="1" w:styleId="01-MANDATOS">
    <w:name w:val="01-MANDATOS"/>
    <w:basedOn w:val="Normal"/>
    <w:uiPriority w:val="99"/>
    <w:rsid w:val="00CB5430"/>
    <w:pPr>
      <w:tabs>
        <w:tab w:val="left" w:pos="567"/>
      </w:tabs>
      <w:suppressAutoHyphens/>
      <w:autoSpaceDE w:val="0"/>
      <w:autoSpaceDN w:val="0"/>
      <w:adjustRightInd w:val="0"/>
      <w:spacing w:before="57" w:after="57" w:line="300" w:lineRule="atLeast"/>
      <w:textAlignment w:val="center"/>
    </w:pPr>
    <w:rPr>
      <w:rFonts w:ascii="ITC Symbol Std Book" w:hAnsi="ITC Symbol Std Book" w:cs="ITC Symbol Std Book"/>
      <w:b/>
      <w:bCs/>
      <w:color w:val="000000"/>
      <w:sz w:val="21"/>
      <w:szCs w:val="21"/>
      <w:lang w:val="en-GB" w:eastAsia="pt-PT"/>
    </w:rPr>
  </w:style>
  <w:style w:type="paragraph" w:customStyle="1" w:styleId="08-Titulo3">
    <w:name w:val="08-Titulo 3"/>
    <w:basedOn w:val="Normal"/>
    <w:uiPriority w:val="99"/>
    <w:rsid w:val="00CB5430"/>
    <w:pPr>
      <w:tabs>
        <w:tab w:val="left" w:pos="567"/>
      </w:tabs>
      <w:autoSpaceDE w:val="0"/>
      <w:autoSpaceDN w:val="0"/>
      <w:adjustRightInd w:val="0"/>
      <w:spacing w:after="0" w:line="300" w:lineRule="atLeast"/>
      <w:textAlignment w:val="center"/>
    </w:pPr>
    <w:rPr>
      <w:rFonts w:ascii="Avenir LT Std 55 Roman" w:hAnsi="Avenir LT Std 55 Roman" w:cs="Avenir LT Std 55 Roman"/>
      <w:color w:val="000000"/>
      <w:spacing w:val="-12"/>
      <w:sz w:val="30"/>
      <w:szCs w:val="30"/>
      <w:lang w:val="en-GB" w:eastAsia="pt-PT"/>
    </w:rPr>
  </w:style>
  <w:style w:type="character" w:customStyle="1" w:styleId="08-TTULO3BOLD">
    <w:name w:val="08-TÍTULO 3 BOLD"/>
    <w:uiPriority w:val="99"/>
    <w:rsid w:val="00CB5430"/>
  </w:style>
  <w:style w:type="paragraph" w:customStyle="1" w:styleId="01-EXERCCIOS0">
    <w:name w:val="01-EXERCÍCIOS"/>
    <w:basedOn w:val="Normal"/>
    <w:uiPriority w:val="99"/>
    <w:rsid w:val="00CB5430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ddcarvalho</dc:creator>
  <cp:lastModifiedBy>ddcarvalho</cp:lastModifiedBy>
  <cp:revision>2</cp:revision>
  <dcterms:created xsi:type="dcterms:W3CDTF">2013-08-12T14:14:00Z</dcterms:created>
  <dcterms:modified xsi:type="dcterms:W3CDTF">2013-08-12T14:14:00Z</dcterms:modified>
</cp:coreProperties>
</file>