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710"/>
        <w:gridCol w:w="5434"/>
      </w:tblGrid>
      <w:tr w:rsidR="00B85BFD" w:rsidRPr="004207F5" w:rsidTr="0037343D">
        <w:trPr>
          <w:trHeight w:hRule="exact" w:val="13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4207F5" w:rsidRDefault="00B85BFD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</w:pPr>
            <w:r w:rsidRPr="004207F5">
              <w:rPr>
                <w:rFonts w:ascii="Helvetica LT Std Cond" w:hAnsi="Helvetica LT Std Cond" w:cs="Helvetica LT Std Cond"/>
                <w:b/>
                <w:bCs/>
                <w:color w:val="FFFFFF"/>
                <w:w w:val="95"/>
                <w:sz w:val="20"/>
                <w:szCs w:val="20"/>
                <w:lang w:eastAsia="pt-PT"/>
              </w:rPr>
              <w:t>MASHUP 10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7" w:type="dxa"/>
              <w:left w:w="0" w:type="dxa"/>
              <w:bottom w:w="0" w:type="dxa"/>
              <w:right w:w="0" w:type="dxa"/>
            </w:tcMar>
          </w:tcPr>
          <w:p w:rsidR="00B85BFD" w:rsidRPr="004207F5" w:rsidRDefault="00B85BFD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ESCOLA SECUNDÁRIA _______________________________</w:t>
            </w:r>
          </w:p>
          <w:p w:rsidR="00B85BFD" w:rsidRPr="004207F5" w:rsidRDefault="00B85BFD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b/>
                <w:bCs/>
                <w:color w:val="000000"/>
                <w:w w:val="95"/>
                <w:sz w:val="20"/>
                <w:szCs w:val="20"/>
                <w:lang w:eastAsia="pt-PT"/>
              </w:rPr>
              <w:t>DISCIPLINA DE INGLÊS</w:t>
            </w:r>
          </w:p>
          <w:p w:rsidR="00B85BFD" w:rsidRPr="004207F5" w:rsidRDefault="00B85BFD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PLANIFICAÇÃO 3.º PERÍODO</w:t>
            </w: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 xml:space="preserve"> 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7" w:type="dxa"/>
              <w:left w:w="80" w:type="dxa"/>
              <w:bottom w:w="80" w:type="dxa"/>
              <w:right w:w="80" w:type="dxa"/>
            </w:tcMar>
          </w:tcPr>
          <w:p w:rsidR="00B85BFD" w:rsidRPr="004207F5" w:rsidRDefault="00B85BFD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Ano Letivo: 20____/20____</w:t>
            </w:r>
          </w:p>
          <w:p w:rsidR="00B85BFD" w:rsidRPr="004207F5" w:rsidRDefault="00B85BFD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CCH (Nível de Continuação)</w:t>
            </w:r>
          </w:p>
          <w:p w:rsidR="00B85BFD" w:rsidRPr="004207F5" w:rsidRDefault="00B85BFD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  <w:t xml:space="preserve">10.º ANO </w:t>
            </w:r>
          </w:p>
        </w:tc>
      </w:tr>
    </w:tbl>
    <w:p w:rsidR="00B85BFD" w:rsidRDefault="00B85BFD" w:rsidP="00B85BFD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B85BFD" w:rsidSect="00512C67">
          <w:footerReference w:type="default" r:id="rId7"/>
          <w:pgSz w:w="16838" w:h="11906" w:orient="landscape"/>
          <w:pgMar w:top="720" w:right="720" w:bottom="720" w:left="655" w:header="283" w:footer="340" w:gutter="0"/>
          <w:cols w:sep="1" w:space="720"/>
          <w:noEndnote/>
          <w:docGrid w:linePitch="299"/>
        </w:sectPr>
      </w:pPr>
      <w:bookmarkStart w:id="0" w:name="_GoBack"/>
      <w:bookmarkEnd w:id="0"/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-3175</wp:posOffset>
                </wp:positionV>
                <wp:extent cx="9918700" cy="5876290"/>
                <wp:effectExtent l="3175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18700" cy="587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5482" w:type="dxa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340"/>
                              <w:gridCol w:w="3511"/>
                              <w:gridCol w:w="1330"/>
                              <w:gridCol w:w="1652"/>
                              <w:gridCol w:w="1876"/>
                              <w:gridCol w:w="1329"/>
                              <w:gridCol w:w="1624"/>
                              <w:gridCol w:w="1820"/>
                            </w:tblGrid>
                            <w:tr w:rsidR="00B85BFD" w:rsidRPr="00796117" w:rsidTr="008F79F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482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13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N.º de aulas previstas: +/– 40</w:t>
                                  </w:r>
                                </w:p>
                              </w:tc>
                            </w:tr>
                            <w:tr w:rsidR="00B85BFD" w:rsidRPr="00796117" w:rsidTr="008F79F1">
                              <w:trPr>
                                <w:trHeight w:hRule="exact" w:val="566"/>
                              </w:trPr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B85BFD" w:rsidRPr="00796117" w:rsidRDefault="00B85BFD" w:rsidP="007961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Objetivos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B85BFD" w:rsidRPr="00796117" w:rsidRDefault="00B85BFD" w:rsidP="007961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B85BFD" w:rsidRPr="00796117" w:rsidRDefault="00B85BFD" w:rsidP="007961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Domínios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Referência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B85BFD" w:rsidRPr="00796117" w:rsidRDefault="00B85BFD" w:rsidP="007961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 xml:space="preserve"> Inglesa</w:t>
                                  </w:r>
                                </w:p>
                              </w:tc>
                              <w:tc>
                                <w:tcPr>
                                  <w:tcW w:w="18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B85BFD" w:rsidRPr="00796117" w:rsidRDefault="00B85BFD" w:rsidP="007961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Estratégias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/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Atividades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B85BFD" w:rsidRPr="00796117" w:rsidRDefault="00B85BFD" w:rsidP="007961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B85BFD" w:rsidRPr="00796117" w:rsidRDefault="00B85BFD" w:rsidP="007961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B85BFD" w:rsidRPr="00796117" w:rsidRDefault="00B85BFD" w:rsidP="007961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Tempo</w:t>
                                  </w:r>
                                </w:p>
                              </w:tc>
                            </w:tr>
                            <w:tr w:rsidR="00B85BFD" w:rsidRPr="00796117" w:rsidTr="00471C1A">
                              <w:trPr>
                                <w:trHeight w:hRule="exact" w:val="8023"/>
                              </w:trPr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capacidades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interpretação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produção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textual,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demonstrando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crescente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autonomia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no uso das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comunicação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Usar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apropriada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fluentemente a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inglesa, revelando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interiorização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regras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do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seu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funcionamento</w:t>
                                  </w:r>
                                  <w:proofErr w:type="spellEnd"/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Interagir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culturas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expressão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inglesa no mundo,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demonstrando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abertura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respeito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face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diferenças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culturais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Promover a pesquisa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investigação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utilizando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dicionários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gramáticas,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enciclopédias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as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tecnologias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comunicação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Aprofundar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diversificar as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experiências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como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leitor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aluno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deverá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desenvolver as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seguintes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Do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âmbito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uso da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0"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Ouvir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Identificar o tipo e contexto do enunciado.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Identificar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principais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secundárias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presentes no texto.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Descodificar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-chave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Identificar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vocabulário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específico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Identificar elementos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sequência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coesão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Mobilizar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ativar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prévias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técnicas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leitura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expressiva</w:t>
                                  </w:r>
                                  <w:proofErr w:type="spellEnd"/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Formular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confirmar expectativas.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Interpretar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informações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explícitas e implícitas.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Extrair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sintetizar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conhecimentos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lexicais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semânticos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Falar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Adaptar o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registo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contexto.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Diversificar técnicas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oral.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Descrever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, relacionando-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br/>
                                    <w:t xml:space="preserve">-as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conteúdos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domínios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referência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3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Módulo 4 – 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Jovens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Era Global 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Jovens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Hoje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Imagem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Futuro dos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Jovens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B85BFD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Suffixes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-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able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; 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-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ible</w:t>
                                  </w:r>
                                  <w:proofErr w:type="spellEnd"/>
                                  <w:r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; 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-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ful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 -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less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Second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conditional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Unless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tense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revision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I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wish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only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Quantifiers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Third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Conditional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modal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Gerund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Infinitive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Relative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clauses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Defining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Non-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defining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Revisão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estruturas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estudadas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este ano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letivo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trabalho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reforço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8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Realização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entrevistas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produção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escrita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correspondência</w:t>
                                  </w:r>
                                  <w:proofErr w:type="spellEnd"/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compreensão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oral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escolha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múltipla</w:t>
                                  </w:r>
                                  <w:proofErr w:type="spellEnd"/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completamento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frases 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V/F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preenchimento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espaços</w:t>
                                  </w:r>
                                  <w:proofErr w:type="spellEnd"/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Descrição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correspondência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/texto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Completamento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tabela</w:t>
                                  </w:r>
                                  <w:proofErr w:type="spellEnd"/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Dramatização</w:t>
                                  </w:r>
                                  <w:proofErr w:type="spellEnd"/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Questionários</w:t>
                                  </w:r>
                                  <w:proofErr w:type="spellEnd"/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cruzadas</w:t>
                                  </w:r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Fazer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perguntas</w:t>
                                  </w:r>
                                  <w:proofErr w:type="spellEnd"/>
                                </w:p>
                                <w:p w:rsidR="00B85BFD" w:rsidRPr="00796117" w:rsidRDefault="00B85BFD" w:rsidP="00471C1A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Responder a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Manual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Livro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Cartazes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Filmes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Revistas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Projetor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CDs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Leitor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CDs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DVDs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Observação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direta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sala de aula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oralidade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carácter informal e formal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formativa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sumativa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Fichas de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leitura</w:t>
                                  </w:r>
                                  <w:proofErr w:type="spellEnd"/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Auto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heteroavaliação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15 aulas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3 aulas(testes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sumativos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 aulas (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apresentações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orais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formais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dos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alunos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5 aulas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1 aula </w:t>
                                  </w:r>
                                </w:p>
                                <w:p w:rsidR="00B85BFD" w:rsidRPr="00796117" w:rsidRDefault="00B85BFD" w:rsidP="00796117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Auto e </w:t>
                                  </w:r>
                                  <w:proofErr w:type="spellStart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heteroavaliação</w:t>
                                  </w:r>
                                  <w:proofErr w:type="spellEnd"/>
                                  <w:r w:rsidRPr="00796117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:rsidR="00B85BFD" w:rsidRDefault="00B85BFD" w:rsidP="00B85B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7pt;margin-top:-.25pt;width:781pt;height:4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" filled="f" stroked="f">
                <v:textbox>
                  <w:txbxContent>
                    <w:tbl>
                      <w:tblPr>
                        <w:tblW w:w="15482" w:type="dxa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340"/>
                        <w:gridCol w:w="3511"/>
                        <w:gridCol w:w="1330"/>
                        <w:gridCol w:w="1652"/>
                        <w:gridCol w:w="1876"/>
                        <w:gridCol w:w="1329"/>
                        <w:gridCol w:w="1624"/>
                        <w:gridCol w:w="1820"/>
                      </w:tblGrid>
                      <w:tr w:rsidR="00B85BFD" w:rsidRPr="00796117" w:rsidTr="008F79F1">
                        <w:trPr>
                          <w:trHeight w:hRule="exact" w:val="340"/>
                        </w:trPr>
                        <w:tc>
                          <w:tcPr>
                            <w:tcW w:w="15482" w:type="dxa"/>
                            <w:gridSpan w:val="8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13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N.º de aulas previstas: +/– 40</w:t>
                            </w:r>
                          </w:p>
                        </w:tc>
                      </w:tr>
                      <w:tr w:rsidR="00B85BFD" w:rsidRPr="00796117" w:rsidTr="008F79F1">
                        <w:trPr>
                          <w:trHeight w:hRule="exact" w:val="566"/>
                        </w:trPr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B85BFD" w:rsidRPr="00796117" w:rsidRDefault="00B85BFD" w:rsidP="00796117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Objetivos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B85BFD" w:rsidRPr="00796117" w:rsidRDefault="00B85BFD" w:rsidP="00796117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Competências</w:t>
                            </w:r>
                            <w:proofErr w:type="spellEnd"/>
                          </w:p>
                        </w:tc>
                        <w:tc>
                          <w:tcPr>
                            <w:tcW w:w="13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B85BFD" w:rsidRPr="00796117" w:rsidRDefault="00B85BFD" w:rsidP="00796117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Domínios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Referência</w:t>
                            </w:r>
                            <w:proofErr w:type="spellEnd"/>
                          </w:p>
                        </w:tc>
                        <w:tc>
                          <w:tcPr>
                            <w:tcW w:w="1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B85BFD" w:rsidRPr="00796117" w:rsidRDefault="00B85BFD" w:rsidP="00796117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Língua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 xml:space="preserve"> Inglesa</w:t>
                            </w:r>
                          </w:p>
                        </w:tc>
                        <w:tc>
                          <w:tcPr>
                            <w:tcW w:w="18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B85BFD" w:rsidRPr="00796117" w:rsidRDefault="00B85BFD" w:rsidP="00796117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Estratégias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/</w:t>
                            </w:r>
                          </w:p>
                          <w:p w:rsidR="00B85BFD" w:rsidRPr="00796117" w:rsidRDefault="00B85BFD" w:rsidP="00796117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Atividades</w:t>
                            </w:r>
                            <w:proofErr w:type="spellEnd"/>
                          </w:p>
                        </w:tc>
                        <w:tc>
                          <w:tcPr>
                            <w:tcW w:w="13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B85BFD" w:rsidRPr="00796117" w:rsidRDefault="00B85BFD" w:rsidP="00796117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B85BFD" w:rsidRPr="00796117" w:rsidRDefault="00B85BFD" w:rsidP="00796117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Avaliação</w:t>
                            </w:r>
                            <w:proofErr w:type="spellEnd"/>
                          </w:p>
                        </w:tc>
                        <w:tc>
                          <w:tcPr>
                            <w:tcW w:w="18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B85BFD" w:rsidRPr="00796117" w:rsidRDefault="00B85BFD" w:rsidP="00796117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Tempo</w:t>
                            </w:r>
                          </w:p>
                        </w:tc>
                      </w:tr>
                      <w:tr w:rsidR="00B85BFD" w:rsidRPr="00796117" w:rsidTr="00471C1A">
                        <w:trPr>
                          <w:trHeight w:hRule="exact" w:val="8023"/>
                        </w:trPr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Desenvolver capacidades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interpretação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produção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textual,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demonstrando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crescente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autonomia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no uso das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competências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comunicação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Usar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apropriada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fluentemente a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língua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inglesa, revelando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interiorização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regras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do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seu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funcionamento</w:t>
                            </w:r>
                            <w:proofErr w:type="spellEnd"/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Interagir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culturas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expressão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inglesa no mundo,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demonstrando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abertura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respeito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face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diferenças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culturais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Promover a pesquisa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investigação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utilizando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dicionários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gramáticas,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enciclopédias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as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tecnologias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comunicação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Aprofundar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diversificar as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experiências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como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leitor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aluno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deverá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desenvolver as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seguintes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competências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Do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âmbito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uso da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língua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Ouvir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Identificar o tipo e contexto do enunciado.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Identificar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ideias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principais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secundárias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presentes no texto.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Descodificar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palavras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-chave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6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6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Identificar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6"/>
                                <w:sz w:val="19"/>
                                <w:szCs w:val="19"/>
                                <w:lang w:val="es-ES_tradnl" w:eastAsia="pt-PT"/>
                              </w:rPr>
                              <w:t>vocabulário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6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específico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Identificar elementos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sequência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coesão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Ler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Mobilizar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ativar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competências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prévias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Desenvolver técnicas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leitura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expressiva</w:t>
                            </w:r>
                            <w:proofErr w:type="spellEnd"/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Formular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ou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confirmar expectativas.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Interpretar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informações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explícitas e implícitas.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Extrair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sintetizar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Desenvolver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conhecimentos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lexicais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semânticos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Falar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Adaptar o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registo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contexto.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Diversificar técnicas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oral.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Descrever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imagens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, relacionando-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br/>
                              <w:t xml:space="preserve">-as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conteúdos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domínios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referência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3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Módulo 4 – 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Jovens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na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Era Global 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Jovens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Hoje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Imagem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Futuro dos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Jovens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</w:tc>
                        <w:tc>
                          <w:tcPr>
                            <w:tcW w:w="1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B85BFD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Suffixes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-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able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; 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-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ible</w:t>
                            </w:r>
                            <w:proofErr w:type="spellEnd"/>
                            <w:r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; 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-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ful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; -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less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Second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conditional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Unless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Verb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tense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revision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I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wish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/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only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Quantifiers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Third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Conditional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modal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verbs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Gerund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Infinitive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Relative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clauses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Defining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Non-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defining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Revisão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estruturas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estudadas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este ano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letivo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trabalho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reforço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8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Realização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entrevistas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produção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escrita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correspondência</w:t>
                            </w:r>
                            <w:proofErr w:type="spellEnd"/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compreensão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oral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escolha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múltipla</w:t>
                            </w:r>
                            <w:proofErr w:type="spellEnd"/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completamento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frases 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V/F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preenchimento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espaços</w:t>
                            </w:r>
                            <w:proofErr w:type="spellEnd"/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Descrição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imagens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/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correspondência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palavras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/texto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Completamento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tabela</w:t>
                            </w:r>
                            <w:proofErr w:type="spellEnd"/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Dramatização</w:t>
                            </w:r>
                            <w:proofErr w:type="spellEnd"/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Questionários</w:t>
                            </w:r>
                            <w:proofErr w:type="spellEnd"/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Palavras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cruzadas</w:t>
                            </w:r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Fazer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perguntas</w:t>
                            </w:r>
                            <w:proofErr w:type="spellEnd"/>
                          </w:p>
                          <w:p w:rsidR="00B85BFD" w:rsidRPr="00796117" w:rsidRDefault="00B85BFD" w:rsidP="00471C1A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Responder a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perguntas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Manual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Livro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Cartazes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Filmes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Revistas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Projetor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Imagens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CDs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Leitor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CDs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DVDs</w:t>
                            </w:r>
                            <w:proofErr w:type="spellEnd"/>
                          </w:p>
                        </w:tc>
                        <w:tc>
                          <w:tcPr>
                            <w:tcW w:w="1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Observação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direta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sala de aula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oralidade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carácter informal e formal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formativa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sumativa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Fichas de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leitura</w:t>
                            </w:r>
                            <w:proofErr w:type="spellEnd"/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Auto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heteroavaliação</w:t>
                            </w:r>
                            <w:proofErr w:type="spellEnd"/>
                          </w:p>
                        </w:tc>
                        <w:tc>
                          <w:tcPr>
                            <w:tcW w:w="18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15 aulas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3 aulas(testes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sumativos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 aulas (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apresentações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orais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formais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dos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alunos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5 aulas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1 aula </w:t>
                            </w:r>
                          </w:p>
                          <w:p w:rsidR="00B85BFD" w:rsidRPr="00796117" w:rsidRDefault="00B85BFD" w:rsidP="00796117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Auto e </w:t>
                            </w:r>
                            <w:proofErr w:type="spellStart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6"/>
                                <w:sz w:val="19"/>
                                <w:szCs w:val="19"/>
                                <w:lang w:val="es-ES_tradnl" w:eastAsia="pt-PT"/>
                              </w:rPr>
                              <w:t>heteroavaliação</w:t>
                            </w:r>
                            <w:proofErr w:type="spellEnd"/>
                            <w:r w:rsidRPr="00796117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6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</w:tc>
                      </w:tr>
                    </w:tbl>
                    <w:p w:rsidR="00B85BFD" w:rsidRDefault="00B85BFD" w:rsidP="00B85BFD"/>
                  </w:txbxContent>
                </v:textbox>
              </v:rect>
            </w:pict>
          </mc:Fallback>
        </mc:AlternateContent>
      </w:r>
    </w:p>
    <w:tbl>
      <w:tblPr>
        <w:tblpPr w:leftFromText="141" w:rightFromText="141" w:vertAnchor="page" w:horzAnchor="margin" w:tblpX="24" w:tblpY="8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295"/>
        <w:gridCol w:w="1297"/>
        <w:gridCol w:w="1757"/>
        <w:gridCol w:w="2188"/>
        <w:gridCol w:w="1448"/>
        <w:gridCol w:w="1610"/>
        <w:gridCol w:w="1596"/>
      </w:tblGrid>
      <w:tr w:rsidR="00B85BFD" w:rsidRPr="00B911FB" w:rsidTr="0037343D">
        <w:trPr>
          <w:trHeight w:hRule="exact" w:val="340"/>
        </w:trPr>
        <w:tc>
          <w:tcPr>
            <w:tcW w:w="154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13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B911FB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lastRenderedPageBreak/>
              <w:t>N.º de aulas previstas: +/– 40</w:t>
            </w:r>
          </w:p>
        </w:tc>
      </w:tr>
      <w:tr w:rsidR="00B85BFD" w:rsidRPr="00B911FB" w:rsidTr="0037343D">
        <w:trPr>
          <w:trHeight w:hRule="exact" w:val="56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Objetivos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Competências</w:t>
            </w:r>
            <w:proofErr w:type="spellEnd"/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Domínios</w:t>
            </w:r>
            <w:proofErr w:type="spellEnd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 xml:space="preserve"> de </w:t>
            </w:r>
            <w:proofErr w:type="spellStart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Referência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Língua</w:t>
            </w:r>
            <w:proofErr w:type="spellEnd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 xml:space="preserve"> Inglesa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Estratégias</w:t>
            </w:r>
            <w:proofErr w:type="spellEnd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/</w:t>
            </w:r>
          </w:p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Atividades</w:t>
            </w:r>
            <w:proofErr w:type="spellEnd"/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Recursos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Avaliação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B911FB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Tempo</w:t>
            </w:r>
          </w:p>
        </w:tc>
      </w:tr>
      <w:tr w:rsidR="00B85BFD" w:rsidRPr="00B911FB" w:rsidTr="00402D4E">
        <w:trPr>
          <w:trHeight w:hRule="exact" w:val="848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Sensibilizar para o texto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literário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;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Abordar 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leitura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extensiva de forma motivadora;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Incentivar à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necessidade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ler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textos diversificados;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Comparar textos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literários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não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literários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;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Sensibilizar para 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dimensão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estética do texto e 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caraterística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plurissignificativa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das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palavras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Verbalizar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opiniões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experiências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perceções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modo a prender 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atenção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do interlocutor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dos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ouvintes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Exprimir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crítica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perante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o que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ouve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Escrever</w:t>
            </w:r>
            <w:proofErr w:type="spellEnd"/>
            <w:r w:rsidRPr="00B911FB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: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Planificar 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atividade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escrita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acordo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o tipo de texto.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Construir textos formalmente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adequados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às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propostas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Resumir.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Exprimir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crítica.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Avaliar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/reformular o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desempenho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Relacionar 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sua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cultura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origem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as culturas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que contacta.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B911FB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De </w:t>
            </w:r>
            <w:proofErr w:type="spellStart"/>
            <w:r w:rsidRPr="00B911FB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âmbito</w:t>
            </w:r>
            <w:proofErr w:type="spellEnd"/>
            <w:r w:rsidRPr="00B911FB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 transversal: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Selecionar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gerir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informação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avaliando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criticamente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as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fontes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Demonstrar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capacidade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para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trabalhar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forma autónoma e como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membro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uma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equipa,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desenvolvendo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atitudes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autoconfiança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cooperação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responsabilidade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Dominar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estratégias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superação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dificuldades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resolução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problemas, conducentes à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avaliação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do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seu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próprio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progresso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Desenvolver hábitos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reflexão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sobre a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sua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aprendizagem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Alterar (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quando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necessário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) hábitos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estudo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Completar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palavras</w:t>
            </w:r>
            <w:proofErr w:type="spellEnd"/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Explicar o sentido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expressões</w:t>
            </w:r>
            <w:proofErr w:type="spellEnd"/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Encontrar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evidência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/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referência</w:t>
            </w:r>
            <w:proofErr w:type="spellEnd"/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Discussão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/ Debate /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Exposições</w:t>
            </w:r>
            <w:proofErr w:type="spellEnd"/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Ordenar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um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(a) texto/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sequência</w:t>
            </w:r>
            <w:proofErr w:type="spellEnd"/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Exercícios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transformação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/ reescrita de frases 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Análise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gráficos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projeto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: “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Generations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along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the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decades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”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grupo/pares/turma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remediação</w:t>
            </w:r>
            <w:proofErr w:type="spellEnd"/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Computador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Manual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Interativo</w:t>
            </w:r>
            <w:proofErr w:type="spellEnd"/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Quadro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Interativo</w:t>
            </w:r>
            <w:proofErr w:type="spellEnd"/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Dicionário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unilingue</w:t>
            </w:r>
            <w:proofErr w:type="spellEnd"/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Dicionário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bilingue</w:t>
            </w:r>
            <w:proofErr w:type="spellEnd"/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Gramática</w:t>
            </w: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B85BFD" w:rsidRPr="00B911FB" w:rsidRDefault="00B85BFD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proofErr w:type="spellStart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Livros</w:t>
            </w:r>
            <w:proofErr w:type="spellEnd"/>
            <w:r w:rsidRPr="00B911FB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Específicos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85BFD" w:rsidRPr="00B911FB" w:rsidRDefault="00B85BFD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</w:tr>
    </w:tbl>
    <w:p w:rsidR="00515654" w:rsidRDefault="00515654" w:rsidP="00B85BFD"/>
    <w:sectPr w:rsidR="00515654" w:rsidSect="00B85BFD">
      <w:pgSz w:w="16838" w:h="11906" w:orient="landscape"/>
      <w:pgMar w:top="680" w:right="680" w:bottom="68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BFD" w:rsidRDefault="00B85BFD" w:rsidP="00B85BFD">
      <w:pPr>
        <w:spacing w:after="0" w:line="240" w:lineRule="auto"/>
      </w:pPr>
      <w:r>
        <w:separator/>
      </w:r>
    </w:p>
  </w:endnote>
  <w:endnote w:type="continuationSeparator" w:id="0">
    <w:p w:rsidR="00B85BFD" w:rsidRDefault="00B85BFD" w:rsidP="00B8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 LT Std Con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D4E" w:rsidRDefault="00402D4E">
    <w:pPr>
      <w:pStyle w:val="Foot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6492AA8" wp14:editId="4FF65E86">
          <wp:simplePos x="0" y="0"/>
          <wp:positionH relativeFrom="column">
            <wp:posOffset>9175115</wp:posOffset>
          </wp:positionH>
          <wp:positionV relativeFrom="paragraph">
            <wp:posOffset>302895</wp:posOffset>
          </wp:positionV>
          <wp:extent cx="768985" cy="236220"/>
          <wp:effectExtent l="0" t="0" r="0" b="0"/>
          <wp:wrapSquare wrapText="bothSides"/>
          <wp:docPr id="10" name="Picture 10" descr="Description: Description: Description: cid:3331792505_2817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cid:3331792505_281780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BFD" w:rsidRDefault="00B85BFD" w:rsidP="00B85BFD">
      <w:pPr>
        <w:spacing w:after="0" w:line="240" w:lineRule="auto"/>
      </w:pPr>
      <w:r>
        <w:separator/>
      </w:r>
    </w:p>
  </w:footnote>
  <w:footnote w:type="continuationSeparator" w:id="0">
    <w:p w:rsidR="00B85BFD" w:rsidRDefault="00B85BFD" w:rsidP="00B85B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BFD"/>
    <w:rsid w:val="00402D4E"/>
    <w:rsid w:val="00515654"/>
    <w:rsid w:val="00B8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85B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paragraph" w:styleId="Header">
    <w:name w:val="header"/>
    <w:basedOn w:val="Normal"/>
    <w:link w:val="Head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BF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BF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85B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paragraph" w:styleId="Header">
    <w:name w:val="header"/>
    <w:basedOn w:val="Normal"/>
    <w:link w:val="Head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BF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BF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E0E8F.876E54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ddcarvalho</cp:lastModifiedBy>
  <cp:revision>2</cp:revision>
  <dcterms:created xsi:type="dcterms:W3CDTF">2013-08-06T09:18:00Z</dcterms:created>
  <dcterms:modified xsi:type="dcterms:W3CDTF">2013-08-12T13:23:00Z</dcterms:modified>
</cp:coreProperties>
</file>