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5172A" w14:textId="02B84430" w:rsidR="00525760" w:rsidRDefault="00525760">
      <w:r>
        <w:rPr>
          <w:rFonts w:cstheme="minorHAnsi"/>
          <w:b/>
          <w:bCs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721C8654" wp14:editId="63F1C31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88FBB2" w14:textId="77777777" w:rsidR="00E04887" w:rsidRDefault="00E04887" w:rsidP="0052576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462CD460" w14:textId="429309B9" w:rsidR="00E04887" w:rsidRPr="000310F3" w:rsidRDefault="00E04887" w:rsidP="0055522B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55522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i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-</w:t>
                                </w:r>
                                <w:proofErr w:type="spellStart"/>
                                <w:r w:rsidRPr="0055522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i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Ing</w:t>
                                </w:r>
                                <w:proofErr w:type="spellEnd"/>
                                <w:r w:rsidRPr="0055522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form and infinitives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8396FB" w14:textId="240FDE83" w:rsidR="00E04887" w:rsidRPr="00525760" w:rsidRDefault="00E04887" w:rsidP="00525760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7A1463" w14:textId="711CCE00" w:rsidR="00E04887" w:rsidRPr="00525760" w:rsidRDefault="00E04887" w:rsidP="0052576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</w:t>
                              </w:r>
                              <w:proofErr w:type="gramStart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proofErr w:type="gramEnd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1" o:spid="_x0000_s1026" style="position:absolute;margin-left:0;margin-top:0;width:481.9pt;height:93pt;z-index:251659264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">
                <v:group id="Agrupar 3" o:spid="_x0000_s1027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shape id="AutoShape 10" o:spid="_x0000_s1028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ekCYxAAA&#10;ANoAAAAPAAAAZHJzL2Rvd25yZXYueG1sRI/NasMwEITvhbyD2EBujeyGmsSJbIxNIFAKzQ/kulhb&#10;29RaGUtNnLevCoUeh5n5htnlk+nFjUbXWVYQLyMQxLXVHTcKLuf98xqE88gae8uk4EEO8mz2tMNU&#10;2zsf6XbyjQgQdikqaL0fUild3ZJBt7QDcfA+7WjQBzk2Uo94D3DTy5coSqTBjsNCiwOVLdVfp2+j&#10;gF08vO03SZVsVuvrqio/7PuhUGoxn4otCE+T/w//tQ9awSv8Xgk3QGY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XpAmMQAAADaAAAADwAAAAAAAAAAAAAAAACXAgAAZHJzL2Rv&#10;d25yZXYueG1sUEsFBgAAAAAEAAQA9QAAAIgDAAAAAA==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488FBB2" w14:textId="77777777" w:rsidR="00E04887" w:rsidRDefault="00E04887" w:rsidP="0052576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462CD460" w14:textId="429309B9" w:rsidR="00E04887" w:rsidRPr="000310F3" w:rsidRDefault="00E04887" w:rsidP="0055522B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55522B">
                            <w:rPr>
                              <w:rFonts w:ascii="Calibri-Bold" w:hAnsi="Calibri-Bold" w:cs="Calibri-Bold"/>
                              <w:b/>
                              <w:bCs/>
                              <w:i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-</w:t>
                          </w:r>
                          <w:proofErr w:type="spellStart"/>
                          <w:r w:rsidRPr="0055522B">
                            <w:rPr>
                              <w:rFonts w:ascii="Calibri-Bold" w:hAnsi="Calibri-Bold" w:cs="Calibri-Bold"/>
                              <w:b/>
                              <w:bCs/>
                              <w:i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Ing</w:t>
                          </w:r>
                          <w:proofErr w:type="spellEnd"/>
                          <w:r w:rsidRPr="0055522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 xml:space="preserve"> form and infinitives</w:t>
                          </w:r>
                        </w:p>
                      </w:txbxContent>
                    </v:textbox>
                  </v:shape>
                  <v:roundrect id="AutoShape 11" o:spid="_x0000_s1029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Hbi1wAAA&#10;ANoAAAAPAAAAZHJzL2Rvd25yZXYueG1sRI9Ra8IwFIXfB/6HcAXf1tQJ3ahGKYJzr9P9gGtz21Sb&#10;m5LE2v37ZTDY4+Gc8x3OZjfZXozkQ+dYwTLLQRDXTnfcKvg6H57fQISIrLF3TAq+KcBuO3vaYKnd&#10;gz9pPMVWJAiHEhWYGIdSylAbshgyNxAnr3HeYkzSt1J7fCS47eVLnhfSYsdpweBAe0P17XS3CvBM&#10;19fi4q/V3UtPplm9h9VRqcV8qtYgIk3xP/zX/tAKCvi9km6A3P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LHbi1wAAAANoAAAAPAAAAAAAAAAAAAAAAAJcCAABkcnMvZG93bnJl&#10;di54bWxQSwUGAAAAAAQABAD1AAAAhAMAAAAA&#10;" stroked="f">
                    <v:textbox inset="0,0,0,0">
                      <w:txbxContent>
                        <w:p w14:paraId="5A8396FB" w14:textId="240FDE83" w:rsidR="00E04887" w:rsidRPr="00525760" w:rsidRDefault="00E04887" w:rsidP="00525760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0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DQw4wQAA&#10;ANoAAAAPAAAAZHJzL2Rvd25yZXYueG1sRE87b8IwEN4r8R+sQ+pWHBjakmJQQeIhsZTHwHiKj8Rt&#10;fI7ig4R/Xw+VOn763rNF72t1pza6wAbGowwUcRGs49LA+bR+eQcVBdliHZgMPCjCYj54mmFuQ8cH&#10;uh+lVCmEY44GKpEm1zoWFXmMo9AQJ+4aWo+SYFtq22KXwn2tJ1n2qj06Tg0VNrSqqPg53ryBt+30&#10;q79u5PLYHfbd93LiZLt3xjwP+88PUEK9/Iv/3DtrIG1NV9IN0PN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Cw0MOMEAAADaAAAADwAAAAAAAAAAAAAAAACXAgAAZHJzL2Rvd25y&#10;ZXYueG1sUEsFBgAAAAAEAAQA9QAAAIUDAAAAAA==&#10;" fillcolor="white [3212]" strokecolor="#a5a5a5 [2092]" strokeweight="1.5pt">
                  <v:textbox inset="1mm,1mm,1mm,1mm">
                    <w:txbxContent>
                      <w:p w14:paraId="4F7A1463" w14:textId="711CCE00" w:rsidR="00E04887" w:rsidRPr="00525760" w:rsidRDefault="00E04887" w:rsidP="0052576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</w:t>
                        </w:r>
                        <w:proofErr w:type="gramStart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proofErr w:type="gramEnd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7344DE8" w14:textId="304E1699" w:rsidR="00525760" w:rsidRPr="00525760" w:rsidRDefault="00525760" w:rsidP="00E509C2">
      <w:pPr>
        <w:autoSpaceDE w:val="0"/>
        <w:autoSpaceDN w:val="0"/>
        <w:adjustRightInd w:val="0"/>
        <w:spacing w:before="360" w:after="24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55522B">
        <w:rPr>
          <w:rFonts w:cstheme="minorHAnsi"/>
          <w:b/>
          <w:bCs/>
          <w:color w:val="000000"/>
          <w:lang w:val="en-US"/>
        </w:rPr>
        <w:t>Circle the correct option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18B7BD27" w14:textId="77777777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b/>
          <w:color w:val="000000"/>
          <w:lang w:val="en-US"/>
        </w:rPr>
        <w:t xml:space="preserve">Changing / </w:t>
      </w:r>
      <w:proofErr w:type="gramStart"/>
      <w:r w:rsidRPr="0055522B">
        <w:rPr>
          <w:rFonts w:cstheme="minorHAnsi"/>
          <w:b/>
          <w:color w:val="000000"/>
          <w:lang w:val="en-US"/>
        </w:rPr>
        <w:t>To</w:t>
      </w:r>
      <w:proofErr w:type="gramEnd"/>
      <w:r w:rsidRPr="0055522B">
        <w:rPr>
          <w:rFonts w:cstheme="minorHAnsi"/>
          <w:b/>
          <w:color w:val="000000"/>
          <w:lang w:val="en-US"/>
        </w:rPr>
        <w:t xml:space="preserve"> change</w:t>
      </w:r>
      <w:r w:rsidRPr="0055522B">
        <w:rPr>
          <w:rFonts w:cstheme="minorHAnsi"/>
          <w:color w:val="000000"/>
          <w:lang w:val="en-US"/>
        </w:rPr>
        <w:t xml:space="preserve"> their appearance is a way for teens to develop an identity.</w:t>
      </w:r>
    </w:p>
    <w:p w14:paraId="5BE0311F" w14:textId="4A02D872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spacing w:val="-2"/>
          <w:lang w:val="en-US"/>
        </w:rPr>
        <w:t xml:space="preserve">If teens have a passion for a sport or an activity, they tend </w:t>
      </w:r>
      <w:r w:rsidRPr="0055522B">
        <w:rPr>
          <w:rFonts w:cstheme="minorHAnsi"/>
          <w:b/>
          <w:color w:val="000000"/>
          <w:spacing w:val="-2"/>
          <w:lang w:val="en-US"/>
        </w:rPr>
        <w:t>avoiding / to avoid</w:t>
      </w:r>
      <w:r w:rsidRPr="0055522B">
        <w:rPr>
          <w:rFonts w:cstheme="minorHAnsi"/>
          <w:color w:val="000000"/>
          <w:spacing w:val="-2"/>
          <w:lang w:val="en-US"/>
        </w:rPr>
        <w:t xml:space="preserve"> risky </w:t>
      </w:r>
      <w:proofErr w:type="spellStart"/>
      <w:r w:rsidRPr="0055522B">
        <w:rPr>
          <w:rFonts w:cstheme="minorHAnsi"/>
          <w:color w:val="000000"/>
          <w:spacing w:val="-2"/>
          <w:lang w:val="en-US"/>
        </w:rPr>
        <w:t>behaviours</w:t>
      </w:r>
      <w:proofErr w:type="spellEnd"/>
      <w:r w:rsidRPr="0055522B">
        <w:rPr>
          <w:rFonts w:cstheme="minorHAnsi"/>
          <w:color w:val="000000"/>
          <w:spacing w:val="-2"/>
          <w:lang w:val="en-US"/>
        </w:rPr>
        <w:t>.</w:t>
      </w:r>
    </w:p>
    <w:p w14:paraId="42C955B1" w14:textId="09562CD7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 xml:space="preserve">Despite the difficulties, many young people keep on </w:t>
      </w:r>
      <w:r w:rsidRPr="0055522B">
        <w:rPr>
          <w:rFonts w:cstheme="minorHAnsi"/>
          <w:b/>
          <w:color w:val="000000"/>
          <w:lang w:val="en-US"/>
        </w:rPr>
        <w:t>struggle / struggling</w:t>
      </w:r>
      <w:r w:rsidRPr="0055522B">
        <w:rPr>
          <w:rFonts w:cstheme="minorHAnsi"/>
          <w:color w:val="000000"/>
          <w:lang w:val="en-US"/>
        </w:rPr>
        <w:t xml:space="preserve"> for a better future.</w:t>
      </w:r>
    </w:p>
    <w:p w14:paraId="40E94290" w14:textId="31B50A3A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 xml:space="preserve">Parents are naturally eager </w:t>
      </w:r>
      <w:r w:rsidRPr="0055522B">
        <w:rPr>
          <w:rFonts w:cstheme="minorHAnsi"/>
          <w:b/>
          <w:color w:val="000000"/>
          <w:lang w:val="en-US"/>
        </w:rPr>
        <w:t xml:space="preserve">see / to see </w:t>
      </w:r>
      <w:r w:rsidRPr="0055522B">
        <w:rPr>
          <w:rFonts w:cstheme="minorHAnsi"/>
          <w:color w:val="000000"/>
          <w:lang w:val="en-US"/>
        </w:rPr>
        <w:t>their children pursuing their dreams.</w:t>
      </w:r>
    </w:p>
    <w:p w14:paraId="4FAB714B" w14:textId="56706A90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 xml:space="preserve">Sadly, many teens around the world don’t have the chance </w:t>
      </w:r>
      <w:r w:rsidRPr="0055522B">
        <w:rPr>
          <w:rFonts w:cstheme="minorHAnsi"/>
          <w:b/>
          <w:color w:val="000000"/>
          <w:lang w:val="en-US"/>
        </w:rPr>
        <w:t>to do / doing</w:t>
      </w:r>
      <w:r w:rsidRPr="0055522B">
        <w:rPr>
          <w:rFonts w:cstheme="minorHAnsi"/>
          <w:color w:val="000000"/>
          <w:lang w:val="en-US"/>
        </w:rPr>
        <w:t xml:space="preserve"> it.</w:t>
      </w:r>
    </w:p>
    <w:p w14:paraId="7ACEE3C8" w14:textId="3DB150AA" w:rsid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f.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 xml:space="preserve">Many students still drop out of school without </w:t>
      </w:r>
      <w:r w:rsidRPr="0055522B">
        <w:rPr>
          <w:rFonts w:cstheme="minorHAnsi"/>
          <w:b/>
          <w:color w:val="000000"/>
          <w:lang w:val="en-US"/>
        </w:rPr>
        <w:t>finishing / to finish</w:t>
      </w:r>
      <w:r w:rsidRPr="0055522B">
        <w:rPr>
          <w:rFonts w:cstheme="minorHAnsi"/>
          <w:color w:val="000000"/>
          <w:lang w:val="en-US"/>
        </w:rPr>
        <w:t xml:space="preserve"> their studies.</w:t>
      </w:r>
    </w:p>
    <w:p w14:paraId="0DC993A4" w14:textId="4A102E46" w:rsidR="00525760" w:rsidRDefault="00525760" w:rsidP="00D93F7A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2.</w:t>
      </w:r>
      <w:r w:rsidR="00964FEC">
        <w:rPr>
          <w:rFonts w:cstheme="minorHAnsi"/>
          <w:b/>
          <w:bCs/>
          <w:color w:val="CB5358"/>
          <w:lang w:val="en-GB"/>
        </w:rPr>
        <w:tab/>
      </w:r>
      <w:r w:rsidR="0055522B" w:rsidRPr="0055522B">
        <w:rPr>
          <w:rFonts w:cstheme="minorHAnsi"/>
          <w:b/>
          <w:bCs/>
          <w:color w:val="000000"/>
          <w:lang w:val="en-US"/>
        </w:rPr>
        <w:t xml:space="preserve">Complete the dialogues with the </w:t>
      </w:r>
      <w:r w:rsidR="0055522B" w:rsidRPr="0055522B">
        <w:rPr>
          <w:rFonts w:cstheme="minorHAnsi"/>
          <w:b/>
          <w:bCs/>
          <w:i/>
          <w:color w:val="CB5358"/>
          <w:lang w:val="en-US"/>
        </w:rPr>
        <w:t>-</w:t>
      </w:r>
      <w:proofErr w:type="spellStart"/>
      <w:r w:rsidR="0055522B" w:rsidRPr="0055522B">
        <w:rPr>
          <w:rFonts w:cstheme="minorHAnsi"/>
          <w:b/>
          <w:bCs/>
          <w:i/>
          <w:color w:val="CB5358"/>
          <w:lang w:val="en-US"/>
        </w:rPr>
        <w:t>ing</w:t>
      </w:r>
      <w:proofErr w:type="spellEnd"/>
      <w:r w:rsidR="0055522B" w:rsidRPr="0055522B">
        <w:rPr>
          <w:rFonts w:cstheme="minorHAnsi"/>
          <w:b/>
          <w:bCs/>
          <w:color w:val="CB5358"/>
          <w:lang w:val="en-US"/>
        </w:rPr>
        <w:t xml:space="preserve"> form</w:t>
      </w:r>
      <w:r w:rsidR="0055522B" w:rsidRPr="0055522B">
        <w:rPr>
          <w:rFonts w:cstheme="minorHAnsi"/>
          <w:b/>
          <w:bCs/>
          <w:color w:val="000000"/>
          <w:lang w:val="en-US"/>
        </w:rPr>
        <w:t xml:space="preserve"> or the </w:t>
      </w:r>
      <w:r w:rsidR="0055522B" w:rsidRPr="0055522B">
        <w:rPr>
          <w:rFonts w:cstheme="minorHAnsi"/>
          <w:b/>
          <w:bCs/>
          <w:color w:val="CB5358"/>
          <w:lang w:val="en-US"/>
        </w:rPr>
        <w:t>infinitive</w:t>
      </w:r>
      <w:r w:rsidR="0055522B" w:rsidRPr="0055522B">
        <w:rPr>
          <w:rFonts w:cstheme="minorHAnsi"/>
          <w:b/>
          <w:bCs/>
          <w:color w:val="000000"/>
          <w:lang w:val="en-US"/>
        </w:rPr>
        <w:t xml:space="preserve"> </w:t>
      </w:r>
      <w:r w:rsidR="0055522B">
        <w:rPr>
          <w:rFonts w:cstheme="minorHAnsi"/>
          <w:b/>
          <w:bCs/>
          <w:color w:val="000000"/>
          <w:lang w:val="en-US"/>
        </w:rPr>
        <w:t>of the verbs in brackets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341C4DEF" w14:textId="6E5D8B0B" w:rsidR="006157D8" w:rsidRDefault="00231B90" w:rsidP="00D93F7A">
      <w:pPr>
        <w:autoSpaceDE w:val="0"/>
        <w:autoSpaceDN w:val="0"/>
        <w:adjustRightInd w:val="0"/>
        <w:spacing w:before="100" w:after="100" w:line="240" w:lineRule="auto"/>
        <w:ind w:left="284" w:hanging="284"/>
        <w:jc w:val="center"/>
        <w:rPr>
          <w:rFonts w:cstheme="minorHAnsi"/>
          <w:b/>
          <w:bCs/>
          <w:color w:val="CB5358"/>
          <w:lang w:val="en-GB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 wp14:anchorId="15AC1AB6" wp14:editId="06897962">
                <wp:extent cx="4686300" cy="2804160"/>
                <wp:effectExtent l="228600" t="0" r="139700" b="15240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6300" cy="2804160"/>
                          <a:chOff x="0" y="0"/>
                          <a:chExt cx="4686300" cy="2804160"/>
                        </a:xfrm>
                      </wpg:grpSpPr>
                      <wps:wsp>
                        <wps:cNvPr id="27" name="Rounded Rectangular Callout 27"/>
                        <wps:cNvSpPr/>
                        <wps:spPr>
                          <a:xfrm>
                            <a:off x="2400300" y="622300"/>
                            <a:ext cx="21717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687DB5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I don’t mind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(wait)</w:t>
                              </w:r>
                            </w:p>
                            <w:p w14:paraId="65AB4FC9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proofErr w:type="gramStart"/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for</w:t>
                              </w:r>
                              <w:proofErr w:type="gramEnd"/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the bus. I’m not in a hurry.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Rounded Rectangular Callout 198"/>
                        <wps:cNvSpPr/>
                        <wps:spPr>
                          <a:xfrm>
                            <a:off x="342265" y="571500"/>
                            <a:ext cx="2178685" cy="457200"/>
                          </a:xfrm>
                          <a:prstGeom prst="wedgeRoundRectCallout">
                            <a:avLst>
                              <a:gd name="adj1" fmla="val -59610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820B359" w14:textId="77777777" w:rsidR="00231B90" w:rsidRPr="0048446B" w:rsidRDefault="00231B90" w:rsidP="00231B90">
                              <w:pPr>
                                <w:tabs>
                                  <w:tab w:val="left" w:pos="1276"/>
                                </w:tabs>
                                <w:spacing w:after="0" w:line="240" w:lineRule="auto"/>
                                <w:ind w:left="284" w:hanging="22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b.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Do you want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 xml:space="preserve">__________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 xml:space="preserve">(call)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br/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a taxi?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Rounded Rectangular Callout 199"/>
                        <wps:cNvSpPr/>
                        <wps:spPr>
                          <a:xfrm>
                            <a:off x="0" y="0"/>
                            <a:ext cx="2514600" cy="457200"/>
                          </a:xfrm>
                          <a:prstGeom prst="wedgeRoundRectCallout">
                            <a:avLst>
                              <a:gd name="adj1" fmla="val -58953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8D5BAA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341" w:hanging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a.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Could you please stop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 xml:space="preserve">(make)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so much noise?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Rounded Rectangular Callout 200"/>
                        <wps:cNvSpPr/>
                        <wps:spPr>
                          <a:xfrm>
                            <a:off x="2400300" y="50800"/>
                            <a:ext cx="21717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0245D3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Sorry, I promised Ann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</w:t>
                              </w:r>
                            </w:p>
                            <w:p w14:paraId="753D8AE9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(</w:t>
                              </w:r>
                              <w:proofErr w:type="gramStart"/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hang</w:t>
                              </w:r>
                              <w:proofErr w:type="gramEnd"/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)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these pictures.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Rounded Rectangular Callout 201"/>
                        <wps:cNvSpPr/>
                        <wps:spPr>
                          <a:xfrm>
                            <a:off x="0" y="1143000"/>
                            <a:ext cx="2532380" cy="457200"/>
                          </a:xfrm>
                          <a:prstGeom prst="wedgeRoundRectCallout">
                            <a:avLst>
                              <a:gd name="adj1" fmla="val -58367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0715FD" w14:textId="77777777" w:rsidR="00231B90" w:rsidRPr="0048446B" w:rsidRDefault="00231B90" w:rsidP="00231B90">
                              <w:pPr>
                                <w:tabs>
                                  <w:tab w:val="left" w:pos="709"/>
                                </w:tabs>
                                <w:spacing w:after="0" w:line="240" w:lineRule="auto"/>
                                <w:ind w:left="284" w:hanging="22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c.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It’s impossible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(hear)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  <w:t>what he’s saying. We’re too far away.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Rounded Rectangular Callout 202"/>
                        <wps:cNvSpPr/>
                        <wps:spPr>
                          <a:xfrm>
                            <a:off x="2400300" y="1193800"/>
                            <a:ext cx="19431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E362CE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I suggest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(move)</w:t>
                              </w:r>
                            </w:p>
                            <w:p w14:paraId="2D522EC9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proofErr w:type="gramStart"/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to</w:t>
                              </w:r>
                              <w:proofErr w:type="gramEnd"/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another seat.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ounded Rectangular Callout 203"/>
                        <wps:cNvSpPr/>
                        <wps:spPr>
                          <a:xfrm>
                            <a:off x="227965" y="1714500"/>
                            <a:ext cx="2292985" cy="457200"/>
                          </a:xfrm>
                          <a:prstGeom prst="wedgeRoundRectCallout">
                            <a:avLst>
                              <a:gd name="adj1" fmla="val -59963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D9A677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284" w:hanging="22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d.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Lin suggested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(go)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shopping.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Rounded Rectangular Callout 204"/>
                        <wps:cNvSpPr/>
                        <wps:spPr>
                          <a:xfrm>
                            <a:off x="2400300" y="1765300"/>
                            <a:ext cx="22860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D40E13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Yes, but I’d rather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(go)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  <w:t>to the cinema.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Rounded Rectangular Callout 205"/>
                        <wps:cNvSpPr/>
                        <wps:spPr>
                          <a:xfrm>
                            <a:off x="121285" y="2286000"/>
                            <a:ext cx="2400300" cy="457200"/>
                          </a:xfrm>
                          <a:prstGeom prst="wedgeRoundRectCallout">
                            <a:avLst>
                              <a:gd name="adj1" fmla="val -59963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2CEFDB" w14:textId="77777777" w:rsidR="00231B90" w:rsidRPr="0048446B" w:rsidRDefault="00231B90" w:rsidP="00231B90">
                              <w:pPr>
                                <w:spacing w:after="0" w:line="240" w:lineRule="auto"/>
                                <w:ind w:left="341" w:hanging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e.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Did you forget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(lock)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  <w:t>the door?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Rounded Rectangular Callout 206"/>
                        <wps:cNvSpPr/>
                        <wps:spPr>
                          <a:xfrm>
                            <a:off x="2407285" y="2346960"/>
                            <a:ext cx="2050415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FA6F43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Of course I didn’t. I remember</w:t>
                              </w:r>
                            </w:p>
                            <w:p w14:paraId="6E8B3AD9" w14:textId="77777777" w:rsidR="00231B90" w:rsidRPr="0048446B" w:rsidRDefault="00231B90" w:rsidP="00231B90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(</w:t>
                              </w:r>
                              <w:proofErr w:type="gramStart"/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look</w:t>
                              </w:r>
                              <w:proofErr w:type="gramEnd"/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>)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for the keys.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31" style="width:369pt;height:220.8pt;mso-position-horizontal-relative:char;mso-position-vertical-relative:line" coordsize="4686300,28041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">
                <v:shapetype id="_x0000_t62" coordsize="21600,21600" o:spt="62" adj="1350,25920" path="m3600,0qx0,3600l0@8@12@24,0@9,,18000qy3600,21600l@6,21600@15@27@7,21600,18000,21600qx21600,18000l21600@9@18@30,21600@8,21600,3600qy18000,0l@7,0@21@33@6,0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Rounded Rectangular Callout 27" o:spid="_x0000_s1032" type="#_x0000_t62" style="position:absolute;left:2400300;top:622300;width:21717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DvvQxgAA&#10;ANsAAAAPAAAAZHJzL2Rvd25yZXYueG1sRI9Ba8JAFITvBf/D8oRepG6UUkvMRqS21YtgVEqPj+wz&#10;icm+Ddmtpv/eLQg9DjPzDZMsetOIC3WusqxgMo5AEOdWV1woOB4+nl5BOI+ssbFMCn7JwSIdPCQY&#10;a3vljC57X4gAYRejgtL7NpbS5SUZdGPbEgfvZDuDPsiukLrDa4CbRk6j6EUarDgslNjSW0l5vf8x&#10;Cr7P79vdar1+XvnJV5Vl7eizrkmpx2G/nIPw1Pv/8L290QqmM/j7En6ATG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gDvvQxgAAANsAAAAPAAAAAAAAAAAAAAAAAJcCAABkcnMv&#10;ZG93bnJldi54bWxQSwUGAAAAAAQABAD1AAAAigMAAAAA&#10;" adj="23265,8794" fillcolor="white [3212]" strokecolor="#0069b4">
                  <v:textbox inset="0,0,0,0">
                    <w:txbxContent>
                      <w:p w14:paraId="0A687DB5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I don’t mind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(wait)</w:t>
                        </w:r>
                      </w:p>
                      <w:p w14:paraId="65AB4FC9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proofErr w:type="gramStart"/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for</w:t>
                        </w:r>
                        <w:proofErr w:type="gramEnd"/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the bus. I’m not in a hurry.</w:t>
                        </w:r>
                      </w:p>
                    </w:txbxContent>
                  </v:textbox>
                </v:shape>
                <v:shape id="Rounded Rectangular Callout 198" o:spid="_x0000_s1033" type="#_x0000_t62" style="position:absolute;left:342265;top:571500;width:2178685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ghhBxQAA&#10;ANwAAAAPAAAAZHJzL2Rvd25yZXYueG1sRI9Ba8JAEIXvhf6HZQq9FN20VNHoKqGl4KEXo3gesmMS&#10;zc6G3W1M/33nUPA2w3vz3jfr7eg6NVCIrWcDr9MMFHHlbcu1gePha7IAFROyxc4zGfilCNvN48Ma&#10;c+tvvKehTLWSEI45GmhS6nOtY9WQwzj1PbFoZx8cJllDrW3Am4S7Tr9l2Vw7bFkaGuzpo6HqWv44&#10;A8VidinLoX53pyLsi89vtzu/nIx5fhqLFahEY7qb/693VvCXQivPyAR68w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WCGEHFAAAA3AAAAA8AAAAAAAAAAAAAAAAAlwIAAGRycy9k&#10;b3ducmV2LnhtbFBLBQYAAAAABAAEAPUAAACJAwAAAAA=&#10;" adj="-2076,9274" fillcolor="white [3212]" strokecolor="#0069b4">
                  <v:textbox inset="0,0,0,0">
                    <w:txbxContent>
                      <w:p w14:paraId="7820B359" w14:textId="77777777" w:rsidR="00231B90" w:rsidRPr="0048446B" w:rsidRDefault="00231B90" w:rsidP="00231B90">
                        <w:pPr>
                          <w:tabs>
                            <w:tab w:val="left" w:pos="1276"/>
                          </w:tabs>
                          <w:spacing w:after="0" w:line="240" w:lineRule="auto"/>
                          <w:ind w:left="284" w:hanging="22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b.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Do you want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 xml:space="preserve">__________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 xml:space="preserve">(call)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br/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a taxi?</w:t>
                        </w:r>
                      </w:p>
                    </w:txbxContent>
                  </v:textbox>
                </v:shape>
                <v:shape id="Rounded Rectangular Callout 199" o:spid="_x0000_s1034" type="#_x0000_t62" style="position:absolute;width:25146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pYabwQAA&#10;ANwAAAAPAAAAZHJzL2Rvd25yZXYueG1sRE9Ni8IwEL0v+B/CCN7W1D24thpFFMHbsq4K3oZmbKPN&#10;pNtEbf/9RhD2No/3ObNFaytxp8YbxwpGwwQEce604ULB/mfzPgHhA7LGyjEp6MjDYt57m2Gm3YO/&#10;6b4LhYgh7DNUUIZQZ1L6vCSLfuhq4sidXWMxRNgUUjf4iOG2kh9JMpYWDceGEmtalZRfdzer4NZ9&#10;TY6HlC7n9Tq0/vRrPtl0Sg367XIKIlAb/sUv91bH+WkKz2fiBXL+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aWGm8EAAADcAAAADwAAAAAAAAAAAAAAAACXAgAAZHJzL2Rvd25y&#10;ZXYueG1sUEsFBgAAAAAEAAQA9QAAAIUDAAAAAA==&#10;" adj="-1934,9274" fillcolor="white [3212]" strokecolor="#cb5358">
                  <v:textbox inset="0,0,0,0">
                    <w:txbxContent>
                      <w:p w14:paraId="198D5BAA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341" w:hanging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a.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Could you please stop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 xml:space="preserve">(make)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so much noise?</w:t>
                        </w:r>
                      </w:p>
                    </w:txbxContent>
                  </v:textbox>
                </v:shape>
                <v:shape id="Rounded Rectangular Callout 200" o:spid="_x0000_s1035" type="#_x0000_t62" style="position:absolute;left:2400300;top:50800;width:21717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LJ0zwgAA&#10;ANwAAAAPAAAAZHJzL2Rvd25yZXYueG1sRI9Bi8IwFITvgv8hPMGbTfUgazXKqgiCh0XrwePb5m1b&#10;tnkpSdTqrzcLCx6HmfmGWaw604gbOV9bVjBOUhDEhdU1lwrO+W70AcIHZI2NZVLwIA+rZb+3wEzb&#10;Ox/pdgqliBD2GSqoQmgzKX1RkUGf2JY4ej/WGQxRulJqh/cIN42cpOlUGqw5LlTY0qai4vd0NZFy&#10;uPhJ/j1taOZwu86/ruPnkZQaDrrPOYhAXXiH/9t7rSAS4e9MPAJy+Q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IsnTPCAAAA3AAAAA8AAAAAAAAAAAAAAAAAlwIAAGRycy9kb3du&#10;cmV2LnhtbFBLBQYAAAAABAAEAPUAAACGAwAAAAA=&#10;" adj="23265,8794" fillcolor="white [3212]" strokecolor="#cb5358">
                  <v:textbox inset="0,0,0,0">
                    <w:txbxContent>
                      <w:p w14:paraId="5F0245D3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Sorry, I promised Ann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</w:t>
                        </w:r>
                      </w:p>
                      <w:p w14:paraId="753D8AE9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(</w:t>
                        </w:r>
                        <w:proofErr w:type="gramStart"/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hang</w:t>
                        </w:r>
                        <w:proofErr w:type="gramEnd"/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)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these pictures.</w:t>
                        </w:r>
                      </w:p>
                    </w:txbxContent>
                  </v:textbox>
                </v:shape>
                <v:shape id="Rounded Rectangular Callout 201" o:spid="_x0000_s1036" type="#_x0000_t62" style="position:absolute;top:1143000;width:253238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TP0ZwwAA&#10;ANwAAAAPAAAAZHJzL2Rvd25yZXYueG1sRI/NbsIwEITvlXgHa5F6Kw4cEEoxiB9RpUdoH2CJlyQi&#10;Xod4ScLb40pIPY5m5hvNcj24WnXUhsqzgekkAUWce1txYeD35/CxABUE2WLtmQw8KMB6NXpbYmp9&#10;z0fqTlKoCOGQooFSpEm1DnlJDsPEN8TRu/jWoUTZFtq22Ee4q/UsSebaYcVxocSGdiXl19PdGei7&#10;+dcxk8t2u5fb+c7npqqzb2Pex8PmE5TQIP/hVzuzBmbJFP7OxCOgV0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KTP0ZwwAAANwAAAAPAAAAAAAAAAAAAAAAAJcCAABkcnMvZG93&#10;bnJldi54bWxQSwUGAAAAAAQABAD1AAAAhwMAAAAA&#10;" adj="-1807,9274" fillcolor="white [3212]" strokecolor="#cb5358">
                  <v:textbox inset="0,0,0,0">
                    <w:txbxContent>
                      <w:p w14:paraId="550715FD" w14:textId="77777777" w:rsidR="00231B90" w:rsidRPr="0048446B" w:rsidRDefault="00231B90" w:rsidP="00231B90">
                        <w:pPr>
                          <w:tabs>
                            <w:tab w:val="left" w:pos="709"/>
                          </w:tabs>
                          <w:spacing w:after="0" w:line="240" w:lineRule="auto"/>
                          <w:ind w:left="284" w:hanging="22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c.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It’s impossible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(hear)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  <w:t>what he’s saying. We’re too far away.</w:t>
                        </w:r>
                      </w:p>
                    </w:txbxContent>
                  </v:textbox>
                </v:shape>
                <v:shape id="Rounded Rectangular Callout 202" o:spid="_x0000_s1037" type="#_x0000_t62" style="position:absolute;left:2400300;top:1193800;width:19431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sqbfxQAA&#10;ANwAAAAPAAAAZHJzL2Rvd25yZXYueG1sRI9Ba8JAFITvhf6H5RV6qxtzCDV1E2xFKPRQYjz0+Jp9&#10;TYLZt2F31dRf7wqCx2FmvmGW5WQGcSTne8sK5rMEBHFjdc+tgl29eXkF4QOyxsEyKfgnD2Xx+LDE&#10;XNsTV3TchlZECPscFXQhjLmUvunIoJ/ZkTh6f9YZDFG6VmqHpwg3g0yTJJMGe44LHY700VGz3x5M&#10;pHz9+LT+zQZaOFy/19+H+bkipZ6fptUbiEBTuIdv7U+tIE1SuJ6JR0AW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2ypt/FAAAA3AAAAA8AAAAAAAAAAAAAAAAAlwIAAGRycy9k&#10;b3ducmV2LnhtbFBLBQYAAAAABAAEAPUAAACJAwAAAAA=&#10;" adj="23265,8794" fillcolor="white [3212]" strokecolor="#cb5358">
                  <v:textbox inset="0,0,0,0">
                    <w:txbxContent>
                      <w:p w14:paraId="0BE362CE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I suggest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(move)</w:t>
                        </w:r>
                      </w:p>
                      <w:p w14:paraId="2D522EC9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proofErr w:type="gramStart"/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to</w:t>
                        </w:r>
                        <w:proofErr w:type="gramEnd"/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another seat.</w:t>
                        </w:r>
                      </w:p>
                    </w:txbxContent>
                  </v:textbox>
                </v:shape>
                <v:shape id="Rounded Rectangular Callout 203" o:spid="_x0000_s1038" type="#_x0000_t62" style="position:absolute;left:227965;top:1714500;width:2292985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rM8jxgAA&#10;ANwAAAAPAAAAZHJzL2Rvd25yZXYueG1sRI9fa8IwFMXfB/sO4Q72MjSxirrOKDIQ9iKzOhh7uzR3&#10;bbG5KUnU+u2XgeDj4fz5cRar3rbiTD40jjWMhgoEcelMw5WGr8NmMAcRIrLB1jFpuFKA1fLxYYG5&#10;cRcu6LyPlUgjHHLUUMfY5VKGsiaLYeg64uT9Om8xJukraTxe0rhtZabUVFpsOBFq7Oi9pvK4P9kE&#10;+Zyon9l4On/1h12RfR+3V/uy1fr5qV+/gYjUx3v41v4wGjI1hv8z6QjI5R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arM8jxgAAANwAAAAPAAAAAAAAAAAAAAAAAJcCAABkcnMv&#10;ZG93bnJldi54bWxQSwUGAAAAAAQABAD1AAAAigMAAAAA&#10;" adj="-2152,9274" fillcolor="white [3212]" strokecolor="#0069b4">
                  <v:textbox inset="0,0,0,0">
                    <w:txbxContent>
                      <w:p w14:paraId="44D9A677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284" w:hanging="22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d.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Lin suggested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(go)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shopping.</w:t>
                        </w:r>
                      </w:p>
                    </w:txbxContent>
                  </v:textbox>
                </v:shape>
                <v:shape id="Rounded Rectangular Callout 204" o:spid="_x0000_s1039" type="#_x0000_t62" style="position:absolute;left:2400300;top:1765300;width:22860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vJRcxQAA&#10;ANwAAAAPAAAAZHJzL2Rvd25yZXYueG1sRI9Ba8JAFITvhf6H5Qleim4UEYmuIlVrLwWjIh4f2WcS&#10;k30bsqum/75bEDwOM/MNM1u0phJ3alxhWcGgH4EgTq0uOFNwPGx6ExDOI2usLJOCX3KwmL+/zTDW&#10;9sEJ3fc+EwHCLkYFufd1LKVLczLo+rYmDt7FNgZ9kE0mdYOPADeVHEbRWBosOCzkWNNnTmm5vxkF&#10;5+v6Z7fabkcrPzgVSVJ/fJUlKdXttMspCE+tf4Wf7W+tYBiN4P9MOAJy/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K8lFzFAAAA3AAAAA8AAAAAAAAAAAAAAAAAlwIAAGRycy9k&#10;b3ducmV2LnhtbFBLBQYAAAAABAAEAPUAAACJAwAAAAA=&#10;" adj="23265,8794" fillcolor="white [3212]" strokecolor="#0069b4">
                  <v:textbox inset="0,0,0,0">
                    <w:txbxContent>
                      <w:p w14:paraId="6CD40E13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Yes, but I’d rather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(go)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  <w:t>to the cinema.</w:t>
                        </w:r>
                      </w:p>
                    </w:txbxContent>
                  </v:textbox>
                </v:shape>
                <v:shape id="Rounded Rectangular Callout 205" o:spid="_x0000_s1040" type="#_x0000_t62" style="position:absolute;left:121285;top:2286000;width:24003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q+eIxQAA&#10;ANwAAAAPAAAAZHJzL2Rvd25yZXYueG1sRI9Ra8IwFIXfB/6HcIW9zVTBobWpiGMggw3mRPDt2lzb&#10;YnJTkli7f78MBns8nHO+wynWgzWiJx9axwqmkwwEceV0y7WCw9fr0wJEiMgajWNS8E0B1uXoocBc&#10;uzt/Ur+PtUgQDjkqaGLscilD1ZDFMHEdcfIuzluMSfpaao/3BLdGzrLsWVpsOS002NG2oeq6v1kF&#10;xp9elod3/9ab0+784ak6nmmh1ON42KxARBrif/ivvdMKZtkcfs+kIyDL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Cr54jFAAAA3AAAAA8AAAAAAAAAAAAAAAAAlwIAAGRycy9k&#10;b3ducmV2LnhtbFBLBQYAAAAABAAEAPUAAACJAwAAAAA=&#10;" adj="-2152,9274" fillcolor="white [3212]" strokecolor="#cb5358">
                  <v:textbox inset="0,0,0,0">
                    <w:txbxContent>
                      <w:p w14:paraId="1E2CEFDB" w14:textId="77777777" w:rsidR="00231B90" w:rsidRPr="0048446B" w:rsidRDefault="00231B90" w:rsidP="00231B90">
                        <w:pPr>
                          <w:spacing w:after="0" w:line="240" w:lineRule="auto"/>
                          <w:ind w:left="341" w:hanging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e.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Did you forget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(lock)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  <w:t>the door?</w:t>
                        </w:r>
                      </w:p>
                    </w:txbxContent>
                  </v:textbox>
                </v:shape>
                <v:shape id="Rounded Rectangular Callout 206" o:spid="_x0000_s1041" type="#_x0000_t62" style="position:absolute;left:2407285;top:2346960;width:2050415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iaDcxAAA&#10;ANwAAAAPAAAAZHJzL2Rvd25yZXYueG1sRI9Ba8JAFITvhf6H5Qnemo05hDa6ilYEwUPRePD4zD6T&#10;YPZt2F019td3C4Ueh5n5hpktBtOJOznfWlYwSVIQxJXVLdcKjuXm7R2ED8gaO8uk4EkeFvPXlxkW&#10;2j54T/dDqEWEsC9QQRNCX0jpq4YM+sT2xNG7WGcwROlqqR0+Itx0MkvTXBpsOS402NNnQ9X1cDOR&#10;sjv5rDznHX04XK/Kr9vke09KjUfDcgoi0BD+w3/trVaQpTn8nolHQM5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omg3MQAAADcAAAADwAAAAAAAAAAAAAAAACXAgAAZHJzL2Rv&#10;d25yZXYueG1sUEsFBgAAAAAEAAQA9QAAAIgDAAAAAA==&#10;" adj="23265,8794" fillcolor="white [3212]" strokecolor="#cb5358">
                  <v:textbox inset="0,0,0,0">
                    <w:txbxContent>
                      <w:p w14:paraId="3CFA6F43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Of course I didn’t. I remember</w:t>
                        </w:r>
                      </w:p>
                      <w:p w14:paraId="6E8B3AD9" w14:textId="77777777" w:rsidR="00231B90" w:rsidRPr="0048446B" w:rsidRDefault="00231B90" w:rsidP="00231B90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(</w:t>
                        </w:r>
                        <w:proofErr w:type="gramStart"/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look</w:t>
                        </w:r>
                        <w:proofErr w:type="gramEnd"/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>)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for the keys.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4081F2" w14:textId="5F1E9A13" w:rsidR="00525760" w:rsidRPr="00525760" w:rsidRDefault="00525760" w:rsidP="00231B90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962CFD">
        <w:rPr>
          <w:rFonts w:cstheme="minorHAnsi"/>
          <w:b/>
          <w:bCs/>
          <w:color w:val="CB5358"/>
          <w:lang w:val="en-GB"/>
        </w:rPr>
        <w:tab/>
      </w:r>
      <w:r w:rsidR="0055522B" w:rsidRPr="0055522B">
        <w:rPr>
          <w:rFonts w:cstheme="minorHAnsi"/>
          <w:b/>
          <w:bCs/>
          <w:color w:val="000000"/>
          <w:lang w:val="en-US"/>
        </w:rPr>
        <w:t>Complete the secon</w:t>
      </w:r>
      <w:r w:rsidR="0055522B">
        <w:rPr>
          <w:rFonts w:cstheme="minorHAnsi"/>
          <w:b/>
          <w:bCs/>
          <w:color w:val="000000"/>
          <w:lang w:val="en-US"/>
        </w:rPr>
        <w:t>d sentence with the words given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348A2AA1" w14:textId="77777777" w:rsidR="0055522B" w:rsidRPr="0055522B" w:rsidRDefault="00525760" w:rsidP="0055522B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55522B" w:rsidRPr="0055522B">
        <w:rPr>
          <w:rFonts w:cstheme="minorHAnsi"/>
          <w:color w:val="000000"/>
          <w:lang w:val="en-US"/>
        </w:rPr>
        <w:t>“I won’t pay for the broken window,” Cam’s father said.</w:t>
      </w:r>
    </w:p>
    <w:p w14:paraId="33922553" w14:textId="1037D112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proofErr w:type="gramStart"/>
      <w:r w:rsidRPr="0055522B">
        <w:rPr>
          <w:rFonts w:cstheme="minorHAnsi"/>
          <w:color w:val="000000"/>
          <w:lang w:val="en-US"/>
        </w:rPr>
        <w:t>Cam’s father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 _________</w:t>
      </w:r>
      <w:r w:rsidR="00E141AF">
        <w:rPr>
          <w:rFonts w:cstheme="minorHAnsi"/>
          <w:color w:val="808080" w:themeColor="background1" w:themeShade="80"/>
          <w:lang w:val="en-US"/>
        </w:rPr>
        <w:t>_______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______ </w:t>
      </w:r>
      <w:r w:rsidRPr="0055522B">
        <w:rPr>
          <w:rFonts w:cstheme="minorHAnsi"/>
          <w:color w:val="000000"/>
          <w:lang w:val="en-US"/>
        </w:rPr>
        <w:t>for the broken window.</w:t>
      </w:r>
      <w:proofErr w:type="gramEnd"/>
      <w:r w:rsidRPr="0055522B">
        <w:rPr>
          <w:rFonts w:cstheme="minorHAnsi"/>
          <w:color w:val="000000"/>
          <w:lang w:val="en-US"/>
        </w:rPr>
        <w:t xml:space="preserve"> </w:t>
      </w:r>
      <w:r w:rsidRPr="0055522B">
        <w:rPr>
          <w:rFonts w:cstheme="minorHAnsi"/>
          <w:b/>
          <w:color w:val="000000"/>
          <w:lang w:val="en-US"/>
        </w:rPr>
        <w:t>(</w:t>
      </w:r>
      <w:proofErr w:type="gramStart"/>
      <w:r w:rsidRPr="0055522B">
        <w:rPr>
          <w:rFonts w:cstheme="minorHAnsi"/>
          <w:b/>
          <w:color w:val="000000"/>
          <w:lang w:val="en-US"/>
        </w:rPr>
        <w:t>refuse</w:t>
      </w:r>
      <w:r w:rsidR="00E141AF">
        <w:rPr>
          <w:rFonts w:cstheme="minorHAnsi"/>
          <w:b/>
          <w:color w:val="000000"/>
          <w:lang w:val="en-US"/>
        </w:rPr>
        <w:t>d</w:t>
      </w:r>
      <w:proofErr w:type="gramEnd"/>
      <w:r w:rsidRPr="0055522B">
        <w:rPr>
          <w:rFonts w:cstheme="minorHAnsi"/>
          <w:b/>
          <w:color w:val="000000"/>
          <w:lang w:val="en-US"/>
        </w:rPr>
        <w:t xml:space="preserve"> / pay / to)</w:t>
      </w:r>
    </w:p>
    <w:p w14:paraId="08AEBBE5" w14:textId="2F422419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>Jane walked home and didn’t wait for me.</w:t>
      </w:r>
    </w:p>
    <w:p w14:paraId="326AF265" w14:textId="485C4E72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r w:rsidRPr="0055522B">
        <w:rPr>
          <w:rFonts w:cstheme="minorHAnsi"/>
          <w:color w:val="000000"/>
          <w:lang w:val="en-US"/>
        </w:rPr>
        <w:t>Jane walked home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 _______</w:t>
      </w:r>
      <w:r w:rsidR="00E141AF">
        <w:rPr>
          <w:rFonts w:cstheme="minorHAnsi"/>
          <w:color w:val="808080" w:themeColor="background1" w:themeShade="80"/>
          <w:lang w:val="en-US"/>
        </w:rPr>
        <w:t>_______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________ </w:t>
      </w:r>
      <w:r w:rsidRPr="0055522B">
        <w:rPr>
          <w:rFonts w:cstheme="minorHAnsi"/>
          <w:color w:val="000000"/>
          <w:lang w:val="en-US"/>
        </w:rPr>
        <w:t xml:space="preserve">for me. </w:t>
      </w:r>
      <w:r w:rsidRPr="0055522B">
        <w:rPr>
          <w:rFonts w:cstheme="minorHAnsi"/>
          <w:b/>
          <w:color w:val="000000"/>
          <w:lang w:val="en-US"/>
        </w:rPr>
        <w:t>(</w:t>
      </w:r>
      <w:proofErr w:type="gramStart"/>
      <w:r w:rsidRPr="0055522B">
        <w:rPr>
          <w:rFonts w:cstheme="minorHAnsi"/>
          <w:b/>
          <w:color w:val="000000"/>
          <w:lang w:val="en-US"/>
        </w:rPr>
        <w:t>instead</w:t>
      </w:r>
      <w:proofErr w:type="gramEnd"/>
      <w:r w:rsidRPr="0055522B">
        <w:rPr>
          <w:rFonts w:cstheme="minorHAnsi"/>
          <w:b/>
          <w:color w:val="000000"/>
          <w:lang w:val="en-US"/>
        </w:rPr>
        <w:t xml:space="preserve"> / waiting / of)</w:t>
      </w:r>
    </w:p>
    <w:p w14:paraId="4BE1DAFE" w14:textId="5367587C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>His mother didn’t let him go out until he had cleaned his room again.</w:t>
      </w:r>
    </w:p>
    <w:p w14:paraId="329B14FF" w14:textId="183A3A04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r w:rsidRPr="0055522B">
        <w:rPr>
          <w:rFonts w:cstheme="minorHAnsi"/>
          <w:color w:val="000000"/>
          <w:lang w:val="en-US"/>
        </w:rPr>
        <w:t>His mother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 _______</w:t>
      </w:r>
      <w:r w:rsidR="00E141AF">
        <w:rPr>
          <w:rFonts w:cstheme="minorHAnsi"/>
          <w:color w:val="808080" w:themeColor="background1" w:themeShade="80"/>
          <w:lang w:val="en-US"/>
        </w:rPr>
        <w:t>______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________ </w:t>
      </w:r>
      <w:r w:rsidRPr="0055522B">
        <w:rPr>
          <w:rFonts w:cstheme="minorHAnsi"/>
          <w:color w:val="000000"/>
          <w:lang w:val="en-US"/>
        </w:rPr>
        <w:t xml:space="preserve">his room again before he went out. </w:t>
      </w:r>
      <w:r w:rsidRPr="0055522B">
        <w:rPr>
          <w:rFonts w:cstheme="minorHAnsi"/>
          <w:b/>
          <w:color w:val="000000"/>
          <w:lang w:val="en-US"/>
        </w:rPr>
        <w:t>(</w:t>
      </w:r>
      <w:proofErr w:type="gramStart"/>
      <w:r w:rsidRPr="0055522B">
        <w:rPr>
          <w:rFonts w:cstheme="minorHAnsi"/>
          <w:b/>
          <w:color w:val="000000"/>
          <w:lang w:val="en-US"/>
        </w:rPr>
        <w:t>made</w:t>
      </w:r>
      <w:proofErr w:type="gramEnd"/>
      <w:r w:rsidRPr="0055522B">
        <w:rPr>
          <w:rFonts w:cstheme="minorHAnsi"/>
          <w:b/>
          <w:color w:val="000000"/>
          <w:lang w:val="en-US"/>
        </w:rPr>
        <w:t xml:space="preserve"> / clean / him)</w:t>
      </w:r>
    </w:p>
    <w:p w14:paraId="0281427F" w14:textId="169B34DB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>I didn’t want to drive all night long, so I left in the morning.</w:t>
      </w:r>
    </w:p>
    <w:p w14:paraId="33E0BD08" w14:textId="0CD073B0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r w:rsidRPr="0055522B">
        <w:rPr>
          <w:rFonts w:cstheme="minorHAnsi"/>
          <w:color w:val="000000"/>
          <w:lang w:val="en-US"/>
        </w:rPr>
        <w:t>I left in the morning to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 ______</w:t>
      </w:r>
      <w:r w:rsidR="00E141AF">
        <w:rPr>
          <w:rFonts w:cstheme="minorHAnsi"/>
          <w:color w:val="808080" w:themeColor="background1" w:themeShade="80"/>
          <w:lang w:val="en-US"/>
        </w:rPr>
        <w:t>_______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_________ </w:t>
      </w:r>
      <w:r w:rsidRPr="0055522B">
        <w:rPr>
          <w:rFonts w:cstheme="minorHAnsi"/>
          <w:color w:val="000000"/>
          <w:lang w:val="en-US"/>
        </w:rPr>
        <w:t xml:space="preserve">all night long. </w:t>
      </w:r>
      <w:r w:rsidRPr="0055522B">
        <w:rPr>
          <w:rFonts w:cstheme="minorHAnsi"/>
          <w:b/>
          <w:color w:val="000000"/>
          <w:lang w:val="en-US"/>
        </w:rPr>
        <w:t>(</w:t>
      </w:r>
      <w:proofErr w:type="gramStart"/>
      <w:r w:rsidRPr="0055522B">
        <w:rPr>
          <w:rFonts w:cstheme="minorHAnsi"/>
          <w:b/>
          <w:color w:val="000000"/>
          <w:lang w:val="en-US"/>
        </w:rPr>
        <w:t>avoid</w:t>
      </w:r>
      <w:proofErr w:type="gramEnd"/>
      <w:r w:rsidRPr="0055522B">
        <w:rPr>
          <w:rFonts w:cstheme="minorHAnsi"/>
          <w:b/>
          <w:color w:val="000000"/>
          <w:lang w:val="en-US"/>
        </w:rPr>
        <w:t xml:space="preserve"> / driving)</w:t>
      </w:r>
    </w:p>
    <w:p w14:paraId="4FC0ACE8" w14:textId="62C95756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>We won the match easily.</w:t>
      </w:r>
    </w:p>
    <w:p w14:paraId="2DB61853" w14:textId="33F2DE50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r w:rsidRPr="0055522B">
        <w:rPr>
          <w:rFonts w:cstheme="minorHAnsi"/>
          <w:color w:val="000000"/>
          <w:lang w:val="en-US"/>
        </w:rPr>
        <w:t>We didn’t find it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 ___________</w:t>
      </w:r>
      <w:r w:rsidR="00E141AF">
        <w:rPr>
          <w:rFonts w:cstheme="minorHAnsi"/>
          <w:color w:val="808080" w:themeColor="background1" w:themeShade="80"/>
          <w:lang w:val="en-US"/>
        </w:rPr>
        <w:t>_______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____ </w:t>
      </w:r>
      <w:r w:rsidRPr="0055522B">
        <w:rPr>
          <w:rFonts w:cstheme="minorHAnsi"/>
          <w:color w:val="000000"/>
          <w:lang w:val="en-US"/>
        </w:rPr>
        <w:t xml:space="preserve">the match. </w:t>
      </w:r>
      <w:r w:rsidRPr="0055522B">
        <w:rPr>
          <w:rFonts w:cstheme="minorHAnsi"/>
          <w:b/>
          <w:color w:val="000000"/>
          <w:lang w:val="en-US"/>
        </w:rPr>
        <w:t>(</w:t>
      </w:r>
      <w:proofErr w:type="gramStart"/>
      <w:r w:rsidRPr="0055522B">
        <w:rPr>
          <w:rFonts w:cstheme="minorHAnsi"/>
          <w:b/>
          <w:color w:val="000000"/>
          <w:lang w:val="en-US"/>
        </w:rPr>
        <w:t>to</w:t>
      </w:r>
      <w:proofErr w:type="gramEnd"/>
      <w:r w:rsidRPr="0055522B">
        <w:rPr>
          <w:rFonts w:cstheme="minorHAnsi"/>
          <w:b/>
          <w:color w:val="000000"/>
          <w:lang w:val="en-US"/>
        </w:rPr>
        <w:t xml:space="preserve"> / difficult / win)</w:t>
      </w:r>
    </w:p>
    <w:p w14:paraId="3DCFEC0A" w14:textId="5F04A362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f.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>Nancy is travelling to Spain this summer. She’s very excited.</w:t>
      </w:r>
    </w:p>
    <w:p w14:paraId="6C9F04D6" w14:textId="07475F75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r w:rsidRPr="0055522B">
        <w:rPr>
          <w:rFonts w:cstheme="minorHAnsi"/>
          <w:color w:val="000000"/>
          <w:lang w:val="en-US"/>
        </w:rPr>
        <w:t>Nancy is very excited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 _______</w:t>
      </w:r>
      <w:r w:rsidR="00E141AF">
        <w:rPr>
          <w:rFonts w:cstheme="minorHAnsi"/>
          <w:color w:val="808080" w:themeColor="background1" w:themeShade="80"/>
          <w:lang w:val="en-US"/>
        </w:rPr>
        <w:t>_______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________ </w:t>
      </w:r>
      <w:r w:rsidRPr="0055522B">
        <w:rPr>
          <w:rFonts w:cstheme="minorHAnsi"/>
          <w:color w:val="000000"/>
          <w:lang w:val="en-US"/>
        </w:rPr>
        <w:t xml:space="preserve">to Spain this summer. </w:t>
      </w:r>
      <w:r w:rsidRPr="0055522B">
        <w:rPr>
          <w:rFonts w:cstheme="minorHAnsi"/>
          <w:b/>
          <w:color w:val="000000"/>
          <w:lang w:val="en-US"/>
        </w:rPr>
        <w:t>(</w:t>
      </w:r>
      <w:proofErr w:type="gramStart"/>
      <w:r w:rsidRPr="0055522B">
        <w:rPr>
          <w:rFonts w:cstheme="minorHAnsi"/>
          <w:b/>
          <w:color w:val="000000"/>
          <w:lang w:val="en-US"/>
        </w:rPr>
        <w:t>about</w:t>
      </w:r>
      <w:proofErr w:type="gramEnd"/>
      <w:r w:rsidRPr="0055522B">
        <w:rPr>
          <w:rFonts w:cstheme="minorHAnsi"/>
          <w:b/>
          <w:color w:val="000000"/>
          <w:lang w:val="en-US"/>
        </w:rPr>
        <w:t xml:space="preserve"> / travelling)</w:t>
      </w:r>
    </w:p>
    <w:p w14:paraId="2B897157" w14:textId="627BA70F" w:rsidR="0055522B" w:rsidRPr="0055522B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US"/>
        </w:rPr>
      </w:pPr>
      <w:r w:rsidRPr="0055522B">
        <w:rPr>
          <w:rFonts w:cstheme="minorHAnsi"/>
          <w:b/>
          <w:color w:val="CB5358"/>
          <w:lang w:val="en-US"/>
        </w:rPr>
        <w:t>g.</w:t>
      </w:r>
      <w:r>
        <w:rPr>
          <w:rFonts w:cstheme="minorHAnsi"/>
          <w:b/>
          <w:bCs/>
          <w:color w:val="CB5358"/>
          <w:lang w:val="en-GB"/>
        </w:rPr>
        <w:tab/>
      </w:r>
      <w:r w:rsidRPr="0055522B">
        <w:rPr>
          <w:rFonts w:cstheme="minorHAnsi"/>
          <w:color w:val="000000"/>
          <w:lang w:val="en-US"/>
        </w:rPr>
        <w:t>Their children are allowed to watch TV until very late.</w:t>
      </w:r>
    </w:p>
    <w:p w14:paraId="20156F6F" w14:textId="5825CE6A" w:rsidR="00525760" w:rsidRPr="00962CFD" w:rsidRDefault="0055522B" w:rsidP="0055522B">
      <w:pPr>
        <w:autoSpaceDE w:val="0"/>
        <w:autoSpaceDN w:val="0"/>
        <w:adjustRightInd w:val="0"/>
        <w:spacing w:before="100" w:after="100" w:line="240" w:lineRule="auto"/>
        <w:ind w:left="567" w:hanging="1"/>
        <w:rPr>
          <w:rFonts w:cstheme="minorHAnsi"/>
          <w:color w:val="000000"/>
          <w:lang w:val="en-US"/>
        </w:rPr>
      </w:pPr>
      <w:proofErr w:type="gramStart"/>
      <w:r w:rsidRPr="0055522B">
        <w:rPr>
          <w:rFonts w:cstheme="minorHAnsi"/>
          <w:color w:val="000000"/>
          <w:lang w:val="en-US"/>
        </w:rPr>
        <w:t>They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 ___________</w:t>
      </w:r>
      <w:r w:rsidR="00E141AF">
        <w:rPr>
          <w:rFonts w:cstheme="minorHAnsi"/>
          <w:color w:val="808080" w:themeColor="background1" w:themeShade="80"/>
          <w:lang w:val="en-US"/>
        </w:rPr>
        <w:t>________</w:t>
      </w:r>
      <w:r w:rsidRPr="0055522B">
        <w:rPr>
          <w:rFonts w:cstheme="minorHAnsi"/>
          <w:color w:val="808080" w:themeColor="background1" w:themeShade="80"/>
          <w:lang w:val="en-US"/>
        </w:rPr>
        <w:t xml:space="preserve">____ </w:t>
      </w:r>
      <w:r w:rsidRPr="0055522B">
        <w:rPr>
          <w:rFonts w:cstheme="minorHAnsi"/>
          <w:color w:val="000000"/>
          <w:lang w:val="en-US"/>
        </w:rPr>
        <w:t>TV until very late.</w:t>
      </w:r>
      <w:proofErr w:type="gramEnd"/>
      <w:r w:rsidRPr="0055522B">
        <w:rPr>
          <w:rFonts w:cstheme="minorHAnsi"/>
          <w:color w:val="000000"/>
          <w:lang w:val="en-US"/>
        </w:rPr>
        <w:t xml:space="preserve"> </w:t>
      </w:r>
      <w:r w:rsidRPr="0055522B">
        <w:rPr>
          <w:rFonts w:cstheme="minorHAnsi"/>
          <w:b/>
          <w:color w:val="000000"/>
          <w:lang w:val="en-US"/>
        </w:rPr>
        <w:t>(</w:t>
      </w:r>
      <w:proofErr w:type="gramStart"/>
      <w:r w:rsidRPr="0055522B">
        <w:rPr>
          <w:rFonts w:cstheme="minorHAnsi"/>
          <w:b/>
          <w:color w:val="000000"/>
          <w:lang w:val="en-US"/>
        </w:rPr>
        <w:t>their</w:t>
      </w:r>
      <w:proofErr w:type="gramEnd"/>
      <w:r w:rsidRPr="0055522B">
        <w:rPr>
          <w:rFonts w:cstheme="minorHAnsi"/>
          <w:b/>
          <w:color w:val="000000"/>
          <w:lang w:val="en-US"/>
        </w:rPr>
        <w:t xml:space="preserve"> / let / watch / children)</w:t>
      </w:r>
    </w:p>
    <w:p w14:paraId="5B97E203" w14:textId="7F672C52" w:rsidR="00964FEC" w:rsidRPr="00D93F7A" w:rsidRDefault="00964FEC">
      <w:pPr>
        <w:rPr>
          <w:rFonts w:cstheme="minorHAnsi"/>
          <w:color w:val="808080" w:themeColor="background1" w:themeShade="80"/>
          <w:spacing w:val="-20"/>
          <w:sz w:val="10"/>
          <w:szCs w:val="10"/>
          <w:lang w:val="en-GB"/>
        </w:rPr>
      </w:pPr>
      <w:r w:rsidRPr="00D93F7A">
        <w:rPr>
          <w:rFonts w:cstheme="minorHAnsi"/>
          <w:color w:val="808080" w:themeColor="background1" w:themeShade="80"/>
          <w:spacing w:val="-20"/>
          <w:sz w:val="10"/>
          <w:szCs w:val="10"/>
          <w:lang w:val="en-GB"/>
        </w:rPr>
        <w:br w:type="page"/>
      </w:r>
    </w:p>
    <w:p w14:paraId="57385D49" w14:textId="77777777" w:rsidR="00964FEC" w:rsidRPr="002B177E" w:rsidRDefault="00964FEC" w:rsidP="00964FEC">
      <w:pPr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1A8C02EA" wp14:editId="3B2A61A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0A2939" w14:textId="77777777" w:rsidR="00E04887" w:rsidRDefault="00E04887" w:rsidP="00964FEC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6827167" w14:textId="77777777" w:rsidR="00E04887" w:rsidRPr="000310F3" w:rsidRDefault="00E04887" w:rsidP="00A712C9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55522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i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-</w:t>
                                </w:r>
                                <w:proofErr w:type="spellStart"/>
                                <w:r w:rsidRPr="0055522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i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Ing</w:t>
                                </w:r>
                                <w:proofErr w:type="spellEnd"/>
                                <w:r w:rsidRPr="0055522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form and infinitives</w:t>
                                </w:r>
                              </w:p>
                              <w:p w14:paraId="71DC1B03" w14:textId="6AB32AEB" w:rsidR="00E04887" w:rsidRPr="000310F3" w:rsidRDefault="00E04887" w:rsidP="00A712C9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0541D8" w14:textId="77777777" w:rsidR="00E04887" w:rsidRPr="00525760" w:rsidRDefault="00E04887" w:rsidP="00964FEC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BC9C4" w14:textId="77777777" w:rsidR="00E04887" w:rsidRPr="00525760" w:rsidRDefault="00E04887" w:rsidP="00964FE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</w:t>
                              </w:r>
                              <w:proofErr w:type="gramStart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proofErr w:type="gramEnd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11" o:spid="_x0000_s1047" style="position:absolute;margin-left:0;margin-top:0;width:481.9pt;height:93pt;z-index:251662336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">
                <v:group id="Agrupar 12" o:spid="_x0000_s1048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<v:shape id="AutoShape 10" o:spid="_x0000_s1049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IYYSwgAA&#10;ANsAAAAPAAAAZHJzL2Rvd25yZXYueG1sRE9Na4NAEL0X8h+WCeTWrEYQY7ORkBAQSqFNC70O7kQl&#10;7qy4GzX/vlso9DaP9zm7YjadGGlwrWUF8ToCQVxZ3XKt4Ovz/JyBcB5ZY2eZFDzIQbFfPO0w13bi&#10;DxovvhYhhF2OChrv+1xKVzVk0K1tTxy4qx0M+gCHWuoBpxBuOrmJolQabDk0NNjTsaHqdrkbBezi&#10;/vW8TU/pNsm+k9Px3b6VB6VWy/nwAsLT7P/Ff+5Sh/kJ/P4SDpD7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UhhhLCAAAA2wAAAA8AAAAAAAAAAAAAAAAAlwIAAGRycy9kb3du&#10;cmV2LnhtbFBLBQYAAAAABAAEAPUAAACGAwAAAAA=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50A2939" w14:textId="77777777" w:rsidR="00E04887" w:rsidRDefault="00E04887" w:rsidP="00964FEC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6827167" w14:textId="77777777" w:rsidR="00E04887" w:rsidRPr="000310F3" w:rsidRDefault="00E04887" w:rsidP="00A712C9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55522B">
                            <w:rPr>
                              <w:rFonts w:ascii="Calibri-Bold" w:hAnsi="Calibri-Bold" w:cs="Calibri-Bold"/>
                              <w:b/>
                              <w:bCs/>
                              <w:i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-</w:t>
                          </w:r>
                          <w:proofErr w:type="spellStart"/>
                          <w:r w:rsidRPr="0055522B">
                            <w:rPr>
                              <w:rFonts w:ascii="Calibri-Bold" w:hAnsi="Calibri-Bold" w:cs="Calibri-Bold"/>
                              <w:b/>
                              <w:bCs/>
                              <w:i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Ing</w:t>
                          </w:r>
                          <w:proofErr w:type="spellEnd"/>
                          <w:r w:rsidRPr="0055522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 xml:space="preserve"> form and infinitives</w:t>
                          </w:r>
                        </w:p>
                        <w:p w14:paraId="71DC1B03" w14:textId="6AB32AEB" w:rsidR="00E04887" w:rsidRPr="000310F3" w:rsidRDefault="00E04887" w:rsidP="00A712C9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</w:p>
                      </w:txbxContent>
                    </v:textbox>
                  </v:shape>
                  <v:roundrect id="AutoShape 11" o:spid="_x0000_s1050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Bk3wvwAA&#10;ANsAAAAPAAAAZHJzL2Rvd25yZXYueG1sRE/dasIwFL4f+A7hCLtbU3Xo6EyLCLrdTn2AY3PaVJuT&#10;kkTt3n4ZDHZ3Pr7fs65G24s7+dA5VjDLchDEtdMdtwpOx93LG4gQkTX2jknBNwWoysnTGgvtHvxF&#10;90NsRQrhUKACE+NQSBlqQxZD5gbixDXOW4wJ+lZqj48Ubns5z/OltNhxajA40NZQfT3crAI80mW1&#10;PPvL5ualJ9Ms9mHxodTzdNy8g4g0xn/xn/tTp/mv8PtLOkCWP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EGTfC/AAAA2wAAAA8AAAAAAAAAAAAAAAAAlwIAAGRycy9kb3ducmV2&#10;LnhtbFBLBQYAAAAABAAEAPUAAACDAwAAAAA=&#10;" stroked="f">
                    <v:textbox inset="0,0,0,0">
                      <w:txbxContent>
                        <w:p w14:paraId="240541D8" w14:textId="77777777" w:rsidR="00E04887" w:rsidRPr="00525760" w:rsidRDefault="00E04887" w:rsidP="00964FEC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51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MOcKwwAA&#10;ANsAAAAPAAAAZHJzL2Rvd25yZXYueG1sRE9La8JAEL4X+h+WKXirmwq2NbpKK1gFL/Vx8Dhkx2Rt&#10;djZkpyb++26h0Nt8fM+ZLXpfqyu10QU28DTMQBEXwTouDRwPq8dXUFGQLdaBycCNIizm93czzG3o&#10;eEfXvZQqhXDM0UAl0uRax6Iij3EYGuLEnUPrURJsS21b7FK4r/Uoy561R8epocKGlhUVX/tvb+Bl&#10;Pfnszx9yum122+7yPnKy3jpjBg/92xSUUC//4j/3xqb5Y/j9JR2g5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MOcKwwAAANsAAAAPAAAAAAAAAAAAAAAAAJcCAABkcnMvZG93&#10;bnJldi54bWxQSwUGAAAAAAQABAD1AAAAhwMAAAAA&#10;" fillcolor="white [3212]" strokecolor="#a5a5a5 [2092]" strokeweight="1.5pt">
                  <v:textbox inset="1mm,1mm,1mm,1mm">
                    <w:txbxContent>
                      <w:p w14:paraId="78BBC9C4" w14:textId="77777777" w:rsidR="00E04887" w:rsidRPr="00525760" w:rsidRDefault="00E04887" w:rsidP="00964FE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</w:t>
                        </w:r>
                        <w:proofErr w:type="gramStart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proofErr w:type="gramEnd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F5E7FE4" w14:textId="7D6225C0" w:rsidR="00222055" w:rsidRPr="00BA7E8B" w:rsidRDefault="00222055" w:rsidP="00222055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A712C9" w:rsidRPr="00A712C9">
        <w:rPr>
          <w:rFonts w:ascii="Calibri" w:hAnsi="Calibri" w:cs="Calibri-Bold"/>
          <w:b/>
          <w:bCs/>
          <w:lang w:val="en-US"/>
        </w:rPr>
        <w:t xml:space="preserve">Complete the sentences with the </w:t>
      </w:r>
      <w:r w:rsidR="00A712C9" w:rsidRPr="00A712C9">
        <w:rPr>
          <w:rFonts w:ascii="Calibri" w:hAnsi="Calibri" w:cs="Calibri-Bold"/>
          <w:b/>
          <w:bCs/>
          <w:i/>
          <w:color w:val="CB5358"/>
          <w:lang w:val="en-US"/>
        </w:rPr>
        <w:t>-</w:t>
      </w:r>
      <w:proofErr w:type="spellStart"/>
      <w:r w:rsidR="00A712C9" w:rsidRPr="00A712C9">
        <w:rPr>
          <w:rFonts w:ascii="Calibri" w:hAnsi="Calibri" w:cs="Calibri-Bold"/>
          <w:b/>
          <w:bCs/>
          <w:i/>
          <w:color w:val="CB5358"/>
          <w:lang w:val="en-US"/>
        </w:rPr>
        <w:t>ing</w:t>
      </w:r>
      <w:proofErr w:type="spellEnd"/>
      <w:r w:rsidR="00A712C9" w:rsidRPr="00A712C9">
        <w:rPr>
          <w:rFonts w:ascii="Calibri" w:hAnsi="Calibri" w:cs="Calibri-Bold"/>
          <w:b/>
          <w:bCs/>
          <w:color w:val="CB5358"/>
          <w:lang w:val="en-US"/>
        </w:rPr>
        <w:t xml:space="preserve"> form</w:t>
      </w:r>
      <w:r w:rsidR="00A712C9" w:rsidRPr="00A712C9">
        <w:rPr>
          <w:rFonts w:ascii="Calibri" w:hAnsi="Calibri" w:cs="Calibri-Bold"/>
          <w:b/>
          <w:bCs/>
          <w:lang w:val="en-US"/>
        </w:rPr>
        <w:t xml:space="preserve"> or the </w:t>
      </w:r>
      <w:r w:rsidR="00A712C9" w:rsidRPr="00A712C9">
        <w:rPr>
          <w:rFonts w:ascii="Calibri" w:hAnsi="Calibri" w:cs="Calibri-Bold"/>
          <w:b/>
          <w:bCs/>
          <w:color w:val="CB5358"/>
          <w:lang w:val="en-US"/>
        </w:rPr>
        <w:t>infinitive</w:t>
      </w:r>
      <w:r w:rsidR="00A712C9" w:rsidRPr="00A712C9">
        <w:rPr>
          <w:rFonts w:ascii="Calibri" w:hAnsi="Calibri" w:cs="Calibri-Bold"/>
          <w:b/>
          <w:bCs/>
          <w:lang w:val="en-US"/>
        </w:rPr>
        <w:t xml:space="preserve"> </w:t>
      </w:r>
      <w:r w:rsidR="00A712C9">
        <w:rPr>
          <w:rFonts w:ascii="Calibri" w:hAnsi="Calibri" w:cs="Calibri-Bold"/>
          <w:b/>
          <w:bCs/>
          <w:lang w:val="en-US"/>
        </w:rPr>
        <w:t>of the verbs in brackets</w:t>
      </w:r>
      <w:r w:rsidRPr="00B95AC9">
        <w:rPr>
          <w:rFonts w:ascii="Calibri" w:hAnsi="Calibri" w:cs="Calibri-Bold"/>
          <w:b/>
          <w:bCs/>
          <w:lang w:val="en-US"/>
        </w:rPr>
        <w:t>.</w:t>
      </w:r>
    </w:p>
    <w:p w14:paraId="69160267" w14:textId="26C7D00F" w:rsidR="00A712C9" w:rsidRPr="00A712C9" w:rsidRDefault="00222055" w:rsidP="0024748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 w:rsidRPr="002B177E">
        <w:rPr>
          <w:rFonts w:cstheme="minorHAnsi"/>
          <w:b/>
          <w:bCs/>
          <w:color w:val="CB5358"/>
          <w:lang w:val="en-GB"/>
        </w:rPr>
        <w:t>a.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="00A712C9" w:rsidRPr="00A712C9">
        <w:rPr>
          <w:rFonts w:cstheme="minorHAnsi"/>
          <w:b/>
          <w:color w:val="000000"/>
          <w:lang w:val="en-US"/>
        </w:rPr>
        <w:t>(</w:t>
      </w:r>
      <w:proofErr w:type="gramStart"/>
      <w:r w:rsidR="00A712C9" w:rsidRPr="00A712C9">
        <w:rPr>
          <w:rFonts w:cstheme="minorHAnsi"/>
          <w:b/>
          <w:color w:val="000000"/>
          <w:lang w:val="en-US"/>
        </w:rPr>
        <w:t>change</w:t>
      </w:r>
      <w:proofErr w:type="gramEnd"/>
      <w:r w:rsidR="00A712C9" w:rsidRPr="00A712C9">
        <w:rPr>
          <w:rFonts w:cstheme="minorHAnsi"/>
          <w:b/>
          <w:color w:val="000000"/>
          <w:lang w:val="en-US"/>
        </w:rPr>
        <w:t>)</w:t>
      </w:r>
      <w:r w:rsidR="00A712C9" w:rsidRPr="00A712C9">
        <w:rPr>
          <w:rFonts w:cstheme="minorHAnsi"/>
          <w:color w:val="000000"/>
          <w:lang w:val="en-US"/>
        </w:rPr>
        <w:t xml:space="preserve"> their appearance is a way for teens to develop an identity.</w:t>
      </w:r>
    </w:p>
    <w:p w14:paraId="68143FB7" w14:textId="3732432B" w:rsidR="00A712C9" w:rsidRPr="00A712C9" w:rsidRDefault="00A712C9" w:rsidP="0024748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b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If teens have a passion for a sport or an activity, they tend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A712C9">
        <w:rPr>
          <w:rFonts w:cstheme="minorHAnsi"/>
          <w:b/>
          <w:color w:val="000000"/>
          <w:lang w:val="en-US"/>
        </w:rPr>
        <w:t xml:space="preserve">(avoid) </w:t>
      </w:r>
      <w:r w:rsidRPr="00A712C9">
        <w:rPr>
          <w:rFonts w:cstheme="minorHAnsi"/>
          <w:color w:val="000000"/>
          <w:lang w:val="en-US"/>
        </w:rPr>
        <w:t>risky</w:t>
      </w:r>
      <w:r>
        <w:rPr>
          <w:rFonts w:cstheme="minorHAnsi"/>
          <w:color w:val="000000"/>
          <w:lang w:val="en-US"/>
        </w:rPr>
        <w:t xml:space="preserve"> </w:t>
      </w:r>
      <w:proofErr w:type="spellStart"/>
      <w:r w:rsidRPr="00A712C9">
        <w:rPr>
          <w:rFonts w:cstheme="minorHAnsi"/>
          <w:color w:val="000000"/>
          <w:lang w:val="en-US"/>
        </w:rPr>
        <w:t>behaviours</w:t>
      </w:r>
      <w:proofErr w:type="spellEnd"/>
      <w:r w:rsidRPr="00A712C9">
        <w:rPr>
          <w:rFonts w:cstheme="minorHAnsi"/>
          <w:color w:val="000000"/>
          <w:lang w:val="en-US"/>
        </w:rPr>
        <w:t>.</w:t>
      </w:r>
    </w:p>
    <w:p w14:paraId="1FF1302B" w14:textId="1E479DAB" w:rsidR="00A712C9" w:rsidRPr="00A712C9" w:rsidRDefault="00A712C9" w:rsidP="0024748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c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Despite the difficulties, many young people keep on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A712C9">
        <w:rPr>
          <w:rFonts w:cstheme="minorHAnsi"/>
          <w:b/>
          <w:color w:val="000000"/>
          <w:lang w:val="en-US"/>
        </w:rPr>
        <w:t xml:space="preserve">(struggle) </w:t>
      </w:r>
      <w:r w:rsidRPr="00A712C9">
        <w:rPr>
          <w:rFonts w:cstheme="minorHAnsi"/>
          <w:color w:val="000000"/>
          <w:lang w:val="en-US"/>
        </w:rPr>
        <w:t>for a better</w:t>
      </w:r>
      <w:r>
        <w:rPr>
          <w:rFonts w:cstheme="minorHAnsi"/>
          <w:color w:val="000000"/>
          <w:lang w:val="en-US"/>
        </w:rPr>
        <w:t xml:space="preserve"> </w:t>
      </w:r>
      <w:r w:rsidRPr="00A712C9">
        <w:rPr>
          <w:rFonts w:cstheme="minorHAnsi"/>
          <w:color w:val="000000"/>
          <w:lang w:val="en-US"/>
        </w:rPr>
        <w:t>future.</w:t>
      </w:r>
    </w:p>
    <w:p w14:paraId="02D1A67C" w14:textId="3C7862D1" w:rsidR="00A712C9" w:rsidRPr="00A712C9" w:rsidRDefault="00A712C9" w:rsidP="0024748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d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Parents are naturally eager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A712C9">
        <w:rPr>
          <w:rFonts w:cstheme="minorHAnsi"/>
          <w:b/>
          <w:color w:val="000000"/>
          <w:lang w:val="en-US"/>
        </w:rPr>
        <w:t>(see)</w:t>
      </w:r>
      <w:r w:rsidRPr="00A712C9">
        <w:rPr>
          <w:rFonts w:cstheme="minorHAnsi"/>
          <w:color w:val="000000"/>
          <w:lang w:val="en-US"/>
        </w:rPr>
        <w:t xml:space="preserve"> their children pursuing their dreams.</w:t>
      </w:r>
    </w:p>
    <w:p w14:paraId="3FEC93C0" w14:textId="7173C084" w:rsidR="00A712C9" w:rsidRPr="00A712C9" w:rsidRDefault="00A712C9" w:rsidP="0024748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e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Sadly, many teens around the world don’t have the chance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A712C9">
        <w:rPr>
          <w:rFonts w:cstheme="minorHAnsi"/>
          <w:b/>
          <w:color w:val="000000"/>
          <w:lang w:val="en-US"/>
        </w:rPr>
        <w:t>(do)</w:t>
      </w:r>
      <w:r w:rsidRPr="00A712C9">
        <w:rPr>
          <w:rFonts w:cstheme="minorHAnsi"/>
          <w:color w:val="000000"/>
          <w:lang w:val="en-US"/>
        </w:rPr>
        <w:t xml:space="preserve"> it.</w:t>
      </w:r>
    </w:p>
    <w:p w14:paraId="375CFB76" w14:textId="00AD8AEF" w:rsidR="00222055" w:rsidRPr="00E509C2" w:rsidRDefault="00A712C9" w:rsidP="00247480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f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Many students still drop out of school without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A712C9">
        <w:rPr>
          <w:rFonts w:cstheme="minorHAnsi"/>
          <w:b/>
          <w:color w:val="000000"/>
          <w:lang w:val="en-US"/>
        </w:rPr>
        <w:t>(finish)</w:t>
      </w:r>
      <w:r w:rsidRPr="00A712C9">
        <w:rPr>
          <w:rFonts w:cstheme="minorHAnsi"/>
          <w:color w:val="000000"/>
          <w:lang w:val="en-US"/>
        </w:rPr>
        <w:t xml:space="preserve"> their studies.</w:t>
      </w:r>
    </w:p>
    <w:p w14:paraId="4D847D1F" w14:textId="07121C77" w:rsidR="00964FEC" w:rsidRPr="00A712C9" w:rsidRDefault="00964FEC" w:rsidP="00091678">
      <w:pPr>
        <w:autoSpaceDE w:val="0"/>
        <w:autoSpaceDN w:val="0"/>
        <w:adjustRightInd w:val="0"/>
        <w:spacing w:before="200" w:after="100" w:line="240" w:lineRule="auto"/>
        <w:ind w:left="284" w:hanging="284"/>
        <w:rPr>
          <w:rFonts w:cstheme="minorHAnsi"/>
          <w:b/>
          <w:bCs/>
          <w:lang w:val="en-US"/>
        </w:rPr>
      </w:pPr>
      <w:r w:rsidRPr="004A2523">
        <w:rPr>
          <w:rFonts w:cstheme="minorHAnsi"/>
          <w:b/>
          <w:bCs/>
          <w:color w:val="CB5358"/>
          <w:lang w:val="en-GB"/>
        </w:rPr>
        <w:t>2.</w:t>
      </w:r>
      <w:r w:rsidRPr="004A2523">
        <w:rPr>
          <w:rFonts w:cstheme="minorHAnsi"/>
          <w:b/>
          <w:bCs/>
          <w:color w:val="CB5358"/>
          <w:lang w:val="en-GB"/>
        </w:rPr>
        <w:tab/>
      </w:r>
      <w:r w:rsidR="00A712C9" w:rsidRPr="00A712C9">
        <w:rPr>
          <w:rFonts w:cstheme="minorHAnsi"/>
          <w:b/>
          <w:bCs/>
          <w:lang w:val="en-US"/>
        </w:rPr>
        <w:t xml:space="preserve">Choose the correct pair of verbs in the box and complete the dialogues with an </w:t>
      </w:r>
      <w:r w:rsidR="00A712C9" w:rsidRPr="00A712C9">
        <w:rPr>
          <w:rFonts w:ascii="Calibri" w:hAnsi="Calibri" w:cs="Calibri-Bold"/>
          <w:b/>
          <w:bCs/>
          <w:i/>
          <w:color w:val="CB5358"/>
          <w:lang w:val="en-US"/>
        </w:rPr>
        <w:t>-</w:t>
      </w:r>
      <w:proofErr w:type="spellStart"/>
      <w:r w:rsidR="00A712C9" w:rsidRPr="00A712C9">
        <w:rPr>
          <w:rFonts w:ascii="Calibri" w:hAnsi="Calibri" w:cs="Calibri-Bold"/>
          <w:b/>
          <w:bCs/>
          <w:i/>
          <w:color w:val="CB5358"/>
          <w:lang w:val="en-US"/>
        </w:rPr>
        <w:t>ing</w:t>
      </w:r>
      <w:proofErr w:type="spellEnd"/>
      <w:r w:rsidR="00A712C9" w:rsidRPr="00A712C9">
        <w:rPr>
          <w:rFonts w:ascii="Calibri" w:hAnsi="Calibri" w:cs="Calibri-Bold"/>
          <w:b/>
          <w:bCs/>
          <w:color w:val="CB5358"/>
          <w:lang w:val="en-US"/>
        </w:rPr>
        <w:t xml:space="preserve"> form</w:t>
      </w:r>
      <w:r w:rsidR="00A712C9" w:rsidRPr="00A712C9">
        <w:rPr>
          <w:rFonts w:ascii="Calibri" w:hAnsi="Calibri" w:cs="Calibri-Bold"/>
          <w:b/>
          <w:bCs/>
          <w:lang w:val="en-US"/>
        </w:rPr>
        <w:t xml:space="preserve"> </w:t>
      </w:r>
      <w:r w:rsidR="00A712C9" w:rsidRPr="00A712C9">
        <w:rPr>
          <w:rFonts w:cstheme="minorHAnsi"/>
          <w:b/>
          <w:bCs/>
          <w:lang w:val="en-US"/>
        </w:rPr>
        <w:t>or an</w:t>
      </w:r>
      <w:r w:rsidR="00A712C9">
        <w:rPr>
          <w:rFonts w:cstheme="minorHAnsi"/>
          <w:b/>
          <w:bCs/>
          <w:lang w:val="en-US"/>
        </w:rPr>
        <w:t xml:space="preserve"> </w:t>
      </w:r>
      <w:r w:rsidR="00A712C9" w:rsidRPr="00A712C9">
        <w:rPr>
          <w:rFonts w:cstheme="minorHAnsi"/>
          <w:b/>
          <w:bCs/>
          <w:color w:val="CB5358"/>
          <w:lang w:val="en-US"/>
        </w:rPr>
        <w:t>infinitive</w:t>
      </w:r>
      <w:r w:rsidR="004A2523" w:rsidRPr="004A2523">
        <w:rPr>
          <w:rFonts w:cstheme="minorHAnsi"/>
          <w:b/>
          <w:bCs/>
          <w:lang w:val="en-GB"/>
        </w:rPr>
        <w:t>.</w:t>
      </w:r>
    </w:p>
    <w:p w14:paraId="51F45AC4" w14:textId="77777777" w:rsidR="003C32A0" w:rsidRDefault="003C32A0" w:rsidP="00247480">
      <w:pPr>
        <w:autoSpaceDE w:val="0"/>
        <w:autoSpaceDN w:val="0"/>
        <w:adjustRightInd w:val="0"/>
        <w:spacing w:before="100" w:after="0" w:line="240" w:lineRule="auto"/>
        <w:jc w:val="center"/>
        <w:rPr>
          <w:rFonts w:cstheme="minorHAnsi"/>
          <w:b/>
          <w:color w:val="CB5358"/>
          <w:lang w:val="en-US"/>
        </w:rPr>
      </w:pPr>
      <w:r w:rsidRPr="00964FEC">
        <w:rPr>
          <w:rFonts w:cstheme="minorHAnsi"/>
          <w:b/>
          <w:bCs/>
          <w:noProof/>
          <w:color w:val="000000"/>
          <w:lang w:val="en-US"/>
        </w:rPr>
        <mc:AlternateContent>
          <mc:Choice Requires="wps">
            <w:drawing>
              <wp:inline distT="0" distB="0" distL="0" distR="0" wp14:anchorId="715405A6" wp14:editId="0556F3B2">
                <wp:extent cx="4079664" cy="251655"/>
                <wp:effectExtent l="0" t="0" r="35560" b="2794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9664" cy="25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B535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4D976" w14:textId="7EB7D88C" w:rsidR="00E04887" w:rsidRPr="00964FEC" w:rsidRDefault="00E04887" w:rsidP="00AD0555">
                            <w:pPr>
                              <w:spacing w:after="0" w:line="220" w:lineRule="exact"/>
                              <w:jc w:val="center"/>
                              <w:rPr>
                                <w:lang w:val="en-GB"/>
                              </w:rPr>
                            </w:pPr>
                            <w:proofErr w:type="gramStart"/>
                            <w:r w:rsidRPr="003C32A0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hear</w:t>
                            </w:r>
                            <w:proofErr w:type="gramEnd"/>
                            <w:r w:rsidRPr="003C32A0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/ move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3C32A0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lock / look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3C32A0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make / hang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3C32A0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go / go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3C32A0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call / wait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52" type="#_x0000_t202" style="width:321.2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" strokecolor="#cb5358">
                <v:textbox inset="0,0,0,0">
                  <w:txbxContent>
                    <w:p w14:paraId="5834D976" w14:textId="7EB7D88C" w:rsidR="00E04887" w:rsidRPr="00964FEC" w:rsidRDefault="00E04887" w:rsidP="00AD0555">
                      <w:pPr>
                        <w:spacing w:after="0" w:line="220" w:lineRule="exact"/>
                        <w:jc w:val="center"/>
                        <w:rPr>
                          <w:lang w:val="en-GB"/>
                        </w:rPr>
                      </w:pPr>
                      <w:proofErr w:type="gramStart"/>
                      <w:r w:rsidRPr="003C32A0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hear</w:t>
                      </w:r>
                      <w:proofErr w:type="gramEnd"/>
                      <w:r w:rsidRPr="003C32A0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/ move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3C32A0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lock / look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3C32A0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make / hang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3C32A0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go / go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3C32A0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call / wait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32D39F" w14:textId="5F1F8095" w:rsidR="003C32A0" w:rsidRDefault="00091678" w:rsidP="00247480">
      <w:pPr>
        <w:autoSpaceDE w:val="0"/>
        <w:autoSpaceDN w:val="0"/>
        <w:adjustRightInd w:val="0"/>
        <w:spacing w:before="240" w:after="120" w:line="240" w:lineRule="auto"/>
        <w:jc w:val="center"/>
        <w:rPr>
          <w:rFonts w:cstheme="minorHAnsi"/>
          <w:b/>
          <w:color w:val="CB5358"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 wp14:anchorId="5694C6B1" wp14:editId="24976A17">
                <wp:extent cx="4592320" cy="2759710"/>
                <wp:effectExtent l="228600" t="0" r="208280" b="34290"/>
                <wp:docPr id="20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2320" cy="2759710"/>
                          <a:chOff x="0" y="0"/>
                          <a:chExt cx="4592320" cy="2759710"/>
                        </a:xfrm>
                      </wpg:grpSpPr>
                      <wps:wsp>
                        <wps:cNvPr id="208" name="Rounded Rectangular Callout 208"/>
                        <wps:cNvSpPr/>
                        <wps:spPr>
                          <a:xfrm>
                            <a:off x="2410460" y="613410"/>
                            <a:ext cx="21717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A33716" w14:textId="77777777" w:rsidR="00091678" w:rsidRPr="0048446B" w:rsidRDefault="00091678" w:rsidP="00091678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I don’t mind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for the bus. I’m not in a hurry.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Rounded Rectangular Callout 209"/>
                        <wps:cNvSpPr/>
                        <wps:spPr>
                          <a:xfrm>
                            <a:off x="593090" y="554990"/>
                            <a:ext cx="1938020" cy="457200"/>
                          </a:xfrm>
                          <a:prstGeom prst="wedgeRoundRectCallout">
                            <a:avLst>
                              <a:gd name="adj1" fmla="val -59610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850D21" w14:textId="77777777" w:rsidR="00091678" w:rsidRPr="0048446B" w:rsidRDefault="00091678" w:rsidP="00091678">
                              <w:pPr>
                                <w:tabs>
                                  <w:tab w:val="left" w:pos="1276"/>
                                </w:tabs>
                                <w:spacing w:after="0" w:line="240" w:lineRule="auto"/>
                                <w:ind w:left="284" w:hanging="22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b.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Do you want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br/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a taxi?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Rounded Rectangular Callout 210"/>
                        <wps:cNvSpPr/>
                        <wps:spPr>
                          <a:xfrm>
                            <a:off x="185420" y="0"/>
                            <a:ext cx="2349500" cy="457200"/>
                          </a:xfrm>
                          <a:prstGeom prst="wedgeRoundRectCallout">
                            <a:avLst>
                              <a:gd name="adj1" fmla="val -58953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555F10" w14:textId="77777777" w:rsidR="00091678" w:rsidRPr="0048446B" w:rsidRDefault="00091678" w:rsidP="00091678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341" w:hanging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a.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Could you please stop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so much noise?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Rounded Rectangular Callout 211"/>
                        <wps:cNvSpPr/>
                        <wps:spPr>
                          <a:xfrm>
                            <a:off x="2420620" y="50800"/>
                            <a:ext cx="21717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2CCBDF" w14:textId="77777777" w:rsidR="00091678" w:rsidRPr="0048446B" w:rsidRDefault="00091678" w:rsidP="00091678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Sorry, I promised Ann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these pictures.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Rounded Rectangular Callout 212"/>
                        <wps:cNvSpPr/>
                        <wps:spPr>
                          <a:xfrm>
                            <a:off x="0" y="1123950"/>
                            <a:ext cx="2532380" cy="457200"/>
                          </a:xfrm>
                          <a:prstGeom prst="wedgeRoundRectCallout">
                            <a:avLst>
                              <a:gd name="adj1" fmla="val -58367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95E26F" w14:textId="77777777" w:rsidR="00091678" w:rsidRPr="0048446B" w:rsidRDefault="00091678" w:rsidP="00091678">
                              <w:pPr>
                                <w:tabs>
                                  <w:tab w:val="left" w:pos="709"/>
                                </w:tabs>
                                <w:spacing w:after="0" w:line="240" w:lineRule="auto"/>
                                <w:ind w:left="284" w:hanging="22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c.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It’s impossible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what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  <w:t>he’s saying. We’re too far away.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Rounded Rectangular Callout 213"/>
                        <wps:cNvSpPr/>
                        <wps:spPr>
                          <a:xfrm>
                            <a:off x="2400300" y="1164590"/>
                            <a:ext cx="172593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1C8D8D" w14:textId="77777777" w:rsidR="00091678" w:rsidRPr="0048446B" w:rsidRDefault="00091678" w:rsidP="00091678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I suggest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to another seat.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ounded Rectangular Callout 214"/>
                        <wps:cNvSpPr/>
                        <wps:spPr>
                          <a:xfrm>
                            <a:off x="478790" y="1692910"/>
                            <a:ext cx="2052320" cy="457200"/>
                          </a:xfrm>
                          <a:prstGeom prst="wedgeRoundRectCallout">
                            <a:avLst>
                              <a:gd name="adj1" fmla="val -59963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6F09CE" w14:textId="77777777" w:rsidR="00091678" w:rsidRPr="0048446B" w:rsidRDefault="00091678" w:rsidP="00091678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284" w:hanging="22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d.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Lin suggested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shopping.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Rounded Rectangular Callout 215"/>
                        <wps:cNvSpPr/>
                        <wps:spPr>
                          <a:xfrm>
                            <a:off x="2420620" y="1733550"/>
                            <a:ext cx="20574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D7E46D" w14:textId="77777777" w:rsidR="00091678" w:rsidRPr="0048446B" w:rsidRDefault="00091678" w:rsidP="00091678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Yes, but I’d rather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  <w:t>to the cinema.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Rounded Rectangular Callout 216"/>
                        <wps:cNvSpPr/>
                        <wps:spPr>
                          <a:xfrm>
                            <a:off x="354965" y="2251710"/>
                            <a:ext cx="2165985" cy="457200"/>
                          </a:xfrm>
                          <a:prstGeom prst="wedgeRoundRectCallout">
                            <a:avLst>
                              <a:gd name="adj1" fmla="val -59963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62F31B" w14:textId="77777777" w:rsidR="00091678" w:rsidRPr="0048446B" w:rsidRDefault="00091678" w:rsidP="00091678">
                              <w:pPr>
                                <w:spacing w:after="0" w:line="240" w:lineRule="auto"/>
                                <w:ind w:left="341" w:hanging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e.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Did you forget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  <w:t>the door?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Rounded Rectangular Callout 218"/>
                        <wps:cNvSpPr/>
                        <wps:spPr>
                          <a:xfrm>
                            <a:off x="2396490" y="2302510"/>
                            <a:ext cx="2050415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150D8E" w14:textId="77777777" w:rsidR="00091678" w:rsidRPr="0048446B" w:rsidRDefault="00091678" w:rsidP="00091678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Of course I didn’t. I remember</w:t>
                              </w:r>
                            </w:p>
                            <w:p w14:paraId="33B5C3A6" w14:textId="77777777" w:rsidR="00091678" w:rsidRPr="0048446B" w:rsidRDefault="00091678" w:rsidP="00091678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for</w:t>
                              </w:r>
                              <w:proofErr w:type="gramEnd"/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the keys.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7" o:spid="_x0000_s1048" style="width:361.6pt;height:217.3pt;mso-position-horizontal-relative:char;mso-position-vertical-relative:line" coordsize="4592320,27597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">
                <v:shape id="Rounded Rectangular Callout 208" o:spid="_x0000_s1049" type="#_x0000_t62" style="position:absolute;left:2410460;top:613410;width:21717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8Z5ZwgAA&#10;ANwAAAAPAAAAZHJzL2Rvd25yZXYueG1sRE9Ni8IwEL0L+x/CLHgRTRWRpRpF1nX1IlhXxOPQjG1t&#10;MylNVuu/NwfB4+N9zxatqcSNGldYVjAcRCCIU6sLzhQc/9b9LxDOI2usLJOCBzlYzD86M4y1vXNC&#10;t4PPRAhhF6OC3Ps6ltKlORl0A1sTB+5iG4M+wCaTusF7CDeVHEXRRBosODTkWNN3Tml5+DcKztef&#10;3X612YxXfngqkqTu/ZYlKdX9bJdTEJ5a/xa/3FutYBSFteFMOAJy/gQ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PxnlnCAAAA3AAAAA8AAAAAAAAAAAAAAAAAlwIAAGRycy9kb3du&#10;cmV2LnhtbFBLBQYAAAAABAAEAPUAAACGAwAAAAA=&#10;" adj="23265,8794" fillcolor="white [3212]" strokecolor="#0069b4">
                  <v:textbox inset="0,0,0,0">
                    <w:txbxContent>
                      <w:p w14:paraId="3AA33716" w14:textId="77777777" w:rsidR="00091678" w:rsidRPr="0048446B" w:rsidRDefault="00091678" w:rsidP="00091678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I don’t mind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for the bus. I’m not in a hurry.</w:t>
                        </w:r>
                      </w:p>
                    </w:txbxContent>
                  </v:textbox>
                </v:shape>
                <v:shape id="Rounded Rectangular Callout 209" o:spid="_x0000_s1050" type="#_x0000_t62" style="position:absolute;left:593090;top:554990;width:193802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4UkhxQAA&#10;ANwAAAAPAAAAZHJzL2Rvd25yZXYueG1sRI9Pa8JAFMTvgt9heUIvohulFptmlWApeOjFVDw/si9/&#10;2uzbsLuN8du7hYLHYWZ+w2T70XRiIOdbywpWywQEcWl1y7WC89fHYgvCB2SNnWVScCMP+910kmGq&#10;7ZVPNBShFhHCPkUFTQh9KqUvGzLol7Ynjl5lncEQpauldniNcNPJdZK8SIMtx4UGezo0VP4Uv0ZB&#10;vt18F8VQP5tL7k75+6c5VvOLUk+zMX8DEWgMj/B/+6gVrJNX+DsTj4Dc3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nhSSHFAAAA3AAAAA8AAAAAAAAAAAAAAAAAlwIAAGRycy9k&#10;b3ducmV2LnhtbFBLBQYAAAAABAAEAPUAAACJAwAAAAA=&#10;" adj="-2076,9274" fillcolor="white [3212]" strokecolor="#0069b4">
                  <v:textbox inset="0,0,0,0">
                    <w:txbxContent>
                      <w:p w14:paraId="22850D21" w14:textId="77777777" w:rsidR="00091678" w:rsidRPr="0048446B" w:rsidRDefault="00091678" w:rsidP="00091678">
                        <w:pPr>
                          <w:tabs>
                            <w:tab w:val="left" w:pos="1276"/>
                          </w:tabs>
                          <w:spacing w:after="0" w:line="240" w:lineRule="auto"/>
                          <w:ind w:left="284" w:hanging="22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b.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Do you want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br/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a taxi?</w:t>
                        </w:r>
                      </w:p>
                    </w:txbxContent>
                  </v:textbox>
                </v:shape>
                <v:shape id="Rounded Rectangular Callout 210" o:spid="_x0000_s1051" type="#_x0000_t62" style="position:absolute;left:185420;width:23495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aU0gwAAA&#10;ANwAAAAPAAAAZHJzL2Rvd25yZXYueG1sRE/LisIwFN0L/kO4wuw01YWPahRRBtwN6ozg7tJc22hz&#10;02mitn9vFoLLw3kvVo0txYNqbxwrGA4SEMSZ04ZzBb/H7/4UhA/IGkvHpKAlD6tlt7PAVLsn7+lx&#10;CLmIIexTVFCEUKVS+qwgi37gKuLIXVxtMURY51LX+IzhtpSjJBlLi4ZjQ4EVbQrKboe7VXBvf6an&#10;vxldL9ttaPz530zYtEp99Zr1HESgJnzEb/dOKxgN4/x4Jh4BuXw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SaU0gwAAAANwAAAAPAAAAAAAAAAAAAAAAAJcCAABkcnMvZG93bnJl&#10;di54bWxQSwUGAAAAAAQABAD1AAAAhAMAAAAA&#10;" adj="-1934,9274" fillcolor="white [3212]" strokecolor="#cb5358">
                  <v:textbox inset="0,0,0,0">
                    <w:txbxContent>
                      <w:p w14:paraId="65555F10" w14:textId="77777777" w:rsidR="00091678" w:rsidRPr="0048446B" w:rsidRDefault="00091678" w:rsidP="00091678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341" w:hanging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a.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Could you please stop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so much noise?</w:t>
                        </w:r>
                      </w:p>
                    </w:txbxContent>
                  </v:textbox>
                </v:shape>
                <v:shape id="Rounded Rectangular Callout 211" o:spid="_x0000_s1052" type="#_x0000_t62" style="position:absolute;left:2420620;top:50800;width:21717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ua51xAAA&#10;ANwAAAAPAAAAZHJzL2Rvd25yZXYueG1sRI9Ba8JAFITvgv9heYI33SQHsdFVqqUgeBCNB4+v2dck&#10;NPs27K4a++u7gtDjMDPfMMt1b1pxI+cbywrSaQKCuLS64UrBuficzEH4gKyxtUwKHuRhvRoOlphr&#10;e+cj3U6hEhHCPkcFdQhdLqUvazLop7Yjjt63dQZDlK6S2uE9wk0rsySZSYMNx4UaO9rWVP6criZS&#10;9hefFV+zlt4cfmyKwzX9PZJS41H/vgARqA//4Vd7pxVkaQrPM/EIyNU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LmudcQAAADcAAAADwAAAAAAAAAAAAAAAACXAgAAZHJzL2Rv&#10;d25yZXYueG1sUEsFBgAAAAAEAAQA9QAAAIgDAAAAAA==&#10;" adj="23265,8794" fillcolor="white [3212]" strokecolor="#cb5358">
                  <v:textbox inset="0,0,0,0">
                    <w:txbxContent>
                      <w:p w14:paraId="172CCBDF" w14:textId="77777777" w:rsidR="00091678" w:rsidRPr="0048446B" w:rsidRDefault="00091678" w:rsidP="00091678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Sorry, I promised Ann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these pictures.</w:t>
                        </w:r>
                      </w:p>
                    </w:txbxContent>
                  </v:textbox>
                </v:shape>
                <v:shape id="Rounded Rectangular Callout 212" o:spid="_x0000_s1053" type="#_x0000_t62" style="position:absolute;top:1123950;width:253238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R/WzwwAA&#10;ANwAAAAPAAAAZHJzL2Rvd25yZXYueG1sRI/BbsIwEETvlfgHa5G4FYccUJViEFAVpUdoP2CJlyQi&#10;Xod4ScLf40qVehzNzBvNajO6RvXUhdqzgcU8AUVceFtzaeDn+/P1DVQQZIuNZzLwoACb9eRlhZn1&#10;Ax+pP0mpIoRDhgYqkTbTOhQVOQxz3xJH7+I7hxJlV2rb4RDhrtFpkiy1w5rjQoUt7Ssqrqe7MzD0&#10;y8Mxl8tu9yG3853Pbd3kX8bMpuP2HZTQKP/hv3ZuDaSLFH7PxCOg10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/R/WzwwAAANwAAAAPAAAAAAAAAAAAAAAAAJcCAABkcnMvZG93&#10;bnJldi54bWxQSwUGAAAAAAQABAD1AAAAhwMAAAAA&#10;" adj="-1807,9274" fillcolor="white [3212]" strokecolor="#cb5358">
                  <v:textbox inset="0,0,0,0">
                    <w:txbxContent>
                      <w:p w14:paraId="2C95E26F" w14:textId="77777777" w:rsidR="00091678" w:rsidRPr="0048446B" w:rsidRDefault="00091678" w:rsidP="00091678">
                        <w:pPr>
                          <w:tabs>
                            <w:tab w:val="left" w:pos="709"/>
                          </w:tabs>
                          <w:spacing w:after="0" w:line="240" w:lineRule="auto"/>
                          <w:ind w:left="284" w:hanging="22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c.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It’s impossible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what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  <w:t>he’s saying. We’re too far away.</w:t>
                        </w:r>
                      </w:p>
                    </w:txbxContent>
                  </v:textbox>
                </v:shape>
                <v:shape id="Rounded Rectangular Callout 213" o:spid="_x0000_s1054" type="#_x0000_t62" style="position:absolute;left:2400300;top:1164590;width:172593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J5WZxQAA&#10;ANwAAAAPAAAAZHJzL2Rvd25yZXYueG1sRI9Ba8JAFITvhf6H5RV6q5tEEE3dhFYRCj2IpoceX7Ov&#10;SWj2bdhdNfrru4LgcZiZb5hlOZpeHMn5zrKCdJKAIK6t7rhR8FVtXuYgfEDW2FsmBWfyUBaPD0vM&#10;tT3xjo770IgIYZ+jgjaEIZfS1y0Z9BM7EEfv1zqDIUrXSO3wFOGml1mSzKTBjuNCiwOtWqr/9gcT&#10;KZ/fPqt+Zj0tHK7fq+0hvexIqeen8e0VRKAx3MO39odWkKVTuJ6JR0AW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cnlZnFAAAA3AAAAA8AAAAAAAAAAAAAAAAAlwIAAGRycy9k&#10;b3ducmV2LnhtbFBLBQYAAAAABAAEAPUAAACJAwAAAAA=&#10;" adj="23265,8794" fillcolor="white [3212]" strokecolor="#cb5358">
                  <v:textbox inset="0,0,0,0">
                    <w:txbxContent>
                      <w:p w14:paraId="0D1C8D8D" w14:textId="77777777" w:rsidR="00091678" w:rsidRPr="0048446B" w:rsidRDefault="00091678" w:rsidP="00091678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I suggest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to another seat.</w:t>
                        </w:r>
                      </w:p>
                    </w:txbxContent>
                  </v:textbox>
                </v:shape>
                <v:shape id="Rounded Rectangular Callout 214" o:spid="_x0000_s1055" type="#_x0000_t62" style="position:absolute;left:478790;top:1692910;width:205232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nMGKxQAA&#10;ANwAAAAPAAAAZHJzL2Rvd25yZXYueG1sRI9LawIxFIX3Bf9DuEI3RTOOonY0ihQEN1JfIO4uk9uZ&#10;wcnNkEQd/31TKLg8nMfHmS9bU4s7OV9ZVjDoJyCIc6srLhScjuveFIQPyBpry6TgSR6Wi87bHDNt&#10;H7yn+yEUIo6wz1BBGUKTSenzkgz6vm2Io/djncEQpSukdviI46aWaZKMpcGKI6HEhr5Kyq+Hm4mQ&#10;71FymQzH00933O3T83X7NB9bpd677WoGIlAbXuH/9kYrSAcj+DsTj4Bc/A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CcwYrFAAAA3AAAAA8AAAAAAAAAAAAAAAAAlwIAAGRycy9k&#10;b3ducmV2LnhtbFBLBQYAAAAABAAEAPUAAACJAwAAAAA=&#10;" adj="-2152,9274" fillcolor="white [3212]" strokecolor="#0069b4">
                  <v:textbox inset="0,0,0,0">
                    <w:txbxContent>
                      <w:p w14:paraId="1B6F09CE" w14:textId="77777777" w:rsidR="00091678" w:rsidRPr="0048446B" w:rsidRDefault="00091678" w:rsidP="00091678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284" w:hanging="22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d.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Lin suggested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shopping.</w:t>
                        </w:r>
                      </w:p>
                    </w:txbxContent>
                  </v:textbox>
                </v:shape>
                <v:shape id="Rounded Rectangular Callout 215" o:spid="_x0000_s1056" type="#_x0000_t62" style="position:absolute;left:2420620;top:1733550;width:20574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KacaxgAA&#10;ANwAAAAPAAAAZHJzL2Rvd25yZXYueG1sRI9Ba8JAFITvgv9heUIvoptIWyS6itS29iI0KuLxkX0m&#10;Mdm3IbvV9N93C4LHYWa+YebLztTiSq0rLSuIxxEI4szqknMFh/3HaArCeWSNtWVS8EsOlot+b46J&#10;tjdO6brzuQgQdgkqKLxvEildVpBBN7YNcfDOtjXog2xzqVu8Bbip5SSKXqXBksNCgQ29FZRVux+j&#10;4HR5336vN5vntY+PZZo2w8+qIqWeBt1qBsJT5x/he/tLK5jEL/B/JhwBufg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IKacaxgAAANwAAAAPAAAAAAAAAAAAAAAAAJcCAABkcnMv&#10;ZG93bnJldi54bWxQSwUGAAAAAAQABAD1AAAAigMAAAAA&#10;" adj="23265,8794" fillcolor="white [3212]" strokecolor="#0069b4">
                  <v:textbox inset="0,0,0,0">
                    <w:txbxContent>
                      <w:p w14:paraId="0DD7E46D" w14:textId="77777777" w:rsidR="00091678" w:rsidRPr="0048446B" w:rsidRDefault="00091678" w:rsidP="00091678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Yes, but I’d rather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  <w:t>to the cinema.</w:t>
                        </w:r>
                      </w:p>
                    </w:txbxContent>
                  </v:textbox>
                </v:shape>
                <v:shape id="Rounded Rectangular Callout 216" o:spid="_x0000_s1057" type="#_x0000_t62" style="position:absolute;left:354965;top:2251710;width:2165985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oO8ixAAA&#10;ANwAAAAPAAAAZHJzL2Rvd25yZXYueG1sRI9BawIxFITvBf9DeIK3mtWD2NUooggiWKiK4O25ee4u&#10;Ji9LEtftv28KhR6HmfmGmS87a0RLPtSOFYyGGQjiwumaSwXn0/Z9CiJEZI3GMSn4pgDLRe9tjrl2&#10;L/6i9hhLkSAcclRQxdjkUoaiIoth6Bri5N2dtxiT9KXUHl8Jbo0cZ9lEWqw5LVTY0Lqi4nF8WgXG&#10;Xzcf54Pft+a6u316Ki43mio16HerGYhIXfwP/7V3WsF4NIHfM+kIyMU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aDvIsQAAADcAAAADwAAAAAAAAAAAAAAAACXAgAAZHJzL2Rv&#10;d25yZXYueG1sUEsFBgAAAAAEAAQA9QAAAIgDAAAAAA==&#10;" adj="-2152,9274" fillcolor="white [3212]" strokecolor="#cb5358">
                  <v:textbox inset="0,0,0,0">
                    <w:txbxContent>
                      <w:p w14:paraId="2E62F31B" w14:textId="77777777" w:rsidR="00091678" w:rsidRPr="0048446B" w:rsidRDefault="00091678" w:rsidP="00091678">
                        <w:pPr>
                          <w:spacing w:after="0" w:line="240" w:lineRule="auto"/>
                          <w:ind w:left="341" w:hanging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e.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Did you forget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  <w:t>the door?</w:t>
                        </w:r>
                      </w:p>
                    </w:txbxContent>
                  </v:textbox>
                </v:shape>
                <v:shape id="Rounded Rectangular Callout 218" o:spid="_x0000_s1058" type="#_x0000_t62" style="position:absolute;left:2396490;top:2302510;width:2050415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gwfoxQAA&#10;ANwAAAAPAAAAZHJzL2Rvd25yZXYueG1sRI/BbsIwDIbvk/YOkSdxG2l7QKwQEGyaNGmHCbrDjqYx&#10;bUXjVEmAsqefD0g7Wr//z/6W69H16kIhdp4N5NMMFHHtbceNge/q/XkOKiZki71nMnCjCOvV48MS&#10;S+uvvKPLPjVKIBxLNNCmNJRax7olh3HqB2LJjj44TDKGRtuAV4G7XhdZNtMOO5YLLQ702lJ92p+d&#10;UD5/YlEdZj29BHzbVl/n/HdHxkyexs0CVKIx/S/f2x/WQJHLtyIjIqBX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mDB+jFAAAA3AAAAA8AAAAAAAAAAAAAAAAAlwIAAGRycy9k&#10;b3ducmV2LnhtbFBLBQYAAAAABAAEAPUAAACJAwAAAAA=&#10;" adj="23265,8794" fillcolor="white [3212]" strokecolor="#cb5358">
                  <v:textbox inset="0,0,0,0">
                    <w:txbxContent>
                      <w:p w14:paraId="25150D8E" w14:textId="77777777" w:rsidR="00091678" w:rsidRPr="0048446B" w:rsidRDefault="00091678" w:rsidP="00091678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Of course I didn’t. I remember</w:t>
                        </w:r>
                      </w:p>
                      <w:p w14:paraId="33B5C3A6" w14:textId="77777777" w:rsidR="00091678" w:rsidRPr="0048446B" w:rsidRDefault="00091678" w:rsidP="00091678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proofErr w:type="gramStart"/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for</w:t>
                        </w:r>
                        <w:proofErr w:type="gramEnd"/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the keys.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C011E0" w14:textId="033EAF04" w:rsidR="00964FEC" w:rsidRPr="004A2523" w:rsidRDefault="00964FEC" w:rsidP="00091678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8A29EF">
        <w:rPr>
          <w:rFonts w:cstheme="minorHAnsi"/>
          <w:b/>
          <w:bCs/>
          <w:color w:val="CB5358"/>
          <w:lang w:val="en-GB"/>
        </w:rPr>
        <w:tab/>
      </w:r>
      <w:r w:rsidR="000E4B53" w:rsidRPr="000E4B53">
        <w:rPr>
          <w:rFonts w:ascii="Calibri" w:hAnsi="Calibri" w:cs="Calibri-Bold"/>
          <w:b/>
          <w:bCs/>
          <w:lang w:val="en-US"/>
        </w:rPr>
        <w:t>Complete the second sentence with TWO to FOUR words, including the wor</w:t>
      </w:r>
      <w:r w:rsidR="000E4B53">
        <w:rPr>
          <w:rFonts w:ascii="Calibri" w:hAnsi="Calibri" w:cs="Calibri-Bold"/>
          <w:b/>
          <w:bCs/>
          <w:lang w:val="en-US"/>
        </w:rPr>
        <w:t>d in brackets</w:t>
      </w:r>
      <w:r w:rsidR="004A2523" w:rsidRPr="00B95AC9">
        <w:rPr>
          <w:rFonts w:ascii="Calibri" w:hAnsi="Calibri" w:cs="Calibri-Bold"/>
          <w:b/>
          <w:bCs/>
          <w:lang w:val="en-GB"/>
        </w:rPr>
        <w:t>.</w:t>
      </w:r>
    </w:p>
    <w:p w14:paraId="4CFE2F79" w14:textId="618B05CF" w:rsidR="000E4B53" w:rsidRPr="00E141AF" w:rsidRDefault="00964FEC" w:rsidP="00E141A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GB"/>
        </w:rPr>
      </w:pPr>
      <w:r w:rsidRPr="00190FEE">
        <w:rPr>
          <w:rFonts w:cstheme="minorHAnsi"/>
          <w:b/>
          <w:bCs/>
          <w:color w:val="CB5358"/>
          <w:lang w:val="en-GB"/>
        </w:rPr>
        <w:t>a.</w:t>
      </w:r>
      <w:r w:rsidRPr="00190FEE">
        <w:rPr>
          <w:rFonts w:cstheme="minorHAnsi"/>
          <w:b/>
          <w:bCs/>
          <w:color w:val="CB5358"/>
          <w:lang w:val="en-GB"/>
        </w:rPr>
        <w:tab/>
      </w:r>
      <w:r w:rsidR="000E4B53" w:rsidRPr="000E4B53">
        <w:rPr>
          <w:rFonts w:ascii="Calibri" w:hAnsi="Calibri" w:cs="Calibri"/>
          <w:lang w:val="en-US"/>
        </w:rPr>
        <w:t>“I won’t pay for the broken window,” Cam’s father said.</w:t>
      </w:r>
      <w:r w:rsidR="00E141AF">
        <w:rPr>
          <w:rFonts w:ascii="Calibri" w:hAnsi="Calibri" w:cs="Calibri"/>
          <w:lang w:val="en-GB"/>
        </w:rPr>
        <w:br/>
      </w:r>
      <w:proofErr w:type="gramStart"/>
      <w:r w:rsidR="000E4B53" w:rsidRPr="000E4B53">
        <w:rPr>
          <w:rFonts w:ascii="Calibri" w:hAnsi="Calibri" w:cs="Calibri"/>
          <w:lang w:val="en-US"/>
        </w:rPr>
        <w:t xml:space="preserve">Cam’s father </w:t>
      </w:r>
      <w:r w:rsidR="000E4B53" w:rsidRPr="00190FEE">
        <w:rPr>
          <w:rFonts w:cstheme="minorHAnsi"/>
          <w:color w:val="808080" w:themeColor="background1" w:themeShade="80"/>
          <w:lang w:val="en-GB"/>
        </w:rPr>
        <w:t>___</w:t>
      </w:r>
      <w:r w:rsidR="00E141AF">
        <w:rPr>
          <w:rFonts w:cstheme="minorHAnsi"/>
          <w:color w:val="808080" w:themeColor="background1" w:themeShade="80"/>
          <w:lang w:val="en-GB"/>
        </w:rPr>
        <w:t>_______</w:t>
      </w:r>
      <w:r w:rsidR="000E4B53" w:rsidRPr="00190FEE">
        <w:rPr>
          <w:rFonts w:cstheme="minorHAnsi"/>
          <w:color w:val="808080" w:themeColor="background1" w:themeShade="80"/>
          <w:lang w:val="en-GB"/>
        </w:rPr>
        <w:t>____________</w:t>
      </w:r>
      <w:r w:rsidR="000E4B53" w:rsidRPr="00190FEE">
        <w:rPr>
          <w:rFonts w:cstheme="minorHAnsi"/>
          <w:color w:val="000000"/>
          <w:lang w:val="en-GB"/>
        </w:rPr>
        <w:t xml:space="preserve"> </w:t>
      </w:r>
      <w:r w:rsidR="000E4B53" w:rsidRPr="000E4B53">
        <w:rPr>
          <w:rFonts w:ascii="Calibri" w:hAnsi="Calibri" w:cs="Calibri"/>
          <w:lang w:val="en-US"/>
        </w:rPr>
        <w:t>for the broken window.</w:t>
      </w:r>
      <w:proofErr w:type="gramEnd"/>
      <w:r w:rsidR="000E4B53" w:rsidRPr="000E4B53">
        <w:rPr>
          <w:rFonts w:ascii="Calibri" w:hAnsi="Calibri" w:cs="Calibri"/>
          <w:lang w:val="en-US"/>
        </w:rPr>
        <w:t xml:space="preserve"> </w:t>
      </w:r>
      <w:r w:rsidR="000E4B53" w:rsidRPr="000E4B53">
        <w:rPr>
          <w:rFonts w:ascii="Calibri" w:hAnsi="Calibri" w:cs="Calibri"/>
          <w:b/>
          <w:lang w:val="en-US"/>
        </w:rPr>
        <w:t>(</w:t>
      </w:r>
      <w:proofErr w:type="gramStart"/>
      <w:r w:rsidR="000E4B53" w:rsidRPr="000E4B53">
        <w:rPr>
          <w:rFonts w:ascii="Calibri" w:hAnsi="Calibri" w:cs="Calibri"/>
          <w:b/>
          <w:lang w:val="en-US"/>
        </w:rPr>
        <w:t>refused</w:t>
      </w:r>
      <w:proofErr w:type="gramEnd"/>
      <w:r w:rsidR="000E4B53" w:rsidRPr="000E4B53">
        <w:rPr>
          <w:rFonts w:ascii="Calibri" w:hAnsi="Calibri" w:cs="Calibri"/>
          <w:b/>
          <w:lang w:val="en-US"/>
        </w:rPr>
        <w:t>)</w:t>
      </w:r>
    </w:p>
    <w:p w14:paraId="3C6A547B" w14:textId="2D6AB7D5" w:rsidR="000E4B53" w:rsidRPr="000E4B53" w:rsidRDefault="000E4B53" w:rsidP="00E141A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0E4B53">
        <w:rPr>
          <w:rFonts w:ascii="Calibri" w:hAnsi="Calibri" w:cs="Calibri"/>
          <w:b/>
          <w:color w:val="CB5358"/>
          <w:lang w:val="en-US"/>
        </w:rPr>
        <w:t>b.</w:t>
      </w:r>
      <w:r w:rsidR="00E141AF" w:rsidRPr="00E141AF">
        <w:rPr>
          <w:rFonts w:cstheme="minorHAnsi"/>
          <w:b/>
          <w:bCs/>
          <w:color w:val="CB5358"/>
          <w:lang w:val="en-GB"/>
        </w:rPr>
        <w:t xml:space="preserve"> </w:t>
      </w:r>
      <w:r w:rsidR="00E141AF" w:rsidRPr="00190FEE">
        <w:rPr>
          <w:rFonts w:cstheme="minorHAnsi"/>
          <w:b/>
          <w:bCs/>
          <w:color w:val="CB5358"/>
          <w:lang w:val="en-GB"/>
        </w:rPr>
        <w:tab/>
      </w:r>
      <w:r w:rsidRPr="000E4B53">
        <w:rPr>
          <w:rFonts w:ascii="Calibri" w:hAnsi="Calibri" w:cs="Calibri"/>
          <w:lang w:val="en-US"/>
        </w:rPr>
        <w:t>Jane walked home and didn’t wait for me.</w:t>
      </w:r>
      <w:r w:rsidR="00E141AF"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  <w:lang w:val="en-US"/>
        </w:rPr>
        <w:t>Jane walked home</w:t>
      </w:r>
      <w:r w:rsidRPr="000E4B53">
        <w:rPr>
          <w:rFonts w:ascii="Calibri" w:hAnsi="Calibri" w:cs="Calibri"/>
          <w:lang w:val="en-US"/>
        </w:rPr>
        <w:t xml:space="preserve"> </w:t>
      </w:r>
      <w:r w:rsidRPr="00190FEE">
        <w:rPr>
          <w:rFonts w:cstheme="minorHAnsi"/>
          <w:color w:val="808080" w:themeColor="background1" w:themeShade="80"/>
          <w:lang w:val="en-GB"/>
        </w:rPr>
        <w:t>___</w:t>
      </w:r>
      <w:r w:rsidR="00E141AF">
        <w:rPr>
          <w:rFonts w:cstheme="minorHAnsi"/>
          <w:color w:val="808080" w:themeColor="background1" w:themeShade="80"/>
          <w:lang w:val="en-GB"/>
        </w:rPr>
        <w:t>_______</w:t>
      </w:r>
      <w:r w:rsidRPr="00190FEE">
        <w:rPr>
          <w:rFonts w:cstheme="minorHAnsi"/>
          <w:color w:val="808080" w:themeColor="background1" w:themeShade="80"/>
          <w:lang w:val="en-GB"/>
        </w:rPr>
        <w:t>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0E4B53">
        <w:rPr>
          <w:rFonts w:ascii="Calibri" w:hAnsi="Calibri" w:cs="Calibri"/>
          <w:lang w:val="en-US"/>
        </w:rPr>
        <w:t xml:space="preserve">for me. </w:t>
      </w:r>
      <w:r w:rsidRPr="000E4B53">
        <w:rPr>
          <w:rFonts w:ascii="Calibri" w:hAnsi="Calibri" w:cs="Calibri"/>
          <w:b/>
          <w:lang w:val="en-US"/>
        </w:rPr>
        <w:t>(</w:t>
      </w:r>
      <w:proofErr w:type="gramStart"/>
      <w:r w:rsidRPr="000E4B53">
        <w:rPr>
          <w:rFonts w:ascii="Calibri" w:hAnsi="Calibri" w:cs="Calibri"/>
          <w:b/>
          <w:lang w:val="en-US"/>
        </w:rPr>
        <w:t>instead</w:t>
      </w:r>
      <w:proofErr w:type="gramEnd"/>
      <w:r w:rsidRPr="000E4B53">
        <w:rPr>
          <w:rFonts w:ascii="Calibri" w:hAnsi="Calibri" w:cs="Calibri"/>
          <w:b/>
          <w:lang w:val="en-US"/>
        </w:rPr>
        <w:t>)</w:t>
      </w:r>
    </w:p>
    <w:p w14:paraId="3349BDE6" w14:textId="721B33DA" w:rsidR="000E4B53" w:rsidRPr="000E4B53" w:rsidRDefault="000E4B53" w:rsidP="00E141A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0E4B53">
        <w:rPr>
          <w:rFonts w:ascii="Calibri" w:hAnsi="Calibri" w:cs="Calibri"/>
          <w:b/>
          <w:color w:val="CB5358"/>
          <w:lang w:val="en-US"/>
        </w:rPr>
        <w:t>c.</w:t>
      </w:r>
      <w:r w:rsidRPr="000E4B53">
        <w:rPr>
          <w:rFonts w:ascii="Calibri" w:hAnsi="Calibri" w:cs="Calibri"/>
          <w:lang w:val="en-US"/>
        </w:rPr>
        <w:t xml:space="preserve"> </w:t>
      </w:r>
      <w:r w:rsidR="00E141AF" w:rsidRPr="00190FEE">
        <w:rPr>
          <w:rFonts w:cstheme="minorHAnsi"/>
          <w:b/>
          <w:bCs/>
          <w:color w:val="CB5358"/>
          <w:lang w:val="en-GB"/>
        </w:rPr>
        <w:tab/>
      </w:r>
      <w:r w:rsidRPr="000E4B53">
        <w:rPr>
          <w:rFonts w:ascii="Calibri" w:hAnsi="Calibri" w:cs="Calibri"/>
          <w:lang w:val="en-US"/>
        </w:rPr>
        <w:t>His mother didn’t let him go out until he had cleaned his room again.</w:t>
      </w:r>
      <w:r w:rsidR="00E141AF"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  <w:lang w:val="en-US"/>
        </w:rPr>
        <w:t>His mother</w:t>
      </w:r>
      <w:r w:rsidRPr="000E4B53">
        <w:rPr>
          <w:rFonts w:ascii="Calibri" w:hAnsi="Calibri" w:cs="Calibri"/>
          <w:lang w:val="en-US"/>
        </w:rPr>
        <w:t xml:space="preserve"> </w:t>
      </w:r>
      <w:r w:rsidRPr="00190FEE">
        <w:rPr>
          <w:rFonts w:cstheme="minorHAnsi"/>
          <w:color w:val="808080" w:themeColor="background1" w:themeShade="80"/>
          <w:lang w:val="en-GB"/>
        </w:rPr>
        <w:t>_____</w:t>
      </w:r>
      <w:r w:rsidR="00E141AF">
        <w:rPr>
          <w:rFonts w:cstheme="minorHAnsi"/>
          <w:color w:val="808080" w:themeColor="background1" w:themeShade="80"/>
          <w:lang w:val="en-GB"/>
        </w:rPr>
        <w:t>_______</w:t>
      </w:r>
      <w:r w:rsidRPr="00190FEE">
        <w:rPr>
          <w:rFonts w:cstheme="minorHAnsi"/>
          <w:color w:val="808080" w:themeColor="background1" w:themeShade="80"/>
          <w:lang w:val="en-GB"/>
        </w:rPr>
        <w:t>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0E4B53">
        <w:rPr>
          <w:rFonts w:ascii="Calibri" w:hAnsi="Calibri" w:cs="Calibri"/>
          <w:lang w:val="en-US"/>
        </w:rPr>
        <w:t xml:space="preserve">his room again before he went out. </w:t>
      </w:r>
      <w:r w:rsidRPr="000E4B53">
        <w:rPr>
          <w:rFonts w:ascii="Calibri" w:hAnsi="Calibri" w:cs="Calibri"/>
          <w:b/>
          <w:lang w:val="en-US"/>
        </w:rPr>
        <w:t>(</w:t>
      </w:r>
      <w:proofErr w:type="gramStart"/>
      <w:r w:rsidRPr="000E4B53">
        <w:rPr>
          <w:rFonts w:ascii="Calibri" w:hAnsi="Calibri" w:cs="Calibri"/>
          <w:b/>
          <w:lang w:val="en-US"/>
        </w:rPr>
        <w:t>made</w:t>
      </w:r>
      <w:proofErr w:type="gramEnd"/>
      <w:r w:rsidRPr="000E4B53">
        <w:rPr>
          <w:rFonts w:ascii="Calibri" w:hAnsi="Calibri" w:cs="Calibri"/>
          <w:b/>
          <w:lang w:val="en-US"/>
        </w:rPr>
        <w:t>)</w:t>
      </w:r>
    </w:p>
    <w:p w14:paraId="39002F07" w14:textId="18A12B5B" w:rsidR="000E4B53" w:rsidRPr="000E4B53" w:rsidRDefault="000E4B53" w:rsidP="00E141A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0E4B53">
        <w:rPr>
          <w:rFonts w:ascii="Calibri" w:hAnsi="Calibri" w:cs="Calibri"/>
          <w:b/>
          <w:color w:val="CB5358"/>
          <w:lang w:val="en-US"/>
        </w:rPr>
        <w:t>d.</w:t>
      </w:r>
      <w:r w:rsidRPr="000E4B53">
        <w:rPr>
          <w:rFonts w:ascii="Calibri" w:hAnsi="Calibri" w:cs="Calibri"/>
          <w:lang w:val="en-US"/>
        </w:rPr>
        <w:t xml:space="preserve"> </w:t>
      </w:r>
      <w:r w:rsidR="00E141AF" w:rsidRPr="00190FEE">
        <w:rPr>
          <w:rFonts w:cstheme="minorHAnsi"/>
          <w:b/>
          <w:bCs/>
          <w:color w:val="CB5358"/>
          <w:lang w:val="en-GB"/>
        </w:rPr>
        <w:tab/>
      </w:r>
      <w:r w:rsidRPr="000E4B53">
        <w:rPr>
          <w:rFonts w:ascii="Calibri" w:hAnsi="Calibri" w:cs="Calibri"/>
          <w:lang w:val="en-US"/>
        </w:rPr>
        <w:t>I didn’t want to drive all night long, so I left in the morning.</w:t>
      </w:r>
      <w:r w:rsidR="00E141AF"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  <w:lang w:val="en-US"/>
        </w:rPr>
        <w:t>I left in the morning to</w:t>
      </w:r>
      <w:r w:rsidRPr="000E4B53">
        <w:rPr>
          <w:rFonts w:ascii="Calibri" w:hAnsi="Calibri" w:cs="Calibri"/>
          <w:lang w:val="en-US"/>
        </w:rPr>
        <w:t xml:space="preserve"> </w:t>
      </w:r>
      <w:r w:rsidRPr="00190FEE">
        <w:rPr>
          <w:rFonts w:cstheme="minorHAnsi"/>
          <w:color w:val="808080" w:themeColor="background1" w:themeShade="80"/>
          <w:lang w:val="en-GB"/>
        </w:rPr>
        <w:t>_______</w:t>
      </w:r>
      <w:r w:rsidR="00E141AF">
        <w:rPr>
          <w:rFonts w:cstheme="minorHAnsi"/>
          <w:color w:val="808080" w:themeColor="background1" w:themeShade="80"/>
          <w:lang w:val="en-GB"/>
        </w:rPr>
        <w:t>_______</w:t>
      </w:r>
      <w:r w:rsidRPr="00190FEE">
        <w:rPr>
          <w:rFonts w:cstheme="minorHAnsi"/>
          <w:color w:val="808080" w:themeColor="background1" w:themeShade="80"/>
          <w:lang w:val="en-GB"/>
        </w:rPr>
        <w:t>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0E4B53">
        <w:rPr>
          <w:rFonts w:ascii="Calibri" w:hAnsi="Calibri" w:cs="Calibri"/>
          <w:lang w:val="en-US"/>
        </w:rPr>
        <w:t xml:space="preserve">all night long. </w:t>
      </w:r>
      <w:r w:rsidRPr="000E4B53">
        <w:rPr>
          <w:rFonts w:ascii="Calibri" w:hAnsi="Calibri" w:cs="Calibri"/>
          <w:b/>
          <w:lang w:val="en-US"/>
        </w:rPr>
        <w:t>(</w:t>
      </w:r>
      <w:proofErr w:type="gramStart"/>
      <w:r w:rsidRPr="000E4B53">
        <w:rPr>
          <w:rFonts w:ascii="Calibri" w:hAnsi="Calibri" w:cs="Calibri"/>
          <w:b/>
          <w:lang w:val="en-US"/>
        </w:rPr>
        <w:t>avoid</w:t>
      </w:r>
      <w:proofErr w:type="gramEnd"/>
      <w:r w:rsidRPr="000E4B53">
        <w:rPr>
          <w:rFonts w:ascii="Calibri" w:hAnsi="Calibri" w:cs="Calibri"/>
          <w:b/>
          <w:lang w:val="en-US"/>
        </w:rPr>
        <w:t>)</w:t>
      </w:r>
    </w:p>
    <w:p w14:paraId="753509FC" w14:textId="7A0910F4" w:rsidR="000E4B53" w:rsidRPr="000E4B53" w:rsidRDefault="000E4B53" w:rsidP="00E141A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0E4B53">
        <w:rPr>
          <w:rFonts w:ascii="Calibri" w:hAnsi="Calibri" w:cs="Calibri"/>
          <w:b/>
          <w:color w:val="CB5358"/>
          <w:lang w:val="en-US"/>
        </w:rPr>
        <w:t>e.</w:t>
      </w:r>
      <w:r w:rsidRPr="000E4B53">
        <w:rPr>
          <w:rFonts w:ascii="Calibri" w:hAnsi="Calibri" w:cs="Calibri"/>
          <w:lang w:val="en-US"/>
        </w:rPr>
        <w:t xml:space="preserve"> </w:t>
      </w:r>
      <w:r w:rsidR="00E141AF" w:rsidRPr="00190FEE">
        <w:rPr>
          <w:rFonts w:cstheme="minorHAnsi"/>
          <w:b/>
          <w:bCs/>
          <w:color w:val="CB5358"/>
          <w:lang w:val="en-GB"/>
        </w:rPr>
        <w:tab/>
      </w:r>
      <w:r w:rsidRPr="000E4B53">
        <w:rPr>
          <w:rFonts w:ascii="Calibri" w:hAnsi="Calibri" w:cs="Calibri"/>
          <w:lang w:val="en-US"/>
        </w:rPr>
        <w:t>We won the match easily.</w:t>
      </w:r>
      <w:r w:rsidR="00E141AF"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  <w:lang w:val="en-US"/>
        </w:rPr>
        <w:t>We didn’t find it</w:t>
      </w:r>
      <w:r w:rsidRPr="000E4B53">
        <w:rPr>
          <w:rFonts w:ascii="Calibri" w:hAnsi="Calibri" w:cs="Calibri"/>
          <w:lang w:val="en-US"/>
        </w:rPr>
        <w:t xml:space="preserve"> </w:t>
      </w:r>
      <w:r w:rsidRPr="00190FEE">
        <w:rPr>
          <w:rFonts w:cstheme="minorHAnsi"/>
          <w:color w:val="808080" w:themeColor="background1" w:themeShade="80"/>
          <w:lang w:val="en-GB"/>
        </w:rPr>
        <w:t>__________</w:t>
      </w:r>
      <w:r w:rsidR="00E141AF">
        <w:rPr>
          <w:rFonts w:cstheme="minorHAnsi"/>
          <w:color w:val="808080" w:themeColor="background1" w:themeShade="80"/>
          <w:lang w:val="en-GB"/>
        </w:rPr>
        <w:t>_______</w:t>
      </w:r>
      <w:r w:rsidRPr="00190FEE">
        <w:rPr>
          <w:rFonts w:cstheme="minorHAnsi"/>
          <w:color w:val="808080" w:themeColor="background1" w:themeShade="80"/>
          <w:lang w:val="en-GB"/>
        </w:rPr>
        <w:t>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0E4B53">
        <w:rPr>
          <w:rFonts w:ascii="Calibri" w:hAnsi="Calibri" w:cs="Calibri"/>
          <w:lang w:val="en-US"/>
        </w:rPr>
        <w:t xml:space="preserve">the match. </w:t>
      </w:r>
      <w:r w:rsidRPr="000E4B53">
        <w:rPr>
          <w:rFonts w:ascii="Calibri" w:hAnsi="Calibri" w:cs="Calibri"/>
          <w:b/>
          <w:lang w:val="en-US"/>
        </w:rPr>
        <w:t>(</w:t>
      </w:r>
      <w:proofErr w:type="gramStart"/>
      <w:r w:rsidRPr="000E4B53">
        <w:rPr>
          <w:rFonts w:ascii="Calibri" w:hAnsi="Calibri" w:cs="Calibri"/>
          <w:b/>
          <w:lang w:val="en-US"/>
        </w:rPr>
        <w:t>difficult</w:t>
      </w:r>
      <w:proofErr w:type="gramEnd"/>
      <w:r w:rsidRPr="000E4B53">
        <w:rPr>
          <w:rFonts w:ascii="Calibri" w:hAnsi="Calibri" w:cs="Calibri"/>
          <w:b/>
          <w:lang w:val="en-US"/>
        </w:rPr>
        <w:t>)</w:t>
      </w:r>
    </w:p>
    <w:p w14:paraId="69966DC6" w14:textId="48DC6B1C" w:rsidR="000E4B53" w:rsidRPr="000E4B53" w:rsidRDefault="000E4B53" w:rsidP="00E141A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0E4B53">
        <w:rPr>
          <w:rFonts w:ascii="Calibri" w:hAnsi="Calibri" w:cs="Calibri"/>
          <w:b/>
          <w:color w:val="CB5358"/>
          <w:lang w:val="en-US"/>
        </w:rPr>
        <w:t>f.</w:t>
      </w:r>
      <w:r w:rsidRPr="000E4B53">
        <w:rPr>
          <w:rFonts w:ascii="Calibri" w:hAnsi="Calibri" w:cs="Calibri"/>
          <w:lang w:val="en-US"/>
        </w:rPr>
        <w:t xml:space="preserve"> </w:t>
      </w:r>
      <w:r w:rsidR="00E141AF" w:rsidRPr="00190FEE">
        <w:rPr>
          <w:rFonts w:cstheme="minorHAnsi"/>
          <w:b/>
          <w:bCs/>
          <w:color w:val="CB5358"/>
          <w:lang w:val="en-GB"/>
        </w:rPr>
        <w:tab/>
      </w:r>
      <w:r w:rsidRPr="000E4B53">
        <w:rPr>
          <w:rFonts w:ascii="Calibri" w:hAnsi="Calibri" w:cs="Calibri"/>
          <w:lang w:val="en-US"/>
        </w:rPr>
        <w:t>Nancy is travelling to Spain this summer. She’s very excited.</w:t>
      </w:r>
      <w:r w:rsidR="00E141AF"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  <w:lang w:val="en-US"/>
        </w:rPr>
        <w:t>Nancy is very excited</w:t>
      </w:r>
      <w:r w:rsidRPr="000E4B53">
        <w:rPr>
          <w:rFonts w:ascii="Calibri" w:hAnsi="Calibri" w:cs="Calibri"/>
          <w:lang w:val="en-US"/>
        </w:rPr>
        <w:t xml:space="preserve"> </w:t>
      </w:r>
      <w:r w:rsidRPr="00190FEE">
        <w:rPr>
          <w:rFonts w:cstheme="minorHAnsi"/>
          <w:color w:val="808080" w:themeColor="background1" w:themeShade="80"/>
          <w:lang w:val="en-GB"/>
        </w:rPr>
        <w:t>____________</w:t>
      </w:r>
      <w:r w:rsidR="00E141AF">
        <w:rPr>
          <w:rFonts w:cstheme="minorHAnsi"/>
          <w:color w:val="808080" w:themeColor="background1" w:themeShade="80"/>
          <w:lang w:val="en-GB"/>
        </w:rPr>
        <w:t>_______</w:t>
      </w:r>
      <w:r w:rsidRPr="00190FEE">
        <w:rPr>
          <w:rFonts w:cstheme="minorHAnsi"/>
          <w:color w:val="808080" w:themeColor="background1" w:themeShade="80"/>
          <w:lang w:val="en-GB"/>
        </w:rPr>
        <w:t>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0E4B53">
        <w:rPr>
          <w:rFonts w:ascii="Calibri" w:hAnsi="Calibri" w:cs="Calibri"/>
          <w:lang w:val="en-US"/>
        </w:rPr>
        <w:t xml:space="preserve">to Spain this summer. </w:t>
      </w:r>
      <w:r w:rsidRPr="000E4B53">
        <w:rPr>
          <w:rFonts w:ascii="Calibri" w:hAnsi="Calibri" w:cs="Calibri"/>
          <w:b/>
          <w:lang w:val="en-US"/>
        </w:rPr>
        <w:t>(</w:t>
      </w:r>
      <w:proofErr w:type="gramStart"/>
      <w:r w:rsidRPr="000E4B53">
        <w:rPr>
          <w:rFonts w:ascii="Calibri" w:hAnsi="Calibri" w:cs="Calibri"/>
          <w:b/>
          <w:lang w:val="en-US"/>
        </w:rPr>
        <w:t>about</w:t>
      </w:r>
      <w:proofErr w:type="gramEnd"/>
      <w:r w:rsidRPr="000E4B53">
        <w:rPr>
          <w:rFonts w:ascii="Calibri" w:hAnsi="Calibri" w:cs="Calibri"/>
          <w:b/>
          <w:lang w:val="en-US"/>
        </w:rPr>
        <w:t>)</w:t>
      </w:r>
    </w:p>
    <w:p w14:paraId="3589B47A" w14:textId="64980C7D" w:rsidR="009D0248" w:rsidRPr="00091678" w:rsidRDefault="000E4B53" w:rsidP="00091678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ascii="Calibri" w:hAnsi="Calibri" w:cs="Calibri"/>
          <w:lang w:val="en-US"/>
        </w:rPr>
      </w:pPr>
      <w:r w:rsidRPr="000E4B53">
        <w:rPr>
          <w:rFonts w:ascii="Calibri" w:hAnsi="Calibri" w:cs="Calibri"/>
          <w:b/>
          <w:color w:val="CB5358"/>
          <w:lang w:val="en-US"/>
        </w:rPr>
        <w:t>g.</w:t>
      </w:r>
      <w:r w:rsidRPr="000E4B53">
        <w:rPr>
          <w:rFonts w:ascii="Calibri" w:hAnsi="Calibri" w:cs="Calibri"/>
          <w:lang w:val="en-US"/>
        </w:rPr>
        <w:t xml:space="preserve"> </w:t>
      </w:r>
      <w:r w:rsidR="00E141AF" w:rsidRPr="00190FEE">
        <w:rPr>
          <w:rFonts w:cstheme="minorHAnsi"/>
          <w:b/>
          <w:bCs/>
          <w:color w:val="CB5358"/>
          <w:lang w:val="en-GB"/>
        </w:rPr>
        <w:tab/>
      </w:r>
      <w:r w:rsidRPr="000E4B53">
        <w:rPr>
          <w:rFonts w:ascii="Calibri" w:hAnsi="Calibri" w:cs="Calibri"/>
          <w:lang w:val="en-US"/>
        </w:rPr>
        <w:t>Their children are allowed to watch TV until very late.</w:t>
      </w:r>
      <w:r w:rsidR="00E141AF">
        <w:rPr>
          <w:rFonts w:ascii="Calibri" w:hAnsi="Calibri" w:cs="Calibri"/>
          <w:lang w:val="en-US"/>
        </w:rPr>
        <w:br/>
      </w:r>
      <w:proofErr w:type="gramStart"/>
      <w:r>
        <w:rPr>
          <w:rFonts w:ascii="Calibri" w:hAnsi="Calibri" w:cs="Calibri"/>
          <w:lang w:val="en-US"/>
        </w:rPr>
        <w:t>They</w:t>
      </w:r>
      <w:r w:rsidRPr="000E4B53">
        <w:rPr>
          <w:rFonts w:ascii="Calibri" w:hAnsi="Calibri" w:cs="Calibri"/>
          <w:lang w:val="en-US"/>
        </w:rPr>
        <w:t xml:space="preserve"> </w:t>
      </w:r>
      <w:r w:rsidRPr="00190FEE">
        <w:rPr>
          <w:rFonts w:cstheme="minorHAnsi"/>
          <w:color w:val="808080" w:themeColor="background1" w:themeShade="80"/>
          <w:lang w:val="en-GB"/>
        </w:rPr>
        <w:t>_________</w:t>
      </w:r>
      <w:r w:rsidR="00E141AF">
        <w:rPr>
          <w:rFonts w:cstheme="minorHAnsi"/>
          <w:color w:val="808080" w:themeColor="background1" w:themeShade="80"/>
          <w:lang w:val="en-GB"/>
        </w:rPr>
        <w:t>_______</w:t>
      </w:r>
      <w:r w:rsidRPr="00190FEE">
        <w:rPr>
          <w:rFonts w:cstheme="minorHAnsi"/>
          <w:color w:val="808080" w:themeColor="background1" w:themeShade="80"/>
          <w:lang w:val="en-GB"/>
        </w:rPr>
        <w:t>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0E4B53">
        <w:rPr>
          <w:rFonts w:ascii="Calibri" w:hAnsi="Calibri" w:cs="Calibri"/>
          <w:lang w:val="en-US"/>
        </w:rPr>
        <w:t>TV until very late.</w:t>
      </w:r>
      <w:proofErr w:type="gramEnd"/>
      <w:r w:rsidRPr="000E4B53">
        <w:rPr>
          <w:rFonts w:ascii="Calibri" w:hAnsi="Calibri" w:cs="Calibri"/>
          <w:lang w:val="en-US"/>
        </w:rPr>
        <w:t xml:space="preserve"> </w:t>
      </w:r>
      <w:r w:rsidRPr="000E4B53">
        <w:rPr>
          <w:rFonts w:ascii="Calibri" w:hAnsi="Calibri" w:cs="Calibri"/>
          <w:b/>
          <w:color w:val="000000" w:themeColor="text1"/>
          <w:lang w:val="en-US"/>
        </w:rPr>
        <w:t>(</w:t>
      </w:r>
      <w:proofErr w:type="gramStart"/>
      <w:r w:rsidRPr="000E4B53">
        <w:rPr>
          <w:rFonts w:ascii="Calibri" w:hAnsi="Calibri" w:cs="Calibri"/>
          <w:b/>
          <w:color w:val="000000" w:themeColor="text1"/>
          <w:lang w:val="en-US"/>
        </w:rPr>
        <w:t>let</w:t>
      </w:r>
      <w:proofErr w:type="gramEnd"/>
      <w:r w:rsidRPr="000E4B53">
        <w:rPr>
          <w:rFonts w:ascii="Calibri" w:hAnsi="Calibri" w:cs="Calibri"/>
          <w:b/>
          <w:color w:val="000000" w:themeColor="text1"/>
          <w:lang w:val="en-US"/>
        </w:rPr>
        <w:t>)</w:t>
      </w:r>
      <w:r w:rsidR="009D0248" w:rsidRPr="00960510">
        <w:rPr>
          <w:rFonts w:cstheme="minorHAnsi"/>
          <w:b/>
          <w:bCs/>
          <w:noProof/>
          <w:color w:val="000000" w:themeColor="text1"/>
          <w:sz w:val="8"/>
          <w:szCs w:val="8"/>
          <w:lang w:val="en-US"/>
        </w:rPr>
        <w:br w:type="page"/>
      </w:r>
    </w:p>
    <w:p w14:paraId="0BE1CDBF" w14:textId="447488B8" w:rsidR="00BA7E8B" w:rsidRDefault="009D0248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45ADC82B" wp14:editId="5A69A68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1905" b="13335"/>
                <wp:wrapNone/>
                <wp:docPr id="4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  <a:extLst>
                          <a:ext uri="{0CCBE362-F206-4b92-989A-16890622DB6E}">
                            <ma14:wrappingTextBoxFlag xmlns:ma14="http://schemas.microsoft.com/office/mac/drawingml/2011/main"/>
                          </a:ext>
                        </a:extLst>
                      </wpg:grpSpPr>
                      <wpg:grpSp>
                        <wpg:cNvPr id="7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9ECDCF" w14:textId="77777777" w:rsidR="00E04887" w:rsidRDefault="00E04887" w:rsidP="009D0248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55B97249" w14:textId="77777777" w:rsidR="00E04887" w:rsidRPr="000310F3" w:rsidRDefault="00E04887" w:rsidP="00A712C9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55522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i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-</w:t>
                                </w:r>
                                <w:proofErr w:type="spellStart"/>
                                <w:r w:rsidRPr="0055522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i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Ing</w:t>
                                </w:r>
                                <w:proofErr w:type="spellEnd"/>
                                <w:r w:rsidRPr="0055522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form and infinitives</w:t>
                                </w:r>
                              </w:p>
                              <w:p w14:paraId="174A6B99" w14:textId="05457C2D" w:rsidR="00E04887" w:rsidRPr="000310F3" w:rsidRDefault="00E04887" w:rsidP="00A712C9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0E878E" w14:textId="77777777" w:rsidR="00E04887" w:rsidRPr="00525760" w:rsidRDefault="00E04887" w:rsidP="009D0248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1730430" w14:textId="77777777" w:rsidR="00E04887" w:rsidRPr="00525760" w:rsidRDefault="00E04887" w:rsidP="009D0248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</w:t>
                              </w:r>
                              <w:proofErr w:type="gramStart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proofErr w:type="gramEnd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69" style="position:absolute;margin-left:0;margin-top:0;width:481.9pt;height:93pt;z-index:251664384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">
                <v:group id="Agrupar 12" o:spid="_x0000_s1070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<v:shape id="AutoShape 10" o:spid="_x0000_s1071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N0qdwwAA&#10;ANoAAAAPAAAAZHJzL2Rvd25yZXYueG1sRI9Ba4NAFITvhfyH5QVya1YTELXZSEgICKXQpoVeH+6L&#10;Sty34m7U/PtuodDjMDPfMLtiNp0YaXCtZQXxOgJBXFndcq3g6/P8nIJwHlljZ5kUPMhBsV887TDX&#10;duIPGi++FgHCLkcFjfd9LqWrGjLo1rYnDt7VDgZ9kEMt9YBTgJtObqIokQZbDgsN9nRsqLpd7kYB&#10;u7h/PWfJKcm26ff2dHy3b+VBqdVyPryA8DT7//Bfu9QKMvi9Em6A3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wN0qdwwAAANoAAAAPAAAAAAAAAAAAAAAAAJcCAABkcnMvZG93&#10;bnJldi54bWxQSwUGAAAAAAQABAD1AAAAhwMAAAAA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09ECDCF" w14:textId="77777777" w:rsidR="00E04887" w:rsidRDefault="00E04887" w:rsidP="009D0248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55B97249" w14:textId="77777777" w:rsidR="00E04887" w:rsidRPr="000310F3" w:rsidRDefault="00E04887" w:rsidP="00A712C9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55522B">
                            <w:rPr>
                              <w:rFonts w:ascii="Calibri-Bold" w:hAnsi="Calibri-Bold" w:cs="Calibri-Bold"/>
                              <w:b/>
                              <w:bCs/>
                              <w:i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-</w:t>
                          </w:r>
                          <w:proofErr w:type="spellStart"/>
                          <w:r w:rsidRPr="0055522B">
                            <w:rPr>
                              <w:rFonts w:ascii="Calibri-Bold" w:hAnsi="Calibri-Bold" w:cs="Calibri-Bold"/>
                              <w:b/>
                              <w:bCs/>
                              <w:i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Ing</w:t>
                          </w:r>
                          <w:proofErr w:type="spellEnd"/>
                          <w:r w:rsidRPr="0055522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 xml:space="preserve"> form and infinitives</w:t>
                          </w:r>
                        </w:p>
                        <w:p w14:paraId="174A6B99" w14:textId="05457C2D" w:rsidR="00E04887" w:rsidRPr="000310F3" w:rsidRDefault="00E04887" w:rsidP="00A712C9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</w:p>
                      </w:txbxContent>
                    </v:textbox>
                  </v:shape>
                  <v:roundrect id="AutoShape 11" o:spid="_x0000_s1072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mHYcvwAA&#10;ANsAAAAPAAAAZHJzL2Rvd25yZXYueG1sRE/dasIwFL4f+A7hCN6tqRO6UY1SBOdup3uAY3PaVJuT&#10;ksTavf0yGOzufHy/Z7ObbC9G8qFzrGCZ5SCIa6c7bhV8nQ/PbyBCRNbYOyYF3xRgt509bbDU7sGf&#10;NJ5iK1IIhxIVmBiHUspQG7IYMjcQJ65x3mJM0LdSe3ykcNvLlzwvpMWOU4PBgfaG6tvpbhXgma6v&#10;xcVfq7uXnkyzeg+ro1KL+VStQUSa4r/4z/2h0/wCfn9JB8jtD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C6Ydhy/AAAA2wAAAA8AAAAAAAAAAAAAAAAAlwIAAGRycy9kb3ducmV2&#10;LnhtbFBLBQYAAAAABAAEAPUAAACDAwAAAAA=&#10;" stroked="f">
                    <v:textbox inset="0,0,0,0">
                      <w:txbxContent>
                        <w:p w14:paraId="1D0E878E" w14:textId="77777777" w:rsidR="00E04887" w:rsidRPr="00525760" w:rsidRDefault="00E04887" w:rsidP="009D0248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73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MUiUxQAA&#10;ANsAAAAPAAAAZHJzL2Rvd25yZXYueG1sRI/NTsNADITvSLzDypW40U174Cd0WwESbaVeaOHA0cq6&#10;yULWG2XdJn17fEDiZmvGM58XqzG25kx9DokdzKYFGOIq+cC1g8+Pt9sHMFmQPbaJycGFMqyW11cL&#10;LH0aeE/ng9RGQziX6KAR6Uprc9VQxDxNHbFqx9RHFF372voeBw2PrZ0XxZ2NGFgbGuzotaHq53CK&#10;Du43j+/jcS1fl+1+N3y/zINsdsG5m8n4/ARGaJR/89/11iu+wuovOoBd/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AxSJTFAAAA2wAAAA8AAAAAAAAAAAAAAAAAlwIAAGRycy9k&#10;b3ducmV2LnhtbFBLBQYAAAAABAAEAPUAAACJAwAAAAA=&#10;" fillcolor="white [3212]" strokecolor="#a5a5a5 [2092]" strokeweight="1.5pt">
                  <v:textbox inset="1mm,1mm,1mm,1mm">
                    <w:txbxContent>
                      <w:p w14:paraId="51730430" w14:textId="77777777" w:rsidR="00E04887" w:rsidRPr="00525760" w:rsidRDefault="00E04887" w:rsidP="009D0248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</w:t>
                        </w:r>
                        <w:proofErr w:type="gramStart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proofErr w:type="gramEnd"/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A410942" w14:textId="507ABD8A" w:rsidR="00BA7E8B" w:rsidRPr="00BA7E8B" w:rsidRDefault="00BA7E8B" w:rsidP="00BA7E8B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E04887" w:rsidRPr="00E04887">
        <w:rPr>
          <w:rFonts w:ascii="Calibri" w:hAnsi="Calibri" w:cs="Calibri-Bold"/>
          <w:b/>
          <w:bCs/>
          <w:lang w:val="en-US"/>
        </w:rPr>
        <w:t xml:space="preserve">Complete the sentences with the </w:t>
      </w:r>
      <w:r w:rsidR="00E04887" w:rsidRPr="00E04887">
        <w:rPr>
          <w:rFonts w:ascii="Calibri" w:hAnsi="Calibri" w:cs="Calibri-Bold"/>
          <w:b/>
          <w:bCs/>
          <w:i/>
          <w:color w:val="CB5358"/>
          <w:lang w:val="en-US"/>
        </w:rPr>
        <w:t>-</w:t>
      </w:r>
      <w:proofErr w:type="spellStart"/>
      <w:r w:rsidR="00E04887" w:rsidRPr="00E04887">
        <w:rPr>
          <w:rFonts w:ascii="Calibri" w:hAnsi="Calibri" w:cs="Calibri-Bold"/>
          <w:b/>
          <w:bCs/>
          <w:i/>
          <w:color w:val="CB5358"/>
          <w:lang w:val="en-US"/>
        </w:rPr>
        <w:t>ing</w:t>
      </w:r>
      <w:proofErr w:type="spellEnd"/>
      <w:r w:rsidR="00E04887" w:rsidRPr="00E04887">
        <w:rPr>
          <w:rFonts w:ascii="Calibri" w:hAnsi="Calibri" w:cs="Calibri-Bold"/>
          <w:b/>
          <w:bCs/>
          <w:color w:val="CB5358"/>
          <w:lang w:val="en-US"/>
        </w:rPr>
        <w:t xml:space="preserve"> form</w:t>
      </w:r>
      <w:r w:rsidR="00E04887" w:rsidRPr="00E04887">
        <w:rPr>
          <w:rFonts w:ascii="Calibri" w:hAnsi="Calibri" w:cs="Calibri-Bold"/>
          <w:b/>
          <w:bCs/>
          <w:lang w:val="en-US"/>
        </w:rPr>
        <w:t xml:space="preserve"> or the </w:t>
      </w:r>
      <w:r w:rsidR="00E04887" w:rsidRPr="00E04887">
        <w:rPr>
          <w:rFonts w:ascii="Calibri" w:hAnsi="Calibri" w:cs="Calibri-Bold"/>
          <w:b/>
          <w:bCs/>
          <w:color w:val="CB5358"/>
          <w:lang w:val="en-US"/>
        </w:rPr>
        <w:t>infinitive</w:t>
      </w:r>
      <w:r w:rsidR="00E04887" w:rsidRPr="00E04887">
        <w:rPr>
          <w:rFonts w:ascii="Calibri" w:hAnsi="Calibri" w:cs="Calibri-Bold"/>
          <w:b/>
          <w:bCs/>
          <w:lang w:val="en-US"/>
        </w:rPr>
        <w:t xml:space="preserve"> </w:t>
      </w:r>
      <w:r w:rsidR="00E04887">
        <w:rPr>
          <w:rFonts w:ascii="Calibri" w:hAnsi="Calibri" w:cs="Calibri-Bold"/>
          <w:b/>
          <w:bCs/>
          <w:lang w:val="en-US"/>
        </w:rPr>
        <w:t>of the verbs in the box</w:t>
      </w:r>
      <w:r w:rsidRPr="00B95AC9">
        <w:rPr>
          <w:rFonts w:ascii="Calibri" w:hAnsi="Calibri" w:cs="Calibri-Bold"/>
          <w:b/>
          <w:bCs/>
          <w:lang w:val="en-US"/>
        </w:rPr>
        <w:t>.</w:t>
      </w:r>
    </w:p>
    <w:p w14:paraId="265A8B0C" w14:textId="4CC930D9" w:rsidR="00E04887" w:rsidRDefault="00E04887" w:rsidP="00E04887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jc w:val="center"/>
        <w:rPr>
          <w:rFonts w:cstheme="minorHAnsi"/>
          <w:b/>
          <w:bCs/>
          <w:color w:val="CB5358"/>
          <w:lang w:val="en-GB"/>
        </w:rPr>
      </w:pPr>
      <w:r w:rsidRPr="00964FEC">
        <w:rPr>
          <w:rFonts w:cstheme="minorHAnsi"/>
          <w:b/>
          <w:bCs/>
          <w:noProof/>
          <w:color w:val="000000"/>
          <w:lang w:val="en-US"/>
        </w:rPr>
        <mc:AlternateContent>
          <mc:Choice Requires="wps">
            <w:drawing>
              <wp:inline distT="0" distB="0" distL="0" distR="0" wp14:anchorId="5D63E5D3" wp14:editId="7690FCDC">
                <wp:extent cx="3609340" cy="251655"/>
                <wp:effectExtent l="0" t="0" r="22860" b="27940"/>
                <wp:docPr id="3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340" cy="251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B535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572FF" w14:textId="7421C0E8" w:rsidR="00E04887" w:rsidRPr="00964FEC" w:rsidRDefault="00E141AF" w:rsidP="00E04887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s</w:t>
                            </w:r>
                            <w:r w:rsidR="00E04887"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truggle</w:t>
                            </w:r>
                            <w:proofErr w:type="gramEnd"/>
                            <w:r w:rsid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</w:t>
                            </w:r>
                            <w:r w:rsidR="00E04887"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do</w:t>
                            </w:r>
                            <w:r w:rsid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</w:t>
                            </w:r>
                            <w:r w:rsidR="00E04887"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change </w:t>
                            </w:r>
                            <w:r w:rsid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</w:t>
                            </w:r>
                            <w:r w:rsidR="00E04887"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finish</w:t>
                            </w:r>
                            <w:r w:rsid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</w:t>
                            </w:r>
                            <w:r w:rsidR="00E04887"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avoid </w:t>
                            </w:r>
                            <w:r w:rsid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   </w:t>
                            </w:r>
                            <w:r w:rsidR="00E04887"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see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_x0000_s1074" type="#_x0000_t202" style="width:284.2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" strokecolor="#cb5358">
                <v:textbox inset="0,0,0,0">
                  <w:txbxContent>
                    <w:p w14:paraId="2B8572FF" w14:textId="7421C0E8" w:rsidR="00E04887" w:rsidRPr="00964FEC" w:rsidRDefault="00E141AF" w:rsidP="00E04887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s</w:t>
                      </w:r>
                      <w:r w:rsidR="00E04887"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truggle</w:t>
                      </w:r>
                      <w:r w:rsid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</w:t>
                      </w:r>
                      <w:r w:rsidR="00E04887"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do</w:t>
                      </w:r>
                      <w:r w:rsid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</w:t>
                      </w:r>
                      <w:r w:rsidR="00E04887"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change </w:t>
                      </w:r>
                      <w:r w:rsid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</w:t>
                      </w:r>
                      <w:r w:rsidR="00E04887"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finish</w:t>
                      </w:r>
                      <w:r w:rsid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</w:t>
                      </w:r>
                      <w:r w:rsidR="00E04887"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avoid </w:t>
                      </w:r>
                      <w:r w:rsid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   </w:t>
                      </w:r>
                      <w:r w:rsidR="00E04887"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see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1470B7" w14:textId="0C3EAA82" w:rsidR="00E04887" w:rsidRPr="00A712C9" w:rsidRDefault="00E04887" w:rsidP="00E04887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 w:rsidRPr="002B177E">
        <w:rPr>
          <w:rFonts w:cstheme="minorHAnsi"/>
          <w:b/>
          <w:bCs/>
          <w:color w:val="CB5358"/>
          <w:lang w:val="en-GB"/>
        </w:rPr>
        <w:t>a.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 w:rsidRPr="00A712C9">
        <w:rPr>
          <w:rFonts w:cstheme="minorHAnsi"/>
          <w:color w:val="000000"/>
          <w:lang w:val="en-US"/>
        </w:rPr>
        <w:t xml:space="preserve"> </w:t>
      </w:r>
      <w:proofErr w:type="gramStart"/>
      <w:r w:rsidRPr="00A712C9">
        <w:rPr>
          <w:rFonts w:cstheme="minorHAnsi"/>
          <w:color w:val="000000"/>
          <w:lang w:val="en-US"/>
        </w:rPr>
        <w:t>their</w:t>
      </w:r>
      <w:proofErr w:type="gramEnd"/>
      <w:r w:rsidRPr="00A712C9">
        <w:rPr>
          <w:rFonts w:cstheme="minorHAnsi"/>
          <w:color w:val="000000"/>
          <w:lang w:val="en-US"/>
        </w:rPr>
        <w:t xml:space="preserve"> appearance is a way for teens to develop an identity.</w:t>
      </w:r>
    </w:p>
    <w:p w14:paraId="7A34D280" w14:textId="724847BC" w:rsidR="00E04887" w:rsidRPr="00A712C9" w:rsidRDefault="00E04887" w:rsidP="00E04887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b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If teens have a passion for a sport or an activity, they tend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 w:rsidRPr="00A712C9">
        <w:rPr>
          <w:rFonts w:cstheme="minorHAnsi"/>
          <w:b/>
          <w:color w:val="000000"/>
          <w:lang w:val="en-US"/>
        </w:rPr>
        <w:t xml:space="preserve"> </w:t>
      </w:r>
      <w:r w:rsidRPr="00A712C9">
        <w:rPr>
          <w:rFonts w:cstheme="minorHAnsi"/>
          <w:color w:val="000000"/>
          <w:lang w:val="en-US"/>
        </w:rPr>
        <w:t>risky</w:t>
      </w:r>
      <w:r>
        <w:rPr>
          <w:rFonts w:cstheme="minorHAnsi"/>
          <w:color w:val="000000"/>
          <w:lang w:val="en-US"/>
        </w:rPr>
        <w:t xml:space="preserve"> </w:t>
      </w:r>
      <w:proofErr w:type="spellStart"/>
      <w:r w:rsidRPr="00A712C9">
        <w:rPr>
          <w:rFonts w:cstheme="minorHAnsi"/>
          <w:color w:val="000000"/>
          <w:lang w:val="en-US"/>
        </w:rPr>
        <w:t>behaviours</w:t>
      </w:r>
      <w:proofErr w:type="spellEnd"/>
      <w:r w:rsidRPr="00A712C9">
        <w:rPr>
          <w:rFonts w:cstheme="minorHAnsi"/>
          <w:color w:val="000000"/>
          <w:lang w:val="en-US"/>
        </w:rPr>
        <w:t>.</w:t>
      </w:r>
    </w:p>
    <w:p w14:paraId="577C7747" w14:textId="24A04546" w:rsidR="00E04887" w:rsidRPr="00A712C9" w:rsidRDefault="00E04887" w:rsidP="00E04887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c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Despite the difficulties, many young people keep on </w:t>
      </w:r>
      <w:r w:rsidR="004E014D">
        <w:rPr>
          <w:rFonts w:cstheme="minorHAnsi"/>
          <w:color w:val="808080" w:themeColor="background1" w:themeShade="80"/>
          <w:lang w:val="en-US"/>
        </w:rPr>
        <w:t>_____________</w:t>
      </w:r>
      <w:r w:rsidRPr="00B91D91">
        <w:rPr>
          <w:rFonts w:cstheme="minorHAnsi"/>
          <w:color w:val="808080" w:themeColor="background1" w:themeShade="80"/>
          <w:lang w:val="en-US"/>
        </w:rPr>
        <w:t>_____</w:t>
      </w:r>
      <w:r w:rsidRPr="00A712C9">
        <w:rPr>
          <w:rFonts w:cstheme="minorHAnsi"/>
          <w:b/>
          <w:color w:val="000000"/>
          <w:lang w:val="en-US"/>
        </w:rPr>
        <w:t xml:space="preserve"> </w:t>
      </w:r>
      <w:r w:rsidRPr="00A712C9">
        <w:rPr>
          <w:rFonts w:cstheme="minorHAnsi"/>
          <w:color w:val="000000"/>
          <w:lang w:val="en-US"/>
        </w:rPr>
        <w:t>for a better</w:t>
      </w:r>
      <w:r>
        <w:rPr>
          <w:rFonts w:cstheme="minorHAnsi"/>
          <w:color w:val="000000"/>
          <w:lang w:val="en-US"/>
        </w:rPr>
        <w:t xml:space="preserve"> </w:t>
      </w:r>
      <w:r w:rsidRPr="00A712C9">
        <w:rPr>
          <w:rFonts w:cstheme="minorHAnsi"/>
          <w:color w:val="000000"/>
          <w:lang w:val="en-US"/>
        </w:rPr>
        <w:t>future.</w:t>
      </w:r>
    </w:p>
    <w:p w14:paraId="5CF8C585" w14:textId="68628AE3" w:rsidR="00E04887" w:rsidRPr="00A712C9" w:rsidRDefault="00E04887" w:rsidP="00E04887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d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Parents are naturally eager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 w:rsidRPr="00A712C9">
        <w:rPr>
          <w:rFonts w:cstheme="minorHAnsi"/>
          <w:color w:val="000000"/>
          <w:lang w:val="en-US"/>
        </w:rPr>
        <w:t xml:space="preserve"> their children pursuing their dreams.</w:t>
      </w:r>
    </w:p>
    <w:p w14:paraId="4EBE5A47" w14:textId="574E3621" w:rsidR="00E04887" w:rsidRPr="00A712C9" w:rsidRDefault="00E04887" w:rsidP="00E04887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e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Sadly, many teens around the world don’t have the chance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 w:rsidRPr="00A712C9">
        <w:rPr>
          <w:rFonts w:cstheme="minorHAnsi"/>
          <w:color w:val="000000"/>
          <w:lang w:val="en-US"/>
        </w:rPr>
        <w:t xml:space="preserve"> it.</w:t>
      </w:r>
    </w:p>
    <w:p w14:paraId="779A4343" w14:textId="6728E15D" w:rsidR="00E04887" w:rsidRPr="00E509C2" w:rsidRDefault="00E04887" w:rsidP="00E04887">
      <w:pPr>
        <w:tabs>
          <w:tab w:val="left" w:leader="underscore" w:pos="9072"/>
        </w:tabs>
        <w:autoSpaceDE w:val="0"/>
        <w:autoSpaceDN w:val="0"/>
        <w:adjustRightInd w:val="0"/>
        <w:spacing w:before="60" w:after="60" w:line="240" w:lineRule="auto"/>
        <w:ind w:left="568" w:hanging="284"/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CB5358"/>
          <w:lang w:val="en-GB"/>
        </w:rPr>
        <w:t>f</w:t>
      </w:r>
      <w:r w:rsidRPr="002B177E">
        <w:rPr>
          <w:rFonts w:cstheme="minorHAnsi"/>
          <w:b/>
          <w:bCs/>
          <w:color w:val="CB5358"/>
          <w:lang w:val="en-GB"/>
        </w:rPr>
        <w:t>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A712C9">
        <w:rPr>
          <w:rFonts w:cstheme="minorHAnsi"/>
          <w:color w:val="000000"/>
          <w:lang w:val="en-US"/>
        </w:rPr>
        <w:t xml:space="preserve">Many students still drop out of school without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 w:rsidRPr="00A712C9">
        <w:rPr>
          <w:rFonts w:cstheme="minorHAnsi"/>
          <w:color w:val="000000"/>
          <w:lang w:val="en-US"/>
        </w:rPr>
        <w:t xml:space="preserve"> their studies.</w:t>
      </w:r>
    </w:p>
    <w:p w14:paraId="439F7D70" w14:textId="2B59A005" w:rsidR="00BA7E8B" w:rsidRPr="004A2523" w:rsidRDefault="00BA7E8B" w:rsidP="004E014D">
      <w:pPr>
        <w:tabs>
          <w:tab w:val="left" w:leader="underscore" w:pos="9072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4A2523">
        <w:rPr>
          <w:rFonts w:cstheme="minorHAnsi"/>
          <w:b/>
          <w:bCs/>
          <w:color w:val="CB5358"/>
          <w:lang w:val="en-GB"/>
        </w:rPr>
        <w:t>2.</w:t>
      </w:r>
      <w:r w:rsidRPr="004A2523">
        <w:rPr>
          <w:rFonts w:cstheme="minorHAnsi"/>
          <w:b/>
          <w:bCs/>
          <w:color w:val="CB5358"/>
          <w:lang w:val="en-GB"/>
        </w:rPr>
        <w:tab/>
      </w:r>
      <w:r w:rsidR="00E04887" w:rsidRPr="00E04887">
        <w:rPr>
          <w:rFonts w:cstheme="minorHAnsi"/>
          <w:b/>
          <w:bCs/>
          <w:lang w:val="en-US"/>
        </w:rPr>
        <w:t xml:space="preserve">Complete the dialogues with the </w:t>
      </w:r>
      <w:r w:rsidR="00E04887" w:rsidRPr="00E04887">
        <w:rPr>
          <w:rFonts w:cstheme="minorHAnsi"/>
          <w:b/>
          <w:bCs/>
          <w:i/>
          <w:color w:val="CB5358"/>
          <w:lang w:val="en-US"/>
        </w:rPr>
        <w:t>-</w:t>
      </w:r>
      <w:proofErr w:type="spellStart"/>
      <w:r w:rsidR="00E04887" w:rsidRPr="00E04887">
        <w:rPr>
          <w:rFonts w:cstheme="minorHAnsi"/>
          <w:b/>
          <w:bCs/>
          <w:i/>
          <w:color w:val="CB5358"/>
          <w:lang w:val="en-US"/>
        </w:rPr>
        <w:t>ing</w:t>
      </w:r>
      <w:proofErr w:type="spellEnd"/>
      <w:r w:rsidR="00E04887" w:rsidRPr="00E04887">
        <w:rPr>
          <w:rFonts w:cstheme="minorHAnsi"/>
          <w:b/>
          <w:bCs/>
          <w:color w:val="CB5358"/>
          <w:lang w:val="en-US"/>
        </w:rPr>
        <w:t xml:space="preserve"> form</w:t>
      </w:r>
      <w:r w:rsidR="00E04887" w:rsidRPr="00E04887">
        <w:rPr>
          <w:rFonts w:cstheme="minorHAnsi"/>
          <w:b/>
          <w:bCs/>
          <w:lang w:val="en-US"/>
        </w:rPr>
        <w:t xml:space="preserve"> or the </w:t>
      </w:r>
      <w:r w:rsidR="00E04887" w:rsidRPr="00E04887">
        <w:rPr>
          <w:rFonts w:cstheme="minorHAnsi"/>
          <w:b/>
          <w:bCs/>
          <w:color w:val="CB5358"/>
          <w:lang w:val="en-US"/>
        </w:rPr>
        <w:t>infinitive</w:t>
      </w:r>
      <w:r w:rsidR="00E04887" w:rsidRPr="00E04887">
        <w:rPr>
          <w:rFonts w:cstheme="minorHAnsi"/>
          <w:b/>
          <w:bCs/>
          <w:lang w:val="en-US"/>
        </w:rPr>
        <w:t xml:space="preserve"> </w:t>
      </w:r>
      <w:r w:rsidR="00E04887">
        <w:rPr>
          <w:rFonts w:cstheme="minorHAnsi"/>
          <w:b/>
          <w:bCs/>
          <w:lang w:val="en-US"/>
        </w:rPr>
        <w:t>of the verbs in the box</w:t>
      </w:r>
      <w:r w:rsidRPr="00BA7E8B">
        <w:rPr>
          <w:rFonts w:cstheme="minorHAnsi"/>
          <w:b/>
          <w:bCs/>
          <w:lang w:val="en-US"/>
        </w:rPr>
        <w:t>.</w:t>
      </w:r>
    </w:p>
    <w:p w14:paraId="0918C752" w14:textId="72A6F3C0" w:rsidR="00E04887" w:rsidRDefault="00E04887" w:rsidP="00242A0F">
      <w:pPr>
        <w:tabs>
          <w:tab w:val="left" w:leader="underscore" w:pos="9072"/>
        </w:tabs>
        <w:autoSpaceDE w:val="0"/>
        <w:autoSpaceDN w:val="0"/>
        <w:adjustRightInd w:val="0"/>
        <w:spacing w:before="100" w:line="240" w:lineRule="auto"/>
        <w:ind w:left="284" w:hanging="284"/>
        <w:jc w:val="center"/>
        <w:rPr>
          <w:rFonts w:cstheme="minorHAnsi"/>
          <w:b/>
          <w:bCs/>
          <w:color w:val="CB5358"/>
          <w:lang w:val="en-GB"/>
        </w:rPr>
      </w:pPr>
      <w:r w:rsidRPr="00964FEC">
        <w:rPr>
          <w:rFonts w:cstheme="minorHAnsi"/>
          <w:b/>
          <w:bCs/>
          <w:noProof/>
          <w:color w:val="000000"/>
          <w:lang w:val="en-US"/>
        </w:rPr>
        <mc:AlternateContent>
          <mc:Choice Requires="wps">
            <w:drawing>
              <wp:inline distT="0" distB="0" distL="0" distR="0" wp14:anchorId="09E2138D" wp14:editId="6B1AFE65">
                <wp:extent cx="4295140" cy="241300"/>
                <wp:effectExtent l="0" t="0" r="22860" b="38100"/>
                <wp:docPr id="3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B535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35395" w14:textId="247CDF00" w:rsidR="00E04887" w:rsidRPr="00964FEC" w:rsidRDefault="00E04887" w:rsidP="00E04887">
                            <w:pPr>
                              <w:spacing w:after="0" w:line="240" w:lineRule="auto"/>
                              <w:jc w:val="center"/>
                              <w:rPr>
                                <w:lang w:val="en-GB"/>
                              </w:rPr>
                            </w:pPr>
                            <w:proofErr w:type="gramStart"/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hear</w:t>
                            </w:r>
                            <w:proofErr w:type="gramEnd"/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go </w:t>
                            </w:r>
                            <w:r w:rsidRPr="00E141AF">
                              <w:rPr>
                                <w:rFonts w:ascii="Calibri" w:hAnsi="Calibri" w:cs="Calibri"/>
                                <w:color w:val="A6A6A6"/>
                                <w:sz w:val="18"/>
                                <w:szCs w:val="18"/>
                                <w:lang w:val="en-US"/>
                              </w:rPr>
                              <w:t>(2x)</w:t>
                            </w:r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call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hang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move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look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make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lock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 xml:space="preserve">     </w:t>
                            </w:r>
                            <w:r w:rsidRPr="00E04887">
                              <w:rPr>
                                <w:rFonts w:ascii="Calibri" w:hAnsi="Calibri" w:cs="Calibri"/>
                                <w:color w:val="000000"/>
                                <w:lang w:val="en-US"/>
                              </w:rPr>
                              <w:t>wait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_x0000_s1065" type="#_x0000_t202" style="width:338.2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" strokecolor="#cb5358">
                <v:textbox inset="0,0,0,0">
                  <w:txbxContent>
                    <w:p w14:paraId="16A35395" w14:textId="247CDF00" w:rsidR="00E04887" w:rsidRPr="00964FEC" w:rsidRDefault="00E04887" w:rsidP="00E04887">
                      <w:pPr>
                        <w:spacing w:after="0" w:line="240" w:lineRule="auto"/>
                        <w:jc w:val="center"/>
                        <w:rPr>
                          <w:lang w:val="en-GB"/>
                        </w:rPr>
                      </w:pPr>
                      <w:proofErr w:type="gramStart"/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hear</w:t>
                      </w:r>
                      <w:proofErr w:type="gramEnd"/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go </w:t>
                      </w:r>
                      <w:r w:rsidRPr="00E141AF">
                        <w:rPr>
                          <w:rFonts w:ascii="Calibri" w:hAnsi="Calibri" w:cs="Calibri"/>
                          <w:color w:val="A6A6A6"/>
                          <w:sz w:val="18"/>
                          <w:szCs w:val="18"/>
                          <w:lang w:val="en-US"/>
                        </w:rPr>
                        <w:t>(2x)</w:t>
                      </w:r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call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hang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move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look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make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lock </w:t>
                      </w:r>
                      <w:r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 xml:space="preserve">     </w:t>
                      </w:r>
                      <w:r w:rsidRPr="00E04887">
                        <w:rPr>
                          <w:rFonts w:ascii="Calibri" w:hAnsi="Calibri" w:cs="Calibri"/>
                          <w:color w:val="000000"/>
                          <w:lang w:val="en-US"/>
                        </w:rPr>
                        <w:t>wait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EFD21B" w14:textId="4A03AF4B" w:rsidR="00E04887" w:rsidRDefault="004E014D" w:rsidP="00E04887">
      <w:pPr>
        <w:autoSpaceDE w:val="0"/>
        <w:autoSpaceDN w:val="0"/>
        <w:adjustRightInd w:val="0"/>
        <w:spacing w:before="120" w:after="120" w:line="240" w:lineRule="auto"/>
        <w:ind w:left="284" w:hanging="284"/>
        <w:jc w:val="center"/>
        <w:rPr>
          <w:rFonts w:cstheme="minorHAnsi"/>
          <w:b/>
          <w:bCs/>
          <w:color w:val="CB5358"/>
          <w:lang w:val="en-GB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 wp14:anchorId="0A68ABE3" wp14:editId="6C96DC8F">
                <wp:extent cx="4592320" cy="2759710"/>
                <wp:effectExtent l="228600" t="0" r="208280" b="34290"/>
                <wp:docPr id="219" name="Group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2320" cy="2759710"/>
                          <a:chOff x="0" y="0"/>
                          <a:chExt cx="4592320" cy="2759710"/>
                        </a:xfrm>
                      </wpg:grpSpPr>
                      <wps:wsp>
                        <wps:cNvPr id="220" name="Rounded Rectangular Callout 220"/>
                        <wps:cNvSpPr/>
                        <wps:spPr>
                          <a:xfrm>
                            <a:off x="2410460" y="613410"/>
                            <a:ext cx="21717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4DE72B" w14:textId="77777777" w:rsidR="004E014D" w:rsidRPr="0048446B" w:rsidRDefault="004E014D" w:rsidP="004E014D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I don’t mind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for the bus. I’m not in a hurry.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Rounded Rectangular Callout 221"/>
                        <wps:cNvSpPr/>
                        <wps:spPr>
                          <a:xfrm>
                            <a:off x="593090" y="554990"/>
                            <a:ext cx="1938020" cy="457200"/>
                          </a:xfrm>
                          <a:prstGeom prst="wedgeRoundRectCallout">
                            <a:avLst>
                              <a:gd name="adj1" fmla="val -59610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AA27EC" w14:textId="77777777" w:rsidR="004E014D" w:rsidRPr="0048446B" w:rsidRDefault="004E014D" w:rsidP="004E014D">
                              <w:pPr>
                                <w:tabs>
                                  <w:tab w:val="left" w:pos="1276"/>
                                </w:tabs>
                                <w:spacing w:after="0" w:line="240" w:lineRule="auto"/>
                                <w:ind w:left="284" w:hanging="22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b.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Do you want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b/>
                                  <w:color w:val="000000" w:themeColor="text1"/>
                                  <w:lang w:val="en-US"/>
                                </w:rPr>
                                <w:br/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a taxi?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Rounded Rectangular Callout 222"/>
                        <wps:cNvSpPr/>
                        <wps:spPr>
                          <a:xfrm>
                            <a:off x="185420" y="0"/>
                            <a:ext cx="2349500" cy="457200"/>
                          </a:xfrm>
                          <a:prstGeom prst="wedgeRoundRectCallout">
                            <a:avLst>
                              <a:gd name="adj1" fmla="val -58953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CA77A1" w14:textId="77777777" w:rsidR="004E014D" w:rsidRPr="0048446B" w:rsidRDefault="004E014D" w:rsidP="004E014D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341" w:hanging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a.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Could you please stop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so much noise?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Rounded Rectangular Callout 223"/>
                        <wps:cNvSpPr/>
                        <wps:spPr>
                          <a:xfrm>
                            <a:off x="2420620" y="50800"/>
                            <a:ext cx="21717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85C2EBB" w14:textId="77777777" w:rsidR="004E014D" w:rsidRPr="0048446B" w:rsidRDefault="004E014D" w:rsidP="004E014D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Sorry, I promised Ann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these pictures.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Rounded Rectangular Callout 320"/>
                        <wps:cNvSpPr/>
                        <wps:spPr>
                          <a:xfrm>
                            <a:off x="0" y="1123950"/>
                            <a:ext cx="2532380" cy="457200"/>
                          </a:xfrm>
                          <a:prstGeom prst="wedgeRoundRectCallout">
                            <a:avLst>
                              <a:gd name="adj1" fmla="val -58367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79B492" w14:textId="77777777" w:rsidR="004E014D" w:rsidRPr="0048446B" w:rsidRDefault="004E014D" w:rsidP="004E014D">
                              <w:pPr>
                                <w:tabs>
                                  <w:tab w:val="left" w:pos="709"/>
                                </w:tabs>
                                <w:spacing w:after="0" w:line="240" w:lineRule="auto"/>
                                <w:ind w:left="284" w:hanging="22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c.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It’s impossible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what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  <w:t>he’s saying. We’re too far away.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Rounded Rectangular Callout 321"/>
                        <wps:cNvSpPr/>
                        <wps:spPr>
                          <a:xfrm>
                            <a:off x="2400300" y="1164590"/>
                            <a:ext cx="172593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F110999" w14:textId="77777777" w:rsidR="004E014D" w:rsidRPr="0048446B" w:rsidRDefault="004E014D" w:rsidP="004E014D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I suggest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to another seat.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Rounded Rectangular Callout 322"/>
                        <wps:cNvSpPr/>
                        <wps:spPr>
                          <a:xfrm>
                            <a:off x="478790" y="1692910"/>
                            <a:ext cx="2052320" cy="457200"/>
                          </a:xfrm>
                          <a:prstGeom prst="wedgeRoundRectCallout">
                            <a:avLst>
                              <a:gd name="adj1" fmla="val -59963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AA1423" w14:textId="77777777" w:rsidR="004E014D" w:rsidRPr="0048446B" w:rsidRDefault="004E014D" w:rsidP="004E014D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284" w:hanging="22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d.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Lin suggested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shopping.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Rounded Rectangular Callout 323"/>
                        <wps:cNvSpPr/>
                        <wps:spPr>
                          <a:xfrm>
                            <a:off x="2420620" y="1733550"/>
                            <a:ext cx="2057400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69B4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D36FBC" w14:textId="77777777" w:rsidR="004E014D" w:rsidRPr="0048446B" w:rsidRDefault="004E014D" w:rsidP="004E014D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Yes, but I’d rather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  <w:t>to the cinema.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Rounded Rectangular Callout 324"/>
                        <wps:cNvSpPr/>
                        <wps:spPr>
                          <a:xfrm>
                            <a:off x="354965" y="2251710"/>
                            <a:ext cx="2165985" cy="457200"/>
                          </a:xfrm>
                          <a:prstGeom prst="wedgeRoundRectCallout">
                            <a:avLst>
                              <a:gd name="adj1" fmla="val -59963"/>
                              <a:gd name="adj2" fmla="val -7065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72643A" w14:textId="77777777" w:rsidR="004E014D" w:rsidRPr="0048446B" w:rsidRDefault="004E014D" w:rsidP="004E014D">
                              <w:pPr>
                                <w:spacing w:after="0" w:line="240" w:lineRule="auto"/>
                                <w:ind w:left="341" w:hanging="284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b/>
                                  <w:color w:val="CB5358"/>
                                  <w:lang w:val="en-US"/>
                                </w:rPr>
                                <w:t>e.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ab/>
                                <w:t xml:space="preserve">Did you forget </w:t>
                              </w: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br/>
                                <w:t>the door?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Rounded Rectangular Callout 325"/>
                        <wps:cNvSpPr/>
                        <wps:spPr>
                          <a:xfrm>
                            <a:off x="2396490" y="2302510"/>
                            <a:ext cx="2050415" cy="457200"/>
                          </a:xfrm>
                          <a:prstGeom prst="wedgeRoundRectCallout">
                            <a:avLst>
                              <a:gd name="adj1" fmla="val 57709"/>
                              <a:gd name="adj2" fmla="val -9287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CB535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7BD240" w14:textId="77777777" w:rsidR="004E014D" w:rsidRPr="0048446B" w:rsidRDefault="004E014D" w:rsidP="004E014D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Of course I didn’t. I remember</w:t>
                              </w:r>
                            </w:p>
                            <w:p w14:paraId="043D982D" w14:textId="77777777" w:rsidR="004E014D" w:rsidRPr="0048446B" w:rsidRDefault="004E014D" w:rsidP="004E014D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57"/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</w:pPr>
                              <w:r w:rsidRPr="0048446B">
                                <w:rPr>
                                  <w:rFonts w:ascii="Calibri" w:hAnsi="Calibri"/>
                                  <w:color w:val="808080" w:themeColor="background1" w:themeShade="80"/>
                                  <w:lang w:val="en-US"/>
                                </w:rPr>
                                <w:t>_____________</w:t>
                              </w:r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>for</w:t>
                              </w:r>
                              <w:proofErr w:type="gramEnd"/>
                              <w:r w:rsidRPr="0048446B">
                                <w:rPr>
                                  <w:rFonts w:ascii="Calibri" w:hAnsi="Calibri"/>
                                  <w:color w:val="000000" w:themeColor="text1"/>
                                  <w:lang w:val="en-US"/>
                                </w:rPr>
                                <w:t xml:space="preserve"> the keys.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9" o:spid="_x0000_s1066" style="width:361.6pt;height:217.3pt;mso-position-horizontal-relative:char;mso-position-vertical-relative:line" coordsize="4592320,27597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">
                <v:shape id="Rounded Rectangular Callout 220" o:spid="_x0000_s1067" type="#_x0000_t62" style="position:absolute;left:2410460;top:613410;width:21717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Ms4/wwAA&#10;ANwAAAAPAAAAZHJzL2Rvd25yZXYueG1sRE/LasJAFN0X/IfhCm5KnRhKkegkFJ/dFIwWcXnJXJM0&#10;mTshM2r6951FocvDeS+zwbTiTr2rLSuYTSMQxIXVNZcKvk7blzkI55E1tpZJwQ85yNLR0xITbR+c&#10;0/3oSxFC2CWooPK+S6R0RUUG3dR2xIG72t6gD7Avpe7xEcJNK+MoepMGaw4NFXa0qqhojjej4PK9&#10;+Tys9/vXtZ+d6zzvnndNQ0pNxsP7AoSnwf+L/9wfWkEch/nhTDgCMv0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WMs4/wwAAANwAAAAPAAAAAAAAAAAAAAAAAJcCAABkcnMvZG93&#10;bnJldi54bWxQSwUGAAAAAAQABAD1AAAAhwMAAAAA&#10;" adj="23265,8794" fillcolor="white [3212]" strokecolor="#0069b4">
                  <v:textbox inset="0,0,0,0">
                    <w:txbxContent>
                      <w:p w14:paraId="114DE72B" w14:textId="77777777" w:rsidR="004E014D" w:rsidRPr="0048446B" w:rsidRDefault="004E014D" w:rsidP="004E014D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I don’t mind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for the bus. I’m not in a hurry.</w:t>
                        </w:r>
                      </w:p>
                    </w:txbxContent>
                  </v:textbox>
                </v:shape>
                <v:shape id="Rounded Rectangular Callout 221" o:spid="_x0000_s1068" type="#_x0000_t62" style="position:absolute;left:593090;top:554990;width:193802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IhlHxAAA&#10;ANwAAAAPAAAAZHJzL2Rvd25yZXYueG1sRI9Ba8JAFITvBf/D8gQvRTeGKhJdJSiCh15Mi+dH9plE&#10;s2/D7hrTf98tFDwOM/MNs9kNphU9Od9YVjCfJSCIS6sbrhR8fx2nKxA+IGtsLZOCH/Kw247eNphp&#10;++Qz9UWoRISwz1BBHUKXSenLmgz6me2Io3e1zmCI0lVSO3xGuGllmiRLabDhuFBjR/uaynvxMAry&#10;1eJWFH31YS65O+eHT3O6vl+UmoyHfA0i0BBe4f/2SStI0zn8nYlHQG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CIZR8QAAADcAAAADwAAAAAAAAAAAAAAAACXAgAAZHJzL2Rv&#10;d25yZXYueG1sUEsFBgAAAAAEAAQA9QAAAIgDAAAAAA==&#10;" adj="-2076,9274" fillcolor="white [3212]" strokecolor="#0069b4">
                  <v:textbox inset="0,0,0,0">
                    <w:txbxContent>
                      <w:p w14:paraId="74AA27EC" w14:textId="77777777" w:rsidR="004E014D" w:rsidRPr="0048446B" w:rsidRDefault="004E014D" w:rsidP="004E014D">
                        <w:pPr>
                          <w:tabs>
                            <w:tab w:val="left" w:pos="1276"/>
                          </w:tabs>
                          <w:spacing w:after="0" w:line="240" w:lineRule="auto"/>
                          <w:ind w:left="284" w:hanging="22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b.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Do you want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b/>
                            <w:color w:val="000000" w:themeColor="text1"/>
                            <w:lang w:val="en-US"/>
                          </w:rPr>
                          <w:br/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a taxi?</w:t>
                        </w:r>
                      </w:p>
                    </w:txbxContent>
                  </v:textbox>
                </v:shape>
                <v:shape id="Rounded Rectangular Callout 222" o:spid="_x0000_s1069" type="#_x0000_t62" style="position:absolute;left:185420;width:23495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m7xxwwAA&#10;ANwAAAAPAAAAZHJzL2Rvd25yZXYueG1sRI9Ba8JAFITvBf/D8gRvdWMOVqOriCJ4K7UqeHtkn8lq&#10;9m3Mrpr8+26h0OMwM98w82VrK/GkxhvHCkbDBARx7rThQsHhe/s+AeEDssbKMSnoyMNy0XubY6bd&#10;i7/ouQ+FiBD2GSooQ6gzKX1ekkU/dDVx9C6usRiibAqpG3xFuK1kmiRjadFwXCixpnVJ+W3/sAoe&#10;3efkdJzS9bLZhNaf7+aDTafUoN+uZiACteE//NfeaQVpmsLvmXgE5OI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Dm7xxwwAAANwAAAAPAAAAAAAAAAAAAAAAAJcCAABkcnMvZG93&#10;bnJldi54bWxQSwUGAAAAAAQABAD1AAAAhwMAAAAA&#10;" adj="-1934,9274" fillcolor="white [3212]" strokecolor="#cb5358">
                  <v:textbox inset="0,0,0,0">
                    <w:txbxContent>
                      <w:p w14:paraId="3ECA77A1" w14:textId="77777777" w:rsidR="004E014D" w:rsidRPr="0048446B" w:rsidRDefault="004E014D" w:rsidP="004E014D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341" w:hanging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a.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Could you please stop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so much noise?</w:t>
                        </w:r>
                      </w:p>
                    </w:txbxContent>
                  </v:textbox>
                </v:shape>
                <v:shape id="Rounded Rectangular Callout 223" o:spid="_x0000_s1070" type="#_x0000_t62" style="position:absolute;left:2420620;top:50800;width:21717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S18kxAAA&#10;ANwAAAAPAAAAZHJzL2Rvd25yZXYueG1sRI9Ba8JAFITvgv9heUJvukkEsdE1aItQ6KFoPHh8Zl+T&#10;0OzbsLtq2l/fLQg9DjPzDbMuBtOJGznfWlaQzhIQxJXVLdcKTuV+ugThA7LGzjIp+CYPxWY8WmOu&#10;7Z0PdDuGWkQI+xwVNCH0uZS+asign9meOHqf1hkMUbpaaof3CDedzJJkIQ22HBca7OmloerreDWR&#10;8n72WXlZdPTs8HVXflzTnwMp9TQZtisQgYbwH36037SCLJvD35l4BOTm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UtfJMQAAADcAAAADwAAAAAAAAAAAAAAAACXAgAAZHJzL2Rv&#10;d25yZXYueG1sUEsFBgAAAAAEAAQA9QAAAIgDAAAAAA==&#10;" adj="23265,8794" fillcolor="white [3212]" strokecolor="#cb5358">
                  <v:textbox inset="0,0,0,0">
                    <w:txbxContent>
                      <w:p w14:paraId="785C2EBB" w14:textId="77777777" w:rsidR="004E014D" w:rsidRPr="0048446B" w:rsidRDefault="004E014D" w:rsidP="004E014D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Sorry, I promised Ann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these pictures.</w:t>
                        </w:r>
                      </w:p>
                    </w:txbxContent>
                  </v:textbox>
                </v:shape>
                <v:shape id="Rounded Rectangular Callout 320" o:spid="_x0000_s1071" type="#_x0000_t62" style="position:absolute;top:1123950;width:253238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VAt/wQAA&#10;ANwAAAAPAAAAZHJzL2Rvd25yZXYueG1sRE/NasJAEL4XfIdlhN7qRgtSUjdSlZb0qPYBJtnJD83O&#10;xuyYpG/fPRR6/Pj+d/vZdWqkIbSeDaxXCSji0tuWawNf1/enF1BBkC12nsnADwXYZ4uHHabWT3ym&#10;8SK1iiEcUjTQiPSp1qFsyGFY+Z44cpUfHEqEQ63tgFMMd53eJMlWO2w5NjTY07Gh8vtydwamcftx&#10;zqU6HE5yK+5c9G2XfxrzuJzfXkEJzfIv/nPn1sDzJs6PZ+IR0Nk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WFQLf8EAAADcAAAADwAAAAAAAAAAAAAAAACXAgAAZHJzL2Rvd25y&#10;ZXYueG1sUEsFBgAAAAAEAAQA9QAAAIUDAAAAAA==&#10;" adj="-1807,9274" fillcolor="white [3212]" strokecolor="#cb5358">
                  <v:textbox inset="0,0,0,0">
                    <w:txbxContent>
                      <w:p w14:paraId="0379B492" w14:textId="77777777" w:rsidR="004E014D" w:rsidRPr="0048446B" w:rsidRDefault="004E014D" w:rsidP="004E014D">
                        <w:pPr>
                          <w:tabs>
                            <w:tab w:val="left" w:pos="709"/>
                          </w:tabs>
                          <w:spacing w:after="0" w:line="240" w:lineRule="auto"/>
                          <w:ind w:left="284" w:hanging="22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c.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It’s impossible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what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  <w:t>he’s saying. We’re too far away.</w:t>
                        </w:r>
                      </w:p>
                    </w:txbxContent>
                  </v:textbox>
                </v:shape>
                <v:shape id="Rounded Rectangular Callout 321" o:spid="_x0000_s1072" type="#_x0000_t62" style="position:absolute;left:2400300;top:1164590;width:172593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NGtVxQAA&#10;ANwAAAAPAAAAZHJzL2Rvd25yZXYueG1sRI9Ba8JAFITvhf6H5RV6q5tEEE3dhFYRCj2IpoceX7Ov&#10;SWj2bdhdNfrru4LgcZiZb5hlOZpeHMn5zrKCdJKAIK6t7rhR8FVtXuYgfEDW2FsmBWfyUBaPD0vM&#10;tT3xjo770IgIYZ+jgjaEIZfS1y0Z9BM7EEfv1zqDIUrXSO3wFOGml1mSzKTBjuNCiwOtWqr/9gcT&#10;KZ/fPqt+Zj0tHK7fq+0hvexIqeen8e0VRKAx3MO39odWMM1SuJ6JR0AW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A0a1XFAAAA3AAAAA8AAAAAAAAAAAAAAAAAlwIAAGRycy9k&#10;b3ducmV2LnhtbFBLBQYAAAAABAAEAPUAAACJAwAAAAA=&#10;" adj="23265,8794" fillcolor="white [3212]" strokecolor="#cb5358">
                  <v:textbox inset="0,0,0,0">
                    <w:txbxContent>
                      <w:p w14:paraId="6F110999" w14:textId="77777777" w:rsidR="004E014D" w:rsidRPr="0048446B" w:rsidRDefault="004E014D" w:rsidP="004E014D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I suggest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to another seat.</w:t>
                        </w:r>
                      </w:p>
                    </w:txbxContent>
                  </v:textbox>
                </v:shape>
                <v:shape id="Rounded Rectangular Callout 322" o:spid="_x0000_s1073" type="#_x0000_t62" style="position:absolute;left:478790;top:1692910;width:205232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tDlFxQAA&#10;ANwAAAAPAAAAZHJzL2Rvd25yZXYueG1sRI9fa8IwFMXfBb9DuIIvMtNVca4zyhAEX2RWB2Nvl+au&#10;LTY3JYlav70ZCD4ezp8fZ7HqTCMu5HxtWcHrOAFBXFhdc6ng+7h5mYPwAVljY5kU3MjDatnvLTDT&#10;9so5XQ6hFHGEfYYKqhDaTEpfVGTQj21LHL0/6wyGKF0ptcNrHDeNTJNkJg3WHAkVtrSuqDgdziZC&#10;vqbJ79tkNn93x32e/px2NzPaKTUcdJ8fIAJ14Rl+tLdawSRN4f9MPAJyeQ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i0OUXFAAAA3AAAAA8AAAAAAAAAAAAAAAAAlwIAAGRycy9k&#10;b3ducmV2LnhtbFBLBQYAAAAABAAEAPUAAACJAwAAAAA=&#10;" adj="-2152,9274" fillcolor="white [3212]" strokecolor="#0069b4">
                  <v:textbox inset="0,0,0,0">
                    <w:txbxContent>
                      <w:p w14:paraId="7BAA1423" w14:textId="77777777" w:rsidR="004E014D" w:rsidRPr="0048446B" w:rsidRDefault="004E014D" w:rsidP="004E014D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284" w:hanging="22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d.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Lin suggested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shopping.</w:t>
                        </w:r>
                      </w:p>
                    </w:txbxContent>
                  </v:textbox>
                </v:shape>
                <v:shape id="Rounded Rectangular Callout 323" o:spid="_x0000_s1074" type="#_x0000_t62" style="position:absolute;left:2420620;top:1733550;width:2057400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AV/VxwAA&#10;ANwAAAAPAAAAZHJzL2Rvd25yZXYueG1sRI9ba8JAFITfC/6H5RR8KXXjBZHoKqXe+iIYK+LjIXua&#10;xGTPhuyq8d93hUIfh5n5hpktWlOJGzWusKyg34tAEKdWF5wpOH6v3ycgnEfWWFkmBQ9ysJh3XmYY&#10;a3vnhG4Hn4kAYRejgtz7OpbSpTkZdD1bEwfvxzYGfZBNJnWD9wA3lRxE0VgaLDgs5FjTZ05pebga&#10;BefLardfbrejpe+fiiSp3zZlSUp1X9uPKQhPrf8P/7W/tILhYAjPM+EIyPkv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UAFf1ccAAADcAAAADwAAAAAAAAAAAAAAAACXAgAAZHJz&#10;L2Rvd25yZXYueG1sUEsFBgAAAAAEAAQA9QAAAIsDAAAAAA==&#10;" adj="23265,8794" fillcolor="white [3212]" strokecolor="#0069b4">
                  <v:textbox inset="0,0,0,0">
                    <w:txbxContent>
                      <w:p w14:paraId="46D36FBC" w14:textId="77777777" w:rsidR="004E014D" w:rsidRPr="0048446B" w:rsidRDefault="004E014D" w:rsidP="004E014D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Yes, but I’d rather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  <w:t>to the cinema.</w:t>
                        </w:r>
                      </w:p>
                    </w:txbxContent>
                  </v:textbox>
                </v:shape>
                <v:shape id="Rounded Rectangular Callout 324" o:spid="_x0000_s1075" type="#_x0000_t62" style="position:absolute;left:354965;top:2251710;width:2165985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sxHuxAAA&#10;ANwAAAAPAAAAZHJzL2Rvd25yZXYueG1sRI9BawIxFITvgv8hPKE3zdYWsatRxFKQgkKtFLw9N8/d&#10;pcnLkqTr9t8bQfA4zMw3zHzZWSNa8qF2rOB5lIEgLpyuuVRw+P4YTkGEiKzROCYF/xRguej35phr&#10;d+EvavexFAnCIUcFVYxNLmUoKrIYRq4hTt7ZeYsxSV9K7fGS4NbIcZZNpMWa00KFDa0rKn73f1aB&#10;8cf3t8PWf7bmuDntPBU/J5oq9TToVjMQkbr4CN/bG63gZfwKtzPpCMjFF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rMR7sQAAADcAAAADwAAAAAAAAAAAAAAAACXAgAAZHJzL2Rv&#10;d25yZXYueG1sUEsFBgAAAAAEAAQA9QAAAIgDAAAAAA==&#10;" adj="-2152,9274" fillcolor="white [3212]" strokecolor="#cb5358">
                  <v:textbox inset="0,0,0,0">
                    <w:txbxContent>
                      <w:p w14:paraId="3872643A" w14:textId="77777777" w:rsidR="004E014D" w:rsidRPr="0048446B" w:rsidRDefault="004E014D" w:rsidP="004E014D">
                        <w:pPr>
                          <w:spacing w:after="0" w:line="240" w:lineRule="auto"/>
                          <w:ind w:left="341" w:hanging="284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b/>
                            <w:color w:val="CB5358"/>
                            <w:lang w:val="en-US"/>
                          </w:rPr>
                          <w:t>e.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ab/>
                          <w:t xml:space="preserve">Did you forget </w:t>
                        </w: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br/>
                          <w:t>the door?</w:t>
                        </w:r>
                      </w:p>
                    </w:txbxContent>
                  </v:textbox>
                </v:shape>
                <v:shape id="Rounded Rectangular Callout 325" o:spid="_x0000_s1076" type="#_x0000_t62" style="position:absolute;left:2396490;top:2302510;width:2050415;height:4572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D21WxQAA&#10;ANwAAAAPAAAAZHJzL2Rvd25yZXYueG1sRI9Pa8JAFMTvgt9heYI33SRSqdE19A9CoYei6cHjM/ua&#10;hGbfht1VYz99t1DwOMzMb5hNMZhOXMj51rKCdJ6AIK6sbrlW8FnuZo8gfEDW2FkmBTfyUGzHow3m&#10;2l55T5dDqEWEsM9RQRNCn0vpq4YM+rntiaP3ZZ3BEKWrpXZ4jXDTySxJltJgy3GhwZ5eGqq+D2cT&#10;Ke9Hn5WnZUcrh6/P5cc5/dmTUtPJ8LQGEWgI9/B/+00rWGQP8HcmHgG5/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8PbVbFAAAA3AAAAA8AAAAAAAAAAAAAAAAAlwIAAGRycy9k&#10;b3ducmV2LnhtbFBLBQYAAAAABAAEAPUAAACJAwAAAAA=&#10;" adj="23265,8794" fillcolor="white [3212]" strokecolor="#cb5358">
                  <v:textbox inset="0,0,0,0">
                    <w:txbxContent>
                      <w:p w14:paraId="177BD240" w14:textId="77777777" w:rsidR="004E014D" w:rsidRPr="0048446B" w:rsidRDefault="004E014D" w:rsidP="004E014D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Of course I didn’t. I remember</w:t>
                        </w:r>
                      </w:p>
                      <w:p w14:paraId="043D982D" w14:textId="77777777" w:rsidR="004E014D" w:rsidRPr="0048446B" w:rsidRDefault="004E014D" w:rsidP="004E014D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57"/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</w:pPr>
                        <w:r w:rsidRPr="0048446B">
                          <w:rPr>
                            <w:rFonts w:ascii="Calibri" w:hAnsi="Calibri"/>
                            <w:color w:val="808080" w:themeColor="background1" w:themeShade="80"/>
                            <w:lang w:val="en-US"/>
                          </w:rPr>
                          <w:t>_____________</w:t>
                        </w:r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proofErr w:type="gramStart"/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>for</w:t>
                        </w:r>
                        <w:proofErr w:type="gramEnd"/>
                        <w:r w:rsidRPr="0048446B">
                          <w:rPr>
                            <w:rFonts w:ascii="Calibri" w:hAnsi="Calibri"/>
                            <w:color w:val="000000" w:themeColor="text1"/>
                            <w:lang w:val="en-US"/>
                          </w:rPr>
                          <w:t xml:space="preserve"> the keys.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E27324" w14:textId="3467B7B3" w:rsidR="00BA7E8B" w:rsidRPr="008E0301" w:rsidRDefault="00BA7E8B" w:rsidP="004E014D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8E0301" w:rsidRPr="004A2523">
        <w:rPr>
          <w:rFonts w:cstheme="minorHAnsi"/>
          <w:b/>
          <w:bCs/>
          <w:color w:val="CB5358"/>
          <w:lang w:val="en-GB"/>
        </w:rPr>
        <w:tab/>
      </w:r>
      <w:r w:rsidR="00E04887" w:rsidRPr="00E04887">
        <w:rPr>
          <w:rFonts w:ascii="Calibri" w:hAnsi="Calibri" w:cs="Calibri-Bold"/>
          <w:b/>
          <w:bCs/>
          <w:lang w:val="en-US"/>
        </w:rPr>
        <w:t>Write a sentence with the same meaning as the o</w:t>
      </w:r>
      <w:bookmarkStart w:id="0" w:name="_GoBack"/>
      <w:bookmarkEnd w:id="0"/>
      <w:r w:rsidR="00E04887" w:rsidRPr="00E04887">
        <w:rPr>
          <w:rFonts w:ascii="Calibri" w:hAnsi="Calibri" w:cs="Calibri-Bold"/>
          <w:b/>
          <w:bCs/>
          <w:lang w:val="en-US"/>
        </w:rPr>
        <w:t>ne gi</w:t>
      </w:r>
      <w:r w:rsidR="00E04887">
        <w:rPr>
          <w:rFonts w:ascii="Calibri" w:hAnsi="Calibri" w:cs="Calibri-Bold"/>
          <w:b/>
          <w:bCs/>
          <w:lang w:val="en-US"/>
        </w:rPr>
        <w:t>ven using the words in brackets</w:t>
      </w:r>
      <w:r w:rsidR="008E0301" w:rsidRPr="008E0301">
        <w:rPr>
          <w:rFonts w:ascii="Calibri" w:hAnsi="Calibri" w:cs="Calibri-Bold"/>
          <w:b/>
          <w:bCs/>
          <w:lang w:val="en-US"/>
        </w:rPr>
        <w:t>.</w:t>
      </w:r>
    </w:p>
    <w:p w14:paraId="14C6A1AC" w14:textId="77777777" w:rsidR="00242A0F" w:rsidRPr="00242A0F" w:rsidRDefault="00BA7E8B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283"/>
        <w:rPr>
          <w:rFonts w:cstheme="minorHAnsi"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242A0F" w:rsidRPr="00242A0F">
        <w:rPr>
          <w:rFonts w:cstheme="minorHAnsi"/>
          <w:bCs/>
          <w:lang w:val="en-US"/>
        </w:rPr>
        <w:t>“I won’t pay for the broken window,” Cam’s father said.</w:t>
      </w:r>
    </w:p>
    <w:p w14:paraId="2334F131" w14:textId="1A498899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b/>
          <w:bCs/>
          <w:lang w:val="en-US"/>
        </w:rPr>
      </w:pPr>
      <w:r w:rsidRPr="00242A0F">
        <w:rPr>
          <w:rFonts w:cstheme="minorHAnsi"/>
          <w:bCs/>
          <w:lang w:val="en-US"/>
        </w:rPr>
        <w:t xml:space="preserve">Cam’s </w:t>
      </w:r>
      <w:proofErr w:type="gramStart"/>
      <w:r w:rsidRPr="00242A0F">
        <w:rPr>
          <w:rFonts w:cstheme="minorHAnsi"/>
          <w:bCs/>
          <w:lang w:val="en-US"/>
        </w:rPr>
        <w:t>father</w:t>
      </w:r>
      <w:r w:rsidRPr="007C69DB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EA0E5C">
        <w:rPr>
          <w:rFonts w:ascii="Calibri" w:hAnsi="Calibri" w:cs="Calibri"/>
          <w:color w:val="000000" w:themeColor="text1"/>
          <w:lang w:val="en-US"/>
        </w:rPr>
        <w:t>.</w:t>
      </w:r>
      <w:proofErr w:type="gramEnd"/>
      <w:r w:rsidRPr="00EA0E5C">
        <w:rPr>
          <w:rFonts w:ascii="Calibri" w:hAnsi="Calibri" w:cs="Calibri"/>
          <w:color w:val="808080" w:themeColor="background1" w:themeShade="80"/>
          <w:lang w:val="en-US"/>
        </w:rPr>
        <w:t xml:space="preserve"> </w:t>
      </w:r>
      <w:r w:rsidRPr="00242A0F">
        <w:rPr>
          <w:rFonts w:cstheme="minorHAnsi"/>
          <w:b/>
          <w:bCs/>
          <w:lang w:val="en-US"/>
        </w:rPr>
        <w:t>(</w:t>
      </w:r>
      <w:proofErr w:type="gramStart"/>
      <w:r w:rsidRPr="00242A0F">
        <w:rPr>
          <w:rFonts w:cstheme="minorHAnsi"/>
          <w:b/>
          <w:bCs/>
          <w:lang w:val="en-US"/>
        </w:rPr>
        <w:t>refused</w:t>
      </w:r>
      <w:proofErr w:type="gramEnd"/>
      <w:r w:rsidRPr="00242A0F">
        <w:rPr>
          <w:rFonts w:cstheme="minorHAnsi"/>
          <w:b/>
          <w:bCs/>
          <w:lang w:val="en-US"/>
        </w:rPr>
        <w:t>)</w:t>
      </w:r>
    </w:p>
    <w:p w14:paraId="4115B6FF" w14:textId="1D6CF3C5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283"/>
        <w:rPr>
          <w:rFonts w:cstheme="minorHAnsi"/>
          <w:bCs/>
          <w:lang w:val="en-US"/>
        </w:rPr>
      </w:pPr>
      <w:r w:rsidRPr="00242A0F">
        <w:rPr>
          <w:rFonts w:cstheme="minorHAnsi"/>
          <w:b/>
          <w:bCs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242A0F">
        <w:rPr>
          <w:rFonts w:cstheme="minorHAnsi"/>
          <w:bCs/>
          <w:lang w:val="en-US"/>
        </w:rPr>
        <w:t>Jane walked home and didn’t wait for me.</w:t>
      </w:r>
    </w:p>
    <w:p w14:paraId="791A3870" w14:textId="120A0B29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b/>
          <w:bCs/>
          <w:lang w:val="en-US"/>
        </w:rPr>
      </w:pPr>
      <w:proofErr w:type="gramStart"/>
      <w:r w:rsidRPr="00242A0F">
        <w:rPr>
          <w:rFonts w:cstheme="minorHAnsi"/>
          <w:bCs/>
          <w:lang w:val="en-US"/>
        </w:rPr>
        <w:t>Jane</w:t>
      </w:r>
      <w:r w:rsidRPr="007C69DB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EA0E5C">
        <w:rPr>
          <w:rFonts w:ascii="Calibri" w:hAnsi="Calibri" w:cs="Calibri"/>
          <w:color w:val="000000" w:themeColor="text1"/>
          <w:lang w:val="en-US"/>
        </w:rPr>
        <w:t>.</w:t>
      </w:r>
      <w:proofErr w:type="gramEnd"/>
      <w:r>
        <w:rPr>
          <w:rFonts w:ascii="Calibri" w:hAnsi="Calibri" w:cs="Calibri"/>
          <w:b/>
          <w:color w:val="808080" w:themeColor="background1" w:themeShade="80"/>
          <w:lang w:val="en-US"/>
        </w:rPr>
        <w:t xml:space="preserve"> </w:t>
      </w:r>
      <w:r w:rsidRPr="00242A0F">
        <w:rPr>
          <w:rFonts w:cstheme="minorHAnsi"/>
          <w:b/>
          <w:bCs/>
          <w:lang w:val="en-US"/>
        </w:rPr>
        <w:t>(</w:t>
      </w:r>
      <w:proofErr w:type="gramStart"/>
      <w:r w:rsidRPr="00242A0F">
        <w:rPr>
          <w:rFonts w:cstheme="minorHAnsi"/>
          <w:b/>
          <w:bCs/>
          <w:lang w:val="en-US"/>
        </w:rPr>
        <w:t>instead</w:t>
      </w:r>
      <w:proofErr w:type="gramEnd"/>
      <w:r w:rsidRPr="00242A0F">
        <w:rPr>
          <w:rFonts w:cstheme="minorHAnsi"/>
          <w:b/>
          <w:bCs/>
          <w:lang w:val="en-US"/>
        </w:rPr>
        <w:t>)</w:t>
      </w:r>
    </w:p>
    <w:p w14:paraId="7DF41ECA" w14:textId="5F2EB1EE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283"/>
        <w:rPr>
          <w:rFonts w:cstheme="minorHAnsi"/>
          <w:bCs/>
          <w:lang w:val="en-US"/>
        </w:rPr>
      </w:pPr>
      <w:r w:rsidRPr="00242A0F">
        <w:rPr>
          <w:rFonts w:cstheme="minorHAnsi"/>
          <w:b/>
          <w:bCs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242A0F">
        <w:rPr>
          <w:rFonts w:cstheme="minorHAnsi"/>
          <w:bCs/>
          <w:lang w:val="en-US"/>
        </w:rPr>
        <w:t>His mother didn’t let him go out until he had cleaned his room again.</w:t>
      </w:r>
    </w:p>
    <w:p w14:paraId="194E2033" w14:textId="353A1F09" w:rsidR="00242A0F" w:rsidRPr="00242A0F" w:rsidRDefault="00E141AF" w:rsidP="004E014D">
      <w:pPr>
        <w:tabs>
          <w:tab w:val="left" w:leader="underscore" w:pos="4536"/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b/>
          <w:bCs/>
          <w:lang w:val="en-US"/>
        </w:rPr>
      </w:pPr>
      <w:r>
        <w:rPr>
          <w:rFonts w:cstheme="minorHAnsi"/>
          <w:bCs/>
          <w:lang w:val="en-US"/>
        </w:rPr>
        <w:t>His mother</w:t>
      </w:r>
      <w:r w:rsidR="00AD0555" w:rsidRPr="00AD0555">
        <w:rPr>
          <w:rFonts w:cstheme="minorHAnsi"/>
          <w:bCs/>
          <w:color w:val="808080" w:themeColor="background1" w:themeShade="80"/>
          <w:lang w:val="en-US"/>
        </w:rPr>
        <w:tab/>
      </w:r>
      <w:proofErr w:type="gramStart"/>
      <w:r w:rsidR="00242A0F" w:rsidRPr="00242A0F">
        <w:rPr>
          <w:rFonts w:cstheme="minorHAnsi"/>
          <w:bCs/>
          <w:lang w:val="en-US"/>
        </w:rPr>
        <w:t>before</w:t>
      </w:r>
      <w:r w:rsidR="00242A0F" w:rsidRPr="007C69DB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="00242A0F" w:rsidRPr="00EA0E5C">
        <w:rPr>
          <w:rFonts w:ascii="Calibri" w:hAnsi="Calibri" w:cs="Calibri"/>
          <w:color w:val="000000" w:themeColor="text1"/>
          <w:lang w:val="en-US"/>
        </w:rPr>
        <w:t>.</w:t>
      </w:r>
      <w:proofErr w:type="gramEnd"/>
      <w:r w:rsidR="00242A0F">
        <w:rPr>
          <w:rFonts w:ascii="Calibri" w:hAnsi="Calibri" w:cs="Calibri"/>
          <w:b/>
          <w:color w:val="808080" w:themeColor="background1" w:themeShade="80"/>
          <w:lang w:val="en-US"/>
        </w:rPr>
        <w:t xml:space="preserve"> </w:t>
      </w:r>
      <w:r w:rsidR="00242A0F" w:rsidRPr="00242A0F">
        <w:rPr>
          <w:rFonts w:cstheme="minorHAnsi"/>
          <w:b/>
          <w:bCs/>
          <w:lang w:val="en-US"/>
        </w:rPr>
        <w:t>(</w:t>
      </w:r>
      <w:proofErr w:type="gramStart"/>
      <w:r w:rsidR="00242A0F" w:rsidRPr="00242A0F">
        <w:rPr>
          <w:rFonts w:cstheme="minorHAnsi"/>
          <w:b/>
          <w:bCs/>
          <w:lang w:val="en-US"/>
        </w:rPr>
        <w:t>made</w:t>
      </w:r>
      <w:proofErr w:type="gramEnd"/>
      <w:r w:rsidR="00242A0F" w:rsidRPr="00242A0F">
        <w:rPr>
          <w:rFonts w:cstheme="minorHAnsi"/>
          <w:b/>
          <w:bCs/>
          <w:lang w:val="en-US"/>
        </w:rPr>
        <w:t>)</w:t>
      </w:r>
    </w:p>
    <w:p w14:paraId="6535FEE5" w14:textId="755F2C2D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283"/>
        <w:rPr>
          <w:rFonts w:cstheme="minorHAnsi"/>
          <w:bCs/>
          <w:lang w:val="en-US"/>
        </w:rPr>
      </w:pPr>
      <w:r w:rsidRPr="00242A0F">
        <w:rPr>
          <w:rFonts w:cstheme="minorHAnsi"/>
          <w:b/>
          <w:bCs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242A0F">
        <w:rPr>
          <w:rFonts w:cstheme="minorHAnsi"/>
          <w:bCs/>
          <w:lang w:val="en-US"/>
        </w:rPr>
        <w:t>I didn’t want to drive all night long, so I left in the morning.</w:t>
      </w:r>
    </w:p>
    <w:p w14:paraId="63808423" w14:textId="054A5198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b/>
          <w:bCs/>
          <w:lang w:val="en-US"/>
        </w:rPr>
      </w:pPr>
      <w:r w:rsidRPr="00242A0F">
        <w:rPr>
          <w:rFonts w:cstheme="minorHAnsi"/>
          <w:bCs/>
          <w:lang w:val="en-US"/>
        </w:rPr>
        <w:t xml:space="preserve">I </w:t>
      </w:r>
      <w:proofErr w:type="gramStart"/>
      <w:r w:rsidRPr="00242A0F">
        <w:rPr>
          <w:rFonts w:cstheme="minorHAnsi"/>
          <w:bCs/>
          <w:lang w:val="en-US"/>
        </w:rPr>
        <w:t>left</w:t>
      </w:r>
      <w:r w:rsidRPr="007C69DB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EA0E5C">
        <w:rPr>
          <w:rFonts w:ascii="Calibri" w:hAnsi="Calibri" w:cs="Calibri"/>
          <w:color w:val="000000" w:themeColor="text1"/>
          <w:lang w:val="en-US"/>
        </w:rPr>
        <w:t>.</w:t>
      </w:r>
      <w:proofErr w:type="gramEnd"/>
      <w:r w:rsidRPr="00EA0E5C">
        <w:rPr>
          <w:rFonts w:ascii="Calibri" w:hAnsi="Calibri" w:cs="Calibri"/>
          <w:color w:val="808080" w:themeColor="background1" w:themeShade="80"/>
          <w:lang w:val="en-US"/>
        </w:rPr>
        <w:t xml:space="preserve"> </w:t>
      </w:r>
      <w:r w:rsidRPr="00242A0F">
        <w:rPr>
          <w:rFonts w:cstheme="minorHAnsi"/>
          <w:b/>
          <w:bCs/>
          <w:lang w:val="en-US"/>
        </w:rPr>
        <w:t>(</w:t>
      </w:r>
      <w:proofErr w:type="gramStart"/>
      <w:r w:rsidRPr="00242A0F">
        <w:rPr>
          <w:rFonts w:cstheme="minorHAnsi"/>
          <w:b/>
          <w:bCs/>
          <w:lang w:val="en-US"/>
        </w:rPr>
        <w:t>avoid</w:t>
      </w:r>
      <w:proofErr w:type="gramEnd"/>
      <w:r w:rsidRPr="00242A0F">
        <w:rPr>
          <w:rFonts w:cstheme="minorHAnsi"/>
          <w:b/>
          <w:bCs/>
          <w:lang w:val="en-US"/>
        </w:rPr>
        <w:t>)</w:t>
      </w:r>
    </w:p>
    <w:p w14:paraId="545A1099" w14:textId="425942A9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283"/>
        <w:rPr>
          <w:rFonts w:cstheme="minorHAnsi"/>
          <w:bCs/>
          <w:lang w:val="en-US"/>
        </w:rPr>
      </w:pPr>
      <w:r w:rsidRPr="00242A0F">
        <w:rPr>
          <w:rFonts w:cstheme="minorHAnsi"/>
          <w:b/>
          <w:bCs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242A0F">
        <w:rPr>
          <w:rFonts w:cstheme="minorHAnsi"/>
          <w:bCs/>
          <w:lang w:val="en-US"/>
        </w:rPr>
        <w:t>We won the match easily.</w:t>
      </w:r>
    </w:p>
    <w:p w14:paraId="1E3BAE47" w14:textId="51AEAD45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b/>
          <w:bCs/>
          <w:lang w:val="en-US"/>
        </w:rPr>
      </w:pPr>
      <w:r w:rsidRPr="00242A0F">
        <w:rPr>
          <w:rFonts w:cstheme="minorHAnsi"/>
          <w:bCs/>
          <w:lang w:val="en-US"/>
        </w:rPr>
        <w:t xml:space="preserve">We didn’t find </w:t>
      </w:r>
      <w:proofErr w:type="gramStart"/>
      <w:r w:rsidRPr="00242A0F">
        <w:rPr>
          <w:rFonts w:cstheme="minorHAnsi"/>
          <w:bCs/>
          <w:lang w:val="en-US"/>
        </w:rPr>
        <w:t>it</w:t>
      </w:r>
      <w:r w:rsidRPr="007C69DB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EA0E5C">
        <w:rPr>
          <w:rFonts w:ascii="Calibri" w:hAnsi="Calibri" w:cs="Calibri"/>
          <w:color w:val="000000" w:themeColor="text1"/>
          <w:lang w:val="en-US"/>
        </w:rPr>
        <w:t>.</w:t>
      </w:r>
      <w:proofErr w:type="gramEnd"/>
      <w:r w:rsidRPr="00EA0E5C">
        <w:rPr>
          <w:rFonts w:ascii="Calibri" w:hAnsi="Calibri" w:cs="Calibri"/>
          <w:color w:val="808080" w:themeColor="background1" w:themeShade="80"/>
          <w:lang w:val="en-US"/>
        </w:rPr>
        <w:t xml:space="preserve"> </w:t>
      </w:r>
      <w:r w:rsidRPr="00242A0F">
        <w:rPr>
          <w:rFonts w:cstheme="minorHAnsi"/>
          <w:b/>
          <w:bCs/>
          <w:lang w:val="en-US"/>
        </w:rPr>
        <w:t>(</w:t>
      </w:r>
      <w:proofErr w:type="gramStart"/>
      <w:r w:rsidRPr="00242A0F">
        <w:rPr>
          <w:rFonts w:cstheme="minorHAnsi"/>
          <w:b/>
          <w:bCs/>
          <w:lang w:val="en-US"/>
        </w:rPr>
        <w:t>difficult</w:t>
      </w:r>
      <w:proofErr w:type="gramEnd"/>
      <w:r w:rsidRPr="00242A0F">
        <w:rPr>
          <w:rFonts w:cstheme="minorHAnsi"/>
          <w:b/>
          <w:bCs/>
          <w:lang w:val="en-US"/>
        </w:rPr>
        <w:t>)</w:t>
      </w:r>
    </w:p>
    <w:p w14:paraId="72999476" w14:textId="52DB4E57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283"/>
        <w:rPr>
          <w:rFonts w:cstheme="minorHAnsi"/>
          <w:bCs/>
          <w:lang w:val="en-US"/>
        </w:rPr>
      </w:pPr>
      <w:r w:rsidRPr="00242A0F">
        <w:rPr>
          <w:rFonts w:cstheme="minorHAnsi"/>
          <w:b/>
          <w:bCs/>
          <w:color w:val="CB5358"/>
          <w:lang w:val="en-US"/>
        </w:rPr>
        <w:t>f.</w:t>
      </w:r>
      <w:r>
        <w:rPr>
          <w:rFonts w:cstheme="minorHAnsi"/>
          <w:b/>
          <w:bCs/>
          <w:color w:val="CB5358"/>
          <w:lang w:val="en-GB"/>
        </w:rPr>
        <w:tab/>
      </w:r>
      <w:r w:rsidRPr="00242A0F">
        <w:rPr>
          <w:rFonts w:cstheme="minorHAnsi"/>
          <w:bCs/>
          <w:lang w:val="en-US"/>
        </w:rPr>
        <w:t>Nancy is travelling to Spain this summer. She’s very excited.</w:t>
      </w:r>
    </w:p>
    <w:p w14:paraId="08E15554" w14:textId="265AD280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/>
        <w:rPr>
          <w:rFonts w:cstheme="minorHAnsi"/>
          <w:b/>
          <w:bCs/>
          <w:lang w:val="en-US"/>
        </w:rPr>
      </w:pPr>
      <w:r w:rsidRPr="00242A0F">
        <w:rPr>
          <w:rFonts w:cstheme="minorHAnsi"/>
          <w:bCs/>
          <w:lang w:val="en-US"/>
        </w:rPr>
        <w:t xml:space="preserve">Nancy </w:t>
      </w:r>
      <w:proofErr w:type="gramStart"/>
      <w:r w:rsidRPr="00242A0F">
        <w:rPr>
          <w:rFonts w:cstheme="minorHAnsi"/>
          <w:bCs/>
          <w:lang w:val="en-US"/>
        </w:rPr>
        <w:t>is</w:t>
      </w:r>
      <w:r w:rsidRPr="007C69DB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EA0E5C">
        <w:rPr>
          <w:rFonts w:ascii="Calibri" w:hAnsi="Calibri" w:cs="Calibri"/>
          <w:color w:val="000000" w:themeColor="text1"/>
          <w:lang w:val="en-US"/>
        </w:rPr>
        <w:t>.</w:t>
      </w:r>
      <w:proofErr w:type="gramEnd"/>
      <w:r w:rsidRPr="00EA0E5C">
        <w:rPr>
          <w:rFonts w:ascii="Calibri" w:hAnsi="Calibri" w:cs="Calibri"/>
          <w:color w:val="808080" w:themeColor="background1" w:themeShade="80"/>
          <w:lang w:val="en-US"/>
        </w:rPr>
        <w:t xml:space="preserve"> </w:t>
      </w:r>
      <w:r w:rsidRPr="00242A0F">
        <w:rPr>
          <w:rFonts w:cstheme="minorHAnsi"/>
          <w:b/>
          <w:bCs/>
          <w:lang w:val="en-US"/>
        </w:rPr>
        <w:t>(</w:t>
      </w:r>
      <w:proofErr w:type="gramStart"/>
      <w:r w:rsidRPr="00242A0F">
        <w:rPr>
          <w:rFonts w:cstheme="minorHAnsi"/>
          <w:b/>
          <w:bCs/>
          <w:lang w:val="en-US"/>
        </w:rPr>
        <w:t>about</w:t>
      </w:r>
      <w:proofErr w:type="gramEnd"/>
      <w:r w:rsidRPr="00242A0F">
        <w:rPr>
          <w:rFonts w:cstheme="minorHAnsi"/>
          <w:b/>
          <w:bCs/>
          <w:lang w:val="en-US"/>
        </w:rPr>
        <w:t>)</w:t>
      </w:r>
    </w:p>
    <w:p w14:paraId="47931EB4" w14:textId="65AA5713" w:rsidR="00242A0F" w:rsidRPr="00242A0F" w:rsidRDefault="00242A0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 w:hanging="283"/>
        <w:rPr>
          <w:rFonts w:cstheme="minorHAnsi"/>
          <w:bCs/>
          <w:lang w:val="en-US"/>
        </w:rPr>
      </w:pPr>
      <w:r w:rsidRPr="00242A0F">
        <w:rPr>
          <w:rFonts w:cstheme="minorHAnsi"/>
          <w:b/>
          <w:bCs/>
          <w:color w:val="CB5358"/>
          <w:lang w:val="en-US"/>
        </w:rPr>
        <w:t>g.</w:t>
      </w:r>
      <w:r>
        <w:rPr>
          <w:rFonts w:cstheme="minorHAnsi"/>
          <w:b/>
          <w:bCs/>
          <w:color w:val="CB5358"/>
          <w:lang w:val="en-GB"/>
        </w:rPr>
        <w:tab/>
      </w:r>
      <w:r w:rsidRPr="00242A0F">
        <w:rPr>
          <w:rFonts w:cstheme="minorHAnsi"/>
          <w:bCs/>
          <w:lang w:val="en-US"/>
        </w:rPr>
        <w:t>Their children are allowed to watch TV until very late.</w:t>
      </w:r>
    </w:p>
    <w:p w14:paraId="0FA9CCF6" w14:textId="2F224B47" w:rsidR="00964FEC" w:rsidRPr="00242A0F" w:rsidRDefault="00E141AF" w:rsidP="004E014D">
      <w:pPr>
        <w:tabs>
          <w:tab w:val="right" w:leader="underscore" w:pos="9070"/>
        </w:tabs>
        <w:autoSpaceDE w:val="0"/>
        <w:autoSpaceDN w:val="0"/>
        <w:adjustRightInd w:val="0"/>
        <w:spacing w:before="40" w:after="40" w:line="240" w:lineRule="auto"/>
        <w:ind w:left="567"/>
        <w:rPr>
          <w:rFonts w:ascii="Calibri" w:hAnsi="Calibri" w:cs="Calibri"/>
          <w:b/>
          <w:color w:val="A6A6A6"/>
          <w:sz w:val="20"/>
          <w:szCs w:val="20"/>
          <w:lang w:val="en-US"/>
        </w:rPr>
      </w:pPr>
      <w:proofErr w:type="gramStart"/>
      <w:r>
        <w:rPr>
          <w:rFonts w:cstheme="minorHAnsi"/>
          <w:bCs/>
          <w:lang w:val="en-US"/>
        </w:rPr>
        <w:t>They</w:t>
      </w:r>
      <w:r w:rsidR="00157A7F" w:rsidRPr="007C69DB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="00242A0F" w:rsidRPr="00EA0E5C">
        <w:rPr>
          <w:rFonts w:ascii="Calibri" w:hAnsi="Calibri" w:cs="Calibri"/>
          <w:color w:val="000000" w:themeColor="text1"/>
          <w:lang w:val="en-US"/>
        </w:rPr>
        <w:t>.</w:t>
      </w:r>
      <w:proofErr w:type="gramEnd"/>
      <w:r w:rsidR="00242A0F">
        <w:rPr>
          <w:rFonts w:ascii="Calibri" w:hAnsi="Calibri" w:cs="Calibri"/>
          <w:b/>
          <w:color w:val="808080" w:themeColor="background1" w:themeShade="80"/>
          <w:lang w:val="en-US"/>
        </w:rPr>
        <w:t xml:space="preserve"> </w:t>
      </w:r>
      <w:r w:rsidR="00242A0F" w:rsidRPr="00242A0F">
        <w:rPr>
          <w:rFonts w:cstheme="minorHAnsi"/>
          <w:b/>
          <w:bCs/>
          <w:lang w:val="en-US"/>
        </w:rPr>
        <w:t>(</w:t>
      </w:r>
      <w:proofErr w:type="gramStart"/>
      <w:r w:rsidR="00242A0F" w:rsidRPr="00242A0F">
        <w:rPr>
          <w:rFonts w:cstheme="minorHAnsi"/>
          <w:b/>
          <w:bCs/>
          <w:lang w:val="en-US"/>
        </w:rPr>
        <w:t>let</w:t>
      </w:r>
      <w:proofErr w:type="gramEnd"/>
      <w:r w:rsidR="00242A0F" w:rsidRPr="00242A0F">
        <w:rPr>
          <w:rFonts w:cstheme="minorHAnsi"/>
          <w:b/>
          <w:bCs/>
          <w:lang w:val="en-US"/>
        </w:rPr>
        <w:t>)</w:t>
      </w:r>
    </w:p>
    <w:sectPr w:rsidR="00964FEC" w:rsidRPr="00242A0F" w:rsidSect="000D4D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134" w:left="1418" w:header="709" w:footer="709" w:gutter="0"/>
      <w:pgNumType w:start="1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E1DDD" w14:textId="77777777" w:rsidR="00E04887" w:rsidRDefault="00E04887" w:rsidP="006A5284">
      <w:pPr>
        <w:spacing w:after="0" w:line="240" w:lineRule="auto"/>
      </w:pPr>
      <w:r>
        <w:separator/>
      </w:r>
    </w:p>
  </w:endnote>
  <w:endnote w:type="continuationSeparator" w:id="0">
    <w:p w14:paraId="3C8E7629" w14:textId="77777777" w:rsidR="00E04887" w:rsidRDefault="00E04887" w:rsidP="006A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Klavika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DA84B" w14:textId="2E343EC0" w:rsidR="00E04887" w:rsidRPr="00AB25CB" w:rsidRDefault="00E04887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 w:rsidRPr="00642C1B">
      <w:rPr>
        <w:rFonts w:cs="Depot-Bold"/>
        <w:b/>
        <w:bCs/>
        <w:sz w:val="16"/>
        <w:szCs w:val="16"/>
      </w:rPr>
      <w:fldChar w:fldCharType="begin"/>
    </w:r>
    <w:r w:rsidRPr="00AB25CB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EA0E5C">
      <w:rPr>
        <w:rFonts w:cs="Depot-Bold"/>
        <w:b/>
        <w:bCs/>
        <w:noProof/>
        <w:sz w:val="16"/>
        <w:szCs w:val="16"/>
        <w:lang w:val="en-GB"/>
      </w:rPr>
      <w:t>112</w:t>
    </w:r>
    <w:r w:rsidRPr="00642C1B">
      <w:rPr>
        <w:rFonts w:cs="Depot-Bold"/>
        <w:b/>
        <w:bCs/>
        <w:noProof/>
        <w:sz w:val="16"/>
        <w:szCs w:val="16"/>
      </w:rPr>
      <w:fldChar w:fldCharType="end"/>
    </w:r>
    <w:r w:rsidRPr="00AB25CB">
      <w:rPr>
        <w:rFonts w:cs="Depot-Bold"/>
        <w:b/>
        <w:bCs/>
        <w:noProof/>
        <w:sz w:val="20"/>
        <w:szCs w:val="20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A885B5B" wp14:editId="1C25926B">
          <wp:extent cx="339914" cy="249937"/>
          <wp:effectExtent l="0" t="0" r="3175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A4236" w14:textId="159CE4F2" w:rsidR="00E04887" w:rsidRPr="00E95167" w:rsidRDefault="00E04887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>
      <w:rPr>
        <w:sz w:val="18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7F7AEC21" wp14:editId="02BC5DE9">
          <wp:extent cx="339914" cy="249937"/>
          <wp:effectExtent l="0" t="0" r="3175" b="0"/>
          <wp:docPr id="29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167">
      <w:rPr>
        <w:sz w:val="18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E95167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642C1B">
      <w:rPr>
        <w:rFonts w:cs="Depot-Bold"/>
        <w:b/>
        <w:bCs/>
        <w:sz w:val="16"/>
        <w:szCs w:val="16"/>
      </w:rPr>
      <w:fldChar w:fldCharType="begin"/>
    </w:r>
    <w:r w:rsidRPr="00E95167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EA0E5C">
      <w:rPr>
        <w:rFonts w:cs="Depot-Bold"/>
        <w:b/>
        <w:bCs/>
        <w:noProof/>
        <w:sz w:val="16"/>
        <w:szCs w:val="16"/>
        <w:lang w:val="en-GB"/>
      </w:rPr>
      <w:t>111</w:t>
    </w:r>
    <w:r w:rsidRPr="00642C1B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76EF8" w14:textId="77777777" w:rsidR="00E04887" w:rsidRDefault="00E0488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A8D8F3" w14:textId="77777777" w:rsidR="00E04887" w:rsidRDefault="00E04887" w:rsidP="006A5284">
      <w:pPr>
        <w:spacing w:after="0" w:line="240" w:lineRule="auto"/>
      </w:pPr>
      <w:r>
        <w:separator/>
      </w:r>
    </w:p>
  </w:footnote>
  <w:footnote w:type="continuationSeparator" w:id="0">
    <w:p w14:paraId="276918F3" w14:textId="77777777" w:rsidR="00E04887" w:rsidRDefault="00E04887" w:rsidP="006A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04F15" w14:textId="13CB9C3C" w:rsidR="00E04887" w:rsidRPr="00525760" w:rsidRDefault="00E04887" w:rsidP="0052576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7969A" w14:textId="11B97BB5" w:rsidR="00E04887" w:rsidRPr="00525760" w:rsidRDefault="00E04887" w:rsidP="00525760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72D0B0" w14:textId="77777777" w:rsidR="00E04887" w:rsidRDefault="00E0488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73A"/>
    <w:multiLevelType w:val="hybridMultilevel"/>
    <w:tmpl w:val="12B40A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FA4B9DE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6B1E"/>
    <w:multiLevelType w:val="hybridMultilevel"/>
    <w:tmpl w:val="5D82C784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8A24A5"/>
    <w:multiLevelType w:val="hybridMultilevel"/>
    <w:tmpl w:val="FDB4877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BF12B5"/>
    <w:multiLevelType w:val="hybridMultilevel"/>
    <w:tmpl w:val="134ED6A6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27C017F2"/>
    <w:multiLevelType w:val="hybridMultilevel"/>
    <w:tmpl w:val="A2922FFC"/>
    <w:lvl w:ilvl="0" w:tplc="A2D8B26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B157508"/>
    <w:multiLevelType w:val="hybridMultilevel"/>
    <w:tmpl w:val="2CE0E86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E3D86"/>
    <w:multiLevelType w:val="hybridMultilevel"/>
    <w:tmpl w:val="B37C525E"/>
    <w:lvl w:ilvl="0" w:tplc="ACF6EC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35688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F5A95"/>
    <w:multiLevelType w:val="hybridMultilevel"/>
    <w:tmpl w:val="EEC0E4C8"/>
    <w:lvl w:ilvl="0" w:tplc="8482DB2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A954AC"/>
    <w:multiLevelType w:val="hybridMultilevel"/>
    <w:tmpl w:val="22045724"/>
    <w:lvl w:ilvl="0" w:tplc="DE1A367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000000"/>
        <w:sz w:val="18"/>
      </w:rPr>
    </w:lvl>
    <w:lvl w:ilvl="1" w:tplc="0816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>
    <w:nsid w:val="66A05056"/>
    <w:multiLevelType w:val="hybridMultilevel"/>
    <w:tmpl w:val="B17213CA"/>
    <w:lvl w:ilvl="0" w:tplc="80EA0C4C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9A8692DC">
      <w:start w:val="1"/>
      <w:numFmt w:val="decimal"/>
      <w:lvlText w:val="(%2)"/>
      <w:lvlJc w:val="left"/>
      <w:pPr>
        <w:ind w:left="1506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63935CF"/>
    <w:multiLevelType w:val="hybridMultilevel"/>
    <w:tmpl w:val="082AABF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84"/>
    <w:rsid w:val="000677B6"/>
    <w:rsid w:val="0008301E"/>
    <w:rsid w:val="00091678"/>
    <w:rsid w:val="000C2D9B"/>
    <w:rsid w:val="000D4DDA"/>
    <w:rsid w:val="000E4B53"/>
    <w:rsid w:val="000F6F36"/>
    <w:rsid w:val="00113E88"/>
    <w:rsid w:val="00132E50"/>
    <w:rsid w:val="00135838"/>
    <w:rsid w:val="0013736D"/>
    <w:rsid w:val="00157A7F"/>
    <w:rsid w:val="0018155B"/>
    <w:rsid w:val="00190FEE"/>
    <w:rsid w:val="001B279F"/>
    <w:rsid w:val="001C57FE"/>
    <w:rsid w:val="002160EA"/>
    <w:rsid w:val="00222055"/>
    <w:rsid w:val="00231B90"/>
    <w:rsid w:val="00242A0F"/>
    <w:rsid w:val="00247480"/>
    <w:rsid w:val="002510BD"/>
    <w:rsid w:val="0026433E"/>
    <w:rsid w:val="002A7F1B"/>
    <w:rsid w:val="002B177E"/>
    <w:rsid w:val="002B6C23"/>
    <w:rsid w:val="002C1F06"/>
    <w:rsid w:val="002D7E69"/>
    <w:rsid w:val="002E1B2A"/>
    <w:rsid w:val="002F4A7A"/>
    <w:rsid w:val="002F5B87"/>
    <w:rsid w:val="00311DF7"/>
    <w:rsid w:val="00320B57"/>
    <w:rsid w:val="003408AB"/>
    <w:rsid w:val="0036190E"/>
    <w:rsid w:val="00362164"/>
    <w:rsid w:val="003A717B"/>
    <w:rsid w:val="003C32A0"/>
    <w:rsid w:val="003E3887"/>
    <w:rsid w:val="003E6CB9"/>
    <w:rsid w:val="003F0E7B"/>
    <w:rsid w:val="004058ED"/>
    <w:rsid w:val="0041481E"/>
    <w:rsid w:val="00442D43"/>
    <w:rsid w:val="00463165"/>
    <w:rsid w:val="0047165D"/>
    <w:rsid w:val="004851F9"/>
    <w:rsid w:val="004A2523"/>
    <w:rsid w:val="004C0B3B"/>
    <w:rsid w:val="004E014D"/>
    <w:rsid w:val="00502858"/>
    <w:rsid w:val="00506312"/>
    <w:rsid w:val="00512C0B"/>
    <w:rsid w:val="00525760"/>
    <w:rsid w:val="0053655F"/>
    <w:rsid w:val="0055522B"/>
    <w:rsid w:val="00572A19"/>
    <w:rsid w:val="005732F7"/>
    <w:rsid w:val="005C015A"/>
    <w:rsid w:val="005F292C"/>
    <w:rsid w:val="006157D8"/>
    <w:rsid w:val="006523E6"/>
    <w:rsid w:val="00682642"/>
    <w:rsid w:val="006A5284"/>
    <w:rsid w:val="006B0953"/>
    <w:rsid w:val="006C5541"/>
    <w:rsid w:val="006E1899"/>
    <w:rsid w:val="00706B3A"/>
    <w:rsid w:val="00712C23"/>
    <w:rsid w:val="00715995"/>
    <w:rsid w:val="007615D3"/>
    <w:rsid w:val="00771724"/>
    <w:rsid w:val="00783520"/>
    <w:rsid w:val="007925CB"/>
    <w:rsid w:val="007C549D"/>
    <w:rsid w:val="007C69DB"/>
    <w:rsid w:val="007F2324"/>
    <w:rsid w:val="00833493"/>
    <w:rsid w:val="0084393F"/>
    <w:rsid w:val="008526F5"/>
    <w:rsid w:val="00856830"/>
    <w:rsid w:val="00866934"/>
    <w:rsid w:val="00897A66"/>
    <w:rsid w:val="008A29EF"/>
    <w:rsid w:val="008C180A"/>
    <w:rsid w:val="008C7493"/>
    <w:rsid w:val="008E0301"/>
    <w:rsid w:val="00921869"/>
    <w:rsid w:val="009571E3"/>
    <w:rsid w:val="00960510"/>
    <w:rsid w:val="00962CFD"/>
    <w:rsid w:val="00964FEC"/>
    <w:rsid w:val="00977127"/>
    <w:rsid w:val="009845D4"/>
    <w:rsid w:val="009849FC"/>
    <w:rsid w:val="009D0248"/>
    <w:rsid w:val="009D7751"/>
    <w:rsid w:val="009F7EE7"/>
    <w:rsid w:val="00A457A3"/>
    <w:rsid w:val="00A46753"/>
    <w:rsid w:val="00A534F2"/>
    <w:rsid w:val="00A642C6"/>
    <w:rsid w:val="00A712C9"/>
    <w:rsid w:val="00A8467A"/>
    <w:rsid w:val="00A92872"/>
    <w:rsid w:val="00AA439B"/>
    <w:rsid w:val="00AB25CB"/>
    <w:rsid w:val="00AB565F"/>
    <w:rsid w:val="00AD0555"/>
    <w:rsid w:val="00AD5FFE"/>
    <w:rsid w:val="00B35A3F"/>
    <w:rsid w:val="00B53388"/>
    <w:rsid w:val="00B5739C"/>
    <w:rsid w:val="00B826FD"/>
    <w:rsid w:val="00B91D91"/>
    <w:rsid w:val="00B95AC9"/>
    <w:rsid w:val="00B96AB1"/>
    <w:rsid w:val="00BA7E8B"/>
    <w:rsid w:val="00C17532"/>
    <w:rsid w:val="00C3178B"/>
    <w:rsid w:val="00CB0586"/>
    <w:rsid w:val="00CC4B63"/>
    <w:rsid w:val="00D013E7"/>
    <w:rsid w:val="00D14C56"/>
    <w:rsid w:val="00D22B74"/>
    <w:rsid w:val="00D2694C"/>
    <w:rsid w:val="00D55BE8"/>
    <w:rsid w:val="00D85692"/>
    <w:rsid w:val="00D93F7A"/>
    <w:rsid w:val="00DA1D4A"/>
    <w:rsid w:val="00DE7A25"/>
    <w:rsid w:val="00E04887"/>
    <w:rsid w:val="00E141AF"/>
    <w:rsid w:val="00E23C4E"/>
    <w:rsid w:val="00E276C2"/>
    <w:rsid w:val="00E44BD2"/>
    <w:rsid w:val="00E509C2"/>
    <w:rsid w:val="00E64F3D"/>
    <w:rsid w:val="00E72F3E"/>
    <w:rsid w:val="00E95167"/>
    <w:rsid w:val="00EA0E5C"/>
    <w:rsid w:val="00F10648"/>
    <w:rsid w:val="00F41FFC"/>
    <w:rsid w:val="00F421B1"/>
    <w:rsid w:val="00F45933"/>
    <w:rsid w:val="00F736DD"/>
    <w:rsid w:val="00FC33EA"/>
    <w:rsid w:val="00FC7EA5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9101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6.sv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83209-FD45-6C4F-8D65-40E94F92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</Pages>
  <Words>715</Words>
  <Characters>4081</Characters>
  <Application>Microsoft Macintosh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Paulo Sousa</cp:lastModifiedBy>
  <cp:revision>36</cp:revision>
  <cp:lastPrinted>2020-03-16T19:07:00Z</cp:lastPrinted>
  <dcterms:created xsi:type="dcterms:W3CDTF">2021-06-02T13:57:00Z</dcterms:created>
  <dcterms:modified xsi:type="dcterms:W3CDTF">2021-07-23T10:09:00Z</dcterms:modified>
</cp:coreProperties>
</file>