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BB335A" w:rsidRDefault="00BB335A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03B1EB94" w:rsidR="00BB335A" w:rsidRPr="000310F3" w:rsidRDefault="00BB335A" w:rsidP="00722992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72299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Reported speech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BB335A" w:rsidRPr="00525760" w:rsidRDefault="00BB335A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BB335A" w:rsidRPr="00525760" w:rsidRDefault="00BB335A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21C8654"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">
                <v:group id="Agrupar 3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BB335A" w:rsidRDefault="00BB335A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03B1EB94" w:rsidR="00BB335A" w:rsidRPr="000310F3" w:rsidRDefault="00BB335A" w:rsidP="00722992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72299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Reported speech</w:t>
                          </w:r>
                        </w:p>
                      </w:txbxContent>
                    </v:textbox>
                  </v:shape>
                  <v:roundrect id="AutoShape 11" o:spid="_x0000_s1029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" stroked="f">
                    <v:textbox inset="0,0,0,0">
                      <w:txbxContent>
                        <w:p w14:paraId="5A8396FB" w14:textId="240FDE83" w:rsidR="00BB335A" w:rsidRPr="00525760" w:rsidRDefault="00BB335A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" fillcolor="white [3212]" strokecolor="#a5a5a5 [2092]" strokeweight="1.5pt">
                  <v:textbox inset="1mm,1mm,1mm,1mm">
                    <w:txbxContent>
                      <w:p w14:paraId="4F7A1463" w14:textId="711CCE00" w:rsidR="00BB335A" w:rsidRPr="00525760" w:rsidRDefault="00BB335A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181A469" w14:textId="3C8C3B31" w:rsidR="00722992" w:rsidRPr="00722992" w:rsidRDefault="00525760" w:rsidP="0072299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722992" w:rsidRPr="0026357C">
        <w:rPr>
          <w:rFonts w:cstheme="minorHAnsi"/>
          <w:b/>
          <w:bCs/>
          <w:color w:val="000000"/>
          <w:lang w:val="en-US"/>
        </w:rPr>
        <w:t xml:space="preserve">Tick </w:t>
      </w:r>
      <w:r w:rsidR="00722992" w:rsidRPr="00D32F2B">
        <w:rPr>
          <w:rFonts w:cstheme="minorHAnsi"/>
          <w:b/>
          <w:bCs/>
          <w:color w:val="000000"/>
          <w:lang w:val="en-US"/>
        </w:rPr>
        <w:t xml:space="preserve"> (</w:t>
      </w:r>
      <w:r w:rsidR="00722992" w:rsidRPr="00766900">
        <w:rPr>
          <w:rFonts w:eastAsia="MS Gothic" w:cstheme="minorHAnsi"/>
          <w:b/>
          <w:bCs/>
          <w:color w:val="CB5358"/>
          <w:position w:val="-4"/>
          <w:sz w:val="24"/>
          <w:szCs w:val="24"/>
          <w:lang w:val="fr-FR"/>
        </w:rPr>
        <w:sym w:font="Wingdings" w:char="F0FC"/>
      </w:r>
      <w:r w:rsidR="00722992" w:rsidRPr="00D32F2B">
        <w:rPr>
          <w:rFonts w:cstheme="minorHAnsi"/>
          <w:b/>
          <w:bCs/>
          <w:color w:val="000000"/>
          <w:lang w:val="en-US"/>
        </w:rPr>
        <w:t>)</w:t>
      </w:r>
      <w:r w:rsidR="00722992">
        <w:rPr>
          <w:rFonts w:cstheme="minorHAnsi"/>
          <w:b/>
          <w:bCs/>
          <w:color w:val="000000"/>
          <w:lang w:val="en-US"/>
        </w:rPr>
        <w:t xml:space="preserve"> </w:t>
      </w:r>
      <w:r w:rsidR="00722992" w:rsidRPr="00722992">
        <w:rPr>
          <w:rFonts w:cstheme="minorHAnsi"/>
          <w:b/>
          <w:bCs/>
          <w:color w:val="000000"/>
          <w:lang w:val="en-GB"/>
        </w:rPr>
        <w:t>the correct option to report the following sentences.</w:t>
      </w:r>
    </w:p>
    <w:p w14:paraId="558D2496" w14:textId="77777777" w:rsidR="00722992" w:rsidRPr="00722992" w:rsidRDefault="00722992" w:rsidP="00722992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a.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Carol advised: “Encourage teens to think and act with empathy.”</w:t>
      </w:r>
    </w:p>
    <w:p w14:paraId="22C18388" w14:textId="258C67B7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1.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03318D6D" wp14:editId="1F0B48AB">
                <wp:extent cx="143705" cy="143705"/>
                <wp:effectExtent l="0" t="0" r="34290" b="34290"/>
                <wp:docPr id="47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57B726E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Carol advised us to encourage teens to think and act with empathy.</w:t>
      </w:r>
    </w:p>
    <w:p w14:paraId="74DFC79A" w14:textId="1673A050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6CCF5DEC" wp14:editId="6A5308F7">
                <wp:extent cx="143705" cy="143705"/>
                <wp:effectExtent l="0" t="0" r="34290" b="34290"/>
                <wp:docPr id="19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BE2FE06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Carol advised us encourage teens to think and act with empathy.</w:t>
      </w:r>
    </w:p>
    <w:p w14:paraId="47F95EEC" w14:textId="77777777" w:rsidR="00722992" w:rsidRPr="00722992" w:rsidRDefault="00722992" w:rsidP="00722992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b.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Heather said: “Young people must be respected and empowered.”</w:t>
      </w:r>
    </w:p>
    <w:p w14:paraId="44BB66DD" w14:textId="6CD9E5D1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1.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295F70AC" wp14:editId="4D724263">
                <wp:extent cx="143705" cy="143705"/>
                <wp:effectExtent l="0" t="0" r="34290" b="34290"/>
                <wp:docPr id="10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29DE2E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Heather said that young people had to be respected and empowered.</w:t>
      </w:r>
    </w:p>
    <w:p w14:paraId="64661209" w14:textId="7E526B13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B205F81" wp14:editId="03FCCCFB">
                <wp:extent cx="143705" cy="143705"/>
                <wp:effectExtent l="0" t="0" r="34290" b="34290"/>
                <wp:docPr id="1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ADB3720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Heather said that young people will be respected and empowered.</w:t>
      </w:r>
    </w:p>
    <w:p w14:paraId="3ACED6BC" w14:textId="77777777" w:rsidR="00722992" w:rsidRPr="00722992" w:rsidRDefault="00722992" w:rsidP="00722992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c.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Mr Dickens asked: “Which good causes are you most interested in?”</w:t>
      </w:r>
    </w:p>
    <w:p w14:paraId="2C10C09E" w14:textId="3AE2A453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1.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7F119711" wp14:editId="60DD753D">
                <wp:extent cx="143705" cy="143705"/>
                <wp:effectExtent l="0" t="0" r="34290" b="34290"/>
                <wp:docPr id="20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C978AE4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Mr Dickens asked which good causes have I been most interested in.</w:t>
      </w:r>
    </w:p>
    <w:p w14:paraId="19BA2A78" w14:textId="23C6D7B3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65CFE01" wp14:editId="48895F27">
                <wp:extent cx="143705" cy="143705"/>
                <wp:effectExtent l="0" t="0" r="34290" b="34290"/>
                <wp:docPr id="21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B52F530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Mr Dickens asked which good causes I was most interested in.</w:t>
      </w:r>
    </w:p>
    <w:p w14:paraId="15FBF27F" w14:textId="77777777" w:rsidR="00722992" w:rsidRPr="00722992" w:rsidRDefault="00722992" w:rsidP="00722992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d.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The students admitted: “The opportunity to learn new skills was extremely useful.”</w:t>
      </w:r>
    </w:p>
    <w:p w14:paraId="7D92AEC0" w14:textId="1E4DB5D0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1.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16D48E24" wp14:editId="735DB119">
                <wp:extent cx="143705" cy="143705"/>
                <wp:effectExtent l="0" t="0" r="34290" b="34290"/>
                <wp:docPr id="22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C2EEBE4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spacing w:val="-4"/>
          <w:lang w:val="en-GB"/>
        </w:rPr>
        <w:t>The students admitted that the opportunity to learn new skills has been extremely useful.</w:t>
      </w:r>
    </w:p>
    <w:p w14:paraId="7F46F9ED" w14:textId="2644A07D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E8D3B58" wp14:editId="4B2A6D0B">
                <wp:extent cx="143705" cy="143705"/>
                <wp:effectExtent l="0" t="0" r="34290" b="34290"/>
                <wp:docPr id="23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BAF7240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spacing w:val="-4"/>
          <w:lang w:val="en-GB"/>
        </w:rPr>
        <w:t>The students admitted that the opportunity to learn new skills had been extremely useful.</w:t>
      </w:r>
    </w:p>
    <w:p w14:paraId="60EEF4CD" w14:textId="77777777" w:rsidR="00722992" w:rsidRPr="00722992" w:rsidRDefault="00722992" w:rsidP="00722992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e.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The teacher told us: “Don’t forget that education is the key to a brighter future.”</w:t>
      </w:r>
    </w:p>
    <w:p w14:paraId="4A32587B" w14:textId="31CDB088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contextualSpacing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1.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D331FCF" wp14:editId="6D5823C2">
                <wp:extent cx="143705" cy="143705"/>
                <wp:effectExtent l="0" t="0" r="34290" b="34290"/>
                <wp:docPr id="24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7FE3DB1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The teacher told us to don’t forget that education was the key to a brighter future.</w:t>
      </w:r>
    </w:p>
    <w:p w14:paraId="087931C4" w14:textId="3AFA1212" w:rsidR="00722992" w:rsidRPr="00722992" w:rsidRDefault="00722992" w:rsidP="00722992">
      <w:pPr>
        <w:autoSpaceDE w:val="0"/>
        <w:autoSpaceDN w:val="0"/>
        <w:adjustRightInd w:val="0"/>
        <w:spacing w:after="0" w:line="240" w:lineRule="auto"/>
        <w:ind w:left="568" w:hanging="284"/>
        <w:contextualSpacing/>
        <w:rPr>
          <w:rFonts w:cstheme="minorHAnsi"/>
          <w:color w:val="000000"/>
          <w:lang w:val="en-GB"/>
        </w:rPr>
      </w:pPr>
      <w:r w:rsidRPr="00722992">
        <w:rPr>
          <w:rFonts w:cstheme="minorHAnsi"/>
          <w:color w:val="000000"/>
          <w:lang w:val="en-GB"/>
        </w:rPr>
        <w:tab/>
      </w: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color w:val="000000"/>
          <w:lang w:val="en-GB"/>
        </w:rPr>
        <w:t xml:space="preserve"> </w:t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2599CA55" wp14:editId="17F3E23E">
                <wp:extent cx="143705" cy="143705"/>
                <wp:effectExtent l="0" t="0" r="34290" b="34290"/>
                <wp:docPr id="25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DFB10FD"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722992">
        <w:rPr>
          <w:rFonts w:cstheme="minorHAnsi"/>
          <w:color w:val="000000"/>
          <w:lang w:val="en-GB"/>
        </w:rPr>
        <w:t>The teacher told us not to forget that education was the key to a brighter future.</w:t>
      </w:r>
    </w:p>
    <w:p w14:paraId="6775A79F" w14:textId="77777777" w:rsidR="00722992" w:rsidRPr="00722992" w:rsidRDefault="00722992" w:rsidP="00722992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2.</w:t>
      </w:r>
      <w:r w:rsidRPr="00722992">
        <w:rPr>
          <w:rFonts w:cstheme="minorHAnsi"/>
          <w:b/>
          <w:bCs/>
          <w:color w:val="000000"/>
          <w:lang w:val="en-GB"/>
        </w:rPr>
        <w:tab/>
        <w:t>Order the words to make sentences in reported speech. Begin as suggested.</w:t>
      </w:r>
    </w:p>
    <w:p w14:paraId="27AC7646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a.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John / the next / admitted / day / didn’t have / he / time</w:t>
      </w:r>
    </w:p>
    <w:p w14:paraId="1E422A68" w14:textId="538B3A90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/>
          <w:lang w:val="en-GB"/>
        </w:rPr>
        <w:tab/>
      </w:r>
      <w:proofErr w:type="gramStart"/>
      <w:r>
        <w:rPr>
          <w:rFonts w:cstheme="minorHAnsi"/>
          <w:color w:val="000000"/>
          <w:lang w:val="en-GB"/>
        </w:rPr>
        <w:t>John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6B619C7D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b.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Gina / seen / near / asked me / the bushes / her dog / had / if I</w:t>
      </w:r>
    </w:p>
    <w:p w14:paraId="1ABD56E8" w14:textId="1F527584" w:rsidR="00722992" w:rsidRPr="00722992" w:rsidRDefault="00722992" w:rsidP="00B95E4E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</w:r>
      <w:proofErr w:type="gramStart"/>
      <w:r w:rsidRPr="00722992">
        <w:rPr>
          <w:rFonts w:cstheme="minorHAnsi"/>
          <w:color w:val="000000"/>
          <w:lang w:val="en-GB"/>
        </w:rPr>
        <w:t>Gina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6CBBC08B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c.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The receptionist / could / told / wait there / I / me that</w:t>
      </w:r>
    </w:p>
    <w:p w14:paraId="79D69286" w14:textId="3972FC34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The </w:t>
      </w:r>
      <w:proofErr w:type="gramStart"/>
      <w:r>
        <w:rPr>
          <w:rFonts w:cstheme="minorHAnsi"/>
          <w:color w:val="000000"/>
          <w:lang w:val="en-GB"/>
        </w:rPr>
        <w:t>receptionist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37C00C9A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d.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Jill / to know / was going / at the weekend / wanted / I / where</w:t>
      </w:r>
    </w:p>
    <w:p w14:paraId="5DB03567" w14:textId="0B423A06" w:rsidR="00722992" w:rsidRPr="00722992" w:rsidRDefault="00722992" w:rsidP="00B95E4E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</w:r>
      <w:proofErr w:type="gramStart"/>
      <w:r w:rsidRPr="005020B9">
        <w:rPr>
          <w:rFonts w:cstheme="minorHAnsi"/>
          <w:color w:val="000000" w:themeColor="text1"/>
          <w:lang w:val="en-GB"/>
        </w:rPr>
        <w:t>Jill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4BFD98DE" w14:textId="06EE7B40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e.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Pearl / not / asked / to / before 1</w:t>
      </w:r>
      <w:r>
        <w:rPr>
          <w:rFonts w:cstheme="minorHAnsi"/>
          <w:color w:val="000000"/>
          <w:lang w:val="en-GB"/>
        </w:rPr>
        <w:t>0 a.m. / call her / her friends</w:t>
      </w:r>
    </w:p>
    <w:p w14:paraId="5ADE5E6E" w14:textId="06B8B793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</w:r>
      <w:proofErr w:type="gramStart"/>
      <w:r>
        <w:rPr>
          <w:rFonts w:cstheme="minorHAnsi"/>
          <w:color w:val="000000"/>
          <w:lang w:val="en-GB"/>
        </w:rPr>
        <w:t>Pearl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1FD97D60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f.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 xml:space="preserve">Jack’s father / his girlfriend / looking for / told / him that / him / had been </w:t>
      </w:r>
    </w:p>
    <w:p w14:paraId="75AB966D" w14:textId="77672923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Jack’s </w:t>
      </w:r>
      <w:proofErr w:type="gramStart"/>
      <w:r>
        <w:rPr>
          <w:rFonts w:cstheme="minorHAnsi"/>
          <w:color w:val="000000"/>
          <w:lang w:val="en-GB"/>
        </w:rPr>
        <w:t>father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495E6303" w14:textId="77777777" w:rsidR="00722992" w:rsidRPr="00722992" w:rsidRDefault="00722992" w:rsidP="00722992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3.</w:t>
      </w:r>
      <w:r w:rsidRPr="00722992">
        <w:rPr>
          <w:rFonts w:cstheme="minorHAnsi"/>
          <w:b/>
          <w:bCs/>
          <w:color w:val="000000"/>
          <w:lang w:val="en-GB"/>
        </w:rPr>
        <w:tab/>
        <w:t>Report the sentences.</w:t>
      </w:r>
    </w:p>
    <w:p w14:paraId="4509468D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a.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Craig: “I don’t need any help.”</w:t>
      </w:r>
    </w:p>
    <w:p w14:paraId="0FE46E9C" w14:textId="4BA22065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Craig </w:t>
      </w:r>
      <w:proofErr w:type="gramStart"/>
      <w:r>
        <w:rPr>
          <w:rFonts w:cstheme="minorHAnsi"/>
          <w:color w:val="000000"/>
          <w:lang w:val="en-GB"/>
        </w:rPr>
        <w:t>said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497412EA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b.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Allison: “Jane is going out tonight.”</w:t>
      </w:r>
    </w:p>
    <w:p w14:paraId="05067659" w14:textId="25C1A620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Allison told </w:t>
      </w:r>
      <w:proofErr w:type="gramStart"/>
      <w:r>
        <w:rPr>
          <w:rFonts w:cstheme="minorHAnsi"/>
          <w:color w:val="000000"/>
          <w:lang w:val="en-GB"/>
        </w:rPr>
        <w:t>me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63F6F7EA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c.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Manny: “Shall we buy fish and chips for dinner?”</w:t>
      </w:r>
    </w:p>
    <w:p w14:paraId="1491C612" w14:textId="110ECE87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Manny wanted to </w:t>
      </w:r>
      <w:proofErr w:type="gramStart"/>
      <w:r>
        <w:rPr>
          <w:rFonts w:cstheme="minorHAnsi"/>
          <w:color w:val="000000"/>
          <w:lang w:val="en-GB"/>
        </w:rPr>
        <w:t>know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37684FE5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d.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Theo: “They’ll be married next summer.”</w:t>
      </w:r>
    </w:p>
    <w:p w14:paraId="37CDD63D" w14:textId="0015CDAA" w:rsidR="00722992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Theo assured </w:t>
      </w:r>
      <w:proofErr w:type="gramStart"/>
      <w:r>
        <w:rPr>
          <w:rFonts w:cstheme="minorHAnsi"/>
          <w:color w:val="000000"/>
          <w:lang w:val="en-GB"/>
        </w:rPr>
        <w:t>me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</w:p>
    <w:p w14:paraId="6EA0B807" w14:textId="77777777" w:rsidR="00722992" w:rsidRPr="00722992" w:rsidRDefault="00722992" w:rsidP="00722992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 w:rsidRPr="00722992">
        <w:rPr>
          <w:rFonts w:cstheme="minorHAnsi"/>
          <w:b/>
          <w:bCs/>
          <w:color w:val="CB5358"/>
          <w:lang w:val="en-GB"/>
        </w:rPr>
        <w:t>e.</w:t>
      </w:r>
      <w:r w:rsidRPr="00722992">
        <w:rPr>
          <w:rFonts w:cstheme="minorHAnsi"/>
          <w:b/>
          <w:bCs/>
          <w:color w:val="000000"/>
          <w:lang w:val="en-GB"/>
        </w:rPr>
        <w:tab/>
      </w:r>
      <w:r w:rsidRPr="00722992">
        <w:rPr>
          <w:rFonts w:cstheme="minorHAnsi"/>
          <w:color w:val="000000"/>
          <w:lang w:val="en-GB"/>
        </w:rPr>
        <w:t>Glory: “I’ve just arrived from Paris.”</w:t>
      </w:r>
    </w:p>
    <w:p w14:paraId="5B97E203" w14:textId="5F7FA435" w:rsidR="00964FEC" w:rsidRPr="00722992" w:rsidRDefault="00722992" w:rsidP="00294A92">
      <w:pPr>
        <w:tabs>
          <w:tab w:val="right" w:leader="underscore" w:pos="9072"/>
        </w:tabs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GB"/>
        </w:rPr>
      </w:pPr>
      <w:r>
        <w:rPr>
          <w:rFonts w:cstheme="minorHAnsi"/>
          <w:color w:val="000000"/>
          <w:lang w:val="en-GB"/>
        </w:rPr>
        <w:tab/>
        <w:t xml:space="preserve">Glory </w:t>
      </w:r>
      <w:proofErr w:type="gramStart"/>
      <w:r>
        <w:rPr>
          <w:rFonts w:cstheme="minorHAnsi"/>
          <w:color w:val="000000"/>
          <w:lang w:val="en-GB"/>
        </w:rPr>
        <w:t>said</w:t>
      </w:r>
      <w:r w:rsidRPr="00722992">
        <w:rPr>
          <w:rFonts w:cstheme="minorHAnsi"/>
          <w:color w:val="808080" w:themeColor="background1" w:themeShade="80"/>
          <w:lang w:val="en-GB"/>
        </w:rPr>
        <w:tab/>
      </w:r>
      <w:r w:rsidRPr="00722992">
        <w:rPr>
          <w:rFonts w:cstheme="minorHAnsi"/>
          <w:color w:val="000000" w:themeColor="text1"/>
          <w:lang w:val="en-GB"/>
        </w:rPr>
        <w:t>.</w:t>
      </w:r>
      <w:proofErr w:type="gramEnd"/>
      <w:r w:rsidR="00964FEC"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BB335A" w:rsidRDefault="00BB335A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4BFE8172" w:rsidR="00BB335A" w:rsidRPr="000310F3" w:rsidRDefault="00BB335A" w:rsidP="00722992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72299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Reported speech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BB335A" w:rsidRPr="00525760" w:rsidRDefault="00BB335A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BB335A" w:rsidRPr="00525760" w:rsidRDefault="00BB335A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A8C02EA" id="Agrupar 11" o:spid="_x0000_s1031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">
                <v:group id="Agrupar 12" o:spid="_x0000_s103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AutoShape 10" o:spid="_x0000_s103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BB335A" w:rsidRDefault="00BB335A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4BFE8172" w:rsidR="00BB335A" w:rsidRPr="000310F3" w:rsidRDefault="00BB335A" w:rsidP="00722992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72299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Reported speech</w:t>
                          </w:r>
                        </w:p>
                      </w:txbxContent>
                    </v:textbox>
                  </v:shape>
                  <v:roundrect id="AutoShape 11" o:spid="_x0000_s1034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" stroked="f">
                    <v:textbox inset="0,0,0,0">
                      <w:txbxContent>
                        <w:p w14:paraId="240541D8" w14:textId="77777777" w:rsidR="00BB335A" w:rsidRPr="00525760" w:rsidRDefault="00BB335A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5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" fillcolor="white [3212]" strokecolor="#a5a5a5 [2092]" strokeweight="1.5pt">
                  <v:textbox inset="1mm,1mm,1mm,1mm">
                    <w:txbxContent>
                      <w:p w14:paraId="78BBC9C4" w14:textId="77777777" w:rsidR="00BB335A" w:rsidRPr="00525760" w:rsidRDefault="00BB335A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DF6F086" w14:textId="6F935D6B" w:rsidR="00E31D89" w:rsidRPr="00E31D89" w:rsidRDefault="00222055" w:rsidP="00BB335A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E31D89" w:rsidRPr="00E31D89">
        <w:rPr>
          <w:rFonts w:cstheme="minorHAnsi"/>
          <w:b/>
          <w:bCs/>
          <w:color w:val="000000"/>
          <w:lang w:val="en-GB"/>
        </w:rPr>
        <w:t>Correct the sentences in reported speech.</w:t>
      </w:r>
    </w:p>
    <w:p w14:paraId="2E7945BF" w14:textId="77777777" w:rsid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GB"/>
        </w:rPr>
      </w:pPr>
      <w:r w:rsidRPr="00E31D89">
        <w:rPr>
          <w:rFonts w:cstheme="minorHAnsi"/>
          <w:b/>
          <w:bCs/>
          <w:color w:val="CB5358"/>
          <w:lang w:val="en-GB"/>
        </w:rPr>
        <w:t>a.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Carol advised us: “Encourage teens to</w:t>
      </w:r>
      <w:r>
        <w:rPr>
          <w:rFonts w:cstheme="minorHAnsi"/>
          <w:color w:val="000000"/>
          <w:lang w:val="en-GB"/>
        </w:rPr>
        <w:t xml:space="preserve"> think and act with empathy.”</w:t>
      </w:r>
    </w:p>
    <w:p w14:paraId="75761034" w14:textId="7D756D60" w:rsidR="00E31D89" w:rsidRP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 xml:space="preserve">Carol advised us encourage teens to think and act with empathy. </w:t>
      </w:r>
    </w:p>
    <w:p w14:paraId="4D589EB0" w14:textId="77777777" w:rsidR="00E31D89" w:rsidRPr="0043014F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808080" w:themeColor="background1" w:themeShade="80"/>
          <w:lang w:val="en-GB"/>
        </w:rPr>
      </w:pPr>
      <w:r w:rsidRPr="00E31D89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4D82808A" w14:textId="77777777" w:rsid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b.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Heather said: “Young people must be respected and empowered.”</w:t>
      </w:r>
    </w:p>
    <w:p w14:paraId="5BCCB342" w14:textId="239D35ED" w:rsidR="00E31D89" w:rsidRP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 xml:space="preserve">Heather said that young people will be respected and empowered. </w:t>
      </w:r>
    </w:p>
    <w:p w14:paraId="5705C557" w14:textId="77777777" w:rsidR="00E31D89" w:rsidRPr="0043014F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808080" w:themeColor="background1" w:themeShade="80"/>
          <w:lang w:val="en-GB"/>
        </w:rPr>
      </w:pPr>
      <w:r w:rsidRPr="00E31D89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2A26F2D9" w14:textId="77777777" w:rsidR="00BB335A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c.</w:t>
      </w:r>
      <w:r w:rsidRPr="00E31D89">
        <w:rPr>
          <w:rFonts w:cstheme="minorHAnsi"/>
          <w:color w:val="000000"/>
          <w:lang w:val="en-GB"/>
        </w:rPr>
        <w:tab/>
        <w:t>Mr Dickens asked me: “Which good causes are you most interested in?”</w:t>
      </w:r>
    </w:p>
    <w:p w14:paraId="137076B2" w14:textId="333F2C20" w:rsidR="00E31D89" w:rsidRP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>Mr Dickens asked me which good causes have I been most interested in.</w:t>
      </w:r>
    </w:p>
    <w:p w14:paraId="5C864734" w14:textId="77777777" w:rsidR="00E31D89" w:rsidRPr="0043014F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808080" w:themeColor="background1" w:themeShade="80"/>
          <w:lang w:val="en-GB"/>
        </w:rPr>
      </w:pPr>
      <w:r w:rsidRPr="00E31D89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40B3FF94" w14:textId="77777777" w:rsidR="00BB335A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d.</w:t>
      </w:r>
      <w:r w:rsidRPr="00E31D89">
        <w:rPr>
          <w:rFonts w:cstheme="minorHAnsi"/>
          <w:color w:val="000000"/>
          <w:lang w:val="en-GB"/>
        </w:rPr>
        <w:tab/>
        <w:t>The students admitted: “The opportunity to learn new skills was extremely useful.”</w:t>
      </w:r>
    </w:p>
    <w:p w14:paraId="26668D1A" w14:textId="5460A9B4" w:rsidR="00E31D89" w:rsidRP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 xml:space="preserve">The students admitted that the opportunity to learn new skills has been extremely useful. </w:t>
      </w:r>
    </w:p>
    <w:p w14:paraId="473FF7E9" w14:textId="77777777" w:rsidR="00E31D89" w:rsidRPr="0043014F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808080" w:themeColor="background1" w:themeShade="80"/>
          <w:lang w:val="en-GB"/>
        </w:rPr>
      </w:pPr>
      <w:r w:rsidRPr="00E31D89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1906F8E3" w14:textId="77777777" w:rsidR="00BB335A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e.</w:t>
      </w:r>
      <w:r w:rsidRPr="00E31D89">
        <w:rPr>
          <w:rFonts w:cstheme="minorHAnsi"/>
          <w:color w:val="000000"/>
          <w:lang w:val="en-GB"/>
        </w:rPr>
        <w:tab/>
        <w:t>The teacher told us: “Don’t forget that education is the key to a brighter future.”</w:t>
      </w:r>
    </w:p>
    <w:p w14:paraId="7C167AD6" w14:textId="3B86E632" w:rsidR="00E31D89" w:rsidRPr="00E31D89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>The teacher told us to don’t forget that education was the key to a brighter future.</w:t>
      </w:r>
    </w:p>
    <w:p w14:paraId="057351BE" w14:textId="77777777" w:rsidR="00E31D89" w:rsidRPr="0043014F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color w:val="808080" w:themeColor="background1" w:themeShade="80"/>
          <w:lang w:val="en-GB"/>
        </w:rPr>
      </w:pPr>
      <w:r w:rsidRPr="00E31D89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6CEF2C73" w14:textId="77777777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2.</w:t>
      </w:r>
      <w:r w:rsidRPr="00BB335A">
        <w:rPr>
          <w:rFonts w:cstheme="minorHAnsi"/>
          <w:b/>
          <w:bCs/>
          <w:color w:val="CB5358"/>
          <w:lang w:val="en-GB"/>
        </w:rPr>
        <w:tab/>
      </w:r>
      <w:r w:rsidRPr="00E31D89">
        <w:rPr>
          <w:rFonts w:cstheme="minorHAnsi"/>
          <w:b/>
          <w:bCs/>
          <w:color w:val="000000"/>
          <w:lang w:val="en-GB"/>
        </w:rPr>
        <w:t>Complete the sentences with the correct missing words.</w:t>
      </w:r>
    </w:p>
    <w:p w14:paraId="2E891E0E" w14:textId="5B979806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a.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 xml:space="preserve">John: “I don’t have time to </w:t>
      </w:r>
      <w:r w:rsidR="00BB335A">
        <w:rPr>
          <w:rFonts w:cstheme="minorHAnsi"/>
          <w:color w:val="000000"/>
          <w:lang w:val="en-GB"/>
        </w:rPr>
        <w:t>finish the project tomorrow.”</w:t>
      </w:r>
      <w:r w:rsidR="00BB335A">
        <w:rPr>
          <w:rFonts w:cstheme="minorHAnsi"/>
          <w:color w:val="000000"/>
          <w:lang w:val="en-GB"/>
        </w:rPr>
        <w:br/>
        <w:t xml:space="preserve">John admitted he </w:t>
      </w:r>
      <w:r w:rsidR="00BB335A" w:rsidRPr="0043014F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time to finish the project</w:t>
      </w:r>
      <w:r w:rsidR="005020B9">
        <w:rPr>
          <w:rFonts w:cstheme="minorHAnsi"/>
          <w:color w:val="000000"/>
          <w:lang w:val="en-GB"/>
        </w:rPr>
        <w:t xml:space="preserve"> </w:t>
      </w:r>
      <w:r w:rsidR="005020B9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5020B9" w:rsidRPr="00E31D89">
        <w:rPr>
          <w:rFonts w:cstheme="minorHAnsi"/>
          <w:color w:val="000000"/>
          <w:lang w:val="en-GB"/>
        </w:rPr>
        <w:t>.</w:t>
      </w:r>
      <w:bookmarkStart w:id="0" w:name="_GoBack"/>
      <w:bookmarkEnd w:id="0"/>
    </w:p>
    <w:p w14:paraId="5D52D6AD" w14:textId="74761DFD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b.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Gina: “Did y</w:t>
      </w:r>
      <w:r w:rsidR="00BB335A">
        <w:rPr>
          <w:rFonts w:cstheme="minorHAnsi"/>
          <w:color w:val="000000"/>
          <w:lang w:val="en-GB"/>
        </w:rPr>
        <w:t>ou see my dog near the bushes?”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Gina asked me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I 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her dog near the bushes.</w:t>
      </w:r>
    </w:p>
    <w:p w14:paraId="4E0291A6" w14:textId="64CCF21B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c.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The recep</w:t>
      </w:r>
      <w:r w:rsidR="00BB335A">
        <w:rPr>
          <w:rFonts w:cstheme="minorHAnsi"/>
          <w:color w:val="000000"/>
          <w:lang w:val="en-GB"/>
        </w:rPr>
        <w:t>tionist: “You can wait here.”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The receptionist told me that I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wait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Pr="00E31D89">
        <w:rPr>
          <w:rFonts w:cstheme="minorHAnsi"/>
          <w:color w:val="000000"/>
          <w:lang w:val="en-GB"/>
        </w:rPr>
        <w:t>.</w:t>
      </w:r>
    </w:p>
    <w:p w14:paraId="539A6F3C" w14:textId="1EFEBA6B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d.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Jill: “Where a</w:t>
      </w:r>
      <w:r w:rsidR="00BB335A">
        <w:rPr>
          <w:rFonts w:cstheme="minorHAnsi"/>
          <w:color w:val="000000"/>
          <w:lang w:val="en-GB"/>
        </w:rPr>
        <w:t>re you going at the weekend?”</w:t>
      </w:r>
      <w:r w:rsidR="00BB335A">
        <w:rPr>
          <w:rFonts w:cstheme="minorHAnsi"/>
          <w:color w:val="000000"/>
          <w:lang w:val="en-GB"/>
        </w:rPr>
        <w:br/>
        <w:t xml:space="preserve">Jill wanted to know where I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at the weekend.</w:t>
      </w:r>
    </w:p>
    <w:p w14:paraId="66AA3A25" w14:textId="64FC3B4E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e.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="00BB335A">
        <w:rPr>
          <w:rFonts w:cstheme="minorHAnsi"/>
          <w:color w:val="000000"/>
          <w:lang w:val="en-GB"/>
        </w:rPr>
        <w:t>Pearl: “</w:t>
      </w:r>
      <w:r w:rsidRPr="00E31D89">
        <w:rPr>
          <w:rFonts w:cstheme="minorHAnsi"/>
          <w:color w:val="000000"/>
          <w:lang w:val="en-GB"/>
        </w:rPr>
        <w:t xml:space="preserve">Dear friends, </w:t>
      </w:r>
      <w:r w:rsidR="00BB335A">
        <w:rPr>
          <w:rFonts w:cstheme="minorHAnsi"/>
          <w:color w:val="000000"/>
          <w:lang w:val="en-GB"/>
        </w:rPr>
        <w:t>don’t call me before 10 a.m.”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Pearl asked her friends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before 10 a.m.</w:t>
      </w:r>
    </w:p>
    <w:p w14:paraId="65B42DA3" w14:textId="77777777" w:rsidR="00BB335A" w:rsidRDefault="00E31D89" w:rsidP="00E31D89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f.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Jack’s father: “Jack, your girlfrie</w:t>
      </w:r>
      <w:r w:rsidR="00BB335A">
        <w:rPr>
          <w:rFonts w:cstheme="minorHAnsi"/>
          <w:color w:val="000000"/>
          <w:lang w:val="en-GB"/>
        </w:rPr>
        <w:t>nd has been looking for you.”</w:t>
      </w:r>
    </w:p>
    <w:p w14:paraId="2B85861E" w14:textId="134E138F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1"/>
        <w:rPr>
          <w:rFonts w:cstheme="minorHAnsi"/>
          <w:color w:val="000000"/>
          <w:lang w:val="en-GB"/>
        </w:rPr>
      </w:pPr>
      <w:r w:rsidRPr="00E31D89">
        <w:rPr>
          <w:rFonts w:cstheme="minorHAnsi"/>
          <w:color w:val="000000"/>
          <w:lang w:val="en-GB"/>
        </w:rPr>
        <w:t>Jack’s father told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that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girlfriend</w:t>
      </w:r>
      <w:r w:rsidR="00BB335A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>looking for him.</w:t>
      </w:r>
    </w:p>
    <w:p w14:paraId="3BDD42C2" w14:textId="77777777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3.</w:t>
      </w:r>
      <w:r w:rsidRPr="00E31D89">
        <w:rPr>
          <w:rFonts w:cstheme="minorHAnsi"/>
          <w:b/>
          <w:bCs/>
          <w:color w:val="000000"/>
          <w:lang w:val="en-GB"/>
        </w:rPr>
        <w:tab/>
        <w:t>Complete the dialogues using the verbs in brackets.</w:t>
      </w:r>
    </w:p>
    <w:p w14:paraId="3256D828" w14:textId="0BE4D075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a.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="00BB335A">
        <w:rPr>
          <w:rFonts w:cstheme="minorHAnsi"/>
          <w:color w:val="000000"/>
          <w:lang w:val="en-GB"/>
        </w:rPr>
        <w:t>“I don’t need any help.”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“But you said that you</w:t>
      </w:r>
      <w:r w:rsidR="00BB335A" w:rsidRPr="00E31D89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my help.” </w:t>
      </w:r>
      <w:r w:rsidRPr="00E31D89">
        <w:rPr>
          <w:rFonts w:cstheme="minorHAnsi"/>
          <w:b/>
          <w:bCs/>
          <w:color w:val="000000"/>
          <w:lang w:val="en-GB"/>
        </w:rPr>
        <w:t>(need)</w:t>
      </w:r>
    </w:p>
    <w:p w14:paraId="48AF3B8A" w14:textId="0B99A318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b.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="00BB335A">
        <w:rPr>
          <w:rFonts w:cstheme="minorHAnsi"/>
          <w:color w:val="000000"/>
          <w:lang w:val="en-GB"/>
        </w:rPr>
        <w:t>“Jane is going out tonight.”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“Really? But she told me she</w:t>
      </w:r>
      <w:r w:rsidR="00BB335A" w:rsidRPr="00E31D89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at home.” </w:t>
      </w:r>
      <w:r w:rsidRPr="00E31D89">
        <w:rPr>
          <w:rFonts w:cstheme="minorHAnsi"/>
          <w:b/>
          <w:bCs/>
          <w:color w:val="000000"/>
          <w:lang w:val="en-GB"/>
        </w:rPr>
        <w:t>(stay)</w:t>
      </w:r>
    </w:p>
    <w:p w14:paraId="058C0224" w14:textId="4DAA1985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c.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“Shall we bu</w:t>
      </w:r>
      <w:r w:rsidR="00BB335A">
        <w:rPr>
          <w:rFonts w:cstheme="minorHAnsi"/>
          <w:color w:val="000000"/>
          <w:lang w:val="en-GB"/>
        </w:rPr>
        <w:t>y fish and chips for dinner?”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“But you suggested that we</w:t>
      </w:r>
      <w:r w:rsidR="00BB335A" w:rsidRPr="00E31D89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sushi instead.” </w:t>
      </w:r>
      <w:r w:rsidRPr="00E31D89">
        <w:rPr>
          <w:rFonts w:cstheme="minorHAnsi"/>
          <w:b/>
          <w:bCs/>
          <w:color w:val="000000"/>
          <w:lang w:val="en-GB"/>
        </w:rPr>
        <w:t>(buy)</w:t>
      </w:r>
    </w:p>
    <w:p w14:paraId="673ACCDB" w14:textId="5170E44D" w:rsidR="00E31D89" w:rsidRPr="00E31D89" w:rsidRDefault="00E31D89" w:rsidP="00BB335A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d.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“The</w:t>
      </w:r>
      <w:r w:rsidR="00BB335A">
        <w:rPr>
          <w:rFonts w:cstheme="minorHAnsi"/>
          <w:color w:val="000000"/>
          <w:lang w:val="en-GB"/>
        </w:rPr>
        <w:t>y’ll be married this summer.”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“Are you sure? They told me that they</w:t>
      </w:r>
      <w:r w:rsidR="00BB335A" w:rsidRPr="00E31D89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color w:val="000000"/>
          <w:lang w:val="en-GB"/>
        </w:rPr>
        <w:t xml:space="preserve">married before Christmas.” </w:t>
      </w:r>
      <w:r w:rsidRPr="00E31D89">
        <w:rPr>
          <w:rFonts w:cstheme="minorHAnsi"/>
          <w:b/>
          <w:bCs/>
          <w:color w:val="000000"/>
          <w:lang w:val="en-GB"/>
        </w:rPr>
        <w:t>(</w:t>
      </w:r>
      <w:proofErr w:type="gramStart"/>
      <w:r w:rsidRPr="00E31D89">
        <w:rPr>
          <w:rFonts w:cstheme="minorHAnsi"/>
          <w:b/>
          <w:bCs/>
          <w:color w:val="000000"/>
          <w:lang w:val="en-GB"/>
        </w:rPr>
        <w:t>not</w:t>
      </w:r>
      <w:proofErr w:type="gramEnd"/>
      <w:r w:rsidRPr="00E31D89">
        <w:rPr>
          <w:rFonts w:cstheme="minorHAnsi"/>
          <w:b/>
          <w:bCs/>
          <w:color w:val="000000"/>
          <w:lang w:val="en-GB"/>
        </w:rPr>
        <w:t xml:space="preserve"> be)</w:t>
      </w:r>
    </w:p>
    <w:p w14:paraId="3589B47A" w14:textId="00F0FE52" w:rsidR="009D0248" w:rsidRPr="00D97B60" w:rsidRDefault="00E31D89" w:rsidP="00D97B6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GB"/>
        </w:rPr>
      </w:pPr>
      <w:r w:rsidRPr="00BB335A">
        <w:rPr>
          <w:rFonts w:cstheme="minorHAnsi"/>
          <w:b/>
          <w:bCs/>
          <w:color w:val="CB5358"/>
          <w:lang w:val="en-GB"/>
        </w:rPr>
        <w:t>e.</w:t>
      </w:r>
      <w:r w:rsidRPr="00E31D89">
        <w:rPr>
          <w:rFonts w:cstheme="minorHAnsi"/>
          <w:b/>
          <w:bCs/>
          <w:color w:val="000000"/>
          <w:lang w:val="en-GB"/>
        </w:rPr>
        <w:tab/>
      </w:r>
      <w:r w:rsidRPr="00E31D89">
        <w:rPr>
          <w:rFonts w:cstheme="minorHAnsi"/>
          <w:color w:val="000000"/>
          <w:lang w:val="en-GB"/>
        </w:rPr>
        <w:t>“</w:t>
      </w:r>
      <w:r w:rsidR="00BB335A">
        <w:rPr>
          <w:rFonts w:cstheme="minorHAnsi"/>
          <w:color w:val="000000"/>
          <w:lang w:val="en-GB"/>
        </w:rPr>
        <w:t>I went to Paris last summer.”</w:t>
      </w:r>
      <w:r w:rsidR="00BB335A">
        <w:rPr>
          <w:rFonts w:cstheme="minorHAnsi"/>
          <w:color w:val="000000"/>
          <w:lang w:val="en-GB"/>
        </w:rPr>
        <w:br/>
      </w:r>
      <w:r w:rsidRPr="00E31D89">
        <w:rPr>
          <w:rFonts w:cstheme="minorHAnsi"/>
          <w:color w:val="000000"/>
          <w:lang w:val="en-GB"/>
        </w:rPr>
        <w:t>“Really? But your mother told me that you</w:t>
      </w:r>
      <w:r w:rsidR="00BB335A" w:rsidRPr="00E31D89">
        <w:rPr>
          <w:rFonts w:cstheme="minorHAnsi"/>
          <w:color w:val="000000"/>
          <w:lang w:val="en-GB"/>
        </w:rPr>
        <w:t xml:space="preserve"> </w:t>
      </w:r>
      <w:r w:rsidR="00BB335A" w:rsidRPr="00BB335A">
        <w:rPr>
          <w:rFonts w:cstheme="minorHAnsi"/>
          <w:color w:val="808080" w:themeColor="background1" w:themeShade="80"/>
          <w:lang w:val="en-GB"/>
        </w:rPr>
        <w:t>_______________</w:t>
      </w:r>
      <w:r w:rsidR="00BB335A">
        <w:rPr>
          <w:rFonts w:cstheme="minorHAnsi"/>
          <w:color w:val="000000"/>
          <w:lang w:val="en-GB"/>
        </w:rPr>
        <w:t xml:space="preserve"> </w:t>
      </w:r>
      <w:r w:rsidRPr="00E31D89">
        <w:rPr>
          <w:rFonts w:cstheme="minorHAnsi"/>
          <w:b/>
          <w:bCs/>
          <w:color w:val="000000"/>
          <w:lang w:val="en-GB"/>
        </w:rPr>
        <w:t>(never / leave)</w:t>
      </w:r>
      <w:r w:rsidRPr="00E31D89">
        <w:rPr>
          <w:rFonts w:cstheme="minorHAnsi"/>
          <w:color w:val="000000"/>
          <w:lang w:val="en-GB"/>
        </w:rPr>
        <w:t xml:space="preserve"> the UK.”</w:t>
      </w:r>
      <w:r w:rsidR="009D0248" w:rsidRPr="00960510">
        <w:rPr>
          <w:rFonts w:cstheme="minorHAnsi"/>
          <w:b/>
          <w:bCs/>
          <w:noProof/>
          <w:color w:val="000000" w:themeColor="text1"/>
          <w:sz w:val="8"/>
          <w:szCs w:val="8"/>
          <w:lang w:val="en-US"/>
        </w:rPr>
        <w:br w:type="page"/>
      </w:r>
    </w:p>
    <w:p w14:paraId="0BE1CDBF" w14:textId="447488B8" w:rsidR="00BA7E8B" w:rsidRDefault="009D0248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45ADC82B" wp14:editId="5A69A68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9ECDCF" w14:textId="77777777" w:rsidR="00BB335A" w:rsidRDefault="00BB335A" w:rsidP="009D0248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174A6B99" w14:textId="5CB80680" w:rsidR="00BB335A" w:rsidRPr="000310F3" w:rsidRDefault="00BB335A" w:rsidP="00722992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72299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Reported speech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E878E" w14:textId="77777777" w:rsidR="00BB335A" w:rsidRPr="00525760" w:rsidRDefault="00BB335A" w:rsidP="009D0248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30430" w14:textId="77777777" w:rsidR="00BB335A" w:rsidRPr="00525760" w:rsidRDefault="00BB335A" w:rsidP="009D024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5ADC82B" id="_x0000_s1036" style="position:absolute;margin-left:0;margin-top:0;width:481.9pt;height:93pt;z-index:2516643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">
                <v:group id="Agrupar 12" o:spid="_x0000_s103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AutoShape 10" o:spid="_x0000_s103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09ECDCF" w14:textId="77777777" w:rsidR="00BB335A" w:rsidRDefault="00BB335A" w:rsidP="009D0248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174A6B99" w14:textId="5CB80680" w:rsidR="00BB335A" w:rsidRPr="000310F3" w:rsidRDefault="00BB335A" w:rsidP="00722992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72299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Reported speech</w:t>
                          </w:r>
                        </w:p>
                      </w:txbxContent>
                    </v:textbox>
                  </v:shape>
                  <v:roundrect id="AutoShape 11" o:spid="_x0000_s1039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" stroked="f">
                    <v:textbox inset="0,0,0,0">
                      <w:txbxContent>
                        <w:p w14:paraId="1D0E878E" w14:textId="77777777" w:rsidR="00BB335A" w:rsidRPr="00525760" w:rsidRDefault="00BB335A" w:rsidP="009D0248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0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" fillcolor="white [3212]" strokecolor="#a5a5a5 [2092]" strokeweight="1.5pt">
                  <v:textbox inset="1mm,1mm,1mm,1mm">
                    <w:txbxContent>
                      <w:p w14:paraId="51730430" w14:textId="77777777" w:rsidR="00BB335A" w:rsidRPr="00525760" w:rsidRDefault="00BB335A" w:rsidP="009D024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483748D" w14:textId="0D5FC7B1" w:rsidR="0043014F" w:rsidRPr="0043014F" w:rsidRDefault="00BA7E8B" w:rsidP="0043014F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43014F" w:rsidRPr="0043014F">
        <w:rPr>
          <w:rFonts w:cstheme="minorHAnsi"/>
          <w:b/>
          <w:bCs/>
          <w:color w:val="000000"/>
          <w:lang w:val="en-GB"/>
        </w:rPr>
        <w:t>Rewrite the sentences in direct speech.</w:t>
      </w:r>
    </w:p>
    <w:p w14:paraId="721B3E9B" w14:textId="77777777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a.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Carol advised us to encourage teens to think and act with empathy.</w:t>
      </w:r>
    </w:p>
    <w:p w14:paraId="1A3DA40A" w14:textId="77777777" w:rsidR="0043014F" w:rsidRPr="0043014F" w:rsidRDefault="0043014F" w:rsidP="005020B9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11" w:hanging="284"/>
        <w:rPr>
          <w:rFonts w:cstheme="minorHAnsi"/>
          <w:color w:val="808080" w:themeColor="background1" w:themeShade="80"/>
          <w:lang w:val="en-GB"/>
        </w:rPr>
      </w:pPr>
      <w:r w:rsidRPr="0043014F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49CAE47B" w14:textId="77777777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b.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Heather stated that young people had to be respected and empowered.</w:t>
      </w:r>
    </w:p>
    <w:p w14:paraId="07AC1C27" w14:textId="77777777" w:rsidR="0043014F" w:rsidRPr="0043014F" w:rsidRDefault="0043014F" w:rsidP="005020B9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11" w:hanging="284"/>
        <w:rPr>
          <w:rFonts w:cstheme="minorHAnsi"/>
          <w:color w:val="808080" w:themeColor="background1" w:themeShade="80"/>
          <w:lang w:val="en-GB"/>
        </w:rPr>
      </w:pPr>
      <w:r w:rsidRPr="0043014F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70C0B2FF" w14:textId="77777777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c.</w:t>
      </w:r>
      <w:r w:rsidRPr="0043014F">
        <w:rPr>
          <w:rFonts w:cstheme="minorHAnsi"/>
          <w:color w:val="000000"/>
          <w:lang w:val="en-GB"/>
        </w:rPr>
        <w:tab/>
        <w:t>Mr Dickens asked me which good causes I was most interested in.</w:t>
      </w:r>
    </w:p>
    <w:p w14:paraId="2B9FCEA2" w14:textId="77777777" w:rsidR="0043014F" w:rsidRPr="0043014F" w:rsidRDefault="0043014F" w:rsidP="005020B9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11" w:hanging="284"/>
        <w:rPr>
          <w:rFonts w:cstheme="minorHAnsi"/>
          <w:color w:val="808080" w:themeColor="background1" w:themeShade="80"/>
          <w:lang w:val="en-GB"/>
        </w:rPr>
      </w:pPr>
      <w:r w:rsidRPr="0043014F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2CC6E934" w14:textId="71DBD6C4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d.</w:t>
      </w:r>
      <w:r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The students admitted that the opportunity they had had to learn new skills had been extremely useful.</w:t>
      </w:r>
    </w:p>
    <w:p w14:paraId="65ED4D40" w14:textId="77777777" w:rsidR="0043014F" w:rsidRPr="0043014F" w:rsidRDefault="0043014F" w:rsidP="005020B9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11" w:hanging="284"/>
        <w:rPr>
          <w:rFonts w:cstheme="minorHAnsi"/>
          <w:color w:val="808080" w:themeColor="background1" w:themeShade="80"/>
          <w:lang w:val="en-GB"/>
        </w:rPr>
      </w:pPr>
      <w:r w:rsidRPr="0043014F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5BB97687" w14:textId="0136DB23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e.</w:t>
      </w:r>
      <w:r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The teacher told us not to forget that education was the key to making the world a better place.</w:t>
      </w:r>
    </w:p>
    <w:p w14:paraId="7504F08E" w14:textId="77777777" w:rsidR="0043014F" w:rsidRPr="0043014F" w:rsidRDefault="0043014F" w:rsidP="005020B9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11" w:hanging="284"/>
        <w:rPr>
          <w:rFonts w:cstheme="minorHAnsi"/>
          <w:color w:val="808080" w:themeColor="background1" w:themeShade="80"/>
          <w:lang w:val="en-GB"/>
        </w:rPr>
      </w:pPr>
      <w:r w:rsidRPr="0043014F">
        <w:rPr>
          <w:rFonts w:cstheme="minorHAnsi"/>
          <w:color w:val="000000"/>
          <w:lang w:val="en-GB"/>
        </w:rPr>
        <w:tab/>
      </w:r>
      <w:r w:rsidRPr="0043014F">
        <w:rPr>
          <w:rFonts w:cstheme="minorHAnsi"/>
          <w:color w:val="808080" w:themeColor="background1" w:themeShade="80"/>
          <w:lang w:val="en-GB"/>
        </w:rPr>
        <w:tab/>
      </w:r>
    </w:p>
    <w:p w14:paraId="241F47C9" w14:textId="77777777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2.</w:t>
      </w:r>
      <w:r w:rsidRPr="0043014F">
        <w:rPr>
          <w:rFonts w:cstheme="minorHAnsi"/>
          <w:b/>
          <w:bCs/>
          <w:color w:val="000000"/>
          <w:lang w:val="en-GB"/>
        </w:rPr>
        <w:tab/>
        <w:t>Report the sentences.</w:t>
      </w:r>
    </w:p>
    <w:p w14:paraId="5F11B399" w14:textId="3977F0EA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a.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 xml:space="preserve">John: “I don’t have time to </w:t>
      </w:r>
      <w:r w:rsidR="00DC570B">
        <w:rPr>
          <w:rFonts w:cstheme="minorHAnsi"/>
          <w:color w:val="000000"/>
          <w:lang w:val="en-GB"/>
        </w:rPr>
        <w:t>finish the project tomorrow.”</w:t>
      </w:r>
      <w:r w:rsidR="00DC570B">
        <w:rPr>
          <w:rFonts w:cstheme="minorHAnsi"/>
          <w:color w:val="000000"/>
          <w:lang w:val="en-GB"/>
        </w:rPr>
        <w:br/>
        <w:t xml:space="preserve">John admitted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4523DCA8" w14:textId="522E79B4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b.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Gina: “Did you</w:t>
      </w:r>
      <w:r w:rsidR="00DC570B">
        <w:rPr>
          <w:rFonts w:cstheme="minorHAnsi"/>
          <w:color w:val="000000"/>
          <w:lang w:val="en-GB"/>
        </w:rPr>
        <w:t xml:space="preserve"> see my dog near the bushes?”</w:t>
      </w:r>
      <w:r w:rsidR="00DC570B">
        <w:rPr>
          <w:rFonts w:cstheme="minorHAnsi"/>
          <w:color w:val="000000"/>
          <w:lang w:val="en-GB"/>
        </w:rPr>
        <w:br/>
        <w:t xml:space="preserve">Gina asked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0BD4FE56" w14:textId="00469EE0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c.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The receptionist: “</w:t>
      </w:r>
      <w:r w:rsidR="00DC570B">
        <w:rPr>
          <w:rFonts w:cstheme="minorHAnsi"/>
          <w:color w:val="000000"/>
          <w:lang w:val="en-GB"/>
        </w:rPr>
        <w:t>You can wait here.”</w:t>
      </w:r>
      <w:r w:rsidR="00DC570B">
        <w:rPr>
          <w:rFonts w:cstheme="minorHAnsi"/>
          <w:color w:val="000000"/>
          <w:lang w:val="en-GB"/>
        </w:rPr>
        <w:br/>
        <w:t xml:space="preserve">The receptionist told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052DF2E7" w14:textId="14436959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d.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Jill: “Where a</w:t>
      </w:r>
      <w:r w:rsidR="00DC570B">
        <w:rPr>
          <w:rFonts w:cstheme="minorHAnsi"/>
          <w:color w:val="000000"/>
          <w:lang w:val="en-GB"/>
        </w:rPr>
        <w:t>re you going at the weekend?”</w:t>
      </w:r>
      <w:r w:rsidR="00DC570B">
        <w:rPr>
          <w:rFonts w:cstheme="minorHAnsi"/>
          <w:color w:val="000000"/>
          <w:lang w:val="en-GB"/>
        </w:rPr>
        <w:br/>
        <w:t xml:space="preserve">Jill wanted to know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4ECC2A3C" w14:textId="55C8689A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e.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 xml:space="preserve">Pearl: “Dear friends, </w:t>
      </w:r>
      <w:r w:rsidR="00DC570B">
        <w:rPr>
          <w:rFonts w:cstheme="minorHAnsi"/>
          <w:color w:val="000000"/>
          <w:lang w:val="en-GB"/>
        </w:rPr>
        <w:t>don’t call me before 10 a.m.”</w:t>
      </w:r>
      <w:r w:rsidR="00DC570B">
        <w:rPr>
          <w:rFonts w:cstheme="minorHAnsi"/>
          <w:color w:val="000000"/>
          <w:lang w:val="en-GB"/>
        </w:rPr>
        <w:br/>
        <w:t xml:space="preserve">Pearl asked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097D20FC" w14:textId="36171435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f.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Jack’s father: “Jack, your girlfriend has been looking for you</w:t>
      </w:r>
      <w:r w:rsidR="00DC570B">
        <w:rPr>
          <w:rFonts w:cstheme="minorHAnsi"/>
          <w:color w:val="000000"/>
          <w:lang w:val="en-GB"/>
        </w:rPr>
        <w:t>.”</w:t>
      </w:r>
      <w:r w:rsidR="00DC570B">
        <w:rPr>
          <w:rFonts w:cstheme="minorHAnsi"/>
          <w:color w:val="000000"/>
          <w:lang w:val="en-GB"/>
        </w:rPr>
        <w:br/>
        <w:t xml:space="preserve">Jack’s father told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</w:p>
    <w:p w14:paraId="2B8C8E24" w14:textId="77777777" w:rsidR="0043014F" w:rsidRPr="0043014F" w:rsidRDefault="0043014F" w:rsidP="00DC570B">
      <w:pPr>
        <w:tabs>
          <w:tab w:val="left" w:leader="underscore" w:pos="9072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3.</w:t>
      </w:r>
      <w:r w:rsidRPr="0043014F">
        <w:rPr>
          <w:rFonts w:cstheme="minorHAnsi"/>
          <w:b/>
          <w:bCs/>
          <w:color w:val="000000"/>
          <w:lang w:val="en-GB"/>
        </w:rPr>
        <w:tab/>
        <w:t>Complete the dialogues using your own ideas.</w:t>
      </w:r>
    </w:p>
    <w:p w14:paraId="4A35C7A8" w14:textId="72BD3EC1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a.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="00DC570B">
        <w:rPr>
          <w:rFonts w:cstheme="minorHAnsi"/>
          <w:color w:val="000000"/>
          <w:lang w:val="en-GB"/>
        </w:rPr>
        <w:t>“I don’t need any help.”</w:t>
      </w:r>
      <w:r w:rsidR="00DC570B">
        <w:rPr>
          <w:rFonts w:cstheme="minorHAnsi"/>
          <w:color w:val="000000"/>
          <w:lang w:val="en-GB"/>
        </w:rPr>
        <w:br/>
        <w:t xml:space="preserve">“But you said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.”</w:t>
      </w:r>
    </w:p>
    <w:p w14:paraId="0C3943F0" w14:textId="400272D5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b.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="00DC570B">
        <w:rPr>
          <w:rFonts w:cstheme="minorHAnsi"/>
          <w:color w:val="000000"/>
          <w:lang w:val="en-GB"/>
        </w:rPr>
        <w:t>“Jane is going out tonight.”</w:t>
      </w:r>
      <w:r w:rsidR="00DC570B">
        <w:rPr>
          <w:rFonts w:cstheme="minorHAnsi"/>
          <w:color w:val="000000"/>
          <w:lang w:val="en-GB"/>
        </w:rPr>
        <w:br/>
        <w:t xml:space="preserve">“Really? But she told me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.”</w:t>
      </w:r>
    </w:p>
    <w:p w14:paraId="0BF001BE" w14:textId="3AC98A41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c.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“Shall we bu</w:t>
      </w:r>
      <w:r w:rsidR="00DC570B">
        <w:rPr>
          <w:rFonts w:cstheme="minorHAnsi"/>
          <w:color w:val="000000"/>
          <w:lang w:val="en-GB"/>
        </w:rPr>
        <w:t>y fish and chips for dinner?”</w:t>
      </w:r>
      <w:r w:rsidR="00DC570B">
        <w:rPr>
          <w:rFonts w:cstheme="minorHAnsi"/>
          <w:color w:val="000000"/>
          <w:lang w:val="en-GB"/>
        </w:rPr>
        <w:br/>
        <w:t xml:space="preserve">“But you suggested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.”</w:t>
      </w:r>
    </w:p>
    <w:p w14:paraId="117F884E" w14:textId="33896396" w:rsidR="0043014F" w:rsidRPr="0043014F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d.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“They</w:t>
      </w:r>
      <w:r w:rsidR="00DC570B">
        <w:rPr>
          <w:rFonts w:cstheme="minorHAnsi"/>
          <w:color w:val="000000"/>
          <w:lang w:val="en-GB"/>
        </w:rPr>
        <w:t>’ll get married next summer.”</w:t>
      </w:r>
      <w:r w:rsidR="00DC570B">
        <w:rPr>
          <w:rFonts w:cstheme="minorHAnsi"/>
          <w:color w:val="000000"/>
          <w:lang w:val="en-GB"/>
        </w:rPr>
        <w:br/>
        <w:t xml:space="preserve">“Are you sure? They told me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.”</w:t>
      </w:r>
    </w:p>
    <w:p w14:paraId="0FA9CCF6" w14:textId="72E7A0E4" w:rsidR="00964FEC" w:rsidRPr="007C69DB" w:rsidRDefault="0043014F" w:rsidP="0043014F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b/>
          <w:color w:val="A6A6A6"/>
          <w:spacing w:val="-20"/>
          <w:sz w:val="20"/>
          <w:szCs w:val="20"/>
          <w:lang w:val="en-GB"/>
        </w:rPr>
      </w:pPr>
      <w:r w:rsidRPr="0043014F">
        <w:rPr>
          <w:rFonts w:cstheme="minorHAnsi"/>
          <w:b/>
          <w:bCs/>
          <w:color w:val="CB5358"/>
          <w:lang w:val="en-GB"/>
        </w:rPr>
        <w:t>e.</w:t>
      </w:r>
      <w:r w:rsidRPr="0043014F">
        <w:rPr>
          <w:rFonts w:cstheme="minorHAnsi"/>
          <w:b/>
          <w:bCs/>
          <w:color w:val="00000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“</w:t>
      </w:r>
      <w:r w:rsidR="00DC570B">
        <w:rPr>
          <w:rFonts w:cstheme="minorHAnsi"/>
          <w:color w:val="000000"/>
          <w:lang w:val="en-GB"/>
        </w:rPr>
        <w:t>I went to Paris last summer.”</w:t>
      </w:r>
      <w:r w:rsidR="00DC570B">
        <w:rPr>
          <w:rFonts w:cstheme="minorHAnsi"/>
          <w:color w:val="000000"/>
          <w:lang w:val="en-GB"/>
        </w:rPr>
        <w:br/>
      </w:r>
      <w:r w:rsidRPr="0043014F">
        <w:rPr>
          <w:rFonts w:cstheme="minorHAnsi"/>
          <w:color w:val="000000"/>
          <w:lang w:val="en-GB"/>
        </w:rPr>
        <w:t>“R</w:t>
      </w:r>
      <w:r w:rsidR="00DC570B">
        <w:rPr>
          <w:rFonts w:cstheme="minorHAnsi"/>
          <w:color w:val="000000"/>
          <w:lang w:val="en-GB"/>
        </w:rPr>
        <w:t xml:space="preserve">eally? But your mother told me </w:t>
      </w:r>
      <w:r w:rsidR="00DC570B" w:rsidRPr="00DC570B">
        <w:rPr>
          <w:rFonts w:cstheme="minorHAnsi"/>
          <w:color w:val="808080" w:themeColor="background1" w:themeShade="80"/>
          <w:lang w:val="en-GB"/>
        </w:rPr>
        <w:tab/>
      </w:r>
      <w:r w:rsidRPr="0043014F">
        <w:rPr>
          <w:rFonts w:cstheme="minorHAnsi"/>
          <w:color w:val="000000"/>
          <w:lang w:val="en-GB"/>
        </w:rPr>
        <w:t>.</w:t>
      </w:r>
      <w:r w:rsidR="00DC570B">
        <w:rPr>
          <w:rFonts w:cstheme="minorHAnsi"/>
          <w:color w:val="000000"/>
          <w:lang w:val="en-GB"/>
        </w:rPr>
        <w:t>”</w:t>
      </w:r>
    </w:p>
    <w:sectPr w:rsidR="00964FEC" w:rsidRPr="007C69DB" w:rsidSect="007C5B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418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AD4FB" w14:textId="77777777" w:rsidR="003A3359" w:rsidRDefault="003A3359" w:rsidP="006A5284">
      <w:pPr>
        <w:spacing w:after="0" w:line="240" w:lineRule="auto"/>
      </w:pPr>
      <w:r>
        <w:separator/>
      </w:r>
    </w:p>
  </w:endnote>
  <w:endnote w:type="continuationSeparator" w:id="0">
    <w:p w14:paraId="63DDF4E2" w14:textId="77777777" w:rsidR="003A3359" w:rsidRDefault="003A3359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DA84B" w14:textId="2E343EC0" w:rsidR="00BB335A" w:rsidRPr="00AB25CB" w:rsidRDefault="00BB335A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B45B1A">
      <w:rPr>
        <w:rFonts w:cs="Depot-Bold"/>
        <w:b/>
        <w:bCs/>
        <w:noProof/>
        <w:sz w:val="16"/>
        <w:szCs w:val="16"/>
        <w:lang w:val="en-GB"/>
      </w:rPr>
      <w:t>118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A4236" w14:textId="159CE4F2" w:rsidR="00BB335A" w:rsidRPr="00E95167" w:rsidRDefault="00BB335A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B45B1A">
      <w:rPr>
        <w:rFonts w:cs="Depot-Bold"/>
        <w:b/>
        <w:bCs/>
        <w:noProof/>
        <w:sz w:val="16"/>
        <w:szCs w:val="16"/>
        <w:lang w:val="en-GB"/>
      </w:rPr>
      <w:t>117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76EF8" w14:textId="77777777" w:rsidR="00BB335A" w:rsidRDefault="00BB335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C49BC" w14:textId="77777777" w:rsidR="003A3359" w:rsidRDefault="003A3359" w:rsidP="006A5284">
      <w:pPr>
        <w:spacing w:after="0" w:line="240" w:lineRule="auto"/>
      </w:pPr>
      <w:r>
        <w:separator/>
      </w:r>
    </w:p>
  </w:footnote>
  <w:footnote w:type="continuationSeparator" w:id="0">
    <w:p w14:paraId="011B5D9E" w14:textId="77777777" w:rsidR="003A3359" w:rsidRDefault="003A3359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04F15" w14:textId="13CB9C3C" w:rsidR="00BB335A" w:rsidRPr="00525760" w:rsidRDefault="00BB335A" w:rsidP="0052576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7969A" w14:textId="11B97BB5" w:rsidR="00BB335A" w:rsidRPr="00525760" w:rsidRDefault="00BB335A" w:rsidP="0052576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2D0B0" w14:textId="77777777" w:rsidR="00BB335A" w:rsidRDefault="00BB335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84"/>
    <w:rsid w:val="000677B6"/>
    <w:rsid w:val="0008301E"/>
    <w:rsid w:val="000C2D9B"/>
    <w:rsid w:val="000F6F36"/>
    <w:rsid w:val="00113E88"/>
    <w:rsid w:val="00132E50"/>
    <w:rsid w:val="00135838"/>
    <w:rsid w:val="0013736D"/>
    <w:rsid w:val="00157A7F"/>
    <w:rsid w:val="0018155B"/>
    <w:rsid w:val="00190FEE"/>
    <w:rsid w:val="001B279F"/>
    <w:rsid w:val="001C57FE"/>
    <w:rsid w:val="002160EA"/>
    <w:rsid w:val="00222055"/>
    <w:rsid w:val="002510BD"/>
    <w:rsid w:val="00294A92"/>
    <w:rsid w:val="002A7F1B"/>
    <w:rsid w:val="002B177E"/>
    <w:rsid w:val="002B6C23"/>
    <w:rsid w:val="002D7E69"/>
    <w:rsid w:val="002E1B2A"/>
    <w:rsid w:val="002F4A7A"/>
    <w:rsid w:val="002F5B87"/>
    <w:rsid w:val="00311DF7"/>
    <w:rsid w:val="00320B57"/>
    <w:rsid w:val="003408AB"/>
    <w:rsid w:val="0036190E"/>
    <w:rsid w:val="00362164"/>
    <w:rsid w:val="003A3359"/>
    <w:rsid w:val="003A717B"/>
    <w:rsid w:val="003E3887"/>
    <w:rsid w:val="003E6CB9"/>
    <w:rsid w:val="003F0E7B"/>
    <w:rsid w:val="004058ED"/>
    <w:rsid w:val="0041481E"/>
    <w:rsid w:val="0043014F"/>
    <w:rsid w:val="00442D43"/>
    <w:rsid w:val="00463165"/>
    <w:rsid w:val="0047165D"/>
    <w:rsid w:val="004851F9"/>
    <w:rsid w:val="004A2523"/>
    <w:rsid w:val="004C0B3B"/>
    <w:rsid w:val="005020B9"/>
    <w:rsid w:val="00502858"/>
    <w:rsid w:val="00506312"/>
    <w:rsid w:val="00525760"/>
    <w:rsid w:val="0053655F"/>
    <w:rsid w:val="005732F7"/>
    <w:rsid w:val="005C015A"/>
    <w:rsid w:val="005F292C"/>
    <w:rsid w:val="00682642"/>
    <w:rsid w:val="006A5284"/>
    <w:rsid w:val="006B0953"/>
    <w:rsid w:val="006C5541"/>
    <w:rsid w:val="006E1899"/>
    <w:rsid w:val="00706B3A"/>
    <w:rsid w:val="00715995"/>
    <w:rsid w:val="00722992"/>
    <w:rsid w:val="007615D3"/>
    <w:rsid w:val="00771724"/>
    <w:rsid w:val="00783520"/>
    <w:rsid w:val="007925CB"/>
    <w:rsid w:val="007C5B0B"/>
    <w:rsid w:val="007C69DB"/>
    <w:rsid w:val="007F2324"/>
    <w:rsid w:val="00833493"/>
    <w:rsid w:val="0084393F"/>
    <w:rsid w:val="008526F5"/>
    <w:rsid w:val="00856830"/>
    <w:rsid w:val="00866934"/>
    <w:rsid w:val="00897A66"/>
    <w:rsid w:val="008A29EF"/>
    <w:rsid w:val="008C180A"/>
    <w:rsid w:val="008C7493"/>
    <w:rsid w:val="008E0301"/>
    <w:rsid w:val="00921869"/>
    <w:rsid w:val="009571E3"/>
    <w:rsid w:val="00960510"/>
    <w:rsid w:val="00962CFD"/>
    <w:rsid w:val="00964FEC"/>
    <w:rsid w:val="00977127"/>
    <w:rsid w:val="009845D4"/>
    <w:rsid w:val="009849FC"/>
    <w:rsid w:val="0099600A"/>
    <w:rsid w:val="009D0248"/>
    <w:rsid w:val="009F7EE7"/>
    <w:rsid w:val="00A457A3"/>
    <w:rsid w:val="00A46753"/>
    <w:rsid w:val="00A534F2"/>
    <w:rsid w:val="00A642C6"/>
    <w:rsid w:val="00A8467A"/>
    <w:rsid w:val="00A92872"/>
    <w:rsid w:val="00AA439B"/>
    <w:rsid w:val="00AB25CB"/>
    <w:rsid w:val="00AB565F"/>
    <w:rsid w:val="00AD5FFE"/>
    <w:rsid w:val="00B35A3F"/>
    <w:rsid w:val="00B45B1A"/>
    <w:rsid w:val="00B53388"/>
    <w:rsid w:val="00B5739C"/>
    <w:rsid w:val="00B826FD"/>
    <w:rsid w:val="00B91D91"/>
    <w:rsid w:val="00B95AC9"/>
    <w:rsid w:val="00B95E4E"/>
    <w:rsid w:val="00B96AB1"/>
    <w:rsid w:val="00BA7E8B"/>
    <w:rsid w:val="00BB335A"/>
    <w:rsid w:val="00C17532"/>
    <w:rsid w:val="00C3178B"/>
    <w:rsid w:val="00C34D24"/>
    <w:rsid w:val="00CB0586"/>
    <w:rsid w:val="00CC4B63"/>
    <w:rsid w:val="00D013E7"/>
    <w:rsid w:val="00D14C56"/>
    <w:rsid w:val="00D22B74"/>
    <w:rsid w:val="00D2694C"/>
    <w:rsid w:val="00D55BE8"/>
    <w:rsid w:val="00D85692"/>
    <w:rsid w:val="00D97B60"/>
    <w:rsid w:val="00DA1D4A"/>
    <w:rsid w:val="00DC3F10"/>
    <w:rsid w:val="00DC570B"/>
    <w:rsid w:val="00E276C2"/>
    <w:rsid w:val="00E31D89"/>
    <w:rsid w:val="00E44BD2"/>
    <w:rsid w:val="00E509C2"/>
    <w:rsid w:val="00E64F3D"/>
    <w:rsid w:val="00E72F3E"/>
    <w:rsid w:val="00E95167"/>
    <w:rsid w:val="00F36057"/>
    <w:rsid w:val="00F421B1"/>
    <w:rsid w:val="00F45933"/>
    <w:rsid w:val="00F736DD"/>
    <w:rsid w:val="00FC33EA"/>
    <w:rsid w:val="00FC7EA5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101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63EB-F30C-6A40-A608-C7A8B55BD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843</Words>
  <Characters>4807</Characters>
  <Application>Microsoft Macintosh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Paulo Sousa</cp:lastModifiedBy>
  <cp:revision>27</cp:revision>
  <cp:lastPrinted>2020-03-16T19:07:00Z</cp:lastPrinted>
  <dcterms:created xsi:type="dcterms:W3CDTF">2021-06-02T13:57:00Z</dcterms:created>
  <dcterms:modified xsi:type="dcterms:W3CDTF">2021-07-23T10:15:00Z</dcterms:modified>
</cp:coreProperties>
</file>