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65450" w14:textId="6A668825" w:rsidR="006625C7" w:rsidRPr="006A685C" w:rsidRDefault="006625C7" w:rsidP="006625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>PROPOSTA DE RESOLUÇÃO DO TESTE DE AVALIAÇÃO 2</w:t>
      </w:r>
    </w:p>
    <w:p w14:paraId="50AD2BC5" w14:textId="77777777" w:rsidR="006625C7" w:rsidRPr="006A685C" w:rsidRDefault="006625C7" w:rsidP="006625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E7512F0" w14:textId="77777777" w:rsidR="006625C7" w:rsidRPr="006A685C" w:rsidRDefault="006625C7" w:rsidP="006625C7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625C7" w:rsidRPr="006A685C" w14:paraId="522C05C9" w14:textId="77777777" w:rsidTr="006625C7">
        <w:tc>
          <w:tcPr>
            <w:tcW w:w="1445" w:type="dxa"/>
          </w:tcPr>
          <w:p w14:paraId="0C64557C" w14:textId="418C3294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003036CA" w14:textId="7777777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54B29476" w14:textId="360417DF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61F64BBB" w14:textId="6C48CDC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7" w:type="dxa"/>
          </w:tcPr>
          <w:p w14:paraId="40C43D7E" w14:textId="07517308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4377EE94" w14:textId="2AC215D2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6B087B81" w14:textId="147A7354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F76F89A" w14:textId="7777777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</w:tr>
    </w:tbl>
    <w:p w14:paraId="7DE6C1B0" w14:textId="77777777" w:rsidR="006625C7" w:rsidRPr="006A685C" w:rsidRDefault="006625C7" w:rsidP="006625C7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18A17CB1" w14:textId="77777777" w:rsidR="006625C7" w:rsidRPr="006A685C" w:rsidRDefault="006625C7" w:rsidP="006625C7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639609B" w14:textId="25D1A88C" w:rsidR="006625C7" w:rsidRPr="006A685C" w:rsidRDefault="006625C7" w:rsidP="006625C7">
      <w:pPr>
        <w:spacing w:after="0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~p∨~q</m:t>
        </m:r>
      </m:oMath>
    </w:p>
    <w:p w14:paraId="623BC6AA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2A4155FB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5A0BD2E5" w14:textId="52BB0A12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Se </w:t>
      </w:r>
      <m:oMath>
        <m:r>
          <w:rPr>
            <w:rFonts w:ascii="Cambria Math" w:hAnsi="Cambria Math" w:cs="Arial"/>
            <w:sz w:val="20"/>
            <w:szCs w:val="20"/>
          </w:rPr>
          <m:t xml:space="preserve">T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2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– a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>1</m:t>
        </m:r>
      </m:oMath>
      <w:r w:rsidRPr="006A685C">
        <w:rPr>
          <w:rFonts w:ascii="Arial" w:hAnsi="Arial" w:cs="Arial"/>
          <w:sz w:val="20"/>
          <w:szCs w:val="20"/>
        </w:rPr>
        <w:t xml:space="preserve"> é divisível por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x + 1</m:t>
        </m:r>
      </m:oMath>
      <w:r w:rsidRPr="006A685C">
        <w:rPr>
          <w:rFonts w:ascii="Arial" w:hAnsi="Arial" w:cs="Arial"/>
          <w:sz w:val="20"/>
          <w:szCs w:val="20"/>
        </w:rPr>
        <w:t xml:space="preserve"> então</w:t>
      </w:r>
    </w:p>
    <w:p w14:paraId="02B0810B" w14:textId="74E645FC" w:rsidR="006625C7" w:rsidRPr="006A685C" w:rsidRDefault="00751CAE" w:rsidP="00751CAE">
      <w:pPr>
        <w:spacing w:after="0"/>
        <w:rPr>
          <w:rFonts w:ascii="Cambria Math" w:hAnsi="Cambria Math" w:cs="Arial"/>
          <w:sz w:val="20"/>
          <w:szCs w:val="20"/>
          <w:oMath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T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-1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– a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(-1)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2 – 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85346A8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3DCA75B3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647736A9" w14:textId="428DDCEA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6A685C">
        <w:rPr>
          <w:rFonts w:ascii="Arial" w:hAnsi="Arial" w:cs="Arial"/>
          <w:sz w:val="20"/>
          <w:szCs w:val="20"/>
        </w:rPr>
        <w:t xml:space="preserve">Devemos reescrever a equação na forma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( x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</w:rPr>
              <m:t>a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 xml:space="preserve">-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b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pois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assim ficam conhecidas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, 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do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centro e o raio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6B4A67BB" w14:textId="6D0F926F" w:rsidR="00751CAE" w:rsidRPr="006A685C" w:rsidRDefault="00EF58CE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4y - 2x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>y = 0 ⇔</m:t>
        </m:r>
      </m:oMath>
      <w:r w:rsidR="00751CAE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3F139388" w14:textId="13D66F50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y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0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5A7D4BEB" w14:textId="11AE4EA9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0 ⇔</m:t>
        </m:r>
      </m:oMath>
      <w:r w:rsidR="00584CBC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A3A17C3" w14:textId="44E73DF7" w:rsidR="00584CBC" w:rsidRPr="006A685C" w:rsidRDefault="00584CBC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2 + 8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425915B2" w14:textId="76FAF2B5" w:rsidR="00751CAE" w:rsidRPr="006A685C" w:rsidRDefault="00584CBC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10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3870E111" w14:textId="5823AB41" w:rsidR="006625C7" w:rsidRPr="006A685C" w:rsidRDefault="00751CAE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 a circunferência tem centro no ponto de coordenadas</w:t>
      </w:r>
      <w:r w:rsidR="00584CBC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-2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raio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10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5D7711B4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3BEF2000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4955F122" w14:textId="302B20F4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4. a) </w:t>
      </w:r>
      <w:r w:rsidRPr="006A685C">
        <w:rPr>
          <w:rFonts w:ascii="Arial" w:hAnsi="Arial" w:cs="Arial"/>
          <w:sz w:val="20"/>
          <w:szCs w:val="20"/>
        </w:rPr>
        <w:t xml:space="preserve">A equação cartesiana reduzida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da forma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o semieixo menor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o semieixo maior. Sabemos também</w:t>
      </w:r>
      <w:r w:rsidR="00BB7F3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que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c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sendo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i/>
          <w:iCs/>
          <w:sz w:val="20"/>
          <w:szCs w:val="20"/>
        </w:rPr>
        <w:t xml:space="preserve">c </w:t>
      </w:r>
      <w:r w:rsidRPr="006A685C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6A685C">
        <w:rPr>
          <w:rFonts w:ascii="Arial" w:hAnsi="Arial" w:cs="Arial"/>
          <w:sz w:val="20"/>
          <w:szCs w:val="20"/>
        </w:rPr>
        <w:t>semidistância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focal.</w:t>
      </w:r>
    </w:p>
    <w:p w14:paraId="01109287" w14:textId="51EEC037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Temos então: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10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24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 + 144 ⇔</m:t>
        </m:r>
      </m:oMath>
    </w:p>
    <w:p w14:paraId="7541734C" w14:textId="0AD76078" w:rsidR="00BB7F36" w:rsidRPr="006A685C" w:rsidRDefault="00BB7F36" w:rsidP="00BB7F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169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584CBC" w:rsidRPr="006A685C">
        <w:rPr>
          <w:rFonts w:ascii="Arial" w:hAnsi="Arial" w:cs="Arial"/>
          <w:sz w:val="20"/>
          <w:szCs w:val="20"/>
        </w:rPr>
        <w:t>e</w:t>
      </w:r>
      <w:proofErr w:type="gramEnd"/>
      <w:r w:rsidR="00584CBC"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</m:t>
        </m:r>
      </m:oMath>
      <w:r w:rsidR="00584CBC" w:rsidRPr="006A685C">
        <w:rPr>
          <w:rFonts w:ascii="Arial" w:hAnsi="Arial" w:cs="Arial"/>
          <w:sz w:val="20"/>
          <w:szCs w:val="20"/>
        </w:rPr>
        <w:t>. Logo, a equação cartesiana reduzida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K</m:t>
        </m:r>
      </m:oMath>
      <w:r w:rsidR="00584CB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>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169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1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4D0EEC47" w14:textId="4DF5CB52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E6BBF2" w14:textId="2AB75975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>Por definição de elipse, a soma das distâncias de um qualquer</w:t>
      </w:r>
      <w:r w:rsidR="00BB7F3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ponto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da elipse aos seus focos é igual ao eixo maior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2a</m:t>
        </m:r>
      </m:oMath>
      <w:r w:rsidRPr="006A685C">
        <w:rPr>
          <w:rFonts w:ascii="Arial" w:hAnsi="Arial" w:cs="Arial"/>
          <w:sz w:val="20"/>
          <w:szCs w:val="20"/>
        </w:rPr>
        <w:t>, e neste</w:t>
      </w:r>
      <w:r w:rsidR="009E0A0C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caso </w:t>
      </w:r>
      <m:oMath>
        <m:r>
          <w:rPr>
            <w:rFonts w:ascii="Cambria Math" w:hAnsi="Cambria Math" w:cs="Arial"/>
            <w:sz w:val="20"/>
            <w:szCs w:val="20"/>
          </w:rPr>
          <m:t>2a =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169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26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73CD72C2" w14:textId="529470EC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Calculemos então a soma das distâncias de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aos focos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, e</w:t>
      </w:r>
      <w:r w:rsidR="009E0A0C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comparemo-la a 26:</w:t>
      </w:r>
    </w:p>
    <w:p w14:paraId="5EF8B7F1" w14:textId="024B4744" w:rsidR="00584CBC" w:rsidRPr="006A685C" w:rsidRDefault="00EF58CE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( 6 - 12 )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( 4 - 0 )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6 -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-12 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934F04" w14:textId="44258498" w:rsidR="009E0A0C" w:rsidRPr="006A685C" w:rsidRDefault="009E0A0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36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324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340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9C719F0" w14:textId="44EBC77E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340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≈ 25,65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é um valor inferior a 26. Logo,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9E0A0C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encontra-se no interior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0009E484" w14:textId="0D0BA441" w:rsidR="00584CBC" w:rsidRPr="006A685C" w:rsidRDefault="00EF58CE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-6 - 12 )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-5 - 0 )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-6 -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-12 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-5 - 0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206E1A6" w14:textId="46A1FE28" w:rsidR="009E0A0C" w:rsidRPr="006A685C" w:rsidRDefault="009E0A0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324 + 25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36 + 25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61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813CEA4" w14:textId="40AF00A7" w:rsidR="006625C7" w:rsidRPr="006A685C" w:rsidRDefault="00584CBC" w:rsidP="009E0A0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61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≈ 26,49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é um valor superior a 26. Logo,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encontra-se no exterior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AEB4BCF" w14:textId="77777777" w:rsidR="006625C7" w:rsidRPr="006A685C" w:rsidRDefault="006625C7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</w:p>
    <w:p w14:paraId="75AED799" w14:textId="77777777" w:rsidR="009E0A0C" w:rsidRPr="006A685C" w:rsidRDefault="009E0A0C" w:rsidP="009E0A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tem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centro na origem do referencial e interseta os eixos coordenados nos pontos </w:t>
      </w:r>
      <m:oMath>
        <m:r>
          <w:rPr>
            <w:rFonts w:ascii="Cambria Math" w:hAnsi="Cambria Math" w:cs="Arial"/>
            <w:sz w:val="20"/>
            <w:szCs w:val="16"/>
          </w:rPr>
          <m:t>(13, 0)</m:t>
        </m:r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13, 0)</m:t>
        </m:r>
      </m:oMath>
      <w:r w:rsidRPr="006A685C">
        <w:rPr>
          <w:rFonts w:ascii="Arial" w:hAnsi="Arial" w:cs="Arial"/>
          <w:sz w:val="20"/>
          <w:szCs w:val="16"/>
        </w:rPr>
        <w:t>,</w:t>
      </w:r>
    </w:p>
    <w:p w14:paraId="14B8D92B" w14:textId="654A8AB8" w:rsidR="009E0A0C" w:rsidRPr="006A685C" w:rsidRDefault="009E0A0C" w:rsidP="009E0A0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16"/>
          </w:rPr>
          <m:t>(0, 5)</m:t>
        </m:r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 xml:space="preserve">(0,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 xml:space="preserve"> (pois o eixo menor é 10 e o eixo maior é 26). Para além disso, o ponto </w:t>
      </w:r>
      <m:oMath>
        <m:r>
          <w:rPr>
            <w:rFonts w:ascii="Cambria Math" w:hAnsi="Cambria Math" w:cs="Arial"/>
            <w:sz w:val="20"/>
            <w:szCs w:val="16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6 , 4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está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no seu interior, bem como os pontos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6 , </m:t>
            </m:r>
            <m:r>
              <w:rPr>
                <w:rFonts w:ascii="Cambria Math" w:eastAsia="MatematicaStdRegular" w:hAnsi="Cambria Math" w:cs="Arial"/>
                <w:sz w:val="20"/>
                <w:szCs w:val="16"/>
              </w:rPr>
              <m:t>-</m:t>
            </m:r>
            <m:r>
              <w:rPr>
                <w:rFonts w:ascii="Cambria Math" w:hAnsi="Cambria Math" w:cs="Arial"/>
                <w:sz w:val="20"/>
                <w:szCs w:val="16"/>
              </w:rPr>
              <m:t xml:space="preserve">4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6, 4)</m:t>
        </m:r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 xml:space="preserve">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4)</m:t>
        </m:r>
      </m:oMath>
      <w:r w:rsidRPr="006A685C">
        <w:rPr>
          <w:rFonts w:ascii="Arial" w:hAnsi="Arial" w:cs="Arial"/>
          <w:sz w:val="20"/>
          <w:szCs w:val="16"/>
        </w:rPr>
        <w:t xml:space="preserve">; o ponto </w:t>
      </w:r>
      <m:oMath>
        <m:r>
          <w:rPr>
            <w:rFonts w:ascii="Cambria Math" w:hAnsi="Cambria Math" w:cs="Arial"/>
            <w:sz w:val="20"/>
            <w:szCs w:val="16"/>
          </w:rPr>
          <m:t>Q 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 xml:space="preserve">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 xml:space="preserve"> está no seu exterior, bem como os pontos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6, 5)</m:t>
        </m:r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(6, 5)</m:t>
        </m:r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 xml:space="preserve">(6,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>.</w:t>
      </w:r>
    </w:p>
    <w:p w14:paraId="0FC82310" w14:textId="44CA1FA1" w:rsidR="006625C7" w:rsidRPr="006A685C" w:rsidRDefault="0038077E" w:rsidP="0038077E">
      <w:pPr>
        <w:spacing w:after="0"/>
        <w:jc w:val="center"/>
        <w:rPr>
          <w:rFonts w:ascii="Arial" w:eastAsiaTheme="minorEastAsia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192C2E6B" wp14:editId="2609BE39">
            <wp:extent cx="2372264" cy="1213158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9222" cy="121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A2275" w14:textId="4CDE5D65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lastRenderedPageBreak/>
        <w:t xml:space="preserve">5. 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B - 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tem coordenadas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2, 1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3))</m:t>
        </m:r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3, 4)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6BC02C0" w14:textId="0BCE314E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como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×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 4 × 5 = 20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00463D2E" w14:textId="77777777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30D2DA" w14:textId="61188FA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 xml:space="preserve">Necessitamos de conhecer as coordenadas de um vetor diretor da reta </w:t>
      </w:r>
      <m:oMath>
        <m:r>
          <w:rPr>
            <w:rFonts w:ascii="Cambria Math" w:hAnsi="Cambria Math" w:cs="Arial"/>
            <w:sz w:val="20"/>
            <w:szCs w:val="20"/>
          </w:rPr>
          <m:t>AC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39E43C24" w14:textId="06A2924D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 xml:space="preserve"> = C - 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tem coordenadas </w:t>
      </w:r>
      <m:oMath>
        <m:r>
          <w:rPr>
            <w:rFonts w:ascii="Cambria Math" w:hAnsi="Cambria Math" w:cs="Arial"/>
            <w:sz w:val="20"/>
            <w:szCs w:val="20"/>
          </w:rPr>
          <m:t xml:space="preserve">(4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2, 0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3))</m:t>
        </m:r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(2, 3)</m:t>
        </m:r>
      </m:oMath>
      <w:r w:rsidRPr="006A685C">
        <w:rPr>
          <w:rFonts w:ascii="Arial" w:hAnsi="Arial" w:cs="Arial"/>
          <w:sz w:val="20"/>
          <w:szCs w:val="20"/>
        </w:rPr>
        <w:t xml:space="preserve">; logo, uma equação vetorial pretendida pode ser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 y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</m:t>
        </m:r>
        <m:r>
          <w:rPr>
            <w:rFonts w:ascii="Cambria Math" w:hAnsi="Cambria Math" w:cs="Arial"/>
            <w:sz w:val="20"/>
            <w:szCs w:val="20"/>
          </w:rPr>
          <m:t>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 λ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∈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</w:p>
    <w:p w14:paraId="25D33C49" w14:textId="77777777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CACE1E" w14:textId="1C245242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; como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-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eastAsiaTheme="minorEastAsia" w:hAnsi="Arial" w:cs="Arial"/>
          <w:iCs/>
          <w:sz w:val="20"/>
          <w:szCs w:val="20"/>
        </w:rPr>
        <w:t>tem</w:t>
      </w:r>
      <w:proofErr w:type="gramEnd"/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coordenadas </w:t>
      </w:r>
      <m:oMath>
        <m:r>
          <w:rPr>
            <w:rFonts w:ascii="Cambria Math" w:hAnsi="Cambria Math" w:cs="Arial"/>
            <w:sz w:val="20"/>
            <w:szCs w:val="20"/>
          </w:rPr>
          <m:t>(-3,-2)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08F3F19E" w14:textId="1B6096D0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3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- 2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</m:oMath>
      <w:r w:rsidR="007E33FA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-3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- 2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-3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, 3 × 4 - 2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3, 16)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3672DB29" w14:textId="21E1206E" w:rsidR="007E33FA" w:rsidRPr="006A685C" w:rsidRDefault="008A7BEB" w:rsidP="007E33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Para que os vetores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3 , 16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sejam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colineares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deve existir um número real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para o qual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λ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sendo</w:t>
      </w:r>
      <w:proofErr w:type="gramEnd"/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λ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den>
        </m:f>
      </m:oMath>
      <w:r w:rsidR="007E33FA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, simultaneamente, </w:t>
      </w:r>
      <m:oMath>
        <m:r>
          <w:rPr>
            <w:rFonts w:ascii="Cambria Math" w:hAnsi="Cambria Math" w:cs="Arial"/>
            <w:sz w:val="20"/>
            <w:szCs w:val="20"/>
          </w:rPr>
          <m:t xml:space="preserve">λ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</m:oMath>
      <w:r w:rsidR="007E33FA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39CD7E27" w14:textId="7327F390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7E33FA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="MatematicaStdRegular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× 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-4 × 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-12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="007E33FA" w:rsidRPr="006A685C">
        <w:rPr>
          <w:rFonts w:ascii="Arial" w:eastAsiaTheme="minorEastAsia" w:hAnsi="Arial" w:cs="Arial"/>
          <w:sz w:val="20"/>
          <w:szCs w:val="20"/>
        </w:rPr>
        <w:t>.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w:proofErr w:type="gramEnd"/>
        <m:f>
          <m:fPr>
            <m:ctrlPr>
              <w:rPr>
                <w:rFonts w:ascii="Cambria Math" w:eastAsia="MatematicaStdRegular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≠ 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4</m:t>
            </m:r>
          </m:den>
        </m:f>
      </m:oMath>
      <w:r w:rsidR="007E33FA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7E33FA" w:rsidRPr="006A685C">
        <w:rPr>
          <w:rFonts w:ascii="Arial" w:hAnsi="Arial" w:cs="Arial"/>
          <w:sz w:val="20"/>
          <w:szCs w:val="20"/>
        </w:rPr>
        <w:t>concluímos</w:t>
      </w:r>
      <w:proofErr w:type="gramEnd"/>
      <w:r w:rsidR="007E33FA" w:rsidRPr="006A685C">
        <w:rPr>
          <w:rFonts w:ascii="Arial" w:hAnsi="Arial" w:cs="Arial"/>
          <w:sz w:val="20"/>
          <w:szCs w:val="20"/>
        </w:rPr>
        <w:t xml:space="preserve"> que </w:t>
      </w:r>
      <w:r w:rsidRPr="006A685C">
        <w:rPr>
          <w:rFonts w:ascii="Arial" w:hAnsi="Arial" w:cs="Arial"/>
          <w:sz w:val="20"/>
          <w:szCs w:val="20"/>
        </w:rPr>
        <w:t xml:space="preserve">não existe tal número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</m:oMath>
      <w:r w:rsidRPr="006A685C">
        <w:rPr>
          <w:rFonts w:ascii="Arial" w:hAnsi="Arial" w:cs="Arial"/>
          <w:sz w:val="20"/>
          <w:szCs w:val="20"/>
        </w:rPr>
        <w:t xml:space="preserve">, e portanto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não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são colineares.</w:t>
      </w:r>
    </w:p>
    <w:p w14:paraId="5EB7DDC3" w14:textId="77777777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1D7AA8" w14:textId="6A46B218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6A685C">
        <w:rPr>
          <w:rFonts w:ascii="Arial" w:hAnsi="Arial" w:cs="Arial"/>
          <w:sz w:val="20"/>
          <w:szCs w:val="20"/>
        </w:rPr>
        <w:t xml:space="preserve">Para que um tal triângulo seja isósceles 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deve pertencer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à mediatriz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 Determinemos a sua equação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cartesiana:</w:t>
      </w:r>
    </w:p>
    <w:p w14:paraId="1DDC4FCE" w14:textId="6650722E" w:rsidR="008A7BEB" w:rsidRPr="006A685C" w:rsidRDefault="00EF58CE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x - 2 )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y + 3 )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x + 1 )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y - 1 )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⇒</m:t>
        </m:r>
      </m:oMath>
      <w:r w:rsidR="00767266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6C5D9E" w14:textId="6D9C2BAE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⇒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x - 2 )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y + 3 )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x + 1 )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y - 1 )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C6D7130" w14:textId="389DE0C4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- 2 )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+ 3 )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+ 1 )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- 1 )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036747" w14:textId="311EEE5A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+ 4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+ 6y + 9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+ 2x + 1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- 2y + 1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A26E4A9" w14:textId="594B1E5C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6y + 2y = 2x + 4x + 1 + 1 - 4 - 9 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6x - 11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5E63844" w14:textId="6828164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da forma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6x + 11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767266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 certo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A5F5AE2" w14:textId="6F0E61E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Para que o triângulo tenha área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7D2469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deve ser tal que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× </m:t>
            </m:r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MD</m:t>
                </m:r>
              </m:e>
            </m:acc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7D2469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sendo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o 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2815C5F9" w14:textId="77777777" w:rsidR="007D2469" w:rsidRPr="006A685C" w:rsidRDefault="008A7BEB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Como já vimos em a) que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norma 5, temos 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5</m:t>
        </m:r>
      </m:oMath>
      <w:r w:rsidRPr="006A685C">
        <w:rPr>
          <w:rFonts w:ascii="Arial" w:hAnsi="Arial" w:cs="Arial"/>
          <w:sz w:val="20"/>
          <w:szCs w:val="20"/>
        </w:rPr>
        <w:t>;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logo,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× </m:t>
            </m:r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MD</m:t>
                </m:r>
              </m:e>
            </m:acc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5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25 ⇔</m:t>
        </m:r>
      </m:oMath>
    </w:p>
    <w:p w14:paraId="25C49CA1" w14:textId="1580C4F1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B27EB76" w14:textId="47176900" w:rsidR="007D2469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Fazendo um esboço dos elementos de que dispomos podemos verificar que existem no plano dois pontos que pertencem à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distam 5 unidades de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29545724" w14:textId="77777777" w:rsidR="00EF58CE" w:rsidRPr="006A685C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823EDAE" w14:textId="41F62FC5" w:rsidR="007D2469" w:rsidRDefault="007D2469" w:rsidP="007D24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1C937B53" wp14:editId="1D80AA84">
            <wp:extent cx="2341715" cy="1966823"/>
            <wp:effectExtent l="0" t="0" r="190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1202" cy="196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FD952" w14:textId="77777777" w:rsidR="00EF58CE" w:rsidRPr="006A685C" w:rsidRDefault="00EF58CE" w:rsidP="007D24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C06891" w14:textId="77777777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Determinemos as suas coordenadas.</w:t>
      </w:r>
    </w:p>
    <w:p w14:paraId="42788055" w14:textId="4C40DC29" w:rsidR="002523E7" w:rsidRPr="006A685C" w:rsidRDefault="007D2469" w:rsidP="002523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 coordenadas de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dadas </w:t>
      </w:r>
      <w:proofErr w:type="gramStart"/>
      <w:r w:rsidRPr="006A685C">
        <w:rPr>
          <w:rFonts w:ascii="Arial" w:hAnsi="Arial" w:cs="Arial"/>
          <w:sz w:val="20"/>
          <w:szCs w:val="20"/>
        </w:rPr>
        <w:t>por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2 - 1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-3 + 1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, -1 </m:t>
            </m:r>
          </m:e>
        </m:d>
      </m:oMath>
    </w:p>
    <w:p w14:paraId="4660DF14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5AD643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DA9391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5C099B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1E93063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9F21ED5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A66D16" w14:textId="3AD9DAF9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lastRenderedPageBreak/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 xml:space="preserve">D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6x - 11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2523E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ponto pretendido. Sabendo 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="002523E7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podemos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escrever que</w:t>
      </w:r>
    </w:p>
    <w:p w14:paraId="0E953C8A" w14:textId="45BB8E07" w:rsidR="007D2469" w:rsidRPr="006A685C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6x - 11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8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5 ⇒</m:t>
        </m:r>
      </m:oMath>
      <w:r w:rsidR="002523E7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5DCE149" w14:textId="42C4018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⇒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6x - 11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+ 1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5477E46" w14:textId="06C0A8E3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3x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F86F061" w14:textId="5CE7EB3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25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0C8A828" w14:textId="5EF51480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- 25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3C60687" w14:textId="0109945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1575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510D008" w14:textId="2325647F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</w:rPr>
                              <m:t>25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</w:rPr>
                              <m:t>16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+ 4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16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1575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64</m:t>
                    </m:r>
                  </m:den>
                </m:f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2 ×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8F510E" w14:textId="615D4374" w:rsidR="00DE354D" w:rsidRPr="006A685C" w:rsidRDefault="00DE354D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40 000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256</m:t>
                    </m:r>
                  </m:den>
                </m:f>
              </m:e>
            </m:rad>
          </m:num>
          <m:den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200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45DE66A" w14:textId="1DC95495" w:rsidR="00DE354D" w:rsidRPr="006A685C" w:rsidRDefault="00DE354D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50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±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200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50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+ 4 ∨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- 4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∨ x = 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8959530" w14:textId="77777777" w:rsidR="00EF58CE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4037F4" w14:textId="77777777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A685C">
        <w:rPr>
          <w:rFonts w:ascii="Arial" w:hAnsi="Arial" w:cs="Arial"/>
          <w:sz w:val="20"/>
          <w:szCs w:val="20"/>
        </w:rPr>
        <w:t>Então os pontos pretendidos têm coordenadas</w:t>
      </w:r>
    </w:p>
    <w:p w14:paraId="53B975F1" w14:textId="553A1836" w:rsidR="007D2469" w:rsidRPr="006A685C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6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- 11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  <w:r w:rsidR="00DE354D"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w:proofErr w:type="gramStart"/>
      <w:r w:rsidR="00DE354D" w:rsidRPr="006A685C">
        <w:rPr>
          <w:rFonts w:ascii="Arial" w:eastAsiaTheme="minorEastAsia" w:hAnsi="Arial" w:cs="Arial"/>
          <w:i/>
          <w:sz w:val="20"/>
          <w:szCs w:val="20"/>
        </w:rPr>
        <w:t>e</w:t>
      </w:r>
      <w:proofErr w:type="gramEnd"/>
      <w:r w:rsidR="00DE354D"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6 × 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- 11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="007D2469" w:rsidRPr="006A685C">
        <w:rPr>
          <w:rFonts w:ascii="Arial" w:hAnsi="Arial" w:cs="Arial"/>
          <w:sz w:val="20"/>
          <w:szCs w:val="20"/>
        </w:rPr>
        <w:t>ou</w:t>
      </w:r>
      <w:proofErr w:type="gramEnd"/>
      <w:r w:rsidR="007D2469" w:rsidRPr="006A685C">
        <w:rPr>
          <w:rFonts w:ascii="Arial" w:hAnsi="Arial" w:cs="Arial"/>
          <w:sz w:val="20"/>
          <w:szCs w:val="20"/>
        </w:rPr>
        <w:t xml:space="preserve"> seja,</w:t>
      </w:r>
    </w:p>
    <w:p w14:paraId="62EE1B3F" w14:textId="2B3177A7" w:rsidR="00DE354D" w:rsidRPr="006A685C" w:rsidRDefault="00EF58CE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2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DE354D"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-4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5A32163D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1DC67F61" w14:textId="73C6EB1D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>PROPOSTA DE RESOLUÇÃO DO TESTE DE AVALIAÇÃO 3</w:t>
      </w:r>
    </w:p>
    <w:p w14:paraId="63116136" w14:textId="77777777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CCB4CF4" w14:textId="77777777" w:rsidR="006E0E0C" w:rsidRPr="006A685C" w:rsidRDefault="006E0E0C" w:rsidP="006E0E0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E0E0C" w:rsidRPr="006A685C" w14:paraId="08B54B65" w14:textId="77777777" w:rsidTr="00B20BA6">
        <w:tc>
          <w:tcPr>
            <w:tcW w:w="1445" w:type="dxa"/>
          </w:tcPr>
          <w:p w14:paraId="0E53FB8B" w14:textId="10CE0668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4" w:type="dxa"/>
          </w:tcPr>
          <w:p w14:paraId="46E5C13D" w14:textId="6CB49889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7330E68" w14:textId="03CA0386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7CBCB665" w14:textId="77777777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7" w:type="dxa"/>
          </w:tcPr>
          <w:p w14:paraId="6EAE423D" w14:textId="2FD4E3D1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2E30209D" w14:textId="1AC5FF62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075FE3A8" w14:textId="7BE2571A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04AD557D" w14:textId="39A87885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2E1A10E6" w14:textId="77777777" w:rsidR="006E0E0C" w:rsidRPr="006A685C" w:rsidRDefault="006E0E0C" w:rsidP="006E0E0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39070BAA" w14:textId="77777777" w:rsidR="006E0E0C" w:rsidRPr="006A685C" w:rsidRDefault="006E0E0C" w:rsidP="006E0E0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5E5756DE" w14:textId="063781C4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6A685C">
        <w:rPr>
          <w:rFonts w:ascii="Arial" w:hAnsi="Arial" w:cs="Arial"/>
          <w:sz w:val="20"/>
          <w:szCs w:val="20"/>
        </w:rPr>
        <w:t xml:space="preserve">Se todas as arestas da pirâmide são iguais então as suas faces são 4 triângulos equiláteros e geometricamente iguais ao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A área pretendida é, então, dada em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por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</m:oMath>
    </w:p>
    <w:p w14:paraId="57AC61E2" w14:textId="689DC67C" w:rsidR="006E0E0C" w:rsidRPr="006A685C" w:rsidRDefault="006E0E0C" w:rsidP="006E0E0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07D46CD9" wp14:editId="4790B9A6">
            <wp:extent cx="1494689" cy="1500996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3505" cy="149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FD8D5" w14:textId="18CA2E2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Devemos calcular a área do triângulo equilátero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fazendo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onde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são, respetivamente, os comprimentos (em cm) do lado e da altura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BA0EA88" w14:textId="77777777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Utilizando o Teorema de Pitágoras podemos escrever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em função de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sz w:val="20"/>
          <w:szCs w:val="20"/>
        </w:rPr>
        <w:t xml:space="preserve">, pois </w:t>
      </w:r>
    </w:p>
    <w:p w14:paraId="228FCF2B" w14:textId="78737FC4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B74D812" wp14:editId="6D536ED3">
            <wp:simplePos x="0" y="0"/>
            <wp:positionH relativeFrom="column">
              <wp:posOffset>2548255</wp:posOffset>
            </wp:positionH>
            <wp:positionV relativeFrom="paragraph">
              <wp:posOffset>91440</wp:posOffset>
            </wp:positionV>
            <wp:extent cx="405130" cy="431800"/>
            <wp:effectExtent l="0" t="0" r="0" b="635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5BDFE1C2" w14:textId="607B623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h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733546" w14:textId="2348C2A1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Assim,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l × 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>,</w:t>
      </w:r>
    </w:p>
    <w:p w14:paraId="71DBEE24" w14:textId="65D8E81C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4 ×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</w:p>
    <w:p w14:paraId="1316C185" w14:textId="7B08BCD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Para determinar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2 </w:t>
      </w:r>
      <w:proofErr w:type="gramStart"/>
      <w:r w:rsidRPr="006A685C">
        <w:rPr>
          <w:rFonts w:ascii="Arial" w:hAnsi="Arial" w:cs="Arial"/>
          <w:sz w:val="20"/>
          <w:szCs w:val="20"/>
        </w:rPr>
        <w:t>basta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observar na figura que </w:t>
      </w:r>
      <m:oMath>
        <m:r>
          <w:rPr>
            <w:rFonts w:ascii="Cambria Math" w:hAnsi="Cambria Math" w:cs="Arial"/>
            <w:sz w:val="20"/>
            <w:szCs w:val="20"/>
          </w:rPr>
          <m:t xml:space="preserve">l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DA</m:t>
            </m:r>
          </m:e>
        </m:acc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DA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diagonal de um retângulo dimensões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2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no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quadriculado. Assim, obtém-se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novamente por aplicação do Teorema de Pitágoras:</w:t>
      </w:r>
    </w:p>
    <w:p w14:paraId="1917C2F6" w14:textId="70FEF9AB" w:rsidR="00B20BA6" w:rsidRPr="006A685C" w:rsidRDefault="00EF58CE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85ADDE3" w14:textId="138D486B" w:rsidR="00407370" w:rsidRPr="006A685C" w:rsidRDefault="00407370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3F9F0BE4" w14:textId="49C59E66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área total da pirâmide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ABCD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, em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>,</w:t>
      </w:r>
    </w:p>
    <w:p w14:paraId="0B33EFC6" w14:textId="592D8104" w:rsidR="006E0E0C" w:rsidRPr="006A685C" w:rsidRDefault="00407370" w:rsidP="00B20BA6">
      <w:pPr>
        <w:spacing w:after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×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15</m:t>
        </m:r>
      </m:oMath>
      <w:r w:rsidR="00B20BA6" w:rsidRPr="006A685C">
        <w:rPr>
          <w:rFonts w:ascii="Arial" w:hAnsi="Arial" w:cs="Arial"/>
          <w:sz w:val="20"/>
          <w:szCs w:val="20"/>
        </w:rPr>
        <w:t>.</w:t>
      </w:r>
    </w:p>
    <w:p w14:paraId="1C76A3CC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E768E59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1A7CDE6" w14:textId="6909AC8E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a) </w:t>
      </w:r>
      <m:oMath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r ∘ s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s 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-6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4 - 2 × </m:t>
                </m:r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-6 </m:t>
                    </m:r>
                  </m:e>
                </m:d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 = 14</m:t>
        </m:r>
      </m:oMath>
    </w:p>
    <w:p w14:paraId="32A1676B" w14:textId="41975EA7" w:rsidR="00407370" w:rsidRPr="006A685C" w:rsidRDefault="00EF58CE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t ∘ r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r </m:t>
            </m:r>
            <m:d>
              <m:d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</m:e>
            </m: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MS Mincho" w:hAnsi="Cambria Math" w:cs="MS Mincho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S Mincho" w:hAnsi="Cambria Math" w:cs="MS Mincho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- 2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1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1 - 5 × 1 = -4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DD99683" w14:textId="7BD11D37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b)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r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SimbolosMatStd-Regular" w:hAnsi="Cambria Math" w:cs="Arial"/>
                <w:sz w:val="20"/>
                <w:szCs w:val="20"/>
                <w:lang w:val="en-US"/>
              </w:rPr>
              <m:t xml:space="preserve">∘ </m:t>
            </m:r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( 15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+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</w:p>
    <w:p w14:paraId="4346EF26" w14:textId="27D4B3BF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c) </w:t>
      </w:r>
      <w:proofErr w:type="spellStart"/>
      <w:proofErr w:type="gramStart"/>
      <w:r w:rsidRPr="006A685C">
        <w:rPr>
          <w:rFonts w:ascii="Arial" w:hAnsi="Arial" w:cs="Arial"/>
          <w:b/>
          <w:bCs/>
          <w:sz w:val="20"/>
          <w:szCs w:val="20"/>
          <w:lang w:val="en-US"/>
        </w:rPr>
        <w:t>i</w:t>
      </w:r>
      <w:proofErr w:type="spellEnd"/>
      <w:proofErr w:type="gramEnd"/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m:oMath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4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6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  <w:r w:rsidRPr="00DA38C9">
        <w:rPr>
          <w:rFonts w:ascii="Arial" w:hAnsi="Arial" w:cs="Arial"/>
          <w:sz w:val="20"/>
          <w:szCs w:val="20"/>
          <w:lang w:val="en-US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>Logo o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73E796" w14:textId="0CCE9691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 conjunto de chegada e o contradomínio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="00BE35D6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sobrejetiva; para mostrar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</w:t>
      </w:r>
      <w:proofErr w:type="spellStart"/>
      <w:r w:rsidRPr="006A685C">
        <w:rPr>
          <w:rFonts w:ascii="Arial" w:hAnsi="Arial" w:cs="Arial"/>
          <w:sz w:val="20"/>
          <w:szCs w:val="20"/>
        </w:rPr>
        <w:t>bijetiva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falta apenas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 que é injetiva.</w:t>
      </w:r>
    </w:p>
    <w:p w14:paraId="2F882F13" w14:textId="67F58DA6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números reais do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tais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  <m:oMath>
        <m:r>
          <w:rPr>
            <w:rFonts w:ascii="Cambria Math" w:hAnsi="Cambria Math" w:cs="Arial"/>
            <w:sz w:val="20"/>
            <w:szCs w:val="20"/>
          </w:rPr>
          <m:t xml:space="preserve">t (a)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t (b)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1682AD9E" w14:textId="0A6D86EC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4B4557" w14:textId="6F294B3A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como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t (a) = t (b) </m:t>
        </m:r>
        <m:r>
          <w:rPr>
            <w:rFonts w:ascii="Cambria Math" w:eastAsiaTheme="minorEastAsia" w:hAnsi="Cambria Math" w:cs="Cambria Math"/>
            <w:sz w:val="20"/>
            <w:szCs w:val="20"/>
          </w:rPr>
          <m:t></m:t>
        </m:r>
        <m:r>
          <w:rPr>
            <w:rFonts w:ascii="Cambria Math" w:eastAsiaTheme="minorEastAsia" w:hAnsi="Cambria Math" w:cs="Arial"/>
            <w:sz w:val="20"/>
            <w:szCs w:val="20"/>
          </w:rPr>
          <m:t>⇒ a = b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função injetiva.</w:t>
      </w:r>
    </w:p>
    <w:p w14:paraId="18AFE443" w14:textId="611275BB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Fica então provado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uma função </w:t>
      </w:r>
      <w:proofErr w:type="spellStart"/>
      <w:r w:rsidRPr="006A685C">
        <w:rPr>
          <w:rFonts w:ascii="Arial" w:hAnsi="Arial" w:cs="Arial"/>
          <w:sz w:val="20"/>
          <w:szCs w:val="20"/>
        </w:rPr>
        <w:t>bijetiva</w:t>
      </w:r>
      <w:proofErr w:type="spellEnd"/>
      <w:r w:rsidRPr="006A685C">
        <w:rPr>
          <w:rFonts w:ascii="Arial" w:hAnsi="Arial" w:cs="Arial"/>
          <w:sz w:val="20"/>
          <w:szCs w:val="20"/>
        </w:rPr>
        <w:t>.</w:t>
      </w:r>
    </w:p>
    <w:p w14:paraId="43AF87DC" w14:textId="0A6DAE1F" w:rsidR="00BE35D6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→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="00407370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07370" w:rsidRPr="006A685C">
        <w:rPr>
          <w:rFonts w:ascii="Arial" w:hAnsi="Arial" w:cs="Arial"/>
          <w:sz w:val="20"/>
          <w:szCs w:val="20"/>
        </w:rPr>
        <w:t>e</w:t>
      </w:r>
      <w:proofErr w:type="gramEnd"/>
      <w:r w:rsidR="00407370" w:rsidRPr="006A685C">
        <w:rPr>
          <w:rFonts w:ascii="Arial" w:hAnsi="Arial" w:cs="Arial"/>
          <w:sz w:val="20"/>
          <w:szCs w:val="20"/>
        </w:rPr>
        <w:t xml:space="preserve"> a sua expressão analítica obtém-se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="00407370" w:rsidRPr="006A685C">
        <w:rPr>
          <w:rFonts w:ascii="Arial" w:hAnsi="Arial" w:cs="Arial"/>
          <w:sz w:val="20"/>
          <w:szCs w:val="20"/>
        </w:rPr>
        <w:t xml:space="preserve">resolvendo em ordem a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="00407370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BE35D6" w:rsidRPr="006A685C">
        <w:rPr>
          <w:rFonts w:ascii="Arial" w:hAnsi="Arial" w:cs="Arial"/>
          <w:sz w:val="20"/>
          <w:szCs w:val="20"/>
        </w:rPr>
        <w:t>a</w:t>
      </w:r>
      <w:proofErr w:type="spellEnd"/>
      <w:r w:rsidR="00BE35D6" w:rsidRPr="006A685C">
        <w:rPr>
          <w:rFonts w:ascii="Arial" w:hAnsi="Arial" w:cs="Arial"/>
          <w:sz w:val="20"/>
          <w:szCs w:val="20"/>
        </w:rPr>
        <w:t xml:space="preserve"> equação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</m:t>
        </m:r>
      </m:oMath>
      <w:r w:rsidR="00BE35D6" w:rsidRPr="006A685C">
        <w:rPr>
          <w:rFonts w:ascii="Arial" w:eastAsiaTheme="minorEastAsia" w:hAnsi="Arial" w:cs="Arial"/>
          <w:sz w:val="20"/>
          <w:szCs w:val="20"/>
        </w:rPr>
        <w:t xml:space="preserve">: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 ⇔</m:t>
        </m:r>
      </m:oMath>
    </w:p>
    <w:p w14:paraId="2F7507F1" w14:textId="616E9323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⇔ y - 1 = 5x ⇔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y - 1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-5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x ⇔ x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1 - y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</w:p>
    <w:p w14:paraId="09566605" w14:textId="65364E9C" w:rsidR="00BE35D6" w:rsidRPr="006A685C" w:rsidRDefault="0040737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expressão analítica de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1 - 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14:paraId="709EAE50" w14:textId="6127AC9C" w:rsidR="006E0E0C" w:rsidRPr="006A685C" w:rsidRDefault="006E0E0C" w:rsidP="00407370">
      <w:pPr>
        <w:spacing w:after="0"/>
        <w:rPr>
          <w:rFonts w:ascii="Arial" w:hAnsi="Arial" w:cs="Arial"/>
          <w:sz w:val="20"/>
          <w:szCs w:val="20"/>
        </w:rPr>
      </w:pPr>
    </w:p>
    <w:p w14:paraId="129231FE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F926DBE" w14:textId="5AFB4F3B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3. a) </w:t>
      </w:r>
      <w:r w:rsidRPr="006A685C">
        <w:rPr>
          <w:rFonts w:ascii="Arial" w:hAnsi="Arial" w:cs="Arial"/>
          <w:sz w:val="20"/>
          <w:szCs w:val="20"/>
        </w:rPr>
        <w:t xml:space="preserve">Determinemos a norma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</m:oMath>
      <w:r w:rsidRPr="006A685C">
        <w:rPr>
          <w:rFonts w:ascii="Arial" w:hAnsi="Arial" w:cs="Arial"/>
          <w:sz w:val="20"/>
          <w:szCs w:val="20"/>
        </w:rPr>
        <w:t>:</w:t>
      </w:r>
    </w:p>
    <w:p w14:paraId="7F88DD2C" w14:textId="46A40BAC" w:rsidR="00BE35D6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atematicaStdRegular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="MatematicaStdRegular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atematicaStdRegular" w:hAnsi="Cambria Math" w:cs="Arial"/>
                            <w:sz w:val="20"/>
                            <w:szCs w:val="20"/>
                          </w:rPr>
                          <m:t xml:space="preserve"> 8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099E84E" w14:textId="2492162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d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, 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</w:t>
      </w:r>
    </w:p>
    <w:p w14:paraId="08D8172E" w14:textId="6AABBC59" w:rsidR="00BE35D6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2 - 3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-1 + 0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D463D55" w14:textId="25A4107A" w:rsidR="00916790" w:rsidRPr="006A685C" w:rsidRDefault="0091679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+ 1 + 1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FDE4CC" w14:textId="48D25D49" w:rsidR="00916790" w:rsidRPr="006A685C" w:rsidRDefault="00BE35D6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v </m:t>
                </m:r>
              </m:e>
            </m:acc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18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⇒</m:t>
        </m:r>
      </m:oMath>
    </w:p>
    <w:p w14:paraId="34EA197C" w14:textId="2FBE82D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⇒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+ 3 = 18 ⇔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- 15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0C6A542" w14:textId="3FB444C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-2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+ 60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-2 ± 8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3 ∨ a = -5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3B0167B" w14:textId="77777777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 as duas soluções obtidas são solução da equação</w:t>
      </w:r>
    </w:p>
    <w:p w14:paraId="6FAF8544" w14:textId="6ABD8FEE" w:rsidR="00BE35D6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ED18F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="00ED18FE" w:rsidRPr="006A685C">
        <w:rPr>
          <w:rFonts w:ascii="Arial" w:eastAsiaTheme="minorEastAsia" w:hAnsi="Arial" w:cs="Arial"/>
          <w:sz w:val="20"/>
          <w:szCs w:val="20"/>
        </w:rPr>
        <w:t>pois</w:t>
      </w:r>
      <w:proofErr w:type="gramEnd"/>
    </w:p>
    <w:p w14:paraId="343B872D" w14:textId="38704F0F" w:rsidR="00ED18FE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 × 3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+ 6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0062D1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98722C" w14:textId="6669FDC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ou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>5</m:t>
        </m:r>
      </m:oMath>
      <w:r w:rsidRPr="006A685C">
        <w:rPr>
          <w:rFonts w:ascii="Arial" w:hAnsi="Arial" w:cs="Arial"/>
          <w:sz w:val="20"/>
          <w:szCs w:val="20"/>
        </w:rPr>
        <w:t xml:space="preserve"> tem-se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="005D4D53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0B3AC891" w14:textId="77777777" w:rsidR="005D4D53" w:rsidRPr="006A685C" w:rsidRDefault="005D4D53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87659D2" w14:textId="12F363AD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 xml:space="preserve">Observando que o vetor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a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vetorial de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-1 ,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a + 1 , -1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hAnsi="Arial" w:cs="Arial"/>
          <w:sz w:val="20"/>
          <w:szCs w:val="20"/>
        </w:rPr>
        <w:t xml:space="preserve">. Se o ponto de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pertence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à reta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existe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tal que</w:t>
      </w:r>
    </w:p>
    <w:p w14:paraId="65CF40B2" w14:textId="14E576EB" w:rsidR="00BE35D6" w:rsidRPr="006A685C" w:rsidRDefault="00EF58CE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3 - 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+ λ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</m:eqAr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-1 - 2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A76D2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E433F70" w14:textId="181DF84B" w:rsidR="00A76D2A" w:rsidRPr="006A685C" w:rsidRDefault="00A76D2A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-2a - 2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 = -λ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a =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λ = -2</m:t>
                    </m:r>
                  </m:e>
                </m:eqAr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7B5E24C" w14:textId="516D951E" w:rsidR="006E0E0C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sendo </w:t>
      </w:r>
      <m:oMath>
        <m:r>
          <w:rPr>
            <w:rFonts w:ascii="Cambria Math" w:hAnsi="Cambria Math" w:cs="Arial"/>
            <w:sz w:val="20"/>
            <w:szCs w:val="20"/>
          </w:rPr>
          <m:t>λ = -2</m:t>
        </m:r>
      </m:oMath>
      <w:r w:rsidRPr="006A685C">
        <w:rPr>
          <w:rFonts w:ascii="Arial" w:hAnsi="Arial" w:cs="Arial"/>
          <w:sz w:val="20"/>
          <w:szCs w:val="20"/>
        </w:rPr>
        <w:t xml:space="preserve">,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76D2A" w:rsidRPr="006A685C">
        <w:rPr>
          <w:rFonts w:ascii="Arial" w:eastAsiaTheme="minorEastAsia" w:hAnsi="Arial" w:cs="Arial"/>
          <w:iCs/>
          <w:sz w:val="20"/>
          <w:szCs w:val="20"/>
        </w:rPr>
        <w:t xml:space="preserve"> t</w:t>
      </w:r>
      <w:r w:rsidRPr="006A685C">
        <w:rPr>
          <w:rFonts w:ascii="Arial" w:hAnsi="Arial" w:cs="Arial"/>
          <w:sz w:val="20"/>
          <w:szCs w:val="20"/>
        </w:rPr>
        <w:t>em-se que o ponto de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pertence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à reta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67B71FB3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774808AA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528FDCCE" w14:textId="2783FCA5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4. a)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D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>;</w:t>
      </w:r>
    </w:p>
    <w:p w14:paraId="0D8AF920" w14:textId="29C6D057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E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-4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-3 , 4 , 1 </m:t>
            </m:r>
          </m:e>
        </m:d>
      </m:oMath>
      <w:r w:rsidR="000835E7"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1 </m:t>
            </m:r>
          </m:e>
        </m:d>
      </m:oMath>
    </w:p>
    <w:p w14:paraId="74169ED4" w14:textId="56B59A0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D81C9C" w14:textId="4B3F33B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7C2A2810" w14:textId="5A576855" w:rsidR="00A85C17" w:rsidRPr="006A685C" w:rsidRDefault="008B342D" w:rsidP="00A85C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(Justificação: Seja </w:t>
      </w:r>
      <m:oMath>
        <m:r>
          <w:rPr>
            <w:rFonts w:ascii="Cambria Math" w:hAnsi="Cambria Math" w:cs="Arial"/>
            <w:sz w:val="20"/>
            <w:szCs w:val="20"/>
          </w:rPr>
          <m:t xml:space="preserve">l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ponto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0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um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vetor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diretor da reta em questão.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coordenadas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3 - 0 , -4 + 4 , 1 - 0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é colinear com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pois</w:t>
      </w:r>
      <w:proofErr w:type="gramEnd"/>
      <w:r w:rsidR="00A85C17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E02682" w:rsidRPr="006A685C">
        <w:rPr>
          <w:rFonts w:ascii="Arial" w:eastAsiaTheme="minorEastAsia" w:hAnsi="Arial" w:cs="Arial"/>
          <w:i/>
          <w:iCs/>
          <w:sz w:val="20"/>
          <w:szCs w:val="20"/>
        </w:rPr>
        <w:t>.</w:t>
      </w:r>
    </w:p>
    <w:p w14:paraId="686471FA" w14:textId="0B7EA1C6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 Analogamente se prova que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questão.)</w:t>
      </w:r>
    </w:p>
    <w:p w14:paraId="70758166" w14:textId="7B6F4E6C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acc>
          <m:accPr>
            <m:chr m:val="̅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BA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 xml:space="preserve"> = 8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cartesiana</w:t>
      </w:r>
    </w:p>
    <w:p w14:paraId="66F21060" w14:textId="7A77C92D" w:rsidR="008B342D" w:rsidRPr="006A685C" w:rsidRDefault="00EF58CE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- 3 )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- 4 )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z + 1 )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8B342D" w:rsidRPr="006A685C">
        <w:rPr>
          <w:rFonts w:ascii="Arial" w:hAnsi="Arial" w:cs="Arial"/>
          <w:sz w:val="20"/>
          <w:szCs w:val="20"/>
        </w:rPr>
        <w:t>.</w:t>
      </w:r>
    </w:p>
    <w:p w14:paraId="6F6B297C" w14:textId="178994A9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Visto que a aresta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definida pela condição cartesiana</w:t>
      </w:r>
    </w:p>
    <w:p w14:paraId="526C79B9" w14:textId="435D40C6" w:rsidR="008B342D" w:rsidRPr="006A685C" w:rsidRDefault="00EF58CE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=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z = 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os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pontos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de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interseção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="008B342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com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B342D" w:rsidRPr="006A685C">
        <w:rPr>
          <w:rFonts w:ascii="Arial" w:hAnsi="Arial" w:cs="Arial"/>
          <w:sz w:val="20"/>
          <w:szCs w:val="20"/>
        </w:rPr>
        <w:t>verificam</w:t>
      </w:r>
      <w:proofErr w:type="gramEnd"/>
      <w:r w:rsidR="008B342D" w:rsidRPr="006A685C">
        <w:rPr>
          <w:rFonts w:ascii="Arial" w:hAnsi="Arial" w:cs="Arial"/>
          <w:sz w:val="20"/>
          <w:szCs w:val="20"/>
        </w:rPr>
        <w:t xml:space="preserve"> a condição</w:t>
      </w:r>
    </w:p>
    <w:p w14:paraId="6A91ED9F" w14:textId="50DA4B5D" w:rsidR="008B342D" w:rsidRPr="006A685C" w:rsidRDefault="00EF58CE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3 - 3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 + 1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64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E02682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85BFA70" w14:textId="5F27FA5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 = 64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01E5923E" w14:textId="54285AB3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+ 8y + 16 + 4 - 64 = 0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64240032" w14:textId="4987911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- 8y - 44 = 0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0D6C4FF" w14:textId="471FBDF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64 + 176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80A3FC" w14:textId="2A7365E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240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9206299" w14:textId="3C9066C6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 ± 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 y = 4 - 2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475DB" w14:textId="78D1C7F8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Como a reta </w:t>
      </w:r>
      <m:oMath>
        <m:r>
          <w:rPr>
            <w:rFonts w:ascii="Cambria Math" w:hAnsi="Cambria Math" w:cs="Arial"/>
            <w:sz w:val="20"/>
            <w:szCs w:val="20"/>
          </w:rPr>
          <m:t>EJ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direção do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 xml:space="preserve">, o plano 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contém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o seu ponto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médio e é perpendicular ao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>, ou seja, é paralelo ao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coordenado </w:t>
      </w:r>
      <m:oMath>
        <m:r>
          <w:rPr>
            <w:rFonts w:ascii="Cambria Math" w:hAnsi="Cambria Math" w:cs="Arial"/>
            <w:sz w:val="20"/>
            <w:szCs w:val="20"/>
          </w:rPr>
          <m:t>xOz</m:t>
        </m:r>
      </m:oMath>
      <w:r w:rsidRPr="006A685C">
        <w:rPr>
          <w:rFonts w:ascii="Arial" w:hAnsi="Arial" w:cs="Arial"/>
          <w:sz w:val="20"/>
          <w:szCs w:val="20"/>
        </w:rPr>
        <w:t xml:space="preserve">, cuja equação cartesiana é </w:t>
      </w:r>
      <m:oMath>
        <m:r>
          <w:rPr>
            <w:rFonts w:ascii="Cambria Math" w:hAnsi="Cambria Math" w:cs="Arial"/>
            <w:sz w:val="20"/>
            <w:szCs w:val="20"/>
          </w:rPr>
          <m:t>y = 0</m:t>
        </m:r>
      </m:oMath>
      <w:r w:rsidRPr="006A685C">
        <w:rPr>
          <w:rFonts w:ascii="Arial" w:hAnsi="Arial" w:cs="Arial"/>
          <w:sz w:val="20"/>
          <w:szCs w:val="20"/>
        </w:rPr>
        <w:t>. Logo, 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equação </w:t>
      </w:r>
      <m:oMath>
        <m:r>
          <w:rPr>
            <w:rFonts w:ascii="Cambria Math" w:hAnsi="Cambria Math" w:cs="Arial"/>
            <w:sz w:val="20"/>
            <w:szCs w:val="20"/>
          </w:rPr>
          <m:t>y = m</m:t>
        </m:r>
      </m:oMath>
      <w:r w:rsidRPr="006A685C">
        <w:rPr>
          <w:rFonts w:ascii="Arial" w:hAnsi="Arial" w:cs="Arial"/>
          <w:sz w:val="20"/>
          <w:szCs w:val="20"/>
        </w:rPr>
        <w:t xml:space="preserve">, sendo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a ordenada do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6B5646F" w14:textId="7B4EC98E" w:rsidR="008B342D" w:rsidRPr="006A685C" w:rsidRDefault="008B342D" w:rsidP="00AD6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Determinemos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sz w:val="20"/>
          <w:szCs w:val="20"/>
        </w:rPr>
        <w:t xml:space="preserve">: </w:t>
      </w:r>
      <m:oMath>
        <m:r>
          <w:rPr>
            <w:rFonts w:ascii="Cambria Math" w:hAnsi="Cambria Math" w:cs="Arial"/>
            <w:sz w:val="20"/>
            <w:szCs w:val="20"/>
          </w:rPr>
          <m:t xml:space="preserve">m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-4 + ( 4 - 2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)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BD82598" w14:textId="2CA4DB6E" w:rsidR="006E0E0C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Então o plano mediador pretendido é definido pela equação cartesiana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y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3E272132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29071DFE" w14:textId="04687F20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 w:rsidR="006A685C" w:rsidRPr="006A685C">
        <w:rPr>
          <w:rFonts w:ascii="Arial" w:hAnsi="Arial" w:cs="Arial"/>
        </w:rPr>
        <w:t>4</w:t>
      </w:r>
    </w:p>
    <w:p w14:paraId="11165718" w14:textId="77777777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117E194" w14:textId="77777777" w:rsidR="008F1235" w:rsidRPr="006A685C" w:rsidRDefault="008F1235" w:rsidP="008F123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8F1235" w:rsidRPr="006A685C" w14:paraId="1C8AEE97" w14:textId="77777777" w:rsidTr="008F1235">
        <w:tc>
          <w:tcPr>
            <w:tcW w:w="1445" w:type="dxa"/>
          </w:tcPr>
          <w:p w14:paraId="2C35A489" w14:textId="009AD083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20F5F756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171E505F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00FE13D9" w14:textId="38726460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7" w:type="dxa"/>
          </w:tcPr>
          <w:p w14:paraId="2E4C1C50" w14:textId="5E38299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38E6F08C" w14:textId="24669C3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0EA6F4C8" w14:textId="2547EA42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36094438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18EFCCF5" w14:textId="77777777" w:rsidR="008F1235" w:rsidRPr="006A685C" w:rsidRDefault="008F1235" w:rsidP="008F123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42968C06" w14:textId="77777777" w:rsidR="008F1235" w:rsidRPr="006A685C" w:rsidRDefault="008F1235" w:rsidP="008F123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5892AA5" w14:textId="273679DE" w:rsidR="008F1235" w:rsidRPr="006A685C" w:rsidRDefault="00A174FA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227A73A" wp14:editId="6DBD3275">
            <wp:simplePos x="0" y="0"/>
            <wp:positionH relativeFrom="column">
              <wp:posOffset>4121150</wp:posOffset>
            </wp:positionH>
            <wp:positionV relativeFrom="paragraph">
              <wp:posOffset>428625</wp:posOffset>
            </wp:positionV>
            <wp:extent cx="1703070" cy="168211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235"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="008F1235" w:rsidRPr="006A685C">
        <w:rPr>
          <w:rFonts w:ascii="Arial" w:hAnsi="Arial" w:cs="Arial"/>
          <w:sz w:val="20"/>
          <w:szCs w:val="20"/>
        </w:rPr>
        <w:t xml:space="preserve">Fazendo um esboço da situação apresentada, concluímos que pretendemos determinar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</m:oMath>
      <w:r w:rsidR="008F1235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sendo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8F1235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F1235" w:rsidRPr="006A685C">
        <w:rPr>
          <w:rFonts w:ascii="Arial" w:hAnsi="Arial" w:cs="Arial"/>
          <w:sz w:val="20"/>
          <w:szCs w:val="20"/>
        </w:rPr>
        <w:t xml:space="preserve">o centro da circunferência e que é, simultaneamente, o ponto de interseção das mediatrizes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F1235" w:rsidRPr="006A685C">
        <w:rPr>
          <w:rFonts w:ascii="Arial" w:hAnsi="Arial" w:cs="Arial"/>
          <w:sz w:val="20"/>
          <w:szCs w:val="20"/>
        </w:rPr>
        <w:t>e</w:t>
      </w:r>
      <w:proofErr w:type="gramEnd"/>
      <w:r w:rsidR="008F1235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>.</w:t>
      </w:r>
    </w:p>
    <w:p w14:paraId="180C06AA" w14:textId="4D3C8E93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uma reta horizontal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 + 0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ou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seja, </w:t>
      </w:r>
      <m:oMath>
        <m:r>
          <w:rPr>
            <w:rFonts w:ascii="Cambria Math" w:hAnsi="Cambria Math" w:cs="Arial"/>
            <w:sz w:val="20"/>
            <w:szCs w:val="20"/>
          </w:rPr>
          <m:t>y = 2</m:t>
        </m:r>
      </m:oMath>
      <w:r w:rsidRPr="006A685C">
        <w:rPr>
          <w:rFonts w:ascii="Arial" w:hAnsi="Arial" w:cs="Arial"/>
          <w:sz w:val="20"/>
          <w:szCs w:val="20"/>
        </w:rPr>
        <w:t xml:space="preserve">; uma equação cartesiana da mediatriz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="00A174FA" w:rsidRPr="006A685C">
        <w:rPr>
          <w:noProof/>
          <w:lang w:eastAsia="pt-PT"/>
        </w:rPr>
        <w:t xml:space="preserve"> </w:t>
      </w:r>
    </w:p>
    <w:p w14:paraId="60190C1A" w14:textId="0401D820" w:rsidR="008F1235" w:rsidRPr="006A685C" w:rsidRDefault="00EF58CE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8F1235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DA9E90" w14:textId="67B8D804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+ 3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F23775" w14:textId="2BDD597F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de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sz w:val="20"/>
          <w:szCs w:val="20"/>
        </w:rPr>
        <w:t xml:space="preserve"> são solução do sistema</w:t>
      </w:r>
    </w:p>
    <w:p w14:paraId="55E52329" w14:textId="5E3FC1B3" w:rsidR="008F1235" w:rsidRPr="006A685C" w:rsidRDefault="00EF58CE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- 0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3673366" w14:textId="7A7D2E0A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+ 4</m:t>
                    </m:r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254293" w14:textId="4B26FCD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  <w:t xml:space="preserve">Porque </w:t>
      </w:r>
      <m:oMath>
        <m:r>
          <w:rPr>
            <w:rFonts w:ascii="Cambria Math" w:hAnsi="Cambria Math" w:cs="Arial"/>
            <w:sz w:val="20"/>
            <w:szCs w:val="20"/>
          </w:rPr>
          <m:t xml:space="preserve">∀ x ,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+ 1 ≥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x + 3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+ 4 ≥ 0</m:t>
        </m:r>
      </m:oMath>
    </w:p>
    <w:p w14:paraId="35D515AA" w14:textId="30D58406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- 2 )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+ 3 )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F7A45D3" w14:textId="7C8E974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- 4x + 4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+ 6x + 9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 = 2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-10x = 8</m:t>
                    </m:r>
                  </m:e>
                </m:eqAr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⇔</m:t>
                </m: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54F48A2" w14:textId="35A3F7E3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den>
                </m:f>
              </m:e>
            </m:eqAr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282B4E9" w14:textId="76812CC3" w:rsidR="00A174FA" w:rsidRPr="006A685C" w:rsidRDefault="008F1235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-3 -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</w:p>
    <w:p w14:paraId="67C0DF97" w14:textId="2D8F0071" w:rsidR="006B3D5D" w:rsidRPr="006A685C" w:rsidRDefault="006B3D5D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+ 4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221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6293AD5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76C2B7BF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14D2C89" w14:textId="7C4CD92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Pela definição, uma função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par quando para todo o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seu domínio,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97E541A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 qualquer número real. Sabendo </w:t>
      </w:r>
      <w:proofErr w:type="gramStart"/>
      <w:r w:rsidRPr="006A685C">
        <w:rPr>
          <w:rFonts w:ascii="Arial" w:hAnsi="Arial" w:cs="Arial"/>
          <w:sz w:val="20"/>
          <w:szCs w:val="20"/>
        </w:rPr>
        <w:t>que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temos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que </w:t>
      </w:r>
    </w:p>
    <w:p w14:paraId="0CBD3A90" w14:textId="5BF27BF9" w:rsidR="008F1235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Logo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uma função par.</w:t>
      </w:r>
    </w:p>
    <w:p w14:paraId="527C67E0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EABF83C" w14:textId="77777777" w:rsidR="006B3D5D" w:rsidRPr="006A685C" w:rsidRDefault="006B3D5D" w:rsidP="008F1235">
      <w:pPr>
        <w:spacing w:after="0"/>
        <w:rPr>
          <w:rFonts w:ascii="Arial" w:hAnsi="Arial" w:cs="Arial"/>
          <w:sz w:val="20"/>
          <w:szCs w:val="20"/>
        </w:rPr>
      </w:pPr>
    </w:p>
    <w:p w14:paraId="36BA429E" w14:textId="1EE3965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7E339C6" wp14:editId="2070A1CB">
            <wp:simplePos x="0" y="0"/>
            <wp:positionH relativeFrom="column">
              <wp:posOffset>3815080</wp:posOffset>
            </wp:positionH>
            <wp:positionV relativeFrom="paragraph">
              <wp:posOffset>136525</wp:posOffset>
            </wp:positionV>
            <wp:extent cx="1845945" cy="1681480"/>
            <wp:effectExtent l="0" t="0" r="1905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D5D" w:rsidRPr="006A685C">
        <w:rPr>
          <w:rFonts w:ascii="Arial" w:hAnsi="Arial" w:cs="Arial"/>
          <w:b/>
          <w:bCs/>
          <w:sz w:val="20"/>
          <w:szCs w:val="20"/>
        </w:rPr>
        <w:t>3.</w:t>
      </w:r>
    </w:p>
    <w:p w14:paraId="20F7E0AB" w14:textId="2791C94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ímpar e </w:t>
      </w:r>
      <m:oMath>
        <m:r>
          <w:rPr>
            <w:rFonts w:ascii="Cambria Math" w:hAnsi="Cambria Math" w:cs="Arial"/>
            <w:sz w:val="20"/>
            <w:szCs w:val="20"/>
          </w:rPr>
          <m:t xml:space="preserve">0 ∈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. Os restantes pontos do gráfico, de abcissa negativa, são simétricos dos já representados relativamente à origem do referencial.</w:t>
      </w:r>
    </w:p>
    <w:p w14:paraId="08E3166C" w14:textId="4D05C01E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ADFD6E6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43E8BB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442A18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0FC499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F5C805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FBB5ED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7EFC06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972B1F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72B6E4" w14:textId="1749139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w:proofErr w:type="gramStart"/>
        <m:r>
          <w:rPr>
            <w:rFonts w:ascii="Cambria Math" w:hAnsi="Cambria Math" w:cs="Arial"/>
            <w:sz w:val="20"/>
            <w:szCs w:val="20"/>
          </w:rPr>
          <m:t>[ 0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, +∞ [</m:t>
        </m:r>
      </m:oMath>
      <w:r w:rsidRPr="006A685C">
        <w:rPr>
          <w:rFonts w:ascii="Arial" w:hAnsi="Arial" w:cs="Arial"/>
          <w:sz w:val="20"/>
          <w:szCs w:val="20"/>
        </w:rPr>
        <w:t xml:space="preserve"> o conjunto dos números reais não negativos. Então</w:t>
      </w:r>
    </w:p>
    <w:p w14:paraId="6ED6B069" w14:textId="77777777" w:rsidR="00242A8E" w:rsidRPr="006A685C" w:rsidRDefault="00EF58CE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-4 , 4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∩ [ 0 , +∞ [ 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e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sz w:val="20"/>
          <w:szCs w:val="20"/>
        </w:rPr>
        <w:t xml:space="preserve">, a restrição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6B3D5D" w:rsidRPr="006A685C">
        <w:rPr>
          <w:rFonts w:ascii="Arial" w:hAnsi="Arial" w:cs="Arial"/>
          <w:sz w:val="20"/>
          <w:szCs w:val="20"/>
        </w:rPr>
        <w:t>, é a função definida</w:t>
      </w:r>
      <w:r w:rsidR="00242A8E"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analiticamente por </w:t>
      </w:r>
    </w:p>
    <w:p w14:paraId="18F30E83" w14:textId="63DA382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B3D5D" w:rsidRPr="006A685C">
        <w:rPr>
          <w:rFonts w:ascii="Arial" w:hAnsi="Arial" w:cs="Arial"/>
          <w:sz w:val="20"/>
          <w:szCs w:val="20"/>
        </w:rPr>
        <w:t>com</w:t>
      </w:r>
      <w:proofErr w:type="gramEnd"/>
      <w:r w:rsidR="006B3D5D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h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→ R</m:t>
        </m:r>
      </m:oMath>
      <w:r w:rsidR="006B3D5D" w:rsidRPr="006A685C">
        <w:rPr>
          <w:rFonts w:ascii="Arial" w:hAnsi="Arial" w:cs="Arial"/>
          <w:sz w:val="20"/>
          <w:szCs w:val="20"/>
        </w:rPr>
        <w:t>. Logo, uma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expressão analítica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>é</w:t>
      </w:r>
    </w:p>
    <w:p w14:paraId="14A08D6D" w14:textId="70C3D535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= 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 &lt; x &lt; 2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-5x + 18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 ≤ x ≤ 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 &lt; x ≤ 4</m:t>
                        </m:r>
                      </m:e>
                    </m:mr>
                  </m:m>
                </m:e>
              </m:mr>
            </m:m>
          </m:e>
        </m:d>
      </m:oMath>
      <w:r w:rsidR="006A33B8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4F2FCB0" w14:textId="77777777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E28481" w14:textId="2C48CE1E" w:rsidR="006A33B8" w:rsidRPr="006A685C" w:rsidRDefault="006B3D5D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sz w:val="20"/>
          <w:szCs w:val="20"/>
        </w:rPr>
        <w:t xml:space="preserve"> tal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-5a + 18 = 0</m:t>
        </m:r>
      </m:oMath>
      <w:r w:rsidRPr="006A685C">
        <w:rPr>
          <w:rFonts w:ascii="Arial" w:hAnsi="Arial" w:cs="Arial"/>
          <w:sz w:val="20"/>
          <w:szCs w:val="20"/>
        </w:rPr>
        <w:t xml:space="preserve">. Logo, os zeros de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</m:oMath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6A33B8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140209AE" w14:textId="4A4A2D3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6E26EC" w14:textId="750B3849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iii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extremo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pois é um mínimo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E115F5" w14:textId="45D87283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 facto, se considerarmos a vizinhança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( 0 )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pertencente 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≥ 0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0C14264F" w14:textId="4EAA2FF2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x = 0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D2E520B" w14:textId="77777777" w:rsidR="0072419E" w:rsidRPr="006A685C" w:rsidRDefault="006A33B8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6A685C">
        <w:rPr>
          <w:rFonts w:ascii="Arial" w:hAnsi="Arial" w:cs="Arial"/>
          <w:sz w:val="20"/>
          <w:szCs w:val="20"/>
        </w:rPr>
        <w:t>para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0 &lt; x ≤ 1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expressão analítica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>x + 2</m:t>
        </m:r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72419E" w:rsidRPr="006A685C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tem-se que </w:t>
      </w:r>
    </w:p>
    <w:p w14:paraId="7C0E510E" w14:textId="2E34BA2C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0 &lt; x ≤ 1 ⇔ 0 &lt;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2 &lt; x + 2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E6C5CE6" w14:textId="41D23F55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2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≤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⇒ 0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⇔ </m:t>
        </m:r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&gt;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F627ABD" w14:textId="611C507E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B6F10" w14:textId="2941AC35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A685C">
        <w:rPr>
          <w:rFonts w:ascii="Arial" w:hAnsi="Arial" w:cs="Arial"/>
          <w:b/>
          <w:bCs/>
          <w:sz w:val="20"/>
          <w:szCs w:val="20"/>
        </w:rPr>
        <w:t>iv</w:t>
      </w:r>
      <w:proofErr w:type="gramEnd"/>
      <w:r w:rsidRPr="006A685C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é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limitada pois é majorada e minorada, por </w:t>
      </w:r>
      <m:oMath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2</m:t>
        </m:r>
      </m:oMath>
      <w:r w:rsidRPr="006A685C">
        <w:rPr>
          <w:rFonts w:ascii="Arial" w:hAnsi="Arial" w:cs="Arial"/>
          <w:sz w:val="20"/>
          <w:szCs w:val="20"/>
        </w:rPr>
        <w:t xml:space="preserve"> respetivamente.</w:t>
      </w:r>
    </w:p>
    <w:p w14:paraId="42A0DC3A" w14:textId="75E8C4AC" w:rsidR="008F1235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Vejamos então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h</m:t>
            </m:r>
          </m:sub>
        </m:sSub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-2 ≤ </m:t>
        </m:r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≤ 3</m:t>
        </m:r>
      </m:oMath>
      <w:r w:rsidRPr="006A685C">
        <w:rPr>
          <w:rFonts w:ascii="Arial" w:hAnsi="Arial" w:cs="Arial"/>
          <w:sz w:val="20"/>
          <w:szCs w:val="20"/>
        </w:rPr>
        <w:t xml:space="preserve"> para cada parte do</w:t>
      </w:r>
      <w:r w:rsidR="0072419E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</w:t>
      </w:r>
      <w:proofErr w:type="gramStart"/>
      <w:r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6A685C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1843"/>
        <w:gridCol w:w="2552"/>
      </w:tblGrid>
      <w:tr w:rsidR="00386B3B" w:rsidRPr="006A685C" w14:paraId="6504441A" w14:textId="77777777" w:rsidTr="00386B3B"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6BDD3D6C" w14:textId="772D845A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</w:rPr>
                  <m:t>x = 0</m:t>
                </m:r>
              </m:oMath>
            </m:oMathPara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18A4E40" w14:textId="255CC93B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 &lt; x &lt; 2</m:t>
                </m:r>
              </m:oMath>
            </m:oMathPara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1E8A406" w14:textId="4BF80438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 ≤ x ≤ 3</m:t>
                </m:r>
              </m:oMath>
            </m:oMathPara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4E94B8D" w14:textId="18D2DB72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 &lt; x ≤ 4</m:t>
                </m:r>
              </m:oMath>
            </m:oMathPara>
          </w:p>
        </w:tc>
      </w:tr>
      <w:tr w:rsidR="00386B3B" w:rsidRPr="006A685C" w14:paraId="5796E52B" w14:textId="77777777" w:rsidTr="00386B3B">
        <w:tc>
          <w:tcPr>
            <w:tcW w:w="1951" w:type="dxa"/>
          </w:tcPr>
          <w:p w14:paraId="4C7395A0" w14:textId="322F363D" w:rsidR="0072419E" w:rsidRPr="006A685C" w:rsidRDefault="0072419E" w:rsidP="0072419E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= 0 ⇒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6FB57827" w14:textId="58409AA6" w:rsidR="0072419E" w:rsidRPr="006A685C" w:rsidRDefault="0072419E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AC7076" w14:textId="46B47D3B" w:rsidR="0072419E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0 &lt; x &lt;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179C000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0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≤ 1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2E1A440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+ 2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CF5A76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68B8419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FCF60CA" w14:textId="0400FE93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22F46A2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3 ⇒</m:t>
                </m:r>
              </m:oMath>
            </m:oMathPara>
          </w:p>
          <w:p w14:paraId="71C0D928" w14:textId="1D3295DB" w:rsidR="0072419E" w:rsidRPr="006A685C" w:rsidRDefault="00386B3B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1B97B65" w14:textId="77777777" w:rsidR="0072419E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&lt; x ≤ 4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BADAE8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15 &gt; -5x ≥ 20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5B1E954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&gt; -5x + 18 ≥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9A01ED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3ED52EE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⇒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E57C114" w14:textId="4765C54F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</w:tr>
    </w:tbl>
    <w:p w14:paraId="7DCDF118" w14:textId="3248CC65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A7143C" w14:textId="77777777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9186BA" w14:textId="77777777" w:rsidR="00386B3B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>4.</w:t>
      </w:r>
    </w:p>
    <w:p w14:paraId="04C03F02" w14:textId="44168B98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num referencial cartesiano </w:t>
      </w:r>
      <w:proofErr w:type="spellStart"/>
      <w:r w:rsidRPr="006A685C">
        <w:rPr>
          <w:rFonts w:ascii="Arial" w:hAnsi="Arial" w:cs="Arial"/>
          <w:sz w:val="20"/>
          <w:szCs w:val="20"/>
        </w:rPr>
        <w:t>o.n</w:t>
      </w:r>
      <w:proofErr w:type="spellEnd"/>
      <w:r w:rsidRPr="006A685C">
        <w:rPr>
          <w:rFonts w:ascii="Arial" w:hAnsi="Arial" w:cs="Arial"/>
          <w:sz w:val="20"/>
          <w:szCs w:val="20"/>
        </w:rPr>
        <w:t xml:space="preserve"> permite-nos concluir que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dois zeros,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respectivas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+ 1 = 0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+ 5 = 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E3DD0D8" w14:textId="0DA76A6A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6AAA2CF6" wp14:editId="2E8D2AFA">
            <wp:extent cx="2206341" cy="1466490"/>
            <wp:effectExtent l="0" t="0" r="381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3451" cy="146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D340" w14:textId="0865E353" w:rsidR="0072419E" w:rsidRPr="006A685C" w:rsidRDefault="00386B3B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sz w:val="20"/>
          <w:szCs w:val="16"/>
        </w:rPr>
        <w:t xml:space="preserve">Eis o quadro de sinal </w:t>
      </w:r>
      <w:proofErr w:type="gramStart"/>
      <w:r w:rsidRPr="006A685C">
        <w:rPr>
          <w:rFonts w:ascii="Arial" w:hAnsi="Arial" w:cs="Arial"/>
          <w:sz w:val="20"/>
          <w:szCs w:val="16"/>
        </w:rPr>
        <w:t>de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536"/>
        <w:gridCol w:w="1015"/>
        <w:gridCol w:w="366"/>
        <w:gridCol w:w="870"/>
        <w:gridCol w:w="536"/>
      </w:tblGrid>
      <w:tr w:rsidR="00B765FA" w:rsidRPr="006A685C" w14:paraId="516A1C76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74434010" w14:textId="09641247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2FDAA82" w14:textId="4ED3E3E4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</w:tcPr>
          <w:p w14:paraId="68833170" w14:textId="5BBA2AA1" w:rsidR="00B765FA" w:rsidRPr="006A685C" w:rsidRDefault="00EF58CE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-1</m:t>
                </m:r>
              </m:oMath>
            </m:oMathPara>
          </w:p>
        </w:tc>
        <w:tc>
          <w:tcPr>
            <w:tcW w:w="0" w:type="auto"/>
          </w:tcPr>
          <w:p w14:paraId="0C0C8B54" w14:textId="777777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9CFBC" w14:textId="02B838F5" w:rsidR="00B765FA" w:rsidRPr="006A685C" w:rsidRDefault="00EF58CE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5</m:t>
                </m:r>
              </m:oMath>
            </m:oMathPara>
          </w:p>
        </w:tc>
        <w:tc>
          <w:tcPr>
            <w:tcW w:w="0" w:type="auto"/>
          </w:tcPr>
          <w:p w14:paraId="22B33E4F" w14:textId="6BD0ADF9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B765FA" w:rsidRPr="006A685C" w14:paraId="2ACD02DB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6ED2CACF" w14:textId="623669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j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</w:tcPr>
          <w:p w14:paraId="27BB4F47" w14:textId="1E454E00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</w:tcPr>
          <w:p w14:paraId="57DD15CE" w14:textId="1046E1C1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79A76D2" w14:textId="12665082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</w:tcPr>
          <w:p w14:paraId="5BCD4136" w14:textId="6F6A3A6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C4B962C" w14:textId="517D2526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391FD7E" w14:textId="77777777" w:rsidR="0072419E" w:rsidRPr="006A685C" w:rsidRDefault="0072419E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73F433" w14:textId="44E7FA48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b)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definida analiticamente por duas expressões do tipo </w:t>
      </w:r>
      <m:oMath>
        <m:r>
          <w:rPr>
            <w:rFonts w:ascii="Cambria Math" w:hAnsi="Cambria Math" w:cs="Arial"/>
            <w:sz w:val="20"/>
            <w:szCs w:val="16"/>
          </w:rPr>
          <m:t>ax + b</m:t>
        </m:r>
      </m:oMath>
      <w:r w:rsidRPr="006A685C">
        <w:rPr>
          <w:rFonts w:ascii="Arial" w:hAnsi="Arial" w:cs="Arial"/>
          <w:sz w:val="20"/>
          <w:szCs w:val="16"/>
        </w:rPr>
        <w:t>, em diferentes partes do domínio.</w:t>
      </w:r>
    </w:p>
    <w:p w14:paraId="1E872C97" w14:textId="132FE22B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é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decrescente no intervalo </w:t>
      </w:r>
      <m:oMath>
        <m:r>
          <w:rPr>
            <w:rFonts w:ascii="Cambria Math" w:hAnsi="Cambria Math" w:cs="Arial"/>
            <w:sz w:val="20"/>
            <w:szCs w:val="16"/>
          </w:rPr>
          <m:t>] 2 , +∞ [</m:t>
        </m:r>
      </m:oMath>
      <w:r w:rsidRPr="006A685C">
        <w:rPr>
          <w:rFonts w:ascii="Arial" w:hAnsi="Arial" w:cs="Arial"/>
          <w:sz w:val="20"/>
          <w:szCs w:val="16"/>
        </w:rPr>
        <w:t xml:space="preserve"> pois, nessa parte do domínio, é definida por </w:t>
      </w:r>
      <m:oMath>
        <m:r>
          <w:rPr>
            <w:rFonts w:ascii="Cambria Math" w:hAnsi="Cambria Math" w:cs="Arial"/>
            <w:sz w:val="20"/>
            <w:szCs w:val="16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-x + 5</m:t>
        </m:r>
      </m:oMath>
      <w:r w:rsidRPr="006A685C">
        <w:rPr>
          <w:rFonts w:ascii="Arial" w:hAnsi="Arial" w:cs="Arial"/>
          <w:sz w:val="20"/>
          <w:szCs w:val="16"/>
        </w:rPr>
        <w:t xml:space="preserve">, sendo que neste caso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-1</m:t>
        </m:r>
      </m:oMath>
      <w:r w:rsidRPr="006A685C">
        <w:rPr>
          <w:rFonts w:ascii="Arial" w:hAnsi="Arial" w:cs="Arial"/>
          <w:sz w:val="20"/>
          <w:szCs w:val="16"/>
        </w:rPr>
        <w:t xml:space="preserve">, o coeficiente de </w:t>
      </w:r>
      <m:oMath>
        <m:r>
          <w:rPr>
            <w:rFonts w:ascii="Cambria Math" w:hAnsi="Cambria Math" w:cs="Arial"/>
            <w:sz w:val="20"/>
            <w:szCs w:val="16"/>
          </w:rPr>
          <m:t>x</m:t>
        </m:r>
      </m:oMath>
      <w:r w:rsidRPr="006A685C">
        <w:rPr>
          <w:rFonts w:ascii="Arial" w:hAnsi="Arial" w:cs="Arial"/>
          <w:sz w:val="20"/>
          <w:szCs w:val="16"/>
        </w:rPr>
        <w:t>, é negativo.</w:t>
      </w:r>
    </w:p>
    <w:p w14:paraId="2F043F9F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CA4B82A" w14:textId="182806A3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0529E950" wp14:editId="35E35C88">
            <wp:simplePos x="0" y="0"/>
            <wp:positionH relativeFrom="column">
              <wp:posOffset>3869055</wp:posOffset>
            </wp:positionH>
            <wp:positionV relativeFrom="paragraph">
              <wp:posOffset>82550</wp:posOffset>
            </wp:positionV>
            <wp:extent cx="1848485" cy="127635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w:r w:rsidRPr="006A685C">
        <w:rPr>
          <w:rFonts w:ascii="Arial" w:hAnsi="Arial" w:cs="Arial"/>
          <w:sz w:val="20"/>
          <w:szCs w:val="16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(e da região pretendida) é apresentado ao lado: trata-se da translação 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-2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16"/>
        </w:rPr>
        <w:t>do</w:t>
      </w:r>
      <w:proofErr w:type="gramEnd"/>
      <w:r w:rsidRPr="006A685C">
        <w:rPr>
          <w:rFonts w:ascii="Arial" w:hAnsi="Arial" w:cs="Arial"/>
          <w:sz w:val="20"/>
          <w:szCs w:val="16"/>
        </w:rPr>
        <w:t xml:space="preserve"> gráfico de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, sendo que a região pretendida é um triângulo isósceles cuja base tem, na unidade definida, comprimento 2 e a altura comprimento 1.</w:t>
      </w:r>
      <w:r w:rsidRPr="006A685C">
        <w:rPr>
          <w:noProof/>
          <w:lang w:eastAsia="pt-PT"/>
        </w:rPr>
        <w:t xml:space="preserve"> </w:t>
      </w:r>
    </w:p>
    <w:p w14:paraId="5FBC13BA" w14:textId="2C3A6ED0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4D4D9CF6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599EA93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Verifiquemo-lo analiticamente:</w:t>
      </w:r>
    </w:p>
    <w:p w14:paraId="673E5598" w14:textId="77777777" w:rsidR="005731FB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CC140" w14:textId="0026B019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k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j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- 2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+ 5 - 2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  <m:r>
          <w:rPr>
            <w:rFonts w:ascii="Cambria Math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- 1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+ 3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8E76C9" w14:textId="08259524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e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6A685C">
        <w:rPr>
          <w:rFonts w:ascii="Arial" w:hAnsi="Arial" w:cs="Arial"/>
          <w:sz w:val="20"/>
          <w:szCs w:val="20"/>
        </w:rPr>
        <w:t>respetivas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- 1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 w:rsidR="005731FB" w:rsidRPr="006A685C"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+ 3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1A378AFE" w14:textId="1459E75F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</w:t>
      </w:r>
      <w:r w:rsidR="00B765FA" w:rsidRPr="006A685C">
        <w:rPr>
          <w:rFonts w:ascii="Arial" w:hAnsi="Arial" w:cs="Arial"/>
          <w:sz w:val="20"/>
          <w:szCs w:val="20"/>
        </w:rPr>
        <w:t xml:space="preserve">ogo, 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o comprimento da base do triângulo 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2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5FDBECB7" w14:textId="24EDBA00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2 - 1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765FA" w:rsidRPr="006A685C">
        <w:rPr>
          <w:rFonts w:ascii="Arial" w:hAnsi="Arial" w:cs="Arial"/>
          <w:sz w:val="20"/>
          <w:szCs w:val="20"/>
        </w:rPr>
        <w:t>e</w:t>
      </w:r>
      <w:proofErr w:type="gramEnd"/>
      <w:r w:rsidR="00B765FA" w:rsidRPr="006A685C">
        <w:rPr>
          <w:rFonts w:ascii="Arial" w:hAnsi="Arial" w:cs="Arial"/>
          <w:sz w:val="20"/>
          <w:szCs w:val="20"/>
        </w:rPr>
        <w:t xml:space="preserve"> a altura do triângulo é </w:t>
      </w:r>
      <m:oMath>
        <m:r>
          <w:rPr>
            <w:rFonts w:ascii="Cambria Math" w:hAnsi="Cambria Math" w:cs="Arial"/>
            <w:sz w:val="20"/>
            <w:szCs w:val="20"/>
          </w:rPr>
          <m:t>1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358B73C4" w14:textId="02729929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Logo, a área da região pretendida é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 × 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5731FB" w:rsidRPr="006A685C">
        <w:rPr>
          <w:rFonts w:ascii="Arial" w:eastAsiaTheme="minorEastAsia" w:hAnsi="Arial" w:cs="Arial"/>
          <w:sz w:val="20"/>
          <w:szCs w:val="20"/>
        </w:rPr>
        <w:t>,</w:t>
      </w:r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como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se pretendia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mostrar.</w:t>
      </w:r>
    </w:p>
    <w:p w14:paraId="302D8466" w14:textId="77777777" w:rsidR="008F1235" w:rsidRDefault="008F1235" w:rsidP="008F123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1CE605" w14:textId="00E5D27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5</w:t>
      </w:r>
    </w:p>
    <w:p w14:paraId="69B133CB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1CD4C0" w14:textId="77777777" w:rsidR="006A685C" w:rsidRPr="006A685C" w:rsidRDefault="006A685C" w:rsidP="006A685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A685C" w:rsidRPr="006A685C" w14:paraId="20367404" w14:textId="77777777" w:rsidTr="001A7114">
        <w:tc>
          <w:tcPr>
            <w:tcW w:w="1445" w:type="dxa"/>
          </w:tcPr>
          <w:p w14:paraId="431ABA11" w14:textId="5B38A079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736102BA" w14:textId="5F8B8D04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6BB290A1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C636274" w14:textId="3049A1C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4BC4E09E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5AE9FD7D" w14:textId="49C8D18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DAE9A6C" w14:textId="18ACA6B0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E66FE4C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640D7F17" w14:textId="77777777" w:rsidR="006A685C" w:rsidRPr="006A685C" w:rsidRDefault="006A685C" w:rsidP="006A685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4D173B0" w14:textId="77777777" w:rsidR="006A685C" w:rsidRPr="006A685C" w:rsidRDefault="006A685C" w:rsidP="006A685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8BD966B" w14:textId="3CFC8411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w:r w:rsidRPr="006A685C">
        <w:rPr>
          <w:rFonts w:ascii="Arial" w:hAnsi="Arial" w:cs="Arial"/>
          <w:sz w:val="20"/>
          <w:szCs w:val="16"/>
        </w:rPr>
        <w:t xml:space="preserve">Basta observar o seguinte contraexemplo: para </w:t>
      </w:r>
      <m:oMath>
        <m:r>
          <w:rPr>
            <w:rFonts w:ascii="Cambria Math" w:hAnsi="Cambria Math" w:cs="Arial"/>
            <w:sz w:val="20"/>
            <w:szCs w:val="16"/>
          </w:rPr>
          <m:t>x = 5</m:t>
        </m:r>
      </m:oMath>
      <w:r>
        <w:rPr>
          <w:rFonts w:ascii="Arial" w:eastAsiaTheme="minorEastAsia" w:hAnsi="Arial" w:cs="Arial"/>
          <w:sz w:val="20"/>
          <w:szCs w:val="16"/>
        </w:rPr>
        <w:t>,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 xml:space="preserve">5 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>Z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>
        <w:rPr>
          <w:rFonts w:ascii="Arial" w:eastAsiaTheme="minorEastAsia" w:hAnsi="Arial" w:cs="Arial"/>
          <w:sz w:val="20"/>
          <w:szCs w:val="16"/>
        </w:rPr>
        <w:t>e</w:t>
      </w:r>
      <w:proofErr w:type="gramEnd"/>
      <w:r>
        <w:rPr>
          <w:rFonts w:ascii="Arial" w:eastAsiaTheme="minorEastAsia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16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16"/>
              </w:rPr>
              <m:t>2</m:t>
            </m:r>
          </m:den>
        </m:f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 xml:space="preserve"> ∉ Z</m:t>
        </m:r>
      </m:oMath>
      <w:r>
        <w:rPr>
          <w:rFonts w:ascii="Arial" w:eastAsiaTheme="minorEastAsia" w:hAnsi="Arial" w:cs="Arial"/>
          <w:sz w:val="20"/>
          <w:szCs w:val="16"/>
        </w:rPr>
        <w:t>.</w:t>
      </w:r>
    </w:p>
    <w:p w14:paraId="55AD3ABD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71B34CCF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683761E4" w14:textId="1823854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Sabemos que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] 1 , +∞ [</m:t>
        </m:r>
      </m:oMath>
    </w:p>
    <w:p w14:paraId="0450EEE8" w14:textId="3DAEF0F4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Devemos esboçar um quadro de sinal comum às três expressões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observar os intervalos onde acontece das três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funções serem positivas ou duas serem negativas e uma positiva.</w:t>
      </w:r>
    </w:p>
    <w:p w14:paraId="2FE9F780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Vejamos:</w:t>
      </w:r>
    </w:p>
    <w:p w14:paraId="568839FB" w14:textId="4741CED2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x - 2 = 0 ⇔ x = 2</m:t>
        </m:r>
      </m:oMath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iCs/>
          <w:sz w:val="20"/>
          <w:szCs w:val="20"/>
        </w:rPr>
        <w:t>e</w:t>
      </w:r>
      <w:proofErr w:type="gramEnd"/>
      <w:r>
        <w:rPr>
          <w:rFonts w:ascii="Arial" w:eastAsiaTheme="minorEastAsia" w:hAnsi="Arial" w:cs="Arial"/>
          <w:iCs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x - 2</m:t>
        </m:r>
      </m:oMath>
      <w:r w:rsidRPr="006A685C">
        <w:rPr>
          <w:rFonts w:ascii="Arial" w:hAnsi="Arial" w:cs="Arial"/>
          <w:sz w:val="20"/>
          <w:szCs w:val="20"/>
        </w:rPr>
        <w:t xml:space="preserve"> é crescente, pelo que é negativa à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esquerda de 2 e positiva à direita.</w:t>
      </w:r>
    </w:p>
    <w:p w14:paraId="7663AD26" w14:textId="022D39D5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-2x - 3 = 0 ⇔ x </m:t>
        </m:r>
        <w:proofErr w:type="gramStart"/>
        <m:r>
          <w:rPr>
            <w:rFonts w:ascii="Cambria Math" w:hAnsi="Cambria Math" w:cs="Arial"/>
            <w:sz w:val="20"/>
            <w:szCs w:val="20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 w:rsidRPr="006A685C">
        <w:rPr>
          <w:rFonts w:ascii="Arial" w:hAnsi="Arial" w:cs="Arial"/>
          <w:sz w:val="20"/>
          <w:szCs w:val="20"/>
        </w:rPr>
        <w:t xml:space="preserve"> é decrescente, pelo que é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positiva à esquerda de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</m:oMath>
      <w:r w:rsidR="00E40CB2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 negativa à direita.</w:t>
      </w:r>
    </w:p>
    <w:p w14:paraId="3317BA91" w14:textId="77777777" w:rsidR="00E40CB2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w:proofErr w:type="gramStart"/>
        <m:r>
          <w:rPr>
            <w:rFonts w:ascii="Cambria Math" w:hAnsi="Cambria Math" w:cs="Arial"/>
            <w:sz w:val="20"/>
            <w:szCs w:val="20"/>
          </w:rPr>
          <m:t>: ]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1 , +∞ [ → 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85C">
        <w:rPr>
          <w:rFonts w:ascii="Arial" w:hAnsi="Arial" w:cs="Arial"/>
          <w:sz w:val="20"/>
          <w:szCs w:val="20"/>
        </w:rPr>
        <w:t>tem</w:t>
      </w:r>
      <w:proofErr w:type="gramEnd"/>
      <w:r w:rsidRPr="006A685C">
        <w:rPr>
          <w:rFonts w:ascii="Arial" w:hAnsi="Arial" w:cs="Arial"/>
          <w:sz w:val="20"/>
          <w:szCs w:val="20"/>
        </w:rPr>
        <w:t xml:space="preserve"> um zero que é 3 (pois</w:t>
      </w:r>
      <w:r w:rsidR="00E40CB2">
        <w:rPr>
          <w:rFonts w:ascii="Arial" w:hAnsi="Arial" w:cs="Arial"/>
          <w:sz w:val="20"/>
          <w:szCs w:val="20"/>
        </w:rPr>
        <w:t xml:space="preserve"> </w:t>
      </w:r>
    </w:p>
    <w:p w14:paraId="79069419" w14:textId="3F24D4FF" w:rsidR="006A685C" w:rsidRPr="006A685C" w:rsidRDefault="00EF58CE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 =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</m:oMath>
      <w:r w:rsidR="006A685C" w:rsidRPr="006A685C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A685C" w:rsidRPr="006A685C">
        <w:rPr>
          <w:rFonts w:ascii="Arial" w:hAnsi="Arial" w:cs="Arial"/>
          <w:sz w:val="20"/>
          <w:szCs w:val="20"/>
        </w:rPr>
        <w:t>mas</w:t>
      </w:r>
      <w:proofErr w:type="gramEnd"/>
      <w:r w:rsidR="006A685C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1 ∉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</m:oMath>
      <w:r w:rsidR="006A685C" w:rsidRPr="006A685C">
        <w:rPr>
          <w:rFonts w:ascii="Arial" w:hAnsi="Arial" w:cs="Arial"/>
          <w:sz w:val="20"/>
          <w:szCs w:val="20"/>
        </w:rPr>
        <w:t>) e o seu gráfico tem a concavidade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voltada para cima, pelo que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A685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>é negativa entre 1 e 3 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positiva de 3 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+∞</m:t>
        </m:r>
      </m:oMath>
      <w:r w:rsidR="006A685C" w:rsidRPr="006A685C">
        <w:rPr>
          <w:rFonts w:ascii="Arial" w:hAnsi="Arial" w:cs="Arial"/>
          <w:sz w:val="20"/>
          <w:szCs w:val="20"/>
        </w:rPr>
        <w:t>. Eis o quadro de sinal das quatro funções: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536"/>
        <w:gridCol w:w="510"/>
        <w:gridCol w:w="366"/>
        <w:gridCol w:w="366"/>
        <w:gridCol w:w="366"/>
        <w:gridCol w:w="366"/>
        <w:gridCol w:w="366"/>
        <w:gridCol w:w="366"/>
        <w:gridCol w:w="536"/>
      </w:tblGrid>
      <w:tr w:rsidR="00E40CB2" w14:paraId="53074141" w14:textId="77777777" w:rsidTr="00FB605C">
        <w:trPr>
          <w:jc w:val="center"/>
        </w:trPr>
        <w:tc>
          <w:tcPr>
            <w:tcW w:w="0" w:type="auto"/>
            <w:vAlign w:val="center"/>
          </w:tcPr>
          <w:p w14:paraId="39D3E5D4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24D09B" w14:textId="27EB17E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394F0" w14:textId="2DEFA37B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235591BB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C484E8" w14:textId="53F42516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B872F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EDD3D0" w14:textId="5F25286F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E3C62E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3690AE" w14:textId="5E3CC95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91F02" w14:textId="05F40CA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E40CB2" w14:paraId="3E052506" w14:textId="77777777" w:rsidTr="00FB605C">
        <w:trPr>
          <w:jc w:val="center"/>
        </w:trPr>
        <w:tc>
          <w:tcPr>
            <w:tcW w:w="0" w:type="auto"/>
            <w:vAlign w:val="center"/>
          </w:tcPr>
          <w:p w14:paraId="585F36ED" w14:textId="4DB63C6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57CAFF02" w14:textId="0A3B253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21A5D28F" w14:textId="6D3CF0D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8B81D3" w14:textId="55F17BE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007F9B" w14:textId="0231FFA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E2C0BD6" w14:textId="5B13CF9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ACF0939" w14:textId="631C4BBE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A1D2E7" w14:textId="5C0F0F0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4EA38" w14:textId="48BFBE94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3A3B62" w14:textId="5B747AD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E40CB2" w14:paraId="23F31EBD" w14:textId="77777777" w:rsidTr="00FB605C">
        <w:trPr>
          <w:jc w:val="center"/>
        </w:trPr>
        <w:tc>
          <w:tcPr>
            <w:tcW w:w="0" w:type="auto"/>
            <w:vAlign w:val="center"/>
          </w:tcPr>
          <w:p w14:paraId="666A2BC6" w14:textId="21AE18EC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g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21E278B" w14:textId="1E98841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DFC674" w14:textId="4F92957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CD2A82" w14:textId="2C2AD4C9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E472F3" w14:textId="5328B0C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1AB72E" w14:textId="220EBA6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F256EC" w14:textId="6CF76DB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FD7546" w14:textId="35C4692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88DA97" w14:textId="2F83A92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36BCBA" w14:textId="68FC6B4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  <w:tr w:rsidR="00FB605C" w14:paraId="2E7D1DA8" w14:textId="77777777" w:rsidTr="00FB605C">
        <w:trPr>
          <w:jc w:val="center"/>
        </w:trPr>
        <w:tc>
          <w:tcPr>
            <w:tcW w:w="0" w:type="auto"/>
            <w:vAlign w:val="center"/>
          </w:tcPr>
          <w:p w14:paraId="40EEF31B" w14:textId="6211A2F9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0AB36998" w14:textId="01395518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1FE693B5" w14:textId="2A11DB4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BD5607" w14:textId="6B3813E3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9A2B20" w14:textId="615FDD94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A7549B6" w14:textId="2DAA47A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9991D9" w14:textId="646DAB9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FB605C" w14:paraId="65B88F91" w14:textId="77777777" w:rsidTr="00FB605C">
        <w:trPr>
          <w:jc w:val="center"/>
        </w:trPr>
        <w:tc>
          <w:tcPr>
            <w:tcW w:w="0" w:type="auto"/>
            <w:vAlign w:val="center"/>
          </w:tcPr>
          <w:p w14:paraId="10E7781F" w14:textId="1A32684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i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3678CCC9" w14:textId="4D07539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5355111C" w14:textId="0A1544A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E5410" w14:textId="5DDC2FA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6BAB13" w14:textId="365B0BB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4B8ED9C2" w14:textId="4CFAF3F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44D552" w14:textId="36AC21D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C6C73B4" w14:textId="5A6D9EF5" w:rsidR="006A685C" w:rsidRPr="00FB605C" w:rsidRDefault="00FB605C" w:rsidP="006A685C">
      <w:pPr>
        <w:spacing w:after="0"/>
        <w:rPr>
          <w:rFonts w:ascii="Arial" w:hAnsi="Arial" w:cs="Arial"/>
          <w:sz w:val="24"/>
          <w:szCs w:val="20"/>
        </w:rPr>
      </w:pPr>
      <w:r w:rsidRPr="00FB605C">
        <w:rPr>
          <w:rFonts w:ascii="Arial" w:hAnsi="Arial" w:cs="Arial"/>
          <w:sz w:val="20"/>
          <w:szCs w:val="16"/>
        </w:rPr>
        <w:t xml:space="preserve">Logo, </w:t>
      </w:r>
      <m:oMath>
        <m:r>
          <w:rPr>
            <w:rFonts w:ascii="Cambria Math" w:hAnsi="Cambria Math" w:cs="Arial"/>
            <w:sz w:val="20"/>
            <w:szCs w:val="16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&gt; 0 ⇔ 2 &lt; x </m:t>
        </m:r>
        <w:proofErr w:type="gramStart"/>
        <m:r>
          <w:rPr>
            <w:rFonts w:ascii="Cambria Math" w:hAnsi="Cambria Math" w:cs="Arial"/>
            <w:sz w:val="20"/>
            <w:szCs w:val="16"/>
          </w:rPr>
          <m:t>&lt; 3</m:t>
        </m:r>
      </m:oMath>
      <w:proofErr w:type="gramEnd"/>
    </w:p>
    <w:p w14:paraId="030BFDC7" w14:textId="77777777" w:rsidR="00E40CB2" w:rsidRPr="006A685C" w:rsidRDefault="00E40CB2" w:rsidP="006A685C">
      <w:pPr>
        <w:spacing w:after="0"/>
        <w:rPr>
          <w:rFonts w:ascii="Arial" w:hAnsi="Arial" w:cs="Arial"/>
          <w:sz w:val="20"/>
          <w:szCs w:val="20"/>
        </w:rPr>
      </w:pPr>
    </w:p>
    <w:p w14:paraId="379F742B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30EDECA4" w14:textId="77777777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>3.</w:t>
      </w:r>
    </w:p>
    <w:p w14:paraId="2A87F062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B605C">
        <w:rPr>
          <w:rFonts w:ascii="Arial" w:hAnsi="Arial" w:cs="Arial"/>
          <w:sz w:val="20"/>
          <w:szCs w:val="20"/>
        </w:rPr>
        <w:t xml:space="preserve">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o conjunto de números reais que para os quais está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definida a expressão </w:t>
      </w:r>
    </w:p>
    <w:p w14:paraId="33F673DC" w14:textId="6AB5CAA2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</m:oMath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e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isso acontece para todo o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número real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tal que </w:t>
      </w:r>
      <m:oMath>
        <m:r>
          <w:rPr>
            <w:rFonts w:ascii="Cambria Math" w:hAnsi="Cambria Math" w:cs="Arial"/>
            <w:sz w:val="20"/>
            <w:szCs w:val="20"/>
          </w:rPr>
          <m:t>x - 3 ≥ 0</m:t>
        </m:r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x ≥ 3</m:t>
        </m:r>
      </m:oMath>
      <w:r w:rsidRPr="00FB605C">
        <w:rPr>
          <w:rFonts w:ascii="Arial" w:hAnsi="Arial" w:cs="Arial"/>
          <w:sz w:val="20"/>
          <w:szCs w:val="20"/>
        </w:rPr>
        <w:t xml:space="preserve">. Logo,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[ 3 , +∞ [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B2BA5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C79CF6" w14:textId="6112D01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B60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são solução da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FB605C">
        <w:rPr>
          <w:rFonts w:ascii="Arial" w:hAnsi="Arial" w:cs="Arial"/>
          <w:sz w:val="20"/>
          <w:szCs w:val="20"/>
        </w:rPr>
        <w:t>:</w:t>
      </w:r>
    </w:p>
    <w:p w14:paraId="54DD3B45" w14:textId="5F512CDF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x - 3 = 0 ⇔ x = 3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46379EDB" w14:textId="2F6CC8D1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tem </w:t>
      </w:r>
      <w:proofErr w:type="gramStart"/>
      <w:r w:rsidRPr="00FB605C">
        <w:rPr>
          <w:rFonts w:ascii="Arial" w:hAnsi="Arial" w:cs="Arial"/>
          <w:sz w:val="20"/>
          <w:szCs w:val="20"/>
        </w:rPr>
        <w:t>apenas um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zero</w:t>
      </w:r>
      <w:proofErr w:type="gramEnd"/>
      <w:r w:rsidRPr="00FB605C">
        <w:rPr>
          <w:rFonts w:ascii="Arial" w:hAnsi="Arial" w:cs="Arial"/>
          <w:sz w:val="20"/>
          <w:szCs w:val="20"/>
        </w:rPr>
        <w:t>, que é o 3.</w:t>
      </w:r>
    </w:p>
    <w:p w14:paraId="7B60D3C3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BBF1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B605C">
        <w:rPr>
          <w:rFonts w:ascii="Arial" w:hAnsi="Arial" w:cs="Arial"/>
          <w:sz w:val="20"/>
          <w:szCs w:val="20"/>
        </w:rPr>
        <w:t>Para obter as possíveis abcissas dos pontos pretendidos devemos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resolver a equação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858429" w14:textId="5EDA755B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x - 6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- 6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∧ x - 6 ≥ 0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F7C90" w14:textId="52FC3C2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 4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 w:rsidR="001A7114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B67D92" w14:textId="05D3C5AA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4x - 12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BC8F57" w14:textId="01340D92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- 16x + 48 = 0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F1AC63E" w14:textId="0736892A" w:rsidR="001A7114" w:rsidRPr="00FB605C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- 4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∧ x ≥ 6 ⇔ x = 12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B2E3AE9" w14:textId="48AA4BBA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>Logo existe apenas 1 ponto de interseção, que tem coordenadas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12 - 6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FB605C">
        <w:rPr>
          <w:rFonts w:ascii="Arial" w:hAnsi="Arial" w:cs="Arial"/>
          <w:sz w:val="20"/>
          <w:szCs w:val="20"/>
        </w:rPr>
        <w:t>ou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41A817D9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1A8057" w14:textId="5377334B" w:rsidR="00FB605C" w:rsidRDefault="00FB605C" w:rsidP="001A7114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d)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FB605C">
        <w:rPr>
          <w:rFonts w:ascii="Arial" w:hAnsi="Arial" w:cs="Arial"/>
          <w:sz w:val="20"/>
          <w:szCs w:val="20"/>
        </w:rPr>
        <w:t>é</w:t>
      </w:r>
      <w:proofErr w:type="gramEnd"/>
      <w:r w:rsidRPr="00FB605C">
        <w:rPr>
          <w:rFonts w:ascii="Arial" w:hAnsi="Arial" w:cs="Arial"/>
          <w:sz w:val="20"/>
          <w:szCs w:val="20"/>
        </w:rPr>
        <w:t xml:space="preserve"> crescente em todo o seu domínio, pois para quaisquer números</w:t>
      </w:r>
      <w:r w:rsidR="001A7114"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reais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3 &lt; a &lt; b</m:t>
        </m:r>
      </m:oMath>
      <w:r w:rsidRPr="00FB60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3 &lt; a &lt; b ⇔ 0 &lt; a - 3 &lt; b - 3 ⇔</m:t>
        </m:r>
      </m:oMath>
    </w:p>
    <w:p w14:paraId="1EF7B551" w14:textId="51F21056" w:rsidR="001A7114" w:rsidRPr="00FB605C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- 3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>.</w:t>
      </w:r>
    </w:p>
    <w:p w14:paraId="4E699DDD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BD32394" w14:textId="3221A9C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FB60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x &gt; 3</m:t>
        </m:r>
      </m:oMath>
      <w:r w:rsidRPr="00FB60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x</m:t>
        </m:r>
      </m:oMath>
      <w:r w:rsidRPr="00FB60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1A7114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07AE29A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D8D7873" w14:textId="558FA0D0" w:rsidR="006A68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FB605C">
        <w:rPr>
          <w:rFonts w:ascii="Arial" w:hAnsi="Arial" w:cs="Arial"/>
          <w:sz w:val="20"/>
          <w:szCs w:val="20"/>
        </w:rPr>
        <w:t>Dilatação vertical de coeficiente 2 seguida de translação de vetor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3752D2EE" w14:textId="77777777" w:rsid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C8ED36A" w14:textId="77777777" w:rsidR="00FB605C" w:rsidRDefault="00FB60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67630A" w14:textId="77777777" w:rsidR="001A7114" w:rsidRDefault="001A711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4F6D65" w14:textId="51AE2850" w:rsidR="001A7114" w:rsidRPr="001A7114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1A7114">
        <w:rPr>
          <w:rFonts w:ascii="Arial" w:hAnsi="Arial" w:cs="Arial"/>
          <w:b/>
          <w:bCs/>
          <w:sz w:val="20"/>
          <w:szCs w:val="16"/>
        </w:rPr>
        <w:lastRenderedPageBreak/>
        <w:t xml:space="preserve">g) </w:t>
      </w:r>
      <w:r w:rsidRPr="001A7114">
        <w:rPr>
          <w:rFonts w:ascii="Arial" w:hAnsi="Arial" w:cs="Arial"/>
          <w:sz w:val="20"/>
          <w:szCs w:val="16"/>
        </w:rPr>
        <w:t xml:space="preserve">A figura apresenta um esboço do gráfico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1A7114">
        <w:rPr>
          <w:rFonts w:ascii="Arial" w:hAnsi="Arial" w:cs="Arial"/>
          <w:i/>
          <w:iCs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segundo as características</w:t>
      </w:r>
      <w:r>
        <w:rPr>
          <w:rFonts w:ascii="Arial" w:hAnsi="Arial" w:cs="Arial"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mencionadas.</w:t>
      </w:r>
    </w:p>
    <w:p w14:paraId="2B2491C9" w14:textId="211FE909" w:rsidR="001A7114" w:rsidRDefault="001A7114" w:rsidP="001A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3BC945" wp14:editId="390AA44C">
            <wp:extent cx="2013504" cy="1388853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2602" cy="13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D40C" w14:textId="6DC8DB5D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Podemos concluir que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</m:t>
        </m:r>
        <w:proofErr w:type="gramStart"/>
        <m:r>
          <w:rPr>
            <w:rFonts w:ascii="Cambria Math" w:hAnsi="Cambria Math" w:cs="Arial"/>
            <w:sz w:val="20"/>
            <w:szCs w:val="16"/>
          </w:rPr>
          <m:t>= -</m:t>
        </m:r>
        <w:proofErr w:type="gramEnd"/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 w:rsidRPr="004D0CEF">
        <w:rPr>
          <w:rFonts w:ascii="Arial" w:hAnsi="Arial" w:cs="Arial"/>
          <w:sz w:val="20"/>
          <w:szCs w:val="16"/>
        </w:rPr>
        <w:t xml:space="preserve"> pois:</w:t>
      </w:r>
    </w:p>
    <w:p w14:paraId="466B1D4D" w14:textId="0CA4D2E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domínio mantém-se então não ocorreu nenhuma transformação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direção horizontal;</w:t>
      </w:r>
    </w:p>
    <w:p w14:paraId="113190C6" w14:textId="0E59D768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 concavidade está voltada para cima então ocorreu uma reflexão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vertical, passando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</w:t>
      </w:r>
    </w:p>
    <w:p w14:paraId="4DEE56C2" w14:textId="2F22C7A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4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-2</m:t>
        </m:r>
      </m:oMath>
      <w:r w:rsidRPr="004D0CEF"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zero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4, deve-se efetuar a translação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0 , 2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; passando então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>;</w:t>
      </w:r>
    </w:p>
    <w:p w14:paraId="714A5806" w14:textId="254B8342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proofErr w:type="gramStart"/>
      <w:r w:rsidRPr="004D0CEF">
        <w:rPr>
          <w:rFonts w:ascii="Arial" w:hAnsi="Arial" w:cs="Arial"/>
          <w:sz w:val="20"/>
          <w:szCs w:val="16"/>
        </w:rPr>
        <w:t>como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o máximo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é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2</m:t>
        </m:r>
      </m:oMath>
      <w:r w:rsidRPr="004D0CEF">
        <w:rPr>
          <w:rFonts w:ascii="Arial" w:hAnsi="Arial" w:cs="Arial"/>
          <w:sz w:val="20"/>
          <w:szCs w:val="16"/>
        </w:rPr>
        <w:t xml:space="preserve"> e o máximo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1, deve-se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efetuar uma contração 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de coeficiente</w:t>
      </w:r>
      <w:r>
        <w:rPr>
          <w:rFonts w:ascii="Arial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</m:oMath>
      <w:r w:rsidRPr="004D0CEF">
        <w:rPr>
          <w:rFonts w:ascii="Arial" w:hAnsi="Arial" w:cs="Arial"/>
          <w:sz w:val="20"/>
          <w:szCs w:val="16"/>
        </w:rPr>
        <w:t>,</w:t>
      </w:r>
      <w:r>
        <w:rPr>
          <w:rFonts w:ascii="Arial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obtendo-se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finalmente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-g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16"/>
              </w:rPr>
              <m:t xml:space="preserve"> + 2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com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as características solicitadas.</w:t>
      </w:r>
    </w:p>
    <w:p w14:paraId="4C1FE460" w14:textId="77777777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</w:p>
    <w:p w14:paraId="0F48A191" w14:textId="49399A6B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4D0CEF">
        <w:rPr>
          <w:rFonts w:ascii="Arial" w:hAnsi="Arial" w:cs="Arial"/>
          <w:sz w:val="20"/>
          <w:szCs w:val="16"/>
        </w:rPr>
        <w:t xml:space="preserve">Se o gráfico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vetor</w:t>
      </w:r>
      <w:r>
        <w:rPr>
          <w:rFonts w:ascii="Arial" w:hAnsi="Arial" w:cs="Arial"/>
          <w:sz w:val="20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b , 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Pr="004D0CEF">
        <w:rPr>
          <w:rFonts w:ascii="Arial" w:hAnsi="Arial" w:cs="Arial"/>
          <w:sz w:val="20"/>
          <w:szCs w:val="16"/>
        </w:rPr>
        <w:t>podemos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, inversamente, considerar que 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>
        <w:rPr>
          <w:rFonts w:ascii="Arial" w:eastAsiaTheme="minorEastAsia" w:hAnsi="Arial" w:cs="Arial"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r>
          <w:rPr>
            <w:rFonts w:ascii="Cambria Math" w:hAnsi="Cambria Math" w:cs="Arial"/>
            <w:sz w:val="20"/>
            <w:szCs w:val="16"/>
          </w:rPr>
          <m:t>-</m:t>
        </m:r>
        <m:acc>
          <m:accPr>
            <m:chr m:val="⃗"/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-b , -c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.</w:t>
      </w:r>
    </w:p>
    <w:p w14:paraId="706AEDC5" w14:textId="74E7560A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Logo, a expressão analítica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>.</w:t>
      </w:r>
    </w:p>
    <w:p w14:paraId="5130A450" w14:textId="1332C206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Assim, para todo o número 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temos </w:t>
      </w:r>
      <w:proofErr w:type="gramStart"/>
      <w:r w:rsidRPr="004D0CEF">
        <w:rPr>
          <w:rFonts w:ascii="Arial" w:hAnsi="Arial" w:cs="Arial"/>
          <w:sz w:val="20"/>
          <w:szCs w:val="16"/>
        </w:rPr>
        <w:t>que</w:t>
      </w:r>
      <w:proofErr w:type="gramEnd"/>
    </w:p>
    <w:p w14:paraId="521C73BE" w14:textId="5DB5B55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proofErr w:type="gramStart"/>
      <w:r w:rsidRPr="004D0CEF">
        <w:rPr>
          <w:rFonts w:ascii="Arial" w:hAnsi="Arial" w:cs="Arial"/>
          <w:sz w:val="20"/>
          <w:szCs w:val="16"/>
        </w:rPr>
        <w:t>e</w:t>
      </w:r>
      <w:proofErr w:type="gramEnd"/>
      <w:r w:rsidRPr="004D0CEF">
        <w:rPr>
          <w:rFonts w:ascii="Arial" w:hAnsi="Arial" w:cs="Arial"/>
          <w:sz w:val="20"/>
          <w:szCs w:val="16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c</m:t>
        </m:r>
      </m:oMath>
    </w:p>
    <w:p w14:paraId="62DED657" w14:textId="3697A47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uma função ímpar de 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16"/>
          </w:rPr>
          <m:t>R</m:t>
        </m:r>
      </m:oMath>
      <w:r w:rsidRPr="004D0CEF">
        <w:rPr>
          <w:rFonts w:ascii="Arial" w:eastAsia="MatematicaStdRegular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então para todo o número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 logo,</w:t>
      </w:r>
    </w:p>
    <w:p w14:paraId="0859DA6B" w14:textId="2BBE4F99" w:rsidR="00D35C76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 = -g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c ⇔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+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2c</m:t>
        </m:r>
      </m:oMath>
      <w:r w:rsidR="004D0CEF" w:rsidRPr="004D0CEF">
        <w:rPr>
          <w:rFonts w:ascii="Arial" w:hAnsi="Arial" w:cs="Arial"/>
          <w:sz w:val="20"/>
          <w:szCs w:val="16"/>
        </w:rPr>
        <w:t xml:space="preserve">, </w:t>
      </w:r>
      <w:proofErr w:type="gramStart"/>
      <w:r w:rsidR="004D0CEF" w:rsidRPr="004D0CEF">
        <w:rPr>
          <w:rFonts w:ascii="Arial" w:hAnsi="Arial" w:cs="Arial"/>
          <w:sz w:val="20"/>
          <w:szCs w:val="16"/>
        </w:rPr>
        <w:t>como</w:t>
      </w:r>
      <w:proofErr w:type="gramEnd"/>
      <w:r w:rsidR="004D0CEF" w:rsidRPr="004D0CEF">
        <w:rPr>
          <w:rFonts w:ascii="Arial" w:hAnsi="Arial" w:cs="Arial"/>
          <w:sz w:val="20"/>
          <w:szCs w:val="16"/>
        </w:rPr>
        <w:t xml:space="preserve"> se</w:t>
      </w:r>
      <w:r>
        <w:rPr>
          <w:rFonts w:ascii="Arial" w:hAnsi="Arial" w:cs="Arial"/>
          <w:sz w:val="20"/>
          <w:szCs w:val="16"/>
        </w:rPr>
        <w:t xml:space="preserve"> </w:t>
      </w:r>
      <w:r w:rsidR="004D0CEF" w:rsidRPr="004D0CEF">
        <w:rPr>
          <w:rFonts w:ascii="Arial" w:hAnsi="Arial" w:cs="Arial"/>
          <w:sz w:val="20"/>
          <w:szCs w:val="16"/>
        </w:rPr>
        <w:t>pretendia demonstrar.</w:t>
      </w:r>
    </w:p>
    <w:p w14:paraId="316A5875" w14:textId="1B7E6733" w:rsidR="00D36125" w:rsidRDefault="00D36125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br w:type="page"/>
      </w: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EF58CE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EF58CE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106623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EF58CE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proofErr w:type="gramStart"/>
      <w:r w:rsidRPr="00106623">
        <w:rPr>
          <w:rFonts w:ascii="Arial" w:hAnsi="Arial" w:cs="Arial"/>
          <w:b/>
          <w:bCs/>
          <w:sz w:val="20"/>
          <w:szCs w:val="16"/>
        </w:rPr>
        <w:t>ii</w:t>
      </w:r>
      <w:proofErr w:type="gramEnd"/>
      <w:r w:rsidRPr="00106623">
        <w:rPr>
          <w:rFonts w:ascii="Arial" w:hAnsi="Arial" w:cs="Arial"/>
          <w:b/>
          <w:bCs/>
          <w:sz w:val="20"/>
          <w:szCs w:val="1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EF58CE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EF58CE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EF58CE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EF58CE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EF58CE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proofErr w:type="gramStart"/>
      <w:r w:rsidRPr="00574466">
        <w:rPr>
          <w:rFonts w:ascii="Arial" w:hAnsi="Arial" w:cs="Arial"/>
          <w:b/>
          <w:bCs/>
          <w:sz w:val="20"/>
          <w:szCs w:val="16"/>
        </w:rPr>
        <w:t>iii</w:t>
      </w:r>
      <w:proofErr w:type="gramEnd"/>
      <w:r w:rsidRPr="00574466">
        <w:rPr>
          <w:rFonts w:ascii="Arial" w:hAnsi="Arial" w:cs="Arial"/>
          <w:b/>
          <w:bCs/>
          <w:sz w:val="20"/>
          <w:szCs w:val="16"/>
        </w:rPr>
        <w:t>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EF58CE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lastRenderedPageBreak/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</w:t>
      </w:r>
      <w:proofErr w:type="gramStart"/>
      <w:r w:rsidRPr="00574466">
        <w:rPr>
          <w:rFonts w:ascii="Arial" w:hAnsi="Arial" w:cs="Arial"/>
          <w:sz w:val="20"/>
          <w:szCs w:val="20"/>
        </w:rPr>
        <w:t>com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74466">
        <w:rPr>
          <w:rFonts w:ascii="Arial" w:hAnsi="Arial" w:cs="Arial"/>
          <w:sz w:val="20"/>
          <w:szCs w:val="20"/>
        </w:rPr>
        <w:t>e</w:t>
      </w:r>
      <w:proofErr w:type="gramEnd"/>
      <w:r w:rsidRPr="0057446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EF58CE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EF58CE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EF58CE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</w:t>
      </w: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CC3786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CC3786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C3786">
        <w:rPr>
          <w:rFonts w:ascii="Arial" w:hAnsi="Arial" w:cs="Arial"/>
          <w:sz w:val="20"/>
          <w:szCs w:val="20"/>
        </w:rPr>
        <w:t>é</w:t>
      </w:r>
      <w:proofErr w:type="gramEnd"/>
      <w:r w:rsidRPr="00CC3786">
        <w:rPr>
          <w:rFonts w:ascii="Arial" w:hAnsi="Arial" w:cs="Arial"/>
          <w:sz w:val="20"/>
          <w:szCs w:val="20"/>
        </w:rPr>
        <w:t xml:space="preserve">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EF58CE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17"/>
      <w:footerReference w:type="default" r:id="rId18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EF58CE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97F12"/>
    <w:rsid w:val="001A7114"/>
    <w:rsid w:val="001F083F"/>
    <w:rsid w:val="001F2E6F"/>
    <w:rsid w:val="001F2F0D"/>
    <w:rsid w:val="001F4A5E"/>
    <w:rsid w:val="002073D4"/>
    <w:rsid w:val="00233043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435C"/>
    <w:rsid w:val="008A7BEB"/>
    <w:rsid w:val="008B342D"/>
    <w:rsid w:val="008E72C1"/>
    <w:rsid w:val="008F1235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7366B"/>
    <w:rsid w:val="00E84C4A"/>
    <w:rsid w:val="00E85DE6"/>
    <w:rsid w:val="00EA0D29"/>
    <w:rsid w:val="00EA5266"/>
    <w:rsid w:val="00EA69AE"/>
    <w:rsid w:val="00ED18FE"/>
    <w:rsid w:val="00EE1BCE"/>
    <w:rsid w:val="00EE3E85"/>
    <w:rsid w:val="00EF58CE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3254</Words>
  <Characters>17572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20785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3</cp:revision>
  <cp:lastPrinted>2015-04-02T13:11:00Z</cp:lastPrinted>
  <dcterms:created xsi:type="dcterms:W3CDTF">2015-05-22T10:33:00Z</dcterms:created>
  <dcterms:modified xsi:type="dcterms:W3CDTF">2015-05-22T10:36:00Z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