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35A" w:rsidRDefault="002B735A" w:rsidP="002B735A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2ED3C19" wp14:editId="0227459B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5950" cy="612000"/>
                <wp:effectExtent l="0" t="0" r="19050" b="17145"/>
                <wp:wrapNone/>
                <wp:docPr id="1136" name="Caixa de texto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612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1B5F20" w:rsidRDefault="00B96830" w:rsidP="002B735A">
                            <w:pPr>
                              <w:pStyle w:val="Ttulo"/>
                              <w:spacing w:before="0"/>
                              <w:ind w:left="284" w:firstLine="0"/>
                            </w:pPr>
                            <w:r w:rsidRPr="001B5F20">
                              <w:t>Critérios específicos de classificacão da Ficha de avaliação da componente laboratorial</w:t>
                            </w:r>
                            <w:r>
                              <w:t xml:space="preserve"> n.º 2</w:t>
                            </w:r>
                          </w:p>
                          <w:p w:rsidR="00B96830" w:rsidRDefault="00B96830" w:rsidP="002B735A"/>
                          <w:p w:rsidR="00B96830" w:rsidRDefault="00B96830" w:rsidP="002B73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D3C19" id="Caixa de texto 1136" o:spid="_x0000_s1066" type="#_x0000_t202" style="position:absolute;left:0;text-align:left;margin-left:0;margin-top:.75pt;width:448.5pt;height:48.2pt;z-index:-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" fillcolor="#5a5a5a [2109]" strokeweight=".5pt">
                <v:textbox>
                  <w:txbxContent>
                    <w:p w:rsidR="00B96830" w:rsidRPr="001B5F20" w:rsidRDefault="00B96830" w:rsidP="002B735A">
                      <w:pPr>
                        <w:pStyle w:val="Ttulo"/>
                        <w:spacing w:before="0"/>
                        <w:ind w:left="284" w:firstLine="0"/>
                      </w:pPr>
                      <w:r w:rsidRPr="001B5F20">
                        <w:t>Critérios específicos de classificacão da Ficha de avaliação da componente laboratorial</w:t>
                      </w:r>
                      <w:r>
                        <w:t xml:space="preserve"> n.º 2</w:t>
                      </w:r>
                    </w:p>
                    <w:p w:rsidR="00B96830" w:rsidRDefault="00B96830" w:rsidP="002B735A"/>
                    <w:p w:rsidR="00B96830" w:rsidRDefault="00B96830" w:rsidP="002B735A"/>
                  </w:txbxContent>
                </v:textbox>
              </v:shape>
            </w:pict>
          </mc:Fallback>
        </mc:AlternateContent>
      </w:r>
    </w:p>
    <w:p w:rsidR="002B735A" w:rsidRDefault="002B735A" w:rsidP="002B735A">
      <w:pPr>
        <w:pStyle w:val="Normal1"/>
      </w:pPr>
    </w:p>
    <w:p w:rsidR="00A410A6" w:rsidRPr="002A5D33" w:rsidRDefault="00A410A6" w:rsidP="002B735A">
      <w:pPr>
        <w:pStyle w:val="Normal1"/>
      </w:pPr>
    </w:p>
    <w:p w:rsidR="00BD45AB" w:rsidRPr="002B735A" w:rsidRDefault="00BD45AB" w:rsidP="0027007D">
      <w:pPr>
        <w:spacing w:before="120" w:after="120"/>
        <w:rPr>
          <w:b/>
          <w:sz w:val="22"/>
          <w:szCs w:val="22"/>
        </w:rPr>
      </w:pPr>
      <w:r w:rsidRPr="002B735A">
        <w:rPr>
          <w:b/>
          <w:sz w:val="22"/>
          <w:szCs w:val="22"/>
          <w:highlight w:val="lightGray"/>
        </w:rPr>
        <w:t>Grupo I</w:t>
      </w:r>
      <w:r w:rsidRPr="002B735A">
        <w:rPr>
          <w:b/>
          <w:sz w:val="22"/>
          <w:szCs w:val="22"/>
        </w:rPr>
        <w:t xml:space="preserve"> </w:t>
      </w:r>
    </w:p>
    <w:p w:rsidR="00BD45AB" w:rsidRPr="002A5D33" w:rsidRDefault="002B735A" w:rsidP="00765C92">
      <w:pPr>
        <w:pStyle w:val="1Numerao"/>
        <w:numPr>
          <w:ilvl w:val="0"/>
          <w:numId w:val="294"/>
        </w:numPr>
        <w:tabs>
          <w:tab w:val="right" w:pos="8931"/>
        </w:tabs>
        <w:spacing w:before="120" w:after="120"/>
      </w:pPr>
      <w:r>
        <w:rPr>
          <w:b w:val="0"/>
        </w:rPr>
        <w:t>_______________________________________________</w:t>
      </w:r>
      <w:r w:rsidR="0027007D">
        <w:rPr>
          <w:b w:val="0"/>
        </w:rPr>
        <w:t>_____________________________</w:t>
      </w:r>
      <w:r w:rsidR="0027007D">
        <w:rPr>
          <w:b w:val="0"/>
        </w:rPr>
        <w:tab/>
      </w:r>
      <w:r w:rsidR="00BD45AB" w:rsidRPr="002A5D33">
        <w:t>6 pontos</w:t>
      </w:r>
    </w:p>
    <w:p w:rsidR="00BD45AB" w:rsidRPr="002A5D33" w:rsidRDefault="00BD45AB" w:rsidP="0027007D">
      <w:pPr>
        <w:pStyle w:val="Normal1"/>
        <w:tabs>
          <w:tab w:val="right" w:pos="8931"/>
        </w:tabs>
        <w:spacing w:before="120" w:after="120"/>
        <w:ind w:left="360"/>
      </w:pPr>
      <w:r w:rsidRPr="002A5D33">
        <w:t>Transformar sinal sonoro em elétrico.</w:t>
      </w:r>
    </w:p>
    <w:p w:rsidR="00BD45AB" w:rsidRPr="002A5D33" w:rsidRDefault="00BD45AB" w:rsidP="0027007D">
      <w:pPr>
        <w:pStyle w:val="1Numerao"/>
        <w:tabs>
          <w:tab w:val="right" w:pos="8931"/>
        </w:tabs>
        <w:spacing w:before="120" w:after="120"/>
      </w:pPr>
      <w:r w:rsidRPr="002B735A">
        <w:rPr>
          <w:b w:val="0"/>
        </w:rPr>
        <w:t xml:space="preserve"> 2.1</w:t>
      </w:r>
      <w:r w:rsidR="002B735A">
        <w:rPr>
          <w:b w:val="0"/>
        </w:rPr>
        <w:t>__________________________________________</w:t>
      </w:r>
      <w:r w:rsidR="0027007D">
        <w:rPr>
          <w:b w:val="0"/>
        </w:rPr>
        <w:t>_______________________________</w:t>
      </w:r>
      <w:r w:rsidR="0027007D">
        <w:rPr>
          <w:b w:val="0"/>
        </w:rPr>
        <w:tab/>
      </w:r>
      <w:r w:rsidRPr="002A5D33">
        <w:t>6 pontos</w:t>
      </w:r>
    </w:p>
    <w:p w:rsidR="00A410A6" w:rsidRPr="002B735A" w:rsidRDefault="00BD45AB" w:rsidP="0027007D">
      <w:pPr>
        <w:pStyle w:val="Normal1"/>
        <w:tabs>
          <w:tab w:val="right" w:pos="8931"/>
        </w:tabs>
        <w:spacing w:before="120" w:after="120"/>
        <w:ind w:left="360"/>
      </w:pPr>
      <w:r w:rsidRPr="002B735A">
        <w:t>Etapas de resolução:</w:t>
      </w:r>
    </w:p>
    <w:p w:rsidR="00BD45AB" w:rsidRPr="002B735A" w:rsidRDefault="00BD45AB" w:rsidP="00765C92">
      <w:pPr>
        <w:pStyle w:val="Normal1"/>
        <w:numPr>
          <w:ilvl w:val="0"/>
          <w:numId w:val="295"/>
        </w:numPr>
        <w:tabs>
          <w:tab w:val="right" w:pos="8931"/>
        </w:tabs>
        <w:spacing w:before="120" w:after="120"/>
      </w:pPr>
      <w:r w:rsidRPr="002B735A">
        <w:t xml:space="preserve">Obter o valor do período: </w:t>
      </w:r>
      <w:r w:rsidRPr="002B735A">
        <w:rPr>
          <w:i/>
        </w:rPr>
        <w:t>T</w:t>
      </w:r>
      <w:r w:rsidRPr="002B735A">
        <w:t xml:space="preserve"> =0,5 ×5 =2,5 </w:t>
      </w:r>
      <w:proofErr w:type="spellStart"/>
      <w:r w:rsidRPr="002B735A">
        <w:t>ms</w:t>
      </w:r>
      <w:proofErr w:type="spellEnd"/>
      <w:r w:rsidR="002B735A">
        <w:t>___________________________________</w:t>
      </w:r>
      <w:r w:rsidR="0027007D">
        <w:t>__</w:t>
      </w:r>
      <w:r w:rsidR="0027007D">
        <w:tab/>
      </w:r>
      <w:r w:rsidRPr="002B735A">
        <w:rPr>
          <w:b/>
        </w:rPr>
        <w:t>3 pontos</w:t>
      </w:r>
    </w:p>
    <w:p w:rsidR="00BD45AB" w:rsidRPr="002A5D33" w:rsidRDefault="00BD45AB" w:rsidP="00765C92">
      <w:pPr>
        <w:pStyle w:val="Normal1"/>
        <w:numPr>
          <w:ilvl w:val="0"/>
          <w:numId w:val="295"/>
        </w:numPr>
        <w:tabs>
          <w:tab w:val="right" w:pos="8931"/>
        </w:tabs>
        <w:spacing w:before="120" w:after="120"/>
        <w:rPr>
          <w:b/>
        </w:rPr>
      </w:pPr>
      <w:r w:rsidRPr="002A5D33">
        <w:t xml:space="preserve">Obter o valor da frequência: </w:t>
      </w:r>
      <w:r w:rsidRPr="002A5D33">
        <w:rPr>
          <w:i/>
        </w:rPr>
        <w:t>f</w:t>
      </w:r>
      <w:r w:rsidRPr="002A5D33">
        <w:rPr>
          <w:i/>
          <w:vertAlign w:val="subscript"/>
        </w:rPr>
        <w:t>1</w:t>
      </w:r>
      <w:r w:rsidRPr="002A5D33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T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400Hz</m:t>
        </m:r>
      </m:oMath>
      <w:r w:rsidR="002B735A">
        <w:t>_______</w:t>
      </w:r>
      <w:r w:rsidR="0027007D">
        <w:t>_______________________________</w:t>
      </w:r>
      <w:r w:rsidR="0027007D">
        <w:tab/>
      </w:r>
      <w:r w:rsidRPr="002A5D33">
        <w:rPr>
          <w:b/>
        </w:rPr>
        <w:t xml:space="preserve">3 </w:t>
      </w:r>
      <w:proofErr w:type="gramStart"/>
      <w:r w:rsidRPr="002A5D33">
        <w:rPr>
          <w:b/>
        </w:rPr>
        <w:t>pontos</w:t>
      </w:r>
      <w:proofErr w:type="gramEnd"/>
    </w:p>
    <w:p w:rsidR="00A92728" w:rsidRPr="002A5D33" w:rsidRDefault="00A92728" w:rsidP="00765C92">
      <w:pPr>
        <w:pStyle w:val="11Numerao"/>
        <w:numPr>
          <w:ilvl w:val="1"/>
          <w:numId w:val="296"/>
        </w:numPr>
        <w:tabs>
          <w:tab w:val="right" w:pos="8931"/>
        </w:tabs>
        <w:spacing w:before="120" w:after="120"/>
      </w:pPr>
      <w:r w:rsidRPr="002A5D33">
        <w:t>Opção A</w:t>
      </w:r>
      <w:r w:rsidR="002B735A">
        <w:t>___________________________________</w:t>
      </w:r>
      <w:r w:rsidR="0027007D">
        <w:t>______________________________</w:t>
      </w:r>
      <w:r w:rsidR="0027007D">
        <w:tab/>
      </w:r>
      <w:r w:rsidRPr="002B735A">
        <w:rPr>
          <w:b/>
        </w:rPr>
        <w:t>6 pontos</w:t>
      </w:r>
    </w:p>
    <w:p w:rsidR="00A92728" w:rsidRPr="002A5D33" w:rsidRDefault="002B735A" w:rsidP="0027007D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________________________________________________________________________</w:t>
      </w:r>
      <w:r w:rsidR="0027007D">
        <w:tab/>
      </w:r>
      <w:r w:rsidR="00806201" w:rsidRPr="002B735A">
        <w:rPr>
          <w:b/>
        </w:rPr>
        <w:t>10 pontos</w:t>
      </w:r>
    </w:p>
    <w:p w:rsidR="00806201" w:rsidRPr="002A5D33" w:rsidRDefault="00806201" w:rsidP="0027007D">
      <w:pPr>
        <w:pStyle w:val="Normal1"/>
        <w:tabs>
          <w:tab w:val="right" w:pos="8931"/>
        </w:tabs>
        <w:spacing w:before="120" w:after="120"/>
        <w:ind w:left="720"/>
      </w:pPr>
      <w:r w:rsidRPr="002A5D33">
        <w:t>A</w:t>
      </w:r>
      <w:r w:rsidR="002B735A">
        <w:t xml:space="preserve"> </w:t>
      </w:r>
      <w:r w:rsidRPr="002A5D33">
        <w:t>resposta integra os tópicos de referência seguintes ou outros de conteúdo equivalente:</w:t>
      </w:r>
    </w:p>
    <w:p w:rsidR="00806201" w:rsidRPr="002A5D33" w:rsidRDefault="00806201" w:rsidP="0027007D">
      <w:pPr>
        <w:pStyle w:val="Normal1"/>
        <w:tabs>
          <w:tab w:val="right" w:pos="8931"/>
        </w:tabs>
        <w:spacing w:before="120" w:after="120"/>
        <w:ind w:left="720"/>
      </w:pPr>
      <w:r w:rsidRPr="002A5D33">
        <w:t>O período do diapasão 2 é 1,1 vezes superior ao do diapasão 1.</w:t>
      </w:r>
    </w:p>
    <w:p w:rsidR="00806201" w:rsidRPr="002A5D33" w:rsidRDefault="00806201" w:rsidP="0027007D">
      <w:pPr>
        <w:pStyle w:val="Normal1"/>
        <w:tabs>
          <w:tab w:val="right" w:pos="8931"/>
        </w:tabs>
        <w:spacing w:before="120" w:after="120"/>
        <w:ind w:left="720"/>
      </w:pPr>
      <w:r w:rsidRPr="002A5D33">
        <w:t xml:space="preserve">Escreve que </w:t>
      </w:r>
      <w:r w:rsidRPr="002A5D33">
        <w:rPr>
          <w:i/>
        </w:rPr>
        <w:t>f</w:t>
      </w:r>
      <w:r w:rsidRPr="002A5D33">
        <w:rPr>
          <w:i/>
          <w:vertAlign w:val="subscript"/>
        </w:rPr>
        <w:t>2</w:t>
      </w:r>
      <w:r w:rsidRPr="002A5D33">
        <w:t xml:space="preserve"> 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nor/>
              </m:rPr>
              <w:rPr>
                <w:sz w:val="24"/>
                <w:szCs w:val="24"/>
              </w:rPr>
              <m:t>1,1</m:t>
            </m:r>
          </m:den>
        </m:f>
      </m:oMath>
      <w:r w:rsidRPr="002A5D33">
        <w:t xml:space="preserve"> </w:t>
      </w:r>
      <w:proofErr w:type="gramStart"/>
      <w:r w:rsidRPr="002A5D33">
        <w:t>e</w:t>
      </w:r>
      <w:proofErr w:type="gramEnd"/>
      <w:r w:rsidRPr="002A5D33">
        <w:t xml:space="preserve"> obtém o valor </w:t>
      </w:r>
      <w:r w:rsidRPr="002A5D33">
        <w:rPr>
          <w:i/>
        </w:rPr>
        <w:t>f</w:t>
      </w:r>
      <w:r w:rsidRPr="002A5D33">
        <w:rPr>
          <w:i/>
          <w:vertAlign w:val="subscript"/>
        </w:rPr>
        <w:t>2</w:t>
      </w:r>
      <w:r w:rsidRPr="002A5D33">
        <w:t xml:space="preserve"> </w:t>
      </w:r>
      <m:oMath>
        <m:r>
          <m:rPr>
            <m:nor/>
          </m:rPr>
          <w:rPr>
            <w:rFonts w:ascii="Cambria Math" w:hAnsi="Cambria Math" w:cs="Cambria Math"/>
          </w:rPr>
          <m:t xml:space="preserve">≅ </m:t>
        </m:r>
        <m:r>
          <m:rPr>
            <m:nor/>
          </m:rPr>
          <m:t>364 Hz</m:t>
        </m:r>
      </m:oMath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2B735A" w:rsidTr="00E40153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2B735A" w:rsidRPr="00304AEE" w:rsidRDefault="002B735A" w:rsidP="0027007D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2B735A" w:rsidRPr="00304AEE" w:rsidRDefault="002B735A" w:rsidP="0027007D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2B735A" w:rsidRPr="00304AEE" w:rsidRDefault="002B735A" w:rsidP="0027007D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2B735A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2B735A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10</w:t>
            </w:r>
          </w:p>
        </w:tc>
      </w:tr>
      <w:tr w:rsidR="002B735A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2B735A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8</w:t>
            </w:r>
          </w:p>
        </w:tc>
      </w:tr>
      <w:tr w:rsidR="002B735A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2B735A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6</w:t>
            </w:r>
          </w:p>
        </w:tc>
      </w:tr>
      <w:tr w:rsidR="002B735A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2B735A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2B735A" w:rsidRPr="00304AEE" w:rsidRDefault="002B735A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</w:tr>
    </w:tbl>
    <w:p w:rsidR="0002225F" w:rsidRPr="002A5D33" w:rsidRDefault="002B735A" w:rsidP="0027007D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27007D">
        <w:t>_______________________________</w:t>
      </w:r>
      <w:r w:rsidR="0027007D">
        <w:tab/>
      </w:r>
      <w:r w:rsidR="0002225F" w:rsidRPr="002B735A">
        <w:rPr>
          <w:b/>
        </w:rPr>
        <w:t>6 pontos</w:t>
      </w:r>
    </w:p>
    <w:p w:rsidR="0002225F" w:rsidRPr="002A5D33" w:rsidRDefault="0056664F" w:rsidP="0027007D">
      <w:pPr>
        <w:pStyle w:val="Normal1"/>
        <w:tabs>
          <w:tab w:val="right" w:pos="8931"/>
        </w:tabs>
        <w:spacing w:before="120" w:after="120"/>
        <w:ind w:left="792"/>
      </w:pPr>
      <w:r w:rsidRPr="002A5D33">
        <w:t>O som emitido pelo diapasão 2 é mais grave, porque a frequência é menor.</w:t>
      </w:r>
    </w:p>
    <w:p w:rsidR="0056664F" w:rsidRPr="002A5D33" w:rsidRDefault="0056664F" w:rsidP="0027007D">
      <w:pPr>
        <w:pStyle w:val="1Numerao"/>
        <w:tabs>
          <w:tab w:val="right" w:pos="8931"/>
        </w:tabs>
        <w:spacing w:before="120" w:after="120"/>
      </w:pPr>
      <w:r w:rsidRPr="00727C00">
        <w:rPr>
          <w:b w:val="0"/>
        </w:rPr>
        <w:t>Opção D</w:t>
      </w:r>
      <w:r w:rsidR="002B735A">
        <w:rPr>
          <w:b w:val="0"/>
        </w:rPr>
        <w:t>_______________________________________</w:t>
      </w:r>
      <w:r w:rsidR="0027007D">
        <w:rPr>
          <w:b w:val="0"/>
        </w:rPr>
        <w:t>______________________________</w:t>
      </w:r>
      <w:r w:rsidR="0027007D">
        <w:rPr>
          <w:b w:val="0"/>
        </w:rPr>
        <w:tab/>
      </w:r>
      <w:r w:rsidRPr="002B735A">
        <w:t>6</w:t>
      </w:r>
      <w:r w:rsidRPr="002A5D33">
        <w:t xml:space="preserve"> pontos</w:t>
      </w:r>
    </w:p>
    <w:p w:rsidR="0056664F" w:rsidRPr="002A5D33" w:rsidRDefault="002B735A" w:rsidP="0027007D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_______________________________________________</w:t>
      </w:r>
      <w:r w:rsidR="0027007D">
        <w:rPr>
          <w:b w:val="0"/>
        </w:rPr>
        <w:t>______________________________</w:t>
      </w:r>
      <w:r w:rsidR="0027007D">
        <w:rPr>
          <w:b w:val="0"/>
        </w:rPr>
        <w:tab/>
      </w:r>
      <w:r w:rsidR="0056664F" w:rsidRPr="002A5D33">
        <w:t>6 pontos</w:t>
      </w:r>
    </w:p>
    <w:p w:rsidR="0056664F" w:rsidRPr="002A5D33" w:rsidRDefault="0056664F" w:rsidP="0027007D">
      <w:pPr>
        <w:pStyle w:val="Normal1"/>
        <w:tabs>
          <w:tab w:val="right" w:pos="8931"/>
        </w:tabs>
        <w:spacing w:before="120" w:after="120"/>
        <w:ind w:left="360"/>
      </w:pPr>
      <w:r w:rsidRPr="002A5D33">
        <w:t>O valor do comprimento de onda é 78,0 cm ou 0,78 m.</w:t>
      </w:r>
    </w:p>
    <w:p w:rsidR="0056664F" w:rsidRPr="002B735A" w:rsidRDefault="0056664F" w:rsidP="0027007D">
      <w:pPr>
        <w:pStyle w:val="Normal1"/>
        <w:tabs>
          <w:tab w:val="right" w:pos="8931"/>
        </w:tabs>
        <w:spacing w:before="120" w:after="120"/>
        <w:rPr>
          <w:b/>
          <w:sz w:val="22"/>
          <w:szCs w:val="22"/>
        </w:rPr>
      </w:pPr>
      <w:r w:rsidRPr="002B735A">
        <w:rPr>
          <w:b/>
          <w:sz w:val="22"/>
          <w:szCs w:val="22"/>
          <w:highlight w:val="lightGray"/>
        </w:rPr>
        <w:t>Grupo II</w:t>
      </w:r>
    </w:p>
    <w:p w:rsidR="0056664F" w:rsidRPr="002A5D33" w:rsidRDefault="002B735A" w:rsidP="00765C92">
      <w:pPr>
        <w:pStyle w:val="1Numerao"/>
        <w:numPr>
          <w:ilvl w:val="0"/>
          <w:numId w:val="297"/>
        </w:numPr>
        <w:tabs>
          <w:tab w:val="right" w:pos="8931"/>
        </w:tabs>
        <w:spacing w:before="120" w:after="120"/>
      </w:pPr>
      <w:r w:rsidRPr="00727C00">
        <w:rPr>
          <w:b w:val="0"/>
        </w:rPr>
        <w:t>__________</w:t>
      </w:r>
      <w:r w:rsidR="0027007D" w:rsidRPr="00727C00">
        <w:rPr>
          <w:b w:val="0"/>
        </w:rPr>
        <w:t>___</w:t>
      </w:r>
      <w:r w:rsidRPr="00727C00">
        <w:rPr>
          <w:b w:val="0"/>
        </w:rPr>
        <w:t>_________________________________</w:t>
      </w:r>
      <w:r w:rsidR="0027007D" w:rsidRPr="00727C00">
        <w:rPr>
          <w:b w:val="0"/>
        </w:rPr>
        <w:t>______________________________</w:t>
      </w:r>
      <w:r w:rsidR="0027007D">
        <w:tab/>
      </w:r>
      <w:r w:rsidR="0051388D" w:rsidRPr="002B735A">
        <w:t>6 pontos</w:t>
      </w:r>
    </w:p>
    <w:p w:rsidR="0051388D" w:rsidRPr="002A5D33" w:rsidRDefault="0051388D" w:rsidP="0027007D">
      <w:pPr>
        <w:pStyle w:val="Normal1"/>
        <w:tabs>
          <w:tab w:val="right" w:pos="8931"/>
        </w:tabs>
        <w:spacing w:before="120" w:after="120"/>
        <w:ind w:left="360"/>
      </w:pPr>
      <w:r w:rsidRPr="002A5D33">
        <w:t>Os alunos ligaram o altifalante ao gerador de sinais para transformar um sinal elétrico em sonoro.</w:t>
      </w:r>
    </w:p>
    <w:p w:rsidR="0051388D" w:rsidRPr="002A5D33" w:rsidRDefault="0051388D" w:rsidP="0027007D">
      <w:pPr>
        <w:pStyle w:val="1Numerao"/>
        <w:tabs>
          <w:tab w:val="right" w:pos="8931"/>
        </w:tabs>
        <w:spacing w:before="120" w:after="120"/>
      </w:pPr>
      <w:r w:rsidRPr="0027007D">
        <w:rPr>
          <w:b w:val="0"/>
        </w:rPr>
        <w:t>2.1</w:t>
      </w:r>
      <w:r w:rsidR="0027007D">
        <w:t xml:space="preserve"> </w:t>
      </w:r>
      <w:r w:rsidR="0027007D">
        <w:rPr>
          <w:b w:val="0"/>
        </w:rPr>
        <w:t>__________________________________________________________________________</w:t>
      </w:r>
      <w:r w:rsidR="0027007D">
        <w:rPr>
          <w:b w:val="0"/>
        </w:rPr>
        <w:tab/>
      </w:r>
      <w:r w:rsidRPr="002A5D33">
        <w:t>6 pontos</w:t>
      </w:r>
    </w:p>
    <w:p w:rsidR="008A3926" w:rsidRPr="002A5D33" w:rsidRDefault="008A3926" w:rsidP="0027007D">
      <w:pPr>
        <w:pStyle w:val="Normal1"/>
        <w:tabs>
          <w:tab w:val="right" w:pos="8931"/>
        </w:tabs>
        <w:spacing w:before="120" w:after="120"/>
        <w:ind w:left="720"/>
      </w:pPr>
      <w:r w:rsidRPr="002A5D33">
        <w:t>A resposta integra os tópicos de referência seguintes ou outros de conteúdo equivalente:</w:t>
      </w:r>
    </w:p>
    <w:p w:rsidR="0048426D" w:rsidRPr="002A5D33" w:rsidRDefault="0048426D" w:rsidP="00765C92">
      <w:pPr>
        <w:pStyle w:val="Normal1"/>
        <w:numPr>
          <w:ilvl w:val="0"/>
          <w:numId w:val="298"/>
        </w:numPr>
        <w:tabs>
          <w:tab w:val="right" w:pos="8931"/>
        </w:tabs>
        <w:spacing w:before="120" w:after="120"/>
        <w:ind w:left="993" w:hanging="284"/>
      </w:pPr>
      <w:r w:rsidRPr="002A5D33">
        <w:t xml:space="preserve">No ecrã do osciloscópio são visualizados dois sinais, um dos sinais corresponde ao sinal enviado diretamente do gerador de sinais para o osciloscópio. Outro sinal corresponde ao sinal que é enviado pelo ar, como sinal sonoro, sendo captado pelo microfone ligado ao osciloscópio em sinal elétrico. </w:t>
      </w:r>
    </w:p>
    <w:p w:rsidR="0027007D" w:rsidRDefault="0048426D" w:rsidP="00765C92">
      <w:pPr>
        <w:pStyle w:val="Normal1"/>
        <w:numPr>
          <w:ilvl w:val="0"/>
          <w:numId w:val="298"/>
        </w:numPr>
        <w:tabs>
          <w:tab w:val="right" w:pos="8931"/>
        </w:tabs>
        <w:spacing w:before="120" w:after="200"/>
        <w:ind w:left="993" w:hanging="284"/>
      </w:pPr>
      <w:r w:rsidRPr="002A5D33">
        <w:t>A velocidade de propagação do som no ar é menor; por esta razão há um atraso deste sinal relativamente ao sinal elétrico enviado para o osciloscópio.</w:t>
      </w:r>
      <w:r w:rsidR="0027007D">
        <w:br w:type="page"/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E40153" w:rsidTr="00E40153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E40153" w:rsidRPr="00304AEE" w:rsidRDefault="00E40153" w:rsidP="00880E51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lastRenderedPageBreak/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E40153" w:rsidRPr="00304AEE" w:rsidRDefault="00E40153" w:rsidP="00880E51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E40153" w:rsidRPr="00304AEE" w:rsidRDefault="00E40153" w:rsidP="00880E51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E40153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E40153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10</w:t>
            </w:r>
          </w:p>
        </w:tc>
      </w:tr>
      <w:tr w:rsidR="00E40153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E40153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8</w:t>
            </w:r>
          </w:p>
        </w:tc>
      </w:tr>
      <w:tr w:rsidR="00E40153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E40153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6</w:t>
            </w:r>
          </w:p>
        </w:tc>
      </w:tr>
      <w:tr w:rsidR="00E40153" w:rsidTr="00E4015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E40153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E40153" w:rsidRPr="00304AEE" w:rsidRDefault="00E40153" w:rsidP="00727C00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</w:tr>
    </w:tbl>
    <w:p w:rsidR="00F500ED" w:rsidRPr="002A5D33" w:rsidRDefault="00F500ED" w:rsidP="00880E51">
      <w:pPr>
        <w:pStyle w:val="PargrafodaLista"/>
        <w:spacing w:before="120" w:after="120"/>
      </w:pPr>
    </w:p>
    <w:p w:rsidR="00F500ED" w:rsidRPr="002A5D33" w:rsidRDefault="00E40153" w:rsidP="0021690A">
      <w:pPr>
        <w:pStyle w:val="11Numerao"/>
        <w:numPr>
          <w:ilvl w:val="1"/>
          <w:numId w:val="299"/>
        </w:numPr>
        <w:tabs>
          <w:tab w:val="right" w:pos="8931"/>
        </w:tabs>
        <w:spacing w:before="120" w:after="120"/>
      </w:pPr>
      <w:r>
        <w:t>__________________________________________</w:t>
      </w:r>
      <w:r w:rsidR="0021690A">
        <w:t>______________________________</w:t>
      </w:r>
      <w:r w:rsidR="0021690A">
        <w:tab/>
      </w:r>
      <w:r w:rsidR="00F8472A" w:rsidRPr="00E40153">
        <w:rPr>
          <w:b/>
        </w:rPr>
        <w:t>8 pontos</w:t>
      </w:r>
    </w:p>
    <w:p w:rsidR="00F8472A" w:rsidRPr="002A5D33" w:rsidRDefault="00F8472A" w:rsidP="0021690A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F8472A" w:rsidRPr="002A5D33" w:rsidRDefault="00C078C5" w:rsidP="0021690A">
      <w:pPr>
        <w:pStyle w:val="Normal1"/>
        <w:numPr>
          <w:ilvl w:val="0"/>
          <w:numId w:val="300"/>
        </w:numPr>
        <w:tabs>
          <w:tab w:val="right" w:pos="8931"/>
        </w:tabs>
        <w:spacing w:before="120" w:after="120"/>
      </w:pPr>
      <w:r w:rsidRPr="002A5D33">
        <w:t>Obter o valor do intervalo de tempo</w:t>
      </w:r>
      <w:r w:rsidR="00A44197" w:rsidRPr="002A5D33">
        <w:t xml:space="preserve"> </w:t>
      </w:r>
      <m:oMath>
        <m:r>
          <m:rPr>
            <m:nor/>
          </m:rPr>
          <m:t>∆t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=5 </m:t>
        </m:r>
        <w:proofErr w:type="spellStart"/>
        <m:r>
          <m:rPr>
            <m:nor/>
          </m:rPr>
          <m:t>ms</m:t>
        </m:r>
        <w:proofErr w:type="spellEnd"/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=5 x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-3</m:t>
            </m:r>
          </m:sup>
        </m:sSup>
        <m:r>
          <m:rPr>
            <m:nor/>
          </m:rPr>
          <m:t xml:space="preserve"> s</m:t>
        </m:r>
      </m:oMath>
      <w:r w:rsidR="0021690A">
        <w:t xml:space="preserve"> _______________________</w:t>
      </w:r>
      <w:r w:rsidR="0021690A">
        <w:tab/>
      </w:r>
      <w:r w:rsidR="00A44197" w:rsidRPr="002A5D33">
        <w:rPr>
          <w:b/>
        </w:rPr>
        <w:t xml:space="preserve">4 </w:t>
      </w:r>
      <w:proofErr w:type="gramStart"/>
      <w:r w:rsidR="00A44197" w:rsidRPr="002A5D33">
        <w:rPr>
          <w:b/>
        </w:rPr>
        <w:t>pontos</w:t>
      </w:r>
      <w:proofErr w:type="gramEnd"/>
    </w:p>
    <w:p w:rsidR="00A44197" w:rsidRPr="002A5D33" w:rsidRDefault="00A44197" w:rsidP="0021690A">
      <w:pPr>
        <w:pStyle w:val="Normal1"/>
        <w:numPr>
          <w:ilvl w:val="0"/>
          <w:numId w:val="300"/>
        </w:numPr>
        <w:tabs>
          <w:tab w:val="right" w:pos="8931"/>
        </w:tabs>
        <w:spacing w:before="120" w:after="120"/>
      </w:pPr>
      <w:r w:rsidRPr="002A5D33">
        <w:t xml:space="preserve">Obter o valor da velocidade do som </w:t>
      </w:r>
      <w:r w:rsidRPr="00E40153">
        <w:rPr>
          <w:i/>
        </w:rPr>
        <w:t>v</w:t>
      </w:r>
      <w:r w:rsidRPr="002A5D33">
        <w:t xml:space="preserve"> =3 ×10</w:t>
      </w:r>
      <w:r w:rsidRPr="002A5D33">
        <w:rPr>
          <w:vertAlign w:val="superscript"/>
        </w:rPr>
        <w:t>2</w:t>
      </w:r>
      <w:r w:rsidRPr="002A5D33">
        <w:t xml:space="preserve"> m s</w:t>
      </w:r>
      <w:r w:rsidRPr="002A5D33">
        <w:rPr>
          <w:vertAlign w:val="superscript"/>
        </w:rPr>
        <w:t>-1</w:t>
      </w:r>
      <w:r w:rsidR="00E40153">
        <w:rPr>
          <w:vertAlign w:val="superscript"/>
        </w:rPr>
        <w:t xml:space="preserve"> </w:t>
      </w:r>
      <w:r w:rsidR="0021690A">
        <w:t>___________________________</w:t>
      </w:r>
      <w:r w:rsidR="0021690A">
        <w:tab/>
      </w:r>
      <w:r w:rsidR="00FC5C1E" w:rsidRPr="002A5D33">
        <w:rPr>
          <w:b/>
        </w:rPr>
        <w:t>4 pontos</w:t>
      </w:r>
    </w:p>
    <w:p w:rsidR="00FC5C1E" w:rsidRPr="002A5D33" w:rsidRDefault="00E40153" w:rsidP="0021690A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___________________________________________________________________________</w:t>
      </w:r>
      <w:r w:rsidR="0021690A">
        <w:rPr>
          <w:b w:val="0"/>
        </w:rPr>
        <w:t>_</w:t>
      </w:r>
      <w:r w:rsidR="0021690A">
        <w:rPr>
          <w:b w:val="0"/>
        </w:rPr>
        <w:tab/>
      </w:r>
      <w:r w:rsidR="00FC5C1E" w:rsidRPr="002A5D33">
        <w:t>10 pontos</w:t>
      </w:r>
    </w:p>
    <w:p w:rsidR="00FC5C1E" w:rsidRPr="002A5D33" w:rsidRDefault="00FC5C1E" w:rsidP="0021690A">
      <w:pPr>
        <w:pStyle w:val="Normal1"/>
        <w:tabs>
          <w:tab w:val="right" w:pos="8931"/>
        </w:tabs>
        <w:spacing w:before="120" w:after="120"/>
        <w:ind w:left="360"/>
      </w:pPr>
      <w:r w:rsidRPr="002A5D33">
        <w:t>Etapas de resolução:</w:t>
      </w:r>
    </w:p>
    <w:p w:rsidR="00B950D4" w:rsidRPr="002A5D33" w:rsidRDefault="00B950D4" w:rsidP="0021690A">
      <w:pPr>
        <w:pStyle w:val="Normal1"/>
        <w:numPr>
          <w:ilvl w:val="0"/>
          <w:numId w:val="301"/>
        </w:numPr>
        <w:tabs>
          <w:tab w:val="right" w:pos="8931"/>
        </w:tabs>
        <w:spacing w:before="120" w:after="120"/>
      </w:pPr>
      <w:r w:rsidRPr="002A5D33">
        <w:t xml:space="preserve">Obter a equação de regressão linear </w:t>
      </w:r>
      <w:r w:rsidR="00E40153">
        <w:t>____________</w:t>
      </w:r>
      <w:r w:rsidR="0021690A">
        <w:t>_______________________________</w:t>
      </w:r>
      <w:r w:rsidR="0021690A">
        <w:tab/>
      </w:r>
      <w:r w:rsidRPr="002A5D33">
        <w:rPr>
          <w:b/>
        </w:rPr>
        <w:t>4 pontos</w:t>
      </w:r>
    </w:p>
    <w:p w:rsidR="00B950D4" w:rsidRPr="002A5D33" w:rsidRDefault="00E40153" w:rsidP="0021690A">
      <w:pPr>
        <w:pStyle w:val="Normal1"/>
        <w:tabs>
          <w:tab w:val="right" w:pos="8931"/>
        </w:tabs>
        <w:spacing w:before="120" w:after="120"/>
        <w:ind w:left="720"/>
      </w:pPr>
      <w:proofErr w:type="gramStart"/>
      <w:r>
        <w:rPr>
          <w:i/>
        </w:rPr>
        <w:t>v</w:t>
      </w:r>
      <w:proofErr w:type="gramEnd"/>
      <w:r w:rsidR="00B950D4" w:rsidRPr="002A5D33">
        <w:t xml:space="preserve"> = 0,6</w:t>
      </w:r>
      <w:r>
        <w:t>ϴ</w:t>
      </w:r>
      <w:r w:rsidR="00B950D4" w:rsidRPr="002A5D33">
        <w:t xml:space="preserve"> + 331,4</w:t>
      </w:r>
    </w:p>
    <w:p w:rsidR="00B950D4" w:rsidRPr="002A5D33" w:rsidRDefault="00B950D4" w:rsidP="0021690A">
      <w:pPr>
        <w:pStyle w:val="Normal1"/>
        <w:numPr>
          <w:ilvl w:val="0"/>
          <w:numId w:val="301"/>
        </w:numPr>
        <w:tabs>
          <w:tab w:val="right" w:pos="8931"/>
        </w:tabs>
        <w:spacing w:before="120" w:after="120"/>
      </w:pPr>
      <w:r w:rsidRPr="002A5D33">
        <w:t xml:space="preserve">Obter o valor da velocidade do som à temperatura de 19,5 °C </w:t>
      </w:r>
      <w:r w:rsidR="0021690A">
        <w:t>_______________________</w:t>
      </w:r>
      <w:r w:rsidR="0021690A">
        <w:tab/>
      </w:r>
      <w:r w:rsidRPr="002A5D33">
        <w:rPr>
          <w:b/>
        </w:rPr>
        <w:t>2 pontos</w:t>
      </w:r>
    </w:p>
    <w:p w:rsidR="00526244" w:rsidRPr="002A5D33" w:rsidRDefault="00526244" w:rsidP="0021690A">
      <w:pPr>
        <w:pStyle w:val="Normal1"/>
        <w:tabs>
          <w:tab w:val="right" w:pos="8931"/>
        </w:tabs>
        <w:spacing w:before="120" w:after="120"/>
        <w:ind w:left="720"/>
      </w:pPr>
      <w:proofErr w:type="gramStart"/>
      <w:r w:rsidRPr="00E40153">
        <w:rPr>
          <w:i/>
        </w:rPr>
        <w:t>v</w:t>
      </w:r>
      <w:proofErr w:type="gramEnd"/>
      <w:r w:rsidRPr="002A5D33">
        <w:t xml:space="preserve"> =0,6 ×19,5 +331,4 =343,1 m s</w:t>
      </w:r>
      <w:r w:rsidRPr="002A5D33">
        <w:rPr>
          <w:vertAlign w:val="superscript"/>
        </w:rPr>
        <w:t>-1</w:t>
      </w:r>
    </w:p>
    <w:p w:rsidR="00526244" w:rsidRPr="002A5D33" w:rsidRDefault="00526244" w:rsidP="0021690A">
      <w:pPr>
        <w:pStyle w:val="Normal1"/>
        <w:numPr>
          <w:ilvl w:val="0"/>
          <w:numId w:val="301"/>
        </w:numPr>
        <w:tabs>
          <w:tab w:val="right" w:pos="8931"/>
        </w:tabs>
        <w:spacing w:before="120" w:after="120"/>
      </w:pPr>
      <w:r w:rsidRPr="002A5D33">
        <w:t xml:space="preserve">Obter o valor do erro relativo em percentagem (0,90 </w:t>
      </w:r>
      <w:proofErr w:type="gramStart"/>
      <w:r w:rsidRPr="002A5D33">
        <w:t>%</w:t>
      </w:r>
      <w:proofErr w:type="gramEnd"/>
      <w:r w:rsidRPr="002A5D33">
        <w:t>)</w:t>
      </w:r>
      <w:r w:rsidR="0021690A">
        <w:t>_____________________________</w:t>
      </w:r>
      <w:r w:rsidR="0021690A">
        <w:tab/>
      </w:r>
      <w:r w:rsidRPr="002A5D33">
        <w:rPr>
          <w:b/>
        </w:rPr>
        <w:t>4 pontos</w:t>
      </w:r>
    </w:p>
    <w:p w:rsidR="004866AD" w:rsidRPr="00E40153" w:rsidRDefault="004866AD" w:rsidP="0021690A">
      <w:pPr>
        <w:pStyle w:val="Normal1"/>
        <w:tabs>
          <w:tab w:val="right" w:pos="8931"/>
        </w:tabs>
        <w:spacing w:before="120" w:after="120"/>
        <w:rPr>
          <w:b/>
          <w:sz w:val="22"/>
          <w:szCs w:val="22"/>
        </w:rPr>
      </w:pPr>
      <w:r w:rsidRPr="00E40153">
        <w:rPr>
          <w:b/>
          <w:sz w:val="22"/>
          <w:szCs w:val="22"/>
          <w:highlight w:val="lightGray"/>
        </w:rPr>
        <w:t>Grupo III</w:t>
      </w:r>
    </w:p>
    <w:p w:rsidR="004866AD" w:rsidRPr="002A5D33" w:rsidRDefault="004866AD" w:rsidP="0021690A">
      <w:pPr>
        <w:pStyle w:val="1Numerao"/>
        <w:numPr>
          <w:ilvl w:val="0"/>
          <w:numId w:val="302"/>
        </w:numPr>
        <w:tabs>
          <w:tab w:val="right" w:pos="8931"/>
        </w:tabs>
        <w:spacing w:before="120" w:after="120"/>
      </w:pPr>
      <w:r w:rsidRPr="00727C00">
        <w:rPr>
          <w:b w:val="0"/>
        </w:rPr>
        <w:t>Opção A</w:t>
      </w:r>
      <w:r w:rsidRPr="002A5D33">
        <w:t xml:space="preserve"> </w:t>
      </w:r>
      <w:r w:rsidR="00E40153">
        <w:rPr>
          <w:b w:val="0"/>
        </w:rPr>
        <w:t>_____________________________________</w:t>
      </w:r>
      <w:r w:rsidR="0021690A">
        <w:rPr>
          <w:b w:val="0"/>
        </w:rPr>
        <w:t>________________________________</w:t>
      </w:r>
      <w:r w:rsidR="0021690A">
        <w:rPr>
          <w:b w:val="0"/>
        </w:rPr>
        <w:tab/>
      </w:r>
      <w:r w:rsidRPr="002A5D33">
        <w:t>6 pontos</w:t>
      </w:r>
    </w:p>
    <w:p w:rsidR="004866AD" w:rsidRPr="002A5D33" w:rsidRDefault="004866AD" w:rsidP="0021690A">
      <w:pPr>
        <w:pStyle w:val="1Numerao"/>
        <w:numPr>
          <w:ilvl w:val="0"/>
          <w:numId w:val="302"/>
        </w:numPr>
        <w:tabs>
          <w:tab w:val="right" w:pos="8931"/>
        </w:tabs>
        <w:spacing w:before="120" w:after="120"/>
      </w:pPr>
      <w:r w:rsidRPr="00727C00">
        <w:rPr>
          <w:b w:val="0"/>
        </w:rPr>
        <w:t>Opção C</w:t>
      </w:r>
      <w:r w:rsidRPr="002A5D33">
        <w:t xml:space="preserve"> </w:t>
      </w:r>
      <w:r w:rsidR="00E40153">
        <w:rPr>
          <w:b w:val="0"/>
        </w:rPr>
        <w:t>__________________________________________________</w:t>
      </w:r>
      <w:r w:rsidR="0021690A">
        <w:rPr>
          <w:b w:val="0"/>
        </w:rPr>
        <w:t>__________________</w:t>
      </w:r>
      <w:r w:rsidR="0021690A">
        <w:rPr>
          <w:b w:val="0"/>
        </w:rPr>
        <w:tab/>
      </w:r>
      <w:r w:rsidRPr="002A5D33">
        <w:t>6 pontos</w:t>
      </w:r>
    </w:p>
    <w:p w:rsidR="004866AD" w:rsidRPr="002A5D33" w:rsidRDefault="004866AD" w:rsidP="0021690A">
      <w:pPr>
        <w:pStyle w:val="1Numerao"/>
        <w:numPr>
          <w:ilvl w:val="0"/>
          <w:numId w:val="302"/>
        </w:numPr>
        <w:tabs>
          <w:tab w:val="right" w:pos="8931"/>
        </w:tabs>
        <w:spacing w:before="120" w:after="120"/>
      </w:pPr>
      <w:r w:rsidRPr="00727C00">
        <w:rPr>
          <w:b w:val="0"/>
        </w:rPr>
        <w:t>Opção A</w:t>
      </w:r>
      <w:r w:rsidRPr="002A5D33">
        <w:t xml:space="preserve"> </w:t>
      </w:r>
      <w:r w:rsidR="00E40153">
        <w:rPr>
          <w:b w:val="0"/>
        </w:rPr>
        <w:t>______________________________________</w:t>
      </w:r>
      <w:r w:rsidR="0021690A">
        <w:rPr>
          <w:b w:val="0"/>
        </w:rPr>
        <w:t>_______________________________</w:t>
      </w:r>
      <w:r w:rsidR="0021690A">
        <w:rPr>
          <w:b w:val="0"/>
        </w:rPr>
        <w:tab/>
      </w:r>
      <w:r w:rsidRPr="002A5D33">
        <w:t>6 pontos</w:t>
      </w:r>
    </w:p>
    <w:p w:rsidR="004866AD" w:rsidRPr="002A5D33" w:rsidRDefault="004866AD" w:rsidP="0021690A">
      <w:pPr>
        <w:pStyle w:val="1Numerao"/>
        <w:numPr>
          <w:ilvl w:val="0"/>
          <w:numId w:val="302"/>
        </w:numPr>
        <w:tabs>
          <w:tab w:val="right" w:pos="8931"/>
        </w:tabs>
        <w:spacing w:before="120" w:after="120"/>
      </w:pPr>
      <w:r w:rsidRPr="00727C00">
        <w:rPr>
          <w:b w:val="0"/>
        </w:rPr>
        <w:t>Opção B</w:t>
      </w:r>
      <w:r w:rsidRPr="002A5D33">
        <w:t xml:space="preserve"> </w:t>
      </w:r>
      <w:r w:rsidR="00E40153">
        <w:rPr>
          <w:b w:val="0"/>
        </w:rPr>
        <w:t>______________________________________</w:t>
      </w:r>
      <w:r w:rsidR="0021690A">
        <w:rPr>
          <w:b w:val="0"/>
        </w:rPr>
        <w:t>_______________________________</w:t>
      </w:r>
      <w:r w:rsidR="0021690A">
        <w:rPr>
          <w:b w:val="0"/>
        </w:rPr>
        <w:tab/>
      </w:r>
      <w:r w:rsidRPr="002A5D33">
        <w:t>6 pontos</w:t>
      </w:r>
    </w:p>
    <w:p w:rsidR="004866AD" w:rsidRPr="002A5D33" w:rsidRDefault="004866AD" w:rsidP="0021690A">
      <w:pPr>
        <w:pStyle w:val="1Numerao"/>
        <w:tabs>
          <w:tab w:val="right" w:pos="8931"/>
        </w:tabs>
        <w:spacing w:before="120" w:after="120"/>
      </w:pPr>
      <w:r w:rsidRPr="00E40153">
        <w:rPr>
          <w:b w:val="0"/>
        </w:rPr>
        <w:t>5.1</w:t>
      </w:r>
      <w:r w:rsidR="00E40153">
        <w:rPr>
          <w:b w:val="0"/>
        </w:rPr>
        <w:t>___________________________________________________</w:t>
      </w:r>
      <w:r w:rsidR="0021690A">
        <w:rPr>
          <w:b w:val="0"/>
        </w:rPr>
        <w:t>_______________________</w:t>
      </w:r>
      <w:r w:rsidR="0021690A">
        <w:rPr>
          <w:b w:val="0"/>
        </w:rPr>
        <w:tab/>
      </w:r>
      <w:r w:rsidRPr="002A5D33">
        <w:t>8 pontos</w:t>
      </w:r>
    </w:p>
    <w:p w:rsidR="007E07BB" w:rsidRPr="002A5D33" w:rsidRDefault="007E07BB" w:rsidP="0021690A">
      <w:pPr>
        <w:pStyle w:val="Normal1"/>
        <w:tabs>
          <w:tab w:val="right" w:pos="8931"/>
        </w:tabs>
        <w:spacing w:before="120" w:after="120"/>
        <w:ind w:left="720"/>
      </w:pPr>
      <w:r w:rsidRPr="002A5D33">
        <w:t>Etapas de resolução:</w:t>
      </w:r>
    </w:p>
    <w:p w:rsidR="007E07BB" w:rsidRPr="002A5D33" w:rsidRDefault="007608A5" w:rsidP="0021690A">
      <w:pPr>
        <w:pStyle w:val="Normal1"/>
        <w:numPr>
          <w:ilvl w:val="0"/>
          <w:numId w:val="303"/>
        </w:numPr>
        <w:tabs>
          <w:tab w:val="right" w:pos="8931"/>
        </w:tabs>
        <w:spacing w:before="120" w:after="120"/>
      </w:pPr>
      <w:r w:rsidRPr="002A5D33">
        <w:t>Obter</w:t>
      </w:r>
      <w:r w:rsidR="00E40153">
        <w:t xml:space="preserve"> a equação de regressão linear: _________</w:t>
      </w:r>
      <w:r w:rsidR="0021690A">
        <w:t>______________________________</w:t>
      </w:r>
      <w:r w:rsidR="0021690A">
        <w:tab/>
      </w:r>
      <w:r w:rsidR="009A01CD" w:rsidRPr="002A5D33">
        <w:rPr>
          <w:b/>
        </w:rPr>
        <w:t>4</w:t>
      </w:r>
      <w:r w:rsidRPr="002A5D33">
        <w:rPr>
          <w:b/>
        </w:rPr>
        <w:t xml:space="preserve"> pontos</w:t>
      </w:r>
    </w:p>
    <w:p w:rsidR="009A01CD" w:rsidRPr="002A5D33" w:rsidRDefault="009A01CD" w:rsidP="0021690A">
      <w:pPr>
        <w:pStyle w:val="Normal1"/>
        <w:tabs>
          <w:tab w:val="right" w:pos="8931"/>
        </w:tabs>
        <w:spacing w:before="120" w:after="120"/>
        <w:ind w:left="1080"/>
      </w:pPr>
      <w:proofErr w:type="gramStart"/>
      <w:r w:rsidRPr="002A5D33">
        <w:t>sen</w:t>
      </w:r>
      <w:proofErr w:type="gramEnd"/>
      <w:r w:rsidRPr="002A5D33">
        <w:t xml:space="preserve">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1</w:t>
      </w:r>
      <w:r w:rsidRPr="002A5D33">
        <w:t xml:space="preserve"> = 1,294 sen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2</w:t>
      </w:r>
      <w:r w:rsidRPr="002A5D33">
        <w:t xml:space="preserve"> + 3,47 x 10</w:t>
      </w:r>
      <w:r w:rsidRPr="002A5D33">
        <w:rPr>
          <w:vertAlign w:val="superscript"/>
        </w:rPr>
        <w:t>-3</w:t>
      </w:r>
      <w:r w:rsidRPr="002A5D33">
        <w:rPr>
          <w:vertAlign w:val="subscript"/>
        </w:rPr>
        <w:t xml:space="preserve"> </w:t>
      </w:r>
    </w:p>
    <w:p w:rsidR="009A01CD" w:rsidRPr="002A5D33" w:rsidRDefault="009A01CD" w:rsidP="0021690A">
      <w:pPr>
        <w:pStyle w:val="Normal1"/>
        <w:numPr>
          <w:ilvl w:val="0"/>
          <w:numId w:val="303"/>
        </w:numPr>
        <w:tabs>
          <w:tab w:val="right" w:pos="8931"/>
        </w:tabs>
        <w:spacing w:before="120" w:after="120"/>
      </w:pPr>
      <w:r w:rsidRPr="002A5D33">
        <w:t xml:space="preserve">O valor do índice de refração do vidro em relação ao ar é 1,294 </w:t>
      </w:r>
      <w:r w:rsidR="00E40153">
        <w:t>______________</w:t>
      </w:r>
      <w:r w:rsidR="0021690A">
        <w:t>_____</w:t>
      </w:r>
      <w:r w:rsidR="0021690A">
        <w:tab/>
      </w:r>
      <w:r w:rsidRPr="002A5D33">
        <w:rPr>
          <w:b/>
        </w:rPr>
        <w:t>4 pontos</w:t>
      </w:r>
    </w:p>
    <w:p w:rsidR="009A01CD" w:rsidRPr="002A5D33" w:rsidRDefault="00E40153" w:rsidP="0021690A">
      <w:pPr>
        <w:pStyle w:val="11Numerao"/>
        <w:numPr>
          <w:ilvl w:val="1"/>
          <w:numId w:val="304"/>
        </w:numPr>
        <w:tabs>
          <w:tab w:val="right" w:pos="8931"/>
        </w:tabs>
        <w:spacing w:before="120" w:after="120"/>
      </w:pPr>
      <w:r>
        <w:t>__________________________________________</w:t>
      </w:r>
      <w:r w:rsidR="0021690A">
        <w:t>_______________________________</w:t>
      </w:r>
      <w:r w:rsidR="0021690A">
        <w:tab/>
      </w:r>
      <w:r w:rsidR="009A01CD" w:rsidRPr="00E40153">
        <w:rPr>
          <w:b/>
        </w:rPr>
        <w:t>6 pontos</w:t>
      </w:r>
    </w:p>
    <w:p w:rsidR="00E40F80" w:rsidRPr="002A5D33" w:rsidRDefault="00727C00" w:rsidP="0021690A">
      <w:pPr>
        <w:pStyle w:val="PargrafodaLista"/>
        <w:tabs>
          <w:tab w:val="right" w:pos="8931"/>
        </w:tabs>
        <w:spacing w:before="120" w:after="120"/>
        <w:ind w:firstLine="72"/>
      </w:pPr>
      <m:oMath>
        <m:r>
          <w:rPr>
            <w:rFonts w:ascii="Cambria Math" w:hAnsi="Cambria Math"/>
          </w:rPr>
          <m:t>ϴ</m:t>
        </m:r>
      </m:oMath>
      <w:proofErr w:type="gramStart"/>
      <w:r w:rsidR="00E40F80" w:rsidRPr="002A5D33">
        <w:rPr>
          <w:vertAlign w:val="subscript"/>
        </w:rPr>
        <w:t>reflexão</w:t>
      </w:r>
      <w:proofErr w:type="gramEnd"/>
      <w:r w:rsidR="00E40F80" w:rsidRPr="002A5D33">
        <w:t xml:space="preserve"> = 20</w:t>
      </w:r>
      <w:r w:rsidRPr="00727C00">
        <w:rPr>
          <w:vertAlign w:val="superscript"/>
        </w:rPr>
        <w:t>o</w:t>
      </w:r>
    </w:p>
    <w:p w:rsidR="00E40F80" w:rsidRPr="002A5D33" w:rsidRDefault="00E40153" w:rsidP="0021690A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21690A">
        <w:t>_______________________________</w:t>
      </w:r>
      <w:r w:rsidR="0021690A">
        <w:tab/>
      </w:r>
      <w:r w:rsidR="00E40F80" w:rsidRPr="00E40153">
        <w:rPr>
          <w:b/>
        </w:rPr>
        <w:t>8 pontos</w:t>
      </w:r>
    </w:p>
    <w:p w:rsidR="0074446B" w:rsidRPr="002A5D33" w:rsidRDefault="0074446B" w:rsidP="0021690A">
      <w:pPr>
        <w:pStyle w:val="Normal1"/>
        <w:tabs>
          <w:tab w:val="right" w:pos="8931"/>
        </w:tabs>
        <w:spacing w:before="120" w:after="120"/>
        <w:ind w:left="792"/>
      </w:pPr>
      <w:r w:rsidRPr="002A5D33">
        <w:t>Obter o valor do ângulo a partir da equação da reta:</w:t>
      </w:r>
    </w:p>
    <w:p w:rsidR="003950B8" w:rsidRPr="009F1199" w:rsidRDefault="003950B8" w:rsidP="0021690A">
      <w:pPr>
        <w:pStyle w:val="Normal1"/>
        <w:tabs>
          <w:tab w:val="right" w:pos="8931"/>
        </w:tabs>
        <w:spacing w:before="120" w:after="120"/>
        <w:ind w:left="792"/>
        <w:rPr>
          <w:lang w:val="en-US"/>
        </w:rPr>
      </w:pPr>
      <w:proofErr w:type="spellStart"/>
      <w:proofErr w:type="gramStart"/>
      <w:r w:rsidRPr="009F1199">
        <w:rPr>
          <w:lang w:val="en-US"/>
        </w:rPr>
        <w:t>sen</w:t>
      </w:r>
      <w:proofErr w:type="spellEnd"/>
      <w:proofErr w:type="gramEnd"/>
      <w:r w:rsidRPr="009F1199">
        <w:rPr>
          <w:lang w:val="en-US"/>
        </w:rPr>
        <w:t xml:space="preserve"> </w:t>
      </w:r>
      <w:r w:rsidRPr="002A5D33">
        <w:rPr>
          <w:rFonts w:cs="Calibri"/>
        </w:rPr>
        <w:t>α</w:t>
      </w:r>
      <w:r w:rsidRPr="009F1199">
        <w:rPr>
          <w:vertAlign w:val="subscript"/>
          <w:lang w:val="en-US"/>
        </w:rPr>
        <w:t>1</w:t>
      </w:r>
      <w:r w:rsidRPr="009F1199">
        <w:rPr>
          <w:lang w:val="en-US"/>
        </w:rPr>
        <w:t xml:space="preserve"> = 1,294 </w:t>
      </w:r>
      <w:proofErr w:type="spellStart"/>
      <w:r w:rsidRPr="009F1199">
        <w:rPr>
          <w:lang w:val="en-US"/>
        </w:rPr>
        <w:t>sen</w:t>
      </w:r>
      <w:proofErr w:type="spellEnd"/>
      <w:r w:rsidRPr="009F1199">
        <w:rPr>
          <w:lang w:val="en-US"/>
        </w:rPr>
        <w:t xml:space="preserve"> </w:t>
      </w:r>
      <w:r w:rsidRPr="002A5D33">
        <w:rPr>
          <w:rFonts w:cs="Calibri"/>
        </w:rPr>
        <w:t>α</w:t>
      </w:r>
      <w:r w:rsidRPr="009F1199">
        <w:rPr>
          <w:vertAlign w:val="subscript"/>
          <w:lang w:val="en-US"/>
        </w:rPr>
        <w:t>2</w:t>
      </w:r>
      <w:r w:rsidRPr="009F1199">
        <w:rPr>
          <w:lang w:val="en-US"/>
        </w:rPr>
        <w:t xml:space="preserve"> + 3,47 x 10</w:t>
      </w:r>
      <w:r w:rsidRPr="009F1199">
        <w:rPr>
          <w:vertAlign w:val="superscript"/>
          <w:lang w:val="en-US"/>
        </w:rPr>
        <w:t>-3</w:t>
      </w:r>
    </w:p>
    <w:p w:rsidR="003950B8" w:rsidRPr="009F1199" w:rsidRDefault="003950B8" w:rsidP="0021690A">
      <w:pPr>
        <w:pStyle w:val="Normal1"/>
        <w:tabs>
          <w:tab w:val="right" w:pos="8931"/>
        </w:tabs>
        <w:spacing w:before="120" w:after="120"/>
        <w:ind w:left="792"/>
        <w:rPr>
          <w:lang w:val="en-US"/>
        </w:rPr>
      </w:pPr>
      <w:proofErr w:type="spellStart"/>
      <w:proofErr w:type="gramStart"/>
      <w:r w:rsidRPr="009F1199">
        <w:rPr>
          <w:lang w:val="en-US"/>
        </w:rPr>
        <w:t>sen</w:t>
      </w:r>
      <w:proofErr w:type="spellEnd"/>
      <w:proofErr w:type="gramEnd"/>
      <w:r w:rsidRPr="009F1199">
        <w:rPr>
          <w:lang w:val="en-US"/>
        </w:rPr>
        <w:t xml:space="preserve"> </w:t>
      </w:r>
      <w:r w:rsidRPr="009F1199">
        <w:rPr>
          <w:rFonts w:cs="Calibri"/>
          <w:lang w:val="en-US"/>
        </w:rPr>
        <w:t>20</w:t>
      </w:r>
      <w:r w:rsidR="00727C00" w:rsidRPr="009F1199">
        <w:rPr>
          <w:vertAlign w:val="superscript"/>
          <w:lang w:val="en-US"/>
        </w:rPr>
        <w:t>o</w:t>
      </w:r>
      <w:r w:rsidRPr="009F1199">
        <w:rPr>
          <w:lang w:val="en-US"/>
        </w:rPr>
        <w:t xml:space="preserve"> = 1,294 </w:t>
      </w:r>
      <w:proofErr w:type="spellStart"/>
      <w:r w:rsidRPr="009F1199">
        <w:rPr>
          <w:lang w:val="en-US"/>
        </w:rPr>
        <w:t>sen</w:t>
      </w:r>
      <w:proofErr w:type="spellEnd"/>
      <w:r w:rsidRPr="009F1199">
        <w:rPr>
          <w:lang w:val="en-US"/>
        </w:rPr>
        <w:t xml:space="preserve"> </w:t>
      </w:r>
      <w:r w:rsidRPr="002A5D33">
        <w:rPr>
          <w:rFonts w:cs="Calibri"/>
        </w:rPr>
        <w:t>α</w:t>
      </w:r>
      <w:r w:rsidRPr="009F1199">
        <w:rPr>
          <w:vertAlign w:val="subscript"/>
          <w:lang w:val="en-US"/>
        </w:rPr>
        <w:t>2</w:t>
      </w:r>
      <w:r w:rsidRPr="009F1199">
        <w:rPr>
          <w:lang w:val="en-US"/>
        </w:rPr>
        <w:t xml:space="preserve"> + 3,47 x 10</w:t>
      </w:r>
      <w:r w:rsidRPr="009F1199">
        <w:rPr>
          <w:vertAlign w:val="superscript"/>
          <w:lang w:val="en-US"/>
        </w:rPr>
        <w:t>-3</w:t>
      </w:r>
    </w:p>
    <w:p w:rsidR="003950B8" w:rsidRPr="000D2EB5" w:rsidRDefault="003950B8" w:rsidP="0021690A">
      <w:pPr>
        <w:pStyle w:val="Normal1"/>
        <w:tabs>
          <w:tab w:val="right" w:pos="8931"/>
        </w:tabs>
        <w:spacing w:before="120" w:after="120"/>
        <w:ind w:left="792"/>
        <w:rPr>
          <w:lang w:val="en-US"/>
        </w:rPr>
      </w:pPr>
      <w:r w:rsidRPr="000D2EB5">
        <w:rPr>
          <w:lang w:val="en-US"/>
        </w:rPr>
        <w:t xml:space="preserve">0,3420 = 1,294 sen </w:t>
      </w:r>
      <w:r w:rsidRPr="002A5D33">
        <w:rPr>
          <w:rFonts w:cs="Calibri"/>
        </w:rPr>
        <w:t>α</w:t>
      </w:r>
      <w:r w:rsidRPr="000D2EB5">
        <w:rPr>
          <w:vertAlign w:val="subscript"/>
          <w:lang w:val="en-US"/>
        </w:rPr>
        <w:t>2</w:t>
      </w:r>
      <w:r w:rsidRPr="000D2EB5">
        <w:rPr>
          <w:lang w:val="en-US"/>
        </w:rPr>
        <w:t xml:space="preserve"> + 3,47 x 10</w:t>
      </w:r>
      <w:r w:rsidRPr="000D2EB5">
        <w:rPr>
          <w:vertAlign w:val="superscript"/>
          <w:lang w:val="en-US"/>
        </w:rPr>
        <w:t>-3</w:t>
      </w:r>
    </w:p>
    <w:p w:rsidR="003950B8" w:rsidRPr="000D2EB5" w:rsidRDefault="003950B8" w:rsidP="0021690A">
      <w:pPr>
        <w:pStyle w:val="Normal1"/>
        <w:tabs>
          <w:tab w:val="right" w:pos="8931"/>
        </w:tabs>
        <w:spacing w:before="120" w:after="120"/>
        <w:ind w:left="792"/>
        <w:rPr>
          <w:lang w:val="en-US"/>
        </w:rPr>
      </w:pPr>
      <w:r w:rsidRPr="000D2EB5">
        <w:rPr>
          <w:lang w:val="en-US"/>
        </w:rPr>
        <w:t xml:space="preserve">sen </w:t>
      </w:r>
      <w:r w:rsidRPr="002A5D33">
        <w:rPr>
          <w:rFonts w:cs="Calibri"/>
        </w:rPr>
        <w:t>α</w:t>
      </w:r>
      <w:r w:rsidRPr="000D2EB5">
        <w:rPr>
          <w:vertAlign w:val="subscript"/>
          <w:lang w:val="en-US"/>
        </w:rPr>
        <w:t xml:space="preserve">2 </w:t>
      </w:r>
      <w:r w:rsidRPr="000D2EB5">
        <w:rPr>
          <w:lang w:val="en-US"/>
        </w:rPr>
        <w:t>= 0,2626</w:t>
      </w:r>
    </w:p>
    <w:p w:rsidR="003A1F40" w:rsidRPr="000D2EB5" w:rsidRDefault="003950B8" w:rsidP="002605F0">
      <w:pPr>
        <w:pStyle w:val="Normal1"/>
        <w:spacing w:before="120" w:after="120"/>
        <w:ind w:left="792"/>
        <w:rPr>
          <w:vertAlign w:val="superscript"/>
          <w:lang w:val="en-US"/>
        </w:rPr>
      </w:pPr>
      <w:r w:rsidRPr="002A5D33">
        <w:rPr>
          <w:rFonts w:cs="Calibri"/>
        </w:rPr>
        <w:t>α</w:t>
      </w:r>
      <w:r w:rsidRPr="000D2EB5">
        <w:rPr>
          <w:vertAlign w:val="subscript"/>
          <w:lang w:val="en-US"/>
        </w:rPr>
        <w:t>2</w:t>
      </w:r>
      <w:r w:rsidRPr="000D2EB5">
        <w:rPr>
          <w:lang w:val="en-US"/>
        </w:rPr>
        <w:t xml:space="preserve"> = 15,8</w:t>
      </w:r>
      <w:r w:rsidR="00727C00" w:rsidRPr="000D2EB5">
        <w:rPr>
          <w:vertAlign w:val="superscript"/>
          <w:lang w:val="en-US"/>
        </w:rPr>
        <w:t xml:space="preserve">o </w:t>
      </w:r>
      <w:r w:rsidR="003A1F40" w:rsidRPr="000D2EB5">
        <w:rPr>
          <w:vertAlign w:val="superscript"/>
          <w:lang w:val="en-US"/>
        </w:rPr>
        <w:br w:type="page"/>
      </w:r>
    </w:p>
    <w:p w:rsidR="003950B8" w:rsidRPr="002A5D33" w:rsidRDefault="00C866BD" w:rsidP="00966005">
      <w:pPr>
        <w:pStyle w:val="11Numerao"/>
        <w:tabs>
          <w:tab w:val="right" w:pos="8931"/>
        </w:tabs>
        <w:spacing w:before="120" w:after="120"/>
      </w:pPr>
      <w:r>
        <w:lastRenderedPageBreak/>
        <w:t>_________________________________________________________________________</w:t>
      </w:r>
      <w:r w:rsidR="00966005">
        <w:tab/>
      </w:r>
      <w:r w:rsidR="00B64A29" w:rsidRPr="00C866BD">
        <w:rPr>
          <w:b/>
        </w:rPr>
        <w:t>6 pontos</w:t>
      </w:r>
    </w:p>
    <w:p w:rsidR="00B64A29" w:rsidRPr="002A5D33" w:rsidRDefault="00B64A29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>Conclui-se que ocorreu absorção de radiação quando o feixe atravessou o vidro.</w:t>
      </w:r>
    </w:p>
    <w:p w:rsidR="00B64A29" w:rsidRPr="002A5D33" w:rsidRDefault="00C866BD" w:rsidP="00966005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966005">
        <w:t>_______________________________</w:t>
      </w:r>
      <w:r w:rsidR="00966005">
        <w:tab/>
      </w:r>
      <w:r w:rsidR="00B64A29" w:rsidRPr="00C866BD">
        <w:rPr>
          <w:b/>
        </w:rPr>
        <w:t>10 pontos</w:t>
      </w:r>
    </w:p>
    <w:p w:rsidR="00B64A29" w:rsidRPr="002A5D33" w:rsidRDefault="00B64A29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 xml:space="preserve">O valor do ângulo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1</w:t>
      </w:r>
      <w:r w:rsidRPr="002A5D33">
        <w:t xml:space="preserve"> seria igual, pois se o ângulo de incidência se mantém, então o valor do ângulo de reflexão também se mantém igual porque o ângulo de reflexão tem o mesmo valor do ângulo de incidência (leis da reflexão).</w:t>
      </w:r>
    </w:p>
    <w:p w:rsidR="00B64A29" w:rsidRPr="002A5D33" w:rsidRDefault="00B64A29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 xml:space="preserve">O valor do ângulo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 xml:space="preserve">2 </w:t>
      </w:r>
      <w:r w:rsidRPr="002A5D33">
        <w:t xml:space="preserve">seria diferente. O índice de refração depende não só do meio material mas também do comprimento de onda da radiação. Como a luz verde tem um comprimento de onda diferente do vermelho, então o índice de refração do material será diferente para as duas radiações. </w:t>
      </w:r>
      <w:r w:rsidR="005C3E79" w:rsidRPr="002A5D33">
        <w:t>Assim</w:t>
      </w:r>
      <w:r w:rsidRPr="002A5D33">
        <w:t>, a velocidade de propagação da luz no vidro será diferente e o ângulo de refração também.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C866BD" w:rsidTr="00DC7C8B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C866BD" w:rsidRPr="00304AEE" w:rsidRDefault="00C866BD" w:rsidP="00966005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C866BD" w:rsidRPr="00304AEE" w:rsidRDefault="00C866BD" w:rsidP="00966005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C866BD" w:rsidRPr="00304AEE" w:rsidRDefault="00C866BD" w:rsidP="00966005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C866BD" w:rsidTr="00DC7C8B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C866BD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10</w:t>
            </w:r>
          </w:p>
        </w:tc>
      </w:tr>
      <w:tr w:rsidR="00C866BD" w:rsidTr="00DC7C8B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C866BD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8</w:t>
            </w:r>
          </w:p>
        </w:tc>
      </w:tr>
      <w:tr w:rsidR="00C866BD" w:rsidTr="00DC7C8B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C866BD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6</w:t>
            </w:r>
          </w:p>
        </w:tc>
      </w:tr>
      <w:tr w:rsidR="00C866BD" w:rsidTr="00DC7C8B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C866BD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C866BD" w:rsidRPr="00304AEE" w:rsidRDefault="00C866BD" w:rsidP="005C3E7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</w:tr>
    </w:tbl>
    <w:p w:rsidR="00983AF6" w:rsidRPr="00C866BD" w:rsidRDefault="00983AF6" w:rsidP="00966005">
      <w:pPr>
        <w:tabs>
          <w:tab w:val="right" w:pos="8931"/>
        </w:tabs>
        <w:spacing w:before="120" w:after="120"/>
        <w:rPr>
          <w:b/>
          <w:sz w:val="22"/>
          <w:szCs w:val="22"/>
        </w:rPr>
      </w:pPr>
      <w:r w:rsidRPr="00C866BD">
        <w:rPr>
          <w:b/>
          <w:sz w:val="22"/>
          <w:szCs w:val="22"/>
          <w:highlight w:val="lightGray"/>
        </w:rPr>
        <w:t>Grupo IV</w:t>
      </w:r>
    </w:p>
    <w:p w:rsidR="00983AF6" w:rsidRPr="002A5D33" w:rsidRDefault="00BA2AB7" w:rsidP="00966005">
      <w:pPr>
        <w:pStyle w:val="1Numerao"/>
        <w:numPr>
          <w:ilvl w:val="0"/>
          <w:numId w:val="305"/>
        </w:numPr>
        <w:tabs>
          <w:tab w:val="right" w:pos="8931"/>
        </w:tabs>
        <w:spacing w:before="120" w:after="120"/>
      </w:pPr>
      <w:r w:rsidRPr="005C3E79">
        <w:rPr>
          <w:b w:val="0"/>
        </w:rPr>
        <w:t>Opção A</w:t>
      </w:r>
      <w:r w:rsidRPr="002A5D33">
        <w:t xml:space="preserve"> </w:t>
      </w:r>
      <w:r w:rsidR="00C866BD">
        <w:rPr>
          <w:b w:val="0"/>
        </w:rPr>
        <w:t>_______________________________________</w:t>
      </w:r>
      <w:r w:rsidR="00966005">
        <w:rPr>
          <w:b w:val="0"/>
        </w:rPr>
        <w:t>______________________________</w:t>
      </w:r>
      <w:r w:rsidR="00966005">
        <w:rPr>
          <w:b w:val="0"/>
        </w:rPr>
        <w:tab/>
      </w:r>
      <w:r w:rsidRPr="002A5D33">
        <w:t>6 pontos</w:t>
      </w:r>
    </w:p>
    <w:p w:rsidR="00BA2AB7" w:rsidRPr="002A5D33" w:rsidRDefault="00C866BD" w:rsidP="00966005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966005">
        <w:rPr>
          <w:b w:val="0"/>
        </w:rPr>
        <w:t>_______________________________</w:t>
      </w:r>
      <w:r w:rsidR="00966005">
        <w:rPr>
          <w:b w:val="0"/>
        </w:rPr>
        <w:tab/>
      </w:r>
      <w:r w:rsidR="00762CDC" w:rsidRPr="002A5D33">
        <w:t>6 pontos</w:t>
      </w:r>
    </w:p>
    <w:p w:rsidR="00762CDC" w:rsidRPr="002A5D33" w:rsidRDefault="00762CDC" w:rsidP="00966005">
      <w:pPr>
        <w:pStyle w:val="Normal1"/>
        <w:tabs>
          <w:tab w:val="right" w:pos="8931"/>
        </w:tabs>
        <w:spacing w:before="120" w:after="120"/>
        <w:ind w:left="360"/>
      </w:pPr>
      <w:r w:rsidRPr="002A5D33">
        <w:t>Uma rede de difração é um conjunto de fendas igualmente distanciadas entre si, formando uma sequência de zonas transparentes e zonas opacas à luz.</w:t>
      </w:r>
    </w:p>
    <w:p w:rsidR="00762CDC" w:rsidRPr="002A5D33" w:rsidRDefault="00762CDC" w:rsidP="00966005">
      <w:pPr>
        <w:pStyle w:val="1Numerao"/>
        <w:tabs>
          <w:tab w:val="right" w:pos="8931"/>
        </w:tabs>
        <w:spacing w:before="120" w:after="120"/>
      </w:pPr>
      <w:r w:rsidRPr="005C3E79">
        <w:rPr>
          <w:b w:val="0"/>
        </w:rPr>
        <w:t>Opção C</w:t>
      </w:r>
      <w:r w:rsidR="00C866BD">
        <w:rPr>
          <w:b w:val="0"/>
        </w:rPr>
        <w:t>_________________________________________________________</w:t>
      </w:r>
      <w:r w:rsidR="00966005">
        <w:rPr>
          <w:b w:val="0"/>
        </w:rPr>
        <w:t>____________</w:t>
      </w:r>
      <w:r w:rsidR="00966005">
        <w:rPr>
          <w:b w:val="0"/>
        </w:rPr>
        <w:tab/>
      </w:r>
      <w:r w:rsidRPr="00C866BD">
        <w:t>6</w:t>
      </w:r>
      <w:r w:rsidRPr="002A5D33">
        <w:t xml:space="preserve"> pontos</w:t>
      </w:r>
    </w:p>
    <w:p w:rsidR="006C5262" w:rsidRPr="002A5D33" w:rsidRDefault="00C866BD" w:rsidP="00966005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966005">
        <w:rPr>
          <w:b w:val="0"/>
        </w:rPr>
        <w:t>______________________________</w:t>
      </w:r>
      <w:r w:rsidR="00966005">
        <w:rPr>
          <w:b w:val="0"/>
        </w:rPr>
        <w:tab/>
      </w:r>
      <w:r w:rsidR="006C5262" w:rsidRPr="002A5D33">
        <w:t>6 pontos</w:t>
      </w:r>
    </w:p>
    <w:p w:rsidR="006C5262" w:rsidRPr="00C866BD" w:rsidRDefault="00C866BD" w:rsidP="00966005">
      <w:pPr>
        <w:pStyle w:val="Normal1"/>
        <w:tabs>
          <w:tab w:val="right" w:pos="8931"/>
        </w:tabs>
        <w:spacing w:before="120" w:after="120"/>
        <w:ind w:left="360"/>
      </w:pPr>
      <w:r>
        <w:t>Obter o valor</w:t>
      </w:r>
      <w:r w:rsidR="006C5262" w:rsidRPr="00C866BD">
        <w:t xml:space="preserve">: d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1mm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300</m:t>
            </m:r>
          </m:den>
        </m:f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3,33 x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3</m:t>
            </m:r>
          </m:sup>
        </m:sSup>
        <m:r>
          <m:rPr>
            <m:nor/>
          </m:rPr>
          <m:t>mm</m:t>
        </m:r>
      </m:oMath>
    </w:p>
    <w:p w:rsidR="006C5262" w:rsidRPr="002A5D33" w:rsidRDefault="00C866BD" w:rsidP="00966005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966005">
        <w:rPr>
          <w:b w:val="0"/>
        </w:rPr>
        <w:t>______________________________</w:t>
      </w:r>
      <w:r w:rsidR="00966005">
        <w:rPr>
          <w:b w:val="0"/>
        </w:rPr>
        <w:tab/>
      </w:r>
      <w:r w:rsidR="003467B6" w:rsidRPr="002A5D33">
        <w:t>10 pontos</w:t>
      </w:r>
    </w:p>
    <w:p w:rsidR="00115B59" w:rsidRPr="002A5D33" w:rsidRDefault="00115B59" w:rsidP="00966005">
      <w:pPr>
        <w:pStyle w:val="Normal1"/>
        <w:tabs>
          <w:tab w:val="right" w:pos="8931"/>
        </w:tabs>
        <w:spacing w:before="120" w:after="120"/>
        <w:ind w:left="360"/>
      </w:pPr>
      <w:r w:rsidRPr="002A5D33">
        <w:t>Etapas de resolução:</w:t>
      </w:r>
    </w:p>
    <w:p w:rsidR="00115B59" w:rsidRPr="002A5D33" w:rsidRDefault="00115B59" w:rsidP="00966005">
      <w:pPr>
        <w:pStyle w:val="Normal1"/>
        <w:numPr>
          <w:ilvl w:val="0"/>
          <w:numId w:val="306"/>
        </w:numPr>
        <w:tabs>
          <w:tab w:val="right" w:pos="8931"/>
        </w:tabs>
        <w:spacing w:before="120" w:after="120"/>
      </w:pPr>
      <w:r w:rsidRPr="002A5D33">
        <w:t xml:space="preserve">Obter o valor do comprimento de onda: </w:t>
      </w:r>
      <w:r w:rsidR="00C866BD" w:rsidRPr="00C866BD">
        <w:rPr>
          <w:i/>
        </w:rPr>
        <w:t>λ</w:t>
      </w:r>
      <w:r w:rsidRPr="002A5D33">
        <w:t xml:space="preserve"> = 639,4 </w:t>
      </w:r>
      <w:proofErr w:type="spellStart"/>
      <w:r w:rsidRPr="002A5D33">
        <w:t>nm</w:t>
      </w:r>
      <w:proofErr w:type="spellEnd"/>
      <w:r w:rsidR="00966005">
        <w:t xml:space="preserve"> ______________________________</w:t>
      </w:r>
      <w:r w:rsidR="00966005">
        <w:tab/>
      </w:r>
      <w:r w:rsidRPr="002A5D33">
        <w:rPr>
          <w:b/>
        </w:rPr>
        <w:t>4 pontos</w:t>
      </w:r>
    </w:p>
    <w:p w:rsidR="00A40074" w:rsidRPr="002A5D33" w:rsidRDefault="00A40074" w:rsidP="00966005">
      <w:pPr>
        <w:pStyle w:val="Normal1"/>
        <w:numPr>
          <w:ilvl w:val="0"/>
          <w:numId w:val="306"/>
        </w:numPr>
        <w:tabs>
          <w:tab w:val="right" w:pos="8931"/>
        </w:tabs>
        <w:spacing w:before="120" w:after="120"/>
      </w:pPr>
      <w:r w:rsidRPr="002A5D33">
        <w:t xml:space="preserve">Obter o valor do erro relativo: </w:t>
      </w:r>
      <w:proofErr w:type="spellStart"/>
      <w:r w:rsidRPr="00C866BD">
        <w:rPr>
          <w:i/>
        </w:rPr>
        <w:t>e</w:t>
      </w:r>
      <w:r w:rsidR="005C3E79">
        <w:rPr>
          <w:vertAlign w:val="subscript"/>
        </w:rPr>
        <w:t>r</w:t>
      </w:r>
      <w:proofErr w:type="spellEnd"/>
      <w:r w:rsidRPr="002A5D33">
        <w:t xml:space="preserve"> = 1,0% </w:t>
      </w:r>
      <w:r w:rsidR="00C866BD">
        <w:t>_________________________________________</w:t>
      </w:r>
      <w:r w:rsidR="00966005">
        <w:tab/>
      </w:r>
      <w:r w:rsidRPr="002A5D33">
        <w:rPr>
          <w:b/>
        </w:rPr>
        <w:t>4 pontos</w:t>
      </w:r>
    </w:p>
    <w:p w:rsidR="00A40074" w:rsidRPr="002A5D33" w:rsidRDefault="003F5957" w:rsidP="00966005">
      <w:pPr>
        <w:pStyle w:val="Normal1"/>
        <w:numPr>
          <w:ilvl w:val="0"/>
          <w:numId w:val="306"/>
        </w:numPr>
        <w:tabs>
          <w:tab w:val="right" w:pos="8931"/>
        </w:tabs>
        <w:spacing w:before="120" w:after="120"/>
      </w:pPr>
      <w:r w:rsidRPr="002A5D33">
        <w:t xml:space="preserve">Exprimir o resultado: </w:t>
      </w:r>
      <w:proofErr w:type="spellStart"/>
      <w:r w:rsidRPr="00C866BD">
        <w:rPr>
          <w:rFonts w:cs="Calibri"/>
          <w:i/>
        </w:rPr>
        <w:t>λ</w:t>
      </w:r>
      <w:r w:rsidRPr="002A5D33">
        <w:rPr>
          <w:vertAlign w:val="subscript"/>
        </w:rPr>
        <w:t>exp</w:t>
      </w:r>
      <w:proofErr w:type="spellEnd"/>
      <w:r w:rsidRPr="002A5D33">
        <w:t xml:space="preserve"> = 639,4 </w:t>
      </w:r>
      <w:proofErr w:type="spellStart"/>
      <w:r w:rsidRPr="002A5D33">
        <w:t>nm</w:t>
      </w:r>
      <w:proofErr w:type="spellEnd"/>
      <w:r w:rsidRPr="002A5D33">
        <w:t xml:space="preserve"> </w:t>
      </w:r>
      <w:r w:rsidRPr="002A5D33">
        <w:rPr>
          <w:rFonts w:cs="Calibri"/>
        </w:rPr>
        <w:t>±</w:t>
      </w:r>
      <w:r w:rsidRPr="002A5D33">
        <w:t xml:space="preserve"> 1,0%</w:t>
      </w:r>
      <w:r w:rsidR="00C866BD">
        <w:t>_______</w:t>
      </w:r>
      <w:r w:rsidR="00966005">
        <w:t>_______________________________</w:t>
      </w:r>
      <w:r w:rsidR="00966005">
        <w:tab/>
      </w:r>
      <w:r w:rsidRPr="002A5D33">
        <w:rPr>
          <w:b/>
        </w:rPr>
        <w:t>2 pontos</w:t>
      </w:r>
    </w:p>
    <w:p w:rsidR="003F5957" w:rsidRDefault="003F5957" w:rsidP="00966005">
      <w:pPr>
        <w:pStyle w:val="1Numerao"/>
        <w:tabs>
          <w:tab w:val="right" w:pos="8931"/>
        </w:tabs>
        <w:spacing w:before="120" w:after="120"/>
      </w:pPr>
      <w:r w:rsidRPr="00C866BD">
        <w:rPr>
          <w:b w:val="0"/>
        </w:rPr>
        <w:t>6.1</w:t>
      </w:r>
      <w:r w:rsidR="00C866BD">
        <w:rPr>
          <w:b w:val="0"/>
        </w:rPr>
        <w:t>____________________________________________</w:t>
      </w:r>
      <w:r w:rsidR="00966005">
        <w:rPr>
          <w:b w:val="0"/>
        </w:rPr>
        <w:t>_______________________________</w:t>
      </w:r>
      <w:r w:rsidR="00966005">
        <w:rPr>
          <w:b w:val="0"/>
        </w:rPr>
        <w:tab/>
      </w:r>
      <w:r w:rsidRPr="00C866BD">
        <w:t>6</w:t>
      </w:r>
      <w:r w:rsidRPr="002A5D33">
        <w:t xml:space="preserve"> pontos</w:t>
      </w:r>
    </w:p>
    <w:p w:rsidR="00966005" w:rsidRPr="00966005" w:rsidRDefault="00966005" w:rsidP="00966005">
      <w:pPr>
        <w:pStyle w:val="Normal1"/>
        <w:tabs>
          <w:tab w:val="right" w:pos="8931"/>
        </w:tabs>
        <w:spacing w:before="120" w:after="120"/>
        <w:ind w:left="720"/>
      </w:pPr>
      <w:r w:rsidRPr="00966005">
        <w:t>O padrão de difração.</w:t>
      </w:r>
    </w:p>
    <w:p w:rsidR="003F5957" w:rsidRPr="002A5D33" w:rsidRDefault="00966005" w:rsidP="00966005">
      <w:pPr>
        <w:pStyle w:val="11Numerao"/>
        <w:numPr>
          <w:ilvl w:val="1"/>
          <w:numId w:val="307"/>
        </w:numPr>
        <w:tabs>
          <w:tab w:val="right" w:pos="8931"/>
        </w:tabs>
        <w:spacing w:before="120" w:after="120"/>
      </w:pPr>
      <w:r>
        <w:t>_________________________________________________________________________</w:t>
      </w:r>
      <w:r>
        <w:tab/>
      </w:r>
      <w:r w:rsidR="003F5957" w:rsidRPr="00966005">
        <w:rPr>
          <w:b/>
        </w:rPr>
        <w:t>6 pontos</w:t>
      </w:r>
    </w:p>
    <w:p w:rsidR="003F5957" w:rsidRPr="002A5D33" w:rsidRDefault="003F5957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>Um cristal funciona como uma rede de difração tridimensional para os raios X.</w:t>
      </w:r>
    </w:p>
    <w:p w:rsidR="003F5957" w:rsidRPr="002A5D33" w:rsidRDefault="00966005" w:rsidP="00966005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_________________________________________________________________________</w:t>
      </w:r>
      <w:r>
        <w:tab/>
      </w:r>
      <w:r w:rsidR="003F5957" w:rsidRPr="00966005">
        <w:rPr>
          <w:b/>
        </w:rPr>
        <w:t>6 pontos</w:t>
      </w:r>
    </w:p>
    <w:p w:rsidR="0011080E" w:rsidRPr="002A5D33" w:rsidRDefault="0011080E" w:rsidP="005C3E79">
      <w:pPr>
        <w:pStyle w:val="Normal1"/>
        <w:tabs>
          <w:tab w:val="right" w:pos="8931"/>
        </w:tabs>
        <w:spacing w:before="120" w:after="0"/>
        <w:ind w:left="792"/>
      </w:pPr>
      <w:r w:rsidRPr="002A5D33">
        <w:t xml:space="preserve">Os raios X têm menor comprimento de onda do que a luz visível. </w:t>
      </w:r>
    </w:p>
    <w:p w:rsidR="0011080E" w:rsidRPr="002A5D33" w:rsidRDefault="0011080E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>As dimensões dos obstáculos na rede cristalina são da ordem de grandeza do comprimento de onda dos raios X.</w:t>
      </w:r>
    </w:p>
    <w:p w:rsidR="00627FC2" w:rsidRPr="002A5D33" w:rsidRDefault="00966005" w:rsidP="00966005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_________________________________________________________________________</w:t>
      </w:r>
      <w:r>
        <w:tab/>
      </w:r>
      <w:r w:rsidR="00627FC2" w:rsidRPr="00966005">
        <w:rPr>
          <w:b/>
        </w:rPr>
        <w:t>6 pontos</w:t>
      </w:r>
    </w:p>
    <w:p w:rsidR="00966005" w:rsidRDefault="00627FC2" w:rsidP="00966005">
      <w:pPr>
        <w:pStyle w:val="Normal1"/>
        <w:tabs>
          <w:tab w:val="right" w:pos="8931"/>
        </w:tabs>
        <w:spacing w:before="120" w:after="120"/>
        <w:ind w:left="792"/>
      </w:pPr>
      <w:r w:rsidRPr="002A5D33">
        <w:t>O chumbo é opaco aos raios X.</w:t>
      </w:r>
      <w:bookmarkStart w:id="0" w:name="_GoBack"/>
      <w:bookmarkEnd w:id="0"/>
    </w:p>
    <w:sectPr w:rsidR="00966005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587" w:rsidRDefault="00EE6587" w:rsidP="00BC1E51">
      <w:r>
        <w:separator/>
      </w:r>
    </w:p>
  </w:endnote>
  <w:endnote w:type="continuationSeparator" w:id="0">
    <w:p w:rsidR="00EE6587" w:rsidRDefault="00EE6587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BF54B59-59DA-4B4F-9BA6-C6AC641044FE}"/>
    <w:embedBold r:id="rId2" w:fontKey="{6D3D8146-13EF-4BE6-9315-ACA6A3498B3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CEA76483-7EA0-4CEE-AFDF-8BE928EE9A2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5C55DC4-1EDE-4A34-8D57-E3C90B485BA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F14D288D-F038-47CF-810E-E010A8139E9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2906FCE0-1A91-4F72-872E-02631A97BD81}"/>
    <w:embedBold r:id="rId7" w:fontKey="{1BAB8F75-7E63-4E41-8501-C3E6C49E2062}"/>
    <w:embedItalic r:id="rId8" w:fontKey="{553F7DD8-C1C2-409E-9F21-C94534B4983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4D7DA4D9-F998-41E9-ADD1-36E446262B0D}"/>
    <w:embedBold r:id="rId10" w:fontKey="{0E27F401-B5CF-4960-85B9-EB9EE13E3FFE}"/>
    <w:embedItalic r:id="rId11" w:fontKey="{7E1EE5D9-36FC-4955-8851-26570CB846E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6B6BA981-80EC-4B19-93C9-89F9C676F08F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5CA62102-EAEC-482F-B469-83D494A7A264}"/>
    <w:embedItalic r:id="rId14" w:fontKey="{86FD150B-FC6C-47F4-A8B0-3086B59DEDEE}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1E06599E-75DA-401D-8130-FC03D31CBD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587" w:rsidRDefault="00EE6587" w:rsidP="00BC1E51">
      <w:r>
        <w:separator/>
      </w:r>
    </w:p>
  </w:footnote>
  <w:footnote w:type="continuationSeparator" w:id="0">
    <w:p w:rsidR="00EE6587" w:rsidRDefault="00EE6587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360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587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C894A-75A6-4E41-A968-A168F4605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6548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2016-07-11T15:11:00Z</dcterms:created>
  <dcterms:modified xsi:type="dcterms:W3CDTF">2016-07-11T15:11:00Z</dcterms:modified>
</cp:coreProperties>
</file>