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531" w:rsidRPr="00A94463" w:rsidRDefault="00A94463" w:rsidP="00A94463">
      <w:pPr>
        <w:pStyle w:val="Normal1"/>
      </w:pPr>
      <w:r w:rsidRPr="00A94463">
        <w:rPr>
          <w:noProof/>
        </w:rPr>
        <mc:AlternateContent>
          <mc:Choice Requires="wps">
            <w:drawing>
              <wp:anchor distT="0" distB="0" distL="114300" distR="114300" simplePos="0" relativeHeight="251783680" behindDoc="1" locked="0" layoutInCell="1" allowOverlap="1" wp14:anchorId="2C5E981C" wp14:editId="43FE3E8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369651"/>
                <wp:effectExtent l="0" t="0" r="19050" b="11430"/>
                <wp:wrapNone/>
                <wp:docPr id="1950" name="Caixa de texto 19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69651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Pr="00A94463" w:rsidRDefault="00B96830" w:rsidP="00A94463">
                            <w:pPr>
                              <w:pStyle w:val="Ttulo"/>
                              <w:spacing w:before="0"/>
                              <w:rPr>
                                <w:noProof w:val="0"/>
                              </w:rPr>
                            </w:pPr>
                            <w:r w:rsidRPr="00A94463">
                              <w:rPr>
                                <w:noProof w:val="0"/>
                              </w:rPr>
                              <w:t>Grelha de cotação da Ficha de avaliação diagn</w:t>
                            </w:r>
                            <w:r>
                              <w:rPr>
                                <w:noProof w:val="0"/>
                              </w:rPr>
                              <w:t>ó</w:t>
                            </w:r>
                            <w:r w:rsidRPr="00A94463">
                              <w:rPr>
                                <w:noProof w:val="0"/>
                              </w:rPr>
                              <w:t>stica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E981C" id="Caixa de texto 1950" o:spid="_x0000_s1047" type="#_x0000_t202" style="position:absolute;left:0;text-align:left;margin-left:0;margin-top:0;width:448.5pt;height:29.1pt;z-index:-251532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" fillcolor="#5a5a5a [2109]" strokeweight=".5pt">
                <v:textbox>
                  <w:txbxContent>
                    <w:p w:rsidR="00B96830" w:rsidRPr="00A94463" w:rsidRDefault="00B96830" w:rsidP="00A94463">
                      <w:pPr>
                        <w:pStyle w:val="Ttulo"/>
                        <w:spacing w:before="0"/>
                        <w:rPr>
                          <w:noProof w:val="0"/>
                        </w:rPr>
                      </w:pPr>
                      <w:r w:rsidRPr="00A94463">
                        <w:rPr>
                          <w:noProof w:val="0"/>
                        </w:rPr>
                        <w:t>Grelha de cotação da Ficha de avaliação diagn</w:t>
                      </w:r>
                      <w:r>
                        <w:rPr>
                          <w:noProof w:val="0"/>
                        </w:rPr>
                        <w:t>ó</w:t>
                      </w:r>
                      <w:r w:rsidRPr="00A94463">
                        <w:rPr>
                          <w:noProof w:val="0"/>
                        </w:rPr>
                        <w:t>stica</w:t>
                      </w:r>
                    </w:p>
                  </w:txbxContent>
                </v:textbox>
              </v:shape>
            </w:pict>
          </mc:Fallback>
        </mc:AlternateContent>
      </w:r>
    </w:p>
    <w:p w:rsidR="00A94463" w:rsidRPr="00A94463" w:rsidRDefault="0001219D" w:rsidP="00A94463">
      <w:pPr>
        <w:pStyle w:val="Normal1"/>
      </w:pPr>
      <w:r w:rsidRPr="00A94463">
        <w:t xml:space="preserve"> 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49"/>
        <w:gridCol w:w="297"/>
        <w:gridCol w:w="297"/>
        <w:gridCol w:w="297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</w:tblGrid>
      <w:tr w:rsidR="009D5412" w:rsidRPr="0099726A" w:rsidTr="009D5412">
        <w:trPr>
          <w:cantSplit/>
          <w:trHeight w:val="794"/>
        </w:trPr>
        <w:tc>
          <w:tcPr>
            <w:tcW w:w="0" w:type="auto"/>
            <w:shd w:val="clear" w:color="auto" w:fill="BFBFBF" w:themeFill="background1" w:themeFillShade="BF"/>
            <w:textDirection w:val="btLr"/>
            <w:vAlign w:val="center"/>
          </w:tcPr>
          <w:p w:rsidR="009D5412" w:rsidRPr="009D5412" w:rsidRDefault="009D5412" w:rsidP="009D541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D5412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510"/>
        </w:trPr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9D5412" w:rsidRPr="009D5412" w:rsidRDefault="009D5412" w:rsidP="009D541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D5412">
              <w:rPr>
                <w:b/>
                <w:sz w:val="16"/>
                <w:szCs w:val="16"/>
              </w:rPr>
              <w:t>GRUPO III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510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9D5412" w:rsidRPr="009D5412" w:rsidRDefault="009D5412" w:rsidP="009D541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2.4</w:t>
            </w: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510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9D5412" w:rsidRPr="009D5412" w:rsidRDefault="009D5412" w:rsidP="009D541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2.3</w:t>
            </w: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510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9D5412" w:rsidRPr="009D5412" w:rsidRDefault="009D5412" w:rsidP="009D541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2.2</w:t>
            </w: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510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9D5412" w:rsidRPr="009D5412" w:rsidRDefault="009D5412" w:rsidP="009D541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2.1</w:t>
            </w: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510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9D5412" w:rsidRPr="009D5412" w:rsidRDefault="009D5412" w:rsidP="009D541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1.2</w:t>
            </w: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510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9D5412" w:rsidRPr="009D5412" w:rsidRDefault="009D5412" w:rsidP="009D541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1.1</w:t>
            </w: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510"/>
        </w:trPr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9D5412" w:rsidRPr="009D5412" w:rsidRDefault="009D5412" w:rsidP="009D541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D5412">
              <w:rPr>
                <w:b/>
                <w:sz w:val="16"/>
                <w:szCs w:val="16"/>
              </w:rPr>
              <w:t>GRUPO II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1.3</w:t>
            </w: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510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9D5412" w:rsidRPr="009D5412" w:rsidRDefault="009D5412" w:rsidP="009D541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1.2</w:t>
            </w: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510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9D5412" w:rsidRPr="009D5412" w:rsidRDefault="009D5412" w:rsidP="009D541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1.1</w:t>
            </w: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567"/>
        </w:trPr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9D5412" w:rsidRPr="009D5412" w:rsidRDefault="009D5412" w:rsidP="009D541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D5412">
              <w:rPr>
                <w:b/>
                <w:sz w:val="16"/>
                <w:szCs w:val="16"/>
              </w:rPr>
              <w:t>GRUPO I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1.10</w:t>
            </w: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08442F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D5412">
            <w:pPr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510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1.9</w:t>
            </w: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510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1.8</w:t>
            </w: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510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1.7</w:t>
            </w: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510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1.6</w:t>
            </w: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510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1.5</w:t>
            </w: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510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510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1.3</w:t>
            </w: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510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1.2</w:t>
            </w: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510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1.1</w:t>
            </w:r>
          </w:p>
        </w:tc>
        <w:tc>
          <w:tcPr>
            <w:tcW w:w="0" w:type="auto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1134"/>
        </w:trPr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9D5412" w:rsidRPr="009D5412" w:rsidRDefault="0008442F" w:rsidP="009D5412">
            <w:pPr>
              <w:spacing w:after="0"/>
              <w:ind w:left="113" w:right="113"/>
              <w:jc w:val="right"/>
              <w:rPr>
                <w:b/>
              </w:rPr>
            </w:pPr>
            <w:r w:rsidRPr="009D5412">
              <w:rPr>
                <w:b/>
              </w:rPr>
              <w:t>QUESTÃO</w:t>
            </w:r>
          </w:p>
        </w:tc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9D5412" w:rsidRPr="009D5412" w:rsidRDefault="0008442F" w:rsidP="009D5412">
            <w:pPr>
              <w:spacing w:after="0"/>
              <w:ind w:left="113" w:right="113"/>
              <w:jc w:val="right"/>
              <w:rPr>
                <w:b/>
              </w:rPr>
            </w:pPr>
            <w:r w:rsidRPr="009D5412">
              <w:rPr>
                <w:b/>
              </w:rPr>
              <w:t>COTAÇÃO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</w:pPr>
            <w:r w:rsidRPr="0099726A">
              <w:t>Nome</w:t>
            </w: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</w:tr>
      <w:tr w:rsidR="009D5412" w:rsidRPr="0099726A" w:rsidTr="009D5412">
        <w:trPr>
          <w:cantSplit/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9D5412" w:rsidRPr="0099726A" w:rsidRDefault="009D5412" w:rsidP="0099726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Nº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9D5412" w:rsidRPr="0099726A" w:rsidRDefault="009D5412" w:rsidP="0099726A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27</w:t>
            </w:r>
          </w:p>
        </w:tc>
      </w:tr>
    </w:tbl>
    <w:p w:rsidR="00A94463" w:rsidRDefault="00A94463">
      <w:pPr>
        <w:spacing w:after="200"/>
      </w:pPr>
      <w:bookmarkStart w:id="0" w:name="_GoBack"/>
      <w:bookmarkEnd w:id="0"/>
    </w:p>
    <w:sectPr w:rsidR="00A94463" w:rsidSect="00BA372A">
      <w:footerReference w:type="default" r:id="rId8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1F3A" w:rsidRDefault="00C81F3A" w:rsidP="00BC1E51">
      <w:r>
        <w:separator/>
      </w:r>
    </w:p>
  </w:endnote>
  <w:endnote w:type="continuationSeparator" w:id="0">
    <w:p w:rsidR="00C81F3A" w:rsidRDefault="00C81F3A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5289C11E-8080-4F98-A7F7-D703194113BB}"/>
    <w:embedBold r:id="rId2" w:fontKey="{F1EC96D7-9D7D-4272-BD05-98C04612BC6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CA4EDA9E-E2A1-41C4-AE45-17072664E19B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30888298-D52D-4E6B-BCB3-9F1FAB2B5D2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D40DBB42-A054-40D3-8BF5-63E9134C3A97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E505FC51-8377-4F0F-89B9-388ECF4BBF2D}"/>
    <w:embedBold r:id="rId7" w:fontKey="{C25FF9FC-D9CA-4039-8B74-97A0545A681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CE225420-4497-4BDD-96AC-767F84EF72A2}"/>
    <w:embedBold r:id="rId9" w:fontKey="{E3AD284F-82E9-451B-8D6B-8CCC2B5E638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895767E4-A11D-43C9-8A2A-AD00C9CB5801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E571E017-39A1-405C-9363-A1713C20BDF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1F3A" w:rsidRDefault="00C81F3A" w:rsidP="00BC1E51">
      <w:r>
        <w:separator/>
      </w:r>
    </w:p>
  </w:footnote>
  <w:footnote w:type="continuationSeparator" w:id="0">
    <w:p w:rsidR="00C81F3A" w:rsidRDefault="00C81F3A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07E6B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1F3A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53D58-E548-40E6-A39D-6616003E4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777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2016-07-11T11:39:00Z</dcterms:created>
  <dcterms:modified xsi:type="dcterms:W3CDTF">2016-07-11T11:39:00Z</dcterms:modified>
</cp:coreProperties>
</file>