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C63" w:rsidRPr="00A94463" w:rsidRDefault="00957C63" w:rsidP="00957C63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16448" behindDoc="1" locked="0" layoutInCell="1" allowOverlap="1" wp14:anchorId="6B1ECD45" wp14:editId="17B5C0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705" name="Caixa de texto 1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A94463" w:rsidRDefault="00B96830" w:rsidP="00957C63">
                            <w:pPr>
                              <w:pStyle w:val="Ttulo"/>
                              <w:spacing w:before="0"/>
                              <w:rPr>
                                <w:noProof w:val="0"/>
                              </w:rPr>
                            </w:pPr>
                            <w:r w:rsidRPr="00A94463">
                              <w:rPr>
                                <w:noProof w:val="0"/>
                              </w:rPr>
                              <w:t xml:space="preserve">Grelha de cotação da Ficha de avaliação </w:t>
                            </w:r>
                            <w:r>
                              <w:rPr>
                                <w:noProof w:val="0"/>
                              </w:rPr>
                              <w:t>n.º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ECD45" id="Caixa de texto 1705" o:spid="_x0000_s1051" type="#_x0000_t202" style="position:absolute;left:0;text-align:left;margin-left:0;margin-top:0;width:448.5pt;height:31.2pt;z-index:-25150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" fillcolor="#5a5a5a [2109]" strokeweight=".5pt">
                <v:textbox>
                  <w:txbxContent>
                    <w:p w:rsidR="00B96830" w:rsidRPr="00A94463" w:rsidRDefault="00B96830" w:rsidP="00957C63">
                      <w:pPr>
                        <w:pStyle w:val="Ttulo"/>
                        <w:spacing w:before="0"/>
                        <w:rPr>
                          <w:noProof w:val="0"/>
                        </w:rPr>
                      </w:pPr>
                      <w:r w:rsidRPr="00A94463">
                        <w:rPr>
                          <w:noProof w:val="0"/>
                        </w:rPr>
                        <w:t xml:space="preserve">Grelha de cotação da Ficha de avaliação </w:t>
                      </w:r>
                      <w:r>
                        <w:rPr>
                          <w:noProof w:val="0"/>
                        </w:rPr>
                        <w:t>n.º 1</w:t>
                      </w:r>
                    </w:p>
                  </w:txbxContent>
                </v:textbox>
              </v:shape>
            </w:pict>
          </mc:Fallback>
        </mc:AlternateContent>
      </w:r>
    </w:p>
    <w:p w:rsidR="00957C63" w:rsidRPr="00A94463" w:rsidRDefault="00957C63" w:rsidP="00957C63">
      <w:pPr>
        <w:pStyle w:val="Normal1"/>
      </w:pPr>
      <w:r w:rsidRPr="00A94463"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55"/>
        <w:gridCol w:w="363"/>
        <w:gridCol w:w="30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1C1021" w:rsidRPr="0099726A" w:rsidTr="001A749B">
        <w:trPr>
          <w:cantSplit/>
          <w:trHeight w:val="79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:rsidR="001C1021" w:rsidRPr="0099726A" w:rsidRDefault="001C1021" w:rsidP="007233F2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1C102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1C102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7.1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510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 b)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510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 a)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7233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b)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82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1.</w:t>
            </w:r>
            <w:r w:rsidR="007233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 w:rsidR="00E203C0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113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C1021" w:rsidRPr="009D5412" w:rsidRDefault="00255EB1" w:rsidP="007233F2">
            <w:pPr>
              <w:spacing w:after="12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C1021" w:rsidRPr="009D5412" w:rsidRDefault="00255EB1" w:rsidP="00862468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</w:pPr>
            <w:r w:rsidRPr="0099726A">
              <w:t>Nome</w:t>
            </w: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" w:type="dxa"/>
            <w:vAlign w:val="center"/>
          </w:tcPr>
          <w:p w:rsidR="001C1021" w:rsidRPr="0099726A" w:rsidRDefault="001C1021" w:rsidP="00862468">
            <w:pPr>
              <w:spacing w:after="0"/>
              <w:rPr>
                <w:sz w:val="16"/>
                <w:szCs w:val="16"/>
              </w:rPr>
            </w:pPr>
          </w:p>
        </w:tc>
      </w:tr>
      <w:tr w:rsidR="001C1021" w:rsidRPr="0099726A" w:rsidTr="001A749B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C1021" w:rsidRPr="0099726A" w:rsidRDefault="001C1021" w:rsidP="007233F2">
            <w:pPr>
              <w:spacing w:after="12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26</w:t>
            </w:r>
          </w:p>
        </w:tc>
        <w:tc>
          <w:tcPr>
            <w:tcW w:w="241" w:type="dxa"/>
            <w:shd w:val="clear" w:color="auto" w:fill="F2F2F2" w:themeFill="background1" w:themeFillShade="F2"/>
            <w:textDirection w:val="btLr"/>
            <w:vAlign w:val="center"/>
          </w:tcPr>
          <w:p w:rsidR="001C1021" w:rsidRPr="0099726A" w:rsidRDefault="001C1021" w:rsidP="00862468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27</w:t>
            </w:r>
          </w:p>
        </w:tc>
      </w:tr>
    </w:tbl>
    <w:p w:rsidR="00957C63" w:rsidRDefault="00957C63">
      <w:pPr>
        <w:spacing w:after="200"/>
      </w:pPr>
      <w:bookmarkStart w:id="0" w:name="_GoBack"/>
      <w:bookmarkEnd w:id="0"/>
    </w:p>
    <w:sectPr w:rsidR="00957C63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E9B" w:rsidRDefault="00532E9B" w:rsidP="00BC1E51">
      <w:r>
        <w:separator/>
      </w:r>
    </w:p>
  </w:endnote>
  <w:endnote w:type="continuationSeparator" w:id="0">
    <w:p w:rsidR="00532E9B" w:rsidRDefault="00532E9B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A35D2C5-6E1E-4D9A-8D62-CD7EBA22F13E}"/>
    <w:embedBold r:id="rId2" w:fontKey="{DBAFCD59-0FC1-47C3-BFA9-86ABD02D228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F27967D3-A120-4A4F-9A07-215C0C28D42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39F9E20-B12C-4470-8B97-3E0D524133E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AD60B029-49A0-48A6-B536-33841F93E64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6BE4D4F2-D9A2-46D0-B431-678CCDE8D686}"/>
    <w:embedBold r:id="rId7" w:fontKey="{B7656B52-9588-44BC-927C-04F00BFB58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9A75896-03E6-47A0-BD27-D5FD05762442}"/>
    <w:embedBold r:id="rId9" w:fontKey="{18EBF6DF-5F6B-4219-9282-6317D171A3F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BD4345EF-5314-48FC-A72B-9A7F1E8A2655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6D01976E-C082-4578-A65D-014AC29552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E9B" w:rsidRDefault="00532E9B" w:rsidP="00BC1E51">
      <w:r>
        <w:separator/>
      </w:r>
    </w:p>
  </w:footnote>
  <w:footnote w:type="continuationSeparator" w:id="0">
    <w:p w:rsidR="00532E9B" w:rsidRDefault="00532E9B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2E9B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3AD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31764-1E8A-477F-A855-7A75C3941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2016-07-11T12:00:00Z</dcterms:created>
  <dcterms:modified xsi:type="dcterms:W3CDTF">2016-07-11T12:00:00Z</dcterms:modified>
</cp:coreProperties>
</file>