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430" w:rsidRPr="00A94463" w:rsidRDefault="00682430" w:rsidP="00682430">
      <w:pPr>
        <w:pStyle w:val="Normal1"/>
      </w:pPr>
      <w:r w:rsidRPr="00A94463">
        <w:rPr>
          <w:noProof/>
        </w:rPr>
        <mc:AlternateContent>
          <mc:Choice Requires="wps">
            <w:drawing>
              <wp:anchor distT="0" distB="0" distL="114300" distR="114300" simplePos="0" relativeHeight="251833856" behindDoc="1" locked="0" layoutInCell="1" allowOverlap="1" wp14:anchorId="31BB6B82" wp14:editId="7E18277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96000"/>
                <wp:effectExtent l="0" t="0" r="19050" b="23495"/>
                <wp:wrapNone/>
                <wp:docPr id="1745" name="Caixa de texto 1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960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A94463" w:rsidRDefault="00B96830" w:rsidP="00682430">
                            <w:pPr>
                              <w:pStyle w:val="Ttulo"/>
                              <w:spacing w:before="0"/>
                              <w:rPr>
                                <w:noProof w:val="0"/>
                              </w:rPr>
                            </w:pPr>
                            <w:r w:rsidRPr="00A94463">
                              <w:rPr>
                                <w:noProof w:val="0"/>
                              </w:rPr>
                              <w:t xml:space="preserve">Grelha de cotação da Ficha de avaliação </w:t>
                            </w:r>
                            <w:r>
                              <w:rPr>
                                <w:noProof w:val="0"/>
                              </w:rPr>
                              <w:t>n.º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B6B82" id="Caixa de texto 1745" o:spid="_x0000_s1063" type="#_x0000_t202" style="position:absolute;left:0;text-align:left;margin-left:0;margin-top:0;width:448.5pt;height:31.2pt;z-index:-25148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" fillcolor="#5a5a5a [2109]" strokeweight=".5pt">
                <v:textbox>
                  <w:txbxContent>
                    <w:p w:rsidR="00B96830" w:rsidRPr="00A94463" w:rsidRDefault="00B96830" w:rsidP="00682430">
                      <w:pPr>
                        <w:pStyle w:val="Ttulo"/>
                        <w:spacing w:before="0"/>
                        <w:rPr>
                          <w:noProof w:val="0"/>
                        </w:rPr>
                      </w:pPr>
                      <w:r w:rsidRPr="00A94463">
                        <w:rPr>
                          <w:noProof w:val="0"/>
                        </w:rPr>
                        <w:t xml:space="preserve">Grelha de cotação da Ficha de avaliação </w:t>
                      </w:r>
                      <w:r>
                        <w:rPr>
                          <w:noProof w:val="0"/>
                        </w:rPr>
                        <w:t>n.º 3</w:t>
                      </w:r>
                    </w:p>
                  </w:txbxContent>
                </v:textbox>
              </v:shape>
            </w:pict>
          </mc:Fallback>
        </mc:AlternateContent>
      </w:r>
    </w:p>
    <w:p w:rsidR="00682430" w:rsidRPr="00A94463" w:rsidRDefault="00682430" w:rsidP="00682430">
      <w:pPr>
        <w:pStyle w:val="Normal1"/>
      </w:pPr>
      <w:r w:rsidRPr="00A94463">
        <w:t xml:space="preserve"> </w:t>
      </w:r>
    </w:p>
    <w:p w:rsidR="00682430" w:rsidRDefault="00682430" w:rsidP="00682430">
      <w:pPr>
        <w:spacing w:after="200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42"/>
        <w:gridCol w:w="343"/>
        <w:gridCol w:w="343"/>
        <w:gridCol w:w="293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82430" w:rsidRPr="0099726A" w:rsidTr="00E766D5">
        <w:trPr>
          <w:cantSplit/>
          <w:trHeight w:val="794"/>
        </w:trPr>
        <w:tc>
          <w:tcPr>
            <w:tcW w:w="0" w:type="auto"/>
            <w:shd w:val="clear" w:color="auto" w:fill="BFBFBF" w:themeFill="background1" w:themeFillShade="BF"/>
            <w:textDirection w:val="btLr"/>
            <w:vAlign w:val="center"/>
          </w:tcPr>
          <w:p w:rsidR="00682430" w:rsidRPr="009D5412" w:rsidRDefault="00682430" w:rsidP="00E766D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D5412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682430">
        <w:trPr>
          <w:cantSplit/>
          <w:trHeight w:val="454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682430" w:rsidRPr="009D5412" w:rsidRDefault="00682430" w:rsidP="0068243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82430">
              <w:rPr>
                <w:b/>
                <w:sz w:val="16"/>
                <w:szCs w:val="16"/>
              </w:rPr>
              <w:t>GRUPO I</w:t>
            </w:r>
            <w:r>
              <w:rPr>
                <w:b/>
                <w:sz w:val="16"/>
                <w:szCs w:val="16"/>
              </w:rPr>
              <w:t>V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682430" w:rsidRPr="009D5412" w:rsidRDefault="00682430" w:rsidP="00E766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682430" w:rsidRPr="009D5412" w:rsidRDefault="00682430" w:rsidP="00E766D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682430" w:rsidRPr="009D5412" w:rsidRDefault="00682430" w:rsidP="00E766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682430" w:rsidRPr="009D5412" w:rsidRDefault="00682430" w:rsidP="00E766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682430">
        <w:trPr>
          <w:cantSplit/>
          <w:trHeight w:val="454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682430" w:rsidRPr="009D5412" w:rsidRDefault="00682430" w:rsidP="00682430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82430">
              <w:rPr>
                <w:b/>
                <w:sz w:val="16"/>
                <w:szCs w:val="16"/>
              </w:rPr>
              <w:t>GRUPO I</w:t>
            </w:r>
            <w:r>
              <w:rPr>
                <w:b/>
                <w:sz w:val="16"/>
                <w:szCs w:val="16"/>
              </w:rPr>
              <w:t>II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682430" w:rsidRPr="009D5412" w:rsidRDefault="00682430" w:rsidP="00E766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682430" w:rsidRPr="009D5412" w:rsidRDefault="00682430" w:rsidP="00E766D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682430" w:rsidRPr="009D5412" w:rsidRDefault="00682430" w:rsidP="00E766D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68243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682430" w:rsidRPr="009D5412" w:rsidRDefault="00682430" w:rsidP="00E766D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682430" w:rsidRPr="009D5412" w:rsidRDefault="00682430" w:rsidP="00E766D5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82430">
              <w:rPr>
                <w:b/>
                <w:sz w:val="16"/>
                <w:szCs w:val="16"/>
              </w:rPr>
              <w:t>GRUPO I</w:t>
            </w:r>
            <w:r>
              <w:rPr>
                <w:b/>
                <w:sz w:val="16"/>
                <w:szCs w:val="16"/>
              </w:rPr>
              <w:t>I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682430" w:rsidRPr="009D5412" w:rsidRDefault="00682430" w:rsidP="00E766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682430" w:rsidRPr="009D5412" w:rsidRDefault="00682430" w:rsidP="00E766D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682430">
        <w:trPr>
          <w:cantSplit/>
          <w:trHeight w:val="454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682430" w:rsidRPr="00682430" w:rsidRDefault="00682430" w:rsidP="00682430">
            <w:pPr>
              <w:spacing w:after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82430">
              <w:rPr>
                <w:b/>
                <w:sz w:val="16"/>
                <w:szCs w:val="16"/>
              </w:rPr>
              <w:t>GRUPO I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682430" w:rsidRPr="001A749B" w:rsidRDefault="00682430" w:rsidP="00E766D5">
            <w:pPr>
              <w:spacing w:after="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0" w:type="auto"/>
            <w:textDirection w:val="btLr"/>
            <w:vAlign w:val="center"/>
          </w:tcPr>
          <w:p w:rsidR="00682430" w:rsidRPr="0099726A" w:rsidRDefault="00682430" w:rsidP="00E766D5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1134"/>
        </w:trPr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682430" w:rsidRPr="009D5412" w:rsidRDefault="00210512" w:rsidP="00E766D5">
            <w:pPr>
              <w:spacing w:after="0"/>
              <w:ind w:left="113" w:right="113"/>
              <w:jc w:val="right"/>
              <w:rPr>
                <w:b/>
              </w:rPr>
            </w:pPr>
            <w:r w:rsidRPr="009D5412">
              <w:rPr>
                <w:b/>
              </w:rPr>
              <w:t>QUESTÃO</w:t>
            </w:r>
          </w:p>
        </w:tc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682430" w:rsidRPr="009D5412" w:rsidRDefault="00210512" w:rsidP="00E766D5">
            <w:pPr>
              <w:spacing w:after="0"/>
              <w:ind w:left="113" w:right="113"/>
              <w:jc w:val="right"/>
              <w:rPr>
                <w:b/>
              </w:rPr>
            </w:pPr>
            <w:r w:rsidRPr="009D5412">
              <w:rPr>
                <w:b/>
              </w:rPr>
              <w:t>COTAÇÃO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</w:pPr>
            <w:r w:rsidRPr="0099726A">
              <w:t>Nome</w:t>
            </w: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</w:tr>
      <w:tr w:rsidR="00682430" w:rsidRPr="0099726A" w:rsidTr="00E766D5">
        <w:trPr>
          <w:cantSplit/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682430" w:rsidRPr="0099726A" w:rsidRDefault="00682430" w:rsidP="00E766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Nº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682430" w:rsidRPr="0099726A" w:rsidRDefault="00682430" w:rsidP="00E766D5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27</w:t>
            </w:r>
          </w:p>
        </w:tc>
      </w:tr>
    </w:tbl>
    <w:p w:rsidR="00185B14" w:rsidRPr="009F3F1F" w:rsidRDefault="00185B14" w:rsidP="009F3F1F">
      <w:pPr>
        <w:spacing w:after="200"/>
      </w:pPr>
      <w:bookmarkStart w:id="0" w:name="_GoBack"/>
      <w:bookmarkEnd w:id="0"/>
    </w:p>
    <w:sectPr w:rsidR="00185B14" w:rsidRPr="009F3F1F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41B" w:rsidRDefault="006E241B" w:rsidP="00BC1E51">
      <w:r>
        <w:separator/>
      </w:r>
    </w:p>
  </w:endnote>
  <w:endnote w:type="continuationSeparator" w:id="0">
    <w:p w:rsidR="006E241B" w:rsidRDefault="006E241B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6C1527E4-348C-4C7F-B960-1C31EFC812B9}"/>
    <w:embedBold r:id="rId2" w:fontKey="{0B92CB07-51B0-423B-BCD2-100CE8CCD23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63B94446-A622-4630-8B59-97877D4C223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5E152FA6-6657-4F95-A0CE-6AB4A220381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38C61082-547C-4AAF-AEE6-F04917C2CEB9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A8F7C7AF-087D-4219-8EEC-501788CF1558}"/>
    <w:embedBold r:id="rId7" w:fontKey="{1A05C032-08AF-4C63-881F-0E9EB20D8F0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27730E98-2D81-410D-A10E-D20CD5FB8A82}"/>
    <w:embedBold r:id="rId9" w:fontKey="{F24EA653-12A4-4F44-8B61-72D4BCFBD99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3ED84699-7ACB-4B4C-AB77-A28B28EF50E8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BE809F48-3AD0-4E19-850F-700C7BCB60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41B" w:rsidRDefault="006E241B" w:rsidP="00BC1E51">
      <w:r>
        <w:separator/>
      </w:r>
    </w:p>
  </w:footnote>
  <w:footnote w:type="continuationSeparator" w:id="0">
    <w:p w:rsidR="006E241B" w:rsidRDefault="006E241B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09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1B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EA6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55CC1-88FB-4334-80FB-EB6EED13D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786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2016-07-11T15:00:00Z</dcterms:created>
  <dcterms:modified xsi:type="dcterms:W3CDTF">2016-07-11T15:00:00Z</dcterms:modified>
</cp:coreProperties>
</file>