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302" w:rsidRPr="002A5D33" w:rsidRDefault="005F4302" w:rsidP="005F4302">
      <w:pPr>
        <w:pStyle w:val="Ttulo"/>
      </w:pPr>
      <w:r w:rsidRPr="002A5D33">
        <mc:AlternateContent>
          <mc:Choice Requires="wps">
            <w:drawing>
              <wp:anchor distT="0" distB="0" distL="114300" distR="114300" simplePos="0" relativeHeight="251796992" behindDoc="1" locked="0" layoutInCell="1" allowOverlap="1" wp14:anchorId="45CF5B35" wp14:editId="3EEAD4C6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187" name="Caixa de texto 1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5F43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F5B35" id="Caixa de texto 1187" o:spid="_x0000_s1038" type="#_x0000_t202" style="position:absolute;left:0;text-align:left;margin-left:1.5pt;margin-top:0;width:448.5pt;height:24.75pt;z-index:-25151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t8mcQIAAPAEAAAOAAAAZHJzL2Uyb0RvYy54bWysVN9P2zAQfp+0/8Hy+0hb2kIrUtQVMU1i&#10;gAQTz67j0GiOz7PdJuyv32cnLYXtadqLY9+P7+6+u8vFZVtrtlPOV2RyPjwZcKaMpKIyzzn//nj9&#10;6ZwzH4QphCajcv6iPL9cfPxw0di5GtGGdKEcA4jx88bmfBOCnWeZlxtVC39CVhkoS3K1CHi656xw&#10;ogF6rbPRYDDNGnKFdSSV95BedUq+SPhlqWS4K0uvAtM5R24hnS6d63hmiwsxf3bCbirZpyH+IYta&#10;VAZBD1BXIgi2ddUfUHUlHXkqw4mkOqOyrKRKNaCa4eBdNQ8bYVWqBeR4e6DJ/z9Yebu7d6wq0Lvh&#10;+RlnRtTo0kpUrWCFYkG1gVhSganG+jkcHixcQvuZWnhFBqPcQxgJaEtXxy9KY9CD85cDzwBjEsLJ&#10;dDaZTaCS0J0Ox6ejSYTJXr2t8+GLoprFS84d+pjoFbsbHzrTvUkM5klXxXWldXrE2VEr7dhOoOuh&#10;HSZXva2/UdHJppPBoO89xJiQTny6FyOTNIERJeX1JoA2rMn5FNYJ+I0uZnUIvdZC/ugrO7ICujaA&#10;faUt3kK7brtGjPacrql4AdWOurH1Vl5XwL8RPtwLhzkFhdi9cIej1ISkqL9xtiH362/yaI/xgZaz&#10;BnOfc/9zK5ziTH81GKzZcDyOi5Ie48nZCA93rFkfa8y2XhFIHmLLrUzXaB/0/lo6qp+wossYFSph&#10;JGKjK/vrKnTbiBWXarlMRlgNK8KNebAyQsemRl4f2yfhbD8ScTJvab8hYv5uMjrb6GlouQ1UVmls&#10;ItEdqz3/WKvU4P4XEPf2+J2sXn9Ui98AAAD//wMAUEsDBBQABgAIAAAAIQBk8uCT3AAAAAUBAAAP&#10;AAAAZHJzL2Rvd25yZXYueG1sTI9BT8MwDIXvSPyHyEhcEEs6YNpK3QmxIbEL0sYOHLPGtBWNUzXZ&#10;Vv495gQX61nPeu9zsRx9p040xDYwQjYxoIir4FquEfbvL7dzUDFZdrYLTAjfFGFZXl4UNnfhzFs6&#10;7VKtJIRjbhGalPpc61g15G2chJ5YvM8weJtkHWrtBnuWcN/pqTEz7W3L0tDYnp4bqr52R4+wJv0x&#10;na1fibLsJtLWr97GzQrx+mp8egSVaEx/x/CLL+hQCtMhHNlF1SHcyScJQaaYC2NEHBDuFw+gy0L/&#10;py9/AAAA//8DAFBLAQItABQABgAIAAAAIQC2gziS/gAAAOEBAAATAAAAAAAAAAAAAAAAAAAAAABb&#10;Q29udGVudF9UeXBlc10ueG1sUEsBAi0AFAAGAAgAAAAhADj9If/WAAAAlAEAAAsAAAAAAAAAAAAA&#10;AAAALwEAAF9yZWxzLy5yZWxzUEsBAi0AFAAGAAgAAAAhAEVa3yZxAgAA8AQAAA4AAAAAAAAAAAAA&#10;AAAALgIAAGRycy9lMm9Eb2MueG1sUEsBAi0AFAAGAAgAAAAhAGTy4JPcAAAABQEAAA8AAAAAAAAA&#10;AAAAAAAAywQAAGRycy9kb3ducmV2LnhtbFBLBQYAAAAABAAEAPMAAADUBQAAAAA=&#10;" fillcolor="#5a5a5a [2109]" strokeweight=".5pt">
                <v:textbox>
                  <w:txbxContent>
                    <w:p w:rsidR="00B96830" w:rsidRDefault="00B96830" w:rsidP="005F4302"/>
                  </w:txbxContent>
                </v:textbox>
              </v:shape>
            </w:pict>
          </mc:Fallback>
        </mc:AlternateContent>
      </w:r>
      <w:r w:rsidRPr="002A5D33">
        <w:t xml:space="preserve">FICHA DE TRABALHO N.º </w:t>
      </w:r>
      <w:r>
        <w:t>13</w:t>
      </w:r>
    </w:p>
    <w:p w:rsidR="005F4302" w:rsidRPr="008100C5" w:rsidRDefault="00B43F44" w:rsidP="005F4302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3FCD44E1" wp14:editId="40D85277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5701665" cy="304800"/>
                <wp:effectExtent l="0" t="0" r="13335" b="19050"/>
                <wp:wrapNone/>
                <wp:docPr id="1867" name="Retângulo arredondado 1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9E2AFFC" id="Retângulo arredondado 1867" o:spid="_x0000_s1026" style="position:absolute;margin-left:0;margin-top:10.15pt;width:448.95pt;height:24pt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2/RegIAAMcEAAAOAAAAZHJzL2Uyb0RvYy54bWysVM1uEzEQviPxDpbvdDchSdOomypqKUIq&#10;bdUW9ex4vVlLtseMvdmUx+FVeDHG3qSUwgmxB2vs+fH4+77Z07OdNWyrMGhwFR8dlZwpJ6HWblPx&#10;Lw+X7+achShcLQw4VfEnFfjZ8u2b094v1BhaMLVCRkVcWPS+4m2MflEUQbbKinAEXjlyNoBWRNri&#10;pqhR9FTdmmJclrOiB6w9glQh0OnF4OTLXL9plIw3TRNUZKbi1FvMK+Z1ndZieSoWGxS+1XLfhviH&#10;LqzQji59LnUhomAd6j9KWS0RAjTxSIItoGm0VPkN9JpR+eo1963wKr+FwAn+Gabw/8rK6+0tMl0T&#10;d/PZMWdOWGLpTsUf392mM8AEoqqB+KuB5RBCrPdhQYn3/hb3u0AmW/efoaZs0UXIYOwatAkUeibb&#10;ZcyfnjFXu8gkHU6Py9FsNuVMku99OZmXmZRCLA7ZHkP8qMCyZFQcoXP1HRGbrxDbqxCpCYo/xKUb&#10;HVxqYzK5xrG+4ifT8TQnBDC6Ts4UFnCzPjfItiLJI39JEVTstzCrI4nUaFtxao++QTatEvUHV+db&#10;otBmsCnZOKqRQEqwDHCtoX4iiBAGBQYvLzU950qEeCuQJEfipDGKN7Q0Bqhj2FuctYDf/nae4kkJ&#10;5OWsJwlXPHztBCrOzCdHGjkZTSZJ83kzmR6PaYMvPeuXHtfZcyAYRjSwXmYzxUdzMBsE+0jTtkq3&#10;kks4SXdXPB7M8zgMFk2rVKtVDuo86k1LCVSWFO9FvHL3XqZ9IiBx9rB7FOj37EbSxTUchC8Wr/gd&#10;YgeGVySzRmfyE9YDwnvgaVoyjfvJTuP4cp+jfv1/lj8BAAD//wMAUEsDBBQABgAIAAAAIQDm+N8t&#10;3wAAAAYBAAAPAAAAZHJzL2Rvd25yZXYueG1sTI/NbsIwEITvlfoO1lbqrTgFiYaQDaJ/qiouFBBc&#10;l3jrRMR2FBsIPH3dU3sczWjmm3zWm0acuPO1swiPgwQE29Kp2mqEzfr9IQXhA1lFjbOMcGEPs+L2&#10;JqdMubP94tMqaBFLrM8IoQqhzaT0ZcWG/MC1bKP37TpDIcpOS9XROZabRg6TZCwN1TYuVNTyS8Xl&#10;YXU0CNfr5fP5sFzvFvSmt/yxnb9u9BLx/q6fT0EE7sNfGH7xIzoUkWnvjlZ50SDEIwFhmIxARDed&#10;PE1A7BHG6Qhkkcv/+MUPAAAA//8DAFBLAQItABQABgAIAAAAIQC2gziS/gAAAOEBAAATAAAAAAAA&#10;AAAAAAAAAAAAAABbQ29udGVudF9UeXBlc10ueG1sUEsBAi0AFAAGAAgAAAAhADj9If/WAAAAlAEA&#10;AAsAAAAAAAAAAAAAAAAALwEAAF9yZWxzLy5yZWxzUEsBAi0AFAAGAAgAAAAhAFR3b9F6AgAAxwQA&#10;AA4AAAAAAAAAAAAAAAAALgIAAGRycy9lMm9Eb2MueG1sUEsBAi0AFAAGAAgAAAAhAOb43y3fAAAA&#10;BgEAAA8AAAAAAAAAAAAAAAAA1AQAAGRycy9kb3ducmV2LnhtbFBLBQYAAAAABAAEAPMAAADgBQAA&#10;AAA=&#10;" filled="f">
                <v:stroke joinstyle="miter"/>
              </v:roundrect>
            </w:pict>
          </mc:Fallback>
        </mc:AlternateContent>
      </w:r>
    </w:p>
    <w:p w:rsidR="005F4302" w:rsidRPr="008100C5" w:rsidRDefault="00B43F44" w:rsidP="005F4302">
      <w:pPr>
        <w:pStyle w:val="Normal1"/>
      </w:pPr>
      <w:r>
        <w:t xml:space="preserve">  </w:t>
      </w:r>
      <w:r w:rsidR="005F4302" w:rsidRPr="008100C5">
        <w:t>NOME: ______________________________________N.º:______ TUR</w:t>
      </w:r>
      <w:r>
        <w:t>MA: _________ DATA: __________</w:t>
      </w:r>
    </w:p>
    <w:p w:rsidR="005F4302" w:rsidRPr="008100C5" w:rsidRDefault="005F4302" w:rsidP="007C3DB5">
      <w:pPr>
        <w:pStyle w:val="SemEspaamento"/>
      </w:pPr>
    </w:p>
    <w:p w:rsidR="008A41D3" w:rsidRPr="00753786" w:rsidRDefault="00465CCA" w:rsidP="00BC1E51">
      <w:pPr>
        <w:rPr>
          <w:b/>
          <w:sz w:val="20"/>
          <w:szCs w:val="20"/>
        </w:rPr>
      </w:pPr>
      <w:r w:rsidRPr="00753786">
        <w:rPr>
          <w:b/>
          <w:sz w:val="20"/>
          <w:szCs w:val="20"/>
        </w:rPr>
        <w:t>Fluxo magnético e força eletromotriz induzida</w:t>
      </w:r>
    </w:p>
    <w:p w:rsidR="00730350" w:rsidRPr="002A5D33" w:rsidRDefault="00C0771A" w:rsidP="00765C92">
      <w:pPr>
        <w:pStyle w:val="1Numerao"/>
        <w:numPr>
          <w:ilvl w:val="0"/>
          <w:numId w:val="117"/>
        </w:numPr>
      </w:pPr>
      <w:r w:rsidRPr="002A5D33">
        <w:t>Faraday, baseando-se na experiência de Oersted, realizou diversas experiências fazendo deslocar um</w:t>
      </w:r>
      <w:r w:rsidR="00730350" w:rsidRPr="002A5D33">
        <w:t xml:space="preserve"> </w:t>
      </w:r>
      <w:r w:rsidRPr="002A5D33">
        <w:t>íman</w:t>
      </w:r>
      <w:r w:rsidR="00730350" w:rsidRPr="002A5D33">
        <w:t xml:space="preserve"> </w:t>
      </w:r>
      <w:r w:rsidRPr="002A5D33">
        <w:t>na</w:t>
      </w:r>
      <w:r w:rsidR="00730350" w:rsidRPr="002A5D33">
        <w:t xml:space="preserve"> </w:t>
      </w:r>
      <w:r w:rsidRPr="002A5D33">
        <w:t>vizinhança</w:t>
      </w:r>
      <w:r w:rsidR="00730350" w:rsidRPr="002A5D33">
        <w:t xml:space="preserve"> </w:t>
      </w:r>
      <w:r w:rsidRPr="002A5D33">
        <w:t>de</w:t>
      </w:r>
      <w:r w:rsidR="00730350" w:rsidRPr="002A5D33">
        <w:t xml:space="preserve"> </w:t>
      </w:r>
      <w:r w:rsidRPr="002A5D33">
        <w:t>uma</w:t>
      </w:r>
      <w:r w:rsidR="00730350" w:rsidRPr="002A5D33">
        <w:t xml:space="preserve"> </w:t>
      </w:r>
      <w:r w:rsidRPr="002A5D33">
        <w:t>espira.</w:t>
      </w:r>
    </w:p>
    <w:p w:rsidR="00504D39" w:rsidRPr="002A5D33" w:rsidRDefault="00504D39" w:rsidP="005F4302">
      <w:pPr>
        <w:pStyle w:val="11Numerao"/>
      </w:pPr>
      <w:r w:rsidRPr="002A5D33">
        <w:t>O que esperava observar Faraday com estas experiências?</w:t>
      </w:r>
    </w:p>
    <w:p w:rsidR="000D39D8" w:rsidRPr="002A5D33" w:rsidRDefault="00E9428F" w:rsidP="00E9428F">
      <w:pPr>
        <w:pStyle w:val="Normal1"/>
        <w:ind w:left="792"/>
      </w:pPr>
      <w:r>
        <w:t>__________________________________________________________________________________</w:t>
      </w:r>
    </w:p>
    <w:p w:rsidR="00E9428F" w:rsidRPr="002A5D33" w:rsidRDefault="00E9428F" w:rsidP="00E9428F">
      <w:pPr>
        <w:pStyle w:val="Normal1"/>
        <w:ind w:left="792"/>
      </w:pPr>
      <w:r>
        <w:t>__________________________________________________________________________________</w:t>
      </w:r>
    </w:p>
    <w:p w:rsidR="00E9428F" w:rsidRPr="002A5D33" w:rsidRDefault="00E9428F" w:rsidP="00E9428F">
      <w:pPr>
        <w:pStyle w:val="Normal1"/>
        <w:ind w:left="792"/>
      </w:pPr>
      <w:r>
        <w:t>__________________________________________________________________________________</w:t>
      </w:r>
    </w:p>
    <w:p w:rsidR="0058618D" w:rsidRPr="002A5D33" w:rsidRDefault="00AB3907" w:rsidP="00E9428F">
      <w:pPr>
        <w:pStyle w:val="11Numerao"/>
      </w:pPr>
      <w:r w:rsidRPr="002A5D33">
        <w:t>Selecione a opção que completa corretamente a frase seguinte.</w:t>
      </w:r>
    </w:p>
    <w:p w:rsidR="009D28D8" w:rsidRPr="002A5D33" w:rsidRDefault="00E9428F" w:rsidP="00E9428F">
      <w:pPr>
        <w:pStyle w:val="Normal1"/>
        <w:ind w:left="792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68640" behindDoc="0" locked="0" layoutInCell="1" allowOverlap="1" wp14:anchorId="099FE9B0" wp14:editId="56D4C201">
                <wp:simplePos x="0" y="0"/>
                <wp:positionH relativeFrom="column">
                  <wp:posOffset>495300</wp:posOffset>
                </wp:positionH>
                <wp:positionV relativeFrom="paragraph">
                  <wp:posOffset>215900</wp:posOffset>
                </wp:positionV>
                <wp:extent cx="179705" cy="845822"/>
                <wp:effectExtent l="0" t="0" r="10795" b="11430"/>
                <wp:wrapNone/>
                <wp:docPr id="1188" name="Grupo 1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845822"/>
                          <a:chOff x="0" y="-42496"/>
                          <a:chExt cx="179705" cy="846400"/>
                        </a:xfrm>
                        <a:noFill/>
                      </wpg:grpSpPr>
                      <wpg:grpSp>
                        <wpg:cNvPr id="1189" name="Grupo 1189"/>
                        <wpg:cNvGrpSpPr/>
                        <wpg:grpSpPr>
                          <a:xfrm>
                            <a:off x="0" y="-42496"/>
                            <a:ext cx="179705" cy="398750"/>
                            <a:chOff x="0" y="-42496"/>
                            <a:chExt cx="179705" cy="398750"/>
                          </a:xfrm>
                          <a:grpFill/>
                        </wpg:grpSpPr>
                        <wps:wsp>
                          <wps:cNvPr id="1191" name="Retângulo 119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76549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3" name="Retângulo 119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42496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7" name="Grupo 1197"/>
                        <wpg:cNvGrpSpPr/>
                        <wpg:grpSpPr>
                          <a:xfrm>
                            <a:off x="0" y="406616"/>
                            <a:ext cx="179705" cy="397288"/>
                            <a:chOff x="0" y="-98209"/>
                            <a:chExt cx="179705" cy="397288"/>
                          </a:xfrm>
                          <a:grpFill/>
                        </wpg:grpSpPr>
                        <wps:wsp>
                          <wps:cNvPr id="1198" name="Retângulo 119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9374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4" name="Retângulo 120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98209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DD4288" id="Grupo 1188" o:spid="_x0000_s1026" style="position:absolute;margin-left:39pt;margin-top:17pt;width:14.15pt;height:66.6pt;z-index:251568640;mso-width-relative:margin;mso-height-relative:margin" coordorigin=",-424" coordsize="1797,8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0ThRwMAAAoPAAAOAAAAZHJzL2Uyb0RvYy54bWzsV1lu2zAQ/S/QOxD8T7RYtiwhchBkMQqk&#10;bdC0B6AlakElUiVpy+lxepVerENKlpTERVEXSfoRf8jchpz3+GZGOjndViXaUCELziLsHNsYURbz&#10;pGBZhL98vjqaYyQVYQkpOaMRvqMSny7evjlp6pC6POdlQgWCTZgMmzrCuVJ1aFkyzmlF5DGvKYPJ&#10;lIuKKOiKzEoEaWD3qrRc255ZDRdJLXhMpYTRi3YSL8z+aUpj9TFNJVWojDD4psxTmOdKP63FCQkz&#10;Qeq8iDs3yAFeVKRgcGi/1QVRBK1F8WirqogFlzxVxzGvLJ6mRUwNBkDj2A/QLAVf1wZLFjZZ3dME&#10;1D7g6eBt4w+bG4GKBO7OmcNdMVLBLS3FuubIjABBTZ2FsG4p6tv6RnQDWdvTmLepqPQ/oEFbQ+1d&#10;Ty3dKhTDoOMHvj3FKIapuTedu25LfZzD/QxWR57rBbPd1OVe45lnm3uzhpMZvyrKEjyztK+9a32n&#10;xzBgDR5hDfSxB2Ede70P8CSY+9NOa38NeDAeAQaIv0EMYSQHpch/U8ptTmpqBCi1Anr2AmfH3ieq&#10;fv5g2brUcoFhQ6FZrLWiVSHrax5/lYjx85ywjJ4JwZuckgR8M+vhzkYGuiPBFK2a9zwBLZK14ia0&#10;9srM8WdTz9wcCfdR3+lOS2OQSy2kWlJeId2IsIAsYU4gm2up2qW7JW1M78gmYclQE+Fg6k6NheRl&#10;keibMEhFtjovBdoQnWzMT/MBB99bVhUKUl5ZVBAJ/SISakouWQIGJFSkKNs2GJfM6LqlRStUhiue&#10;3AFFgrf5DPIvNHIuvmPUQC6LsPy2JoJiVL5jQHPgeJ5OfqbjTX0XOmI8sxrPEBbDVhFWGLXNc9Um&#10;zHUtiiyHkxyDnfEzuJq0MIwNXnXOggpbX59DjpP9cpw8uxz/lAle5fiSchyqQ5voTaHoc/6Q3fyd&#10;nHZ1MPAPrg2ePZs5XUXbl6Amge9C4TVh/7A2BHPX7nJbnO8rhoPxKLu9dG3o3yLu1waD8V6qf/La&#10;4AQT32up3Uf9azC+ZDBqKTx9bXBtbxfMYznqYQi5Z5Xj0SicX+X4v72qjGuDacMHl3l36z4O9Rfd&#10;uG9ec4ZP2MUvAAAA//8DAFBLAwQUAAYACAAAACEAn+V0duAAAAAJAQAADwAAAGRycy9kb3ducmV2&#10;LnhtbEyPQUvDQBCF74L/YRnBm92k0bTEbEop6qkItoJ4m2anSWh2NmS3Sfrv3Z7saWZ4jzffy1eT&#10;acVAvWssK4hnEQji0uqGKwXf+/enJQjnkTW2lknBhRysivu7HDNtR/6iYecrEULYZaig9r7LpHRl&#10;TQbdzHbEQTva3qAPZ19J3eMYwk0r51GUSoMNhw81drSpqTztzkbBx4jjOonfhu3puLn87l8+f7Yx&#10;KfX4MK1fQXia/L8ZrvgBHYrAdLBn1k60ChbLUMUrSJ7DvOpRmoA4hCVdzEEWubxtUPwBAAD//wMA&#10;UEsBAi0AFAAGAAgAAAAhALaDOJL+AAAA4QEAABMAAAAAAAAAAAAAAAAAAAAAAFtDb250ZW50X1R5&#10;cGVzXS54bWxQSwECLQAUAAYACAAAACEAOP0h/9YAAACUAQAACwAAAAAAAAAAAAAAAAAvAQAAX3Jl&#10;bHMvLnJlbHNQSwECLQAUAAYACAAAACEAWfNE4UcDAAAKDwAADgAAAAAAAAAAAAAAAAAuAgAAZHJz&#10;L2Uyb0RvYy54bWxQSwECLQAUAAYACAAAACEAn+V0duAAAAAJAQAADwAAAAAAAAAAAAAAAAChBQAA&#10;ZHJzL2Rvd25yZXYueG1sUEsFBgAAAAAEAAQA8wAAAK4GAAAAAA==&#10;">
                <v:group id="Grupo 1189" o:spid="_x0000_s1027" style="position:absolute;top:-424;width:1797;height:3986" coordorigin=",-42496" coordsize="179705,398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LMOcMAAADd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ePYF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ksw5wwAAAN0AAAAP&#10;AAAAAAAAAAAAAAAAAKoCAABkcnMvZG93bnJldi54bWxQSwUGAAAAAAQABAD6AAAAmgMAAAAA&#10;">
                  <v:rect id="Retângulo 1191" o:spid="_x0000_s1028" style="position:absolute;top:176549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pO48IA&#10;AADdAAAADwAAAGRycy9kb3ducmV2LnhtbERP32vCMBB+H/g/hBN8m2kHjlmNUmWCT8LcQH07mjMp&#10;NpfSRNv998tgsLf7+H7ecj24RjyoC7VnBfk0A0FceV2zUfD1uXt+AxEissbGMyn4pgDr1ehpiYX2&#10;PX/Q4xiNSCEcClRgY2wLKUNlyWGY+pY4cVffOYwJdkbqDvsU7hr5kmWv0mHNqcFiS1tL1e14dwre&#10;28uhnJkgy1O055vf9Dt7MEpNxkO5ABFpiP/iP/dep/n5PIffb9IJ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Ck7jwgAAAN0AAAAPAAAAAAAAAAAAAAAAAJgCAABkcnMvZG93&#10;bnJldi54bWxQSwUGAAAAAAQABAD1AAAAhwMAAAAA&#10;" filled="f"/>
                  <v:rect id="Retângulo 1193" o:spid="_x0000_s1029" style="position:absolute;top:-42496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R1D8MA&#10;AADdAAAADwAAAGRycy9kb3ducmV2LnhtbERPTWsCMRC9C/0PYQreNGulRbdG2RYFT0K1UHsbNtNk&#10;cTNZNtFd/30jCN7m8T5nsepdLS7Uhsqzgsk4A0Fcel2xUfB92IxmIEJE1lh7JgVXCrBaPg0WmGvf&#10;8Rdd9tGIFMIhRwU2xiaXMpSWHIaxb4gT9+dbhzHB1kjdYpfCXS1fsuxNOqw4NVhs6NNSedqfnYJ1&#10;87srXk2QxU+0x5P/6DZ2Z5QaPvfFO4hIfXyI7+6tTvMn8yncvk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R1D8MAAADdAAAADwAAAAAAAAAAAAAAAACYAgAAZHJzL2Rv&#10;d25yZXYueG1sUEsFBgAAAAAEAAQA9QAAAIgDAAAAAA==&#10;" filled="f"/>
                </v:group>
                <v:group id="Grupo 1197" o:spid="_x0000_s1030" style="position:absolute;top:4066;width:1797;height:3973" coordorigin=",-98209" coordsize="179705,397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hrDc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x19T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phrDcQAAADdAAAA&#10;DwAAAAAAAAAAAAAAAACqAgAAZHJzL2Rvd25yZXYueG1sUEsFBgAAAAAEAAQA+gAAAJsDAAAAAA==&#10;">
                  <v:rect id="Retângulo 1198" o:spid="_x0000_s1031" style="position:absolute;top:119374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DnfsYA&#10;AADdAAAADwAAAGRycy9kb3ducmV2LnhtbESPQWvDMAyF74P9B6PCbqvTwUaX1i3ZWGGnQtvB1puI&#10;VTs0lkPsNdm/nw6F3iTe03uflusxtOpCfWoiG5hNC1DEdbQNOwNfh83jHFTKyBbbyGTgjxKsV/d3&#10;SyxtHHhHl312SkI4lWjA59yVWqfaU8A0jR2xaKfYB8yy9k7bHgcJD61+KooXHbBhafDY0bun+rz/&#10;DQY+uuO2enZJV9/Z/5zj27DxW2fMw2SsFqAyjflmvl5/WsGfvQqufCMj6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DDnfsYAAADdAAAADwAAAAAAAAAAAAAAAACYAgAAZHJz&#10;L2Rvd25yZXYueG1sUEsFBgAAAAAEAAQA9QAAAIsDAAAAAA==&#10;" filled="f"/>
                  <v:rect id="Retângulo 1204" o:spid="_x0000_s1032" style="position:absolute;top:-98209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IZgMMA&#10;AADdAAAADwAAAGRycy9kb3ducmV2LnhtbERP32vCMBB+F/Y/hBvsTdMVldEZSycKexLmBtvejuaW&#10;FJtLaaKt/70RBr7dx/fzVuXoWnGmPjSeFTzPMhDEtdcNGwVfn7vpC4gQkTW2nknBhQKU64fJCgvt&#10;B/6g8yEakUI4FKjAxtgVUobaksMw8x1x4v587zAm2BupexxSuGtlnmVL6bDh1GCxo42l+ng4OQXb&#10;7ndfLUyQ1Xe0P0f/Nuzs3ij19DhWryAijfEu/ne/6zQ/z+Zw+yadIN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IZgMMAAADdAAAADwAAAAAAAAAAAAAAAACYAgAAZHJzL2Rv&#10;d25yZXYueG1sUEsFBgAAAAAEAAQA9QAAAIgDAAAAAA==&#10;" filled="f"/>
                </v:group>
              </v:group>
            </w:pict>
          </mc:Fallback>
        </mc:AlternateContent>
      </w:r>
      <w:r w:rsidR="009D28D8" w:rsidRPr="002A5D33">
        <w:t xml:space="preserve">A partir destas experiências, pretendia-se concluir </w:t>
      </w:r>
      <w:proofErr w:type="gramStart"/>
      <w:r w:rsidR="009D28D8" w:rsidRPr="002A5D33">
        <w:t>que</w:t>
      </w:r>
      <w:proofErr w:type="gramEnd"/>
      <w:r w:rsidR="009D28D8" w:rsidRPr="002A5D33">
        <w:t>…</w:t>
      </w:r>
    </w:p>
    <w:p w:rsidR="00370074" w:rsidRPr="002A5D33" w:rsidRDefault="00370074" w:rsidP="00765C92">
      <w:pPr>
        <w:pStyle w:val="Normal1"/>
        <w:numPr>
          <w:ilvl w:val="0"/>
          <w:numId w:val="118"/>
        </w:numPr>
        <w:spacing w:after="120"/>
        <w:ind w:left="1560" w:hanging="284"/>
      </w:pPr>
      <w:r w:rsidRPr="002A5D33">
        <w:t xml:space="preserve">… </w:t>
      </w:r>
      <w:proofErr w:type="gramStart"/>
      <w:r w:rsidRPr="002A5D33">
        <w:t>um</w:t>
      </w:r>
      <w:proofErr w:type="gramEnd"/>
      <w:r w:rsidRPr="002A5D33">
        <w:t xml:space="preserve"> campo elétrico origina sempre um campo magnético.</w:t>
      </w:r>
    </w:p>
    <w:p w:rsidR="00370074" w:rsidRPr="002A5D33" w:rsidRDefault="00370074" w:rsidP="00765C92">
      <w:pPr>
        <w:pStyle w:val="Normal1"/>
        <w:numPr>
          <w:ilvl w:val="0"/>
          <w:numId w:val="118"/>
        </w:numPr>
        <w:spacing w:after="120"/>
        <w:ind w:left="1560" w:hanging="284"/>
      </w:pPr>
      <w:r w:rsidRPr="002A5D33">
        <w:t xml:space="preserve">… </w:t>
      </w:r>
      <w:proofErr w:type="gramStart"/>
      <w:r w:rsidRPr="002A5D33">
        <w:t>um</w:t>
      </w:r>
      <w:proofErr w:type="gramEnd"/>
      <w:r w:rsidRPr="002A5D33">
        <w:t xml:space="preserve"> campo magnético origina sempre uma corrente elétrica.</w:t>
      </w:r>
    </w:p>
    <w:p w:rsidR="00370074" w:rsidRPr="002A5D33" w:rsidRDefault="00370074" w:rsidP="00765C92">
      <w:pPr>
        <w:pStyle w:val="Normal1"/>
        <w:numPr>
          <w:ilvl w:val="0"/>
          <w:numId w:val="118"/>
        </w:numPr>
        <w:spacing w:after="120"/>
        <w:ind w:left="1560" w:hanging="284"/>
      </w:pPr>
      <w:r w:rsidRPr="002A5D33">
        <w:t xml:space="preserve">… </w:t>
      </w:r>
      <w:proofErr w:type="gramStart"/>
      <w:r w:rsidRPr="002A5D33">
        <w:t>uma</w:t>
      </w:r>
      <w:proofErr w:type="gramEnd"/>
      <w:r w:rsidRPr="002A5D33">
        <w:t xml:space="preserve"> corrente elétrica pode originar um campo magnético.</w:t>
      </w:r>
    </w:p>
    <w:p w:rsidR="009D28D8" w:rsidRPr="002A5D33" w:rsidRDefault="00370074" w:rsidP="00765C92">
      <w:pPr>
        <w:pStyle w:val="Normal1"/>
        <w:numPr>
          <w:ilvl w:val="0"/>
          <w:numId w:val="118"/>
        </w:numPr>
        <w:spacing w:after="120"/>
        <w:ind w:left="1560" w:hanging="284"/>
      </w:pPr>
      <w:r w:rsidRPr="002A5D33">
        <w:t xml:space="preserve">… </w:t>
      </w:r>
      <w:proofErr w:type="gramStart"/>
      <w:r w:rsidRPr="002A5D33">
        <w:t>uma</w:t>
      </w:r>
      <w:proofErr w:type="gramEnd"/>
      <w:r w:rsidRPr="002A5D33">
        <w:t xml:space="preserve"> barra magnetizada em movimento pode originar uma corrente elétrica.</w:t>
      </w:r>
    </w:p>
    <w:p w:rsidR="000437F8" w:rsidRPr="002A5D33" w:rsidRDefault="006C15AB" w:rsidP="00E9428F">
      <w:pPr>
        <w:pStyle w:val="1Numerao"/>
      </w:pPr>
      <w:r w:rsidRPr="002A5D33">
        <w:t>Considere as seguintes afirmações relativamente ao fluxo magnético.</w:t>
      </w:r>
    </w:p>
    <w:p w:rsidR="00631D4F" w:rsidRPr="002A5D33" w:rsidRDefault="00631D4F" w:rsidP="00765C92">
      <w:pPr>
        <w:pStyle w:val="Normal1"/>
        <w:numPr>
          <w:ilvl w:val="0"/>
          <w:numId w:val="119"/>
        </w:numPr>
        <w:ind w:left="709" w:hanging="349"/>
      </w:pPr>
      <w:r w:rsidRPr="002A5D33">
        <w:t xml:space="preserve">É uma grandeza física que quantifica o número de linhas que atravessa a superfície de área </w:t>
      </w:r>
      <w:r w:rsidR="00753786">
        <w:t>A</w:t>
      </w:r>
      <w:r w:rsidRPr="002A5D33">
        <w:t xml:space="preserve"> delimitada pela espira e, quando o campo é uniforme, é definido pela expressão: </w:t>
      </w:r>
      <w:r w:rsidR="00753786">
        <w:rPr>
          <w:rFonts w:ascii="Cambria Math" w:hAnsi="Cambria Math" w:cs="Calibri"/>
        </w:rPr>
        <w:t>ϕ</w:t>
      </w:r>
      <w:r w:rsidRPr="002A5D33">
        <w:t xml:space="preserve"> = </w:t>
      </w:r>
      <w:r w:rsidRPr="002A5D33">
        <w:rPr>
          <w:i/>
        </w:rPr>
        <w:t>B A</w:t>
      </w:r>
      <w:r w:rsidR="006C4DA1" w:rsidRPr="002A5D33">
        <w:t xml:space="preserve"> </w:t>
      </w:r>
      <w:r w:rsidRPr="002A5D33">
        <w:t xml:space="preserve">cos </w:t>
      </w:r>
      <w:r w:rsidR="007E2835" w:rsidRPr="002A5D33">
        <w:rPr>
          <w:rFonts w:cs="Calibri"/>
        </w:rPr>
        <w:t>α</w:t>
      </w:r>
    </w:p>
    <w:p w:rsidR="00631D4F" w:rsidRPr="002A5D33" w:rsidRDefault="00EE487C" w:rsidP="00765C92">
      <w:pPr>
        <w:pStyle w:val="Normal1"/>
        <w:numPr>
          <w:ilvl w:val="0"/>
          <w:numId w:val="119"/>
        </w:numPr>
        <w:ind w:left="709" w:hanging="349"/>
      </w:pPr>
      <w:r w:rsidRPr="002A5D33">
        <w:t xml:space="preserve">Apresenta </w:t>
      </w:r>
      <w:r w:rsidR="00631D4F" w:rsidRPr="002A5D33">
        <w:t>um valor máximo quando o plano da espira faz um ângulo de zero graus com o vetor</w:t>
      </w:r>
      <w:r w:rsidR="00E9428F">
        <w:t xml:space="preserve"> </w:t>
      </w:r>
      <w:r w:rsidR="00631D4F" w:rsidRPr="002A5D33">
        <w:t>campo magnético.</w:t>
      </w:r>
    </w:p>
    <w:p w:rsidR="00631D4F" w:rsidRPr="002A5D33" w:rsidRDefault="00631D4F" w:rsidP="00765C92">
      <w:pPr>
        <w:pStyle w:val="Normal1"/>
        <w:numPr>
          <w:ilvl w:val="0"/>
          <w:numId w:val="119"/>
        </w:numPr>
        <w:ind w:left="709" w:hanging="349"/>
      </w:pPr>
      <w:r w:rsidRPr="002A5D33">
        <w:t>É proporcional à intensidade do campo magnético, à área de cada espira e ao número de espiras.</w:t>
      </w:r>
    </w:p>
    <w:p w:rsidR="006C15AB" w:rsidRPr="002A5D33" w:rsidRDefault="00631D4F" w:rsidP="00765C92">
      <w:pPr>
        <w:pStyle w:val="Normal1"/>
        <w:numPr>
          <w:ilvl w:val="0"/>
          <w:numId w:val="119"/>
        </w:numPr>
        <w:ind w:left="709" w:hanging="349"/>
      </w:pPr>
      <w:r w:rsidRPr="002A5D33">
        <w:t>Só pode apresentar valores positivos.</w:t>
      </w:r>
    </w:p>
    <w:p w:rsidR="00FB7767" w:rsidRPr="002A5D33" w:rsidRDefault="0049343C" w:rsidP="00E9428F">
      <w:pPr>
        <w:pStyle w:val="11Numerao"/>
      </w:pPr>
      <w:r w:rsidRPr="002A5D33">
        <mc:AlternateContent>
          <mc:Choice Requires="wpg">
            <w:drawing>
              <wp:anchor distT="0" distB="0" distL="114300" distR="114300" simplePos="0" relativeHeight="251579904" behindDoc="0" locked="0" layoutInCell="1" allowOverlap="1" wp14:anchorId="126AFF45" wp14:editId="2DCFB496">
                <wp:simplePos x="0" y="0"/>
                <wp:positionH relativeFrom="column">
                  <wp:posOffset>495300</wp:posOffset>
                </wp:positionH>
                <wp:positionV relativeFrom="paragraph">
                  <wp:posOffset>268605</wp:posOffset>
                </wp:positionV>
                <wp:extent cx="179705" cy="845820"/>
                <wp:effectExtent l="0" t="0" r="10795" b="11430"/>
                <wp:wrapNone/>
                <wp:docPr id="266" name="Grupo 2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845820"/>
                          <a:chOff x="0" y="-42496"/>
                          <a:chExt cx="179705" cy="846400"/>
                        </a:xfrm>
                        <a:noFill/>
                      </wpg:grpSpPr>
                      <wpg:grpSp>
                        <wpg:cNvPr id="280" name="Grupo 280"/>
                        <wpg:cNvGrpSpPr/>
                        <wpg:grpSpPr>
                          <a:xfrm>
                            <a:off x="0" y="-42496"/>
                            <a:ext cx="179705" cy="398750"/>
                            <a:chOff x="0" y="-42496"/>
                            <a:chExt cx="179705" cy="398750"/>
                          </a:xfrm>
                          <a:grpFill/>
                        </wpg:grpSpPr>
                        <wps:wsp>
                          <wps:cNvPr id="1666" name="Retângulo 166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76549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7" name="Retângulo 166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42496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9" name="Grupo 1669"/>
                        <wpg:cNvGrpSpPr/>
                        <wpg:grpSpPr>
                          <a:xfrm>
                            <a:off x="0" y="406616"/>
                            <a:ext cx="179705" cy="397288"/>
                            <a:chOff x="0" y="-98209"/>
                            <a:chExt cx="179705" cy="397288"/>
                          </a:xfrm>
                          <a:grpFill/>
                        </wpg:grpSpPr>
                        <wps:wsp>
                          <wps:cNvPr id="495" name="Retângulo 49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9374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Retângulo 51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98209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74B9FB" id="Grupo 266" o:spid="_x0000_s1026" style="position:absolute;margin-left:39pt;margin-top:21.15pt;width:14.15pt;height:66.6pt;z-index:251579904;mso-width-relative:margin;mso-height-relative:margin" coordorigin=",-424" coordsize="1797,8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+KZUAMAAAIPAAAOAAAAZHJzL2Uyb0RvYy54bWzsV91umzAUvp+0d7B83xJSCAGVVFV/oknd&#10;Vq3bAzhgfjSwPdsJ7R5nr7IX27EhgWZMkzK13UVzQfx7fL7P3zkHTs/u6wptqFQlZzF2jycYUZbw&#10;tGR5jL98vj6aY6Q0YSmpOKMxfqAKny3evjltRESnvOBVSiUCI0xFjYhxobWIHEclBa2JOuaCMpjM&#10;uKyJhq7MnVSSBqzXlTOdTGZOw2UqJE+oUjB62U7ihbWfZTTRH7NMUY2qGINv2j6lfa7M01mckiiX&#10;RBRl0rlBDvCiJiWDQ3emLokmaC3L30zVZSK54pk+Tnjt8CwrE2oxABp3sodmKflaWCx51ORiRxNQ&#10;u8fTwWaTD5tbico0xtPZDCNGarikpVwLjswA0NOIPIJVSynuxK3sBvK2ZxDfZ7I2/4AF3VtiH3bE&#10;0nuNEhh0gzCY+BglMDX3/Pm0Iz4p4Hb6XUfe1AvtoSRKiqvRzTNvYjc7/cmMX5dVBZ45xteda7vO&#10;DsMW6RyU8AgpDByKdOjzGNyTcB74h8LtNw/gAsA/4IUQUr1K1L+p5K4gglrxKXP/HXfurJfJJ6p/&#10;/mD5uuLIDlsK7WKjFKMJJW548lUhxi8KwnJ6LiVvCkpS8M01lMONDTaYjoKtaNW85ykIkaw1t2E1&#10;KjI3mPleaMyQaIz6TnXmmF4sQiq9pLxGphFjCRnCnkA2N0q3S7dLjN2ebBJVDDUxDv2pb3coXpWp&#10;uQmLVOari0qiDTGJxv4sPuBguKwuNaS7qqwhDnaLSGQouWKpRaJJWbVt8LpiHUeGFqNjFa14+gAU&#10;Sd7mMsi90Ci4/I5RA3ksxurbmkiKUfWOAc2h63km8dmO5wcQekgOZ1bDGcISMBVjjVHbvNBtslwL&#10;WeYFnORa7Iyfw9VkpWWs96pzFlTY+voccgy2sfxYjkEb0QN1PbUc/5YJXuX4knLsa0NbDmyZ2K8M&#10;kMbCrZzaImhHIC4PqoLeZDZzu3o2lqBOwmA6n7cJbL8UhlAku9w2Xgr7zYPs1qerHu82cTx5MHoh&#10;lPi2rg5i0YxaAp8xFF03PAm8ltgx4l9D8SVD0dSLJxej73ojYjSjzy3Go0Eov4rxf3tN6fOkfXmx&#10;H1r2hbH7KDRfcsO+XdV/ui5+AQAA//8DAFBLAwQUAAYACAAAACEAdpAhmt8AAAAJAQAADwAAAGRy&#10;cy9kb3ducmV2LnhtbEyPQWvCQBCF74X+h2UKvdVNtFGJ2YhI25MUqoXibc2OSTA7G7JrEv99x1N7&#10;e8N7vPleth5tI3rsfO1IQTyJQCAVztRUKvg+vL8sQfigyejGESq4oYd1/viQ6dS4gb6w34dScAn5&#10;VCuoQmhTKX1RodV+4lok9s6uszrw2ZXSdHrgctvIaRTNpdU18YdKt7itsLjsr1bBx6CHzSx+63eX&#10;8/Z2PCSfP7sYlXp+GjcrEAHH8BeGOz6jQ85MJ3cl40WjYLHkKUHB63QG4u5HcxYnFoskAZln8v+C&#10;/BcAAP//AwBQSwECLQAUAAYACAAAACEAtoM4kv4AAADhAQAAEwAAAAAAAAAAAAAAAAAAAAAAW0Nv&#10;bnRlbnRfVHlwZXNdLnhtbFBLAQItABQABgAIAAAAIQA4/SH/1gAAAJQBAAALAAAAAAAAAAAAAAAA&#10;AC8BAABfcmVscy8ucmVsc1BLAQItABQABgAIAAAAIQAqc+KZUAMAAAIPAAAOAAAAAAAAAAAAAAAA&#10;AC4CAABkcnMvZTJvRG9jLnhtbFBLAQItABQABgAIAAAAIQB2kCGa3wAAAAkBAAAPAAAAAAAAAAAA&#10;AAAAAKoFAABkcnMvZG93bnJldi54bWxQSwUGAAAAAAQABADzAAAAtgYAAAAA&#10;">
                <v:group id="Grupo 280" o:spid="_x0000_s1027" style="position:absolute;top:-424;width:1797;height:3986" coordorigin=",-42496" coordsize="179705,398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    <v:rect id="Retângulo 1666" o:spid="_x0000_s1028" style="position:absolute;top:176549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xr1cIA&#10;AADdAAAADwAAAGRycy9kb3ducmV2LnhtbERP32vCMBB+H/g/hBN8m6kDy6hGqTLBJ2FOUN+O5kyK&#10;zaU00Xb//TIY7O0+vp+3XA+uEU/qQu1ZwWyagSCuvK7ZKDh97V7fQYSIrLHxTAq+KcB6NXpZYqF9&#10;z5/0PEYjUgiHAhXYGNtCylBZchimviVO3M13DmOCnZG6wz6Fu0a+ZVkuHdacGiy2tLVU3Y8Pp+Cj&#10;vR7KuQmyPEd7uftNv7MHo9RkPJQLEJGG+C/+c+91mp/nOfx+k06Qq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nGvVwgAAAN0AAAAPAAAAAAAAAAAAAAAAAJgCAABkcnMvZG93&#10;bnJldi54bWxQSwUGAAAAAAQABAD1AAAAhwMAAAAA&#10;" filled="f"/>
                  <v:rect id="Retângulo 1667" o:spid="_x0000_s1029" style="position:absolute;top:-42496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DOTsIA&#10;AADdAAAADwAAAGRycy9kb3ducmV2LnhtbERP32vCMBB+F/wfwg32pumEdVKNUmWCT4Ju4PZ2NGdS&#10;bC6lyWz975eBsLf7+H7ecj24RtyoC7VnBS/TDARx5XXNRsHnx24yBxEissbGMym4U4D1ajxaYqF9&#10;z0e6naIRKYRDgQpsjG0hZagsOQxT3xIn7uI7hzHBzkjdYZ/CXSNnWZZLhzWnBostbS1V19OPU/De&#10;fh/KVxNkeY726+o3/c4ejFLPT0O5ABFpiP/ih3uv0/w8f4O/b9IJ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0M5OwgAAAN0AAAAPAAAAAAAAAAAAAAAAAJgCAABkcnMvZG93&#10;bnJldi54bWxQSwUGAAAAAAQABAD1AAAAhwMAAAAA&#10;" filled="f"/>
                </v:group>
                <v:group id="Grupo 1669" o:spid="_x0000_s1030" style="position:absolute;top:4066;width:1797;height:3973" coordorigin=",-98209" coordsize="179705,3972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TTnpsQAAADdAAAADwAAAGRycy9kb3ducmV2LnhtbERPS2vCQBC+F/wPywi9&#10;1U0sDRpdRUTFgxR8gHgbsmMSzM6G7JrEf98tFHqbj+8582VvKtFS40rLCuJRBII4s7rkXMHlvP2Y&#10;gHAeWWNlmRS8yMFyMXibY6ptx0dqTz4XIYRdigoK7+tUSpcVZNCNbE0cuLttDPoAm1zqBrsQbio5&#10;jqJEGiw5NBRY07qg7HF6GgW7DrvVZ7xpD4/7+nU7f31fDzEp9T7sVzMQnnr/L/5z73WYnyRT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TTnpsQAAADdAAAA&#10;DwAAAAAAAAAAAAAAAACqAgAAZHJzL2Rvd25yZXYueG1sUEsFBgAAAAAEAAQA+gAAAJsDAAAAAA==&#10;">
                  <v:rect id="Retângulo 495" o:spid="_x0000_s1031" style="position:absolute;top:119374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JJBMQA&#10;AADcAAAADwAAAGRycy9kb3ducmV2LnhtbESPQWsCMRSE74L/ITzBm2YrWurWKGtR8CTUFmpvj81r&#10;srh5WTapu/57Uyh4HGbmG2a16V0trtSGyrOCp2kGgrj0umKj4PNjP3kBESKyxtozKbhRgM16OFhh&#10;rn3H73Q9RSMShEOOCmyMTS5lKC05DFPfECfvx7cOY5KtkbrFLsFdLWdZ9iwdVpwWLDb0Zqm8nH6d&#10;gl3zfSwWJsjiK9rzxW+7vT0apcajvngFEamPj/B/+6AVzJcL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iSQTEAAAA3AAAAA8AAAAAAAAAAAAAAAAAmAIAAGRycy9k&#10;b3ducmV2LnhtbFBLBQYAAAAABAAEAPUAAACJAwAAAAA=&#10;" filled="f"/>
                  <v:rect id="Retângulo 514" o:spid="_x0000_s1032" style="position:absolute;top:-98209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zgWMMA&#10;AADcAAAADwAAAGRycy9kb3ducmV2LnhtbESPQWsCMRSE7wX/Q3iCt5q1aJHVKGtR6EmoCurtsXkm&#10;i5uXZRPd7b9vCoUeh5n5hlmue1eLJ7Wh8qxgMs5AEJdeV2wUnI671zmIEJE11p5JwTcFWK8GL0vM&#10;te/4i56HaESCcMhRgY2xyaUMpSWHYewb4uTdfOswJtkaqVvsEtzV8i3L3qXDitOCxYY+LJX3w8Mp&#10;2DbXfTEzQRbnaC93v+l2dm+UGg37YgEiUh//w3/tT61gNpnC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5zgWMMAAADcAAAADwAAAAAAAAAAAAAAAACYAgAAZHJzL2Rv&#10;d25yZXYueG1sUEsFBgAAAAAEAAQA9QAAAIgDAAAAAA==&#10;" filled="f"/>
                </v:group>
              </v:group>
            </w:pict>
          </mc:Fallback>
        </mc:AlternateContent>
      </w:r>
      <w:r w:rsidR="009B468D" w:rsidRPr="002A5D33">
        <w:t>Selecione a opção correta.</w:t>
      </w:r>
    </w:p>
    <w:p w:rsidR="005D3341" w:rsidRPr="002A5D33" w:rsidRDefault="000A3D6E" w:rsidP="00765C92">
      <w:pPr>
        <w:pStyle w:val="Normal1"/>
        <w:numPr>
          <w:ilvl w:val="0"/>
          <w:numId w:val="120"/>
        </w:numPr>
        <w:spacing w:after="120"/>
        <w:ind w:left="1560" w:hanging="284"/>
      </w:pPr>
      <w:r w:rsidRPr="002A5D33">
        <w:t xml:space="preserve">Todas </w:t>
      </w:r>
      <w:r w:rsidR="005D3341" w:rsidRPr="002A5D33">
        <w:t>as afirmações estão corretas.</w:t>
      </w:r>
    </w:p>
    <w:p w:rsidR="005D3341" w:rsidRPr="002A5D33" w:rsidRDefault="005D3341" w:rsidP="00765C92">
      <w:pPr>
        <w:pStyle w:val="Normal1"/>
        <w:numPr>
          <w:ilvl w:val="0"/>
          <w:numId w:val="120"/>
        </w:numPr>
        <w:spacing w:after="120"/>
        <w:ind w:left="1560" w:hanging="284"/>
      </w:pPr>
      <w:r w:rsidRPr="002A5D33">
        <w:t>Somente a afirmação I está correta</w:t>
      </w:r>
    </w:p>
    <w:p w:rsidR="005D3341" w:rsidRPr="002A5D33" w:rsidRDefault="000A3D6E" w:rsidP="00765C92">
      <w:pPr>
        <w:pStyle w:val="Normal1"/>
        <w:numPr>
          <w:ilvl w:val="0"/>
          <w:numId w:val="120"/>
        </w:numPr>
        <w:spacing w:after="120"/>
        <w:ind w:left="1560" w:hanging="284"/>
      </w:pPr>
      <w:r w:rsidRPr="002A5D33">
        <w:t>A</w:t>
      </w:r>
      <w:r w:rsidR="005D3341" w:rsidRPr="002A5D33">
        <w:t>s</w:t>
      </w:r>
      <w:r w:rsidRPr="002A5D33">
        <w:t xml:space="preserve"> </w:t>
      </w:r>
      <w:r w:rsidR="005D3341" w:rsidRPr="002A5D33">
        <w:t>afirmações I e II estão corretas.</w:t>
      </w:r>
    </w:p>
    <w:p w:rsidR="009B468D" w:rsidRPr="002A5D33" w:rsidRDefault="000A3D6E" w:rsidP="00765C92">
      <w:pPr>
        <w:pStyle w:val="Normal1"/>
        <w:numPr>
          <w:ilvl w:val="0"/>
          <w:numId w:val="120"/>
        </w:numPr>
        <w:spacing w:after="120"/>
        <w:ind w:left="1560" w:hanging="284"/>
      </w:pPr>
      <w:r w:rsidRPr="002A5D33">
        <w:t>A</w:t>
      </w:r>
      <w:r w:rsidR="005D3341" w:rsidRPr="002A5D33">
        <w:t>s</w:t>
      </w:r>
      <w:r w:rsidRPr="002A5D33">
        <w:t xml:space="preserve"> </w:t>
      </w:r>
      <w:r w:rsidR="005D3341" w:rsidRPr="002A5D33">
        <w:t>afirmações I e III estão corretas.</w:t>
      </w:r>
    </w:p>
    <w:p w:rsidR="00A80C59" w:rsidRPr="002A5D33" w:rsidRDefault="0049343C" w:rsidP="00E9428F">
      <w:pPr>
        <w:pStyle w:val="11Numerao"/>
      </w:pPr>
      <w:r w:rsidRPr="002A5D33">
        <mc:AlternateContent>
          <mc:Choice Requires="wpg">
            <w:drawing>
              <wp:anchor distT="0" distB="0" distL="114300" distR="114300" simplePos="0" relativeHeight="251585024" behindDoc="0" locked="0" layoutInCell="1" allowOverlap="1" wp14:anchorId="6B80A092" wp14:editId="409CE00C">
                <wp:simplePos x="0" y="0"/>
                <wp:positionH relativeFrom="column">
                  <wp:posOffset>495300</wp:posOffset>
                </wp:positionH>
                <wp:positionV relativeFrom="paragraph">
                  <wp:posOffset>303530</wp:posOffset>
                </wp:positionV>
                <wp:extent cx="179705" cy="1379227"/>
                <wp:effectExtent l="0" t="0" r="10795" b="11430"/>
                <wp:wrapNone/>
                <wp:docPr id="517" name="Grupo 5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379227"/>
                          <a:chOff x="0" y="-80624"/>
                          <a:chExt cx="179705" cy="1380175"/>
                        </a:xfrm>
                        <a:noFill/>
                      </wpg:grpSpPr>
                      <wpg:grpSp>
                        <wpg:cNvPr id="534" name="Grupo 534"/>
                        <wpg:cNvGrpSpPr/>
                        <wpg:grpSpPr>
                          <a:xfrm>
                            <a:off x="0" y="-80624"/>
                            <a:ext cx="179705" cy="579861"/>
                            <a:chOff x="0" y="-80624"/>
                            <a:chExt cx="179705" cy="579861"/>
                          </a:xfrm>
                          <a:grpFill/>
                        </wpg:grpSpPr>
                        <wps:wsp>
                          <wps:cNvPr id="545" name="Retângulo 54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1953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2" name="Retângulo 5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80624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4" name="Grupo 584"/>
                        <wpg:cNvGrpSpPr/>
                        <wpg:grpSpPr>
                          <a:xfrm>
                            <a:off x="0" y="692566"/>
                            <a:ext cx="179705" cy="606985"/>
                            <a:chOff x="0" y="187741"/>
                            <a:chExt cx="179705" cy="606985"/>
                          </a:xfrm>
                          <a:grpFill/>
                        </wpg:grpSpPr>
                        <wps:wsp>
                          <wps:cNvPr id="593" name="Retângulo 59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15021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5" name="Retângulo 63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87741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7AC0CE" id="Grupo 517" o:spid="_x0000_s1026" style="position:absolute;margin-left:39pt;margin-top:23.9pt;width:14.15pt;height:108.6pt;z-index:251585024;mso-width-relative:margin;mso-height-relative:margin" coordorigin=",-806" coordsize="1797,13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Aj5OAMAAP4OAAAOAAAAZHJzL2Uyb0RvYy54bWzsV+1umzAU/T9p72D5fxsgAQIqqap+RJO6&#10;rVq3B3DAfGhgM9sJ6R5nr7IX27VJCE2ppmVqV2nND2Jf+5p7jo/vxSen66pEKypkwVmE7WMLI8pi&#10;nhQsi/CXz1dHU4ykIiwhJWc0wndU4tPZ2zcnTR1Sh+e8TKhAsAiTYVNHOFeqDkcjGee0IvKY15TB&#10;YMpFRRR0RTZKBGlg9aocOZbljRouklrwmEoJ1ot2EM/M+mlKY/UxTSVVqIwwxKbMU5jnQj9HsxMS&#10;ZoLUeRFvwiAHRFGRgsFLu6UuiCJoKYoHS1VFLLjkqTqOeTXiaVrE1GAANLa1h2Yu+LI2WLKwyeqO&#10;JqB2j6eDl40/rG4EKpIIu7aPESMVbNJcLGuOtAHoaeoshFlzUd/WN2JjyNqeRrxORaX/AQtaG2Lv&#10;OmLpWqEYjLYf+JaLUQxD9tgPHMcsTcI4h+3ZuR1NLc+ZtJsS55eD3lPL9l09ZbR7N+NXRVlqm462&#10;C67rdCi2WMeTPaxgOBRrP+ghwK4fTD17C+oP8e6ce3AB4CN44RDJnU7k3+nkNic1NfKTWgFb7iaw&#10;ka1OPlH18wfLliWIBayGQDNVK0VrQtbXPP4qEePnOWEZPROCNzklCURmGIH96jnojgRXtGje8wSE&#10;SJaKm2M1KLKxHbhjpyV2iPiN6u5LpRZSzSmvkG5EWECGMG8gq2up2qnbKe153lJNwpKhJsKB67jG&#10;Q/KySPQ+GKQiW5yXAq2ITjTmpwODTbs3rSoUpLuyqCI87SaRUFNyyRJwIKEiRdm2wblkRtMtLVrF&#10;Mlzw5A4oErzNZZB7oZFz8R2jBvJYhOW3JREUo/IdA5oDezLRic90Jq7vQEf0Rxb9EcJiWCrCCqO2&#10;ea7aZLmsRZHl8CbbYGf8DLYmLQxju6g2wYIG21ifXoyuMyRGsAKX97T11GL8XRZ4FeO/FOOuLrSl&#10;wJSIttnLbNP9qgAGo6MDKqAXOK7nPZ6cPMsLpiZnPqiC9tT3J13BGKqCO+cXUxWC8dBBBOtzH0TP&#10;di1nw95rVfgvq4I3HvpE0dbnFmP/KL+K8aWJsV8VTBsuWeabbXMh1Le4ft983uyurbNfAAAA//8D&#10;AFBLAwQUAAYACAAAACEApaH2UuAAAAAJAQAADwAAAGRycy9kb3ducmV2LnhtbEyPQWvCQBCF74X+&#10;h2UKvdXdaI0SMxGRticpVAvF25iMSTC7G7JrEv9911N7HN7w3vel61E3oufO1dYgRBMFgk1ui9qU&#10;CN+H95clCOfJFNRYwwg3drDOHh9SSgo7mC/u974UocS4hBAq79tESpdXrMlNbMsmZGfbafLh7EpZ&#10;dDSEct3IqVKx1FSbsFBRy9uK88v+qhE+Bho2s+it313O29vxMP/82UWM+Pw0blYgPI/+7xnu+AEd&#10;ssB0sldTONEgLJZBxSO8LoLBPVfxDMQJYRrPFcgslf8Nsl8AAAD//wMAUEsBAi0AFAAGAAgAAAAh&#10;ALaDOJL+AAAA4QEAABMAAAAAAAAAAAAAAAAAAAAAAFtDb250ZW50X1R5cGVzXS54bWxQSwECLQAU&#10;AAYACAAAACEAOP0h/9YAAACUAQAACwAAAAAAAAAAAAAAAAAvAQAAX3JlbHMvLnJlbHNQSwECLQAU&#10;AAYACAAAACEAyYQI+TgDAAD+DgAADgAAAAAAAAAAAAAAAAAuAgAAZHJzL2Uyb0RvYy54bWxQSwEC&#10;LQAUAAYACAAAACEApaH2UuAAAAAJAQAADwAAAAAAAAAAAAAAAACSBQAAZHJzL2Rvd25yZXYueG1s&#10;UEsFBgAAAAAEAAQA8wAAAJ8GAAAAAA==&#10;">
                <v:group id="Grupo 534" o:spid="_x0000_s1027" style="position:absolute;top:-806;width:1797;height:5798" coordorigin=",-806" coordsize="1797,57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Rz6+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e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c+vvFAAAA3AAA&#10;AA8AAAAAAAAAAAAAAAAAqgIAAGRycy9kb3ducmV2LnhtbFBLBQYAAAAABAAEAPoAAACcAwAAAAA=&#10;">
                  <v:rect id="Retângulo 545" o:spid="_x0000_s1028" style="position:absolute;top:3195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Nq3sQA&#10;AADcAAAADwAAAGRycy9kb3ducmV2LnhtbESPQWsCMRSE74L/IbxCb5qtdIusRlmlgidBW7C9PTbP&#10;ZHHzsmxSd/33TUHocZiZb5jlenCNuFEXas8KXqYZCOLK65qNgs+P3WQOIkRkjY1nUnCnAOvVeLTE&#10;Qvuej3Q7RSMShEOBCmyMbSFlqCw5DFPfEifv4juHMcnOSN1hn+CukbMse5MOa04LFlvaWqqupx+n&#10;4L39PpS5CbI8R/t19Zt+Zw9GqeenoVyAiDTE//CjvdcK8tcc/s6kI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jat7EAAAA3AAAAA8AAAAAAAAAAAAAAAAAmAIAAGRycy9k&#10;b3ducmV2LnhtbFBLBQYAAAAABAAEAPUAAACJAwAAAAA=&#10;" filled="f"/>
                  <v:rect id="Retângulo 552" o:spid="_x0000_s1029" style="position:absolute;top:-8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Nkd8QA&#10;AADcAAAADwAAAGRycy9kb3ducmV2LnhtbESPwWrDMBBE74X8g9hAb43cgENxIhs3JJBToGmh7W2x&#10;NpKJtTKWErt/XwUKPQ4z84bZVJPrxI2G0HpW8LzIQBA3XrdsFHy8759eQISIrLHzTAp+KEBVzh42&#10;WGg/8hvdTtGIBOFQoAIbY19IGRpLDsPC98TJO/vBYUxyMFIPOCa46+Qyy1bSYctpwWJPW0vN5XR1&#10;Cnb997HOTZD1Z7RfF/867u3RKPU4n+o1iEhT/A//tQ9aQZ4v4X4mHQFZ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TZHfEAAAA3AAAAA8AAAAAAAAAAAAAAAAAmAIAAGRycy9k&#10;b3ducmV2LnhtbFBLBQYAAAAABAAEAPUAAACJAwAAAAA=&#10;" filled="f"/>
                </v:group>
                <v:group id="Grupo 584" o:spid="_x0000_s1030" style="position:absolute;top:6925;width:1797;height:6070" coordorigin=",1877" coordsize="1797,60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zHM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rV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ozMcxgAAANwA&#10;AAAPAAAAAAAAAAAAAAAAAKoCAABkcnMvZG93bnJldi54bWxQSwUGAAAAAAQABAD6AAAAnQMAAAAA&#10;">
                  <v:rect id="Retângulo 593" o:spid="_x0000_s1031" style="position:absolute;top:615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Z7dsQA&#10;AADcAAAADwAAAGRycy9kb3ducmV2LnhtbESPQWsCMRSE74L/ITzBm2arWOrWKGtR8CTUFmpvj81r&#10;srh5WTapu/57Uyh4HGbmG2a16V0trtSGyrOCp2kGgrj0umKj4PNjP3kBESKyxtozKbhRgM16OFhh&#10;rn3H73Q9RSMShEOOCmyMTS5lKC05DFPfECfvx7cOY5KtkbrFLsFdLWdZ9iwdVpwWLDb0Zqm8nH6d&#10;gl3zfSwWJsjiK9rzxW+7vT0apcajvngFEamPj/B/+6AVLJZz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me3bEAAAA3AAAAA8AAAAAAAAAAAAAAAAAmAIAAGRycy9k&#10;b3ducmV2LnhtbFBLBQYAAAAABAAEAPUAAACJAwAAAAA=&#10;" filled="f"/>
                  <v:rect id="Retângulo 635" o:spid="_x0000_s1032" style="position:absolute;top:1877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B438MA&#10;AADcAAAADwAAAGRycy9kb3ducmV2LnhtbESPQWsCMRSE70L/Q3gFb5rVopTVKNui4EmoFtTbY/NM&#10;FjcvyyZ1139vCoUeh5n5hlmue1eLO7Wh8qxgMs5AEJdeV2wUfB+3o3cQISJrrD2TggcFWK9eBkvM&#10;te/4i+6HaESCcMhRgY2xyaUMpSWHYewb4uRdfeswJtkaqVvsEtzVcpplc+mw4rRgsaFPS+Xt8OMU&#10;bJrLvpiZIItTtOeb/+i2dm+UGr72xQJEpD7+h//aO61g/jaD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B438MAAADcAAAADwAAAAAAAAAAAAAAAACYAgAAZHJzL2Rv&#10;d25yZXYueG1sUEsFBgAAAAAEAAQA9QAAAIgDAAAAAA==&#10;" filled="f"/>
                </v:group>
              </v:group>
            </w:pict>
          </mc:Fallback>
        </mc:AlternateContent>
      </w:r>
      <w:r w:rsidR="000F1DEE" w:rsidRPr="002A5D33">
        <w:t>Selecione a opção incorreta.</w:t>
      </w:r>
    </w:p>
    <w:p w:rsidR="00B11677" w:rsidRPr="002A5D33" w:rsidRDefault="00E11F94" w:rsidP="00765C92">
      <w:pPr>
        <w:pStyle w:val="Normal1"/>
        <w:numPr>
          <w:ilvl w:val="0"/>
          <w:numId w:val="121"/>
        </w:numPr>
        <w:spacing w:after="120"/>
        <w:ind w:left="1560" w:hanging="284"/>
      </w:pPr>
      <w:r w:rsidRPr="002A5D33">
        <w:t xml:space="preserve">A </w:t>
      </w:r>
      <w:r w:rsidR="00B11677" w:rsidRPr="002A5D33">
        <w:t xml:space="preserve">variação do fluxo magnético ao longo do tempo consegue-se por variação do campo magnético,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B</m:t>
            </m:r>
          </m:e>
        </m:acc>
      </m:oMath>
      <w:r w:rsidR="00B11677" w:rsidRPr="002A5D33">
        <w:t>.</w:t>
      </w:r>
    </w:p>
    <w:p w:rsidR="00E11F94" w:rsidRPr="002A5D33" w:rsidRDefault="00E91636" w:rsidP="00765C92">
      <w:pPr>
        <w:pStyle w:val="Normal1"/>
        <w:numPr>
          <w:ilvl w:val="0"/>
          <w:numId w:val="121"/>
        </w:numPr>
        <w:spacing w:after="120"/>
        <w:ind w:left="1560" w:hanging="284"/>
      </w:pPr>
      <w:r w:rsidRPr="002A5D33">
        <w:t xml:space="preserve">A </w:t>
      </w:r>
      <w:r w:rsidR="00733D2C" w:rsidRPr="002A5D33">
        <w:t>variação do fluxo magnético ao longo do tempo consegue-se por variação da área definida pelo circuito.</w:t>
      </w:r>
    </w:p>
    <w:p w:rsidR="00E91636" w:rsidRPr="002A5D33" w:rsidRDefault="007C3DB5" w:rsidP="00765C92">
      <w:pPr>
        <w:pStyle w:val="Normal1"/>
        <w:numPr>
          <w:ilvl w:val="0"/>
          <w:numId w:val="121"/>
        </w:numPr>
        <w:spacing w:after="120"/>
        <w:ind w:left="1560" w:hanging="284"/>
      </w:pPr>
      <w:r>
        <w:t xml:space="preserve">A </w:t>
      </w:r>
      <w:r w:rsidR="00E91636" w:rsidRPr="002A5D33">
        <w:t xml:space="preserve">variação do fluxo magnético ao longo do tempo consegue-se por variação do ângulo entre o campo magnético,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B</m:t>
            </m:r>
          </m:e>
        </m:acc>
      </m:oMath>
      <w:r w:rsidR="00E91636" w:rsidRPr="002A5D33">
        <w:t>,</w:t>
      </w:r>
      <w:r w:rsidR="00753786">
        <w:t xml:space="preserve"> </w:t>
      </w:r>
      <w:proofErr w:type="gramStart"/>
      <w:r w:rsidR="00E91636" w:rsidRPr="002A5D33">
        <w:t>e</w:t>
      </w:r>
      <w:proofErr w:type="gramEnd"/>
      <w:r w:rsidR="00E91636" w:rsidRPr="002A5D33">
        <w:t xml:space="preserve"> a perpendicular à superfície delimitada pelo circuito.</w:t>
      </w:r>
    </w:p>
    <w:p w:rsidR="0049343C" w:rsidRDefault="007C3DB5" w:rsidP="00765C92">
      <w:pPr>
        <w:pStyle w:val="Normal1"/>
        <w:numPr>
          <w:ilvl w:val="0"/>
          <w:numId w:val="121"/>
        </w:numPr>
        <w:spacing w:after="120"/>
        <w:ind w:left="1560" w:hanging="284"/>
      </w:pPr>
      <w:r>
        <w:t xml:space="preserve">A </w:t>
      </w:r>
      <w:r w:rsidR="0011102F" w:rsidRPr="002A5D33">
        <w:t xml:space="preserve">variação do fluxo magnético ao longo do tempo consegue-se por variação do ângulo entre o campo magnético,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B</m:t>
            </m:r>
          </m:e>
        </m:acc>
      </m:oMath>
      <w:r w:rsidR="0011102F" w:rsidRPr="002A5D33">
        <w:t xml:space="preserve">, </w:t>
      </w:r>
      <w:proofErr w:type="gramStart"/>
      <w:r w:rsidR="0011102F" w:rsidRPr="002A5D33">
        <w:t>e</w:t>
      </w:r>
      <w:proofErr w:type="gramEnd"/>
      <w:r w:rsidR="0011102F" w:rsidRPr="002A5D33">
        <w:t xml:space="preserve"> o plano da espira.</w:t>
      </w:r>
      <w:r w:rsidR="0049343C">
        <w:br w:type="page"/>
      </w:r>
    </w:p>
    <w:p w:rsidR="00A525A5" w:rsidRPr="002A5D33" w:rsidRDefault="00A0743B" w:rsidP="00774312">
      <w:pPr>
        <w:pStyle w:val="1Numerao"/>
      </w:pPr>
      <w:r w:rsidRPr="002A5D33">
        <w:lastRenderedPageBreak/>
        <w:t>Considere que se colam espiras numa região do espaço onde há campo magnético.</w:t>
      </w:r>
    </w:p>
    <w:p w:rsidR="00F46B65" w:rsidRPr="002A5D33" w:rsidRDefault="00F46B65" w:rsidP="00774312">
      <w:pPr>
        <w:pStyle w:val="11Numerao"/>
      </w:pPr>
      <w:r w:rsidRPr="002A5D33">
        <w:t>Selecione a opção que completa corretamente a frase seguinte.</w:t>
      </w:r>
    </w:p>
    <w:p w:rsidR="00A0743B" w:rsidRPr="002A5D33" w:rsidRDefault="007D2AA9" w:rsidP="00774312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8016" behindDoc="0" locked="0" layoutInCell="1" allowOverlap="1">
                <wp:simplePos x="0" y="0"/>
                <wp:positionH relativeFrom="column">
                  <wp:posOffset>502508</wp:posOffset>
                </wp:positionH>
                <wp:positionV relativeFrom="paragraph">
                  <wp:posOffset>226335</wp:posOffset>
                </wp:positionV>
                <wp:extent cx="179705" cy="937462"/>
                <wp:effectExtent l="0" t="0" r="10795" b="15240"/>
                <wp:wrapNone/>
                <wp:docPr id="664" name="Grupo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462"/>
                          <a:chOff x="0" y="0"/>
                          <a:chExt cx="179705" cy="937462"/>
                        </a:xfrm>
                      </wpg:grpSpPr>
                      <wpg:grpSp>
                        <wpg:cNvPr id="646" name="Grupo 646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656" name="Retângulo 65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" name="Retângulo 65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60" name="Retângulo 660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" name="Retângulo 659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7ED4DD" id="Grupo 664" o:spid="_x0000_s1026" style="position:absolute;margin-left:39.55pt;margin-top:17.8pt;width:14.15pt;height:73.8pt;z-index:251798016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10PEAMAAOgNAAAOAAAAZHJzL2Uyb0RvYy54bWzsV0lu2zAU3RfoHQjuE8mOBluIHAQZjAJp&#10;GzTtAWiKGlCJZEnacnqcXqUX6ydly47jZpEibhbJQuHwSf73+Phonp4tmxotmNKV4CkeHPsYMU5F&#10;VvEixd++Xh+NMNKG8IzUgrMU3zONzybv3522MmFDUYo6YwrBJFwnrUxxaYxMPE/TkjVEHwvJOHTm&#10;QjXEQFUVXqZIC7M3tTf0/chrhcqkEpRpDa2XXSeeuPnznFHzOc81M6hOMeRm3Fe578x+vckpSQpF&#10;ZFnRVRrkGVk0pOKwaD/VJTEEzVX1aKqmokpokZtjKhpP5HlFmcMAaAb+DpqpEnPpsBRJW8ieJqB2&#10;h6dnT0s/LW4VqrIUR1GAEScNbNJUzaVAtgHoaWWRQNRUyTt5q1YNRVeziJe5aux/wIKWjtj7nli2&#10;NIhC4yAex36IEYWu8UkcRMOOeFrC7jwaRcurJ8d560U9m1ufSl/pc14jC6IdZNDwAsiCk+BkHO5F&#10;dhT6UdCD3gcPBkfd4B4eSbi4ruoaUt1FCodFb/Sg/00PdyWRzMlM251esxb2rH1h5vcvXsxrEAW0&#10;OupcqFWE3XstbwT9rhEXFyXhBTtXSrQlIxlkNrDxkP/WAFvRMBTN2o8iA8GRuRHu+OwV09AHckYd&#10;r/sUtVKXXWatDJJIpc2UiQbZQooVOIFbgSxutOlC1yHduZUrqklSc9SCTsNh6EZoUVeZ7XRIVTG7&#10;qBVaEGso7s/hAw62w5rKgK3VVZPiUR9EEkvJFc9geZIYUtVdGbKu+YojS4vVr05mIrsHipToPAs8&#10;FgqlUD8xasGvUqx/zIliGNUfONA8HgSBNThXCcJ4CBW13TPb7iGcwlQpNhh1xQvTmeJcqqooYaWB&#10;w87FOWxNXjnGNlmtkgUNdrkeQIzx+gg/EGN8cDFun+Q3Mb42MW588lDCjOCcdbfmtjChFQ75A9N7&#10;aZcM/WHoP+2S4agz42e7ZH8fvZnkqzTJ8T4thuODazEO41GnNZL8xSTftPi/LmznkfCccD+XVk8f&#10;+17ZrrsLfvNAm/wBAAD//wMAUEsDBBQABgAIAAAAIQD8GE1p4QAAAAkBAAAPAAAAZHJzL2Rvd25y&#10;ZXYueG1sTI/NasMwEITvhb6D2EJvjey4+alrOYTQ9hQCTQqlt421sU2slbEU23n7Kqf2NssMM99m&#10;q9E0oqfO1ZYVxJMIBHFhdc2lgq/D+9MShPPIGhvLpOBKDlb5/V2GqbYDf1K/96UIJexSVFB536ZS&#10;uqIig25iW+LgnWxn0IezK6XucAjlppHTKJpLgzWHhQpb2lRUnPcXo+BjwGGdxG/99nzaXH8Os933&#10;NialHh/G9SsIT6P/C8MNP6BDHpiO9sLaiUbB4iUOSQXJbA7i5keLZxDHIJbJFGSeyf8f5L8AAAD/&#10;/wMAUEsBAi0AFAAGAAgAAAAhALaDOJL+AAAA4QEAABMAAAAAAAAAAAAAAAAAAAAAAFtDb250ZW50&#10;X1R5cGVzXS54bWxQSwECLQAUAAYACAAAACEAOP0h/9YAAACUAQAACwAAAAAAAAAAAAAAAAAvAQAA&#10;X3JlbHMvLnJlbHNQSwECLQAUAAYACAAAACEAlq9dDxADAADoDQAADgAAAAAAAAAAAAAAAAAuAgAA&#10;ZHJzL2Uyb0RvYy54bWxQSwECLQAUAAYACAAAACEA/BhNaeEAAAAJAQAADwAAAAAAAAAAAAAAAABq&#10;BQAAZHJzL2Rvd25yZXYueG1sUEsFBgAAAAAEAAQA8wAAAHgGAAAAAA==&#10;">
                <v:group id="Grupo 646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aHTFs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kHylc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2h0xbFAAAA3AAA&#10;AA8AAAAAAAAAAAAAAAAAqgIAAGRycy9kb3ducmV2LnhtbFBLBQYAAAAABAAEAPoAAACcAwAAAAA=&#10;">
                  <v:rect id="Retângulo 656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0DCMQA&#10;AADcAAAADwAAAGRycy9kb3ducmV2LnhtbESPT2sCMRTE74LfITyhN8224CKrUbalQk+Cf8D29tg8&#10;k8XNy7JJ3fXbG6HQ4zAzv2FWm8E14kZdqD0reJ1lIIgrr2s2Ck7H7XQBIkRkjY1nUnCnAJv1eLTC&#10;Qvue93Q7RCMShEOBCmyMbSFlqCw5DDPfEifv4juHMcnOSN1hn+CukW9ZlkuHNacFiy19WKquh1+n&#10;4LP92ZVzE2R5jvb76t/7rd0ZpV4mQ7kEEWmI/+G/9pdWkM9zeJ5JR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NAwjEAAAA3AAAAA8AAAAAAAAAAAAAAAAAmAIAAGRycy9k&#10;b3ducmV2LnhtbFBLBQYAAAAABAAEAPUAAACJAwAAAAA=&#10;" filled="f"/>
                  <v:rect id="Retângulo 657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Gmk8MA&#10;AADcAAAADwAAAGRycy9kb3ducmV2LnhtbESPQWsCMRSE74X+h/AKvdWsglpWo2yLgiehWlBvj80z&#10;Wdy8LJvUXf+9EQoeh5n5hpkve1eLK7Wh8qxgOMhAEJdeV2wU/O7XH58gQkTWWHsmBTcKsFy8vswx&#10;177jH7ruohEJwiFHBTbGJpcylJYchoFviJN39q3DmGRrpG6xS3BXy1GWTaTDitOCxYa+LZWX3Z9T&#10;sGpO22JsgiwO0R4v/qtb261R6v2tL2YgIvXxGf5vb7SCyXgKjzPpCM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Gmk8MAAADcAAAADwAAAAAAAAAAAAAAAACYAgAAZHJzL2Rv&#10;d25yZXYueG1sUEsFBgAAAAAEAAQA9QAAAIgDAAAAAA==&#10;" filled="f"/>
                </v:group>
                <v:rect id="Retângulo 660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T0WsEA&#10;AADcAAAADwAAAGRycy9kb3ducmV2LnhtbERPz2vCMBS+C/4P4Qm7abqBZXRNpRMFT4JuML09mrek&#10;2LyUJrPdf28Ogx0/vt/lZnKduNMQWs8KnlcZCOLG65aNgs+P/fIVRIjIGjvPpOCXAmyq+azEQvuR&#10;T3Q/RyNSCIcCFdgY+0LK0FhyGFa+J07ctx8cxgQHI/WAYwp3nXzJslw6bDk1WOxpa6m5nX+cgl1/&#10;PdZrE2T9Fe3l5t/HvT0apZ4WU/0GItIU/8V/7oNWkOdpfjqTjoCs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E9FrBAAAA3AAAAA8AAAAAAAAAAAAAAAAAmAIAAGRycy9kb3du&#10;cmV2LnhtbFBLBQYAAAAABAAEAPUAAACGAwAAAAA=&#10;" filled="f"/>
                <v:rect id="Retângulo 659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KXesMA&#10;AADcAAAADwAAAGRycy9kb3ducmV2LnhtbESPQWsCMRSE74X+h/AKvdWsgmJXo2yLgiehWlBvj80z&#10;Wdy8LJvUXf+9EQoeh5n5hpkve1eLK7Wh8qxgOMhAEJdeV2wU/O7XH1MQISJrrD2TghsFWC5eX+aY&#10;a9/xD1130YgE4ZCjAhtjk0sZSksOw8A3xMk7+9ZhTLI1UrfYJbir5SjLJtJhxWnBYkPflsrL7s8p&#10;WDWnbTE2QRaHaI8X/9Wt7dYo9f7WFzMQkfr4DP+3N1rBZPwJjzPpCM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NKXesMAAADcAAAADwAAAAAAAAAAAAAAAACYAgAAZHJzL2Rv&#10;d25yZXYueG1sUEsFBgAAAAAEAAQA9QAAAIgDAAAAAA==&#10;" filled="f"/>
              </v:group>
            </w:pict>
          </mc:Fallback>
        </mc:AlternateContent>
      </w:r>
      <w:r w:rsidR="00F46B65" w:rsidRPr="002A5D33">
        <w:t>Só há indução de corrente elétrica quando…</w:t>
      </w:r>
    </w:p>
    <w:p w:rsidR="00883331" w:rsidRPr="002A5D33" w:rsidRDefault="00883331" w:rsidP="00765C92">
      <w:pPr>
        <w:pStyle w:val="Normal1"/>
        <w:numPr>
          <w:ilvl w:val="0"/>
          <w:numId w:val="122"/>
        </w:numPr>
        <w:ind w:left="1560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fluxo magnético varia num dado intervalo de tempo.</w:t>
      </w:r>
    </w:p>
    <w:p w:rsidR="00883331" w:rsidRPr="002A5D33" w:rsidRDefault="00883331" w:rsidP="00765C92">
      <w:pPr>
        <w:pStyle w:val="Normal1"/>
        <w:numPr>
          <w:ilvl w:val="0"/>
          <w:numId w:val="122"/>
        </w:numPr>
        <w:ind w:left="1560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campo magnético varia num dado intervalo de tempo.</w:t>
      </w:r>
    </w:p>
    <w:p w:rsidR="00883331" w:rsidRPr="002A5D33" w:rsidRDefault="00883331" w:rsidP="00765C92">
      <w:pPr>
        <w:pStyle w:val="Normal1"/>
        <w:numPr>
          <w:ilvl w:val="0"/>
          <w:numId w:val="122"/>
        </w:numPr>
        <w:ind w:left="1560" w:hanging="284"/>
      </w:pPr>
      <w:r w:rsidRPr="002A5D33">
        <w:t xml:space="preserve">… </w:t>
      </w:r>
      <w:proofErr w:type="gramStart"/>
      <w:r w:rsidRPr="002A5D33">
        <w:t>existe</w:t>
      </w:r>
      <w:proofErr w:type="gramEnd"/>
      <w:r w:rsidRPr="002A5D33">
        <w:t xml:space="preserve"> fluxo magnético.</w:t>
      </w:r>
    </w:p>
    <w:p w:rsidR="00883331" w:rsidRPr="002A5D33" w:rsidRDefault="00883331" w:rsidP="00765C92">
      <w:pPr>
        <w:pStyle w:val="Normal1"/>
        <w:numPr>
          <w:ilvl w:val="0"/>
          <w:numId w:val="122"/>
        </w:numPr>
        <w:ind w:left="1560" w:hanging="284"/>
      </w:pPr>
      <w:r w:rsidRPr="002A5D33">
        <w:t xml:space="preserve">… </w:t>
      </w:r>
      <w:proofErr w:type="gramStart"/>
      <w:r w:rsidRPr="002A5D33">
        <w:t>existe</w:t>
      </w:r>
      <w:proofErr w:type="gramEnd"/>
      <w:r w:rsidRPr="002A5D33">
        <w:t xml:space="preserve"> um campo magnético.</w:t>
      </w:r>
    </w:p>
    <w:p w:rsidR="004C5BCF" w:rsidRPr="002A5D33" w:rsidRDefault="007D2AA9" w:rsidP="007D2AA9">
      <w:pPr>
        <w:pStyle w:val="11Numerao"/>
      </w:pPr>
      <w: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6DFAB236" wp14:editId="4593BA54">
                <wp:simplePos x="0" y="0"/>
                <wp:positionH relativeFrom="column">
                  <wp:posOffset>4709074</wp:posOffset>
                </wp:positionH>
                <wp:positionV relativeFrom="paragraph">
                  <wp:posOffset>273050</wp:posOffset>
                </wp:positionV>
                <wp:extent cx="179705" cy="179581"/>
                <wp:effectExtent l="0" t="0" r="10795" b="11430"/>
                <wp:wrapNone/>
                <wp:docPr id="667" name="Retângulo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58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A8F95F" id="Retângulo 667" o:spid="_x0000_s1026" style="position:absolute;margin-left:370.8pt;margin-top:21.5pt;width:14.15pt;height:14.15pt;z-index:25157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R5VIgIAABcEAAAOAAAAZHJzL2Uyb0RvYy54bWysU12O0zAQfkfiDpbfaZqqv1HT1arLIqQF&#10;ViwcwHWcxMLxmLHbtByHq3Axxk63FHhD5CGa8Yy/me+b8frm2Bl2UOg12JLnozFnykqotG1K/vnT&#10;/aslZz4IWwkDVpX8pDy/2bx8se5doSbQgqkUMgKxvuhdydsQXJFlXraqE34ETlkK1oCdCORik1Uo&#10;ekLvTDYZj+dZD1g5BKm8p9O7Icg3Cb+ulQwf6tqrwEzJqbeQ/pj+u/jPNmtRNChcq+W5DfEPXXRC&#10;Wyp6gboTQbA96r+gOi0RPNRhJKHLoK61VIkDscnHf7B5aoVTiQuJ491FJv//YOX7wyMyXZV8Pl9w&#10;ZkVHQ/qowo/vttkbYPGUNOqdLyj1yT1iZOndA8gvnlnYtsI26hYR+laJijrLY37224XoeLrKdv07&#10;qKiA2AdIch1r7CIgCcGOaSqny1TUMTBJh/litRjPOJMUInu2HCqI4vmyQx/eKOhYNEqONPQELg4P&#10;PsRmRPGcEmtZuNfGpMEby/qSr2aTWbrgwegqBhNHbHZbg+wg4uqkLzEj9tdpnQ60wEZ3JV9ekkQR&#10;xXhtq1QlCG0Gmzox9qxOFGQQdgfVicRBGLaTXhMZLeA3znrazJL7r3uBijPz1pLAq3w6jaucnOls&#10;MSEHryO764iwkqBKHjgbzG0Y1n/vUDctVcoTdwu3NJRaJ8HiwIauzs3S9iUdzy8lrve1n7J+vefN&#10;TwAAAP//AwBQSwMEFAAGAAgAAAAhAP57pv7eAAAACQEAAA8AAABkcnMvZG93bnJldi54bWxMj8FO&#10;wzAMhu9IvENkJG4sLds6VppOBbHrJAYScMtak1RrnKrJ1vL2mNO42fKn399fbCbXiTMOofWkIJ0l&#10;IJBq37RkFLy/be8eQISoqdGdJ1TwgwE25fVVofPGj/SK5300gkMo5FqBjbHPpQy1RafDzPdIfPv2&#10;g9OR18HIZtAjh7tO3idJJp1uiT9Y3eOzxfq4PzkFL/3XrlqaIKuPaD+P/mnc2p1R6vZmqh5BRJzi&#10;BYY/fVaHkp0O/kRNEJ2C1SLNGFWwmHMnBlbZeg3iwEM6B1kW8n+D8hcAAP//AwBQSwECLQAUAAYA&#10;CAAAACEAtoM4kv4AAADhAQAAEwAAAAAAAAAAAAAAAAAAAAAAW0NvbnRlbnRfVHlwZXNdLnhtbFBL&#10;AQItABQABgAIAAAAIQA4/SH/1gAAAJQBAAALAAAAAAAAAAAAAAAAAC8BAABfcmVscy8ucmVsc1BL&#10;AQItABQABgAIAAAAIQDKwR5VIgIAABcEAAAOAAAAAAAAAAAAAAAAAC4CAABkcnMvZTJvRG9jLnht&#10;bFBLAQItABQABgAIAAAAIQD+e6b+3gAAAAkBAAAPAAAAAAAAAAAAAAAAAHwEAABkcnMvZG93bnJl&#10;di54bWxQSwUGAAAAAAQABADzAAAAhwUAAAAA&#10;" filled="f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4784" behindDoc="0" locked="0" layoutInCell="1" allowOverlap="1" wp14:anchorId="4F5FF3F8" wp14:editId="2F1F4790">
                <wp:simplePos x="0" y="0"/>
                <wp:positionH relativeFrom="column">
                  <wp:posOffset>3342073</wp:posOffset>
                </wp:positionH>
                <wp:positionV relativeFrom="paragraph">
                  <wp:posOffset>273050</wp:posOffset>
                </wp:positionV>
                <wp:extent cx="179705" cy="179581"/>
                <wp:effectExtent l="0" t="0" r="10795" b="11430"/>
                <wp:wrapNone/>
                <wp:docPr id="666" name="Retângulo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58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590CBB" id="Retângulo 666" o:spid="_x0000_s1026" style="position:absolute;margin-left:263.15pt;margin-top:21.5pt;width:14.15pt;height:14.15pt;z-index:25157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62xIgIAABcEAAAOAAAAZHJzL2Uyb0RvYy54bWysU12O0zAQfkfiDpbfaZqqv1HT1arLIqQF&#10;ViwcwHWcxMLxmLHbtByHq3Axxk63FHhD5CGa8Yy/me+b8frm2Bl2UOg12JLnozFnykqotG1K/vnT&#10;/aslZz4IWwkDVpX8pDy/2bx8se5doSbQgqkUMgKxvuhdydsQXJFlXraqE34ETlkK1oCdCORik1Uo&#10;ekLvTDYZj+dZD1g5BKm8p9O7Icg3Cb+ulQwf6tqrwEzJqbeQ/pj+u/jPNmtRNChcq+W5DfEPXXRC&#10;Wyp6gboTQbA96r+gOi0RPNRhJKHLoK61VIkDscnHf7B5aoVTiQuJ491FJv//YOX7wyMyXZV8Pp9z&#10;ZkVHQ/qowo/vttkbYPGUNOqdLyj1yT1iZOndA8gvnlnYtsI26hYR+laJijrLY37224XoeLrKdv07&#10;qKiA2AdIch1r7CIgCcGOaSqny1TUMTBJh/litRjPOJMUInu2HCqI4vmyQx/eKOhYNEqONPQELg4P&#10;PsRmRPGcEmtZuNfGpMEby/qSr2aTWbrgwegqBhNHbHZbg+wg4uqkLzEj9tdpnQ60wEZ3JV9ekkQR&#10;xXhtq1QlCG0Gmzox9qxOFGQQdgfVicRBGLaTXhMZLeA3znrazJL7r3uBijPz1pLAq3w6jaucnOls&#10;MSEHryO764iwkqBKHjgbzG0Y1n/vUDctVcoTdwu3NJRaJ8HiwIauzs3S9iUdzy8lrve1n7J+vefN&#10;TwAAAP//AwBQSwMEFAAGAAgAAAAhAGLiS27eAAAACQEAAA8AAABkcnMvZG93bnJldi54bWxMj8FO&#10;wzAQRO9I/IO1SNyo06YJKGRTBUSvlShIwM2NTRw1Xkex24S/ZznR42qfZt6Um9n14mzG0HlCWC4S&#10;EIYarztqEd7ftncPIEJUpFXvySD8mACb6vqqVIX2E72a8z62gkMoFArBxjgUUobGGqfCwg+G+Pft&#10;R6cin2Mr9agmDne9XCVJLp3qiBusGsyzNc1xf3IIL8PXrs7aIOuPaD+P/mna2l2LeHsz148gopnj&#10;Pwx/+qwOFTsd/Il0ED1CtspTRhHWKW9iIMvWOYgDwv0yBVmV8nJB9QsAAP//AwBQSwECLQAUAAYA&#10;CAAAACEAtoM4kv4AAADhAQAAEwAAAAAAAAAAAAAAAAAAAAAAW0NvbnRlbnRfVHlwZXNdLnhtbFBL&#10;AQItABQABgAIAAAAIQA4/SH/1gAAAJQBAAALAAAAAAAAAAAAAAAAAC8BAABfcmVscy8ucmVsc1BL&#10;AQItABQABgAIAAAAIQAnF62xIgIAABcEAAAOAAAAAAAAAAAAAAAAAC4CAABkcnMvZTJvRG9jLnht&#10;bFBLAQItABQABgAIAAAAIQBi4ktu3gAAAAkBAAAPAAAAAAAAAAAAAAAAAHwEAABkcnMvZG93bnJl&#10;di54bWxQSwUGAAAAAAQABADzAAAAhwUAAAAA&#10;" filled="f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5E092A50" wp14:editId="20A93873">
                <wp:simplePos x="0" y="0"/>
                <wp:positionH relativeFrom="column">
                  <wp:posOffset>1976463</wp:posOffset>
                </wp:positionH>
                <wp:positionV relativeFrom="paragraph">
                  <wp:posOffset>273050</wp:posOffset>
                </wp:positionV>
                <wp:extent cx="179705" cy="179581"/>
                <wp:effectExtent l="0" t="0" r="10795" b="11430"/>
                <wp:wrapNone/>
                <wp:docPr id="665" name="Retângulo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58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C32563" id="Retângulo 665" o:spid="_x0000_s1026" style="position:absolute;margin-left:155.65pt;margin-top:21.5pt;width:14.15pt;height:14.15pt;z-index:25157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ghHIQIAABcEAAAOAAAAZHJzL2Uyb0RvYy54bWysU12O0zAQfkfiDpbfaZqqv1HT1arLIqQF&#10;ViwcwHWcxMLxmLHbtByHq3Axxk63FHhD5CGa8Yy/+eab8frm2Bl2UOg12JLnozFnykqotG1K/vnT&#10;/aslZz4IWwkDVpX8pDy/2bx8se5doSbQgqkUMgKxvuhdydsQXJFlXraqE34ETlkK1oCdCORik1Uo&#10;ekLvTDYZj+dZD1g5BKm8p9O7Icg3Cb+ulQwf6tqrwEzJiVtIf0z/Xfxnm7UoGhSu1fJMQ/wDi05o&#10;S0UvUHciCLZH/RdUpyWChzqMJHQZ1LWWKvVA3eTjP7p5aoVTqRcSx7uLTP7/wcr3h0dkuir5fD7j&#10;zIqOhvRRhR/fbbM3wOIpadQ7X1Dqk3vE2KV3DyC/eGZh2wrbqFtE6FslKmKWx/zstwvR8XSV7fp3&#10;UFEBsQ+Q5DrW2EVAEoId01ROl6moY2CSDvPFajEmbpJCZM+WQwVRPF926MMbBR2LRsmRhp7AxeHB&#10;h0hGFM8psZaFe21MGryxrC/5ajaZpQsejK5iMPWIzW5rkB1EXJ30pc6o++u0TgdaYKO7ki8vSaKI&#10;Yry2VaoShDaDTUyMPasTBRmE3UF1InEQhu2k10RGC/iNs542s+T+616g4sy8tSTwKp9O4yonZzpb&#10;TMjB68juOiKsJKiSB84GcxuG9d871E1LlfLUu4VbGkqtk2BxYAOrM1navqTj+aXE9b72U9av97z5&#10;CQAA//8DAFBLAwQUAAYACAAAACEAht2YjN0AAAAJAQAADwAAAGRycy9kb3ducmV2LnhtbEyPwU7D&#10;MBBE70j8g7VI3KgTAgVCnCogeq3UggTc3Hixo8brKHab8PcsJziu5mn2TbWafS9OOMYukIJ8kYFA&#10;aoPpyCp4e11f3YOISZPRfSBU8I0RVvX5WaVLEyba4mmXrOASiqVW4FIaSilj69DruAgDEmdfYfQ6&#10;8TlaaUY9cbnv5XWWLaXXHfEHpwd8dtgedkev4GX43DS3NsrmPbmPQ3ia1m5jlbq8mJtHEAnn9AfD&#10;rz6rQ81O+3AkE0WvoMjzglEFNwVvYqAoHpYg9gruOJB1Jf8vqH8AAAD//wMAUEsBAi0AFAAGAAgA&#10;AAAhALaDOJL+AAAA4QEAABMAAAAAAAAAAAAAAAAAAAAAAFtDb250ZW50X1R5cGVzXS54bWxQSwEC&#10;LQAUAAYACAAAACEAOP0h/9YAAACUAQAACwAAAAAAAAAAAAAAAAAvAQAAX3JlbHMvLnJlbHNQSwEC&#10;LQAUAAYACAAAACEAUWoIRyECAAAXBAAADgAAAAAAAAAAAAAAAAAuAgAAZHJzL2Uyb0RvYy54bWxQ&#10;SwECLQAUAAYACAAAACEAht2YjN0AAAAJAQAADwAAAAAAAAAAAAAAAAB7BAAAZHJzL2Rvd25yZXYu&#10;eG1sUEsFBgAAAAAEAAQA8wAAAIUFAAAAAA==&#10;" filled="f"/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16E75125" wp14:editId="4320C937">
                <wp:simplePos x="0" y="0"/>
                <wp:positionH relativeFrom="column">
                  <wp:posOffset>502508</wp:posOffset>
                </wp:positionH>
                <wp:positionV relativeFrom="paragraph">
                  <wp:posOffset>273458</wp:posOffset>
                </wp:positionV>
                <wp:extent cx="179705" cy="179581"/>
                <wp:effectExtent l="0" t="0" r="10795" b="11430"/>
                <wp:wrapNone/>
                <wp:docPr id="1353" name="Retângulo 1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58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F4CC0" id="Retângulo 1353" o:spid="_x0000_s1026" style="position:absolute;margin-left:39.55pt;margin-top:21.55pt;width:14.15pt;height:14.15pt;z-index:25156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hihJAIAABkEAAAOAAAAZHJzL2Uyb0RvYy54bWysU1GO0zAQ/UfiDpb/adpuQ9uo6WrVZRHS&#10;AisWDuA6TmLheMzYbVqOs1fhYoydbinwh8hHNOMZv5n3Zry6PnSG7RV6Dbbkk9GYM2UlVNo2Jf/y&#10;+e7VgjMfhK2EAatKflSeX69fvlj1rlBTaMFUChmBWF/0ruRtCK7IMi9b1Qk/AqcsBWvATgRysckq&#10;FD2hdyabjsevsx6wcghSeU+nt0OQrxN+XSsZPta1V4GZklNvIf0x/bfxn61XomhQuFbLUxviH7ro&#10;hLZU9Ax1K4JgO9R/QXVaIniow0hCl0Fda6kSB2IzGf/B5rEVTiUuJI53Z5n8/4OVH/YPyHRFs7vK&#10;rzizoqMpfVLhx5NtdgZYOiaVeucLSn50Dxh5encP8qtnFjatsI26QYS+VaKi3iZR1ey3C9HxdJVt&#10;+/dQUQWxC5AEO9TYRUCSgh3SXI7nuahDYJIOJ/PlfJxzJilEdr4YKoji+bJDH94q6Fg0So409gQu&#10;9vc+xGZE8ZwSa1m408ak0RvL+pIv82meLngwuorBxBGb7cYg24u4POlLzIj9ZVqnA62w0V3JF+ck&#10;UUQx3tgqVQlCm8GmTow9qRMFGYTdQnUkcRCG/aT3REYL+J2znnaz5P7bTqDizLyzJPByMpvFZU7O&#10;LJ9PycHLyPYyIqwkqJIHzgZzE4YHsHOom5YqTRJ3Czc0lFonweLAhq5OzdL+JR1PbyUu+KWfsn69&#10;6PVPAAAA//8DAFBLAwQUAAYACAAAACEAxNOZzNwAAAAIAQAADwAAAGRycy9kb3ducmV2LnhtbEyP&#10;wU7DMAyG70i8Q2QkbiwtFAal6VQQu05iIAG3rDFJtcapmmwtb493gpNlfb9+f65Ws+/FEcfYBVKQ&#10;LzIQSG0wHVkF72/rq3sQMWkyug+ECn4wwqo+P6t0acJEr3jcJiu4hGKpFbiUhlLK2Dr0Oi7CgMTs&#10;O4xeJ15HK82oJy73vbzOsjvpdUd8wekBnx22++3BK3gZvjbNrY2y+Ujucx+eprXbWKUuL+bmEUTC&#10;Of2F4aTP6lCz0y4cyETRK1g+5JxUUNzwPPFsWYDYMcgLkHUl/z9Q/wIAAP//AwBQSwECLQAUAAYA&#10;CAAAACEAtoM4kv4AAADhAQAAEwAAAAAAAAAAAAAAAAAAAAAAW0NvbnRlbnRfVHlwZXNdLnhtbFBL&#10;AQItABQABgAIAAAAIQA4/SH/1gAAAJQBAAALAAAAAAAAAAAAAAAAAC8BAABfcmVscy8ucmVsc1BL&#10;AQItABQABgAIAAAAIQBDDhihJAIAABkEAAAOAAAAAAAAAAAAAAAAAC4CAABkcnMvZTJvRG9jLnht&#10;bFBLAQItABQABgAIAAAAIQDE05nM3AAAAAgBAAAPAAAAAAAAAAAAAAAAAH4EAABkcnMvZG93bnJl&#10;di54bWxQSwUGAAAAAAQABADzAAAAhwUAAAAA&#10;" filled="f"/>
            </w:pict>
          </mc:Fallback>
        </mc:AlternateContent>
      </w:r>
      <w:r w:rsidR="00A11F92" w:rsidRPr="002A5D33">
        <w:t>Selecione a opção que contém o nome da unidade de força eletromotriz.</w:t>
      </w:r>
    </w:p>
    <w:p w:rsidR="00A11F92" w:rsidRPr="002A5D33" w:rsidRDefault="007D2AA9" w:rsidP="00765C92">
      <w:pPr>
        <w:pStyle w:val="Normal1"/>
        <w:numPr>
          <w:ilvl w:val="0"/>
          <w:numId w:val="123"/>
        </w:numPr>
        <w:ind w:left="1560" w:hanging="284"/>
      </w:pPr>
      <w:r w:rsidRPr="000D2EB5">
        <w:rPr>
          <w:lang w:val="en-US"/>
        </w:rPr>
        <w:t>n</w:t>
      </w:r>
      <w:r w:rsidR="0085000A" w:rsidRPr="000D2EB5">
        <w:rPr>
          <w:lang w:val="en-US"/>
        </w:rPr>
        <w:t>ewton</w:t>
      </w:r>
      <w:r w:rsidRPr="000D2EB5">
        <w:rPr>
          <w:lang w:val="en-US"/>
        </w:rPr>
        <w:tab/>
      </w:r>
      <w:r w:rsidR="007F7843" w:rsidRPr="000D2EB5">
        <w:rPr>
          <w:lang w:val="en-US"/>
        </w:rPr>
        <w:tab/>
      </w:r>
      <w:r w:rsidRPr="000D2EB5">
        <w:rPr>
          <w:lang w:val="en-US"/>
        </w:rPr>
        <w:tab/>
      </w:r>
      <w:r w:rsidR="007F7843" w:rsidRPr="000D2EB5">
        <w:rPr>
          <w:b/>
          <w:lang w:val="en-US"/>
        </w:rPr>
        <w:t>B.</w:t>
      </w:r>
      <w:r w:rsidR="007F7843" w:rsidRPr="000D2EB5">
        <w:rPr>
          <w:lang w:val="en-US"/>
        </w:rPr>
        <w:t xml:space="preserve"> </w:t>
      </w:r>
      <w:r w:rsidR="00186F6D" w:rsidRPr="000D2EB5">
        <w:rPr>
          <w:lang w:val="en-US"/>
        </w:rPr>
        <w:t xml:space="preserve">  </w:t>
      </w:r>
      <w:r w:rsidRPr="000D2EB5">
        <w:rPr>
          <w:lang w:val="en-US"/>
        </w:rPr>
        <w:t>v</w:t>
      </w:r>
      <w:r w:rsidR="007F7843" w:rsidRPr="000D2EB5">
        <w:rPr>
          <w:lang w:val="en-US"/>
        </w:rPr>
        <w:t>olt</w:t>
      </w:r>
      <w:r w:rsidR="00675D2C" w:rsidRPr="000D2EB5">
        <w:rPr>
          <w:lang w:val="en-US"/>
        </w:rPr>
        <w:tab/>
      </w:r>
      <w:r w:rsidRPr="000D2EB5">
        <w:rPr>
          <w:lang w:val="en-US"/>
        </w:rPr>
        <w:tab/>
      </w:r>
      <w:r w:rsidRPr="000D2EB5">
        <w:rPr>
          <w:lang w:val="en-US"/>
        </w:rPr>
        <w:tab/>
      </w:r>
      <w:r w:rsidR="00675D2C" w:rsidRPr="000D2EB5">
        <w:rPr>
          <w:b/>
          <w:lang w:val="en-US"/>
        </w:rPr>
        <w:t>C.</w:t>
      </w:r>
      <w:r w:rsidR="00186F6D" w:rsidRPr="000D2EB5">
        <w:rPr>
          <w:lang w:val="en-US"/>
        </w:rPr>
        <w:t xml:space="preserve">  </w:t>
      </w:r>
      <w:r w:rsidR="00675D2C" w:rsidRPr="000D2EB5">
        <w:rPr>
          <w:lang w:val="en-US"/>
        </w:rPr>
        <w:t xml:space="preserve"> </w:t>
      </w:r>
      <w:r w:rsidRPr="000D2EB5">
        <w:rPr>
          <w:lang w:val="en-US"/>
        </w:rPr>
        <w:t>w</w:t>
      </w:r>
      <w:r w:rsidR="00675D2C" w:rsidRPr="000D2EB5">
        <w:rPr>
          <w:lang w:val="en-US"/>
        </w:rPr>
        <w:t>eber</w:t>
      </w:r>
      <w:r w:rsidRPr="000D2EB5">
        <w:rPr>
          <w:lang w:val="en-US"/>
        </w:rPr>
        <w:tab/>
      </w:r>
      <w:r w:rsidR="00675D2C" w:rsidRPr="000D2EB5">
        <w:rPr>
          <w:lang w:val="en-US"/>
        </w:rPr>
        <w:tab/>
      </w:r>
      <w:r w:rsidR="00675D2C" w:rsidRPr="000D2EB5">
        <w:rPr>
          <w:b/>
          <w:lang w:val="en-US"/>
        </w:rPr>
        <w:t>D.</w:t>
      </w:r>
      <w:r w:rsidR="00675D2C" w:rsidRPr="000D2EB5">
        <w:rPr>
          <w:lang w:val="en-US"/>
        </w:rPr>
        <w:t xml:space="preserve"> </w:t>
      </w:r>
      <w:r w:rsidR="00186F6D" w:rsidRPr="000D2EB5">
        <w:rPr>
          <w:lang w:val="en-US"/>
        </w:rPr>
        <w:t xml:space="preserve">  </w:t>
      </w:r>
      <w:proofErr w:type="gramStart"/>
      <w:r>
        <w:t>t</w:t>
      </w:r>
      <w:r w:rsidR="00675D2C" w:rsidRPr="002A5D33">
        <w:t>esla</w:t>
      </w:r>
      <w:proofErr w:type="gramEnd"/>
    </w:p>
    <w:p w:rsidR="00B4099B" w:rsidRPr="002A5D33" w:rsidRDefault="00EA368F" w:rsidP="007D2AA9">
      <w:pPr>
        <w:pStyle w:val="11Numerao"/>
      </w:pPr>
      <w:r w:rsidRPr="002A5D33">
        <w:t>Selecione a opção que completa corretamente a frase seguinte.</w:t>
      </w:r>
    </w:p>
    <w:p w:rsidR="00D80767" w:rsidRPr="002A5D33" w:rsidRDefault="007D2AA9" w:rsidP="007D2AA9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8880" behindDoc="0" locked="0" layoutInCell="1" allowOverlap="1" wp14:anchorId="433BB1E0" wp14:editId="6423B810">
                <wp:simplePos x="0" y="0"/>
                <wp:positionH relativeFrom="column">
                  <wp:posOffset>502285</wp:posOffset>
                </wp:positionH>
                <wp:positionV relativeFrom="paragraph">
                  <wp:posOffset>207645</wp:posOffset>
                </wp:positionV>
                <wp:extent cx="179705" cy="937462"/>
                <wp:effectExtent l="0" t="0" r="10795" b="15240"/>
                <wp:wrapNone/>
                <wp:docPr id="668" name="Grupo 6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462"/>
                          <a:chOff x="0" y="0"/>
                          <a:chExt cx="179705" cy="937462"/>
                        </a:xfrm>
                      </wpg:grpSpPr>
                      <wpg:grpSp>
                        <wpg:cNvPr id="669" name="Grupo 669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670" name="Retângulo 67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1" name="Retângulo 67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72" name="Retângulo 672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" name="Retângulo 673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88956" id="Grupo 668" o:spid="_x0000_s1026" style="position:absolute;margin-left:39.55pt;margin-top:16.35pt;width:14.15pt;height:73.8pt;z-index:251578880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E3vCAMAAOgNAAAOAAAAZHJzL2Uyb0RvYy54bWzsV0lu2zAU3RfoHQjuE8my5UGIHAQZjAId&#10;gqY9AE1RA0qRLElbTo/Tq/Ri/aRs2XXcLFLEzSJZKBw+yf8eHx/Ns/NVzdGSaVNJkeLeaYgRE1Rm&#10;lShS/PXLzckYI2OJyAiXgqX4nhl8Pn375qxRCYtkKXnGNIJJhEkaleLSWpUEgaElq4k5lYoJ6Myl&#10;romFqi6CTJMGZq95EIXhMGikzpSWlBkDrVdtJ576+fOcUfspzw2ziKcYcrP+q/137r7B9IwkhSaq&#10;rOg6DfKELGpSCVi0m+qKWIIWunowVV1RLY3M7SmVdSDzvKLMYwA0vXAPzUzLhfJYiqQpVEcTULvH&#10;05OnpR+XtxpVWYqHQ9gqQWrYpJleKIlcA9DTqCKBqJlWd+pWrxuKtuYQr3Jdu/+ABa08sfcdsWxl&#10;EYXG3mgyCmOMKHRN+qPBMGqJpyXszoNRtLx+dFywWTRwuXWpdJUu5w7ZZB/Z5DmQDfqD/iQ+iOwk&#10;DoeDDvQheDB42A7u4JFEyJuKc+B8HykcFrPVg/k3PdyVRDEvM+N2esPaCM5Lq4fPzP76KYoFB1FA&#10;q9eAD3WKcHtv1HtJvxkk5GVJRMEutJZNyUgGmfVcPOS/M8BVDAxF8+aDzEBwZGGlPz4HxRSFQI7X&#10;IkkOKWqtLrfMRhkkUdrYGZM1coUUa3ACvwJZvje2Dd2EtOdWrakmCReoAZ3GUexHGMmrzHV6pLqY&#10;X3KNlsQZiv/z+ICD3bC6smBrvKpTPO6CSOIouRYZLE8SSyreliFrLtYcOVqcfk0yl9k9UKRl61ng&#10;sVAopf6BUQN+lWLzfUE0w4i/E0DzpDcYOIPzlUE8iqCid3vmuz1EUJgqxRajtnhpW1NcKF0VJazU&#10;89iFvICtySvP2DardbKgwTbXI4ixd1CMXlx/aOu5xbh7kl/F+NLEuPXJowkzOihM7/VHFWYcRnH4&#10;uEvG49aMn+yS3X30apIv0iT7B7XYP/qNPYpH41Zrf72xX7X4vy5s75HwnPA/l9ZPH/de2a37C377&#10;QJv+BgAA//8DAFBLAwQUAAYACAAAACEAXT+uh+AAAAAJAQAADwAAAGRycy9kb3ducmV2LnhtbEyP&#10;QUvDQBCF74L/YRnBm91No6bGbEop6qkUbAXxNk2mSWh2NmS3Sfrv3Z709ob3eO+bbDmZVgzUu8ay&#10;hmimQBAXtmy40vC1f39YgHAeucTWMmm4kINlfnuTYVrakT9p2PlKhBJ2KWqove9SKV1Rk0E3sx1x&#10;8I62N+jD2Vey7HEM5aaVc6WepcGGw0KNHa1rKk67s9HwMeK4iqO3YXM6ri8/+6ft9yYire/vptUr&#10;CE+T/wvDFT+gQx6YDvbMpROthuQlCkkN8TwBcfVV8gjiEMRCxSDzTP7/IP8FAAD//wMAUEsBAi0A&#10;FAAGAAgAAAAhALaDOJL+AAAA4QEAABMAAAAAAAAAAAAAAAAAAAAAAFtDb250ZW50X1R5cGVzXS54&#10;bWxQSwECLQAUAAYACAAAACEAOP0h/9YAAACUAQAACwAAAAAAAAAAAAAAAAAvAQAAX3JlbHMvLnJl&#10;bHNQSwECLQAUAAYACAAAACEAY6hN7wgDAADoDQAADgAAAAAAAAAAAAAAAAAuAgAAZHJzL2Uyb0Rv&#10;Yy54bWxQSwECLQAUAAYACAAAACEAXT+uh+AAAAAJAQAADwAAAAAAAAAAAAAAAABiBQAAZHJzL2Rv&#10;d25yZXYueG1sUEsFBgAAAAAEAAQA8wAAAG8GAAAAAA==&#10;">
                <v:group id="Grupo 669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4sbBMUAAADcAAAADwAAAGRycy9kb3ducmV2LnhtbESPT2vCQBTE7wW/w/KE&#10;3uomlgaNriKi4kEK/gHx9sg+k2D2bciuSfz23UKhx2FmfsPMl72pREuNKy0riEcRCOLM6pJzBZfz&#10;9mMCwnlkjZVlUvAiB8vF4G2OqbYdH6k9+VwECLsUFRTe16mULivIoBvZmjh4d9sY9EE2udQNdgFu&#10;KjmOokQaLDksFFjTuqDscXoaBbsOu9VnvGkPj/v6dTt/fV8PMSn1PuxXMxCeev8f/mvvtYIkmcL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LGwTFAAAA3AAA&#10;AA8AAAAAAAAAAAAAAAAAqgIAAGRycy9kb3ducmV2LnhtbFBLBQYAAAAABAAEAPoAAACcAwAAAAA=&#10;">
                  <v:rect id="Retângulo 670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1ih8EA&#10;AADcAAAADwAAAGRycy9kb3ducmV2LnhtbERPW2vCMBR+F/YfwhnsTdMJOumMpRsKexK8wLa3Q3OW&#10;lDYnpYm2/nvzIOzx47uvi9G14kp9qD0reJ1lIIgrr2s2Cs6n3XQFIkRkja1nUnCjAMXmabLGXPuB&#10;D3Q9RiNSCIccFdgYu1zKUFlyGGa+I07cn+8dxgR7I3WPQwp3rZxn2VI6rDk1WOzo01LVHC9Owbb7&#10;3ZcLE2T5He1P4z+Gnd0bpV6ex/IdRKQx/osf7i+tYPmW5qcz6Qj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dYofBAAAA3AAAAA8AAAAAAAAAAAAAAAAAmAIAAGRycy9kb3du&#10;cmV2LnhtbFBLBQYAAAAABAAEAPUAAACGAwAAAAA=&#10;" filled="f"/>
                  <v:rect id="Retângulo 671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HHHMMA&#10;AADcAAAADwAAAGRycy9kb3ducmV2LnhtbESPQWsCMRSE7wX/Q3iCt5q1oJXVKGtR6EmoCurtsXkm&#10;i5uXZRPd7b9vCoUeh5n5hlmue1eLJ7Wh8qxgMs5AEJdeV2wUnI671zmIEJE11p5JwTcFWK8GL0vM&#10;te/4i56HaESCcMhRgY2xyaUMpSWHYewb4uTdfOswJtkaqVvsEtzV8i3LZtJhxWnBYkMflsr74eEU&#10;bJvrvpiaIItztJe733Q7uzdKjYZ9sQARqY//4b/2p1Ywe5/A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RHHHMMAAADcAAAADwAAAAAAAAAAAAAAAACYAgAAZHJzL2Rv&#10;d25yZXYueG1sUEsFBgAAAAAEAAQA9QAAAIgDAAAAAA==&#10;" filled="f"/>
                </v:group>
                <v:rect id="Retângulo 672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NZa8MA&#10;AADcAAAADwAAAGRycy9kb3ducmV2LnhtbESPQWsCMRSE74L/ITyhN81WqJbVKKtU6ElQC623x+Y1&#10;Wdy8LJvU3f57Iwgeh5n5hlmue1eLK7Wh8qzgdZKBIC69rtgo+Drtxu8gQkTWWHsmBf8UYL0aDpaY&#10;a9/xga7HaESCcMhRgY2xyaUMpSWHYeIb4uT9+tZhTLI1UrfYJbir5TTLZtJhxWnBYkNbS+Xl+OcU&#10;fDTnffFmgiy+o/25+E23s3uj1MuoLxYgIvXxGX60P7WC2XwK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NZa8MAAADcAAAADwAAAAAAAAAAAAAAAACYAgAAZHJzL2Rv&#10;d25yZXYueG1sUEsFBgAAAAAEAAQA9QAAAIgDAAAAAA==&#10;" filled="f"/>
                <v:rect id="Retângulo 673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/88MQA&#10;AADcAAAADwAAAGRycy9kb3ducmV2LnhtbESPQWsCMRSE74L/ITyhN81WqcrWKKso9CRUC7W3x+Y1&#10;Wdy8LJvobv99Uyh4HGbmG2a16V0t7tSGyrOC50kGgrj0umKj4ON8GC9BhIissfZMCn4owGY9HKww&#10;177jd7qfohEJwiFHBTbGJpcylJYcholviJP37VuHMcnWSN1il+CultMsm0uHFacFiw3tLJXX080p&#10;2Ddfx+LFBFl8Rnu5+m13sEej1NOoL15BROrjI/zfftMK5osZ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P/PDEAAAA3AAAAA8AAAAAAAAAAAAAAAAAmAIAAGRycy9k&#10;b3ducmV2LnhtbFBLBQYAAAAABAAEAPUAAACJAwAAAAA=&#10;" filled="f"/>
              </v:group>
            </w:pict>
          </mc:Fallback>
        </mc:AlternateContent>
      </w:r>
      <w:r w:rsidR="00D80767" w:rsidRPr="002A5D33">
        <w:t xml:space="preserve">O valor da força eletromotriz induzida, </w:t>
      </w:r>
      <w:proofErr w:type="spellStart"/>
      <w:r w:rsidR="00D7466B" w:rsidRPr="002A5D33">
        <w:rPr>
          <w:rFonts w:cs="Calibri"/>
        </w:rPr>
        <w:t>ɛ</w:t>
      </w:r>
      <w:r w:rsidR="00D80767" w:rsidRPr="002A5D33">
        <w:rPr>
          <w:vertAlign w:val="subscript"/>
        </w:rPr>
        <w:t>i</w:t>
      </w:r>
      <w:proofErr w:type="spellEnd"/>
      <w:r w:rsidR="00D80767" w:rsidRPr="002A5D33">
        <w:t>, é tanto mais elevado quanto…</w:t>
      </w:r>
    </w:p>
    <w:p w:rsidR="00593693" w:rsidRPr="002A5D33" w:rsidRDefault="00593693" w:rsidP="00765C92">
      <w:pPr>
        <w:pStyle w:val="Normal1"/>
        <w:numPr>
          <w:ilvl w:val="0"/>
          <w:numId w:val="124"/>
        </w:numPr>
        <w:ind w:left="1560" w:hanging="284"/>
      </w:pPr>
      <w:r w:rsidRPr="002A5D33">
        <w:t xml:space="preserve">… </w:t>
      </w:r>
      <w:proofErr w:type="gramStart"/>
      <w:r w:rsidRPr="002A5D33">
        <w:t>mais</w:t>
      </w:r>
      <w:proofErr w:type="gramEnd"/>
      <w:r w:rsidRPr="002A5D33">
        <w:t xml:space="preserve"> rápida for a variação do fluxo magnético.</w:t>
      </w:r>
    </w:p>
    <w:p w:rsidR="00593693" w:rsidRPr="002A5D33" w:rsidRDefault="00593693" w:rsidP="00765C92">
      <w:pPr>
        <w:pStyle w:val="Normal1"/>
        <w:numPr>
          <w:ilvl w:val="0"/>
          <w:numId w:val="124"/>
        </w:numPr>
        <w:ind w:left="1560" w:hanging="284"/>
      </w:pPr>
      <w:r w:rsidRPr="002A5D33">
        <w:t xml:space="preserve">… </w:t>
      </w:r>
      <w:proofErr w:type="gramStart"/>
      <w:r w:rsidRPr="002A5D33">
        <w:t>mais</w:t>
      </w:r>
      <w:proofErr w:type="gramEnd"/>
      <w:r w:rsidRPr="002A5D33">
        <w:t xml:space="preserve"> lenta for a variação do fluxo magnético.</w:t>
      </w:r>
    </w:p>
    <w:p w:rsidR="00593693" w:rsidRPr="002A5D33" w:rsidRDefault="00593693" w:rsidP="00765C92">
      <w:pPr>
        <w:pStyle w:val="Normal1"/>
        <w:numPr>
          <w:ilvl w:val="0"/>
          <w:numId w:val="124"/>
        </w:numPr>
        <w:ind w:left="1560" w:hanging="284"/>
      </w:pPr>
      <w:r w:rsidRPr="002A5D33">
        <w:t xml:space="preserve">… </w:t>
      </w:r>
      <w:proofErr w:type="gramStart"/>
      <w:r w:rsidRPr="002A5D33">
        <w:t>menor</w:t>
      </w:r>
      <w:proofErr w:type="gramEnd"/>
      <w:r w:rsidRPr="002A5D33">
        <w:t xml:space="preserve"> for a variação de fluxo magnético no mesmo intervalo de tempo.</w:t>
      </w:r>
    </w:p>
    <w:p w:rsidR="00593693" w:rsidRPr="002A5D33" w:rsidRDefault="00593693" w:rsidP="00765C92">
      <w:pPr>
        <w:pStyle w:val="Normal1"/>
        <w:numPr>
          <w:ilvl w:val="0"/>
          <w:numId w:val="124"/>
        </w:numPr>
        <w:ind w:left="1560" w:hanging="284"/>
      </w:pPr>
      <w:r w:rsidRPr="002A5D33">
        <w:t xml:space="preserve">… </w:t>
      </w:r>
      <w:proofErr w:type="gramStart"/>
      <w:r w:rsidRPr="002A5D33">
        <w:t>maior</w:t>
      </w:r>
      <w:proofErr w:type="gramEnd"/>
      <w:r w:rsidRPr="002A5D33">
        <w:t xml:space="preserve"> for o intervalo de tempo de variação do fluxo magnético.</w:t>
      </w:r>
    </w:p>
    <w:p w:rsidR="000A3385" w:rsidRPr="002A5D33" w:rsidRDefault="007D2AA9" w:rsidP="007D2AA9">
      <w:pPr>
        <w:pStyle w:val="1Numerao"/>
      </w:pPr>
      <w:r>
        <w:drawing>
          <wp:anchor distT="0" distB="0" distL="114300" distR="114300" simplePos="0" relativeHeight="251580928" behindDoc="0" locked="0" layoutInCell="1" allowOverlap="1" wp14:anchorId="3704B945" wp14:editId="4B444AB5">
            <wp:simplePos x="0" y="0"/>
            <wp:positionH relativeFrom="column">
              <wp:posOffset>4057650</wp:posOffset>
            </wp:positionH>
            <wp:positionV relativeFrom="paragraph">
              <wp:posOffset>57150</wp:posOffset>
            </wp:positionV>
            <wp:extent cx="1668780" cy="1847850"/>
            <wp:effectExtent l="0" t="0" r="7620" b="0"/>
            <wp:wrapSquare wrapText="bothSides"/>
            <wp:docPr id="675" name="Imagem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385" w:rsidRPr="002A5D33">
        <w:t>Na</w:t>
      </w:r>
      <w:r w:rsidR="009C4BBB" w:rsidRPr="002A5D33">
        <w:t xml:space="preserve"> </w:t>
      </w:r>
      <w:r w:rsidR="000A3385" w:rsidRPr="002A5D33">
        <w:t>figura,</w:t>
      </w:r>
      <w:r w:rsidR="009C4BBB" w:rsidRPr="002A5D33">
        <w:t xml:space="preserve"> </w:t>
      </w:r>
      <w:r w:rsidR="000A3385" w:rsidRPr="002A5D33">
        <w:t>está</w:t>
      </w:r>
      <w:r w:rsidR="009C4BBB" w:rsidRPr="002A5D33">
        <w:t xml:space="preserve"> </w:t>
      </w:r>
      <w:r w:rsidR="000A3385" w:rsidRPr="002A5D33">
        <w:t>representada</w:t>
      </w:r>
      <w:r w:rsidR="009C4BBB" w:rsidRPr="002A5D33">
        <w:t xml:space="preserve"> </w:t>
      </w:r>
      <w:r w:rsidR="000A3385" w:rsidRPr="002A5D33">
        <w:t>uma</w:t>
      </w:r>
      <w:r w:rsidR="009C4BBB" w:rsidRPr="002A5D33">
        <w:t xml:space="preserve"> </w:t>
      </w:r>
      <w:r w:rsidR="000A3385" w:rsidRPr="002A5D33">
        <w:t>espira</w:t>
      </w:r>
      <w:r w:rsidR="009C4BBB" w:rsidRPr="002A5D33">
        <w:t xml:space="preserve"> </w:t>
      </w:r>
      <w:r w:rsidR="000A3385" w:rsidRPr="002A5D33">
        <w:t>retangular,</w:t>
      </w:r>
      <w:r w:rsidR="009C4BBB" w:rsidRPr="002A5D33">
        <w:t xml:space="preserve"> </w:t>
      </w:r>
      <w:r w:rsidR="000A3385" w:rsidRPr="002A5D33">
        <w:t>com</w:t>
      </w:r>
      <w:r w:rsidR="009C4BBB" w:rsidRPr="002A5D33">
        <w:t xml:space="preserve"> </w:t>
      </w:r>
      <w:r w:rsidR="000A3385" w:rsidRPr="002A5D33">
        <w:t>10</w:t>
      </w:r>
      <w:r w:rsidR="009C4BBB" w:rsidRPr="002A5D33">
        <w:t xml:space="preserve"> cm </w:t>
      </w:r>
      <w:r w:rsidR="000A3385" w:rsidRPr="002A5D33">
        <w:t>de</w:t>
      </w:r>
      <w:r w:rsidR="009C4BBB" w:rsidRPr="002A5D33">
        <w:t xml:space="preserve"> </w:t>
      </w:r>
      <w:r w:rsidR="000A3385" w:rsidRPr="002A5D33">
        <w:t>largura</w:t>
      </w:r>
      <w:r w:rsidR="009C4BBB" w:rsidRPr="002A5D33">
        <w:t xml:space="preserve"> </w:t>
      </w:r>
      <w:r w:rsidR="000A3385" w:rsidRPr="002A5D33">
        <w:t>por</w:t>
      </w:r>
      <w:r w:rsidR="009C4BBB" w:rsidRPr="002A5D33">
        <w:t xml:space="preserve"> </w:t>
      </w:r>
      <w:r w:rsidR="000A3385" w:rsidRPr="002A5D33">
        <w:t>20</w:t>
      </w:r>
      <w:r w:rsidR="009C4BBB" w:rsidRPr="002A5D33">
        <w:t xml:space="preserve"> </w:t>
      </w:r>
      <w:r w:rsidR="000A3385" w:rsidRPr="002A5D33">
        <w:t>cm</w:t>
      </w:r>
      <w:r w:rsidR="009C4BBB" w:rsidRPr="002A5D33">
        <w:t xml:space="preserve"> </w:t>
      </w:r>
      <w:r w:rsidR="000A3385" w:rsidRPr="002A5D33">
        <w:t>de</w:t>
      </w:r>
      <w:r w:rsidR="009C4BBB" w:rsidRPr="002A5D33">
        <w:t xml:space="preserve"> </w:t>
      </w:r>
      <w:r w:rsidR="000A3385" w:rsidRPr="002A5D33">
        <w:t>comprimento.</w:t>
      </w:r>
      <w:r>
        <w:t xml:space="preserve"> </w:t>
      </w:r>
      <w:r w:rsidR="000A3385" w:rsidRPr="002A5D33">
        <w:t>A</w:t>
      </w:r>
      <w:r w:rsidR="009C4BBB" w:rsidRPr="002A5D33">
        <w:t xml:space="preserve"> </w:t>
      </w:r>
      <w:r w:rsidR="000A3385" w:rsidRPr="002A5D33">
        <w:t>espira</w:t>
      </w:r>
      <w:r w:rsidR="009C4BBB" w:rsidRPr="002A5D33">
        <w:t xml:space="preserve"> </w:t>
      </w:r>
      <w:r w:rsidR="000A3385" w:rsidRPr="002A5D33">
        <w:t>encontra-se</w:t>
      </w:r>
      <w:r w:rsidR="009C4BBB" w:rsidRPr="002A5D33">
        <w:t xml:space="preserve"> </w:t>
      </w:r>
      <w:r w:rsidR="000A3385" w:rsidRPr="002A5D33">
        <w:t>imersa</w:t>
      </w:r>
      <w:r w:rsidR="009C4BBB" w:rsidRPr="002A5D33">
        <w:t xml:space="preserve"> </w:t>
      </w:r>
      <w:r w:rsidR="000A3385" w:rsidRPr="002A5D33">
        <w:t>num</w:t>
      </w:r>
      <w:r w:rsidR="009C4BBB" w:rsidRPr="002A5D33">
        <w:t xml:space="preserve"> </w:t>
      </w:r>
      <w:r w:rsidR="000A3385" w:rsidRPr="002A5D33">
        <w:t>campo</w:t>
      </w:r>
      <w:r w:rsidR="009C4BBB" w:rsidRPr="002A5D33">
        <w:t xml:space="preserve"> </w:t>
      </w:r>
      <w:r w:rsidR="000A3385" w:rsidRPr="002A5D33">
        <w:t>magnético</w:t>
      </w:r>
      <w:r w:rsidR="009C4BBB" w:rsidRPr="002A5D33">
        <w:t xml:space="preserve"> </w:t>
      </w:r>
      <w:r w:rsidR="000A3385" w:rsidRPr="002A5D33">
        <w:t>constante</w:t>
      </w:r>
      <w:r w:rsidR="009C4BBB" w:rsidRPr="002A5D33">
        <w:t xml:space="preserve"> </w:t>
      </w:r>
      <w:r w:rsidR="000A3385" w:rsidRPr="002A5D33">
        <w:t>de</w:t>
      </w:r>
      <w:r w:rsidR="009C4BBB" w:rsidRPr="002A5D33">
        <w:t xml:space="preserve"> </w:t>
      </w:r>
      <w:r w:rsidR="000A3385" w:rsidRPr="002A5D33">
        <w:t>módulo</w:t>
      </w:r>
      <w:r w:rsidR="009C4BBB" w:rsidRPr="002A5D33">
        <w:t xml:space="preserve"> </w:t>
      </w:r>
      <w:r w:rsidR="000A3385" w:rsidRPr="002A5D33">
        <w:t>2,0</w:t>
      </w:r>
      <w:r w:rsidR="009C4BBB" w:rsidRPr="002A5D33">
        <w:t xml:space="preserve"> </w:t>
      </w:r>
      <w:r w:rsidR="000A3385" w:rsidRPr="002A5D33">
        <w:t>×</w:t>
      </w:r>
      <w:r w:rsidR="009C4BBB" w:rsidRPr="002A5D33">
        <w:t xml:space="preserve"> </w:t>
      </w:r>
      <w:r w:rsidR="000A3385" w:rsidRPr="002A5D33">
        <w:t>10</w:t>
      </w:r>
      <w:r w:rsidR="000A3385" w:rsidRPr="002A5D33">
        <w:rPr>
          <w:vertAlign w:val="superscript"/>
        </w:rPr>
        <w:t>-2</w:t>
      </w:r>
      <w:r w:rsidR="00471A5A" w:rsidRPr="002A5D33">
        <w:rPr>
          <w:vertAlign w:val="superscript"/>
        </w:rPr>
        <w:t xml:space="preserve"> </w:t>
      </w:r>
      <w:r w:rsidR="000A3385" w:rsidRPr="002A5D33">
        <w:t>T.</w:t>
      </w:r>
      <w:r w:rsidRPr="007D2AA9">
        <w:t xml:space="preserve"> </w:t>
      </w:r>
    </w:p>
    <w:p w:rsidR="001124BC" w:rsidRPr="007D2AA9" w:rsidRDefault="000A3385" w:rsidP="007D2AA9">
      <w:pPr>
        <w:pStyle w:val="Normal1"/>
        <w:ind w:left="360"/>
        <w:rPr>
          <w:b/>
        </w:rPr>
      </w:pPr>
      <w:r w:rsidRPr="007D2AA9">
        <w:rPr>
          <w:b/>
        </w:rPr>
        <w:t>Considere</w:t>
      </w:r>
      <w:r w:rsidR="009C4BBB" w:rsidRPr="007D2AA9">
        <w:rPr>
          <w:b/>
        </w:rPr>
        <w:t xml:space="preserve"> </w:t>
      </w:r>
      <w:r w:rsidRPr="007D2AA9">
        <w:rPr>
          <w:b/>
        </w:rPr>
        <w:t>que</w:t>
      </w:r>
      <w:r w:rsidR="009C4BBB" w:rsidRPr="007D2AA9">
        <w:rPr>
          <w:b/>
        </w:rPr>
        <w:t xml:space="preserve"> </w:t>
      </w:r>
      <w:r w:rsidRPr="007D2AA9">
        <w:rPr>
          <w:b/>
        </w:rPr>
        <w:t>a</w:t>
      </w:r>
      <w:r w:rsidR="009C4BBB" w:rsidRPr="007D2AA9">
        <w:rPr>
          <w:b/>
        </w:rPr>
        <w:t xml:space="preserve"> </w:t>
      </w:r>
      <w:r w:rsidRPr="007D2AA9">
        <w:rPr>
          <w:b/>
        </w:rPr>
        <w:t>espira</w:t>
      </w:r>
      <w:r w:rsidR="009C4BBB" w:rsidRPr="007D2AA9">
        <w:rPr>
          <w:b/>
        </w:rPr>
        <w:t xml:space="preserve"> </w:t>
      </w:r>
      <w:r w:rsidRPr="007D2AA9">
        <w:rPr>
          <w:b/>
        </w:rPr>
        <w:t>faz</w:t>
      </w:r>
      <w:r w:rsidR="009C4BBB" w:rsidRPr="007D2AA9">
        <w:rPr>
          <w:b/>
        </w:rPr>
        <w:t xml:space="preserve"> </w:t>
      </w:r>
      <w:r w:rsidRPr="007D2AA9">
        <w:rPr>
          <w:b/>
        </w:rPr>
        <w:t>um</w:t>
      </w:r>
      <w:r w:rsidR="009C4BBB" w:rsidRPr="007D2AA9">
        <w:rPr>
          <w:b/>
        </w:rPr>
        <w:t xml:space="preserve"> </w:t>
      </w:r>
      <w:r w:rsidRPr="007D2AA9">
        <w:rPr>
          <w:b/>
        </w:rPr>
        <w:t>ângulo</w:t>
      </w:r>
      <w:r w:rsidR="009C4BBB" w:rsidRPr="007D2AA9">
        <w:rPr>
          <w:b/>
        </w:rPr>
        <w:t xml:space="preserve"> </w:t>
      </w:r>
      <w:r w:rsidRPr="007D2AA9">
        <w:rPr>
          <w:b/>
        </w:rPr>
        <w:t>de</w:t>
      </w:r>
      <w:r w:rsidR="009C4BBB" w:rsidRPr="007D2AA9">
        <w:rPr>
          <w:b/>
        </w:rPr>
        <w:t xml:space="preserve"> </w:t>
      </w:r>
      <w:r w:rsidRPr="007D2AA9">
        <w:rPr>
          <w:b/>
        </w:rPr>
        <w:t>60°</w:t>
      </w:r>
      <w:r w:rsidR="009C4BBB" w:rsidRPr="007D2AA9">
        <w:rPr>
          <w:b/>
        </w:rPr>
        <w:t xml:space="preserve"> </w:t>
      </w:r>
      <w:r w:rsidRPr="007D2AA9">
        <w:rPr>
          <w:b/>
        </w:rPr>
        <w:t>com</w:t>
      </w:r>
      <w:r w:rsidR="009C4BBB" w:rsidRPr="007D2AA9">
        <w:rPr>
          <w:b/>
        </w:rPr>
        <w:t xml:space="preserve"> </w:t>
      </w:r>
      <w:r w:rsidRPr="007D2AA9">
        <w:rPr>
          <w:b/>
        </w:rPr>
        <w:t>o</w:t>
      </w:r>
      <w:r w:rsidR="009C4BBB" w:rsidRPr="007D2AA9">
        <w:rPr>
          <w:b/>
        </w:rPr>
        <w:t xml:space="preserve"> </w:t>
      </w:r>
      <w:r w:rsidRPr="007D2AA9">
        <w:rPr>
          <w:b/>
        </w:rPr>
        <w:t>campo</w:t>
      </w:r>
      <w:r w:rsidR="009C4BBB" w:rsidRPr="007D2AA9">
        <w:rPr>
          <w:b/>
        </w:rPr>
        <w:t xml:space="preserve"> </w:t>
      </w:r>
      <w:r w:rsidRPr="007D2AA9">
        <w:rPr>
          <w:b/>
        </w:rPr>
        <w:t>magnético.</w:t>
      </w:r>
    </w:p>
    <w:p w:rsidR="0090755E" w:rsidRPr="002A5D33" w:rsidRDefault="00CB03C2" w:rsidP="007D2AA9">
      <w:pPr>
        <w:pStyle w:val="11Numerao"/>
      </w:pPr>
      <w:r w:rsidRPr="002A5D33">
        <w:t>Determine o valor do fluxo magnético que atravessa a espira.</w:t>
      </w:r>
      <w:r w:rsidR="00A615F8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A72D40" w:rsidRPr="002A5D33" w:rsidRDefault="00A72D40" w:rsidP="007D2AA9">
      <w:pPr>
        <w:pStyle w:val="Normal1"/>
      </w:pPr>
    </w:p>
    <w:p w:rsidR="00A72D40" w:rsidRPr="002A5D33" w:rsidRDefault="00A72D40" w:rsidP="007D2AA9">
      <w:pPr>
        <w:pStyle w:val="Normal1"/>
      </w:pPr>
    </w:p>
    <w:p w:rsidR="00A72D40" w:rsidRPr="002A5D33" w:rsidRDefault="00A72D40" w:rsidP="007D2AA9">
      <w:pPr>
        <w:pStyle w:val="Normal1"/>
      </w:pPr>
    </w:p>
    <w:p w:rsidR="00A72D40" w:rsidRPr="002A5D33" w:rsidRDefault="00A72D40" w:rsidP="007D2AA9">
      <w:pPr>
        <w:pStyle w:val="11Numerao"/>
      </w:pPr>
      <w:r w:rsidRPr="002A5D33">
        <w:t>Determine o valor máximo de fluxo magnético que pode atravessar a espira.</w:t>
      </w:r>
    </w:p>
    <w:p w:rsidR="00851316" w:rsidRPr="002A5D33" w:rsidRDefault="00851316" w:rsidP="007D2AA9">
      <w:pPr>
        <w:pStyle w:val="Normal1"/>
      </w:pPr>
    </w:p>
    <w:p w:rsidR="00851316" w:rsidRPr="002A5D33" w:rsidRDefault="00851316" w:rsidP="007D2AA9">
      <w:pPr>
        <w:pStyle w:val="Normal1"/>
      </w:pPr>
    </w:p>
    <w:p w:rsidR="00851316" w:rsidRPr="002A5D33" w:rsidRDefault="00851316" w:rsidP="007D2AA9">
      <w:pPr>
        <w:pStyle w:val="Normal1"/>
      </w:pPr>
    </w:p>
    <w:p w:rsidR="00851316" w:rsidRPr="002A5D33" w:rsidRDefault="00851316" w:rsidP="007D2AA9">
      <w:pPr>
        <w:pStyle w:val="1Numerao"/>
      </w:pPr>
      <w:r w:rsidRPr="002A5D33">
        <w:t>Uma antena circular recetora de um sinal de televisão tem de diâmetro 12 cm. O campo magnético do sinal de uma estação transmissora é perpendicular ao seu plano e, em 0,4 s, o</w:t>
      </w:r>
      <w:r w:rsidR="007D2AA9">
        <w:t xml:space="preserve"> </w:t>
      </w:r>
      <w:r w:rsidRPr="002A5D33">
        <w:t>seu módulo varia 0,18 T.</w:t>
      </w:r>
    </w:p>
    <w:p w:rsidR="00851316" w:rsidRPr="007D2AA9" w:rsidRDefault="00851316" w:rsidP="007D2AA9">
      <w:pPr>
        <w:pStyle w:val="Normal1"/>
        <w:ind w:left="360"/>
        <w:rPr>
          <w:b/>
        </w:rPr>
      </w:pPr>
      <w:r w:rsidRPr="007D2AA9">
        <w:rPr>
          <w:b/>
        </w:rPr>
        <w:t>Determine o valor da força eletromotriz induzida na antena nesse intervalo de tempo.</w:t>
      </w:r>
    </w:p>
    <w:p w:rsidR="003E35F1" w:rsidRPr="002A5D33" w:rsidRDefault="003E35F1" w:rsidP="007D2AA9">
      <w:pPr>
        <w:pStyle w:val="Normal1"/>
      </w:pPr>
    </w:p>
    <w:p w:rsidR="007D2AA9" w:rsidRDefault="007D2AA9">
      <w:pPr>
        <w:spacing w:after="200"/>
      </w:pPr>
      <w:r>
        <w:br w:type="page"/>
      </w:r>
    </w:p>
    <w:p w:rsidR="005C263E" w:rsidRPr="002A5D33" w:rsidRDefault="004E7630" w:rsidP="007D2AA9">
      <w:pPr>
        <w:pStyle w:val="1Numerao"/>
      </w:pPr>
      <w:r>
        <w:lastRenderedPageBreak/>
        <w:drawing>
          <wp:anchor distT="0" distB="0" distL="114300" distR="114300" simplePos="0" relativeHeight="251582976" behindDoc="0" locked="0" layoutInCell="1" allowOverlap="1" wp14:anchorId="52B40C09" wp14:editId="603E8631">
            <wp:simplePos x="0" y="0"/>
            <wp:positionH relativeFrom="column">
              <wp:posOffset>4067175</wp:posOffset>
            </wp:positionH>
            <wp:positionV relativeFrom="paragraph">
              <wp:posOffset>38100</wp:posOffset>
            </wp:positionV>
            <wp:extent cx="1662430" cy="1800225"/>
            <wp:effectExtent l="0" t="0" r="0" b="9525"/>
            <wp:wrapSquare wrapText="bothSides"/>
            <wp:docPr id="684" name="Imagem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243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63E" w:rsidRPr="002A5D33">
        <w:t>O fenómeno da indução eletromagnética pode ser evidenciado com um circuito constituído apenas por uma espira ligada a um aparelho de medida adequado, fixos numa posição, e uma mola com um íman suspenso no interior da espira.</w:t>
      </w:r>
      <w:r w:rsidR="0091366B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F63076" w:rsidRPr="007D2AA9" w:rsidRDefault="005C263E" w:rsidP="007D2AA9">
      <w:pPr>
        <w:pStyle w:val="Normal1"/>
        <w:ind w:left="360"/>
        <w:rPr>
          <w:b/>
        </w:rPr>
      </w:pPr>
      <w:r w:rsidRPr="007D2AA9">
        <w:rPr>
          <w:b/>
        </w:rPr>
        <w:t>Em</w:t>
      </w:r>
      <w:r w:rsidR="00C317A8" w:rsidRPr="007D2AA9">
        <w:rPr>
          <w:b/>
        </w:rPr>
        <w:t xml:space="preserve"> </w:t>
      </w:r>
      <w:r w:rsidRPr="007D2AA9">
        <w:rPr>
          <w:b/>
        </w:rPr>
        <w:t>cada</w:t>
      </w:r>
      <w:r w:rsidR="00C317A8" w:rsidRPr="007D2AA9">
        <w:rPr>
          <w:b/>
        </w:rPr>
        <w:t xml:space="preserve"> </w:t>
      </w:r>
      <w:r w:rsidRPr="007D2AA9">
        <w:rPr>
          <w:b/>
        </w:rPr>
        <w:t>um</w:t>
      </w:r>
      <w:r w:rsidR="00C317A8" w:rsidRPr="007D2AA9">
        <w:rPr>
          <w:b/>
        </w:rPr>
        <w:t xml:space="preserve"> </w:t>
      </w:r>
      <w:r w:rsidRPr="007D2AA9">
        <w:rPr>
          <w:b/>
        </w:rPr>
        <w:t>dos</w:t>
      </w:r>
      <w:r w:rsidR="00C317A8" w:rsidRPr="007D2AA9">
        <w:rPr>
          <w:b/>
        </w:rPr>
        <w:t xml:space="preserve"> </w:t>
      </w:r>
      <w:r w:rsidRPr="007D2AA9">
        <w:rPr>
          <w:b/>
        </w:rPr>
        <w:t>casos</w:t>
      </w:r>
      <w:r w:rsidR="00C317A8" w:rsidRPr="007D2AA9">
        <w:rPr>
          <w:b/>
        </w:rPr>
        <w:t xml:space="preserve"> </w:t>
      </w:r>
      <w:r w:rsidRPr="007D2AA9">
        <w:rPr>
          <w:b/>
        </w:rPr>
        <w:t>seguintes,</w:t>
      </w:r>
      <w:r w:rsidR="00C317A8" w:rsidRPr="007D2AA9">
        <w:rPr>
          <w:b/>
        </w:rPr>
        <w:t xml:space="preserve"> </w:t>
      </w:r>
      <w:r w:rsidRPr="007D2AA9">
        <w:rPr>
          <w:b/>
        </w:rPr>
        <w:t>selecione</w:t>
      </w:r>
      <w:r w:rsidR="00C317A8" w:rsidRPr="007D2AA9">
        <w:rPr>
          <w:b/>
        </w:rPr>
        <w:t xml:space="preserve"> </w:t>
      </w:r>
      <w:r w:rsidRPr="007D2AA9">
        <w:rPr>
          <w:b/>
        </w:rPr>
        <w:t>a</w:t>
      </w:r>
      <w:r w:rsidR="00C317A8" w:rsidRPr="007D2AA9">
        <w:rPr>
          <w:b/>
        </w:rPr>
        <w:t xml:space="preserve"> </w:t>
      </w:r>
      <w:r w:rsidRPr="007D2AA9">
        <w:rPr>
          <w:b/>
        </w:rPr>
        <w:t>opção</w:t>
      </w:r>
      <w:r w:rsidR="00C317A8" w:rsidRPr="007D2AA9">
        <w:rPr>
          <w:b/>
        </w:rPr>
        <w:t xml:space="preserve"> </w:t>
      </w:r>
      <w:r w:rsidRPr="007D2AA9">
        <w:rPr>
          <w:b/>
        </w:rPr>
        <w:t>que</w:t>
      </w:r>
      <w:r w:rsidR="00C317A8" w:rsidRPr="007D2AA9">
        <w:rPr>
          <w:b/>
        </w:rPr>
        <w:t xml:space="preserve"> </w:t>
      </w:r>
      <w:r w:rsidRPr="007D2AA9">
        <w:rPr>
          <w:b/>
        </w:rPr>
        <w:t>completa</w:t>
      </w:r>
      <w:r w:rsidR="00C317A8" w:rsidRPr="007D2AA9">
        <w:rPr>
          <w:b/>
        </w:rPr>
        <w:t xml:space="preserve"> </w:t>
      </w:r>
      <w:r w:rsidRPr="007D2AA9">
        <w:rPr>
          <w:b/>
        </w:rPr>
        <w:t>corretamente</w:t>
      </w:r>
      <w:r w:rsidR="00C317A8" w:rsidRPr="007D2AA9">
        <w:rPr>
          <w:b/>
        </w:rPr>
        <w:t xml:space="preserve"> </w:t>
      </w:r>
      <w:r w:rsidRPr="007D2AA9">
        <w:rPr>
          <w:b/>
        </w:rPr>
        <w:t>a</w:t>
      </w:r>
      <w:r w:rsidR="00C317A8" w:rsidRPr="007D2AA9">
        <w:rPr>
          <w:b/>
        </w:rPr>
        <w:t xml:space="preserve"> </w:t>
      </w:r>
      <w:r w:rsidRPr="007D2AA9">
        <w:rPr>
          <w:b/>
        </w:rPr>
        <w:t>frase.</w:t>
      </w:r>
      <w:r w:rsidR="004E7630" w:rsidRPr="004E7630">
        <w:rPr>
          <w:noProof/>
        </w:rPr>
        <w:t xml:space="preserve"> </w:t>
      </w:r>
    </w:p>
    <w:p w:rsidR="0052184D" w:rsidRPr="002A5D33" w:rsidRDefault="004E7630" w:rsidP="007D2AA9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581952" behindDoc="0" locked="0" layoutInCell="1" allowOverlap="1" wp14:anchorId="1722988E" wp14:editId="25432A99">
                <wp:simplePos x="0" y="0"/>
                <wp:positionH relativeFrom="column">
                  <wp:posOffset>504825</wp:posOffset>
                </wp:positionH>
                <wp:positionV relativeFrom="paragraph">
                  <wp:posOffset>255905</wp:posOffset>
                </wp:positionV>
                <wp:extent cx="179705" cy="937260"/>
                <wp:effectExtent l="0" t="0" r="10795" b="15240"/>
                <wp:wrapNone/>
                <wp:docPr id="676" name="Grupo 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677" name="Grupo 677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678" name="Retângulo 67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9" name="Retângulo 67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81" name="Retângulo 681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" name="Retângulo 683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915A0E" id="Grupo 676" o:spid="_x0000_s1026" style="position:absolute;margin-left:39.75pt;margin-top:20.15pt;width:14.15pt;height:73.8pt;z-index:251581952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Rh7GQMAAOgNAAAOAAAAZHJzL2Uyb0RvYy54bWzsV0tu2zAU3BfoHQjuE8myZdlC5CDIxyjQ&#10;T9C0B6AlSiIqkSxJW0mP06v0Yn0kbcV13KJIETeLZKGIv8c384ZD6+T0tm3QiirNBM/w4DjEiPJc&#10;FIxXGf786epogpE2hBekEZxm+I5qfDp7/eqkkymNRC2agioEQbhOO5nh2hiZBoHOa9oSfSwk5TBY&#10;CtUSA01VBYUiHURvmyAKw3HQCVVIJXKqNfRe+EE8c/HLkubmQ1lqalCTYcjNuKdyz4V9BrMTklaK&#10;yJrl6zTII7JoCeOwaR/qghiCloo9CNWyXAktSnOcizYQZcly6jAAmkG4g2auxFI6LFXaVbKnCajd&#10;4enRYfP3q2uFWJHhcTLGiJMWijRXSymQ7QB6OlmlMGuu5I28VuuOyrcs4ttStfY/YEG3jti7nlh6&#10;a1AOnYNkmoQxRjkMTYdJNF4Tn9dQnQer8vpy/7rROLIZBZtNA5tbn0rf6HPukSW7yJKnQDYajobT&#10;2EYm6Q6yozgcj1zydmgfPFg89ot7eCTl4oo1jYXcg7tWFh4cFn2vB/1veripiaROZtpWumcNjq7X&#10;w0dqfnzn1bKxoph46txUqwiLVsu3Iv+iERfnNeEVPVNKdDUlBWQ2cCWzKUNsv8A2NCxFi+6dKEBw&#10;ZGkEJLCp646YohDIcduSdJ+i1uraVgZJpdJmTkWL7EuGFTiB24Gs3mrjp26m2I1BRWuqSdpw1IFO&#10;4yh2K7RoWGEHHVJVLc4bhVbEGor7c/iAg+1pLTNgaw1rMzzpJ5HUUnLJC6cQQ1jj36HgDXc19rT4&#10;Ai9EcQcUKeE9CzwWXmqhvmHUgV9lWH9dEkUxat5woHk6GI2swbnGKE4iaKjtkcX2COE5hMqwwci/&#10;nhtvikupWFXDTgOHnYszKE3JHGO2bD6rdbKgwYOJcbpXjNODi3H7JL+I8bmJ8d4nDyXMyWCfMKEX&#10;DvkvpvfULhmHURz+2SVjn9bWBbOxwL90yf4+ejHJ52iSk+FeLQ4PrsUkTiZea7+9sV+0+L8ubOeR&#10;8DnhfkivP33s98p2213w9x9os58AAAD//wMAUEsDBBQABgAIAAAAIQDxqrFv4AAAAAkBAAAPAAAA&#10;ZHJzL2Rvd25yZXYueG1sTI9BT8JAEIXvJv6HzZh4k21FLJRuCSHqiZgIJobb0B3ahu5s013a8u9d&#10;Tnqbl/fy5nvZajSN6KlztWUF8SQCQVxYXXOp4Hv//jQH4TyyxsYyKbiSg1V+f5dhqu3AX9TvfClC&#10;CbsUFVTet6mUrqjIoJvYljh4J9sZ9EF2pdQdDqHcNPI5il6lwZrDhwpb2lRUnHcXo+BjwGE9jd/6&#10;7fm0uR72s8+fbUxKPT6M6yUIT6P/C8MNP6BDHpiO9sLaiUZBspiFpIKXaAri5kdJmHIMxzxZgMwz&#10;+X9B/gsAAP//AwBQSwECLQAUAAYACAAAACEAtoM4kv4AAADhAQAAEwAAAAAAAAAAAAAAAAAAAAAA&#10;W0NvbnRlbnRfVHlwZXNdLnhtbFBLAQItABQABgAIAAAAIQA4/SH/1gAAAJQBAAALAAAAAAAAAAAA&#10;AAAAAC8BAABfcmVscy8ucmVsc1BLAQItABQABgAIAAAAIQC2cRh7GQMAAOgNAAAOAAAAAAAAAAAA&#10;AAAAAC4CAABkcnMvZTJvRG9jLnhtbFBLAQItABQABgAIAAAAIQDxqrFv4AAAAAkBAAAPAAAAAAAA&#10;AAAAAAAAAHMFAABkcnMvZG93bnJldi54bWxQSwUGAAAAAAQABADzAAAAgAYAAAAA&#10;">
                <v:group id="Grupo 677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8MM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3mz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gbwwxgAAANwA&#10;AAAPAAAAAAAAAAAAAAAAAKoCAABkcnMvZG93bnJldi54bWxQSwUGAAAAAAQABAD6AAAAnQMAAAAA&#10;">
                  <v:rect id="Retângulo 678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ugcEA&#10;AADcAAAADwAAAGRycy9kb3ducmV2LnhtbERPW2vCMBR+F/YfwhnsTdMJOumMpRsKexK8wLa3Q3OW&#10;lDYnpYm2/nvzIOzx47uvi9G14kp9qD0reJ1lIIgrr2s2Cs6n3XQFIkRkja1nUnCjAMXmabLGXPuB&#10;D3Q9RiNSCIccFdgYu1zKUFlyGGa+I07cn+8dxgR7I3WPQwp3rZxn2VI6rDk1WOzo01LVHC9Owbb7&#10;3ZcLE2T5He1P4z+Gnd0bpV6ex/IdRKQx/osf7i+tYPmW1qYz6Qj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rboHBAAAA3AAAAA8AAAAAAAAAAAAAAAAAmAIAAGRycy9kb3du&#10;cmV2LnhtbFBLBQYAAAAABAAEAPUAAACGAwAAAAA=&#10;" filled="f"/>
                  <v:rect id="Retângulo 679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fLGsQA&#10;AADcAAAADwAAAGRycy9kb3ducmV2LnhtbESPQWsCMRSE74L/ITzBm2YraOvWKGtR8CTUFmpvj81r&#10;srh5WTapu/57Uyh4HGbmG2a16V0trtSGyrOCp2kGgrj0umKj4PNjP3kBESKyxtozKbhRgM16OFhh&#10;rn3H73Q9RSMShEOOCmyMTS5lKC05DFPfECfvx7cOY5KtkbrFLsFdLWdZtpAOK04LFht6s1ReTr9O&#10;wa75PhZzE2TxFe354rfd3h6NUuNRX7yCiNTHR/i/fdAKFs9L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nyxrEAAAA3AAAAA8AAAAAAAAAAAAAAAAAmAIAAGRycy9k&#10;b3ducmV2LnhtbFBLBQYAAAAABAAEAPUAAACJAwAAAAA=&#10;" filled="f"/>
                </v:group>
                <v:rect id="Retângulo 681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S3O8MA&#10;AADcAAAADwAAAGRycy9kb3ducmV2LnhtbESPQWsCMRSE7wX/Q3iCt5q1UJGtUVZR6EnQCtrbY/NM&#10;FjcvyyZ1139vBKHHYWa+YebL3tXiRm2oPCuYjDMQxKXXFRsFx5/t+wxEiMgaa8+k4E4BlovB2xxz&#10;7Tve0+0QjUgQDjkqsDE2uZShtOQwjH1DnLyLbx3GJFsjdYtdgrtafmTZVDqsOC1YbGhtqbwe/pyC&#10;TfO7Kz5NkMUp2vPVr7qt3RmlRsO++AIRqY//4Vf7WyuYzibwPJOO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S3O8MAAADcAAAADwAAAAAAAAAAAAAAAACYAgAAZHJzL2Rv&#10;d25yZXYueG1sUEsFBgAAAAAEAAQA9QAAAIgDAAAAAA==&#10;" filled="f"/>
                <v:rect id="Retângulo 683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qM18QA&#10;AADcAAAADwAAAGRycy9kb3ducmV2LnhtbESPT2sCMRTE74LfIbxCb5ptS0VWo6ylgifBP2B7e2ye&#10;yeLmZdmk7vrtG0HwOMzMb5j5sne1uFIbKs8K3sYZCOLS64qNguNhPZqCCBFZY+2ZFNwowHIxHMwx&#10;177jHV330YgE4ZCjAhtjk0sZSksOw9g3xMk7+9ZhTLI1UrfYJbir5XuWTaTDitOCxYa+LJWX/Z9T&#10;8N38botPE2Rxivbn4lfd2m6NUq8vfTEDEamPz/CjvdEKJtMPuJ9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ajNfEAAAA3AAAAA8AAAAAAAAAAAAAAAAAmAIAAGRycy9k&#10;b3ducmV2LnhtbFBLBQYAAAAABAAEAPUAAACJAwAAAAA=&#10;" filled="f"/>
              </v:group>
            </w:pict>
          </mc:Fallback>
        </mc:AlternateContent>
      </w:r>
      <w:r w:rsidR="009464AD" w:rsidRPr="002A5D33">
        <w:t>Devido à oscilação do íman surge nos terminais da espira…</w:t>
      </w:r>
    </w:p>
    <w:p w:rsidR="00BF14E8" w:rsidRPr="002A5D33" w:rsidRDefault="00BF14E8" w:rsidP="00765C92">
      <w:pPr>
        <w:pStyle w:val="Normal1"/>
        <w:numPr>
          <w:ilvl w:val="0"/>
          <w:numId w:val="125"/>
        </w:numPr>
        <w:ind w:left="1560" w:hanging="284"/>
      </w:pPr>
      <w:r w:rsidRPr="002A5D33">
        <w:t xml:space="preserve">… </w:t>
      </w:r>
      <w:proofErr w:type="gramStart"/>
      <w:r w:rsidRPr="002A5D33">
        <w:t>uma</w:t>
      </w:r>
      <w:proofErr w:type="gramEnd"/>
      <w:r w:rsidRPr="002A5D33">
        <w:t xml:space="preserve"> força eletromotriz induzida constante.</w:t>
      </w:r>
    </w:p>
    <w:p w:rsidR="00BF14E8" w:rsidRPr="002A5D33" w:rsidRDefault="00BF14E8" w:rsidP="00765C92">
      <w:pPr>
        <w:pStyle w:val="Normal1"/>
        <w:numPr>
          <w:ilvl w:val="0"/>
          <w:numId w:val="125"/>
        </w:numPr>
        <w:ind w:left="1560" w:hanging="284"/>
      </w:pPr>
      <w:r w:rsidRPr="002A5D33">
        <w:t xml:space="preserve">… </w:t>
      </w:r>
      <w:proofErr w:type="gramStart"/>
      <w:r w:rsidRPr="002A5D33">
        <w:t>uma</w:t>
      </w:r>
      <w:proofErr w:type="gramEnd"/>
      <w:r w:rsidRPr="002A5D33">
        <w:t xml:space="preserve"> força eletromotriz induzida variável.</w:t>
      </w:r>
    </w:p>
    <w:p w:rsidR="00BF14E8" w:rsidRPr="002A5D33" w:rsidRDefault="00BF14E8" w:rsidP="00765C92">
      <w:pPr>
        <w:pStyle w:val="Normal1"/>
        <w:numPr>
          <w:ilvl w:val="0"/>
          <w:numId w:val="125"/>
        </w:numPr>
        <w:ind w:left="1560" w:hanging="284"/>
      </w:pPr>
      <w:r w:rsidRPr="002A5D33">
        <w:t xml:space="preserve">… </w:t>
      </w:r>
      <w:proofErr w:type="gramStart"/>
      <w:r w:rsidRPr="002A5D33">
        <w:t>uma</w:t>
      </w:r>
      <w:proofErr w:type="gramEnd"/>
      <w:r w:rsidRPr="002A5D33">
        <w:t xml:space="preserve"> corrente elétrica induzida constante.</w:t>
      </w:r>
    </w:p>
    <w:p w:rsidR="00BF14E8" w:rsidRPr="002A5D33" w:rsidRDefault="00BF14E8" w:rsidP="00765C92">
      <w:pPr>
        <w:pStyle w:val="Normal1"/>
        <w:numPr>
          <w:ilvl w:val="0"/>
          <w:numId w:val="125"/>
        </w:numPr>
        <w:ind w:left="1560" w:hanging="284"/>
      </w:pPr>
      <w:r w:rsidRPr="002A5D33">
        <w:t xml:space="preserve">… </w:t>
      </w:r>
      <w:proofErr w:type="gramStart"/>
      <w:r w:rsidRPr="002A5D33">
        <w:t>uma</w:t>
      </w:r>
      <w:proofErr w:type="gramEnd"/>
      <w:r w:rsidRPr="002A5D33">
        <w:t xml:space="preserve"> força eletromotriz e uma corrente induzida constante.</w:t>
      </w:r>
    </w:p>
    <w:p w:rsidR="00E02D0C" w:rsidRPr="002A5D33" w:rsidRDefault="004E7630" w:rsidP="004E7630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589120" behindDoc="0" locked="0" layoutInCell="1" allowOverlap="1" wp14:anchorId="65A43256" wp14:editId="672BF29E">
                <wp:simplePos x="0" y="0"/>
                <wp:positionH relativeFrom="column">
                  <wp:posOffset>504825</wp:posOffset>
                </wp:positionH>
                <wp:positionV relativeFrom="paragraph">
                  <wp:posOffset>255905</wp:posOffset>
                </wp:positionV>
                <wp:extent cx="179705" cy="937260"/>
                <wp:effectExtent l="0" t="0" r="10795" b="15240"/>
                <wp:wrapNone/>
                <wp:docPr id="685" name="Grupo 6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686" name="Grupo 686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687" name="Retângulo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8" name="Retângulo 68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89" name="Retângulo 689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" name="Retângulo 690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9DCF0A" id="Grupo 685" o:spid="_x0000_s1026" style="position:absolute;margin-left:39.75pt;margin-top:20.15pt;width:14.15pt;height:73.8pt;z-index:251589120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cV5HAMAAOgNAAAOAAAAZHJzL2Uyb0RvYy54bWzsV91u2jAYvZ+0d7B83yakJIGooar6gyZ1&#10;W7VuD2AS50dLbM82hO5x9ip7sX22IVDKpqlTWS/KRfDvl++c73CMT8+WbYMWVKqasxQPjn2MKMt4&#10;XrMyxV8+Xx+NMFKasJw0nNEU31OFzyZv35x2IqEBr3iTU4kgCFNJJ1JcaS0Sz1NZRVuijrmgDCYL&#10;LluioStLL5ekg+ht4wW+H3kdl7mQPKNKweilm8QTG78oaKY/FoWiGjUphty0fUr7nJmnNzklSSmJ&#10;qOpslQZ5QhYtqRm8tA91STRBc1k/CtXWmeSKF/o4463Hi6LOqMUAaAb+Dpqp5HNhsZRJV4qeJqB2&#10;h6cnh80+LG4lqvMUR6MQI0ZaKNJUzgVHZgDo6USZwKqpFHfiVq4GStcziJeFbM03YEFLS+x9Tyxd&#10;apTB4CAexz6Ez2BqfBIH0Yr4rILqPNqVVVf79w2jwGTkrV/qmdz6VPpOn3OPLNpFFj0HsuHJ8GRs&#10;OSPJDrKj0I+GNnkztQ8ebI7c5h4eSRi/rpvGQO7B3UoDD34saqMH9W96uKuIoFZmylS6Zy1es/aJ&#10;6p8/WDlvjChiR51dahRhaq/EDc++KsT4RUVYSc+l5F1FSQ6ZDWzJTMoQ220wHQVb0ax7z3MQHJlr&#10;Dgms67ojpsAHckYmDEn2KWqlrm1lkERIpaeUt8g0UizBCewbyOJGabd0vcTEBRWtqCZJw1AHOg2D&#10;0O5QvKlzM2mRynJ20Ui0IMZQ7MfiAw62l7W1Bltr6jbFo34RSQwlVyy3SDSpG9eGgjfM1tjR4go8&#10;4/k9UCS58yzwWGhUXH7HqAO/SrH6NieSYtS8Y0DzeDAcGoOznWEYB9CR2zOz7RnCMgiVYo2Ra15o&#10;Z4pzIeuygjcNLHbGz6E0RW0ZM2VzWa2SBQ0eTIxwjjhzeiBGq4oH2npuMW7/kl/F+NLEuPHJgwlz&#10;vFeY44O7ZOgHof9nlwxHzow3Pru2wL90yf48ejXJl2iSY/D8xyYJo3DgHNQk4zAeOa399sR+1eL/&#10;OrCtR8J1wv6RXl19zH1lu28P+M0FbfILAAD//wMAUEsDBBQABgAIAAAAIQDxqrFv4AAAAAkBAAAP&#10;AAAAZHJzL2Rvd25yZXYueG1sTI9BT8JAEIXvJv6HzZh4k21FLJRuCSHqiZgIJobb0B3ahu5s013a&#10;8u9dTnqbl/fy5nvZajSN6KlztWUF8SQCQVxYXXOp4Hv//jQH4TyyxsYyKbiSg1V+f5dhqu3AX9Tv&#10;fClCCbsUFVTet6mUrqjIoJvYljh4J9sZ9EF2pdQdDqHcNPI5il6lwZrDhwpb2lRUnHcXo+BjwGE9&#10;jd/67fm0uR72s8+fbUxKPT6M6yUIT6P/C8MNP6BDHpiO9sLaiUZBspiFpIKXaAri5kdJmHIMxzxZ&#10;gMwz+X9B/gsAAP//AwBQSwECLQAUAAYACAAAACEAtoM4kv4AAADhAQAAEwAAAAAAAAAAAAAAAAAA&#10;AAAAW0NvbnRlbnRfVHlwZXNdLnhtbFBLAQItABQABgAIAAAAIQA4/SH/1gAAAJQBAAALAAAAAAAA&#10;AAAAAAAAAC8BAABfcmVscy8ucmVsc1BLAQItABQABgAIAAAAIQDHzcV5HAMAAOgNAAAOAAAAAAAA&#10;AAAAAAAAAC4CAABkcnMvZTJvRG9jLnhtbFBLAQItABQABgAIAAAAIQDxqrFv4AAAAAkBAAAPAAAA&#10;AAAAAAAAAAAAAHYFAABkcnMvZG93bnJldi54bWxQSwUGAAAAAAQABADzAAAAgwYAAAAA&#10;">
                <v:group id="Grupo 686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hhpjMQAAADcAAAADwAAAGRycy9kb3ducmV2LnhtbESPQYvCMBSE7wv+h/AE&#10;b2valS1SjSLiigcRVgXx9miebbF5KU1s6783C8Ieh5n5hpkve1OJlhpXWlYQjyMQxJnVJecKzqef&#10;zykI55E1VpZJwZMcLBeDjzmm2nb8S+3R5yJA2KWooPC+TqV0WUEG3djWxMG72cagD7LJpW6wC3BT&#10;ya8oSqTBksNCgTWtC8rux4dRsO2wW03iTbu/39bP6+n7cNnHpNRo2K9mIDz1/j/8bu+0gmSawN+Z&#10;cATk4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hhpjMQAAADcAAAA&#10;DwAAAAAAAAAAAAAAAACqAgAAZHJzL2Rvd25yZXYueG1sUEsFBgAAAAAEAAQA+gAAAJsDAAAAAA==&#10;">
                  <v:rect id="Retângulo 687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GK1MQA&#10;AADcAAAADwAAAGRycy9kb3ducmV2LnhtbESPT2sCMRTE74LfIbxCb5qtUCurUVap4EnwD9jeHptn&#10;srh5WTapu377piD0OMzMb5jFqne1uFMbKs8K3sYZCOLS64qNgvNpO5qBCBFZY+2ZFDwowGo5HCww&#10;177jA92P0YgE4ZCjAhtjk0sZSksOw9g3xMm7+tZhTLI1UrfYJbir5STLptJhxWnBYkMbS+Xt+OMU&#10;fDbf++LdBFlcov26+XW3tXuj1OtLX8xBROrjf/jZ3mkF09kH/J1JR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hitTEAAAA3AAAAA8AAAAAAAAAAAAAAAAAmAIAAGRycy9k&#10;b3ducmV2LnhtbFBLBQYAAAAABAAEAPUAAACJAwAAAAA=&#10;" filled="f"/>
                  <v:rect id="Retângulo 688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4epsEA&#10;AADcAAAADwAAAGRycy9kb3ducmV2LnhtbERPz2vCMBS+D/Y/hDfYbaYbrEg1Sh0TPBXWCZu3R/NM&#10;is1LaWJb/3tzGOz48f1eb2fXiZGG0HpW8LrIQBA3XrdsFBy/9y9LECEia+w8k4IbBdhuHh/WWGg/&#10;8ReNdTQihXAoUIGNsS+kDI0lh2Hhe+LEnf3gMCY4GKkHnFK46+RbluXSYcupwWJPH5aaS311Cj77&#10;U1W+myDLn2h/L3437W1llHp+mssViEhz/Bf/uQ9aQb5Ma9OZdATk5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+HqbBAAAA3AAAAA8AAAAAAAAAAAAAAAAAmAIAAGRycy9kb3du&#10;cmV2LnhtbFBLBQYAAAAABAAEAPUAAACGAwAAAAA=&#10;" filled="f"/>
                </v:group>
                <v:rect id="Retângulo 689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K7PcMA&#10;AADcAAAADwAAAGRycy9kb3ducmV2LnhtbESPQWsCMRSE70L/Q3gFb5pVqNjVKNui4EmoFtTbY/NM&#10;FjcvyyZ1139vCoUeh5n5hlmue1eLO7Wh8qxgMs5AEJdeV2wUfB+3ozmIEJE11p5JwYMCrFcvgyXm&#10;2nf8RfdDNCJBOOSowMbY5FKG0pLDMPYNcfKuvnUYk2yN1C12Ce5qOc2ymXRYcVqw2NCnpfJ2+HEK&#10;Ns1lX7yZIItTtOeb/+i2dm+UGr72xQJEpD7+h//aO61gNn+H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K7PcMAAADcAAAADwAAAAAAAAAAAAAAAACYAgAAZHJzL2Rv&#10;d25yZXYueG1sUEsFBgAAAAAEAAQA9QAAAIgDAAAAAA==&#10;" filled="f"/>
                <v:rect id="Retângulo 690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GEfcEA&#10;AADcAAAADwAAAGRycy9kb3ducmV2LnhtbERPW2vCMBR+F/YfwhnsTdMJyuyMpRsKexK8wLa3Q3OW&#10;lDYnpYm2/nvzIOzx47uvi9G14kp9qD0reJ1lIIgrr2s2Cs6n3fQNRIjIGlvPpOBGAYrN02SNufYD&#10;H+h6jEakEA45KrAxdrmUobLkMMx8R5y4P987jAn2RuoehxTuWjnPsqV0WHNqsNjRp6WqOV6cgm33&#10;uy8XJsjyO9qfxn8MO7s3Sr08j+U7iEhj/Bc/3F9awXKV5qcz6Qj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RhH3BAAAA3AAAAA8AAAAAAAAAAAAAAAAAmAIAAGRycy9kb3du&#10;cmV2LnhtbFBLBQYAAAAABAAEAPUAAACGAwAAAAA=&#10;" filled="f"/>
              </v:group>
            </w:pict>
          </mc:Fallback>
        </mc:AlternateContent>
      </w:r>
      <w:r w:rsidR="003E4198" w:rsidRPr="002A5D33">
        <w:t>Quando a mola oscila verifica-se que…</w:t>
      </w:r>
    </w:p>
    <w:p w:rsidR="007355B9" w:rsidRPr="002A5D33" w:rsidRDefault="007355B9" w:rsidP="00765C92">
      <w:pPr>
        <w:pStyle w:val="Normal1"/>
        <w:numPr>
          <w:ilvl w:val="0"/>
          <w:numId w:val="126"/>
        </w:numPr>
        <w:ind w:left="1560" w:hanging="284"/>
      </w:pPr>
      <w:r w:rsidRPr="002A5D33">
        <w:t xml:space="preserve">… </w:t>
      </w:r>
      <w:proofErr w:type="gramStart"/>
      <w:r w:rsidRPr="002A5D33">
        <w:t>há</w:t>
      </w:r>
      <w:proofErr w:type="gramEnd"/>
      <w:r w:rsidRPr="002A5D33">
        <w:t xml:space="preserve"> variação do fluxo magnético que atravessa a espira.</w:t>
      </w:r>
    </w:p>
    <w:p w:rsidR="007355B9" w:rsidRPr="002A5D33" w:rsidRDefault="007355B9" w:rsidP="00765C92">
      <w:pPr>
        <w:pStyle w:val="Normal1"/>
        <w:numPr>
          <w:ilvl w:val="0"/>
          <w:numId w:val="126"/>
        </w:numPr>
        <w:ind w:left="1560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campo magnético criado pelo íman varia.</w:t>
      </w:r>
    </w:p>
    <w:p w:rsidR="007355B9" w:rsidRPr="002A5D33" w:rsidRDefault="007355B9" w:rsidP="00765C92">
      <w:pPr>
        <w:pStyle w:val="Normal1"/>
        <w:numPr>
          <w:ilvl w:val="0"/>
          <w:numId w:val="126"/>
        </w:numPr>
        <w:ind w:left="1560" w:hanging="284"/>
      </w:pPr>
      <w:r w:rsidRPr="002A5D33">
        <w:t xml:space="preserve">… </w:t>
      </w:r>
      <w:proofErr w:type="gramStart"/>
      <w:r w:rsidRPr="002A5D33">
        <w:t>surge</w:t>
      </w:r>
      <w:proofErr w:type="gramEnd"/>
      <w:r w:rsidRPr="002A5D33">
        <w:t xml:space="preserve"> um fluxo magnético constante que atravessa a espira.</w:t>
      </w:r>
    </w:p>
    <w:p w:rsidR="003E4198" w:rsidRPr="002A5D33" w:rsidRDefault="007355B9" w:rsidP="00765C92">
      <w:pPr>
        <w:pStyle w:val="Normal1"/>
        <w:numPr>
          <w:ilvl w:val="0"/>
          <w:numId w:val="126"/>
        </w:numPr>
        <w:ind w:left="1560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campo elétrico criado pelo íman varia.</w:t>
      </w:r>
    </w:p>
    <w:p w:rsidR="00B74279" w:rsidRPr="002A5D33" w:rsidRDefault="00A11A92" w:rsidP="004E7630">
      <w:pPr>
        <w:pStyle w:val="1Numerao"/>
      </w:pPr>
      <w:r w:rsidRPr="002A5D33">
        <w:t>Na figura, está representado um anel metálico a rolar numa superfície horizontal passando sucessivamente</w:t>
      </w:r>
      <w:r w:rsidR="00B96EF4" w:rsidRPr="002A5D33">
        <w:t xml:space="preserve"> </w:t>
      </w:r>
      <w:r w:rsidRPr="002A5D33">
        <w:t>pelas posições P, Q, R e S. O anel passa na região II, onde existe um campo magnético uniforme perpendicular ao plano do anel.</w:t>
      </w:r>
    </w:p>
    <w:p w:rsidR="00A11A92" w:rsidRPr="002A5D33" w:rsidRDefault="004E7630" w:rsidP="004E7630">
      <w:pPr>
        <w:pStyle w:val="Normal1"/>
        <w:jc w:val="center"/>
      </w:pPr>
      <w:r>
        <w:rPr>
          <w:noProof/>
        </w:rPr>
        <w:drawing>
          <wp:inline distT="0" distB="0" distL="0" distR="0" wp14:anchorId="79CCDBE3" wp14:editId="431C970A">
            <wp:extent cx="2835007" cy="954745"/>
            <wp:effectExtent l="0" t="0" r="3810" b="0"/>
            <wp:docPr id="691" name="Imagem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66149" cy="96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7B8" w:rsidRPr="004E7630" w:rsidRDefault="004E7630" w:rsidP="004E7630">
      <w:pPr>
        <w:pStyle w:val="Normal1"/>
        <w:ind w:left="426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0384" behindDoc="0" locked="0" layoutInCell="1" allowOverlap="1" wp14:anchorId="6634ADFC" wp14:editId="0E03914A">
                <wp:simplePos x="0" y="0"/>
                <wp:positionH relativeFrom="column">
                  <wp:posOffset>276225</wp:posOffset>
                </wp:positionH>
                <wp:positionV relativeFrom="paragraph">
                  <wp:posOffset>210185</wp:posOffset>
                </wp:positionV>
                <wp:extent cx="179705" cy="937260"/>
                <wp:effectExtent l="0" t="0" r="10795" b="15240"/>
                <wp:wrapNone/>
                <wp:docPr id="1210" name="Grupo 1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1211" name="Grupo 1211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212" name="Retângulo 121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3" name="Retângulo 12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14" name="Retângulo 1214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" name="Retângulo 1236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E516F3" id="Grupo 1210" o:spid="_x0000_s1026" style="position:absolute;margin-left:21.75pt;margin-top:16.55pt;width:14.15pt;height:73.8pt;z-index:251600384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1EbHAMAAPQNAAAOAAAAZHJzL2Uyb0RvYy54bWzsV0lu2zAU3RfoHQjuE8my5EGIHAQZjAId&#10;gqY9AC1RAyqRLElbTo/Tq/Ri/SRl2XHcokibNItkoXD8/O/9p0fr5HTd1GhFpao4S/Dg2MeIspRn&#10;FSsS/PnT1dEEI6UJy0jNGU3wLVX4dPb61UkrYhrwktcZlQiCMBW3IsGl1iL2PJWWtCHqmAvKYDLn&#10;siEaurLwMklaiN7UXuD7I6/lMhOSp1QpGL1wk3hm4+c5TfWHPFdUozrBkJu2T2mfC/P0ZickLiQR&#10;ZZV2aZAHZNGQisGhfagLoglayupeqKZKJVc818cpbzye51VKLQZAM/D30MwlXwqLpYjbQvQ0AbV7&#10;PD04bPp+dS1RlUHtggEQxEgDVZrLpeDIjgBBrShiWDeX4kZcy26gcD2DeZ3LxvwHNGhtqb3tqaVr&#10;jVIYHIynYz/CKIWp6XAcjDrq0xLqc29XWl4e3heOAlMyb3OoZ3LrU+k7fc5bbIN72AYm0r/GFg7D&#10;4TRystrDdhT5o9CmT+LDAGHzyG3uAZKY8auqrg3oHt61NInDC6O2mlB/p4mbkghqpaZMrbe8BRve&#10;PlL94zsrlrUVhsVhcoDFRhWm/kq85ekXhRg/Lwkr6JmUvC0pySA3SzYg2NlgOgq2okX7jmegOrLU&#10;HFLY1HZPUIEP9Ewcs4dU1SlsVx0kFlLpOeUNMo0ES/ADewJZvVXaLd0sMQeDkjqySVwz1IJWoyCy&#10;OxSvq8xMWqSyWJzXEq2IsRX718nyzrKm0mBuddUkeNIvIrGh5JJlcDyJNalq14aS18xW2dHiSrzg&#10;2S1QJLlzLnBaaJRcfsOoBddKsPq6JJJiVL9hQPN0EIbG5mwnjMYBdOTuzGJ3hrAUQiVYY+Sa59pZ&#10;41LIqijhpIHFzvgZlCavLGOmbC6rLllQ4dPJcXhYjkP3Lu+o67HluPs2v8jxuclx65VPJ83wsDTD&#10;J5dm5AeR/3unjCbOkLdeu7HBP3TK/lZ6McpnaZTD0UE1wjBcO3eu4cc2ynE0nji1kfgXRvmixv91&#10;bVufhE8L+5O6+wwy3y67fXvNbz/WZj8BAAD//wMAUEsDBBQABgAIAAAAIQDnZoNK3wAAAAgBAAAP&#10;AAAAZHJzL2Rvd25yZXYueG1sTI9BS8NAEIXvgv9hGcGb3ayxtsRsSinqqQhtBfE2zU6T0OxuyG6T&#10;9N87nvQ4vI8338tXk23FQH1ovNOgZgkIcqU3jas0fB7eHpYgQkRnsPWONFwpwKq4vckxM350Oxr2&#10;sRJc4kKGGuoYu0zKUNZkMcx8R46zk+8tRj77SpoeRy63rXxMkmdpsXH8ocaONjWV5/3FangfcVyn&#10;6nXYnk+b6/dh/vG1VaT1/d20fgERaYp/MPzqszoU7HT0F2eCaDU8pXMmNaSpAsH5QvGSI3PLZAGy&#10;yOX/AcUPAAAA//8DAFBLAQItABQABgAIAAAAIQC2gziS/gAAAOEBAAATAAAAAAAAAAAAAAAAAAAA&#10;AABbQ29udGVudF9UeXBlc10ueG1sUEsBAi0AFAAGAAgAAAAhADj9If/WAAAAlAEAAAsAAAAAAAAA&#10;AAAAAAAALwEAAF9yZWxzLy5yZWxzUEsBAi0AFAAGAAgAAAAhAHqHURscAwAA9A0AAA4AAAAAAAAA&#10;AAAAAAAALgIAAGRycy9lMm9Eb2MueG1sUEsBAi0AFAAGAAgAAAAhAOdmg0rfAAAACAEAAA8AAAAA&#10;AAAAAAAAAAAAdgUAAGRycy9kb3ducmV2LnhtbFBLBQYAAAAABAAEAPMAAACCBgAAAAA=&#10;">
                <v:group id="Grupo 1211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s0xMQAAADdAAAADwAAAGRycy9kb3ducmV2LnhtbERPTWvCQBC9C/0Pywje&#10;dLNKpUQ3ItKKBymohdLbkB2TkOxsyG6T+O+7hUJv83ifs92NthE9db5yrEEtEhDEuTMVFxo+bm/z&#10;FxA+IBtsHJOGB3nYZU+TLabGDXyh/hoKEUPYp6ihDKFNpfR5SRb9wrXEkbu7zmKIsCuk6XCI4baR&#10;yyRZS4sVx4YSWzqUlNfXb6vhOOCwX6nX/lzfD4+v2/P751mR1rPpuN+ACDSGf/Gf+2Ti/KVS8PtN&#10;PEFm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Ms0xMQAAADdAAAA&#10;DwAAAAAAAAAAAAAAAACqAgAAZHJzL2Rvd25yZXYueG1sUEsFBgAAAAAEAAQA+gAAAJsDAAAAAA==&#10;">
                  <v:rect id="Retângulo 1212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6yssIA&#10;AADdAAAADwAAAGRycy9kb3ducmV2LnhtbERP32vCMBB+H/g/hBN8m6kFx6hGqTLBJ0E3mL4dzZkU&#10;m0tpMlv/ezMY7O0+vp+3XA+uEXfqQu1ZwWyagSCuvK7ZKPj63L2+gwgRWWPjmRQ8KMB6NXpZYqF9&#10;z0e6n6IRKYRDgQpsjG0hZagsOQxT3xIn7uo7hzHBzkjdYZ/CXSPzLHuTDmtODRZb2lqqbqcfp+Cj&#10;vRzKuQmy/I72fPObfmcPRqnJeCgXICIN8V/8597rND+f5fD7TTpB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LrKywgAAAN0AAAAPAAAAAAAAAAAAAAAAAJgCAABkcnMvZG93&#10;bnJldi54bWxQSwUGAAAAAAQABAD1AAAAhwMAAAAA&#10;" filled="f"/>
                  <v:rect id="Retângulo 1213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IXKcIA&#10;AADdAAAADwAAAGRycy9kb3ducmV2LnhtbERPTWsCMRC9C/6HMAVvmtVSKatRVlHwJKiF1tuwmSaL&#10;m8mySd3tv28Kgrd5vM9ZrntXizu1ofKsYDrJQBCXXldsFHxc9uN3ECEia6w9k4JfCrBeDQdLzLXv&#10;+ET3czQihXDIUYGNscmlDKUlh2HiG+LEffvWYUywNVK32KVwV8tZls2lw4pTg8WGtpbK2/nHKdg1&#10;12PxZoIsPqP9uvlNt7dHo9TopS8WICL18Sl+uA86zZ9NX+H/m3S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YhcpwgAAAN0AAAAPAAAAAAAAAAAAAAAAAJgCAABkcnMvZG93&#10;bnJldi54bWxQSwUGAAAAAAQABAD1AAAAhwMAAAAA&#10;" filled="f"/>
                </v:group>
                <v:rect id="Retângulo 1214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uPXcIA&#10;AADdAAAADwAAAGRycy9kb3ducmV2LnhtbERPTWsCMRC9C/6HMAVvmlVaKatRVlHwJKiF1tuwmSaL&#10;m8mySd3tv28Kgrd5vM9ZrntXizu1ofKsYDrJQBCXXldsFHxc9uN3ECEia6w9k4JfCrBeDQdLzLXv&#10;+ET3czQihXDIUYGNscmlDKUlh2HiG+LEffvWYUywNVK32KVwV8tZls2lw4pTg8WGtpbK2/nHKdg1&#10;12PxZoIsPqP9uvlNt7dHo9TopS8WICL18Sl+uA86zZ9NX+H/m3S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i49dwgAAAN0AAAAPAAAAAAAAAAAAAAAAAJgCAABkcnMvZG93&#10;bnJldi54bWxQSwUGAAAAAAQABAD1AAAAhwMAAAAA&#10;" filled="f"/>
                <v:rect id="Retângulo 1236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Do0cIA&#10;AADdAAAADwAAAGRycy9kb3ducmV2LnhtbERPTWsCMRC9C/6HMEJvmq1FKatRVqnQk6AWWm/DZpos&#10;bibLJnW3/94Igrd5vM9ZrntXiyu1ofKs4HWSgSAuva7YKPg67cbvIEJE1lh7JgX/FGC9Gg6WmGvf&#10;8YGux2hECuGQowIbY5NLGUpLDsPEN8SJ+/Wtw5hga6RusUvhrpbTLJtLhxWnBosNbS2Vl+OfU/DR&#10;nPfFzARZfEf7c/Gbbmf3RqmXUV8sQETq41P8cH/qNH/6Nof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oOjRwgAAAN0AAAAPAAAAAAAAAAAAAAAAAJgCAABkcnMvZG93&#10;bnJldi54bWxQSwUGAAAAAAQABAD1AAAAhwMAAAAA&#10;" filled="f"/>
              </v:group>
            </w:pict>
          </mc:Fallback>
        </mc:AlternateContent>
      </w:r>
      <w:r w:rsidR="00DC7E4E" w:rsidRPr="004E7630">
        <w:rPr>
          <w:b/>
        </w:rPr>
        <w:t>Analise a figura e selecione a opção</w:t>
      </w:r>
      <w:r w:rsidR="0016168B" w:rsidRPr="004E7630">
        <w:rPr>
          <w:b/>
        </w:rPr>
        <w:t xml:space="preserve"> </w:t>
      </w:r>
      <w:r w:rsidR="00DC7E4E" w:rsidRPr="004E7630">
        <w:rPr>
          <w:b/>
        </w:rPr>
        <w:t>correta.</w:t>
      </w:r>
    </w:p>
    <w:p w:rsidR="007C6A95" w:rsidRPr="002A5D33" w:rsidRDefault="004E7630" w:rsidP="00765C92">
      <w:pPr>
        <w:pStyle w:val="Normal1"/>
        <w:numPr>
          <w:ilvl w:val="0"/>
          <w:numId w:val="127"/>
        </w:numPr>
        <w:ind w:left="1276" w:hanging="283"/>
      </w:pPr>
      <w:r w:rsidRPr="002A5D33">
        <w:t>A</w:t>
      </w:r>
      <w:r>
        <w:t xml:space="preserve"> </w:t>
      </w:r>
      <w:r w:rsidR="007C6A95" w:rsidRPr="002A5D33">
        <w:t xml:space="preserve">força eletromotriz induzida no anel é nula somente quando este se encontra na posição P. </w:t>
      </w:r>
    </w:p>
    <w:p w:rsidR="007C6A95" w:rsidRPr="002A5D33" w:rsidRDefault="007C6A95" w:rsidP="00765C92">
      <w:pPr>
        <w:pStyle w:val="Normal1"/>
        <w:numPr>
          <w:ilvl w:val="0"/>
          <w:numId w:val="127"/>
        </w:numPr>
        <w:ind w:left="1276" w:hanging="283"/>
      </w:pPr>
      <w:r w:rsidRPr="002A5D33">
        <w:t xml:space="preserve">Só existe força eletromotriz induzida no anel quando este se encontra na posição </w:t>
      </w:r>
      <w:r w:rsidR="00BD3DFA" w:rsidRPr="002A5D33">
        <w:t>R</w:t>
      </w:r>
      <w:r w:rsidRPr="002A5D33">
        <w:t>.</w:t>
      </w:r>
    </w:p>
    <w:p w:rsidR="007C6A95" w:rsidRPr="002A5D33" w:rsidRDefault="007C6A95" w:rsidP="00765C92">
      <w:pPr>
        <w:pStyle w:val="Normal1"/>
        <w:numPr>
          <w:ilvl w:val="0"/>
          <w:numId w:val="127"/>
        </w:numPr>
        <w:ind w:left="1276" w:hanging="283"/>
      </w:pPr>
      <w:r w:rsidRPr="002A5D33">
        <w:t>Só existe força eletromotriz induzida no anel quando este se encontra nas posições Q e S.</w:t>
      </w:r>
    </w:p>
    <w:p w:rsidR="00DC7E4E" w:rsidRPr="002A5D33" w:rsidRDefault="004E7630" w:rsidP="00765C92">
      <w:pPr>
        <w:pStyle w:val="Normal1"/>
        <w:numPr>
          <w:ilvl w:val="0"/>
          <w:numId w:val="127"/>
        </w:numPr>
        <w:ind w:left="1276" w:hanging="283"/>
      </w:pPr>
      <w:r w:rsidRPr="002A5D33">
        <w:t>A</w:t>
      </w:r>
      <w:r>
        <w:t xml:space="preserve"> </w:t>
      </w:r>
      <w:r w:rsidR="007C6A95" w:rsidRPr="002A5D33">
        <w:t xml:space="preserve">força eletromotriz induzida no anel é máxima quando este se encontra na posição </w:t>
      </w:r>
      <w:r w:rsidR="00BD3DFA" w:rsidRPr="002A5D33">
        <w:t>R.</w:t>
      </w:r>
    </w:p>
    <w:p w:rsidR="00946C20" w:rsidRPr="002A5D33" w:rsidRDefault="00B200F4" w:rsidP="00B200F4">
      <w:pPr>
        <w:pStyle w:val="1Numerao"/>
      </w:pPr>
      <w:r>
        <w:drawing>
          <wp:anchor distT="0" distB="0" distL="114300" distR="114300" simplePos="0" relativeHeight="251606528" behindDoc="0" locked="0" layoutInCell="1" allowOverlap="1" wp14:anchorId="743C1D58" wp14:editId="413EA7CA">
            <wp:simplePos x="0" y="0"/>
            <wp:positionH relativeFrom="column">
              <wp:posOffset>3624580</wp:posOffset>
            </wp:positionH>
            <wp:positionV relativeFrom="paragraph">
              <wp:posOffset>104775</wp:posOffset>
            </wp:positionV>
            <wp:extent cx="2105025" cy="1130300"/>
            <wp:effectExtent l="0" t="0" r="9525" b="0"/>
            <wp:wrapSquare wrapText="bothSides"/>
            <wp:docPr id="1247" name="Imagem 1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04F5" w:rsidRPr="002A5D33">
        <w:t>Na figura, está representado o gráfico do módulo da componente escalar do campo magnético em função do tempo, numa região do espaço.</w:t>
      </w:r>
      <w:r w:rsidRPr="00B200F4">
        <w:t xml:space="preserve"> </w:t>
      </w:r>
    </w:p>
    <w:p w:rsidR="004D2A8F" w:rsidRPr="00B200F4" w:rsidRDefault="004D2A8F" w:rsidP="00B200F4">
      <w:pPr>
        <w:pStyle w:val="Normal1"/>
        <w:ind w:left="360"/>
        <w:rPr>
          <w:b/>
        </w:rPr>
      </w:pPr>
      <w:r w:rsidRPr="00B200F4">
        <w:rPr>
          <w:b/>
        </w:rPr>
        <w:t>Considere um anel circular colocado nessa região, numa</w:t>
      </w:r>
      <w:r w:rsidR="009E21C5" w:rsidRPr="00B200F4">
        <w:rPr>
          <w:b/>
        </w:rPr>
        <w:t xml:space="preserve"> </w:t>
      </w:r>
      <w:r w:rsidRPr="00B200F4">
        <w:rPr>
          <w:b/>
        </w:rPr>
        <w:t>posição em que o plano do anel é perpendicular ao vetor campo magnético.</w:t>
      </w:r>
    </w:p>
    <w:p w:rsidR="00D304F5" w:rsidRPr="00B200F4" w:rsidRDefault="00A02E99" w:rsidP="00B200F4">
      <w:pPr>
        <w:pStyle w:val="Normal1"/>
        <w:ind w:left="360"/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08576" behindDoc="0" locked="0" layoutInCell="1" allowOverlap="1" wp14:anchorId="21E50791" wp14:editId="6A5FFB9F">
                <wp:simplePos x="0" y="0"/>
                <wp:positionH relativeFrom="column">
                  <wp:posOffset>276225</wp:posOffset>
                </wp:positionH>
                <wp:positionV relativeFrom="paragraph">
                  <wp:posOffset>354784</wp:posOffset>
                </wp:positionV>
                <wp:extent cx="179705" cy="937260"/>
                <wp:effectExtent l="0" t="0" r="10795" b="15240"/>
                <wp:wrapNone/>
                <wp:docPr id="1248" name="Grupo 12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1249" name="Grupo 1249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251" name="Retângulo 125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2" name="Retângulo 12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53" name="Retângulo 1253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5" name="Retângulo 1255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B346F8" id="Grupo 1248" o:spid="_x0000_s1026" style="position:absolute;margin-left:21.75pt;margin-top:27.95pt;width:14.15pt;height:73.8pt;z-index:251608576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pAUHQMAAPQNAAAOAAAAZHJzL2Uyb0RvYy54bWzsV1ty0zAU/WeGPWj039px7Dw8dTqdPjLM&#10;FMhQWIBiy4/BloSkxCnLYStsjCspcdI0MEyB0I/mw9HrSvece3xsn52vmhotqVQVZwnunfoYUZby&#10;rGJFgj99vDkZYaQ0YRmpOaMJvqcKn09evzprRUwDXvI6oxLBJkzFrUhwqbWIPU+lJW2IOuWCMpjM&#10;uWyIhq4svEySFnZvai/w/YHXcpkJyVOqFIxeuUk8sfvnOU31+zxXVKM6wZCbtldpr3Nz9SZnJC4k&#10;EWWVrtMgT8iiIRWDQ7utrogmaCGrR1s1VSq54rk+TXnj8TyvUmoxAJqev4dmKvlCWCxF3Baiowmo&#10;3ePpydum75YziaoMaheEUCtGGqjSVC4ER3YECGpFEcO6qRR3YibXA4XrGcyrXDbmH9CglaX2vqOW&#10;rjRKYbA3HA/9CKMUpsb9YTBYU5+WUJ9HUWl5fTguHASmZN7mUM/k1qXSdbqct9jGj7CNzU5/G1vY&#10;D/vjyMlqD9tJ5A9Cmz6JDwOE4IEL7gCSmPGbqq4N6A7eTJrE4YZRW02oP9PEXUkEtVJTptYdb1Fv&#10;w9sHqr9/Y8WiNsKAYUueXWxUYeqvxC1PPyvE+GVJWEEvpORtSUkGudn1gGAnwHQUhKJ5+5ZnoDqy&#10;0BxS2NR2T1CBD/SMHLOHVLVW2K46SCyk0lPKG2QaCZbgB/YEsrxV2i3dLDEHg5LWZJO4ZqgFrUZB&#10;ZCMUr6vMTFqksphf1hItibEV+zOJQdUeLGsqDeZWV02CR90iEhtKrlkGASTWpKpdG4JrZqvsaHEl&#10;nvPsHiiS3DkXOC00Si6/YtSCayVYfVkQSTGq3zCgedwLQ2NzthNGwwA6cndmvjtDWApbJVhj5JqX&#10;2lnjQsiqKOGknsXO+AWUJq8sY6ZsLqt1sqDC48kxOCxHe1s9UNe/luPu3fwix+cmx61XHk+a/cPS&#10;7B/dKSM/iPxfO2U0coa89dqNDf6mU3ZPpRejfJ5GCe9a7l3u4XPbvpoc1SiH0XDk1Ebinxjlixr/&#10;12Pb+iR8Wth3l/VnkPl22e3bx/z2Y23yAwAA//8DAFBLAwQUAAYACAAAACEAykam0t8AAAAIAQAA&#10;DwAAAGRycy9kb3ducmV2LnhtbEyPTUvDQBCG74L/YRnBm92kNX7ETEop6qkUbAXxNk2mSWh2N2S3&#10;SfrvHU96HJ6Xd543W06mVQP3vnEWIZ5FoNgWrmxshfC5f7t7AuUD2ZJaZxnhwh6W+fVVRmnpRvvB&#10;wy5USkqsTwmhDqFLtfZFzYb8zHVshR1dbyjI2Ve67GmUctPqeRQ9aEONlQ81dbyuuTjtzgbhfaRx&#10;tYhfh83puL5875Pt1yZmxNubafUCKvAU/sLwqy/qkIvTwZ1t6VWLcL9IJImQJM+ghD/GsuSAMI8E&#10;6DzT/wfkPwAAAP//AwBQSwECLQAUAAYACAAAACEAtoM4kv4AAADhAQAAEwAAAAAAAAAAAAAAAAAA&#10;AAAAW0NvbnRlbnRfVHlwZXNdLnhtbFBLAQItABQABgAIAAAAIQA4/SH/1gAAAJQBAAALAAAAAAAA&#10;AAAAAAAAAC8BAABfcmVscy8ucmVsc1BLAQItABQABgAIAAAAIQA5ApAUHQMAAPQNAAAOAAAAAAAA&#10;AAAAAAAAAC4CAABkcnMvZTJvRG9jLnhtbFBLAQItABQABgAIAAAAIQDKRqbS3wAAAAgBAAAPAAAA&#10;AAAAAAAAAAAAAHcFAABkcnMvZG93bnJldi54bWxQSwUGAAAAAAQABADzAAAAgwYAAAAA&#10;">
                <v:group id="Grupo 1249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4X38QAAADdAAAADwAAAGRycy9kb3ducmV2LnhtbERPS2vCQBC+C/6HZQRv&#10;dRNf2OgqIio9SKFaKL0N2TEJZmdDdk3iv+8KBW/z8T1ntelMKRqqXWFZQTyKQBCnVhecKfi+HN4W&#10;IJxH1lhaJgUPcrBZ93srTLRt+Yuas89ECGGXoILc+yqR0qU5GXQjWxEH7mprgz7AOpO6xjaEm1KO&#10;o2guDRYcGnKsaJdTejvfjYJji+12Eu+b0+26e/xeZp8/p5iUGg667RKEp86/xP/uDx3mj6fv8Pwm&#10;nCDX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Q4X38QAAADdAAAA&#10;DwAAAAAAAAAAAAAAAACqAgAAZHJzL2Rvd25yZXYueG1sUEsFBgAAAAAEAAQA+gAAAJsDAAAAAA==&#10;">
                  <v:rect id="Retângulo 1251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aVBcIA&#10;AADdAAAADwAAAGRycy9kb3ducmV2LnhtbERP32vCMBB+F/wfwgl7s6mCQzqjVFHYkzAVtr0dzZkU&#10;m0tpMtv998tA8O0+vp+32gyuEXfqQu1ZwSzLQRBXXtdsFFzOh+kSRIjIGhvPpOCXAmzW49EKC+17&#10;/qD7KRqRQjgUqMDG2BZShsqSw5D5ljhxV985jAl2RuoO+xTuGjnP81fpsObUYLGlnaXqdvpxCvbt&#10;97FcmCDLz2i/bn7bH+zRKPUyGco3EJGG+BQ/3O86zZ8vZvD/TTpB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lpUFwgAAAN0AAAAPAAAAAAAAAAAAAAAAAJgCAABkcnMvZG93&#10;bnJldi54bWxQSwUGAAAAAAQABAD1AAAAhwMAAAAA&#10;" filled="f"/>
                  <v:rect id="Retângulo 1252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QLcsMA&#10;AADdAAAADwAAAGRycy9kb3ducmV2LnhtbERP32vCMBB+H/g/hBP2NtMVlFFNSycKPglzg21vR3Mm&#10;xeZSmmi7/34RBnu7j+/nbarJdeJGQ2g9K3heZCCIG69bNgo+3vdPLyBCRNbYeSYFPxSgKmcPGyy0&#10;H/mNbqdoRArhUKACG2NfSBkaSw7DwvfEiTv7wWFMcDBSDzimcNfJPMtW0mHLqcFiT1tLzeV0dQp2&#10;/fexXpog689ovy7+ddzbo1HqcT7VaxCRpvgv/nMfdJqfL3O4f5NOk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QLcsMAAADdAAAADwAAAAAAAAAAAAAAAACYAgAAZHJzL2Rv&#10;d25yZXYueG1sUEsFBgAAAAAEAAQA9QAAAIgDAAAAAA==&#10;" filled="f"/>
                </v:group>
                <v:rect id="Retângulo 1253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iu6cIA&#10;AADdAAAADwAAAGRycy9kb3ducmV2LnhtbERPTWsCMRC9C/6HMEJvmq1FKatRVqnQk6AWWm/DZpos&#10;bibLJnW3/94Igrd5vM9ZrntXiyu1ofKs4HWSgSAuva7YKPg67cbvIEJE1lh7JgX/FGC9Gg6WmGvf&#10;8YGux2hECuGQowIbY5NLGUpLDsPEN8SJ+/Wtw5hga6RusUvhrpbTLJtLhxWnBosNbS2Vl+OfU/DR&#10;nPfFzARZfEf7c/Gbbmf3RqmXUV8sQETq41P8cH/qNH86e4P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CK7pwgAAAN0AAAAPAAAAAAAAAAAAAAAAAJgCAABkcnMvZG93&#10;bnJldi54bWxQSwUGAAAAAAQABAD1AAAAhwMAAAAA&#10;" filled="f"/>
                <v:rect id="Retângulo 1255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2TBsMA&#10;AADdAAAADwAAAGRycy9kb3ducmV2LnhtbERP32vCMBB+H/g/hBP2NtMJlVFNSycKPglzg21vR3Mm&#10;xeZSmmi7/34RBnu7j+/nbarJdeJGQ2g9K3heZCCIG69bNgo+3vdPLyBCRNbYeSYFPxSgKmcPGyy0&#10;H/mNbqdoRArhUKACG2NfSBkaSw7DwvfEiTv7wWFMcDBSDzimcNfJZZatpMOWU4PFnraWmsvp6hTs&#10;+u9jnZsg689ovy7+ddzbo1HqcT7VaxCRpvgv/nMfdJq/zHO4f5NOk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q2TBsMAAADdAAAADwAAAAAAAAAAAAAAAACYAgAAZHJzL2Rv&#10;d25yZXYueG1sUEsFBgAAAAAEAAQA9QAAAIgDAAAAAA==&#10;" filled="f"/>
              </v:group>
            </w:pict>
          </mc:Fallback>
        </mc:AlternateContent>
      </w:r>
      <w:r w:rsidR="004D2A8F" w:rsidRPr="00B200F4">
        <w:rPr>
          <w:b/>
        </w:rPr>
        <w:t>Selecione a opção que traduz corretamente como varia a força eletromotriz induzida no anel.</w:t>
      </w:r>
      <w:r w:rsidR="00C267B3" w:rsidRPr="00B200F4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4D2A8F" w:rsidRPr="002A5D33" w:rsidRDefault="00E055FB" w:rsidP="00765C92">
      <w:pPr>
        <w:pStyle w:val="Normal1"/>
        <w:numPr>
          <w:ilvl w:val="0"/>
          <w:numId w:val="128"/>
        </w:numPr>
        <w:ind w:left="1134" w:hanging="283"/>
      </w:pPr>
      <w:r w:rsidRPr="002A5D33">
        <w:t>Entre os instantes 0</w:t>
      </w:r>
      <w:r w:rsidR="00624969" w:rsidRPr="002A5D33">
        <w:t xml:space="preserve"> e </w:t>
      </w:r>
      <w:r w:rsidR="00624969" w:rsidRPr="00B200F4">
        <w:rPr>
          <w:i/>
        </w:rPr>
        <w:t>t</w:t>
      </w:r>
      <w:r w:rsidR="00624969" w:rsidRPr="002A5D33">
        <w:rPr>
          <w:vertAlign w:val="subscript"/>
        </w:rPr>
        <w:t>1</w:t>
      </w:r>
      <w:r w:rsidR="00624969" w:rsidRPr="002A5D33">
        <w:t xml:space="preserve"> </w:t>
      </w:r>
      <w:r w:rsidR="00624969" w:rsidRPr="00B200F4">
        <w:t>s</w:t>
      </w:r>
      <w:r w:rsidR="00624969" w:rsidRPr="002A5D33">
        <w:t>, a força eletromotriz é constante e diferente de zero.</w:t>
      </w:r>
    </w:p>
    <w:p w:rsidR="00E055FB" w:rsidRPr="002A5D33" w:rsidRDefault="00033EAC" w:rsidP="00765C92">
      <w:pPr>
        <w:pStyle w:val="Normal1"/>
        <w:numPr>
          <w:ilvl w:val="0"/>
          <w:numId w:val="128"/>
        </w:numPr>
        <w:ind w:left="1134" w:hanging="283"/>
      </w:pPr>
      <w:r w:rsidRPr="002A5D33">
        <w:t xml:space="preserve">Entre </w:t>
      </w:r>
      <w:r w:rsidR="00E8041B" w:rsidRPr="002A5D33">
        <w:t>os instantes</w:t>
      </w:r>
      <w:r w:rsidR="00307DC4" w:rsidRPr="002A5D33">
        <w:t xml:space="preserve"> </w:t>
      </w:r>
      <w:r w:rsidR="00307DC4" w:rsidRPr="00B200F4">
        <w:rPr>
          <w:i/>
        </w:rPr>
        <w:t>t</w:t>
      </w:r>
      <w:r w:rsidR="00307DC4" w:rsidRPr="002A5D33">
        <w:rPr>
          <w:vertAlign w:val="subscript"/>
        </w:rPr>
        <w:t>1</w:t>
      </w:r>
      <w:r w:rsidR="00307DC4" w:rsidRPr="002A5D33">
        <w:t xml:space="preserve"> s e </w:t>
      </w:r>
      <w:r w:rsidR="00307DC4" w:rsidRPr="00B200F4">
        <w:rPr>
          <w:i/>
        </w:rPr>
        <w:t>t</w:t>
      </w:r>
      <w:r w:rsidR="00307DC4" w:rsidRPr="002A5D33">
        <w:rPr>
          <w:vertAlign w:val="subscript"/>
        </w:rPr>
        <w:t>2</w:t>
      </w:r>
      <w:r w:rsidR="00307DC4" w:rsidRPr="002A5D33">
        <w:t xml:space="preserve"> s, a força eletromotriz é constante e diferente de zero.</w:t>
      </w:r>
    </w:p>
    <w:p w:rsidR="00A2034A" w:rsidRPr="002A5D33" w:rsidRDefault="00D95605" w:rsidP="00765C92">
      <w:pPr>
        <w:pStyle w:val="Normal1"/>
        <w:numPr>
          <w:ilvl w:val="0"/>
          <w:numId w:val="128"/>
        </w:numPr>
        <w:ind w:left="1134" w:hanging="283"/>
      </w:pPr>
      <w:r w:rsidRPr="002A5D33">
        <w:t xml:space="preserve">Entre </w:t>
      </w:r>
      <w:r w:rsidR="007B3A14" w:rsidRPr="002A5D33">
        <w:t xml:space="preserve">os instantes </w:t>
      </w:r>
      <w:r w:rsidR="007B3A14" w:rsidRPr="00B200F4">
        <w:rPr>
          <w:i/>
        </w:rPr>
        <w:t>t</w:t>
      </w:r>
      <w:r w:rsidR="007B3A14" w:rsidRPr="002A5D33">
        <w:rPr>
          <w:vertAlign w:val="subscript"/>
        </w:rPr>
        <w:t>1</w:t>
      </w:r>
      <w:r w:rsidR="007B3A14" w:rsidRPr="002A5D33">
        <w:t xml:space="preserve"> s e </w:t>
      </w:r>
      <w:r w:rsidR="007B3A14" w:rsidRPr="00B200F4">
        <w:rPr>
          <w:i/>
        </w:rPr>
        <w:t>t</w:t>
      </w:r>
      <w:r w:rsidR="007B3A14" w:rsidRPr="002A5D33">
        <w:rPr>
          <w:vertAlign w:val="subscript"/>
        </w:rPr>
        <w:t>2</w:t>
      </w:r>
      <w:r w:rsidR="007B3A14" w:rsidRPr="002A5D33">
        <w:t xml:space="preserve"> s, a força eletromotriz aumenta linearmente com o tempo.</w:t>
      </w:r>
    </w:p>
    <w:p w:rsidR="00A02E99" w:rsidRDefault="00B200F4" w:rsidP="00765C92">
      <w:pPr>
        <w:pStyle w:val="Normal1"/>
        <w:numPr>
          <w:ilvl w:val="0"/>
          <w:numId w:val="128"/>
        </w:numPr>
        <w:ind w:left="1134" w:hanging="283"/>
      </w:pPr>
      <w:r>
        <w:t>E</w:t>
      </w:r>
      <w:r w:rsidR="00903A5F" w:rsidRPr="002A5D33">
        <w:t xml:space="preserve">ntre os instantes </w:t>
      </w:r>
      <w:r w:rsidR="00903A5F" w:rsidRPr="00B200F4">
        <w:rPr>
          <w:i/>
        </w:rPr>
        <w:t>t</w:t>
      </w:r>
      <w:r w:rsidR="00903A5F" w:rsidRPr="002A5D33">
        <w:rPr>
          <w:vertAlign w:val="subscript"/>
        </w:rPr>
        <w:t>2</w:t>
      </w:r>
      <w:r w:rsidR="00903A5F" w:rsidRPr="002A5D33">
        <w:t xml:space="preserve"> s e </w:t>
      </w:r>
      <w:r w:rsidR="00903A5F" w:rsidRPr="00B200F4">
        <w:rPr>
          <w:i/>
        </w:rPr>
        <w:t>t</w:t>
      </w:r>
      <w:r w:rsidR="00903A5F" w:rsidRPr="002A5D33">
        <w:rPr>
          <w:vertAlign w:val="subscript"/>
        </w:rPr>
        <w:t>3</w:t>
      </w:r>
      <w:r w:rsidR="00903A5F" w:rsidRPr="002A5D33">
        <w:t xml:space="preserve"> s, a força eletromotriz é constante e diferente de zero.</w:t>
      </w:r>
      <w:r w:rsidR="00A02E99">
        <w:br w:type="page"/>
      </w:r>
    </w:p>
    <w:p w:rsidR="00B21290" w:rsidRPr="00753786" w:rsidRDefault="002C2437" w:rsidP="00294030">
      <w:pPr>
        <w:pStyle w:val="1Numerao"/>
        <w:rPr>
          <w:spacing w:val="2"/>
        </w:rPr>
      </w:pPr>
      <w:r w:rsidRPr="00753786">
        <w:rPr>
          <w:spacing w:val="2"/>
        </w:rPr>
        <w:lastRenderedPageBreak/>
        <w:t>O gráfico representa o fluxo do campo magnético que atravessa uma espira circular de diâmetro 30 cm, em função do tempo. A espira circular está imersa num campo magnético constante.</w:t>
      </w:r>
    </w:p>
    <w:p w:rsidR="002C2437" w:rsidRPr="002A5D33" w:rsidRDefault="00294030" w:rsidP="00294030">
      <w:pPr>
        <w:pStyle w:val="Normal1"/>
        <w:jc w:val="center"/>
      </w:pPr>
      <w:r>
        <w:rPr>
          <w:noProof/>
        </w:rPr>
        <w:drawing>
          <wp:inline distT="0" distB="0" distL="0" distR="0" wp14:anchorId="34CACEBD" wp14:editId="79558E9B">
            <wp:extent cx="2390775" cy="1734951"/>
            <wp:effectExtent l="0" t="0" r="0" b="0"/>
            <wp:docPr id="1256" name="Imagem 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11042" cy="174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B61" w:rsidRPr="002A5D33" w:rsidRDefault="00B517FE" w:rsidP="00294030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799040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254635</wp:posOffset>
                </wp:positionV>
                <wp:extent cx="2570480" cy="434301"/>
                <wp:effectExtent l="0" t="0" r="20320" b="23495"/>
                <wp:wrapNone/>
                <wp:docPr id="1272" name="Grupo 1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0480" cy="434301"/>
                          <a:chOff x="0" y="0"/>
                          <a:chExt cx="2570480" cy="434301"/>
                        </a:xfrm>
                      </wpg:grpSpPr>
                      <wpg:grpSp>
                        <wpg:cNvPr id="1258" name="Grupo 1258"/>
                        <wpg:cNvGrpSpPr/>
                        <wpg:grpSpPr>
                          <a:xfrm>
                            <a:off x="0" y="0"/>
                            <a:ext cx="179705" cy="434301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259" name="Retângulo 125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4" name="Retângulo 126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7" name="Grupo 1267"/>
                        <wpg:cNvGrpSpPr/>
                        <wpg:grpSpPr>
                          <a:xfrm>
                            <a:off x="2390775" y="0"/>
                            <a:ext cx="179705" cy="434301"/>
                            <a:chOff x="904875" y="-50642"/>
                            <a:chExt cx="179705" cy="434695"/>
                          </a:xfrm>
                          <a:noFill/>
                        </wpg:grpSpPr>
                        <wps:wsp>
                          <wps:cNvPr id="1268" name="Retângulo 1268"/>
                          <wps:cNvSpPr>
                            <a:spLocks noChangeArrowheads="1"/>
                          </wps:cNvSpPr>
                          <wps:spPr bwMode="auto">
                            <a:xfrm>
                              <a:off x="904875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9" name="Retângulo 1269"/>
                          <wps:cNvSpPr>
                            <a:spLocks noChangeArrowheads="1"/>
                          </wps:cNvSpPr>
                          <wps:spPr bwMode="auto">
                            <a:xfrm>
                              <a:off x="904875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4342384" id="Grupo 1272" o:spid="_x0000_s1026" style="position:absolute;margin-left:39.75pt;margin-top:20.05pt;width:202.4pt;height:34.2pt;z-index:251799040;mso-width-relative:margin" coordsize="25704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b7mNQMAAAUPAAAOAAAAZHJzL2Uyb0RvYy54bWzsV+tu0zAU/o/EO1j+vyXNknaJlk7TLhXS&#10;gInBA7iJcxGJbWy36XgcXoUX49i5NO0mEAOmSaw/Uvv4dr7vfD4nOTnd1BVaU6lKzmI8OXQxoizh&#10;acnyGH/6eHVwjJHShKWk4ozG+I4qfDp//eqkERH1eMGrlEoEmzAVNSLGhdYichyVFLQm6pALymAw&#10;47ImGroyd1JJGti9rhzPdadOw2UqJE+oUmC9aAfx3O6fZTTR77NMUY2qGINv2j6lfS7N05mfkCiX&#10;RBRl0rlBHuFFTUoGhw5bXRBN0EqW97aqy0RyxTN9mPDa4VlWJtRiADQTdw/NQvKVsFjyqMnFQBNQ&#10;u8fTo7dN3q1vJCpTiJ038zBipIYoLeRKcGQtQFAj8gjmLaS4FTeyM+Rtz2DeZLI2/4AGbSy1dwO1&#10;dKNRAkYvmLn+MUQggTH/yD9yJy33SQEBurcsKS5/vtDpj3WMd4MzQ2fwekAXgBJ30YHlL6GbzMKZ&#10;G/wS3EHgTn2vx90j3Fs8DQMzYwBIIsavyqoytgHejTQA4cqorSrUn6nitiCCWrEpE+0tb2HP2weq&#10;v39j+aoy0gjCljw72ejCKECJa558Vojx84KwnJ5JyZuCkhR8s/EGBKMFpqNgKVo2b3kKuiMrzcGF&#10;PrZ7kvJcEI6NGYl6XY3J69q75Amp9ILyGplGjCVkBHsCWV8r3U7tp5iDQUkd2SSqGGpiHAZeYFco&#10;XpWpGbRIZb48ryRaE5NY7K+L2s60utSQ3qqyjvHxMIlEhpJLlsLxJNKkrNo2hLxiNsotLW2Ilzy9&#10;A4okb3MX5FpoFFx+xaiBvBVj9WVFJMWoesOA5nDi+ybR2Y4fzDzoyPHIcjxCWAJbxVhj1DbPdZsc&#10;V0KWeQEnTSx2xs8gNFlpGTNha73qnAUVPpkcp/6DcgQzsLmjrn8tx/FtfpHjc5PjNlcaWXQlom2O&#10;s9t01supr3lgsUr6rZrnHYXubAYV4H7lG2eoBwtfCIWxWzqW1LYE7u3w3ArEdCisOwUCzE93I0cc&#10;vlQJyPj/fZV4+KVl+pQvLSNNju/1S6l4zqXClg341rIv4N13ofmYG/ftW8/263X+AwAA//8DAFBL&#10;AwQUAAYACAAAACEAiTrzq+AAAAAJAQAADwAAAGRycy9kb3ducmV2LnhtbEyPQUvDQBCF74L/YRnB&#10;m92NTTTGbEop6qkItoJ4mybTJDQ7G7LbJP33ric9Du/jvW/y1Ww6MdLgWssaooUCQVzaquVaw+f+&#10;9S4F4TxyhZ1l0nAhB6vi+irHrLITf9C487UIJewy1NB432dSurIhg25he+KQHe1g0IdzqGU14BTK&#10;TSfvlXqQBlsOCw32tGmoPO3ORsPbhNN6Gb2M29Nxc/neJ+9f24i0vr2Z188gPM3+D4Zf/aAORXA6&#10;2DNXTnQaHp+SQGqIVQQi5HEaL0EcAqjSBGSRy/8fFD8AAAD//wMAUEsBAi0AFAAGAAgAAAAhALaD&#10;OJL+AAAA4QEAABMAAAAAAAAAAAAAAAAAAAAAAFtDb250ZW50X1R5cGVzXS54bWxQSwECLQAUAAYA&#10;CAAAACEAOP0h/9YAAACUAQAACwAAAAAAAAAAAAAAAAAvAQAAX3JlbHMvLnJlbHNQSwECLQAUAAYA&#10;CAAAACEAUTm+5jUDAAAFDwAADgAAAAAAAAAAAAAAAAAuAgAAZHJzL2Uyb0RvYy54bWxQSwECLQAU&#10;AAYACAAAACEAiTrzq+AAAAAJAQAADwAAAAAAAAAAAAAAAACPBQAAZHJzL2Rvd25yZXYueG1sUEsF&#10;BgAAAAAEAAQA8wAAAJwGAAAAAA==&#10;">
                <v:group id="Grupo 1258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5skmcYAAADdAAAADwAAAGRycy9kb3ducmV2LnhtbESPQWvCQBCF7wX/wzKC&#10;t7qJYinRVUSseJBCtSDehuyYBLOzIbtN4r/vHAq9zfDevPfNajO4WnXUhsqzgXSagCLOva24MPB9&#10;+Xh9BxUissXaMxl4UoDNevSywsz6nr+oO8dCSQiHDA2UMTaZ1iEvyWGY+oZYtLtvHUZZ20LbFnsJ&#10;d7WeJcmbdlixNJTY0K6k/HH+cQYOPfbbebrvTo/77nm7LD6vp5SMmYyH7RJUpCH+m/+uj1bwZwvB&#10;lW9kBL3+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mySZxgAAAN0A&#10;AAAPAAAAAAAAAAAAAAAAAKoCAABkcnMvZG93bnJldi54bWxQSwUGAAAAAAQABAD6AAAAnQMAAAAA&#10;">
                  <v:rect id="Retângulo 1259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CZA8IA&#10;AADdAAAADwAAAGRycy9kb3ducmV2LnhtbERPTWsCMRC9C/0PYQq9aVZBaVejrKLQk1AtqLdhMyaL&#10;m8myie723zdCobd5vM9ZrHpXiwe1ofKsYDzKQBCXXldsFHwfd8N3ECEia6w9k4IfCrBavgwWmGvf&#10;8Rc9DtGIFMIhRwU2xiaXMpSWHIaRb4gTd/Wtw5hga6RusUvhrpaTLJtJhxWnBosNbSyVt8PdKdg2&#10;l30xNUEWp2jPN7/udnZvlHp77Ys5iEh9/Bf/uT91mj+ZfsDzm3SC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4JkDwgAAAN0AAAAPAAAAAAAAAAAAAAAAAJgCAABkcnMvZG93&#10;bnJldi54bWxQSwUGAAAAAAQABAD1AAAAhwMAAAAA&#10;" filled="f"/>
                  <v:rect id="Retângulo 1264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38IMIA&#10;AADdAAAADwAAAGRycy9kb3ducmV2LnhtbERPTWsCMRC9C/6HMEJvmq1UKatRVqnQk6AWWm/DZpos&#10;bibLJnW3/94Igrd5vM9ZrntXiyu1ofKs4HWSgSAuva7YKPg67cbvIEJE1lh7JgX/FGC9Gg6WmGvf&#10;8YGux2hECuGQowIbY5NLGUpLDsPEN8SJ+/Wtw5hga6RusUvhrpbTLJtLhxWnBosNbS2Vl+OfU/DR&#10;nPfFzARZfEf7c/Gbbmf3RqmXUV8sQETq41P8cH/qNH86f4P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jfwgwgAAAN0AAAAPAAAAAAAAAAAAAAAAAJgCAABkcnMvZG93&#10;bnJldi54bWxQSwUGAAAAAAQABAD1AAAAhwMAAAAA&#10;" filled="f"/>
                </v:group>
                <v:group id="Grupo 1267" o:spid="_x0000_s1030" style="position:absolute;left:23907;width:1797;height:4343" coordorigin="9048,-506" coordsize="1797,4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h6VsUAAADdAAAADwAAAGRycy9kb3ducmV2LnhtbERPTWvCQBC9F/wPywi9&#10;NZtYmkrMKiJWPIRCVSi9DdkxCWZnQ3abxH/fLRR6m8f7nHwzmVYM1LvGsoIkikEQl1Y3XCm4nN+e&#10;liCcR9bYWiYFd3KwWc8ecsy0HfmDhpOvRAhhl6GC2vsuk9KVNRl0ke2IA3e1vUEfYF9J3eMYwk0r&#10;F3GcSoMNh4YaO9rVVN5O30bBYcRx+5zsh+J23d2/zi/vn0VCSj3Op+0KhKfJ/4v/3Ecd5i/SV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BoelbFAAAA3QAA&#10;AA8AAAAAAAAAAAAAAAAAqgIAAGRycy9kb3ducmV2LnhtbFBLBQYAAAAABAAEAPoAAACcAwAAAAA=&#10;">
                  <v:rect id="Retângulo 1268" o:spid="_x0000_s1031" style="position:absolute;left:9048;top:204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D2JcUA&#10;AADdAAAADwAAAGRycy9kb3ducmV2LnhtbESPQWsCMRCF74X+hzBCbzWrUCmrUdZSoSdBK7Tehs2Y&#10;LG4myyZ1t//eORR6m+G9ee+b1WYMrbpRn5rIBmbTAhRxHW3DzsDpc/f8CiplZIttZDLwSwk268eH&#10;FZY2Dnyg2zE7JSGcSjTgc+5KrVPtKWCaxo5YtEvsA2ZZe6dtj4OEh1bPi2KhAzYsDR47evNUX48/&#10;wcB7d95XLy7p6iv772vcDju/d8Y8TcZqCSrTmP/Nf9cfVvDnC8GVb2QEv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wPYlxQAAAN0AAAAPAAAAAAAAAAAAAAAAAJgCAABkcnMv&#10;ZG93bnJldi54bWxQSwUGAAAAAAQABAD1AAAAigMAAAAA&#10;" filled="f"/>
                  <v:rect id="Retângulo 1269" o:spid="_x0000_s1032" style="position:absolute;left:9048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xTvsIA&#10;AADdAAAADwAAAGRycy9kb3ducmV2LnhtbERPTWsCMRC9C/6HMEJvmq1QsatRVqnQk6AWWm/DZpos&#10;bibLJnW3/94Igrd5vM9ZrntXiyu1ofKs4HWSgSAuva7YKPg67cZzECEia6w9k4J/CrBeDQdLzLXv&#10;+EDXYzQihXDIUYGNscmlDKUlh2HiG+LE/frWYUywNVK32KVwV8tpls2kw4pTg8WGtpbKy/HPKfho&#10;zvvizQRZfEf7c/Gbbmf3RqmXUV8sQETq41P8cH/qNH86e4f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jFO+wgAAAN0AAAAPAAAAAAAAAAAAAAAAAJgCAABkcnMvZG93&#10;bnJldi54bWxQSwUGAAAAAAQABAD1AAAAhwMAAAAA&#10;" filled="f"/>
                </v:group>
              </v:group>
            </w:pict>
          </mc:Fallback>
        </mc:AlternateContent>
      </w:r>
      <w:r w:rsidR="00DB0C5E" w:rsidRPr="002A5D33">
        <w:t>Analisando o gráfico, pode concluir-se que, no instante 0,2 s, a força eletromotriz induzida na espira é:</w:t>
      </w:r>
    </w:p>
    <w:p w:rsidR="00596381" w:rsidRPr="002A5D33" w:rsidRDefault="004C7695" w:rsidP="00765C92">
      <w:pPr>
        <w:pStyle w:val="Normal1"/>
        <w:numPr>
          <w:ilvl w:val="0"/>
          <w:numId w:val="129"/>
        </w:numPr>
        <w:ind w:left="1560" w:hanging="284"/>
      </w:pPr>
      <w:r w:rsidRPr="002A5D33">
        <w:t>4 V</w:t>
      </w:r>
      <w:r w:rsidRPr="002A5D33">
        <w:tab/>
      </w:r>
      <w:r w:rsidR="00294030">
        <w:tab/>
      </w:r>
      <w:r w:rsidR="00B517FE">
        <w:tab/>
      </w:r>
      <w:r w:rsidR="00B517FE">
        <w:tab/>
      </w:r>
      <w:r w:rsidR="00294030">
        <w:tab/>
      </w:r>
      <w:proofErr w:type="gramStart"/>
      <w:r w:rsidRPr="00B517FE">
        <w:rPr>
          <w:b/>
        </w:rPr>
        <w:t>C.</w:t>
      </w:r>
      <w:r w:rsidRPr="002A5D33">
        <w:t xml:space="preserve"> </w:t>
      </w:r>
      <w:r w:rsidR="00B517FE">
        <w:t xml:space="preserve">  </w:t>
      </w:r>
      <w:r w:rsidRPr="002A5D33">
        <w:t>1</w:t>
      </w:r>
      <w:proofErr w:type="gramEnd"/>
      <w:r w:rsidRPr="002A5D33">
        <w:t>,2 V</w:t>
      </w:r>
    </w:p>
    <w:p w:rsidR="004C7695" w:rsidRPr="002A5D33" w:rsidRDefault="004C7695" w:rsidP="00765C92">
      <w:pPr>
        <w:pStyle w:val="Normal1"/>
        <w:numPr>
          <w:ilvl w:val="0"/>
          <w:numId w:val="129"/>
        </w:numPr>
        <w:ind w:left="1560" w:hanging="284"/>
      </w:pPr>
      <w:r w:rsidRPr="002A5D33">
        <w:t>0 V</w:t>
      </w:r>
      <w:r w:rsidRPr="002A5D33">
        <w:tab/>
      </w:r>
      <w:r w:rsidR="00294030">
        <w:tab/>
      </w:r>
      <w:r w:rsidR="00B517FE">
        <w:tab/>
      </w:r>
      <w:r w:rsidR="00B517FE">
        <w:tab/>
      </w:r>
      <w:r w:rsidR="00294030">
        <w:tab/>
      </w:r>
      <w:proofErr w:type="gramStart"/>
      <w:r w:rsidRPr="00B517FE">
        <w:rPr>
          <w:b/>
        </w:rPr>
        <w:t>D.</w:t>
      </w:r>
      <w:r w:rsidRPr="002A5D33">
        <w:t xml:space="preserve"> </w:t>
      </w:r>
      <w:r w:rsidR="00B517FE">
        <w:t xml:space="preserve">  </w:t>
      </w:r>
      <w:r w:rsidRPr="002A5D33">
        <w:t>20</w:t>
      </w:r>
      <w:proofErr w:type="gramEnd"/>
      <w:r w:rsidRPr="002A5D33">
        <w:t xml:space="preserve"> V</w:t>
      </w:r>
    </w:p>
    <w:p w:rsidR="00B21290" w:rsidRPr="002A5D33" w:rsidRDefault="0089595E" w:rsidP="006E7657">
      <w:pPr>
        <w:pStyle w:val="11Numerao"/>
      </w:pPr>
      <w:r w:rsidRPr="002A5D33">
        <w:t>Considere o intervalo de tempo entre os instantes 0 s e 0,1 s.</w:t>
      </w:r>
    </w:p>
    <w:p w:rsidR="0089595E" w:rsidRPr="002A5D33" w:rsidRDefault="00D2540A" w:rsidP="00765C92">
      <w:pPr>
        <w:pStyle w:val="11Numerao"/>
        <w:numPr>
          <w:ilvl w:val="2"/>
          <w:numId w:val="17"/>
        </w:numPr>
      </w:pPr>
      <w:r w:rsidRPr="002A5D33">
        <w:t>Determine o módulo da força eletromotriz induzida na espira.</w:t>
      </w:r>
    </w:p>
    <w:p w:rsidR="003E2257" w:rsidRPr="002A5D33" w:rsidRDefault="003E2257" w:rsidP="006E7657">
      <w:pPr>
        <w:pStyle w:val="Normal1"/>
      </w:pPr>
    </w:p>
    <w:p w:rsidR="003E2257" w:rsidRPr="002A5D33" w:rsidRDefault="003E2257" w:rsidP="006E7657">
      <w:pPr>
        <w:pStyle w:val="Normal1"/>
      </w:pPr>
    </w:p>
    <w:p w:rsidR="003E2257" w:rsidRPr="002A5D33" w:rsidRDefault="003E2257" w:rsidP="006E7657">
      <w:pPr>
        <w:pStyle w:val="Normal1"/>
      </w:pPr>
    </w:p>
    <w:p w:rsidR="003E2257" w:rsidRPr="002A5D33" w:rsidRDefault="00C50C74" w:rsidP="00765C92">
      <w:pPr>
        <w:pStyle w:val="11Numerao"/>
        <w:numPr>
          <w:ilvl w:val="2"/>
          <w:numId w:val="17"/>
        </w:numPr>
      </w:pPr>
      <w:r w:rsidRPr="002A5D33">
        <w:t>Considere que a espira é feita de um fio de cobre com espessura de 0,5 mm e a resistividade</w:t>
      </w:r>
      <w:r w:rsidR="00672DC8" w:rsidRPr="002A5D33">
        <w:t xml:space="preserve"> do cobre é 2 ×10</w:t>
      </w:r>
      <w:r w:rsidR="00672DC8" w:rsidRPr="002A5D33">
        <w:rPr>
          <w:vertAlign w:val="superscript"/>
        </w:rPr>
        <w:t xml:space="preserve">-8 </w:t>
      </w:r>
      <w:r w:rsidR="00672DC8" w:rsidRPr="002A5D33">
        <w:rPr>
          <w:rFonts w:cs="Calibri"/>
        </w:rPr>
        <w:t>Ω</w:t>
      </w:r>
      <w:r w:rsidR="00672DC8" w:rsidRPr="002A5D33">
        <w:t>m.</w:t>
      </w:r>
    </w:p>
    <w:p w:rsidR="00A13150" w:rsidRPr="002A5D33" w:rsidRDefault="00A13150" w:rsidP="006E7657">
      <w:pPr>
        <w:pStyle w:val="Normal1"/>
        <w:ind w:left="1224"/>
      </w:pPr>
      <w:r w:rsidRPr="002A5D33">
        <w:t>Determine o valor da corrente elétrica na espira.</w:t>
      </w:r>
    </w:p>
    <w:p w:rsidR="00A13150" w:rsidRPr="002A5D33" w:rsidRDefault="00A13150" w:rsidP="006E7657">
      <w:pPr>
        <w:pStyle w:val="Normal1"/>
        <w:ind w:left="792"/>
      </w:pPr>
    </w:p>
    <w:p w:rsidR="00A13150" w:rsidRPr="002A5D33" w:rsidRDefault="00A13150" w:rsidP="006E7657">
      <w:pPr>
        <w:pStyle w:val="Normal1"/>
        <w:ind w:left="792"/>
      </w:pPr>
    </w:p>
    <w:p w:rsidR="00A13150" w:rsidRPr="002A5D33" w:rsidRDefault="00A13150" w:rsidP="00BC1E51">
      <w:pPr>
        <w:pStyle w:val="PargrafodaLista"/>
      </w:pPr>
    </w:p>
    <w:p w:rsidR="006E7657" w:rsidRDefault="00FB326C" w:rsidP="00765C92">
      <w:pPr>
        <w:pStyle w:val="11Numerao"/>
        <w:numPr>
          <w:ilvl w:val="2"/>
          <w:numId w:val="17"/>
        </w:numPr>
      </w:pPr>
      <w:r w:rsidRPr="002A5D33">
        <w:t>Admita que, no instante 0,2 s, o plano da espira é perpendicular ao campo magnético.</w:t>
      </w:r>
    </w:p>
    <w:p w:rsidR="00A13150" w:rsidRPr="002A5D33" w:rsidRDefault="00FB326C" w:rsidP="006E7657">
      <w:pPr>
        <w:pStyle w:val="Normal1"/>
        <w:ind w:left="1224"/>
      </w:pPr>
      <w:r w:rsidRPr="002A5D33">
        <w:t>Determine o valor do campo magnético.</w:t>
      </w:r>
    </w:p>
    <w:p w:rsidR="00B2623B" w:rsidRPr="002A5D33" w:rsidRDefault="00B2623B" w:rsidP="006E7657">
      <w:pPr>
        <w:pStyle w:val="Normal1"/>
      </w:pPr>
    </w:p>
    <w:p w:rsidR="00B2623B" w:rsidRPr="002A5D33" w:rsidRDefault="00B2623B" w:rsidP="006E7657">
      <w:pPr>
        <w:pStyle w:val="Normal1"/>
      </w:pPr>
    </w:p>
    <w:p w:rsidR="00B2623B" w:rsidRPr="002A5D33" w:rsidRDefault="00B2623B" w:rsidP="006E7657">
      <w:pPr>
        <w:pStyle w:val="Normal1"/>
      </w:pPr>
    </w:p>
    <w:p w:rsidR="00B2623B" w:rsidRPr="002A5D33" w:rsidRDefault="00B2623B" w:rsidP="006E7657">
      <w:pPr>
        <w:pStyle w:val="Normal1"/>
      </w:pPr>
    </w:p>
    <w:p w:rsidR="00B2623B" w:rsidRPr="002A5D33" w:rsidRDefault="00B2623B" w:rsidP="006E7657">
      <w:pPr>
        <w:pStyle w:val="Normal1"/>
      </w:pPr>
    </w:p>
    <w:p w:rsidR="006E7657" w:rsidRDefault="006E7657">
      <w:pPr>
        <w:spacing w:after="200"/>
      </w:pPr>
      <w:r>
        <w:br w:type="page"/>
      </w:r>
    </w:p>
    <w:p w:rsidR="00B2623B" w:rsidRPr="002A5D33" w:rsidRDefault="00CD59A2" w:rsidP="006E7657">
      <w:pPr>
        <w:pStyle w:val="1Numerao"/>
      </w:pPr>
      <w:r w:rsidRPr="002A5D33">
        <w:lastRenderedPageBreak/>
        <w:t>Uma espira roda com velocidade angular constante em torno do eixo AB, numa região onde há um campo magnético uniforme, com módulo 0,02 T.</w:t>
      </w:r>
    </w:p>
    <w:p w:rsidR="00424AC2" w:rsidRPr="002A5D33" w:rsidRDefault="00C46FF5" w:rsidP="006E7657">
      <w:pPr>
        <w:jc w:val="center"/>
      </w:pPr>
      <w:r w:rsidRPr="002A5D33">
        <w:rPr>
          <w:noProof/>
        </w:rPr>
        <w:drawing>
          <wp:inline distT="0" distB="0" distL="0" distR="0" wp14:anchorId="1F1A49C4" wp14:editId="4E8CA5D7">
            <wp:extent cx="2846705" cy="1647825"/>
            <wp:effectExtent l="0" t="0" r="0" b="9525"/>
            <wp:docPr id="1675" name="Picture 732" descr="C:\Users\Ijup\Desktop\aa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jup\Desktop\aaa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FF5" w:rsidRPr="002A5D33" w:rsidRDefault="006E7657" w:rsidP="006E7657">
      <w:pPr>
        <w:pStyle w:val="11Numerao"/>
      </w:pPr>
      <w:r>
        <mc:AlternateContent>
          <mc:Choice Requires="wpg">
            <w:drawing>
              <wp:anchor distT="0" distB="0" distL="114300" distR="114300" simplePos="0" relativeHeight="251584000" behindDoc="0" locked="0" layoutInCell="1" allowOverlap="1" wp14:anchorId="7CF674CB" wp14:editId="15EB7D5E">
                <wp:simplePos x="0" y="0"/>
                <wp:positionH relativeFrom="column">
                  <wp:posOffset>514350</wp:posOffset>
                </wp:positionH>
                <wp:positionV relativeFrom="paragraph">
                  <wp:posOffset>246380</wp:posOffset>
                </wp:positionV>
                <wp:extent cx="179705" cy="937260"/>
                <wp:effectExtent l="0" t="0" r="10795" b="15240"/>
                <wp:wrapNone/>
                <wp:docPr id="1670" name="Grupo 16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1671" name="Grupo 1671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1672" name="Retângulo 167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3" name="Retângulo 1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674" name="Retângulo 1674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" name="Retângulo 641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44ABE9" id="Grupo 1670" o:spid="_x0000_s1026" style="position:absolute;margin-left:40.5pt;margin-top:19.4pt;width:14.15pt;height:73.8pt;z-index:251584000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MH9HwMAAPINAAAOAAAAZHJzL2Uyb0RvYy54bWzsV0lu2zAU3RfoHQjuE8my5EGIHAQZjAId&#10;gqY9AC1RAyqRLElbTo/Tq/Ri/SRl2XHcokibNIt4IXPmf+8/PYonp+umRisqVcVZggfHPkaUpTyr&#10;WJHgz5+ujiYYKU1YRmrOaIJvqcKns9evTloR04CXvM6oRLAIU3ErElxqLWLPU2lJG6KOuaAMOnMu&#10;G6KhKgsvk6SF1ZvaC3x/5LVcZkLylCoFrReuE8/s+nlOU/0hzxXVqE4wxKbtU9rnwjy92QmJC0lE&#10;WaVdGOQBUTSkYrBpv9QF0QQtZXVvqaZKJVc818cpbzye51VKLQZAM/D30MwlXwqLpYjbQvQ0AbV7&#10;PD142fT96lqiKoPcjcZAECMNZGkul4Ij2wIEtaKIYdxcihtxLbuGwtUM5nUuG/MPaNDaUnvbU0vX&#10;GqXQOBhPx36EUQpd0+E4GHXUpyXk596stLw8PC8cBSZl3mZTz8TWh9JX+pi32Ab3sA3MSv8aWzgM&#10;h9PIyWoP21Hkj0IbPokPA4TJIze5B0hixq+qujage3jX0gQOL4zaakL9nSZuSiKolZoyud7yFmx4&#10;+0j1j++sWNZWGBaHiQEGG1WY/CvxlqdfFGL8vCSsoGdS8rakJIPYLNmAYGeCqSiYihbtO56B6shS&#10;cwhhk9s9QQU+0DNxzB5SVaewXXWQWEil55Q3yBQSLMEP7A5k9VZpN3QzxGwMSurIJnHNUAtajYLI&#10;zlC8rjLTaZHKYnFeS7Qixlbsr5PlnWFNpcHc6qpJ8KQfRGJDySXLYHsSa1LVrgwpr5nNsqPFpXjB&#10;s1ugSHLnXOC0UCi5/IZRC66VYPV1SSTFqH7DgObpIAyNzdlKGI0DqMjdnsVuD2EpLJVgjZErnmtn&#10;jUshq6KEnQYWO+NnkJq8soyZtLmoumBBhU8nx+FhOQ7du7yjrseW4+7b/CLH5ybHrVc+nTTDw9IM&#10;n1yakR9E/u+dMpo4Q9567cYG/9Ap+1PpxSifoVGOwv5zZ+fYNq1w6Nw5hB/bJsfReOK0RuJf2OSL&#10;Fv/XoW1dEi4W9oO6uwSZm8tu3R7y26va7CcAAAD//wMAUEsDBBQABgAIAAAAIQCflZ4+4AAAAAkB&#10;AAAPAAAAZHJzL2Rvd25yZXYueG1sTI/BSsNAEIbvgu+wjODNbmK0pGk2pRT1VARbQbxNs9MkNDsb&#10;stskfXu3J3ub4R/++b58NZlWDNS7xrKCeBaBIC6tbrhS8L1/f0pBOI+ssbVMCi7kYFXc3+WYaTvy&#10;Fw07X4lQwi5DBbX3XSalK2sy6Ga2Iw7Z0fYGfVj7Suoex1BuWvkcRXNpsOHwocaONjWVp93ZKPgY&#10;cVwn8duwPR03l9/96+fPNialHh+m9RKEp8n/H8MVP6BDEZgO9szaiVZBGgcVryBJg8E1jxYJiEMY&#10;0vkLyCKXtwbFHwAAAP//AwBQSwECLQAUAAYACAAAACEAtoM4kv4AAADhAQAAEwAAAAAAAAAAAAAA&#10;AAAAAAAAW0NvbnRlbnRfVHlwZXNdLnhtbFBLAQItABQABgAIAAAAIQA4/SH/1gAAAJQBAAALAAAA&#10;AAAAAAAAAAAAAC8BAABfcmVscy8ucmVsc1BLAQItABQABgAIAAAAIQAQqMH9HwMAAPINAAAOAAAA&#10;AAAAAAAAAAAAAC4CAABkcnMvZTJvRG9jLnhtbFBLAQItABQABgAIAAAAIQCflZ4+4AAAAAkBAAAP&#10;AAAAAAAAAAAAAAAAAHkFAABkcnMvZG93bnJldi54bWxQSwUGAAAAAAQABADzAAAAhgYAAAAA&#10;">
                <v:group id="Grupo 1671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pt9fc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0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m319wwAAAN0AAAAP&#10;AAAAAAAAAAAAAAAAAKoCAABkcnMvZG93bnJldi54bWxQSwUGAAAAAAQABAD6AAAAmgMAAAAA&#10;">
                  <v:rect id="Retângulo 1672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77C8IA&#10;AADdAAAADwAAAGRycy9kb3ducmV2LnhtbERPTWsCMRC9C/6HMEJvmq1QLatRVqnQk6AWWm/DZpos&#10;bibLJnW3/94Igrd5vM9ZrntXiyu1ofKs4HWSgSAuva7YKPg67cbvIEJE1lh7JgX/FGC9Gg6WmGvf&#10;8YGux2hECuGQowIbY5NLGUpLDsPEN8SJ+/Wtw5hga6RusUvhrpbTLJtJhxWnBosNbS2Vl+OfU/DR&#10;nPfFmwmy+I725+I33c7ujVIvo75YgIjUx6f44f7Uaf5sPoX7N+kEu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fvsLwgAAAN0AAAAPAAAAAAAAAAAAAAAAAJgCAABkcnMvZG93&#10;bnJldi54bWxQSwUGAAAAAAQABAD1AAAAhwMAAAAA&#10;" filled="f"/>
                  <v:rect id="Retângulo 1673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JekMMA&#10;AADdAAAADwAAAGRycy9kb3ducmV2LnhtbERPTWsCMRC9C/6HMEJvmq1Sla1RVlHoSagWam/DZpos&#10;bibLJrrbf98UCt7m8T5nteldLe7UhsqzgudJBoK49Lpio+DjfBgvQYSIrLH2TAp+KMBmPRysMNe+&#10;43e6n6IRKYRDjgpsjE0uZSgtOQwT3xAn7tu3DmOCrZG6xS6Fu1pOs2wuHVacGiw2tLNUXk83p2Df&#10;fB2LFxNk8Rnt5eq33cEejVJPo754BRGpjw/xv/tNp/nzxQz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JekMMAAADdAAAADwAAAAAAAAAAAAAAAACYAgAAZHJzL2Rv&#10;d25yZXYueG1sUEsFBgAAAAAEAAQA9QAAAIgDAAAAAA==&#10;" filled="f"/>
                </v:group>
                <v:rect id="Retângulo 1674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vG5MMA&#10;AADdAAAADwAAAGRycy9kb3ducmV2LnhtbERPTWsCMRC9C/6HMEJvmq1Yla1RVlHoSagWam/DZpos&#10;bibLJrrbf98UCt7m8T5nteldLe7UhsqzgudJBoK49Lpio+DjfBgvQYSIrLH2TAp+KMBmPRysMNe+&#10;43e6n6IRKYRDjgpsjE0uZSgtOQwT3xAn7tu3DmOCrZG6xS6Fu1pOs2wuHVacGiw2tLNUXk83p2Df&#10;fB2LFxNk8Rnt5eq33cEejVJPo754BRGpjw/xv/tNp/nzxQz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vG5MMAAADdAAAADwAAAAAAAAAAAAAAAACYAgAAZHJzL2Rv&#10;d25yZXYueG1sUEsFBgAAAAAEAAQA9QAAAIgDAAAAAA==&#10;" filled="f"/>
                <v:rect id="Retângulo 641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0NocMA&#10;AADcAAAADwAAAGRycy9kb3ducmV2LnhtbESPQWsCMRSE7wX/Q3iCt5q1WJHVKGtR6EmoCurtsXkm&#10;i5uXZRPd7b9vCoUeh5n5hlmue1eLJ7Wh8qxgMs5AEJdeV2wUnI671zmIEJE11p5JwTcFWK8GL0vM&#10;te/4i56HaESCcMhRgY2xyaUMpSWHYewb4uTdfOswJtkaqVvsEtzV8i3LZtJhxWnBYkMflsr74eEU&#10;bJvrvng3QRbnaC93v+l2dm+UGg37YgEiUh//w3/tT61gNp3A75l0BO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30NocMAAADcAAAADwAAAAAAAAAAAAAAAACYAgAAZHJzL2Rv&#10;d25yZXYueG1sUEsFBgAAAAAEAAQA9QAAAIgDAAAAAA==&#10;" filled="f"/>
              </v:group>
            </w:pict>
          </mc:Fallback>
        </mc:AlternateContent>
      </w:r>
      <w:r w:rsidR="00F31B77" w:rsidRPr="002A5D33">
        <w:t>Selecione a opção correta.</w:t>
      </w:r>
    </w:p>
    <w:p w:rsidR="00670368" w:rsidRPr="002A5D33" w:rsidRDefault="008B2BA5" w:rsidP="00765C92">
      <w:pPr>
        <w:pStyle w:val="Normal1"/>
        <w:numPr>
          <w:ilvl w:val="0"/>
          <w:numId w:val="130"/>
        </w:numPr>
        <w:ind w:left="1560" w:hanging="284"/>
      </w:pPr>
      <w:r w:rsidRPr="002A5D33">
        <w:t xml:space="preserve">A </w:t>
      </w:r>
      <w:r w:rsidR="00670368" w:rsidRPr="002A5D33">
        <w:t>força eletromotriz induzida na espira é contínua.</w:t>
      </w:r>
    </w:p>
    <w:p w:rsidR="00670368" w:rsidRPr="002A5D33" w:rsidRDefault="008B2BA5" w:rsidP="00765C92">
      <w:pPr>
        <w:pStyle w:val="Normal1"/>
        <w:numPr>
          <w:ilvl w:val="0"/>
          <w:numId w:val="130"/>
        </w:numPr>
        <w:ind w:left="1560" w:hanging="284"/>
      </w:pPr>
      <w:r w:rsidRPr="002A5D33">
        <w:t xml:space="preserve">A </w:t>
      </w:r>
      <w:r w:rsidR="00670368" w:rsidRPr="002A5D33">
        <w:t>força eletromotriz induzida na espira é nula.</w:t>
      </w:r>
    </w:p>
    <w:p w:rsidR="00670368" w:rsidRPr="002A5D33" w:rsidRDefault="008B2BA5" w:rsidP="00765C92">
      <w:pPr>
        <w:pStyle w:val="Normal1"/>
        <w:numPr>
          <w:ilvl w:val="0"/>
          <w:numId w:val="130"/>
        </w:numPr>
        <w:ind w:left="1560" w:hanging="284"/>
      </w:pPr>
      <w:r w:rsidRPr="002A5D33">
        <w:t xml:space="preserve">A </w:t>
      </w:r>
      <w:r w:rsidR="00670368" w:rsidRPr="002A5D33">
        <w:t>força eletromotriz induzida na espira é alternada.</w:t>
      </w:r>
    </w:p>
    <w:p w:rsidR="00670368" w:rsidRPr="002A5D33" w:rsidRDefault="008B2BA5" w:rsidP="00765C92">
      <w:pPr>
        <w:pStyle w:val="Normal1"/>
        <w:numPr>
          <w:ilvl w:val="0"/>
          <w:numId w:val="130"/>
        </w:numPr>
        <w:ind w:left="1560" w:hanging="284"/>
      </w:pPr>
      <w:r w:rsidRPr="002A5D33">
        <w:t xml:space="preserve">A </w:t>
      </w:r>
      <w:r w:rsidR="00670368" w:rsidRPr="002A5D33">
        <w:t>força eletromotriz induzida na espira é sempre positiva.</w:t>
      </w:r>
    </w:p>
    <w:p w:rsidR="00670368" w:rsidRPr="002A5D33" w:rsidRDefault="004B2673" w:rsidP="006E7657">
      <w:pPr>
        <w:pStyle w:val="11Numerao"/>
      </w:pPr>
      <w:r w:rsidRPr="002A5D33">
        <w:t>Admita que a espira tem 30 cm</w:t>
      </w:r>
      <w:r w:rsidRPr="002A5D33">
        <w:rPr>
          <w:vertAlign w:val="superscript"/>
        </w:rPr>
        <w:t>2</w:t>
      </w:r>
      <w:r w:rsidRPr="002A5D33">
        <w:t xml:space="preserve"> de área e que faz uma rotação completa em 0,5 s.</w:t>
      </w:r>
    </w:p>
    <w:p w:rsidR="00A01AC3" w:rsidRPr="002A5D33" w:rsidRDefault="00A01AC3" w:rsidP="006E7657">
      <w:pPr>
        <w:pStyle w:val="Normal1"/>
        <w:ind w:left="792"/>
      </w:pPr>
      <w:r w:rsidRPr="002A5D33">
        <w:t xml:space="preserve">Determine o módulo da força eletromotriz induzida na espira, quando esta roda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6D275B" w:rsidRPr="002A5D33">
        <w:t xml:space="preserve"> </w:t>
      </w:r>
      <w:proofErr w:type="gramStart"/>
      <w:r w:rsidR="006D275B" w:rsidRPr="002A5D33">
        <w:t>de</w:t>
      </w:r>
      <w:proofErr w:type="gramEnd"/>
      <w:r w:rsidR="006D275B" w:rsidRPr="002A5D33">
        <w:t xml:space="preserve"> volta.</w:t>
      </w:r>
    </w:p>
    <w:p w:rsidR="00823CF1" w:rsidRPr="002A5D33" w:rsidRDefault="00823CF1" w:rsidP="00527042">
      <w:pPr>
        <w:pStyle w:val="Normal1"/>
      </w:pPr>
    </w:p>
    <w:p w:rsidR="00823CF1" w:rsidRPr="002A5D33" w:rsidRDefault="00823CF1" w:rsidP="00527042">
      <w:pPr>
        <w:pStyle w:val="Normal1"/>
      </w:pPr>
    </w:p>
    <w:p w:rsidR="00823CF1" w:rsidRPr="002A5D33" w:rsidRDefault="00823CF1" w:rsidP="00527042">
      <w:pPr>
        <w:pStyle w:val="Normal1"/>
      </w:pPr>
    </w:p>
    <w:p w:rsidR="00823CF1" w:rsidRPr="002A5D33" w:rsidRDefault="00CE7E00" w:rsidP="00527042">
      <w:pPr>
        <w:pStyle w:val="1Numerao"/>
      </w:pPr>
      <w:r w:rsidRPr="002A5D33">
        <w:t>Considere as seguintes afirmações relativamente ao funcionamento dos transformadores.</w:t>
      </w:r>
    </w:p>
    <w:p w:rsidR="001E1448" w:rsidRPr="002A5D33" w:rsidRDefault="001E1448" w:rsidP="00765C92">
      <w:pPr>
        <w:pStyle w:val="Normal1"/>
        <w:numPr>
          <w:ilvl w:val="0"/>
          <w:numId w:val="131"/>
        </w:numPr>
        <w:ind w:left="709" w:hanging="283"/>
      </w:pPr>
      <w:r w:rsidRPr="002A5D33">
        <w:t>Um transformador é construído aproveitando o facto de as correntes elétricas produzirem campos magnéticos e o facto de campos magnéticos poderem induzir correntes elétricas.</w:t>
      </w:r>
    </w:p>
    <w:p w:rsidR="001E1448" w:rsidRPr="002A5D33" w:rsidRDefault="001E1448" w:rsidP="00765C92">
      <w:pPr>
        <w:pStyle w:val="Normal1"/>
        <w:numPr>
          <w:ilvl w:val="0"/>
          <w:numId w:val="131"/>
        </w:numPr>
        <w:ind w:left="709" w:hanging="283"/>
      </w:pPr>
      <w:r w:rsidRPr="002A5D33">
        <w:t xml:space="preserve">O circuito primário é aquele onde é aplicada uma tensão alternada que se pretende aumentar ou reduzir. </w:t>
      </w:r>
    </w:p>
    <w:p w:rsidR="001E1448" w:rsidRPr="002A5D33" w:rsidRDefault="001E1448" w:rsidP="00765C92">
      <w:pPr>
        <w:pStyle w:val="Normal1"/>
        <w:numPr>
          <w:ilvl w:val="0"/>
          <w:numId w:val="131"/>
        </w:numPr>
        <w:ind w:left="709" w:hanging="283"/>
      </w:pPr>
      <w:r w:rsidRPr="002A5D33">
        <w:t>O circuito secundário é aquele onde será induzida uma força eletromotriz por variação do fluxo magnético associado ao campo magnético gerado pela corrente alternada do circuito primário.</w:t>
      </w:r>
    </w:p>
    <w:p w:rsidR="00CE7E00" w:rsidRPr="002A5D33" w:rsidRDefault="001E1448" w:rsidP="00765C92">
      <w:pPr>
        <w:pStyle w:val="Normal1"/>
        <w:numPr>
          <w:ilvl w:val="0"/>
          <w:numId w:val="131"/>
        </w:numPr>
        <w:ind w:left="709" w:hanging="283"/>
      </w:pPr>
      <w:r w:rsidRPr="002A5D33">
        <w:t>Um transformador, para elevar a tensão, tem menos espiras no circuito secundário do que no circuito</w:t>
      </w:r>
      <w:r w:rsidR="00527042">
        <w:t xml:space="preserve"> </w:t>
      </w:r>
      <w:r w:rsidRPr="002A5D33">
        <w:t>primário.</w:t>
      </w:r>
    </w:p>
    <w:p w:rsidR="000B3FDA" w:rsidRPr="002A5D33" w:rsidRDefault="00527042" w:rsidP="00BC1E51">
      <w:pPr>
        <w:pStyle w:val="PargrafodaLista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6048" behindDoc="0" locked="0" layoutInCell="1" allowOverlap="1" wp14:anchorId="59516FC1" wp14:editId="24392372">
                <wp:simplePos x="0" y="0"/>
                <wp:positionH relativeFrom="column">
                  <wp:posOffset>466725</wp:posOffset>
                </wp:positionH>
                <wp:positionV relativeFrom="paragraph">
                  <wp:posOffset>213995</wp:posOffset>
                </wp:positionV>
                <wp:extent cx="179705" cy="937260"/>
                <wp:effectExtent l="0" t="0" r="10795" b="15240"/>
                <wp:wrapNone/>
                <wp:docPr id="658" name="Grupo 6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37260"/>
                          <a:chOff x="0" y="0"/>
                          <a:chExt cx="179705" cy="937462"/>
                        </a:xfrm>
                      </wpg:grpSpPr>
                      <wpg:grpSp>
                        <wpg:cNvPr id="693" name="Grupo 693"/>
                        <wpg:cNvGrpSpPr/>
                        <wpg:grpSpPr>
                          <a:xfrm>
                            <a:off x="0" y="0"/>
                            <a:ext cx="179705" cy="434395"/>
                            <a:chOff x="0" y="-50642"/>
                            <a:chExt cx="179705" cy="434695"/>
                          </a:xfrm>
                          <a:noFill/>
                        </wpg:grpSpPr>
                        <wps:wsp>
                          <wps:cNvPr id="694" name="Retângulo 69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5" name="Retângulo 69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96" name="Retângulo 696"/>
                        <wps:cNvSpPr>
                          <a:spLocks noChangeArrowheads="1"/>
                        </wps:cNvSpPr>
                        <wps:spPr bwMode="auto">
                          <a:xfrm>
                            <a:off x="0" y="502508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" name="Retângulo 697"/>
                        <wps:cNvSpPr>
                          <a:spLocks noChangeArrowheads="1"/>
                        </wps:cNvSpPr>
                        <wps:spPr bwMode="auto">
                          <a:xfrm>
                            <a:off x="0" y="757881"/>
                            <a:ext cx="179705" cy="1795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3739F9" id="Grupo 658" o:spid="_x0000_s1026" style="position:absolute;margin-left:36.75pt;margin-top:16.85pt;width:14.15pt;height:73.8pt;z-index:251586048" coordsize="1797,9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szbGgMAAOgNAAAOAAAAZHJzL2Uyb0RvYy54bWzsV0tu2zAU3BfoHQjuE8myJNtC5CDIxyiQ&#10;tkHTHoCWqA8qkSxJW0mP06v0Yn0kbdlx3KJIETeLZKHw+/hm3mhonZzetQ1aUqlqzlI8OPYxoizj&#10;ec3KFH/5fHU0xkhpwnLScEZTfE8VPp2+fXPSiYQGvOJNTiWCIEwlnUhxpbVIPE9lFW2JOuaCMpgs&#10;uGyJhq4svVySDqK3jRf4fux1XOZC8owqBaMXbhJPbfyioJn+WBSKatSkGHLT9intc26e3vSEJKUk&#10;oqqzVRrkCVm0pGZwaB/qgmiCFrJ+FKqtM8kVL/RxxluPF0WdUYsB0Az8HTQzyRfCYimTrhQ9TUDt&#10;Dk9PDpt9WN5IVOcpjiMoFSMtFGkmF4IjMwD0dKJMYNVMiltxI1cDpesZxHeFbM1/wILuLLH3PbH0&#10;TqMMBgejyciPMMpgajIcBfGK+KyC6jzalVWX+/eFcWAy8taHeia3PpW+0+e8RjYZ7iCDgWdAFg7D&#10;4SQykUmyg+wo8uPQJm+m9sGDzbHb3MMjCeNXddMYyD24G2ngwcuiNnpQ/6aH24oIamWmTKV71sI1&#10;a5+o/vmDlYsGRDEJHXV2qVGEQavENc++KsT4eUVYSc+k5F1FSQ6ZDWzJTMoQ220wHQVb0bx7z3MQ&#10;HFloDgms67ojpsAHcqwWSbJPUSt1bSuDJEIqPaO8RaaRYglOYE8gy2ul3dL1EnMwqGhFNUkahjrQ&#10;aRREdofiTZ2bSYtUlvPzRqIlMYZi/yw+4GB7WVtrsLWmblM87heRxFByyXKrEE3qxrWh4A2zNXa0&#10;uALPeX4PFEnuPAs8FhoVl98x6sCvUqy+LYikGDXvGNA8GYShMTjbCaNRAB25PTPfniEsg1Ap1hi5&#10;5rl2prgQsi4rOGlgsTN+BqUpasuYKZvLapUsaPBgYgT3cOb0QIz2bXugrecW4/ab/CrGlybGjU8e&#10;TJjxXmHGB3fJyA8i/88uGY2dGW98dm2Bf+mS/X30apIv0iRHe7U4OrgWR9Fo7LT22xv7VYv/68K2&#10;HgmfE/aH9OrTx3yvbPftBb/5QJv+AgAA//8DAFBLAwQUAAYACAAAACEAM3muod8AAAAJAQAADwAA&#10;AGRycy9kb3ducmV2LnhtbEyPwWrDMBBE74X+g9hCb42smjTBtRxCaHsKhSaF0ptibWwTa2UsxXb+&#10;vptTc9thhtk3+WpyrRiwD40nDWqWgEAqvW2o0vC9f39aggjRkDWtJ9RwwQCr4v4uN5n1I33hsIuV&#10;4BIKmdFQx9hlUoayRmfCzHdI7B1970xk2VfS9mbkctfK5yR5kc40xB9q0+GmxvK0OzsNH6MZ16l6&#10;G7an4+byu59//mwVav34MK1fQUSc4n8YrviMDgUzHfyZbBCthkU656SGNF2AuPqJ4ikHPpYqBVnk&#10;8nZB8QcAAP//AwBQSwECLQAUAAYACAAAACEAtoM4kv4AAADhAQAAEwAAAAAAAAAAAAAAAAAAAAAA&#10;W0NvbnRlbnRfVHlwZXNdLnhtbFBLAQItABQABgAIAAAAIQA4/SH/1gAAAJQBAAALAAAAAAAAAAAA&#10;AAAAAC8BAABfcmVscy8ucmVsc1BLAQItABQABgAIAAAAIQDn6szbGgMAAOgNAAAOAAAAAAAAAAAA&#10;AAAAAC4CAABkcnMvZTJvRG9jLnhtbFBLAQItABQABgAIAAAAIQAzea6h3wAAAAkBAAAPAAAAAAAA&#10;AAAAAAAAAHQFAABkcnMvZG93bnJldi54bWxQSwUGAAAAAAQABADzAAAAgAYAAAAA&#10;">
                <v:group id="Grupo 693" o:spid="_x0000_s1027" style="position:absolute;width:1797;height:4343" coordorigin="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7Zcy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sn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O2XMnFAAAA3AAA&#10;AA8AAAAAAAAAAAAAAAAAqgIAAGRycy9kb3ducmV2LnhtbFBLBQYAAAAABAAEAPoAAACcAwAAAAA=&#10;">
                  <v:rect id="Retângulo 694" o:spid="_x0000_s1028" style="position:absolute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qCfsQA&#10;AADcAAAADwAAAGRycy9kb3ducmV2LnhtbESPQWsCMRSE74L/ITyhN81WrOjWKKso9CRUC7W3x+Y1&#10;Wdy8LJvobv99Uyh4HGbmG2a16V0t7tSGyrOC50kGgrj0umKj4ON8GC9AhIissfZMCn4owGY9HKww&#10;177jd7qfohEJwiFHBTbGJpcylJYcholviJP37VuHMcnWSN1il+CultMsm0uHFacFiw3tLJXX080p&#10;2Ddfx+LFBFl8Rnu5+m13sEej1NOoL15BROrjI/zfftMK5ssZ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qgn7EAAAA3AAAAA8AAAAAAAAAAAAAAAAAmAIAAGRycy9k&#10;b3ducmV2LnhtbFBLBQYAAAAABAAEAPUAAACJAwAAAAA=&#10;" filled="f"/>
                  <v:rect id="Retângulo 695" o:spid="_x0000_s1029" style="position:absolute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Yn5cMA&#10;AADcAAAADwAAAGRycy9kb3ducmV2LnhtbESPQWsCMRSE74X+h/AKvdWsgmJXo2yLgiehWlBvj80z&#10;Wdy8LJvUXf+9EQoeh5n5hpkve1eLK7Wh8qxgOMhAEJdeV2wU/O7XH1MQISJrrD2TghsFWC5eX+aY&#10;a9/xD1130YgE4ZCjAhtjk0sZSksOw8A3xMk7+9ZhTLI1UrfYJbir5SjLJtJhxWnBYkPflsrL7s8p&#10;WDWnbTE2QRaHaI8X/9Wt7dYo9f7WFzMQkfr4DP+3N1rB5HMMjzPpCM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Yn5cMAAADcAAAADwAAAAAAAAAAAAAAAACYAgAAZHJzL2Rv&#10;d25yZXYueG1sUEsFBgAAAAAEAAQA9QAAAIgDAAAAAA==&#10;" filled="f"/>
                </v:group>
                <v:rect id="Retângulo 696" o:spid="_x0000_s1030" style="position:absolute;top:5025;width:1797;height:17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S5ksQA&#10;AADcAAAADwAAAGRycy9kb3ducmV2LnhtbESPQWsCMRSE74L/IbxCb5qt0KWuRlmlgidBW7C9PTbP&#10;ZHHzsmxSd/33TUHocZiZb5jlenCNuFEXas8KXqYZCOLK65qNgs+P3eQNRIjIGhvPpOBOAdar8WiJ&#10;hfY9H+l2ikYkCIcCFdgY20LKUFlyGKa+JU7exXcOY5KdkbrDPsFdI2dZlkuHNacFiy1tLVXX049T&#10;8N5+H8pXE2R5jvbr6jf9zh6MUs9PQ7kAEWmI/+FHe68V5PMc/s6kI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0uZLEAAAA3AAAAA8AAAAAAAAAAAAAAAAAmAIAAGRycy9k&#10;b3ducmV2LnhtbFBLBQYAAAAABAAEAPUAAACJAwAAAAA=&#10;" filled="f"/>
                <v:rect id="Retângulo 697" o:spid="_x0000_s1031" style="position:absolute;top:7578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gcCcQA&#10;AADcAAAADwAAAGRycy9kb3ducmV2LnhtbESPQWsCMRSE74L/ITzBm2YraOvWKGtR8CTUFmpvj81r&#10;srh5WTapu/57Uyh4HGbmG2a16V0trtSGyrOCp2kGgrj0umKj4PNjP3kBESKyxtozKbhRgM16OFhh&#10;rn3H73Q9RSMShEOOCmyMTS5lKC05DFPfECfvx7cOY5KtkbrFLsFdLWdZtpAOK04LFht6s1ReTr9O&#10;wa75PhZzE2TxFe354rfd3h6NUuNRX7yCiNTHR/i/fdAKFstn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4HAnEAAAA3AAAAA8AAAAAAAAAAAAAAAAAmAIAAGRycy9k&#10;b3ducmV2LnhtbFBLBQYAAAAABAAEAPUAAACJAwAAAAA=&#10;" filled="f"/>
              </v:group>
            </w:pict>
          </mc:Fallback>
        </mc:AlternateContent>
      </w:r>
      <w:r w:rsidR="007F4DE8" w:rsidRPr="002A5D33">
        <w:t>Selecione a opção correta.</w:t>
      </w:r>
    </w:p>
    <w:p w:rsidR="00931A04" w:rsidRPr="00527042" w:rsidRDefault="00527042" w:rsidP="00765C92">
      <w:pPr>
        <w:pStyle w:val="Normal1"/>
        <w:numPr>
          <w:ilvl w:val="0"/>
          <w:numId w:val="132"/>
        </w:numPr>
        <w:ind w:left="1560" w:hanging="284"/>
      </w:pPr>
      <w:r w:rsidRPr="00527042">
        <w:t>T</w:t>
      </w:r>
      <w:r w:rsidR="00931A04" w:rsidRPr="00527042">
        <w:t>odas as afirmações estão corretas.</w:t>
      </w:r>
    </w:p>
    <w:p w:rsidR="00931A04" w:rsidRPr="00527042" w:rsidRDefault="00931A04" w:rsidP="00765C92">
      <w:pPr>
        <w:pStyle w:val="Normal1"/>
        <w:numPr>
          <w:ilvl w:val="0"/>
          <w:numId w:val="132"/>
        </w:numPr>
        <w:ind w:left="1560" w:hanging="284"/>
      </w:pPr>
      <w:r w:rsidRPr="00527042">
        <w:t>Somente as afirmações II e III estão corretas.</w:t>
      </w:r>
    </w:p>
    <w:p w:rsidR="00931A04" w:rsidRPr="00527042" w:rsidRDefault="00931A04" w:rsidP="00765C92">
      <w:pPr>
        <w:pStyle w:val="Normal1"/>
        <w:numPr>
          <w:ilvl w:val="0"/>
          <w:numId w:val="132"/>
        </w:numPr>
        <w:ind w:left="1560" w:hanging="284"/>
      </w:pPr>
      <w:r w:rsidRPr="00527042">
        <w:t>Somente as afirmações I e III estão corretas.</w:t>
      </w:r>
    </w:p>
    <w:p w:rsidR="00931A04" w:rsidRPr="00527042" w:rsidRDefault="00527042" w:rsidP="00765C92">
      <w:pPr>
        <w:pStyle w:val="Normal1"/>
        <w:numPr>
          <w:ilvl w:val="0"/>
          <w:numId w:val="132"/>
        </w:numPr>
        <w:ind w:left="1560" w:hanging="284"/>
      </w:pPr>
      <w:r w:rsidRPr="00527042">
        <w:t xml:space="preserve">A </w:t>
      </w:r>
      <w:r w:rsidR="00931A04" w:rsidRPr="00527042">
        <w:t>afirmação IV é a única incorreta.</w:t>
      </w:r>
    </w:p>
    <w:p w:rsidR="0059406C" w:rsidRPr="002A5D33" w:rsidRDefault="0059406C" w:rsidP="00527042">
      <w:pPr>
        <w:pStyle w:val="1Numerao"/>
      </w:pPr>
      <w:r w:rsidRPr="002A5D33">
        <w:t>Um</w:t>
      </w:r>
      <w:r w:rsidR="00A27770" w:rsidRPr="002A5D33">
        <w:t xml:space="preserve"> </w:t>
      </w:r>
      <w:r w:rsidRPr="002A5D33">
        <w:t>transformador</w:t>
      </w:r>
      <w:r w:rsidR="00A27770" w:rsidRPr="002A5D33">
        <w:t xml:space="preserve"> </w:t>
      </w:r>
      <w:r w:rsidRPr="002A5D33">
        <w:t>tem</w:t>
      </w:r>
      <w:r w:rsidR="00A27770" w:rsidRPr="002A5D33">
        <w:t xml:space="preserve"> </w:t>
      </w:r>
      <w:r w:rsidRPr="002A5D33">
        <w:t>no</w:t>
      </w:r>
      <w:r w:rsidR="00A27770" w:rsidRPr="002A5D33">
        <w:t xml:space="preserve"> </w:t>
      </w:r>
      <w:r w:rsidRPr="002A5D33">
        <w:t>circuito</w:t>
      </w:r>
      <w:r w:rsidR="00A27770" w:rsidRPr="002A5D33">
        <w:t xml:space="preserve"> </w:t>
      </w:r>
      <w:r w:rsidRPr="002A5D33">
        <w:t>primário</w:t>
      </w:r>
      <w:r w:rsidR="00A27770" w:rsidRPr="002A5D33">
        <w:t xml:space="preserve"> </w:t>
      </w:r>
      <w:r w:rsidRPr="002A5D33">
        <w:t>4000</w:t>
      </w:r>
      <w:r w:rsidR="00A27770" w:rsidRPr="002A5D33">
        <w:t xml:space="preserve"> </w:t>
      </w:r>
      <w:r w:rsidRPr="002A5D33">
        <w:t>espiras</w:t>
      </w:r>
      <w:r w:rsidR="00A27770" w:rsidRPr="002A5D33">
        <w:t xml:space="preserve"> </w:t>
      </w:r>
      <w:r w:rsidRPr="002A5D33">
        <w:t>e</w:t>
      </w:r>
      <w:r w:rsidR="00A27770" w:rsidRPr="002A5D33">
        <w:t xml:space="preserve"> </w:t>
      </w:r>
      <w:r w:rsidRPr="002A5D33">
        <w:t>no</w:t>
      </w:r>
      <w:r w:rsidR="00A27770" w:rsidRPr="002A5D33">
        <w:t xml:space="preserve"> </w:t>
      </w:r>
      <w:r w:rsidRPr="002A5D33">
        <w:t>secundário</w:t>
      </w:r>
      <w:r w:rsidR="00A27770" w:rsidRPr="002A5D33">
        <w:t xml:space="preserve"> </w:t>
      </w:r>
      <w:r w:rsidRPr="002A5D33">
        <w:t>700</w:t>
      </w:r>
      <w:r w:rsidR="00A27770" w:rsidRPr="002A5D33">
        <w:t xml:space="preserve"> </w:t>
      </w:r>
      <w:r w:rsidRPr="002A5D33">
        <w:t>espiras.</w:t>
      </w:r>
      <w:r w:rsidR="00A27770" w:rsidRPr="002A5D33">
        <w:t xml:space="preserve"> </w:t>
      </w:r>
      <w:r w:rsidRPr="002A5D33">
        <w:t>O</w:t>
      </w:r>
      <w:r w:rsidR="00A27770" w:rsidRPr="002A5D33">
        <w:t xml:space="preserve"> </w:t>
      </w:r>
      <w:r w:rsidRPr="002A5D33">
        <w:t>valor</w:t>
      </w:r>
      <w:r w:rsidR="00A27770" w:rsidRPr="002A5D33">
        <w:t xml:space="preserve"> </w:t>
      </w:r>
      <w:r w:rsidRPr="002A5D33">
        <w:t>da</w:t>
      </w:r>
      <w:r w:rsidR="00A27770" w:rsidRPr="002A5D33">
        <w:t xml:space="preserve"> </w:t>
      </w:r>
      <w:r w:rsidRPr="002A5D33">
        <w:t>tensão</w:t>
      </w:r>
      <w:r w:rsidR="00A27770" w:rsidRPr="002A5D33">
        <w:t xml:space="preserve"> </w:t>
      </w:r>
      <w:r w:rsidRPr="002A5D33">
        <w:t>no</w:t>
      </w:r>
      <w:r w:rsidR="00A27770" w:rsidRPr="002A5D33">
        <w:t xml:space="preserve"> </w:t>
      </w:r>
      <w:r w:rsidRPr="002A5D33">
        <w:t>circuito</w:t>
      </w:r>
      <w:r w:rsidR="00A27770" w:rsidRPr="002A5D33">
        <w:t xml:space="preserve"> </w:t>
      </w:r>
      <w:r w:rsidRPr="002A5D33">
        <w:t>primário</w:t>
      </w:r>
      <w:r w:rsidR="00A27770" w:rsidRPr="002A5D33">
        <w:t xml:space="preserve"> </w:t>
      </w:r>
      <w:r w:rsidRPr="002A5D33">
        <w:t>é</w:t>
      </w:r>
      <w:r w:rsidR="00A27770" w:rsidRPr="002A5D33">
        <w:t xml:space="preserve"> </w:t>
      </w:r>
      <w:r w:rsidRPr="002A5D33">
        <w:t>1550V.</w:t>
      </w:r>
    </w:p>
    <w:p w:rsidR="0059406C" w:rsidRPr="00527042" w:rsidRDefault="0059406C" w:rsidP="00527042">
      <w:pPr>
        <w:pStyle w:val="Normal1"/>
        <w:ind w:left="360"/>
        <w:rPr>
          <w:b/>
        </w:rPr>
      </w:pPr>
      <w:r w:rsidRPr="00527042">
        <w:rPr>
          <w:b/>
        </w:rPr>
        <w:t>Determine</w:t>
      </w:r>
      <w:r w:rsidR="00C866F6" w:rsidRPr="00527042">
        <w:rPr>
          <w:b/>
        </w:rPr>
        <w:t xml:space="preserve"> </w:t>
      </w:r>
      <w:r w:rsidRPr="00527042">
        <w:rPr>
          <w:b/>
        </w:rPr>
        <w:t>o</w:t>
      </w:r>
      <w:r w:rsidR="00C866F6" w:rsidRPr="00527042">
        <w:rPr>
          <w:b/>
        </w:rPr>
        <w:t xml:space="preserve"> </w:t>
      </w:r>
      <w:r w:rsidRPr="00527042">
        <w:rPr>
          <w:b/>
        </w:rPr>
        <w:t>valor</w:t>
      </w:r>
      <w:r w:rsidR="00C866F6" w:rsidRPr="00527042">
        <w:rPr>
          <w:b/>
        </w:rPr>
        <w:t xml:space="preserve"> </w:t>
      </w:r>
      <w:r w:rsidRPr="00527042">
        <w:rPr>
          <w:b/>
        </w:rPr>
        <w:t>da</w:t>
      </w:r>
      <w:r w:rsidR="00C866F6" w:rsidRPr="00527042">
        <w:rPr>
          <w:b/>
        </w:rPr>
        <w:t xml:space="preserve"> </w:t>
      </w:r>
      <w:proofErr w:type="gramStart"/>
      <w:r w:rsidRPr="00527042">
        <w:rPr>
          <w:b/>
        </w:rPr>
        <w:t>tensão</w:t>
      </w:r>
      <w:proofErr w:type="gramEnd"/>
      <w:r w:rsidR="00C866F6" w:rsidRPr="00527042">
        <w:rPr>
          <w:b/>
        </w:rPr>
        <w:t xml:space="preserve"> </w:t>
      </w:r>
      <w:r w:rsidRPr="00527042">
        <w:rPr>
          <w:b/>
        </w:rPr>
        <w:t>no</w:t>
      </w:r>
      <w:r w:rsidR="00C866F6" w:rsidRPr="00527042">
        <w:rPr>
          <w:b/>
        </w:rPr>
        <w:t xml:space="preserve"> </w:t>
      </w:r>
      <w:r w:rsidRPr="00527042">
        <w:rPr>
          <w:b/>
        </w:rPr>
        <w:t>circuito</w:t>
      </w:r>
      <w:r w:rsidR="00C866F6" w:rsidRPr="00527042">
        <w:rPr>
          <w:b/>
        </w:rPr>
        <w:t xml:space="preserve"> </w:t>
      </w:r>
      <w:r w:rsidRPr="00527042">
        <w:rPr>
          <w:b/>
        </w:rPr>
        <w:t>secundário.</w:t>
      </w:r>
    </w:p>
    <w:p w:rsidR="00527042" w:rsidRDefault="00527042" w:rsidP="00527042">
      <w:pPr>
        <w:pStyle w:val="Normal1"/>
      </w:pPr>
      <w:bookmarkStart w:id="0" w:name="_GoBack"/>
      <w:bookmarkEnd w:id="0"/>
    </w:p>
    <w:sectPr w:rsidR="00527042" w:rsidSect="00BA372A">
      <w:footerReference w:type="default" r:id="rId14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BA4" w:rsidRDefault="00C36BA4" w:rsidP="00BC1E51">
      <w:r>
        <w:separator/>
      </w:r>
    </w:p>
  </w:endnote>
  <w:endnote w:type="continuationSeparator" w:id="0">
    <w:p w:rsidR="00C36BA4" w:rsidRDefault="00C36BA4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78463AF9-BED6-44A3-AC13-3135041661BB}"/>
    <w:embedBold r:id="rId2" w:fontKey="{95560412-C577-45F2-B876-985A8AD7902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87D27581-5D87-4C1A-87BC-5419EDA7648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1A141EA8-EC1C-4D81-959E-A2021769A9D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4EBE8D4C-8785-42DE-AD36-450FCBCF5CB9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A4035403-23A5-4CC9-9139-E7CBFDD3E171}"/>
    <w:embedBold r:id="rId7" w:fontKey="{CE8A073E-D168-4B4E-97A5-D253A2965F6C}"/>
    <w:embedItalic r:id="rId8" w:fontKey="{B1789471-5FE3-426A-B38F-8AC474D21D3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2D40935C-CF69-4777-9759-C7255F7AF533}"/>
    <w:embedBold r:id="rId10" w:fontKey="{9DF1F11E-10FB-447D-9713-C976777DCD3A}"/>
    <w:embedItalic r:id="rId11" w:fontKey="{133B838B-40A0-415A-BD25-A49B87F0764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8048D970-1074-4C72-B519-F8F00A629081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3" w:fontKey="{2F9A0BA4-863D-4143-8F31-ED253AE6137E}"/>
    <w:embedItalic r:id="rId14" w:fontKey="{8889A7AC-950D-4314-80F2-0AF745B7AF7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C5998EF9-2C68-4A87-B3A1-BF08BE602C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BA4" w:rsidRDefault="00C36BA4" w:rsidP="00BC1E51">
      <w:r>
        <w:separator/>
      </w:r>
    </w:p>
  </w:footnote>
  <w:footnote w:type="continuationSeparator" w:id="0">
    <w:p w:rsidR="00C36BA4" w:rsidRDefault="00C36BA4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6ABC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36BA4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AE641-E39B-4871-905F-757349CB5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1278</Words>
  <Characters>6906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2016-07-11T11:29:00Z</dcterms:created>
  <dcterms:modified xsi:type="dcterms:W3CDTF">2016-07-11T11:29:00Z</dcterms:modified>
</cp:coreProperties>
</file>