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524" w:rsidRPr="002A5D33" w:rsidRDefault="00680524" w:rsidP="00680524">
      <w:pPr>
        <w:pStyle w:val="Ttulo"/>
      </w:pPr>
      <w:r w:rsidRPr="002A5D33">
        <mc:AlternateContent>
          <mc:Choice Requires="wps">
            <w:drawing>
              <wp:anchor distT="0" distB="0" distL="114300" distR="114300" simplePos="0" relativeHeight="251802112" behindDoc="1" locked="0" layoutInCell="1" allowOverlap="1" wp14:anchorId="7D2C726C" wp14:editId="2D2E8BE0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774" name="Caixa de texto 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6805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C726C" id="Caixa de texto 774" o:spid="_x0000_s1041" type="#_x0000_t202" style="position:absolute;left:0;text-align:left;margin-left:1.5pt;margin-top:0;width:448.5pt;height:24.75pt;z-index:-25151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" fillcolor="#5a5a5a [2109]" strokeweight=".5pt">
                <v:textbox>
                  <w:txbxContent>
                    <w:p w:rsidR="00B96830" w:rsidRDefault="00B96830" w:rsidP="00680524"/>
                  </w:txbxContent>
                </v:textbox>
              </v:shape>
            </w:pict>
          </mc:Fallback>
        </mc:AlternateContent>
      </w:r>
      <w:r w:rsidRPr="002A5D33">
        <w:t xml:space="preserve">FICHA DE TRABALHO N.º </w:t>
      </w:r>
      <w:r w:rsidR="00DB74FB">
        <w:t>16</w:t>
      </w:r>
    </w:p>
    <w:p w:rsidR="00680524" w:rsidRPr="008100C5" w:rsidRDefault="00400795" w:rsidP="00680524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6B2657E0" wp14:editId="39062982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870" name="Retângulo arredondado 1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31AD1C" id="Retângulo arredondado 1870" o:spid="_x0000_s1026" style="position:absolute;margin-left:0;margin-top:10.15pt;width:448.95pt;height:24pt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" filled="f">
                <v:stroke joinstyle="miter"/>
              </v:roundrect>
            </w:pict>
          </mc:Fallback>
        </mc:AlternateContent>
      </w:r>
    </w:p>
    <w:p w:rsidR="00680524" w:rsidRPr="008100C5" w:rsidRDefault="00400795" w:rsidP="00680524">
      <w:pPr>
        <w:pStyle w:val="Normal1"/>
      </w:pPr>
      <w:r>
        <w:t xml:space="preserve">  </w:t>
      </w:r>
      <w:r w:rsidR="00680524" w:rsidRPr="008100C5">
        <w:t>NOME: ______________________________________N.º:______ TURMA: _________ DATA: __________</w:t>
      </w:r>
    </w:p>
    <w:p w:rsidR="00680524" w:rsidRPr="008100C5" w:rsidRDefault="00680524" w:rsidP="00680524">
      <w:pPr>
        <w:pStyle w:val="Normal1"/>
      </w:pPr>
    </w:p>
    <w:p w:rsidR="00F9796B" w:rsidRPr="00866372" w:rsidRDefault="00E53EA5" w:rsidP="00680524">
      <w:pPr>
        <w:pStyle w:val="Normal1"/>
        <w:rPr>
          <w:b/>
          <w:sz w:val="20"/>
          <w:szCs w:val="20"/>
        </w:rPr>
      </w:pPr>
      <w:r w:rsidRPr="00866372">
        <w:rPr>
          <w:b/>
          <w:sz w:val="20"/>
          <w:szCs w:val="20"/>
        </w:rPr>
        <w:t>Refração: Lei de Snell-Descartes</w:t>
      </w:r>
    </w:p>
    <w:p w:rsidR="00E53EA5" w:rsidRPr="002A5D33" w:rsidRDefault="00680524" w:rsidP="00765C92">
      <w:pPr>
        <w:pStyle w:val="1Numerao"/>
        <w:numPr>
          <w:ilvl w:val="0"/>
          <w:numId w:val="155"/>
        </w:numPr>
      </w:pPr>
      <w:r>
        <mc:AlternateContent>
          <mc:Choice Requires="wpg">
            <w:drawing>
              <wp:anchor distT="0" distB="0" distL="114300" distR="114300" simplePos="0" relativeHeight="251733504" behindDoc="0" locked="0" layoutInCell="1" allowOverlap="1" wp14:anchorId="3DC8CFB6" wp14:editId="5BD55919">
                <wp:simplePos x="0" y="0"/>
                <wp:positionH relativeFrom="column">
                  <wp:posOffset>233464</wp:posOffset>
                </wp:positionH>
                <wp:positionV relativeFrom="paragraph">
                  <wp:posOffset>282305</wp:posOffset>
                </wp:positionV>
                <wp:extent cx="179705" cy="1102635"/>
                <wp:effectExtent l="0" t="0" r="10795" b="21590"/>
                <wp:wrapNone/>
                <wp:docPr id="775" name="Grupo 7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102635"/>
                          <a:chOff x="0" y="0"/>
                          <a:chExt cx="179705" cy="1102871"/>
                        </a:xfrm>
                      </wpg:grpSpPr>
                      <wpg:grpSp>
                        <wpg:cNvPr id="776" name="Grupo 776"/>
                        <wpg:cNvGrpSpPr/>
                        <wpg:grpSpPr>
                          <a:xfrm>
                            <a:off x="0" y="0"/>
                            <a:ext cx="179705" cy="580343"/>
                            <a:chOff x="0" y="-50642"/>
                            <a:chExt cx="179705" cy="580746"/>
                          </a:xfrm>
                          <a:noFill/>
                        </wpg:grpSpPr>
                        <wps:wsp>
                          <wps:cNvPr id="777" name="Retângulo 7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5039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8" name="Retângulo 77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79" name="Retângulo 779"/>
                        <wps:cNvSpPr>
                          <a:spLocks noChangeArrowheads="1"/>
                        </wps:cNvSpPr>
                        <wps:spPr bwMode="auto">
                          <a:xfrm>
                            <a:off x="0" y="658185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Retângulo 780"/>
                        <wps:cNvSpPr>
                          <a:spLocks noChangeArrowheads="1"/>
                        </wps:cNvSpPr>
                        <wps:spPr bwMode="auto">
                          <a:xfrm>
                            <a:off x="0" y="923290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6B6C06" id="Grupo 775" o:spid="_x0000_s1026" style="position:absolute;margin-left:18.4pt;margin-top:22.25pt;width:14.15pt;height:86.8pt;z-index:251733504;mso-height-relative:margin" coordsize="1797,1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">
                <v:group id="Grupo 776" o:spid="_x0000_s1027" style="position:absolute;width:1797;height:5803" coordorigin=",-506" coordsize="1797,58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wWNs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2a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LBY2xgAAANwA&#10;AAAPAAAAAAAAAAAAAAAAAKoCAABkcnMvZG93bnJldi54bWxQSwUGAAAAAAQABAD6AAAAnQMAAAAA&#10;">
                  <v:rect id="Retângulo 777" o:spid="_x0000_s1028" style="position:absolute;top:350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1bsQA&#10;AADcAAAADwAAAGRycy9kb3ducmV2LnhtbESPQWsCMRSE7wX/Q3iF3mq2QruyGmWVCp4EbcH29tg8&#10;k8XNy7JJ3fXfN4LgcZiZb5j5cnCNuFAXas8K3sYZCOLK65qNgu+vzesURIjIGhvPpOBKAZaL0dMc&#10;C+173tPlEI1IEA4FKrAxtoWUobLkMIx9S5y8k+8cxiQ7I3WHfYK7Rk6y7EM6rDktWGxpbak6H/6c&#10;gs/2d1e+myDLY7Q/Z7/qN3ZnlHp5HsoZiEhDfITv7a1WkOc53M6k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V9W7EAAAA3AAAAA8AAAAAAAAAAAAAAAAAmAIAAGRycy9k&#10;b3ducmV2LnhtbFBLBQYAAAAABAAEAPUAAACJAwAAAAA=&#10;" filled="f"/>
                  <v:rect id="Retângulo 778" o:spid="_x0000_s1029" style="position:absolute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phHMEA&#10;AADcAAAADwAAAGRycy9kb3ducmV2LnhtbERPy4rCMBTdC/5DuII7TWfAUTpGqTKCK8EH6OwuzZ2k&#10;2NyUJtrO308WAy4P571c964WT2pD5VnB2zQDQVx6XbFRcDnvJgsQISJrrD2Tgl8KsF4NB0vMte/4&#10;SM9TNCKFcMhRgY2xyaUMpSWHYeob4sT9+NZhTLA1UrfYpXBXy/cs+5AOK04NFhvaWirvp4dT8NV8&#10;H4qZCbK4Rnu7+023swej1HjUF58gIvXxJf5377WC+TytTWfS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KYRzBAAAA3AAAAA8AAAAAAAAAAAAAAAAAmAIAAGRycy9kb3du&#10;cmV2LnhtbFBLBQYAAAAABAAEAPUAAACGAwAAAAA=&#10;" filled="f"/>
                </v:group>
                <v:rect id="Retângulo 779" o:spid="_x0000_s1030" style="position:absolute;top:6581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bEh8QA&#10;AADcAAAADwAAAGRycy9kb3ducmV2LnhtbESPQWsCMRSE74L/ITyhN81WsOrWKKso9CRUC7W3x+Y1&#10;Wdy8LJvobv99Uyh4HGbmG2a16V0t7tSGyrOC50kGgrj0umKj4ON8GC9AhIissfZMCn4owGY9HKww&#10;177jd7qfohEJwiFHBTbGJpcylJYcholviJP37VuHMcnWSN1il+CultMse5EOK04LFhvaWSqvp5tT&#10;sG++jsXMBFl8Rnu5+m13sEej1NOoL15BROrjI/zfftMK5vMl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GxIfEAAAA3AAAAA8AAAAAAAAAAAAAAAAAmAIAAGRycy9k&#10;b3ducmV2LnhtbFBLBQYAAAAABAAEAPUAAACJAwAAAAA=&#10;" filled="f"/>
                <v:rect id="Retângulo 780" o:spid="_x0000_s1031" style="position:absolute;top:9232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kdPcEA&#10;AADcAAAADwAAAGRycy9kb3ducmV2LnhtbERPz2vCMBS+D/wfwhO8zdSBrlSj1DFhJ2EqqLdH80yK&#10;zUtpMtv99+Yw2PHj+73aDK4RD+pC7VnBbJqBIK68rtkoOB13rzmIEJE1Np5JwS8F2KxHLysstO/5&#10;mx6HaEQK4VCgAhtjW0gZKksOw9S3xIm7+c5hTLAzUnfYp3DXyLcsW0iHNacGiy19WKruhx+n4LO9&#10;7su5CbI8R3u5+22/s3uj1GQ8lEsQkYb4L/5zf2kF73man86k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pHT3BAAAA3AAAAA8AAAAAAAAAAAAAAAAAmAIAAGRycy9kb3du&#10;cmV2LnhtbFBLBQYAAAAABAAEAPUAAACGAwAAAAA=&#10;" filled="f"/>
              </v:group>
            </w:pict>
          </mc:Fallback>
        </mc:AlternateContent>
      </w:r>
      <w:r w:rsidR="00CB7C74" w:rsidRPr="002A5D33">
        <w:t>Relativamente ao fenómeno refração, selecione a opção correta.</w:t>
      </w:r>
    </w:p>
    <w:p w:rsidR="00CB7C74" w:rsidRPr="002A5D33" w:rsidRDefault="004F7D24" w:rsidP="00765C92">
      <w:pPr>
        <w:pStyle w:val="Normal1"/>
        <w:numPr>
          <w:ilvl w:val="0"/>
          <w:numId w:val="156"/>
        </w:numPr>
        <w:ind w:left="1134" w:hanging="283"/>
      </w:pPr>
      <w:r w:rsidRPr="002A5D33">
        <w:t>A refração traduz o desvio na direção de propagação de uma onda, sempre que esta se transmite de um meio para outro onde a velocidade de propagação é diferente.</w:t>
      </w:r>
    </w:p>
    <w:p w:rsidR="004F7D24" w:rsidRPr="002A5D33" w:rsidRDefault="0038166C" w:rsidP="00765C92">
      <w:pPr>
        <w:pStyle w:val="Normal1"/>
        <w:numPr>
          <w:ilvl w:val="0"/>
          <w:numId w:val="156"/>
        </w:numPr>
        <w:ind w:left="1134" w:hanging="283"/>
      </w:pPr>
      <w:r w:rsidRPr="002A5D33">
        <w:t>A frequência da onda refratada é menor do que a frequência da onda incidente.</w:t>
      </w:r>
    </w:p>
    <w:p w:rsidR="0038166C" w:rsidRPr="002A5D33" w:rsidRDefault="0038166C" w:rsidP="00765C92">
      <w:pPr>
        <w:pStyle w:val="Normal1"/>
        <w:numPr>
          <w:ilvl w:val="0"/>
          <w:numId w:val="156"/>
        </w:numPr>
        <w:ind w:left="1134" w:hanging="283"/>
      </w:pPr>
      <w:r w:rsidRPr="002A5D33">
        <w:t>O ângulo de incidência é igual ao ângulo de refração.</w:t>
      </w:r>
    </w:p>
    <w:p w:rsidR="0038166C" w:rsidRPr="002A5D33" w:rsidRDefault="00237ABB" w:rsidP="00765C92">
      <w:pPr>
        <w:pStyle w:val="Normal1"/>
        <w:numPr>
          <w:ilvl w:val="0"/>
          <w:numId w:val="156"/>
        </w:numPr>
        <w:ind w:left="1134" w:hanging="283"/>
      </w:pPr>
      <w:r w:rsidRPr="002A5D33">
        <w:t>O feixe incidente, o feixe refratado e a normal (</w:t>
      </w:r>
      <w:r w:rsidR="003F7058" w:rsidRPr="002A5D33">
        <w:t>N</w:t>
      </w:r>
      <w:r w:rsidRPr="002A5D33">
        <w:t>) à superfície no ponto de incidência não estão no mesmo plano (plano de incidência).</w:t>
      </w:r>
    </w:p>
    <w:p w:rsidR="00940138" w:rsidRPr="002A5D33" w:rsidRDefault="00106BDF" w:rsidP="00046DF4">
      <w:pPr>
        <w:pStyle w:val="1Numerao"/>
      </w:pPr>
      <w:r w:rsidRPr="002A5D33">
        <w:t>Considere as seguintes afirmações relativas ao conceito de índice de</w:t>
      </w:r>
      <w:r w:rsidR="00C56096" w:rsidRPr="002A5D33">
        <w:t xml:space="preserve"> </w:t>
      </w:r>
      <w:r w:rsidR="00866372">
        <w:t>r</w:t>
      </w:r>
      <w:r w:rsidRPr="002A5D33">
        <w:t>efração.</w:t>
      </w:r>
    </w:p>
    <w:p w:rsidR="00106BDF" w:rsidRPr="002A5D33" w:rsidRDefault="001215CD" w:rsidP="00765C92">
      <w:pPr>
        <w:pStyle w:val="Normal1"/>
        <w:numPr>
          <w:ilvl w:val="0"/>
          <w:numId w:val="157"/>
        </w:numPr>
        <w:ind w:left="709" w:hanging="349"/>
      </w:pPr>
      <w:r w:rsidRPr="002A5D33">
        <w:t>O índice de refração de um meio depende não só do tipo de meio mas também da onda nele incidente.</w:t>
      </w:r>
    </w:p>
    <w:p w:rsidR="00D161A2" w:rsidRPr="002A5D33" w:rsidRDefault="00D161A2" w:rsidP="00765C92">
      <w:pPr>
        <w:pStyle w:val="Normal1"/>
        <w:numPr>
          <w:ilvl w:val="0"/>
          <w:numId w:val="157"/>
        </w:numPr>
        <w:ind w:left="709" w:hanging="349"/>
      </w:pPr>
      <w:r w:rsidRPr="002A5D33">
        <w:t xml:space="preserve">O índice de refração é igual ao quociente entre a velocidade da luz nesse meio, </w:t>
      </w:r>
      <w:proofErr w:type="spellStart"/>
      <w:r w:rsidRPr="00866372">
        <w:rPr>
          <w:i/>
        </w:rPr>
        <w:t>v</w:t>
      </w:r>
      <w:r w:rsidR="00046DF4">
        <w:rPr>
          <w:vertAlign w:val="subscript"/>
        </w:rPr>
        <w:t>mei</w:t>
      </w:r>
      <w:r w:rsidRPr="002A5D33">
        <w:rPr>
          <w:vertAlign w:val="subscript"/>
        </w:rPr>
        <w:t>o</w:t>
      </w:r>
      <w:proofErr w:type="spellEnd"/>
      <w:r w:rsidRPr="002A5D33">
        <w:t xml:space="preserve"> e a</w:t>
      </w:r>
      <w:r w:rsidR="003F0F95" w:rsidRPr="002A5D33">
        <w:t xml:space="preserve"> velocidade da luz no vazio, </w:t>
      </w:r>
      <m:oMath>
        <m:r>
          <m:rPr>
            <m:nor/>
          </m:rPr>
          <w:rPr>
            <w:i/>
          </w:rPr>
          <m:t>n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meio</m:t>
                </m:r>
              </m:sub>
            </m:sSub>
          </m:num>
          <m:den>
            <m:r>
              <m:rPr>
                <m:nor/>
              </m:rPr>
              <w:rPr>
                <w:i/>
                <w:sz w:val="24"/>
                <w:szCs w:val="24"/>
              </w:rPr>
              <m:t>c</m:t>
            </m:r>
          </m:den>
        </m:f>
      </m:oMath>
    </w:p>
    <w:p w:rsidR="00EF28AE" w:rsidRPr="002A5D33" w:rsidRDefault="007C301D" w:rsidP="00765C92">
      <w:pPr>
        <w:pStyle w:val="Normal1"/>
        <w:numPr>
          <w:ilvl w:val="0"/>
          <w:numId w:val="157"/>
        </w:numPr>
        <w:ind w:left="709" w:hanging="349"/>
      </w:pPr>
      <w:r w:rsidRPr="002A5D33">
        <w:t>O valor do índice de refração de um meio pode ser menor do que 1.</w:t>
      </w:r>
    </w:p>
    <w:p w:rsidR="007C301D" w:rsidRPr="002A5D33" w:rsidRDefault="00DB74FB" w:rsidP="00DB74FB">
      <w:pPr>
        <w:pStyle w:val="Normal1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4528" behindDoc="0" locked="0" layoutInCell="1" allowOverlap="1" wp14:anchorId="2DD34719" wp14:editId="1D5B68CB">
                <wp:simplePos x="0" y="0"/>
                <wp:positionH relativeFrom="column">
                  <wp:posOffset>238125</wp:posOffset>
                </wp:positionH>
                <wp:positionV relativeFrom="paragraph">
                  <wp:posOffset>196850</wp:posOffset>
                </wp:positionV>
                <wp:extent cx="2835910" cy="433705"/>
                <wp:effectExtent l="0" t="0" r="21590" b="23495"/>
                <wp:wrapNone/>
                <wp:docPr id="1351" name="Grupo 1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5910" cy="433705"/>
                          <a:chOff x="0" y="0"/>
                          <a:chExt cx="2836809" cy="434301"/>
                        </a:xfrm>
                      </wpg:grpSpPr>
                      <wpg:grpSp>
                        <wpg:cNvPr id="1352" name="Grupo 1352"/>
                        <wpg:cNvGrpSpPr/>
                        <wpg:grpSpPr>
                          <a:xfrm>
                            <a:off x="0" y="0"/>
                            <a:ext cx="179705" cy="434301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354" name="Retângulo 13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5" name="Retângulo 135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6" name="Grupo 1356"/>
                        <wpg:cNvGrpSpPr/>
                        <wpg:grpSpPr>
                          <a:xfrm>
                            <a:off x="2657104" y="0"/>
                            <a:ext cx="179705" cy="434301"/>
                            <a:chOff x="1171204" y="-50642"/>
                            <a:chExt cx="179705" cy="434695"/>
                          </a:xfrm>
                          <a:noFill/>
                        </wpg:grpSpPr>
                        <wps:wsp>
                          <wps:cNvPr id="1357" name="Retângulo 135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8" name="Retângulo 135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C2C1A1" id="Grupo 1351" o:spid="_x0000_s1026" style="position:absolute;margin-left:18.75pt;margin-top:15.5pt;width:223.3pt;height:34.15pt;z-index:251734528;mso-width-relative:margin" coordsize="28368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">
                <v:group id="Grupo 1352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Ic7s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m0/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khzuwwAAAN0AAAAP&#10;AAAAAAAAAAAAAAAAAKoCAABkcnMvZG93bnJldi54bWxQSwUGAAAAAAQABAD6AAAAmgMAAAAA&#10;">
                  <v:rect id="Retângulo 1354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A5AMMA&#10;AADdAAAADwAAAGRycy9kb3ducmV2LnhtbERPTWsCMRC9C/6HMEJvmq1Wka1RVlHoSagWam/DZpos&#10;bibLJrrbf98UCt7m8T5nteldLe7UhsqzgudJBoK49Lpio+DjfBgvQYSIrLH2TAp+KMBmPRysMNe+&#10;43e6n6IRKYRDjgpsjE0uZSgtOQwT3xAn7tu3DmOCrZG6xS6Fu1pOs2whHVacGiw2tLNUXk83p2Df&#10;fB2LuQmy+Iz2cvXb7mCPRqmnUV+8gojUx4f43/2m0/zZ/AX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A5AMMAAADdAAAADwAAAAAAAAAAAAAAAACYAgAAZHJzL2Rv&#10;d25yZXYueG1sUEsFBgAAAAAEAAQA9QAAAIgDAAAAAA==&#10;" filled="f"/>
                  <v:rect id="Retângulo 1355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ycm8IA&#10;AADdAAAADwAAAGRycy9kb3ducmV2LnhtbERP32vCMBB+F/wfwg32pukcHVKNUmWCT4Ju4PZ2NGdS&#10;bC6lyWz975eBsLf7+H7ecj24RtyoC7VnBS/TDARx5XXNRsHnx24yBxEissbGMym4U4D1ajxaYqF9&#10;z0e6naIRKYRDgQpsjG0hZagsOQxT3xIn7uI7hzHBzkjdYZ/CXSNnWfYmHdacGiy2tLVUXU8/TsF7&#10;+30ocxNkeY726+o3/c4ejFLPT0O5ABFpiP/ih3uv0/zXPIe/b9IJ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TJybwgAAAN0AAAAPAAAAAAAAAAAAAAAAAJgCAABkcnMvZG93&#10;bnJldi54bWxQSwUGAAAAAAQABAD1AAAAhwMAAAAA&#10;" filled="f"/>
                </v:group>
                <v:group id="Grupo 1356" o:spid="_x0000_s1030" style="position:absolute;left:26571;width:1797;height:4343" coordorigin="11712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6ka7c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F8mK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6ka7cQAAADdAAAA&#10;DwAAAAAAAAAAAAAAAACqAgAAZHJzL2Rvd25yZXYueG1sUEsFBgAAAAAEAAQA+gAAAJsDAAAAAA==&#10;">
                  <v:rect id="Retângulo 1357" o:spid="_x0000_s1031" style="position:absolute;left:11712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Knd8MA&#10;AADdAAAADwAAAGRycy9kb3ducmV2LnhtbERPTWsCMRC9C/6HMII3zVaxla1R1qLgSagt1N6GzTRZ&#10;3EyWTequ/94UCt7m8T5nteldLa7UhsqzgqdpBoK49Lpio+DzYz9ZgggRWWPtmRTcKMBmPRysMNe+&#10;43e6nqIRKYRDjgpsjE0uZSgtOQxT3xAn7se3DmOCrZG6xS6Fu1rOsuxZOqw4NVhs6M1SeTn9OgW7&#10;5vtYLEyQxVe054vfdnt7NEqNR33xCiJSHx/if/dBp/nzxQv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Knd8MAAADdAAAADwAAAAAAAAAAAAAAAACYAgAAZHJzL2Rv&#10;d25yZXYueG1sUEsFBgAAAAAEAAQA9QAAAIgDAAAAAA==&#10;" filled="f"/>
                  <v:rect id="Retângulo 1358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0zBcYA&#10;AADdAAAADwAAAGRycy9kb3ducmV2LnhtbESPQWvDMAyF74X9B6PBbq2zlY6S1S3ZWGGnwtrCtpuI&#10;NTs0lkPsNum/rw6D3STe03ufVpsxtOpCfWoiG3icFaCI62gbdgaOh+10CSplZIttZDJwpQSb9d1k&#10;haWNA3/SZZ+dkhBOJRrwOXel1qn2FDDNYkcs2m/sA2ZZe6dtj4OEh1Y/FcWzDtiwNHjs6M1Tfdqf&#10;g4H37mdXLVzS1Vf236f4Omz9zhnzcD9WL6Ayjfnf/Hf9YQV/vhBc+UZG0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0zBcYAAADdAAAADwAAAAAAAAAAAAAAAACYAgAAZHJz&#10;L2Rvd25yZXYueG1sUEsFBgAAAAAEAAQA9QAAAIsDAAAAAA==&#10;" filled="f"/>
                </v:group>
              </v:group>
            </w:pict>
          </mc:Fallback>
        </mc:AlternateContent>
      </w:r>
      <w:r w:rsidR="00B5664B" w:rsidRPr="002A5D33">
        <w:t>Selecione a opção correta.</w:t>
      </w:r>
    </w:p>
    <w:p w:rsidR="00B5664B" w:rsidRPr="002A5D33" w:rsidRDefault="00BE3C0C" w:rsidP="00765C92">
      <w:pPr>
        <w:pStyle w:val="Normal1"/>
        <w:numPr>
          <w:ilvl w:val="0"/>
          <w:numId w:val="158"/>
        </w:numPr>
        <w:ind w:left="1134" w:hanging="283"/>
      </w:pPr>
      <w:r w:rsidRPr="002A5D33">
        <w:t>Somente a afirmação II está correta.</w:t>
      </w:r>
      <w:r w:rsidR="00250E23" w:rsidRPr="002A5D33">
        <w:tab/>
      </w:r>
      <w:r w:rsidR="00DB74FB">
        <w:tab/>
      </w:r>
      <w:proofErr w:type="gramStart"/>
      <w:r w:rsidR="00250E23" w:rsidRPr="00DB74FB">
        <w:rPr>
          <w:b/>
        </w:rPr>
        <w:t>C.</w:t>
      </w:r>
      <w:r w:rsidR="00250E23" w:rsidRPr="002A5D33">
        <w:t xml:space="preserve"> </w:t>
      </w:r>
      <w:r w:rsidR="00DB74FB">
        <w:t xml:space="preserve">  </w:t>
      </w:r>
      <w:r w:rsidR="00250E23" w:rsidRPr="002A5D33">
        <w:t>As</w:t>
      </w:r>
      <w:proofErr w:type="gramEnd"/>
      <w:r w:rsidR="00250E23" w:rsidRPr="002A5D33">
        <w:t xml:space="preserve"> afirmações I e III estão corretas.</w:t>
      </w:r>
    </w:p>
    <w:p w:rsidR="00BE3C0C" w:rsidRPr="002A5D33" w:rsidRDefault="00250E23" w:rsidP="00765C92">
      <w:pPr>
        <w:pStyle w:val="Normal1"/>
        <w:numPr>
          <w:ilvl w:val="0"/>
          <w:numId w:val="158"/>
        </w:numPr>
        <w:ind w:left="1134" w:hanging="283"/>
      </w:pPr>
      <w:r w:rsidRPr="002A5D33">
        <w:t>Somente a afirmação I está correta.</w:t>
      </w:r>
      <w:r w:rsidRPr="002A5D33">
        <w:tab/>
      </w:r>
      <w:r w:rsidR="00DB74FB">
        <w:tab/>
      </w:r>
      <w:proofErr w:type="gramStart"/>
      <w:r w:rsidRPr="00DB74FB">
        <w:rPr>
          <w:b/>
        </w:rPr>
        <w:t>D.</w:t>
      </w:r>
      <w:r w:rsidRPr="002A5D33">
        <w:t xml:space="preserve"> </w:t>
      </w:r>
      <w:r w:rsidR="00DB74FB">
        <w:t xml:space="preserve">  </w:t>
      </w:r>
      <w:r w:rsidRPr="002A5D33">
        <w:t>Todas</w:t>
      </w:r>
      <w:proofErr w:type="gramEnd"/>
      <w:r w:rsidRPr="002A5D33">
        <w:t xml:space="preserve"> as afirmações estão corretas.</w:t>
      </w:r>
    </w:p>
    <w:p w:rsidR="002068E5" w:rsidRPr="002A5D33" w:rsidRDefault="00B704D0" w:rsidP="00B704D0">
      <w:pPr>
        <w:pStyle w:val="1Numerao"/>
      </w:pPr>
      <w:r>
        <w:drawing>
          <wp:anchor distT="0" distB="0" distL="114300" distR="114300" simplePos="0" relativeHeight="251736576" behindDoc="0" locked="0" layoutInCell="1" allowOverlap="1" wp14:anchorId="2560C5CA" wp14:editId="0C90AA9B">
            <wp:simplePos x="0" y="0"/>
            <wp:positionH relativeFrom="column">
              <wp:posOffset>3745149</wp:posOffset>
            </wp:positionH>
            <wp:positionV relativeFrom="paragraph">
              <wp:posOffset>59068</wp:posOffset>
            </wp:positionV>
            <wp:extent cx="1983105" cy="1342390"/>
            <wp:effectExtent l="0" t="0" r="0" b="0"/>
            <wp:wrapSquare wrapText="bothSides"/>
            <wp:docPr id="1359" name="Imagem 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058" w:rsidRPr="002A5D33">
        <w:t>A figura representa um feixe luminoso, muito fino, que se propaga</w:t>
      </w:r>
      <w:r w:rsidR="00262DA4" w:rsidRPr="002A5D33">
        <w:t xml:space="preserve"> no ar (</w:t>
      </w:r>
      <w:r w:rsidR="00262DA4" w:rsidRPr="00866372">
        <w:rPr>
          <w:i/>
        </w:rPr>
        <w:t>n</w:t>
      </w:r>
      <w:r w:rsidR="00262DA4" w:rsidRPr="002A5D33">
        <w:rPr>
          <w:vertAlign w:val="subscript"/>
        </w:rPr>
        <w:t>ar</w:t>
      </w:r>
      <w:r w:rsidR="00262DA4" w:rsidRPr="002A5D33">
        <w:t xml:space="preserve"> = 1)</w:t>
      </w:r>
      <w:r w:rsidR="00F86C57" w:rsidRPr="002A5D33">
        <w:t xml:space="preserve"> e incide numa superfície de índice de refração </w:t>
      </w:r>
      <w:r w:rsidR="00F86C57" w:rsidRPr="00866372">
        <w:rPr>
          <w:i/>
        </w:rPr>
        <w:t>n</w:t>
      </w:r>
      <w:r w:rsidR="00F86C57" w:rsidRPr="002A5D33">
        <w:t>, fazendo um ângulo de 60° com a normal. Nessa situação, verifica-se que o raio refletido é perpendicular ao raio refratado.</w:t>
      </w:r>
      <w:r w:rsidR="00C56096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9F7970" w:rsidRDefault="009F7970" w:rsidP="00B704D0">
      <w:pPr>
        <w:pStyle w:val="Normal1"/>
        <w:ind w:left="360"/>
        <w:rPr>
          <w:b/>
          <w:noProof/>
        </w:rPr>
      </w:pPr>
      <w:r w:rsidRPr="00B704D0">
        <w:rPr>
          <w:b/>
        </w:rPr>
        <w:t xml:space="preserve">Determine o valor do índice de refração do meio, </w:t>
      </w:r>
      <w:r w:rsidRPr="00866372">
        <w:rPr>
          <w:b/>
          <w:i/>
        </w:rPr>
        <w:t>n</w:t>
      </w:r>
      <w:r w:rsidRPr="00B704D0">
        <w:rPr>
          <w:b/>
        </w:rPr>
        <w:t>.</w:t>
      </w:r>
      <w:r w:rsidR="00B704D0" w:rsidRPr="00B704D0">
        <w:rPr>
          <w:b/>
          <w:noProof/>
        </w:rPr>
        <w:t xml:space="preserve"> </w:t>
      </w:r>
    </w:p>
    <w:p w:rsidR="00B704D0" w:rsidRDefault="00B704D0" w:rsidP="00B704D0">
      <w:pPr>
        <w:pStyle w:val="Normal1"/>
        <w:ind w:left="360"/>
        <w:rPr>
          <w:b/>
          <w:noProof/>
        </w:rPr>
      </w:pPr>
    </w:p>
    <w:p w:rsidR="00B704D0" w:rsidRDefault="00D4181F" w:rsidP="00B704D0">
      <w:pPr>
        <w:pStyle w:val="Normal1"/>
        <w:ind w:left="360"/>
        <w:rPr>
          <w:b/>
          <w:noProof/>
        </w:rPr>
      </w:pPr>
      <w:r>
        <w:rPr>
          <w:noProof/>
        </w:rPr>
        <w:drawing>
          <wp:anchor distT="0" distB="0" distL="114300" distR="114300" simplePos="0" relativeHeight="251743744" behindDoc="0" locked="0" layoutInCell="1" allowOverlap="1" wp14:anchorId="6FA05DF9" wp14:editId="76421B9B">
            <wp:simplePos x="0" y="0"/>
            <wp:positionH relativeFrom="column">
              <wp:posOffset>3861435</wp:posOffset>
            </wp:positionH>
            <wp:positionV relativeFrom="paragraph">
              <wp:posOffset>183312</wp:posOffset>
            </wp:positionV>
            <wp:extent cx="1861820" cy="1521460"/>
            <wp:effectExtent l="0" t="0" r="5080" b="2540"/>
            <wp:wrapSquare wrapText="bothSides"/>
            <wp:docPr id="1360" name="Imagem 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4D0" w:rsidRDefault="00B704D0" w:rsidP="00B704D0">
      <w:pPr>
        <w:pStyle w:val="Normal1"/>
        <w:ind w:left="360"/>
        <w:rPr>
          <w:b/>
        </w:rPr>
      </w:pPr>
    </w:p>
    <w:p w:rsidR="00D4181F" w:rsidRPr="00B704D0" w:rsidRDefault="00D4181F" w:rsidP="00B704D0">
      <w:pPr>
        <w:pStyle w:val="Normal1"/>
        <w:ind w:left="360"/>
        <w:rPr>
          <w:b/>
        </w:rPr>
      </w:pPr>
    </w:p>
    <w:p w:rsidR="009F7970" w:rsidRPr="002A5D33" w:rsidRDefault="009024CB" w:rsidP="00B704D0">
      <w:pPr>
        <w:pStyle w:val="1Numerao"/>
      </w:pPr>
      <w:r w:rsidRPr="002A5D33">
        <w:t>A figura representa um feixe luminoso, muito fino, que se propaga num meio transparente 1, cujo índice de refração é 1,5, e incide na superfície de separação de um meio transparente 2.</w:t>
      </w:r>
      <w:r w:rsidR="00542815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9024CB" w:rsidRPr="002A5D33" w:rsidRDefault="00137F85" w:rsidP="00B704D0">
      <w:pPr>
        <w:pStyle w:val="11Numerao"/>
      </w:pPr>
      <w:r w:rsidRPr="002A5D33">
        <w:t>Indique os fenómenos que ocorrem na superfície de separação representados na figura.</w:t>
      </w:r>
    </w:p>
    <w:p w:rsidR="007C2ED5" w:rsidRDefault="00B704D0" w:rsidP="00B704D0">
      <w:pPr>
        <w:pStyle w:val="Normal1"/>
        <w:ind w:left="792"/>
      </w:pPr>
      <w:r>
        <w:t>__________________________________________________________________________________</w:t>
      </w:r>
    </w:p>
    <w:p w:rsidR="007C2ED5" w:rsidRDefault="007C2ED5" w:rsidP="00B704D0">
      <w:pPr>
        <w:pStyle w:val="11Numerao"/>
      </w:pPr>
      <w:r w:rsidRPr="002A5D33">
        <w:t>Calcule a velocidade da luz no meio 2.</w:t>
      </w:r>
    </w:p>
    <w:p w:rsidR="00B704D0" w:rsidRDefault="00B704D0">
      <w:pPr>
        <w:spacing w:after="200"/>
      </w:pPr>
      <w:r>
        <w:br w:type="page"/>
      </w:r>
    </w:p>
    <w:p w:rsidR="001724D3" w:rsidRDefault="00EF2D2C" w:rsidP="00262193">
      <w:pPr>
        <w:pStyle w:val="11Numerao"/>
      </w:pPr>
      <w:r w:rsidRPr="002A5D33">
        <w:lastRenderedPageBreak/>
        <w:t>Calcule o comprimento de onda da onda refratada, considerando que no meio 1 o comprimento de onda é 540 nm.</w:t>
      </w:r>
    </w:p>
    <w:p w:rsidR="00262193" w:rsidRDefault="00262193" w:rsidP="00262193">
      <w:pPr>
        <w:pStyle w:val="Normal1"/>
      </w:pPr>
    </w:p>
    <w:p w:rsidR="00262193" w:rsidRDefault="00262193" w:rsidP="00262193">
      <w:pPr>
        <w:pStyle w:val="Normal1"/>
      </w:pPr>
    </w:p>
    <w:p w:rsidR="00262193" w:rsidRDefault="00262193" w:rsidP="00262193">
      <w:pPr>
        <w:pStyle w:val="Normal1"/>
      </w:pPr>
    </w:p>
    <w:p w:rsidR="00262193" w:rsidRPr="002A5D33" w:rsidRDefault="00262193" w:rsidP="00262193">
      <w:pPr>
        <w:pStyle w:val="Normal1"/>
      </w:pPr>
    </w:p>
    <w:p w:rsidR="00065F3D" w:rsidRPr="002A5D33" w:rsidRDefault="00326522" w:rsidP="00262193">
      <w:pPr>
        <w:pStyle w:val="1Numerao"/>
      </w:pPr>
      <w:r>
        <w:drawing>
          <wp:anchor distT="0" distB="0" distL="114300" distR="114300" simplePos="0" relativeHeight="251592192" behindDoc="0" locked="0" layoutInCell="1" allowOverlap="1" wp14:anchorId="09FDF701" wp14:editId="6EF99BE1">
            <wp:simplePos x="0" y="0"/>
            <wp:positionH relativeFrom="column">
              <wp:posOffset>3404506</wp:posOffset>
            </wp:positionH>
            <wp:positionV relativeFrom="paragraph">
              <wp:posOffset>53475</wp:posOffset>
            </wp:positionV>
            <wp:extent cx="2316480" cy="1376680"/>
            <wp:effectExtent l="0" t="0" r="7620" b="0"/>
            <wp:wrapSquare wrapText="bothSides"/>
            <wp:docPr id="1677" name="Imagem 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F3D" w:rsidRPr="002A5D33">
        <w:t>Na</w:t>
      </w:r>
      <w:r w:rsidR="0004562A" w:rsidRPr="002A5D33">
        <w:t xml:space="preserve"> </w:t>
      </w:r>
      <w:r w:rsidR="00065F3D" w:rsidRPr="002A5D33">
        <w:t>figura</w:t>
      </w:r>
      <w:r w:rsidR="0004562A" w:rsidRPr="002A5D33">
        <w:t xml:space="preserve"> </w:t>
      </w:r>
      <w:r w:rsidR="00065F3D" w:rsidRPr="002A5D33">
        <w:t>(que</w:t>
      </w:r>
      <w:r w:rsidR="0004562A" w:rsidRPr="002A5D33">
        <w:t xml:space="preserve"> </w:t>
      </w:r>
      <w:r w:rsidR="00065F3D" w:rsidRPr="002A5D33">
        <w:t>não</w:t>
      </w:r>
      <w:r w:rsidR="0004562A" w:rsidRPr="002A5D33">
        <w:t xml:space="preserve"> </w:t>
      </w:r>
      <w:r w:rsidR="00065F3D" w:rsidRPr="002A5D33">
        <w:t>está</w:t>
      </w:r>
      <w:r w:rsidR="0004562A" w:rsidRPr="002A5D33">
        <w:t xml:space="preserve"> </w:t>
      </w:r>
      <w:r w:rsidR="00065F3D" w:rsidRPr="002A5D33">
        <w:t>à</w:t>
      </w:r>
      <w:r w:rsidR="0004562A" w:rsidRPr="002A5D33">
        <w:t xml:space="preserve"> </w:t>
      </w:r>
      <w:r w:rsidR="00065F3D" w:rsidRPr="002A5D33">
        <w:t>escala),</w:t>
      </w:r>
      <w:r w:rsidR="0004562A" w:rsidRPr="002A5D33">
        <w:t xml:space="preserve"> </w:t>
      </w:r>
      <w:r w:rsidR="00065F3D" w:rsidRPr="002A5D33">
        <w:t>está</w:t>
      </w:r>
      <w:r w:rsidR="0004562A" w:rsidRPr="002A5D33">
        <w:t xml:space="preserve"> </w:t>
      </w:r>
      <w:r w:rsidR="00065F3D" w:rsidRPr="002A5D33">
        <w:t>representada</w:t>
      </w:r>
      <w:r w:rsidR="0004562A" w:rsidRPr="002A5D33">
        <w:t xml:space="preserve"> </w:t>
      </w:r>
      <w:r w:rsidR="00065F3D" w:rsidRPr="002A5D33">
        <w:t>uma</w:t>
      </w:r>
      <w:r w:rsidR="0004562A" w:rsidRPr="002A5D33">
        <w:t xml:space="preserve"> </w:t>
      </w:r>
      <w:r w:rsidR="00065F3D" w:rsidRPr="002A5D33">
        <w:t>lâmina</w:t>
      </w:r>
      <w:r w:rsidR="008B4F3E" w:rsidRPr="002A5D33">
        <w:t xml:space="preserve"> </w:t>
      </w:r>
      <w:r w:rsidR="00065F3D" w:rsidRPr="002A5D33">
        <w:t>de</w:t>
      </w:r>
      <w:r w:rsidR="0004562A" w:rsidRPr="002A5D33">
        <w:t xml:space="preserve"> </w:t>
      </w:r>
      <w:r w:rsidR="00065F3D" w:rsidRPr="002A5D33">
        <w:t>vidro</w:t>
      </w:r>
      <w:r w:rsidR="0004562A" w:rsidRPr="002A5D33">
        <w:t xml:space="preserve"> </w:t>
      </w:r>
      <w:r w:rsidR="00065F3D" w:rsidRPr="002A5D33">
        <w:t>de</w:t>
      </w:r>
      <w:r w:rsidR="0004562A" w:rsidRPr="002A5D33">
        <w:t xml:space="preserve"> </w:t>
      </w:r>
      <w:r w:rsidR="00065F3D" w:rsidRPr="002A5D33">
        <w:t>faces</w:t>
      </w:r>
      <w:r w:rsidR="0004562A" w:rsidRPr="002A5D33">
        <w:t xml:space="preserve"> </w:t>
      </w:r>
      <w:r w:rsidR="00065F3D" w:rsidRPr="002A5D33">
        <w:t>paralelas,</w:t>
      </w:r>
      <w:r w:rsidR="0004562A" w:rsidRPr="002A5D33">
        <w:t xml:space="preserve"> </w:t>
      </w:r>
      <w:r w:rsidR="00065F3D" w:rsidRPr="002A5D33">
        <w:t>com</w:t>
      </w:r>
      <w:r w:rsidR="0004562A" w:rsidRPr="002A5D33">
        <w:t xml:space="preserve"> </w:t>
      </w:r>
      <w:r w:rsidR="00065F3D" w:rsidRPr="002A5D33">
        <w:t>a</w:t>
      </w:r>
      <w:r w:rsidR="0004562A" w:rsidRPr="002A5D33">
        <w:t xml:space="preserve"> </w:t>
      </w:r>
      <w:r w:rsidR="00065F3D" w:rsidRPr="002A5D33">
        <w:t>espessura</w:t>
      </w:r>
      <w:r w:rsidR="0004562A" w:rsidRPr="002A5D33">
        <w:t xml:space="preserve"> de </w:t>
      </w:r>
      <w:r w:rsidR="00065F3D" w:rsidRPr="002A5D33">
        <w:t>2,0</w:t>
      </w:r>
      <w:r w:rsidR="0004562A" w:rsidRPr="002A5D33">
        <w:t xml:space="preserve"> </w:t>
      </w:r>
      <w:r w:rsidR="00065F3D" w:rsidRPr="002A5D33">
        <w:t>cm.</w:t>
      </w:r>
      <w:r w:rsidRPr="00326522">
        <w:t xml:space="preserve"> </w:t>
      </w:r>
    </w:p>
    <w:p w:rsidR="008B4F3E" w:rsidRPr="00866372" w:rsidRDefault="008B4F3E" w:rsidP="00326522">
      <w:pPr>
        <w:pStyle w:val="Normal1"/>
        <w:ind w:left="360"/>
        <w:rPr>
          <w:rFonts w:ascii="Times New Roman" w:eastAsia="Times New Roman" w:hAnsi="Times New Roman" w:cs="Times New Roman"/>
          <w:b/>
          <w:snapToGrid w:val="0"/>
          <w:color w:val="000000"/>
          <w:spacing w:val="2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866372">
        <w:rPr>
          <w:b/>
          <w:spacing w:val="2"/>
        </w:rPr>
        <w:t>Um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feixe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luminoso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monocromático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muito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fino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propaga-se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no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ar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(</w:t>
      </w:r>
      <w:proofErr w:type="spellStart"/>
      <w:r w:rsidRPr="00866372">
        <w:rPr>
          <w:b/>
          <w:i/>
          <w:spacing w:val="2"/>
        </w:rPr>
        <w:t>n</w:t>
      </w:r>
      <w:r w:rsidRPr="00866372">
        <w:rPr>
          <w:b/>
          <w:spacing w:val="2"/>
          <w:vertAlign w:val="subscript"/>
        </w:rPr>
        <w:t>ar</w:t>
      </w:r>
      <w:proofErr w:type="spellEnd"/>
      <w:r w:rsidR="00032895" w:rsidRPr="00866372">
        <w:rPr>
          <w:b/>
          <w:spacing w:val="2"/>
          <w:vertAlign w:val="subscript"/>
        </w:rPr>
        <w:t xml:space="preserve"> </w:t>
      </w:r>
      <w:r w:rsidRPr="00866372">
        <w:rPr>
          <w:b/>
          <w:spacing w:val="2"/>
        </w:rPr>
        <w:t>=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1)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incide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numa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das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faces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da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lâmina,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fazendo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um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ângulo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de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60º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com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a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normal.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raio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refratado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propaga-se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no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vidro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incide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na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superfície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de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separação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de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um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material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transparente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de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índice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de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refração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i/>
          <w:spacing w:val="2"/>
        </w:rPr>
        <w:t>n</w:t>
      </w:r>
      <w:r w:rsidRPr="00866372">
        <w:rPr>
          <w:b/>
          <w:spacing w:val="2"/>
          <w:vertAlign w:val="subscript"/>
        </w:rPr>
        <w:t>3</w:t>
      </w:r>
      <w:r w:rsidRPr="00866372">
        <w:rPr>
          <w:b/>
          <w:spacing w:val="2"/>
        </w:rPr>
        <w:t>,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refratando-se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fazendo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um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ângulo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de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30º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com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a</w:t>
      </w:r>
      <w:r w:rsidR="00792840" w:rsidRPr="00866372">
        <w:rPr>
          <w:b/>
          <w:spacing w:val="2"/>
        </w:rPr>
        <w:t xml:space="preserve"> </w:t>
      </w:r>
      <w:r w:rsidRPr="00866372">
        <w:rPr>
          <w:b/>
          <w:spacing w:val="2"/>
        </w:rPr>
        <w:t>normal.</w:t>
      </w:r>
      <w:r w:rsidR="00F352A6" w:rsidRPr="00866372">
        <w:rPr>
          <w:rFonts w:ascii="Times New Roman" w:eastAsia="Times New Roman" w:hAnsi="Times New Roman" w:cs="Times New Roman"/>
          <w:b/>
          <w:snapToGrid w:val="0"/>
          <w:color w:val="000000"/>
          <w:spacing w:val="2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326522" w:rsidRPr="00326522" w:rsidRDefault="00326522" w:rsidP="00326522">
      <w:pPr>
        <w:pStyle w:val="Normal1"/>
        <w:ind w:left="360"/>
        <w:rPr>
          <w:b/>
        </w:rPr>
      </w:pPr>
      <w:r w:rsidRPr="00326522">
        <w:rPr>
          <w:b/>
        </w:rPr>
        <w:t>Determine:</w:t>
      </w:r>
    </w:p>
    <w:p w:rsidR="0004562A" w:rsidRPr="002A5D33" w:rsidRDefault="00473089" w:rsidP="00765C92">
      <w:pPr>
        <w:pStyle w:val="Normal1"/>
        <w:numPr>
          <w:ilvl w:val="0"/>
          <w:numId w:val="159"/>
        </w:numPr>
      </w:pPr>
      <w:proofErr w:type="gramStart"/>
      <w:r w:rsidRPr="002A5D33">
        <w:t>o</w:t>
      </w:r>
      <w:proofErr w:type="gramEnd"/>
      <w:r w:rsidRPr="002A5D33">
        <w:t xml:space="preserve"> índice de refração do vidro;</w:t>
      </w:r>
    </w:p>
    <w:p w:rsidR="00F20819" w:rsidRPr="002A5D33" w:rsidRDefault="00F20819" w:rsidP="00326522">
      <w:pPr>
        <w:pStyle w:val="Normal1"/>
      </w:pPr>
    </w:p>
    <w:p w:rsidR="00F20819" w:rsidRDefault="00F20819" w:rsidP="00765C92">
      <w:pPr>
        <w:pStyle w:val="Normal1"/>
        <w:numPr>
          <w:ilvl w:val="0"/>
          <w:numId w:val="159"/>
        </w:numPr>
      </w:pPr>
      <w:proofErr w:type="gramStart"/>
      <w:r w:rsidRPr="002A5D33">
        <w:t>o</w:t>
      </w:r>
      <w:proofErr w:type="gramEnd"/>
      <w:r w:rsidRPr="002A5D33">
        <w:t xml:space="preserve"> índice de refração do material transparente, </w:t>
      </w:r>
      <w:r w:rsidRPr="00866372">
        <w:rPr>
          <w:i/>
        </w:rPr>
        <w:t>n</w:t>
      </w:r>
      <w:r w:rsidRPr="002A5D33">
        <w:rPr>
          <w:vertAlign w:val="subscript"/>
        </w:rPr>
        <w:t>3</w:t>
      </w:r>
      <w:r w:rsidRPr="002A5D33">
        <w:t>.</w:t>
      </w:r>
    </w:p>
    <w:p w:rsidR="00866372" w:rsidRPr="00866372" w:rsidRDefault="00866372" w:rsidP="00866372">
      <w:pPr>
        <w:pStyle w:val="Normal1"/>
      </w:pPr>
    </w:p>
    <w:p w:rsidR="000E3279" w:rsidRPr="002A5D33" w:rsidRDefault="000E3279" w:rsidP="00326522">
      <w:pPr>
        <w:pStyle w:val="1Numerao"/>
      </w:pPr>
      <w:r w:rsidRPr="002A5D33">
        <w:t>Um raio de luz propaga-se no ar e incide na superfície de separação de dois meios transparentes, ar e meio 1, um meio cujo índice de refração</w:t>
      </w:r>
      <w:r w:rsidR="00326522">
        <w:t xml:space="preserve"> </w:t>
      </w:r>
      <w:r w:rsidRPr="002A5D33">
        <w:t>é 1,73. O raio incidente faz um ângulo de 60° com a normal ao ponto de incidência.</w:t>
      </w:r>
    </w:p>
    <w:p w:rsidR="00BE6209" w:rsidRPr="00326522" w:rsidRDefault="00326522" w:rsidP="00326522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5264" behindDoc="0" locked="0" layoutInCell="1" allowOverlap="1" wp14:anchorId="244EA10C" wp14:editId="77851196">
                <wp:simplePos x="0" y="0"/>
                <wp:positionH relativeFrom="column">
                  <wp:posOffset>381407</wp:posOffset>
                </wp:positionH>
                <wp:positionV relativeFrom="paragraph">
                  <wp:posOffset>353118</wp:posOffset>
                </wp:positionV>
                <wp:extent cx="4671824" cy="224155"/>
                <wp:effectExtent l="0" t="0" r="14605" b="23495"/>
                <wp:wrapNone/>
                <wp:docPr id="1682" name="Grupo 1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1824" cy="224155"/>
                          <a:chOff x="9526" y="0"/>
                          <a:chExt cx="4672283" cy="224692"/>
                        </a:xfrm>
                      </wpg:grpSpPr>
                      <wps:wsp>
                        <wps:cNvPr id="1683" name="Retângulo 1683"/>
                        <wps:cNvSpPr>
                          <a:spLocks noChangeArrowheads="1"/>
                        </wps:cNvSpPr>
                        <wps:spPr bwMode="auto">
                          <a:xfrm>
                            <a:off x="255711" y="8792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6" name="Retângulo 1686"/>
                        <wps:cNvSpPr>
                          <a:spLocks noChangeArrowheads="1"/>
                        </wps:cNvSpPr>
                        <wps:spPr bwMode="auto">
                          <a:xfrm>
                            <a:off x="9526" y="8792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Retângulo 781"/>
                        <wps:cNvSpPr>
                          <a:spLocks noChangeArrowheads="1"/>
                        </wps:cNvSpPr>
                        <wps:spPr bwMode="auto">
                          <a:xfrm>
                            <a:off x="1680809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Retângulo 782"/>
                        <wps:cNvSpPr>
                          <a:spLocks noChangeArrowheads="1"/>
                        </wps:cNvSpPr>
                        <wps:spPr bwMode="auto">
                          <a:xfrm>
                            <a:off x="1434625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Retângulo 783"/>
                        <wps:cNvSpPr>
                          <a:spLocks noChangeArrowheads="1"/>
                        </wps:cNvSpPr>
                        <wps:spPr bwMode="auto">
                          <a:xfrm>
                            <a:off x="3083219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Retângulo 784"/>
                        <wps:cNvSpPr>
                          <a:spLocks noChangeArrowheads="1"/>
                        </wps:cNvSpPr>
                        <wps:spPr bwMode="auto">
                          <a:xfrm>
                            <a:off x="2837034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Retângulo 785"/>
                        <wps:cNvSpPr>
                          <a:spLocks noChangeArrowheads="1"/>
                        </wps:cNvSpPr>
                        <wps:spPr bwMode="auto">
                          <a:xfrm>
                            <a:off x="4466544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" name="Retângulo 787"/>
                        <wps:cNvSpPr>
                          <a:spLocks noChangeArrowheads="1"/>
                        </wps:cNvSpPr>
                        <wps:spPr bwMode="auto">
                          <a:xfrm>
                            <a:off x="4220355" y="0"/>
                            <a:ext cx="179070" cy="1797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E53509" id="Grupo 1682" o:spid="_x0000_s1026" style="position:absolute;margin-left:30.05pt;margin-top:27.8pt;width:367.85pt;height:17.65pt;z-index:251595264;mso-width-relative:margin;mso-height-relative:margin" coordorigin="95" coordsize="46722,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">
                <v:rect id="Retângulo 1683" o:spid="_x0000_s1027" style="position:absolute;left:2557;top:87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cut8IA&#10;AADdAAAADwAAAGRycy9kb3ducmV2LnhtbERPS2sCMRC+C/6HMIXeNNuWiqxGWUsFT4IPsL0NmzFZ&#10;3EyWTequ/74RBG/z8T1nvuxdLa7UhsqzgrdxBoK49Lpio+B4WI+mIEJE1lh7JgU3CrBcDAdzzLXv&#10;eEfXfTQihXDIUYGNscmlDKUlh2HsG+LEnX3rMCbYGqlb7FK4q+V7lk2kw4pTg8WGviyVl/2fU/Dd&#10;/G6LTxNkcYr25+JX3dpujVKvL30xAxGpj0/xw73Raf5k+gH3b9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5y63wgAAAN0AAAAPAAAAAAAAAAAAAAAAAJgCAABkcnMvZG93&#10;bnJldi54bWxQSwUGAAAAAAQABAD1AAAAhwMAAAAA&#10;" filled="f"/>
                <v:rect id="Retângulo 1686" o:spid="_x0000_s1028" style="position:absolute;left:95;top:87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7qUMQA&#10;AADdAAAADwAAAGRycy9kb3ducmV2LnhtbERPS2vCQBC+C/6HZYTedFMLQVNXKS2WeozJpbdpdpqk&#10;zc6G7ObR/npXELzNx/ec3WEyjRioc7VlBY+rCARxYXXNpYI8Oy43IJxH1thYJgV/5OCwn892mGg7&#10;ckrD2ZcihLBLUEHlfZtI6YqKDLqVbYkD9207gz7ArpS6wzGEm0auoyiWBmsODRW29FpR8XvujYKv&#10;ep3jf5q9R2Z7fPKnKfvpP9+UelhML88gPE3+Lr65P3SYH29iuH4TTpD7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+6lDEAAAA3QAAAA8AAAAAAAAAAAAAAAAAmAIAAGRycy9k&#10;b3ducmV2LnhtbFBLBQYAAAAABAAEAPUAAACJAwAAAAA=&#10;"/>
                <v:rect id="Retângulo 781" o:spid="_x0000_s1029" style="position:absolute;left:16808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W4psMA&#10;AADcAAAADwAAAGRycy9kb3ducmV2LnhtbESPQWsCMRSE7wX/Q3iCt5q1YCurUVap4EmoCurtsXkm&#10;i5uXZRPd7b9vCoUeh5n5hlmseleLJ7Wh8qxgMs5AEJdeV2wUnI7b1xmIEJE11p5JwTcFWC0HLwvM&#10;te/4i56HaESCcMhRgY2xyaUMpSWHYewb4uTdfOswJtkaqVvsEtzV8i3L3qXDitOCxYY2lsr74eEU&#10;fDbXfTE1QRbnaC93v+62dm+UGg37Yg4iUh//w3/tnVbwMZvA75l0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W4psMAAADcAAAADwAAAAAAAAAAAAAAAACYAgAAZHJzL2Rv&#10;d25yZXYueG1sUEsFBgAAAAAEAAQA9QAAAIgDAAAAAA==&#10;" filled="f"/>
                <v:rect id="Retângulo 782" o:spid="_x0000_s1030" style="position:absolute;left:14346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mF3MUA&#10;AADcAAAADwAAAGRycy9kb3ducmV2LnhtbESPQWvCQBSE74X+h+UVeqsbU1AbXaW0pLTHJF56e2af&#10;STT7NmTXmPrru4LgcZiZb5jVZjStGKh3jWUF00kEgri0uuFKwbZIXxYgnEfW2FomBX/kYLN+fFhh&#10;ou2ZMxpyX4kAYZeggtr7LpHSlTUZdBPbEQdvb3uDPsi+krrHc4CbVsZRNJMGGw4LNXb0UVN5zE9G&#10;wa6Jt3jJiq/IvKWv/mcsDqffT6Wen8b3JQhPo7+Hb+1vrWC+iOF6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qYXcxQAAANwAAAAPAAAAAAAAAAAAAAAAAJgCAABkcnMv&#10;ZG93bnJldi54bWxQSwUGAAAAAAQABAD1AAAAigMAAAAA&#10;"/>
                <v:rect id="Retângulo 783" o:spid="_x0000_s1031" style="position:absolute;left:30832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uDSsQA&#10;AADcAAAADwAAAGRycy9kb3ducmV2LnhtbESPQWsCMRSE70L/Q3gFb5ptpVW2RtkWBU9CtVC9PTav&#10;yeLmZdlEd/33jSB4HGbmG2a+7F0tLtSGyrOCl3EGgrj0umKj4Ge/Hs1AhIissfZMCq4UYLl4Gswx&#10;177jb7rsohEJwiFHBTbGJpcylJYchrFviJP351uHMcnWSN1il+Culq9Z9i4dVpwWLDb0Zak87c5O&#10;wao5bos3E2TxG+3h5D+7td0apYbPffEBIlIfH+F7e6MVTGcT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7g0rEAAAA3AAAAA8AAAAAAAAAAAAAAAAAmAIAAGRycy9k&#10;b3ducmV2LnhtbFBLBQYAAAAABAAEAPUAAACJAwAAAAA=&#10;" filled="f"/>
                <v:rect id="Retângulo 784" o:spid="_x0000_s1032" style="position:absolute;left:28370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y4M8QA&#10;AADcAAAADwAAAGRycy9kb3ducmV2LnhtbESPT4vCMBTE7wt+h/AEb2vqH9TtGkUURY9aL3t72zzb&#10;avNSmqjVT79ZEDwOM/MbZjpvTCluVLvCsoJeNwJBnFpdcKbgmKw/JyCcR9ZYWiYFD3Iwn7U+phhr&#10;e+c93Q4+EwHCLkYFufdVLKVLczLourYiDt7J1gZ9kHUmdY33ADel7EfRSBosOCzkWNEyp/RyuBoF&#10;v0X/iM99sonM13rgd01yvv6slOq0m8U3CE+Nf4df7a1WMJ4M4f9MOAJ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MuDPEAAAA3AAAAA8AAAAAAAAAAAAAAAAAmAIAAGRycy9k&#10;b3ducmV2LnhtbFBLBQYAAAAABAAEAPUAAACJAwAAAAA=&#10;"/>
                <v:rect id="Retângulo 785" o:spid="_x0000_s1033" style="position:absolute;left:44665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6+pcMA&#10;AADcAAAADwAAAGRycy9kb3ducmV2LnhtbESPQWsCMRSE74L/IbxCb5qtoJXVKKtU6EmoCra3x+aZ&#10;LG5elk3qrv/eCIUeh5n5hlmue1eLG7Wh8qzgbZyBIC69rtgoOB13ozmIEJE11p5JwZ0CrFfDwRJz&#10;7Tv+otshGpEgHHJUYGNscilDaclhGPuGOHkX3zqMSbZG6ha7BHe1nGTZTDqsOC1YbGhrqbwefp2C&#10;j+ZnX0xNkMU52u+r33Q7uzdKvb70xQJEpD7+h//an1rB+3wKz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6+pcMAAADcAAAADwAAAAAAAAAAAAAAAACYAgAAZHJzL2Rv&#10;d25yZXYueG1sUEsFBgAAAAAEAAQA9QAAAIgDAAAAAA==&#10;" filled="f"/>
                <v:rect id="Retângulo 787" o:spid="_x0000_s1034" style="position:absolute;left:42203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4mRMQA&#10;AADcAAAADwAAAGRycy9kb3ducmV2LnhtbESPT4vCMBTE7wt+h/AWvK3pKvinGkUURY/aXrw9m2fb&#10;3ealNFHrfvqNIHgcZuY3zGzRmkrcqHGlZQXfvQgEcWZ1ybmCNNl8jUE4j6yxskwKHuRgMe98zDDW&#10;9s4Huh19LgKEXYwKCu/rWEqXFWTQ9WxNHLyLbQz6IJtc6gbvAW4q2Y+ioTRYclgosKZVQdnv8WoU&#10;nMt+in+HZBuZyWbg923ycz2tlep+tsspCE+tf4df7Z1WMBqP4HkmHAE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eJkTEAAAA3AAAAA8AAAAAAAAAAAAAAAAAmAIAAGRycy9k&#10;b3ducmV2LnhtbFBLBQYAAAAABAAEAPUAAACJAwAAAAA=&#10;"/>
              </v:group>
            </w:pict>
          </mc:Fallback>
        </mc:AlternateContent>
      </w:r>
      <w:r w:rsidR="0052730E" w:rsidRPr="00326522">
        <w:rPr>
          <w:b/>
        </w:rPr>
        <w:t>De entre os esquemas seguintes, selecione o que representa corretamente o raio incidente e o raio refratado.</w:t>
      </w:r>
    </w:p>
    <w:tbl>
      <w:tblPr>
        <w:tblStyle w:val="Tabelacomgrelha"/>
        <w:tblW w:w="864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6"/>
      </w:tblGrid>
      <w:tr w:rsidR="00326522" w:rsidTr="00326522">
        <w:tc>
          <w:tcPr>
            <w:tcW w:w="2161" w:type="dxa"/>
          </w:tcPr>
          <w:p w:rsidR="00326522" w:rsidRDefault="00326522" w:rsidP="00326522">
            <w:pPr>
              <w:pStyle w:val="Normal1"/>
            </w:pPr>
            <w:r>
              <w:t xml:space="preserve">         A</w:t>
            </w:r>
          </w:p>
          <w:p w:rsidR="00326522" w:rsidRDefault="00326522" w:rsidP="00326522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65E05C5" wp14:editId="0010112A">
                  <wp:extent cx="1257300" cy="1024255"/>
                  <wp:effectExtent l="0" t="0" r="0" b="4445"/>
                  <wp:docPr id="1678" name="Imagem 1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-939" r="76717"/>
                          <a:stretch/>
                        </pic:blipFill>
                        <pic:spPr bwMode="auto">
                          <a:xfrm>
                            <a:off x="0" y="0"/>
                            <a:ext cx="1257300" cy="1024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</w:tcPr>
          <w:p w:rsidR="00326522" w:rsidRDefault="00326522" w:rsidP="00326522">
            <w:pPr>
              <w:pStyle w:val="Normal1"/>
            </w:pPr>
            <w:r>
              <w:t xml:space="preserve">          B</w:t>
            </w:r>
          </w:p>
          <w:p w:rsidR="00326522" w:rsidRDefault="00326522" w:rsidP="00326522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62B8D6BB" wp14:editId="6812BB24">
                  <wp:extent cx="1257300" cy="1024255"/>
                  <wp:effectExtent l="0" t="0" r="0" b="4445"/>
                  <wp:docPr id="1679" name="Imagem 1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7693" t="-939" r="49024"/>
                          <a:stretch/>
                        </pic:blipFill>
                        <pic:spPr bwMode="auto">
                          <a:xfrm>
                            <a:off x="0" y="0"/>
                            <a:ext cx="1257300" cy="1024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:rsidR="00326522" w:rsidRDefault="00326522" w:rsidP="00326522">
            <w:pPr>
              <w:pStyle w:val="Normal1"/>
            </w:pPr>
            <w:r>
              <w:t xml:space="preserve">          C</w:t>
            </w:r>
          </w:p>
          <w:p w:rsidR="00326522" w:rsidRDefault="00326522" w:rsidP="00326522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8D9CFF4" wp14:editId="670B8FFE">
                  <wp:extent cx="1257300" cy="1024255"/>
                  <wp:effectExtent l="0" t="0" r="0" b="4445"/>
                  <wp:docPr id="1680" name="Imagem 1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0447" t="-939" r="26270"/>
                          <a:stretch/>
                        </pic:blipFill>
                        <pic:spPr bwMode="auto">
                          <a:xfrm>
                            <a:off x="0" y="0"/>
                            <a:ext cx="1257300" cy="1024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</w:tcPr>
          <w:p w:rsidR="00326522" w:rsidRDefault="00326522" w:rsidP="00326522">
            <w:pPr>
              <w:pStyle w:val="Normal1"/>
            </w:pPr>
            <w:r>
              <w:t xml:space="preserve">          D</w:t>
            </w:r>
          </w:p>
          <w:p w:rsidR="00326522" w:rsidRDefault="00326522" w:rsidP="00326522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B280282" wp14:editId="38F4EEB3">
                  <wp:extent cx="1257300" cy="1024255"/>
                  <wp:effectExtent l="0" t="0" r="0" b="4445"/>
                  <wp:docPr id="1681" name="Imagem 1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77081" t="-939" r="-364"/>
                          <a:stretch/>
                        </pic:blipFill>
                        <pic:spPr bwMode="auto">
                          <a:xfrm>
                            <a:off x="0" y="0"/>
                            <a:ext cx="1257300" cy="1024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elacomgrelha"/>
        <w:tblpPr w:leftFromText="141" w:rightFromText="141" w:vertAnchor="text" w:horzAnchor="margin" w:tblpXSpec="right" w:tblpY="223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</w:tblGrid>
      <w:tr w:rsidR="00AF3693" w:rsidTr="00AF3693">
        <w:tc>
          <w:tcPr>
            <w:tcW w:w="2268" w:type="dxa"/>
            <w:vAlign w:val="center"/>
          </w:tcPr>
          <w:p w:rsidR="00AF3693" w:rsidRPr="00AF3693" w:rsidRDefault="00AF3693" w:rsidP="00AF3693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598336" behindDoc="1" locked="0" layoutInCell="1" allowOverlap="1" wp14:anchorId="4152FCCD" wp14:editId="27B90F07">
                      <wp:simplePos x="0" y="0"/>
                      <wp:positionH relativeFrom="column">
                        <wp:posOffset>40991</wp:posOffset>
                      </wp:positionH>
                      <wp:positionV relativeFrom="paragraph">
                        <wp:posOffset>-3082</wp:posOffset>
                      </wp:positionV>
                      <wp:extent cx="1295400" cy="247650"/>
                      <wp:effectExtent l="0" t="0" r="19050" b="19050"/>
                      <wp:wrapNone/>
                      <wp:docPr id="788" name="Retângulo arredondado 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9540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0D3D425" id="Retângulo arredondado 788" o:spid="_x0000_s1026" style="position:absolute;margin-left:3.25pt;margin-top:-.25pt;width:102pt;height:19.5pt;z-index:-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" fillcolor="#a5a5a5 [2092]">
                      <v:stroke joinstyle="miter"/>
                    </v:roundrect>
                  </w:pict>
                </mc:Fallback>
              </mc:AlternateContent>
            </w:r>
            <w:r w:rsidRPr="00AF3693">
              <w:rPr>
                <w:b/>
              </w:rPr>
              <w:t>MATERIAL</w:t>
            </w:r>
          </w:p>
        </w:tc>
        <w:tc>
          <w:tcPr>
            <w:tcW w:w="2268" w:type="dxa"/>
            <w:vAlign w:val="center"/>
          </w:tcPr>
          <w:p w:rsidR="00AF3693" w:rsidRPr="00AF3693" w:rsidRDefault="00AF3693" w:rsidP="00AF3693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0624" behindDoc="1" locked="0" layoutInCell="1" allowOverlap="1" wp14:anchorId="73E842A2" wp14:editId="305141CE">
                      <wp:simplePos x="0" y="0"/>
                      <wp:positionH relativeFrom="column">
                        <wp:posOffset>3265</wp:posOffset>
                      </wp:positionH>
                      <wp:positionV relativeFrom="paragraph">
                        <wp:posOffset>8138</wp:posOffset>
                      </wp:positionV>
                      <wp:extent cx="1295400" cy="247650"/>
                      <wp:effectExtent l="0" t="0" r="19050" b="19050"/>
                      <wp:wrapNone/>
                      <wp:docPr id="793" name="Retângulo arredondado 7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9540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657266" id="Retângulo arredondado 793" o:spid="_x0000_s1026" style="position:absolute;margin-left:.25pt;margin-top:.65pt;width:102pt;height:19.5pt;z-index:-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" fillcolor="#a5a5a5 [2092]">
                      <v:stroke joinstyle="miter"/>
                    </v:roundrect>
                  </w:pict>
                </mc:Fallback>
              </mc:AlternateContent>
            </w:r>
            <w:r w:rsidRPr="00AF3693">
              <w:rPr>
                <w:b/>
              </w:rPr>
              <w:t>ÍNDICE DE REFRAÇÃO</w:t>
            </w:r>
          </w:p>
        </w:tc>
      </w:tr>
      <w:tr w:rsidR="00AF3693" w:rsidTr="00AF3693">
        <w:tc>
          <w:tcPr>
            <w:tcW w:w="2268" w:type="dxa"/>
            <w:vAlign w:val="center"/>
          </w:tcPr>
          <w:p w:rsidR="00AF3693" w:rsidRPr="00AF3693" w:rsidRDefault="00AF3693" w:rsidP="00AF3693">
            <w:pPr>
              <w:pStyle w:val="Normal1"/>
              <w:spacing w:before="12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599360" behindDoc="1" locked="0" layoutInCell="1" allowOverlap="1" wp14:anchorId="3856468A" wp14:editId="60DCF9A4">
                      <wp:simplePos x="0" y="0"/>
                      <wp:positionH relativeFrom="column">
                        <wp:posOffset>35381</wp:posOffset>
                      </wp:positionH>
                      <wp:positionV relativeFrom="paragraph">
                        <wp:posOffset>7433</wp:posOffset>
                      </wp:positionV>
                      <wp:extent cx="1295400" cy="247650"/>
                      <wp:effectExtent l="0" t="0" r="19050" b="19050"/>
                      <wp:wrapNone/>
                      <wp:docPr id="789" name="Retângulo arredondado 7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9540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F8EEB8" id="Retângulo arredondado 789" o:spid="_x0000_s1026" style="position:absolute;margin-left:2.8pt;margin-top:.6pt;width:102pt;height:19.5pt;z-index:-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" fillcolor="#d8d8d8 [2732]">
                      <v:stroke joinstyle="miter"/>
                    </v:roundrect>
                  </w:pict>
                </mc:Fallback>
              </mc:AlternateContent>
            </w:r>
            <w:r w:rsidRPr="00AF3693">
              <w:t>Gelo</w:t>
            </w:r>
          </w:p>
        </w:tc>
        <w:tc>
          <w:tcPr>
            <w:tcW w:w="2268" w:type="dxa"/>
            <w:vAlign w:val="center"/>
          </w:tcPr>
          <w:p w:rsidR="00AF3693" w:rsidRPr="00AF3693" w:rsidRDefault="00C54FF9" w:rsidP="00AF3693">
            <w:pPr>
              <w:pStyle w:val="Normal1"/>
              <w:spacing w:before="12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 wp14:anchorId="4847E3E3" wp14:editId="08FE5934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308610</wp:posOffset>
                      </wp:positionV>
                      <wp:extent cx="1295400" cy="247650"/>
                      <wp:effectExtent l="0" t="0" r="19050" b="19050"/>
                      <wp:wrapNone/>
                      <wp:docPr id="795" name="Retângulo arredondado 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95400" cy="24765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B6C95A" id="Retângulo arredondado 795" o:spid="_x0000_s1026" style="position:absolute;margin-left:.8pt;margin-top:24.3pt;width:102pt;height:19.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" filled="f">
                      <v:stroke joinstyle="miter"/>
                    </v:roundrect>
                  </w:pict>
                </mc:Fallback>
              </mc:AlternateContent>
            </w:r>
            <w:r w:rsidR="00AF3693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508E6EBD" wp14:editId="033B374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14605</wp:posOffset>
                      </wp:positionV>
                      <wp:extent cx="1295400" cy="247650"/>
                      <wp:effectExtent l="0" t="0" r="19050" b="19050"/>
                      <wp:wrapNone/>
                      <wp:docPr id="797" name="Retângulo arredondado 7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95400" cy="24765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20932D" id="Retângulo arredondado 797" o:spid="_x0000_s1026" style="position:absolute;margin-left:.6pt;margin-top:1.15pt;width:102pt;height:19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" filled="f">
                      <v:stroke joinstyle="miter"/>
                    </v:roundrect>
                  </w:pict>
                </mc:Fallback>
              </mc:AlternateContent>
            </w:r>
            <w:r w:rsidR="00AF3693" w:rsidRPr="00AF3693">
              <w:t>1,32</w:t>
            </w:r>
          </w:p>
        </w:tc>
      </w:tr>
      <w:tr w:rsidR="00AF3693" w:rsidTr="00AF3693">
        <w:tc>
          <w:tcPr>
            <w:tcW w:w="2268" w:type="dxa"/>
            <w:vAlign w:val="center"/>
          </w:tcPr>
          <w:p w:rsidR="00AF3693" w:rsidRPr="00AF3693" w:rsidRDefault="00AF3693" w:rsidP="00AF3693">
            <w:pPr>
              <w:pStyle w:val="Normal1"/>
              <w:spacing w:before="12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03456" behindDoc="1" locked="0" layoutInCell="1" allowOverlap="1" wp14:anchorId="11C3965A" wp14:editId="176BB718">
                      <wp:simplePos x="0" y="0"/>
                      <wp:positionH relativeFrom="column">
                        <wp:posOffset>35381</wp:posOffset>
                      </wp:positionH>
                      <wp:positionV relativeFrom="paragraph">
                        <wp:posOffset>1118</wp:posOffset>
                      </wp:positionV>
                      <wp:extent cx="1295400" cy="247650"/>
                      <wp:effectExtent l="0" t="0" r="19050" b="19050"/>
                      <wp:wrapNone/>
                      <wp:docPr id="790" name="Retângulo arredondado 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9540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183C23" id="Retângulo arredondado 790" o:spid="_x0000_s1026" style="position:absolute;margin-left:2.8pt;margin-top:.1pt;width:102pt;height:19.5pt;z-index:-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" fillcolor="#d8d8d8 [2732]">
                      <v:stroke joinstyle="miter"/>
                    </v:roundrect>
                  </w:pict>
                </mc:Fallback>
              </mc:AlternateContent>
            </w:r>
            <w:r w:rsidRPr="00AF3693">
              <w:t>Diamante</w:t>
            </w:r>
          </w:p>
        </w:tc>
        <w:tc>
          <w:tcPr>
            <w:tcW w:w="2268" w:type="dxa"/>
            <w:vAlign w:val="center"/>
          </w:tcPr>
          <w:p w:rsidR="00AF3693" w:rsidRPr="00AF3693" w:rsidRDefault="00AF3693" w:rsidP="00AF3693">
            <w:pPr>
              <w:pStyle w:val="Normal1"/>
              <w:spacing w:before="120"/>
              <w:jc w:val="center"/>
            </w:pPr>
            <w:r w:rsidRPr="00AF3693">
              <w:t>2,42</w:t>
            </w:r>
          </w:p>
        </w:tc>
      </w:tr>
      <w:tr w:rsidR="00AF3693" w:rsidTr="00AF3693">
        <w:tc>
          <w:tcPr>
            <w:tcW w:w="2268" w:type="dxa"/>
            <w:vAlign w:val="center"/>
          </w:tcPr>
          <w:p w:rsidR="00AF3693" w:rsidRPr="00AF3693" w:rsidRDefault="00AF3693" w:rsidP="00AF3693">
            <w:pPr>
              <w:pStyle w:val="Normal1"/>
              <w:spacing w:before="12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07552" behindDoc="1" locked="0" layoutInCell="1" allowOverlap="1" wp14:anchorId="0C51A6E8" wp14:editId="337CD63E">
                      <wp:simplePos x="0" y="0"/>
                      <wp:positionH relativeFrom="column">
                        <wp:posOffset>35381</wp:posOffset>
                      </wp:positionH>
                      <wp:positionV relativeFrom="paragraph">
                        <wp:posOffset>413</wp:posOffset>
                      </wp:positionV>
                      <wp:extent cx="1295400" cy="247650"/>
                      <wp:effectExtent l="0" t="0" r="19050" b="19050"/>
                      <wp:wrapNone/>
                      <wp:docPr id="791" name="Retângulo arredondado 7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9540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7A99D1" id="Retângulo arredondado 791" o:spid="_x0000_s1026" style="position:absolute;margin-left:2.8pt;margin-top:.05pt;width:102pt;height:19.5pt;z-index:-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" fillcolor="#d8d8d8 [2732]">
                      <v:stroke joinstyle="miter"/>
                    </v:roundrect>
                  </w:pict>
                </mc:Fallback>
              </mc:AlternateContent>
            </w:r>
            <w:r w:rsidRPr="00AF3693">
              <w:t>Vidro</w:t>
            </w:r>
          </w:p>
        </w:tc>
        <w:tc>
          <w:tcPr>
            <w:tcW w:w="2268" w:type="dxa"/>
            <w:vAlign w:val="center"/>
          </w:tcPr>
          <w:p w:rsidR="00AF3693" w:rsidRPr="00AF3693" w:rsidRDefault="00C54FF9" w:rsidP="00AF3693">
            <w:pPr>
              <w:pStyle w:val="Normal1"/>
              <w:spacing w:before="12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3E979500" wp14:editId="583BE542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8890</wp:posOffset>
                      </wp:positionV>
                      <wp:extent cx="1295400" cy="247650"/>
                      <wp:effectExtent l="0" t="0" r="19050" b="19050"/>
                      <wp:wrapNone/>
                      <wp:docPr id="796" name="Retângulo arredondado 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295400" cy="24765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0EFF20" id="Retângulo arredondado 796" o:spid="_x0000_s1026" style="position:absolute;margin-left:1.55pt;margin-top:.7pt;width:102pt;height:19.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" filled="f">
                      <v:stroke joinstyle="miter"/>
                    </v:roundrect>
                  </w:pict>
                </mc:Fallback>
              </mc:AlternateContent>
            </w:r>
            <w:r w:rsidR="00AF3693" w:rsidRPr="00AF3693">
              <w:t>1,41</w:t>
            </w:r>
          </w:p>
        </w:tc>
      </w:tr>
    </w:tbl>
    <w:p w:rsidR="00616C77" w:rsidRDefault="00C742F1" w:rsidP="00326522">
      <w:pPr>
        <w:pStyle w:val="1Numerao"/>
      </w:pPr>
      <w:r w:rsidRPr="002A5D33">
        <w:t>Na tabela ao lado, estão os valores dos índices de refração de alguns materiais para uma luz monocromática.</w:t>
      </w:r>
    </w:p>
    <w:p w:rsidR="00C742F1" w:rsidRPr="002A5D33" w:rsidRDefault="00CC3BCC" w:rsidP="00AF3693">
      <w:pPr>
        <w:pStyle w:val="11Numerao"/>
      </w:pPr>
      <w:r w:rsidRPr="002A5D33">
        <w:t>Refira, justificando, em que meio material a luz se propagará com menor velocidade.</w:t>
      </w:r>
      <w:r w:rsidR="006806B7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26748D" w:rsidRPr="002A5D33" w:rsidRDefault="0026748D" w:rsidP="00AF3693">
      <w:pPr>
        <w:pStyle w:val="Normal1"/>
      </w:pPr>
    </w:p>
    <w:p w:rsidR="006806B7" w:rsidRDefault="00C54FF9" w:rsidP="00C54FF9">
      <w:pPr>
        <w:pStyle w:val="Normal1"/>
        <w:ind w:left="720"/>
      </w:pPr>
      <w:r>
        <w:t>__________________________________________________________________________________</w:t>
      </w:r>
    </w:p>
    <w:p w:rsidR="00C54FF9" w:rsidRPr="002A5D33" w:rsidRDefault="00C54FF9" w:rsidP="00C54FF9">
      <w:pPr>
        <w:pStyle w:val="Normal1"/>
        <w:ind w:left="720"/>
      </w:pPr>
      <w:r>
        <w:t>__________________________________________________________________________________</w:t>
      </w:r>
    </w:p>
    <w:p w:rsidR="00C54FF9" w:rsidRPr="002A5D33" w:rsidRDefault="00C54FF9" w:rsidP="00C54FF9">
      <w:pPr>
        <w:pStyle w:val="Normal1"/>
        <w:ind w:left="720"/>
      </w:pPr>
      <w:r>
        <w:t>__________________________________________________________________________________</w:t>
      </w:r>
    </w:p>
    <w:p w:rsidR="00AF3693" w:rsidRDefault="00C54FF9" w:rsidP="00C54FF9">
      <w:pPr>
        <w:pStyle w:val="Normal1"/>
        <w:ind w:left="720"/>
      </w:pPr>
      <w:r>
        <w:t>__________________________________________________________________________________</w:t>
      </w:r>
      <w:r w:rsidR="00AF3693">
        <w:br w:type="page"/>
      </w:r>
    </w:p>
    <w:p w:rsidR="006806B7" w:rsidRDefault="0033432E" w:rsidP="004643FE">
      <w:pPr>
        <w:pStyle w:val="11Numerao"/>
      </w:pPr>
      <w:r w:rsidRPr="002A5D33">
        <w:lastRenderedPageBreak/>
        <w:t>Considere que um feixe de luz se propaga no vidro e incide na superfície de separação do diamante fazendo um ângulo de 30° com a superfície de separação. Determine o valor do ângulo de refração.</w:t>
      </w:r>
    </w:p>
    <w:p w:rsidR="004643FE" w:rsidRDefault="004643FE" w:rsidP="004643FE">
      <w:pPr>
        <w:pStyle w:val="Normal1"/>
      </w:pPr>
    </w:p>
    <w:p w:rsidR="004643FE" w:rsidRDefault="004643FE" w:rsidP="004643FE">
      <w:pPr>
        <w:pStyle w:val="Normal1"/>
      </w:pPr>
    </w:p>
    <w:p w:rsidR="004643FE" w:rsidRDefault="004643FE" w:rsidP="004643FE">
      <w:pPr>
        <w:pStyle w:val="Normal1"/>
      </w:pPr>
    </w:p>
    <w:p w:rsidR="004643FE" w:rsidRPr="002A5D33" w:rsidRDefault="004643FE" w:rsidP="004643FE">
      <w:pPr>
        <w:pStyle w:val="Normal1"/>
      </w:pPr>
    </w:p>
    <w:p w:rsidR="008C3947" w:rsidRPr="002A5D33" w:rsidRDefault="004643FE" w:rsidP="004643FE">
      <w:pPr>
        <w:pStyle w:val="1Numerao"/>
      </w:pPr>
      <w:r>
        <w:drawing>
          <wp:anchor distT="0" distB="0" distL="114300" distR="114300" simplePos="0" relativeHeight="251609600" behindDoc="0" locked="0" layoutInCell="1" allowOverlap="1" wp14:anchorId="69880BCC" wp14:editId="23397DAF">
            <wp:simplePos x="0" y="0"/>
            <wp:positionH relativeFrom="column">
              <wp:posOffset>4000500</wp:posOffset>
            </wp:positionH>
            <wp:positionV relativeFrom="paragraph">
              <wp:posOffset>61595</wp:posOffset>
            </wp:positionV>
            <wp:extent cx="1817865" cy="1266825"/>
            <wp:effectExtent l="0" t="0" r="0" b="0"/>
            <wp:wrapSquare wrapText="bothSides"/>
            <wp:docPr id="1684" name="Imagem 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86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947" w:rsidRPr="002A5D33">
        <w:t>A</w:t>
      </w:r>
      <w:r w:rsidR="00D2475F" w:rsidRPr="002A5D33">
        <w:t xml:space="preserve"> </w:t>
      </w:r>
      <w:r w:rsidR="008C3947" w:rsidRPr="002A5D33">
        <w:t>figura</w:t>
      </w:r>
      <w:r w:rsidR="00D2475F" w:rsidRPr="002A5D33">
        <w:t xml:space="preserve"> </w:t>
      </w:r>
      <w:r w:rsidR="008C3947" w:rsidRPr="002A5D33">
        <w:t>representa</w:t>
      </w:r>
      <w:r w:rsidR="00D2475F" w:rsidRPr="002A5D33">
        <w:t xml:space="preserve"> </w:t>
      </w:r>
      <w:r w:rsidR="008C3947" w:rsidRPr="002A5D33">
        <w:t>dois</w:t>
      </w:r>
      <w:r w:rsidR="00D2475F" w:rsidRPr="002A5D33">
        <w:t xml:space="preserve"> </w:t>
      </w:r>
      <w:r w:rsidR="008C3947" w:rsidRPr="002A5D33">
        <w:t>feixes</w:t>
      </w:r>
      <w:r w:rsidR="00D2475F" w:rsidRPr="002A5D33">
        <w:t xml:space="preserve"> </w:t>
      </w:r>
      <w:r w:rsidR="008C3947" w:rsidRPr="002A5D33">
        <w:t>de</w:t>
      </w:r>
      <w:r w:rsidR="00D2475F" w:rsidRPr="002A5D33">
        <w:t xml:space="preserve"> </w:t>
      </w:r>
      <w:r w:rsidR="008C3947" w:rsidRPr="002A5D33">
        <w:t>luz</w:t>
      </w:r>
      <w:r w:rsidR="00D2475F" w:rsidRPr="002A5D33">
        <w:t xml:space="preserve"> </w:t>
      </w:r>
      <w:r w:rsidR="008C3947" w:rsidRPr="002A5D33">
        <w:t>monocromática,</w:t>
      </w:r>
      <w:r w:rsidR="00D2475F" w:rsidRPr="002A5D33">
        <w:t xml:space="preserve"> </w:t>
      </w:r>
      <w:r w:rsidR="008C3947" w:rsidRPr="002A5D33">
        <w:t>1</w:t>
      </w:r>
      <w:r w:rsidR="00D2475F" w:rsidRPr="002A5D33">
        <w:t xml:space="preserve"> </w:t>
      </w:r>
      <w:r w:rsidR="008C3947" w:rsidRPr="002A5D33">
        <w:t>e</w:t>
      </w:r>
      <w:r w:rsidR="00D2475F" w:rsidRPr="002A5D33">
        <w:t xml:space="preserve"> </w:t>
      </w:r>
      <w:r w:rsidR="008C3947" w:rsidRPr="002A5D33">
        <w:t>2,</w:t>
      </w:r>
      <w:r w:rsidR="00D2475F" w:rsidRPr="002A5D33">
        <w:t xml:space="preserve"> </w:t>
      </w:r>
      <w:r w:rsidR="008C3947" w:rsidRPr="002A5D33">
        <w:t>de</w:t>
      </w:r>
      <w:r w:rsidR="00D2475F" w:rsidRPr="002A5D33">
        <w:t xml:space="preserve"> </w:t>
      </w:r>
      <w:r w:rsidR="008C3947" w:rsidRPr="002A5D33">
        <w:t>comprimento</w:t>
      </w:r>
      <w:r w:rsidR="00D2475F" w:rsidRPr="002A5D33">
        <w:t xml:space="preserve"> </w:t>
      </w:r>
      <w:r w:rsidR="008C3947" w:rsidRPr="002A5D33">
        <w:t>de</w:t>
      </w:r>
      <w:r w:rsidR="00D2475F" w:rsidRPr="002A5D33">
        <w:t xml:space="preserve"> </w:t>
      </w:r>
      <w:r w:rsidR="008C3947" w:rsidRPr="002A5D33">
        <w:t>onda</w:t>
      </w:r>
      <w:r w:rsidR="00D2475F" w:rsidRPr="002A5D33">
        <w:t xml:space="preserve"> </w:t>
      </w:r>
      <w:r w:rsidR="008C3947" w:rsidRPr="002A5D33">
        <w:t>640</w:t>
      </w:r>
      <w:r w:rsidR="00D2475F" w:rsidRPr="002A5D33">
        <w:t xml:space="preserve"> </w:t>
      </w:r>
      <w:r w:rsidR="008C3947" w:rsidRPr="002A5D33">
        <w:t>nm</w:t>
      </w:r>
      <w:r w:rsidR="00D2475F" w:rsidRPr="002A5D33">
        <w:t xml:space="preserve"> </w:t>
      </w:r>
      <w:r w:rsidR="008C3947" w:rsidRPr="002A5D33">
        <w:t>e</w:t>
      </w:r>
      <w:r w:rsidR="00D2475F" w:rsidRPr="002A5D33">
        <w:t xml:space="preserve"> </w:t>
      </w:r>
      <w:r w:rsidR="008C3947" w:rsidRPr="002A5D33">
        <w:t>520</w:t>
      </w:r>
      <w:r w:rsidR="00D2475F" w:rsidRPr="002A5D33">
        <w:t xml:space="preserve"> </w:t>
      </w:r>
      <w:r w:rsidR="008C3947" w:rsidRPr="002A5D33">
        <w:t>nm,</w:t>
      </w:r>
      <w:r w:rsidR="00D2475F" w:rsidRPr="002A5D33">
        <w:t xml:space="preserve"> </w:t>
      </w:r>
      <w:r w:rsidR="008C3947" w:rsidRPr="002A5D33">
        <w:t>respetivamente,</w:t>
      </w:r>
      <w:r w:rsidR="00D2475F" w:rsidRPr="002A5D33">
        <w:t xml:space="preserve"> </w:t>
      </w:r>
      <w:r w:rsidR="008C3947" w:rsidRPr="002A5D33">
        <w:t>a</w:t>
      </w:r>
      <w:r w:rsidR="00D2475F" w:rsidRPr="002A5D33">
        <w:t xml:space="preserve"> </w:t>
      </w:r>
      <w:r w:rsidR="008C3947" w:rsidRPr="002A5D33">
        <w:t>incidir</w:t>
      </w:r>
      <w:r w:rsidR="00D2475F" w:rsidRPr="002A5D33">
        <w:t xml:space="preserve"> </w:t>
      </w:r>
      <w:r w:rsidR="008C3947" w:rsidRPr="002A5D33">
        <w:t>numa</w:t>
      </w:r>
      <w:r w:rsidR="00D2475F" w:rsidRPr="002A5D33">
        <w:t xml:space="preserve"> </w:t>
      </w:r>
      <w:r w:rsidR="008C3947" w:rsidRPr="002A5D33">
        <w:t>superfície</w:t>
      </w:r>
      <w:r w:rsidR="00D2475F" w:rsidRPr="002A5D33">
        <w:t xml:space="preserve"> </w:t>
      </w:r>
      <w:r w:rsidR="008C3947" w:rsidRPr="002A5D33">
        <w:t>de</w:t>
      </w:r>
      <w:r w:rsidR="00D2475F" w:rsidRPr="002A5D33">
        <w:t xml:space="preserve"> </w:t>
      </w:r>
      <w:r w:rsidR="008C3947" w:rsidRPr="002A5D33">
        <w:t>separação</w:t>
      </w:r>
      <w:r w:rsidR="00D2475F" w:rsidRPr="002A5D33">
        <w:t xml:space="preserve"> </w:t>
      </w:r>
      <w:r w:rsidR="008C3947" w:rsidRPr="002A5D33">
        <w:t>de</w:t>
      </w:r>
      <w:r w:rsidR="00D2475F" w:rsidRPr="002A5D33">
        <w:t xml:space="preserve"> </w:t>
      </w:r>
      <w:r w:rsidR="008C3947" w:rsidRPr="002A5D33">
        <w:t>uma</w:t>
      </w:r>
      <w:r w:rsidR="00D2475F" w:rsidRPr="002A5D33">
        <w:t xml:space="preserve"> </w:t>
      </w:r>
      <w:r w:rsidR="008C3947" w:rsidRPr="002A5D33">
        <w:t>lâmina</w:t>
      </w:r>
      <w:r w:rsidR="00D2475F" w:rsidRPr="002A5D33">
        <w:t xml:space="preserve"> </w:t>
      </w:r>
      <w:r w:rsidR="008C3947" w:rsidRPr="002A5D33">
        <w:t>de</w:t>
      </w:r>
      <w:r w:rsidR="00D2475F" w:rsidRPr="002A5D33">
        <w:t xml:space="preserve"> </w:t>
      </w:r>
      <w:r w:rsidR="008C3947" w:rsidRPr="002A5D33">
        <w:t>vidro</w:t>
      </w:r>
      <w:r w:rsidR="00D2475F" w:rsidRPr="002A5D33">
        <w:t xml:space="preserve"> </w:t>
      </w:r>
      <w:r w:rsidR="008C3947" w:rsidRPr="002A5D33">
        <w:t>do</w:t>
      </w:r>
      <w:r w:rsidR="00D2475F" w:rsidRPr="002A5D33">
        <w:t xml:space="preserve"> </w:t>
      </w:r>
      <w:r w:rsidR="008C3947" w:rsidRPr="002A5D33">
        <w:t>tipo</w:t>
      </w:r>
      <w:r w:rsidR="00D2475F" w:rsidRPr="002A5D33">
        <w:t xml:space="preserve"> </w:t>
      </w:r>
      <w:r w:rsidR="008C3947" w:rsidRPr="002A5D33">
        <w:t>BKT.</w:t>
      </w:r>
      <w:r w:rsidR="00D2475F" w:rsidRPr="002A5D33">
        <w:t xml:space="preserve"> </w:t>
      </w:r>
      <w:r w:rsidR="008C3947" w:rsidRPr="002A5D33">
        <w:t>Os</w:t>
      </w:r>
      <w:r w:rsidR="00D2475F" w:rsidRPr="002A5D33">
        <w:t xml:space="preserve"> </w:t>
      </w:r>
      <w:r w:rsidR="008C3947" w:rsidRPr="002A5D33">
        <w:t>ângulos</w:t>
      </w:r>
      <w:r w:rsidR="00D2475F" w:rsidRPr="002A5D33">
        <w:t xml:space="preserve"> </w:t>
      </w:r>
      <w:r w:rsidR="008C3947" w:rsidRPr="002A5D33">
        <w:t>de</w:t>
      </w:r>
      <w:r w:rsidR="00D2475F" w:rsidRPr="002A5D33">
        <w:t xml:space="preserve"> </w:t>
      </w:r>
      <w:r w:rsidR="008C3947" w:rsidRPr="002A5D33">
        <w:t>incidência</w:t>
      </w:r>
      <w:r w:rsidR="00D2475F" w:rsidRPr="002A5D33">
        <w:t xml:space="preserve"> </w:t>
      </w:r>
      <w:r w:rsidR="008C3947" w:rsidRPr="002A5D33">
        <w:t>são</w:t>
      </w:r>
      <w:r w:rsidR="00D2475F" w:rsidRPr="002A5D33">
        <w:t xml:space="preserve"> </w:t>
      </w:r>
      <w:r w:rsidR="008C3947" w:rsidRPr="002A5D33">
        <w:t>iguais</w:t>
      </w:r>
      <w:r w:rsidR="00D2475F" w:rsidRPr="002A5D33">
        <w:t xml:space="preserve"> </w:t>
      </w:r>
      <w:r w:rsidR="008C3947" w:rsidRPr="002A5D33">
        <w:t>para</w:t>
      </w:r>
      <w:r w:rsidR="00D2475F" w:rsidRPr="002A5D33">
        <w:t xml:space="preserve"> </w:t>
      </w:r>
      <w:r w:rsidR="008C3947" w:rsidRPr="002A5D33">
        <w:t>os</w:t>
      </w:r>
      <w:r w:rsidR="00D2475F" w:rsidRPr="002A5D33">
        <w:t xml:space="preserve"> </w:t>
      </w:r>
      <w:r w:rsidR="008C3947" w:rsidRPr="002A5D33">
        <w:t>dois</w:t>
      </w:r>
      <w:r w:rsidR="00D2475F" w:rsidRPr="002A5D33">
        <w:t xml:space="preserve"> </w:t>
      </w:r>
      <w:r w:rsidR="008C3947" w:rsidRPr="002A5D33">
        <w:t>feixes,</w:t>
      </w:r>
      <w:r w:rsidR="00D2475F" w:rsidRPr="002A5D33">
        <w:t xml:space="preserve"> </w:t>
      </w:r>
      <w:r w:rsidR="008C3947" w:rsidRPr="002A5D33">
        <w:t>40°,</w:t>
      </w:r>
      <w:r w:rsidR="00D2475F" w:rsidRPr="002A5D33">
        <w:t xml:space="preserve"> </w:t>
      </w:r>
      <w:r w:rsidR="008C3947" w:rsidRPr="002A5D33">
        <w:t>e</w:t>
      </w:r>
      <w:r w:rsidR="00D2475F" w:rsidRPr="002A5D33">
        <w:t xml:space="preserve"> </w:t>
      </w:r>
      <w:r w:rsidR="008C3947" w:rsidRPr="002A5D33">
        <w:t>o</w:t>
      </w:r>
      <w:r w:rsidR="00D2475F" w:rsidRPr="002A5D33">
        <w:t xml:space="preserve"> </w:t>
      </w:r>
      <w:r w:rsidR="008C3947" w:rsidRPr="002A5D33">
        <w:t>índice</w:t>
      </w:r>
      <w:r w:rsidR="00D2475F" w:rsidRPr="002A5D33">
        <w:t xml:space="preserve"> </w:t>
      </w:r>
      <w:r w:rsidR="008C3947" w:rsidRPr="002A5D33">
        <w:t>de</w:t>
      </w:r>
      <w:r w:rsidR="00D2475F" w:rsidRPr="002A5D33">
        <w:t xml:space="preserve"> </w:t>
      </w:r>
      <w:r w:rsidR="008C3947" w:rsidRPr="002A5D33">
        <w:t>refração</w:t>
      </w:r>
      <w:r w:rsidR="00D2475F" w:rsidRPr="002A5D33">
        <w:t xml:space="preserve"> </w:t>
      </w:r>
      <w:r w:rsidR="008C3947" w:rsidRPr="002A5D33">
        <w:t>do</w:t>
      </w:r>
      <w:r w:rsidR="00D2475F" w:rsidRPr="002A5D33">
        <w:t xml:space="preserve"> </w:t>
      </w:r>
      <w:r w:rsidR="008C3947" w:rsidRPr="002A5D33">
        <w:t>vidro</w:t>
      </w:r>
      <w:r w:rsidR="00D2475F" w:rsidRPr="002A5D33">
        <w:t xml:space="preserve"> </w:t>
      </w:r>
      <w:r w:rsidR="008C3947" w:rsidRPr="002A5D33">
        <w:t>BKT</w:t>
      </w:r>
      <w:r w:rsidR="00D2475F" w:rsidRPr="002A5D33">
        <w:t xml:space="preserve"> </w:t>
      </w:r>
      <w:r w:rsidR="008C3947" w:rsidRPr="002A5D33">
        <w:t>para</w:t>
      </w:r>
      <w:r w:rsidR="00D2475F" w:rsidRPr="002A5D33">
        <w:t xml:space="preserve"> </w:t>
      </w:r>
      <w:r w:rsidR="008C3947" w:rsidRPr="002A5D33">
        <w:t>o</w:t>
      </w:r>
      <w:r w:rsidR="00D2475F" w:rsidRPr="002A5D33">
        <w:t xml:space="preserve"> </w:t>
      </w:r>
      <w:r w:rsidR="008C3947" w:rsidRPr="002A5D33">
        <w:t>feixe</w:t>
      </w:r>
      <w:r w:rsidR="00D2475F" w:rsidRPr="002A5D33">
        <w:t xml:space="preserve"> </w:t>
      </w:r>
      <w:r w:rsidR="008C3947" w:rsidRPr="002A5D33">
        <w:t>1</w:t>
      </w:r>
      <w:r w:rsidR="00D2475F" w:rsidRPr="002A5D33">
        <w:t xml:space="preserve"> </w:t>
      </w:r>
      <w:r w:rsidR="008C3947" w:rsidRPr="002A5D33">
        <w:t>é</w:t>
      </w:r>
      <w:r w:rsidR="00D2475F" w:rsidRPr="002A5D33">
        <w:t xml:space="preserve"> </w:t>
      </w:r>
      <w:r w:rsidR="008C3947" w:rsidRPr="002A5D33">
        <w:t>1,515</w:t>
      </w:r>
      <w:r w:rsidR="00D2475F" w:rsidRPr="002A5D33">
        <w:t xml:space="preserve"> </w:t>
      </w:r>
      <w:r w:rsidR="008C3947" w:rsidRPr="002A5D33">
        <w:t>e</w:t>
      </w:r>
      <w:r w:rsidR="00D2475F" w:rsidRPr="002A5D33">
        <w:t xml:space="preserve"> </w:t>
      </w:r>
      <w:r w:rsidR="008C3947" w:rsidRPr="002A5D33">
        <w:t>para</w:t>
      </w:r>
      <w:r w:rsidR="00D2475F" w:rsidRPr="002A5D33">
        <w:t xml:space="preserve"> </w:t>
      </w:r>
      <w:r w:rsidR="008C3947" w:rsidRPr="002A5D33">
        <w:t>o</w:t>
      </w:r>
      <w:r w:rsidR="00D2475F" w:rsidRPr="002A5D33">
        <w:t xml:space="preserve"> </w:t>
      </w:r>
      <w:r w:rsidR="008C3947" w:rsidRPr="002A5D33">
        <w:t>feixe</w:t>
      </w:r>
      <w:r w:rsidR="00D2475F" w:rsidRPr="002A5D33">
        <w:t xml:space="preserve"> </w:t>
      </w:r>
      <w:r w:rsidR="008C3947" w:rsidRPr="002A5D33">
        <w:t>2</w:t>
      </w:r>
      <w:r w:rsidR="00D2475F" w:rsidRPr="002A5D33">
        <w:t xml:space="preserve"> </w:t>
      </w:r>
      <w:r w:rsidR="008C3947" w:rsidRPr="002A5D33">
        <w:t>é</w:t>
      </w:r>
      <w:r w:rsidR="00D2475F" w:rsidRPr="002A5D33">
        <w:t xml:space="preserve"> </w:t>
      </w:r>
      <w:r w:rsidR="008C3947" w:rsidRPr="002A5D33">
        <w:t>1,520.</w:t>
      </w:r>
      <w:r w:rsidR="00FA2066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D2475F" w:rsidRPr="002A5D33" w:rsidRDefault="009267DF" w:rsidP="004643FE">
      <w:pPr>
        <w:pStyle w:val="11Numerao"/>
      </w:pPr>
      <w:r w:rsidRPr="002A5D33">
        <w:t>Selecione a opção que completa corretamente a frase seguinte.</w:t>
      </w:r>
    </w:p>
    <w:p w:rsidR="00253C67" w:rsidRPr="002A5D33" w:rsidRDefault="004643FE" w:rsidP="004643FE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313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203835</wp:posOffset>
                </wp:positionV>
                <wp:extent cx="179705" cy="703373"/>
                <wp:effectExtent l="0" t="0" r="10795" b="20955"/>
                <wp:wrapNone/>
                <wp:docPr id="798" name="Grupo 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703373"/>
                          <a:chOff x="0" y="0"/>
                          <a:chExt cx="179705" cy="703373"/>
                        </a:xfrm>
                      </wpg:grpSpPr>
                      <wps:wsp>
                        <wps:cNvPr id="1685" name="Retângulo 16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497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Retângulo 792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705" cy="179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Retângulo 794"/>
                        <wps:cNvSpPr>
                          <a:spLocks noChangeArrowheads="1"/>
                        </wps:cNvSpPr>
                        <wps:spPr bwMode="auto">
                          <a:xfrm>
                            <a:off x="0" y="523875"/>
                            <a:ext cx="179705" cy="179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3872EE" id="Grupo 798" o:spid="_x0000_s1026" style="position:absolute;margin-left:39.75pt;margin-top:16.05pt;width:14.15pt;height:55.4pt;z-index:251803136" coordsize="1797,7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">
                <v:rect id="Retângulo 1685" o:spid="_x0000_s1027" style="position:absolute;width:1797;height:1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ITWMIA&#10;AADdAAAADwAAAGRycy9kb3ducmV2LnhtbERPTYvCMBC9C/6HMAt703QXFOkapcoKnoRVQfc2NGNS&#10;bCalibb77zeC4G0e73Pmy97V4k5tqDwr+BhnIIhLrys2Co6HzWgGIkRkjbVnUvBHAZaL4WCOufYd&#10;/9B9H41IIRxyVGBjbHIpQ2nJYRj7hjhxF986jAm2RuoWuxTuavmZZVPpsOLUYLGhtaXyur85Bd/N&#10;766YmCCLU7Tnq191G7szSr2/9cUXiEh9fImf7q1O86ezCTy+SS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QhNYwgAAAN0AAAAPAAAAAAAAAAAAAAAAAJgCAABkcnMvZG93&#10;bnJldi54bWxQSwUGAAAAAAQABAD1AAAAhwMAAAAA&#10;" filled="f"/>
                <v:rect id="Retângulo 792" o:spid="_x0000_s1028" style="position:absolute;top:2571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6wDMQA&#10;AADcAAAADwAAAGRycy9kb3ducmV2LnhtbESPQWsCMRSE74L/ITzBm2Yr2NatUVZR8CTUFmpvj81r&#10;srh5WTbRXf99Uyh4HGbmG2a57l0tbtSGyrOCp2kGgrj0umKj4PNjP3kFESKyxtozKbhTgPVqOFhi&#10;rn3H73Q7RSMShEOOCmyMTS5lKC05DFPfECfvx7cOY5KtkbrFLsFdLWdZ9iwdVpwWLDa0tVReTlen&#10;YNd8H4u5CbL4ivZ88Ztub49GqfGoL95AROrjI/zfPmgFL4sZ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usAzEAAAA3AAAAA8AAAAAAAAAAAAAAAAAmAIAAGRycy9k&#10;b3ducmV2LnhtbFBLBQYAAAAABAAEAPUAAACJAwAAAAA=&#10;" filled="f"/>
                <v:rect id="Retângulo 794" o:spid="_x0000_s1029" style="position:absolute;top:5238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uN48QA&#10;AADcAAAADwAAAGRycy9kb3ducmV2LnhtbESPQWsCMRSE70L/Q3iCt5q12NpujbJKBU+CWtDeHpvX&#10;ZHHzsmxSd/vvTaHgcZiZb5j5sne1uFIbKs8KJuMMBHHpdcVGwedx8/gKIkRkjbVnUvBLAZaLh8Ec&#10;c+073tP1EI1IEA45KrAxNrmUobTkMIx9Q5y8b986jEm2RuoWuwR3tXzKshfpsOK0YLGhtaXycvhx&#10;Cj6ar13xbIIsTtGeL37VbezOKDUa9sU7iEh9vIf/21utYPY2hb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LjePEAAAA3AAAAA8AAAAAAAAAAAAAAAAAmAIAAGRycy9k&#10;b3ducmV2LnhtbFBLBQYAAAAABAAEAPUAAACJAwAAAAA=&#10;" filled="f"/>
              </v:group>
            </w:pict>
          </mc:Fallback>
        </mc:AlternateContent>
      </w:r>
      <w:r w:rsidR="00253C67" w:rsidRPr="002A5D33">
        <w:t>O índice de refração depende…</w:t>
      </w:r>
    </w:p>
    <w:p w:rsidR="00253C67" w:rsidRPr="002A5D33" w:rsidRDefault="00253C67" w:rsidP="00765C92">
      <w:pPr>
        <w:pStyle w:val="Normal1"/>
        <w:numPr>
          <w:ilvl w:val="0"/>
          <w:numId w:val="160"/>
        </w:numPr>
        <w:ind w:left="1560" w:hanging="284"/>
      </w:pPr>
      <w:r w:rsidRPr="002A5D33">
        <w:t xml:space="preserve">… </w:t>
      </w:r>
      <w:proofErr w:type="gramStart"/>
      <w:r w:rsidRPr="002A5D33">
        <w:t>somente</w:t>
      </w:r>
      <w:proofErr w:type="gramEnd"/>
      <w:r w:rsidRPr="002A5D33">
        <w:t xml:space="preserve"> do tipo de material.</w:t>
      </w:r>
    </w:p>
    <w:p w:rsidR="00253C67" w:rsidRPr="002A5D33" w:rsidRDefault="00253C67" w:rsidP="00765C92">
      <w:pPr>
        <w:pStyle w:val="Normal1"/>
        <w:numPr>
          <w:ilvl w:val="0"/>
          <w:numId w:val="160"/>
        </w:numPr>
        <w:ind w:left="1560" w:hanging="284"/>
      </w:pPr>
      <w:r w:rsidRPr="002A5D33">
        <w:t xml:space="preserve">… </w:t>
      </w:r>
      <w:proofErr w:type="gramStart"/>
      <w:r w:rsidRPr="002A5D33">
        <w:t>do</w:t>
      </w:r>
      <w:proofErr w:type="gramEnd"/>
      <w:r w:rsidRPr="002A5D33">
        <w:t xml:space="preserve"> tipo de material e do comprimento de onda da radiação.</w:t>
      </w:r>
    </w:p>
    <w:p w:rsidR="00253C67" w:rsidRPr="002A5D33" w:rsidRDefault="00253C67" w:rsidP="00765C92">
      <w:pPr>
        <w:pStyle w:val="Normal1"/>
        <w:numPr>
          <w:ilvl w:val="0"/>
          <w:numId w:val="160"/>
        </w:numPr>
        <w:ind w:left="1560" w:hanging="284"/>
      </w:pPr>
      <w:r w:rsidRPr="002A5D33">
        <w:t xml:space="preserve">… </w:t>
      </w:r>
      <w:proofErr w:type="gramStart"/>
      <w:r w:rsidRPr="002A5D33">
        <w:t>somente</w:t>
      </w:r>
      <w:proofErr w:type="gramEnd"/>
      <w:r w:rsidRPr="002A5D33">
        <w:t xml:space="preserve"> do comprimento de onda da radiação.</w:t>
      </w:r>
    </w:p>
    <w:p w:rsidR="00673ABD" w:rsidRPr="002A5D33" w:rsidRDefault="00C11C41" w:rsidP="004643FE">
      <w:pPr>
        <w:pStyle w:val="11Numerao"/>
      </w:pPr>
      <w:r w:rsidRPr="002A5D33">
        <w:t>Estabeleça a relação entre a velocidade de propagação dos feixes,</w:t>
      </w:r>
      <w:r w:rsidR="00A50B7E" w:rsidRPr="002A5D33">
        <w:t xml:space="preserve"> </w:t>
      </w:r>
      <w:r w:rsidR="00A50B7E" w:rsidRPr="00866372">
        <w:rPr>
          <w:i/>
        </w:rPr>
        <w:t>v</w:t>
      </w:r>
      <w:r w:rsidR="00A50B7E" w:rsidRPr="002A5D33">
        <w:rPr>
          <w:vertAlign w:val="subscript"/>
        </w:rPr>
        <w:t>2</w:t>
      </w:r>
      <w:r w:rsidR="00A50B7E" w:rsidRPr="002A5D33">
        <w:t xml:space="preserve"> e </w:t>
      </w:r>
      <w:r w:rsidR="00A50B7E" w:rsidRPr="00866372">
        <w:rPr>
          <w:i/>
        </w:rPr>
        <w:t>v</w:t>
      </w:r>
      <w:r w:rsidR="00A50B7E" w:rsidRPr="002A5D33">
        <w:rPr>
          <w:vertAlign w:val="subscript"/>
        </w:rPr>
        <w:t>1</w:t>
      </w:r>
      <w:r w:rsidR="00A50B7E" w:rsidRPr="002A5D33">
        <w:t xml:space="preserve"> no interior do vidro BK</w:t>
      </w:r>
      <w:r w:rsidR="00B27AF0" w:rsidRPr="002A5D33">
        <w:t>T</w:t>
      </w:r>
      <w:r w:rsidR="00A50B7E" w:rsidRPr="002A5D33">
        <w:t>.</w:t>
      </w:r>
    </w:p>
    <w:p w:rsidR="00B27AF0" w:rsidRPr="002A5D33" w:rsidRDefault="00B27AF0" w:rsidP="004643FE">
      <w:pPr>
        <w:pStyle w:val="Normal1"/>
      </w:pPr>
    </w:p>
    <w:p w:rsidR="00B27AF0" w:rsidRPr="002A5D33" w:rsidRDefault="00B27AF0" w:rsidP="004643FE">
      <w:pPr>
        <w:pStyle w:val="Normal1"/>
      </w:pPr>
    </w:p>
    <w:p w:rsidR="00B27AF0" w:rsidRPr="002A5D33" w:rsidRDefault="00B27AF0" w:rsidP="004643FE">
      <w:pPr>
        <w:pStyle w:val="Normal1"/>
      </w:pPr>
    </w:p>
    <w:p w:rsidR="00B27AF0" w:rsidRPr="002A5D33" w:rsidRDefault="00B27AF0" w:rsidP="004643FE">
      <w:pPr>
        <w:pStyle w:val="11Numerao"/>
      </w:pPr>
      <w:r w:rsidRPr="002A5D33">
        <w:t>Calcule o valor do ângulo de refração do feixe de luz monocromática de 640 nm.</w:t>
      </w:r>
    </w:p>
    <w:p w:rsidR="00D33A2F" w:rsidRPr="002A5D33" w:rsidRDefault="00D33A2F" w:rsidP="004643FE">
      <w:pPr>
        <w:pStyle w:val="Normal1"/>
      </w:pPr>
    </w:p>
    <w:p w:rsidR="00D33A2F" w:rsidRPr="002A5D33" w:rsidRDefault="00D33A2F" w:rsidP="004643FE">
      <w:pPr>
        <w:pStyle w:val="Normal1"/>
      </w:pPr>
    </w:p>
    <w:p w:rsidR="00D33A2F" w:rsidRPr="002A5D33" w:rsidRDefault="00D33A2F" w:rsidP="004643FE">
      <w:pPr>
        <w:pStyle w:val="Normal1"/>
      </w:pPr>
    </w:p>
    <w:p w:rsidR="00D33A2F" w:rsidRPr="002A5D33" w:rsidRDefault="004643FE" w:rsidP="004643FE">
      <w:pPr>
        <w:pStyle w:val="1Numerao"/>
      </w:pPr>
      <w:r>
        <w:drawing>
          <wp:anchor distT="0" distB="0" distL="114300" distR="114300" simplePos="0" relativeHeight="251613696" behindDoc="0" locked="0" layoutInCell="1" allowOverlap="1" wp14:anchorId="58BEB3B1" wp14:editId="2700706F">
            <wp:simplePos x="0" y="0"/>
            <wp:positionH relativeFrom="column">
              <wp:posOffset>3562350</wp:posOffset>
            </wp:positionH>
            <wp:positionV relativeFrom="paragraph">
              <wp:posOffset>59690</wp:posOffset>
            </wp:positionV>
            <wp:extent cx="2171700" cy="1609751"/>
            <wp:effectExtent l="0" t="0" r="0" b="9525"/>
            <wp:wrapSquare wrapText="bothSides"/>
            <wp:docPr id="799" name="Imagem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09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3A2F" w:rsidRPr="002A5D33">
        <w:t>Quando um feixe luminoso incide na superfície de separação de dois meios transparentes, ocorre, entre outros fenómenos, a refração.</w:t>
      </w:r>
    </w:p>
    <w:p w:rsidR="00D33A2F" w:rsidRPr="004643FE" w:rsidRDefault="005838EE" w:rsidP="004643FE">
      <w:pPr>
        <w:pStyle w:val="Normal1"/>
        <w:ind w:left="360"/>
        <w:rPr>
          <w:b/>
        </w:rPr>
      </w:pPr>
      <w:r w:rsidRPr="004643FE">
        <w:rPr>
          <w:b/>
        </w:rPr>
        <w:t>A figura representa um feixe luminoso, muito fino, que incide na superfície de separação de dois meios, 1 e 2.</w:t>
      </w:r>
    </w:p>
    <w:p w:rsidR="001B5A81" w:rsidRPr="004643FE" w:rsidRDefault="00680BC2" w:rsidP="004643FE">
      <w:pPr>
        <w:pStyle w:val="Normal1"/>
        <w:ind w:left="360"/>
        <w:rPr>
          <w:b/>
        </w:rPr>
      </w:pPr>
      <w:r w:rsidRPr="004643FE">
        <w:rPr>
          <w:b/>
        </w:rPr>
        <w:t>De acordo com a informação apresentada na figura, refira, justificando, se é possível o meio 1 ser água (</w:t>
      </w:r>
      <w:r w:rsidRPr="004643FE">
        <w:rPr>
          <w:b/>
          <w:i/>
        </w:rPr>
        <w:t>n</w:t>
      </w:r>
      <w:r w:rsidRPr="004643FE">
        <w:rPr>
          <w:b/>
        </w:rPr>
        <w:t xml:space="preserve"> = 1,33) e o meio 2 óleo (</w:t>
      </w:r>
      <w:r w:rsidRPr="004643FE">
        <w:rPr>
          <w:b/>
          <w:i/>
        </w:rPr>
        <w:t>n</w:t>
      </w:r>
      <w:r w:rsidRPr="004643FE">
        <w:rPr>
          <w:b/>
        </w:rPr>
        <w:t xml:space="preserve"> = 1,28).</w:t>
      </w:r>
      <w:r w:rsidR="00AF7DF3" w:rsidRPr="004643FE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157A70" w:rsidRDefault="00157A70" w:rsidP="004643FE">
      <w:pPr>
        <w:pStyle w:val="Normal1"/>
      </w:pPr>
    </w:p>
    <w:p w:rsidR="004643FE" w:rsidRDefault="004643FE" w:rsidP="004643FE">
      <w:pPr>
        <w:pStyle w:val="Normal1"/>
        <w:ind w:left="360"/>
      </w:pPr>
      <w:r>
        <w:t>______________________________________________________________________________________</w:t>
      </w:r>
    </w:p>
    <w:p w:rsidR="004643FE" w:rsidRPr="004643FE" w:rsidRDefault="004643FE" w:rsidP="004643FE">
      <w:pPr>
        <w:pStyle w:val="Normal1"/>
        <w:ind w:left="360"/>
      </w:pPr>
      <w:r>
        <w:t>______________________________________________________________________________________</w:t>
      </w:r>
    </w:p>
    <w:p w:rsidR="004643FE" w:rsidRPr="004643FE" w:rsidRDefault="004643FE" w:rsidP="004643FE">
      <w:pPr>
        <w:pStyle w:val="Normal1"/>
        <w:ind w:left="360"/>
      </w:pPr>
      <w:r>
        <w:t>______________________________________________________________________________________</w:t>
      </w:r>
    </w:p>
    <w:p w:rsidR="004643FE" w:rsidRPr="004643FE" w:rsidRDefault="004643FE" w:rsidP="004643FE">
      <w:pPr>
        <w:pStyle w:val="Normal1"/>
        <w:ind w:left="360"/>
      </w:pPr>
      <w:r>
        <w:t>______________________________________________________________________________________</w:t>
      </w:r>
    </w:p>
    <w:p w:rsidR="00F27F4F" w:rsidRPr="004643FE" w:rsidRDefault="00F27F4F" w:rsidP="00F27F4F">
      <w:pPr>
        <w:pStyle w:val="Normal1"/>
        <w:ind w:left="360"/>
      </w:pPr>
      <w:r>
        <w:t>______________________________________________________________________________________</w:t>
      </w:r>
    </w:p>
    <w:p w:rsidR="004643FE" w:rsidRDefault="004643FE">
      <w:pPr>
        <w:spacing w:after="200"/>
        <w:rPr>
          <w:rFonts w:ascii="Calibri" w:eastAsiaTheme="minorEastAsia" w:hAnsi="Calibri"/>
        </w:rPr>
      </w:pPr>
      <w:bookmarkStart w:id="0" w:name="_GoBack"/>
      <w:bookmarkEnd w:id="0"/>
    </w:p>
    <w:sectPr w:rsidR="004643FE" w:rsidSect="00BA372A">
      <w:footerReference w:type="default" r:id="rId14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03B" w:rsidRDefault="009E603B" w:rsidP="00BC1E51">
      <w:r>
        <w:separator/>
      </w:r>
    </w:p>
  </w:endnote>
  <w:endnote w:type="continuationSeparator" w:id="0">
    <w:p w:rsidR="009E603B" w:rsidRDefault="009E603B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5CF3444E-8B46-4328-AC13-C965125F6862}"/>
    <w:embedBold r:id="rId2" w:fontKey="{33D3C75B-8EE2-48C3-B8EF-AEDD240FED8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1565395C-6805-4F02-82F6-24D26E2E35E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F661EF2B-E1CE-4A89-A596-9B3720249E9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FB6A6B69-FE69-42F1-AA84-5F06DBE2C84C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A0069AC6-3B33-4A44-AE0B-B7D52297288B}"/>
    <w:embedBold r:id="rId7" w:fontKey="{44DAE0FC-8E72-41A7-8463-4BF0693AE8B7}"/>
    <w:embedItalic r:id="rId8" w:fontKey="{E676B6CC-7727-4EBC-804F-BCFE5477D767}"/>
    <w:embedBoldItalic r:id="rId9" w:fontKey="{E505D918-FE20-4160-96B0-E2A0E0470D2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7258DBBF-790A-48F1-B796-8396ACF37C3A}"/>
    <w:embedBold r:id="rId11" w:fontKey="{EAC614B3-F183-4E0F-B156-91EAB366CB92}"/>
    <w:embedItalic r:id="rId12" w:fontKey="{692AD44A-B53E-4517-84F5-9E6CEE0F92BD}"/>
    <w:embedBoldItalic r:id="rId13" w:fontKey="{FB8989D4-5F55-42BC-98C7-A9E95A50CF7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332F5FDE-447F-4D2C-AE30-A04D13E7D9A3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5" w:fontKey="{1BFAD850-E1A0-48D0-91AD-BF9161C0047D}"/>
    <w:embedItalic r:id="rId16" w:fontKey="{A9F7FD72-AE59-40CB-B9C4-F2F93E7D44E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7" w:fontKey="{6CE43166-12AD-405E-9899-BA53F932C1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03B" w:rsidRDefault="009E603B" w:rsidP="00BC1E51">
      <w:r>
        <w:separator/>
      </w:r>
    </w:p>
  </w:footnote>
  <w:footnote w:type="continuationSeparator" w:id="0">
    <w:p w:rsidR="009E603B" w:rsidRDefault="009E603B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0751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E603B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18094-019B-4B62-BA4E-263DF439A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2016-07-11T11:32:00Z</dcterms:created>
  <dcterms:modified xsi:type="dcterms:W3CDTF">2016-07-11T11:32:00Z</dcterms:modified>
</cp:coreProperties>
</file>