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350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"/>
        <w:gridCol w:w="5102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F00560" w:rsidRPr="0066704F" w14:paraId="5CFE144D" w14:textId="77777777" w:rsidTr="00F00560">
        <w:trPr>
          <w:trHeight w:val="330"/>
        </w:trPr>
        <w:tc>
          <w:tcPr>
            <w:tcW w:w="483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790DF69C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sz w:val="18"/>
                <w:szCs w:val="18"/>
              </w:rPr>
              <w:t>N.º</w:t>
            </w:r>
          </w:p>
        </w:tc>
        <w:tc>
          <w:tcPr>
            <w:tcW w:w="5102" w:type="dxa"/>
            <w:tcBorders>
              <w:bottom w:val="single" w:sz="4" w:space="0" w:color="auto"/>
              <w:tl2br w:val="single" w:sz="4" w:space="0" w:color="auto"/>
            </w:tcBorders>
            <w:shd w:val="clear" w:color="auto" w:fill="B6DDE8" w:themeFill="accent5" w:themeFillTint="66"/>
          </w:tcPr>
          <w:p w14:paraId="27BAC29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b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sz w:val="18"/>
                <w:szCs w:val="18"/>
              </w:rPr>
              <w:t xml:space="preserve">            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                                     </w:t>
            </w:r>
            <w:r w:rsidRPr="0066704F"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  <w:p w14:paraId="42C922A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b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sz w:val="18"/>
                <w:szCs w:val="18"/>
              </w:rPr>
              <w:t>Nome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3943592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7C00A0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D4CA43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045131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4F976C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314D7C1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49E5E1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A8D5D9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C4D637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FEEC49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5F8E3A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842F8E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C53916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0EAA591C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1A5DBFCB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102" w:type="dxa"/>
          </w:tcPr>
          <w:p w14:paraId="19937ED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A763C3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34F0438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005C359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6C80B2A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20519CF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7600575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0622D49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0142324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638F483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0AD3882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701B41B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60B50BD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1C94AC8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32289230" w14:textId="77777777" w:rsidTr="00F00560">
        <w:trPr>
          <w:trHeight w:val="142"/>
        </w:trPr>
        <w:tc>
          <w:tcPr>
            <w:tcW w:w="4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82939E6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02" w:type="dxa"/>
            <w:tcBorders>
              <w:bottom w:val="single" w:sz="4" w:space="0" w:color="auto"/>
            </w:tcBorders>
            <w:shd w:val="clear" w:color="auto" w:fill="FFFFFF"/>
          </w:tcPr>
          <w:p w14:paraId="209F054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0F9A044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22A3EED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060D908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516E8B9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18EF20E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28CE75C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1389BCD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261E8AF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7CC670D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63E4922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52C86B5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6DCABBC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15928C9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72BAB475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597D15A6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02" w:type="dxa"/>
            <w:shd w:val="clear" w:color="auto" w:fill="FFFFFF"/>
          </w:tcPr>
          <w:p w14:paraId="2EB475D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C18BE1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C40AF0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886738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90A1A4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39E8CF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49235F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82E4AC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2F8B28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9E4C76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8C240F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F42098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374982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AFDB94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1798B4DD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7FA9E582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02" w:type="dxa"/>
            <w:shd w:val="clear" w:color="auto" w:fill="FFFFFF"/>
          </w:tcPr>
          <w:p w14:paraId="33D6B9E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FA7326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C46796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6AD582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31B152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106415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8069DB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0DC9AB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A29462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C7481C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CA2CF8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D008F8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98E7F2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AB046C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324D420B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585F30F7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02" w:type="dxa"/>
            <w:shd w:val="clear" w:color="auto" w:fill="FFFFFF"/>
          </w:tcPr>
          <w:p w14:paraId="56E653C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D2940F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2AE936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E5AD04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CF5348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5ECAE6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3EB885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DD9A90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2353E7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FAA306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F108D4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909BCB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59A322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782719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3046D504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58EB67B4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02" w:type="dxa"/>
            <w:shd w:val="clear" w:color="auto" w:fill="FFFFFF"/>
          </w:tcPr>
          <w:p w14:paraId="59F637B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5C41A5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F33FBB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84C491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19DA8C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86028C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C08BE9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683B8F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65A971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C64422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D49928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A86204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6910D3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5B51DD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4B508647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2866C35C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02" w:type="dxa"/>
            <w:shd w:val="clear" w:color="auto" w:fill="FFFFFF"/>
          </w:tcPr>
          <w:p w14:paraId="0961702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A181F7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A7C2B3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893ABA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42E415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D8CE47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124B45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827600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99B87A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EB07B8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37F735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B7871C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6B28AD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A85D53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6F0A8797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6B3C2496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02" w:type="dxa"/>
            <w:shd w:val="clear" w:color="auto" w:fill="FFFFFF"/>
          </w:tcPr>
          <w:p w14:paraId="7D5483A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E4C875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8F132C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835E72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6F12AA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CFEACC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136184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34EC73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03D7E6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226B45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1E2658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55D845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FAA11E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A7ED6F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4412A251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0200AA6A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02" w:type="dxa"/>
            <w:shd w:val="clear" w:color="auto" w:fill="FFFFFF"/>
          </w:tcPr>
          <w:p w14:paraId="6E96500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7897DE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0B0EC6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E69F63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216C0A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DE943B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8D8CD1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040584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F865CE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0A5DE1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6469EC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E452FF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F4F3A5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D7D898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7397E583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19E9CAD4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02" w:type="dxa"/>
            <w:shd w:val="clear" w:color="auto" w:fill="FFFFFF"/>
          </w:tcPr>
          <w:p w14:paraId="3916F2D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06F1B6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17B8E4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C0DC1F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6D6CC7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96FBFC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F1D5CD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47F36E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F6A794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2BAD96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5332B0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70545B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05139F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72A0F4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346FD99A" w14:textId="77777777" w:rsidTr="00F00560">
        <w:trPr>
          <w:trHeight w:val="142"/>
        </w:trPr>
        <w:tc>
          <w:tcPr>
            <w:tcW w:w="4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4CB592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02" w:type="dxa"/>
            <w:tcBorders>
              <w:bottom w:val="single" w:sz="4" w:space="0" w:color="auto"/>
            </w:tcBorders>
            <w:shd w:val="clear" w:color="auto" w:fill="FFFFFF"/>
          </w:tcPr>
          <w:p w14:paraId="0ADE79E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13F87BC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3EB12C6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2E0049B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5C1918C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49D914B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27FD6D3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405335D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53462E2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4666A52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6ADBA2F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07079BA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49E9FE1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/>
          </w:tcPr>
          <w:p w14:paraId="30C5EF0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03A2A699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41FBBEAA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02" w:type="dxa"/>
            <w:shd w:val="clear" w:color="auto" w:fill="FFFFFF"/>
          </w:tcPr>
          <w:p w14:paraId="71CE51C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32521B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28AD68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354AE3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2AD590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F3CB5D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71996B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BB86DA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D53AB4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DDDEC0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5B4955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BD231D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9CF4CC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0C1BDF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69C41173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11DDEF96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02" w:type="dxa"/>
            <w:shd w:val="clear" w:color="auto" w:fill="FFFFFF"/>
          </w:tcPr>
          <w:p w14:paraId="0A3D033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1B137E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6B9D04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179668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95F1E3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117D1C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9D8309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5CD49A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F8E7C7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84A501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5EFD1F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C57708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185164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9B3976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77382AB0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21DE4A1D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02" w:type="dxa"/>
            <w:shd w:val="clear" w:color="auto" w:fill="FFFFFF"/>
          </w:tcPr>
          <w:p w14:paraId="67CDEC2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1E8DDF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D994CF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D2A649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E61CBE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8D8F91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6D9F2A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23FBD9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2588B5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9E75C4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BCB11E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87B11D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468BBD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0FB63F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6ADA75BE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40CAA849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02" w:type="dxa"/>
            <w:shd w:val="clear" w:color="auto" w:fill="FFFFFF"/>
          </w:tcPr>
          <w:p w14:paraId="39A6C63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E0F3A0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932A0D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650768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7E0C60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519ED5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EB2BA3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99E656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CA5450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B5646A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7E1737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F16C32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749170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A05C81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7AF078BA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59E3F43B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02" w:type="dxa"/>
            <w:shd w:val="clear" w:color="auto" w:fill="FFFFFF"/>
          </w:tcPr>
          <w:p w14:paraId="191D5F2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6D89F0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F59C86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269F0B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545238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871CE7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10A677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730684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71DEF3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26E305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8421DD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B7F10C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4B38D1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73798E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604A4ACB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76546FFA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02" w:type="dxa"/>
            <w:shd w:val="clear" w:color="auto" w:fill="FFFFFF"/>
          </w:tcPr>
          <w:p w14:paraId="2058C62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8B5A0A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AE0F72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375FD1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07A389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BDAA4C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DF0DDB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C763A0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E9DE1B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9E8C68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215FB5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0583CE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42647C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B9BBA6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7A189AF3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1D243DFE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02" w:type="dxa"/>
            <w:shd w:val="clear" w:color="auto" w:fill="FFFFFF"/>
          </w:tcPr>
          <w:p w14:paraId="126AF08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B990CF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992DE2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261857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24AE7E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EAF341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26DC5C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849F77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8A7F16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DE45CA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CC3258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5842C2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A9E81C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DE660B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6C5EFA35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1CFD5A02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102" w:type="dxa"/>
            <w:shd w:val="clear" w:color="auto" w:fill="FFFFFF"/>
          </w:tcPr>
          <w:p w14:paraId="3E72D0C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5C011C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4779F1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C1F295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281F5B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EBBC0F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3E6EE5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D52704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EAAF4A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F781A1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D8E788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DB3343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EE6823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C1E2AD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7A0F92A1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12B1BD9D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102" w:type="dxa"/>
            <w:shd w:val="clear" w:color="auto" w:fill="FFFFFF"/>
          </w:tcPr>
          <w:p w14:paraId="47C3FB5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48E012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6CE6EF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883A5A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D7648F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DDAE58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1A4612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A3011C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126B56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5099CB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CCDD4B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F66988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DF6F67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659474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1C3729F6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42791AA8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102" w:type="dxa"/>
            <w:shd w:val="clear" w:color="auto" w:fill="FFFFFF"/>
          </w:tcPr>
          <w:p w14:paraId="3B0075B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BB11A1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443B78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4E5A77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955606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B60652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C14535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2CD2A5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3DDEBE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3AFBB6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7B5715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6CA6B2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E7E834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67E094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13A0063E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0B518030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102" w:type="dxa"/>
            <w:shd w:val="clear" w:color="auto" w:fill="FFFFFF"/>
          </w:tcPr>
          <w:p w14:paraId="50AF5F4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2E7A06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B0084C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DF3851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2467EC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57B737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C0857E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721B01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26DDEA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C03037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AA87D1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CD3C72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38CF1C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12500E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6BC42A82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7D1C4313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102" w:type="dxa"/>
            <w:shd w:val="clear" w:color="auto" w:fill="FFFFFF"/>
          </w:tcPr>
          <w:p w14:paraId="404625D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E267F5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5F055C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0182C2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A61D09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58C328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E7C5B8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3D06A7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D912CF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576385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35B9E0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CCA05C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D4D571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B133AD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7B4A1B68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5F9F9B1C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102" w:type="dxa"/>
            <w:shd w:val="clear" w:color="auto" w:fill="FFFFFF"/>
          </w:tcPr>
          <w:p w14:paraId="090E71F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A35EC3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1B2CBC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34038B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1CC400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3C2642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3890AC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B70443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CF5175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18C608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15F2C2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B2D8E3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DB68B3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F0844F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35A62321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650A4BCE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5102" w:type="dxa"/>
            <w:shd w:val="clear" w:color="auto" w:fill="FFFFFF"/>
          </w:tcPr>
          <w:p w14:paraId="570B14B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F27C75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4173A4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A23C8A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9D5891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FF9B3D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976041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F86F7D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7DEA9A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41F4E7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0134E6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FB2BCD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702BF7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F78501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0D960D7B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419E847A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5102" w:type="dxa"/>
            <w:shd w:val="clear" w:color="auto" w:fill="FFFFFF"/>
          </w:tcPr>
          <w:p w14:paraId="794D0DD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C18E2E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1C64E4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FB5CBC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C56ED1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DD2F98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1BC80D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7A7CA8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B1100F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65E305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67126B7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DE6FB4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1434AA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D93E3C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4C6BEFA0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508FE666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5102" w:type="dxa"/>
            <w:shd w:val="clear" w:color="auto" w:fill="FFFFFF"/>
          </w:tcPr>
          <w:p w14:paraId="3B86B22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96DF0A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9B689D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AD1EB8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24529E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266566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B0E213B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81DD6E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BC97F1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C1D207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4728AC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9420A0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588327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50503B5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6A307556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63D4A1CB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5102" w:type="dxa"/>
            <w:shd w:val="clear" w:color="auto" w:fill="FFFFFF"/>
          </w:tcPr>
          <w:p w14:paraId="6F4FCC5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35E755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9C8D86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923F2E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2329E32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8FB3BB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92E7CF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77D3DB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AB566A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C2EFD7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1BE82F1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4B220A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09C97D8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279EAC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0560" w:rsidRPr="0066704F" w14:paraId="42403D6E" w14:textId="77777777" w:rsidTr="00F00560">
        <w:trPr>
          <w:trHeight w:val="142"/>
        </w:trPr>
        <w:tc>
          <w:tcPr>
            <w:tcW w:w="483" w:type="dxa"/>
            <w:shd w:val="clear" w:color="auto" w:fill="F2F2F2" w:themeFill="background1" w:themeFillShade="F2"/>
          </w:tcPr>
          <w:p w14:paraId="60124D8D" w14:textId="77777777" w:rsidR="00F00560" w:rsidRPr="0066704F" w:rsidRDefault="00F00560" w:rsidP="00F00560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704F"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102" w:type="dxa"/>
            <w:shd w:val="clear" w:color="auto" w:fill="FFFFFF"/>
          </w:tcPr>
          <w:p w14:paraId="3936128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6A72C6D9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04356F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26B0270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E4966F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00FF06BE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52B25CAC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F9A0E6D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42825AA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4339E232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EA76053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1627008F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714D2E76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</w:tcPr>
          <w:p w14:paraId="38FC4DC4" w14:textId="77777777" w:rsidR="00F00560" w:rsidRPr="0066704F" w:rsidRDefault="00F00560" w:rsidP="00F00560">
            <w:pPr>
              <w:pStyle w:val="SemEspaamen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B3EBA68" w14:textId="5C0A414E" w:rsidR="00F00560" w:rsidRPr="00F00560" w:rsidRDefault="00F00560" w:rsidP="00F00560">
      <w:pPr>
        <w:spacing w:after="0" w:line="240" w:lineRule="auto"/>
        <w:rPr>
          <w:sz w:val="16"/>
          <w:u w:val="none"/>
        </w:rPr>
      </w:pPr>
      <w:r>
        <w:rPr>
          <w:noProof/>
          <w:sz w:val="18"/>
          <w:lang w:eastAsia="pt-PT"/>
        </w:rPr>
        <w:pict w14:anchorId="6C543E57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333" type="#_x0000_t202" style="position:absolute;margin-left:-1.65pt;margin-top:-33.95pt;width:481.5pt;height:17.15pt;z-index:-251656193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stroked="f">
            <v:textbox style="mso-next-textbox:#Caixa de Texto 2">
              <w:txbxContent>
                <w:p w14:paraId="42524577" w14:textId="1078223C" w:rsidR="00F00560" w:rsidRPr="00F00560" w:rsidRDefault="00F00560" w:rsidP="00F00560">
                  <w:pPr>
                    <w:rPr>
                      <w:sz w:val="18"/>
                    </w:rPr>
                  </w:pPr>
                  <w:bookmarkStart w:id="0" w:name="_GoBack"/>
                  <w:r w:rsidRPr="0066704F">
                    <w:rPr>
                      <w:rFonts w:cs="Arial"/>
                      <w:b/>
                      <w:sz w:val="20"/>
                      <w:u w:val="none"/>
                    </w:rPr>
                    <w:t>Turma:</w:t>
                  </w:r>
                  <w:r w:rsidRPr="00A62249">
                    <w:rPr>
                      <w:rFonts w:cs="Arial"/>
                      <w:b/>
                      <w:sz w:val="20"/>
                      <w:u w:val="none"/>
                    </w:rPr>
                    <w:t xml:space="preserve">_________ </w:t>
                  </w:r>
                  <w:r w:rsidRPr="0066704F">
                    <w:rPr>
                      <w:rFonts w:cs="Arial"/>
                      <w:b/>
                      <w:sz w:val="20"/>
                      <w:u w:val="none"/>
                    </w:rPr>
                    <w:tab/>
                  </w:r>
                  <w:r w:rsidRPr="0066704F">
                    <w:rPr>
                      <w:rFonts w:cs="Arial"/>
                      <w:b/>
                      <w:sz w:val="20"/>
                      <w:u w:val="none"/>
                    </w:rPr>
                    <w:tab/>
                  </w:r>
                  <w:r w:rsidRPr="0066704F">
                    <w:rPr>
                      <w:rFonts w:cs="Arial"/>
                      <w:b/>
                      <w:sz w:val="20"/>
                      <w:u w:val="none"/>
                    </w:rPr>
                    <w:tab/>
                  </w:r>
                  <w:r w:rsidRPr="0066704F">
                    <w:rPr>
                      <w:rFonts w:cs="Arial"/>
                      <w:b/>
                      <w:sz w:val="20"/>
                      <w:u w:val="none"/>
                    </w:rPr>
                    <w:tab/>
                  </w:r>
                  <w:r w:rsidRPr="0066704F">
                    <w:rPr>
                      <w:rFonts w:cs="Arial"/>
                      <w:b/>
                      <w:sz w:val="20"/>
                      <w:u w:val="none"/>
                    </w:rPr>
                    <w:tab/>
                  </w:r>
                  <w:r w:rsidRPr="0066704F">
                    <w:rPr>
                      <w:rFonts w:cs="Arial"/>
                      <w:b/>
                      <w:sz w:val="20"/>
                      <w:u w:val="none"/>
                    </w:rPr>
                    <w:tab/>
                    <w:t xml:space="preserve">Ano letivo: </w:t>
                  </w:r>
                  <w:r w:rsidRPr="00A62249">
                    <w:rPr>
                      <w:rFonts w:cs="Arial"/>
                      <w:b/>
                      <w:sz w:val="20"/>
                      <w:u w:val="none"/>
                    </w:rPr>
                    <w:t>_______________</w:t>
                  </w:r>
                  <w:bookmarkEnd w:id="0"/>
                </w:p>
              </w:txbxContent>
            </v:textbox>
          </v:shape>
        </w:pict>
      </w:r>
      <w:r>
        <w:rPr>
          <w:noProof/>
        </w:rPr>
        <w:pict w14:anchorId="34BA0650">
          <v:roundrect id="Rounded Rectangle 472" o:spid="_x0000_s1026" style="position:absolute;margin-left:249pt;margin-top:-80.6pt;width:377.95pt;height:36.7pt;z-index:251659264;visibility:visible;mso-wrap-distance-left:9pt;mso-wrap-distance-top:0;mso-wrap-distance-right:9pt;mso-wrap-distance-bottom:0;mso-position-horizontal-relative:page;mso-position-vertical-relative:text;mso-width-relative:margin;mso-height-relative:margin;v-text-anchor:middle" arcsize=".5" fillcolor="#0097cc" stroked="f" strokecolor="#4274b0" strokeweight="2pt">
            <v:textbox style="mso-next-textbox:#Rounded Rectangle 472" inset=",7.2pt">
              <w:txbxContent>
                <w:p w14:paraId="7785714E" w14:textId="4C142486" w:rsidR="00987012" w:rsidRPr="00AA0D9C" w:rsidRDefault="00F00560" w:rsidP="00B64E14">
                  <w:pPr>
                    <w:jc w:val="center"/>
                  </w:pPr>
                  <w:r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>Grelha de registos diários</w:t>
                  </w:r>
                </w:p>
              </w:txbxContent>
            </v:textbox>
            <w10:wrap type="square" anchorx="page"/>
          </v:roundrect>
        </w:pict>
      </w:r>
      <w:r w:rsidRPr="00F00560">
        <w:rPr>
          <w:sz w:val="16"/>
          <w:u w:val="none"/>
        </w:rPr>
        <w:t>FP – falta de pontualidade</w:t>
      </w:r>
    </w:p>
    <w:p w14:paraId="708208D0" w14:textId="77777777" w:rsidR="00F00560" w:rsidRPr="00F00560" w:rsidRDefault="00F00560" w:rsidP="00F00560">
      <w:pPr>
        <w:spacing w:after="0"/>
        <w:rPr>
          <w:sz w:val="16"/>
          <w:u w:val="none"/>
        </w:rPr>
      </w:pPr>
      <w:r w:rsidRPr="00F00560">
        <w:rPr>
          <w:sz w:val="16"/>
          <w:u w:val="none"/>
        </w:rPr>
        <w:t>FM – falta de material</w:t>
      </w:r>
    </w:p>
    <w:p w14:paraId="4798F605" w14:textId="77777777" w:rsidR="00F00560" w:rsidRPr="00F00560" w:rsidRDefault="00F00560" w:rsidP="00F00560">
      <w:pPr>
        <w:pStyle w:val="SemEspaamento"/>
        <w:rPr>
          <w:sz w:val="16"/>
        </w:rPr>
      </w:pPr>
      <w:r w:rsidRPr="00F00560">
        <w:rPr>
          <w:sz w:val="16"/>
        </w:rPr>
        <w:t xml:space="preserve">TPC – trabalho para casa: + – fez; </w:t>
      </w:r>
      <w:r w:rsidRPr="00F00560">
        <w:rPr>
          <w:rFonts w:ascii="Cambria Math" w:hAnsi="Cambria Math"/>
          <w:sz w:val="16"/>
        </w:rPr>
        <w:t>±</w:t>
      </w:r>
      <w:r w:rsidRPr="00F00560">
        <w:rPr>
          <w:sz w:val="16"/>
        </w:rPr>
        <w:t xml:space="preserve"> – fez parcialmente; o – não fez</w:t>
      </w:r>
    </w:p>
    <w:p w14:paraId="5222EB5E" w14:textId="77777777" w:rsidR="00F00560" w:rsidRPr="00F00560" w:rsidRDefault="00F00560" w:rsidP="00F00560">
      <w:pPr>
        <w:spacing w:after="0"/>
        <w:rPr>
          <w:sz w:val="16"/>
          <w:u w:val="none"/>
        </w:rPr>
      </w:pPr>
      <w:r w:rsidRPr="00F00560">
        <w:rPr>
          <w:sz w:val="16"/>
          <w:u w:val="none"/>
        </w:rPr>
        <w:t xml:space="preserve">C – comportamento: </w:t>
      </w:r>
      <w:r w:rsidRPr="00F00560">
        <w:rPr>
          <w:rFonts w:ascii="Cambria Math" w:hAnsi="Cambria Math"/>
          <w:sz w:val="18"/>
          <w:u w:val="none"/>
        </w:rPr>
        <w:t xml:space="preserve">± </w:t>
      </w:r>
      <w:r w:rsidRPr="00F00560">
        <w:rPr>
          <w:sz w:val="16"/>
          <w:u w:val="none"/>
        </w:rPr>
        <w:t xml:space="preserve">– pouco adequado; - – inadequado; f – falador; </w:t>
      </w:r>
      <w:proofErr w:type="spellStart"/>
      <w:r w:rsidRPr="00F00560">
        <w:rPr>
          <w:sz w:val="16"/>
          <w:u w:val="none"/>
        </w:rPr>
        <w:t>mf</w:t>
      </w:r>
      <w:proofErr w:type="spellEnd"/>
      <w:r w:rsidRPr="00F00560">
        <w:rPr>
          <w:sz w:val="16"/>
          <w:u w:val="none"/>
        </w:rPr>
        <w:t xml:space="preserve"> – muito falador</w:t>
      </w:r>
    </w:p>
    <w:p w14:paraId="20AC4EEA" w14:textId="71F1F9EE" w:rsidR="00F00560" w:rsidRPr="00F00560" w:rsidRDefault="00F00560" w:rsidP="00F00560">
      <w:pPr>
        <w:spacing w:after="0"/>
        <w:rPr>
          <w:sz w:val="16"/>
          <w:u w:val="none"/>
        </w:rPr>
      </w:pPr>
      <w:r w:rsidRPr="00F00560">
        <w:rPr>
          <w:noProof/>
          <w:sz w:val="18"/>
        </w:rPr>
        <w:pict w14:anchorId="6C543E57">
          <v:shape id="_x0000_s1332" type="#_x0000_t202" style="position:absolute;margin-left:140.85pt;margin-top:16.95pt;width:481.5pt;height:17.15pt;z-index:25166131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" stroked="f">
            <v:textbox>
              <w:txbxContent>
                <w:p w14:paraId="753C69E6" w14:textId="77777777" w:rsidR="00F00560" w:rsidRPr="00F00560" w:rsidRDefault="00F00560" w:rsidP="00F00560">
                  <w:pPr>
                    <w:spacing w:after="0"/>
                    <w:rPr>
                      <w:sz w:val="16"/>
                      <w:u w:val="none"/>
                    </w:rPr>
                  </w:pPr>
                  <w:r w:rsidRPr="00F00560">
                    <w:rPr>
                      <w:sz w:val="16"/>
                      <w:u w:val="none"/>
                    </w:rPr>
                    <w:t>Cada professor fará os registos de acordo com situações específicas e/ou parâmetros observáveis</w:t>
                  </w:r>
                </w:p>
                <w:p w14:paraId="29B7A394" w14:textId="77777777" w:rsidR="00F00560" w:rsidRPr="00F00560" w:rsidRDefault="00F00560" w:rsidP="00F00560">
                  <w:pPr>
                    <w:rPr>
                      <w:sz w:val="18"/>
                    </w:rPr>
                  </w:pPr>
                </w:p>
              </w:txbxContent>
            </v:textbox>
          </v:shape>
        </w:pict>
      </w:r>
      <w:r w:rsidRPr="00F00560">
        <w:rPr>
          <w:sz w:val="16"/>
          <w:u w:val="none"/>
        </w:rPr>
        <w:t>Pa – participação: + – positiva; - – negativa</w:t>
      </w:r>
      <w:r w:rsidRPr="00F00560">
        <w:rPr>
          <w:sz w:val="16"/>
          <w:u w:val="none"/>
        </w:rPr>
        <w:tab/>
      </w:r>
      <w:r w:rsidRPr="00F00560">
        <w:rPr>
          <w:sz w:val="16"/>
          <w:u w:val="none"/>
        </w:rPr>
        <w:tab/>
      </w:r>
      <w:r w:rsidRPr="00F00560">
        <w:rPr>
          <w:sz w:val="16"/>
          <w:u w:val="none"/>
        </w:rPr>
        <w:tab/>
      </w:r>
      <w:r w:rsidRPr="00F00560">
        <w:rPr>
          <w:sz w:val="16"/>
          <w:u w:val="none"/>
        </w:rPr>
        <w:tab/>
      </w:r>
      <w:r w:rsidRPr="00F00560">
        <w:rPr>
          <w:sz w:val="16"/>
          <w:u w:val="none"/>
        </w:rPr>
        <w:tab/>
        <w:t xml:space="preserve"> </w:t>
      </w:r>
    </w:p>
    <w:sectPr w:rsidR="00F00560" w:rsidRPr="00F00560" w:rsidSect="00F00560">
      <w:headerReference w:type="default" r:id="rId12"/>
      <w:footerReference w:type="default" r:id="rId13"/>
      <w:endnotePr>
        <w:numFmt w:val="decimal"/>
      </w:endnotePr>
      <w:type w:val="continuous"/>
      <w:pgSz w:w="16838" w:h="11906" w:orient="landscape" w:code="9"/>
      <w:pgMar w:top="397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6BDEDD" w14:textId="77777777" w:rsidR="00987012" w:rsidRDefault="00987012" w:rsidP="00624107">
      <w:pPr>
        <w:spacing w:after="0" w:line="240" w:lineRule="auto"/>
      </w:pPr>
      <w:r>
        <w:separator/>
      </w:r>
    </w:p>
  </w:endnote>
  <w:endnote w:type="continuationSeparator" w:id="0">
    <w:p w14:paraId="006BDEDE" w14:textId="77777777" w:rsidR="00987012" w:rsidRDefault="00987012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912119299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006BDEE3" w14:textId="28507209" w:rsidR="00987012" w:rsidRPr="002F7B55" w:rsidRDefault="00987012" w:rsidP="002F7B55">
        <w:pPr>
          <w:pStyle w:val="Rodap"/>
          <w:jc w:val="right"/>
          <w:rPr>
            <w:u w:val="none"/>
          </w:rPr>
        </w:pPr>
      </w:p>
      <w:p w14:paraId="006BDEE4" w14:textId="77777777" w:rsidR="00987012" w:rsidRPr="008407DC" w:rsidRDefault="00987012">
        <w:pPr>
          <w:pStyle w:val="Rodap"/>
          <w:jc w:val="right"/>
          <w:rPr>
            <w:rFonts w:cs="Arial"/>
            <w:b/>
            <w:u w:val="none"/>
          </w:rPr>
        </w:pP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62336" behindDoc="0" locked="0" layoutInCell="1" allowOverlap="1" wp14:anchorId="006BDEEA" wp14:editId="006BDEEB">
              <wp:simplePos x="0" y="0"/>
              <wp:positionH relativeFrom="column">
                <wp:posOffset>-652145</wp:posOffset>
              </wp:positionH>
              <wp:positionV relativeFrom="paragraph">
                <wp:posOffset>29210</wp:posOffset>
              </wp:positionV>
              <wp:extent cx="638175" cy="781050"/>
              <wp:effectExtent l="19050" t="0" r="9525" b="0"/>
              <wp:wrapSquare wrapText="bothSides"/>
              <wp:docPr id="6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7810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006BDEE5" w14:textId="70F883A1" w:rsidR="00987012" w:rsidRPr="007A5BF1" w:rsidRDefault="001F3102">
        <w:pPr>
          <w:pStyle w:val="Rodap"/>
          <w:jc w:val="right"/>
          <w:rPr>
            <w:rFonts w:cs="Arial"/>
            <w:b/>
            <w:color w:val="555555"/>
            <w:u w:val="none"/>
          </w:rPr>
        </w:pPr>
      </w:p>
    </w:sdtContent>
  </w:sdt>
  <w:p w14:paraId="006BDEE6" w14:textId="1F4550C3" w:rsidR="00987012" w:rsidRPr="009B4464" w:rsidRDefault="00987012" w:rsidP="009B4464">
    <w:pPr>
      <w:jc w:val="center"/>
      <w:rPr>
        <w:rFonts w:cs="Arial"/>
        <w:b/>
        <w:color w:val="96C832"/>
        <w:sz w:val="20"/>
        <w:szCs w:val="20"/>
        <w:u w:val="none"/>
        <w:lang w:val="en-US"/>
      </w:rPr>
    </w:pPr>
    <w:r w:rsidRPr="008407DC">
      <w:rPr>
        <w:u w:val="none"/>
      </w:rPr>
      <w:tab/>
    </w:r>
    <w:r w:rsidRPr="008407DC">
      <w:rPr>
        <w:u w:val="none"/>
      </w:rPr>
      <w:tab/>
    </w:r>
    <w:proofErr w:type="gramStart"/>
    <w:r w:rsidRPr="007A5BF1">
      <w:rPr>
        <w:rFonts w:cs="Arial"/>
        <w:b/>
        <w:color w:val="96C832"/>
        <w:sz w:val="20"/>
        <w:szCs w:val="20"/>
        <w:u w:val="none"/>
      </w:rPr>
      <w:t>www.raizeditora.pt</w:t>
    </w:r>
    <w:proofErr w:type="gramEnd"/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BDEDB" w14:textId="77777777" w:rsidR="00987012" w:rsidRDefault="00987012" w:rsidP="00624107">
      <w:pPr>
        <w:spacing w:after="0" w:line="240" w:lineRule="auto"/>
      </w:pPr>
      <w:r>
        <w:separator/>
      </w:r>
    </w:p>
  </w:footnote>
  <w:footnote w:type="continuationSeparator" w:id="0">
    <w:p w14:paraId="006BDEDC" w14:textId="77777777" w:rsidR="00987012" w:rsidRDefault="00987012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27B63" w14:textId="159C0EAF" w:rsidR="00987012" w:rsidRPr="006713D3" w:rsidRDefault="00987012" w:rsidP="009B4464">
    <w:pPr>
      <w:spacing w:after="0" w:line="360" w:lineRule="auto"/>
      <w:ind w:firstLine="708"/>
      <w:jc w:val="right"/>
      <w:rPr>
        <w:color w:val="555555"/>
        <w:sz w:val="20"/>
        <w:u w:val="none"/>
      </w:rPr>
    </w:pPr>
    <w:r w:rsidRPr="009B4464">
      <w:rPr>
        <w:b/>
        <w:bCs/>
        <w:i/>
        <w:color w:val="555555"/>
        <w:sz w:val="20"/>
        <w:u w:val="none"/>
      </w:rPr>
      <w:t>Física</w:t>
    </w:r>
    <w:r>
      <w:rPr>
        <w:b/>
        <w:bCs/>
        <w:color w:val="555555"/>
        <w:sz w:val="20"/>
        <w:u w:val="none"/>
      </w:rPr>
      <w:t xml:space="preserve"> </w:t>
    </w:r>
    <w:r w:rsidRPr="009B4464">
      <w:rPr>
        <w:b/>
        <w:bCs/>
        <w:i/>
        <w:color w:val="555555"/>
        <w:sz w:val="20"/>
        <w:u w:val="none"/>
      </w:rPr>
      <w:t>11</w:t>
    </w:r>
    <w:r>
      <w:rPr>
        <w:b/>
        <w:bCs/>
        <w:color w:val="555555"/>
        <w:sz w:val="20"/>
        <w:u w:val="none"/>
      </w:rPr>
      <w:t xml:space="preserve"> </w:t>
    </w:r>
    <w:proofErr w:type="gramStart"/>
    <w:r>
      <w:rPr>
        <w:b/>
        <w:bCs/>
        <w:color w:val="555555"/>
        <w:sz w:val="20"/>
        <w:u w:val="none"/>
      </w:rPr>
      <w:t>-  11.</w:t>
    </w:r>
    <w:proofErr w:type="gramEnd"/>
    <w:r>
      <w:rPr>
        <w:b/>
        <w:bCs/>
        <w:color w:val="555555"/>
        <w:sz w:val="20"/>
        <w:u w:val="none"/>
      </w:rPr>
      <w:t>º ano</w:t>
    </w:r>
  </w:p>
  <w:p w14:paraId="006BDEDF" w14:textId="5AE29607" w:rsidR="00987012" w:rsidRPr="008058DD" w:rsidRDefault="00987012" w:rsidP="008058DD">
    <w:pPr>
      <w:pStyle w:val="Cabealho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68480" behindDoc="0" locked="0" layoutInCell="1" allowOverlap="1" wp14:anchorId="006BDEE7" wp14:editId="006BDEE8">
          <wp:simplePos x="0" y="0"/>
          <wp:positionH relativeFrom="margin">
            <wp:posOffset>-795020</wp:posOffset>
          </wp:positionH>
          <wp:positionV relativeFrom="margin">
            <wp:posOffset>-1156335</wp:posOffset>
          </wp:positionV>
          <wp:extent cx="2047875" cy="933450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6BDEE0" w14:textId="77777777" w:rsidR="00987012" w:rsidRDefault="00987012">
    <w:pPr>
      <w:pStyle w:val="Cabealho"/>
    </w:pPr>
  </w:p>
  <w:p w14:paraId="006BDEE1" w14:textId="77777777" w:rsidR="00987012" w:rsidRDefault="00987012">
    <w:pPr>
      <w:pStyle w:val="Cabealho"/>
    </w:pPr>
  </w:p>
  <w:p w14:paraId="006BDEE2" w14:textId="77777777" w:rsidR="00987012" w:rsidRDefault="0098701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8B5"/>
    <w:multiLevelType w:val="hybridMultilevel"/>
    <w:tmpl w:val="B66E3388"/>
    <w:lvl w:ilvl="0" w:tplc="67D6F724">
      <w:start w:val="1"/>
      <w:numFmt w:val="decimal"/>
      <w:lvlText w:val="%1."/>
      <w:lvlJc w:val="left"/>
      <w:pPr>
        <w:ind w:left="786" w:hanging="360"/>
      </w:pPr>
      <w:rPr>
        <w:rFonts w:hint="default"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>
      <o:colormru v:ext="edit" colors="#0097cc"/>
      <o:colormenu v:ext="edit" fillcolor="red" strokecolor="none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2"/>
  </w:compat>
  <w:rsids>
    <w:rsidRoot w:val="00715A23"/>
    <w:rsid w:val="0004292B"/>
    <w:rsid w:val="0006035A"/>
    <w:rsid w:val="00061B75"/>
    <w:rsid w:val="00076B9D"/>
    <w:rsid w:val="0007797A"/>
    <w:rsid w:val="00083B9C"/>
    <w:rsid w:val="00091C00"/>
    <w:rsid w:val="00097DB1"/>
    <w:rsid w:val="000B2481"/>
    <w:rsid w:val="000B6055"/>
    <w:rsid w:val="000E4B03"/>
    <w:rsid w:val="000F24C4"/>
    <w:rsid w:val="0010210A"/>
    <w:rsid w:val="00105D7F"/>
    <w:rsid w:val="0011256B"/>
    <w:rsid w:val="001165F1"/>
    <w:rsid w:val="00121BFF"/>
    <w:rsid w:val="00151CD7"/>
    <w:rsid w:val="00177D0E"/>
    <w:rsid w:val="00191A02"/>
    <w:rsid w:val="0019377A"/>
    <w:rsid w:val="001E29BB"/>
    <w:rsid w:val="001E61CD"/>
    <w:rsid w:val="001F3102"/>
    <w:rsid w:val="00222939"/>
    <w:rsid w:val="00257F86"/>
    <w:rsid w:val="00276B57"/>
    <w:rsid w:val="0028630C"/>
    <w:rsid w:val="002B3916"/>
    <w:rsid w:val="002C1C1B"/>
    <w:rsid w:val="002F7B55"/>
    <w:rsid w:val="00307415"/>
    <w:rsid w:val="0033398D"/>
    <w:rsid w:val="00360DEF"/>
    <w:rsid w:val="0036389C"/>
    <w:rsid w:val="00365F2D"/>
    <w:rsid w:val="003861C1"/>
    <w:rsid w:val="003A29B5"/>
    <w:rsid w:val="003E3D43"/>
    <w:rsid w:val="0041098B"/>
    <w:rsid w:val="0042255B"/>
    <w:rsid w:val="00426468"/>
    <w:rsid w:val="00427E96"/>
    <w:rsid w:val="004745E3"/>
    <w:rsid w:val="004801CD"/>
    <w:rsid w:val="004B2FF7"/>
    <w:rsid w:val="004B4678"/>
    <w:rsid w:val="004E3483"/>
    <w:rsid w:val="00527367"/>
    <w:rsid w:val="00536930"/>
    <w:rsid w:val="00557653"/>
    <w:rsid w:val="005603C4"/>
    <w:rsid w:val="00572869"/>
    <w:rsid w:val="0059452F"/>
    <w:rsid w:val="005A7B97"/>
    <w:rsid w:val="00600D13"/>
    <w:rsid w:val="00602A42"/>
    <w:rsid w:val="00624107"/>
    <w:rsid w:val="0065283A"/>
    <w:rsid w:val="00665238"/>
    <w:rsid w:val="006713D3"/>
    <w:rsid w:val="0068396C"/>
    <w:rsid w:val="00695592"/>
    <w:rsid w:val="006A4ED8"/>
    <w:rsid w:val="006B5285"/>
    <w:rsid w:val="006D35CE"/>
    <w:rsid w:val="006E53BF"/>
    <w:rsid w:val="006F4AF2"/>
    <w:rsid w:val="00706C3B"/>
    <w:rsid w:val="00713CDA"/>
    <w:rsid w:val="00715A23"/>
    <w:rsid w:val="00722288"/>
    <w:rsid w:val="00755F69"/>
    <w:rsid w:val="0075779F"/>
    <w:rsid w:val="00777950"/>
    <w:rsid w:val="00781D26"/>
    <w:rsid w:val="00782288"/>
    <w:rsid w:val="00796BF8"/>
    <w:rsid w:val="007A5BF1"/>
    <w:rsid w:val="008058DD"/>
    <w:rsid w:val="008407DC"/>
    <w:rsid w:val="0088720F"/>
    <w:rsid w:val="00894848"/>
    <w:rsid w:val="008A481A"/>
    <w:rsid w:val="008C1FE4"/>
    <w:rsid w:val="008D717C"/>
    <w:rsid w:val="009246C4"/>
    <w:rsid w:val="009726ED"/>
    <w:rsid w:val="00987012"/>
    <w:rsid w:val="009952A0"/>
    <w:rsid w:val="009B4464"/>
    <w:rsid w:val="00A1294A"/>
    <w:rsid w:val="00A14AC9"/>
    <w:rsid w:val="00A20DBD"/>
    <w:rsid w:val="00A308AB"/>
    <w:rsid w:val="00A45358"/>
    <w:rsid w:val="00A47FFB"/>
    <w:rsid w:val="00A610E8"/>
    <w:rsid w:val="00A81FC9"/>
    <w:rsid w:val="00A909D0"/>
    <w:rsid w:val="00AB6817"/>
    <w:rsid w:val="00AF51EC"/>
    <w:rsid w:val="00B52B09"/>
    <w:rsid w:val="00B55C8B"/>
    <w:rsid w:val="00B64E14"/>
    <w:rsid w:val="00BC78D2"/>
    <w:rsid w:val="00BF1EBB"/>
    <w:rsid w:val="00BF4D38"/>
    <w:rsid w:val="00C03464"/>
    <w:rsid w:val="00C24542"/>
    <w:rsid w:val="00C27F87"/>
    <w:rsid w:val="00C3515B"/>
    <w:rsid w:val="00C4204F"/>
    <w:rsid w:val="00C43C75"/>
    <w:rsid w:val="00C65AC4"/>
    <w:rsid w:val="00C7208E"/>
    <w:rsid w:val="00C76FEC"/>
    <w:rsid w:val="00C908EF"/>
    <w:rsid w:val="00CC258F"/>
    <w:rsid w:val="00DA413F"/>
    <w:rsid w:val="00DA627C"/>
    <w:rsid w:val="00DB4859"/>
    <w:rsid w:val="00DB4FE7"/>
    <w:rsid w:val="00DD6C03"/>
    <w:rsid w:val="00DF25C0"/>
    <w:rsid w:val="00DF25DB"/>
    <w:rsid w:val="00DF6CD7"/>
    <w:rsid w:val="00E03448"/>
    <w:rsid w:val="00E03AA2"/>
    <w:rsid w:val="00E05268"/>
    <w:rsid w:val="00E377E0"/>
    <w:rsid w:val="00E407AA"/>
    <w:rsid w:val="00E500B3"/>
    <w:rsid w:val="00E53755"/>
    <w:rsid w:val="00E86E33"/>
    <w:rsid w:val="00EB4F02"/>
    <w:rsid w:val="00EC4487"/>
    <w:rsid w:val="00ED09CD"/>
    <w:rsid w:val="00ED4CD9"/>
    <w:rsid w:val="00EE569E"/>
    <w:rsid w:val="00EF396D"/>
    <w:rsid w:val="00EF5832"/>
    <w:rsid w:val="00F00560"/>
    <w:rsid w:val="00F22338"/>
    <w:rsid w:val="00F553CA"/>
    <w:rsid w:val="00F60A0E"/>
    <w:rsid w:val="00F90DA4"/>
    <w:rsid w:val="00FA71C3"/>
    <w:rsid w:val="00FB68E3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o:colormru v:ext="edit" colors="#0097cc"/>
      <o:colormenu v:ext="edit" fillcolor="red" strokecolor="none"/>
    </o:shapedefaults>
    <o:shapelayout v:ext="edit">
      <o:idmap v:ext="edit" data="1"/>
    </o:shapelayout>
  </w:shapeDefaults>
  <w:decimalSymbol w:val=","/>
  <w:listSeparator w:val=";"/>
  <w14:docId w14:val="006BD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F7"/>
  </w:style>
  <w:style w:type="paragraph" w:styleId="Cabealho2">
    <w:name w:val="heading 2"/>
    <w:basedOn w:val="Normal"/>
    <w:next w:val="Normal"/>
    <w:link w:val="Cabealho2Carcter"/>
    <w:uiPriority w:val="1"/>
    <w:unhideWhenUsed/>
    <w:qFormat/>
    <w:rsid w:val="007822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cter"/>
    <w:uiPriority w:val="1"/>
    <w:qFormat/>
    <w:rsid w:val="0059452F"/>
    <w:pPr>
      <w:widowControl w:val="0"/>
      <w:autoSpaceDE w:val="0"/>
      <w:autoSpaceDN w:val="0"/>
      <w:adjustRightInd w:val="0"/>
      <w:spacing w:after="0" w:line="240" w:lineRule="auto"/>
      <w:ind w:left="1700"/>
      <w:outlineLvl w:val="2"/>
    </w:pPr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Cabealho4">
    <w:name w:val="heading 4"/>
    <w:basedOn w:val="Normal"/>
    <w:next w:val="Normal"/>
    <w:link w:val="Cabealho4Carcter"/>
    <w:uiPriority w:val="1"/>
    <w:unhideWhenUsed/>
    <w:qFormat/>
    <w:rsid w:val="00151C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uiPriority w:val="1"/>
    <w:qFormat/>
    <w:rsid w:val="00A45358"/>
    <w:pPr>
      <w:widowControl w:val="0"/>
      <w:autoSpaceDE w:val="0"/>
      <w:autoSpaceDN w:val="0"/>
      <w:adjustRightInd w:val="0"/>
      <w:spacing w:before="113" w:after="0" w:line="240" w:lineRule="auto"/>
      <w:ind w:left="680" w:firstLine="396"/>
    </w:pPr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45358"/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59452F"/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59452F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59452F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C76F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C76FEC"/>
    <w:rPr>
      <w:color w:val="808080"/>
    </w:rPr>
  </w:style>
  <w:style w:type="paragraph" w:styleId="PargrafodaLista">
    <w:name w:val="List Paragraph"/>
    <w:basedOn w:val="Normal"/>
    <w:uiPriority w:val="1"/>
    <w:qFormat/>
    <w:rsid w:val="00365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uiPriority w:val="1"/>
    <w:rsid w:val="00151C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TConvertedEquation">
    <w:name w:val="MTConvertedEquation"/>
    <w:basedOn w:val="Tipodeletrapredefinidodopargrafo"/>
    <w:rsid w:val="00A909D0"/>
    <w:rPr>
      <w:rFonts w:ascii="Arial" w:hAnsi="Arial" w:cs="Arial"/>
      <w:color w:val="231F20"/>
    </w:rPr>
  </w:style>
  <w:style w:type="paragraph" w:customStyle="1" w:styleId="Estilo1">
    <w:name w:val="Estilo1"/>
    <w:basedOn w:val="Corpodetexto"/>
    <w:link w:val="Estilo1Carcter"/>
    <w:qFormat/>
    <w:rsid w:val="00782288"/>
    <w:pPr>
      <w:tabs>
        <w:tab w:val="left" w:pos="1208"/>
      </w:tabs>
      <w:kinsoku w:val="0"/>
      <w:overflowPunct w:val="0"/>
      <w:spacing w:before="42"/>
      <w:ind w:left="0" w:firstLine="426"/>
    </w:pPr>
    <w:rPr>
      <w:rFonts w:ascii="Arial" w:hAnsi="Arial" w:cs="Arial"/>
      <w:color w:val="231F20"/>
      <w:position w:val="1"/>
    </w:rPr>
  </w:style>
  <w:style w:type="character" w:customStyle="1" w:styleId="Estilo1Carcter">
    <w:name w:val="Estilo1 Carácter"/>
    <w:basedOn w:val="CorpodetextoCarcter"/>
    <w:link w:val="Estilo1"/>
    <w:rsid w:val="00782288"/>
    <w:rPr>
      <w:rFonts w:ascii="Adobe Caslon Pro" w:eastAsiaTheme="minorEastAsia" w:hAnsi="Adobe Caslon Pro" w:cs="Arial"/>
      <w:color w:val="231F20"/>
      <w:position w:val="1"/>
      <w:u w:val="none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782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emEspaamento">
    <w:name w:val="No Spacing"/>
    <w:uiPriority w:val="1"/>
    <w:qFormat/>
    <w:rsid w:val="00F00560"/>
    <w:pPr>
      <w:spacing w:after="0" w:line="240" w:lineRule="auto"/>
      <w:jc w:val="both"/>
    </w:pPr>
    <w:rPr>
      <w:rFonts w:ascii="Verdana" w:eastAsia="Calibri" w:hAnsi="Verdana" w:cs="Times New Roman"/>
      <w:sz w:val="20"/>
      <w:szCs w:val="2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46EE1C4503824A9632234F99B2D2AB" ma:contentTypeVersion="27" ma:contentTypeDescription="Criar um novo documento." ma:contentTypeScope="" ma:versionID="934cd6991d1871eb240ce1e6dcd7ff50">
  <xsd:schema xmlns:xsd="http://www.w3.org/2001/XMLSchema" xmlns:xs="http://www.w3.org/2001/XMLSchema" xmlns:p="http://schemas.microsoft.com/office/2006/metadata/properties" xmlns:ns2="8cf94773-6c8f-4790-861d-5a6385a6e758" targetNamespace="http://schemas.microsoft.com/office/2006/metadata/properties" ma:root="true" ma:fieldsID="3a29ed10e20b1d7a3e139cc0ae54d326" ns2:_="">
    <xsd:import namespace="8cf94773-6c8f-4790-861d-5a6385a6e758"/>
    <xsd:element name="properties">
      <xsd:complexType>
        <xsd:sequence>
          <xsd:element name="documentManagement">
            <xsd:complexType>
              <xsd:all>
                <xsd:element ref="ns2:Projeto" minOccurs="0"/>
                <xsd:element ref="ns2:Projeto_x003a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94773-6c8f-4790-861d-5a6385a6e758" elementFormDefault="qualified">
    <xsd:import namespace="http://schemas.microsoft.com/office/2006/documentManagement/types"/>
    <xsd:import namespace="http://schemas.microsoft.com/office/infopath/2007/PartnerControls"/>
    <xsd:element name="Projeto" ma:index="9" nillable="true" ma:displayName="Projeto" ma:indexed="true" ma:list="{5f6fa6f8-ea82-4a40-875c-42f6688a0942}" ma:internalName="Projeto" ma:readOnly="false" ma:showField="Title">
      <xsd:simpleType>
        <xsd:restriction base="dms:Lookup"/>
      </xsd:simpleType>
    </xsd:element>
    <xsd:element name="Projeto_x003a_ID" ma:index="10" nillable="true" ma:displayName="Projeto:ID" ma:list="{5f6fa6f8-ea82-4a40-875c-42f6688a0942}" ma:internalName="Projeto_x003a_ID" ma:readOnly="true" ma:showField="ID" ma:web="bc0f98de-31e3-4e89-81f8-9ccd8dfa388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to xmlns="8cf94773-6c8f-4790-861d-5a6385a6e7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4020A-1812-4DF0-BB02-0DD2F0514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94773-6c8f-4790-861d-5a6385a6e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D020BB-42F2-405A-B4B6-02CD995D2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CE7AC-7621-425C-A216-FB1055788892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cf94773-6c8f-4790-861d-5a6385a6e758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28CCB82-2504-40BC-8B96-D30158A29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84</cp:revision>
  <cp:lastPrinted>2016-05-19T16:36:00Z</cp:lastPrinted>
  <dcterms:created xsi:type="dcterms:W3CDTF">2015-09-01T16:09:00Z</dcterms:created>
  <dcterms:modified xsi:type="dcterms:W3CDTF">2016-05-25T11:02:00Z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0x0101009646EE1C4503824A9632234F99B2D2AB</vt:lpwstr>
  </property>
  <property fmtid="{D5CDD505-2E9C-101B-9397-08002B2CF9AE}" pid="3" name="MTWinEqns">
    <vt:bool>true</vt:bool>
  </property>
</Properties>
</file>