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7CB3A" w14:textId="77777777" w:rsidR="00B831D2" w:rsidRDefault="00B831D2" w:rsidP="00B831D2">
      <w:pPr>
        <w:pStyle w:val="08-Titulo3"/>
        <w:spacing w:before="2640"/>
        <w:jc w:val="center"/>
      </w:pPr>
      <w:r>
        <w:rPr>
          <w:rFonts w:ascii="ITC Symbol Std Black" w:hAnsi="ITC Symbol Std Black" w:cs="ITC Symbol Std Book"/>
          <w:noProof/>
          <w:sz w:val="21"/>
          <w:szCs w:val="21"/>
          <w:lang w:val="pt-PT"/>
        </w:rPr>
        <w:drawing>
          <wp:anchor distT="0" distB="0" distL="114300" distR="114300" simplePos="0" relativeHeight="251660288" behindDoc="0" locked="0" layoutInCell="1" allowOverlap="1" wp14:anchorId="68DDE491" wp14:editId="23968E35">
            <wp:simplePos x="0" y="0"/>
            <wp:positionH relativeFrom="column">
              <wp:posOffset>5076825</wp:posOffset>
            </wp:positionH>
            <wp:positionV relativeFrom="paragraph">
              <wp:posOffset>1711960</wp:posOffset>
            </wp:positionV>
            <wp:extent cx="636270" cy="571500"/>
            <wp:effectExtent l="0" t="0" r="0" b="0"/>
            <wp:wrapNone/>
            <wp:docPr id="281" name="Picture 281" descr="20123593_TXT_P114_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20123593_TXT_P114_1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85" t="19690" r="13933" b="74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DA4093" wp14:editId="0CEC1F85">
                <wp:simplePos x="0" y="0"/>
                <wp:positionH relativeFrom="column">
                  <wp:posOffset>243840</wp:posOffset>
                </wp:positionH>
                <wp:positionV relativeFrom="paragraph">
                  <wp:posOffset>228600</wp:posOffset>
                </wp:positionV>
                <wp:extent cx="5544185" cy="1304290"/>
                <wp:effectExtent l="15240" t="6350" r="12700" b="13335"/>
                <wp:wrapNone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185" cy="1304290"/>
                          <a:chOff x="1100" y="1013"/>
                          <a:chExt cx="8731" cy="2054"/>
                        </a:xfrm>
                      </wpg:grpSpPr>
                      <wps:wsp>
                        <wps:cNvPr id="279" name="AutoShape 243"/>
                        <wps:cNvSpPr>
                          <a:spLocks noChangeArrowheads="1"/>
                        </wps:cNvSpPr>
                        <wps:spPr bwMode="auto">
                          <a:xfrm>
                            <a:off x="1100" y="1013"/>
                            <a:ext cx="52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62727F" w14:textId="77777777" w:rsidR="00B831D2" w:rsidRPr="00C87B3A" w:rsidRDefault="00B831D2" w:rsidP="00B831D2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C87B3A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MODULE 2 – PROGRESS TEST 3</w:t>
                              </w:r>
                            </w:p>
                            <w:p w14:paraId="54CF4C46" w14:textId="77777777" w:rsidR="00B831D2" w:rsidRDefault="00B831D2" w:rsidP="00B831D2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AutoShape 244"/>
                        <wps:cNvSpPr>
                          <a:spLocks noChangeArrowheads="1"/>
                        </wps:cNvSpPr>
                        <wps:spPr bwMode="auto">
                          <a:xfrm>
                            <a:off x="1100" y="1536"/>
                            <a:ext cx="8731" cy="153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24E6DBA" w14:textId="77777777" w:rsidR="00B831D2" w:rsidRPr="00505BE9" w:rsidRDefault="00B831D2" w:rsidP="00B831D2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before="60"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eastAsia="pt-PT"/>
                                </w:rPr>
                                <w:t xml:space="preserve">Escola Secundária: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</w:p>
                            <w:p w14:paraId="55D4484B" w14:textId="77777777" w:rsidR="00B831D2" w:rsidRPr="00505BE9" w:rsidRDefault="00B831D2" w:rsidP="00B831D2">
                              <w:pPr>
                                <w:tabs>
                                  <w:tab w:val="left" w:pos="567"/>
                                </w:tabs>
                                <w:suppressAutoHyphens/>
                                <w:autoSpaceDE w:val="0"/>
                                <w:autoSpaceDN w:val="0"/>
                                <w:adjustRightInd w:val="0"/>
                                <w:spacing w:after="57" w:line="280" w:lineRule="atLeast"/>
                                <w:ind w:right="57"/>
                                <w:textAlignment w:val="center"/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</w:pP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>Name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___________________________________</w:t>
                              </w:r>
                              <w:proofErr w:type="gramStart"/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No</w:t>
                              </w:r>
                              <w:proofErr w:type="gram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.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proofErr w:type="spellStart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>Class</w:t>
                              </w:r>
                              <w:proofErr w:type="spellEnd"/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pacing w:val="-4"/>
                                  <w:position w:val="-4"/>
                                  <w:sz w:val="20"/>
                                  <w:szCs w:val="20"/>
                                  <w:lang w:eastAsia="pt-PT"/>
                                </w:rPr>
                                <w:t xml:space="preserve">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pacing w:val="-4"/>
                                  <w:sz w:val="21"/>
                                  <w:szCs w:val="21"/>
                                  <w:lang w:eastAsia="pt-PT"/>
                                </w:rPr>
                                <w:t>_________</w:t>
                              </w:r>
                            </w:p>
                            <w:p w14:paraId="4BE64946" w14:textId="77777777" w:rsidR="00B831D2" w:rsidRPr="002A7897" w:rsidRDefault="00B831D2" w:rsidP="00B831D2">
                              <w:pPr>
                                <w:rPr>
                                  <w:lang w:val="en-US"/>
                                </w:rPr>
                              </w:pP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Date: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>/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Mark: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_______________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position w:val="-4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 </w:t>
                              </w:r>
                              <w:r w:rsidRPr="00505BE9">
                                <w:rPr>
                                  <w:rFonts w:ascii="ITC Symbol Std Book" w:hAnsi="ITC Symbol Std Book" w:cs="ITC Symbol Std Book"/>
                                  <w:color w:val="000000"/>
                                  <w:sz w:val="20"/>
                                  <w:szCs w:val="20"/>
                                  <w:lang w:val="en-GB" w:eastAsia="pt-PT"/>
                                </w:rPr>
                                <w:t xml:space="preserve">Teacher: 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</w:t>
                              </w:r>
                              <w:r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</w:t>
                              </w:r>
                              <w:r w:rsidRPr="00505BE9">
                                <w:rPr>
                                  <w:rFonts w:ascii="Helvetica LT Std Light" w:hAnsi="Helvetica LT Std Light" w:cs="Helvetica LT Std Light"/>
                                  <w:color w:val="000000"/>
                                  <w:sz w:val="21"/>
                                  <w:szCs w:val="21"/>
                                  <w:lang w:eastAsia="pt-PT"/>
                                </w:rPr>
                                <w:t>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E0216A" id="Group 278" o:spid="_x0000_s1026" style="position:absolute;left:0;text-align:left;margin-left:19.2pt;margin-top:18pt;width:436.55pt;height:102.7pt;z-index:251659264" coordorigin="1100,1013" coordsize="8731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">
                <v:roundrect id="AutoShape 243" o:spid="_x0000_s1027" style="position:absolute;left:1100;top:1013;width:5200;height:5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" fillcolor="black" stroked="f">
                  <v:textbox>
                    <w:txbxContent>
                      <w:p w:rsidR="00B831D2" w:rsidRPr="00C87B3A" w:rsidRDefault="00B831D2" w:rsidP="00B831D2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C87B3A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MODULE 2 – PROGRESS TEST 3</w:t>
                        </w:r>
                      </w:p>
                      <w:p w:rsidR="00B831D2" w:rsidRDefault="00B831D2" w:rsidP="00B831D2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244" o:spid="_x0000_s1028" style="position:absolute;left:1100;top:1536;width:8731;height:15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" strokecolor="#7f7f7f" strokeweight="1.5pt">
                  <v:textbox>
                    <w:txbxContent>
                      <w:p w:rsidR="00B831D2" w:rsidRPr="00505BE9" w:rsidRDefault="00B831D2" w:rsidP="00B831D2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before="60"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eastAsia="pt-PT"/>
                          </w:rPr>
                          <w:t xml:space="preserve">Escola Secundária: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_______________________________________________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</w:p>
                      <w:p w:rsidR="00B831D2" w:rsidRPr="00505BE9" w:rsidRDefault="00B831D2" w:rsidP="00B831D2">
                        <w:pPr>
                          <w:tabs>
                            <w:tab w:val="left" w:pos="567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spacing w:after="57" w:line="280" w:lineRule="atLeast"/>
                          <w:ind w:right="57"/>
                          <w:textAlignment w:val="center"/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eastAsia="pt-PT"/>
                          </w:rPr>
                        </w:pP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>Name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___________________________________</w:t>
                        </w:r>
                        <w:proofErr w:type="gramStart"/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No</w:t>
                        </w:r>
                        <w:proofErr w:type="gram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.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 </w:t>
                        </w:r>
                        <w:proofErr w:type="spellStart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>Class</w:t>
                        </w:r>
                        <w:proofErr w:type="spellEnd"/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pacing w:val="-4"/>
                            <w:position w:val="-4"/>
                            <w:sz w:val="20"/>
                            <w:szCs w:val="20"/>
                            <w:lang w:eastAsia="pt-PT"/>
                          </w:rPr>
                          <w:t xml:space="preserve">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pacing w:val="-4"/>
                            <w:sz w:val="21"/>
                            <w:szCs w:val="21"/>
                            <w:lang w:eastAsia="pt-PT"/>
                          </w:rPr>
                          <w:t>_________</w:t>
                        </w:r>
                      </w:p>
                      <w:p w:rsidR="00B831D2" w:rsidRPr="002A7897" w:rsidRDefault="00B831D2" w:rsidP="00B831D2">
                        <w:pPr>
                          <w:rPr>
                            <w:lang w:val="en-US"/>
                          </w:rPr>
                        </w:pP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Date: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>/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Mark: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_______________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position w:val="-4"/>
                            <w:sz w:val="20"/>
                            <w:szCs w:val="20"/>
                            <w:lang w:val="en-GB" w:eastAsia="pt-PT"/>
                          </w:rPr>
                          <w:t xml:space="preserve"> </w:t>
                        </w:r>
                        <w:r w:rsidRPr="00505BE9">
                          <w:rPr>
                            <w:rFonts w:ascii="ITC Symbol Std Book" w:hAnsi="ITC Symbol Std Book" w:cs="ITC Symbol Std Book"/>
                            <w:color w:val="000000"/>
                            <w:sz w:val="20"/>
                            <w:szCs w:val="20"/>
                            <w:lang w:val="en-GB" w:eastAsia="pt-PT"/>
                          </w:rPr>
                          <w:t xml:space="preserve">Teacher: 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</w:t>
                        </w:r>
                        <w:r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</w:t>
                        </w:r>
                        <w:r w:rsidRPr="00505BE9">
                          <w:rPr>
                            <w:rFonts w:ascii="Helvetica LT Std Light" w:hAnsi="Helvetica LT Std Light" w:cs="Helvetica LT Std Light"/>
                            <w:color w:val="000000"/>
                            <w:sz w:val="21"/>
                            <w:szCs w:val="21"/>
                            <w:lang w:eastAsia="pt-PT"/>
                          </w:rPr>
                          <w:t>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t>I</w:t>
      </w:r>
      <w:r>
        <w:br/>
        <w:t>LISTENING*</w:t>
      </w:r>
    </w:p>
    <w:p w14:paraId="4D9C1682" w14:textId="77777777" w:rsidR="00B831D2" w:rsidRPr="00AC2093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2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AC2093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Listen to the text and complete the sentences below.</w:t>
      </w:r>
    </w:p>
    <w:p w14:paraId="78185A08" w14:textId="77777777"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Some people dream of ___________________________________________________.</w:t>
      </w:r>
    </w:p>
    <w:p w14:paraId="5942D8D2" w14:textId="77777777"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When European people decided to leave Europe to go to America, they thought</w:t>
      </w:r>
    </w:p>
    <w:p w14:paraId="7484CA20" w14:textId="77777777"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.</w:t>
      </w:r>
    </w:p>
    <w:p w14:paraId="254B25A9" w14:textId="77777777"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</w:t>
      </w:r>
      <w:proofErr w:type="spellStart"/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Hernán</w:t>
      </w:r>
      <w:proofErr w:type="spellEnd"/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Cortés was the man who __________________________________________</w:t>
      </w:r>
    </w:p>
    <w:p w14:paraId="4EF09DEF" w14:textId="77777777"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___________________________________________________________________________.</w:t>
      </w:r>
    </w:p>
    <w:p w14:paraId="7FE7B5FC" w14:textId="77777777" w:rsidR="00B831D2" w:rsidRPr="00AC2093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AC2093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4.</w:t>
      </w:r>
      <w:r w:rsidRPr="00AC2093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Opportunities in space can _______________________________________________</w:t>
      </w:r>
    </w:p>
    <w:p w14:paraId="773D6E6B" w14:textId="77777777" w:rsidR="00B831D2" w:rsidRDefault="00B831D2" w:rsidP="00B831D2">
      <w:pPr>
        <w:pStyle w:val="08-Titulo3"/>
        <w:tabs>
          <w:tab w:val="clear" w:pos="567"/>
        </w:tabs>
        <w:spacing w:before="58"/>
        <w:ind w:left="896" w:firstLine="57"/>
      </w:pPr>
      <w:r w:rsidRPr="00AC2093">
        <w:rPr>
          <w:rFonts w:ascii="ITC Symbol Std Medium" w:hAnsi="ITC Symbol Std Medium" w:cs="ITC Symbol Std Book"/>
          <w:spacing w:val="0"/>
          <w:sz w:val="21"/>
          <w:szCs w:val="21"/>
        </w:rPr>
        <w:t>___________________________________________________________________________.</w:t>
      </w:r>
    </w:p>
    <w:p w14:paraId="0AC1F20A" w14:textId="77777777" w:rsidR="00B831D2" w:rsidRDefault="00B831D2" w:rsidP="00B831D2">
      <w:pPr>
        <w:pStyle w:val="08-Titulo3"/>
        <w:spacing w:before="3240"/>
        <w:jc w:val="center"/>
      </w:pPr>
      <w:r>
        <w:rPr>
          <w:noProof/>
          <w:lang w:val="pt-PT"/>
        </w:rPr>
        <w:drawing>
          <wp:anchor distT="0" distB="0" distL="114300" distR="114300" simplePos="0" relativeHeight="251662336" behindDoc="0" locked="0" layoutInCell="1" allowOverlap="1" wp14:anchorId="5981FC2B" wp14:editId="6AB3E911">
            <wp:simplePos x="0" y="0"/>
            <wp:positionH relativeFrom="column">
              <wp:posOffset>1470660</wp:posOffset>
            </wp:positionH>
            <wp:positionV relativeFrom="paragraph">
              <wp:posOffset>211455</wp:posOffset>
            </wp:positionV>
            <wp:extent cx="3420110" cy="1645920"/>
            <wp:effectExtent l="0" t="0" r="8890" b="0"/>
            <wp:wrapNone/>
            <wp:docPr id="277" name="Picture 277" descr="20123593_FGPE0289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20123593_FGPE02891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65" b="13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II</w:t>
      </w:r>
      <w:r>
        <w:br/>
        <w:t>VOCABULARY</w:t>
      </w:r>
    </w:p>
    <w:p w14:paraId="4D6F2427" w14:textId="77777777" w:rsidR="00B831D2" w:rsidRPr="0050456C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240" w:after="57" w:line="300" w:lineRule="atLeast"/>
        <w:ind w:left="357"/>
        <w:textAlignment w:val="center"/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</w:pPr>
      <w:r w:rsidRPr="0050456C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50456C">
        <w:rPr>
          <w:rFonts w:ascii="ITC Symbol Std Book" w:hAnsi="ITC Symbol Std Book" w:cs="ITC Symbol Std Book"/>
          <w:b/>
          <w:bCs/>
          <w:color w:val="000000"/>
          <w:sz w:val="21"/>
          <w:szCs w:val="21"/>
          <w:lang w:val="en-GB" w:eastAsia="pt-PT"/>
        </w:rPr>
        <w:tab/>
        <w:t>Complete the text below with the words given at the foot of the exercise.</w:t>
      </w:r>
    </w:p>
    <w:p w14:paraId="3BCAC0B0" w14:textId="77777777" w:rsidR="00B831D2" w:rsidRPr="0050456C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>
        <w:rPr>
          <w:rFonts w:ascii="ITC Symbol Std Book" w:hAnsi="ITC Symbol Std Book" w:cs="ITC Symbol Std Book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011D27" wp14:editId="2CC80AD4">
                <wp:simplePos x="0" y="0"/>
                <wp:positionH relativeFrom="column">
                  <wp:posOffset>5486400</wp:posOffset>
                </wp:positionH>
                <wp:positionV relativeFrom="paragraph">
                  <wp:posOffset>669925</wp:posOffset>
                </wp:positionV>
                <wp:extent cx="1143000" cy="1600200"/>
                <wp:effectExtent l="9525" t="13970" r="9525" b="5080"/>
                <wp:wrapSquare wrapText="left"/>
                <wp:docPr id="276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6002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019446" w14:textId="77777777" w:rsidR="00B831D2" w:rsidRPr="0050456C" w:rsidRDefault="00B831D2" w:rsidP="00B831D2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57" w:line="280" w:lineRule="atLeast"/>
                              <w:textAlignment w:val="center"/>
                              <w:rPr>
                                <w:rFonts w:ascii="ITC Symbol Std Medium" w:hAnsi="ITC Symbol Std Medium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devices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consumption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multimedia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computers 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world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information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skilled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>•</w:t>
                            </w:r>
                            <w:r w:rsidRPr="0050456C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13"/>
                                <w:sz w:val="21"/>
                                <w:szCs w:val="21"/>
                                <w:lang w:val="en-GB" w:eastAsia="pt-PT"/>
                              </w:rPr>
                              <w:t xml:space="preserve"> inhabit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BCBF9" id="Rectangle 276" o:spid="_x0000_s1029" style="position:absolute;left:0;text-align:left;margin-left:6in;margin-top:52.75pt;width:90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" filled="f">
                <v:textbox>
                  <w:txbxContent>
                    <w:p w:rsidR="00B831D2" w:rsidRPr="0050456C" w:rsidRDefault="00B831D2" w:rsidP="00B831D2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57" w:line="280" w:lineRule="atLeast"/>
                        <w:textAlignment w:val="center"/>
                        <w:rPr>
                          <w:rFonts w:ascii="ITC Symbol Std Medium" w:hAnsi="ITC Symbol Std Medium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devices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consumption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multimedia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computers 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world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information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skilled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>•</w:t>
                      </w:r>
                      <w:r w:rsidRPr="0050456C">
                        <w:rPr>
                          <w:rFonts w:ascii="ITC Symbol Std Medium" w:hAnsi="ITC Symbol Std Medium" w:cs="ITC Symbol Std Medium"/>
                          <w:i/>
                          <w:iCs/>
                          <w:color w:val="000000"/>
                          <w:spacing w:val="-13"/>
                          <w:sz w:val="21"/>
                          <w:szCs w:val="21"/>
                          <w:lang w:val="en-GB" w:eastAsia="pt-PT"/>
                        </w:rPr>
                        <w:t xml:space="preserve"> inhabit</w:t>
                      </w:r>
                    </w:p>
                  </w:txbxContent>
                </v:textbox>
                <w10:wrap type="square" side="left"/>
              </v:rect>
            </w:pict>
          </mc:Fallback>
        </mc:AlternateConten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The world today’s teens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1)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 is very different from the one their parents grew up in. They spend most of their time in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2)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 centres, something previous generations called bedrooms, using “new media” such as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(3)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______, the Internet, video games and mobile phones all at the same time. These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4)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______ have become extensions of themselves, indispensable social accessories.</w:t>
      </w:r>
    </w:p>
    <w:p w14:paraId="6C4EF594" w14:textId="77777777" w:rsidR="00B831D2" w:rsidRPr="0050456C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 w:right="1644"/>
        <w:textAlignment w:val="center"/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</w:pP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But what’s the impact of this media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5)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________? On the positive side, these multitasking kids tend to be extraordinarily good at finding and manipulating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6)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______. And presumably because modern childhood tilts towards visual rather than print media, they are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7)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 xml:space="preserve">_____ at analysing visual data and images. No doubt they seem better prepared for today’s frenzied </w:t>
      </w:r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(</w:t>
      </w:r>
      <w:proofErr w:type="gramStart"/>
      <w:r w:rsidRPr="0050456C">
        <w:rPr>
          <w:rFonts w:ascii="ITC Symbol Std Medium" w:hAnsi="ITC Symbol Std Medium" w:cs="ITC Symbol Std Medium"/>
          <w:i/>
          <w:iCs/>
          <w:color w:val="000000"/>
          <w:sz w:val="14"/>
          <w:szCs w:val="14"/>
          <w:lang w:val="en-GB" w:eastAsia="pt-PT"/>
        </w:rPr>
        <w:t>8)</w:t>
      </w:r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</w:t>
      </w:r>
      <w:proofErr w:type="gramEnd"/>
      <w:r w:rsidRPr="0050456C">
        <w:rPr>
          <w:rFonts w:ascii="ITC Symbol Std Book" w:hAnsi="ITC Symbol Std Book" w:cs="ITC Symbol Std Book"/>
          <w:color w:val="000000"/>
          <w:sz w:val="21"/>
          <w:szCs w:val="21"/>
          <w:lang w:val="en-GB" w:eastAsia="pt-PT"/>
        </w:rPr>
        <w:t>_______.</w:t>
      </w:r>
    </w:p>
    <w:p w14:paraId="2C302035" w14:textId="77777777" w:rsidR="00B831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</w:pPr>
    </w:p>
    <w:p w14:paraId="4D506B64" w14:textId="77777777" w:rsidR="00B831D2" w:rsidRPr="0050456C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B831D2" w:rsidRPr="0050456C" w:rsidSect="007C624B">
          <w:footerReference w:type="default" r:id="rId8"/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4408F" wp14:editId="683D63BF">
                <wp:simplePos x="0" y="0"/>
                <wp:positionH relativeFrom="column">
                  <wp:posOffset>158750</wp:posOffset>
                </wp:positionH>
                <wp:positionV relativeFrom="paragraph">
                  <wp:posOffset>625475</wp:posOffset>
                </wp:positionV>
                <wp:extent cx="2687955" cy="307975"/>
                <wp:effectExtent l="0" t="0" r="1270" b="635"/>
                <wp:wrapNone/>
                <wp:docPr id="275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795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E213D8" w14:textId="77777777" w:rsidR="00B831D2" w:rsidRPr="00F178CA" w:rsidRDefault="00B831D2" w:rsidP="00B831D2">
                            <w:pPr>
                              <w:pStyle w:val="BasicParagraph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* Audio recording available at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Manual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Interativo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64513" id="Rectangle 275" o:spid="_x0000_s1030" style="position:absolute;margin-left:12.5pt;margin-top:49.25pt;width:211.65pt;height:2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" filled="f" stroked="f">
                <v:textbox>
                  <w:txbxContent>
                    <w:p w:rsidR="00B831D2" w:rsidRPr="00F178CA" w:rsidRDefault="00B831D2" w:rsidP="00B831D2">
                      <w:pPr>
                        <w:pStyle w:val="BasicParagraph"/>
                      </w:pPr>
                      <w:r>
                        <w:rPr>
                          <w:sz w:val="16"/>
                          <w:szCs w:val="16"/>
                        </w:rPr>
                        <w:t xml:space="preserve">* Audio recording available at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Manual </w:t>
                      </w:r>
                      <w:proofErr w:type="spellStart"/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Interativo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2134C8E0" w14:textId="77777777" w:rsidR="00B831D2" w:rsidRDefault="00B831D2" w:rsidP="00B831D2">
      <w:pPr>
        <w:pStyle w:val="08-Titulo3"/>
        <w:spacing w:before="360"/>
        <w:jc w:val="center"/>
      </w:pPr>
      <w:r>
        <w:lastRenderedPageBreak/>
        <w:t>III</w:t>
      </w:r>
    </w:p>
    <w:p w14:paraId="010B0249" w14:textId="77777777" w:rsidR="00B831D2" w:rsidRDefault="00B831D2" w:rsidP="00B831D2">
      <w:pPr>
        <w:pStyle w:val="08-Titulo3"/>
        <w:jc w:val="center"/>
      </w:pPr>
      <w:r>
        <w:t>READING</w:t>
      </w:r>
    </w:p>
    <w:p w14:paraId="1E6353E2" w14:textId="77777777" w:rsidR="00B831D2" w:rsidRPr="006E3FC5" w:rsidRDefault="00B831D2" w:rsidP="00B831D2">
      <w:pPr>
        <w:pStyle w:val="01-MANDATOS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4384" behindDoc="0" locked="0" layoutInCell="1" allowOverlap="1" wp14:anchorId="16288043" wp14:editId="2ACD5711">
            <wp:simplePos x="0" y="0"/>
            <wp:positionH relativeFrom="column">
              <wp:posOffset>4450080</wp:posOffset>
            </wp:positionH>
            <wp:positionV relativeFrom="paragraph">
              <wp:posOffset>244475</wp:posOffset>
            </wp:positionV>
            <wp:extent cx="2155190" cy="1440180"/>
            <wp:effectExtent l="76200" t="95250" r="73660" b="102870"/>
            <wp:wrapSquare wrapText="left"/>
            <wp:docPr id="274" name="Picture 274" descr="20123593_F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20123593_F0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5908">
                      <a:off x="0" y="0"/>
                      <a:ext cx="215519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FC5">
        <w:rPr>
          <w:rFonts w:ascii="ITC Symbol Std Medium" w:hAnsi="ITC Symbol Std Medium"/>
        </w:rPr>
        <w:t>Read the following text carefully.</w:t>
      </w:r>
    </w:p>
    <w:p w14:paraId="6395C2C4" w14:textId="77777777" w:rsidR="00B831D2" w:rsidRPr="006E3FC5" w:rsidRDefault="00B831D2" w:rsidP="00B831D2">
      <w:pPr>
        <w:pStyle w:val="03-TEXTOS5mm"/>
        <w:spacing w:before="283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920104" wp14:editId="563DC820">
                <wp:simplePos x="0" y="0"/>
                <wp:positionH relativeFrom="column">
                  <wp:posOffset>-127000</wp:posOffset>
                </wp:positionH>
                <wp:positionV relativeFrom="paragraph">
                  <wp:posOffset>655955</wp:posOffset>
                </wp:positionV>
                <wp:extent cx="360045" cy="360045"/>
                <wp:effectExtent l="0" t="1270" r="0" b="635"/>
                <wp:wrapNone/>
                <wp:docPr id="273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80645" w14:textId="77777777"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73D6E" id="Rectangle 273" o:spid="_x0000_s1031" style="position:absolute;left:0;text-align:left;margin-left:-10pt;margin-top:51.65pt;width:28.35pt;height:28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Exploring the potential of using video games in the classroom, in such varied fields as physics, revolutionary war history or environmental engineering, is the aim of a new project led by a University of Wisconsin-Madison researcher and his colleagues at the Massachusetts Institute of Technology (MIT).</w:t>
      </w:r>
    </w:p>
    <w:p w14:paraId="035DD15B" w14:textId="77777777"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334D04" wp14:editId="1A1E60AE">
                <wp:simplePos x="0" y="0"/>
                <wp:positionH relativeFrom="column">
                  <wp:posOffset>-127000</wp:posOffset>
                </wp:positionH>
                <wp:positionV relativeFrom="paragraph">
                  <wp:posOffset>362585</wp:posOffset>
                </wp:positionV>
                <wp:extent cx="360045" cy="360045"/>
                <wp:effectExtent l="0" t="0" r="0" b="4445"/>
                <wp:wrapNone/>
                <wp:docPr id="272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F65F7" w14:textId="77777777"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511D7" id="Rectangle 272" o:spid="_x0000_s1032" style="position:absolute;left:0;text-align:left;margin-left:-10pt;margin-top:28.55pt;width:28.35pt;height:28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A1tgIAALo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 xml:space="preserve">The Education Arcade is an initiative that hopes to raise teacher awareness of the effectiveness of game-playing in education, encourage software developers to come up with new educational games and build markets for their products. </w:t>
      </w:r>
    </w:p>
    <w:p w14:paraId="41353A52" w14:textId="77777777"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 w:rsidRPr="006E3FC5">
        <w:rPr>
          <w:rFonts w:ascii="ITC Symbol Std Medium" w:hAnsi="ITC Symbol Std Medium"/>
        </w:rPr>
        <w:t>Kurt Squire, associate professor of education at the University of Wisconsin-Madison, says the project will bring together scholars, designers and game publishers to help assess the effects of game playing and disseminate the technology.</w:t>
      </w:r>
    </w:p>
    <w:p w14:paraId="320B205A" w14:textId="77777777"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6FBEF7" wp14:editId="4BFDD5B5">
                <wp:simplePos x="0" y="0"/>
                <wp:positionH relativeFrom="column">
                  <wp:posOffset>-119380</wp:posOffset>
                </wp:positionH>
                <wp:positionV relativeFrom="paragraph">
                  <wp:posOffset>9525</wp:posOffset>
                </wp:positionV>
                <wp:extent cx="360045" cy="360045"/>
                <wp:effectExtent l="4445" t="3175" r="0" b="0"/>
                <wp:wrapNone/>
                <wp:docPr id="271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2A437" w14:textId="77777777"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3B699" id="Rectangle 271" o:spid="_x0000_s1033" style="position:absolute;left:0;text-align:left;margin-left:-9.4pt;margin-top:.75pt;width:28.35pt;height:28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“Kids spend more time playing games, generally, than watching TV,” Squire says. “We want to help teachers, parents and policymakers understand the role of games in education. Building video-game literacy among teachers is a key step in the effort,” Squire says.</w:t>
      </w:r>
    </w:p>
    <w:p w14:paraId="6FE4D7E3" w14:textId="77777777"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FC61A2" wp14:editId="643A7EBB">
                <wp:simplePos x="0" y="0"/>
                <wp:positionH relativeFrom="column">
                  <wp:posOffset>-119380</wp:posOffset>
                </wp:positionH>
                <wp:positionV relativeFrom="paragraph">
                  <wp:posOffset>177165</wp:posOffset>
                </wp:positionV>
                <wp:extent cx="360045" cy="360045"/>
                <wp:effectExtent l="4445" t="0" r="0" b="2540"/>
                <wp:wrapNone/>
                <wp:docPr id="270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49CCD" w14:textId="77777777"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52051" id="Rectangle 270" o:spid="_x0000_s1034" style="position:absolute;left:0;text-align:left;margin-left:-9.4pt;margin-top:13.95pt;width:28.35pt;height:28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Squire and his colleagues from the MIT have developed a game called “Supercharged!”, an electromagnetic simulation game in which players navigate through a magnetically charged labyrinth. The game requires students to understand how atomic particles work.</w:t>
      </w:r>
    </w:p>
    <w:p w14:paraId="393B0C56" w14:textId="77777777"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1CC7F1" wp14:editId="722F33A0">
                <wp:simplePos x="0" y="0"/>
                <wp:positionH relativeFrom="column">
                  <wp:posOffset>-111760</wp:posOffset>
                </wp:positionH>
                <wp:positionV relativeFrom="paragraph">
                  <wp:posOffset>687705</wp:posOffset>
                </wp:positionV>
                <wp:extent cx="360045" cy="360045"/>
                <wp:effectExtent l="2540" t="0" r="0" b="0"/>
                <wp:wrapNone/>
                <wp:docPr id="269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219C3" w14:textId="77777777"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CB24A" id="Rectangle 269" o:spid="_x0000_s1035" style="position:absolute;left:0;text-align:left;margin-left:-8.8pt;margin-top:54.15pt;width:28.35pt;height:28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“You are entering a world of physics, where you have to think of what it is like to be a charged particle,” Squire says. “Recently, the game was used in a science curriculum at a school in Waltham, Massachusetts, and the students who played the game outperformed those who used a traditional curriculum by 20% in a final test of main concepts,” Squire says.</w:t>
      </w:r>
    </w:p>
    <w:p w14:paraId="2955163C" w14:textId="77777777"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 w:rsidRPr="006E3FC5">
        <w:rPr>
          <w:rFonts w:ascii="ITC Symbol Std Medium" w:hAnsi="ITC Symbol Std Medium"/>
        </w:rPr>
        <w:t xml:space="preserve">Another game that has resulted from the effort is “Environmental Detectives”, which uses handheld computers and global mapping technology to help students identify the source of a toxic chemical spill. </w:t>
      </w:r>
    </w:p>
    <w:p w14:paraId="4042D137" w14:textId="77777777" w:rsidR="00B831D2" w:rsidRPr="006E3FC5" w:rsidRDefault="00B831D2" w:rsidP="00B831D2">
      <w:pPr>
        <w:pStyle w:val="03-TEXTOS5mm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w w:val="100"/>
          <w:lang w:val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DC817B" wp14:editId="01600502">
                <wp:simplePos x="0" y="0"/>
                <wp:positionH relativeFrom="column">
                  <wp:posOffset>-104140</wp:posOffset>
                </wp:positionH>
                <wp:positionV relativeFrom="paragraph">
                  <wp:posOffset>154305</wp:posOffset>
                </wp:positionV>
                <wp:extent cx="360045" cy="360045"/>
                <wp:effectExtent l="635" t="0" r="1270" b="0"/>
                <wp:wrapNone/>
                <wp:docPr id="268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18F5D" w14:textId="77777777" w:rsidR="00B831D2" w:rsidRPr="00D236EE" w:rsidRDefault="00B831D2" w:rsidP="00B831D2">
                            <w:pPr>
                              <w:jc w:val="center"/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ITC Symbol Std Medium" w:hAnsi="ITC Symbol Std Medium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73545" id="Rectangle 268" o:spid="_x0000_s1036" style="position:absolute;left:0;text-align:left;margin-left:-8.2pt;margin-top:12.15pt;width:28.35pt;height:2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ZZntQIAALo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" filled="f" stroked="f">
                <v:textbox>
                  <w:txbxContent>
                    <w:p w:rsidR="00B831D2" w:rsidRPr="00D236EE" w:rsidRDefault="00B831D2" w:rsidP="00B831D2">
                      <w:pPr>
                        <w:jc w:val="center"/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</w:pPr>
                      <w:r>
                        <w:rPr>
                          <w:rFonts w:ascii="ITC Symbol Std Medium" w:hAnsi="ITC Symbol Std Medium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 w:rsidRPr="006E3FC5">
        <w:rPr>
          <w:rFonts w:ascii="ITC Symbol Std Medium" w:hAnsi="ITC Symbol Std Medium"/>
        </w:rPr>
        <w:t>Squire says that well-designed educational games, far from being simple diversions, are challenging and thought-provoking for students. “These games tend to require more thought than students are used to. A good game will make you fail and lose. We have had students say, ‘Whoa! This is hard.’”</w:t>
      </w:r>
    </w:p>
    <w:p w14:paraId="5E610784" w14:textId="77777777" w:rsidR="00B831D2" w:rsidRDefault="00B831D2" w:rsidP="00B831D2">
      <w:pPr>
        <w:pStyle w:val="04-fonte"/>
        <w:ind w:left="357"/>
        <w:rPr>
          <w:rFonts w:ascii="ITC Symbol Std Medium" w:hAnsi="ITC Symbol Std Medium"/>
        </w:rPr>
      </w:pPr>
      <w:r w:rsidRPr="006E3FC5">
        <w:rPr>
          <w:rFonts w:ascii="ITC Symbol Std Medium" w:hAnsi="ITC Symbol Std Medium"/>
        </w:rPr>
        <w:t>From: www.news.wisc.edu (adapted)</w:t>
      </w:r>
    </w:p>
    <w:p w14:paraId="4B6A394E" w14:textId="77777777"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680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6E3FC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Read paragraphs 1 to 4 again to do exercises A and B. </w:t>
      </w:r>
    </w:p>
    <w:p w14:paraId="452543D2" w14:textId="77777777" w:rsidR="00B831D2" w:rsidRPr="006E3FC5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6E3FC5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Find evidence in the text to support the following statements.</w:t>
      </w:r>
    </w:p>
    <w:p w14:paraId="41A7AB00" w14:textId="77777777"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1. 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 joint project of investigation in the areas of video games and education is being developed.</w:t>
      </w:r>
    </w:p>
    <w:p w14:paraId="5858056D" w14:textId="77777777"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</w:t>
      </w:r>
    </w:p>
    <w:p w14:paraId="43D50C0D" w14:textId="77777777"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 xml:space="preserve">2. 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As far as teachers are concerned, the project aims at giving them a hand in realising how useful video games can be in their lessons.</w:t>
      </w:r>
    </w:p>
    <w:p w14:paraId="5F3C2650" w14:textId="77777777"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</w:t>
      </w:r>
    </w:p>
    <w:p w14:paraId="2196B1DE" w14:textId="77777777" w:rsidR="00B831D2" w:rsidRPr="006E3FC5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91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6E3FC5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A focal point for the success of the project is to teach educators to explore the educational potential of video games.</w:t>
      </w:r>
    </w:p>
    <w:p w14:paraId="2D324D38" w14:textId="77777777" w:rsidR="00B831D2" w:rsidRPr="00D618D2" w:rsidRDefault="00B831D2" w:rsidP="00B831D2">
      <w:pPr>
        <w:pStyle w:val="04-fonte"/>
        <w:ind w:left="910"/>
        <w:jc w:val="left"/>
        <w:rPr>
          <w:rFonts w:ascii="ITC Symbol Std Medium" w:hAnsi="ITC Symbol Std Medium"/>
        </w:rPr>
      </w:pPr>
      <w:r w:rsidRPr="00D618D2">
        <w:rPr>
          <w:rFonts w:ascii="ITC Symbol Std Medium" w:hAnsi="ITC Symbol Std Medium"/>
          <w:w w:val="100"/>
          <w:sz w:val="21"/>
          <w:szCs w:val="21"/>
        </w:rPr>
        <w:t>______________________________________________________________________________</w:t>
      </w:r>
      <w:r w:rsidRPr="00D618D2">
        <w:rPr>
          <w:rFonts w:ascii="ITC Symbol Std Medium" w:hAnsi="ITC Symbol Std Medium"/>
        </w:rPr>
        <w:t xml:space="preserve"> </w:t>
      </w:r>
    </w:p>
    <w:p w14:paraId="7DC92054" w14:textId="77777777" w:rsidR="00B831D2" w:rsidRPr="006E3FC5" w:rsidRDefault="00B831D2" w:rsidP="00B831D2">
      <w:pPr>
        <w:pStyle w:val="04-fonte"/>
        <w:ind w:left="357"/>
        <w:jc w:val="center"/>
        <w:rPr>
          <w:rFonts w:ascii="ITC Symbol Std Medium" w:hAnsi="ITC Symbol Std Medium"/>
        </w:rPr>
      </w:pPr>
    </w:p>
    <w:p w14:paraId="27EA1F31" w14:textId="77777777" w:rsidR="00B831D2" w:rsidRPr="006E3FC5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B831D2" w:rsidRPr="006E3FC5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14:paraId="5BBB6B33" w14:textId="77777777"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lastRenderedPageBreak/>
        <w:t>B.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Complete the following sentence according to the ideas in the text.</w:t>
      </w:r>
    </w:p>
    <w:p w14:paraId="400C598C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22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Education Arcade is a multipart project involving _______________________________</w:t>
      </w:r>
    </w:p>
    <w:p w14:paraId="34D4176B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910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14:paraId="47932941" w14:textId="77777777"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867" w:hanging="510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C.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Read paragraphs 6, 7 and 8 again to find words/expressions that mean the same as the ones below.</w:t>
      </w:r>
    </w:p>
    <w:p w14:paraId="73A28418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1. exceeded _________________________________</w:t>
      </w:r>
    </w:p>
    <w:p w14:paraId="3CB2729F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2. origin _____________________________________</w:t>
      </w:r>
    </w:p>
    <w:p w14:paraId="24E418CD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3. distractions ________________________________</w:t>
      </w:r>
    </w:p>
    <w:p w14:paraId="5D983E8C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4. provocative ________________________________</w:t>
      </w:r>
    </w:p>
    <w:p w14:paraId="34A4650A" w14:textId="77777777"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867" w:hanging="510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D.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  <w:t>According to the ideas in the text and using your own words as far as possible, explain how the game “Supercharged” might improve students’ performance at school.</w:t>
      </w:r>
    </w:p>
    <w:p w14:paraId="21C504DB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14:paraId="1E57FF55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14:paraId="30EB1514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896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____________________________________________________________________________</w:t>
      </w:r>
    </w:p>
    <w:p w14:paraId="459478C2" w14:textId="77777777" w:rsidR="00B831D2" w:rsidRPr="00D618D2" w:rsidRDefault="00B831D2" w:rsidP="00B831D2">
      <w:pPr>
        <w:tabs>
          <w:tab w:val="left" w:pos="567"/>
        </w:tabs>
        <w:autoSpaceDE w:val="0"/>
        <w:autoSpaceDN w:val="0"/>
        <w:adjustRightInd w:val="0"/>
        <w:spacing w:before="567" w:after="0" w:line="300" w:lineRule="atLeast"/>
        <w:ind w:left="357"/>
        <w:jc w:val="center"/>
        <w:textAlignment w:val="center"/>
        <w:rPr>
          <w:rFonts w:ascii="Avenir LT Std 55 Roman" w:hAnsi="Avenir LT Std 55 Roman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t>IV</w:t>
      </w:r>
      <w:r w:rsidRPr="00D618D2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br/>
        <w:t>GRAMMAR</w:t>
      </w:r>
      <w:r w:rsidRPr="00D618D2">
        <w:rPr>
          <w:rFonts w:ascii="Avenir LT Std 55 Roman" w:hAnsi="Avenir LT Std 55 Roman" w:cs="Avenir LT Std 55 Roman"/>
          <w:color w:val="000000"/>
          <w:spacing w:val="-12"/>
          <w:sz w:val="30"/>
          <w:szCs w:val="30"/>
          <w:lang w:val="en-GB" w:eastAsia="pt-PT"/>
        </w:rPr>
        <w:br/>
      </w:r>
    </w:p>
    <w:p w14:paraId="6BE971CE" w14:textId="77777777" w:rsidR="00B831D2" w:rsidRPr="00D618D2" w:rsidRDefault="00B831D2" w:rsidP="00B831D2">
      <w:pPr>
        <w:tabs>
          <w:tab w:val="left" w:pos="885"/>
        </w:tabs>
        <w:suppressAutoHyphens/>
        <w:autoSpaceDE w:val="0"/>
        <w:autoSpaceDN w:val="0"/>
        <w:adjustRightInd w:val="0"/>
        <w:spacing w:before="113" w:after="57" w:line="300" w:lineRule="atLeast"/>
        <w:ind w:left="35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A.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</w:r>
      <w:bookmarkStart w:id="0" w:name="_GoBack"/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Rephrase the following sentences beginning with the word given. </w:t>
      </w:r>
    </w:p>
    <w:p w14:paraId="75BFE90A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John’s parents won’t buy him a smart phone for his birthday if he doesn’t have better grades at school.</w:t>
      </w:r>
    </w:p>
    <w:p w14:paraId="5E5C128D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Unless 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</w:p>
    <w:p w14:paraId="0D40970C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Mary can’t send MMS because she doesn’t have a 3G mobile phone.</w:t>
      </w:r>
    </w:p>
    <w:p w14:paraId="01EF6973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If ____________________________________________________________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</w:p>
    <w:p w14:paraId="58AD1C32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“Don’t drink too much or you get a hangover!” </w:t>
      </w:r>
    </w:p>
    <w:p w14:paraId="041F8595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If 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</w:t>
      </w:r>
    </w:p>
    <w:p w14:paraId="48546052" w14:textId="77777777" w:rsidR="00B831D2" w:rsidRPr="00D618D2" w:rsidRDefault="00B831D2" w:rsidP="00B831D2">
      <w:pPr>
        <w:tabs>
          <w:tab w:val="left" w:pos="910"/>
        </w:tabs>
        <w:suppressAutoHyphens/>
        <w:autoSpaceDE w:val="0"/>
        <w:autoSpaceDN w:val="0"/>
        <w:adjustRightInd w:val="0"/>
        <w:spacing w:before="113" w:after="57" w:line="300" w:lineRule="atLeast"/>
        <w:ind w:left="924" w:hanging="567"/>
        <w:textAlignment w:val="center"/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</w:pPr>
      <w:r w:rsidRPr="00D618D2">
        <w:rPr>
          <w:rFonts w:ascii="ITC Symbol Std Black" w:hAnsi="ITC Symbol Std Black" w:cs="ITC Symbol Std Book"/>
          <w:color w:val="000000"/>
          <w:sz w:val="21"/>
          <w:szCs w:val="21"/>
          <w:lang w:val="en-GB" w:eastAsia="pt-PT"/>
        </w:rPr>
        <w:t>B.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</w:r>
      <w:r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ab/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 xml:space="preserve">Join these sentences with the means of one of the following connectors: </w:t>
      </w:r>
      <w:r w:rsidRPr="00D618D2">
        <w:rPr>
          <w:rFonts w:ascii="ITC Symbol Std Medium" w:hAnsi="ITC Symbol Std Medium" w:cs="ITC Symbol Std Book"/>
          <w:b/>
          <w:bCs/>
          <w:i/>
          <w:iCs/>
          <w:color w:val="000000"/>
          <w:sz w:val="21"/>
          <w:szCs w:val="21"/>
          <w:lang w:val="en-GB" w:eastAsia="pt-PT"/>
        </w:rPr>
        <w:t>but; not only … but also; neither … nor</w:t>
      </w: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n-GB" w:eastAsia="pt-PT"/>
        </w:rPr>
        <w:t>.</w:t>
      </w:r>
    </w:p>
    <w:p w14:paraId="680016A8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1.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 have never worked with this video editing programme before. I have little time to learn it from scratch.</w:t>
      </w:r>
    </w:p>
    <w:p w14:paraId="6672284F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</w:t>
      </w:r>
    </w:p>
    <w:p w14:paraId="44815383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2.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The games you play are not educational. They are not cheap.</w:t>
      </w:r>
    </w:p>
    <w:p w14:paraId="306DA940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_____________________________________________________</w:t>
      </w:r>
      <w:r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_______________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>__________</w:t>
      </w:r>
    </w:p>
    <w:p w14:paraId="7A02BBDC" w14:textId="77777777" w:rsidR="00B831D2" w:rsidRPr="00D618D2" w:rsidRDefault="00B831D2" w:rsidP="00B831D2">
      <w:pPr>
        <w:tabs>
          <w:tab w:val="left" w:pos="567"/>
        </w:tabs>
        <w:suppressAutoHyphens/>
        <w:autoSpaceDE w:val="0"/>
        <w:autoSpaceDN w:val="0"/>
        <w:adjustRightInd w:val="0"/>
        <w:spacing w:before="57" w:after="57" w:line="280" w:lineRule="atLeast"/>
        <w:ind w:left="1180" w:hanging="284"/>
        <w:textAlignment w:val="center"/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</w:pPr>
      <w:r w:rsidRPr="00D618D2">
        <w:rPr>
          <w:rFonts w:ascii="ITC Symbol Std Medium" w:hAnsi="ITC Symbol Std Medium" w:cs="ITC Symbol Std Book"/>
          <w:b/>
          <w:bCs/>
          <w:color w:val="000000"/>
          <w:sz w:val="21"/>
          <w:szCs w:val="21"/>
          <w:lang w:val="es-ES_tradnl" w:eastAsia="pt-PT"/>
        </w:rPr>
        <w:t>3.</w:t>
      </w:r>
      <w:r w:rsidRPr="00D618D2">
        <w:rPr>
          <w:rFonts w:ascii="ITC Symbol Std Medium" w:hAnsi="ITC Symbol Std Medium" w:cs="ITC Symbol Std Book"/>
          <w:color w:val="000000"/>
          <w:sz w:val="21"/>
          <w:szCs w:val="21"/>
          <w:lang w:val="en-GB" w:eastAsia="pt-PT"/>
        </w:rPr>
        <w:t xml:space="preserve"> Investing in the most advanced technology might be costly. It brings significant savings in the long run.</w:t>
      </w:r>
    </w:p>
    <w:p w14:paraId="55EDEF4A" w14:textId="77777777" w:rsidR="00B831D2" w:rsidRDefault="00B831D2" w:rsidP="00B831D2">
      <w:pPr>
        <w:pStyle w:val="BasicParagraph"/>
        <w:tabs>
          <w:tab w:val="right" w:pos="1875"/>
          <w:tab w:val="left" w:pos="2119"/>
        </w:tabs>
        <w:ind w:left="1180" w:hanging="284"/>
        <w:jc w:val="left"/>
        <w:rPr>
          <w:rFonts w:ascii="ITC Symbol Std Medium" w:hAnsi="ITC Symbol Std Medium" w:cs="ITC Symbol Std Book"/>
          <w:sz w:val="21"/>
          <w:szCs w:val="21"/>
        </w:rPr>
      </w:pPr>
      <w:r w:rsidRPr="00D618D2">
        <w:rPr>
          <w:rFonts w:ascii="ITC Symbol Std Medium" w:hAnsi="ITC Symbol Std Medium" w:cs="ITC Symbol Std Book"/>
          <w:sz w:val="21"/>
          <w:szCs w:val="21"/>
        </w:rPr>
        <w:t>_________________________________________________</w:t>
      </w:r>
      <w:r>
        <w:rPr>
          <w:rFonts w:ascii="ITC Symbol Std Medium" w:hAnsi="ITC Symbol Std Medium" w:cs="ITC Symbol Std Book"/>
          <w:sz w:val="21"/>
          <w:szCs w:val="21"/>
        </w:rPr>
        <w:t>_______________</w:t>
      </w:r>
      <w:r w:rsidRPr="00D618D2">
        <w:rPr>
          <w:rFonts w:ascii="ITC Symbol Std Medium" w:hAnsi="ITC Symbol Std Medium" w:cs="ITC Symbol Std Book"/>
          <w:sz w:val="21"/>
          <w:szCs w:val="21"/>
        </w:rPr>
        <w:t>______________</w:t>
      </w:r>
    </w:p>
    <w:bookmarkEnd w:id="0"/>
    <w:p w14:paraId="2401DA34" w14:textId="77777777" w:rsidR="00B831D2" w:rsidRDefault="00B831D2" w:rsidP="00B831D2">
      <w:pPr>
        <w:pStyle w:val="BasicParagraph"/>
        <w:tabs>
          <w:tab w:val="right" w:pos="1875"/>
          <w:tab w:val="left" w:pos="2119"/>
        </w:tabs>
        <w:ind w:left="1180" w:hanging="284"/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B831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14:paraId="761CBB14" w14:textId="77777777" w:rsidR="00B831D2" w:rsidRDefault="00B831D2" w:rsidP="00B831D2">
      <w:pPr>
        <w:pStyle w:val="08-Titulo3"/>
        <w:spacing w:before="360"/>
        <w:jc w:val="center"/>
      </w:pPr>
      <w:r>
        <w:lastRenderedPageBreak/>
        <w:t>V</w:t>
      </w:r>
    </w:p>
    <w:p w14:paraId="4741E554" w14:textId="77777777" w:rsidR="00B831D2" w:rsidRDefault="00B831D2" w:rsidP="00B831D2">
      <w:pPr>
        <w:pStyle w:val="08-Titulo3"/>
        <w:jc w:val="center"/>
      </w:pPr>
      <w:r>
        <w:t>WRITING</w:t>
      </w:r>
    </w:p>
    <w:p w14:paraId="4607931E" w14:textId="77777777" w:rsidR="00B831D2" w:rsidRPr="00D618D2" w:rsidRDefault="00B831D2" w:rsidP="00B831D2">
      <w:pPr>
        <w:pStyle w:val="01-MANDATOS"/>
        <w:spacing w:before="170"/>
        <w:ind w:left="357"/>
        <w:rPr>
          <w:rFonts w:ascii="ITC Symbol Std Medium" w:hAnsi="ITC Symbol Std Medium"/>
        </w:rPr>
      </w:pPr>
      <w:r w:rsidRPr="00D618D2">
        <w:rPr>
          <w:rFonts w:ascii="ITC Symbol Std Medium" w:hAnsi="ITC Symbol Std Medium"/>
        </w:rPr>
        <w:t>Choose ONE of the topics below and write an organised text on it. (100-120 words)</w:t>
      </w:r>
    </w:p>
    <w:p w14:paraId="2BA3CA4E" w14:textId="77777777" w:rsidR="00B831D2" w:rsidRPr="00D618D2" w:rsidRDefault="00B831D2" w:rsidP="00B831D2">
      <w:pPr>
        <w:pStyle w:val="01-EXERCCIOS"/>
        <w:tabs>
          <w:tab w:val="clear" w:pos="567"/>
          <w:tab w:val="left" w:pos="885"/>
        </w:tabs>
        <w:ind w:left="867" w:hanging="510"/>
        <w:rPr>
          <w:rFonts w:ascii="ITC Symbol Std Medium" w:hAnsi="ITC Symbol Std Medium"/>
        </w:rPr>
      </w:pPr>
      <w:r w:rsidRPr="00D618D2">
        <w:rPr>
          <w:rStyle w:val="01-ExercciosBold"/>
          <w:rFonts w:ascii="ITC Symbol Std Medium" w:hAnsi="ITC Symbol Std Medium"/>
        </w:rPr>
        <w:t>A.</w:t>
      </w:r>
      <w:r w:rsidRPr="00D618D2">
        <w:rPr>
          <w:rFonts w:ascii="ITC Symbol Std Medium" w:hAnsi="ITC Symbol Std Medium"/>
        </w:rPr>
        <w:t xml:space="preserve"> </w:t>
      </w:r>
      <w:r>
        <w:rPr>
          <w:rFonts w:ascii="ITC Symbol Std Medium" w:hAnsi="ITC Symbol Std Medium"/>
        </w:rPr>
        <w:tab/>
      </w:r>
      <w:r w:rsidRPr="00D618D2">
        <w:rPr>
          <w:rFonts w:ascii="ITC Symbol Std Medium" w:hAnsi="ITC Symbol Std Medium"/>
        </w:rPr>
        <w:t>What’s your personal opinion on the project the text describes? Can you think of any negative aspects concerning the use of video games in the classroom?</w:t>
      </w:r>
    </w:p>
    <w:p w14:paraId="4594D519" w14:textId="77777777" w:rsidR="00B831D2" w:rsidRPr="00D618D2" w:rsidRDefault="00B831D2" w:rsidP="00B831D2">
      <w:pPr>
        <w:pStyle w:val="01-EXERCCIOS"/>
        <w:ind w:left="357"/>
        <w:rPr>
          <w:rFonts w:ascii="ITC Symbol Std Medium" w:hAnsi="ITC Symbol Std Medium"/>
        </w:rPr>
      </w:pPr>
    </w:p>
    <w:p w14:paraId="79BFF3D9" w14:textId="77777777" w:rsidR="00B831D2" w:rsidRDefault="00B831D2" w:rsidP="00B831D2">
      <w:pPr>
        <w:pStyle w:val="01-EXERCCIOS"/>
        <w:tabs>
          <w:tab w:val="clear" w:pos="567"/>
          <w:tab w:val="left" w:pos="885"/>
        </w:tabs>
        <w:spacing w:after="6600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5408" behindDoc="0" locked="0" layoutInCell="1" allowOverlap="1" wp14:anchorId="5BACCF7A" wp14:editId="0FA06C8B">
            <wp:simplePos x="0" y="0"/>
            <wp:positionH relativeFrom="column">
              <wp:posOffset>1063625</wp:posOffset>
            </wp:positionH>
            <wp:positionV relativeFrom="paragraph">
              <wp:posOffset>400685</wp:posOffset>
            </wp:positionV>
            <wp:extent cx="4379595" cy="2774315"/>
            <wp:effectExtent l="76200" t="114300" r="78105" b="121285"/>
            <wp:wrapNone/>
            <wp:docPr id="267" name="Picture 267" descr="20123593_FGPE0236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20123593_FGPE023616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85"/>
                    <a:stretch>
                      <a:fillRect/>
                    </a:stretch>
                  </pic:blipFill>
                  <pic:spPr bwMode="auto">
                    <a:xfrm rot="-166571">
                      <a:off x="0" y="0"/>
                      <a:ext cx="4379595" cy="277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2">
        <w:rPr>
          <w:rStyle w:val="01-ExercciosBold"/>
          <w:rFonts w:ascii="ITC Symbol Std Medium" w:hAnsi="ITC Symbol Std Medium"/>
        </w:rPr>
        <w:t>B.</w:t>
      </w:r>
      <w:r w:rsidRPr="00D618D2">
        <w:rPr>
          <w:rFonts w:ascii="ITC Symbol Std Medium" w:hAnsi="ITC Symbol Std Medium"/>
        </w:rPr>
        <w:t xml:space="preserve"> </w:t>
      </w:r>
      <w:r>
        <w:rPr>
          <w:rFonts w:ascii="ITC Symbol Std Medium" w:hAnsi="ITC Symbol Std Medium"/>
        </w:rPr>
        <w:tab/>
      </w:r>
      <w:r w:rsidRPr="00D618D2">
        <w:rPr>
          <w:rFonts w:ascii="ITC Symbol Std Medium" w:hAnsi="ITC Symbol Std Medium"/>
        </w:rPr>
        <w:t>Is there any technological gadget you could not live without?</w:t>
      </w:r>
    </w:p>
    <w:p w14:paraId="53FACEE1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57DF821A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348EFCA8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6C7F915F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74F8C944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074E3B4E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5F45CDB7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13F1D008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3EC6819F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60678BDF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7F6DE56A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360719EE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497A9434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7E94796F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2103A2C5" w14:textId="77777777" w:rsidR="00B831D2" w:rsidRDefault="00B831D2" w:rsidP="00B831D2">
      <w:pPr>
        <w:pStyle w:val="01-EXERCCIOS"/>
        <w:ind w:left="882"/>
      </w:pPr>
      <w:r>
        <w:t>___________________________________________________________________________</w:t>
      </w:r>
    </w:p>
    <w:p w14:paraId="23881465" w14:textId="77777777" w:rsidR="00B831D2" w:rsidRPr="00D618D2" w:rsidRDefault="00B831D2" w:rsidP="00B831D2">
      <w:pPr>
        <w:pStyle w:val="01-EXERCCIOS"/>
        <w:rPr>
          <w:rFonts w:ascii="ITC Symbol Std Medium" w:hAnsi="ITC Symbol Std Medium"/>
        </w:rPr>
      </w:pPr>
    </w:p>
    <w:p w14:paraId="36831C57" w14:textId="77777777" w:rsidR="00B831D2" w:rsidRPr="00D618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</w:rPr>
        <w:sectPr w:rsidR="00B831D2" w:rsidRPr="00D618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14:paraId="5EE3118A" w14:textId="77777777" w:rsidR="00B831D2" w:rsidRPr="00C122E4" w:rsidRDefault="00B831D2" w:rsidP="00B831D2">
      <w:pPr>
        <w:pStyle w:val="tabelatitulo"/>
        <w:spacing w:before="120"/>
        <w:ind w:left="567" w:right="567"/>
        <w:jc w:val="center"/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</w:pPr>
      <w:r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  <w:lastRenderedPageBreak/>
        <w:t>MODULE 2</w:t>
      </w:r>
    </w:p>
    <w:p w14:paraId="4824D677" w14:textId="77777777" w:rsidR="00B831D2" w:rsidRPr="00C122E4" w:rsidRDefault="00B831D2" w:rsidP="00B831D2">
      <w:pPr>
        <w:pStyle w:val="tabelatitulo"/>
        <w:ind w:left="567" w:right="567"/>
        <w:jc w:val="center"/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</w:pPr>
      <w:r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  <w:t>PROGRESS TEST 3</w:t>
      </w:r>
    </w:p>
    <w:p w14:paraId="48446C52" w14:textId="77777777" w:rsidR="00B831D2" w:rsidRPr="00C122E4" w:rsidRDefault="00B831D2" w:rsidP="00B831D2">
      <w:pPr>
        <w:pStyle w:val="tabelatitulo"/>
        <w:ind w:left="567" w:right="567"/>
        <w:jc w:val="center"/>
        <w:rPr>
          <w:rStyle w:val="tabelanormal0"/>
          <w:rFonts w:ascii="ITC Symbol Std Book" w:hAnsi="ITC Symbol Std Book" w:cs="ITC Symbol Std Book"/>
          <w:sz w:val="20"/>
          <w:szCs w:val="20"/>
          <w:lang w:val="en-US"/>
        </w:rPr>
      </w:pPr>
      <w:r w:rsidRPr="00C122E4">
        <w:rPr>
          <w:rStyle w:val="tabelanormal0"/>
          <w:rFonts w:ascii="ITC Symbol Std Book" w:hAnsi="ITC Symbol Std Book" w:cs="ITC Symbol Std Book"/>
          <w:sz w:val="24"/>
          <w:szCs w:val="24"/>
          <w:lang w:val="en-US"/>
        </w:rPr>
        <w:t>COTAÇÕES</w:t>
      </w:r>
    </w:p>
    <w:p w14:paraId="03FC5E82" w14:textId="77777777" w:rsidR="00B831D2" w:rsidRPr="00B42CDB" w:rsidRDefault="00B831D2" w:rsidP="00B831D2">
      <w:pPr>
        <w:pStyle w:val="tabelatitulo"/>
        <w:tabs>
          <w:tab w:val="right" w:pos="8301"/>
        </w:tabs>
        <w:spacing w:before="120"/>
        <w:ind w:left="1820" w:right="567"/>
        <w:rPr>
          <w:rStyle w:val="tabelanormal0"/>
          <w:rFonts w:ascii="ITC Symbol Std Medium" w:hAnsi="ITC Symbol Std Medium" w:cs="ITC Symbol Std Book"/>
          <w:sz w:val="20"/>
          <w:szCs w:val="20"/>
        </w:rPr>
      </w:pPr>
      <w:r w:rsidRPr="000B3AD2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  <w:lang w:val="en-US"/>
        </w:rPr>
        <w:t xml:space="preserve">I. </w:t>
      </w:r>
      <w:r w:rsidRPr="000B3AD2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  <w:lang w:val="en-US"/>
        </w:rPr>
        <w:tab/>
      </w:r>
      <w:r>
        <w:rPr>
          <w:rStyle w:val="tabelanormal0"/>
          <w:rFonts w:ascii="ITC Symbol Std Medium" w:hAnsi="ITC Symbol Std Medium" w:cs="ITC Symbol Std Book"/>
          <w:sz w:val="20"/>
          <w:szCs w:val="20"/>
        </w:rPr>
        <w:t>24</w:t>
      </w:r>
      <w:r w:rsidRPr="00B42CDB">
        <w:rPr>
          <w:rStyle w:val="tabelanormal0"/>
          <w:rFonts w:ascii="ITC Symbol Std Medium" w:hAnsi="ITC Symbol Std Medium" w:cs="ITC Symbol Std Book"/>
          <w:sz w:val="20"/>
          <w:szCs w:val="20"/>
        </w:rPr>
        <w:t xml:space="preserve"> pontos</w:t>
      </w:r>
    </w:p>
    <w:p w14:paraId="03C2571B" w14:textId="77777777" w:rsidR="00B831D2" w:rsidRPr="00B42CDB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II.</w:t>
      </w:r>
    </w:p>
    <w:p w14:paraId="51944AEC" w14:textId="77777777" w:rsidR="00B831D2" w:rsidRPr="000B3A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70BAAF" wp14:editId="37B6892B">
                <wp:simplePos x="0" y="0"/>
                <wp:positionH relativeFrom="column">
                  <wp:posOffset>1341755</wp:posOffset>
                </wp:positionH>
                <wp:positionV relativeFrom="paragraph">
                  <wp:posOffset>128270</wp:posOffset>
                </wp:positionV>
                <wp:extent cx="3312160" cy="0"/>
                <wp:effectExtent l="8255" t="9525" r="13335" b="9525"/>
                <wp:wrapNone/>
                <wp:docPr id="266" name="Straight Arrow Connector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804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6" o:spid="_x0000_s1026" type="#_x0000_t32" style="position:absolute;margin-left:105.65pt;margin-top:10.1pt;width:260.8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0B3AD2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24 pontos</w:t>
      </w:r>
    </w:p>
    <w:p w14:paraId="410B2EB4" w14:textId="77777777" w:rsidR="00B831D2" w:rsidRPr="00B42CDB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III</w:t>
      </w:r>
    </w:p>
    <w:p w14:paraId="650B899A" w14:textId="77777777" w:rsidR="00B831D2" w:rsidRPr="00B42CDB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B8F5EF" wp14:editId="02BFBE53">
                <wp:simplePos x="0" y="0"/>
                <wp:positionH relativeFrom="column">
                  <wp:posOffset>1320800</wp:posOffset>
                </wp:positionH>
                <wp:positionV relativeFrom="paragraph">
                  <wp:posOffset>130810</wp:posOffset>
                </wp:positionV>
                <wp:extent cx="3312160" cy="0"/>
                <wp:effectExtent l="6350" t="8890" r="5715" b="10160"/>
                <wp:wrapNone/>
                <wp:docPr id="265" name="Straight Arrow Connector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E8BF2" id="Straight Arrow Connector 265" o:spid="_x0000_s1026" type="#_x0000_t32" style="position:absolute;margin-left:104pt;margin-top:10.3pt;width:260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18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14:paraId="06AACD76" w14:textId="77777777"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F52A3B" wp14:editId="2861D621">
                <wp:simplePos x="0" y="0"/>
                <wp:positionH relativeFrom="column">
                  <wp:posOffset>1319530</wp:posOffset>
                </wp:positionH>
                <wp:positionV relativeFrom="paragraph">
                  <wp:posOffset>126365</wp:posOffset>
                </wp:positionV>
                <wp:extent cx="3312160" cy="0"/>
                <wp:effectExtent l="5080" t="7620" r="6985" b="11430"/>
                <wp:wrapNone/>
                <wp:docPr id="264" name="Straight Arrow Connector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A74D2" id="Straight Arrow Connector 264" o:spid="_x0000_s1026" type="#_x0000_t32" style="position:absolute;margin-left:103.9pt;margin-top:9.95pt;width:260.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B.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8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14:paraId="6198ECA6" w14:textId="77777777"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607F69" wp14:editId="2D04CDAA">
                <wp:simplePos x="0" y="0"/>
                <wp:positionH relativeFrom="column">
                  <wp:posOffset>1317625</wp:posOffset>
                </wp:positionH>
                <wp:positionV relativeFrom="paragraph">
                  <wp:posOffset>122555</wp:posOffset>
                </wp:positionV>
                <wp:extent cx="3312160" cy="0"/>
                <wp:effectExtent l="12700" t="6985" r="8890" b="12065"/>
                <wp:wrapNone/>
                <wp:docPr id="263" name="Straight Arrow Connector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ED881" id="Straight Arrow Connector 263" o:spid="_x0000_s1026" type="#_x0000_t32" style="position:absolute;margin-left:103.75pt;margin-top:9.65pt;width:260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C. 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16 pontos</w:t>
      </w:r>
    </w:p>
    <w:p w14:paraId="42BB92C4" w14:textId="77777777"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52C987" wp14:editId="7F0A008D">
                <wp:simplePos x="0" y="0"/>
                <wp:positionH relativeFrom="column">
                  <wp:posOffset>1302385</wp:posOffset>
                </wp:positionH>
                <wp:positionV relativeFrom="paragraph">
                  <wp:posOffset>118110</wp:posOffset>
                </wp:positionV>
                <wp:extent cx="3312160" cy="0"/>
                <wp:effectExtent l="6985" t="5715" r="5080" b="13335"/>
                <wp:wrapNone/>
                <wp:docPr id="262" name="Straight Arrow Connector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76F4C" id="Straight Arrow Connector 262" o:spid="_x0000_s1026" type="#_x0000_t32" style="position:absolute;margin-left:102.55pt;margin-top:9.3pt;width:260.8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D. 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15 pontos</w:t>
      </w:r>
    </w:p>
    <w:p w14:paraId="30FA49B6" w14:textId="77777777" w:rsidR="00B831D2" w:rsidRDefault="00B831D2" w:rsidP="00B831D2">
      <w:pPr>
        <w:pStyle w:val="tabelatitulo"/>
        <w:tabs>
          <w:tab w:val="right" w:pos="8301"/>
        </w:tabs>
        <w:spacing w:before="228"/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C4307C" wp14:editId="2A84EA47">
                <wp:simplePos x="0" y="0"/>
                <wp:positionH relativeFrom="column">
                  <wp:posOffset>4516120</wp:posOffset>
                </wp:positionH>
                <wp:positionV relativeFrom="paragraph">
                  <wp:posOffset>133985</wp:posOffset>
                </wp:positionV>
                <wp:extent cx="884555" cy="0"/>
                <wp:effectExtent l="10795" t="5715" r="9525" b="13335"/>
                <wp:wrapNone/>
                <wp:docPr id="261" name="Straight Arrow Connector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4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2BDFA" id="Straight Arrow Connector 261" o:spid="_x0000_s1026" type="#_x0000_t32" style="position:absolute;margin-left:355.6pt;margin-top:10.55pt;width:69.6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"/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57</w:t>
      </w:r>
      <w:r w:rsidRPr="00D429D7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 xml:space="preserve"> pontos</w:t>
      </w:r>
    </w:p>
    <w:p w14:paraId="0CEAA329" w14:textId="77777777" w:rsidR="00B831D2" w:rsidRDefault="00B831D2" w:rsidP="00B831D2">
      <w:pPr>
        <w:pStyle w:val="tabelatitulo"/>
        <w:tabs>
          <w:tab w:val="right" w:pos="8301"/>
        </w:tabs>
        <w:spacing w:before="240"/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IV. </w:t>
      </w:r>
    </w:p>
    <w:p w14:paraId="20821FC8" w14:textId="77777777" w:rsidR="00B831D2" w:rsidRPr="000B3A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1C687B" wp14:editId="04E1037D">
                <wp:simplePos x="0" y="0"/>
                <wp:positionH relativeFrom="column">
                  <wp:posOffset>1341755</wp:posOffset>
                </wp:positionH>
                <wp:positionV relativeFrom="paragraph">
                  <wp:posOffset>128270</wp:posOffset>
                </wp:positionV>
                <wp:extent cx="3312160" cy="0"/>
                <wp:effectExtent l="8255" t="8255" r="13335" b="10795"/>
                <wp:wrapNone/>
                <wp:docPr id="260" name="Straight Arrow Connector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AC92B" id="Straight Arrow Connector 260" o:spid="_x0000_s1026" type="#_x0000_t32" style="position:absolute;margin-left:105.65pt;margin-top:10.1pt;width:260.8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A.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0B3AD2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24 pontos</w:t>
      </w:r>
    </w:p>
    <w:p w14:paraId="3B0A04DD" w14:textId="77777777" w:rsidR="00B831D2" w:rsidRDefault="00B831D2" w:rsidP="00B831D2">
      <w:pPr>
        <w:pStyle w:val="tabelatitulo"/>
        <w:tabs>
          <w:tab w:val="right" w:pos="8301"/>
        </w:tabs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4F8CDB" wp14:editId="51DB7B1C">
                <wp:simplePos x="0" y="0"/>
                <wp:positionH relativeFrom="column">
                  <wp:posOffset>1319530</wp:posOffset>
                </wp:positionH>
                <wp:positionV relativeFrom="paragraph">
                  <wp:posOffset>126365</wp:posOffset>
                </wp:positionV>
                <wp:extent cx="3312160" cy="0"/>
                <wp:effectExtent l="5080" t="9525" r="6985" b="9525"/>
                <wp:wrapNone/>
                <wp:docPr id="259" name="Straight Arrow Connector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2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A5B35" id="Straight Arrow Connector 259" o:spid="_x0000_s1026" type="#_x0000_t32" style="position:absolute;margin-left:103.9pt;margin-top:9.95pt;width:260.8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>B.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</w: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  <w:t>21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 pontos</w:t>
      </w:r>
    </w:p>
    <w:p w14:paraId="0A695786" w14:textId="77777777" w:rsidR="00B831D2" w:rsidRDefault="00B831D2" w:rsidP="00B831D2">
      <w:pPr>
        <w:pStyle w:val="tabelatitulo"/>
        <w:tabs>
          <w:tab w:val="right" w:pos="8301"/>
        </w:tabs>
        <w:spacing w:before="228"/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0EBAEF" wp14:editId="0C2653E5">
                <wp:simplePos x="0" y="0"/>
                <wp:positionH relativeFrom="column">
                  <wp:posOffset>4516120</wp:posOffset>
                </wp:positionH>
                <wp:positionV relativeFrom="paragraph">
                  <wp:posOffset>133350</wp:posOffset>
                </wp:positionV>
                <wp:extent cx="884555" cy="0"/>
                <wp:effectExtent l="10795" t="10160" r="9525" b="8890"/>
                <wp:wrapNone/>
                <wp:docPr id="258" name="Straight Arrow Connector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4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1FA5E" id="Straight Arrow Connector 258" o:spid="_x0000_s1026" type="#_x0000_t32" style="position:absolute;margin-left:355.6pt;margin-top:10.5pt;width:69.6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"/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45</w:t>
      </w:r>
      <w:r w:rsidRPr="00D429D7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 xml:space="preserve"> pontos</w:t>
      </w:r>
    </w:p>
    <w:p w14:paraId="064F5CDE" w14:textId="77777777" w:rsidR="00B831D2" w:rsidRDefault="00B831D2" w:rsidP="00B831D2">
      <w:pPr>
        <w:pStyle w:val="tabelatitulo"/>
        <w:tabs>
          <w:tab w:val="right" w:pos="8301"/>
        </w:tabs>
        <w:spacing w:before="228"/>
        <w:ind w:left="1820" w:right="567"/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</w:pPr>
      <w:r>
        <w:rPr>
          <w:rFonts w:ascii="ITC Symbol Std Medium" w:hAnsi="ITC Symbol Std Medium" w:cs="ITC Symbol Std Medium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6D2F6A" wp14:editId="38C0CA54">
                <wp:simplePos x="0" y="0"/>
                <wp:positionH relativeFrom="column">
                  <wp:posOffset>1350010</wp:posOffset>
                </wp:positionH>
                <wp:positionV relativeFrom="paragraph">
                  <wp:posOffset>285750</wp:posOffset>
                </wp:positionV>
                <wp:extent cx="3239770" cy="0"/>
                <wp:effectExtent l="6985" t="5715" r="10795" b="13335"/>
                <wp:wrapNone/>
                <wp:docPr id="257" name="Straight Arrow Connector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5D471" id="Straight Arrow Connector 257" o:spid="_x0000_s1026" type="#_x0000_t32" style="position:absolute;margin-left:106.3pt;margin-top:22.5pt;width:255.1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 xml:space="preserve">V. 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0B3AD2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50 pontos</w:t>
      </w:r>
    </w:p>
    <w:p w14:paraId="2DAA5211" w14:textId="77777777" w:rsidR="00B831D2" w:rsidRPr="00D429D7" w:rsidRDefault="00B831D2" w:rsidP="00B831D2">
      <w:pPr>
        <w:pStyle w:val="tabelatitulo"/>
        <w:tabs>
          <w:tab w:val="right" w:pos="8301"/>
        </w:tabs>
        <w:spacing w:before="240"/>
        <w:ind w:left="1820" w:right="567"/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</w:pPr>
    </w:p>
    <w:p w14:paraId="7A1B3076" w14:textId="77777777" w:rsidR="00B831D2" w:rsidRDefault="00B831D2" w:rsidP="00B831D2">
      <w:pPr>
        <w:pStyle w:val="tabelatitulo"/>
        <w:tabs>
          <w:tab w:val="right" w:pos="8301"/>
        </w:tabs>
        <w:spacing w:before="227"/>
        <w:ind w:left="1820" w:right="567"/>
        <w:rPr>
          <w:rStyle w:val="tabelanormal0"/>
          <w:rFonts w:ascii="ITC Symbol Std Medium" w:hAnsi="ITC Symbol Std Medium" w:cs="ITC Symbol Std Book"/>
          <w:sz w:val="20"/>
          <w:szCs w:val="20"/>
        </w:rPr>
      </w:pPr>
      <w:r>
        <w:rPr>
          <w:rFonts w:ascii="ITC Symbol Std Medium" w:hAnsi="ITC Symbol Std Medium" w:cs="ITC Symbol Std Book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1EC3AB" wp14:editId="52455814">
                <wp:simplePos x="0" y="0"/>
                <wp:positionH relativeFrom="column">
                  <wp:posOffset>1473835</wp:posOffset>
                </wp:positionH>
                <wp:positionV relativeFrom="paragraph">
                  <wp:posOffset>285750</wp:posOffset>
                </wp:positionV>
                <wp:extent cx="3060065" cy="0"/>
                <wp:effectExtent l="6985" t="13970" r="9525" b="5080"/>
                <wp:wrapNone/>
                <wp:docPr id="256" name="Straight Arrow Connector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006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D8D8D8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99A37" id="Straight Arrow Connector 256" o:spid="_x0000_s1026" type="#_x0000_t32" style="position:absolute;margin-left:116.05pt;margin-top:22.5pt;width:240.9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" strokecolor="#d8d8d8" strokeweight=".25pt">
                <v:stroke dashstyle="1 1"/>
              </v:shape>
            </w:pict>
          </mc:Fallback>
        </mc:AlternateContent>
      </w:r>
      <w:r>
        <w:rPr>
          <w:rStyle w:val="tabelanormal0"/>
          <w:rFonts w:ascii="ITC Symbol Std Medium" w:hAnsi="ITC Symbol Std Medium" w:cs="ITC Symbol Std Book"/>
          <w:sz w:val="20"/>
          <w:szCs w:val="20"/>
        </w:rPr>
        <w:t>Total</w:t>
      </w:r>
      <w:r w:rsidRPr="00B42CDB">
        <w:rPr>
          <w:rStyle w:val="tabelanormal0"/>
          <w:rFonts w:ascii="ITC Symbol Std Medium" w:hAnsi="ITC Symbol Std Medium" w:cs="ITC Symbol Std Medium"/>
          <w:b w:val="0"/>
          <w:bCs w:val="0"/>
          <w:sz w:val="20"/>
          <w:szCs w:val="20"/>
        </w:rPr>
        <w:tab/>
      </w:r>
      <w:r w:rsidRPr="00D429D7">
        <w:rPr>
          <w:rStyle w:val="tabelanormal0"/>
          <w:rFonts w:ascii="ITC Symbol Std Medium" w:hAnsi="ITC Symbol Std Medium" w:cs="ITC Symbol Std Medium"/>
          <w:bCs w:val="0"/>
          <w:sz w:val="20"/>
          <w:szCs w:val="20"/>
        </w:rPr>
        <w:t>200 pontos</w:t>
      </w:r>
    </w:p>
    <w:p w14:paraId="001F1A5A" w14:textId="77777777" w:rsidR="00B831D2" w:rsidRPr="000B3AD2" w:rsidRDefault="00B831D2" w:rsidP="00B831D2">
      <w:pPr>
        <w:pStyle w:val="01-MANDATOS"/>
        <w:spacing w:before="360"/>
        <w:jc w:val="center"/>
        <w:rPr>
          <w:rFonts w:ascii="ITC Symbol Std Medium" w:hAnsi="ITC Symbol Std Medium"/>
          <w:lang w:val="pt-PT"/>
        </w:r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50D2C1" wp14:editId="3CB207A3">
                <wp:simplePos x="0" y="0"/>
                <wp:positionH relativeFrom="column">
                  <wp:posOffset>137160</wp:posOffset>
                </wp:positionH>
                <wp:positionV relativeFrom="paragraph">
                  <wp:posOffset>434340</wp:posOffset>
                </wp:positionV>
                <wp:extent cx="3653155" cy="5342890"/>
                <wp:effectExtent l="3810" t="0" r="635" b="0"/>
                <wp:wrapNone/>
                <wp:docPr id="255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3155" cy="534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1832CE" w14:textId="77777777" w:rsidR="00B831D2" w:rsidRPr="000B3AD2" w:rsidRDefault="00B831D2" w:rsidP="00B831D2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 – </w:t>
                            </w:r>
                            <w:proofErr w:type="spellStart"/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Listening</w:t>
                            </w:r>
                            <w:proofErr w:type="spellEnd"/>
                          </w:p>
                          <w:p w14:paraId="6A62133A" w14:textId="77777777" w:rsidR="00B831D2" w:rsidRPr="0073173E" w:rsidRDefault="00B831D2" w:rsidP="00B831D2">
                            <w:pPr>
                              <w:pStyle w:val="01-EXERCCIOS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0B3AD2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A</w:t>
                            </w:r>
                          </w:p>
                          <w:p w14:paraId="4F8884CA" w14:textId="77777777" w:rsidR="00B831D2" w:rsidRPr="0073173E" w:rsidRDefault="00B831D2" w:rsidP="00B831D2">
                            <w:pPr>
                              <w:spacing w:before="60" w:after="6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 xml:space="preserve">Completar frases de acordo com o texto </w:t>
                            </w: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ouvido.</w:t>
                            </w:r>
                            <w: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z</w:t>
                            </w:r>
                            <w:proofErr w:type="spellEnd"/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368"/>
                              <w:gridCol w:w="1384"/>
                            </w:tblGrid>
                            <w:tr w:rsidR="00B831D2" w:rsidRPr="000B3AD2" w14:paraId="04820DE9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35B28BA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B363E44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settling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down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away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from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Earth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AFF7040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6p.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 24</w:t>
                                  </w:r>
                                </w:p>
                              </w:tc>
                            </w:tr>
                            <w:tr w:rsidR="00B831D2" w:rsidRPr="000B3AD2" w14:paraId="5F6A3503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C5C6223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F2D9EEC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they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gain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land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36A525" w14:textId="77777777" w:rsidR="00B831D2" w:rsidRPr="000B3AD2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0B3AD2" w14:paraId="7CE62FA4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8809341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79DCBF3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conquered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Mexico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A610FB" w14:textId="77777777" w:rsidR="00B831D2" w:rsidRPr="000B3AD2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0B3AD2" w14:paraId="7B2E0D3F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5BEAB34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EBAB0DA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be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obtained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without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bloodshed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38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1F4F31" w14:textId="77777777" w:rsidR="00B831D2" w:rsidRPr="000B3AD2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0B3AD2" w14:paraId="6864A8AD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26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0BF333B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2 pontos por erros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14:paraId="321D3653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2 pontos por </w:t>
                                  </w: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14:paraId="25B9EA77" w14:textId="77777777" w:rsidR="00B831D2" w:rsidRPr="000B3AD2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0B3AD2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</w:t>
                                  </w:r>
                                </w:p>
                              </w:tc>
                            </w:tr>
                          </w:tbl>
                          <w:p w14:paraId="78A7DFB1" w14:textId="77777777" w:rsidR="00B831D2" w:rsidRPr="0073173E" w:rsidRDefault="00B831D2" w:rsidP="00B831D2">
                            <w:pPr>
                              <w:pStyle w:val="01-EXERCCIOS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II – </w:t>
                            </w:r>
                            <w:proofErr w:type="spellStart"/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Vocabulary</w:t>
                            </w:r>
                            <w:proofErr w:type="spellEnd"/>
                          </w:p>
                          <w:p w14:paraId="5B3D8A40" w14:textId="77777777" w:rsidR="00B831D2" w:rsidRPr="00C87B3A" w:rsidRDefault="00B831D2" w:rsidP="00B831D2">
                            <w:pPr>
                              <w:pStyle w:val="01-EXERCCIOS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73173E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A</w:t>
                            </w:r>
                          </w:p>
                          <w:p w14:paraId="62EDAA51" w14:textId="77777777" w:rsidR="00B831D2" w:rsidRDefault="00B831D2" w:rsidP="00B831D2">
                            <w:pPr>
                              <w:spacing w:after="6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Completar espaços com as palavras indicadas.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60"/>
                              <w:gridCol w:w="1474"/>
                            </w:tblGrid>
                            <w:tr w:rsidR="00B831D2" w:rsidRPr="0073173E" w14:paraId="179C71DE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2ABC2EF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2623F0A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inhabit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E1931E9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3p.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8 = 24</w:t>
                                  </w:r>
                                </w:p>
                              </w:tc>
                            </w:tr>
                            <w:tr w:rsidR="00B831D2" w:rsidRPr="0073173E" w14:paraId="060CF338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7C90A4B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69CC560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multimedia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4CBD74" w14:textId="77777777"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 w14:paraId="513C14B9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9DB6A49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1893C2D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computers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D65306" w14:textId="77777777"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 w14:paraId="35DC6C12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8F3EDAE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0F1D1FA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devices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112C47" w14:textId="77777777"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 w14:paraId="53CB842B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42AC4EE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7D1C8DC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consumption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137711" w14:textId="77777777"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 w14:paraId="01F779E7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19A39EA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4ACAD1C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information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79E29C" w14:textId="77777777"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 w14:paraId="4DAFE87A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E0C56E2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A6DC5EB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skilled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4E7A20" w14:textId="77777777"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 w14:paraId="7E48D5EB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0767BC4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C76FA2E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world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686072" w14:textId="77777777" w:rsidR="00B831D2" w:rsidRPr="0073173E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3173E" w14:paraId="7AFC1440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484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B4396C6" w14:textId="77777777" w:rsidR="00B831D2" w:rsidRPr="0073173E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</w:t>
                                  </w:r>
                                  <w:proofErr w:type="spellEnd"/>
                                  <w:r w:rsidRPr="0073173E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/errado</w:t>
                                  </w:r>
                                </w:p>
                              </w:tc>
                            </w:tr>
                          </w:tbl>
                          <w:p w14:paraId="33A1D1CA" w14:textId="77777777" w:rsidR="00B831D2" w:rsidRPr="0073173E" w:rsidRDefault="00B831D2" w:rsidP="00B831D2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0D2C1" id="Rectangle 255" o:spid="_x0000_s1037" style="position:absolute;left:0;text-align:left;margin-left:10.8pt;margin-top:34.2pt;width:287.65pt;height:42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" filled="f" stroked="f">
                <v:textbox>
                  <w:txbxContent>
                    <w:p w14:paraId="7B1832CE" w14:textId="77777777" w:rsidR="00B831D2" w:rsidRPr="000B3AD2" w:rsidRDefault="00B831D2" w:rsidP="00B831D2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0B3AD2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 – </w:t>
                      </w:r>
                      <w:proofErr w:type="spellStart"/>
                      <w:r w:rsidRPr="000B3AD2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Listening</w:t>
                      </w:r>
                      <w:proofErr w:type="spellEnd"/>
                    </w:p>
                    <w:p w14:paraId="6A62133A" w14:textId="77777777" w:rsidR="00B831D2" w:rsidRPr="0073173E" w:rsidRDefault="00B831D2" w:rsidP="00B831D2">
                      <w:pPr>
                        <w:pStyle w:val="01-EXERCCIOS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0B3AD2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0B3AD2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A</w:t>
                      </w:r>
                    </w:p>
                    <w:p w14:paraId="4F8884CA" w14:textId="77777777" w:rsidR="00B831D2" w:rsidRPr="0073173E" w:rsidRDefault="00B831D2" w:rsidP="00B831D2">
                      <w:pPr>
                        <w:spacing w:before="60" w:after="6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73173E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 xml:space="preserve">Completar frases de acordo com o texto </w:t>
                      </w:r>
                      <w:proofErr w:type="spellStart"/>
                      <w:r w:rsidRPr="0073173E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ouvido.</w:t>
                      </w:r>
                      <w: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z</w:t>
                      </w:r>
                      <w:proofErr w:type="spellEnd"/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368"/>
                        <w:gridCol w:w="1384"/>
                      </w:tblGrid>
                      <w:tr w:rsidR="00B831D2" w:rsidRPr="000B3AD2" w14:paraId="04820DE9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35B28BA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B363E44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settling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down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away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from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Earth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8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AFF7040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6p.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 24</w:t>
                            </w:r>
                          </w:p>
                        </w:tc>
                      </w:tr>
                      <w:tr w:rsidR="00B831D2" w:rsidRPr="000B3AD2" w14:paraId="5F6A3503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C5C6223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F2D9EEC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they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gain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land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8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436A525" w14:textId="77777777" w:rsidR="00B831D2" w:rsidRPr="000B3AD2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0B3AD2" w14:paraId="7CE62FA4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8809341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79DCBF3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conquered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Mexico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8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A610FB" w14:textId="77777777" w:rsidR="00B831D2" w:rsidRPr="000B3AD2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0B3AD2" w14:paraId="7B2E0D3F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5BEAB34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3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EBAB0DA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be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obtained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without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bloodshed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38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1F4F31" w14:textId="77777777" w:rsidR="00B831D2" w:rsidRPr="000B3AD2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0B3AD2" w14:paraId="6864A8AD" w14:textId="77777777">
                        <w:trPr>
                          <w:trHeight w:val="60"/>
                        </w:trPr>
                        <w:tc>
                          <w:tcPr>
                            <w:tcW w:w="526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0BF333B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2 pontos por erros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14:paraId="321D3653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2 pontos por </w:t>
                            </w: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14:paraId="25B9EA77" w14:textId="77777777" w:rsidR="00B831D2" w:rsidRPr="000B3AD2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0B3AD2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</w:t>
                            </w:r>
                          </w:p>
                        </w:tc>
                      </w:tr>
                    </w:tbl>
                    <w:p w14:paraId="78A7DFB1" w14:textId="77777777" w:rsidR="00B831D2" w:rsidRPr="0073173E" w:rsidRDefault="00B831D2" w:rsidP="00B831D2">
                      <w:pPr>
                        <w:pStyle w:val="01-EXERCCIOS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73173E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II – </w:t>
                      </w:r>
                      <w:proofErr w:type="spellStart"/>
                      <w:r w:rsidRPr="0073173E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Vocabulary</w:t>
                      </w:r>
                      <w:proofErr w:type="spellEnd"/>
                    </w:p>
                    <w:p w14:paraId="5B3D8A40" w14:textId="77777777" w:rsidR="00B831D2" w:rsidRPr="00C87B3A" w:rsidRDefault="00B831D2" w:rsidP="00B831D2">
                      <w:pPr>
                        <w:pStyle w:val="01-EXERCCIOS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73173E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73173E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A</w:t>
                      </w:r>
                    </w:p>
                    <w:p w14:paraId="62EDAA51" w14:textId="77777777" w:rsidR="00B831D2" w:rsidRDefault="00B831D2" w:rsidP="00B831D2">
                      <w:pPr>
                        <w:spacing w:after="6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73173E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Completar espaços com as palavras indicadas.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60"/>
                        <w:gridCol w:w="1474"/>
                      </w:tblGrid>
                      <w:tr w:rsidR="00B831D2" w:rsidRPr="0073173E" w14:paraId="179C71DE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2ABC2EF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2623F0A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inhabit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E1931E9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3p.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8 = 24</w:t>
                            </w:r>
                          </w:p>
                        </w:tc>
                      </w:tr>
                      <w:tr w:rsidR="00B831D2" w:rsidRPr="0073173E" w14:paraId="060CF338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7C90A4B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69CC560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multimedia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4CBD74" w14:textId="77777777"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 w14:paraId="513C14B9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9DB6A49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1893C2D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computers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D65306" w14:textId="77777777"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 w14:paraId="35DC6C12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8F3EDAE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0F1D1FA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devices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112C47" w14:textId="77777777"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 w14:paraId="53CB842B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42AC4EE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7D1C8DC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consumption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137711" w14:textId="77777777"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 w14:paraId="01F779E7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19A39EA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4ACAD1C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information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79E29C" w14:textId="77777777"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 w14:paraId="4DAFE87A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E0C56E2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A6DC5EB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skilled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4E7A20" w14:textId="77777777"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 w14:paraId="7E48D5EB" w14:textId="77777777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0767BC4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28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C76FA2E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world</w:t>
                            </w:r>
                            <w:proofErr w:type="spellEnd"/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686072" w14:textId="77777777" w:rsidR="00B831D2" w:rsidRPr="0073173E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3173E" w14:paraId="7AFC1440" w14:textId="77777777">
                        <w:trPr>
                          <w:trHeight w:val="60"/>
                        </w:trPr>
                        <w:tc>
                          <w:tcPr>
                            <w:tcW w:w="484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B4396C6" w14:textId="77777777" w:rsidR="00B831D2" w:rsidRPr="0073173E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</w:t>
                            </w:r>
                            <w:proofErr w:type="spellEnd"/>
                            <w:r w:rsidRPr="0073173E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/errado</w:t>
                            </w:r>
                          </w:p>
                        </w:tc>
                      </w:tr>
                    </w:tbl>
                    <w:p w14:paraId="33A1D1CA" w14:textId="77777777" w:rsidR="00B831D2" w:rsidRPr="0073173E" w:rsidRDefault="00B831D2" w:rsidP="00B831D2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B3AD2">
        <w:rPr>
          <w:rFonts w:ascii="ITC Symbol Std Medium" w:hAnsi="ITC Symbol Std Medium"/>
          <w:lang w:val="pt-PT"/>
        </w:rPr>
        <w:t>CRITÉRIOS ESPECÍFICOS DE CORREÇÃO</w:t>
      </w:r>
    </w:p>
    <w:p w14:paraId="4442AF5C" w14:textId="77777777" w:rsidR="00B831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</w:pPr>
    </w:p>
    <w:p w14:paraId="4D4E2CE5" w14:textId="77777777" w:rsidR="00B831D2" w:rsidRPr="000B3A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B831D2" w:rsidRPr="000B3A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14:paraId="4B1D3890" w14:textId="77777777" w:rsidR="00B831D2" w:rsidRPr="000B3AD2" w:rsidRDefault="00B831D2" w:rsidP="00B831D2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B831D2" w:rsidRPr="000B3AD2" w:rsidSect="007C624B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DBC3AC" wp14:editId="4DEE4D96">
                <wp:simplePos x="0" y="0"/>
                <wp:positionH relativeFrom="column">
                  <wp:posOffset>3451860</wp:posOffset>
                </wp:positionH>
                <wp:positionV relativeFrom="paragraph">
                  <wp:posOffset>-7620</wp:posOffset>
                </wp:positionV>
                <wp:extent cx="3168650" cy="9891395"/>
                <wp:effectExtent l="3810" t="0" r="0" b="0"/>
                <wp:wrapNone/>
                <wp:docPr id="254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0" cy="989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D04E2CC" w14:textId="77777777" w:rsidR="00B831D2" w:rsidRPr="004B4465" w:rsidRDefault="00B831D2" w:rsidP="00B831D2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IV – </w:t>
                            </w: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Grammar</w:t>
                            </w:r>
                            <w:proofErr w:type="spellEnd"/>
                          </w:p>
                          <w:p w14:paraId="4F7D8E7D" w14:textId="77777777" w:rsidR="00B831D2" w:rsidRPr="00C87B3A" w:rsidRDefault="00B831D2" w:rsidP="00B831D2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A</w:t>
                            </w:r>
                          </w:p>
                          <w:p w14:paraId="1ED03E35" w14:textId="77777777"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Reescrita de frases.</w:t>
                            </w:r>
                          </w:p>
                          <w:tbl>
                            <w:tblPr>
                              <w:tblW w:w="4842" w:type="dxa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58"/>
                              <w:gridCol w:w="1474"/>
                            </w:tblGrid>
                            <w:tr w:rsidR="00B831D2" w:rsidRPr="004B4465" w14:paraId="1EA3364E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35EF4734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78B6876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Unless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John has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better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grades at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school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parents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won’t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smart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phone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A335726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8p.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3 = 24</w:t>
                                  </w:r>
                                </w:p>
                              </w:tc>
                            </w:tr>
                            <w:tr w:rsidR="00B831D2" w:rsidRPr="007C624B" w14:paraId="5088D257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6671E95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D0D2892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Mary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3G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phone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send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MMS.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DA5F5A" w14:textId="77777777"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C624B" w14:paraId="40E3431F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BFA3ADC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9B0C8F0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drink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much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you’ll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get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hangover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196FCF" w14:textId="77777777"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14:paraId="2071FEFF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484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992DDD1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erros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14:paraId="425487CC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14:paraId="3FEA7407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 </w:t>
                                  </w:r>
                                </w:p>
                              </w:tc>
                            </w:tr>
                          </w:tbl>
                          <w:p w14:paraId="505036EE" w14:textId="77777777" w:rsidR="00B831D2" w:rsidRPr="00C87B3A" w:rsidRDefault="00B831D2" w:rsidP="00B831D2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B</w:t>
                            </w:r>
                          </w:p>
                          <w:p w14:paraId="30582E71" w14:textId="77777777"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Reescrita de frases.</w:t>
                            </w:r>
                          </w:p>
                          <w:tbl>
                            <w:tblPr>
                              <w:tblW w:w="4842" w:type="dxa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2858"/>
                              <w:gridCol w:w="1474"/>
                            </w:tblGrid>
                            <w:tr w:rsidR="00B831D2" w:rsidRPr="004B4465" w14:paraId="67FD9456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41FA60B2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D5C569E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only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never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worked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with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video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editing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programme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before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also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little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time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learn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from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scratch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A73CFF4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7p. </w:t>
                                  </w:r>
                                  <w:r>
                                    <w:rPr>
                                      <w:rFonts w:ascii="ITC Symbol Std Medium" w:hAnsi="ITC Symbol Std Medium" w:cs="Matematica Std Regular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3 = 21</w:t>
                                  </w:r>
                                </w:p>
                              </w:tc>
                            </w:tr>
                            <w:tr w:rsidR="00B831D2" w:rsidRPr="007C624B" w14:paraId="5CF7BA19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6309923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16F8ACA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play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neither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educational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cheap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2C2E43" w14:textId="77777777"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C624B" w14:paraId="5D3463A5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6AB315E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8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091A64A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Investing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most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advanced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might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costly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brings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significant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savings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long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run.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A50EC5" w14:textId="77777777"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14:paraId="3AFE8694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484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DDFA71B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erros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14:paraId="481A7B71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3 pontos por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</w:tc>
                            </w:tr>
                          </w:tbl>
                          <w:p w14:paraId="517D9E27" w14:textId="77777777" w:rsidR="00B831D2" w:rsidRPr="004B4465" w:rsidRDefault="00B831D2" w:rsidP="00B831D2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V – </w:t>
                            </w: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Writing</w:t>
                            </w:r>
                            <w:proofErr w:type="spellEnd"/>
                          </w:p>
                          <w:p w14:paraId="5B291575" w14:textId="77777777"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Níveis de proficiência: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009"/>
                              <w:gridCol w:w="817"/>
                            </w:tblGrid>
                            <w:tr w:rsidR="00B831D2" w:rsidRPr="004B4465" w14:paraId="656D1BC8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40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2291ACB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trata o tema de forma clara,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apresentando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boa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organização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desenvolvimento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crítico das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morfossintática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vocabulário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rico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apropriado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Escreve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nenhuns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grafia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pontuação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DF5D02A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40 a 50</w:t>
                                  </w:r>
                                </w:p>
                                <w:p w14:paraId="2A3F9CBF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  <w:tr w:rsidR="00B831D2" w:rsidRPr="004B4465" w14:paraId="4980088E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40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5CFC40A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trata o tema de forma clara,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apresentando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uma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sequência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coerente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revelando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algum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espírito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crítico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criatividade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alguma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morfossintática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embora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falhas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ocasionais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nível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estruturas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básicas da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língua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Emprega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vocabulário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mas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apropriado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Escreve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grafia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pontuação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Os erros que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ocorrem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prejudicam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compreensão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mensagem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EA07B31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18 a 39</w:t>
                                  </w:r>
                                </w:p>
                                <w:p w14:paraId="5DA2CC2F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11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  <w:tr w:rsidR="00B831D2" w:rsidRPr="004B4465" w14:paraId="48890360" w14:textId="77777777">
                              <w:trPr>
                                <w:trHeight w:val="60"/>
                              </w:trPr>
                              <w:tc>
                                <w:tcPr>
                                  <w:tcW w:w="40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FD5157D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O aluno trata o tema de forma deficiente, revelando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dificuldade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comunicação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organização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das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ideias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estrutura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morfossintática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Escreve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erros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grafia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e de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pontuação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Emprega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vocabulário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pobre,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pouco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adequado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3CA63773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0 a 17</w:t>
                                  </w:r>
                                </w:p>
                                <w:p w14:paraId="4FAA04DA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pontos</w:t>
                                  </w:r>
                                </w:p>
                              </w:tc>
                            </w:tr>
                          </w:tbl>
                          <w:p w14:paraId="4B534E18" w14:textId="77777777" w:rsidR="00B831D2" w:rsidRPr="004B4465" w:rsidRDefault="00B831D2" w:rsidP="00B831D2">
                            <w:pPr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BC3AC" id="Rectangle 254" o:spid="_x0000_s1038" style="position:absolute;margin-left:271.8pt;margin-top:-.6pt;width:249.5pt;height:778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" filled="f" stroked="f">
                <v:textbox>
                  <w:txbxContent>
                    <w:p w14:paraId="4D04E2CC" w14:textId="77777777" w:rsidR="00B831D2" w:rsidRPr="004B4465" w:rsidRDefault="00B831D2" w:rsidP="00B831D2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IV – </w:t>
                      </w: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Grammar</w:t>
                      </w:r>
                      <w:proofErr w:type="spellEnd"/>
                    </w:p>
                    <w:p w14:paraId="4F7D8E7D" w14:textId="77777777" w:rsidR="00B831D2" w:rsidRPr="00C87B3A" w:rsidRDefault="00B831D2" w:rsidP="00B831D2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A</w:t>
                      </w:r>
                    </w:p>
                    <w:p w14:paraId="1ED03E35" w14:textId="77777777"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Reescrita de frases.</w:t>
                      </w:r>
                    </w:p>
                    <w:tbl>
                      <w:tblPr>
                        <w:tblW w:w="4842" w:type="dxa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58"/>
                        <w:gridCol w:w="1474"/>
                      </w:tblGrid>
                      <w:tr w:rsidR="00B831D2" w:rsidRPr="004B4465" w14:paraId="1EA3364E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35EF4734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78B6876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Unless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John has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better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grades at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school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parents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won’t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smart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phone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7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A335726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8p.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3 = 24</w:t>
                            </w:r>
                          </w:p>
                        </w:tc>
                      </w:tr>
                      <w:tr w:rsidR="00B831D2" w:rsidRPr="007C624B" w14:paraId="5088D257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6671E95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D0D2892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Mary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3G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mobile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phone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able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send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MMS.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DA5F5A" w14:textId="77777777"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C624B" w14:paraId="40E3431F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BFA3ADC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9B0C8F0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drink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much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you’ll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get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hangover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196FCF" w14:textId="77777777"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4B4465" w14:paraId="2071FEFF" w14:textId="77777777" w:rsidTr="007C624B">
                        <w:trPr>
                          <w:trHeight w:val="60"/>
                        </w:trPr>
                        <w:tc>
                          <w:tcPr>
                            <w:tcW w:w="484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992DDD1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erros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14:paraId="425487CC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14:paraId="3FEA7407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 </w:t>
                            </w:r>
                          </w:p>
                        </w:tc>
                      </w:tr>
                    </w:tbl>
                    <w:p w14:paraId="505036EE" w14:textId="77777777" w:rsidR="00B831D2" w:rsidRPr="00C87B3A" w:rsidRDefault="00B831D2" w:rsidP="00B831D2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B</w:t>
                      </w:r>
                    </w:p>
                    <w:p w14:paraId="30582E71" w14:textId="77777777"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Reescrita de frases.</w:t>
                      </w:r>
                    </w:p>
                    <w:tbl>
                      <w:tblPr>
                        <w:tblW w:w="4842" w:type="dxa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2858"/>
                        <w:gridCol w:w="1474"/>
                      </w:tblGrid>
                      <w:tr w:rsidR="00B831D2" w:rsidRPr="004B4465" w14:paraId="67FD9456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41FA60B2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D5C569E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only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never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worked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with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video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editing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programme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before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also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little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time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learn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from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scratch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147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1A73CFF4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7p. </w:t>
                            </w:r>
                            <w:r>
                              <w:rPr>
                                <w:rFonts w:ascii="ITC Symbol Std Medium" w:hAnsi="ITC Symbol Std Medium" w:cs="Matematica Std Regular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3 = 21</w:t>
                            </w:r>
                          </w:p>
                        </w:tc>
                      </w:tr>
                      <w:tr w:rsidR="00B831D2" w:rsidRPr="007C624B" w14:paraId="5CF7BA19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6309923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16F8ACA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play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neither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educational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cheap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2C2E43" w14:textId="77777777"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C624B" w14:paraId="5D3463A5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6AB315E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8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091A64A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Investing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most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advanced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might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costly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brings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significant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savings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long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run.</w:t>
                            </w:r>
                          </w:p>
                        </w:tc>
                        <w:tc>
                          <w:tcPr>
                            <w:tcW w:w="147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A50EC5" w14:textId="77777777"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4B4465" w14:paraId="3AFE8694" w14:textId="77777777" w:rsidTr="007C624B">
                        <w:trPr>
                          <w:trHeight w:val="60"/>
                        </w:trPr>
                        <w:tc>
                          <w:tcPr>
                            <w:tcW w:w="484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DDFA71B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erros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14:paraId="481A7B71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3 pontos por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</w:tc>
                      </w:tr>
                    </w:tbl>
                    <w:p w14:paraId="517D9E27" w14:textId="77777777" w:rsidR="00B831D2" w:rsidRPr="004B4465" w:rsidRDefault="00B831D2" w:rsidP="00B831D2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V – </w:t>
                      </w: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Writing</w:t>
                      </w:r>
                      <w:proofErr w:type="spellEnd"/>
                    </w:p>
                    <w:p w14:paraId="5B291575" w14:textId="77777777"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Níveis de proficiência: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009"/>
                        <w:gridCol w:w="817"/>
                      </w:tblGrid>
                      <w:tr w:rsidR="00B831D2" w:rsidRPr="004B4465" w14:paraId="656D1BC8" w14:textId="77777777">
                        <w:trPr>
                          <w:trHeight w:val="60"/>
                        </w:trPr>
                        <w:tc>
                          <w:tcPr>
                            <w:tcW w:w="40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2291ACB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trata o tema de forma clara,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apresentando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boa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organização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desenvolvimento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crítico das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morfossintática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vocabulário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rico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apropriado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Escreve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nenhuns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grafia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pontuação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0DF5D02A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40 a 50</w:t>
                            </w:r>
                          </w:p>
                          <w:p w14:paraId="2A3F9CBF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  <w:tr w:rsidR="00B831D2" w:rsidRPr="004B4465" w14:paraId="4980088E" w14:textId="77777777">
                        <w:trPr>
                          <w:trHeight w:val="60"/>
                        </w:trPr>
                        <w:tc>
                          <w:tcPr>
                            <w:tcW w:w="40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5CFC40A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trata o tema de forma clara,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apresentando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uma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sequência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coerente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revelando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algum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espírito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crítico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criatividade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alguma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morfossintática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embora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falhas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ocasionais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nível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estruturas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básicas da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língua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Emprega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vocabulário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mas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apropriado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Escreve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grafia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pontuação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Os erros que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ocorrem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prejudicam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compreensão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mensagem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EA07B31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18 a 39</w:t>
                            </w:r>
                          </w:p>
                          <w:p w14:paraId="5DA2CC2F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11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  <w:tr w:rsidR="00B831D2" w:rsidRPr="004B4465" w14:paraId="48890360" w14:textId="77777777">
                        <w:trPr>
                          <w:trHeight w:val="60"/>
                        </w:trPr>
                        <w:tc>
                          <w:tcPr>
                            <w:tcW w:w="40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FD5157D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O aluno trata o tema de forma deficiente, revelando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dificuldade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comunicação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organização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das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ideias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estrutura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morfossintática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Escreve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erros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grafia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e de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pontuação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.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Emprega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vocabulário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muito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pobre,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pouco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adequado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3CA63773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0 a 17</w:t>
                            </w:r>
                          </w:p>
                          <w:p w14:paraId="4FAA04DA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pontos</w:t>
                            </w:r>
                          </w:p>
                        </w:tc>
                      </w:tr>
                    </w:tbl>
                    <w:p w14:paraId="4B534E18" w14:textId="77777777" w:rsidR="00B831D2" w:rsidRPr="004B4465" w:rsidRDefault="00B831D2" w:rsidP="00B831D2">
                      <w:pPr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2364DC" wp14:editId="4AE11EF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58540" cy="10172700"/>
                <wp:effectExtent l="0" t="0" r="3810" b="3175"/>
                <wp:wrapNone/>
                <wp:docPr id="253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1017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F75CC2" w14:textId="77777777" w:rsidR="00B831D2" w:rsidRPr="0097328C" w:rsidRDefault="00B831D2" w:rsidP="00B831D2">
                            <w:pPr>
                              <w:pStyle w:val="01-EXERCCIOS"/>
                              <w:spacing w:after="0"/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</w:pPr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Grupo III – </w:t>
                            </w:r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  <w:i/>
                                <w:iCs/>
                              </w:rPr>
                              <w:t>Reading</w:t>
                            </w:r>
                          </w:p>
                          <w:p w14:paraId="04AE56F9" w14:textId="77777777" w:rsidR="00B831D2" w:rsidRPr="00C87B3A" w:rsidRDefault="00B831D2" w:rsidP="00B831D2">
                            <w:pPr>
                              <w:pStyle w:val="01-EXERCCIOS"/>
                              <w:spacing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B</w:t>
                            </w:r>
                          </w:p>
                          <w:p w14:paraId="2F4B2F6D" w14:textId="77777777"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spacing w:val="-8"/>
                                <w:sz w:val="21"/>
                                <w:szCs w:val="21"/>
                              </w:rPr>
                              <w:t>Encontrar frases/expressões equivalentes no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298"/>
                              <w:gridCol w:w="1456"/>
                            </w:tblGrid>
                            <w:tr w:rsidR="00B831D2" w:rsidRPr="0097328C" w14:paraId="3C823F7E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2673F70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DF99987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Exploring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potential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using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video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classroom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such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varied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fields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physics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Revolutionary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history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environmental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engineering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aim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new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project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led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University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Wisconsin-Madison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researcher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colleagues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at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Massachusetts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Institute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(MIT).”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B83DB55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6p.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3 = 18</w:t>
                                  </w:r>
                                </w:p>
                              </w:tc>
                            </w:tr>
                            <w:tr w:rsidR="00B831D2" w:rsidRPr="007C624B" w14:paraId="223598CC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BCAA91A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58C62C9A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“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Education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Arcade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initiative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hopes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raise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teacher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awareness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effectiveness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game-playing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education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(…)”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A9E7FC" w14:textId="77777777" w:rsidR="00B831D2" w:rsidRPr="0097328C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7C624B" w14:paraId="4960BA55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D339350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EA74FA9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“(…)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project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will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bring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together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scholars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designers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publishers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help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assess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effects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of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playing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disseminate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.”; “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Building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video-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literacy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among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teachers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key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step in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effort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”.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A7D9F1" w14:textId="77777777" w:rsidR="00B831D2" w:rsidRPr="0097328C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97328C" w14:paraId="0C0D2BBE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6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ED9292B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/errado</w:t>
                                  </w:r>
                                </w:p>
                              </w:tc>
                            </w:tr>
                          </w:tbl>
                          <w:p w14:paraId="7053D8AF" w14:textId="77777777" w:rsidR="00B831D2" w:rsidRPr="0097328C" w:rsidRDefault="00B831D2" w:rsidP="00B831D2">
                            <w:pPr>
                              <w:pStyle w:val="01-EXERCCIOS"/>
                              <w:spacing w:before="40" w:after="0"/>
                              <w:rPr>
                                <w:rFonts w:ascii="ITC Symbol Std Medium" w:hAnsi="ITC Symbol Std Medium"/>
                              </w:rPr>
                            </w:pPr>
                            <w:proofErr w:type="spellStart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97328C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B</w:t>
                            </w:r>
                          </w:p>
                          <w:p w14:paraId="5BACA869" w14:textId="77777777"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Completar uma frase de acordo com 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298"/>
                              <w:gridCol w:w="1456"/>
                            </w:tblGrid>
                            <w:tr w:rsidR="00B831D2" w:rsidRPr="0097328C" w14:paraId="0247FA86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9C5A149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DC91886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…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teachers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students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environmental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engineers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designers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researchers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and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technology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as a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whole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6BED6ED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8p.</w:t>
                                  </w:r>
                                </w:p>
                              </w:tc>
                            </w:tr>
                            <w:tr w:rsidR="00B831D2" w:rsidRPr="0097328C" w14:paraId="6DABEF5C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6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E62918B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2 pontos por erros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14:paraId="46763114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4 pontos por </w:t>
                                  </w: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14:paraId="3F45A3DB" w14:textId="77777777" w:rsidR="00B831D2" w:rsidRPr="0097328C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97328C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</w:t>
                                  </w:r>
                                </w:p>
                              </w:tc>
                            </w:tr>
                          </w:tbl>
                          <w:p w14:paraId="780A7E5A" w14:textId="77777777" w:rsidR="00B831D2" w:rsidRPr="00C87B3A" w:rsidRDefault="00B831D2" w:rsidP="00B831D2">
                            <w:pPr>
                              <w:pStyle w:val="01-EXERCCIOS"/>
                              <w:spacing w:before="40" w:after="0"/>
                              <w:rPr>
                                <w:rFonts w:ascii="ITC Symbol Std Medium" w:hAnsi="ITC Symbol Std Medium"/>
                                <w:lang w:val="pt-PT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C</w:t>
                            </w:r>
                          </w:p>
                          <w:p w14:paraId="459E2C1F" w14:textId="77777777"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Completar uma frase de acordo com 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298"/>
                              <w:gridCol w:w="1456"/>
                            </w:tblGrid>
                            <w:tr w:rsidR="00B831D2" w:rsidRPr="004B4465" w14:paraId="27800680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00F6A9D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A7A0292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outperformed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45C16658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4p. </w:t>
                                  </w:r>
                                  <w:r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x</w:t>
                                  </w: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4 = 16</w:t>
                                  </w:r>
                                </w:p>
                              </w:tc>
                            </w:tr>
                            <w:tr w:rsidR="00B831D2" w:rsidRPr="004B4465" w14:paraId="37BF7133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5862FBE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37E284A9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source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080BF5" w14:textId="77777777"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14:paraId="46A0901F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46667809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6417C82F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diversions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67A7E2" w14:textId="77777777"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14:paraId="6327F86F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18C5DB64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2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97E54E8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thought-provoking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5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8C305A" w14:textId="77777777" w:rsidR="00B831D2" w:rsidRPr="004B4465" w:rsidRDefault="00B831D2" w:rsidP="007C62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B831D2" w:rsidRPr="004B4465" w14:paraId="3E0BEE7E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6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0F72B163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Certo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/errado</w:t>
                                  </w:r>
                                </w:p>
                              </w:tc>
                            </w:tr>
                          </w:tbl>
                          <w:p w14:paraId="6AC93535" w14:textId="77777777" w:rsidR="00B831D2" w:rsidRPr="004B4465" w:rsidRDefault="00B831D2" w:rsidP="00B831D2">
                            <w:pPr>
                              <w:pStyle w:val="01-EXERCCIOS"/>
                              <w:spacing w:before="40" w:after="0"/>
                              <w:rPr>
                                <w:rFonts w:ascii="ITC Symbol Std Medium" w:hAnsi="ITC Symbol Std Medium"/>
                              </w:rPr>
                            </w:pPr>
                            <w:proofErr w:type="spellStart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>Atividade</w:t>
                            </w:r>
                            <w:proofErr w:type="spellEnd"/>
                            <w:r w:rsidRPr="004B4465">
                              <w:rPr>
                                <w:rStyle w:val="01-ExercciosBold"/>
                                <w:rFonts w:ascii="ITC Symbol Std Medium" w:hAnsi="ITC Symbol Std Medium"/>
                              </w:rPr>
                              <w:t xml:space="preserve"> D</w:t>
                            </w:r>
                          </w:p>
                          <w:p w14:paraId="440B1F80" w14:textId="77777777" w:rsidR="00B831D2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  <w:t>Explicar uma ideia desenvolvida no texto.</w:t>
                            </w:r>
                          </w:p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0"/>
                              <w:gridCol w:w="3312"/>
                              <w:gridCol w:w="1414"/>
                            </w:tblGrid>
                            <w:tr w:rsidR="00B831D2" w:rsidRPr="004B4465" w14:paraId="298F1B16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9C4450B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3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999A523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playing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students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will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engaged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activity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do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fun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while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simultaneously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learning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about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atomic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particles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work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order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achieve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goals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game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6613085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15p.</w:t>
                                  </w:r>
                                </w:p>
                              </w:tc>
                            </w:tr>
                            <w:tr w:rsidR="00B831D2" w:rsidRPr="004B4465" w14:paraId="7B15B40D" w14:textId="77777777" w:rsidTr="007C624B">
                              <w:trPr>
                                <w:trHeight w:val="60"/>
                              </w:trPr>
                              <w:tc>
                                <w:tcPr>
                                  <w:tcW w:w="523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720EDA61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4 pontos por erros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gramaticais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.</w:t>
                                  </w:r>
                                </w:p>
                                <w:p w14:paraId="3EDCAEB4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8 pontos por </w:t>
                                  </w: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informação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incompleta.</w:t>
                                  </w:r>
                                </w:p>
                                <w:p w14:paraId="332705C9" w14:textId="77777777" w:rsidR="00B831D2" w:rsidRPr="004B4465" w:rsidRDefault="00B831D2" w:rsidP="007C624B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proofErr w:type="spellStart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Dedução</w:t>
                                  </w:r>
                                  <w:proofErr w:type="spellEnd"/>
                                  <w:r w:rsidRPr="004B4465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 de 1 ponto por erros ortográficos.</w:t>
                                  </w:r>
                                </w:p>
                              </w:tc>
                            </w:tr>
                          </w:tbl>
                          <w:p w14:paraId="0AA9543B" w14:textId="77777777" w:rsidR="00B831D2" w:rsidRPr="004B4465" w:rsidRDefault="00B831D2" w:rsidP="00B831D2">
                            <w:pPr>
                              <w:spacing w:after="0"/>
                              <w:rPr>
                                <w:rFonts w:ascii="ITC Symbol Std Medium" w:hAnsi="ITC Symbol Std Medium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364DC" id="Rectangle 253" o:spid="_x0000_s1039" style="position:absolute;margin-left:0;margin-top:0;width:280.2pt;height:80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" filled="f" stroked="f">
                <v:textbox>
                  <w:txbxContent>
                    <w:p w14:paraId="38F75CC2" w14:textId="77777777" w:rsidR="00B831D2" w:rsidRPr="0097328C" w:rsidRDefault="00B831D2" w:rsidP="00B831D2">
                      <w:pPr>
                        <w:pStyle w:val="01-EXERCCIOS"/>
                        <w:spacing w:after="0"/>
                        <w:rPr>
                          <w:rStyle w:val="01-ExercciosBold"/>
                          <w:rFonts w:ascii="ITC Symbol Std Medium" w:hAnsi="ITC Symbol Std Medium"/>
                        </w:rPr>
                      </w:pPr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Grupo III – </w:t>
                      </w:r>
                      <w:r w:rsidRPr="0097328C">
                        <w:rPr>
                          <w:rStyle w:val="01-ExercciosBold"/>
                          <w:rFonts w:ascii="ITC Symbol Std Medium" w:hAnsi="ITC Symbol Std Medium"/>
                          <w:i/>
                          <w:iCs/>
                        </w:rPr>
                        <w:t>Reading</w:t>
                      </w:r>
                    </w:p>
                    <w:p w14:paraId="04AE56F9" w14:textId="77777777" w:rsidR="00B831D2" w:rsidRPr="00C87B3A" w:rsidRDefault="00B831D2" w:rsidP="00B831D2">
                      <w:pPr>
                        <w:pStyle w:val="01-EXERCCIOS"/>
                        <w:spacing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B</w:t>
                      </w:r>
                    </w:p>
                    <w:p w14:paraId="2F4B2F6D" w14:textId="77777777"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</w:pPr>
                      <w:r w:rsidRPr="0097328C">
                        <w:rPr>
                          <w:rFonts w:ascii="ITC Symbol Std Medium" w:hAnsi="ITC Symbol Std Medium"/>
                          <w:spacing w:val="-8"/>
                          <w:sz w:val="21"/>
                          <w:szCs w:val="21"/>
                        </w:rPr>
                        <w:t>Encontrar frases/expressões equivalentes no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298"/>
                        <w:gridCol w:w="1456"/>
                      </w:tblGrid>
                      <w:tr w:rsidR="00B831D2" w:rsidRPr="0097328C" w14:paraId="3C823F7E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2673F70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DF99987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Exploring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potential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using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video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classroom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such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varied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fields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physics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Revolutionary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history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environmental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engineering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aim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new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project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led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University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Wisconsin-Madison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researcher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colleagues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at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Massachusetts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Institute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(MIT).”</w:t>
                            </w:r>
                          </w:p>
                        </w:tc>
                        <w:tc>
                          <w:tcPr>
                            <w:tcW w:w="145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B83DB55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6p.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3 = 18</w:t>
                            </w:r>
                          </w:p>
                        </w:tc>
                      </w:tr>
                      <w:tr w:rsidR="00B831D2" w:rsidRPr="007C624B" w14:paraId="223598CC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6BCAA91A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58C62C9A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“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Education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Arcade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an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initiative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hopes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raise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teacher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awareness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effectiveness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game-playing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education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(…)”</w:t>
                            </w:r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A9E7FC" w14:textId="77777777" w:rsidR="00B831D2" w:rsidRPr="0097328C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7C624B" w14:paraId="4960BA55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7D339350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EA74FA9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“(…)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project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will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bring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together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scholars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designers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publishers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help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assess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effects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of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playing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disseminate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.”; “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Building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video-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literacy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among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teachers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key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step in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effort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”.</w:t>
                            </w:r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A7D9F1" w14:textId="77777777" w:rsidR="00B831D2" w:rsidRPr="0097328C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</w:tr>
                      <w:tr w:rsidR="00B831D2" w:rsidRPr="0097328C" w14:paraId="0C0D2BBE" w14:textId="77777777" w:rsidTr="007C624B">
                        <w:trPr>
                          <w:trHeight w:val="60"/>
                        </w:trPr>
                        <w:tc>
                          <w:tcPr>
                            <w:tcW w:w="526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ED9292B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/errado</w:t>
                            </w:r>
                          </w:p>
                        </w:tc>
                      </w:tr>
                    </w:tbl>
                    <w:p w14:paraId="7053D8AF" w14:textId="77777777" w:rsidR="00B831D2" w:rsidRPr="0097328C" w:rsidRDefault="00B831D2" w:rsidP="00B831D2">
                      <w:pPr>
                        <w:pStyle w:val="01-EXERCCIOS"/>
                        <w:spacing w:before="40" w:after="0"/>
                        <w:rPr>
                          <w:rFonts w:ascii="ITC Symbol Std Medium" w:hAnsi="ITC Symbol Std Medium"/>
                        </w:rPr>
                      </w:pPr>
                      <w:proofErr w:type="spellStart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97328C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B</w:t>
                      </w:r>
                    </w:p>
                    <w:p w14:paraId="5BACA869" w14:textId="77777777"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97328C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Completar uma frase de acordo com 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298"/>
                        <w:gridCol w:w="1456"/>
                      </w:tblGrid>
                      <w:tr w:rsidR="00B831D2" w:rsidRPr="0097328C" w14:paraId="0247FA86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9C5A149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DC91886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…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teachers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students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environmental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engineers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designers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researchers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and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technology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as a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whole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26BED6ED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8p.</w:t>
                            </w:r>
                          </w:p>
                        </w:tc>
                      </w:tr>
                      <w:tr w:rsidR="00B831D2" w:rsidRPr="0097328C" w14:paraId="6DABEF5C" w14:textId="77777777" w:rsidTr="007C624B">
                        <w:trPr>
                          <w:trHeight w:val="60"/>
                        </w:trPr>
                        <w:tc>
                          <w:tcPr>
                            <w:tcW w:w="526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E62918B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2 pontos por erros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14:paraId="46763114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4 pontos por </w:t>
                            </w: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14:paraId="3F45A3DB" w14:textId="77777777" w:rsidR="00B831D2" w:rsidRPr="0097328C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97328C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</w:t>
                            </w:r>
                          </w:p>
                        </w:tc>
                      </w:tr>
                    </w:tbl>
                    <w:p w14:paraId="780A7E5A" w14:textId="77777777" w:rsidR="00B831D2" w:rsidRPr="00C87B3A" w:rsidRDefault="00B831D2" w:rsidP="00B831D2">
                      <w:pPr>
                        <w:pStyle w:val="01-EXERCCIOS"/>
                        <w:spacing w:before="40" w:after="0"/>
                        <w:rPr>
                          <w:rFonts w:ascii="ITC Symbol Std Medium" w:hAnsi="ITC Symbol Std Medium"/>
                          <w:lang w:val="pt-PT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C</w:t>
                      </w:r>
                    </w:p>
                    <w:p w14:paraId="459E2C1F" w14:textId="77777777"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Completar uma frase de acordo com 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298"/>
                        <w:gridCol w:w="1456"/>
                      </w:tblGrid>
                      <w:tr w:rsidR="00B831D2" w:rsidRPr="004B4465" w14:paraId="27800680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00F6A9D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A7A0292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outperformed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45C16658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4p. </w:t>
                            </w:r>
                            <w:r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x</w:t>
                            </w: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4 = 16</w:t>
                            </w:r>
                          </w:p>
                        </w:tc>
                      </w:tr>
                      <w:tr w:rsidR="00B831D2" w:rsidRPr="004B4465" w14:paraId="37BF7133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5862FBE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37E284A9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source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080BF5" w14:textId="77777777"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4B4465" w14:paraId="46A0901F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46667809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6417C82F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diversions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67A7E2" w14:textId="77777777"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4B4465" w14:paraId="6327F86F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18C5DB64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2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97E54E8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thought-provoking</w:t>
                            </w:r>
                            <w:proofErr w:type="spellEnd"/>
                          </w:p>
                        </w:tc>
                        <w:tc>
                          <w:tcPr>
                            <w:tcW w:w="145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8C305A" w14:textId="77777777" w:rsidR="00B831D2" w:rsidRPr="004B4465" w:rsidRDefault="00B831D2" w:rsidP="007C6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B831D2" w:rsidRPr="004B4465" w14:paraId="3E0BEE7E" w14:textId="77777777" w:rsidTr="007C624B">
                        <w:trPr>
                          <w:trHeight w:val="60"/>
                        </w:trPr>
                        <w:tc>
                          <w:tcPr>
                            <w:tcW w:w="526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0F72B163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Certo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/errado</w:t>
                            </w:r>
                          </w:p>
                        </w:tc>
                      </w:tr>
                    </w:tbl>
                    <w:p w14:paraId="6AC93535" w14:textId="77777777" w:rsidR="00B831D2" w:rsidRPr="004B4465" w:rsidRDefault="00B831D2" w:rsidP="00B831D2">
                      <w:pPr>
                        <w:pStyle w:val="01-EXERCCIOS"/>
                        <w:spacing w:before="40" w:after="0"/>
                        <w:rPr>
                          <w:rFonts w:ascii="ITC Symbol Std Medium" w:hAnsi="ITC Symbol Std Medium"/>
                        </w:rPr>
                      </w:pPr>
                      <w:proofErr w:type="spellStart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>Atividade</w:t>
                      </w:r>
                      <w:proofErr w:type="spellEnd"/>
                      <w:r w:rsidRPr="004B4465">
                        <w:rPr>
                          <w:rStyle w:val="01-ExercciosBold"/>
                          <w:rFonts w:ascii="ITC Symbol Std Medium" w:hAnsi="ITC Symbol Std Medium"/>
                        </w:rPr>
                        <w:t xml:space="preserve"> D</w:t>
                      </w:r>
                    </w:p>
                    <w:p w14:paraId="440B1F80" w14:textId="77777777" w:rsidR="00B831D2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  <w:r w:rsidRPr="004B4465"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  <w:t>Explicar uma ideia desenvolvida no texto.</w:t>
                      </w:r>
                    </w:p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0"/>
                        <w:gridCol w:w="3312"/>
                        <w:gridCol w:w="1414"/>
                      </w:tblGrid>
                      <w:tr w:rsidR="00B831D2" w:rsidRPr="004B4465" w14:paraId="298F1B16" w14:textId="77777777" w:rsidTr="007C624B">
                        <w:trPr>
                          <w:trHeight w:val="60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9C4450B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3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999A523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By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playing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students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will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be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engaged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an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activity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do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for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fun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,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while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simultaneously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learning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about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how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atomic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particles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work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order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achieve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goals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the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game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16613085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15p.</w:t>
                            </w:r>
                          </w:p>
                        </w:tc>
                      </w:tr>
                      <w:tr w:rsidR="00B831D2" w:rsidRPr="004B4465" w14:paraId="7B15B40D" w14:textId="77777777" w:rsidTr="007C624B">
                        <w:trPr>
                          <w:trHeight w:val="60"/>
                        </w:trPr>
                        <w:tc>
                          <w:tcPr>
                            <w:tcW w:w="523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720EDA61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4 pontos por erros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gramaticais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.</w:t>
                            </w:r>
                          </w:p>
                          <w:p w14:paraId="3EDCAEB4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8 pontos por </w:t>
                            </w: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informação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incompleta.</w:t>
                            </w:r>
                          </w:p>
                          <w:p w14:paraId="332705C9" w14:textId="77777777" w:rsidR="00B831D2" w:rsidRPr="004B4465" w:rsidRDefault="00B831D2" w:rsidP="007C624B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proofErr w:type="spellStart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Dedução</w:t>
                            </w:r>
                            <w:proofErr w:type="spellEnd"/>
                            <w:r w:rsidRPr="004B4465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 de 1 ponto por erros ortográficos.</w:t>
                            </w:r>
                          </w:p>
                        </w:tc>
                      </w:tr>
                    </w:tbl>
                    <w:p w14:paraId="0AA9543B" w14:textId="77777777" w:rsidR="00B831D2" w:rsidRPr="004B4465" w:rsidRDefault="00B831D2" w:rsidP="00B831D2">
                      <w:pPr>
                        <w:spacing w:after="0"/>
                        <w:rPr>
                          <w:rFonts w:ascii="ITC Symbol Std Medium" w:hAnsi="ITC Symbol Std Medium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B0FD151" w14:textId="77777777" w:rsidR="00316B72" w:rsidRDefault="00316B72"/>
    <w:sectPr w:rsidR="00316B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A07D9" w14:textId="77777777" w:rsidR="002050C0" w:rsidRDefault="002050C0" w:rsidP="00DF7AAE">
      <w:pPr>
        <w:spacing w:after="0" w:line="240" w:lineRule="auto"/>
      </w:pPr>
      <w:r>
        <w:separator/>
      </w:r>
    </w:p>
  </w:endnote>
  <w:endnote w:type="continuationSeparator" w:id="0">
    <w:p w14:paraId="115E096E" w14:textId="77777777" w:rsidR="002050C0" w:rsidRDefault="002050C0" w:rsidP="00DF7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ITC Symbol Std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Thi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AG Rounded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Symbol Std Blac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tematica Std Regula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5B168" w14:textId="77777777" w:rsidR="00DF7AAE" w:rsidRPr="00DF7AAE" w:rsidRDefault="00DF7AAE" w:rsidP="00DF7AAE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6BD3A" w14:textId="77777777" w:rsidR="002050C0" w:rsidRDefault="002050C0" w:rsidP="00DF7AAE">
      <w:pPr>
        <w:spacing w:after="0" w:line="240" w:lineRule="auto"/>
      </w:pPr>
      <w:r>
        <w:separator/>
      </w:r>
    </w:p>
  </w:footnote>
  <w:footnote w:type="continuationSeparator" w:id="0">
    <w:p w14:paraId="163B401A" w14:textId="77777777" w:rsidR="002050C0" w:rsidRDefault="002050C0" w:rsidP="00DF7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C9"/>
    <w:rsid w:val="000E4032"/>
    <w:rsid w:val="001401EB"/>
    <w:rsid w:val="002050C0"/>
    <w:rsid w:val="00316B72"/>
    <w:rsid w:val="004575EB"/>
    <w:rsid w:val="00B831D2"/>
    <w:rsid w:val="00DF7AAE"/>
    <w:rsid w:val="00EF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A81C"/>
  <w15:docId w15:val="{7E8E3096-68F5-432A-A5C9-01FB28E1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3C9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F23C9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EF23C9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EF23C9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EF23C9"/>
  </w:style>
  <w:style w:type="paragraph" w:customStyle="1" w:styleId="07-Titulo1">
    <w:name w:val="07-Titulo 1"/>
    <w:basedOn w:val="Normal"/>
    <w:uiPriority w:val="99"/>
    <w:rsid w:val="00EF23C9"/>
    <w:pPr>
      <w:autoSpaceDE w:val="0"/>
      <w:autoSpaceDN w:val="0"/>
      <w:adjustRightInd w:val="0"/>
      <w:spacing w:after="0" w:line="440" w:lineRule="atLeast"/>
      <w:textAlignment w:val="center"/>
    </w:pPr>
    <w:rPr>
      <w:rFonts w:ascii="Avenir LT Std 65 Medium" w:hAnsi="Avenir LT Std 65 Medium" w:cs="Avenir LT Std 65 Medium"/>
      <w:color w:val="000000"/>
      <w:spacing w:val="-18"/>
      <w:sz w:val="44"/>
      <w:szCs w:val="44"/>
      <w:lang w:val="en-GB" w:eastAsia="pt-PT"/>
    </w:rPr>
  </w:style>
  <w:style w:type="paragraph" w:customStyle="1" w:styleId="03-TEXTOS5mm">
    <w:name w:val="03-TEXTOS 5mm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after="0" w:line="280" w:lineRule="atLeast"/>
      <w:ind w:firstLine="283"/>
      <w:jc w:val="both"/>
      <w:textAlignment w:val="center"/>
    </w:pPr>
    <w:rPr>
      <w:rFonts w:ascii="ITC Symbol Std Book" w:hAnsi="ITC Symbol Std Book" w:cs="ITC Symbol Std Book"/>
      <w:color w:val="000000"/>
      <w:w w:val="95"/>
      <w:sz w:val="21"/>
      <w:szCs w:val="21"/>
      <w:lang w:val="en-GB" w:eastAsia="pt-PT"/>
    </w:rPr>
  </w:style>
  <w:style w:type="paragraph" w:customStyle="1" w:styleId="04-fonte">
    <w:name w:val="04-fonte"/>
    <w:basedOn w:val="Normal"/>
    <w:uiPriority w:val="99"/>
    <w:rsid w:val="00EF23C9"/>
    <w:pPr>
      <w:tabs>
        <w:tab w:val="left" w:pos="567"/>
      </w:tabs>
      <w:suppressAutoHyphens/>
      <w:autoSpaceDE w:val="0"/>
      <w:autoSpaceDN w:val="0"/>
      <w:adjustRightInd w:val="0"/>
      <w:spacing w:before="170" w:after="0" w:line="180" w:lineRule="atLeast"/>
      <w:jc w:val="right"/>
      <w:textAlignment w:val="center"/>
    </w:pPr>
    <w:rPr>
      <w:rFonts w:ascii="ITC Symbol Std Book" w:hAnsi="ITC Symbol Std Book" w:cs="ITC Symbol Std Book"/>
      <w:color w:val="000000"/>
      <w:w w:val="95"/>
      <w:sz w:val="16"/>
      <w:szCs w:val="16"/>
      <w:lang w:val="en-GB" w:eastAsia="pt-PT"/>
    </w:rPr>
  </w:style>
  <w:style w:type="paragraph" w:customStyle="1" w:styleId="tabelatitulo">
    <w:name w:val="tabela titulo"/>
    <w:basedOn w:val="Normal"/>
    <w:uiPriority w:val="99"/>
    <w:rsid w:val="00EF23C9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VAG Rounded Std Thin" w:hAnsi="VAG Rounded Std Thin" w:cs="VAG Rounded Std Thin"/>
      <w:b/>
      <w:bCs/>
      <w:color w:val="000000"/>
      <w:sz w:val="16"/>
      <w:szCs w:val="16"/>
      <w:lang w:eastAsia="pt-PT"/>
    </w:rPr>
  </w:style>
  <w:style w:type="character" w:customStyle="1" w:styleId="tabelanormal0">
    <w:name w:val="tabela normal"/>
    <w:uiPriority w:val="99"/>
    <w:rsid w:val="00EF23C9"/>
    <w:rPr>
      <w:rFonts w:ascii="VAG Rounded Std Light" w:hAnsi="VAG Rounded Std Light" w:cs="VAG Rounded Std Light"/>
      <w:color w:val="000000"/>
      <w:spacing w:val="0"/>
      <w:sz w:val="16"/>
      <w:szCs w:val="16"/>
      <w:vertAlign w:val="baseline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DF7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F7AAE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DF7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F7AAE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7A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7A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1287</Words>
  <Characters>6954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Carlos Gil</cp:lastModifiedBy>
  <cp:revision>2</cp:revision>
  <cp:lastPrinted>2019-02-02T17:26:00Z</cp:lastPrinted>
  <dcterms:created xsi:type="dcterms:W3CDTF">2020-01-18T14:47:00Z</dcterms:created>
  <dcterms:modified xsi:type="dcterms:W3CDTF">2020-01-18T14:47:00Z</dcterms:modified>
</cp:coreProperties>
</file>