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014D6" w14:textId="77777777" w:rsidR="0027428F" w:rsidRPr="0027428F" w:rsidRDefault="0027428F" w:rsidP="0027428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993" w:right="1747"/>
        <w:jc w:val="center"/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</w:pPr>
      <w:r w:rsidRPr="0027428F">
        <w:rPr>
          <w:rFonts w:asciiTheme="majorHAnsi" w:eastAsiaTheme="majorEastAsia" w:hAnsiTheme="majorHAnsi" w:cstheme="majorBidi"/>
          <w:b/>
          <w:bCs/>
          <w:color w:val="FF0000"/>
          <w:sz w:val="72"/>
          <w:szCs w:val="72"/>
        </w:rPr>
        <w:t>Planos de aula - EST11</w:t>
      </w:r>
    </w:p>
    <w:p w14:paraId="44BCCB4E" w14:textId="77777777" w:rsidR="004D0FA8" w:rsidRPr="000C331E" w:rsidRDefault="004D0FA8" w:rsidP="00021B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993" w:right="1747"/>
        <w:rPr>
          <w:rFonts w:ascii="Lucida Grande" w:hAnsi="Lucida Grande" w:cs="Lucida Grande"/>
          <w:color w:val="B42E29"/>
        </w:rPr>
      </w:pPr>
    </w:p>
    <w:p w14:paraId="14F03F42" w14:textId="6B1D0EEE" w:rsidR="00AE3976" w:rsidRPr="000C331E" w:rsidRDefault="00A57D62" w:rsidP="00A82D34">
      <w:pPr>
        <w:ind w:left="3828"/>
        <w:rPr>
          <w:sz w:val="32"/>
        </w:rPr>
      </w:pPr>
      <w:proofErr w:type="spellStart"/>
      <w:r w:rsidRPr="000C331E">
        <w:rPr>
          <w:b/>
          <w:color w:val="FFFFFF" w:themeColor="background1"/>
          <w:sz w:val="52"/>
          <w:szCs w:val="52"/>
        </w:rPr>
        <w:t>es</w:t>
      </w:r>
      <w:proofErr w:type="spellEnd"/>
    </w:p>
    <w:p w14:paraId="1E237755" w14:textId="27F38C40" w:rsidR="00AE3976" w:rsidRPr="000C331E" w:rsidRDefault="00AE3976" w:rsidP="00AE3976">
      <w:pPr>
        <w:rPr>
          <w:sz w:val="32"/>
        </w:rPr>
      </w:pPr>
    </w:p>
    <w:p w14:paraId="5B6C5693" w14:textId="77777777" w:rsidR="00AE3976" w:rsidRPr="000C331E" w:rsidRDefault="00AE3976" w:rsidP="00AE3976">
      <w:pPr>
        <w:rPr>
          <w:sz w:val="32"/>
        </w:rPr>
      </w:pPr>
    </w:p>
    <w:p w14:paraId="13BAC7EB" w14:textId="77777777" w:rsidR="00AE3976" w:rsidRPr="000C331E" w:rsidRDefault="00AE3976" w:rsidP="00AE3976">
      <w:pPr>
        <w:rPr>
          <w:sz w:val="32"/>
        </w:rPr>
      </w:pPr>
    </w:p>
    <w:p w14:paraId="77A2AC4E" w14:textId="77777777" w:rsidR="00AE3976" w:rsidRPr="000C331E" w:rsidRDefault="00AE3976" w:rsidP="00AE3976">
      <w:pPr>
        <w:rPr>
          <w:sz w:val="32"/>
        </w:rPr>
      </w:pPr>
    </w:p>
    <w:p w14:paraId="798F74A2" w14:textId="77777777" w:rsidR="00AE3976" w:rsidRPr="000C331E" w:rsidRDefault="00AE3976" w:rsidP="00AE3976">
      <w:pPr>
        <w:rPr>
          <w:sz w:val="32"/>
        </w:rPr>
      </w:pPr>
    </w:p>
    <w:p w14:paraId="674CDFB0" w14:textId="77777777" w:rsidR="00AE3976" w:rsidRPr="000C331E" w:rsidRDefault="00AE3976" w:rsidP="00AE3976">
      <w:pPr>
        <w:rPr>
          <w:sz w:val="32"/>
        </w:rPr>
      </w:pPr>
    </w:p>
    <w:p w14:paraId="0CD7D6AD" w14:textId="77777777" w:rsidR="00AE3976" w:rsidRPr="000C331E" w:rsidRDefault="00AE3976" w:rsidP="00AE3976">
      <w:pPr>
        <w:rPr>
          <w:sz w:val="32"/>
        </w:rPr>
      </w:pPr>
    </w:p>
    <w:p w14:paraId="4EA3AD50" w14:textId="77777777" w:rsidR="00AE3976" w:rsidRPr="000C331E" w:rsidRDefault="00AE3976" w:rsidP="00AE3976">
      <w:pPr>
        <w:rPr>
          <w:sz w:val="32"/>
        </w:rPr>
      </w:pPr>
    </w:p>
    <w:p w14:paraId="4B0424CA" w14:textId="77777777" w:rsidR="00AE3976" w:rsidRPr="000C331E" w:rsidRDefault="00AE3976" w:rsidP="00AE3976">
      <w:pPr>
        <w:rPr>
          <w:sz w:val="32"/>
        </w:rPr>
      </w:pPr>
    </w:p>
    <w:p w14:paraId="301FAF89" w14:textId="77777777" w:rsidR="00AE3976" w:rsidRPr="000C331E" w:rsidRDefault="00AE3976" w:rsidP="00AE3976">
      <w:pPr>
        <w:rPr>
          <w:sz w:val="32"/>
        </w:rPr>
      </w:pPr>
    </w:p>
    <w:p w14:paraId="293C50A8" w14:textId="77777777" w:rsidR="00AE3976" w:rsidRPr="000C331E" w:rsidRDefault="00AE3976" w:rsidP="00AE3976">
      <w:pPr>
        <w:rPr>
          <w:sz w:val="32"/>
        </w:rPr>
      </w:pPr>
    </w:p>
    <w:p w14:paraId="300EAB92" w14:textId="77777777" w:rsidR="00AE3976" w:rsidRPr="000C331E" w:rsidRDefault="00AE3976" w:rsidP="00AE3976">
      <w:pPr>
        <w:rPr>
          <w:sz w:val="32"/>
        </w:rPr>
      </w:pPr>
    </w:p>
    <w:p w14:paraId="40D5794F" w14:textId="77777777" w:rsidR="00AE3976" w:rsidRPr="000C331E" w:rsidRDefault="00AE3976" w:rsidP="00AE3976">
      <w:pPr>
        <w:rPr>
          <w:sz w:val="32"/>
        </w:rPr>
      </w:pPr>
    </w:p>
    <w:p w14:paraId="68131AD1" w14:textId="77777777" w:rsidR="00AE3976" w:rsidRPr="000C331E" w:rsidRDefault="00AE3976" w:rsidP="00AE3976">
      <w:pPr>
        <w:rPr>
          <w:sz w:val="32"/>
        </w:rPr>
      </w:pPr>
    </w:p>
    <w:p w14:paraId="43F689C4" w14:textId="77777777" w:rsidR="00AE3976" w:rsidRPr="000C331E" w:rsidRDefault="00AE3976" w:rsidP="00AE3976">
      <w:pPr>
        <w:rPr>
          <w:sz w:val="32"/>
        </w:rPr>
      </w:pPr>
    </w:p>
    <w:p w14:paraId="54B9FBDB" w14:textId="77777777" w:rsidR="00AE3976" w:rsidRPr="000C331E" w:rsidRDefault="00AE3976" w:rsidP="00AE3976">
      <w:pPr>
        <w:rPr>
          <w:sz w:val="32"/>
        </w:rPr>
      </w:pPr>
    </w:p>
    <w:p w14:paraId="5E332CA7" w14:textId="77777777" w:rsidR="00AE3976" w:rsidRPr="000C331E" w:rsidRDefault="00AE3976" w:rsidP="00AE3976">
      <w:pPr>
        <w:rPr>
          <w:sz w:val="32"/>
        </w:rPr>
      </w:pPr>
    </w:p>
    <w:p w14:paraId="2AD1A19F" w14:textId="77777777" w:rsidR="00AE3976" w:rsidRPr="000C331E" w:rsidRDefault="00AE3976" w:rsidP="00AE3976">
      <w:pPr>
        <w:rPr>
          <w:sz w:val="32"/>
        </w:rPr>
      </w:pPr>
    </w:p>
    <w:p w14:paraId="689F3E60" w14:textId="77777777" w:rsidR="00AE3976" w:rsidRPr="000C331E" w:rsidRDefault="00AE3976" w:rsidP="00AE3976">
      <w:pPr>
        <w:rPr>
          <w:sz w:val="32"/>
        </w:rPr>
      </w:pPr>
    </w:p>
    <w:p w14:paraId="7BE73CEB" w14:textId="77777777" w:rsidR="00AE3976" w:rsidRPr="000C331E" w:rsidRDefault="00AE3976" w:rsidP="00AE3976">
      <w:pPr>
        <w:rPr>
          <w:sz w:val="32"/>
        </w:rPr>
      </w:pPr>
    </w:p>
    <w:p w14:paraId="6F738ED4" w14:textId="1B37273E" w:rsidR="00AE3976" w:rsidRPr="000C331E" w:rsidRDefault="00AE3976" w:rsidP="00AE3976">
      <w:pPr>
        <w:rPr>
          <w:sz w:val="32"/>
        </w:rPr>
        <w:sectPr w:rsidR="00AE3976" w:rsidRPr="000C331E" w:rsidSect="00BD12F9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0" w:h="16840"/>
          <w:pgMar w:top="1560" w:right="57" w:bottom="1440" w:left="113" w:header="0" w:footer="709" w:gutter="0"/>
          <w:cols w:space="708"/>
          <w:titlePg/>
          <w:docGrid w:linePitch="360"/>
        </w:sectPr>
      </w:pPr>
    </w:p>
    <w:p w14:paraId="16183519" w14:textId="0F8B4EF6" w:rsidR="00E8412A" w:rsidRDefault="00A82D34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88D34AC" wp14:editId="5F4B209D">
                <wp:simplePos x="0" y="0"/>
                <wp:positionH relativeFrom="column">
                  <wp:posOffset>203835</wp:posOffset>
                </wp:positionH>
                <wp:positionV relativeFrom="paragraph">
                  <wp:posOffset>-572135</wp:posOffset>
                </wp:positionV>
                <wp:extent cx="6793865" cy="8572500"/>
                <wp:effectExtent l="0" t="0" r="0" b="12700"/>
                <wp:wrapSquare wrapText="bothSides"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98CA3" w14:textId="7AECA23C" w:rsidR="001B7142" w:rsidRPr="00FE70CC" w:rsidRDefault="001B7142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177</w:t>
                            </w:r>
                          </w:p>
                          <w:p w14:paraId="0BF50F47" w14:textId="77777777" w:rsidR="001B7142" w:rsidRPr="004E01D8" w:rsidRDefault="001B7142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57B30BD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57C3E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90335B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31255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77275B6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2D1AB1AB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741EABD5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5EF2A9D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DAA59B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10FE50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9D12BF5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890329E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E69AFA3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7B342F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83CB97" w14:textId="7AEF03D4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</w:t>
                                  </w:r>
                                  <w:bookmarkStart w:id="0" w:name="_GoBack"/>
                                  <w:r>
                                    <w:t>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2655B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4FAAB2C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31CF6BD" w14:textId="48350B93" w:rsidR="001B7142" w:rsidRPr="00BD12F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Estatística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93297E9" w14:textId="7A89AF12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Diagnosticar o desempenho dos alunos ao nível dos pré</w:t>
                                  </w:r>
                                  <w:r w:rsidR="0012316F">
                                    <w:rPr>
                                      <w:lang w:val="pt-PT"/>
                                    </w:rPr>
                                    <w:t>-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requisitos.</w:t>
                                  </w:r>
                                </w:p>
                              </w:tc>
                            </w:tr>
                          </w:tbl>
                          <w:p w14:paraId="7F85958A" w14:textId="77777777" w:rsidR="001B7142" w:rsidRDefault="001B7142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16018B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C6D82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55FDA19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EA1845E" w14:textId="66FB6529" w:rsidR="001B7142" w:rsidRPr="000B702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Características amostrais estudadas no 10.º ano.</w:t>
                                  </w:r>
                                </w:p>
                              </w:tc>
                            </w:tr>
                          </w:tbl>
                          <w:p w14:paraId="593EC3A7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D57FCC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E4BDF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0CB52A7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892E8B" w14:textId="14D018CA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Execução de uma tarefa de diagnóstico.</w:t>
                                  </w:r>
                                </w:p>
                              </w:tc>
                            </w:tr>
                          </w:tbl>
                          <w:p w14:paraId="032EA770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5395ED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FDA343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111716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1A996B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F7CB00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1B958E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Somatórios.</w:t>
                                  </w:r>
                                </w:p>
                                <w:p w14:paraId="21338CB4" w14:textId="5ED85AAF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Média, soma dos quadrados dos desvios, variância e desvio padrão de uma amostra.</w:t>
                                  </w:r>
                                </w:p>
                              </w:tc>
                            </w:tr>
                          </w:tbl>
                          <w:p w14:paraId="72084664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A8A4D9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816EF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B29E02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3CEDC2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Os alunos devem efetuar a tarefa proposta, apoiados pelo professor, quando assim o solicitarem.</w:t>
                                  </w:r>
                                </w:p>
                                <w:p w14:paraId="3CFCC82B" w14:textId="59A8C6EC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Recomenda-se a projeção da resolução dos itens da tarefa de diagnóstico, para que os alunos possam efetuar uma </w:t>
                                  </w:r>
                                  <w:proofErr w:type="gramStart"/>
                                  <w:r w:rsidRPr="001B7142">
                                    <w:rPr>
                                      <w:lang w:val="pt-PT"/>
                                    </w:rPr>
                                    <w:t>auto correção</w:t>
                                  </w:r>
                                  <w:proofErr w:type="gramEnd"/>
                                  <w:r w:rsidRPr="001B7142"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  <w:p w14:paraId="26CFC0F3" w14:textId="4897E838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(pág. 155 do volume 3 do manual)</w:t>
                                  </w:r>
                                </w:p>
                              </w:tc>
                            </w:tr>
                          </w:tbl>
                          <w:p w14:paraId="608902A5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A75EC14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3762E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DA5ED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9B48737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8EE70B1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E65FD56" w14:textId="77777777" w:rsidR="001B7142" w:rsidRDefault="001B7142" w:rsidP="00556E22">
                                  <w:pPr>
                                    <w:pStyle w:val="tablebody"/>
                                  </w:pPr>
                                </w:p>
                              </w:tc>
                            </w:tr>
                          </w:tbl>
                          <w:p w14:paraId="3DB3FA95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5E7BCD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A1096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F2CE7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F47FBC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64374FF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4EC10A8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17941AEE" w14:textId="77777777" w:rsidR="001B7142" w:rsidRDefault="001B7142" w:rsidP="00D76D27"/>
                          <w:bookmarkEnd w:id="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D34AC" id="_x0000_t202" coordsize="21600,21600" o:spt="202" path="m0,0l0,21600,21600,21600,21600,0xe">
                <v:stroke joinstyle="miter"/>
                <v:path gradientshapeok="t" o:connecttype="rect"/>
              </v:shapetype>
              <v:shape id="Text Box 113" o:spid="_x0000_s1026" type="#_x0000_t202" style="position:absolute;margin-left:16.05pt;margin-top:-45pt;width:534.95pt;height:6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8syE9ICAAAT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" filled="f" stroked="f">
                <v:textbox>
                  <w:txbxContent>
                    <w:p w14:paraId="43D98CA3" w14:textId="7AECA23C" w:rsidR="001B7142" w:rsidRPr="00FE70CC" w:rsidRDefault="001B7142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177</w:t>
                      </w:r>
                    </w:p>
                    <w:p w14:paraId="0BF50F47" w14:textId="77777777" w:rsidR="001B7142" w:rsidRPr="004E01D8" w:rsidRDefault="001B7142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57B30BD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57C3E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90335BB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31255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77275B6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2D1AB1AB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741EABD5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5EF2A9D1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ADAA59B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10FE50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9D12BF5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890329E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E69AFA3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7B342F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83CB97" w14:textId="7AEF03D4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</w:t>
                            </w:r>
                            <w:bookmarkStart w:id="1" w:name="_GoBack"/>
                            <w:r>
                              <w:t>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2655B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64FAAB2C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31CF6BD" w14:textId="48350B93" w:rsidR="001B7142" w:rsidRPr="00BD12F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Estatística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93297E9" w14:textId="7A89AF12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Diagnosticar o desempenho dos alunos ao nível dos pré</w:t>
                            </w:r>
                            <w:r w:rsidR="0012316F">
                              <w:rPr>
                                <w:lang w:val="pt-PT"/>
                              </w:rPr>
                              <w:t>-</w:t>
                            </w:r>
                            <w:r w:rsidRPr="001B7142">
                              <w:rPr>
                                <w:lang w:val="pt-PT"/>
                              </w:rPr>
                              <w:t>requisitos.</w:t>
                            </w:r>
                          </w:p>
                        </w:tc>
                      </w:tr>
                    </w:tbl>
                    <w:p w14:paraId="7F85958A" w14:textId="77777777" w:rsidR="001B7142" w:rsidRDefault="001B7142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16018B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C6D82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55FDA19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EA1845E" w14:textId="66FB6529" w:rsidR="001B7142" w:rsidRPr="000B702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Características amostrais estudadas no 10.º ano.</w:t>
                            </w:r>
                          </w:p>
                        </w:tc>
                      </w:tr>
                    </w:tbl>
                    <w:p w14:paraId="593EC3A7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D57FCC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E4BDF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30CB52A7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892E8B" w14:textId="14D018CA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Execução de uma tarefa de diagnóstico.</w:t>
                            </w:r>
                          </w:p>
                        </w:tc>
                      </w:tr>
                    </w:tbl>
                    <w:p w14:paraId="032EA770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5395ED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FDA343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111716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51A996B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F7CB00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1B958E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Somatórios.</w:t>
                            </w:r>
                          </w:p>
                          <w:p w14:paraId="21338CB4" w14:textId="5ED85AAF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Média, soma dos quadrados dos desvios, variância e desvio padrão de uma amostra.</w:t>
                            </w:r>
                          </w:p>
                        </w:tc>
                      </w:tr>
                    </w:tbl>
                    <w:p w14:paraId="72084664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A8A4D9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816EF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0B29E02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3CEDC2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Os alunos devem efetuar a tarefa proposta, apoiados pelo professor, quando assim o solicitarem.</w:t>
                            </w:r>
                          </w:p>
                          <w:p w14:paraId="3CFCC82B" w14:textId="59A8C6EC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Recomenda-se a projeção da resolução dos itens da tarefa de diagnóstico, para que os alunos possam efetuar uma </w:t>
                            </w:r>
                            <w:proofErr w:type="gramStart"/>
                            <w:r w:rsidRPr="001B7142">
                              <w:rPr>
                                <w:lang w:val="pt-PT"/>
                              </w:rPr>
                              <w:t>auto correção</w:t>
                            </w:r>
                            <w:proofErr w:type="gramEnd"/>
                            <w:r w:rsidRPr="001B7142">
                              <w:rPr>
                                <w:lang w:val="pt-PT"/>
                              </w:rPr>
                              <w:t>.</w:t>
                            </w:r>
                          </w:p>
                          <w:p w14:paraId="26CFC0F3" w14:textId="4897E838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(pág. 155 do volume 3 do manual)</w:t>
                            </w:r>
                          </w:p>
                        </w:tc>
                      </w:tr>
                    </w:tbl>
                    <w:p w14:paraId="608902A5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A75EC14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3762EA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DA5ED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9B48737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8EE70B1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E65FD56" w14:textId="77777777" w:rsidR="001B7142" w:rsidRDefault="001B7142" w:rsidP="00556E22">
                            <w:pPr>
                              <w:pStyle w:val="tablebody"/>
                            </w:pPr>
                          </w:p>
                        </w:tc>
                      </w:tr>
                    </w:tbl>
                    <w:p w14:paraId="3DB3FA95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5E7BCD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CA1096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8F2CE7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4F47FBCF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64374FF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4EC10A8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17941AEE" w14:textId="77777777" w:rsidR="001B7142" w:rsidRDefault="001B7142" w:rsidP="00D76D27"/>
                    <w:bookmarkEnd w:id="1"/>
                  </w:txbxContent>
                </v:textbox>
                <w10:wrap type="square"/>
              </v:shape>
            </w:pict>
          </mc:Fallback>
        </mc:AlternateContent>
      </w:r>
    </w:p>
    <w:p w14:paraId="2B6903FE" w14:textId="5C6E53A2" w:rsidR="00E8412A" w:rsidRDefault="00E8412A">
      <w:pPr>
        <w:rPr>
          <w:sz w:val="32"/>
        </w:rPr>
      </w:pPr>
    </w:p>
    <w:p w14:paraId="2F836B58" w14:textId="1E64357F" w:rsidR="00E8412A" w:rsidRDefault="00E8412A">
      <w:pPr>
        <w:rPr>
          <w:sz w:val="32"/>
        </w:rPr>
      </w:pPr>
    </w:p>
    <w:p w14:paraId="76370C22" w14:textId="114401CB" w:rsidR="00E8412A" w:rsidRDefault="00E8412A">
      <w:pPr>
        <w:rPr>
          <w:sz w:val="32"/>
        </w:rPr>
      </w:pPr>
    </w:p>
    <w:p w14:paraId="41997147" w14:textId="70F36ED4" w:rsidR="00E8412A" w:rsidRDefault="00E8412A">
      <w:pPr>
        <w:rPr>
          <w:sz w:val="32"/>
        </w:rPr>
      </w:pPr>
    </w:p>
    <w:p w14:paraId="08BD738B" w14:textId="19CE5B01" w:rsidR="00E8412A" w:rsidRDefault="00E8412A">
      <w:pPr>
        <w:rPr>
          <w:sz w:val="32"/>
        </w:rPr>
      </w:pPr>
    </w:p>
    <w:p w14:paraId="49FE94C8" w14:textId="332647B6" w:rsidR="00E8412A" w:rsidRDefault="00E8412A">
      <w:pPr>
        <w:rPr>
          <w:sz w:val="32"/>
        </w:rPr>
      </w:pPr>
    </w:p>
    <w:p w14:paraId="4EFA410C" w14:textId="512552B1" w:rsidR="00E8412A" w:rsidRDefault="00E8412A">
      <w:pPr>
        <w:rPr>
          <w:sz w:val="32"/>
        </w:rPr>
      </w:pPr>
    </w:p>
    <w:p w14:paraId="5FFD87C4" w14:textId="4631CDD0" w:rsidR="00E8412A" w:rsidRDefault="00E8412A">
      <w:pPr>
        <w:rPr>
          <w:sz w:val="32"/>
        </w:rPr>
      </w:pPr>
    </w:p>
    <w:p w14:paraId="04528C1E" w14:textId="5928319F" w:rsidR="00E8412A" w:rsidRDefault="00E8412A">
      <w:pPr>
        <w:rPr>
          <w:sz w:val="32"/>
        </w:rPr>
      </w:pPr>
    </w:p>
    <w:p w14:paraId="46AA994A" w14:textId="25C62D46" w:rsidR="00E8412A" w:rsidRDefault="00E8412A">
      <w:pPr>
        <w:rPr>
          <w:sz w:val="32"/>
        </w:rPr>
      </w:pPr>
    </w:p>
    <w:p w14:paraId="17BACC5D" w14:textId="70D8C091" w:rsidR="00E8412A" w:rsidRDefault="00E8412A">
      <w:pPr>
        <w:rPr>
          <w:sz w:val="32"/>
        </w:rPr>
      </w:pPr>
    </w:p>
    <w:p w14:paraId="26CBF88C" w14:textId="7EC41691" w:rsidR="00E8412A" w:rsidRDefault="00E8412A">
      <w:pPr>
        <w:rPr>
          <w:sz w:val="32"/>
        </w:rPr>
      </w:pPr>
    </w:p>
    <w:p w14:paraId="585F7910" w14:textId="0EC3CB5C" w:rsidR="00E8412A" w:rsidRDefault="00E8412A">
      <w:pPr>
        <w:rPr>
          <w:sz w:val="32"/>
        </w:rPr>
      </w:pPr>
    </w:p>
    <w:p w14:paraId="36800BC4" w14:textId="31A5A943" w:rsidR="00E8412A" w:rsidRDefault="00E8412A">
      <w:pPr>
        <w:rPr>
          <w:sz w:val="32"/>
        </w:rPr>
      </w:pPr>
    </w:p>
    <w:p w14:paraId="42247677" w14:textId="384CB8CC" w:rsidR="00E8412A" w:rsidRDefault="00E8412A">
      <w:pPr>
        <w:rPr>
          <w:sz w:val="32"/>
        </w:rPr>
      </w:pPr>
    </w:p>
    <w:p w14:paraId="6829EEFC" w14:textId="4739ACFB" w:rsidR="00E8412A" w:rsidRDefault="00E8412A">
      <w:pPr>
        <w:rPr>
          <w:sz w:val="32"/>
        </w:rPr>
      </w:pPr>
      <w:r>
        <w:rPr>
          <w:rFonts w:hint="eastAsia"/>
          <w:sz w:val="32"/>
        </w:rPr>
        <w:br w:type="page"/>
      </w:r>
    </w:p>
    <w:p w14:paraId="506B8341" w14:textId="2A7DAC36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BFB4D79" wp14:editId="4F88AA60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5E618" w14:textId="1E9F179A" w:rsidR="001B7142" w:rsidRPr="00FE70CC" w:rsidRDefault="001B7142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178</w:t>
                            </w:r>
                          </w:p>
                          <w:p w14:paraId="7E992C76" w14:textId="77777777" w:rsidR="001B7142" w:rsidRPr="004E01D8" w:rsidRDefault="001B7142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5CC9C0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4BB3E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41D40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6FD6F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99704C4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619ECC36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40D1ADF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1553C45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58A892B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EBCFB2F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2FCF544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D5A1E93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499F4C3D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3231B0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3CA0D0" w14:textId="54666578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F257E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5349FB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CF9FEC" w14:textId="729DCBF5" w:rsidR="001B7142" w:rsidRPr="00BD12F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Estatística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C37012A" w14:textId="4F090150" w:rsidR="001B7142" w:rsidRDefault="001B7142" w:rsidP="00FC5079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Analisar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tipos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correlação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EDF37D3" w14:textId="77777777" w:rsidR="001B7142" w:rsidRDefault="001B7142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FBEE1F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6D4A0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78E8CC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EF8357" w14:textId="17910208" w:rsidR="001B7142" w:rsidRPr="000B702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Amostra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bivariada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Correlação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2BC7966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79D718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8A319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389109F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E6333FB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Amostras 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bivariadas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>.</w:t>
                                  </w:r>
                                </w:p>
                                <w:p w14:paraId="6ECE225C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3E18412C" w14:textId="75091F20" w:rsidR="001B7142" w:rsidRDefault="001B7142" w:rsidP="00FC5079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C4F8338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3275EB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69E4E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7FE2A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45A8F3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6851FD" w14:textId="6E35B091" w:rsidR="001B7142" w:rsidRPr="004E01D8" w:rsidRDefault="0012316F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EST</w:t>
                                  </w:r>
                                  <w:r w:rsidR="001B7142">
                                    <w:t xml:space="preserve">11 </w:t>
                                  </w:r>
                                  <w:proofErr w:type="gramStart"/>
                                  <w:r w:rsidR="001B7142">
                                    <w:t>1.4. ,</w:t>
                                  </w:r>
                                  <w:proofErr w:type="gramEnd"/>
                                  <w:r w:rsidR="001B7142">
                                    <w:t xml:space="preserve"> 1.5. , 1.6. e 1.7.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3F75335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Amostra 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bivariada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>. Variável explicativa.</w:t>
                                  </w:r>
                                </w:p>
                                <w:p w14:paraId="051E3EC4" w14:textId="023FE416" w:rsidR="001B7142" w:rsidRPr="004E01D8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Variável resposta. </w:t>
                                  </w:r>
                                  <w:proofErr w:type="spellStart"/>
                                  <w:r>
                                    <w:t>Nuvem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pontos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spellStart"/>
                                  <w:r>
                                    <w:t>Correlação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135ED2D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314AD73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D8C54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F4A27E0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0A3396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uma melhor compreensão da matéria.</w:t>
                                  </w:r>
                                </w:p>
                                <w:p w14:paraId="0B4EF643" w14:textId="6069F0D5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156 a 159 do volume 3 do manual)</w:t>
                                  </w:r>
                                </w:p>
                              </w:tc>
                            </w:tr>
                          </w:tbl>
                          <w:p w14:paraId="0AE8BDC8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113F7A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C5497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9F5F3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85BF814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60F95A2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97104FE" w14:textId="36C48D92" w:rsidR="001B7142" w:rsidRDefault="001B7142" w:rsidP="00556E22">
                                  <w:pPr>
                                    <w:pStyle w:val="tablebodybullets"/>
                                  </w:pPr>
                                  <w:r>
                                    <w:t xml:space="preserve">Dados </w:t>
                                  </w:r>
                                  <w:proofErr w:type="spellStart"/>
                                  <w:r>
                                    <w:t>bivariados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proofErr w:type="spellStart"/>
                                  <w:r w:rsidRPr="00556E22">
                                    <w:rPr>
                                      <w:i w:val="0"/>
                                    </w:rPr>
                                    <w:t>vídeo</w:t>
                                  </w:r>
                                  <w:proofErr w:type="spellEnd"/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2FD970D9" w14:textId="09B21844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Amostras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bivariadas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</w:t>
                                  </w:r>
                                  <w:r>
                                    <w:t>PowerPoint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)</w:t>
                                  </w:r>
                                </w:p>
                                <w:p w14:paraId="2EEC3FE5" w14:textId="7C7AE5A2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Nuvem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pontos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3B48E079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C0A7C3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D8473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52FF65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82D31C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4B1EB1" w14:textId="3D600CDC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1E563AA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DC2C10" w14:textId="77777777" w:rsidR="001B7142" w:rsidRDefault="001B7142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B4D79" id="Text Box 114" o:spid="_x0000_s1027" type="#_x0000_t202" style="position:absolute;margin-left:9pt;margin-top:-67pt;width:534.95pt;height:6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kzV/dMCAAAa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" filled="f" stroked="f">
                <v:textbox>
                  <w:txbxContent>
                    <w:p w14:paraId="7245E618" w14:textId="1E9F179A" w:rsidR="001B7142" w:rsidRPr="00FE70CC" w:rsidRDefault="001B7142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178</w:t>
                      </w:r>
                    </w:p>
                    <w:p w14:paraId="7E992C76" w14:textId="77777777" w:rsidR="001B7142" w:rsidRPr="004E01D8" w:rsidRDefault="001B7142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5CC9C0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54BB3E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41D40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C6FD6F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99704C4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619ECC36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40D1ADF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1553C452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58A892B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EBCFB2F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2FCF544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D5A1E93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499F4C3D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3231B0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F3CA0D0" w14:textId="54666578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3F257E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15349FB2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CF9FEC" w14:textId="729DCBF5" w:rsidR="001B7142" w:rsidRPr="00BD12F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Estatística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C37012A" w14:textId="4F090150" w:rsidR="001B7142" w:rsidRDefault="001B7142" w:rsidP="00FC5079">
                            <w:pPr>
                              <w:pStyle w:val="tablebody"/>
                            </w:pPr>
                            <w:proofErr w:type="spellStart"/>
                            <w:r>
                              <w:t>Analisar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tipos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correlação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1EDF37D3" w14:textId="77777777" w:rsidR="001B7142" w:rsidRDefault="001B7142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FBEE1F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6D4A0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178E8CCE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8EF8357" w14:textId="17910208" w:rsidR="001B7142" w:rsidRPr="000B702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Amostra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bivariada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Correlação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2BC7966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79D718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8A319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4389109F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E6333FB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Amostras 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bivariadas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>.</w:t>
                            </w:r>
                          </w:p>
                          <w:p w14:paraId="6ECE225C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3E18412C" w14:textId="75091F20" w:rsidR="001B7142" w:rsidRDefault="001B7142" w:rsidP="00FC5079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7C4F8338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3275EB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69E4E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7FE2A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745A8F3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6851FD" w14:textId="6E35B091" w:rsidR="001B7142" w:rsidRPr="004E01D8" w:rsidRDefault="0012316F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EST</w:t>
                            </w:r>
                            <w:r w:rsidR="001B7142">
                              <w:t xml:space="preserve">11 </w:t>
                            </w:r>
                            <w:proofErr w:type="gramStart"/>
                            <w:r w:rsidR="001B7142">
                              <w:t>1.4. ,</w:t>
                            </w:r>
                            <w:proofErr w:type="gramEnd"/>
                            <w:r w:rsidR="001B7142">
                              <w:t xml:space="preserve"> 1.5. , 1.6. e 1.7.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3F75335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Amostra 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bivariada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>. Variável explicativa.</w:t>
                            </w:r>
                          </w:p>
                          <w:p w14:paraId="051E3EC4" w14:textId="023FE416" w:rsidR="001B7142" w:rsidRPr="004E01D8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Variável resposta. </w:t>
                            </w:r>
                            <w:proofErr w:type="spellStart"/>
                            <w:r>
                              <w:t>Nuvem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pontos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Correlação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135ED2D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314AD73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D8C54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F4A27E0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0A3396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uma melhor compreensão da matéria.</w:t>
                            </w:r>
                          </w:p>
                          <w:p w14:paraId="0B4EF643" w14:textId="6069F0D5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156 a 159 do volume 3 do manual)</w:t>
                            </w:r>
                          </w:p>
                        </w:tc>
                      </w:tr>
                    </w:tbl>
                    <w:p w14:paraId="0AE8BDC8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113F7A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C5497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9F5F3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385BF814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60F95A2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97104FE" w14:textId="36C48D92" w:rsidR="001B7142" w:rsidRDefault="001B7142" w:rsidP="00556E22">
                            <w:pPr>
                              <w:pStyle w:val="tablebodybullets"/>
                            </w:pPr>
                            <w:r>
                              <w:t xml:space="preserve">Dados </w:t>
                            </w:r>
                            <w:proofErr w:type="spellStart"/>
                            <w:r>
                              <w:t>bivariados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proofErr w:type="spellStart"/>
                            <w:r w:rsidRPr="00556E22">
                              <w:rPr>
                                <w:i w:val="0"/>
                              </w:rPr>
                              <w:t>vídeo</w:t>
                            </w:r>
                            <w:proofErr w:type="spellEnd"/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2FD970D9" w14:textId="09B21844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Amostras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bivariadas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</w:t>
                            </w:r>
                            <w:r>
                              <w:t>PowerPoint</w:t>
                            </w:r>
                            <w:r w:rsidRPr="00556E22">
                              <w:rPr>
                                <w:i w:val="0"/>
                              </w:rPr>
                              <w:t>)</w:t>
                            </w:r>
                          </w:p>
                          <w:p w14:paraId="2EEC3FE5" w14:textId="7C7AE5A2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Nuvem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pontos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3B48E079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C0A7C3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D8473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52FF65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482D31C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4B1EB1" w14:textId="3D600CDC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1E563AA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08DC2C10" w14:textId="77777777" w:rsidR="001B7142" w:rsidRDefault="001B7142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10F18661" w14:textId="5587ED85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D084D7A" wp14:editId="7224AE81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D13D8" w14:textId="5B9EB78F" w:rsidR="001B7142" w:rsidRPr="00FE70CC" w:rsidRDefault="001B7142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179 e 180</w:t>
                            </w:r>
                          </w:p>
                          <w:p w14:paraId="2FEF1FAF" w14:textId="77777777" w:rsidR="001B7142" w:rsidRPr="004E01D8" w:rsidRDefault="001B7142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5905808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9F4AB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02865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E9212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2A9DC0B" w14:textId="51C8D9B5" w:rsidR="001B7142" w:rsidRDefault="0012316F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196B43AD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431007BC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1E35012E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1F9A19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E6784A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457DC45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49AA1D5B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27B025F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D2E690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16ED58" w14:textId="44CA951F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9C4C7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1CE141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808F7B" w14:textId="357D5744" w:rsidR="001B7142" w:rsidRPr="00BD12F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Estatística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0D3C46" w14:textId="50DFA8D0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Determinar uma equação da reta de mínimos quadrados.</w:t>
                                  </w:r>
                                </w:p>
                              </w:tc>
                            </w:tr>
                          </w:tbl>
                          <w:p w14:paraId="29E459FE" w14:textId="77777777" w:rsidR="001B7142" w:rsidRDefault="001B7142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B1D3AC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5D373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FE839E0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ECC423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Reta de mínimos quadrados.</w:t>
                                  </w:r>
                                </w:p>
                                <w:p w14:paraId="5B65151F" w14:textId="7A2D4D73" w:rsidR="001B7142" w:rsidRPr="000B702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Desvio vertical de um ponto em relação a uma reta.</w:t>
                                  </w:r>
                                </w:p>
                              </w:tc>
                            </w:tr>
                          </w:tbl>
                          <w:p w14:paraId="1B012AA2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5AC3F1DC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6CD3DA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3EAACE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F3DCD6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Reta de mínimos quadrados.</w:t>
                                  </w:r>
                                </w:p>
                                <w:p w14:paraId="3F6BDFC0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2A2260DC" w14:textId="287392B5" w:rsidR="001B7142" w:rsidRDefault="001B7142" w:rsidP="00FC5079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CF77FEB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37E34E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F3331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5FBAF3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693E746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C0BD9D" w14:textId="77E4599F" w:rsidR="001B7142" w:rsidRPr="004E01D8" w:rsidRDefault="0012316F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EST</w:t>
                                  </w:r>
                                  <w:r w:rsidR="001B7142">
                                    <w:t xml:space="preserve">11 </w:t>
                                  </w:r>
                                  <w:proofErr w:type="gramStart"/>
                                  <w:r w:rsidR="001B7142">
                                    <w:t>1.1. ,</w:t>
                                  </w:r>
                                  <w:proofErr w:type="gramEnd"/>
                                  <w:r w:rsidR="001B7142">
                                    <w:t xml:space="preserve"> 1.2. e 1.3.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F096087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Reta de mínimos quadrados.</w:t>
                                  </w:r>
                                </w:p>
                                <w:p w14:paraId="3C370A53" w14:textId="75C8C886" w:rsidR="001B7142" w:rsidRPr="004E01D8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Desvio vertical de um ponto em relação a uma reta.</w:t>
                                  </w:r>
                                </w:p>
                              </w:tc>
                            </w:tr>
                          </w:tbl>
                          <w:p w14:paraId="131C2919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2018AC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614E3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915800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3CDBB7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uma melhor compreensão da matéria.</w:t>
                                  </w:r>
                                </w:p>
                                <w:p w14:paraId="50362AD1" w14:textId="69C5F28A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160 a 163 do volume 3 do manual)</w:t>
                                  </w:r>
                                </w:p>
                              </w:tc>
                            </w:tr>
                          </w:tbl>
                          <w:p w14:paraId="58DE2A51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5CA0DC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0A5D1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EA1F1E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6827BB9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37E48A2" w14:textId="77FEFB93" w:rsidR="001B7142" w:rsidRDefault="001B7142" w:rsidP="00FC5079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(328 a 330 das págs. </w:t>
                                  </w:r>
                                  <w:r>
                                    <w:t>86 e 87).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D9C94EC" w14:textId="6DF08F1D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Desvio vertical de um ponto em relação a uma reta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2B0A0457" w14:textId="1F7AE919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Reta de mínimos quadrados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  <w:p w14:paraId="3A5558F2" w14:textId="50681D37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Determinação da reta de mínimos quadrados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3EB52613" w14:textId="50BD7572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Guião de utilização de calculadora gráfica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(documento)</w:t>
                                  </w:r>
                                </w:p>
                              </w:tc>
                            </w:tr>
                          </w:tbl>
                          <w:p w14:paraId="16D1335D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D537E2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AC316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EF31B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3916D5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5A85BF" w14:textId="2C1CDCE1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471C0A0B" w14:textId="57C9C176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9BA1A58" w14:textId="52FA7FC8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O guião de utilização da calculadora gráfica pode ser usado para auxiliar os alunos na utilização desta ferramenta tecnológica.</w:t>
                                  </w:r>
                                </w:p>
                              </w:tc>
                            </w:tr>
                          </w:tbl>
                          <w:p w14:paraId="4D1CBED5" w14:textId="77777777" w:rsidR="001B7142" w:rsidRDefault="001B7142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84D7A" id="Text Box 115" o:spid="_x0000_s1028" type="#_x0000_t202" style="position:absolute;margin-left:27pt;margin-top:-56.95pt;width:534.95pt;height:6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IYWrdQCAAAa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JIYWrdQCAAAa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48FD13D8" w14:textId="5B9EB78F" w:rsidR="001B7142" w:rsidRPr="00FE70CC" w:rsidRDefault="001B7142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179 e 180</w:t>
                      </w:r>
                    </w:p>
                    <w:p w14:paraId="2FEF1FAF" w14:textId="77777777" w:rsidR="001B7142" w:rsidRPr="004E01D8" w:rsidRDefault="001B7142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5905808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39F4AB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02865C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8E9212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2A9DC0B" w14:textId="51C8D9B5" w:rsidR="001B7142" w:rsidRDefault="0012316F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196B43AD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431007BC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1E35012E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1F9A19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E6784A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457DC45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49AA1D5B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27B025F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D2E690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16ED58" w14:textId="44CA951F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E9C4C7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11CE1410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808F7B" w14:textId="357D5744" w:rsidR="001B7142" w:rsidRPr="00BD12F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Estatística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70D3C46" w14:textId="50DFA8D0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Determinar uma equação da reta de mínimos quadrados.</w:t>
                            </w:r>
                          </w:p>
                        </w:tc>
                      </w:tr>
                    </w:tbl>
                    <w:p w14:paraId="29E459FE" w14:textId="77777777" w:rsidR="001B7142" w:rsidRDefault="001B7142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B1D3AC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5D373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4FE839E0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ECC423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Reta de mínimos quadrados.</w:t>
                            </w:r>
                          </w:p>
                          <w:p w14:paraId="5B65151F" w14:textId="7A2D4D73" w:rsidR="001B7142" w:rsidRPr="000B702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Desvio vertical de um ponto em relação a uma reta.</w:t>
                            </w:r>
                          </w:p>
                        </w:tc>
                      </w:tr>
                    </w:tbl>
                    <w:p w14:paraId="1B012AA2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5AC3F1DC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6CD3DA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03EAACE5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F3DCD6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Reta de mínimos quadrados.</w:t>
                            </w:r>
                          </w:p>
                          <w:p w14:paraId="3F6BDFC0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2A2260DC" w14:textId="287392B5" w:rsidR="001B7142" w:rsidRDefault="001B7142" w:rsidP="00FC5079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CF77FEB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37E34E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F3331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5FBAF3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693E746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BC0BD9D" w14:textId="77E4599F" w:rsidR="001B7142" w:rsidRPr="004E01D8" w:rsidRDefault="0012316F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EST</w:t>
                            </w:r>
                            <w:r w:rsidR="001B7142">
                              <w:t xml:space="preserve">11 </w:t>
                            </w:r>
                            <w:proofErr w:type="gramStart"/>
                            <w:r w:rsidR="001B7142">
                              <w:t>1.1. ,</w:t>
                            </w:r>
                            <w:proofErr w:type="gramEnd"/>
                            <w:r w:rsidR="001B7142">
                              <w:t xml:space="preserve"> 1.2. e 1.3.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F096087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Reta de mínimos quadrados.</w:t>
                            </w:r>
                          </w:p>
                          <w:p w14:paraId="3C370A53" w14:textId="75C8C886" w:rsidR="001B7142" w:rsidRPr="004E01D8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Desvio vertical de um ponto em relação a uma reta.</w:t>
                            </w:r>
                          </w:p>
                        </w:tc>
                      </w:tr>
                    </w:tbl>
                    <w:p w14:paraId="131C2919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2018AC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614E3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915800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3CDBB7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uma melhor compreensão da matéria.</w:t>
                            </w:r>
                          </w:p>
                          <w:p w14:paraId="50362AD1" w14:textId="69C5F28A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160 a 163 do volume 3 do manual)</w:t>
                            </w:r>
                          </w:p>
                        </w:tc>
                      </w:tr>
                    </w:tbl>
                    <w:p w14:paraId="58DE2A51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5CA0DC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0A5D1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EA1F1E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46827BB9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37E48A2" w14:textId="77FEFB93" w:rsidR="001B7142" w:rsidRDefault="001B7142" w:rsidP="00FC5079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(328 a 330 das págs. </w:t>
                            </w:r>
                            <w:r>
                              <w:t>86 e 87).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D9C94EC" w14:textId="6DF08F1D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Desvio vertical de um ponto em relação a uma reta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2B0A0457" w14:textId="1F7AE919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Reta de mínimos quadrados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  <w:p w14:paraId="3A5558F2" w14:textId="50681D37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Determinação da reta de mínimos quadrados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3EB52613" w14:textId="50BD7572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Guião de utilização de calculadora gráfica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(documento)</w:t>
                            </w:r>
                          </w:p>
                        </w:tc>
                      </w:tr>
                    </w:tbl>
                    <w:p w14:paraId="16D1335D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D537E2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AC316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EF31B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13916D5A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5A85BF" w14:textId="2C1CDCE1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471C0A0B" w14:textId="57C9C176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9BA1A58" w14:textId="52FA7FC8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O guião de utilização da calculadora gráfica pode ser usado para auxiliar os alunos na utilização desta ferramenta tecnológica.</w:t>
                            </w:r>
                          </w:p>
                        </w:tc>
                      </w:tr>
                    </w:tbl>
                    <w:p w14:paraId="4D1CBED5" w14:textId="77777777" w:rsidR="001B7142" w:rsidRDefault="001B7142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19B59B6D" w14:textId="27C3BB0D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61B8230" wp14:editId="1AEBA5E9">
                <wp:simplePos x="0" y="0"/>
                <wp:positionH relativeFrom="column">
                  <wp:posOffset>114300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76CCC" w14:textId="1D1AC50B" w:rsidR="001B7142" w:rsidRPr="00FE70CC" w:rsidRDefault="001B7142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181</w:t>
                            </w:r>
                          </w:p>
                          <w:p w14:paraId="4325912C" w14:textId="77777777" w:rsidR="001B7142" w:rsidRPr="004E01D8" w:rsidRDefault="001B7142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B06E27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3F0E4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51312E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C91DB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98570E8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0F49717D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0F938FF8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208ABAC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2B43CD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0D4F561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54D63EE9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3A38651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052D6B6C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C42C19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A7EC801" w14:textId="45B22A00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CCBA9E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C38E6A3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098530" w14:textId="2D060755" w:rsidR="001B7142" w:rsidRPr="00BD12F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Estatística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0475948" w14:textId="42EC808E" w:rsidR="001B7142" w:rsidRDefault="001B7142" w:rsidP="00FC5079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Coeficiente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correlação</w:t>
                                  </w:r>
                                  <w:proofErr w:type="spellEnd"/>
                                  <w:r>
                                    <w:t xml:space="preserve"> linear.</w:t>
                                  </w:r>
                                </w:p>
                              </w:tc>
                            </w:tr>
                          </w:tbl>
                          <w:p w14:paraId="6DF4DFFE" w14:textId="77777777" w:rsidR="001B7142" w:rsidRDefault="001B7142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BF58EE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41F8E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69B50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78127A" w14:textId="2C467388" w:rsidR="001B7142" w:rsidRPr="000B7029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Coeficiente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correlação</w:t>
                                  </w:r>
                                  <w:proofErr w:type="spellEnd"/>
                                  <w:r>
                                    <w:t xml:space="preserve"> linear.</w:t>
                                  </w:r>
                                </w:p>
                              </w:tc>
                            </w:tr>
                          </w:tbl>
                          <w:p w14:paraId="1D51A34F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0B5985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F2CD2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09F49E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38C9C08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Coeficiente de correlação linear.</w:t>
                                  </w:r>
                                </w:p>
                                <w:p w14:paraId="044AA98A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Análise dos exemplos e dos exercícios resolvidos.</w:t>
                                  </w:r>
                                </w:p>
                                <w:p w14:paraId="51A1A0B6" w14:textId="3F56C350" w:rsidR="001B7142" w:rsidRDefault="001B7142" w:rsidP="00FC5079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dos </w:t>
                                  </w:r>
                                  <w:proofErr w:type="spellStart"/>
                                  <w:r>
                                    <w:t>exercícios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propostos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9E3C5F1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05EEBF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22D74E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EAD7A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8615651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8F5093" w14:textId="0DA16DD0" w:rsidR="001B7142" w:rsidRPr="004E01D8" w:rsidRDefault="0012316F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</w:t>
                                  </w:r>
                                  <w:proofErr w:type="spellEnd"/>
                                  <w:r>
                                    <w:t xml:space="preserve"> EST</w:t>
                                  </w:r>
                                  <w:r w:rsidR="001B7142">
                                    <w:t>11 1.9.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912FC2E" w14:textId="5DF313B1" w:rsidR="001B7142" w:rsidRPr="004E01D8" w:rsidRDefault="001B7142" w:rsidP="00FC5079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Coeficiente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correlação</w:t>
                                  </w:r>
                                  <w:proofErr w:type="spellEnd"/>
                                  <w:r>
                                    <w:t xml:space="preserve"> linear.</w:t>
                                  </w:r>
                                </w:p>
                              </w:tc>
                            </w:tr>
                          </w:tbl>
                          <w:p w14:paraId="69392097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66560830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A41F6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1BA8DDA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47BAF5" w14:textId="7777777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análise do exemplo e dos exercícios resolvidos permitirá ao aluno uma melhor compreensão da matéria.</w:t>
                                  </w:r>
                                </w:p>
                                <w:p w14:paraId="0D84FBBF" w14:textId="03DC1057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164 a 167 do volume 3 do manual)</w:t>
                                  </w:r>
                                </w:p>
                              </w:tc>
                            </w:tr>
                          </w:tbl>
                          <w:p w14:paraId="2CE0B844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A7EDA2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09DAE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1F8D5C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99C1B3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F844BA2" w14:textId="03B0E2A7" w:rsidR="001B7142" w:rsidRDefault="001B7142" w:rsidP="00FC5079">
                                  <w:pPr>
                                    <w:pStyle w:val="tablebody"/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dos exercícios propostos no Caderno de atividades (331 a 335 das págs. </w:t>
                                  </w:r>
                                  <w:r>
                                    <w:t>87 e 88).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1A2B8FD" w14:textId="587DBB51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Utilização da folha de cálculo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</w:t>
                                  </w:r>
                                  <w:r w:rsidRPr="001B7142">
                                    <w:rPr>
                                      <w:lang w:val="pt-PT"/>
                                    </w:rPr>
                                    <w:t>Excel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)</w:t>
                                  </w:r>
                                </w:p>
                                <w:p w14:paraId="21565F8B" w14:textId="32B4FF43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Coeficiente de correlação linear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(vídeo)</w:t>
                                  </w:r>
                                </w:p>
                              </w:tc>
                            </w:tr>
                          </w:tbl>
                          <w:p w14:paraId="44CD8811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31A020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E9C1A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1B6F67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8E97F25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D2B4E54" w14:textId="72A1C898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67CDB038" w14:textId="7168C6F4" w:rsidR="001B7142" w:rsidRPr="001B7142" w:rsidRDefault="001B7142" w:rsidP="00FC5079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8EE4C14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BF8D27" w14:textId="77777777" w:rsidR="001B7142" w:rsidRDefault="001B7142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B8230" id="Text Box 116" o:spid="_x0000_s1029" type="#_x0000_t202" style="position:absolute;margin-left:9pt;margin-top:-67pt;width:534.95pt;height:6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" filled="f" stroked="f">
                <v:textbox>
                  <w:txbxContent>
                    <w:p w14:paraId="04476CCC" w14:textId="1D1AC50B" w:rsidR="001B7142" w:rsidRPr="00FE70CC" w:rsidRDefault="001B7142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181</w:t>
                      </w:r>
                    </w:p>
                    <w:p w14:paraId="4325912C" w14:textId="77777777" w:rsidR="001B7142" w:rsidRPr="004E01D8" w:rsidRDefault="001B7142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B06E27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3F0E4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51312E7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7C91DB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98570E8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0F49717D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0F938FF8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208ABACF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22B43CD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0D4F561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54D63EE9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3A38651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052D6B6C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C42C19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A7EC801" w14:textId="45B22A00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CCBA9E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3C38E6A3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8098530" w14:textId="2D060755" w:rsidR="001B7142" w:rsidRPr="00BD12F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Estatística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0475948" w14:textId="42EC808E" w:rsidR="001B7142" w:rsidRDefault="001B7142" w:rsidP="00FC5079">
                            <w:pPr>
                              <w:pStyle w:val="tablebody"/>
                            </w:pPr>
                            <w:proofErr w:type="spellStart"/>
                            <w:r>
                              <w:t>Coeficiente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correlação</w:t>
                            </w:r>
                            <w:proofErr w:type="spellEnd"/>
                            <w:r>
                              <w:t xml:space="preserve"> linear.</w:t>
                            </w:r>
                          </w:p>
                        </w:tc>
                      </w:tr>
                    </w:tbl>
                    <w:p w14:paraId="6DF4DFFE" w14:textId="77777777" w:rsidR="001B7142" w:rsidRDefault="001B7142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BF58EE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41F8E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2769B501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78127A" w14:textId="2C467388" w:rsidR="001B7142" w:rsidRPr="000B7029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Coeficiente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correlação</w:t>
                            </w:r>
                            <w:proofErr w:type="spellEnd"/>
                            <w:r>
                              <w:t xml:space="preserve"> linear.</w:t>
                            </w:r>
                          </w:p>
                        </w:tc>
                      </w:tr>
                    </w:tbl>
                    <w:p w14:paraId="1D51A34F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0B5985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F2CD2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409F49EC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38C9C08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Coeficiente de correlação linear.</w:t>
                            </w:r>
                          </w:p>
                          <w:p w14:paraId="044AA98A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Análise dos exemplos e dos exercícios resolvidos.</w:t>
                            </w:r>
                          </w:p>
                          <w:p w14:paraId="51A1A0B6" w14:textId="3F56C350" w:rsidR="001B7142" w:rsidRDefault="001B7142" w:rsidP="00FC5079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exercícios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propostos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39E3C5F1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05EEBF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22D74E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4EAD7A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18615651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8F5093" w14:textId="0DA16DD0" w:rsidR="001B7142" w:rsidRPr="004E01D8" w:rsidRDefault="0012316F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</w:t>
                            </w:r>
                            <w:proofErr w:type="spellEnd"/>
                            <w:r>
                              <w:t xml:space="preserve"> EST</w:t>
                            </w:r>
                            <w:r w:rsidR="001B7142">
                              <w:t>11 1.9.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912FC2E" w14:textId="5DF313B1" w:rsidR="001B7142" w:rsidRPr="004E01D8" w:rsidRDefault="001B7142" w:rsidP="00FC5079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Coeficiente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correlação</w:t>
                            </w:r>
                            <w:proofErr w:type="spellEnd"/>
                            <w:r>
                              <w:t xml:space="preserve"> linear.</w:t>
                            </w:r>
                          </w:p>
                        </w:tc>
                      </w:tr>
                    </w:tbl>
                    <w:p w14:paraId="69392097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66560830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FA41F6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1BA8DDA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D47BAF5" w14:textId="7777777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análise do exemplo e dos exercícios resolvidos permitirá ao aluno uma melhor compreensão da matéria.</w:t>
                            </w:r>
                          </w:p>
                          <w:p w14:paraId="0D84FBBF" w14:textId="03DC1057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164 a 167 do volume 3 do manual)</w:t>
                            </w:r>
                          </w:p>
                        </w:tc>
                      </w:tr>
                    </w:tbl>
                    <w:p w14:paraId="2CE0B844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A7EDA2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409DAE6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1F8D5C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099C1B3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F844BA2" w14:textId="03B0E2A7" w:rsidR="001B7142" w:rsidRDefault="001B7142" w:rsidP="00FC5079">
                            <w:pPr>
                              <w:pStyle w:val="tablebody"/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dos exercícios propostos no Caderno de atividades (331 a 335 das págs. </w:t>
                            </w:r>
                            <w:r>
                              <w:t>87 e 88).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31A2B8FD" w14:textId="587DBB51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Utilização da folha de cálculo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</w:t>
                            </w:r>
                            <w:r w:rsidRPr="001B7142">
                              <w:rPr>
                                <w:lang w:val="pt-PT"/>
                              </w:rPr>
                              <w:t>Excel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)</w:t>
                            </w:r>
                          </w:p>
                          <w:p w14:paraId="21565F8B" w14:textId="32B4FF43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Coeficiente de correlação linear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(vídeo)</w:t>
                            </w:r>
                          </w:p>
                        </w:tc>
                      </w:tr>
                    </w:tbl>
                    <w:p w14:paraId="44CD8811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31A020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E9C1A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1B6F67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48E97F25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D2B4E54" w14:textId="72A1C898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67CDB038" w14:textId="7168C6F4" w:rsidR="001B7142" w:rsidRPr="001B7142" w:rsidRDefault="001B7142" w:rsidP="00FC5079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8EE4C14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0BF8D27" w14:textId="77777777" w:rsidR="001B7142" w:rsidRDefault="001B7142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2EBAC2C3" w14:textId="35A1A404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D659DC0" wp14:editId="151DEB1F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89A5C" w14:textId="2D26D537" w:rsidR="001B7142" w:rsidRPr="00FE70CC" w:rsidRDefault="001B7142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182 e 183</w:t>
                            </w:r>
                          </w:p>
                          <w:p w14:paraId="45569689" w14:textId="77777777" w:rsidR="001B7142" w:rsidRPr="004E01D8" w:rsidRDefault="001B7142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1AA4949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D9DAD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AC3D9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C4D15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4A06CAC" w14:textId="04ACE685" w:rsidR="001B7142" w:rsidRDefault="0012316F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 xml:space="preserve">Tempo: 2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×</w:t>
                                  </w:r>
                                  <w:r w:rsidR="001B7142">
                                    <w:t xml:space="preserve"> 45 min</w:t>
                                  </w:r>
                                </w:p>
                                <w:p w14:paraId="6975C970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6BDCE6A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70AAA49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E56E20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ABE927A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C06056D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E0AD56E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5D792792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6FA024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EFE97A" w14:textId="6D0FEE80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DDCB43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A5F8DD1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368ABB" w14:textId="49AEDE12" w:rsidR="001B7142" w:rsidRPr="00BD12F9" w:rsidRDefault="001B7142" w:rsidP="009815AC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Estatística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774E419" w14:textId="52A1FD18" w:rsidR="001B7142" w:rsidRDefault="001B7142" w:rsidP="009815AC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ED052A3" w14:textId="77777777" w:rsidR="001B7142" w:rsidRDefault="001B7142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584453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FEE42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775D76B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86F54E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Resolver problemas envolvendo a determinação da reta de mínimos quadrados.</w:t>
                                  </w:r>
                                </w:p>
                                <w:p w14:paraId="467D66E9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Análise de dados 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bivariados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>, com identificação da variável resposta e da variável explicativa.</w:t>
                                  </w:r>
                                </w:p>
                                <w:p w14:paraId="0E60825D" w14:textId="53E1CD9D" w:rsidR="001B7142" w:rsidRPr="000B7029" w:rsidRDefault="001B7142" w:rsidP="009815AC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Problemas envolvendo o cálculo e interpretação do </w:t>
                                  </w:r>
                                  <w:proofErr w:type="spellStart"/>
                                  <w:r w:rsidRPr="001B7142">
                                    <w:rPr>
                                      <w:lang w:val="pt-PT"/>
                                    </w:rPr>
                                    <w:t>coficiente</w:t>
                                  </w:r>
                                  <w:proofErr w:type="spellEnd"/>
                                  <w:r w:rsidRPr="001B7142">
                                    <w:rPr>
                                      <w:lang w:val="pt-PT"/>
                                    </w:rPr>
                                    <w:t xml:space="preserve"> de correlação.</w:t>
                                  </w:r>
                                </w:p>
                              </w:tc>
                            </w:tr>
                          </w:tbl>
                          <w:p w14:paraId="6ED5EF19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314F762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0427A0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399F0739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75287C" w14:textId="612B7957" w:rsidR="001B7142" w:rsidRDefault="001B7142" w:rsidP="009815AC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Resolução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problemas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4E4D7F2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5B48999D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A3D284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3EB23D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09C5CAB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39F282" w14:textId="7CEDCC46" w:rsidR="001B7142" w:rsidRPr="004E01D8" w:rsidRDefault="0012316F" w:rsidP="009815AC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  <w:r>
                                    <w:t xml:space="preserve"> EST</w:t>
                                  </w:r>
                                  <w:r w:rsidR="001B7142">
                                    <w:t>11 2.1.+ , 2.2.+ e 2.3.+.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491909DE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9BEFD9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6DB529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4D4EF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6D0133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72AD72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 resolução de problemas permitirá fazer a ligação entre os conceitos lecionados.</w:t>
                                  </w:r>
                                </w:p>
                                <w:p w14:paraId="76FC442B" w14:textId="2874D571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168 a 174 do volume 3 do manual)</w:t>
                                  </w:r>
                                </w:p>
                              </w:tc>
                            </w:tr>
                          </w:tbl>
                          <w:p w14:paraId="377F0179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32D6C1A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E68518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0C8854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D14A016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3CFF3EA" w14:textId="77777777" w:rsidR="001B7142" w:rsidRDefault="001B7142" w:rsidP="00E8412A">
                                  <w:pPr>
                                    <w:pStyle w:val="tablebody"/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438067" w14:textId="35E30467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a reta de mínimos quadrados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3BA1E7FA" w14:textId="08C4E86D" w:rsidR="001B7142" w:rsidRDefault="001B7142" w:rsidP="00556E22">
                                  <w:pPr>
                                    <w:pStyle w:val="tablebodybullets"/>
                                  </w:pPr>
                                  <w:proofErr w:type="spellStart"/>
                                  <w:r>
                                    <w:t>Nuvem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pontos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556E22">
                                    <w:rPr>
                                      <w:i w:val="0"/>
                                    </w:rPr>
                                    <w:t>(tutorial)</w:t>
                                  </w:r>
                                </w:p>
                                <w:p w14:paraId="4D4D45A0" w14:textId="1C054C66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Determinação da reta de mínimos quadrados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  <w:p w14:paraId="0BCD4675" w14:textId="3A993854" w:rsidR="001B7142" w:rsidRPr="001B7142" w:rsidRDefault="001B7142" w:rsidP="00556E22">
                                  <w:pPr>
                                    <w:pStyle w:val="tablebodybullets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 xml:space="preserve">Resolução de problemas envolvendo o coeficiente de correlação </w:t>
                                  </w:r>
                                  <w:r w:rsidRPr="001B7142">
                                    <w:rPr>
                                      <w:i w:val="0"/>
                                      <w:lang w:val="pt-PT"/>
                                    </w:rPr>
                                    <w:t>(tutorial)</w:t>
                                  </w:r>
                                </w:p>
                              </w:tc>
                            </w:tr>
                          </w:tbl>
                          <w:p w14:paraId="7B4E64EC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88AE4C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82B86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E84AC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0224183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54100A" w14:textId="79F76BF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Dedicar algum tempo da aula ao esclarecimento de dúvidas do TPC.</w:t>
                                  </w:r>
                                </w:p>
                                <w:p w14:paraId="1377909F" w14:textId="12F844D3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Sugere-se a exploração dos recursos indicados.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CF3CD92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3838F3" w14:textId="77777777" w:rsidR="001B7142" w:rsidRDefault="001B7142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59DC0" id="Text Box 117" o:spid="_x0000_s1030" type="#_x0000_t202" style="position:absolute;margin-left:27pt;margin-top:-56.95pt;width:534.95pt;height:6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sBORDNQCAAAa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5D489A5C" w14:textId="2D26D537" w:rsidR="001B7142" w:rsidRPr="00FE70CC" w:rsidRDefault="001B7142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182 e 183</w:t>
                      </w:r>
                    </w:p>
                    <w:p w14:paraId="45569689" w14:textId="77777777" w:rsidR="001B7142" w:rsidRPr="004E01D8" w:rsidRDefault="001B7142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1AA4949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5D9DAD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AC3D9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7C4D15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4A06CAC" w14:textId="04ACE685" w:rsidR="001B7142" w:rsidRDefault="0012316F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 xml:space="preserve">Tempo: 2 </w:t>
                            </w:r>
                            <w:r>
                              <w:rPr>
                                <w:rFonts w:ascii="Arial Narrow" w:hAnsi="Arial Narrow"/>
                              </w:rPr>
                              <w:t>×</w:t>
                            </w:r>
                            <w:r w:rsidR="001B7142">
                              <w:t xml:space="preserve"> 45 min</w:t>
                            </w:r>
                          </w:p>
                          <w:p w14:paraId="6975C970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6BDCE6A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70AAA497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6E56E20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ABE927A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C06056D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E0AD56E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5D792792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6FA024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EFE97A" w14:textId="6D0FEE80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DDCB43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0A5F8DD1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368ABB" w14:textId="49AEDE12" w:rsidR="001B7142" w:rsidRPr="00BD12F9" w:rsidRDefault="001B7142" w:rsidP="009815AC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Estatística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774E419" w14:textId="52A1FD18" w:rsidR="001B7142" w:rsidRDefault="001B7142" w:rsidP="009815AC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0ED052A3" w14:textId="77777777" w:rsidR="001B7142" w:rsidRDefault="001B7142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584453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8FEE42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2775D76B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A86F54E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Resolver problemas envolvendo a determinação da reta de mínimos quadrados.</w:t>
                            </w:r>
                          </w:p>
                          <w:p w14:paraId="467D66E9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Análise de dados 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bivariados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>, com identificação da variável resposta e da variável explicativa.</w:t>
                            </w:r>
                          </w:p>
                          <w:p w14:paraId="0E60825D" w14:textId="53E1CD9D" w:rsidR="001B7142" w:rsidRPr="000B7029" w:rsidRDefault="001B7142" w:rsidP="009815AC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Problemas envolvendo o cálculo e interpretação do </w:t>
                            </w:r>
                            <w:proofErr w:type="spellStart"/>
                            <w:r w:rsidRPr="001B7142">
                              <w:rPr>
                                <w:lang w:val="pt-PT"/>
                              </w:rPr>
                              <w:t>coficiente</w:t>
                            </w:r>
                            <w:proofErr w:type="spellEnd"/>
                            <w:r w:rsidRPr="001B7142">
                              <w:rPr>
                                <w:lang w:val="pt-PT"/>
                              </w:rPr>
                              <w:t xml:space="preserve"> de correlação.</w:t>
                            </w:r>
                          </w:p>
                        </w:tc>
                      </w:tr>
                    </w:tbl>
                    <w:p w14:paraId="6ED5EF19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314F762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0427A0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399F0739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075287C" w14:textId="612B7957" w:rsidR="001B7142" w:rsidRDefault="001B7142" w:rsidP="009815AC">
                            <w:pPr>
                              <w:pStyle w:val="tablebody"/>
                            </w:pPr>
                            <w:proofErr w:type="spellStart"/>
                            <w:r>
                              <w:t>Resolução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problemas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4E4D7F2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5B48999D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A3D284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73EB23D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609C5CAB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39F282" w14:textId="7CEDCC46" w:rsidR="001B7142" w:rsidRPr="004E01D8" w:rsidRDefault="0012316F" w:rsidP="009815AC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  <w:r>
                              <w:t xml:space="preserve"> EST</w:t>
                            </w:r>
                            <w:r w:rsidR="001B7142">
                              <w:t>11 2.1.+ , 2.2.+ e 2.3.+.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491909DE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699BEFD9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6DB529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4D4EF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46D0133E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72AD72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 resolução de problemas permitirá fazer a ligação entre os conceitos lecionados.</w:t>
                            </w:r>
                          </w:p>
                          <w:p w14:paraId="76FC442B" w14:textId="2874D571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168 a 174 do volume 3 do manual)</w:t>
                            </w:r>
                          </w:p>
                        </w:tc>
                      </w:tr>
                    </w:tbl>
                    <w:p w14:paraId="377F0179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32D6C1A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E685188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30C8854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5D14A016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3CFF3EA" w14:textId="77777777" w:rsidR="001B7142" w:rsidRDefault="001B7142" w:rsidP="00E8412A">
                            <w:pPr>
                              <w:pStyle w:val="tablebody"/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438067" w14:textId="35E30467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a reta de mínimos quadrados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3BA1E7FA" w14:textId="08C4E86D" w:rsidR="001B7142" w:rsidRDefault="001B7142" w:rsidP="00556E22">
                            <w:pPr>
                              <w:pStyle w:val="tablebodybullets"/>
                            </w:pPr>
                            <w:proofErr w:type="spellStart"/>
                            <w:r>
                              <w:t>Nuvem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pontos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556E22">
                              <w:rPr>
                                <w:i w:val="0"/>
                              </w:rPr>
                              <w:t>(tutorial)</w:t>
                            </w:r>
                          </w:p>
                          <w:p w14:paraId="4D4D45A0" w14:textId="1C054C66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Determinação da reta de mínimos quadrados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  <w:p w14:paraId="0BCD4675" w14:textId="3A993854" w:rsidR="001B7142" w:rsidRPr="001B7142" w:rsidRDefault="001B7142" w:rsidP="00556E22">
                            <w:pPr>
                              <w:pStyle w:val="tablebodybullets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 xml:space="preserve">Resolução de problemas envolvendo o coeficiente de correlação </w:t>
                            </w:r>
                            <w:r w:rsidRPr="001B7142">
                              <w:rPr>
                                <w:i w:val="0"/>
                                <w:lang w:val="pt-PT"/>
                              </w:rPr>
                              <w:t>(tutorial)</w:t>
                            </w:r>
                          </w:p>
                        </w:tc>
                      </w:tr>
                    </w:tbl>
                    <w:p w14:paraId="7B4E64EC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88AE4C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82B86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6E84AC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0224183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B54100A" w14:textId="79F76BF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Dedicar algum tempo da aula ao esclarecimento de dúvidas do TPC.</w:t>
                            </w:r>
                          </w:p>
                          <w:p w14:paraId="1377909F" w14:textId="12F844D3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Sugere-se a exploração dos recursos indicados.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CF3CD92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1D3838F3" w14:textId="77777777" w:rsidR="001B7142" w:rsidRDefault="001B7142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0573DDDB" w14:textId="30409EFD" w:rsidR="00E8412A" w:rsidRDefault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BDDBAAF" wp14:editId="3D8F3E80">
                <wp:simplePos x="0" y="0"/>
                <wp:positionH relativeFrom="column">
                  <wp:posOffset>64135</wp:posOffset>
                </wp:positionH>
                <wp:positionV relativeFrom="paragraph">
                  <wp:posOffset>-851535</wp:posOffset>
                </wp:positionV>
                <wp:extent cx="6793865" cy="8572500"/>
                <wp:effectExtent l="0" t="0" r="0" b="12700"/>
                <wp:wrapSquare wrapText="bothSides"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1CA8C" w14:textId="74B02842" w:rsidR="001B7142" w:rsidRPr="00FE70CC" w:rsidRDefault="001B7142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184</w:t>
                            </w:r>
                          </w:p>
                          <w:p w14:paraId="06541EE0" w14:textId="77777777" w:rsidR="001B7142" w:rsidRPr="004E01D8" w:rsidRDefault="001B7142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22C1198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312BD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6B1D2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4B849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92B747E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4320F079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61B61E9B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CEDD3D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FDBF49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5A052E5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2299134E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65865167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7AE54090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74704118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EAC395" w14:textId="33181CD0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5DFAE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7E84997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7E1E3F" w14:textId="5B7019E7" w:rsidR="001B7142" w:rsidRPr="00BD12F9" w:rsidRDefault="001B7142" w:rsidP="009815AC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proofErr w:type="spellStart"/>
                                  <w:r>
                                    <w:t>Estatística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2E5B1959" w14:textId="3E4540B9" w:rsidR="001B7142" w:rsidRDefault="001B7142" w:rsidP="009815AC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55C1307" w14:textId="77777777" w:rsidR="001B7142" w:rsidRDefault="001B7142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799E514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852C00B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4F60A7F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9A18848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FD89E4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D916B9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29FF54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28F9AD8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ED9BF5F" w14:textId="42968C88" w:rsidR="001B7142" w:rsidRDefault="001B7142" w:rsidP="009815AC">
                                  <w:pPr>
                                    <w:pStyle w:val="tablebody"/>
                                  </w:pPr>
                                  <w:r>
                                    <w:t>Teste.</w:t>
                                  </w:r>
                                </w:p>
                              </w:tc>
                            </w:tr>
                          </w:tbl>
                          <w:p w14:paraId="3A34298F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2C61A531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2B2BA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36F4FE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0D3289E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0B1860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9B2F0F7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CA1D07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4AD9A8A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7C8510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227166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B3C1C64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Avaliação diagnóstica.</w:t>
                                  </w:r>
                                </w:p>
                                <w:p w14:paraId="1B27D51A" w14:textId="3C19FAF9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176 a 178 do volume 3 do manual)</w:t>
                                  </w:r>
                                </w:p>
                              </w:tc>
                            </w:tr>
                          </w:tbl>
                          <w:p w14:paraId="1092F344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AF3FC97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8B319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FB8A43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1B87308C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D2DF4F0" w14:textId="54874A22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 teste, se necessário.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1A6AFD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5E2D06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4B066B0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F20191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32EEF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03AFCE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44913B" w14:textId="0EFE9D62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 Teste disponível no Livro do professor.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1846C48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059976" w14:textId="77777777" w:rsidR="001B7142" w:rsidRDefault="001B7142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DBAAF" id="Text Box 118" o:spid="_x0000_s1031" type="#_x0000_t202" style="position:absolute;margin-left:5.05pt;margin-top:-67pt;width:534.95pt;height:6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iS3t9QCAAAa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" filled="f" stroked="f">
                <v:textbox>
                  <w:txbxContent>
                    <w:p w14:paraId="37D1CA8C" w14:textId="74B02842" w:rsidR="001B7142" w:rsidRPr="00FE70CC" w:rsidRDefault="001B7142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184</w:t>
                      </w:r>
                    </w:p>
                    <w:p w14:paraId="06541EE0" w14:textId="77777777" w:rsidR="001B7142" w:rsidRPr="004E01D8" w:rsidRDefault="001B7142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22C1198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312BD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D6B1D2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14B849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92B747E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4320F079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61B61E9B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CEDD3D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FDBF49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5A052E5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2299134E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65865167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7AE54090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74704118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7EAC395" w14:textId="33181CD0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45DFAE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77E84997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17E1E3F" w14:textId="5B7019E7" w:rsidR="001B7142" w:rsidRPr="00BD12F9" w:rsidRDefault="001B7142" w:rsidP="009815AC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t>Estatística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2E5B1959" w14:textId="3E4540B9" w:rsidR="001B7142" w:rsidRDefault="001B7142" w:rsidP="009815AC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255C1307" w14:textId="77777777" w:rsidR="001B7142" w:rsidRDefault="001B7142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799E514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852C00B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54F60A7F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49A18848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DFD89E4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D916B9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29FF54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628F9AD8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ED9BF5F" w14:textId="42968C88" w:rsidR="001B7142" w:rsidRDefault="001B7142" w:rsidP="009815AC">
                            <w:pPr>
                              <w:pStyle w:val="tablebody"/>
                            </w:pPr>
                            <w:r>
                              <w:t>Teste.</w:t>
                            </w:r>
                          </w:p>
                        </w:tc>
                      </w:tr>
                    </w:tbl>
                    <w:p w14:paraId="3A34298F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2C61A531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2B2BA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936F4FE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60D3289E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90B1860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9B2F0F7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1FCA1D07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4AD9A8A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7C8510A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6227166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B3C1C64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Avaliação diagnóstica.</w:t>
                            </w:r>
                          </w:p>
                          <w:p w14:paraId="1B27D51A" w14:textId="3C19FAF9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176 a 178 do volume 3 do manual)</w:t>
                            </w:r>
                          </w:p>
                        </w:tc>
                      </w:tr>
                    </w:tbl>
                    <w:p w14:paraId="1092F344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AF3FC97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08B319F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6FB8A43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1B87308C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D2DF4F0" w14:textId="54874A22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 teste, se necessário.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1A6AFD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2C5E2D06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4B066B0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3F20191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632EEF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003AFCE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044913B" w14:textId="0EFE9D62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 Teste disponível no Livro do professor.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1846C48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72059976" w14:textId="77777777" w:rsidR="001B7142" w:rsidRDefault="001B7142" w:rsidP="00D76D27"/>
                  </w:txbxContent>
                </v:textbox>
                <w10:wrap type="square"/>
              </v:shape>
            </w:pict>
          </mc:Fallback>
        </mc:AlternateContent>
      </w:r>
      <w:r w:rsidR="00E8412A">
        <w:rPr>
          <w:rFonts w:hint="eastAsia"/>
          <w:sz w:val="32"/>
        </w:rPr>
        <w:br w:type="page"/>
      </w:r>
    </w:p>
    <w:p w14:paraId="6EDA84CB" w14:textId="0F90FC02" w:rsidR="00EF1191" w:rsidRPr="000C331E" w:rsidRDefault="00D76D27" w:rsidP="00D76D27">
      <w:pPr>
        <w:rPr>
          <w:sz w:val="32"/>
        </w:rPr>
      </w:pPr>
      <w:r w:rsidRPr="000C331E">
        <w:rPr>
          <w:rFonts w:hint="eastAsia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5CB2883" wp14:editId="6FCE1731">
                <wp:simplePos x="0" y="0"/>
                <wp:positionH relativeFrom="column">
                  <wp:posOffset>342900</wp:posOffset>
                </wp:positionH>
                <wp:positionV relativeFrom="paragraph">
                  <wp:posOffset>-723900</wp:posOffset>
                </wp:positionV>
                <wp:extent cx="6793865" cy="8572500"/>
                <wp:effectExtent l="0" t="0" r="0" b="12700"/>
                <wp:wrapSquare wrapText="bothSides"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3865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D97C8" w14:textId="68AF1F9D" w:rsidR="001B7142" w:rsidRPr="00FE70CC" w:rsidRDefault="001B7142" w:rsidP="00D76D27">
                            <w:pPr>
                              <w:pStyle w:val="planodeaula"/>
                            </w:pPr>
                            <w:r w:rsidRPr="00FE70CC">
                              <w:t xml:space="preserve">Plano de aula </w:t>
                            </w:r>
                            <w:r>
                              <w:t>185</w:t>
                            </w:r>
                          </w:p>
                          <w:p w14:paraId="1094A0FC" w14:textId="77777777" w:rsidR="001B7142" w:rsidRPr="004E01D8" w:rsidRDefault="001B7142" w:rsidP="00D76D27">
                            <w:pPr>
                              <w:rPr>
                                <w:color w:val="000000" w:themeColor="text1"/>
                                <w:sz w:val="18"/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70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29"/>
                              <w:gridCol w:w="1560"/>
                              <w:gridCol w:w="4252"/>
                              <w:gridCol w:w="2977"/>
                            </w:tblGrid>
                            <w:tr w:rsidR="001B7142" w:rsidRPr="00F40EE0" w14:paraId="36F5AB89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72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0F0A868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7974DA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Sala: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D84853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Docente</w:t>
                                  </w:r>
                                  <w:proofErr w:type="spellEnd"/>
                                  <w:r>
                                    <w:t xml:space="preserve"> da </w:t>
                                  </w:r>
                                  <w:proofErr w:type="spellStart"/>
                                  <w:r>
                                    <w:t>turma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Merge w:val="restart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7FF78DC1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Tempo: 45 min</w:t>
                                  </w:r>
                                </w:p>
                                <w:p w14:paraId="57063234" w14:textId="77777777" w:rsidR="001B7142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</w:p>
                                <w:p w14:paraId="23C0CFEE" w14:textId="77777777" w:rsidR="001B7142" w:rsidRPr="00BD12F9" w:rsidRDefault="001B7142" w:rsidP="00182B84">
                                  <w:pPr>
                                    <w:pStyle w:val="bodytext"/>
                                    <w:ind w:right="63"/>
                                    <w:suppressOverlap/>
                                    <w:jc w:val="right"/>
                                  </w:pPr>
                                  <w:r>
                                    <w:t>Data: ____ / ____ / ____</w:t>
                                  </w:r>
                                </w:p>
                              </w:tc>
                            </w:tr>
                            <w:tr w:rsidR="001B7142" w14:paraId="6E122AFA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72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C28AF4" w14:textId="77777777" w:rsidR="001B7142" w:rsidRPr="004E01D8" w:rsidRDefault="001B7142" w:rsidP="00BD12F9">
                                  <w:pPr>
                                    <w:pStyle w:val="bodytitbold"/>
                                    <w:suppressOverlap/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7596080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0AD7C846" w14:textId="77777777" w:rsidR="001B7142" w:rsidRPr="00592EEF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vMerge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bottom"/>
                                </w:tcPr>
                                <w:p w14:paraId="132ADAA2" w14:textId="77777777" w:rsidR="001B7142" w:rsidRDefault="001B7142" w:rsidP="00BD12F9">
                                  <w:pPr>
                                    <w:pStyle w:val="bodytext"/>
                                    <w:suppressOverlap/>
                                  </w:pPr>
                                </w:p>
                              </w:tc>
                            </w:tr>
                          </w:tbl>
                          <w:p w14:paraId="4A07A684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6A3126A2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8BECCC" w14:textId="4D0E20A8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Domínio</w:t>
                                  </w:r>
                                  <w:proofErr w:type="spellEnd"/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D08159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Objetivo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geral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247FD92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E0C7447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Estatística, Funções reais de variável real, Sucessões,</w:t>
                                  </w:r>
                                </w:p>
                                <w:p w14:paraId="7AA3FA87" w14:textId="3ED5B843" w:rsidR="001B7142" w:rsidRPr="00BD12F9" w:rsidRDefault="001B7142" w:rsidP="009815AC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Geometria Analítica e Trigonometria e Funções Trigonométricas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7FCEF989" w14:textId="06A39F0A" w:rsidR="001B7142" w:rsidRDefault="001B7142" w:rsidP="009815AC">
                                  <w:pPr>
                                    <w:pStyle w:val="tablebody"/>
                                  </w:pPr>
                                  <w:proofErr w:type="spellStart"/>
                                  <w:r>
                                    <w:t>Consolidação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aprendizagens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ED7AD2B" w14:textId="77777777" w:rsidR="001B7142" w:rsidRDefault="001B7142" w:rsidP="00D76D27"/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151B9FFB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1B3060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Conteúdos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0BD8F226" w14:textId="77777777" w:rsidTr="00FF21C4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D51023" w14:textId="77777777" w:rsidR="001B7142" w:rsidRPr="000B7029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CE50B5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024AD055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FAEC5F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Sumário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7198FC7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26FBDD" w14:textId="1972FAE5" w:rsidR="001B7142" w:rsidRDefault="001B7142" w:rsidP="009815AC">
                                  <w:pPr>
                                    <w:pStyle w:val="tablebody"/>
                                  </w:pPr>
                                  <w:r>
                                    <w:t>Teste global.</w:t>
                                  </w:r>
                                </w:p>
                              </w:tc>
                            </w:tr>
                          </w:tbl>
                          <w:p w14:paraId="151B48E1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0CE97F2A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C7A5A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Descritores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2A96D6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Termos</w:t>
                                  </w:r>
                                  <w:proofErr w:type="spellEnd"/>
                                  <w:r>
                                    <w:t xml:space="preserve"> e </w:t>
                                  </w:r>
                                  <w:proofErr w:type="spellStart"/>
                                  <w:r>
                                    <w:t>conceitos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28E1EDFC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C0258D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0A6D9460" w14:textId="77777777" w:rsidR="001B7142" w:rsidRPr="004E01D8" w:rsidRDefault="001B7142" w:rsidP="00E8412A">
                                  <w:pPr>
                                    <w:pStyle w:val="tablebody"/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739E7B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518"/>
                            </w:tblGrid>
                            <w:tr w:rsidR="001B7142" w:rsidRPr="00F40EE0" w14:paraId="2574E48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10518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493CEE5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Estratégias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5CE815B4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10518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ED0C7F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Avaliação formativa, que se sugere que proceda uma avaliação sumativa.</w:t>
                                  </w:r>
                                </w:p>
                                <w:p w14:paraId="107112BA" w14:textId="79054910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(págs. 179 a 181 do volume 3 do manual)</w:t>
                                  </w:r>
                                </w:p>
                              </w:tc>
                            </w:tr>
                          </w:tbl>
                          <w:p w14:paraId="4E9573B4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B716756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84AE0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r>
                                    <w:t>TPC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1478F7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Recursos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4FF110ED" w14:textId="77777777" w:rsidTr="00CE576E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68960C48" w14:textId="00E4DF3D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Conclusão da resolução do teste.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5F620F47" w14:textId="77777777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2330C8" w14:textId="77777777" w:rsidR="001B7142" w:rsidRPr="00BD12F9" w:rsidRDefault="001B7142" w:rsidP="00D76D27">
                            <w:pPr>
                              <w:pStyle w:val="bodytext"/>
                              <w:ind w:right="502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elacomgrelha"/>
                              <w:tblOverlap w:val="never"/>
                              <w:tblW w:w="10518" w:type="dxa"/>
                              <w:tblBorders>
                                <w:top w:val="single" w:sz="4" w:space="0" w:color="004B5B"/>
                                <w:left w:val="single" w:sz="4" w:space="0" w:color="004B5B"/>
                                <w:bottom w:val="single" w:sz="4" w:space="0" w:color="004B5B"/>
                                <w:right w:val="single" w:sz="4" w:space="0" w:color="004B5B"/>
                                <w:insideH w:val="single" w:sz="4" w:space="0" w:color="004B5B"/>
                                <w:insideV w:val="single" w:sz="4" w:space="0" w:color="004B5B"/>
                              </w:tblBorders>
                              <w:tblLayout w:type="fixed"/>
                              <w:tblCellMar>
                                <w:left w:w="1134" w:type="dxa"/>
                                <w:right w:w="56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259"/>
                              <w:gridCol w:w="5259"/>
                            </w:tblGrid>
                            <w:tr w:rsidR="001B7142" w:rsidRPr="00F40EE0" w14:paraId="12E488FF" w14:textId="77777777" w:rsidTr="00FE70CC">
                              <w:trPr>
                                <w:trHeight w:hRule="exact" w:val="340"/>
                                <w:tblHeader/>
                              </w:trPr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7135CF2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Observações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59" w:type="dxa"/>
                                  <w:shd w:val="clear" w:color="auto" w:fill="C9D2D5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CE18629" w14:textId="77777777" w:rsidR="001B7142" w:rsidRPr="00F40EE0" w:rsidRDefault="001B7142" w:rsidP="00BD12F9">
                                  <w:pPr>
                                    <w:pStyle w:val="tableheader"/>
                                  </w:pPr>
                                  <w:proofErr w:type="spellStart"/>
                                  <w:r>
                                    <w:t>Notas</w:t>
                                  </w:r>
                                  <w:proofErr w:type="spellEnd"/>
                                </w:p>
                              </w:tc>
                            </w:tr>
                            <w:tr w:rsidR="001B7142" w14:paraId="655A0A8D" w14:textId="77777777" w:rsidTr="00FE70CC">
                              <w:trPr>
                                <w:trHeight w:val="20"/>
                              </w:trPr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6857A8" w14:textId="4C97FC56" w:rsidR="001B7142" w:rsidRPr="001B7142" w:rsidRDefault="001B7142" w:rsidP="009815AC">
                                  <w:pPr>
                                    <w:pStyle w:val="tablebody"/>
                                    <w:rPr>
                                      <w:lang w:val="pt-PT"/>
                                    </w:rPr>
                                  </w:pPr>
                                  <w:r w:rsidRPr="001B7142">
                                    <w:rPr>
                                      <w:lang w:val="pt-PT"/>
                                    </w:rPr>
                                    <w:t>Resolução do teste disponível no Livro do professor. Pode partilhá-la com os alunos.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11F7AAA4" w14:textId="77777777" w:rsidR="001B7142" w:rsidRPr="001B7142" w:rsidRDefault="001B7142" w:rsidP="00BD12F9">
                                  <w:pPr>
                                    <w:pStyle w:val="bodytext"/>
                                    <w:suppressOverlap/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53AD2C" w14:textId="77777777" w:rsidR="001B7142" w:rsidRDefault="001B7142" w:rsidP="00D76D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B2883" id="Text Box 119" o:spid="_x0000_s1032" type="#_x0000_t202" style="position:absolute;margin-left:27pt;margin-top:-56.95pt;width:534.95pt;height:6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" filled="f" stroked="f">
                <v:textbox>
                  <w:txbxContent>
                    <w:p w14:paraId="3B5D97C8" w14:textId="68AF1F9D" w:rsidR="001B7142" w:rsidRPr="00FE70CC" w:rsidRDefault="001B7142" w:rsidP="00D76D27">
                      <w:pPr>
                        <w:pStyle w:val="planodeaula"/>
                      </w:pPr>
                      <w:r w:rsidRPr="00FE70CC">
                        <w:t xml:space="preserve">Plano de aula </w:t>
                      </w:r>
                      <w:r>
                        <w:t>185</w:t>
                      </w:r>
                    </w:p>
                    <w:p w14:paraId="1094A0FC" w14:textId="77777777" w:rsidR="001B7142" w:rsidRPr="004E01D8" w:rsidRDefault="001B7142" w:rsidP="00D76D27">
                      <w:pPr>
                        <w:rPr>
                          <w:color w:val="000000" w:themeColor="text1"/>
                          <w:sz w:val="18"/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70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29"/>
                        <w:gridCol w:w="1560"/>
                        <w:gridCol w:w="4252"/>
                        <w:gridCol w:w="2977"/>
                      </w:tblGrid>
                      <w:tr w:rsidR="001B7142" w:rsidRPr="00F40EE0" w14:paraId="36F5AB89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72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0F0A868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B7974DA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Sala:</w:t>
                            </w:r>
                          </w:p>
                        </w:tc>
                        <w:tc>
                          <w:tcPr>
                            <w:tcW w:w="4252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D84853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Docente</w:t>
                            </w:r>
                            <w:proofErr w:type="spellEnd"/>
                            <w:r>
                              <w:t xml:space="preserve"> da </w:t>
                            </w:r>
                            <w:proofErr w:type="spellStart"/>
                            <w:r>
                              <w:t>turma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2977" w:type="dxa"/>
                            <w:vMerge w:val="restart"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7FF78DC1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Tempo: 45 min</w:t>
                            </w:r>
                          </w:p>
                          <w:p w14:paraId="57063234" w14:textId="77777777" w:rsidR="001B7142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</w:p>
                          <w:p w14:paraId="23C0CFEE" w14:textId="77777777" w:rsidR="001B7142" w:rsidRPr="00BD12F9" w:rsidRDefault="001B7142" w:rsidP="00182B84">
                            <w:pPr>
                              <w:pStyle w:val="bodytext"/>
                              <w:ind w:right="63"/>
                              <w:suppressOverlap/>
                              <w:jc w:val="right"/>
                            </w:pPr>
                            <w:r>
                              <w:t>Data: ____ / ____ / ____</w:t>
                            </w:r>
                          </w:p>
                        </w:tc>
                      </w:tr>
                      <w:tr w:rsidR="001B7142" w14:paraId="6E122AFA" w14:textId="77777777" w:rsidTr="00FF21C4">
                        <w:trPr>
                          <w:trHeight w:val="20"/>
                        </w:trPr>
                        <w:tc>
                          <w:tcPr>
                            <w:tcW w:w="172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9C28AF4" w14:textId="77777777" w:rsidR="001B7142" w:rsidRPr="004E01D8" w:rsidRDefault="001B7142" w:rsidP="00BD12F9">
                            <w:pPr>
                              <w:pStyle w:val="bodytitbold"/>
                              <w:suppressOverlap/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7596080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4252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0AD7C846" w14:textId="77777777" w:rsidR="001B7142" w:rsidRPr="00592EEF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  <w:tc>
                          <w:tcPr>
                            <w:tcW w:w="2977" w:type="dxa"/>
                            <w:vMerge/>
                            <w:shd w:val="clear" w:color="auto" w:fill="auto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bottom"/>
                          </w:tcPr>
                          <w:p w14:paraId="132ADAA2" w14:textId="77777777" w:rsidR="001B7142" w:rsidRDefault="001B7142" w:rsidP="00BD12F9">
                            <w:pPr>
                              <w:pStyle w:val="bodytext"/>
                              <w:suppressOverlap/>
                            </w:pPr>
                          </w:p>
                        </w:tc>
                      </w:tr>
                    </w:tbl>
                    <w:p w14:paraId="4A07A684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6A3126A2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228BECCC" w14:textId="4D0E20A8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Domínio</w:t>
                            </w:r>
                            <w:proofErr w:type="spellEnd"/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D08159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Objetivo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geral</w:t>
                            </w:r>
                            <w:proofErr w:type="spellEnd"/>
                          </w:p>
                        </w:tc>
                      </w:tr>
                      <w:tr w:rsidR="001B7142" w14:paraId="4247FD92" w14:textId="77777777" w:rsidTr="00FF21C4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E0C7447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Estatística, Funções reais de variável real, Sucessões,</w:t>
                            </w:r>
                          </w:p>
                          <w:p w14:paraId="7AA3FA87" w14:textId="3ED5B843" w:rsidR="001B7142" w:rsidRPr="00BD12F9" w:rsidRDefault="001B7142" w:rsidP="009815AC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Geometria Analítica e Trigonometria e Funções Trigonométricas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7FCEF989" w14:textId="06A39F0A" w:rsidR="001B7142" w:rsidRDefault="001B7142" w:rsidP="009815AC">
                            <w:pPr>
                              <w:pStyle w:val="tablebody"/>
                            </w:pPr>
                            <w:proofErr w:type="spellStart"/>
                            <w:r>
                              <w:t>Consolidação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aprendizagens</w:t>
                            </w:r>
                            <w:proofErr w:type="spellEnd"/>
                            <w:r>
                              <w:t>.</w:t>
                            </w:r>
                          </w:p>
                        </w:tc>
                      </w:tr>
                    </w:tbl>
                    <w:p w14:paraId="5ED7AD2B" w14:textId="77777777" w:rsidR="001B7142" w:rsidRDefault="001B7142" w:rsidP="00D76D27"/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151B9FFB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31B3060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Conteúdos</w:t>
                            </w:r>
                            <w:proofErr w:type="spellEnd"/>
                          </w:p>
                        </w:tc>
                      </w:tr>
                      <w:tr w:rsidR="001B7142" w14:paraId="0BD8F226" w14:textId="77777777" w:rsidTr="00FF21C4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FD51023" w14:textId="77777777" w:rsidR="001B7142" w:rsidRPr="000B7029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1CCE50B5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024AD055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1FAEC5F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Sumário</w:t>
                            </w:r>
                            <w:proofErr w:type="spellEnd"/>
                          </w:p>
                        </w:tc>
                      </w:tr>
                      <w:tr w:rsidR="001B7142" w14:paraId="7198FC7D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0B26FBDD" w14:textId="1972FAE5" w:rsidR="001B7142" w:rsidRDefault="001B7142" w:rsidP="009815AC">
                            <w:pPr>
                              <w:pStyle w:val="tablebody"/>
                            </w:pPr>
                            <w:r>
                              <w:t>Teste global.</w:t>
                            </w:r>
                          </w:p>
                        </w:tc>
                      </w:tr>
                    </w:tbl>
                    <w:p w14:paraId="151B48E1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0CE97F2A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2C7A5A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Descritores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02A96D6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Termos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conceitos</w:t>
                            </w:r>
                            <w:proofErr w:type="spellEnd"/>
                          </w:p>
                        </w:tc>
                      </w:tr>
                      <w:tr w:rsidR="001B7142" w14:paraId="28E1EDFC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74C0258D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0A6D9460" w14:textId="77777777" w:rsidR="001B7142" w:rsidRPr="004E01D8" w:rsidRDefault="001B7142" w:rsidP="00E8412A">
                            <w:pPr>
                              <w:pStyle w:val="tablebody"/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7E739E7B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518"/>
                      </w:tblGrid>
                      <w:tr w:rsidR="001B7142" w:rsidRPr="00F40EE0" w14:paraId="2574E48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10518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493CEE5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Estratégias</w:t>
                            </w:r>
                            <w:proofErr w:type="spellEnd"/>
                          </w:p>
                        </w:tc>
                      </w:tr>
                      <w:tr w:rsidR="001B7142" w14:paraId="5CE815B4" w14:textId="77777777" w:rsidTr="00FE70CC">
                        <w:trPr>
                          <w:trHeight w:val="20"/>
                        </w:trPr>
                        <w:tc>
                          <w:tcPr>
                            <w:tcW w:w="10518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8ED0C7F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Avaliação formativa, que se sugere que proceda uma avaliação sumativa.</w:t>
                            </w:r>
                          </w:p>
                          <w:p w14:paraId="107112BA" w14:textId="79054910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(págs. 179 a 181 do volume 3 do manual)</w:t>
                            </w:r>
                          </w:p>
                        </w:tc>
                      </w:tr>
                    </w:tbl>
                    <w:p w14:paraId="4E9573B4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B716756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684AE02" w14:textId="77777777" w:rsidR="001B7142" w:rsidRPr="00F40EE0" w:rsidRDefault="001B7142" w:rsidP="00BD12F9">
                            <w:pPr>
                              <w:pStyle w:val="tableheader"/>
                            </w:pPr>
                            <w:r>
                              <w:t>TPC</w:t>
                            </w:r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3B1478F7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Recursos</w:t>
                            </w:r>
                            <w:proofErr w:type="spellEnd"/>
                          </w:p>
                        </w:tc>
                      </w:tr>
                      <w:tr w:rsidR="001B7142" w14:paraId="4FF110ED" w14:textId="77777777" w:rsidTr="00CE576E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68960C48" w14:textId="00E4DF3D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Conclusão da resolução do teste.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5F620F47" w14:textId="77777777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6E2330C8" w14:textId="77777777" w:rsidR="001B7142" w:rsidRPr="00BD12F9" w:rsidRDefault="001B7142" w:rsidP="00D76D27">
                      <w:pPr>
                        <w:pStyle w:val="bodytext"/>
                        <w:ind w:right="502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tbl>
                      <w:tblPr>
                        <w:tblStyle w:val="Tabelacomgrelha"/>
                        <w:tblOverlap w:val="never"/>
                        <w:tblW w:w="10518" w:type="dxa"/>
                        <w:tblBorders>
                          <w:top w:val="single" w:sz="4" w:space="0" w:color="004B5B"/>
                          <w:left w:val="single" w:sz="4" w:space="0" w:color="004B5B"/>
                          <w:bottom w:val="single" w:sz="4" w:space="0" w:color="004B5B"/>
                          <w:right w:val="single" w:sz="4" w:space="0" w:color="004B5B"/>
                          <w:insideH w:val="single" w:sz="4" w:space="0" w:color="004B5B"/>
                          <w:insideV w:val="single" w:sz="4" w:space="0" w:color="004B5B"/>
                        </w:tblBorders>
                        <w:tblLayout w:type="fixed"/>
                        <w:tblCellMar>
                          <w:left w:w="1134" w:type="dxa"/>
                          <w:right w:w="56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259"/>
                        <w:gridCol w:w="5259"/>
                      </w:tblGrid>
                      <w:tr w:rsidR="001B7142" w:rsidRPr="00F40EE0" w14:paraId="12E488FF" w14:textId="77777777" w:rsidTr="00FE70CC">
                        <w:trPr>
                          <w:trHeight w:hRule="exact" w:val="340"/>
                          <w:tblHeader/>
                        </w:trPr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57135CF2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Observações</w:t>
                            </w:r>
                            <w:proofErr w:type="spellEnd"/>
                          </w:p>
                        </w:tc>
                        <w:tc>
                          <w:tcPr>
                            <w:tcW w:w="5259" w:type="dxa"/>
                            <w:shd w:val="clear" w:color="auto" w:fill="C9D2D5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1CE18629" w14:textId="77777777" w:rsidR="001B7142" w:rsidRPr="00F40EE0" w:rsidRDefault="001B7142" w:rsidP="00BD12F9">
                            <w:pPr>
                              <w:pStyle w:val="tableheader"/>
                            </w:pPr>
                            <w:proofErr w:type="spellStart"/>
                            <w:r>
                              <w:t>Notas</w:t>
                            </w:r>
                            <w:proofErr w:type="spellEnd"/>
                          </w:p>
                        </w:tc>
                      </w:tr>
                      <w:tr w:rsidR="001B7142" w14:paraId="655A0A8D" w14:textId="77777777" w:rsidTr="00FE70CC">
                        <w:trPr>
                          <w:trHeight w:val="20"/>
                        </w:trPr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  <w:vAlign w:val="center"/>
                          </w:tcPr>
                          <w:p w14:paraId="646857A8" w14:textId="4C97FC56" w:rsidR="001B7142" w:rsidRPr="001B7142" w:rsidRDefault="001B7142" w:rsidP="009815AC">
                            <w:pPr>
                              <w:pStyle w:val="tablebody"/>
                              <w:rPr>
                                <w:lang w:val="pt-PT"/>
                              </w:rPr>
                            </w:pPr>
                            <w:r w:rsidRPr="001B7142">
                              <w:rPr>
                                <w:lang w:val="pt-PT"/>
                              </w:rPr>
                              <w:t>Resolução do teste disponível no Livro do professor. Pode partilhá-la com os alunos.</w:t>
                            </w:r>
                          </w:p>
                        </w:tc>
                        <w:tc>
                          <w:tcPr>
                            <w:tcW w:w="5259" w:type="dxa"/>
                            <w:tcMar>
                              <w:top w:w="28" w:type="dxa"/>
                              <w:left w:w="28" w:type="dxa"/>
                              <w:bottom w:w="28" w:type="dxa"/>
                              <w:right w:w="28" w:type="dxa"/>
                            </w:tcMar>
                          </w:tcPr>
                          <w:p w14:paraId="11F7AAA4" w14:textId="77777777" w:rsidR="001B7142" w:rsidRPr="001B7142" w:rsidRDefault="001B7142" w:rsidP="00BD12F9">
                            <w:pPr>
                              <w:pStyle w:val="bodytext"/>
                              <w:suppressOverlap/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</w:tbl>
                    <w:p w14:paraId="4A53AD2C" w14:textId="77777777" w:rsidR="001B7142" w:rsidRDefault="001B7142" w:rsidP="00D76D27"/>
                  </w:txbxContent>
                </v:textbox>
                <w10:wrap type="square"/>
              </v:shape>
            </w:pict>
          </mc:Fallback>
        </mc:AlternateContent>
      </w:r>
    </w:p>
    <w:sectPr w:rsidR="00EF1191" w:rsidRPr="000C331E" w:rsidSect="00FB1C4A">
      <w:footerReference w:type="even" r:id="rId13"/>
      <w:footerReference w:type="default" r:id="rId14"/>
      <w:pgSz w:w="11900" w:h="16840"/>
      <w:pgMar w:top="1560" w:right="57" w:bottom="1440" w:left="113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B6A20" w14:textId="77777777" w:rsidR="00D849EE" w:rsidRDefault="00D849EE" w:rsidP="00A15552">
      <w:r>
        <w:separator/>
      </w:r>
    </w:p>
  </w:endnote>
  <w:endnote w:type="continuationSeparator" w:id="0">
    <w:p w14:paraId="1BB927C7" w14:textId="77777777" w:rsidR="00D849EE" w:rsidRDefault="00D849EE" w:rsidP="00A1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 LT Std 57 Cn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Adobe Caslon Pro SmBd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5CE20" w14:textId="77777777" w:rsidR="00FB1C4A" w:rsidRDefault="00FB1C4A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084C233" wp14:editId="558853E8">
              <wp:simplePos x="0" y="0"/>
              <wp:positionH relativeFrom="column">
                <wp:posOffset>509270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31" name="Group 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2" name="Picture 13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3" name="Picture 13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1" o:spid="_x0000_s1026" style="position:absolute;margin-left:40.1pt;margin-top:-5pt;width:468.3pt;height:36.9pt;z-index:251676672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2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013b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LHP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TTXdsMAAADcAAAADwAAAAAAAAAAAAAAAACf&#10;AgAAZHJzL2Rvd25yZXYueG1sUEsFBgAAAAAEAAQA9wAAAI8DAAAAAA==&#10;">
                <v:imagedata r:id="rId3" o:title=""/>
                <v:path arrowok="t"/>
              </v:shape>
              <v:shape id="Picture 133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wJDXBAAAA3AAAAA8AAABkcnMvZG93bnJldi54bWxET99rwjAQfh/4P4QT9jYTFWV0xiKC4B6t&#10;Inu8Nbema3MpTdS6v34RBnu7j+/nrfLBteJKfag9a5hOFAji0puaKw2n4+7lFUSIyAZbz6ThTgHy&#10;9ehphZnxNz7QtYiVSCEcMtRgY+wyKUNpyWGY+I44cV++dxgT7CtperylcNfKmVJL6bDm1GCxo62l&#10;sikuTsP5fXmqjoX7jPbj+we3plFmobR+Hg+bNxCRhvgv/nPvTZo/n8PjmXSBXP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IwJDX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7D17B8A" w14:textId="77777777" w:rsidR="00FB1C4A" w:rsidRPr="004D0FA8" w:rsidRDefault="00FB1C4A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A82D34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2A7D35C6" w14:textId="77777777" w:rsidR="00FB1C4A" w:rsidRDefault="00FB1C4A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EC8D" w14:textId="77777777" w:rsidR="001B7142" w:rsidRPr="004D0FA8" w:rsidRDefault="001B7142" w:rsidP="00716D62">
    <w:pPr>
      <w:pStyle w:val="Rodap"/>
      <w:framePr w:w="898" w:wrap="around" w:vAnchor="text" w:hAnchor="page" w:x="474" w:y="113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A82D34">
      <w:rPr>
        <w:rStyle w:val="Nmerodepgina"/>
        <w:noProof/>
        <w:color w:val="FF0000"/>
      </w:rPr>
      <w:t>2</w:t>
    </w:r>
    <w:r w:rsidRPr="004D0FA8">
      <w:rPr>
        <w:rStyle w:val="Nmerodepgina"/>
        <w:rFonts w:hint="eastAsia"/>
        <w:color w:val="FF0000"/>
      </w:rPr>
      <w:fldChar w:fldCharType="end"/>
    </w:r>
  </w:p>
  <w:p w14:paraId="1A78CC0B" w14:textId="3AA585BE" w:rsidR="001B7142" w:rsidRDefault="001B7142" w:rsidP="004D0FA8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B08A7C1" wp14:editId="40C6FE53">
              <wp:simplePos x="0" y="0"/>
              <wp:positionH relativeFrom="column">
                <wp:posOffset>519430</wp:posOffset>
              </wp:positionH>
              <wp:positionV relativeFrom="paragraph">
                <wp:posOffset>-241300</wp:posOffset>
              </wp:positionV>
              <wp:extent cx="5947410" cy="468630"/>
              <wp:effectExtent l="0" t="0" r="0" b="7620"/>
              <wp:wrapSquare wrapText="bothSides"/>
              <wp:docPr id="125" name="Group 1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6" name="Picture 12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7" name="Picture 12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5" o:spid="_x0000_s1026" style="position:absolute;margin-left:40.9pt;margin-top:-19pt;width:468.3pt;height:36.9pt;z-index:251672576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WR6jCAAAA3AAAAA8AAABkcnMvZG93bnJldi54bWxET02LwjAQvQv+hzDC3jRV2CJdo6iwIHja&#10;6mG9jc3YFptJbbI26683Cwve5vE+Z7EKphF36lxtWcF0koAgLqyuuVRwPHyO5yCcR9bYWCYFv+Rg&#10;tRwOFphp2/MX3XNfihjCLkMFlfdtJqUrKjLoJrYljtzFdgZ9hF0pdYd9DDeNnCVJKg3WHBsqbGlb&#10;UXHNf4yC7/Pl9L6XZxvmYXPrT/kjzfuDUm+jsP4A4Sn4l/jfvdNx/iyFv2fiBXL5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1keowgAAANwAAAAPAAAAAAAAAAAAAAAAAJ8C&#10;AABkcnMvZG93bnJldi54bWxQSwUGAAAAAAQABAD3AAAAjgMAAAAA&#10;">
                <v:imagedata r:id="rId3" o:title=""/>
                <v:path arrowok="t"/>
              </v:shape>
              <v:shape id="Picture 127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StOvBAAAA3AAAAA8AAABkcnMvZG93bnJldi54bWxET99rwjAQfh/sfwg32NuaTJgb1ViGMNBH&#10;q8gez+ZsaptLaTKt/vVmMNjbfXw/b16MrhNnGkLjWcNrpkAQV940XGvYbb9ePkCEiGyw80warhSg&#10;WDw+zDE3/sIbOpexFimEQ44abIx9LmWoLDkMme+JE3f0g8OY4FBLM+AlhbtOTpSaSocNpwaLPS0t&#10;VW354zTs19NdvS3dIdrv0w2XplXmTWn9/DR+zkBEGuO/+M+9Mmn+5B1+n0kX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jStOv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908FA" w14:textId="77777777" w:rsidR="00FB1C4A" w:rsidRDefault="00FB1C4A">
    <w:pPr>
      <w:pStyle w:val="Rodap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E3C78" w14:textId="77777777" w:rsidR="00FB1C4A" w:rsidRDefault="00FB1C4A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7DF104A3" wp14:editId="54134416">
              <wp:simplePos x="0" y="0"/>
              <wp:positionH relativeFrom="column">
                <wp:posOffset>499110</wp:posOffset>
              </wp:positionH>
              <wp:positionV relativeFrom="paragraph">
                <wp:posOffset>-71755</wp:posOffset>
              </wp:positionV>
              <wp:extent cx="5947410" cy="468630"/>
              <wp:effectExtent l="0" t="0" r="0" b="7620"/>
              <wp:wrapSquare wrapText="bothSides"/>
              <wp:docPr id="134" name="Group 1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5" name="Picture 13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" name="Picture 13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4" o:spid="_x0000_s1026" style="position:absolute;margin-left:39.3pt;margin-top:-5.65pt;width:468.3pt;height:36.9pt;z-index:251678720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5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dTwLDAAAA3AAAAA8AAABkcnMvZG93bnJldi54bWxET0trAjEQvhf8D2GE3mrWiiLrRrEFQeip&#10;qwe9jZvZB24m20100/76plDwNh/fc7JNMK24U+8aywqmkwQEcWF1w5WC42H3sgThPLLG1jIp+CYH&#10;m/XoKcNU24E/6Z77SsQQdikqqL3vUildUZNBN7EdceRK2xv0EfaV1D0OMdy08jVJFtJgw7Ghxo7e&#10;ayqu+c0oOF3K8/xDXmxYhrev4Zz/LPLhoNTzOGxXIDwF/xD/u/c6zp/N4e+ZeIF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1PAsMAAADcAAAADwAAAAAAAAAAAAAAAACf&#10;AgAAZHJzL2Rvd25yZXYueG1sUEsFBgAAAAAEAAQA9wAAAI8DAAAAAA==&#10;">
                <v:imagedata r:id="rId3" o:title=""/>
                <v:path arrowok="t"/>
              </v:shape>
              <v:shape id="Picture 136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Hh63BAAAA3AAAAA8AAABkcnMvZG93bnJldi54bWxET99rwjAQfh/4P4QTfJuJkxXpTGUIgj5a&#10;ZezxbG5N1+ZSmkzr/vplMNjbfXw/b70ZXSeuNITGs4bFXIEgrrxpuNZwPu0eVyBCRDbYeSYNdwqw&#10;KSYPa8yNv/GRrmWsRQrhkKMGG2OfSxkqSw7D3PfEifvwg8OY4FBLM+AthbtOPimVSYcNpwaLPW0t&#10;VW355TS8HbJzfSrdJdr3z2/cmlaZZ6X1bDq+voCINMZ/8Z97b9L8ZQa/z6QLZPE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JHh63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FD2AD59" w14:textId="77777777" w:rsidR="00FB1C4A" w:rsidRPr="004D0FA8" w:rsidRDefault="00FB1C4A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A82D34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4050FC6F" w14:textId="77777777" w:rsidR="00FB1C4A" w:rsidRDefault="00FB1C4A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FA0B0" w14:textId="77777777" w:rsidR="00D849EE" w:rsidRDefault="00D849EE" w:rsidP="00A15552">
      <w:r>
        <w:separator/>
      </w:r>
    </w:p>
  </w:footnote>
  <w:footnote w:type="continuationSeparator" w:id="0">
    <w:p w14:paraId="069E343E" w14:textId="77777777" w:rsidR="00D849EE" w:rsidRDefault="00D849EE" w:rsidP="00A155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477B3" w14:textId="77777777" w:rsidR="001B7142" w:rsidRDefault="001B7142" w:rsidP="00490C72">
    <w:pPr>
      <w:pStyle w:val="Cabealho"/>
      <w:tabs>
        <w:tab w:val="clear" w:pos="8640"/>
      </w:tabs>
      <w:ind w:left="-142" w:right="38"/>
    </w:pPr>
    <w:r>
      <w:rPr>
        <w:rFonts w:hint="eastAsia"/>
        <w:noProof/>
        <w:lang w:eastAsia="pt-PT"/>
      </w:rPr>
      <w:drawing>
        <wp:inline distT="0" distB="0" distL="0" distR="0" wp14:anchorId="1ECEE2C1" wp14:editId="01DDBCE4">
          <wp:extent cx="7459345" cy="1818640"/>
          <wp:effectExtent l="0" t="0" r="8255" b="10160"/>
          <wp:docPr id="9" name="Picture 9" descr="Macintosh HD:Users:rmpires:Desktop:header_par:header_im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acintosh HD:Users:rmpires:Desktop:header_par:header_im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A1A36" w14:textId="77777777" w:rsidR="001B7142" w:rsidRDefault="001B7142" w:rsidP="00490C72">
    <w:pPr>
      <w:pStyle w:val="Cabealho"/>
      <w:tabs>
        <w:tab w:val="left" w:pos="10002"/>
      </w:tabs>
      <w:ind w:left="-142"/>
      <w:jc w:val="right"/>
    </w:pPr>
    <w:r>
      <w:rPr>
        <w:rFonts w:hint="eastAsia"/>
        <w:noProof/>
        <w:lang w:eastAsia="pt-PT"/>
      </w:rPr>
      <w:drawing>
        <wp:inline distT="0" distB="0" distL="0" distR="0" wp14:anchorId="32A421D7" wp14:editId="5DB2F29F">
          <wp:extent cx="7448550" cy="1767205"/>
          <wp:effectExtent l="0" t="0" r="0" b="10795"/>
          <wp:docPr id="10" name="Picture 10" descr="Macintosh HD:Users:rmpires:Desktop:header_par:header_p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acintosh HD:Users:rmpires:Desktop:header_par:header_pa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ab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66E18" w14:textId="77777777" w:rsidR="001B7142" w:rsidRDefault="001B7142" w:rsidP="00490C72">
    <w:pPr>
      <w:pStyle w:val="Cabealho"/>
      <w:ind w:left="-142" w:right="-238"/>
    </w:pPr>
    <w:r>
      <w:rPr>
        <w:rFonts w:hint="eastAsia"/>
        <w:noProof/>
        <w:lang w:eastAsia="pt-PT"/>
      </w:rPr>
      <w:drawing>
        <wp:inline distT="0" distB="0" distL="0" distR="0" wp14:anchorId="3512B37A" wp14:editId="297C1082">
          <wp:extent cx="7459345" cy="1818640"/>
          <wp:effectExtent l="0" t="0" r="8255" b="10160"/>
          <wp:docPr id="11" name="Picture 11" descr="Macintosh HD:Users:rmpires:Desktop:header_par:header_impar_PAn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cintosh HD:Users:rmpires:Desktop:header_par:header_impar_PAn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345" cy="181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64992"/>
    <w:multiLevelType w:val="multilevel"/>
    <w:tmpl w:val="FDD6908A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C39C7"/>
    <w:multiLevelType w:val="multilevel"/>
    <w:tmpl w:val="21B4516E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32C32"/>
    <w:multiLevelType w:val="hybridMultilevel"/>
    <w:tmpl w:val="C01A44EE"/>
    <w:lvl w:ilvl="0" w:tplc="706EAEE2">
      <w:start w:val="1"/>
      <w:numFmt w:val="bullet"/>
      <w:pStyle w:val="tablebodybullets"/>
      <w:lvlText w:val="•"/>
      <w:lvlJc w:val="left"/>
      <w:pPr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945C6"/>
    <w:multiLevelType w:val="multilevel"/>
    <w:tmpl w:val="098A2D84"/>
    <w:lvl w:ilvl="0">
      <w:start w:val="1"/>
      <w:numFmt w:val="bullet"/>
      <w:lvlText w:val="•"/>
      <w:lvlJc w:val="left"/>
      <w:pPr>
        <w:ind w:left="17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F6B22"/>
    <w:multiLevelType w:val="multilevel"/>
    <w:tmpl w:val="83C23786"/>
    <w:lvl w:ilvl="0">
      <w:start w:val="1"/>
      <w:numFmt w:val="bullet"/>
      <w:lvlText w:val="•"/>
      <w:lvlJc w:val="left"/>
      <w:pPr>
        <w:ind w:left="794" w:hanging="34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isplayBackgroundShape/>
  <w:hideSpellingErrors/>
  <w:hideGrammaticalErrors/>
  <w:activeWritingStyle w:appName="MSWord" w:lang="en-US" w:vendorID="64" w:dllVersion="131078" w:nlCheck="1" w:checkStyle="0"/>
  <w:activeWritingStyle w:appName="MSWord" w:lang="pt-PT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52"/>
    <w:rsid w:val="000000BB"/>
    <w:rsid w:val="00021B72"/>
    <w:rsid w:val="000323E9"/>
    <w:rsid w:val="000A25CB"/>
    <w:rsid w:val="000B7029"/>
    <w:rsid w:val="000C331E"/>
    <w:rsid w:val="000C4A90"/>
    <w:rsid w:val="000D41A4"/>
    <w:rsid w:val="001023E8"/>
    <w:rsid w:val="001036B6"/>
    <w:rsid w:val="00112E73"/>
    <w:rsid w:val="0012316F"/>
    <w:rsid w:val="001303F5"/>
    <w:rsid w:val="00150F02"/>
    <w:rsid w:val="00182B84"/>
    <w:rsid w:val="001A5B26"/>
    <w:rsid w:val="001B7142"/>
    <w:rsid w:val="00206A70"/>
    <w:rsid w:val="00235FB7"/>
    <w:rsid w:val="00242F71"/>
    <w:rsid w:val="0025114A"/>
    <w:rsid w:val="0027428F"/>
    <w:rsid w:val="00280815"/>
    <w:rsid w:val="00293E68"/>
    <w:rsid w:val="002A0BE6"/>
    <w:rsid w:val="00301861"/>
    <w:rsid w:val="00340AA4"/>
    <w:rsid w:val="00351FC8"/>
    <w:rsid w:val="00367D6C"/>
    <w:rsid w:val="003B60F4"/>
    <w:rsid w:val="003B755B"/>
    <w:rsid w:val="0041579D"/>
    <w:rsid w:val="00436CFE"/>
    <w:rsid w:val="00466C18"/>
    <w:rsid w:val="00490C72"/>
    <w:rsid w:val="004A61D3"/>
    <w:rsid w:val="004D0FA8"/>
    <w:rsid w:val="004D5F5D"/>
    <w:rsid w:val="004E01D8"/>
    <w:rsid w:val="004F29BC"/>
    <w:rsid w:val="00531541"/>
    <w:rsid w:val="00547609"/>
    <w:rsid w:val="00552900"/>
    <w:rsid w:val="00556E22"/>
    <w:rsid w:val="00563409"/>
    <w:rsid w:val="00572DDC"/>
    <w:rsid w:val="00592EEF"/>
    <w:rsid w:val="00596735"/>
    <w:rsid w:val="00667206"/>
    <w:rsid w:val="00677DB9"/>
    <w:rsid w:val="00695AC5"/>
    <w:rsid w:val="00716D62"/>
    <w:rsid w:val="0071701A"/>
    <w:rsid w:val="007174D4"/>
    <w:rsid w:val="00743C47"/>
    <w:rsid w:val="00793C4B"/>
    <w:rsid w:val="007A1BD1"/>
    <w:rsid w:val="00847B47"/>
    <w:rsid w:val="0087370B"/>
    <w:rsid w:val="008B0827"/>
    <w:rsid w:val="008C2E63"/>
    <w:rsid w:val="008C5186"/>
    <w:rsid w:val="008F5A1D"/>
    <w:rsid w:val="009029A1"/>
    <w:rsid w:val="0092434F"/>
    <w:rsid w:val="00931CC6"/>
    <w:rsid w:val="00943627"/>
    <w:rsid w:val="00956FC4"/>
    <w:rsid w:val="009815AC"/>
    <w:rsid w:val="00985719"/>
    <w:rsid w:val="009C18B3"/>
    <w:rsid w:val="00A15552"/>
    <w:rsid w:val="00A57D62"/>
    <w:rsid w:val="00A82D34"/>
    <w:rsid w:val="00A960DB"/>
    <w:rsid w:val="00AA575C"/>
    <w:rsid w:val="00AE3976"/>
    <w:rsid w:val="00B3647C"/>
    <w:rsid w:val="00B8232E"/>
    <w:rsid w:val="00BD12F9"/>
    <w:rsid w:val="00BD36A3"/>
    <w:rsid w:val="00BE1FC0"/>
    <w:rsid w:val="00C34ADB"/>
    <w:rsid w:val="00C63F48"/>
    <w:rsid w:val="00C65A91"/>
    <w:rsid w:val="00C91F04"/>
    <w:rsid w:val="00CA7599"/>
    <w:rsid w:val="00CA7D38"/>
    <w:rsid w:val="00CC1535"/>
    <w:rsid w:val="00CC566E"/>
    <w:rsid w:val="00CE576E"/>
    <w:rsid w:val="00D5183A"/>
    <w:rsid w:val="00D678D5"/>
    <w:rsid w:val="00D76D27"/>
    <w:rsid w:val="00D849EE"/>
    <w:rsid w:val="00D945A2"/>
    <w:rsid w:val="00E30119"/>
    <w:rsid w:val="00E35298"/>
    <w:rsid w:val="00E8412A"/>
    <w:rsid w:val="00E86DDD"/>
    <w:rsid w:val="00E96FBD"/>
    <w:rsid w:val="00ED6098"/>
    <w:rsid w:val="00EF1191"/>
    <w:rsid w:val="00F0486C"/>
    <w:rsid w:val="00F075D2"/>
    <w:rsid w:val="00F40EE0"/>
    <w:rsid w:val="00F60CCB"/>
    <w:rsid w:val="00FB0F5C"/>
    <w:rsid w:val="00FB1C4A"/>
    <w:rsid w:val="00FB7E69"/>
    <w:rsid w:val="00FC43D8"/>
    <w:rsid w:val="00FC5079"/>
    <w:rsid w:val="00FE5600"/>
    <w:rsid w:val="00FE70CC"/>
    <w:rsid w:val="00FF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2C9FC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4D0F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4D0F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15552"/>
  </w:style>
  <w:style w:type="paragraph" w:styleId="Rodap">
    <w:name w:val="footer"/>
    <w:basedOn w:val="Normal"/>
    <w:link w:val="Rodap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15552"/>
  </w:style>
  <w:style w:type="paragraph" w:styleId="Textodebalo">
    <w:name w:val="Balloon Text"/>
    <w:basedOn w:val="Normal"/>
    <w:link w:val="TextodebaloCarter"/>
    <w:uiPriority w:val="99"/>
    <w:semiHidden/>
    <w:unhideWhenUsed/>
    <w:rsid w:val="00A1555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5552"/>
    <w:rPr>
      <w:rFonts w:ascii="Lucida Grande" w:hAnsi="Lucida Grande" w:cs="Lucida Grande"/>
      <w:sz w:val="18"/>
      <w:szCs w:val="18"/>
    </w:rPr>
  </w:style>
  <w:style w:type="paragraph" w:styleId="SemEspaamento">
    <w:name w:val="No Spacing"/>
    <w:link w:val="SemEspaamentoCarter"/>
    <w:qFormat/>
    <w:rsid w:val="00466C18"/>
    <w:rPr>
      <w:rFonts w:ascii="Univers LT Std 57 Cn" w:hAnsi="Univers LT Std 57 Cn"/>
      <w:sz w:val="22"/>
      <w:szCs w:val="22"/>
    </w:rPr>
  </w:style>
  <w:style w:type="character" w:customStyle="1" w:styleId="SemEspaamentoCarter">
    <w:name w:val="Sem Espaçamento Caráter"/>
    <w:basedOn w:val="Tipodeletrapredefinidodopargrafo"/>
    <w:link w:val="SemEspaamento"/>
    <w:rsid w:val="00466C18"/>
    <w:rPr>
      <w:rFonts w:ascii="Univers LT Std 57 Cn" w:hAnsi="Univers LT Std 57 Cn"/>
      <w:sz w:val="22"/>
      <w:szCs w:val="22"/>
    </w:rPr>
  </w:style>
  <w:style w:type="character" w:styleId="Nmerodepgina">
    <w:name w:val="page number"/>
    <w:basedOn w:val="Tipodeletrapredefinidodopargrafo"/>
    <w:uiPriority w:val="99"/>
    <w:semiHidden/>
    <w:unhideWhenUsed/>
    <w:rsid w:val="004D0FA8"/>
  </w:style>
  <w:style w:type="character" w:customStyle="1" w:styleId="Cabealho1Carter">
    <w:name w:val="Cabeçalho 1 Caráter"/>
    <w:basedOn w:val="Tipodeletrapredefinidodopargrafo"/>
    <w:link w:val="Cabealho1"/>
    <w:uiPriority w:val="9"/>
    <w:rsid w:val="004D0FA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4D0F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comgrelha">
    <w:name w:val="Table Grid"/>
    <w:basedOn w:val="Tabelanormal"/>
    <w:uiPriority w:val="59"/>
    <w:rsid w:val="00CC15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_text"/>
    <w:qFormat/>
    <w:rsid w:val="00466C18"/>
    <w:rPr>
      <w:rFonts w:ascii="Univers LT Std 57 Cn" w:hAnsi="Univers LT Std 57 Cn"/>
      <w:color w:val="000000" w:themeColor="text1"/>
      <w:sz w:val="18"/>
    </w:rPr>
  </w:style>
  <w:style w:type="paragraph" w:customStyle="1" w:styleId="bodytitbold">
    <w:name w:val="body_tit_bold"/>
    <w:basedOn w:val="bodytext"/>
    <w:qFormat/>
    <w:rsid w:val="00466C18"/>
    <w:pPr>
      <w:spacing w:before="120" w:after="120"/>
    </w:pPr>
    <w:rPr>
      <w:b/>
    </w:rPr>
  </w:style>
  <w:style w:type="paragraph" w:customStyle="1" w:styleId="planodeaula">
    <w:name w:val="plano_de_aula"/>
    <w:basedOn w:val="bodytitbold"/>
    <w:qFormat/>
    <w:rsid w:val="00FE70CC"/>
    <w:pPr>
      <w:spacing w:after="0"/>
    </w:pPr>
    <w:rPr>
      <w:rFonts w:ascii="Adobe Caslon Pro SmBd" w:hAnsi="Adobe Caslon Pro SmBd"/>
      <w:b w:val="0"/>
      <w:color w:val="004B5B"/>
      <w:sz w:val="40"/>
      <w:szCs w:val="40"/>
      <w:lang w:val="pt-BR"/>
    </w:rPr>
  </w:style>
  <w:style w:type="paragraph" w:customStyle="1" w:styleId="tableheader">
    <w:name w:val="table_header"/>
    <w:basedOn w:val="bodytitbold"/>
    <w:qFormat/>
    <w:rsid w:val="00BD12F9"/>
    <w:pPr>
      <w:spacing w:before="100" w:beforeAutospacing="1" w:after="100" w:afterAutospacing="1"/>
      <w:ind w:left="113"/>
    </w:pPr>
    <w:rPr>
      <w:bCs/>
      <w:szCs w:val="18"/>
    </w:rPr>
  </w:style>
  <w:style w:type="paragraph" w:customStyle="1" w:styleId="tablebody">
    <w:name w:val="table_body"/>
    <w:basedOn w:val="bodytext"/>
    <w:qFormat/>
    <w:rsid w:val="00E30119"/>
    <w:pPr>
      <w:spacing w:before="120" w:after="120"/>
      <w:ind w:left="113"/>
    </w:pPr>
  </w:style>
  <w:style w:type="paragraph" w:customStyle="1" w:styleId="tablebodybullets">
    <w:name w:val="table_body_bullets"/>
    <w:basedOn w:val="tablebody"/>
    <w:qFormat/>
    <w:rsid w:val="00556E22"/>
    <w:pPr>
      <w:numPr>
        <w:numId w:val="1"/>
      </w:numPr>
      <w:spacing w:before="60" w:after="60"/>
      <w:ind w:left="283" w:hanging="170"/>
    </w:pPr>
    <w:rPr>
      <w:i/>
    </w:rPr>
  </w:style>
  <w:style w:type="character" w:styleId="TextodoMarcadordePosio">
    <w:name w:val="Placeholder Text"/>
    <w:basedOn w:val="Tipodeletrapredefinidodopargrafo"/>
    <w:uiPriority w:val="99"/>
    <w:semiHidden/>
    <w:rsid w:val="009436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9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0.png"/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0.png"/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4" Type="http://schemas.openxmlformats.org/officeDocument/2006/relationships/image" Target="media/image40.png"/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F224DE-7D65-7945-B717-8DF2E8490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13</Words>
  <Characters>71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Manuel Pires</dc:creator>
  <cp:lastModifiedBy>Sofia Martins</cp:lastModifiedBy>
  <cp:revision>3</cp:revision>
  <cp:lastPrinted>2016-05-31T13:33:00Z</cp:lastPrinted>
  <dcterms:created xsi:type="dcterms:W3CDTF">2016-07-25T15:07:00Z</dcterms:created>
  <dcterms:modified xsi:type="dcterms:W3CDTF">2016-07-25T15:13:00Z</dcterms:modified>
</cp:coreProperties>
</file>