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1C1E0" w14:textId="4682CF6D" w:rsidR="00490C72" w:rsidRPr="0040652C" w:rsidRDefault="002C4A24" w:rsidP="0040652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993" w:right="1747"/>
        <w:jc w:val="center"/>
        <w:rPr>
          <w:rFonts w:ascii="Lucida Grande" w:hAnsi="Lucida Grande" w:cs="Lucida Grande"/>
          <w:color w:val="B42E29"/>
        </w:rPr>
        <w:sectPr w:rsidR="00490C72" w:rsidRPr="0040652C" w:rsidSect="00CC1535">
          <w:headerReference w:type="even" r:id="rId8"/>
          <w:headerReference w:type="default" r:id="rId9"/>
          <w:footerReference w:type="default" r:id="rId10"/>
          <w:footerReference w:type="first" r:id="rId11"/>
          <w:type w:val="continuous"/>
          <w:pgSz w:w="11900" w:h="16840"/>
          <w:pgMar w:top="1440" w:right="0" w:bottom="1440" w:left="142" w:header="0" w:footer="709" w:gutter="0"/>
          <w:pgNumType w:start="1"/>
          <w:cols w:space="708"/>
          <w:titlePg/>
          <w:docGrid w:linePitch="360"/>
        </w:sectPr>
      </w:pPr>
      <w:r w:rsidRPr="002C4A24">
        <w:rPr>
          <w:rFonts w:asciiTheme="majorHAnsi" w:eastAsiaTheme="majorEastAsia" w:hAnsiTheme="majorHAnsi" w:cstheme="majorBidi"/>
          <w:b/>
          <w:bCs/>
          <w:color w:val="FF0000"/>
          <w:sz w:val="72"/>
          <w:szCs w:val="72"/>
        </w:rPr>
        <w:t xml:space="preserve">Planos de aula </w:t>
      </w:r>
      <w:r w:rsidR="0040652C">
        <w:rPr>
          <w:rFonts w:asciiTheme="majorHAnsi" w:eastAsiaTheme="majorEastAsia" w:hAnsiTheme="majorHAnsi" w:cstheme="majorBidi"/>
          <w:b/>
          <w:bCs/>
          <w:color w:val="FF0000"/>
          <w:sz w:val="72"/>
          <w:szCs w:val="72"/>
        </w:rPr>
        <w:t>–</w:t>
      </w:r>
      <w:r w:rsidRPr="002C4A24">
        <w:rPr>
          <w:rFonts w:asciiTheme="majorHAnsi" w:eastAsiaTheme="majorEastAsia" w:hAnsiTheme="majorHAnsi" w:cstheme="majorBidi"/>
          <w:b/>
          <w:bCs/>
          <w:color w:val="FF0000"/>
          <w:sz w:val="72"/>
          <w:szCs w:val="72"/>
        </w:rPr>
        <w:t xml:space="preserve"> F</w:t>
      </w:r>
      <w:r w:rsidR="0040652C">
        <w:rPr>
          <w:rFonts w:asciiTheme="majorHAnsi" w:eastAsiaTheme="majorEastAsia" w:hAnsiTheme="majorHAnsi" w:cstheme="majorBidi"/>
          <w:b/>
          <w:bCs/>
          <w:color w:val="FF0000"/>
          <w:sz w:val="72"/>
          <w:szCs w:val="72"/>
        </w:rPr>
        <w:t>RVR11</w:t>
      </w:r>
    </w:p>
    <w:p w14:paraId="6F7F856F" w14:textId="695EBB12" w:rsidR="00AE3976" w:rsidRPr="0040652C" w:rsidRDefault="0040652C" w:rsidP="0040652C">
      <w:pPr>
        <w:tabs>
          <w:tab w:val="center" w:pos="5865"/>
        </w:tabs>
        <w:rPr>
          <w:sz w:val="32"/>
        </w:rPr>
        <w:sectPr w:rsidR="00AE3976" w:rsidRPr="0040652C" w:rsidSect="00BD12F9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40"/>
          <w:pgMar w:top="1560" w:right="57" w:bottom="1440" w:left="113" w:header="0" w:footer="709" w:gutter="0"/>
          <w:cols w:space="708"/>
          <w:titlePg/>
          <w:docGrid w:linePitch="360"/>
        </w:sect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B2CD9B6" wp14:editId="50004C64">
                <wp:simplePos x="0" y="0"/>
                <wp:positionH relativeFrom="column">
                  <wp:posOffset>321945</wp:posOffset>
                </wp:positionH>
                <wp:positionV relativeFrom="paragraph">
                  <wp:posOffset>-916305</wp:posOffset>
                </wp:positionV>
                <wp:extent cx="6793865" cy="8572500"/>
                <wp:effectExtent l="0" t="0" r="0" b="12700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4489EB" w14:textId="7BE5315D" w:rsidR="002C4A24" w:rsidRPr="00FE70CC" w:rsidRDefault="002C4A24" w:rsidP="008C2E63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107 e 108</w:t>
                            </w:r>
                          </w:p>
                          <w:p w14:paraId="7D6BE08C" w14:textId="77777777" w:rsidR="002C4A24" w:rsidRPr="004E01D8" w:rsidRDefault="002C4A24" w:rsidP="008C2E63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2256A13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E92557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EE4B02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47D6A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D0203B4" w14:textId="6F787F98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0154FE17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34A468D6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1E7DF1F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073F7FC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BFD72CD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529E216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2D34800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60B80231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091EF60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E3908DD" w14:textId="560244F9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15D1D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6E5C795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3D024E3" w14:textId="347814C3" w:rsidR="002C4A24" w:rsidRPr="00BD12F9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323C57F" w14:textId="7CC3EB51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Diagnosticar o desempenho dos alunos ao nível dos pré</w:t>
                                  </w:r>
                                  <w:r>
                                    <w:rPr>
                                      <w:lang w:val="pt-PT"/>
                                    </w:rPr>
                                    <w:t>-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requisitos.</w:t>
                                  </w:r>
                                </w:p>
                              </w:tc>
                            </w:tr>
                          </w:tbl>
                          <w:p w14:paraId="6CA8077F" w14:textId="77777777" w:rsidR="002C4A24" w:rsidRDefault="002C4A24" w:rsidP="008C2E63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4C364BA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5348DF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08D4EF9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A018EED" w14:textId="76C6F231" w:rsidR="002C4A24" w:rsidRPr="000B7029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Generalidades sobre funções.</w:t>
                                  </w:r>
                                </w:p>
                              </w:tc>
                            </w:tr>
                          </w:tbl>
                          <w:p w14:paraId="6BF8575C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706F539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3C46A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31E14BA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9E71A1A" w14:textId="23EC79BD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Realização de uma tarefa de diagnóstico.</w:t>
                                  </w:r>
                                </w:p>
                              </w:tc>
                            </w:tr>
                          </w:tbl>
                          <w:p w14:paraId="2B2061BF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A165C6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4529D9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73EB4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75C1447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E30807" w14:textId="77777777" w:rsidR="002C4A24" w:rsidRPr="004E01D8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EB7A1A6" w14:textId="77777777" w:rsidR="002C4A24" w:rsidRPr="004E01D8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6D0119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1096FB6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ACFCA7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7D01735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5F2DAEC" w14:textId="7777777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Os alunos devem efetuar a tarefa proposta, apoiados pelo professor, quando assim o solicitarem.</w:t>
                                  </w:r>
                                </w:p>
                                <w:p w14:paraId="24DC8B1F" w14:textId="3D4CA329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Recomenda-se a projeção da resolução dos itens da tarefa de diagnóstico, para que os alunos possam efetuar uma </w:t>
                                  </w:r>
                                  <w:proofErr w:type="gramStart"/>
                                  <w:r w:rsidRPr="001B7142">
                                    <w:rPr>
                                      <w:lang w:val="pt-PT"/>
                                    </w:rPr>
                                    <w:t>auto correção</w:t>
                                  </w:r>
                                  <w:proofErr w:type="gramEnd"/>
                                  <w:r w:rsidRPr="001B7142">
                                    <w:rPr>
                                      <w:lang w:val="pt-PT"/>
                                    </w:rPr>
                                    <w:t xml:space="preserve">. </w:t>
                                  </w:r>
                                  <w:proofErr w:type="gramStart"/>
                                  <w:r w:rsidRPr="001B7142">
                                    <w:rPr>
                                      <w:lang w:val="pt-PT"/>
                                    </w:rPr>
                                    <w:t>A utilização dos recursos virtuais permitem</w:t>
                                  </w:r>
                                  <w:proofErr w:type="gramEnd"/>
                                  <w:r w:rsidRPr="001B7142">
                                    <w:rPr>
                                      <w:lang w:val="pt-PT"/>
                                    </w:rPr>
                                    <w:t xml:space="preserve"> recordar matéria lecionada no 10.º ano.</w:t>
                                  </w:r>
                                </w:p>
                                <w:p w14:paraId="0B37F6BD" w14:textId="3BD1F13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6 e 7 do volume 3 do manual)</w:t>
                                  </w:r>
                                </w:p>
                              </w:tc>
                            </w:tr>
                          </w:tbl>
                          <w:p w14:paraId="3BB2EA22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B72561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9CCFB3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7CF015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034893A7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C5CBB9D" w14:textId="77777777" w:rsidR="002C4A24" w:rsidRDefault="002C4A24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F8E6D96" w14:textId="6B02031B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Introdução: funções definidas por ramos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16CA7B02" w14:textId="33485911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Representação gráfica de funções definidas por ramos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70DDC501" w14:textId="4A1EDEB9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Raiz índice </w:t>
                                  </w:r>
                                  <w:proofErr w:type="gramStart"/>
                                  <w:r w:rsidRPr="001B7142">
                                    <w:rPr>
                                      <w:lang w:val="pt-PT"/>
                                    </w:rPr>
                                    <w:t>n</w:t>
                                  </w:r>
                                  <w:proofErr w:type="gramEnd"/>
                                  <w:r w:rsidRPr="001B7142">
                                    <w:rPr>
                                      <w:lang w:val="pt-PT"/>
                                    </w:rPr>
                                    <w:t xml:space="preserve"> de um número real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06DBA9EF" w14:textId="1EFF392B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Representação da função módulo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0C967664" w14:textId="15E16164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de equações irracionais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12551F6C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8D20CF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A33D1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F6B777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3952377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47E3DA" w14:textId="77777777" w:rsidR="002C4A24" w:rsidRDefault="002C4A24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9FCFBBC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22266D61" w14:textId="77777777" w:rsidR="002C4A24" w:rsidRDefault="002C4A24" w:rsidP="008C2E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2CD9B6" id="_x0000_t202" coordsize="21600,21600" o:spt="202" path="m0,0l0,21600,21600,21600,21600,0xe">
                <v:stroke joinstyle="miter"/>
                <v:path gradientshapeok="t" o:connecttype="rect"/>
              </v:shapetype>
              <v:shape id="Text Box 23" o:spid="_x0000_s1026" type="#_x0000_t202" style="position:absolute;margin-left:25.35pt;margin-top:-72.1pt;width:534.95pt;height:6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" filled="f" stroked="f">
                <v:textbox>
                  <w:txbxContent>
                    <w:p w14:paraId="414489EB" w14:textId="7BE5315D" w:rsidR="002C4A24" w:rsidRPr="00FE70CC" w:rsidRDefault="002C4A24" w:rsidP="008C2E63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107 e 108</w:t>
                      </w:r>
                    </w:p>
                    <w:p w14:paraId="7D6BE08C" w14:textId="77777777" w:rsidR="002C4A24" w:rsidRPr="004E01D8" w:rsidRDefault="002C4A24" w:rsidP="008C2E63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2256A13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E92557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EE4B02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647D6A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D0203B4" w14:textId="6F787F98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0154FE17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34A468D6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1E7DF1F5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073F7FC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BFD72CD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529E216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2D34800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60B80231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091EF60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E3908DD" w14:textId="560244F9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15D1D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6E5C7958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3D024E3" w14:textId="347814C3" w:rsidR="002C4A24" w:rsidRPr="00BD12F9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323C57F" w14:textId="7CC3EB51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Diagnosticar o desempenho dos alunos ao nível dos pré</w:t>
                            </w:r>
                            <w:r>
                              <w:rPr>
                                <w:lang w:val="pt-PT"/>
                              </w:rPr>
                              <w:t>-</w:t>
                            </w:r>
                            <w:r w:rsidRPr="001B7142">
                              <w:rPr>
                                <w:lang w:val="pt-PT"/>
                              </w:rPr>
                              <w:t>requisitos.</w:t>
                            </w:r>
                          </w:p>
                        </w:tc>
                      </w:tr>
                    </w:tbl>
                    <w:p w14:paraId="6CA8077F" w14:textId="77777777" w:rsidR="002C4A24" w:rsidRDefault="002C4A24" w:rsidP="008C2E63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4C364BA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5348DF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08D4EF98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A018EED" w14:textId="76C6F231" w:rsidR="002C4A24" w:rsidRPr="000B7029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Generalidades sobre funções.</w:t>
                            </w:r>
                          </w:p>
                        </w:tc>
                      </w:tr>
                    </w:tbl>
                    <w:p w14:paraId="6BF8575C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706F539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13C46A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31E14BA9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9E71A1A" w14:textId="23EC79BD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Realização de uma tarefa de diagnóstico.</w:t>
                            </w:r>
                          </w:p>
                        </w:tc>
                      </w:tr>
                    </w:tbl>
                    <w:p w14:paraId="2B2061BF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A165C6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4529D9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73EB4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75C1447A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E30807" w14:textId="77777777" w:rsidR="002C4A24" w:rsidRPr="004E01D8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EB7A1A6" w14:textId="77777777" w:rsidR="002C4A24" w:rsidRPr="004E01D8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126D0119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1096FB6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ACFCA7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7D017358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5F2DAEC" w14:textId="7777777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Os alunos devem efetuar a tarefa proposta, apoiados pelo professor, quando assim o solicitarem.</w:t>
                            </w:r>
                          </w:p>
                          <w:p w14:paraId="24DC8B1F" w14:textId="3D4CA329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Recomenda-se a projeção da resolução dos itens da tarefa de diagnóstico, para que os alunos possam efetuar uma </w:t>
                            </w:r>
                            <w:proofErr w:type="gramStart"/>
                            <w:r w:rsidRPr="001B7142">
                              <w:rPr>
                                <w:lang w:val="pt-PT"/>
                              </w:rPr>
                              <w:t>auto correção</w:t>
                            </w:r>
                            <w:proofErr w:type="gramEnd"/>
                            <w:r w:rsidRPr="001B7142">
                              <w:rPr>
                                <w:lang w:val="pt-PT"/>
                              </w:rPr>
                              <w:t xml:space="preserve">. </w:t>
                            </w:r>
                            <w:proofErr w:type="gramStart"/>
                            <w:r w:rsidRPr="001B7142">
                              <w:rPr>
                                <w:lang w:val="pt-PT"/>
                              </w:rPr>
                              <w:t>A utilização dos recursos virtuais permitem</w:t>
                            </w:r>
                            <w:proofErr w:type="gramEnd"/>
                            <w:r w:rsidRPr="001B7142">
                              <w:rPr>
                                <w:lang w:val="pt-PT"/>
                              </w:rPr>
                              <w:t xml:space="preserve"> recordar matéria lecionada no 10.º ano.</w:t>
                            </w:r>
                          </w:p>
                          <w:p w14:paraId="0B37F6BD" w14:textId="3BD1F13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6 e 7 do volume 3 do manual)</w:t>
                            </w:r>
                          </w:p>
                        </w:tc>
                      </w:tr>
                    </w:tbl>
                    <w:p w14:paraId="3BB2EA22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B72561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9CCFB3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7CF015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034893A7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C5CBB9D" w14:textId="77777777" w:rsidR="002C4A24" w:rsidRDefault="002C4A24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F8E6D96" w14:textId="6B02031B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Introdução: funções definidas por ramos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16CA7B02" w14:textId="33485911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Representação gráfica de funções definidas por ramos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70DDC501" w14:textId="4A1EDEB9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Raiz índice </w:t>
                            </w:r>
                            <w:proofErr w:type="gramStart"/>
                            <w:r w:rsidRPr="001B7142">
                              <w:rPr>
                                <w:lang w:val="pt-PT"/>
                              </w:rPr>
                              <w:t>n</w:t>
                            </w:r>
                            <w:proofErr w:type="gramEnd"/>
                            <w:r w:rsidRPr="001B7142">
                              <w:rPr>
                                <w:lang w:val="pt-PT"/>
                              </w:rPr>
                              <w:t xml:space="preserve"> de um número real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06DBA9EF" w14:textId="1EFF392B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Representação da função módulo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0C967664" w14:textId="15E16164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de equações irracionais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12551F6C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8D20CF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6A33D1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F6B777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39523776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47E3DA" w14:textId="77777777" w:rsidR="002C4A24" w:rsidRDefault="002C4A24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9FCFBBC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22266D61" w14:textId="77777777" w:rsidR="002C4A24" w:rsidRDefault="002C4A24" w:rsidP="008C2E63"/>
                  </w:txbxContent>
                </v:textbox>
                <w10:wrap type="square"/>
              </v:shape>
            </w:pict>
          </mc:Fallback>
        </mc:AlternateContent>
      </w:r>
    </w:p>
    <w:p w14:paraId="734E68A6" w14:textId="213354EF" w:rsidR="00EF1191" w:rsidRPr="000C331E" w:rsidRDefault="0040652C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6C94E19" wp14:editId="2050AAF4">
                <wp:simplePos x="0" y="0"/>
                <wp:positionH relativeFrom="column">
                  <wp:posOffset>207645</wp:posOffset>
                </wp:positionH>
                <wp:positionV relativeFrom="paragraph">
                  <wp:posOffset>-342900</wp:posOffset>
                </wp:positionV>
                <wp:extent cx="6793865" cy="8572500"/>
                <wp:effectExtent l="0" t="0" r="0" b="12700"/>
                <wp:wrapSquare wrapText="bothSides"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DB0CA3" w14:textId="12BC9C33" w:rsidR="002C4A24" w:rsidRPr="00FE70CC" w:rsidRDefault="002C4A24" w:rsidP="008C2E63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109</w:t>
                            </w:r>
                          </w:p>
                          <w:p w14:paraId="7E80AA2B" w14:textId="77777777" w:rsidR="002C4A24" w:rsidRPr="004E01D8" w:rsidRDefault="002C4A24" w:rsidP="008C2E63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55064E2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90D357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AC9348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F1FE0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5AA6513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34F45548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1C787AA8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2F7F739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F1272D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778D099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0E7631C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7D207BB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47833057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053369E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EE25F70" w14:textId="5FC50D0E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D73F96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4390BE9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0720D46" w14:textId="514A5A72" w:rsidR="002C4A24" w:rsidRPr="00BD12F9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273E7CE" w14:textId="4670B332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Identificar pontos aderentes a um conjunto de números reais.</w:t>
                                  </w:r>
                                </w:p>
                              </w:tc>
                            </w:tr>
                          </w:tbl>
                          <w:p w14:paraId="22EBE718" w14:textId="77777777" w:rsidR="002C4A24" w:rsidRDefault="002C4A24" w:rsidP="008C2E63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4B7B0EC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F0D477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56745B9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AF28F68" w14:textId="06FEF136" w:rsidR="002C4A24" w:rsidRPr="000B7029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Pontos aderentes.</w:t>
                                  </w:r>
                                </w:p>
                              </w:tc>
                            </w:tr>
                          </w:tbl>
                          <w:p w14:paraId="48EA0B97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7A86EDA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5CB7CF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310D751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7EBE1F7" w14:textId="7777777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Pontos aderentes a um conjunto de números reais.</w:t>
                                  </w:r>
                                </w:p>
                                <w:p w14:paraId="5F48ADC0" w14:textId="7777777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2557B6D3" w14:textId="023E839C" w:rsidR="002C4A24" w:rsidRDefault="002C4A24" w:rsidP="00667206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6C512B1F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68486D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0F0409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E9E1B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5F0CC96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536B4C6" w14:textId="7600845C" w:rsidR="002C4A24" w:rsidRPr="004E01D8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 FRVR11 1.1.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EC1E221" w14:textId="7007A6A9" w:rsidR="002C4A24" w:rsidRPr="004E01D8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Pontos aderentes.</w:t>
                                  </w:r>
                                </w:p>
                              </w:tc>
                            </w:tr>
                          </w:tbl>
                          <w:p w14:paraId="089858B5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40BC9BE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78FBFC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2FC75CB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E479CFE" w14:textId="7777777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1EB563EE" w14:textId="7C5E9655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8 e 9 do volume 3 do manual)</w:t>
                                  </w:r>
                                </w:p>
                              </w:tc>
                            </w:tr>
                          </w:tbl>
                          <w:p w14:paraId="0E3D3F6A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1C94B50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EB671F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3DF96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2EDE7519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FF10577" w14:textId="121B54B3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(226 e 227 da pág. 53).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C6B63C0" w14:textId="2F7CB651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Pontos aderentes a um conjunto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Geogebra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273F0A56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262BF30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7C5F4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6119E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4CCC305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176F9D" w14:textId="6B701635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 recurso indicado.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121E7F3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0666180" w14:textId="77777777" w:rsidR="002C4A24" w:rsidRDefault="002C4A24" w:rsidP="008C2E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94E19" id="Text Box 24" o:spid="_x0000_s1027" type="#_x0000_t202" style="position:absolute;margin-left:16.35pt;margin-top:-26.95pt;width:534.95pt;height:6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" filled="f" stroked="f">
                <v:textbox>
                  <w:txbxContent>
                    <w:p w14:paraId="50DB0CA3" w14:textId="12BC9C33" w:rsidR="002C4A24" w:rsidRPr="00FE70CC" w:rsidRDefault="002C4A24" w:rsidP="008C2E63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109</w:t>
                      </w:r>
                    </w:p>
                    <w:p w14:paraId="7E80AA2B" w14:textId="77777777" w:rsidR="002C4A24" w:rsidRPr="004E01D8" w:rsidRDefault="002C4A24" w:rsidP="008C2E63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55064E2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90D357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AC9348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F1FE0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5AA6513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34F45548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1C787AA8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2F7F739E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F1272D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778D099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0E7631C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7D207BB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47833057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053369E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EE25F70" w14:textId="5FC50D0E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D73F96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4390BE93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0720D46" w14:textId="514A5A72" w:rsidR="002C4A24" w:rsidRPr="00BD12F9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273E7CE" w14:textId="4670B332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Identificar pontos aderentes a um conjunto de números reais.</w:t>
                            </w:r>
                          </w:p>
                        </w:tc>
                      </w:tr>
                    </w:tbl>
                    <w:p w14:paraId="22EBE718" w14:textId="77777777" w:rsidR="002C4A24" w:rsidRDefault="002C4A24" w:rsidP="008C2E63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4B7B0EC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F0D477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56745B93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AF28F68" w14:textId="06FEF136" w:rsidR="002C4A24" w:rsidRPr="000B7029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Pontos aderentes.</w:t>
                            </w:r>
                          </w:p>
                        </w:tc>
                      </w:tr>
                    </w:tbl>
                    <w:p w14:paraId="48EA0B97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7A86EDA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5CB7CF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310D7513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7EBE1F7" w14:textId="7777777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Pontos aderentes a um conjunto de números reais.</w:t>
                            </w:r>
                          </w:p>
                          <w:p w14:paraId="5F48ADC0" w14:textId="7777777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2557B6D3" w14:textId="023E839C" w:rsidR="002C4A24" w:rsidRDefault="002C4A24" w:rsidP="00667206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6C512B1F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68486D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0F0409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BE9E1B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5F0CC96E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536B4C6" w14:textId="7600845C" w:rsidR="002C4A24" w:rsidRPr="004E01D8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 FRVR11 1.1.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EC1E221" w14:textId="7007A6A9" w:rsidR="002C4A24" w:rsidRPr="004E01D8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Pontos aderentes.</w:t>
                            </w:r>
                          </w:p>
                        </w:tc>
                      </w:tr>
                    </w:tbl>
                    <w:p w14:paraId="089858B5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40BC9BE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78FBFC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2FC75CBB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E479CFE" w14:textId="7777777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1EB563EE" w14:textId="7C5E9655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8 e 9 do volume 3 do manual)</w:t>
                            </w:r>
                          </w:p>
                        </w:tc>
                      </w:tr>
                    </w:tbl>
                    <w:p w14:paraId="0E3D3F6A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1C94B50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EB671F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83DF96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2EDE7519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FF10577" w14:textId="121B54B3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(226 e 227 da pág. 53).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C6B63C0" w14:textId="2F7CB651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Pontos aderentes a um conjunto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r w:rsidRPr="001B7142">
                              <w:rPr>
                                <w:lang w:val="pt-PT"/>
                              </w:rPr>
                              <w:t>Geogebra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273F0A56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262BF30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7C5F4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6119E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4CCC3051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F176F9D" w14:textId="6B701635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 recurso indicado.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121E7F3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50666180" w14:textId="77777777" w:rsidR="002C4A24" w:rsidRDefault="002C4A24" w:rsidP="008C2E63"/>
                  </w:txbxContent>
                </v:textbox>
                <w10:wrap type="square"/>
              </v:shape>
            </w:pict>
          </mc:Fallback>
        </mc:AlternateContent>
      </w:r>
    </w:p>
    <w:p w14:paraId="1927243D" w14:textId="28761B68" w:rsidR="00EF1191" w:rsidRPr="000C331E" w:rsidRDefault="00EF1191">
      <w:pPr>
        <w:rPr>
          <w:sz w:val="32"/>
        </w:rPr>
      </w:pPr>
    </w:p>
    <w:p w14:paraId="306A881B" w14:textId="4389E5E4" w:rsidR="00EF1191" w:rsidRPr="000C331E" w:rsidRDefault="00EF1191">
      <w:pPr>
        <w:rPr>
          <w:sz w:val="32"/>
        </w:rPr>
      </w:pPr>
    </w:p>
    <w:p w14:paraId="114E6DC5" w14:textId="2388110F" w:rsidR="00EF1191" w:rsidRPr="000C331E" w:rsidRDefault="00EF1191">
      <w:pPr>
        <w:rPr>
          <w:sz w:val="32"/>
        </w:rPr>
      </w:pPr>
    </w:p>
    <w:p w14:paraId="0D3E404E" w14:textId="31A4907E" w:rsidR="00EF1191" w:rsidRPr="000C331E" w:rsidRDefault="00EF1191">
      <w:pPr>
        <w:rPr>
          <w:sz w:val="32"/>
        </w:rPr>
      </w:pPr>
    </w:p>
    <w:p w14:paraId="635A57FD" w14:textId="28EE357A" w:rsidR="00EF1191" w:rsidRPr="000C331E" w:rsidRDefault="00EF1191">
      <w:pPr>
        <w:rPr>
          <w:sz w:val="32"/>
        </w:rPr>
      </w:pPr>
    </w:p>
    <w:p w14:paraId="25116244" w14:textId="7A97D5E7" w:rsidR="00EF1191" w:rsidRPr="000C331E" w:rsidRDefault="00EF1191">
      <w:pPr>
        <w:rPr>
          <w:sz w:val="32"/>
        </w:rPr>
      </w:pPr>
    </w:p>
    <w:p w14:paraId="68B4DFEE" w14:textId="5106FCE8" w:rsidR="00EF1191" w:rsidRPr="000C331E" w:rsidRDefault="00EF1191">
      <w:pPr>
        <w:rPr>
          <w:sz w:val="32"/>
        </w:rPr>
      </w:pPr>
    </w:p>
    <w:p w14:paraId="51018F1B" w14:textId="59FD3A8A" w:rsidR="00EF1191" w:rsidRPr="000C331E" w:rsidRDefault="00EF1191">
      <w:pPr>
        <w:rPr>
          <w:sz w:val="32"/>
        </w:rPr>
      </w:pPr>
    </w:p>
    <w:p w14:paraId="634BF9BA" w14:textId="2770B992" w:rsidR="0040652C" w:rsidRDefault="0040652C">
      <w:pPr>
        <w:rPr>
          <w:sz w:val="32"/>
        </w:rPr>
      </w:pPr>
    </w:p>
    <w:p w14:paraId="6BAC0188" w14:textId="77777777" w:rsidR="0040652C" w:rsidRPr="0040652C" w:rsidRDefault="0040652C" w:rsidP="0040652C">
      <w:pPr>
        <w:rPr>
          <w:sz w:val="32"/>
        </w:rPr>
      </w:pPr>
    </w:p>
    <w:p w14:paraId="4881711E" w14:textId="05FA7211" w:rsidR="00E8412A" w:rsidRDefault="00E8412A">
      <w:pPr>
        <w:rPr>
          <w:sz w:val="32"/>
        </w:rPr>
      </w:pPr>
    </w:p>
    <w:p w14:paraId="6B2561E9" w14:textId="2E155273" w:rsidR="00E8412A" w:rsidRDefault="00E8412A">
      <w:pPr>
        <w:rPr>
          <w:sz w:val="32"/>
        </w:rPr>
      </w:pPr>
    </w:p>
    <w:p w14:paraId="7993E75C" w14:textId="5E1A86DC" w:rsidR="00E8412A" w:rsidRDefault="00E8412A">
      <w:pPr>
        <w:rPr>
          <w:sz w:val="32"/>
        </w:rPr>
      </w:pPr>
    </w:p>
    <w:p w14:paraId="6F133C6A" w14:textId="725FADDE" w:rsidR="00E8412A" w:rsidRDefault="00E8412A">
      <w:pPr>
        <w:rPr>
          <w:sz w:val="32"/>
        </w:rPr>
      </w:pPr>
    </w:p>
    <w:p w14:paraId="6C58E546" w14:textId="576879EE" w:rsidR="00E8412A" w:rsidRDefault="00E8412A">
      <w:pPr>
        <w:rPr>
          <w:sz w:val="32"/>
        </w:rPr>
      </w:pPr>
    </w:p>
    <w:p w14:paraId="783BA6AB" w14:textId="77633DF2" w:rsidR="00E8412A" w:rsidRDefault="00E8412A">
      <w:pPr>
        <w:rPr>
          <w:sz w:val="32"/>
        </w:rPr>
      </w:pPr>
    </w:p>
    <w:p w14:paraId="7D7E60E5" w14:textId="7CDC0EDE" w:rsidR="00E8412A" w:rsidRDefault="00E8412A">
      <w:pPr>
        <w:rPr>
          <w:sz w:val="32"/>
        </w:rPr>
      </w:pPr>
      <w:r>
        <w:rPr>
          <w:rFonts w:hint="eastAsia"/>
          <w:sz w:val="32"/>
        </w:rPr>
        <w:br w:type="page"/>
      </w:r>
    </w:p>
    <w:p w14:paraId="750FF129" w14:textId="1EC5F900" w:rsidR="00E8412A" w:rsidRDefault="008C2E63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8A54B5F" wp14:editId="2BEE4147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F639FE" w14:textId="6993491B" w:rsidR="002C4A24" w:rsidRPr="00FE70CC" w:rsidRDefault="002C4A24" w:rsidP="008C2E63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110 a 112</w:t>
                            </w:r>
                          </w:p>
                          <w:p w14:paraId="781BC04D" w14:textId="77777777" w:rsidR="002C4A24" w:rsidRPr="004E01D8" w:rsidRDefault="002C4A24" w:rsidP="008C2E63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089B178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BAD53E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379214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8FEA8D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CA0FABA" w14:textId="32063BE8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3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26BFA6AF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216A5DBE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6375E407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E20675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A1E98BC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2D64328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0DB2DB9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3CB9C7DF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27D8D40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E357BFF" w14:textId="07D76964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4E2B22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78E6F79D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4A5520" w14:textId="130037AF" w:rsidR="002C4A24" w:rsidRPr="00BD12F9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2B084E3" w14:textId="5CD94460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Definir limite de uma função num ponto segundo Heine.</w:t>
                                  </w:r>
                                </w:p>
                              </w:tc>
                            </w:tr>
                          </w:tbl>
                          <w:p w14:paraId="4FB64BAE" w14:textId="77777777" w:rsidR="002C4A24" w:rsidRDefault="002C4A24" w:rsidP="008C2E63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5E0395D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F821F9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6D5D3E31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A99123B" w14:textId="0AA2586E" w:rsidR="002C4A24" w:rsidRPr="000B7029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Limite de uma função num ponto segundo Heine.</w:t>
                                  </w:r>
                                </w:p>
                              </w:tc>
                            </w:tr>
                          </w:tbl>
                          <w:p w14:paraId="2D27D90F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72A32BB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CBEE6A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2EA7BE7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1505411" w14:textId="7777777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Limite de uma função num ponto aderente ao respetivo domínio.</w:t>
                                  </w:r>
                                </w:p>
                                <w:p w14:paraId="41B5E080" w14:textId="7777777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Limites infinitos.</w:t>
                                  </w:r>
                                </w:p>
                                <w:p w14:paraId="79725D8C" w14:textId="7777777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78D21620" w14:textId="337BB5E7" w:rsidR="002C4A24" w:rsidRDefault="002C4A24" w:rsidP="00667206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7441AF6B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1D690A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F388D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D497F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4A03EA6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F776FA5" w14:textId="4FBADFD7" w:rsidR="002C4A24" w:rsidRPr="004E01D8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 FRVR11 1.2.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402C9C9" w14:textId="201B6F6E" w:rsidR="002C4A24" w:rsidRPr="004E01D8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Limites segundo Heine.</w:t>
                                  </w:r>
                                </w:p>
                              </w:tc>
                            </w:tr>
                          </w:tbl>
                          <w:p w14:paraId="13435439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19679C2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902BF0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3127960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2F088F" w14:textId="7777777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36DF575F" w14:textId="6F68448A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10 a 15 do volume 3 do manual)</w:t>
                                  </w:r>
                                </w:p>
                              </w:tc>
                            </w:tr>
                          </w:tbl>
                          <w:p w14:paraId="56B26A92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0F043D7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5AF447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E1A85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101FC6A4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0B7D8A0" w14:textId="63004FC2" w:rsidR="002C4A24" w:rsidRDefault="002C4A24" w:rsidP="00667206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(228 a 236 das págs. </w:t>
                                  </w:r>
                                  <w:r>
                                    <w:t>53 a 56).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1B6A89E" w14:textId="0358DA68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de uma função segundo Heine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676F86EB" w14:textId="1CB28CA6" w:rsidR="002C4A24" w:rsidRPr="001B7142" w:rsidRDefault="002C4A24" w:rsidP="00667206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Limite de uma função num ponto segundo Heine.</w:t>
                                  </w:r>
                                </w:p>
                                <w:p w14:paraId="17FE4167" w14:textId="5F1601E1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Continuidade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r>
                                    <w:t>PowerPoint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2E143A3A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C20D2D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90A82D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34A155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7F37D99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2CB4F86" w14:textId="0509FFDE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22464D98" w14:textId="1CB69229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E1B7A82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CA271C2" w14:textId="77777777" w:rsidR="002C4A24" w:rsidRDefault="002C4A24" w:rsidP="008C2E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54B5F" id="Text Box 25" o:spid="_x0000_s1028" type="#_x0000_t202" style="position:absolute;margin-left:27pt;margin-top:-56.95pt;width:534.95pt;height:6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rRnRNMCAAAY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" filled="f" stroked="f">
                <v:textbox>
                  <w:txbxContent>
                    <w:p w14:paraId="63F639FE" w14:textId="6993491B" w:rsidR="002C4A24" w:rsidRPr="00FE70CC" w:rsidRDefault="002C4A24" w:rsidP="008C2E63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110 a 112</w:t>
                      </w:r>
                    </w:p>
                    <w:p w14:paraId="781BC04D" w14:textId="77777777" w:rsidR="002C4A24" w:rsidRPr="004E01D8" w:rsidRDefault="002C4A24" w:rsidP="008C2E63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089B178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BAD53E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379214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8FEA8D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CA0FABA" w14:textId="32063BE8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3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26BFA6AF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216A5DBE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6375E407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E20675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A1E98BC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2D64328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0DB2DB9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3CB9C7DF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27D8D40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E357BFF" w14:textId="07D76964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4E2B22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78E6F79D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44A5520" w14:textId="130037AF" w:rsidR="002C4A24" w:rsidRPr="00BD12F9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2B084E3" w14:textId="5CD94460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Definir limite de uma função num ponto segundo Heine.</w:t>
                            </w:r>
                          </w:p>
                        </w:tc>
                      </w:tr>
                    </w:tbl>
                    <w:p w14:paraId="4FB64BAE" w14:textId="77777777" w:rsidR="002C4A24" w:rsidRDefault="002C4A24" w:rsidP="008C2E63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5E0395D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F821F9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6D5D3E31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A99123B" w14:textId="0AA2586E" w:rsidR="002C4A24" w:rsidRPr="000B7029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Limite de uma função num ponto segundo Heine.</w:t>
                            </w:r>
                          </w:p>
                        </w:tc>
                      </w:tr>
                    </w:tbl>
                    <w:p w14:paraId="2D27D90F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72A32BB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CBEE6A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2EA7BE71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1505411" w14:textId="7777777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Limite de uma função num ponto aderente ao respetivo domínio.</w:t>
                            </w:r>
                          </w:p>
                          <w:p w14:paraId="41B5E080" w14:textId="7777777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Limites infinitos.</w:t>
                            </w:r>
                          </w:p>
                          <w:p w14:paraId="79725D8C" w14:textId="7777777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78D21620" w14:textId="337BB5E7" w:rsidR="002C4A24" w:rsidRDefault="002C4A24" w:rsidP="00667206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7441AF6B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1D690A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F388D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7D497F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4A03EA60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F776FA5" w14:textId="4FBADFD7" w:rsidR="002C4A24" w:rsidRPr="004E01D8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 FRVR11 1.2.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402C9C9" w14:textId="201B6F6E" w:rsidR="002C4A24" w:rsidRPr="004E01D8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Limites segundo Heine.</w:t>
                            </w:r>
                          </w:p>
                        </w:tc>
                      </w:tr>
                    </w:tbl>
                    <w:p w14:paraId="13435439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19679C2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902BF0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31279601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82F088F" w14:textId="7777777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36DF575F" w14:textId="6F68448A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10 a 15 do volume 3 do manual)</w:t>
                            </w:r>
                          </w:p>
                        </w:tc>
                      </w:tr>
                    </w:tbl>
                    <w:p w14:paraId="56B26A92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0F043D7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5AF447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FE1A85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101FC6A4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0B7D8A0" w14:textId="63004FC2" w:rsidR="002C4A24" w:rsidRDefault="002C4A24" w:rsidP="00667206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(228 a 236 das págs. </w:t>
                            </w:r>
                            <w:r>
                              <w:t>53 a 56).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1B6A89E" w14:textId="0358DA68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de uma função segundo Heine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676F86EB" w14:textId="1CB28CA6" w:rsidR="002C4A24" w:rsidRPr="001B7142" w:rsidRDefault="002C4A24" w:rsidP="00667206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Limite de uma função num ponto segundo Heine.</w:t>
                            </w:r>
                          </w:p>
                          <w:p w14:paraId="17FE4167" w14:textId="5F1601E1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Continuidade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r>
                              <w:t>PowerPoint</w:t>
                            </w:r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2E143A3A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C20D2D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90A82D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34A155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7F37D990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2CB4F86" w14:textId="0509FFDE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22464D98" w14:textId="1CB69229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E1B7A82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1CA271C2" w14:textId="77777777" w:rsidR="002C4A24" w:rsidRDefault="002C4A24" w:rsidP="008C2E63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4239E5C4" w14:textId="7CCF4020" w:rsidR="00E8412A" w:rsidRDefault="008C2E63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5DC1558" wp14:editId="7BDBB445">
                <wp:simplePos x="0" y="0"/>
                <wp:positionH relativeFrom="column">
                  <wp:posOffset>114300</wp:posOffset>
                </wp:positionH>
                <wp:positionV relativeFrom="paragraph">
                  <wp:posOffset>-965835</wp:posOffset>
                </wp:positionV>
                <wp:extent cx="6793865" cy="8572500"/>
                <wp:effectExtent l="0" t="0" r="0" b="12700"/>
                <wp:wrapSquare wrapText="bothSides"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B172F" w14:textId="5893E44F" w:rsidR="002C4A24" w:rsidRPr="00FE70CC" w:rsidRDefault="002C4A24" w:rsidP="008C2E63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113</w:t>
                            </w:r>
                          </w:p>
                          <w:p w14:paraId="51C55079" w14:textId="77777777" w:rsidR="002C4A24" w:rsidRPr="004E01D8" w:rsidRDefault="002C4A24" w:rsidP="008C2E63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295FE99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9AD091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E42E77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7B587F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A2E8F49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473BBAF6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5980483B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29563C2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91C7E8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6AEFEFF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279762C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8B7416F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6C4E95AF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C06017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DD13B89" w14:textId="1AEE5113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E5AC0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6C54A9C4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D72A8DE" w14:textId="7934BF8E" w:rsidR="002C4A24" w:rsidRPr="00BD12F9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2C50B70" w14:textId="017A0571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Reconhecer a existência de limites à direita e à esquerda num ponto aderente.</w:t>
                                  </w:r>
                                </w:p>
                              </w:tc>
                            </w:tr>
                          </w:tbl>
                          <w:p w14:paraId="0701BB7E" w14:textId="77777777" w:rsidR="002C4A24" w:rsidRDefault="002C4A24" w:rsidP="008C2E63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7315518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828AD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7B0762C4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0B84FD1" w14:textId="7777777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Limite à esquerda e limite à direita.</w:t>
                                  </w:r>
                                </w:p>
                                <w:p w14:paraId="13E60981" w14:textId="39DAAF30" w:rsidR="002C4A24" w:rsidRPr="000B7029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Propriedades dos limites laterais.</w:t>
                                  </w:r>
                                </w:p>
                              </w:tc>
                            </w:tr>
                          </w:tbl>
                          <w:p w14:paraId="6564EF4A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73B4504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C3CCDE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2A50F19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D441AAB" w14:textId="7777777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Limites laterais: definição e propriedades.</w:t>
                                  </w:r>
                                </w:p>
                                <w:p w14:paraId="38C019E4" w14:textId="7777777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67790F68" w14:textId="3CAE1EC3" w:rsidR="002C4A24" w:rsidRDefault="002C4A24" w:rsidP="00667206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7E51A591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0966D2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D4998D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B79895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39E4A54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5E73562" w14:textId="4BC313B3" w:rsidR="002C4A24" w:rsidRPr="004E01D8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 xml:space="preserve">Descritores FRVR11 </w:t>
                                  </w:r>
                                  <w:proofErr w:type="gramStart"/>
                                  <w:r>
                                    <w:t>1.3. ,</w:t>
                                  </w:r>
                                  <w:proofErr w:type="gramEnd"/>
                                  <w:r>
                                    <w:t xml:space="preserve"> 1.4. , 1.5. e 1.6.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1F7C8F2" w14:textId="0C672545" w:rsidR="002C4A24" w:rsidRPr="004E01D8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Limites laterais.</w:t>
                                  </w:r>
                                </w:p>
                              </w:tc>
                            </w:tr>
                          </w:tbl>
                          <w:p w14:paraId="13A6A6C9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2823389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B5933C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6C9A7A0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6ED3B9" w14:textId="7777777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6A3E2190" w14:textId="5FBD3DDE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16 a 19 do volume 3 do manual)</w:t>
                                  </w:r>
                                </w:p>
                              </w:tc>
                            </w:tr>
                          </w:tbl>
                          <w:p w14:paraId="7D498F1A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21332EB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A03C9D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6203A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64628693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3948896" w14:textId="3D1381EF" w:rsidR="002C4A24" w:rsidRDefault="002C4A24" w:rsidP="00667206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(237 e 238 das págs. </w:t>
                                  </w:r>
                                  <w:r>
                                    <w:t>56 e 57).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F7F1777" w14:textId="069DBF02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Limites laterais de uma função num ponto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3448B55D" w14:textId="068454D0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Existência de limite de uma função num ponto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32D1B4C8" w14:textId="77777777" w:rsidR="002C4A24" w:rsidRPr="00BD12F9" w:rsidRDefault="002C4A24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8A06D6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2112E6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82E05C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197E72B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EBC1E2" w14:textId="508721EB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3D91AE2F" w14:textId="3479ACA1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8D40988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30279F8" w14:textId="77777777" w:rsidR="002C4A24" w:rsidRDefault="002C4A24" w:rsidP="008C2E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C1558" id="Text Box 26" o:spid="_x0000_s1029" type="#_x0000_t202" style="position:absolute;margin-left:9pt;margin-top:-76pt;width:534.95pt;height:6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" filled="f" stroked="f">
                <v:textbox>
                  <w:txbxContent>
                    <w:p w14:paraId="6E4B172F" w14:textId="5893E44F" w:rsidR="002C4A24" w:rsidRPr="00FE70CC" w:rsidRDefault="002C4A24" w:rsidP="008C2E63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113</w:t>
                      </w:r>
                    </w:p>
                    <w:p w14:paraId="51C55079" w14:textId="77777777" w:rsidR="002C4A24" w:rsidRPr="004E01D8" w:rsidRDefault="002C4A24" w:rsidP="008C2E63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295FE99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9AD091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E42E77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7B587F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A2E8F49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473BBAF6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5980483B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29563C28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F91C7E8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6AEFEFF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279762C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8B7416F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6C4E95AF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C06017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DD13B89" w14:textId="1AEE5113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E5AC0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6C54A9C4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D72A8DE" w14:textId="7934BF8E" w:rsidR="002C4A24" w:rsidRPr="00BD12F9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2C50B70" w14:textId="017A0571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Reconhecer a existência de limites à direita e à esquerda num ponto aderente.</w:t>
                            </w:r>
                          </w:p>
                        </w:tc>
                      </w:tr>
                    </w:tbl>
                    <w:p w14:paraId="0701BB7E" w14:textId="77777777" w:rsidR="002C4A24" w:rsidRDefault="002C4A24" w:rsidP="008C2E63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7315518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8828AD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7B0762C4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0B84FD1" w14:textId="7777777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Limite à esquerda e limite à direita.</w:t>
                            </w:r>
                          </w:p>
                          <w:p w14:paraId="13E60981" w14:textId="39DAAF30" w:rsidR="002C4A24" w:rsidRPr="000B7029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Propriedades dos limites laterais.</w:t>
                            </w:r>
                          </w:p>
                        </w:tc>
                      </w:tr>
                    </w:tbl>
                    <w:p w14:paraId="6564EF4A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73B4504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C3CCDE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2A50F19C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D441AAB" w14:textId="7777777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Limites laterais: definição e propriedades.</w:t>
                            </w:r>
                          </w:p>
                          <w:p w14:paraId="38C019E4" w14:textId="7777777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67790F68" w14:textId="3CAE1EC3" w:rsidR="002C4A24" w:rsidRDefault="002C4A24" w:rsidP="00667206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7E51A591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0966D2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D4998D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B79895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39E4A54F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5E73562" w14:textId="4BC313B3" w:rsidR="002C4A24" w:rsidRPr="004E01D8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 xml:space="preserve">Descritores FRVR11 </w:t>
                            </w:r>
                            <w:proofErr w:type="gramStart"/>
                            <w:r>
                              <w:t>1.3. ,</w:t>
                            </w:r>
                            <w:proofErr w:type="gramEnd"/>
                            <w:r>
                              <w:t xml:space="preserve"> 1.4. , 1.5. e 1.6.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1F7C8F2" w14:textId="0C672545" w:rsidR="002C4A24" w:rsidRPr="004E01D8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Limites laterais.</w:t>
                            </w:r>
                          </w:p>
                        </w:tc>
                      </w:tr>
                    </w:tbl>
                    <w:p w14:paraId="13A6A6C9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2823389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B5933C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6C9A7A0F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6ED3B9" w14:textId="7777777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6A3E2190" w14:textId="5FBD3DDE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16 a 19 do volume 3 do manual)</w:t>
                            </w:r>
                          </w:p>
                        </w:tc>
                      </w:tr>
                    </w:tbl>
                    <w:p w14:paraId="7D498F1A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21332EB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A03C9D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6203A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64628693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3948896" w14:textId="3D1381EF" w:rsidR="002C4A24" w:rsidRDefault="002C4A24" w:rsidP="00667206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(237 e 238 das págs. </w:t>
                            </w:r>
                            <w:r>
                              <w:t>56 e 57).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F7F1777" w14:textId="069DBF02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Limites laterais de uma função num ponto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3448B55D" w14:textId="068454D0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Existência de limite de uma função num ponto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32D1B4C8" w14:textId="77777777" w:rsidR="002C4A24" w:rsidRPr="00BD12F9" w:rsidRDefault="002C4A24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8A06D6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2112E6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82E05C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197E72B0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EBC1E2" w14:textId="508721EB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3D91AE2F" w14:textId="3479ACA1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8D40988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230279F8" w14:textId="77777777" w:rsidR="002C4A24" w:rsidRDefault="002C4A24" w:rsidP="008C2E63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556F8488" w14:textId="70356A42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C3A4655" wp14:editId="35EAD841">
                <wp:simplePos x="0" y="0"/>
                <wp:positionH relativeFrom="column">
                  <wp:posOffset>342900</wp:posOffset>
                </wp:positionH>
                <wp:positionV relativeFrom="paragraph">
                  <wp:posOffset>-838200</wp:posOffset>
                </wp:positionV>
                <wp:extent cx="6793865" cy="8572500"/>
                <wp:effectExtent l="0" t="0" r="0" b="12700"/>
                <wp:wrapSquare wrapText="bothSides"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93DB57" w14:textId="52DA85F3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114</w:t>
                            </w:r>
                          </w:p>
                          <w:p w14:paraId="6C526EFF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1A7A163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79170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D758B6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721E7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208E8CB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6AD79AEC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6C5F2E24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2AD7286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8B1F3B2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DDEDFB6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A39201C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C91A796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1B356AC2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B4F4C9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B4D5390" w14:textId="47A42B2E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08BB94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29CD9499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C39B2AB" w14:textId="6B5094DC" w:rsidR="002C4A24" w:rsidRPr="00BD12F9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C8808FD" w14:textId="742C2246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Reconhecer os limites no infinito.</w:t>
                                  </w:r>
                                </w:p>
                              </w:tc>
                            </w:tr>
                          </w:tbl>
                          <w:p w14:paraId="4ECA7E62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6982C7B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95F566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33F633A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933D16D" w14:textId="15BD790D" w:rsidR="002C4A24" w:rsidRPr="000B7029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Limites no infinito.</w:t>
                                  </w:r>
                                </w:p>
                              </w:tc>
                            </w:tr>
                          </w:tbl>
                          <w:p w14:paraId="0728DE46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4EEC68A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5E3CAE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250B8DB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39B4C1" w14:textId="7777777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Limites no infinito.</w:t>
                                  </w:r>
                                </w:p>
                                <w:p w14:paraId="08D8503F" w14:textId="7777777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5E776286" w14:textId="6D8B2539" w:rsidR="002C4A24" w:rsidRDefault="002C4A24" w:rsidP="00667206">
                                  <w:pPr>
                                    <w:pStyle w:val="tablebody"/>
                                  </w:pPr>
                                  <w:r>
                                    <w:t>Resolução dos exercícios propostos</w:t>
                                  </w:r>
                                </w:p>
                              </w:tc>
                            </w:tr>
                          </w:tbl>
                          <w:p w14:paraId="47477F1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172652B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CE278C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73F6C3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3DBD070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410CAE" w14:textId="7C9CC4FA" w:rsidR="002C4A24" w:rsidRPr="004E01D8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Descritores FRVR11 1.7. e 1.8.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E9037E4" w14:textId="4841893C" w:rsidR="002C4A24" w:rsidRPr="004E01D8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Limites no infinito.</w:t>
                                  </w:r>
                                </w:p>
                              </w:tc>
                            </w:tr>
                          </w:tbl>
                          <w:p w14:paraId="17C2C81F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33C385D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684126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3975D72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B3E59FA" w14:textId="7777777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6EF14876" w14:textId="120E867E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20 e 21 do volume 3 do manual)</w:t>
                                  </w:r>
                                </w:p>
                              </w:tc>
                            </w:tr>
                          </w:tbl>
                          <w:p w14:paraId="78CB7F14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14F7B98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D71DE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4A2CF4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314ABB8B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E945F5A" w14:textId="514D23C7" w:rsidR="002C4A24" w:rsidRDefault="002C4A24" w:rsidP="00667206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(239 a 242 das págs. </w:t>
                                  </w:r>
                                  <w:r>
                                    <w:t>57 e 58).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D1B0991" w14:textId="7855D010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Limites e infinito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1B09A25C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3237BD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BA6553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214A1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1BBB4FB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4FF9BCA" w14:textId="43ADAED6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3353B9A2" w14:textId="3D089316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E054881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BEEB516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A4655" id="Text Box 28" o:spid="_x0000_s1030" type="#_x0000_t202" style="position:absolute;margin-left:27pt;margin-top:-65.95pt;width:534.95pt;height:6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" filled="f" stroked="f">
                <v:textbox>
                  <w:txbxContent>
                    <w:p w14:paraId="3D93DB57" w14:textId="52DA85F3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114</w:t>
                      </w:r>
                    </w:p>
                    <w:p w14:paraId="6C526EFF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1A7A163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179170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D758B6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721E7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208E8CB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6AD79AEC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6C5F2E24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2AD72865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8B1F3B2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DDEDFB6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A39201C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C91A796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1B356AC2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B4F4C9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B4D5390" w14:textId="47A42B2E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08BB94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29CD9499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C39B2AB" w14:textId="6B5094DC" w:rsidR="002C4A24" w:rsidRPr="00BD12F9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C8808FD" w14:textId="742C2246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Reconhecer os limites no infinito.</w:t>
                            </w:r>
                          </w:p>
                        </w:tc>
                      </w:tr>
                    </w:tbl>
                    <w:p w14:paraId="4ECA7E62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6982C7B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95F566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33F633AA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933D16D" w14:textId="15BD790D" w:rsidR="002C4A24" w:rsidRPr="000B7029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Limites no infinito.</w:t>
                            </w:r>
                          </w:p>
                        </w:tc>
                      </w:tr>
                    </w:tbl>
                    <w:p w14:paraId="0728DE46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4EEC68A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5E3CAE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250B8DB1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839B4C1" w14:textId="7777777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Limites no infinito.</w:t>
                            </w:r>
                          </w:p>
                          <w:p w14:paraId="08D8503F" w14:textId="7777777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5E776286" w14:textId="6D8B2539" w:rsidR="002C4A24" w:rsidRDefault="002C4A24" w:rsidP="00667206">
                            <w:pPr>
                              <w:pStyle w:val="tablebody"/>
                            </w:pPr>
                            <w:r>
                              <w:t>Resolução dos exercícios propostos</w:t>
                            </w:r>
                          </w:p>
                        </w:tc>
                      </w:tr>
                    </w:tbl>
                    <w:p w14:paraId="47477F1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172652B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CE278C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73F6C3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3DBD0703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410CAE" w14:textId="7C9CC4FA" w:rsidR="002C4A24" w:rsidRPr="004E01D8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Descritores FRVR11 1.7. e 1.8.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E9037E4" w14:textId="4841893C" w:rsidR="002C4A24" w:rsidRPr="004E01D8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Limites no infinito.</w:t>
                            </w:r>
                          </w:p>
                        </w:tc>
                      </w:tr>
                    </w:tbl>
                    <w:p w14:paraId="17C2C81F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33C385D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684126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3975D725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B3E59FA" w14:textId="7777777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6EF14876" w14:textId="120E867E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20 e 21 do volume 3 do manual)</w:t>
                            </w:r>
                          </w:p>
                        </w:tc>
                      </w:tr>
                    </w:tbl>
                    <w:p w14:paraId="78CB7F14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14F7B98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1D71DE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4A2CF4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314ABB8B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E945F5A" w14:textId="514D23C7" w:rsidR="002C4A24" w:rsidRDefault="002C4A24" w:rsidP="00667206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(239 a 242 das págs. </w:t>
                            </w:r>
                            <w:r>
                              <w:t>57 e 58).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D1B0991" w14:textId="7855D010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Limites e infinito </w:t>
                            </w:r>
                            <w:r w:rsidRPr="00556E22">
                              <w:rPr>
                                <w:i w:val="0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1B09A25C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3237BD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BA6553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7214A1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1BBB4FBD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4FF9BCA" w14:textId="43ADAED6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3353B9A2" w14:textId="3D089316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E054881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7BEEB516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49FE94C8" w14:textId="024DAB22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8AAF5B0" wp14:editId="17615771">
                <wp:simplePos x="0" y="0"/>
                <wp:positionH relativeFrom="column">
                  <wp:posOffset>114300</wp:posOffset>
                </wp:positionH>
                <wp:positionV relativeFrom="paragraph">
                  <wp:posOffset>-965835</wp:posOffset>
                </wp:positionV>
                <wp:extent cx="6793865" cy="8572500"/>
                <wp:effectExtent l="0" t="0" r="0" b="12700"/>
                <wp:wrapSquare wrapText="bothSides"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771094" w14:textId="36B547AD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115 e 116</w:t>
                            </w:r>
                          </w:p>
                          <w:p w14:paraId="2BC3C4E0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289CBD8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064875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BA7DBE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AC36E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6C45F24" w14:textId="35F9C55B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6682CCB4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42F4137F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68E79FC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01F2448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5BFA1E4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3B28977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3504157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18E8F11B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72E023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B76568D" w14:textId="6AE9DC14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5E32C7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6B3DFEC4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B17ACCD" w14:textId="05EECFC8" w:rsidR="002C4A24" w:rsidRPr="00BD12F9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64D36D9" w14:textId="398A54B6" w:rsidR="002C4A24" w:rsidRDefault="002C4A24" w:rsidP="00667206">
                                  <w:pPr>
                                    <w:pStyle w:val="tablebody"/>
                                  </w:pPr>
                                  <w:r>
                                    <w:t>Calcular limites.</w:t>
                                  </w:r>
                                </w:p>
                              </w:tc>
                            </w:tr>
                          </w:tbl>
                          <w:p w14:paraId="4463A089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09EC106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12810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05FD2207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3D2D3C" w14:textId="65CE0D62" w:rsidR="002C4A24" w:rsidRPr="000B7029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da soma, produto e quociente. Limite do produto por um escalar. </w:t>
                                  </w:r>
                                  <w:r>
                                    <w:t>Limite da potência de expoente racional.</w:t>
                                  </w:r>
                                </w:p>
                              </w:tc>
                            </w:tr>
                          </w:tbl>
                          <w:p w14:paraId="5B0F281B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79566F3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F826B2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2461991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388F9B" w14:textId="4A1508A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Limite da soma, produto e quociente. Limite do produto por um escalar. Limite da potência de expoente racional</w:t>
                                  </w:r>
                                  <w:r>
                                    <w:rPr>
                                      <w:lang w:val="pt-PT"/>
                                    </w:rPr>
                                    <w:t>.</w:t>
                                  </w:r>
                                </w:p>
                                <w:p w14:paraId="03F68BE6" w14:textId="12E9F6BE" w:rsidR="002C4A24" w:rsidRDefault="002C4A24" w:rsidP="00667206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Análise dos exemplos e dos exercícios resolvidos. </w:t>
                                  </w: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4F3B23CE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A7B35D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AD979D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24FFE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6FDB5954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3CD2DA1" w14:textId="33F8A1A8" w:rsidR="002C4A24" w:rsidRPr="004E01D8" w:rsidRDefault="002C4A24" w:rsidP="0066720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 FRVR11 1.9.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15C5FFE" w14:textId="721B4A8F" w:rsidR="002C4A24" w:rsidRPr="00667206" w:rsidRDefault="002C4A24" w:rsidP="00667206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da soma, produto e quociente. Limite do produto por um escalar. </w:t>
                                  </w:r>
                                  <w:r>
                                    <w:t>Limite da potência de expoente racional.</w:t>
                                  </w:r>
                                </w:p>
                              </w:tc>
                            </w:tr>
                          </w:tbl>
                          <w:p w14:paraId="4CFEE559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56EF0F6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9B16EA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737AE5F4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443FD5D" w14:textId="2DE6EF7B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Os exemplos que acompanham cada um dos limites estudados identificam os pontos mais importantes a realçar nesta matéria, no entanto os exercícios resolvidos ao serem analisados complementam esse estudo.</w:t>
                                  </w:r>
                                </w:p>
                                <w:p w14:paraId="2C2DC8BE" w14:textId="5F5B9D1E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22 a 25 do volume 3 do manual)</w:t>
                                  </w:r>
                                </w:p>
                              </w:tc>
                            </w:tr>
                          </w:tbl>
                          <w:p w14:paraId="4CD4C60A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19C5BA1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9BE45F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38F413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1441C1E6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DD6CE88" w14:textId="77777777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</w:t>
                                  </w:r>
                                </w:p>
                                <w:p w14:paraId="517FE4E8" w14:textId="14BE106D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atividades (243 a 248 das págs. 59 a 61).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169505C" w14:textId="3B782EB4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Cálculo de limites: soma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003CA5C7" w14:textId="210BB8C5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Cálculo de limites: produto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31B07A4B" w14:textId="206AB336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Cálculo de limites: quociente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327D841B" w14:textId="6443E9E8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Operações com limites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(exercício)</w:t>
                                  </w:r>
                                </w:p>
                              </w:tc>
                            </w:tr>
                          </w:tbl>
                          <w:p w14:paraId="39B84FF9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0B3E195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EE0DED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3D2DB9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4F64719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587F98" w14:textId="24208673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685E6236" w14:textId="6623A3FD" w:rsidR="002C4A24" w:rsidRPr="001B7142" w:rsidRDefault="002C4A24" w:rsidP="0066720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7EAA263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66FF47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AF5B0" id="Text Box 29" o:spid="_x0000_s1031" type="#_x0000_t202" style="position:absolute;margin-left:9pt;margin-top:-76pt;width:534.95pt;height:6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UV+y9QCAAAY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" filled="f" stroked="f">
                <v:textbox>
                  <w:txbxContent>
                    <w:p w14:paraId="0D771094" w14:textId="36B547AD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115 e 116</w:t>
                      </w:r>
                    </w:p>
                    <w:p w14:paraId="2BC3C4E0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289CBD8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064875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BA7DBE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AC36E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6C45F24" w14:textId="35F9C55B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6682CCB4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42F4137F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68E79FC3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01F2448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5BFA1E4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3B28977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3504157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18E8F11B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72E023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B76568D" w14:textId="6AE9DC14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5E32C7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6B3DFEC4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B17ACCD" w14:textId="05EECFC8" w:rsidR="002C4A24" w:rsidRPr="00BD12F9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64D36D9" w14:textId="398A54B6" w:rsidR="002C4A24" w:rsidRDefault="002C4A24" w:rsidP="00667206">
                            <w:pPr>
                              <w:pStyle w:val="tablebody"/>
                            </w:pPr>
                            <w:r>
                              <w:t>Calcular limites.</w:t>
                            </w:r>
                          </w:p>
                        </w:tc>
                      </w:tr>
                    </w:tbl>
                    <w:p w14:paraId="4463A089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09EC106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12810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05FD2207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3D2D3C" w14:textId="65CE0D62" w:rsidR="002C4A24" w:rsidRPr="000B7029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da soma, produto e quociente. Limite do produto por um escalar. </w:t>
                            </w:r>
                            <w:r>
                              <w:t>Limite da potência de expoente racional.</w:t>
                            </w:r>
                          </w:p>
                        </w:tc>
                      </w:tr>
                    </w:tbl>
                    <w:p w14:paraId="5B0F281B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79566F3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F826B2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24619919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388F9B" w14:textId="4A1508A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Limite da soma, produto e quociente. Limite do produto por um escalar. Limite da potência de expoente racional</w:t>
                            </w:r>
                            <w:r>
                              <w:rPr>
                                <w:lang w:val="pt-PT"/>
                              </w:rPr>
                              <w:t>.</w:t>
                            </w:r>
                          </w:p>
                          <w:p w14:paraId="03F68BE6" w14:textId="12E9F6BE" w:rsidR="002C4A24" w:rsidRDefault="002C4A24" w:rsidP="00667206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Análise dos exemplos e dos exercícios resolvidos. </w:t>
                            </w: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4F3B23CE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A7B35D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AD979D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24FFE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6FDB5954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3CD2DA1" w14:textId="33F8A1A8" w:rsidR="002C4A24" w:rsidRPr="004E01D8" w:rsidRDefault="002C4A24" w:rsidP="0066720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 FRVR11 1.9.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15C5FFE" w14:textId="721B4A8F" w:rsidR="002C4A24" w:rsidRPr="00667206" w:rsidRDefault="002C4A24" w:rsidP="00667206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da soma, produto e quociente. Limite do produto por um escalar. </w:t>
                            </w:r>
                            <w:r>
                              <w:t>Limite da potência de expoente racional.</w:t>
                            </w:r>
                          </w:p>
                        </w:tc>
                      </w:tr>
                    </w:tbl>
                    <w:p w14:paraId="4CFEE559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56EF0F6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9B16EA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737AE5F4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443FD5D" w14:textId="2DE6EF7B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Os exemplos que acompanham cada um dos limites estudados identificam os pontos mais importantes a realçar nesta matéria, no entanto os exercícios resolvidos ao serem analisados complementam esse estudo.</w:t>
                            </w:r>
                          </w:p>
                          <w:p w14:paraId="2C2DC8BE" w14:textId="5F5B9D1E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22 a 25 do volume 3 do manual)</w:t>
                            </w:r>
                          </w:p>
                        </w:tc>
                      </w:tr>
                    </w:tbl>
                    <w:p w14:paraId="4CD4C60A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19C5BA1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9BE45F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38F413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1441C1E6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DD6CE88" w14:textId="77777777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</w:t>
                            </w:r>
                          </w:p>
                          <w:p w14:paraId="517FE4E8" w14:textId="14BE106D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atividades (243 a 248 das págs. 59 a 61).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169505C" w14:textId="3B782EB4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Cálculo de limites: soma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003CA5C7" w14:textId="210BB8C5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Cálculo de limites: produto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31B07A4B" w14:textId="206AB336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Cálculo de limites: quociente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327D841B" w14:textId="6443E9E8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Operações com limites </w:t>
                            </w:r>
                            <w:r w:rsidRPr="00556E22">
                              <w:rPr>
                                <w:i w:val="0"/>
                              </w:rPr>
                              <w:t>(exercício)</w:t>
                            </w:r>
                          </w:p>
                        </w:tc>
                      </w:tr>
                    </w:tbl>
                    <w:p w14:paraId="39B84FF9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0B3E195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EE0DED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3D2DB9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4F64719A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8587F98" w14:textId="24208673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685E6236" w14:textId="6623A3FD" w:rsidR="002C4A24" w:rsidRPr="001B7142" w:rsidRDefault="002C4A24" w:rsidP="0066720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7EAA263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5B66FF47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4EFA410C" w14:textId="49DDAD58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1B65D09" wp14:editId="3950B46A">
                <wp:simplePos x="0" y="0"/>
                <wp:positionH relativeFrom="column">
                  <wp:posOffset>342900</wp:posOffset>
                </wp:positionH>
                <wp:positionV relativeFrom="paragraph">
                  <wp:posOffset>-838200</wp:posOffset>
                </wp:positionV>
                <wp:extent cx="6793865" cy="8572500"/>
                <wp:effectExtent l="0" t="0" r="0" b="12700"/>
                <wp:wrapSquare wrapText="bothSides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644AB8" w14:textId="03B3140B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117</w:t>
                            </w:r>
                          </w:p>
                          <w:p w14:paraId="7E931EF3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18D3752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1753A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2F00B0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E2CBC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0B15848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6E948FB4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5459EC84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1CF8E10C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342DE13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74E1E26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AE767D5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A87208F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12DE4DB2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6680198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5577250" w14:textId="0A4E56F3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6C9604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6BF85C4D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B611D2C" w14:textId="1929654C" w:rsidR="002C4A24" w:rsidRPr="00BD12F9" w:rsidRDefault="002C4A24" w:rsidP="000C4A90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7A910DA" w14:textId="335CD961" w:rsidR="002C4A24" w:rsidRDefault="002C4A24" w:rsidP="000C4A90">
                                  <w:pPr>
                                    <w:pStyle w:val="tablebody"/>
                                  </w:pPr>
                                  <w:r>
                                    <w:t>Determinar limites.</w:t>
                                  </w:r>
                                </w:p>
                              </w:tc>
                            </w:tr>
                          </w:tbl>
                          <w:p w14:paraId="31F9DF66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36CE305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9FC156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37DEF477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F205EBB" w14:textId="589F2D7C" w:rsidR="002C4A24" w:rsidRPr="000B7029" w:rsidRDefault="002C4A24" w:rsidP="000C4A90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Produto de uma função limitada por uma função de limite nulo. Limite de uma função composta.</w:t>
                                  </w:r>
                                </w:p>
                              </w:tc>
                            </w:tr>
                          </w:tbl>
                          <w:p w14:paraId="7F554C79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3A60A9C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63B69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19EC29B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75D874" w14:textId="77777777" w:rsidR="002C4A24" w:rsidRPr="001B7142" w:rsidRDefault="002C4A24" w:rsidP="000C4A9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Produto de uma função limitada por uma função de limite nulo. Limite de uma função composta.</w:t>
                                  </w:r>
                                </w:p>
                                <w:p w14:paraId="19FDAF7D" w14:textId="77777777" w:rsidR="002C4A24" w:rsidRPr="001B7142" w:rsidRDefault="002C4A24" w:rsidP="000C4A9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295E18DA" w14:textId="3441FD9E" w:rsidR="002C4A24" w:rsidRDefault="002C4A24" w:rsidP="000C4A90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1408B54F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2647B4D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20662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FBA07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30DAAFF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7F1A47A" w14:textId="62BC0B56" w:rsidR="002C4A24" w:rsidRPr="004E01D8" w:rsidRDefault="002C4A24" w:rsidP="000C4A90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Descritores FRVR11 1.10. e 1.11.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C3FA645" w14:textId="550A39FD" w:rsidR="002C4A24" w:rsidRPr="004E01D8" w:rsidRDefault="002C4A24" w:rsidP="000C4A90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Limite de uma função composta.</w:t>
                                  </w:r>
                                </w:p>
                              </w:tc>
                            </w:tr>
                          </w:tbl>
                          <w:p w14:paraId="509E2765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439CFEB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E5A272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016CB03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F1E16A" w14:textId="77777777" w:rsidR="002C4A24" w:rsidRPr="001B7142" w:rsidRDefault="002C4A24" w:rsidP="000C4A9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78E4ED33" w14:textId="356151B6" w:rsidR="002C4A24" w:rsidRPr="001B7142" w:rsidRDefault="002C4A24" w:rsidP="000C4A9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26 e 27 do volume 3 do manual)</w:t>
                                  </w:r>
                                </w:p>
                              </w:tc>
                            </w:tr>
                          </w:tbl>
                          <w:p w14:paraId="41B217F6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033E1F5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4DFF4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46191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01186B33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146049C" w14:textId="6980141F" w:rsidR="002C4A24" w:rsidRDefault="002C4A24" w:rsidP="000C4A90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(249 a 251 das págs. </w:t>
                                  </w:r>
                                  <w:r>
                                    <w:t>61 e 62).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17D4463" w14:textId="562BBFA0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da função composta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762B95A2" w14:textId="4139E1A6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nulo do produto de duas funções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(exercício)</w:t>
                                  </w:r>
                                </w:p>
                              </w:tc>
                            </w:tr>
                          </w:tbl>
                          <w:p w14:paraId="20D533DC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66572A4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E33387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0A25C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7C0808F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2889D63" w14:textId="68060974" w:rsidR="002C4A24" w:rsidRPr="001B7142" w:rsidRDefault="002C4A24" w:rsidP="000C4A9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38FCC645" w14:textId="1E0AAD44" w:rsidR="002C4A24" w:rsidRPr="001B7142" w:rsidRDefault="002C4A24" w:rsidP="000C4A9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44F29EB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4BE6F5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65D09" id="Text Box 30" o:spid="_x0000_s1032" type="#_x0000_t202" style="position:absolute;margin-left:27pt;margin-top:-65.95pt;width:534.95pt;height:67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" filled="f" stroked="f">
                <v:textbox>
                  <w:txbxContent>
                    <w:p w14:paraId="0C644AB8" w14:textId="03B3140B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117</w:t>
                      </w:r>
                    </w:p>
                    <w:p w14:paraId="7E931EF3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18D3752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1753A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2F00B0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E2CBC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0B15848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6E948FB4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5459EC84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1CF8E10C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342DE13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74E1E26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AE767D5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A87208F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12DE4DB2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6680198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5577250" w14:textId="0A4E56F3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6C9604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6BF85C4D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B611D2C" w14:textId="1929654C" w:rsidR="002C4A24" w:rsidRPr="00BD12F9" w:rsidRDefault="002C4A24" w:rsidP="000C4A90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7A910DA" w14:textId="335CD961" w:rsidR="002C4A24" w:rsidRDefault="002C4A24" w:rsidP="000C4A90">
                            <w:pPr>
                              <w:pStyle w:val="tablebody"/>
                            </w:pPr>
                            <w:r>
                              <w:t>Determinar limites.</w:t>
                            </w:r>
                          </w:p>
                        </w:tc>
                      </w:tr>
                    </w:tbl>
                    <w:p w14:paraId="31F9DF66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36CE305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9FC156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37DEF477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F205EBB" w14:textId="589F2D7C" w:rsidR="002C4A24" w:rsidRPr="000B7029" w:rsidRDefault="002C4A24" w:rsidP="000C4A90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Produto de uma função limitada por uma função de limite nulo. Limite de uma função composta.</w:t>
                            </w:r>
                          </w:p>
                        </w:tc>
                      </w:tr>
                    </w:tbl>
                    <w:p w14:paraId="7F554C79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3A60A9C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63B69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19EC29B5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75D874" w14:textId="77777777" w:rsidR="002C4A24" w:rsidRPr="001B7142" w:rsidRDefault="002C4A24" w:rsidP="000C4A9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Produto de uma função limitada por uma função de limite nulo. Limite de uma função composta.</w:t>
                            </w:r>
                          </w:p>
                          <w:p w14:paraId="19FDAF7D" w14:textId="77777777" w:rsidR="002C4A24" w:rsidRPr="001B7142" w:rsidRDefault="002C4A24" w:rsidP="000C4A9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295E18DA" w14:textId="3441FD9E" w:rsidR="002C4A24" w:rsidRDefault="002C4A24" w:rsidP="000C4A90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1408B54F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2647B4D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20662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FBA07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30DAAFF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7F1A47A" w14:textId="62BC0B56" w:rsidR="002C4A24" w:rsidRPr="004E01D8" w:rsidRDefault="002C4A24" w:rsidP="000C4A90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Descritores FRVR11 1.10. e 1.11.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C3FA645" w14:textId="550A39FD" w:rsidR="002C4A24" w:rsidRPr="004E01D8" w:rsidRDefault="002C4A24" w:rsidP="000C4A90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Limite de uma função composta.</w:t>
                            </w:r>
                          </w:p>
                        </w:tc>
                      </w:tr>
                    </w:tbl>
                    <w:p w14:paraId="509E2765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439CFEB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E5A272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016CB03F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7F1E16A" w14:textId="77777777" w:rsidR="002C4A24" w:rsidRPr="001B7142" w:rsidRDefault="002C4A24" w:rsidP="000C4A9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78E4ED33" w14:textId="356151B6" w:rsidR="002C4A24" w:rsidRPr="001B7142" w:rsidRDefault="002C4A24" w:rsidP="000C4A9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26 e 27 do volume 3 do manual)</w:t>
                            </w:r>
                          </w:p>
                        </w:tc>
                      </w:tr>
                    </w:tbl>
                    <w:p w14:paraId="41B217F6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033E1F5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84DFF4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46191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01186B33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146049C" w14:textId="6980141F" w:rsidR="002C4A24" w:rsidRDefault="002C4A24" w:rsidP="000C4A90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(249 a 251 das págs. </w:t>
                            </w:r>
                            <w:r>
                              <w:t>61 e 62).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17D4463" w14:textId="562BBFA0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da função composta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762B95A2" w14:textId="4139E1A6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nulo do produto de duas funções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(exercício)</w:t>
                            </w:r>
                          </w:p>
                        </w:tc>
                      </w:tr>
                    </w:tbl>
                    <w:p w14:paraId="20D533DC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66572A4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E33387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0A25C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7C0808F0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2889D63" w14:textId="68060974" w:rsidR="002C4A24" w:rsidRPr="001B7142" w:rsidRDefault="002C4A24" w:rsidP="000C4A9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38FCC645" w14:textId="1E0AAD44" w:rsidR="002C4A24" w:rsidRPr="001B7142" w:rsidRDefault="002C4A24" w:rsidP="000C4A9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44F29EB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5B4BE6F5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5FFD87C4" w14:textId="778C5C98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EC91ED0" wp14:editId="475174F3">
                <wp:simplePos x="0" y="0"/>
                <wp:positionH relativeFrom="column">
                  <wp:posOffset>114300</wp:posOffset>
                </wp:positionH>
                <wp:positionV relativeFrom="paragraph">
                  <wp:posOffset>-965835</wp:posOffset>
                </wp:positionV>
                <wp:extent cx="6793865" cy="8572500"/>
                <wp:effectExtent l="0" t="0" r="0" b="12700"/>
                <wp:wrapSquare wrapText="bothSides"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26267D" w14:textId="5D6AE225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118 e 119</w:t>
                            </w:r>
                          </w:p>
                          <w:p w14:paraId="1A9F7D67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7A447E8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39A92C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BFE15F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9D82C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EAE7179" w14:textId="112642E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5543E162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282A4FCF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359F2CFF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0B7FCEE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D6F0D4E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85E30D1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083A6B4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368DF1CD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B2141D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822407" w14:textId="5EFB1984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1AD299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77A8795F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5E8F4CE" w14:textId="206DEA2B" w:rsidR="002C4A24" w:rsidRPr="00BD12F9" w:rsidRDefault="002C4A24" w:rsidP="000C4A90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5047925" w14:textId="7ACE1909" w:rsidR="002C4A24" w:rsidRPr="001B7142" w:rsidRDefault="002C4A24" w:rsidP="000C4A9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Estudar os zeros e o sinal de funções racionais.</w:t>
                                  </w:r>
                                </w:p>
                              </w:tc>
                            </w:tr>
                          </w:tbl>
                          <w:p w14:paraId="15453829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5510230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88401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4C873009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71C8780" w14:textId="4A481B7F" w:rsidR="002C4A24" w:rsidRPr="000B7029" w:rsidRDefault="002C4A24" w:rsidP="000C4A90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Função racional: definição, domínio, zeros e sinal.</w:t>
                                  </w:r>
                                </w:p>
                              </w:tc>
                            </w:tr>
                          </w:tbl>
                          <w:p w14:paraId="794AB0BE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4FCD91F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16B634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75BCD9B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A8FF795" w14:textId="77777777" w:rsidR="002C4A24" w:rsidRPr="001B7142" w:rsidRDefault="002C4A24" w:rsidP="000C4A9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racionais (definição, domínio, zeros e sinal)</w:t>
                                  </w:r>
                                </w:p>
                                <w:p w14:paraId="4019D2B7" w14:textId="77777777" w:rsidR="002C4A24" w:rsidRPr="001B7142" w:rsidRDefault="002C4A24" w:rsidP="000C4A9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1C65500E" w14:textId="39B58A2D" w:rsidR="002C4A24" w:rsidRDefault="002C4A24" w:rsidP="000C4A90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68F916E6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1A62583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6F0521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C8A22B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7E2B0A2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9DFF7DF" w14:textId="258F7C39" w:rsidR="002C4A24" w:rsidRPr="004E01D8" w:rsidRDefault="002C4A24" w:rsidP="000C4A90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Descritores FRVR11 2.6. e 4.1.+.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9695A97" w14:textId="77777777" w:rsidR="002C4A24" w:rsidRPr="001B7142" w:rsidRDefault="002C4A24" w:rsidP="000C4A9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Função racional.</w:t>
                                  </w:r>
                                </w:p>
                                <w:p w14:paraId="30350C71" w14:textId="39C53397" w:rsidR="002C4A24" w:rsidRPr="004E01D8" w:rsidRDefault="002C4A24" w:rsidP="000C4A90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Zeros e sinal de uma função.</w:t>
                                  </w:r>
                                </w:p>
                              </w:tc>
                            </w:tr>
                          </w:tbl>
                          <w:p w14:paraId="5430DEAB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005A1B8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DB2CF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5E0D8EB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014FDBB" w14:textId="77777777" w:rsidR="002C4A24" w:rsidRPr="001B7142" w:rsidRDefault="002C4A24" w:rsidP="000C4A9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1BDF3C00" w14:textId="2056CFF8" w:rsidR="002C4A24" w:rsidRPr="001B7142" w:rsidRDefault="002C4A24" w:rsidP="000C4A9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28 a 31 do volume 3 do manual)</w:t>
                                  </w:r>
                                </w:p>
                              </w:tc>
                            </w:tr>
                          </w:tbl>
                          <w:p w14:paraId="4927D120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2EAA662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8E94A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E90D2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57608575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A1D25CE" w14:textId="6DADE584" w:rsidR="002C4A24" w:rsidRDefault="002C4A24" w:rsidP="000C4A90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(252 a 256 das págs. </w:t>
                                  </w:r>
                                  <w:r>
                                    <w:t>62 a 64).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7EA5816" w14:textId="51797430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Função racional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(vídeo)</w:t>
                                  </w:r>
                                </w:p>
                                <w:p w14:paraId="2B40288D" w14:textId="1B63188F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Exemplo resolvido: inequações fracionárias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2CECCA59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08F5AA9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1B80F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2E516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47427B42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CEA31F3" w14:textId="6FC17C4A" w:rsidR="002C4A24" w:rsidRPr="001B7142" w:rsidRDefault="002C4A24" w:rsidP="000C4A9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539D67D3" w14:textId="2F8AF685" w:rsidR="002C4A24" w:rsidRPr="001B7142" w:rsidRDefault="002C4A24" w:rsidP="000C4A9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8A4D9C0" w14:textId="2FAB02BB" w:rsidR="002C4A24" w:rsidRPr="001036B6" w:rsidRDefault="002C4A24" w:rsidP="001036B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Optou-se por introduzir as funções racionais antes do</w:t>
                                  </w:r>
                                  <w:r>
                                    <w:rPr>
                                      <w:lang w:val="pt-PT"/>
                                    </w:rPr>
                                    <w:t xml:space="preserve"> 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levantamento das indeterminações para que os alunos</w:t>
                                  </w:r>
                                  <w:r>
                                    <w:rPr>
                                      <w:lang w:val="pt-PT"/>
                                    </w:rPr>
                                    <w:t xml:space="preserve"> </w:t>
                                  </w:r>
                                  <w:r w:rsidRPr="001036B6">
                                    <w:rPr>
                                      <w:lang w:val="pt-PT"/>
                                    </w:rPr>
                                    <w:t>trabalhem alguns aspetos algébricos.</w:t>
                                  </w:r>
                                </w:p>
                              </w:tc>
                            </w:tr>
                          </w:tbl>
                          <w:p w14:paraId="5C7F6B04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91ED0" id="Text Box 31" o:spid="_x0000_s1033" type="#_x0000_t202" style="position:absolute;margin-left:9pt;margin-top:-76pt;width:534.95pt;height:6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" filled="f" stroked="f">
                <v:textbox>
                  <w:txbxContent>
                    <w:p w14:paraId="6826267D" w14:textId="5D6AE225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118 e 119</w:t>
                      </w:r>
                    </w:p>
                    <w:p w14:paraId="1A9F7D67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7A447E8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39A92C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BFE15F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9D82C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EAE7179" w14:textId="112642E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5543E162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282A4FCF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359F2CFF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0B7FCEE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D6F0D4E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85E30D1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083A6B4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368DF1CD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B2141D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822407" w14:textId="5EFB1984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1AD299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77A8795F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5E8F4CE" w14:textId="206DEA2B" w:rsidR="002C4A24" w:rsidRPr="00BD12F9" w:rsidRDefault="002C4A24" w:rsidP="000C4A90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5047925" w14:textId="7ACE1909" w:rsidR="002C4A24" w:rsidRPr="001B7142" w:rsidRDefault="002C4A24" w:rsidP="000C4A9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Estudar os zeros e o sinal de funções racionais.</w:t>
                            </w:r>
                          </w:p>
                        </w:tc>
                      </w:tr>
                    </w:tbl>
                    <w:p w14:paraId="15453829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5510230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B88401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4C873009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71C8780" w14:textId="4A481B7F" w:rsidR="002C4A24" w:rsidRPr="000B7029" w:rsidRDefault="002C4A24" w:rsidP="000C4A90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Função racional: definição, domínio, zeros e sinal.</w:t>
                            </w:r>
                          </w:p>
                        </w:tc>
                      </w:tr>
                    </w:tbl>
                    <w:p w14:paraId="794AB0BE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4FCD91F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16B634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75BCD9B6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A8FF795" w14:textId="77777777" w:rsidR="002C4A24" w:rsidRPr="001B7142" w:rsidRDefault="002C4A24" w:rsidP="000C4A9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racionais (definição, domínio, zeros e sinal)</w:t>
                            </w:r>
                          </w:p>
                          <w:p w14:paraId="4019D2B7" w14:textId="77777777" w:rsidR="002C4A24" w:rsidRPr="001B7142" w:rsidRDefault="002C4A24" w:rsidP="000C4A9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1C65500E" w14:textId="39B58A2D" w:rsidR="002C4A24" w:rsidRDefault="002C4A24" w:rsidP="000C4A90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68F916E6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1A62583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6F0521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C8A22B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7E2B0A23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9DFF7DF" w14:textId="258F7C39" w:rsidR="002C4A24" w:rsidRPr="004E01D8" w:rsidRDefault="002C4A24" w:rsidP="000C4A90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Descritores FRVR11 2.6. e 4.1.+.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9695A97" w14:textId="77777777" w:rsidR="002C4A24" w:rsidRPr="001B7142" w:rsidRDefault="002C4A24" w:rsidP="000C4A9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Função racional.</w:t>
                            </w:r>
                          </w:p>
                          <w:p w14:paraId="30350C71" w14:textId="39C53397" w:rsidR="002C4A24" w:rsidRPr="004E01D8" w:rsidRDefault="002C4A24" w:rsidP="000C4A90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Zeros e sinal de uma função.</w:t>
                            </w:r>
                          </w:p>
                        </w:tc>
                      </w:tr>
                    </w:tbl>
                    <w:p w14:paraId="5430DEAB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005A1B8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DB2CF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5E0D8EB0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014FDBB" w14:textId="77777777" w:rsidR="002C4A24" w:rsidRPr="001B7142" w:rsidRDefault="002C4A24" w:rsidP="000C4A9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1BDF3C00" w14:textId="2056CFF8" w:rsidR="002C4A24" w:rsidRPr="001B7142" w:rsidRDefault="002C4A24" w:rsidP="000C4A9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28 a 31 do volume 3 do manual)</w:t>
                            </w:r>
                          </w:p>
                        </w:tc>
                      </w:tr>
                    </w:tbl>
                    <w:p w14:paraId="4927D120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2EAA662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78E94A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3E90D2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57608575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A1D25CE" w14:textId="6DADE584" w:rsidR="002C4A24" w:rsidRDefault="002C4A24" w:rsidP="000C4A90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(252 a 256 das págs. </w:t>
                            </w:r>
                            <w:r>
                              <w:t>62 a 64).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7EA5816" w14:textId="51797430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Função racional </w:t>
                            </w:r>
                            <w:r w:rsidRPr="00556E22">
                              <w:rPr>
                                <w:i w:val="0"/>
                              </w:rPr>
                              <w:t>(vídeo)</w:t>
                            </w:r>
                          </w:p>
                          <w:p w14:paraId="2B40288D" w14:textId="1B63188F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Exemplo resolvido: inequações fracionárias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2CECCA59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08F5AA9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1B80F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2E516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47427B42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CEA31F3" w14:textId="6FC17C4A" w:rsidR="002C4A24" w:rsidRPr="001B7142" w:rsidRDefault="002C4A24" w:rsidP="000C4A9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539D67D3" w14:textId="2F8AF685" w:rsidR="002C4A24" w:rsidRPr="001B7142" w:rsidRDefault="002C4A24" w:rsidP="000C4A9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8A4D9C0" w14:textId="2FAB02BB" w:rsidR="002C4A24" w:rsidRPr="001036B6" w:rsidRDefault="002C4A24" w:rsidP="001036B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Optou-se por introduzir as funções racionais antes do</w:t>
                            </w:r>
                            <w:r>
                              <w:rPr>
                                <w:lang w:val="pt-PT"/>
                              </w:rPr>
                              <w:t xml:space="preserve"> </w:t>
                            </w:r>
                            <w:r w:rsidRPr="001B7142">
                              <w:rPr>
                                <w:lang w:val="pt-PT"/>
                              </w:rPr>
                              <w:t>levantamento das indeterminações para que os alunos</w:t>
                            </w:r>
                            <w:r>
                              <w:rPr>
                                <w:lang w:val="pt-PT"/>
                              </w:rPr>
                              <w:t xml:space="preserve"> </w:t>
                            </w:r>
                            <w:r w:rsidRPr="001036B6">
                              <w:rPr>
                                <w:lang w:val="pt-PT"/>
                              </w:rPr>
                              <w:t>trabalhem alguns aspetos algébricos.</w:t>
                            </w:r>
                          </w:p>
                        </w:tc>
                      </w:tr>
                    </w:tbl>
                    <w:p w14:paraId="5C7F6B04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04528C1E" w14:textId="0064B577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F373DE7" wp14:editId="1A5D3D2A">
                <wp:simplePos x="0" y="0"/>
                <wp:positionH relativeFrom="column">
                  <wp:posOffset>342900</wp:posOffset>
                </wp:positionH>
                <wp:positionV relativeFrom="paragraph">
                  <wp:posOffset>-838200</wp:posOffset>
                </wp:positionV>
                <wp:extent cx="6793865" cy="8572500"/>
                <wp:effectExtent l="0" t="0" r="0" b="12700"/>
                <wp:wrapSquare wrapText="bothSides"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006366" w14:textId="3201D489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120 a 122</w:t>
                            </w:r>
                          </w:p>
                          <w:p w14:paraId="78F200B7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2E245F3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712635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78F79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BE20C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6FB9D54" w14:textId="314949F2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3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4DCF53BD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25CC6AA7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522B367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656C97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203ABC2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1E0EF37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D46049A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5ED5B87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2890BF8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811A3E3" w14:textId="69705C73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7C9175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16C7CC5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410082A" w14:textId="2C3CCAE9" w:rsidR="002C4A24" w:rsidRPr="00BD12F9" w:rsidRDefault="002C4A24" w:rsidP="00C91F0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6160B9A" w14:textId="63322E74" w:rsidR="002C4A24" w:rsidRDefault="002C4A24" w:rsidP="00C91F04">
                                  <w:pPr>
                                    <w:pStyle w:val="tablebody"/>
                                  </w:pPr>
                                  <w:r>
                                    <w:t>Levantar indeterminações.</w:t>
                                  </w:r>
                                </w:p>
                              </w:tc>
                            </w:tr>
                          </w:tbl>
                          <w:p w14:paraId="09F704B1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7AA93BB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47BC10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4AFC9CBF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BF2B9E" w14:textId="13096172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Indeterminações do tipo 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∞-∞</m:t>
                                    </m:r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 e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∞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∞</m:t>
                                        </m:r>
                                      </m:den>
                                    </m:f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.</w:t>
                                  </w:r>
                                </w:p>
                                <w:p w14:paraId="49653705" w14:textId="69F92DE1" w:rsidR="002C4A24" w:rsidRPr="000B7029" w:rsidRDefault="002C4A24" w:rsidP="00C91F0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definidas por polinómios, frações algébricas e expressões irracionais.</w:t>
                                  </w:r>
                                </w:p>
                              </w:tc>
                            </w:tr>
                          </w:tbl>
                          <w:p w14:paraId="581634BC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6BE938C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F1F8F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03B12E8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54E123" w14:textId="77777777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Levantamento algébrico de indeterminações.</w:t>
                                  </w:r>
                                </w:p>
                                <w:p w14:paraId="444DCFEF" w14:textId="77777777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6D341FB4" w14:textId="782EE3F4" w:rsidR="002C4A24" w:rsidRDefault="002C4A24" w:rsidP="00C91F04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3F51FD47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79615A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76E74A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37DAE5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58BED07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C862AF" w14:textId="2F37D851" w:rsidR="002C4A24" w:rsidRPr="004E01D8" w:rsidRDefault="002C4A24" w:rsidP="00C91F0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 FRVR11 4.2.+.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94A83AB" w14:textId="682AED7C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Indeterminações do tipo 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∞-∞</m:t>
                                    </m:r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 e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∞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∞</m:t>
                                        </m:r>
                                      </m:den>
                                    </m:f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.</w:t>
                                  </w:r>
                                </w:p>
                                <w:p w14:paraId="097E98F6" w14:textId="7AA989BB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definidas por polinómios, frações algébricas e expressões irracionais.</w:t>
                                  </w:r>
                                </w:p>
                              </w:tc>
                            </w:tr>
                          </w:tbl>
                          <w:p w14:paraId="2B510AF3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193FDC8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1DE75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55092D6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5A8A558" w14:textId="0ADDB0F3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Os exemplos que acompanham cada um dos limites estudados identificam os pontos mais importantes a realçar nesta matéria, no entanto os exercícios resolvidos ao serem analisados complementam esse estudo.</w:t>
                                  </w:r>
                                </w:p>
                                <w:p w14:paraId="41FAFEAE" w14:textId="31DBDD4A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32 a 35 do volume 3 do manual)</w:t>
                                  </w:r>
                                </w:p>
                              </w:tc>
                            </w:tr>
                          </w:tbl>
                          <w:p w14:paraId="5C20B518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6F621EB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D0354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798E3A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4BA70771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24109EE" w14:textId="268D7556" w:rsidR="002C4A24" w:rsidRPr="001B7142" w:rsidRDefault="002C4A24" w:rsidP="001036B6">
                                  <w:pPr>
                                    <w:pStyle w:val="tablebody"/>
                                    <w:ind w:right="113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(257 e 258 da pág. 65).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8F8B860" w14:textId="1D6428EE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Indeterminações: introdução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(vídeo)</w:t>
                                  </w:r>
                                </w:p>
                                <w:p w14:paraId="6A111E7D" w14:textId="08B3033B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Indeterminação do </w:t>
                                  </w:r>
                                  <w:proofErr w:type="gramStart"/>
                                  <w:r w:rsidRPr="001B7142">
                                    <w:rPr>
                                      <w:lang w:val="pt-PT"/>
                                    </w:rPr>
                                    <w:t xml:space="preserve">tipo 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∞</m:t>
                                    </m:r>
                                    <w:proofErr w:type="gramEnd"/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-∞</m:t>
                                    </m:r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:  expressão polinomial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7637EA65" w14:textId="605A0CC5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Indeterminação do </w:t>
                                  </w:r>
                                  <w:proofErr w:type="gramStart"/>
                                  <w:r w:rsidRPr="001B7142">
                                    <w:rPr>
                                      <w:lang w:val="pt-PT"/>
                                    </w:rPr>
                                    <w:t xml:space="preserve">tipo 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∞</m:t>
                                    </m:r>
                                    <w:proofErr w:type="gramEnd"/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-∞</m:t>
                                    </m:r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:  expressão irracional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3426B2D3" w14:textId="2742F7CE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Indeterminações do tipo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 w:val="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∞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∞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lang w:val="pt-PT"/>
                                    </w:rPr>
                                    <w:t xml:space="preserve"> :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 funções racionais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61D55C2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2898755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13C554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2A03ED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36300A8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C63836A" w14:textId="7F4C915F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7BDB126D" w14:textId="20B56A6E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E5ECECB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C0FB8A6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73DE7" id="Text Box 32" o:spid="_x0000_s1034" type="#_x0000_t202" style="position:absolute;margin-left:27pt;margin-top:-65.95pt;width:534.95pt;height:67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" filled="f" stroked="f">
                <v:textbox>
                  <w:txbxContent>
                    <w:p w14:paraId="1B006366" w14:textId="3201D489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120 a 122</w:t>
                      </w:r>
                    </w:p>
                    <w:p w14:paraId="78F200B7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2E245F3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712635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778F79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BE20C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6FB9D54" w14:textId="314949F2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3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4DCF53BD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25CC6AA7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522B367A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4656C97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203ABC2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1E0EF37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D46049A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5ED5B87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2890BF8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811A3E3" w14:textId="69705C73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7C9175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16C7CC58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410082A" w14:textId="2C3CCAE9" w:rsidR="002C4A24" w:rsidRPr="00BD12F9" w:rsidRDefault="002C4A24" w:rsidP="00C91F0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6160B9A" w14:textId="63322E74" w:rsidR="002C4A24" w:rsidRDefault="002C4A24" w:rsidP="00C91F04">
                            <w:pPr>
                              <w:pStyle w:val="tablebody"/>
                            </w:pPr>
                            <w:r>
                              <w:t>Levantar indeterminações.</w:t>
                            </w:r>
                          </w:p>
                        </w:tc>
                      </w:tr>
                    </w:tbl>
                    <w:p w14:paraId="09F704B1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7AA93BB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47BC10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4AFC9CBF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BF2B9E" w14:textId="13096172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Indeterminações do tipo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∞-∞</m:t>
                              </m:r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 e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∞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∞</m:t>
                                  </m:r>
                                </m:den>
                              </m:f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.</w:t>
                            </w:r>
                          </w:p>
                          <w:p w14:paraId="49653705" w14:textId="69F92DE1" w:rsidR="002C4A24" w:rsidRPr="000B7029" w:rsidRDefault="002C4A24" w:rsidP="00C91F0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definidas por polinómios, frações algébricas e expressões irracionais.</w:t>
                            </w:r>
                          </w:p>
                        </w:tc>
                      </w:tr>
                    </w:tbl>
                    <w:p w14:paraId="581634BC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6BE938C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6F1F8F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03B12E83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554E123" w14:textId="77777777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Levantamento algébrico de indeterminações.</w:t>
                            </w:r>
                          </w:p>
                          <w:p w14:paraId="444DCFEF" w14:textId="77777777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6D341FB4" w14:textId="782EE3F4" w:rsidR="002C4A24" w:rsidRDefault="002C4A24" w:rsidP="00C91F04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3F51FD47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79615A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76E74A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37DAE5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58BED07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C862AF" w14:textId="2F37D851" w:rsidR="002C4A24" w:rsidRPr="004E01D8" w:rsidRDefault="002C4A24" w:rsidP="00C91F0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 FRVR11 4.2.+.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94A83AB" w14:textId="682AED7C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Indeterminações do tipo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∞-∞</m:t>
                              </m:r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 e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∞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∞</m:t>
                                  </m:r>
                                </m:den>
                              </m:f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.</w:t>
                            </w:r>
                          </w:p>
                          <w:p w14:paraId="097E98F6" w14:textId="7AA989BB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definidas por polinómios, frações algébricas e expressões irracionais.</w:t>
                            </w:r>
                          </w:p>
                        </w:tc>
                      </w:tr>
                    </w:tbl>
                    <w:p w14:paraId="2B510AF3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193FDC8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F1DE75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55092D6E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5A8A558" w14:textId="0ADDB0F3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Os exemplos que acompanham cada um dos limites estudados identificam os pontos mais importantes a realçar nesta matéria, no entanto os exercícios resolvidos ao serem analisados complementam esse estudo.</w:t>
                            </w:r>
                          </w:p>
                          <w:p w14:paraId="41FAFEAE" w14:textId="31DBDD4A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32 a 35 do volume 3 do manual)</w:t>
                            </w:r>
                          </w:p>
                        </w:tc>
                      </w:tr>
                    </w:tbl>
                    <w:p w14:paraId="5C20B518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6F621EB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D0354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798E3A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4BA70771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24109EE" w14:textId="268D7556" w:rsidR="002C4A24" w:rsidRPr="001B7142" w:rsidRDefault="002C4A24" w:rsidP="001036B6">
                            <w:pPr>
                              <w:pStyle w:val="tablebody"/>
                              <w:ind w:right="113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(257 e 258 da pág. 65).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8F8B860" w14:textId="1D6428EE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Indeterminações: introdução </w:t>
                            </w:r>
                            <w:r w:rsidRPr="00556E22">
                              <w:rPr>
                                <w:i w:val="0"/>
                              </w:rPr>
                              <w:t>(vídeo)</w:t>
                            </w:r>
                          </w:p>
                          <w:p w14:paraId="6A111E7D" w14:textId="08B3033B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Indeterminação do </w:t>
                            </w:r>
                            <w:proofErr w:type="gramStart"/>
                            <w:r w:rsidRPr="001B7142">
                              <w:rPr>
                                <w:lang w:val="pt-PT"/>
                              </w:rPr>
                              <w:t xml:space="preserve">tipo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∞</m:t>
                              </m:r>
                              <w:proofErr w:type="gramEnd"/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-∞</m:t>
                              </m:r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:  expressão polinomial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7637EA65" w14:textId="605A0CC5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Indeterminação do </w:t>
                            </w:r>
                            <w:proofErr w:type="gramStart"/>
                            <w:r w:rsidRPr="001B7142">
                              <w:rPr>
                                <w:lang w:val="pt-PT"/>
                              </w:rPr>
                              <w:t xml:space="preserve">tipo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∞</m:t>
                              </m:r>
                              <w:proofErr w:type="gramEnd"/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-∞</m:t>
                              </m:r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:  expressão irracional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3426B2D3" w14:textId="2742F7CE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Indeterminações do tipo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 w:val="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∞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∞</m:t>
                                  </m:r>
                                </m:den>
                              </m:f>
                            </m:oMath>
                            <w:r>
                              <w:rPr>
                                <w:lang w:val="pt-PT"/>
                              </w:rPr>
                              <w:t xml:space="preserve"> :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 funções racionais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61D55C2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2898755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13C554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2A03ED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36300A81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C63836A" w14:textId="7F4C915F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7BDB126D" w14:textId="20B56A6E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E5ECECB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6C0FB8A6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46AA994A" w14:textId="15618BFC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B6DD8A8" wp14:editId="5A440A1A">
                <wp:simplePos x="0" y="0"/>
                <wp:positionH relativeFrom="column">
                  <wp:posOffset>114300</wp:posOffset>
                </wp:positionH>
                <wp:positionV relativeFrom="paragraph">
                  <wp:posOffset>-965835</wp:posOffset>
                </wp:positionV>
                <wp:extent cx="6793865" cy="8572500"/>
                <wp:effectExtent l="0" t="0" r="0" b="12700"/>
                <wp:wrapSquare wrapText="bothSides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0469C" w14:textId="70223453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123 e 124</w:t>
                            </w:r>
                          </w:p>
                          <w:p w14:paraId="53A173B0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22D486A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3DFF66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FDF5C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6CBFF3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B0A7B94" w14:textId="6AAA9C3E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6C33C91C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19B72A0A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048E180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3E2695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15AF646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9A6B498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B6B0AE6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5A3CDC1F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5810AA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BD57CB5" w14:textId="5233E3F1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81E17B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39B5592F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28322B4" w14:textId="0279B85E" w:rsidR="002C4A24" w:rsidRPr="00BD12F9" w:rsidRDefault="002C4A24" w:rsidP="00C91F0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BD73266" w14:textId="0575596A" w:rsidR="002C4A24" w:rsidRDefault="002C4A24" w:rsidP="00C91F04">
                                  <w:pPr>
                                    <w:pStyle w:val="tablebody"/>
                                  </w:pPr>
                                  <w:r>
                                    <w:t>Levantar indeterminações.</w:t>
                                  </w:r>
                                </w:p>
                              </w:tc>
                            </w:tr>
                          </w:tbl>
                          <w:p w14:paraId="7D2B29BA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42B36F5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BECB39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1C05B8B0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E461CD6" w14:textId="110C8C64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Indeterminações do tipo 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0×∞</m:t>
                                    </m:r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 e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0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0</m:t>
                                        </m:r>
                                      </m:den>
                                    </m:f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.</w:t>
                                  </w:r>
                                </w:p>
                                <w:p w14:paraId="78C44130" w14:textId="32CCF138" w:rsidR="002C4A24" w:rsidRPr="000B7029" w:rsidRDefault="002C4A24" w:rsidP="00C91F0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definidas por frações algébricas e expressões irracionais.</w:t>
                                  </w:r>
                                </w:p>
                              </w:tc>
                            </w:tr>
                          </w:tbl>
                          <w:p w14:paraId="228B014B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031B6D2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9BD6D6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5A2BCDF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1B5A54A" w14:textId="77777777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Levantamento algébrico de indeterminações.</w:t>
                                  </w:r>
                                </w:p>
                                <w:p w14:paraId="0092CFBE" w14:textId="77777777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4E381FE1" w14:textId="1B3866EB" w:rsidR="002C4A24" w:rsidRDefault="002C4A24" w:rsidP="00C91F04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5D8A25D2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A5E8D4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D9CB0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94D6D1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10A147B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5FB889" w14:textId="3954070D" w:rsidR="002C4A24" w:rsidRPr="004E01D8" w:rsidRDefault="002C4A24" w:rsidP="00C91F0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 FRVR11 4.2.+.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C705574" w14:textId="710613E4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Indeterminações do tipo 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0×∞</m:t>
                                    </m:r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 e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0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0</m:t>
                                        </m:r>
                                      </m:den>
                                    </m:f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.</w:t>
                                  </w:r>
                                </w:p>
                                <w:p w14:paraId="7B373961" w14:textId="6A18F6D2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definidas por frações algébricas e expressões irracionais.</w:t>
                                  </w:r>
                                </w:p>
                              </w:tc>
                            </w:tr>
                          </w:tbl>
                          <w:p w14:paraId="1649B6C4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6C7BFED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4F52AE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6674FF62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FFC8739" w14:textId="101A3E0D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Os exemplos que acompanham cada um dos limites estudados identificam os pontos mais importantes a realçar nesta matéria, no entanto os exercícios resolvidos ao serem analisados complementam esse estudo.</w:t>
                                  </w:r>
                                </w:p>
                                <w:p w14:paraId="6BEC61E8" w14:textId="05DC6C2E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36 a 38 do volume 3 do manual)</w:t>
                                  </w:r>
                                </w:p>
                              </w:tc>
                            </w:tr>
                          </w:tbl>
                          <w:p w14:paraId="3176476A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0A82AC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9E8E2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AC0C73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3C5C66E3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E7EEACA" w14:textId="35540AD8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(259 e 260 da pág. 64).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6022BF0" w14:textId="1F5C2F82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de uma função racional num ponto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3FE3DDFE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1C97F26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3C836B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2E7AB0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311F1E5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C3AECE7" w14:textId="2CBDA98C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B9F1616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DC9D7F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DD8A8" id="Text Box 33" o:spid="_x0000_s1035" type="#_x0000_t202" style="position:absolute;margin-left:9pt;margin-top:-76pt;width:534.95pt;height:67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" filled="f" stroked="f">
                <v:textbox>
                  <w:txbxContent>
                    <w:p w14:paraId="0600469C" w14:textId="70223453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123 e 124</w:t>
                      </w:r>
                    </w:p>
                    <w:p w14:paraId="53A173B0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22D486A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3DFF66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FDF5C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6CBFF3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B0A7B94" w14:textId="6AAA9C3E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6C33C91C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19B72A0A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048E180A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3E2695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15AF646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9A6B498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B6B0AE6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5A3CDC1F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5810AA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BD57CB5" w14:textId="5233E3F1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81E17B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39B5592F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28322B4" w14:textId="0279B85E" w:rsidR="002C4A24" w:rsidRPr="00BD12F9" w:rsidRDefault="002C4A24" w:rsidP="00C91F0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BD73266" w14:textId="0575596A" w:rsidR="002C4A24" w:rsidRDefault="002C4A24" w:rsidP="00C91F04">
                            <w:pPr>
                              <w:pStyle w:val="tablebody"/>
                            </w:pPr>
                            <w:r>
                              <w:t>Levantar indeterminações.</w:t>
                            </w:r>
                          </w:p>
                        </w:tc>
                      </w:tr>
                    </w:tbl>
                    <w:p w14:paraId="7D2B29BA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42B36F5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BECB39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1C05B8B0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E461CD6" w14:textId="110C8C64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Indeterminações do tipo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0×∞</m:t>
                              </m:r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 e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0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0</m:t>
                                  </m:r>
                                </m:den>
                              </m:f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.</w:t>
                            </w:r>
                          </w:p>
                          <w:p w14:paraId="78C44130" w14:textId="32CCF138" w:rsidR="002C4A24" w:rsidRPr="000B7029" w:rsidRDefault="002C4A24" w:rsidP="00C91F0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definidas por frações algébricas e expressões irracionais.</w:t>
                            </w:r>
                          </w:p>
                        </w:tc>
                      </w:tr>
                    </w:tbl>
                    <w:p w14:paraId="228B014B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031B6D2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9BD6D6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5A2BCDFC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1B5A54A" w14:textId="77777777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Levantamento algébrico de indeterminações.</w:t>
                            </w:r>
                          </w:p>
                          <w:p w14:paraId="0092CFBE" w14:textId="77777777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4E381FE1" w14:textId="1B3866EB" w:rsidR="002C4A24" w:rsidRDefault="002C4A24" w:rsidP="00C91F04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5D8A25D2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A5E8D4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7D9CB0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94D6D1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10A147B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85FB889" w14:textId="3954070D" w:rsidR="002C4A24" w:rsidRPr="004E01D8" w:rsidRDefault="002C4A24" w:rsidP="00C91F0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 FRVR11 4.2.+.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C705574" w14:textId="710613E4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Indeterminações do tipo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0×∞</m:t>
                              </m:r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 e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0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0</m:t>
                                  </m:r>
                                </m:den>
                              </m:f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.</w:t>
                            </w:r>
                          </w:p>
                          <w:p w14:paraId="7B373961" w14:textId="6A18F6D2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definidas por frações algébricas e expressões irracionais.</w:t>
                            </w:r>
                          </w:p>
                        </w:tc>
                      </w:tr>
                    </w:tbl>
                    <w:p w14:paraId="1649B6C4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6C7BFED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4F52AE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6674FF62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FFC8739" w14:textId="101A3E0D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Os exemplos que acompanham cada um dos limites estudados identificam os pontos mais importantes a realçar nesta matéria, no entanto os exercícios resolvidos ao serem analisados complementam esse estudo.</w:t>
                            </w:r>
                          </w:p>
                          <w:p w14:paraId="6BEC61E8" w14:textId="05DC6C2E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36 a 38 do volume 3 do manual)</w:t>
                            </w:r>
                          </w:p>
                        </w:tc>
                      </w:tr>
                    </w:tbl>
                    <w:p w14:paraId="3176476A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0A82AC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9E8E2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AC0C73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3C5C66E3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E7EEACA" w14:textId="35540AD8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(259 e 260 da pág. 64).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6022BF0" w14:textId="1F5C2F82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de uma função racional num ponto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3FE3DDFE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1C97F26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3C836B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2E7AB0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311F1E5D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C3AECE7" w14:textId="2CBDA98C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B9F1616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11DC9D7F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17BACC5D" w14:textId="05CD0E9B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6B605BC" wp14:editId="54A5DDA7">
                <wp:simplePos x="0" y="0"/>
                <wp:positionH relativeFrom="column">
                  <wp:posOffset>342900</wp:posOffset>
                </wp:positionH>
                <wp:positionV relativeFrom="paragraph">
                  <wp:posOffset>-838200</wp:posOffset>
                </wp:positionV>
                <wp:extent cx="6793865" cy="8572500"/>
                <wp:effectExtent l="0" t="0" r="0" b="12700"/>
                <wp:wrapSquare wrapText="bothSides"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447330" w14:textId="20894D91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125 a 128</w:t>
                            </w:r>
                          </w:p>
                          <w:p w14:paraId="00040049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15E334D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8BB02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F0EA5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5BA33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C90C09B" w14:textId="5FA536A9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4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4839D56C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6DBD6547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517558D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86F63F0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459D8BC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5DC8960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88F0310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1DDD7297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6795A3B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81DFD3" w14:textId="79002BAF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747AB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51946906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2B765E5" w14:textId="7A999A22" w:rsidR="002C4A24" w:rsidRPr="00BD12F9" w:rsidRDefault="002C4A24" w:rsidP="00C91F0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0CCF30A" w14:textId="30992F70" w:rsidR="002C4A24" w:rsidRDefault="002C4A24" w:rsidP="00C91F04">
                                  <w:pPr>
                                    <w:pStyle w:val="tablebody"/>
                                  </w:pPr>
                                  <w:r>
                                    <w:t>Consolidação de aprendizagens.</w:t>
                                  </w:r>
                                </w:p>
                              </w:tc>
                            </w:tr>
                          </w:tbl>
                          <w:p w14:paraId="458DF355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744DDC2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BCD54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0610C93B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A02BCC5" w14:textId="77777777" w:rsidR="002C4A24" w:rsidRPr="000B7029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0492FB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41C6855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3878A0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3057090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7F5EB76" w14:textId="27D37CCB" w:rsidR="002C4A24" w:rsidRDefault="002C4A24" w:rsidP="00C91F04">
                                  <w:pPr>
                                    <w:pStyle w:val="tablebody"/>
                                  </w:pPr>
                                  <w:r>
                                    <w:t>Resolução de problemas.</w:t>
                                  </w:r>
                                </w:p>
                              </w:tc>
                            </w:tr>
                          </w:tbl>
                          <w:p w14:paraId="160302E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D37ABA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C922C5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EBB945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7451A10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BC1B0F0" w14:textId="4C7BF52C" w:rsidR="002C4A24" w:rsidRPr="004E01D8" w:rsidRDefault="002C4A24" w:rsidP="00C91F0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Descritores FRVR11 4.1.+ e 4.2.+.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0ADBDA8" w14:textId="77777777" w:rsidR="002C4A24" w:rsidRPr="004E01D8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9BA949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48F2DAE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BA5F9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21E434D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9C746F7" w14:textId="77777777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Os alunos devem efetuar os problemas, apoiados pelo professor, quando assim o solicitarem.</w:t>
                                  </w:r>
                                </w:p>
                                <w:p w14:paraId="07CAA1E1" w14:textId="41D70EA8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Recomenda-se a projeção da resolução dos problemas, para que os alunos possam efetuar uma</w:t>
                                  </w:r>
                                  <w:r>
                                    <w:rPr>
                                      <w:lang w:val="pt-PT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lang w:val="pt-PT"/>
                                    </w:rPr>
                                    <w:t>auto correção</w:t>
                                  </w:r>
                                  <w:proofErr w:type="gramEnd"/>
                                  <w:r>
                                    <w:rPr>
                                      <w:lang w:val="pt-PT"/>
                                    </w:rPr>
                                    <w:t xml:space="preserve"> das suas respostas, à medida que esta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s forem sendo feitas ao longo de cada dois blocos de aula.</w:t>
                                  </w:r>
                                </w:p>
                                <w:p w14:paraId="27C3E991" w14:textId="03B0F82E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40 a 49 do volume 3 do manual)</w:t>
                                  </w:r>
                                </w:p>
                              </w:tc>
                            </w:tr>
                          </w:tbl>
                          <w:p w14:paraId="4ACD16A5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657369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EA844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E20E9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479CC014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AD5F002" w14:textId="6BCA95C4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Conclusão da resolução dos problemas propostos nas aulas.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4464152" w14:textId="64E16C28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de problemas envolvendo funções racionais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2C655C90" w14:textId="7854D1C7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de problemas envolvendo limites em situação de indeterminação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</w:tc>
                            </w:tr>
                          </w:tbl>
                          <w:p w14:paraId="638188D8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0E3552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B6BAE8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13EFC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5897744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B046E60" w14:textId="6A3B0AFB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1C459BBF" w14:textId="340B3B55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574B02D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553CD83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605BC" id="Text Box 34" o:spid="_x0000_s1036" type="#_x0000_t202" style="position:absolute;margin-left:27pt;margin-top:-65.95pt;width:534.95pt;height:67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" filled="f" stroked="f">
                <v:textbox>
                  <w:txbxContent>
                    <w:p w14:paraId="7F447330" w14:textId="20894D91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125 a 128</w:t>
                      </w:r>
                    </w:p>
                    <w:p w14:paraId="00040049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15E334D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8BB02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F0EA5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5BA33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C90C09B" w14:textId="5FA536A9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4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4839D56C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6DBD6547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517558D3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86F63F0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459D8BC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5DC8960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88F0310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1DDD7297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6795A3B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381DFD3" w14:textId="79002BAF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747AB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51946906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2B765E5" w14:textId="7A999A22" w:rsidR="002C4A24" w:rsidRPr="00BD12F9" w:rsidRDefault="002C4A24" w:rsidP="00C91F0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0CCF30A" w14:textId="30992F70" w:rsidR="002C4A24" w:rsidRDefault="002C4A24" w:rsidP="00C91F04">
                            <w:pPr>
                              <w:pStyle w:val="tablebody"/>
                            </w:pPr>
                            <w:r>
                              <w:t>Consolidação de aprendizagens.</w:t>
                            </w:r>
                          </w:p>
                        </w:tc>
                      </w:tr>
                    </w:tbl>
                    <w:p w14:paraId="458DF355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744DDC2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BCD54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0610C93B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A02BCC5" w14:textId="77777777" w:rsidR="002C4A24" w:rsidRPr="000B7029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4D0492FB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41C6855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3878A0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3057090D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7F5EB76" w14:textId="27D37CCB" w:rsidR="002C4A24" w:rsidRDefault="002C4A24" w:rsidP="00C91F04">
                            <w:pPr>
                              <w:pStyle w:val="tablebody"/>
                            </w:pPr>
                            <w:r>
                              <w:t>Resolução de problemas.</w:t>
                            </w:r>
                          </w:p>
                        </w:tc>
                      </w:tr>
                    </w:tbl>
                    <w:p w14:paraId="160302E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D37ABA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C922C5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EBB945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7451A108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BC1B0F0" w14:textId="4C7BF52C" w:rsidR="002C4A24" w:rsidRPr="004E01D8" w:rsidRDefault="002C4A24" w:rsidP="00C91F0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Descritores FRVR11 4.1.+ e 4.2.+.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0ADBDA8" w14:textId="77777777" w:rsidR="002C4A24" w:rsidRPr="004E01D8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7A9BA949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48F2DAE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BA5F9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21E434DF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9C746F7" w14:textId="77777777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Os alunos devem efetuar os problemas, apoiados pelo professor, quando assim o solicitarem.</w:t>
                            </w:r>
                          </w:p>
                          <w:p w14:paraId="07CAA1E1" w14:textId="41D70EA8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Recomenda-se a projeção da resolução dos problemas, para que os alunos possam efetuar uma</w:t>
                            </w:r>
                            <w:r>
                              <w:rPr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lang w:val="pt-PT"/>
                              </w:rPr>
                              <w:t>auto correção</w:t>
                            </w:r>
                            <w:proofErr w:type="gramEnd"/>
                            <w:r>
                              <w:rPr>
                                <w:lang w:val="pt-PT"/>
                              </w:rPr>
                              <w:t xml:space="preserve"> das suas respostas, à medida que esta</w:t>
                            </w:r>
                            <w:r w:rsidRPr="001B7142">
                              <w:rPr>
                                <w:lang w:val="pt-PT"/>
                              </w:rPr>
                              <w:t>s forem sendo feitas ao longo de cada dois blocos de aula.</w:t>
                            </w:r>
                          </w:p>
                          <w:p w14:paraId="27C3E991" w14:textId="03B0F82E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40 a 49 do volume 3 do manual)</w:t>
                            </w:r>
                          </w:p>
                        </w:tc>
                      </w:tr>
                    </w:tbl>
                    <w:p w14:paraId="4ACD16A5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657369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EA844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7E20E9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479CC014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AD5F002" w14:textId="6BCA95C4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Conclusão da resolução dos problemas propostos nas aulas.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4464152" w14:textId="64E16C28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de problemas envolvendo funções racionais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2C655C90" w14:textId="7854D1C7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de problemas envolvendo limites em situação de indeterminação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</w:tc>
                      </w:tr>
                    </w:tbl>
                    <w:p w14:paraId="638188D8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0E3552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B6BAE8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13EFC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58977441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B046E60" w14:textId="6A3B0AFB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1C459BBF" w14:textId="340B3B55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574B02D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4553CD83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26CBF88C" w14:textId="6CD6D2F9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24C54EB" wp14:editId="0868980A">
                <wp:simplePos x="0" y="0"/>
                <wp:positionH relativeFrom="column">
                  <wp:posOffset>114300</wp:posOffset>
                </wp:positionH>
                <wp:positionV relativeFrom="paragraph">
                  <wp:posOffset>-965835</wp:posOffset>
                </wp:positionV>
                <wp:extent cx="6793865" cy="8572500"/>
                <wp:effectExtent l="0" t="0" r="0" b="12700"/>
                <wp:wrapSquare wrapText="bothSides"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53AE3" w14:textId="2F67D6AC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129 e 130</w:t>
                            </w:r>
                          </w:p>
                          <w:p w14:paraId="672113E5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684CFF5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B0514B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CF909E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8FE815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6B5DCCC" w14:textId="4E041B84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69E45C4B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78B58F72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4A0A3A0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CEBF72E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3768C5C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5F36795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5D9A7E1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05610FD7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0C32B52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7A950CB" w14:textId="7F9069BF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58D639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21FC7A92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05B96F2" w14:textId="4AE33356" w:rsidR="002C4A24" w:rsidRPr="00BD12F9" w:rsidRDefault="002C4A24" w:rsidP="00C91F0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4BA813B" w14:textId="5E560AB6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Estudar a continuidade de uma função.</w:t>
                                  </w:r>
                                </w:p>
                              </w:tc>
                            </w:tr>
                          </w:tbl>
                          <w:p w14:paraId="6DF6E71D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778E4DC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0D269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41B92B59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94B1D8B" w14:textId="79D5EB1B" w:rsidR="002C4A24" w:rsidRPr="000B7029" w:rsidRDefault="002C4A24" w:rsidP="00C91F0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Função contínua num ponto e num subconjunto do respetivo domínio.</w:t>
                                  </w:r>
                                </w:p>
                              </w:tc>
                            </w:tr>
                          </w:tbl>
                          <w:p w14:paraId="77C0C49A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66365FE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434EE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5B47F07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85E0A4" w14:textId="77777777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Função contínua num ponto e num subconjunto do respetivo domínio.</w:t>
                                  </w:r>
                                </w:p>
                                <w:p w14:paraId="5F07D2E3" w14:textId="77777777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4F0A5ABD" w14:textId="4A322A1A" w:rsidR="002C4A24" w:rsidRDefault="002C4A24" w:rsidP="00C91F04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71E18722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7533DB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0A052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F73C4D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2D1E330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F72F4D0" w14:textId="0DC3B57F" w:rsidR="002C4A24" w:rsidRPr="004E01D8" w:rsidRDefault="002C4A24" w:rsidP="00C91F0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 xml:space="preserve">Descritores FRVR11 </w:t>
                                  </w:r>
                                  <w:proofErr w:type="gramStart"/>
                                  <w:r>
                                    <w:t>2.1. ,</w:t>
                                  </w:r>
                                  <w:proofErr w:type="gramEnd"/>
                                  <w:r>
                                    <w:t xml:space="preserve"> 2.2. , 2.3. e 2.4.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826A1E8" w14:textId="0152D4BD" w:rsidR="002C4A24" w:rsidRPr="004E01D8" w:rsidRDefault="002C4A24" w:rsidP="00C91F0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Continuidade num ponto. Continuidade num conjunto.</w:t>
                                  </w:r>
                                </w:p>
                              </w:tc>
                            </w:tr>
                          </w:tbl>
                          <w:p w14:paraId="7A983CAD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2798EBE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5CAE5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43A533D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37E696" w14:textId="77777777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309E4AB8" w14:textId="2295D7FE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50 a 53 do volume 3 do manual)</w:t>
                                  </w:r>
                                </w:p>
                              </w:tc>
                            </w:tr>
                          </w:tbl>
                          <w:p w14:paraId="33C34F8C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2D64C67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CF726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F65546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505BD04A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E1EC084" w14:textId="22F06E1A" w:rsidR="002C4A24" w:rsidRDefault="002C4A24" w:rsidP="00C91F04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(261 a 269 das págs. </w:t>
                                  </w:r>
                                  <w:r>
                                    <w:t>67 a 69).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DBEF3C7" w14:textId="006C3244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Função contínua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(vídeo)</w:t>
                                  </w:r>
                                </w:p>
                                <w:p w14:paraId="219B1693" w14:textId="7C36FC36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Limites de funções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segundo Heine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.</w:t>
                                  </w:r>
                                </w:p>
                                <w:p w14:paraId="4CCC300A" w14:textId="34389AE7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Continuidade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r>
                                    <w:t>PowerPoint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6D528CDC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820081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2F2B5E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43A356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10B6835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FE21E83" w14:textId="212CBB2D" w:rsidR="002C4A24" w:rsidRPr="001B7142" w:rsidRDefault="002C4A24" w:rsidP="00C91F0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0B9531D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D94133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C54EB" id="Text Box 35" o:spid="_x0000_s1037" type="#_x0000_t202" style="position:absolute;margin-left:9pt;margin-top:-76pt;width:534.95pt;height:67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" filled="f" stroked="f">
                <v:textbox>
                  <w:txbxContent>
                    <w:p w14:paraId="7A353AE3" w14:textId="2F67D6AC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129 e 130</w:t>
                      </w:r>
                    </w:p>
                    <w:p w14:paraId="672113E5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684CFF5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B0514B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CF909E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8FE815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6B5DCCC" w14:textId="4E041B84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69E45C4B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78B58F72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4A0A3A08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CEBF72E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3768C5C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5F36795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5D9A7E1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05610FD7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0C32B52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7A950CB" w14:textId="7F9069BF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58D639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21FC7A92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05B96F2" w14:textId="4AE33356" w:rsidR="002C4A24" w:rsidRPr="00BD12F9" w:rsidRDefault="002C4A24" w:rsidP="00C91F0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4BA813B" w14:textId="5E560AB6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Estudar a continuidade de uma função.</w:t>
                            </w:r>
                          </w:p>
                        </w:tc>
                      </w:tr>
                    </w:tbl>
                    <w:p w14:paraId="6DF6E71D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778E4DC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0D269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41B92B59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94B1D8B" w14:textId="79D5EB1B" w:rsidR="002C4A24" w:rsidRPr="000B7029" w:rsidRDefault="002C4A24" w:rsidP="00C91F0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Função contínua num ponto e num subconjunto do respetivo domínio.</w:t>
                            </w:r>
                          </w:p>
                        </w:tc>
                      </w:tr>
                    </w:tbl>
                    <w:p w14:paraId="77C0C49A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66365FE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9434EE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5B47F07B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485E0A4" w14:textId="77777777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Função contínua num ponto e num subconjunto do respetivo domínio.</w:t>
                            </w:r>
                          </w:p>
                          <w:p w14:paraId="5F07D2E3" w14:textId="77777777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4F0A5ABD" w14:textId="4A322A1A" w:rsidR="002C4A24" w:rsidRDefault="002C4A24" w:rsidP="00C91F04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71E18722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7533DB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0A052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F73C4D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2D1E3306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F72F4D0" w14:textId="0DC3B57F" w:rsidR="002C4A24" w:rsidRPr="004E01D8" w:rsidRDefault="002C4A24" w:rsidP="00C91F0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 xml:space="preserve">Descritores FRVR11 </w:t>
                            </w:r>
                            <w:proofErr w:type="gramStart"/>
                            <w:r>
                              <w:t>2.1. ,</w:t>
                            </w:r>
                            <w:proofErr w:type="gramEnd"/>
                            <w:r>
                              <w:t xml:space="preserve"> 2.2. , 2.3. e 2.4.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826A1E8" w14:textId="0152D4BD" w:rsidR="002C4A24" w:rsidRPr="004E01D8" w:rsidRDefault="002C4A24" w:rsidP="00C91F0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Continuidade num ponto. Continuidade num conjunto.</w:t>
                            </w:r>
                          </w:p>
                        </w:tc>
                      </w:tr>
                    </w:tbl>
                    <w:p w14:paraId="7A983CAD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2798EBE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5CAE5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43A533DC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337E696" w14:textId="77777777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309E4AB8" w14:textId="2295D7FE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50 a 53 do volume 3 do manual)</w:t>
                            </w:r>
                          </w:p>
                        </w:tc>
                      </w:tr>
                    </w:tbl>
                    <w:p w14:paraId="33C34F8C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2D64C67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6CF726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F65546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505BD04A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E1EC084" w14:textId="22F06E1A" w:rsidR="002C4A24" w:rsidRDefault="002C4A24" w:rsidP="00C91F04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(261 a 269 das págs. </w:t>
                            </w:r>
                            <w:r>
                              <w:t>67 a 69).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DBEF3C7" w14:textId="006C3244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Função contínua </w:t>
                            </w:r>
                            <w:r w:rsidRPr="00556E22">
                              <w:rPr>
                                <w:i w:val="0"/>
                              </w:rPr>
                              <w:t>(vídeo)</w:t>
                            </w:r>
                          </w:p>
                          <w:p w14:paraId="219B1693" w14:textId="7C36FC36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Limites de funções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r w:rsidRPr="001B7142">
                              <w:rPr>
                                <w:lang w:val="pt-PT"/>
                              </w:rPr>
                              <w:t>segundo Heine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  <w:r w:rsidRPr="001B7142">
                              <w:rPr>
                                <w:lang w:val="pt-PT"/>
                              </w:rPr>
                              <w:t>.</w:t>
                            </w:r>
                          </w:p>
                          <w:p w14:paraId="4CCC300A" w14:textId="34389AE7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Continuidade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r>
                              <w:t>PowerPoint</w:t>
                            </w:r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6D528CDC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820081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2F2B5E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43A356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10B68356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FE21E83" w14:textId="212CBB2D" w:rsidR="002C4A24" w:rsidRPr="001B7142" w:rsidRDefault="002C4A24" w:rsidP="00C91F0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0B9531D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44D94133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0DF3FA0D" w14:textId="34C59D9F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10A6D66" wp14:editId="428E96D1">
                <wp:simplePos x="0" y="0"/>
                <wp:positionH relativeFrom="column">
                  <wp:posOffset>342900</wp:posOffset>
                </wp:positionH>
                <wp:positionV relativeFrom="paragraph">
                  <wp:posOffset>-838200</wp:posOffset>
                </wp:positionV>
                <wp:extent cx="6793865" cy="8572500"/>
                <wp:effectExtent l="0" t="0" r="0" b="12700"/>
                <wp:wrapSquare wrapText="bothSides"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9D7B98" w14:textId="6CE2B5F1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131 e 132</w:t>
                            </w:r>
                          </w:p>
                          <w:p w14:paraId="479B4664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42FC3C8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AE851C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971FC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9AA19B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DAA2D58" w14:textId="419E5BC9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749A5FF5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616035C9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79447E4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1ABF9F0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DA04AAD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95D8433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3A55898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53AE744A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C44601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B021C2" w14:textId="413723E2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E0BF86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01DC39B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27AE7E" w14:textId="3623FB8E" w:rsidR="002C4A24" w:rsidRPr="00BD12F9" w:rsidRDefault="002C4A24" w:rsidP="00436CFE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B5E0B17" w14:textId="6FC3E468" w:rsidR="002C4A24" w:rsidRPr="001B7142" w:rsidRDefault="002C4A24" w:rsidP="00436CFE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Estudar a continuidade da soma, diferença, produto, quociente e composição de funções contínuas.</w:t>
                                  </w:r>
                                </w:p>
                              </w:tc>
                            </w:tr>
                          </w:tbl>
                          <w:p w14:paraId="789FCCF7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4BFADB6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87209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7326CB6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C023B5" w14:textId="27CD19AF" w:rsidR="002C4A24" w:rsidRPr="00572DDC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572DDC">
                                    <w:rPr>
                                      <w:rFonts w:cs="Times New Roman"/>
                                      <w:szCs w:val="18"/>
                                      <w:lang w:val="pt-PT"/>
                                    </w:rPr>
                                    <w:t>Continuidade da soma, diferença, produto, quociente</w:t>
                                  </w:r>
                                  <w:r w:rsidRPr="00572DDC">
                                    <w:rPr>
                                      <w:lang w:val="pt-PT"/>
                                    </w:rPr>
                                    <w:t xml:space="preserve"> </w:t>
                                  </w:r>
                                  <w:r w:rsidRPr="00572DDC">
                                    <w:rPr>
                                      <w:rFonts w:cs="Times New Roman"/>
                                      <w:szCs w:val="18"/>
                                      <w:lang w:val="pt-PT"/>
                                    </w:rPr>
                                    <w:t>e composição de funções contínuas.</w:t>
                                  </w:r>
                                </w:p>
                              </w:tc>
                            </w:tr>
                          </w:tbl>
                          <w:p w14:paraId="32569AAB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082EE0E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F78610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4A1BC9C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C8FD38C" w14:textId="77777777" w:rsidR="002C4A24" w:rsidRPr="001B7142" w:rsidRDefault="002C4A24" w:rsidP="00436CFE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Continuidade da soma, diferença, produto, quociente e composição de funções contínuas.</w:t>
                                  </w:r>
                                </w:p>
                                <w:p w14:paraId="64B38FED" w14:textId="77777777" w:rsidR="002C4A24" w:rsidRPr="001B7142" w:rsidRDefault="002C4A24" w:rsidP="00436CFE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09778AFD" w14:textId="57A570DB" w:rsidR="002C4A24" w:rsidRDefault="002C4A24" w:rsidP="00436CFE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271998AA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A3153D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C02676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345DCB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4C4951D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1692BA7" w14:textId="479E7EBC" w:rsidR="002C4A24" w:rsidRPr="004E01D8" w:rsidRDefault="002C4A24" w:rsidP="00436CFE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Descritores FRVR11 2.5. e 2.10.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7DB458C" w14:textId="77777777" w:rsidR="002C4A24" w:rsidRPr="001B7142" w:rsidRDefault="002C4A24" w:rsidP="00436CFE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Continuidade da soma, diferença, produto, quociente.</w:t>
                                  </w:r>
                                </w:p>
                                <w:p w14:paraId="1ABC7E63" w14:textId="1207FAC2" w:rsidR="002C4A24" w:rsidRPr="004E01D8" w:rsidRDefault="002C4A24" w:rsidP="00436CFE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Composição de funções contínuas.</w:t>
                                  </w:r>
                                </w:p>
                              </w:tc>
                            </w:tr>
                          </w:tbl>
                          <w:p w14:paraId="33D56F96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4959174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E26961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1027D9A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159913" w14:textId="77777777" w:rsidR="002C4A24" w:rsidRPr="001B7142" w:rsidRDefault="002C4A24" w:rsidP="00436CFE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79DF8CC2" w14:textId="249E4186" w:rsidR="002C4A24" w:rsidRPr="001B7142" w:rsidRDefault="002C4A24" w:rsidP="00436CFE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54 e 55 do volume 3 do manual)</w:t>
                                  </w:r>
                                </w:p>
                              </w:tc>
                            </w:tr>
                          </w:tbl>
                          <w:p w14:paraId="63D49F5F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1EC2668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EF2EDF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89F9FC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3865DEB1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2E4D211" w14:textId="253CA4E9" w:rsidR="002C4A24" w:rsidRDefault="002C4A24" w:rsidP="00436CFE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(270 a 273 das págs. </w:t>
                                  </w:r>
                                  <w:r>
                                    <w:t>69 e 70).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F5B9B69" w14:textId="60B28677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Operações com funções contínuas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(exercício)</w:t>
                                  </w:r>
                                </w:p>
                              </w:tc>
                            </w:tr>
                          </w:tbl>
                          <w:p w14:paraId="371CF415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B5EF97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CCCA3E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1B9437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284374D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5940E2A" w14:textId="50A8E398" w:rsidR="002C4A24" w:rsidRPr="001B7142" w:rsidRDefault="002C4A24" w:rsidP="00436CFE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BF02EE2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EE5FC53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A6D66" id="Text Box 37" o:spid="_x0000_s1038" type="#_x0000_t202" style="position:absolute;margin-left:27pt;margin-top:-65.95pt;width:534.95pt;height:67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" filled="f" stroked="f">
                <v:textbox>
                  <w:txbxContent>
                    <w:p w14:paraId="2F9D7B98" w14:textId="6CE2B5F1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131 e 132</w:t>
                      </w:r>
                    </w:p>
                    <w:p w14:paraId="479B4664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42FC3C8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AE851C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971FC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9AA19B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DAA2D58" w14:textId="419E5BC9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749A5FF5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616035C9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79447E4E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1ABF9F0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DA04AAD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95D8433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3A55898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53AE744A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C44601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6B021C2" w14:textId="413723E2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E0BF86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01DC39BE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627AE7E" w14:textId="3623FB8E" w:rsidR="002C4A24" w:rsidRPr="00BD12F9" w:rsidRDefault="002C4A24" w:rsidP="00436CFE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B5E0B17" w14:textId="6FC3E468" w:rsidR="002C4A24" w:rsidRPr="001B7142" w:rsidRDefault="002C4A24" w:rsidP="00436CFE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Estudar a continuidade da soma, diferença, produto, quociente e composição de funções contínuas.</w:t>
                            </w:r>
                          </w:p>
                        </w:tc>
                      </w:tr>
                    </w:tbl>
                    <w:p w14:paraId="789FCCF7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4BFADB6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587209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7326CB6A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C023B5" w14:textId="27CD19AF" w:rsidR="002C4A24" w:rsidRPr="00572DDC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572DDC">
                              <w:rPr>
                                <w:rFonts w:cs="Times New Roman"/>
                                <w:szCs w:val="18"/>
                                <w:lang w:val="pt-PT"/>
                              </w:rPr>
                              <w:t>Continuidade da soma, diferença, produto, quociente</w:t>
                            </w:r>
                            <w:r w:rsidRPr="00572DDC">
                              <w:rPr>
                                <w:lang w:val="pt-PT"/>
                              </w:rPr>
                              <w:t xml:space="preserve"> </w:t>
                            </w:r>
                            <w:r w:rsidRPr="00572DDC">
                              <w:rPr>
                                <w:rFonts w:cs="Times New Roman"/>
                                <w:szCs w:val="18"/>
                                <w:lang w:val="pt-PT"/>
                              </w:rPr>
                              <w:t>e composição de funções contínuas.</w:t>
                            </w:r>
                          </w:p>
                        </w:tc>
                      </w:tr>
                    </w:tbl>
                    <w:p w14:paraId="32569AAB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082EE0E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F78610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4A1BC9CD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C8FD38C" w14:textId="77777777" w:rsidR="002C4A24" w:rsidRPr="001B7142" w:rsidRDefault="002C4A24" w:rsidP="00436CFE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Continuidade da soma, diferença, produto, quociente e composição de funções contínuas.</w:t>
                            </w:r>
                          </w:p>
                          <w:p w14:paraId="64B38FED" w14:textId="77777777" w:rsidR="002C4A24" w:rsidRPr="001B7142" w:rsidRDefault="002C4A24" w:rsidP="00436CFE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09778AFD" w14:textId="57A570DB" w:rsidR="002C4A24" w:rsidRDefault="002C4A24" w:rsidP="00436CFE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271998AA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A3153D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C02676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345DCB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4C4951D6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1692BA7" w14:textId="479E7EBC" w:rsidR="002C4A24" w:rsidRPr="004E01D8" w:rsidRDefault="002C4A24" w:rsidP="00436CFE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Descritores FRVR11 2.5. e 2.10.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7DB458C" w14:textId="77777777" w:rsidR="002C4A24" w:rsidRPr="001B7142" w:rsidRDefault="002C4A24" w:rsidP="00436CFE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Continuidade da soma, diferença, produto, quociente.</w:t>
                            </w:r>
                          </w:p>
                          <w:p w14:paraId="1ABC7E63" w14:textId="1207FAC2" w:rsidR="002C4A24" w:rsidRPr="004E01D8" w:rsidRDefault="002C4A24" w:rsidP="00436CFE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Composição de funções contínuas.</w:t>
                            </w:r>
                          </w:p>
                        </w:tc>
                      </w:tr>
                    </w:tbl>
                    <w:p w14:paraId="33D56F96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4959174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E26961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1027D9A1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1159913" w14:textId="77777777" w:rsidR="002C4A24" w:rsidRPr="001B7142" w:rsidRDefault="002C4A24" w:rsidP="00436CFE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79DF8CC2" w14:textId="249E4186" w:rsidR="002C4A24" w:rsidRPr="001B7142" w:rsidRDefault="002C4A24" w:rsidP="00436CFE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54 e 55 do volume 3 do manual)</w:t>
                            </w:r>
                          </w:p>
                        </w:tc>
                      </w:tr>
                    </w:tbl>
                    <w:p w14:paraId="63D49F5F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1EC2668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EF2EDF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89F9FC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3865DEB1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2E4D211" w14:textId="253CA4E9" w:rsidR="002C4A24" w:rsidRDefault="002C4A24" w:rsidP="00436CFE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(270 a 273 das págs. </w:t>
                            </w:r>
                            <w:r>
                              <w:t>69 e 70).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F5B9B69" w14:textId="60B28677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Operações com funções contínuas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(exercício)</w:t>
                            </w:r>
                          </w:p>
                        </w:tc>
                      </w:tr>
                    </w:tbl>
                    <w:p w14:paraId="371CF415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B5EF97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CCCA3E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1B9437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284374D6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5940E2A" w14:textId="50A8E398" w:rsidR="002C4A24" w:rsidRPr="001B7142" w:rsidRDefault="002C4A24" w:rsidP="00436CFE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BF02EE2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3EE5FC53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36710B19" w14:textId="0037F803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E324681" wp14:editId="4B4DD918">
                <wp:simplePos x="0" y="0"/>
                <wp:positionH relativeFrom="column">
                  <wp:posOffset>114300</wp:posOffset>
                </wp:positionH>
                <wp:positionV relativeFrom="paragraph">
                  <wp:posOffset>-851535</wp:posOffset>
                </wp:positionV>
                <wp:extent cx="6793865" cy="8572500"/>
                <wp:effectExtent l="0" t="0" r="0" b="12700"/>
                <wp:wrapSquare wrapText="bothSides"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3CB347" w14:textId="2D310D2D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133</w:t>
                            </w:r>
                          </w:p>
                          <w:p w14:paraId="7AB6A573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3123EC1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BF613F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A68562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FBCE55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CB6FAAC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32BB5793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581B79FE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233EE58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A2476D5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3EFB2BA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DA8723F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233AB49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3EF8A6B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E09EEF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41F99AF" w14:textId="7299EC85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B57B00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1DFD42E0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E223AF3" w14:textId="3E06D9CF" w:rsidR="002C4A24" w:rsidRPr="00BD12F9" w:rsidRDefault="002C4A24" w:rsidP="00242F7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23C4A5A" w14:textId="77CC50C1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Estudar a continuidade das funções polinomiais, racionais, trigonométricas e potências de expoente racional.</w:t>
                                  </w:r>
                                </w:p>
                              </w:tc>
                            </w:tr>
                          </w:tbl>
                          <w:p w14:paraId="17FB5F99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0C589A4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8F2A5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538BF8ED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E22AE78" w14:textId="3CBEDCFB" w:rsidR="002C4A24" w:rsidRPr="000B7029" w:rsidRDefault="002C4A24" w:rsidP="00242F7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Continuidade das funções polinomiais, racionais, trigonométricas e potências de expoente racional.</w:t>
                                  </w:r>
                                </w:p>
                              </w:tc>
                            </w:tr>
                          </w:tbl>
                          <w:p w14:paraId="3BD972F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52B3CAA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01B4F0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282F80E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D5DADD" w14:textId="77777777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Continuidade das funções polinomiais, racionais, trigonométricas e potências de expoente racional.</w:t>
                                  </w:r>
                                </w:p>
                                <w:p w14:paraId="2A3A2C86" w14:textId="77777777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5673812D" w14:textId="14CADB29" w:rsidR="002C4A24" w:rsidRDefault="002C4A24" w:rsidP="00242F71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416FEFEF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F3C887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54868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BB8E52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508BFA5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04B77D8" w14:textId="4A9FAED1" w:rsidR="002C4A24" w:rsidRPr="004E01D8" w:rsidRDefault="002C4A24" w:rsidP="00242F7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 xml:space="preserve">Descritores FRVR11 </w:t>
                                  </w:r>
                                  <w:proofErr w:type="gramStart"/>
                                  <w:r>
                                    <w:t>2.7. ,</w:t>
                                  </w:r>
                                  <w:proofErr w:type="gramEnd"/>
                                  <w:r>
                                    <w:t xml:space="preserve"> 2.8. , 2.9. e 2.11.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364F3B0" w14:textId="63CF1162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Continuidade das funções polinomiais, racionais, trigonométricas e potências de expoente racional.</w:t>
                                  </w:r>
                                </w:p>
                                <w:p w14:paraId="4A419207" w14:textId="02E591F0" w:rsidR="002C4A24" w:rsidRPr="004E01D8" w:rsidRDefault="002C4A24" w:rsidP="00242F7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de referência para a continuidade.</w:t>
                                  </w:r>
                                </w:p>
                              </w:tc>
                            </w:tr>
                          </w:tbl>
                          <w:p w14:paraId="25100013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2C21287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DFA74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15311A2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C8D0CED" w14:textId="77777777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0F1AE0DC" w14:textId="6A35A1F5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56 e 57 do volume 3 do manual)</w:t>
                                  </w:r>
                                </w:p>
                              </w:tc>
                            </w:tr>
                          </w:tbl>
                          <w:p w14:paraId="17C5604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27A62A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A0A4A6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7D5DC8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058D8880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C27E700" w14:textId="156356EF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(274 da pág. 70).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92156C7" w14:textId="59D3DE82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Estudo da continuidade de funções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01D5E3B7" w14:textId="5DD47877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Continuidade das funções trigonométricas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21BA3FA4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232F4CA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128365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B93B9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38BA434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7048BBE" w14:textId="7991C4DB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689DADEA" w14:textId="7471BA42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425C9C5" w14:textId="19EA5154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justificação da continuidade das funções seno e cosseno está fora do âmbito do Programa.</w:t>
                                  </w:r>
                                </w:p>
                              </w:tc>
                            </w:tr>
                          </w:tbl>
                          <w:p w14:paraId="5CB4349D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24681" id="Text Box 39" o:spid="_x0000_s1039" type="#_x0000_t202" style="position:absolute;margin-left:9pt;margin-top:-67pt;width:534.95pt;height:67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" filled="f" stroked="f">
                <v:textbox>
                  <w:txbxContent>
                    <w:p w14:paraId="733CB347" w14:textId="2D310D2D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133</w:t>
                      </w:r>
                    </w:p>
                    <w:p w14:paraId="7AB6A573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3123EC1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BF613F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A68562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FBCE55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CB6FAAC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32BB5793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581B79FE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233EE58A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A2476D5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3EFB2BA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DA8723F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233AB49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3EF8A6B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E09EEF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41F99AF" w14:textId="7299EC85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B57B00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1DFD42E0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E223AF3" w14:textId="3E06D9CF" w:rsidR="002C4A24" w:rsidRPr="00BD12F9" w:rsidRDefault="002C4A24" w:rsidP="00242F7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23C4A5A" w14:textId="77CC50C1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Estudar a continuidade das funções polinomiais, racionais, trigonométricas e potências de expoente racional.</w:t>
                            </w:r>
                          </w:p>
                        </w:tc>
                      </w:tr>
                    </w:tbl>
                    <w:p w14:paraId="17FB5F99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0C589A4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8F2A5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538BF8ED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E22AE78" w14:textId="3CBEDCFB" w:rsidR="002C4A24" w:rsidRPr="000B7029" w:rsidRDefault="002C4A24" w:rsidP="00242F7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Continuidade das funções polinomiais, racionais, trigonométricas e potências de expoente racional.</w:t>
                            </w:r>
                          </w:p>
                        </w:tc>
                      </w:tr>
                    </w:tbl>
                    <w:p w14:paraId="3BD972F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52B3CAA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01B4F0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282F80E1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FD5DADD" w14:textId="77777777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Continuidade das funções polinomiais, racionais, trigonométricas e potências de expoente racional.</w:t>
                            </w:r>
                          </w:p>
                          <w:p w14:paraId="2A3A2C86" w14:textId="77777777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5673812D" w14:textId="14CADB29" w:rsidR="002C4A24" w:rsidRDefault="002C4A24" w:rsidP="00242F71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416FEFEF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F3C887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54868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BB8E52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508BFA59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04B77D8" w14:textId="4A9FAED1" w:rsidR="002C4A24" w:rsidRPr="004E01D8" w:rsidRDefault="002C4A24" w:rsidP="00242F7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 xml:space="preserve">Descritores FRVR11 </w:t>
                            </w:r>
                            <w:proofErr w:type="gramStart"/>
                            <w:r>
                              <w:t>2.7. ,</w:t>
                            </w:r>
                            <w:proofErr w:type="gramEnd"/>
                            <w:r>
                              <w:t xml:space="preserve"> 2.8. , 2.9. e 2.11.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364F3B0" w14:textId="63CF1162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Continuidade das funções polinomiais, racionais, trigonométricas e potências de expoente racional.</w:t>
                            </w:r>
                          </w:p>
                          <w:p w14:paraId="4A419207" w14:textId="02E591F0" w:rsidR="002C4A24" w:rsidRPr="004E01D8" w:rsidRDefault="002C4A24" w:rsidP="00242F7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de referência para a continuidade.</w:t>
                            </w:r>
                          </w:p>
                        </w:tc>
                      </w:tr>
                    </w:tbl>
                    <w:p w14:paraId="25100013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2C21287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DFA74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15311A29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C8D0CED" w14:textId="77777777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0F1AE0DC" w14:textId="6A35A1F5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56 e 57 do volume 3 do manual)</w:t>
                            </w:r>
                          </w:p>
                        </w:tc>
                      </w:tr>
                    </w:tbl>
                    <w:p w14:paraId="17C5604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27A62A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A0A4A6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7D5DC8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058D8880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C27E700" w14:textId="156356EF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(274 da pág. 70).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92156C7" w14:textId="59D3DE82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Estudo da continuidade de funções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01D5E3B7" w14:textId="5DD47877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Continuidade das funções trigonométricas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21BA3FA4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232F4CA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128365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B93B9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38BA434A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7048BBE" w14:textId="7991C4DB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689DADEA" w14:textId="7471BA42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425C9C5" w14:textId="19EA5154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justificação da continuidade das funções seno e cosseno está fora do âmbito do Programa.</w:t>
                            </w:r>
                          </w:p>
                        </w:tc>
                      </w:tr>
                    </w:tbl>
                    <w:p w14:paraId="5CB4349D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4C43F176" w14:textId="6D6B1C33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6AD0F00A" wp14:editId="602E111A">
                <wp:simplePos x="0" y="0"/>
                <wp:positionH relativeFrom="column">
                  <wp:posOffset>342900</wp:posOffset>
                </wp:positionH>
                <wp:positionV relativeFrom="paragraph">
                  <wp:posOffset>-838200</wp:posOffset>
                </wp:positionV>
                <wp:extent cx="6793865" cy="8572500"/>
                <wp:effectExtent l="0" t="0" r="0" b="12700"/>
                <wp:wrapSquare wrapText="bothSides"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E5234" w14:textId="454FE9C8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134 a 138</w:t>
                            </w:r>
                          </w:p>
                          <w:p w14:paraId="62F43841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0D24E4A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1F0BA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0DD63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5DEB9D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C8C551C" w14:textId="587CE00F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5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1EA9CB25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72E31837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497811E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B649915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D51A03B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F7CDCF5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435A7ED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1E54A16B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1B9D6F1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FC14410" w14:textId="087964FC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45CEA8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7DF8C80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1BCAF57" w14:textId="1973740F" w:rsidR="002C4A24" w:rsidRPr="00BD12F9" w:rsidRDefault="002C4A24" w:rsidP="00242F7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E9F3D20" w14:textId="6D07E5EE" w:rsidR="002C4A24" w:rsidRDefault="002C4A24" w:rsidP="00242F71">
                                  <w:pPr>
                                    <w:pStyle w:val="tablebody"/>
                                  </w:pPr>
                                  <w:r>
                                    <w:t>Consolidação de aprendizagens.</w:t>
                                  </w:r>
                                </w:p>
                              </w:tc>
                            </w:tr>
                          </w:tbl>
                          <w:p w14:paraId="4C1E5F07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103C26C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30691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640899B4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EA8FD41" w14:textId="7C6E3BDE" w:rsidR="002C4A24" w:rsidRPr="000B7029" w:rsidRDefault="002C4A24" w:rsidP="00242F7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Resolver problemas envolvendo a noção de limite e de continuidade de uma função real de variável real.</w:t>
                                  </w:r>
                                </w:p>
                              </w:tc>
                            </w:tr>
                          </w:tbl>
                          <w:p w14:paraId="38FD683B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15C3F23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C94711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490903B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92F5CD5" w14:textId="7185EB7F" w:rsidR="002C4A24" w:rsidRDefault="002C4A24" w:rsidP="00242F71">
                                  <w:pPr>
                                    <w:pStyle w:val="tablebody"/>
                                  </w:pPr>
                                  <w:r>
                                    <w:t>Resolução de problemas.</w:t>
                                  </w:r>
                                </w:p>
                              </w:tc>
                            </w:tr>
                          </w:tbl>
                          <w:p w14:paraId="79E13183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F4A1C2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F35763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104C6C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54F8296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927D56C" w14:textId="08B1930C" w:rsidR="002C4A24" w:rsidRPr="004E01D8" w:rsidRDefault="002C4A24" w:rsidP="00242F7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 FRVR11 4.3.+.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833595E" w14:textId="77777777" w:rsidR="002C4A24" w:rsidRPr="004E01D8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F599F2C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6FBFF1E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C3C48C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67D371B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7446044" w14:textId="46A18CE2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Sugere-se que a resolução dos problemas propostos seja </w:t>
                                  </w:r>
                                  <w:proofErr w:type="gramStart"/>
                                  <w:r w:rsidRPr="001B7142">
                                    <w:rPr>
                                      <w:lang w:val="pt-PT"/>
                                    </w:rPr>
                                    <w:t>feito</w:t>
                                  </w:r>
                                  <w:proofErr w:type="gramEnd"/>
                                  <w:r w:rsidRPr="001B7142">
                                    <w:rPr>
                                      <w:lang w:val="pt-PT"/>
                                    </w:rPr>
                                    <w:t xml:space="preserve"> em grupo de pares e discutida em grande grupo a resolução dos problemas de resposta aberta.</w:t>
                                  </w:r>
                                </w:p>
                                <w:p w14:paraId="31B0D476" w14:textId="752DF661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58 a 63 do volume 3 do manual)</w:t>
                                  </w:r>
                                </w:p>
                              </w:tc>
                            </w:tr>
                          </w:tbl>
                          <w:p w14:paraId="35BEFBFC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189824A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AD5BF5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51A9A2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5E71D0D3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FC20E54" w14:textId="0134ADBD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Conclusão dos problemas propostos nas aulas.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2AC7E2F" w14:textId="573E2640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de problemas envolvendo continuidade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</w:tc>
                            </w:tr>
                          </w:tbl>
                          <w:p w14:paraId="4F65235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65AFEB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608AD2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5E752A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775E441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7BADC1" w14:textId="60A94589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7BEAFD88" w14:textId="70C59608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 recurso indicado.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10D540E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684B73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0F00A" id="Text Box 42" o:spid="_x0000_s1040" type="#_x0000_t202" style="position:absolute;margin-left:27pt;margin-top:-65.95pt;width:534.95pt;height:67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" filled="f" stroked="f">
                <v:textbox>
                  <w:txbxContent>
                    <w:p w14:paraId="048E5234" w14:textId="454FE9C8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134 a 138</w:t>
                      </w:r>
                    </w:p>
                    <w:p w14:paraId="62F43841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0D24E4A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1F0BA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80DD63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5DEB9D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C8C551C" w14:textId="587CE00F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5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1EA9CB25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72E31837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497811EE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B649915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D51A03B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F7CDCF5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435A7ED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1E54A16B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1B9D6F1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FC14410" w14:textId="087964FC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45CEA8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7DF8C805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1BCAF57" w14:textId="1973740F" w:rsidR="002C4A24" w:rsidRPr="00BD12F9" w:rsidRDefault="002C4A24" w:rsidP="00242F7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E9F3D20" w14:textId="6D07E5EE" w:rsidR="002C4A24" w:rsidRDefault="002C4A24" w:rsidP="00242F71">
                            <w:pPr>
                              <w:pStyle w:val="tablebody"/>
                            </w:pPr>
                            <w:r>
                              <w:t>Consolidação de aprendizagens.</w:t>
                            </w:r>
                          </w:p>
                        </w:tc>
                      </w:tr>
                    </w:tbl>
                    <w:p w14:paraId="4C1E5F07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103C26C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430691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640899B4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EA8FD41" w14:textId="7C6E3BDE" w:rsidR="002C4A24" w:rsidRPr="000B7029" w:rsidRDefault="002C4A24" w:rsidP="00242F7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Resolver problemas envolvendo a noção de limite e de continuidade de uma função real de variável real.</w:t>
                            </w:r>
                          </w:p>
                        </w:tc>
                      </w:tr>
                    </w:tbl>
                    <w:p w14:paraId="38FD683B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15C3F23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C94711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490903BC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92F5CD5" w14:textId="7185EB7F" w:rsidR="002C4A24" w:rsidRDefault="002C4A24" w:rsidP="00242F71">
                            <w:pPr>
                              <w:pStyle w:val="tablebody"/>
                            </w:pPr>
                            <w:r>
                              <w:t>Resolução de problemas.</w:t>
                            </w:r>
                          </w:p>
                        </w:tc>
                      </w:tr>
                    </w:tbl>
                    <w:p w14:paraId="79E13183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F4A1C2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F35763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104C6C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54F8296A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927D56C" w14:textId="08B1930C" w:rsidR="002C4A24" w:rsidRPr="004E01D8" w:rsidRDefault="002C4A24" w:rsidP="00242F7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 FRVR11 4.3.+.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833595E" w14:textId="77777777" w:rsidR="002C4A24" w:rsidRPr="004E01D8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4F599F2C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6FBFF1E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C3C48C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67D371BB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7446044" w14:textId="46A18CE2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Sugere-se que a resolução dos problemas propostos seja </w:t>
                            </w:r>
                            <w:proofErr w:type="gramStart"/>
                            <w:r w:rsidRPr="001B7142">
                              <w:rPr>
                                <w:lang w:val="pt-PT"/>
                              </w:rPr>
                              <w:t>feito</w:t>
                            </w:r>
                            <w:proofErr w:type="gramEnd"/>
                            <w:r w:rsidRPr="001B7142">
                              <w:rPr>
                                <w:lang w:val="pt-PT"/>
                              </w:rPr>
                              <w:t xml:space="preserve"> em grupo de pares e discutida em grande grupo a resolução dos problemas de resposta aberta.</w:t>
                            </w:r>
                          </w:p>
                          <w:p w14:paraId="31B0D476" w14:textId="752DF661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58 a 63 do volume 3 do manual)</w:t>
                            </w:r>
                          </w:p>
                        </w:tc>
                      </w:tr>
                    </w:tbl>
                    <w:p w14:paraId="35BEFBFC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189824A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AD5BF5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51A9A2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5E71D0D3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FC20E54" w14:textId="0134ADBD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Conclusão dos problemas propostos nas aulas.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2AC7E2F" w14:textId="573E2640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de problemas envolvendo continuidade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</w:tc>
                      </w:tr>
                    </w:tbl>
                    <w:p w14:paraId="4F65235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65AFEB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608AD2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5E752A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775E441F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17BADC1" w14:textId="60A94589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7BEAFD88" w14:textId="70C59608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 recurso indicado.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10D540E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76684B73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592CF5F9" w14:textId="2AB81C05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BF4492C" wp14:editId="7417A403">
                <wp:simplePos x="0" y="0"/>
                <wp:positionH relativeFrom="column">
                  <wp:posOffset>114300</wp:posOffset>
                </wp:positionH>
                <wp:positionV relativeFrom="paragraph">
                  <wp:posOffset>-965835</wp:posOffset>
                </wp:positionV>
                <wp:extent cx="6793865" cy="8572500"/>
                <wp:effectExtent l="0" t="0" r="0" b="12700"/>
                <wp:wrapSquare wrapText="bothSides"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304B6" w14:textId="15055311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139 e 140</w:t>
                            </w:r>
                          </w:p>
                          <w:p w14:paraId="25E89408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3E3C986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83CF8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9BE032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8AD79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E7D8417" w14:textId="6AC6419A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50411DBA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6D1E4B53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538FFE3F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5B06F61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CADB7A6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F6B4C39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257F649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5619ABC6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25A9786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DFB28F" w14:textId="5D304B5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D1D37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4114AC0F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7E00D4" w14:textId="145D722B" w:rsidR="002C4A24" w:rsidRPr="00BD12F9" w:rsidRDefault="002C4A24" w:rsidP="00242F7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9F2C24D" w14:textId="536CE856" w:rsidR="002C4A24" w:rsidRDefault="002C4A24" w:rsidP="00242F71">
                                  <w:pPr>
                                    <w:pStyle w:val="tablebody"/>
                                  </w:pPr>
                                  <w:r>
                                    <w:t>Identificar assíntotas verticais.</w:t>
                                  </w:r>
                                </w:p>
                              </w:tc>
                            </w:tr>
                          </w:tbl>
                          <w:p w14:paraId="51199C1B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6D600A0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E869DC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3AB484C4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6D7880" w14:textId="467DFA13" w:rsidR="002C4A24" w:rsidRPr="000B7029" w:rsidRDefault="002C4A24" w:rsidP="00242F7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Assíntotas verticais.</w:t>
                                  </w:r>
                                </w:p>
                              </w:tc>
                            </w:tr>
                          </w:tbl>
                          <w:p w14:paraId="3A562ADF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16FA0AA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B7746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5B761BF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A64D527" w14:textId="77777777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Assintotas verticais ao gráfico de uma função.</w:t>
                                  </w:r>
                                </w:p>
                                <w:p w14:paraId="0952284A" w14:textId="77777777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11789EF0" w14:textId="2FE060BF" w:rsidR="002C4A24" w:rsidRDefault="002C4A24" w:rsidP="00242F71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5D1C27E6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0F8B583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C3399D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2A1AD8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2275791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FC3B142" w14:textId="7D368E1D" w:rsidR="002C4A24" w:rsidRPr="004E01D8" w:rsidRDefault="002C4A24" w:rsidP="00242F7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 FRVR11 3.1.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174372C" w14:textId="09BC16A8" w:rsidR="002C4A24" w:rsidRPr="004E01D8" w:rsidRDefault="002C4A24" w:rsidP="00242F7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Assíntotas verticais.</w:t>
                                  </w:r>
                                </w:p>
                              </w:tc>
                            </w:tr>
                          </w:tbl>
                          <w:p w14:paraId="0FB4171E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724994F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AE79B9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6BE9851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6830430" w14:textId="77777777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0BE5047A" w14:textId="5B448977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64 a 67 do volume 3 do manual)</w:t>
                                  </w:r>
                                </w:p>
                              </w:tc>
                            </w:tr>
                          </w:tbl>
                          <w:p w14:paraId="78A3120D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C6248B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2F8692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EE683F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2C67807C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18B8897" w14:textId="1941C40C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(275 da pág. 71).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D1F99DF" w14:textId="17E07DF1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Assíntota vertical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(vídeo)</w:t>
                                  </w:r>
                                </w:p>
                                <w:p w14:paraId="50E6DCBB" w14:textId="79B40C34" w:rsidR="002C4A24" w:rsidRDefault="002C4A24" w:rsidP="00556E22">
                                  <w:pPr>
                                    <w:pStyle w:val="tablebodybullets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Como determinar assíntotas verticais de uma função racional?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(vídeo)</w:t>
                                  </w:r>
                                </w:p>
                                <w:p w14:paraId="43AECC39" w14:textId="75028C05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Assíntota vertical à esquerda ou à direita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2103DDFA" w14:textId="30510B8F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Assíntotas ao gráfico de uma função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PowerPoint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19B8E586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E4114B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549FC4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260FFC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57C7F91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1C381E5" w14:textId="77777777" w:rsidR="002C4A24" w:rsidRDefault="002C4A24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45B25DB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2DAC63A4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4492C" id="Text Box 44" o:spid="_x0000_s1041" type="#_x0000_t202" style="position:absolute;margin-left:9pt;margin-top:-76pt;width:534.95pt;height:67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" filled="f" stroked="f">
                <v:textbox>
                  <w:txbxContent>
                    <w:p w14:paraId="625304B6" w14:textId="15055311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139 e 140</w:t>
                      </w:r>
                    </w:p>
                    <w:p w14:paraId="25E89408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3E3C986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683CF8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9BE032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98AD79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E7D8417" w14:textId="6AC6419A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50411DBA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6D1E4B53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538FFE3F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5B06F61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CADB7A6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F6B4C39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257F649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5619ABC6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25A9786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1DFB28F" w14:textId="5D304B5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D1D37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4114AC0F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7E00D4" w14:textId="145D722B" w:rsidR="002C4A24" w:rsidRPr="00BD12F9" w:rsidRDefault="002C4A24" w:rsidP="00242F7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9F2C24D" w14:textId="536CE856" w:rsidR="002C4A24" w:rsidRDefault="002C4A24" w:rsidP="00242F71">
                            <w:pPr>
                              <w:pStyle w:val="tablebody"/>
                            </w:pPr>
                            <w:r>
                              <w:t>Identificar assíntotas verticais.</w:t>
                            </w:r>
                          </w:p>
                        </w:tc>
                      </w:tr>
                    </w:tbl>
                    <w:p w14:paraId="51199C1B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6D600A0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E869DC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3AB484C4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86D7880" w14:textId="467DFA13" w:rsidR="002C4A24" w:rsidRPr="000B7029" w:rsidRDefault="002C4A24" w:rsidP="00242F7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Assíntotas verticais.</w:t>
                            </w:r>
                          </w:p>
                        </w:tc>
                      </w:tr>
                    </w:tbl>
                    <w:p w14:paraId="3A562ADF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16FA0AA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B7746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5B761BFA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A64D527" w14:textId="77777777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Assintotas verticais ao gráfico de uma função.</w:t>
                            </w:r>
                          </w:p>
                          <w:p w14:paraId="0952284A" w14:textId="77777777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11789EF0" w14:textId="2FE060BF" w:rsidR="002C4A24" w:rsidRDefault="002C4A24" w:rsidP="00242F71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5D1C27E6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0F8B583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C3399D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2A1AD8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2275791D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FC3B142" w14:textId="7D368E1D" w:rsidR="002C4A24" w:rsidRPr="004E01D8" w:rsidRDefault="002C4A24" w:rsidP="00242F7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 FRVR11 3.1.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174372C" w14:textId="09BC16A8" w:rsidR="002C4A24" w:rsidRPr="004E01D8" w:rsidRDefault="002C4A24" w:rsidP="00242F7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Assíntotas verticais.</w:t>
                            </w:r>
                          </w:p>
                        </w:tc>
                      </w:tr>
                    </w:tbl>
                    <w:p w14:paraId="0FB4171E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724994F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AE79B9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6BE98513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6830430" w14:textId="77777777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0BE5047A" w14:textId="5B448977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64 a 67 do volume 3 do manual)</w:t>
                            </w:r>
                          </w:p>
                        </w:tc>
                      </w:tr>
                    </w:tbl>
                    <w:p w14:paraId="78A3120D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C6248B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2F8692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EE683F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2C67807C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18B8897" w14:textId="1941C40C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(275 da pág. 71).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D1F99DF" w14:textId="17E07DF1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Assíntota vertical </w:t>
                            </w:r>
                            <w:r w:rsidRPr="00556E22">
                              <w:rPr>
                                <w:i w:val="0"/>
                              </w:rPr>
                              <w:t>(vídeo)</w:t>
                            </w:r>
                          </w:p>
                          <w:p w14:paraId="50E6DCBB" w14:textId="79B40C34" w:rsidR="002C4A24" w:rsidRDefault="002C4A24" w:rsidP="00556E22">
                            <w:pPr>
                              <w:pStyle w:val="tablebodybullets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Como determinar assíntotas verticais de uma função racional? </w:t>
                            </w:r>
                            <w:r w:rsidRPr="00556E22">
                              <w:rPr>
                                <w:i w:val="0"/>
                              </w:rPr>
                              <w:t>(vídeo)</w:t>
                            </w:r>
                          </w:p>
                          <w:p w14:paraId="43AECC39" w14:textId="75028C05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Assíntota vertical à esquerda ou à direita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2103DDFA" w14:textId="30510B8F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Assíntotas ao gráfico de uma função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r w:rsidRPr="001B7142">
                              <w:rPr>
                                <w:lang w:val="pt-PT"/>
                              </w:rPr>
                              <w:t>PowerPoint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19B8E586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E4114B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549FC4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260FFC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57C7F91B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1C381E5" w14:textId="77777777" w:rsidR="002C4A24" w:rsidRDefault="002C4A24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45B25DB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2DAC63A4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70C5FCBE" w14:textId="5CC818DB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36E6666" wp14:editId="5DFB64B4">
                <wp:simplePos x="0" y="0"/>
                <wp:positionH relativeFrom="column">
                  <wp:posOffset>342900</wp:posOffset>
                </wp:positionH>
                <wp:positionV relativeFrom="paragraph">
                  <wp:posOffset>-838200</wp:posOffset>
                </wp:positionV>
                <wp:extent cx="6793865" cy="8572500"/>
                <wp:effectExtent l="0" t="0" r="0" b="12700"/>
                <wp:wrapSquare wrapText="bothSides"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FBE9C5" w14:textId="366DD5B9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141 e 142</w:t>
                            </w:r>
                          </w:p>
                          <w:p w14:paraId="60440CF2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05DBA32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B18CB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F6FF21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4A648B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A41A7AC" w14:textId="4D8DCA30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13CA34A0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4F518802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03B94C8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60F9EC8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04B49A8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3557431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057648E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76B92EE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213901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486028" w14:textId="14F6C4C4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9DA01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7E1579B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38B6DE5" w14:textId="3AF60F39" w:rsidR="002C4A24" w:rsidRPr="00BD12F9" w:rsidRDefault="002C4A24" w:rsidP="00242F7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7038BC3" w14:textId="43B36B27" w:rsidR="002C4A24" w:rsidRDefault="002C4A24" w:rsidP="00242F71">
                                  <w:pPr>
                                    <w:pStyle w:val="tablebody"/>
                                  </w:pPr>
                                  <w:r>
                                    <w:t>Identificar assíntotas horizontais.</w:t>
                                  </w:r>
                                </w:p>
                              </w:tc>
                            </w:tr>
                          </w:tbl>
                          <w:p w14:paraId="18EABB45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417482D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01F07A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2758A7D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CCDD75" w14:textId="2A1C0BA9" w:rsidR="002C4A24" w:rsidRPr="000B7029" w:rsidRDefault="002C4A24" w:rsidP="00242F7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Assíntotas horizontais.</w:t>
                                  </w:r>
                                </w:p>
                              </w:tc>
                            </w:tr>
                          </w:tbl>
                          <w:p w14:paraId="0F2B06B9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1F4A9AC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0AD9C1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6B50F85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169260C" w14:textId="77777777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Assíntotas horizontais ao gráfico de uma função.</w:t>
                                  </w:r>
                                </w:p>
                                <w:p w14:paraId="09E55123" w14:textId="77777777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0C210F34" w14:textId="3D6656B9" w:rsidR="002C4A24" w:rsidRDefault="002C4A24" w:rsidP="00242F71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1C5538BB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1C280C6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C6E227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82E1D5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1BC32FC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77008F5" w14:textId="77777777" w:rsidR="002C4A24" w:rsidRPr="004E01D8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014746C" w14:textId="6CF6B9B3" w:rsidR="002C4A24" w:rsidRPr="004E01D8" w:rsidRDefault="002C4A24" w:rsidP="00242F7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Assíntotas horizontais.</w:t>
                                  </w:r>
                                </w:p>
                              </w:tc>
                            </w:tr>
                          </w:tbl>
                          <w:p w14:paraId="2A0C7EEC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5D983C4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C6DDBD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0A720C3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23768D0" w14:textId="77777777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344D097F" w14:textId="72BCBC77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68 e 69 do volume 3 do manual)</w:t>
                                  </w:r>
                                </w:p>
                              </w:tc>
                            </w:tr>
                          </w:tbl>
                          <w:p w14:paraId="544BE4A9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2328602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900E3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77D761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3B0B1A76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EFD34CB" w14:textId="218BC82D" w:rsidR="002C4A24" w:rsidRDefault="002C4A24" w:rsidP="00242F71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(276 a 279 das págs. </w:t>
                                  </w:r>
                                  <w:r>
                                    <w:t>71 a 73).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3E2FBE4" w14:textId="2CAEEBBC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Definição de assíntota horizontal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32DF4948" w14:textId="1E0EBD40" w:rsidR="002C4A24" w:rsidRDefault="002C4A24" w:rsidP="00556E22">
                                  <w:pPr>
                                    <w:pStyle w:val="tablebodybullets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Como determinar assíntotas horizontais de uma função racional?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3402E966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36C2A7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EC0C14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3C4793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0CFF3AB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D7486B8" w14:textId="287A51EE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77A5390B" w14:textId="7A6141F1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88A4ED7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7B4EB3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E6666" id="Text Box 70" o:spid="_x0000_s1042" type="#_x0000_t202" style="position:absolute;margin-left:27pt;margin-top:-65.95pt;width:534.95pt;height:67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" filled="f" stroked="f">
                <v:textbox>
                  <w:txbxContent>
                    <w:p w14:paraId="49FBE9C5" w14:textId="366DD5B9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141 e 142</w:t>
                      </w:r>
                    </w:p>
                    <w:p w14:paraId="60440CF2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05DBA32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B18CB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F6FF21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4A648B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A41A7AC" w14:textId="4D8DCA30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13CA34A0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4F518802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03B94C85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60F9EC8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04B49A8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3557431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057648E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76B92EE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213901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9486028" w14:textId="14F6C4C4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89DA01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7E1579B3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38B6DE5" w14:textId="3AF60F39" w:rsidR="002C4A24" w:rsidRPr="00BD12F9" w:rsidRDefault="002C4A24" w:rsidP="00242F7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7038BC3" w14:textId="43B36B27" w:rsidR="002C4A24" w:rsidRDefault="002C4A24" w:rsidP="00242F71">
                            <w:pPr>
                              <w:pStyle w:val="tablebody"/>
                            </w:pPr>
                            <w:r>
                              <w:t>Identificar assíntotas horizontais.</w:t>
                            </w:r>
                          </w:p>
                        </w:tc>
                      </w:tr>
                    </w:tbl>
                    <w:p w14:paraId="18EABB45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417482D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01F07A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2758A7D3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CCDD75" w14:textId="2A1C0BA9" w:rsidR="002C4A24" w:rsidRPr="000B7029" w:rsidRDefault="002C4A24" w:rsidP="00242F7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Assíntotas horizontais.</w:t>
                            </w:r>
                          </w:p>
                        </w:tc>
                      </w:tr>
                    </w:tbl>
                    <w:p w14:paraId="0F2B06B9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1F4A9AC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0AD9C1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6B50F85F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169260C" w14:textId="77777777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Assíntotas horizontais ao gráfico de uma função.</w:t>
                            </w:r>
                          </w:p>
                          <w:p w14:paraId="09E55123" w14:textId="77777777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0C210F34" w14:textId="3D6656B9" w:rsidR="002C4A24" w:rsidRDefault="002C4A24" w:rsidP="00242F71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1C5538BB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1C280C6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C6E227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82E1D5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1BC32FC6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77008F5" w14:textId="77777777" w:rsidR="002C4A24" w:rsidRPr="004E01D8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014746C" w14:textId="6CF6B9B3" w:rsidR="002C4A24" w:rsidRPr="004E01D8" w:rsidRDefault="002C4A24" w:rsidP="00242F7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Assíntotas horizontais.</w:t>
                            </w:r>
                          </w:p>
                        </w:tc>
                      </w:tr>
                    </w:tbl>
                    <w:p w14:paraId="2A0C7EEC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5D983C4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C6DDBD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0A720C3B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23768D0" w14:textId="77777777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344D097F" w14:textId="72BCBC77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68 e 69 do volume 3 do manual)</w:t>
                            </w:r>
                          </w:p>
                        </w:tc>
                      </w:tr>
                    </w:tbl>
                    <w:p w14:paraId="544BE4A9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2328602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900E3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77D761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3B0B1A76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EFD34CB" w14:textId="218BC82D" w:rsidR="002C4A24" w:rsidRDefault="002C4A24" w:rsidP="00242F71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(276 a 279 das págs. </w:t>
                            </w:r>
                            <w:r>
                              <w:t>71 a 73).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3E2FBE4" w14:textId="2CAEEBBC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Definição de assíntota horizontal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32DF4948" w14:textId="1E0EBD40" w:rsidR="002C4A24" w:rsidRDefault="002C4A24" w:rsidP="00556E22">
                            <w:pPr>
                              <w:pStyle w:val="tablebodybullets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Como determinar assíntotas horizontais de uma função racional? </w:t>
                            </w:r>
                            <w:r w:rsidRPr="00556E22">
                              <w:rPr>
                                <w:i w:val="0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3402E966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36C2A7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EC0C14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3C4793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0CFF3AB1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D7486B8" w14:textId="287A51EE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77A5390B" w14:textId="7A6141F1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88A4ED7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367B4EB3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585F7910" w14:textId="0FB1CB15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2C8A00C" wp14:editId="5FC139C8">
                <wp:simplePos x="0" y="0"/>
                <wp:positionH relativeFrom="column">
                  <wp:posOffset>114300</wp:posOffset>
                </wp:positionH>
                <wp:positionV relativeFrom="paragraph">
                  <wp:posOffset>-965835</wp:posOffset>
                </wp:positionV>
                <wp:extent cx="6793865" cy="8572500"/>
                <wp:effectExtent l="0" t="0" r="0" b="12700"/>
                <wp:wrapSquare wrapText="bothSides"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325BC" w14:textId="36767FC7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143 a 145</w:t>
                            </w:r>
                          </w:p>
                          <w:p w14:paraId="60DB56B1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2E43FEA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999A36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61DD3B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4F3F7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8436093" w14:textId="537F2A4B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3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1BDCA9DE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7B6D618B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5CED7D00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18DB2A1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40A690F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E6D427D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09C72D1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1DE14C9F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A442F5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74522DC" w14:textId="1B38943C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2574D7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44B511F2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D802C7" w14:textId="624FA5D6" w:rsidR="002C4A24" w:rsidRPr="00BD12F9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DEF69A7" w14:textId="42CBF6F5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Identificar assíntotas não verticais ao gráfico de uma função.</w:t>
                                  </w:r>
                                </w:p>
                              </w:tc>
                            </w:tr>
                          </w:tbl>
                          <w:p w14:paraId="717E486D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5FA5E8D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4AD83C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09EF52B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AE3A2F4" w14:textId="68F47EC4" w:rsidR="002C4A24" w:rsidRPr="000B7029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Assíntotas não verticais.</w:t>
                                  </w:r>
                                </w:p>
                              </w:tc>
                            </w:tr>
                          </w:tbl>
                          <w:p w14:paraId="3D451BDC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0BA49A6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F4A978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4F492E7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5FD98A3" w14:textId="77777777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Assíntotas não verticais ao gráfico de uma função.</w:t>
                                  </w:r>
                                </w:p>
                                <w:p w14:paraId="4CD5A425" w14:textId="77777777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44C4DC6E" w14:textId="3B06EDBE" w:rsidR="002C4A24" w:rsidRDefault="002C4A24" w:rsidP="00F60CCB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45888883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EA374D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E9D80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311D84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0BF4901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C6FDED" w14:textId="62B4BB3E" w:rsidR="002C4A24" w:rsidRPr="004E01D8" w:rsidRDefault="002C4A24" w:rsidP="00242F7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Descritores FRVR11 3.2. e 3.3.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0085D6A" w14:textId="2F903BA8" w:rsidR="002C4A24" w:rsidRPr="004E01D8" w:rsidRDefault="002C4A24" w:rsidP="00242F7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Assíntotas não verticais.</w:t>
                                  </w:r>
                                </w:p>
                              </w:tc>
                            </w:tr>
                          </w:tbl>
                          <w:p w14:paraId="404786A9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62A9FF1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05DAD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3A87D2C2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66D8B5C" w14:textId="77777777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49C7E84E" w14:textId="4DE5CFC5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As propriedades que nos permi</w:t>
                                  </w:r>
                                  <w:r>
                                    <w:rPr>
                                      <w:lang w:val="pt-PT"/>
                                    </w:rPr>
                                    <w:t>tem determinar o declive de assí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ntotas não verticais, permitem proporcionar novos exercícios propostos sobre este tema, para além dos iniciais que são de identificação da sua existência.</w:t>
                                  </w:r>
                                </w:p>
                                <w:p w14:paraId="2EACE988" w14:textId="1527C2E4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70 a 75 do volume 3 do manual)</w:t>
                                  </w:r>
                                </w:p>
                              </w:tc>
                            </w:tr>
                          </w:tbl>
                          <w:p w14:paraId="07AD39D7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AC44CB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90AD0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4A705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04C92D29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7BFC82B" w14:textId="0ED8FB39" w:rsidR="002C4A24" w:rsidRDefault="002C4A24" w:rsidP="00242F71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(280 a 285 das págs. </w:t>
                                  </w:r>
                                  <w:r>
                                    <w:t>73 e 74).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B1281C8" w14:textId="05C56547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Assíntota não vertical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(tutorial)</w:t>
                                  </w:r>
                                </w:p>
                                <w:p w14:paraId="736F02BE" w14:textId="428393C6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Assíntotas oblíquas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34D6345E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E27F29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A3D60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055FF1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727410B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EAA26F" w14:textId="146AE6C8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3D917D04" w14:textId="1C664515" w:rsidR="002C4A24" w:rsidRPr="001B7142" w:rsidRDefault="002C4A24" w:rsidP="00242F7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175E237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B1901F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8A00C" id="Text Box 98" o:spid="_x0000_s1043" type="#_x0000_t202" style="position:absolute;margin-left:9pt;margin-top:-76pt;width:534.95pt;height:6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" filled="f" stroked="f">
                <v:textbox>
                  <w:txbxContent>
                    <w:p w14:paraId="105325BC" w14:textId="36767FC7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143 a 145</w:t>
                      </w:r>
                    </w:p>
                    <w:p w14:paraId="60DB56B1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2E43FEA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999A36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61DD3B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4F3F7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8436093" w14:textId="537F2A4B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3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1BDCA9DE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7B6D618B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5CED7D00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18DB2A1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40A690F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E6D427D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09C72D1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1DE14C9F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A442F5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74522DC" w14:textId="1B38943C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2574D7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44B511F2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D802C7" w14:textId="624FA5D6" w:rsidR="002C4A24" w:rsidRPr="00BD12F9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DEF69A7" w14:textId="42CBF6F5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Identificar assíntotas não verticais ao gráfico de uma função.</w:t>
                            </w:r>
                          </w:p>
                        </w:tc>
                      </w:tr>
                    </w:tbl>
                    <w:p w14:paraId="717E486D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5FA5E8D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4AD83C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09EF52B8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AE3A2F4" w14:textId="68F47EC4" w:rsidR="002C4A24" w:rsidRPr="000B7029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Assíntotas não verticais.</w:t>
                            </w:r>
                          </w:p>
                        </w:tc>
                      </w:tr>
                    </w:tbl>
                    <w:p w14:paraId="3D451BDC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0BA49A6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F4A978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4F492E78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5FD98A3" w14:textId="77777777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Assíntotas não verticais ao gráfico de uma função.</w:t>
                            </w:r>
                          </w:p>
                          <w:p w14:paraId="4CD5A425" w14:textId="77777777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44C4DC6E" w14:textId="3B06EDBE" w:rsidR="002C4A24" w:rsidRDefault="002C4A24" w:rsidP="00F60CCB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45888883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EA374D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E9D80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311D84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0BF49011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FC6FDED" w14:textId="62B4BB3E" w:rsidR="002C4A24" w:rsidRPr="004E01D8" w:rsidRDefault="002C4A24" w:rsidP="00242F7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Descritores FRVR11 3.2. e 3.3.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0085D6A" w14:textId="2F903BA8" w:rsidR="002C4A24" w:rsidRPr="004E01D8" w:rsidRDefault="002C4A24" w:rsidP="00242F7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Assíntotas não verticais.</w:t>
                            </w:r>
                          </w:p>
                        </w:tc>
                      </w:tr>
                    </w:tbl>
                    <w:p w14:paraId="404786A9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62A9FF1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05DAD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3A87D2C2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66D8B5C" w14:textId="77777777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49C7E84E" w14:textId="4DE5CFC5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As propriedades que nos permi</w:t>
                            </w:r>
                            <w:r>
                              <w:rPr>
                                <w:lang w:val="pt-PT"/>
                              </w:rPr>
                              <w:t>tem determinar o declive de assí</w:t>
                            </w:r>
                            <w:r w:rsidRPr="001B7142">
                              <w:rPr>
                                <w:lang w:val="pt-PT"/>
                              </w:rPr>
                              <w:t>ntotas não verticais, permitem proporcionar novos exercícios propostos sobre este tema, para além dos iniciais que são de identificação da sua existência.</w:t>
                            </w:r>
                          </w:p>
                          <w:p w14:paraId="2EACE988" w14:textId="1527C2E4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70 a 75 do volume 3 do manual)</w:t>
                            </w:r>
                          </w:p>
                        </w:tc>
                      </w:tr>
                    </w:tbl>
                    <w:p w14:paraId="07AD39D7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AC44CB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B90AD0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84A705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04C92D29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7BFC82B" w14:textId="0ED8FB39" w:rsidR="002C4A24" w:rsidRDefault="002C4A24" w:rsidP="00242F71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(280 a 285 das págs. </w:t>
                            </w:r>
                            <w:r>
                              <w:t>73 e 74).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B1281C8" w14:textId="05C56547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Assíntota não vertical </w:t>
                            </w:r>
                            <w:r w:rsidRPr="00556E22">
                              <w:rPr>
                                <w:i w:val="0"/>
                              </w:rPr>
                              <w:t>(tutorial)</w:t>
                            </w:r>
                          </w:p>
                          <w:p w14:paraId="736F02BE" w14:textId="428393C6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Assíntotas oblíquas </w:t>
                            </w:r>
                            <w:r w:rsidRPr="00556E22">
                              <w:rPr>
                                <w:i w:val="0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34D6345E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E27F29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8A3D60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055FF1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727410B3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EAA26F" w14:textId="146AE6C8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3D917D04" w14:textId="1C664515" w:rsidR="002C4A24" w:rsidRPr="001B7142" w:rsidRDefault="002C4A24" w:rsidP="00242F7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175E237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69B1901F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59F5B519" w14:textId="78230997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333D6C5" wp14:editId="26FCCB8D">
                <wp:simplePos x="0" y="0"/>
                <wp:positionH relativeFrom="column">
                  <wp:posOffset>342900</wp:posOffset>
                </wp:positionH>
                <wp:positionV relativeFrom="paragraph">
                  <wp:posOffset>-838200</wp:posOffset>
                </wp:positionV>
                <wp:extent cx="6793865" cy="8572500"/>
                <wp:effectExtent l="0" t="0" r="0" b="12700"/>
                <wp:wrapSquare wrapText="bothSides"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48702" w14:textId="336DF03F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146 a 149</w:t>
                            </w:r>
                          </w:p>
                          <w:p w14:paraId="687C0DD3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64B6C8F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A2B370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EB36E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A50AB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E98D211" w14:textId="6C86509D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4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67BFA9DE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3EE4A5BB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1EF5760B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491B0D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69FA1B5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50B6A62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1FCEBF9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49BE3B85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90EC3E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FE27A6" w14:textId="3DF9CD0E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E43C5F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20B92B47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67EB569" w14:textId="67FECA0D" w:rsidR="002C4A24" w:rsidRPr="00BD12F9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602490D" w14:textId="1B57CC36" w:rsidR="002C4A24" w:rsidRDefault="002C4A24" w:rsidP="00F60CCB">
                                  <w:pPr>
                                    <w:pStyle w:val="tablebody"/>
                                  </w:pPr>
                                  <w:r>
                                    <w:t>Consolidação de aprendizagens.</w:t>
                                  </w:r>
                                </w:p>
                              </w:tc>
                            </w:tr>
                          </w:tbl>
                          <w:p w14:paraId="7ABDF511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25E03BF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46F88C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191F7DE9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668AF72" w14:textId="520D23E8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Resolver problemas envolvendo a determinação de assíntotas ao gráfico de funções racionais e de funções definidas pelo radical de uma função racional.</w:t>
                                  </w:r>
                                </w:p>
                              </w:tc>
                            </w:tr>
                          </w:tbl>
                          <w:p w14:paraId="682E10C9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19D6631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A46D14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65321E9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0A5015D" w14:textId="5C6CD7D6" w:rsidR="002C4A24" w:rsidRDefault="002C4A24" w:rsidP="00F60CCB">
                                  <w:pPr>
                                    <w:pStyle w:val="tablebody"/>
                                  </w:pPr>
                                  <w:r>
                                    <w:t>Resolução de problemas.</w:t>
                                  </w:r>
                                </w:p>
                              </w:tc>
                            </w:tr>
                          </w:tbl>
                          <w:p w14:paraId="4ECD07A2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A9632D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AAABE3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34F770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316B71E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294023" w14:textId="7DB53F2C" w:rsidR="002C4A24" w:rsidRPr="004E01D8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 FRVR11 4.5.+.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C8E7D57" w14:textId="77777777" w:rsidR="002C4A24" w:rsidRPr="004E01D8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FDC28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5A47D91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1B6D9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431F6F6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48FA3E" w14:textId="483BBFA3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Sugere-se que a resolução dos problemas propostos seja </w:t>
                                  </w:r>
                                  <w:proofErr w:type="gramStart"/>
                                  <w:r w:rsidRPr="001B7142">
                                    <w:rPr>
                                      <w:lang w:val="pt-PT"/>
                                    </w:rPr>
                                    <w:t>feito</w:t>
                                  </w:r>
                                  <w:proofErr w:type="gramEnd"/>
                                  <w:r w:rsidRPr="001B7142">
                                    <w:rPr>
                                      <w:lang w:val="pt-PT"/>
                                    </w:rPr>
                                    <w:t xml:space="preserve"> em grupo de pares e discutida em grande grupo a resolução dos problemas de resposta aberta.</w:t>
                                  </w:r>
                                </w:p>
                                <w:p w14:paraId="1160A17A" w14:textId="71B4E9C6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76 a 87 do volume 3 do manual)</w:t>
                                  </w:r>
                                </w:p>
                              </w:tc>
                            </w:tr>
                          </w:tbl>
                          <w:p w14:paraId="2802ABF3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996D81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8B4CB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0ACE3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7D277A9F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AEDEE8F" w14:textId="78FA2769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Conclusão da resolução dos problemas propostos nas aulas.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A88CCF8" w14:textId="07C133FA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Estudo de funções racionais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04E5C0F0" w14:textId="33058362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de problemas envolvendo assíntotas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</w:tc>
                            </w:tr>
                          </w:tbl>
                          <w:p w14:paraId="6E9811E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5C944D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AF2E92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3E6BC0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1A285E4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B4EADD" w14:textId="225EC72B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0562F18F" w14:textId="5EA2EFEF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FD99B52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B47F57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3D6C5" id="Text Box 99" o:spid="_x0000_s1044" type="#_x0000_t202" style="position:absolute;margin-left:27pt;margin-top:-65.95pt;width:534.95pt;height:67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" filled="f" stroked="f">
                <v:textbox>
                  <w:txbxContent>
                    <w:p w14:paraId="22C48702" w14:textId="336DF03F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146 a 149</w:t>
                      </w:r>
                    </w:p>
                    <w:p w14:paraId="687C0DD3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64B6C8F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A2B370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6EB36E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8A50AB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E98D211" w14:textId="6C86509D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4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67BFA9DE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3EE4A5BB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1EF5760B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3491B0D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69FA1B5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50B6A62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1FCEBF9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49BE3B85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90EC3E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FE27A6" w14:textId="3DF9CD0E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E43C5F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20B92B47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67EB569" w14:textId="67FECA0D" w:rsidR="002C4A24" w:rsidRPr="00BD12F9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602490D" w14:textId="1B57CC36" w:rsidR="002C4A24" w:rsidRDefault="002C4A24" w:rsidP="00F60CCB">
                            <w:pPr>
                              <w:pStyle w:val="tablebody"/>
                            </w:pPr>
                            <w:r>
                              <w:t>Consolidação de aprendizagens.</w:t>
                            </w:r>
                          </w:p>
                        </w:tc>
                      </w:tr>
                    </w:tbl>
                    <w:p w14:paraId="7ABDF511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25E03BF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46F88C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191F7DE9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668AF72" w14:textId="520D23E8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Resolver problemas envolvendo a determinação de assíntotas ao gráfico de funções racionais e de funções definidas pelo radical de uma função racional.</w:t>
                            </w:r>
                          </w:p>
                        </w:tc>
                      </w:tr>
                    </w:tbl>
                    <w:p w14:paraId="682E10C9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19D6631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A46D14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65321E9B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0A5015D" w14:textId="5C6CD7D6" w:rsidR="002C4A24" w:rsidRDefault="002C4A24" w:rsidP="00F60CCB">
                            <w:pPr>
                              <w:pStyle w:val="tablebody"/>
                            </w:pPr>
                            <w:r>
                              <w:t>Resolução de problemas.</w:t>
                            </w:r>
                          </w:p>
                        </w:tc>
                      </w:tr>
                    </w:tbl>
                    <w:p w14:paraId="4ECD07A2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A9632D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AAABE3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34F770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316B71E9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F294023" w14:textId="7DB53F2C" w:rsidR="002C4A24" w:rsidRPr="004E01D8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 FRVR11 4.5.+.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C8E7D57" w14:textId="77777777" w:rsidR="002C4A24" w:rsidRPr="004E01D8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01FDC28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5A47D91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F1B6D9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431F6F6E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48FA3E" w14:textId="483BBFA3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Sugere-se que a resolução dos problemas propostos seja </w:t>
                            </w:r>
                            <w:proofErr w:type="gramStart"/>
                            <w:r w:rsidRPr="001B7142">
                              <w:rPr>
                                <w:lang w:val="pt-PT"/>
                              </w:rPr>
                              <w:t>feito</w:t>
                            </w:r>
                            <w:proofErr w:type="gramEnd"/>
                            <w:r w:rsidRPr="001B7142">
                              <w:rPr>
                                <w:lang w:val="pt-PT"/>
                              </w:rPr>
                              <w:t xml:space="preserve"> em grupo de pares e discutida em grande grupo a resolução dos problemas de resposta aberta.</w:t>
                            </w:r>
                          </w:p>
                          <w:p w14:paraId="1160A17A" w14:textId="71B4E9C6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76 a 87 do volume 3 do manual)</w:t>
                            </w:r>
                          </w:p>
                        </w:tc>
                      </w:tr>
                    </w:tbl>
                    <w:p w14:paraId="2802ABF3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996D81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8B4CB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0ACE3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7D277A9F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AEDEE8F" w14:textId="78FA2769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Conclusão da resolução dos problemas propostos nas aulas.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A88CCF8" w14:textId="07C133FA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Estudo de funções racionais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04E5C0F0" w14:textId="33058362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de problemas envolvendo assíntotas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</w:tc>
                      </w:tr>
                    </w:tbl>
                    <w:p w14:paraId="6E9811E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5C944D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AF2E92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3E6BC0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1A285E40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3B4EADD" w14:textId="225EC72B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0562F18F" w14:textId="5EA2EFEF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FD99B52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19B47F57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7A2B4637" w14:textId="48277258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C5A7FA6" wp14:editId="0F21B6AF">
                <wp:simplePos x="0" y="0"/>
                <wp:positionH relativeFrom="column">
                  <wp:posOffset>114300</wp:posOffset>
                </wp:positionH>
                <wp:positionV relativeFrom="paragraph">
                  <wp:posOffset>-965835</wp:posOffset>
                </wp:positionV>
                <wp:extent cx="6793865" cy="8572500"/>
                <wp:effectExtent l="0" t="0" r="0" b="12700"/>
                <wp:wrapSquare wrapText="bothSides"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9AA7A" w14:textId="4A386994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150 e 151</w:t>
                            </w:r>
                          </w:p>
                          <w:p w14:paraId="32ADE463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324E726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41F6A2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43933B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82A90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C9A9946" w14:textId="47A6B00F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51F713AE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0EBAE0CB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2AE4E7C6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87F57F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8E1CA53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91BAD0A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5CA3F23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2A9C6A67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95DB63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DAAB23B" w14:textId="2F501CEB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845FD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25350E19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24202B" w14:textId="7BCDA809" w:rsidR="002C4A24" w:rsidRPr="00BD12F9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3F2D07C" w14:textId="73372340" w:rsidR="002C4A24" w:rsidRDefault="002C4A24" w:rsidP="00F60CCB">
                                  <w:pPr>
                                    <w:pStyle w:val="tablebody"/>
                                  </w:pPr>
                                  <w:r>
                                    <w:t>Avaliação formativa.</w:t>
                                  </w:r>
                                </w:p>
                              </w:tc>
                            </w:tr>
                          </w:tbl>
                          <w:p w14:paraId="7F6AA1E1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4DF4273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D13BE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04FBAF2B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A9082EE" w14:textId="77777777" w:rsidR="002C4A24" w:rsidRPr="000B7029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7BBBC5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7703D22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DF426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1ED0E344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A1B606" w14:textId="14DBAA18" w:rsidR="002C4A24" w:rsidRDefault="002C4A24" w:rsidP="00F60CCB">
                                  <w:pPr>
                                    <w:pStyle w:val="tablebody"/>
                                  </w:pPr>
                                  <w:r>
                                    <w:t>Teste.</w:t>
                                  </w:r>
                                </w:p>
                              </w:tc>
                            </w:tr>
                          </w:tbl>
                          <w:p w14:paraId="4EAB6E6F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D48779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B8842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EB267E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2B5F376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217716" w14:textId="77777777" w:rsidR="002C4A24" w:rsidRPr="004E01D8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EE2518B" w14:textId="77777777" w:rsidR="002C4A24" w:rsidRPr="004E01D8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EDE736A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610F705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6FE9E6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54BB6D8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ECD070" w14:textId="77777777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que se efetue uma avaliação formativa antes de se entrar nas derivadas.</w:t>
                                  </w:r>
                                </w:p>
                                <w:p w14:paraId="2854B549" w14:textId="6E053239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92 e 93 do volume 3 do manual)</w:t>
                                  </w:r>
                                </w:p>
                              </w:tc>
                            </w:tr>
                          </w:tbl>
                          <w:p w14:paraId="35660D9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2DF443F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72343A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EE623B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64F5288E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EDF846B" w14:textId="77777777" w:rsidR="002C4A24" w:rsidRDefault="002C4A24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FE7A6C2" w14:textId="77777777" w:rsidR="002C4A24" w:rsidRDefault="002C4A24" w:rsidP="00F60CCB">
                                  <w:pPr>
                                    <w:pStyle w:val="tablebody"/>
                                  </w:pPr>
                                </w:p>
                              </w:tc>
                            </w:tr>
                          </w:tbl>
                          <w:p w14:paraId="2C21C5C0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1EB81F6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6AC1B6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3A3672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7309DE4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987D2B" w14:textId="77777777" w:rsidR="002C4A24" w:rsidRDefault="002C4A24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D06A58D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5CA10B47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A7FA6" id="Text Box 100" o:spid="_x0000_s1045" type="#_x0000_t202" style="position:absolute;margin-left:9pt;margin-top:-76pt;width:534.95pt;height:6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MB6Q9MCAAAb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" filled="f" stroked="f">
                <v:textbox>
                  <w:txbxContent>
                    <w:p w14:paraId="4B19AA7A" w14:textId="4A386994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150 e 151</w:t>
                      </w:r>
                    </w:p>
                    <w:p w14:paraId="32ADE463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324E726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41F6A2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43933B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182A90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C9A9946" w14:textId="47A6B00F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51F713AE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0EBAE0CB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2AE4E7C6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87F57F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8E1CA53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91BAD0A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5CA3F23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2A9C6A67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95DB63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DAAB23B" w14:textId="2F501CEB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8845FD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25350E19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B24202B" w14:textId="7BCDA809" w:rsidR="002C4A24" w:rsidRPr="00BD12F9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3F2D07C" w14:textId="73372340" w:rsidR="002C4A24" w:rsidRDefault="002C4A24" w:rsidP="00F60CCB">
                            <w:pPr>
                              <w:pStyle w:val="tablebody"/>
                            </w:pPr>
                            <w:r>
                              <w:t>Avaliação formativa.</w:t>
                            </w:r>
                          </w:p>
                        </w:tc>
                      </w:tr>
                    </w:tbl>
                    <w:p w14:paraId="7F6AA1E1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4DF4273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D13BE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04FBAF2B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A9082EE" w14:textId="77777777" w:rsidR="002C4A24" w:rsidRPr="000B7029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467BBBC5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7703D22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DF426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1ED0E344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8A1B606" w14:textId="14DBAA18" w:rsidR="002C4A24" w:rsidRDefault="002C4A24" w:rsidP="00F60CCB">
                            <w:pPr>
                              <w:pStyle w:val="tablebody"/>
                            </w:pPr>
                            <w:r>
                              <w:t>Teste.</w:t>
                            </w:r>
                          </w:p>
                        </w:tc>
                      </w:tr>
                    </w:tbl>
                    <w:p w14:paraId="4EAB6E6F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D48779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B8842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EB267E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2B5F376F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217716" w14:textId="77777777" w:rsidR="002C4A24" w:rsidRPr="004E01D8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EE2518B" w14:textId="77777777" w:rsidR="002C4A24" w:rsidRPr="004E01D8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7EDE736A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610F705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6FE9E6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54BB6D89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ECD070" w14:textId="77777777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que se efetue uma avaliação formativa antes de se entrar nas derivadas.</w:t>
                            </w:r>
                          </w:p>
                          <w:p w14:paraId="2854B549" w14:textId="6E053239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92 e 93 do volume 3 do manual)</w:t>
                            </w:r>
                          </w:p>
                        </w:tc>
                      </w:tr>
                    </w:tbl>
                    <w:p w14:paraId="35660D9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2DF443F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72343A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EE623B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64F5288E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EDF846B" w14:textId="77777777" w:rsidR="002C4A24" w:rsidRDefault="002C4A24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FE7A6C2" w14:textId="77777777" w:rsidR="002C4A24" w:rsidRDefault="002C4A24" w:rsidP="00F60CCB">
                            <w:pPr>
                              <w:pStyle w:val="tablebody"/>
                            </w:pPr>
                          </w:p>
                        </w:tc>
                      </w:tr>
                    </w:tbl>
                    <w:p w14:paraId="2C21C5C0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1EB81F6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6AC1B6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3A3672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7309DE46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8987D2B" w14:textId="77777777" w:rsidR="002C4A24" w:rsidRDefault="002C4A24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D06A58D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5CA10B47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2EBBFA72" w14:textId="17332E46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D1C9281" wp14:editId="267D5D7B">
                <wp:simplePos x="0" y="0"/>
                <wp:positionH relativeFrom="column">
                  <wp:posOffset>342900</wp:posOffset>
                </wp:positionH>
                <wp:positionV relativeFrom="paragraph">
                  <wp:posOffset>-838200</wp:posOffset>
                </wp:positionV>
                <wp:extent cx="6793865" cy="8572500"/>
                <wp:effectExtent l="0" t="0" r="0" b="12700"/>
                <wp:wrapSquare wrapText="bothSides"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6A1026" w14:textId="2AD63C75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152</w:t>
                            </w:r>
                          </w:p>
                          <w:p w14:paraId="4EFA3A9A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0840B9D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0A6F3A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FDDE8A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F32C46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9A581AE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4D6CB705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5EB6073E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68293100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626C25A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7FACE97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BD42CCE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5C7AC48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0F49CDF4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DC5FFA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D6ED446" w14:textId="4B3BC274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FD2319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7B98B3BC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FED2BD8" w14:textId="08505639" w:rsidR="002C4A24" w:rsidRPr="00BD12F9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8B7BB49" w14:textId="1877356C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Determinar a taxa média de variação.</w:t>
                                  </w:r>
                                </w:p>
                              </w:tc>
                            </w:tr>
                          </w:tbl>
                          <w:p w14:paraId="2C3439CB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30741B1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A99FC6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17BDD566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3EF805" w14:textId="03E2ACA7" w:rsidR="002C4A24" w:rsidRPr="000B7029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Taxa média de variação.</w:t>
                                  </w:r>
                                </w:p>
                              </w:tc>
                            </w:tr>
                          </w:tbl>
                          <w:p w14:paraId="68B06E03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7256649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795FA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752B77E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C74ABCB" w14:textId="77777777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Taxa média de variação; interpretação geométrica.</w:t>
                                  </w:r>
                                </w:p>
                                <w:p w14:paraId="52EF8DCB" w14:textId="77777777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775E3BDD" w14:textId="4B1F991C" w:rsidR="002C4A24" w:rsidRDefault="002C4A24" w:rsidP="00F60CCB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1FA3EB68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1908CB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E8AAC7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906B66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0323350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1735FFC" w14:textId="6F4C1BF1" w:rsidR="002C4A24" w:rsidRPr="004E01D8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Descritores FRVR11 5.1. e 5.2.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2362B2D" w14:textId="7922D1EE" w:rsidR="002C4A24" w:rsidRPr="004E01D8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Taxa média de variação.</w:t>
                                  </w:r>
                                </w:p>
                              </w:tc>
                            </w:tr>
                          </w:tbl>
                          <w:p w14:paraId="78B5A1DB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45E5D0B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B0F52B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4D41FE5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EE158A2" w14:textId="77777777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1C859F6E" w14:textId="061237DD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94 e 95 do volume 3 do manual)</w:t>
                                  </w:r>
                                </w:p>
                              </w:tc>
                            </w:tr>
                          </w:tbl>
                          <w:p w14:paraId="77C78FCB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F9C0FC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E45B6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C94480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2D72DB27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11734F8" w14:textId="207FEE36" w:rsidR="002C4A24" w:rsidRPr="001B7142" w:rsidRDefault="002C4A24" w:rsidP="00572DDC">
                                  <w:pPr>
                                    <w:pStyle w:val="tablebody"/>
                                    <w:ind w:right="113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(286 a 288 da pág. 75).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B0810FD" w14:textId="51422882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Taxa média de variação – interpretação geométrica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Geogebra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</w:p>
                                <w:p w14:paraId="2F809BEB" w14:textId="516FA76A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Taxa média de variação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7257CD7B" w14:textId="059D8D1F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Derivadas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r>
                                    <w:t>PowerPoint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2A4E22BD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4B57EB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2976FA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6A2F59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0393C30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1CB4E43" w14:textId="65DC4499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F8605A7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AE52A3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C9281" id="Text Box 101" o:spid="_x0000_s1046" type="#_x0000_t202" style="position:absolute;margin-left:27pt;margin-top:-65.95pt;width:534.95pt;height:67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Yc8dQCAAAb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" filled="f" stroked="f">
                <v:textbox>
                  <w:txbxContent>
                    <w:p w14:paraId="1B6A1026" w14:textId="2AD63C75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152</w:t>
                      </w:r>
                    </w:p>
                    <w:p w14:paraId="4EFA3A9A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0840B9D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0A6F3A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FDDE8A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F32C46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9A581AE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4D6CB705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5EB6073E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68293100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626C25A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7FACE97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BD42CCE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5C7AC48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0F49CDF4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DC5FFA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D6ED446" w14:textId="4B3BC274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FD2319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7B98B3BC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FED2BD8" w14:textId="08505639" w:rsidR="002C4A24" w:rsidRPr="00BD12F9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8B7BB49" w14:textId="1877356C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Determinar a taxa média de variação.</w:t>
                            </w:r>
                          </w:p>
                        </w:tc>
                      </w:tr>
                    </w:tbl>
                    <w:p w14:paraId="2C3439CB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30741B1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A99FC6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17BDD566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3EF805" w14:textId="03E2ACA7" w:rsidR="002C4A24" w:rsidRPr="000B7029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Taxa média de variação.</w:t>
                            </w:r>
                          </w:p>
                        </w:tc>
                      </w:tr>
                    </w:tbl>
                    <w:p w14:paraId="68B06E03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7256649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3795FA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752B77E8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C74ABCB" w14:textId="77777777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Taxa média de variação; interpretação geométrica.</w:t>
                            </w:r>
                          </w:p>
                          <w:p w14:paraId="52EF8DCB" w14:textId="77777777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775E3BDD" w14:textId="4B1F991C" w:rsidR="002C4A24" w:rsidRDefault="002C4A24" w:rsidP="00F60CCB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1FA3EB68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1908CB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E8AAC7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906B66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03233505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1735FFC" w14:textId="6F4C1BF1" w:rsidR="002C4A24" w:rsidRPr="004E01D8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Descritores FRVR11 5.1. e 5.2.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2362B2D" w14:textId="7922D1EE" w:rsidR="002C4A24" w:rsidRPr="004E01D8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Taxa média de variação.</w:t>
                            </w:r>
                          </w:p>
                        </w:tc>
                      </w:tr>
                    </w:tbl>
                    <w:p w14:paraId="78B5A1DB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45E5D0B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B0F52B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4D41FE5A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EE158A2" w14:textId="77777777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1C859F6E" w14:textId="061237DD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94 e 95 do volume 3 do manual)</w:t>
                            </w:r>
                          </w:p>
                        </w:tc>
                      </w:tr>
                    </w:tbl>
                    <w:p w14:paraId="77C78FCB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F9C0FC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E45B6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C94480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2D72DB27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11734F8" w14:textId="207FEE36" w:rsidR="002C4A24" w:rsidRPr="001B7142" w:rsidRDefault="002C4A24" w:rsidP="00572DDC">
                            <w:pPr>
                              <w:pStyle w:val="tablebody"/>
                              <w:ind w:right="113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(286 a 288 da pág. 75).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B0810FD" w14:textId="51422882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Taxa média de variação – interpretação geométrica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r w:rsidRPr="001B7142">
                              <w:rPr>
                                <w:lang w:val="pt-PT"/>
                              </w:rPr>
                              <w:t>Geogebra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</w:p>
                          <w:p w14:paraId="2F809BEB" w14:textId="516FA76A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Taxa média de variação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7257CD7B" w14:textId="059D8D1F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Derivadas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r>
                              <w:t>PowerPoint</w:t>
                            </w:r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2A4E22BD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4B57EB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2976FA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6A2F59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0393C30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1CB4E43" w14:textId="65DC4499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F8605A7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56AE52A3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662C45B0" w14:textId="2F9152FB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23654B7" wp14:editId="7529401F">
                <wp:simplePos x="0" y="0"/>
                <wp:positionH relativeFrom="column">
                  <wp:posOffset>114300</wp:posOffset>
                </wp:positionH>
                <wp:positionV relativeFrom="paragraph">
                  <wp:posOffset>-851535</wp:posOffset>
                </wp:positionV>
                <wp:extent cx="6793865" cy="8572500"/>
                <wp:effectExtent l="0" t="0" r="0" b="12700"/>
                <wp:wrapSquare wrapText="bothSides"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77F13B" w14:textId="66662CFE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153 e 154</w:t>
                            </w:r>
                          </w:p>
                          <w:p w14:paraId="3E6E2B17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35CC60B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377F63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C2D3BD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5CEF0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E4BF162" w14:textId="28516310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52781BD6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64D0B569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08E5F00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CA78267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142AA85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59488F5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E56F446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78362B22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0D13E38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121BB73" w14:textId="6279744F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210D9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484999F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F0D75CF" w14:textId="4B4BEE47" w:rsidR="002C4A24" w:rsidRPr="00BD12F9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26D5B04" w14:textId="2E4D4280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Determinar a derivada de uma função num ponto.</w:t>
                                  </w:r>
                                </w:p>
                              </w:tc>
                            </w:tr>
                          </w:tbl>
                          <w:p w14:paraId="4AA4A00D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276B5F2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9CEE3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3D4D3EE0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D2DB388" w14:textId="56335919" w:rsidR="002C4A24" w:rsidRPr="000B7029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Derivada de uma função num ponto.</w:t>
                                  </w:r>
                                </w:p>
                              </w:tc>
                            </w:tr>
                          </w:tbl>
                          <w:p w14:paraId="5771E26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5DF3A5B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706764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2660CA8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0CA9E78" w14:textId="77777777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Derivada de uma função num ponto. Interpretação geométrica.</w:t>
                                  </w:r>
                                </w:p>
                                <w:p w14:paraId="782E07F4" w14:textId="77777777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6728E186" w14:textId="18F41BD9" w:rsidR="002C4A24" w:rsidRDefault="002C4A24" w:rsidP="00F60CCB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6A46E972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D7F240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76A80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C19312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47A5F07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1969E66" w14:textId="25F26D6D" w:rsidR="002C4A24" w:rsidRPr="004E01D8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 xml:space="preserve">Descritores FRVR11 </w:t>
                                  </w:r>
                                  <w:proofErr w:type="gramStart"/>
                                  <w:r>
                                    <w:t>5.3. ,</w:t>
                                  </w:r>
                                  <w:proofErr w:type="gramEnd"/>
                                  <w:r>
                                    <w:t xml:space="preserve"> 5.4. e 5.5.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A47982F" w14:textId="5D078178" w:rsidR="002C4A24" w:rsidRPr="004E01D8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Derivadas.</w:t>
                                  </w:r>
                                </w:p>
                              </w:tc>
                            </w:tr>
                          </w:tbl>
                          <w:p w14:paraId="44077B5F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2C1AD3E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E14B96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0B8E75F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1E7611" w14:textId="77777777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1C412E00" w14:textId="5FA43A59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96 a 99 do volume 3 do manual)</w:t>
                                  </w:r>
                                </w:p>
                              </w:tc>
                            </w:tr>
                          </w:tbl>
                          <w:p w14:paraId="73514964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0B34FFE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079836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0B2ECD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7D654892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B4AD854" w14:textId="118EFAF8" w:rsidR="002C4A24" w:rsidRDefault="002C4A24" w:rsidP="00F60CCB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(289 a 297 das págs. </w:t>
                                  </w:r>
                                  <w:r>
                                    <w:t>76 e 77).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D384AF7" w14:textId="2EF1E3D1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Derivada de uma função num ponto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7E515730" w14:textId="55D50DFA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Velocidade instantânea e taxa de variação ou derivada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118AD389" w14:textId="596F0490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Velocidade média e taxa média de variação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15E1F56E" w14:textId="3C154EB4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Existência de derivada da função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18913B74" w14:textId="7B40CD54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 função derivada e as suas aplicações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5159CEF4" w14:textId="1B8B82FA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Interpretação geométrica de derivada de uma função num ponto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Geogebra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319DF264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A371FC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68A8C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202BA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0E0DE61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18527D" w14:textId="113E34B5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6FC9D52D" w14:textId="4D218683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D0403AE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406C20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654B7" id="Text Box 102" o:spid="_x0000_s1047" type="#_x0000_t202" style="position:absolute;margin-left:9pt;margin-top:-67pt;width:534.95pt;height:67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D9A39UCAAAb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" filled="f" stroked="f">
                <v:textbox>
                  <w:txbxContent>
                    <w:p w14:paraId="3277F13B" w14:textId="66662CFE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153 e 154</w:t>
                      </w:r>
                    </w:p>
                    <w:p w14:paraId="3E6E2B17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35CC60B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377F63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C2D3BD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5CEF0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E4BF162" w14:textId="28516310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52781BD6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64D0B569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08E5F008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CA78267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142AA85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59488F5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E56F446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78362B22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0D13E38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121BB73" w14:textId="6279744F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210D9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484999F8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F0D75CF" w14:textId="4B4BEE47" w:rsidR="002C4A24" w:rsidRPr="00BD12F9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26D5B04" w14:textId="2E4D4280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Determinar a derivada de uma função num ponto.</w:t>
                            </w:r>
                          </w:p>
                        </w:tc>
                      </w:tr>
                    </w:tbl>
                    <w:p w14:paraId="4AA4A00D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276B5F2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89CEE3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3D4D3EE0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D2DB388" w14:textId="56335919" w:rsidR="002C4A24" w:rsidRPr="000B7029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Derivada de uma função num ponto.</w:t>
                            </w:r>
                          </w:p>
                        </w:tc>
                      </w:tr>
                    </w:tbl>
                    <w:p w14:paraId="5771E26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5DF3A5B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706764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2660CA8A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0CA9E78" w14:textId="77777777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Derivada de uma função num ponto. Interpretação geométrica.</w:t>
                            </w:r>
                          </w:p>
                          <w:p w14:paraId="782E07F4" w14:textId="77777777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6728E186" w14:textId="18F41BD9" w:rsidR="002C4A24" w:rsidRDefault="002C4A24" w:rsidP="00F60CCB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6A46E972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D7F240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76A80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C19312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47A5F07B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1969E66" w14:textId="25F26D6D" w:rsidR="002C4A24" w:rsidRPr="004E01D8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 xml:space="preserve">Descritores FRVR11 </w:t>
                            </w:r>
                            <w:proofErr w:type="gramStart"/>
                            <w:r>
                              <w:t>5.3. ,</w:t>
                            </w:r>
                            <w:proofErr w:type="gramEnd"/>
                            <w:r>
                              <w:t xml:space="preserve"> 5.4. e 5.5.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A47982F" w14:textId="5D078178" w:rsidR="002C4A24" w:rsidRPr="004E01D8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Derivadas.</w:t>
                            </w:r>
                          </w:p>
                        </w:tc>
                      </w:tr>
                    </w:tbl>
                    <w:p w14:paraId="44077B5F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2C1AD3E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E14B96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0B8E75FE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41E7611" w14:textId="77777777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1C412E00" w14:textId="5FA43A59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96 a 99 do volume 3 do manual)</w:t>
                            </w:r>
                          </w:p>
                        </w:tc>
                      </w:tr>
                    </w:tbl>
                    <w:p w14:paraId="73514964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0B34FFE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079836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0B2ECD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7D654892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B4AD854" w14:textId="118EFAF8" w:rsidR="002C4A24" w:rsidRDefault="002C4A24" w:rsidP="00F60CCB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(289 a 297 das págs. </w:t>
                            </w:r>
                            <w:r>
                              <w:t>76 e 77).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D384AF7" w14:textId="2EF1E3D1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Derivada de uma função num ponto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7E515730" w14:textId="55D50DFA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Velocidade instantânea e taxa de variação ou derivada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118AD389" w14:textId="596F0490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Velocidade média e taxa média de variação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15E1F56E" w14:textId="3C154EB4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Existência de derivada da função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18913B74" w14:textId="7B40CD54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 função derivada e as suas aplicações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5159CEF4" w14:textId="1B8B82FA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Interpretação geométrica de derivada de uma função num ponto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r w:rsidRPr="001B7142">
                              <w:rPr>
                                <w:lang w:val="pt-PT"/>
                              </w:rPr>
                              <w:t>Geogebra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319DF264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A371FC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68A8C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1202BA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0E0DE615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18527D" w14:textId="113E34B5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6FC9D52D" w14:textId="4D218683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D0403AE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46406C20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3084A415" w14:textId="60F960FC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D10766B" wp14:editId="5A0A8913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8DD667" w14:textId="407DAA3D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155 e 156</w:t>
                            </w:r>
                          </w:p>
                          <w:p w14:paraId="3E67120C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1DBBB28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2C2E0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0EE89F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A2F0D1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A15EEB6" w14:textId="7A67F44A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3673C7B6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12C153E2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5FF23A7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BC01EA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BA23BEE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9E21612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17566B7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6AB9EC13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6995E56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9A296FA" w14:textId="25D79CB2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86DB3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154915C2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68EF225" w14:textId="5467F0FA" w:rsidR="002C4A24" w:rsidRPr="00BD12F9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4EC38BB" w14:textId="089C881A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Aplicar a noção de derivada à cinemática de um ponto.</w:t>
                                  </w:r>
                                </w:p>
                              </w:tc>
                            </w:tr>
                          </w:tbl>
                          <w:p w14:paraId="2FD47351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5B09C66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458BAF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205357C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0D8FD3" w14:textId="31A8F452" w:rsidR="002C4A24" w:rsidRPr="000B7029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Aplicação da noção de derivada à cinemática de um ponto.</w:t>
                                  </w:r>
                                </w:p>
                              </w:tc>
                            </w:tr>
                          </w:tbl>
                          <w:p w14:paraId="385B9475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413C5FB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C5B2F9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3A1C444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70A311E" w14:textId="77777777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Aplicação da noção de derivada à cinemática de um ponto.</w:t>
                                  </w:r>
                                </w:p>
                                <w:p w14:paraId="0D0B395F" w14:textId="77777777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44318085" w14:textId="02A4B374" w:rsidR="002C4A24" w:rsidRDefault="002C4A24" w:rsidP="00F60CCB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69737EED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2C7902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ED939F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E9199D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155D108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CF28AE6" w14:textId="23C1B56C" w:rsidR="002C4A24" w:rsidRPr="004E01D8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Descritores FRVR11 6.1. e 6.2.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FC78C45" w14:textId="71B39FCC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Cinemática. Função posição. Intervalo de tempo. Instante de tempo. Unidade de tempo.</w:t>
                                  </w:r>
                                </w:p>
                              </w:tc>
                            </w:tr>
                          </w:tbl>
                          <w:p w14:paraId="2E4EEBBF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149AC5D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4B6D1C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3AD7D34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D09780B" w14:textId="77777777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10A591D2" w14:textId="4F4F1822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100 a 103 do volume 3 do manual)</w:t>
                                  </w:r>
                                </w:p>
                              </w:tc>
                            </w:tr>
                          </w:tbl>
                          <w:p w14:paraId="04D1D252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965B8C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07E40C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86B8A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4068FF87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E6E89C9" w14:textId="36AD07D2" w:rsidR="002C4A24" w:rsidRDefault="002C4A24" w:rsidP="00F60CCB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(298 a 300 das págs. </w:t>
                                  </w:r>
                                  <w:r>
                                    <w:t>77 e 78).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FBEE934" w14:textId="4C2C030B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 função derivada e as suas aplicações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01A8B65F" w14:textId="48EDB2A9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>
                                    <w:rPr>
                                      <w:lang w:val="pt-PT"/>
                                    </w:rPr>
                                    <w:t>Aplicação da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 noção de derivada à cinemática do ponto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171FAD8C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9AC704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551881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DE7EA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3FAC04B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75D324F" w14:textId="4F3A1030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D5FCF99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53CA130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0766B" id="Text Box 103" o:spid="_x0000_s1048" type="#_x0000_t202" style="position:absolute;margin-left:27pt;margin-top:-56.95pt;width:534.95pt;height:67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" filled="f" stroked="f">
                <v:textbox>
                  <w:txbxContent>
                    <w:p w14:paraId="4A8DD667" w14:textId="407DAA3D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155 e 156</w:t>
                      </w:r>
                    </w:p>
                    <w:p w14:paraId="3E67120C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1DBBB28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2C2E0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0EE89F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A2F0D1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A15EEB6" w14:textId="7A67F44A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3673C7B6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12C153E2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5FF23A78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4BC01EA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BA23BEE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9E21612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17566B7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6AB9EC13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6995E56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9A296FA" w14:textId="25D79CB2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86DB3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154915C2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68EF225" w14:textId="5467F0FA" w:rsidR="002C4A24" w:rsidRPr="00BD12F9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4EC38BB" w14:textId="089C881A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Aplicar a noção de derivada à cinemática de um ponto.</w:t>
                            </w:r>
                          </w:p>
                        </w:tc>
                      </w:tr>
                    </w:tbl>
                    <w:p w14:paraId="2FD47351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5B09C66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458BAF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205357CA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0D8FD3" w14:textId="31A8F452" w:rsidR="002C4A24" w:rsidRPr="000B7029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Aplicação da noção de derivada à cinemática de um ponto.</w:t>
                            </w:r>
                          </w:p>
                        </w:tc>
                      </w:tr>
                    </w:tbl>
                    <w:p w14:paraId="385B9475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413C5FB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C5B2F9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3A1C4443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70A311E" w14:textId="77777777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Aplicação da noção de derivada à cinemática de um ponto.</w:t>
                            </w:r>
                          </w:p>
                          <w:p w14:paraId="0D0B395F" w14:textId="77777777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44318085" w14:textId="02A4B374" w:rsidR="002C4A24" w:rsidRDefault="002C4A24" w:rsidP="00F60CCB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69737EED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2C7902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ED939F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E9199D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155D1081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CF28AE6" w14:textId="23C1B56C" w:rsidR="002C4A24" w:rsidRPr="004E01D8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Descritores FRVR11 6.1. e 6.2.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FC78C45" w14:textId="71B39FCC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Cinemática. Função posição. Intervalo de tempo. Instante de tempo. Unidade de tempo.</w:t>
                            </w:r>
                          </w:p>
                        </w:tc>
                      </w:tr>
                    </w:tbl>
                    <w:p w14:paraId="2E4EEBBF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149AC5D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4B6D1C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3AD7D34C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D09780B" w14:textId="77777777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10A591D2" w14:textId="4F4F1822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100 a 103 do volume 3 do manual)</w:t>
                            </w:r>
                          </w:p>
                        </w:tc>
                      </w:tr>
                    </w:tbl>
                    <w:p w14:paraId="04D1D252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965B8C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07E40C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86B8A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4068FF87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E6E89C9" w14:textId="36AD07D2" w:rsidR="002C4A24" w:rsidRDefault="002C4A24" w:rsidP="00F60CCB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(298 a 300 das págs. </w:t>
                            </w:r>
                            <w:r>
                              <w:t>77 e 78).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FBEE934" w14:textId="4C2C030B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 função derivada e as suas aplicações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01A8B65F" w14:textId="48EDB2A9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Aplicação da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 noção de derivada à cinemática do ponto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171FAD8C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9AC704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551881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DE7EA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3FAC04B0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75D324F" w14:textId="4F3A1030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D5FCF99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453CA130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301B3E9D" w14:textId="10BD653B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A55B757" wp14:editId="4CE147F9">
                <wp:simplePos x="0" y="0"/>
                <wp:positionH relativeFrom="column">
                  <wp:posOffset>114300</wp:posOffset>
                </wp:positionH>
                <wp:positionV relativeFrom="paragraph">
                  <wp:posOffset>-851535</wp:posOffset>
                </wp:positionV>
                <wp:extent cx="6793865" cy="8572500"/>
                <wp:effectExtent l="0" t="0" r="0" b="12700"/>
                <wp:wrapSquare wrapText="bothSides"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397C76" w14:textId="745CF74F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157 e 158</w:t>
                            </w:r>
                          </w:p>
                          <w:p w14:paraId="75689D8B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3221F02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970E62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B3ABF1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7C1830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5CDCF03" w14:textId="549346AC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438B6388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55763025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65A71C12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B07EE66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A51A927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9D31ECE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3516BF4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56ECD3BA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6F0AF3E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6837AB5" w14:textId="198B6D73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D07606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645FEE3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23D1CD3" w14:textId="09AEA9D1" w:rsidR="002C4A24" w:rsidRPr="00BD12F9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D878E03" w14:textId="25051702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Relacionar a diferenciabilidade e a continuidade.</w:t>
                                  </w:r>
                                </w:p>
                              </w:tc>
                            </w:tr>
                          </w:tbl>
                          <w:p w14:paraId="4F43A29B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5983E8D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0C1E53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14E02A16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895DCC" w14:textId="5BD58862" w:rsidR="002C4A24" w:rsidRPr="000B7029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Função derivada; diferenciabilidade e continuidade.</w:t>
                                  </w:r>
                                </w:p>
                              </w:tc>
                            </w:tr>
                          </w:tbl>
                          <w:p w14:paraId="76BB52B3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11FBAEF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B608C8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060D888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BB9AAB2" w14:textId="77777777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Função derivada; diferenciabilidade e continuidade.</w:t>
                                  </w:r>
                                </w:p>
                                <w:p w14:paraId="4CD65A56" w14:textId="77777777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7F735194" w14:textId="56546FD4" w:rsidR="002C4A24" w:rsidRDefault="002C4A24" w:rsidP="00F60CCB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503BCDA7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A86F69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4D705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2DC5A7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19E500D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6AF18FC" w14:textId="0C8D6846" w:rsidR="002C4A24" w:rsidRPr="004E01D8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 xml:space="preserve">Descritores FRVR11 </w:t>
                                  </w:r>
                                  <w:proofErr w:type="gramStart"/>
                                  <w:r>
                                    <w:t>7.1. ,</w:t>
                                  </w:r>
                                  <w:proofErr w:type="gramEnd"/>
                                  <w:r>
                                    <w:t xml:space="preserve"> 7.2. e 7.4.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65E475F" w14:textId="3B5CE9E9" w:rsidR="002C4A24" w:rsidRPr="004E01D8" w:rsidRDefault="002C4A24" w:rsidP="00F60CC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Diferenciabilidade e continuidade.</w:t>
                                  </w:r>
                                </w:p>
                              </w:tc>
                            </w:tr>
                          </w:tbl>
                          <w:p w14:paraId="015D552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745BF16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97887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410ED56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DE6097" w14:textId="77777777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064931F9" w14:textId="332C3D40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104 a 107 do volume 3 do manual)</w:t>
                                  </w:r>
                                </w:p>
                              </w:tc>
                            </w:tr>
                          </w:tbl>
                          <w:p w14:paraId="711EAABC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E9264D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88DCF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D91D48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1F6E70C5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132FE8C" w14:textId="2FF074E8" w:rsidR="002C4A24" w:rsidRDefault="002C4A24" w:rsidP="00F60CCB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(301 a 306 das págs. </w:t>
                                  </w:r>
                                  <w:r>
                                    <w:t>78 e 79).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701B8B8" w14:textId="7F27F140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Função derivada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(vídeo)</w:t>
                                  </w:r>
                                </w:p>
                                <w:p w14:paraId="08182F42" w14:textId="6B69E7F9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Conceito de derivada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(interatividade)</w:t>
                                  </w:r>
                                </w:p>
                                <w:p w14:paraId="6C5BF90E" w14:textId="6F2026A5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Diferenciabilidade e continuidade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6AE8F195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2D717E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588CDE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C50CD0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5C6EFF94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BDE5E5" w14:textId="041CA0C2" w:rsidR="002C4A24" w:rsidRPr="001B7142" w:rsidRDefault="002C4A24" w:rsidP="00F60CC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0295357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4FBBD7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5B757" id="Text Box 104" o:spid="_x0000_s1049" type="#_x0000_t202" style="position:absolute;margin-left:9pt;margin-top:-67pt;width:534.95pt;height:6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" filled="f" stroked="f">
                <v:textbox>
                  <w:txbxContent>
                    <w:p w14:paraId="61397C76" w14:textId="745CF74F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157 e 158</w:t>
                      </w:r>
                    </w:p>
                    <w:p w14:paraId="75689D8B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3221F02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970E62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B3ABF1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7C1830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5CDCF03" w14:textId="549346AC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438B6388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55763025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65A71C12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B07EE66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A51A927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9D31ECE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3516BF4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56ECD3BA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6F0AF3E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6837AB5" w14:textId="198B6D73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D07606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645FEE3E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23D1CD3" w14:textId="09AEA9D1" w:rsidR="002C4A24" w:rsidRPr="00BD12F9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D878E03" w14:textId="25051702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Relacionar a diferenciabilidade e a continuidade.</w:t>
                            </w:r>
                          </w:p>
                        </w:tc>
                      </w:tr>
                    </w:tbl>
                    <w:p w14:paraId="4F43A29B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5983E8D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0C1E53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14E02A16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895DCC" w14:textId="5BD58862" w:rsidR="002C4A24" w:rsidRPr="000B7029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Função derivada; diferenciabilidade e continuidade.</w:t>
                            </w:r>
                          </w:p>
                        </w:tc>
                      </w:tr>
                    </w:tbl>
                    <w:p w14:paraId="76BB52B3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11FBAEF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B608C8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060D888A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BB9AAB2" w14:textId="77777777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Função derivada; diferenciabilidade e continuidade.</w:t>
                            </w:r>
                          </w:p>
                          <w:p w14:paraId="4CD65A56" w14:textId="77777777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7F735194" w14:textId="56546FD4" w:rsidR="002C4A24" w:rsidRDefault="002C4A24" w:rsidP="00F60CCB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503BCDA7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A86F69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4D705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2DC5A7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19E500D3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6AF18FC" w14:textId="0C8D6846" w:rsidR="002C4A24" w:rsidRPr="004E01D8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 xml:space="preserve">Descritores FRVR11 </w:t>
                            </w:r>
                            <w:proofErr w:type="gramStart"/>
                            <w:r>
                              <w:t>7.1. ,</w:t>
                            </w:r>
                            <w:proofErr w:type="gramEnd"/>
                            <w:r>
                              <w:t xml:space="preserve"> 7.2. e 7.4.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65E475F" w14:textId="3B5CE9E9" w:rsidR="002C4A24" w:rsidRPr="004E01D8" w:rsidRDefault="002C4A24" w:rsidP="00F60CC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Diferenciabilidade e continuidade.</w:t>
                            </w:r>
                          </w:p>
                        </w:tc>
                      </w:tr>
                    </w:tbl>
                    <w:p w14:paraId="015D552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745BF16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97887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410ED56E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DE6097" w14:textId="77777777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064931F9" w14:textId="332C3D40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104 a 107 do volume 3 do manual)</w:t>
                            </w:r>
                          </w:p>
                        </w:tc>
                      </w:tr>
                    </w:tbl>
                    <w:p w14:paraId="711EAABC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E9264D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88DCF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D91D48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1F6E70C5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132FE8C" w14:textId="2FF074E8" w:rsidR="002C4A24" w:rsidRDefault="002C4A24" w:rsidP="00F60CCB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(301 a 306 das págs. </w:t>
                            </w:r>
                            <w:r>
                              <w:t>78 e 79).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701B8B8" w14:textId="7F27F140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Função derivada </w:t>
                            </w:r>
                            <w:r w:rsidRPr="00556E22">
                              <w:rPr>
                                <w:i w:val="0"/>
                              </w:rPr>
                              <w:t>(vídeo)</w:t>
                            </w:r>
                          </w:p>
                          <w:p w14:paraId="08182F42" w14:textId="6B69E7F9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Conceito de derivada </w:t>
                            </w:r>
                            <w:r w:rsidRPr="00556E22">
                              <w:rPr>
                                <w:i w:val="0"/>
                              </w:rPr>
                              <w:t>(interatividade)</w:t>
                            </w:r>
                          </w:p>
                          <w:p w14:paraId="6C5BF90E" w14:textId="6F2026A5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Diferenciabilidade e continuidade </w:t>
                            </w:r>
                            <w:r w:rsidRPr="00556E22">
                              <w:rPr>
                                <w:i w:val="0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6AE8F195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2D717E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588CDE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C50CD0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5C6EFF94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BDE5E5" w14:textId="041CA0C2" w:rsidR="002C4A24" w:rsidRPr="001B7142" w:rsidRDefault="002C4A24" w:rsidP="00F60CC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0295357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294FBBD7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7F6D8C76" w14:textId="00DB27D7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4A78BEB" wp14:editId="4F12A017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92F67E" w14:textId="404147F4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159</w:t>
                            </w:r>
                          </w:p>
                          <w:p w14:paraId="16073437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5D1F567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6ADFF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81E291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1A6F6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931AB58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31874DC0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2EBE7F1D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3B4E6A7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46339C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E36A99C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2159985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1AF409D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4A57A0F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2C8DFC1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EC60722" w14:textId="3ABD709E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E0C651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3F3655E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E0DD48D" w14:textId="5242EA6E" w:rsidR="002C4A24" w:rsidRPr="00BD12F9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3A01444" w14:textId="669CD886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Cálculo de derivadas pela definição.</w:t>
                                  </w:r>
                                </w:p>
                              </w:tc>
                            </w:tr>
                          </w:tbl>
                          <w:p w14:paraId="2289AF7F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0361103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1E604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28F05C8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B6CD57" w14:textId="6361106D" w:rsidR="002C4A24" w:rsidRPr="000B7029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de referência e regras de derivação.</w:t>
                                  </w:r>
                                </w:p>
                              </w:tc>
                            </w:tr>
                          </w:tbl>
                          <w:p w14:paraId="281A32F5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785A6A0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021B64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57A7857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85DF1AC" w14:textId="777777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de referência para o cálculo de derivadas.</w:t>
                                  </w:r>
                                </w:p>
                                <w:p w14:paraId="270D44A1" w14:textId="777777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3FA27D23" w14:textId="430E929B" w:rsidR="002C4A24" w:rsidRDefault="002C4A24" w:rsidP="0071701A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50B76F88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6A0F4D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3E9DA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533FDE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7FD7C00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7DCC499" w14:textId="25F66549" w:rsidR="002C4A24" w:rsidRPr="004E01D8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 FRVR11 7.9.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B6F1725" w14:textId="077D26C0" w:rsidR="002C4A24" w:rsidRPr="004E01D8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Funções de referência.</w:t>
                                  </w:r>
                                </w:p>
                              </w:tc>
                            </w:tr>
                          </w:tbl>
                          <w:p w14:paraId="12EFBC38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35122C4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2146FD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4C575F2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8EE2A3" w14:textId="777777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15392544" w14:textId="11997643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108 e 109 do volume 3 do manual)</w:t>
                                  </w:r>
                                </w:p>
                              </w:tc>
                            </w:tr>
                          </w:tbl>
                          <w:p w14:paraId="4EE9E62F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15363F6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30677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FD807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07D48329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D2B3B04" w14:textId="0C8DF384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(307 e 308 da pág. 80).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8EB0819" w14:textId="67CE63D7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Regras de derivação: introdução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5BA27515" w14:textId="69331255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Regras de derivação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(vídeo)</w:t>
                                  </w:r>
                                </w:p>
                                <w:p w14:paraId="027283D8" w14:textId="5DB196BB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Derivada de funções: 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x</m:t>
                                    </m:r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, 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 w:val="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  <w:r w:rsidRPr="001B7142">
                                    <w:rPr>
                                      <w:sz w:val="11"/>
                                      <w:szCs w:val="11"/>
                                      <w:lang w:val="pt-PT"/>
                                    </w:rPr>
                                    <w:t xml:space="preserve">  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e 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 w:val="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oMath>
                                  <w:r w:rsidRPr="001B7142">
                                    <w:rPr>
                                      <w:sz w:val="11"/>
                                      <w:szCs w:val="11"/>
                                      <w:lang w:val="pt-PT"/>
                                    </w:rPr>
                                    <w:t xml:space="preserve"> 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5E7CA02C" w14:textId="0F3508C9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Derivada de funções: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 w:val="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x</m:t>
                                        </m:r>
                                      </m:den>
                                    </m:f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5E83F82B" w14:textId="79916F4B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Derivada de funções:  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i w:val="0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x</m:t>
                                        </m:r>
                                      </m:e>
                                    </m:rad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</w:tc>
                            </w:tr>
                          </w:tbl>
                          <w:p w14:paraId="7EB860D5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2641D92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267BA4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061E2A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6F6576F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987B3FB" w14:textId="7B2249FF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473355AD" w14:textId="5610703D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76A9867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92C45E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78BEB" id="Text Box 105" o:spid="_x0000_s1050" type="#_x0000_t202" style="position:absolute;margin-left:27pt;margin-top:-56.95pt;width:534.95pt;height:67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" filled="f" stroked="f">
                <v:textbox>
                  <w:txbxContent>
                    <w:p w14:paraId="7992F67E" w14:textId="404147F4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159</w:t>
                      </w:r>
                    </w:p>
                    <w:p w14:paraId="16073437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5D1F567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6ADFF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81E291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1A6F6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931AB58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31874DC0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2EBE7F1D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3B4E6A7A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46339C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E36A99C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2159985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1AF409D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4A57A0F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2C8DFC1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EC60722" w14:textId="3ABD709E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E0C651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3F3655E3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E0DD48D" w14:textId="5242EA6E" w:rsidR="002C4A24" w:rsidRPr="00BD12F9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3A01444" w14:textId="669CD886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Cálculo de derivadas pela definição.</w:t>
                            </w:r>
                          </w:p>
                        </w:tc>
                      </w:tr>
                    </w:tbl>
                    <w:p w14:paraId="2289AF7F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0361103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71E604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28F05C85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B6CD57" w14:textId="6361106D" w:rsidR="002C4A24" w:rsidRPr="000B7029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de referência e regras de derivação.</w:t>
                            </w:r>
                          </w:p>
                        </w:tc>
                      </w:tr>
                    </w:tbl>
                    <w:p w14:paraId="281A32F5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785A6A0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021B64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57A78573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85DF1AC" w14:textId="777777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de referência para o cálculo de derivadas.</w:t>
                            </w:r>
                          </w:p>
                          <w:p w14:paraId="270D44A1" w14:textId="777777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3FA27D23" w14:textId="430E929B" w:rsidR="002C4A24" w:rsidRDefault="002C4A24" w:rsidP="0071701A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50B76F88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6A0F4D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83E9DA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533FDE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7FD7C00D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7DCC499" w14:textId="25F66549" w:rsidR="002C4A24" w:rsidRPr="004E01D8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 FRVR11 7.9.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B6F1725" w14:textId="077D26C0" w:rsidR="002C4A24" w:rsidRPr="004E01D8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Funções de referência.</w:t>
                            </w:r>
                          </w:p>
                        </w:tc>
                      </w:tr>
                    </w:tbl>
                    <w:p w14:paraId="12EFBC38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35122C4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2146FD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4C575F25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8EE2A3" w14:textId="777777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15392544" w14:textId="11997643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108 e 109 do volume 3 do manual)</w:t>
                            </w:r>
                          </w:p>
                        </w:tc>
                      </w:tr>
                    </w:tbl>
                    <w:p w14:paraId="4EE9E62F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15363F6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30677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FD807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07D48329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D2B3B04" w14:textId="0C8DF384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(307 e 308 da pág. 80).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8EB0819" w14:textId="67CE63D7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Regras de derivação: introdução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5BA27515" w14:textId="69331255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Regras de derivação </w:t>
                            </w:r>
                            <w:r w:rsidRPr="00556E22">
                              <w:rPr>
                                <w:i w:val="0"/>
                              </w:rPr>
                              <w:t>(vídeo)</w:t>
                            </w:r>
                          </w:p>
                          <w:p w14:paraId="027283D8" w14:textId="5DB196BB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Derivada de funções: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x</m:t>
                              </m:r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, 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 w:val="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Pr="001B7142">
                              <w:rPr>
                                <w:sz w:val="11"/>
                                <w:szCs w:val="11"/>
                                <w:lang w:val="pt-PT"/>
                              </w:rPr>
                              <w:t xml:space="preserve">  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e 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 w:val="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3</m:t>
                                  </m:r>
                                </m:sup>
                              </m:sSup>
                            </m:oMath>
                            <w:r w:rsidRPr="001B7142">
                              <w:rPr>
                                <w:sz w:val="11"/>
                                <w:szCs w:val="11"/>
                                <w:lang w:val="pt-PT"/>
                              </w:rPr>
                              <w:t xml:space="preserve"> 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5E7CA02C" w14:textId="0F3508C9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Derivada de funções: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 w:val="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x</m:t>
                                  </m:r>
                                </m:den>
                              </m:f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5E83F82B" w14:textId="79916F4B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Derivada de funções: 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 w:val="0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x</m:t>
                                  </m:r>
                                </m:e>
                              </m:rad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</w:tc>
                      </w:tr>
                    </w:tbl>
                    <w:p w14:paraId="7EB860D5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2641D92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267BA4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061E2A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6F6576FD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987B3FB" w14:textId="7B2249FF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473355AD" w14:textId="5610703D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76A9867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2292C45E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632F5310" w14:textId="252F482F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42C650E" wp14:editId="21F10679">
                <wp:simplePos x="0" y="0"/>
                <wp:positionH relativeFrom="column">
                  <wp:posOffset>114300</wp:posOffset>
                </wp:positionH>
                <wp:positionV relativeFrom="paragraph">
                  <wp:posOffset>-851535</wp:posOffset>
                </wp:positionV>
                <wp:extent cx="6793865" cy="8572500"/>
                <wp:effectExtent l="0" t="0" r="0" b="12700"/>
                <wp:wrapSquare wrapText="bothSides"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9463BB" w14:textId="56113939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160 a 163</w:t>
                            </w:r>
                          </w:p>
                          <w:p w14:paraId="0FC2BA74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090D90B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C77AC7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62101A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B49B0D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5114EDD" w14:textId="734BB018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4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640B67AC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24952733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37DAE3E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75975E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23CD7A8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329E7B9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9AB9E0B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636557C6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5ED2CD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1E53EBD" w14:textId="6D11597F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2A4C38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0D3A81F7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DD188F" w14:textId="50FAA8D2" w:rsidR="002C4A24" w:rsidRPr="00BD12F9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B03D620" w14:textId="091676B3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Calcular derivadas usando as regras de derivação.</w:t>
                                  </w:r>
                                </w:p>
                              </w:tc>
                            </w:tr>
                          </w:tbl>
                          <w:p w14:paraId="1898896B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5FFB7B3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EDC998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772D7BD4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DB36B70" w14:textId="174044A0" w:rsidR="002C4A24" w:rsidRPr="000B7029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Regras de derivação.</w:t>
                                  </w:r>
                                </w:p>
                              </w:tc>
                            </w:tr>
                          </w:tbl>
                          <w:p w14:paraId="26F4738C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52E52B9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B017B5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769AC68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5159BB" w14:textId="777777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Regras de derivação. Derivação da função composta.</w:t>
                                  </w:r>
                                </w:p>
                                <w:p w14:paraId="49EC1CCC" w14:textId="777777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3CC542A7" w14:textId="02198AFD" w:rsidR="002C4A24" w:rsidRDefault="002C4A24" w:rsidP="0071701A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2ABE016E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0870CB3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649A63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27A49D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701F208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A303F89" w14:textId="78D2B295" w:rsidR="002C4A24" w:rsidRPr="004E01D8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Descritores FRVR11 7.5. , 7.6.# , 7.7. , 7.8.+ e 7.13.+.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8026D12" w14:textId="6BFD0EB1" w:rsidR="002C4A24" w:rsidRPr="004E01D8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Regras de derivação.</w:t>
                                  </w:r>
                                </w:p>
                              </w:tc>
                            </w:tr>
                          </w:tbl>
                          <w:p w14:paraId="752EF450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6092414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5FA03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222E88F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54535B7" w14:textId="777777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2F83E241" w14:textId="06E6AA91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utilização das regras de derivação requer uma prática mais intensiva por parte dos alunos de forma a proporcionar a sua memorização.</w:t>
                                  </w:r>
                                </w:p>
                                <w:p w14:paraId="65DE74AA" w14:textId="718B9C78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110 a 115 do volume 3 do manual)</w:t>
                                  </w:r>
                                </w:p>
                              </w:tc>
                            </w:tr>
                          </w:tbl>
                          <w:p w14:paraId="6E49DC3F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3C88F1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2935FA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AC8C8B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58FDC17C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02615D5" w14:textId="3AF82346" w:rsidR="002C4A24" w:rsidRDefault="002C4A24" w:rsidP="0071701A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(309 a 314 das págs. </w:t>
                                  </w:r>
                                  <w:r>
                                    <w:t>80 a 82).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DDF6C03" w14:textId="328FD1B8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Derivada de função soma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7F3FA7A5" w14:textId="46F6ED2E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Derivada de função produto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13293CDD" w14:textId="35CE5FBE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Derivada do produto de uma função por uma constante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30109525" w14:textId="16745D60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Derivada de função quociente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07368263" w14:textId="67F5FD73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Derivada da função composta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60207A39" w14:textId="21A8F936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Regras de derivação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(documento)</w:t>
                                  </w:r>
                                </w:p>
                              </w:tc>
                            </w:tr>
                          </w:tbl>
                          <w:p w14:paraId="19F497A7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B237ED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76AA0D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0A8E9F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7305F9B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0747D1D" w14:textId="3118C843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7BC6ECF3" w14:textId="1FF0B35A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97D3279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4AA0D3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C650E" id="Text Box 106" o:spid="_x0000_s1051" type="#_x0000_t202" style="position:absolute;margin-left:9pt;margin-top:-67pt;width:534.95pt;height:6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Nr4CtUCAAAb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" filled="f" stroked="f">
                <v:textbox>
                  <w:txbxContent>
                    <w:p w14:paraId="189463BB" w14:textId="56113939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160 a 163</w:t>
                      </w:r>
                    </w:p>
                    <w:p w14:paraId="0FC2BA74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090D90B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C77AC7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62101A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B49B0D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5114EDD" w14:textId="734BB018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4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640B67AC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24952733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37DAE3E3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875975E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23CD7A8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329E7B9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9AB9E0B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636557C6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5ED2CD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1E53EBD" w14:textId="6D11597F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2A4C38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0D3A81F7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DD188F" w14:textId="50FAA8D2" w:rsidR="002C4A24" w:rsidRPr="00BD12F9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B03D620" w14:textId="091676B3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Calcular derivadas usando as regras de derivação.</w:t>
                            </w:r>
                          </w:p>
                        </w:tc>
                      </w:tr>
                    </w:tbl>
                    <w:p w14:paraId="1898896B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5FFB7B3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EDC998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772D7BD4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DB36B70" w14:textId="174044A0" w:rsidR="002C4A24" w:rsidRPr="000B7029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Regras de derivação.</w:t>
                            </w:r>
                          </w:p>
                        </w:tc>
                      </w:tr>
                    </w:tbl>
                    <w:p w14:paraId="26F4738C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52E52B9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B017B5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769AC680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5159BB" w14:textId="777777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Regras de derivação. Derivação da função composta.</w:t>
                            </w:r>
                          </w:p>
                          <w:p w14:paraId="49EC1CCC" w14:textId="777777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3CC542A7" w14:textId="02198AFD" w:rsidR="002C4A24" w:rsidRDefault="002C4A24" w:rsidP="0071701A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2ABE016E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0870CB3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649A63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27A49D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701F2081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A303F89" w14:textId="78D2B295" w:rsidR="002C4A24" w:rsidRPr="004E01D8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Descritores FRVR11 7.5. , 7.6.# , 7.7. , 7.8.+ e 7.13.+.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8026D12" w14:textId="6BFD0EB1" w:rsidR="002C4A24" w:rsidRPr="004E01D8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Regras de derivação.</w:t>
                            </w:r>
                          </w:p>
                        </w:tc>
                      </w:tr>
                    </w:tbl>
                    <w:p w14:paraId="752EF450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6092414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55FA03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222E88FB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54535B7" w14:textId="777777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2F83E241" w14:textId="06E6AA91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utilização das regras de derivação requer uma prática mais intensiva por parte dos alunos de forma a proporcionar a sua memorização.</w:t>
                            </w:r>
                          </w:p>
                          <w:p w14:paraId="65DE74AA" w14:textId="718B9C78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110 a 115 do volume 3 do manual)</w:t>
                            </w:r>
                          </w:p>
                        </w:tc>
                      </w:tr>
                    </w:tbl>
                    <w:p w14:paraId="6E49DC3F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3C88F1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2935FA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AC8C8B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58FDC17C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02615D5" w14:textId="3AF82346" w:rsidR="002C4A24" w:rsidRDefault="002C4A24" w:rsidP="0071701A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(309 a 314 das págs. </w:t>
                            </w:r>
                            <w:r>
                              <w:t>80 a 82).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DDF6C03" w14:textId="328FD1B8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Derivada de função soma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7F3FA7A5" w14:textId="46F6ED2E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Derivada de função produto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13293CDD" w14:textId="35CE5FBE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Derivada do produto de uma função por uma constante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30109525" w14:textId="16745D60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Derivada de função quociente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07368263" w14:textId="67F5FD73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Derivada da função composta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60207A39" w14:textId="21A8F936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Regras de derivação </w:t>
                            </w:r>
                            <w:r w:rsidRPr="00556E22">
                              <w:rPr>
                                <w:i w:val="0"/>
                              </w:rPr>
                              <w:t>(documento)</w:t>
                            </w:r>
                          </w:p>
                        </w:tc>
                      </w:tr>
                    </w:tbl>
                    <w:p w14:paraId="19F497A7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B237ED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76AA0D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0A8E9F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7305F9B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0747D1D" w14:textId="3118C843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7BC6ECF3" w14:textId="1FF0B35A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97D3279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474AA0D3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720E341A" w14:textId="2A0991A9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CC13984" wp14:editId="5C8EF9D4">
                <wp:simplePos x="0" y="0"/>
                <wp:positionH relativeFrom="column">
                  <wp:posOffset>292735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209CD" w14:textId="20D94A95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164 e 165</w:t>
                            </w:r>
                          </w:p>
                          <w:p w14:paraId="1B8EE002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2C33E20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345AB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A89A60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B247A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B74DDD1" w14:textId="69443210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3D6E5B37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4DAE20F9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4426E6B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D73CE49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EBD9DE3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B5EDF5D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1ABBAB7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236D7AA2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0F56E7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A065A44" w14:textId="0A91FA5C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0C1AC2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04A2EB5F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29C9EF5" w14:textId="04A89515" w:rsidR="002C4A24" w:rsidRPr="00BD12F9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D8AE5E8" w14:textId="14E4FE48" w:rsidR="002C4A24" w:rsidRDefault="002C4A24" w:rsidP="0071701A">
                                  <w:pPr>
                                    <w:pStyle w:val="tablebody"/>
                                  </w:pPr>
                                  <w:r>
                                    <w:t>Calcular derivadas.</w:t>
                                  </w:r>
                                </w:p>
                              </w:tc>
                            </w:tr>
                          </w:tbl>
                          <w:p w14:paraId="792C592D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251A9BC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565FFF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5967D436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8D7C9DD" w14:textId="6C94E118" w:rsidR="002C4A24" w:rsidRPr="00572DDC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572DDC">
                                    <w:rPr>
                                      <w:rFonts w:cs="Times New Roman"/>
                                      <w:szCs w:val="18"/>
                                      <w:lang w:val="pt-PT"/>
                                    </w:rPr>
                                    <w:t xml:space="preserve">Funções de referência para o </w:t>
                                  </w:r>
                                  <w:r w:rsidRPr="00572DDC">
                                    <w:rPr>
                                      <w:lang w:val="pt-PT"/>
                                    </w:rPr>
                                    <w:t>c</w:t>
                                  </w:r>
                                  <w:r w:rsidRPr="00572DDC">
                                    <w:rPr>
                                      <w:rFonts w:cs="Times New Roman"/>
                                      <w:szCs w:val="18"/>
                                      <w:lang w:val="pt-PT"/>
                                    </w:rPr>
                                    <w:t>álculo de derivadas.</w:t>
                                  </w:r>
                                </w:p>
                              </w:tc>
                            </w:tr>
                          </w:tbl>
                          <w:p w14:paraId="7F450CE8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6B931E9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0D12B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307082C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9EDD8B" w14:textId="777777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de referência para o cálculo de derivadas.</w:t>
                                  </w:r>
                                </w:p>
                                <w:p w14:paraId="3FA5FA42" w14:textId="777777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06095E3A" w14:textId="5D7E8ADE" w:rsidR="002C4A24" w:rsidRDefault="002C4A24" w:rsidP="0071701A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6754FBFB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A1C409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53AC2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F00BB4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41943EA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E7DA59" w14:textId="22287831" w:rsidR="002C4A24" w:rsidRPr="004E01D8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Descritores FRVR11 7.10. , 7.11.+ e 7.12.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1B04001" w14:textId="77777777" w:rsidR="002C4A24" w:rsidRPr="004E01D8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337F47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05D4885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A6AA0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59B6181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3D555AC" w14:textId="777777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457FFA67" w14:textId="2A4459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116 a 119 do volume 3 do manual)</w:t>
                                  </w:r>
                                </w:p>
                              </w:tc>
                            </w:tr>
                          </w:tbl>
                          <w:p w14:paraId="39C7CA15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5D4C81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A04E4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0E82B5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4AB7690D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F0CAF0A" w14:textId="77777777" w:rsidR="002C4A24" w:rsidRDefault="002C4A24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F5EEE59" w14:textId="6DAC2795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Derivada de função potência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74A3CB33" w14:textId="007712FF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Cálculo de funções derivadas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</w:tc>
                            </w:tr>
                          </w:tbl>
                          <w:p w14:paraId="7945E592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234712B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8507A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F84589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3806355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166EC4B" w14:textId="49BA0F4A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78A5AE00" w14:textId="64839FE8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71126B2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138E055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13984" id="Text Box 107" o:spid="_x0000_s1052" type="#_x0000_t202" style="position:absolute;margin-left:23.05pt;margin-top:-56.95pt;width:534.95pt;height:67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" filled="f" stroked="f">
                <v:textbox>
                  <w:txbxContent>
                    <w:p w14:paraId="369209CD" w14:textId="20D94A95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164 e 165</w:t>
                      </w:r>
                    </w:p>
                    <w:p w14:paraId="1B8EE002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2C33E20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3345AB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A89A60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B247A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B74DDD1" w14:textId="69443210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3D6E5B37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4DAE20F9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4426E6B5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D73CE49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EBD9DE3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B5EDF5D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1ABBAB7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236D7AA2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0F56E7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A065A44" w14:textId="0A91FA5C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0C1AC2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04A2EB5F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29C9EF5" w14:textId="04A89515" w:rsidR="002C4A24" w:rsidRPr="00BD12F9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D8AE5E8" w14:textId="14E4FE48" w:rsidR="002C4A24" w:rsidRDefault="002C4A24" w:rsidP="0071701A">
                            <w:pPr>
                              <w:pStyle w:val="tablebody"/>
                            </w:pPr>
                            <w:r>
                              <w:t>Calcular derivadas.</w:t>
                            </w:r>
                          </w:p>
                        </w:tc>
                      </w:tr>
                    </w:tbl>
                    <w:p w14:paraId="792C592D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251A9BC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565FFF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5967D436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8D7C9DD" w14:textId="6C94E118" w:rsidR="002C4A24" w:rsidRPr="00572DDC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572DDC">
                              <w:rPr>
                                <w:rFonts w:cs="Times New Roman"/>
                                <w:szCs w:val="18"/>
                                <w:lang w:val="pt-PT"/>
                              </w:rPr>
                              <w:t xml:space="preserve">Funções de referência para o </w:t>
                            </w:r>
                            <w:r w:rsidRPr="00572DDC">
                              <w:rPr>
                                <w:lang w:val="pt-PT"/>
                              </w:rPr>
                              <w:t>c</w:t>
                            </w:r>
                            <w:r w:rsidRPr="00572DDC">
                              <w:rPr>
                                <w:rFonts w:cs="Times New Roman"/>
                                <w:szCs w:val="18"/>
                                <w:lang w:val="pt-PT"/>
                              </w:rPr>
                              <w:t>álculo de derivadas.</w:t>
                            </w:r>
                          </w:p>
                        </w:tc>
                      </w:tr>
                    </w:tbl>
                    <w:p w14:paraId="7F450CE8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6B931E9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70D12B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307082C1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9EDD8B" w14:textId="777777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de referência para o cálculo de derivadas.</w:t>
                            </w:r>
                          </w:p>
                          <w:p w14:paraId="3FA5FA42" w14:textId="777777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06095E3A" w14:textId="5D7E8ADE" w:rsidR="002C4A24" w:rsidRDefault="002C4A24" w:rsidP="0071701A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6754FBFB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A1C409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53AC2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F00BB4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41943EA1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8E7DA59" w14:textId="22287831" w:rsidR="002C4A24" w:rsidRPr="004E01D8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Descritores FRVR11 7.10. , 7.11.+ e 7.12.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1B04001" w14:textId="77777777" w:rsidR="002C4A24" w:rsidRPr="004E01D8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6F337F47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05D4885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5A6AA0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59B6181C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3D555AC" w14:textId="777777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457FFA67" w14:textId="2A4459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116 a 119 do volume 3 do manual)</w:t>
                            </w:r>
                          </w:p>
                        </w:tc>
                      </w:tr>
                    </w:tbl>
                    <w:p w14:paraId="39C7CA15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5D4C81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A04E4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0E82B5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4AB7690D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F0CAF0A" w14:textId="77777777" w:rsidR="002C4A24" w:rsidRDefault="002C4A24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F5EEE59" w14:textId="6DAC2795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Derivada de função potência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74A3CB33" w14:textId="007712FF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Cálculo de funções derivadas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</w:tc>
                      </w:tr>
                    </w:tbl>
                    <w:p w14:paraId="7945E592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234712B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8507A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F84589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38063555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166EC4B" w14:textId="49BA0F4A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78A5AE00" w14:textId="64839FE8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71126B2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6138E055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46E8E19A" w14:textId="7F5AEF9C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2FFAB6B" wp14:editId="5EA7312D">
                <wp:simplePos x="0" y="0"/>
                <wp:positionH relativeFrom="column">
                  <wp:posOffset>114300</wp:posOffset>
                </wp:positionH>
                <wp:positionV relativeFrom="paragraph">
                  <wp:posOffset>-851535</wp:posOffset>
                </wp:positionV>
                <wp:extent cx="6793865" cy="8572500"/>
                <wp:effectExtent l="0" t="0" r="0" b="12700"/>
                <wp:wrapSquare wrapText="bothSides"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130F48" w14:textId="1925F64D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166 e 167</w:t>
                            </w:r>
                          </w:p>
                          <w:p w14:paraId="1A3E321F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1FE007A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15979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A647A6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BB7B9D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26289A9" w14:textId="5FB13BAF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0947F695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28CB71F8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7A6B27C1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0920288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C780116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2CE6F34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48CD8F0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7BE11CA2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6646EA3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146712" w14:textId="7B3D3586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7C2C68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0B03C74F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994B452" w14:textId="27F83B4D" w:rsidR="002C4A24" w:rsidRPr="00BD12F9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8D6944A" w14:textId="3A2CBE62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Aplicar o Teorema de Lagrange.</w:t>
                                  </w:r>
                                </w:p>
                              </w:tc>
                            </w:tr>
                          </w:tbl>
                          <w:p w14:paraId="2B01CECF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44D8FD8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679C0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3A50F112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81EC3E" w14:textId="031DA53E" w:rsidR="002C4A24" w:rsidRPr="000B7029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Teorema de Lagrange.</w:t>
                                  </w:r>
                                </w:p>
                              </w:tc>
                            </w:tr>
                          </w:tbl>
                          <w:p w14:paraId="4E3D249E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512B22A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AB29C8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6C4A3F3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857A70" w14:textId="777777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Teorema de Lagrange.</w:t>
                                  </w:r>
                                </w:p>
                                <w:p w14:paraId="50B6E803" w14:textId="777777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7EDC80E8" w14:textId="13EFA651" w:rsidR="002C4A24" w:rsidRDefault="002C4A24" w:rsidP="0071701A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7768E3D8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99ED21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DF9C9D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C0CDA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04FF8144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CEDB1D0" w14:textId="11462861" w:rsidR="002C4A24" w:rsidRPr="004E01D8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 FRVR11 8.2.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5CB5819" w14:textId="325EB47B" w:rsidR="002C4A24" w:rsidRPr="004E01D8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Teorema de Lagrange.</w:t>
                                  </w:r>
                                </w:p>
                              </w:tc>
                            </w:tr>
                          </w:tbl>
                          <w:p w14:paraId="590EBA6F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6999F5D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131F0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7D4DD00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D62649D" w14:textId="777777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5278BF40" w14:textId="12BA81DA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120 a 123 do volume 3 do manual)</w:t>
                                  </w:r>
                                </w:p>
                              </w:tc>
                            </w:tr>
                          </w:tbl>
                          <w:p w14:paraId="2D330F03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0DA6488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AD3B7D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7406D1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0AF73273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F3A155A" w14:textId="319EE551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(315 a 317 da pág. 82).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BE70680" w14:textId="65811C31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Teorema de Lagrange – interpretação geométrica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Geogebra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</w:p>
                                <w:p w14:paraId="3251E627" w14:textId="7ECF99D6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Teorema de Lagrange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485715CE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1078188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FEC6A3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BB456F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4DE3C87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A5260CA" w14:textId="679753F5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5580C7B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8F3C5A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FAB6B" id="Text Box 108" o:spid="_x0000_s1053" type="#_x0000_t202" style="position:absolute;margin-left:9pt;margin-top:-67pt;width:534.95pt;height:67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" filled="f" stroked="f">
                <v:textbox>
                  <w:txbxContent>
                    <w:p w14:paraId="74130F48" w14:textId="1925F64D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166 e 167</w:t>
                      </w:r>
                    </w:p>
                    <w:p w14:paraId="1A3E321F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1FE007A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F15979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A647A6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BB7B9D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26289A9" w14:textId="5FB13BAF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0947F695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28CB71F8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7A6B27C1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0920288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C780116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2CE6F34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48CD8F0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7BE11CA2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6646EA3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146712" w14:textId="7B3D3586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7C2C68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0B03C74F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994B452" w14:textId="27F83B4D" w:rsidR="002C4A24" w:rsidRPr="00BD12F9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8D6944A" w14:textId="3A2CBE62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Aplicar o Teorema de Lagrange.</w:t>
                            </w:r>
                          </w:p>
                        </w:tc>
                      </w:tr>
                    </w:tbl>
                    <w:p w14:paraId="2B01CECF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44D8FD8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F679C0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3A50F112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381EC3E" w14:textId="031DA53E" w:rsidR="002C4A24" w:rsidRPr="000B7029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Teorema de Lagrange.</w:t>
                            </w:r>
                          </w:p>
                        </w:tc>
                      </w:tr>
                    </w:tbl>
                    <w:p w14:paraId="4E3D249E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512B22A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AB29C8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6C4A3F3C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9857A70" w14:textId="777777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Teorema de Lagrange.</w:t>
                            </w:r>
                          </w:p>
                          <w:p w14:paraId="50B6E803" w14:textId="777777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7EDC80E8" w14:textId="13EFA651" w:rsidR="002C4A24" w:rsidRDefault="002C4A24" w:rsidP="0071701A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7768E3D8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99ED21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DF9C9D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C0CDA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04FF8144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CEDB1D0" w14:textId="11462861" w:rsidR="002C4A24" w:rsidRPr="004E01D8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 FRVR11 8.2.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5CB5819" w14:textId="325EB47B" w:rsidR="002C4A24" w:rsidRPr="004E01D8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Teorema de Lagrange.</w:t>
                            </w:r>
                          </w:p>
                        </w:tc>
                      </w:tr>
                    </w:tbl>
                    <w:p w14:paraId="590EBA6F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6999F5D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5131F0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7D4DD00A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D62649D" w14:textId="777777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5278BF40" w14:textId="12BA81DA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120 a 123 do volume 3 do manual)</w:t>
                            </w:r>
                          </w:p>
                        </w:tc>
                      </w:tr>
                    </w:tbl>
                    <w:p w14:paraId="2D330F03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0DA6488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AD3B7D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7406D1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0AF73273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F3A155A" w14:textId="319EE551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(315 a 317 da pág. 82).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BE70680" w14:textId="65811C31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Teorema de Lagrange – interpretação geométrica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r w:rsidRPr="001B7142">
                              <w:rPr>
                                <w:lang w:val="pt-PT"/>
                              </w:rPr>
                              <w:t>Geogebra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</w:p>
                          <w:p w14:paraId="3251E627" w14:textId="7ECF99D6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Teorema de Lagrange </w:t>
                            </w:r>
                            <w:r w:rsidRPr="00556E22">
                              <w:rPr>
                                <w:i w:val="0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485715CE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1078188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FEC6A3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BB456F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4DE3C87D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A5260CA" w14:textId="679753F5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5580C7B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368F3C5A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46A94F33" w14:textId="30BBD689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7EE3CA2B" wp14:editId="7DAA53B5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66EC7" w14:textId="44DA02EC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168 e 169</w:t>
                            </w:r>
                          </w:p>
                          <w:p w14:paraId="2AA4A38F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3CA3CDB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236192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62CF7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BEEA1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1285678" w14:textId="03D4D353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7389FDB3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0FD6C081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55478CB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31879F7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D0BDC50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B0FABFA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345512A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34EDA41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5EE118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BBEF61" w14:textId="5CF5F54C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DB0F7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5FFC3DF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923C0E3" w14:textId="39B2A7E4" w:rsidR="002C4A24" w:rsidRPr="00BD12F9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BAB9191" w14:textId="3EAE43F6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Indicar a monotonia de uma função, usando as derivadas.</w:t>
                                  </w:r>
                                </w:p>
                              </w:tc>
                            </w:tr>
                          </w:tbl>
                          <w:p w14:paraId="6AE31CB3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5E12E9C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D100A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17801764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A01CDD" w14:textId="37E2C113" w:rsidR="002C4A24" w:rsidRPr="000B7029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Monotonia e sinal de uma função.</w:t>
                                  </w:r>
                                </w:p>
                              </w:tc>
                            </w:tr>
                          </w:tbl>
                          <w:p w14:paraId="280E0749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7D99ADC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3A389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535C789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B3D90F7" w14:textId="777777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Sinal da derivada e monotonia de uma função.</w:t>
                                  </w:r>
                                </w:p>
                                <w:p w14:paraId="43EF31B1" w14:textId="777777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0BABA819" w14:textId="4A522499" w:rsidR="002C4A24" w:rsidRDefault="002C4A24" w:rsidP="0071701A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1D8BD4FC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92E06D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7698FF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D8332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4940CC23" w14:textId="77777777" w:rsidTr="00572DD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5C9A3D3" w14:textId="222E6A9B" w:rsidR="002C4A24" w:rsidRPr="004E01D8" w:rsidRDefault="002C4A24" w:rsidP="00572DDC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 FRVR11 7.3.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9846400" w14:textId="777777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Monotonia de uma função.</w:t>
                                  </w:r>
                                </w:p>
                                <w:p w14:paraId="139EAC33" w14:textId="06FD1F28" w:rsidR="002C4A24" w:rsidRPr="004E01D8" w:rsidRDefault="002C4A24" w:rsidP="0071701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Sinal da derivada.</w:t>
                                  </w:r>
                                </w:p>
                              </w:tc>
                            </w:tr>
                          </w:tbl>
                          <w:p w14:paraId="55E4299D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5898425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1D502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71CD84C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EF2F50" w14:textId="7777777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643574C5" w14:textId="27F6DEF7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124 a 126 do volume 3 do manual)</w:t>
                                  </w:r>
                                </w:p>
                              </w:tc>
                            </w:tr>
                          </w:tbl>
                          <w:p w14:paraId="746ABC1F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114D731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BFF39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7EFB05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45140CEC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3461A7E" w14:textId="727669B9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(318 da pág. 82).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1E98CE7" w14:textId="2464022F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Interpretação da derivada de uma função num ponto: sinal da derivada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67CF59D3" w14:textId="7CE1A325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Monotonia e sinal da derivada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(interatividade)</w:t>
                                  </w:r>
                                </w:p>
                                <w:p w14:paraId="14790B57" w14:textId="3E69C156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Estudo da monotonia de uma função recorrendo à derivada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13733063" w14:textId="4883E83C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Interpretação da derivada de uma função num ponto: sinal da derivada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2D409419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8FA26E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7E5F2C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815D78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3BF922A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1FB4B28" w14:textId="4039C134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3FB2D24B" w14:textId="007F3B31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A3A5C70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B45FED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3CA2B" id="Text Box 109" o:spid="_x0000_s1054" type="#_x0000_t202" style="position:absolute;margin-left:27pt;margin-top:-56.95pt;width:534.95pt;height:67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9scgdUCAAAb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" filled="f" stroked="f">
                <v:textbox>
                  <w:txbxContent>
                    <w:p w14:paraId="4F166EC7" w14:textId="44DA02EC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168 e 169</w:t>
                      </w:r>
                    </w:p>
                    <w:p w14:paraId="2AA4A38F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3CA3CDB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236192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62CF7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BEEA1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1285678" w14:textId="03D4D353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7389FDB3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0FD6C081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55478CB3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31879F7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D0BDC50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B0FABFA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345512A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34EDA41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5EE118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BBBEF61" w14:textId="5CF5F54C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DB0F7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5FFC3DFE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923C0E3" w14:textId="39B2A7E4" w:rsidR="002C4A24" w:rsidRPr="00BD12F9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BAB9191" w14:textId="3EAE43F6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Indicar a monotonia de uma função, usando as derivadas.</w:t>
                            </w:r>
                          </w:p>
                        </w:tc>
                      </w:tr>
                    </w:tbl>
                    <w:p w14:paraId="6AE31CB3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5E12E9C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5D100A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17801764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A01CDD" w14:textId="37E2C113" w:rsidR="002C4A24" w:rsidRPr="000B7029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Monotonia e sinal de uma função.</w:t>
                            </w:r>
                          </w:p>
                        </w:tc>
                      </w:tr>
                    </w:tbl>
                    <w:p w14:paraId="280E0749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7D99ADC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3A389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535C789C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B3D90F7" w14:textId="777777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Sinal da derivada e monotonia de uma função.</w:t>
                            </w:r>
                          </w:p>
                          <w:p w14:paraId="43EF31B1" w14:textId="777777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0BABA819" w14:textId="4A522499" w:rsidR="002C4A24" w:rsidRDefault="002C4A24" w:rsidP="0071701A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1D8BD4FC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92E06D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87698FF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8D8332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4940CC23" w14:textId="77777777" w:rsidTr="00572DD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5C9A3D3" w14:textId="222E6A9B" w:rsidR="002C4A24" w:rsidRPr="004E01D8" w:rsidRDefault="002C4A24" w:rsidP="00572DDC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 FRVR11 7.3.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9846400" w14:textId="777777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Monotonia de uma função.</w:t>
                            </w:r>
                          </w:p>
                          <w:p w14:paraId="139EAC33" w14:textId="06FD1F28" w:rsidR="002C4A24" w:rsidRPr="004E01D8" w:rsidRDefault="002C4A24" w:rsidP="0071701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Sinal da derivada.</w:t>
                            </w:r>
                          </w:p>
                        </w:tc>
                      </w:tr>
                    </w:tbl>
                    <w:p w14:paraId="55E4299D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5898425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1D502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71CD84C0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9EF2F50" w14:textId="7777777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643574C5" w14:textId="27F6DEF7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124 a 126 do volume 3 do manual)</w:t>
                            </w:r>
                          </w:p>
                        </w:tc>
                      </w:tr>
                    </w:tbl>
                    <w:p w14:paraId="746ABC1F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114D731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BFF39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7EFB05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45140CEC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3461A7E" w14:textId="727669B9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(318 da pág. 82).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1E98CE7" w14:textId="2464022F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Interpretação da derivada de uma função num ponto: sinal da derivada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67CF59D3" w14:textId="7CE1A325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Monotonia e sinal da derivada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(interatividade)</w:t>
                            </w:r>
                          </w:p>
                          <w:p w14:paraId="14790B57" w14:textId="3E69C156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Estudo da monotonia de uma função recorrendo à derivada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13733063" w14:textId="4883E83C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Interpretação da derivada de uma função num ponto: sinal da derivada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2D409419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8FA26E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7E5F2C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815D78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3BF922AF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1FB4B28" w14:textId="4039C134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3FB2D24B" w14:textId="007F3B31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A3A5C70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5FB45FED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6806EEDF" w14:textId="667471D0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349ECAD" wp14:editId="1C3F3399">
                <wp:simplePos x="0" y="0"/>
                <wp:positionH relativeFrom="column">
                  <wp:posOffset>114300</wp:posOffset>
                </wp:positionH>
                <wp:positionV relativeFrom="paragraph">
                  <wp:posOffset>-851535</wp:posOffset>
                </wp:positionV>
                <wp:extent cx="6793865" cy="8572500"/>
                <wp:effectExtent l="0" t="0" r="0" b="12700"/>
                <wp:wrapSquare wrapText="bothSides"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5A45C3" w14:textId="22885A2D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170 e 171</w:t>
                            </w:r>
                          </w:p>
                          <w:p w14:paraId="44330FBF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777BF68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5EFFE4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2FAFF9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2B882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B128979" w14:textId="7C2F78C5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3130A9DF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32F18B5B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4E4AE014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9AC8189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9F25A7C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186083D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DF6C0B0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298330D4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0A4E07A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F4F0CF" w14:textId="6E4861C9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7C70D1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0ACEBC6C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E88FC91" w14:textId="0CDB6C67" w:rsidR="002C4A24" w:rsidRPr="00BD12F9" w:rsidRDefault="002C4A24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84E3187" w14:textId="6F8C36F7" w:rsidR="002C4A24" w:rsidRPr="001B7142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Determinar extremos e intervalos de monotonia. Elaborar quadros de variação e sinal.</w:t>
                                  </w:r>
                                </w:p>
                              </w:tc>
                            </w:tr>
                          </w:tbl>
                          <w:p w14:paraId="381F2D70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00E98FA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F1EEFF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4EA65E0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3801B6" w14:textId="0E831190" w:rsidR="002C4A24" w:rsidRPr="000B7029" w:rsidRDefault="002C4A24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Derivada nula num extremo relativo de uma função.</w:t>
                                  </w:r>
                                </w:p>
                              </w:tc>
                            </w:tr>
                          </w:tbl>
                          <w:p w14:paraId="5F717596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38189EC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EB8F19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02E4EAB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F36E3CF" w14:textId="77777777" w:rsidR="002C4A24" w:rsidRPr="001B7142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Derivada nula num extremo relativo de uma função.</w:t>
                                  </w:r>
                                </w:p>
                                <w:p w14:paraId="47CE276F" w14:textId="77777777" w:rsidR="002C4A24" w:rsidRPr="001B7142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2390BE65" w14:textId="4ACB9FBF" w:rsidR="002C4A24" w:rsidRDefault="002C4A24" w:rsidP="00FC5079">
                                  <w:pPr>
                                    <w:pStyle w:val="tablebody"/>
                                  </w:pPr>
                                  <w:r>
                                    <w:t>Resolução dos exercícios propostos.</w:t>
                                  </w:r>
                                </w:p>
                              </w:tc>
                            </w:tr>
                          </w:tbl>
                          <w:p w14:paraId="230CD635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DF708B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E82686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BECFEC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03EAD34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9150D19" w14:textId="4F3FDBAD" w:rsidR="002C4A24" w:rsidRPr="004E01D8" w:rsidRDefault="002C4A24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Descritor FRVR11 8.1.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7A444A9" w14:textId="7AE66FEB" w:rsidR="002C4A24" w:rsidRPr="004E01D8" w:rsidRDefault="002C4A24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Derivada nula num extremo relativo de uma função.</w:t>
                                  </w:r>
                                </w:p>
                              </w:tc>
                            </w:tr>
                          </w:tbl>
                          <w:p w14:paraId="62B8E486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78BC3C0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A23C15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33B1ED0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5C6E991" w14:textId="77777777" w:rsidR="002C4A24" w:rsidRPr="001B7142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análise dos exemplos e exercícios resolvidos que possibilitam uma melhor compreensão da matéria.</w:t>
                                  </w:r>
                                </w:p>
                                <w:p w14:paraId="6858DA0C" w14:textId="0AFB0F2F" w:rsidR="002C4A24" w:rsidRPr="001B7142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127 a 131 do volume 3 do manual)</w:t>
                                  </w:r>
                                </w:p>
                              </w:tc>
                            </w:tr>
                          </w:tbl>
                          <w:p w14:paraId="4BDF0A3F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D0C35E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698F18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7664F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2F0DB8FA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87D3849" w14:textId="6D9B9221" w:rsidR="002C4A24" w:rsidRDefault="002C4A24" w:rsidP="00FC5079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(319 a 326 das págs. </w:t>
                                  </w:r>
                                  <w:r>
                                    <w:t>83 e 84).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A71A747" w14:textId="1AFCB4B3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Extremos relativos de uma função e o sinal da sua derivada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052B2BA2" w14:textId="63DB2677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Extremos relativos de uma função: caso particular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779599B1" w14:textId="70DBC77F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Estudo da função derivada. Extremos e monotonia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(interatividade)</w:t>
                                  </w:r>
                                </w:p>
                                <w:p w14:paraId="41361EE0" w14:textId="10E05B1C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Extremos relativos e primeira derivada da função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544B4FB7" w14:textId="0C89D7D3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Gráfico da função f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(documento)</w:t>
                                  </w:r>
                                </w:p>
                                <w:p w14:paraId="56E5201C" w14:textId="134F3C89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Gráfico da função g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(documento)</w:t>
                                  </w:r>
                                </w:p>
                              </w:tc>
                            </w:tr>
                          </w:tbl>
                          <w:p w14:paraId="3C7E0A64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F447CF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A61615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4DF22BE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243C125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11EA388" w14:textId="678EB686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117B9E99" w14:textId="0F744D75" w:rsidR="002C4A24" w:rsidRPr="001B7142" w:rsidRDefault="002C4A24" w:rsidP="0071701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E801F42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98C556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9ECAD" id="Text Box 110" o:spid="_x0000_s1055" type="#_x0000_t202" style="position:absolute;margin-left:9pt;margin-top:-67pt;width:534.95pt;height:67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kY339UCAAAb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" filled="f" stroked="f">
                <v:textbox>
                  <w:txbxContent>
                    <w:p w14:paraId="0A5A45C3" w14:textId="22885A2D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170 e 171</w:t>
                      </w:r>
                    </w:p>
                    <w:p w14:paraId="44330FBF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777BF68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5EFFE4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2FAFF9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2B882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B128979" w14:textId="7C2F78C5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3130A9DF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32F18B5B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4E4AE014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9AC8189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9F25A7C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186083D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DF6C0B0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298330D4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0A4E07A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8F4F0CF" w14:textId="6E4861C9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7C70D1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0ACEBC6C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E88FC91" w14:textId="0CDB6C67" w:rsidR="002C4A24" w:rsidRPr="00BD12F9" w:rsidRDefault="002C4A24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84E3187" w14:textId="6F8C36F7" w:rsidR="002C4A24" w:rsidRPr="001B7142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Determinar extremos e intervalos de monotonia. Elaborar quadros de variação e sinal.</w:t>
                            </w:r>
                          </w:p>
                        </w:tc>
                      </w:tr>
                    </w:tbl>
                    <w:p w14:paraId="381F2D70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00E98FA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F1EEFF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4EA65E03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B3801B6" w14:textId="0E831190" w:rsidR="002C4A24" w:rsidRPr="000B7029" w:rsidRDefault="002C4A24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Derivada nula num extremo relativo de uma função.</w:t>
                            </w:r>
                          </w:p>
                        </w:tc>
                      </w:tr>
                    </w:tbl>
                    <w:p w14:paraId="5F717596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38189EC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EB8F19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02E4EAB5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F36E3CF" w14:textId="77777777" w:rsidR="002C4A24" w:rsidRPr="001B7142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Derivada nula num extremo relativo de uma função.</w:t>
                            </w:r>
                          </w:p>
                          <w:p w14:paraId="47CE276F" w14:textId="77777777" w:rsidR="002C4A24" w:rsidRPr="001B7142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2390BE65" w14:textId="4ACB9FBF" w:rsidR="002C4A24" w:rsidRDefault="002C4A24" w:rsidP="00FC5079">
                            <w:pPr>
                              <w:pStyle w:val="tablebody"/>
                            </w:pPr>
                            <w:r>
                              <w:t>Resolução dos exercícios propostos.</w:t>
                            </w:r>
                          </w:p>
                        </w:tc>
                      </w:tr>
                    </w:tbl>
                    <w:p w14:paraId="230CD635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DF708B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E82686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BECFEC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03EAD34D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9150D19" w14:textId="4F3FDBAD" w:rsidR="002C4A24" w:rsidRPr="004E01D8" w:rsidRDefault="002C4A24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Descritor FRVR11 8.1.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7A444A9" w14:textId="7AE66FEB" w:rsidR="002C4A24" w:rsidRPr="004E01D8" w:rsidRDefault="002C4A24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Derivada nula num extremo relativo de uma função.</w:t>
                            </w:r>
                          </w:p>
                        </w:tc>
                      </w:tr>
                    </w:tbl>
                    <w:p w14:paraId="62B8E486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78BC3C0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A23C15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33B1ED08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5C6E991" w14:textId="77777777" w:rsidR="002C4A24" w:rsidRPr="001B7142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análise dos exemplos e exercícios resolvidos que possibilitam uma melhor compreensão da matéria.</w:t>
                            </w:r>
                          </w:p>
                          <w:p w14:paraId="6858DA0C" w14:textId="0AFB0F2F" w:rsidR="002C4A24" w:rsidRPr="001B7142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127 a 131 do volume 3 do manual)</w:t>
                            </w:r>
                          </w:p>
                        </w:tc>
                      </w:tr>
                    </w:tbl>
                    <w:p w14:paraId="4BDF0A3F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D0C35E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698F18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7664F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2F0DB8FA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87D3849" w14:textId="6D9B9221" w:rsidR="002C4A24" w:rsidRDefault="002C4A24" w:rsidP="00FC5079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(319 a 326 das págs. </w:t>
                            </w:r>
                            <w:r>
                              <w:t>83 e 84).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A71A747" w14:textId="1AFCB4B3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Extremos relativos de uma função e o sinal da sua derivada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052B2BA2" w14:textId="63DB2677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Extremos relativos de uma função: caso particular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779599B1" w14:textId="70DBC77F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Estudo da função derivada. Extremos e monotonia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(interatividade)</w:t>
                            </w:r>
                          </w:p>
                          <w:p w14:paraId="41361EE0" w14:textId="10E05B1C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Extremos relativos e primeira derivada da função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544B4FB7" w14:textId="0C89D7D3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Gráfico da função f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(documento)</w:t>
                            </w:r>
                          </w:p>
                          <w:p w14:paraId="56E5201C" w14:textId="134F3C89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Gráfico da função g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(documento)</w:t>
                            </w:r>
                          </w:p>
                        </w:tc>
                      </w:tr>
                    </w:tbl>
                    <w:p w14:paraId="3C7E0A64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F447CF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A61615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4DF22BE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243C125A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11EA388" w14:textId="678EB686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117B9E99" w14:textId="0F744D75" w:rsidR="002C4A24" w:rsidRPr="001B7142" w:rsidRDefault="002C4A24" w:rsidP="0071701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E801F42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2F98C556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36800BC4" w14:textId="26DE9C10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80E4036" wp14:editId="0FAE5FB0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1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AB31CC" w14:textId="4AAB4C31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172 a 175</w:t>
                            </w:r>
                          </w:p>
                          <w:p w14:paraId="25A24850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7FDF4F9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DBCD970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0EE764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73B69E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D5B08BA" w14:textId="30D546CA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4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>
                                    <w:t xml:space="preserve"> 45 min</w:t>
                                  </w:r>
                                </w:p>
                                <w:p w14:paraId="386AB5CA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70CCE7A3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3293B4AD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FCA1E1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ADB08BB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FEADF87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08DFF9C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678722BE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06A15B8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64CC151" w14:textId="444999C9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A128A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118DA310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741CB45" w14:textId="33821B53" w:rsidR="002C4A24" w:rsidRPr="00BD12F9" w:rsidRDefault="002C4A24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22005DC" w14:textId="55CD96C9" w:rsidR="002C4A24" w:rsidRDefault="002C4A24" w:rsidP="00FC5079">
                                  <w:pPr>
                                    <w:pStyle w:val="tablebody"/>
                                  </w:pPr>
                                  <w:r>
                                    <w:t>Consolidação de aprendizagens.</w:t>
                                  </w:r>
                                </w:p>
                              </w:tc>
                            </w:tr>
                          </w:tbl>
                          <w:p w14:paraId="01B56400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2D04023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6C9F68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69985B74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4D769B" w14:textId="22F36576" w:rsidR="002C4A24" w:rsidRPr="001B7142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Resolver problemas envolvendo a determinação de equações de retas tangentes ao gráfico </w:t>
                                  </w:r>
                                  <w:r>
                                    <w:rPr>
                                      <w:lang w:val="pt-PT"/>
                                    </w:rPr>
                                    <w:t>de f.r.v.r.,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 envolvendo funções posição, velocidades médias e velocidades instantâneas e mudanças de unidade de velocidade.</w:t>
                                  </w:r>
                                </w:p>
                                <w:p w14:paraId="0DD61961" w14:textId="39CBFA65" w:rsidR="002C4A24" w:rsidRPr="000B7029" w:rsidRDefault="002C4A24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Estudo de f.r.v.r. e determinação dos intervalos de monotonia, externos relativos e absolutos.</w:t>
                                  </w:r>
                                </w:p>
                              </w:tc>
                            </w:tr>
                          </w:tbl>
                          <w:p w14:paraId="14F95A58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0093868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0B9658" w14:textId="77777777" w:rsidR="002C4A24" w:rsidRPr="00572DDC" w:rsidRDefault="002C4A24" w:rsidP="00BD12F9">
                                  <w:pPr>
                                    <w:pStyle w:val="tableheader"/>
                                    <w:rPr>
                                      <w:lang w:val="pt-PT"/>
                                    </w:rPr>
                                  </w:pPr>
                                  <w:r w:rsidRPr="00572DDC">
                                    <w:rPr>
                                      <w:lang w:val="pt-PT"/>
                                    </w:rPr>
                                    <w:t>Sumário</w:t>
                                  </w:r>
                                </w:p>
                              </w:tc>
                            </w:tr>
                            <w:tr w:rsidR="002C4A24" w14:paraId="40B1F94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69D0412" w14:textId="16C9B2FC" w:rsidR="002C4A24" w:rsidRPr="00572DDC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572DDC">
                                    <w:rPr>
                                      <w:lang w:val="pt-PT"/>
                                    </w:rPr>
                                    <w:t>Resolução de problemas.</w:t>
                                  </w:r>
                                </w:p>
                              </w:tc>
                            </w:tr>
                          </w:tbl>
                          <w:p w14:paraId="06B452AA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6759A7D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D3F6A2" w14:textId="77777777" w:rsidR="002C4A24" w:rsidRPr="00572DDC" w:rsidRDefault="002C4A24" w:rsidP="00BD12F9">
                                  <w:pPr>
                                    <w:pStyle w:val="tableheader"/>
                                    <w:rPr>
                                      <w:lang w:val="pt-PT"/>
                                    </w:rPr>
                                  </w:pPr>
                                  <w:r w:rsidRPr="00572DDC">
                                    <w:rPr>
                                      <w:lang w:val="pt-PT"/>
                                    </w:rP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A98B81" w14:textId="77777777" w:rsidR="002C4A24" w:rsidRPr="00572DDC" w:rsidRDefault="002C4A24" w:rsidP="00BD12F9">
                                  <w:pPr>
                                    <w:pStyle w:val="tableheader"/>
                                    <w:rPr>
                                      <w:lang w:val="pt-PT"/>
                                    </w:rPr>
                                  </w:pPr>
                                  <w:r w:rsidRPr="00572DDC">
                                    <w:rPr>
                                      <w:lang w:val="pt-PT"/>
                                    </w:rP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04BDD06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5896E26" w14:textId="13A30290" w:rsidR="002C4A24" w:rsidRPr="004E01D8" w:rsidRDefault="002C4A24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572DDC">
                                    <w:rPr>
                                      <w:lang w:val="pt-PT"/>
                                    </w:rPr>
                                    <w:t>Descritores FRVR11 9.1.+ , 9.2.+ e 9.3.+.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4538FBB" w14:textId="77777777" w:rsidR="002C4A24" w:rsidRPr="004E01D8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0EFCBBE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523502F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A67FBD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 w:rsidRPr="00572DDC">
                                    <w:rPr>
                                      <w:lang w:val="pt-PT"/>
                                    </w:rPr>
                                    <w:t>Est</w:t>
                                  </w:r>
                                  <w:r>
                                    <w:t>ratégias</w:t>
                                  </w:r>
                                </w:p>
                              </w:tc>
                            </w:tr>
                            <w:tr w:rsidR="002C4A24" w14:paraId="25665D7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502653D" w14:textId="5A866A6A" w:rsidR="002C4A24" w:rsidRPr="001B7142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que a resolução do</w:t>
                                  </w:r>
                                  <w:r>
                                    <w:rPr>
                                      <w:lang w:val="pt-PT"/>
                                    </w:rPr>
                                    <w:t>s problemas propostos seja feita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 em grupo de pares e discutida em grande grupo a resolução dos problemas de resposta aberta.</w:t>
                                  </w:r>
                                </w:p>
                                <w:p w14:paraId="56C02C0A" w14:textId="77F2C374" w:rsidR="002C4A24" w:rsidRPr="001B7142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132 a 145 do volume 3 do manual)</w:t>
                                  </w:r>
                                </w:p>
                              </w:tc>
                            </w:tr>
                          </w:tbl>
                          <w:p w14:paraId="631D66CA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E1DCA0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9FD402D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393F4AA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000F1E50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7DCC8E3" w14:textId="58A9E019" w:rsidR="002C4A24" w:rsidRPr="001B7142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Conclusão da resolução dos problemas propostos nas aulas.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E78A262" w14:textId="599E220F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de problemas envolvendo a cinemática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24FA8263" w14:textId="3A529957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Aplicação da derivada na resolução de problema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07BEE272" w14:textId="276A311C" w:rsidR="002C4A24" w:rsidRPr="001B7142" w:rsidRDefault="002C4A24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de problemas envolvendo retas tangentes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2C136B7B" w14:textId="5B6C899C" w:rsidR="002C4A24" w:rsidRDefault="002C4A24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Problemas de otimização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(tutorial)</w:t>
                                  </w:r>
                                </w:p>
                              </w:tc>
                            </w:tr>
                          </w:tbl>
                          <w:p w14:paraId="5F0A8142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5C1E2B2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0DA28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32135E9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43BEA0C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0D8CB08" w14:textId="11DF98C5" w:rsidR="002C4A24" w:rsidRPr="001B7142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0C6B16D2" w14:textId="47F1EB24" w:rsidR="002C4A24" w:rsidRPr="001B7142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35735FB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32B77F2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E4036" id="Text Box 111" o:spid="_x0000_s1056" type="#_x0000_t202" style="position:absolute;margin-left:27pt;margin-top:-56.95pt;width:534.95pt;height:67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" filled="f" stroked="f">
                <v:textbox>
                  <w:txbxContent>
                    <w:p w14:paraId="3FAB31CC" w14:textId="4AAB4C31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172 a 175</w:t>
                      </w:r>
                    </w:p>
                    <w:p w14:paraId="25A24850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7FDF4F9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DBCD970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0EE764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73B69E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D5B08BA" w14:textId="30D546CA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4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>
                              <w:t xml:space="preserve"> 45 min</w:t>
                            </w:r>
                          </w:p>
                          <w:p w14:paraId="386AB5CA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70CCE7A3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3293B4AD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FCA1E1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ADB08BB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FEADF87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08DFF9C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678722BE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06A15B8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64CC151" w14:textId="444999C9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A128A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118DA310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741CB45" w14:textId="33821B53" w:rsidR="002C4A24" w:rsidRPr="00BD12F9" w:rsidRDefault="002C4A24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22005DC" w14:textId="55CD96C9" w:rsidR="002C4A24" w:rsidRDefault="002C4A24" w:rsidP="00FC5079">
                            <w:pPr>
                              <w:pStyle w:val="tablebody"/>
                            </w:pPr>
                            <w:r>
                              <w:t>Consolidação de aprendizagens.</w:t>
                            </w:r>
                          </w:p>
                        </w:tc>
                      </w:tr>
                    </w:tbl>
                    <w:p w14:paraId="01B56400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2D04023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6C9F68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69985B74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F4D769B" w14:textId="22F36576" w:rsidR="002C4A24" w:rsidRPr="001B7142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Resolver problemas envolvendo a determinação de equações de retas tangentes ao gráfico </w:t>
                            </w:r>
                            <w:r>
                              <w:rPr>
                                <w:lang w:val="pt-PT"/>
                              </w:rPr>
                              <w:t>de f.r.v.r.,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 envolvendo funções posição, velocidades médias e velocidades instantâneas e mudanças de unidade de velocidade.</w:t>
                            </w:r>
                          </w:p>
                          <w:p w14:paraId="0DD61961" w14:textId="39CBFA65" w:rsidR="002C4A24" w:rsidRPr="000B7029" w:rsidRDefault="002C4A24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Estudo de f.r.v.r. e determinação dos intervalos de monotonia, externos relativos e absolutos.</w:t>
                            </w:r>
                          </w:p>
                        </w:tc>
                      </w:tr>
                    </w:tbl>
                    <w:p w14:paraId="14F95A58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0093868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0B9658" w14:textId="77777777" w:rsidR="002C4A24" w:rsidRPr="00572DDC" w:rsidRDefault="002C4A24" w:rsidP="00BD12F9">
                            <w:pPr>
                              <w:pStyle w:val="tableheader"/>
                              <w:rPr>
                                <w:lang w:val="pt-PT"/>
                              </w:rPr>
                            </w:pPr>
                            <w:r w:rsidRPr="00572DDC">
                              <w:rPr>
                                <w:lang w:val="pt-PT"/>
                              </w:rPr>
                              <w:t>Sumário</w:t>
                            </w:r>
                          </w:p>
                        </w:tc>
                      </w:tr>
                      <w:tr w:rsidR="002C4A24" w14:paraId="40B1F943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69D0412" w14:textId="16C9B2FC" w:rsidR="002C4A24" w:rsidRPr="00572DDC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572DDC">
                              <w:rPr>
                                <w:lang w:val="pt-PT"/>
                              </w:rPr>
                              <w:t>Resolução de problemas.</w:t>
                            </w:r>
                          </w:p>
                        </w:tc>
                      </w:tr>
                    </w:tbl>
                    <w:p w14:paraId="06B452AA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6759A7D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D3F6A2" w14:textId="77777777" w:rsidR="002C4A24" w:rsidRPr="00572DDC" w:rsidRDefault="002C4A24" w:rsidP="00BD12F9">
                            <w:pPr>
                              <w:pStyle w:val="tableheader"/>
                              <w:rPr>
                                <w:lang w:val="pt-PT"/>
                              </w:rPr>
                            </w:pPr>
                            <w:r w:rsidRPr="00572DDC">
                              <w:rPr>
                                <w:lang w:val="pt-PT"/>
                              </w:rP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A98B81" w14:textId="77777777" w:rsidR="002C4A24" w:rsidRPr="00572DDC" w:rsidRDefault="002C4A24" w:rsidP="00BD12F9">
                            <w:pPr>
                              <w:pStyle w:val="tableheader"/>
                              <w:rPr>
                                <w:lang w:val="pt-PT"/>
                              </w:rPr>
                            </w:pPr>
                            <w:r w:rsidRPr="00572DDC">
                              <w:rPr>
                                <w:lang w:val="pt-PT"/>
                              </w:rPr>
                              <w:t>Termos e conceitos</w:t>
                            </w:r>
                          </w:p>
                        </w:tc>
                      </w:tr>
                      <w:tr w:rsidR="002C4A24" w14:paraId="04BDD061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5896E26" w14:textId="13A30290" w:rsidR="002C4A24" w:rsidRPr="004E01D8" w:rsidRDefault="002C4A24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572DDC">
                              <w:rPr>
                                <w:lang w:val="pt-PT"/>
                              </w:rPr>
                              <w:t>Descritores FRVR11 9.1.+ , 9.2.+ e 9.3.+.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4538FBB" w14:textId="77777777" w:rsidR="002C4A24" w:rsidRPr="004E01D8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00EFCBBE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523502F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A67FBD6" w14:textId="77777777" w:rsidR="002C4A24" w:rsidRPr="00F40EE0" w:rsidRDefault="002C4A24" w:rsidP="00BD12F9">
                            <w:pPr>
                              <w:pStyle w:val="tableheader"/>
                            </w:pPr>
                            <w:r w:rsidRPr="00572DDC">
                              <w:rPr>
                                <w:lang w:val="pt-PT"/>
                              </w:rPr>
                              <w:t>Est</w:t>
                            </w:r>
                            <w:r>
                              <w:t>ratégias</w:t>
                            </w:r>
                          </w:p>
                        </w:tc>
                      </w:tr>
                      <w:tr w:rsidR="002C4A24" w14:paraId="25665D7E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502653D" w14:textId="5A866A6A" w:rsidR="002C4A24" w:rsidRPr="001B7142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que a resolução do</w:t>
                            </w:r>
                            <w:r>
                              <w:rPr>
                                <w:lang w:val="pt-PT"/>
                              </w:rPr>
                              <w:t>s problemas propostos seja feita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 em grupo de pares e discutida em grande grupo a resolução dos problemas de resposta aberta.</w:t>
                            </w:r>
                          </w:p>
                          <w:p w14:paraId="56C02C0A" w14:textId="77F2C374" w:rsidR="002C4A24" w:rsidRPr="001B7142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132 a 145 do volume 3 do manual)</w:t>
                            </w:r>
                          </w:p>
                        </w:tc>
                      </w:tr>
                    </w:tbl>
                    <w:p w14:paraId="631D66CA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E1DCA0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9FD402D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393F4AA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000F1E50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7DCC8E3" w14:textId="58A9E019" w:rsidR="002C4A24" w:rsidRPr="001B7142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Conclusão da resolução dos problemas propostos nas aulas.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E78A262" w14:textId="599E220F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de problemas envolvendo a cinemática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24FA8263" w14:textId="3A529957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Aplicação da derivada na resolução de problema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07BEE272" w14:textId="276A311C" w:rsidR="002C4A24" w:rsidRPr="001B7142" w:rsidRDefault="002C4A24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de problemas envolvendo retas tangentes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2C136B7B" w14:textId="5B6C899C" w:rsidR="002C4A24" w:rsidRDefault="002C4A24" w:rsidP="00556E22">
                            <w:pPr>
                              <w:pStyle w:val="tablebodybullets"/>
                            </w:pPr>
                            <w:r>
                              <w:t xml:space="preserve">Problemas de otimização </w:t>
                            </w:r>
                            <w:r w:rsidRPr="00556E22">
                              <w:rPr>
                                <w:i w:val="0"/>
                              </w:rPr>
                              <w:t>(tutorial)</w:t>
                            </w:r>
                          </w:p>
                        </w:tc>
                      </w:tr>
                    </w:tbl>
                    <w:p w14:paraId="5F0A8142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5C1E2B2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10DA28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32135E9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43BEA0C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0D8CB08" w14:textId="11DF98C5" w:rsidR="002C4A24" w:rsidRPr="001B7142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0C6B16D2" w14:textId="47F1EB24" w:rsidR="002C4A24" w:rsidRPr="001B7142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35735FB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032B77F2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6EDA84CB" w14:textId="2D93E068" w:rsidR="00EF1191" w:rsidRPr="000C331E" w:rsidRDefault="00D76D27" w:rsidP="0040652C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10F28DA" wp14:editId="4128588A">
                <wp:simplePos x="0" y="0"/>
                <wp:positionH relativeFrom="column">
                  <wp:posOffset>114300</wp:posOffset>
                </wp:positionH>
                <wp:positionV relativeFrom="paragraph">
                  <wp:posOffset>-851535</wp:posOffset>
                </wp:positionV>
                <wp:extent cx="6793865" cy="8572500"/>
                <wp:effectExtent l="0" t="0" r="0" b="12700"/>
                <wp:wrapSquare wrapText="bothSides"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99AF24" w14:textId="1B7F353D" w:rsidR="002C4A24" w:rsidRPr="00FE70CC" w:rsidRDefault="002C4A24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176</w:t>
                            </w:r>
                          </w:p>
                          <w:p w14:paraId="35E0C781" w14:textId="77777777" w:rsidR="002C4A24" w:rsidRPr="004E01D8" w:rsidRDefault="002C4A24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2C4A24" w:rsidRPr="00F40EE0" w14:paraId="0072569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B526806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Turma: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36D5E95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5D2610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Docente da turma: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2E04C57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61DD6B70" w14:textId="77777777" w:rsidR="002C4A24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066F8C9F" w14:textId="77777777" w:rsidR="002C4A24" w:rsidRPr="00BD12F9" w:rsidRDefault="002C4A24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2C4A24" w14:paraId="552BBE8F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7022B0" w14:textId="77777777" w:rsidR="002C4A24" w:rsidRPr="004E01D8" w:rsidRDefault="002C4A24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1EF9940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FD6ECFD" w14:textId="77777777" w:rsidR="002C4A24" w:rsidRPr="00592EEF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34E7D5A" w14:textId="77777777" w:rsidR="002C4A24" w:rsidRDefault="002C4A24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0A3A5E20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7A90DCD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C39B3DC" w14:textId="72D6FF6E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Domínio: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CB5EEA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Objetivo geral</w:t>
                                  </w:r>
                                </w:p>
                              </w:tc>
                            </w:tr>
                            <w:tr w:rsidR="002C4A24" w14:paraId="3FA87297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2745CED" w14:textId="3F7B0ECC" w:rsidR="002C4A24" w:rsidRPr="00BD12F9" w:rsidRDefault="002C4A24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Funções reais de variável real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51DB4A8" w14:textId="0D012DA5" w:rsidR="002C4A24" w:rsidRDefault="002C4A24" w:rsidP="00FC5079">
                                  <w:pPr>
                                    <w:pStyle w:val="tablebody"/>
                                  </w:pPr>
                                  <w:r>
                                    <w:t>Avaliação formativa.</w:t>
                                  </w:r>
                                </w:p>
                              </w:tc>
                            </w:tr>
                          </w:tbl>
                          <w:p w14:paraId="3C40D15D" w14:textId="77777777" w:rsidR="002C4A24" w:rsidRDefault="002C4A24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0576CED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DACB3B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Conteúdos</w:t>
                                  </w:r>
                                </w:p>
                              </w:tc>
                            </w:tr>
                            <w:tr w:rsidR="002C4A24" w14:paraId="5E7994D1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E9EEC3" w14:textId="77777777" w:rsidR="002C4A24" w:rsidRPr="000B7029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4EF7EE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070997E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58A55C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Sumário</w:t>
                                  </w:r>
                                </w:p>
                              </w:tc>
                            </w:tr>
                            <w:tr w:rsidR="002C4A24" w14:paraId="678006D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161067" w14:textId="2E113CA5" w:rsidR="002C4A24" w:rsidRDefault="002C4A24" w:rsidP="00FC5079">
                                  <w:pPr>
                                    <w:pStyle w:val="tablebody"/>
                                  </w:pPr>
                                  <w:r>
                                    <w:t>Teste.</w:t>
                                  </w:r>
                                </w:p>
                              </w:tc>
                            </w:tr>
                          </w:tbl>
                          <w:p w14:paraId="3592AA77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44C386C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6A25A9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Descritores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7A3803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Termos e conceitos</w:t>
                                  </w:r>
                                </w:p>
                              </w:tc>
                            </w:tr>
                            <w:tr w:rsidR="002C4A24" w14:paraId="712D72B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C178420" w14:textId="77777777" w:rsidR="002C4A24" w:rsidRPr="004E01D8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D3479B2" w14:textId="77777777" w:rsidR="002C4A24" w:rsidRPr="004E01D8" w:rsidRDefault="002C4A24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9784AA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2C4A24" w:rsidRPr="00F40EE0" w14:paraId="6A02A55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AC95D08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Estratégias</w:t>
                                  </w:r>
                                </w:p>
                              </w:tc>
                            </w:tr>
                            <w:tr w:rsidR="002C4A24" w14:paraId="18AE2D7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471FB1D" w14:textId="77777777" w:rsidR="002C4A24" w:rsidRPr="001B7142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que se efetue uma avaliação formativa antes de se entrar nas derivadas.</w:t>
                                  </w:r>
                                </w:p>
                                <w:p w14:paraId="028DE59B" w14:textId="43BB53BD" w:rsidR="002C4A24" w:rsidRPr="001B7142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150 e 151 do volume 3 do manual)</w:t>
                                  </w:r>
                                </w:p>
                              </w:tc>
                            </w:tr>
                          </w:tbl>
                          <w:p w14:paraId="6D133D58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3C14308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254744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F2BBD91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Recursos</w:t>
                                  </w:r>
                                </w:p>
                              </w:tc>
                            </w:tr>
                            <w:tr w:rsidR="002C4A24" w14:paraId="7BDB5C19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D9778FF" w14:textId="7B689925" w:rsidR="002C4A24" w:rsidRPr="001B7142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Conclusão da resolução do teste.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709BE6D" w14:textId="77777777" w:rsidR="002C4A24" w:rsidRPr="001B7142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6918A1" w14:textId="77777777" w:rsidR="002C4A24" w:rsidRPr="00BD12F9" w:rsidRDefault="002C4A24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2C4A24" w:rsidRPr="00F40EE0" w14:paraId="0F89ED5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FE2A18B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Observações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5C2F27" w14:textId="77777777" w:rsidR="002C4A24" w:rsidRPr="00F40EE0" w:rsidRDefault="002C4A24" w:rsidP="00BD12F9">
                                  <w:pPr>
                                    <w:pStyle w:val="tableheader"/>
                                  </w:pPr>
                                  <w:r>
                                    <w:t>Notas</w:t>
                                  </w:r>
                                </w:p>
                              </w:tc>
                            </w:tr>
                            <w:tr w:rsidR="002C4A24" w14:paraId="1B149B9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6229E6" w14:textId="76235110" w:rsidR="002C4A24" w:rsidRPr="001B7142" w:rsidRDefault="002C4A24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disponível no Livro do professor.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5EE1E7F" w14:textId="77777777" w:rsidR="002C4A24" w:rsidRPr="001B7142" w:rsidRDefault="002C4A24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0A2E00F" w14:textId="77777777" w:rsidR="002C4A24" w:rsidRDefault="002C4A24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F28DA" id="Text Box 112" o:spid="_x0000_s1057" type="#_x0000_t202" style="position:absolute;margin-left:9pt;margin-top:-67pt;width:534.95pt;height:67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" filled="f" stroked="f">
                <v:textbox>
                  <w:txbxContent>
                    <w:p w14:paraId="2F99AF24" w14:textId="1B7F353D" w:rsidR="002C4A24" w:rsidRPr="00FE70CC" w:rsidRDefault="002C4A24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176</w:t>
                      </w:r>
                    </w:p>
                    <w:p w14:paraId="35E0C781" w14:textId="77777777" w:rsidR="002C4A24" w:rsidRPr="004E01D8" w:rsidRDefault="002C4A24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2C4A24" w:rsidRPr="00F40EE0" w14:paraId="0072569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B526806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Turma: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36D5E95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5D2610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Docente da turma: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2E04C57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61DD6B70" w14:textId="77777777" w:rsidR="002C4A24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066F8C9F" w14:textId="77777777" w:rsidR="002C4A24" w:rsidRPr="00BD12F9" w:rsidRDefault="002C4A24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2C4A24" w14:paraId="552BBE8F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7022B0" w14:textId="77777777" w:rsidR="002C4A24" w:rsidRPr="004E01D8" w:rsidRDefault="002C4A24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1EF9940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FD6ECFD" w14:textId="77777777" w:rsidR="002C4A24" w:rsidRPr="00592EEF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34E7D5A" w14:textId="77777777" w:rsidR="002C4A24" w:rsidRDefault="002C4A24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0A3A5E20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7A90DCD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C39B3DC" w14:textId="72D6FF6E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Domínio: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CB5EEA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Objetivo geral</w:t>
                            </w:r>
                          </w:p>
                        </w:tc>
                      </w:tr>
                      <w:tr w:rsidR="002C4A24" w14:paraId="3FA87297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2745CED" w14:textId="3F7B0ECC" w:rsidR="002C4A24" w:rsidRPr="00BD12F9" w:rsidRDefault="002C4A24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Funções reais de variável real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51DB4A8" w14:textId="0D012DA5" w:rsidR="002C4A24" w:rsidRDefault="002C4A24" w:rsidP="00FC5079">
                            <w:pPr>
                              <w:pStyle w:val="tablebody"/>
                            </w:pPr>
                            <w:r>
                              <w:t>Avaliação formativa.</w:t>
                            </w:r>
                          </w:p>
                        </w:tc>
                      </w:tr>
                    </w:tbl>
                    <w:p w14:paraId="3C40D15D" w14:textId="77777777" w:rsidR="002C4A24" w:rsidRDefault="002C4A24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0576CED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DACB3B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Conteúdos</w:t>
                            </w:r>
                          </w:p>
                        </w:tc>
                      </w:tr>
                      <w:tr w:rsidR="002C4A24" w14:paraId="5E7994D1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9E9EEC3" w14:textId="77777777" w:rsidR="002C4A24" w:rsidRPr="000B7029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794EF7EE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070997E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58A55C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Sumário</w:t>
                            </w:r>
                          </w:p>
                        </w:tc>
                      </w:tr>
                      <w:tr w:rsidR="002C4A24" w14:paraId="678006D3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161067" w14:textId="2E113CA5" w:rsidR="002C4A24" w:rsidRDefault="002C4A24" w:rsidP="00FC5079">
                            <w:pPr>
                              <w:pStyle w:val="tablebody"/>
                            </w:pPr>
                            <w:r>
                              <w:t>Teste.</w:t>
                            </w:r>
                          </w:p>
                        </w:tc>
                      </w:tr>
                    </w:tbl>
                    <w:p w14:paraId="3592AA77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44C386C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6A25A9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Descritores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7A3803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Termos e conceitos</w:t>
                            </w:r>
                          </w:p>
                        </w:tc>
                      </w:tr>
                      <w:tr w:rsidR="002C4A24" w14:paraId="712D72B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C178420" w14:textId="77777777" w:rsidR="002C4A24" w:rsidRPr="004E01D8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D3479B2" w14:textId="77777777" w:rsidR="002C4A24" w:rsidRPr="004E01D8" w:rsidRDefault="002C4A24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779784AA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2C4A24" w:rsidRPr="00F40EE0" w14:paraId="6A02A55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AC95D08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Estratégias</w:t>
                            </w:r>
                          </w:p>
                        </w:tc>
                      </w:tr>
                      <w:tr w:rsidR="002C4A24" w14:paraId="18AE2D79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471FB1D" w14:textId="77777777" w:rsidR="002C4A24" w:rsidRPr="001B7142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que se efetue uma avaliação formativa antes de se entrar nas derivadas.</w:t>
                            </w:r>
                          </w:p>
                          <w:p w14:paraId="028DE59B" w14:textId="43BB53BD" w:rsidR="002C4A24" w:rsidRPr="001B7142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150 e 151 do volume 3 do manual)</w:t>
                            </w:r>
                          </w:p>
                        </w:tc>
                      </w:tr>
                    </w:tbl>
                    <w:p w14:paraId="6D133D58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3C14308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254744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F2BBD91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Recursos</w:t>
                            </w:r>
                          </w:p>
                        </w:tc>
                      </w:tr>
                      <w:tr w:rsidR="002C4A24" w14:paraId="7BDB5C19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D9778FF" w14:textId="7B689925" w:rsidR="002C4A24" w:rsidRPr="001B7142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Conclusão da resolução do teste.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709BE6D" w14:textId="77777777" w:rsidR="002C4A24" w:rsidRPr="001B7142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296918A1" w14:textId="77777777" w:rsidR="002C4A24" w:rsidRPr="00BD12F9" w:rsidRDefault="002C4A24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2C4A24" w:rsidRPr="00F40EE0" w14:paraId="0F89ED5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FE2A18B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Observações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5C2F27" w14:textId="77777777" w:rsidR="002C4A24" w:rsidRPr="00F40EE0" w:rsidRDefault="002C4A24" w:rsidP="00BD12F9">
                            <w:pPr>
                              <w:pStyle w:val="tableheader"/>
                            </w:pPr>
                            <w:r>
                              <w:t>Notas</w:t>
                            </w:r>
                          </w:p>
                        </w:tc>
                      </w:tr>
                      <w:tr w:rsidR="002C4A24" w14:paraId="1B149B9F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96229E6" w14:textId="76235110" w:rsidR="002C4A24" w:rsidRPr="001B7142" w:rsidRDefault="002C4A24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disponível no Livro do professor.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5EE1E7F" w14:textId="77777777" w:rsidR="002C4A24" w:rsidRPr="001B7142" w:rsidRDefault="002C4A24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00A2E00F" w14:textId="77777777" w:rsidR="002C4A24" w:rsidRDefault="002C4A24" w:rsidP="00D76D27"/>
                  </w:txbxContent>
                </v:textbox>
                <w10:wrap type="square"/>
              </v:shape>
            </w:pict>
          </mc:Fallback>
        </mc:AlternateContent>
      </w:r>
    </w:p>
    <w:sectPr w:rsidR="00EF1191" w:rsidRPr="000C331E" w:rsidSect="00FB1C4A">
      <w:footerReference w:type="even" r:id="rId17"/>
      <w:footerReference w:type="default" r:id="rId18"/>
      <w:pgSz w:w="11900" w:h="16840"/>
      <w:pgMar w:top="1560" w:right="57" w:bottom="1440" w:left="113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5CDC54" w14:textId="77777777" w:rsidR="00C473F5" w:rsidRDefault="00C473F5" w:rsidP="00A15552">
      <w:r>
        <w:separator/>
      </w:r>
    </w:p>
  </w:endnote>
  <w:endnote w:type="continuationSeparator" w:id="0">
    <w:p w14:paraId="28DFA5A6" w14:textId="77777777" w:rsidR="00C473F5" w:rsidRDefault="00C473F5" w:rsidP="00A15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nivers LT Std 57 Cn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Adobe Caslon Pro SmBd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Arial Narrow">
    <w:panose1 w:val="020B05060202020A02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3CEA4" w14:textId="7356CCB2" w:rsidR="002C4A24" w:rsidRDefault="002C4A24" w:rsidP="00021B72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63F7CA4A" wp14:editId="322ACCB6">
              <wp:simplePos x="0" y="0"/>
              <wp:positionH relativeFrom="column">
                <wp:posOffset>758190</wp:posOffset>
              </wp:positionH>
              <wp:positionV relativeFrom="paragraph">
                <wp:posOffset>-63500</wp:posOffset>
              </wp:positionV>
              <wp:extent cx="5947410" cy="468630"/>
              <wp:effectExtent l="0" t="0" r="0" b="7620"/>
              <wp:wrapSquare wrapText="bothSides"/>
              <wp:docPr id="128" name="Group 1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29" name="Picture 12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0" name="Picture 130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28" o:spid="_x0000_s1026" style="position:absolute;margin-left:59.7pt;margin-top:-5pt;width:468.3pt;height:36.9pt;z-index:251674624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9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J09rCAAAA3AAAAA8AAABkcnMvZG93bnJldi54bWxET02LwjAQvQv7H8IseNNUQdFqFHdhQfC0&#10;1YPexmZsi82k20Qb99dvFgRv83ifs1wHU4s7ta6yrGA0TEAQ51ZXXCg47L8GMxDOI2usLZOCBzlY&#10;r956S0y17fib7pkvRAxhl6KC0vsmldLlJRl0Q9sQR+5iW4M+wraQusUuhptajpNkKg1WHBtKbOiz&#10;pPya3YyC4/lymuzk2YZZ+PjpTtnvNOv2SvXfw2YBwlPwL/HTvdVx/ngO/8/EC+Tq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SdPawgAAANwAAAAPAAAAAAAAAAAAAAAAAJ8C&#10;AABkcnMvZG93bnJldi54bWxQSwUGAAAAAAQABAD3AAAAjgMAAAAA&#10;">
                <v:imagedata r:id="rId3" o:title=""/>
                <v:path arrowok="t"/>
              </v:shape>
              <v:shape id="Picture 130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iukLEAAAA3AAAAA8AAABkcnMvZG93bnJldi54bWxEj0FrAjEQhe9C/0OYQm+atFKRrVGKUKjH&#10;riIep5txs7qZLJtUt/31nYPgbYb35r1vFqshtOpCfWoiW3ieGFDEVXQN1xZ224/xHFTKyA7byGTh&#10;lxKslg+jBRYuXvmLLmWulYRwKtCCz7krtE6Vp4BpEjti0Y6xD5hl7WvterxKeGj1izEzHbBhafDY&#10;0dpTdS5/goX9Zrart2X4zv5w+sO1Oxv3aqx9ehze30BlGvLdfLv+dII/FXx5RibQy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LiukLEAAAA3AAAAA8AAAAAAAAAAAAAAAAA&#10;nwIAAGRycy9kb3ducmV2LnhtbFBLBQYAAAAABAAEAPcAAACQ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  <w:p w14:paraId="729B0AEB" w14:textId="77777777" w:rsidR="002C4A24" w:rsidRPr="004D0FA8" w:rsidRDefault="002C4A24" w:rsidP="00716D62">
    <w:pPr>
      <w:pStyle w:val="Rodap"/>
      <w:framePr w:w="486" w:wrap="around" w:vAnchor="text" w:hAnchor="page" w:x="10734" w:y="113"/>
      <w:jc w:val="right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>
      <w:rPr>
        <w:rStyle w:val="Nmerodepgina"/>
        <w:noProof/>
        <w:color w:val="FF0000"/>
      </w:rPr>
      <w:t>3</w:t>
    </w:r>
    <w:r w:rsidRPr="004D0FA8">
      <w:rPr>
        <w:rStyle w:val="Nmerodepgina"/>
        <w:rFonts w:hint="eastAsia"/>
        <w:color w:val="FF0000"/>
      </w:rPr>
      <w:fldChar w:fldCharType="end"/>
    </w:r>
  </w:p>
  <w:p w14:paraId="40FED30E" w14:textId="46755A56" w:rsidR="002C4A24" w:rsidRDefault="002C4A24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B1386C" w14:textId="2CAECAA1" w:rsidR="002C4A24" w:rsidRDefault="002C4A24">
    <w:pPr>
      <w:pStyle w:val="Rodap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3AC14EB6" wp14:editId="24F22BE9">
              <wp:simplePos x="0" y="0"/>
              <wp:positionH relativeFrom="column">
                <wp:posOffset>541655</wp:posOffset>
              </wp:positionH>
              <wp:positionV relativeFrom="paragraph">
                <wp:posOffset>-222885</wp:posOffset>
              </wp:positionV>
              <wp:extent cx="5947410" cy="468630"/>
              <wp:effectExtent l="0" t="0" r="0" b="7620"/>
              <wp:wrapSquare wrapText="bothSides"/>
              <wp:docPr id="122" name="Group 1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23" name="Picture 12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4" name="Picture 12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22" o:spid="_x0000_s1026" style="position:absolute;margin-left:42.65pt;margin-top:-17.55pt;width:468.3pt;height:36.9pt;z-index:251670528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3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h5DDDAAAA3AAAAA8AAABkcnMvZG93bnJldi54bWxET0trwkAQvhf8D8sIvdVNLUpIs0oVhEJP&#10;xh7qbcxOHjQ7G7Nbs/XXu4WCt/n4npOvg+nEhQbXWlbwPEtAEJdWt1wr+DzsnlIQziNr7CyTgl9y&#10;sF5NHnLMtB15T5fC1yKGsMtQQeN9n0npyoYMupntiSNX2cGgj3CopR5wjOGmk/MkWUqDLceGBnva&#10;NlR+Fz9GwdepOi4+5MmGNGzO47G4LovxoNTjNLy9gvAU/F38737Xcf78Bf6eiRfI1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6HkMMMAAADcAAAADwAAAAAAAAAAAAAAAACf&#10;AgAAZHJzL2Rvd25yZXYueG1sUEsFBgAAAAAEAAQA9wAAAI8DAAAAAA==&#10;">
                <v:imagedata r:id="rId3" o:title=""/>
                <v:path arrowok="t"/>
              </v:shape>
              <v:shape id="Picture 124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AKpzBAAAA3AAAAA8AAABkcnMvZG93bnJldi54bWxET01rAjEQvQv+hzCCNzdRrJStUUQQ2mNX&#10;kR6nm+lm62aybKJu/fWmIHibx/uc5bp3jbhQF2rPGqaZAkFcelNzpeGw301eQYSIbLDxTBr+KMB6&#10;NRwsMTf+yp90KWIlUgiHHDXYGNtcylBachgy3xIn7sd3DmOCXSVNh9cU7ho5U2ohHdacGiy2tLVU&#10;noqz03D8WByqfeG+o/36veHWnJR5UVqPR/3mDUSkPj7FD/e7SfNnc/h/Jl0gV3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gAKpz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5CE20" w14:textId="77777777" w:rsidR="002C4A24" w:rsidRDefault="002C4A24" w:rsidP="00021B72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2084C233" wp14:editId="558853E8">
              <wp:simplePos x="0" y="0"/>
              <wp:positionH relativeFrom="column">
                <wp:posOffset>509270</wp:posOffset>
              </wp:positionH>
              <wp:positionV relativeFrom="paragraph">
                <wp:posOffset>-63500</wp:posOffset>
              </wp:positionV>
              <wp:extent cx="5947410" cy="468630"/>
              <wp:effectExtent l="0" t="0" r="0" b="7620"/>
              <wp:wrapSquare wrapText="bothSides"/>
              <wp:docPr id="131" name="Group 1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32" name="Picture 13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3" name="Picture 13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31" o:spid="_x0000_s1026" style="position:absolute;margin-left:40.1pt;margin-top:-5pt;width:468.3pt;height:36.9pt;z-index:251676672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2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013bDAAAA3AAAAA8AAABkcnMvZG93bnJldi54bWxET0trwkAQvhf8D8sIvdVNLUpIs0oVhEJP&#10;xh7qbcxOHjQ7G7Nbs/XXu4WCt/n4npOvg+nEhQbXWlbwPEtAEJdWt1wr+DzsnlIQziNr7CyTgl9y&#10;sF5NHnLMtB15T5fC1yKGsMtQQeN9n0npyoYMupntiSNX2cGgj3CopR5wjOGmk/MkWUqDLceGBnva&#10;NlR+Fz9GwdepOi4+5MmGNGzO47G4LovxoNTjNLy9gvAU/F38737Xcf7LHP6eiRfI1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TTXdsMAAADcAAAADwAAAAAAAAAAAAAAAACf&#10;AgAAZHJzL2Rvd25yZXYueG1sUEsFBgAAAAAEAAQA9wAAAI8DAAAAAA==&#10;">
                <v:imagedata r:id="rId3" o:title=""/>
                <v:path arrowok="t"/>
              </v:shape>
              <v:shape id="Picture 133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wJDXBAAAA3AAAAA8AAABkcnMvZG93bnJldi54bWxET99rwjAQfh/4P4QT9jYTFWV0xiKC4B6t&#10;Inu8Nbema3MpTdS6v34RBnu7j+/nrfLBteJKfag9a5hOFAji0puaKw2n4+7lFUSIyAZbz6ThTgHy&#10;9ehphZnxNz7QtYiVSCEcMtRgY+wyKUNpyWGY+I44cV++dxgT7CtperylcNfKmVJL6bDm1GCxo62l&#10;sikuTsP5fXmqjoX7jPbj+we3plFmobR+Hg+bNxCRhvgv/nPvTZo/n8PjmXSBXP8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IwJDX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  <w:p w14:paraId="27D17B8A" w14:textId="77777777" w:rsidR="002C4A24" w:rsidRPr="004D0FA8" w:rsidRDefault="002C4A24" w:rsidP="00716D62">
    <w:pPr>
      <w:pStyle w:val="Rodap"/>
      <w:framePr w:w="486" w:wrap="around" w:vAnchor="text" w:hAnchor="page" w:x="10734" w:y="113"/>
      <w:jc w:val="right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 w:rsidR="0040652C">
      <w:rPr>
        <w:rStyle w:val="Nmerodepgina"/>
        <w:noProof/>
        <w:color w:val="FF0000"/>
      </w:rPr>
      <w:t>3</w:t>
    </w:r>
    <w:r w:rsidRPr="004D0FA8">
      <w:rPr>
        <w:rStyle w:val="Nmerodepgina"/>
        <w:rFonts w:hint="eastAsia"/>
        <w:color w:val="FF0000"/>
      </w:rPr>
      <w:fldChar w:fldCharType="end"/>
    </w:r>
  </w:p>
  <w:p w14:paraId="2A7D35C6" w14:textId="77777777" w:rsidR="002C4A24" w:rsidRDefault="002C4A24">
    <w:pPr>
      <w:pStyle w:val="Rodap"/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DEC8D" w14:textId="77777777" w:rsidR="002C4A24" w:rsidRPr="004D0FA8" w:rsidRDefault="002C4A24" w:rsidP="00716D62">
    <w:pPr>
      <w:pStyle w:val="Rodap"/>
      <w:framePr w:w="898" w:wrap="around" w:vAnchor="text" w:hAnchor="page" w:x="474" w:y="113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 w:rsidR="0040652C">
      <w:rPr>
        <w:rStyle w:val="Nmerodepgina"/>
        <w:noProof/>
        <w:color w:val="FF0000"/>
      </w:rPr>
      <w:t>2</w:t>
    </w:r>
    <w:r w:rsidRPr="004D0FA8">
      <w:rPr>
        <w:rStyle w:val="Nmerodepgina"/>
        <w:rFonts w:hint="eastAsia"/>
        <w:color w:val="FF0000"/>
      </w:rPr>
      <w:fldChar w:fldCharType="end"/>
    </w:r>
  </w:p>
  <w:p w14:paraId="1A78CC0B" w14:textId="3AA585BE" w:rsidR="002C4A24" w:rsidRDefault="002C4A24" w:rsidP="004D0FA8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7B08A7C1" wp14:editId="40C6FE53">
              <wp:simplePos x="0" y="0"/>
              <wp:positionH relativeFrom="column">
                <wp:posOffset>519430</wp:posOffset>
              </wp:positionH>
              <wp:positionV relativeFrom="paragraph">
                <wp:posOffset>-241300</wp:posOffset>
              </wp:positionV>
              <wp:extent cx="5947410" cy="468630"/>
              <wp:effectExtent l="0" t="0" r="0" b="7620"/>
              <wp:wrapSquare wrapText="bothSides"/>
              <wp:docPr id="125" name="Group 1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26" name="Picture 12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7" name="Picture 12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25" o:spid="_x0000_s1026" style="position:absolute;margin-left:40.9pt;margin-top:-19pt;width:468.3pt;height:36.9pt;z-index:251672576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6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WR6jCAAAA3AAAAA8AAABkcnMvZG93bnJldi54bWxET02LwjAQvQv+hzDC3jRV2CJdo6iwIHja&#10;6mG9jc3YFptJbbI26683Cwve5vE+Z7EKphF36lxtWcF0koAgLqyuuVRwPHyO5yCcR9bYWCYFv+Rg&#10;tRwOFphp2/MX3XNfihjCLkMFlfdtJqUrKjLoJrYljtzFdgZ9hF0pdYd9DDeNnCVJKg3WHBsqbGlb&#10;UXHNf4yC7/Pl9L6XZxvmYXPrT/kjzfuDUm+jsP4A4Sn4l/jfvdNx/iyFv2fiBXL5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1keowgAAANwAAAAPAAAAAAAAAAAAAAAAAJ8C&#10;AABkcnMvZG93bnJldi54bWxQSwUGAAAAAAQABAD3AAAAjgMAAAAA&#10;">
                <v:imagedata r:id="rId3" o:title=""/>
                <v:path arrowok="t"/>
              </v:shape>
              <v:shape id="Picture 127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StOvBAAAA3AAAAA8AAABkcnMvZG93bnJldi54bWxET99rwjAQfh/sfwg32NuaTJgb1ViGMNBH&#10;q8gez+ZsaptLaTKt/vVmMNjbfXw/b16MrhNnGkLjWcNrpkAQV940XGvYbb9ePkCEiGyw80warhSg&#10;WDw+zDE3/sIbOpexFimEQ44abIx9LmWoLDkMme+JE3f0g8OY4FBLM+AlhbtOTpSaSocNpwaLPS0t&#10;VW354zTs19NdvS3dIdrv0w2XplXmTWn9/DR+zkBEGuO/+M+9Mmn+5B1+n0kXyM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jStOv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1908FA" w14:textId="77777777" w:rsidR="002C4A24" w:rsidRDefault="002C4A24">
    <w:pPr>
      <w:pStyle w:val="Rodap"/>
    </w:pPr>
  </w:p>
</w:ftr>
</file>

<file path=word/footer6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2E3C78" w14:textId="77777777" w:rsidR="002C4A24" w:rsidRDefault="002C4A24" w:rsidP="00021B72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7DF104A3" wp14:editId="54134416">
              <wp:simplePos x="0" y="0"/>
              <wp:positionH relativeFrom="column">
                <wp:posOffset>499110</wp:posOffset>
              </wp:positionH>
              <wp:positionV relativeFrom="paragraph">
                <wp:posOffset>-71755</wp:posOffset>
              </wp:positionV>
              <wp:extent cx="5947410" cy="468630"/>
              <wp:effectExtent l="0" t="0" r="0" b="7620"/>
              <wp:wrapSquare wrapText="bothSides"/>
              <wp:docPr id="134" name="Group 1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35" name="Picture 13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6" name="Picture 13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34" o:spid="_x0000_s1026" style="position:absolute;margin-left:39.3pt;margin-top:-5.65pt;width:468.3pt;height:36.9pt;z-index:251678720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5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dTwLDAAAA3AAAAA8AAABkcnMvZG93bnJldi54bWxET0trAjEQvhf8D2GE3mrWiiLrRrEFQeip&#10;qwe9jZvZB24m20100/76plDwNh/fc7JNMK24U+8aywqmkwQEcWF1w5WC42H3sgThPLLG1jIp+CYH&#10;m/XoKcNU24E/6Z77SsQQdikqqL3vUildUZNBN7EdceRK2xv0EfaV1D0OMdy08jVJFtJgw7Ghxo7e&#10;ayqu+c0oOF3K8/xDXmxYhrev4Zz/LPLhoNTzOGxXIDwF/xD/u/c6zp/N4e+ZeIFc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t1PAsMAAADcAAAADwAAAAAAAAAAAAAAAACf&#10;AgAAZHJzL2Rvd25yZXYueG1sUEsFBgAAAAAEAAQA9wAAAI8DAAAAAA==&#10;">
                <v:imagedata r:id="rId3" o:title=""/>
                <v:path arrowok="t"/>
              </v:shape>
              <v:shape id="Picture 136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Hh63BAAAA3AAAAA8AAABkcnMvZG93bnJldi54bWxET99rwjAQfh/4P4QTfJuJkxXpTGUIgj5a&#10;ZezxbG5N1+ZSmkzr/vplMNjbfXw/b70ZXSeuNITGs4bFXIEgrrxpuNZwPu0eVyBCRDbYeSYNdwqw&#10;KSYPa8yNv/GRrmWsRQrhkKMGG2OfSxkqSw7D3PfEifvwg8OY4FBLM+AthbtOPimVSYcNpwaLPW0t&#10;VW355TS8HbJzfSrdJdr3z2/cmlaZZ6X1bDq+voCINMZ/8Z97b9L8ZQa/z6QLZPE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JHh63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  <w:p w14:paraId="2FD2AD59" w14:textId="77777777" w:rsidR="002C4A24" w:rsidRPr="004D0FA8" w:rsidRDefault="002C4A24" w:rsidP="00716D62">
    <w:pPr>
      <w:pStyle w:val="Rodap"/>
      <w:framePr w:w="486" w:wrap="around" w:vAnchor="text" w:hAnchor="page" w:x="10734" w:y="113"/>
      <w:jc w:val="right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 w:rsidR="0040652C">
      <w:rPr>
        <w:rStyle w:val="Nmerodepgina"/>
        <w:noProof/>
        <w:color w:val="FF0000"/>
      </w:rPr>
      <w:t>18</w:t>
    </w:r>
    <w:r w:rsidRPr="004D0FA8">
      <w:rPr>
        <w:rStyle w:val="Nmerodepgina"/>
        <w:rFonts w:hint="eastAsia"/>
        <w:color w:val="FF0000"/>
      </w:rPr>
      <w:fldChar w:fldCharType="end"/>
    </w:r>
  </w:p>
  <w:p w14:paraId="4050FC6F" w14:textId="77777777" w:rsidR="002C4A24" w:rsidRDefault="002C4A24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2080A0" w14:textId="77777777" w:rsidR="00C473F5" w:rsidRDefault="00C473F5" w:rsidP="00A15552">
      <w:r>
        <w:separator/>
      </w:r>
    </w:p>
  </w:footnote>
  <w:footnote w:type="continuationSeparator" w:id="0">
    <w:p w14:paraId="5AF424DD" w14:textId="77777777" w:rsidR="00C473F5" w:rsidRDefault="00C473F5" w:rsidP="00A1555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4A6710" w14:textId="77777777" w:rsidR="002C4A24" w:rsidRDefault="002C4A24" w:rsidP="00490C72">
    <w:pPr>
      <w:pStyle w:val="Cabealho"/>
      <w:tabs>
        <w:tab w:val="clear" w:pos="8640"/>
      </w:tabs>
      <w:ind w:left="-142" w:right="38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588CB9" w14:textId="7F6E8989" w:rsidR="002C4A24" w:rsidRDefault="002C4A24" w:rsidP="00490C72">
    <w:pPr>
      <w:pStyle w:val="Cabealho"/>
      <w:tabs>
        <w:tab w:val="left" w:pos="10002"/>
      </w:tabs>
      <w:ind w:left="-142"/>
      <w:jc w:val="right"/>
    </w:pPr>
    <w:r>
      <w:rPr>
        <w:rFonts w:hint="eastAsia"/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E9F3BF6" wp14:editId="47BA2C6F">
              <wp:simplePos x="0" y="0"/>
              <wp:positionH relativeFrom="column">
                <wp:posOffset>-114300</wp:posOffset>
              </wp:positionH>
              <wp:positionV relativeFrom="paragraph">
                <wp:posOffset>-8255</wp:posOffset>
              </wp:positionV>
              <wp:extent cx="7658100" cy="10744200"/>
              <wp:effectExtent l="50800" t="25400" r="88900" b="10160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58100" cy="10744200"/>
                      </a:xfrm>
                      <a:prstGeom prst="rect">
                        <a:avLst/>
                      </a:prstGeom>
                      <a:solidFill>
                        <a:srgbClr val="C90017"/>
                      </a:solidFill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2" o:spid="_x0000_s1026" style="position:absolute;margin-left:-8.95pt;margin-top:-.6pt;width:603pt;height:84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" fillcolor="#c90017" strokecolor="#4579b8 [3044]">
              <v:shadow on="t" opacity="22937f" mv:blur="40000f" origin=",.5" offset="0,23000emu"/>
            </v:rect>
          </w:pict>
        </mc:Fallback>
      </mc:AlternateContent>
    </w:r>
    <w:r>
      <w:rPr>
        <w:rFonts w:hint="eastAsia"/>
      </w:rPr>
      <w:tab/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2477B3" w14:textId="77777777" w:rsidR="002C4A24" w:rsidRDefault="002C4A24" w:rsidP="00490C72">
    <w:pPr>
      <w:pStyle w:val="Cabealho"/>
      <w:tabs>
        <w:tab w:val="clear" w:pos="8640"/>
      </w:tabs>
      <w:ind w:left="-142" w:right="38"/>
    </w:pPr>
    <w:r>
      <w:rPr>
        <w:rFonts w:hint="eastAsia"/>
        <w:noProof/>
        <w:lang w:eastAsia="pt-PT"/>
      </w:rPr>
      <w:drawing>
        <wp:inline distT="0" distB="0" distL="0" distR="0" wp14:anchorId="1ECEE2C1" wp14:editId="01DDBCE4">
          <wp:extent cx="7459345" cy="1818640"/>
          <wp:effectExtent l="0" t="0" r="8255" b="10160"/>
          <wp:docPr id="9" name="Picture 9" descr="Macintosh HD:Users:rmpires:Desktop:header_par:header_imp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Macintosh HD:Users:rmpires:Desktop:header_par:header_impa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9345" cy="181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A1A36" w14:textId="77777777" w:rsidR="002C4A24" w:rsidRDefault="002C4A24" w:rsidP="0040652C">
    <w:pPr>
      <w:pStyle w:val="Cabealho"/>
      <w:tabs>
        <w:tab w:val="left" w:pos="10002"/>
      </w:tabs>
      <w:ind w:left="-142"/>
    </w:pPr>
    <w:r>
      <w:rPr>
        <w:rFonts w:hint="eastAsia"/>
        <w:noProof/>
        <w:lang w:eastAsia="pt-PT"/>
      </w:rPr>
      <w:drawing>
        <wp:inline distT="0" distB="0" distL="0" distR="0" wp14:anchorId="32A421D7" wp14:editId="5DB2F29F">
          <wp:extent cx="7448550" cy="1767205"/>
          <wp:effectExtent l="0" t="0" r="0" b="10795"/>
          <wp:docPr id="10" name="Picture 10" descr="Macintosh HD:Users:rmpires:Desktop:header_par:header_p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acintosh HD:Users:rmpires:Desktop:header_par:header_pa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0" cy="176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ab/>
    </w:r>
  </w:p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66E18" w14:textId="77777777" w:rsidR="002C4A24" w:rsidRDefault="002C4A24" w:rsidP="00490C72">
    <w:pPr>
      <w:pStyle w:val="Cabealho"/>
      <w:ind w:left="-142" w:right="-238"/>
    </w:pPr>
    <w:r>
      <w:rPr>
        <w:rFonts w:hint="eastAsia"/>
        <w:noProof/>
        <w:lang w:eastAsia="pt-PT"/>
      </w:rPr>
      <w:drawing>
        <wp:inline distT="0" distB="0" distL="0" distR="0" wp14:anchorId="3512B37A" wp14:editId="297C1082">
          <wp:extent cx="7459345" cy="1818640"/>
          <wp:effectExtent l="0" t="0" r="8255" b="10160"/>
          <wp:docPr id="11" name="Picture 11" descr="Macintosh HD:Users:rmpires:Desktop:header_par:header_impar_PAnu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Macintosh HD:Users:rmpires:Desktop:header_par:header_impar_PAnu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9345" cy="181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064992"/>
    <w:multiLevelType w:val="multilevel"/>
    <w:tmpl w:val="FDD6908A"/>
    <w:lvl w:ilvl="0">
      <w:start w:val="1"/>
      <w:numFmt w:val="bullet"/>
      <w:lvlText w:val="•"/>
      <w:lvlJc w:val="left"/>
      <w:pPr>
        <w:ind w:left="340" w:hanging="17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2C39C7"/>
    <w:multiLevelType w:val="multilevel"/>
    <w:tmpl w:val="21B4516E"/>
    <w:lvl w:ilvl="0">
      <w:start w:val="1"/>
      <w:numFmt w:val="bullet"/>
      <w:lvlText w:val="•"/>
      <w:lvlJc w:val="left"/>
      <w:pPr>
        <w:ind w:left="340" w:hanging="17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032C32"/>
    <w:multiLevelType w:val="hybridMultilevel"/>
    <w:tmpl w:val="C01A44EE"/>
    <w:lvl w:ilvl="0" w:tplc="706EAEE2">
      <w:start w:val="1"/>
      <w:numFmt w:val="bullet"/>
      <w:pStyle w:val="tablebodybullets"/>
      <w:lvlText w:val="•"/>
      <w:lvlJc w:val="left"/>
      <w:pPr>
        <w:ind w:left="284" w:hanging="17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8945C6"/>
    <w:multiLevelType w:val="multilevel"/>
    <w:tmpl w:val="098A2D84"/>
    <w:lvl w:ilvl="0">
      <w:start w:val="1"/>
      <w:numFmt w:val="bullet"/>
      <w:lvlText w:val="•"/>
      <w:lvlJc w:val="left"/>
      <w:pPr>
        <w:ind w:left="170" w:hanging="17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AF6B22"/>
    <w:multiLevelType w:val="multilevel"/>
    <w:tmpl w:val="83C23786"/>
    <w:lvl w:ilvl="0">
      <w:start w:val="1"/>
      <w:numFmt w:val="bullet"/>
      <w:lvlText w:val="•"/>
      <w:lvlJc w:val="left"/>
      <w:pPr>
        <w:ind w:left="794" w:hanging="34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displayBackgroundShape/>
  <w:hideSpellingErrors/>
  <w:hideGrammaticalErrors/>
  <w:activeWritingStyle w:appName="MSWord" w:lang="en-US" w:vendorID="64" w:dllVersion="131078" w:nlCheck="1" w:checkStyle="0"/>
  <w:activeWritingStyle w:appName="MSWord" w:lang="pt-PT" w:vendorID="64" w:dllVersion="131078" w:nlCheck="1" w:checkStyle="0"/>
  <w:activeWritingStyle w:appName="MSWord" w:lang="pt-BR" w:vendorID="64" w:dllVersion="131078" w:nlCheck="1" w:checkStyle="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52"/>
    <w:rsid w:val="000000BB"/>
    <w:rsid w:val="00021B72"/>
    <w:rsid w:val="000323E9"/>
    <w:rsid w:val="000A25CB"/>
    <w:rsid w:val="000B7029"/>
    <w:rsid w:val="000C331E"/>
    <w:rsid w:val="000C4A90"/>
    <w:rsid w:val="000D41A4"/>
    <w:rsid w:val="001023E8"/>
    <w:rsid w:val="001036B6"/>
    <w:rsid w:val="00112E73"/>
    <w:rsid w:val="0012316F"/>
    <w:rsid w:val="001303F5"/>
    <w:rsid w:val="00150F02"/>
    <w:rsid w:val="00182B84"/>
    <w:rsid w:val="001A5B26"/>
    <w:rsid w:val="001B7142"/>
    <w:rsid w:val="00206A70"/>
    <w:rsid w:val="00235FB7"/>
    <w:rsid w:val="00242F71"/>
    <w:rsid w:val="00280815"/>
    <w:rsid w:val="00293E68"/>
    <w:rsid w:val="002A0BE6"/>
    <w:rsid w:val="002C4A24"/>
    <w:rsid w:val="00301861"/>
    <w:rsid w:val="00340AA4"/>
    <w:rsid w:val="00351FC8"/>
    <w:rsid w:val="00367D6C"/>
    <w:rsid w:val="003B60F4"/>
    <w:rsid w:val="003B755B"/>
    <w:rsid w:val="0040652C"/>
    <w:rsid w:val="0041579D"/>
    <w:rsid w:val="00436CFE"/>
    <w:rsid w:val="00466C18"/>
    <w:rsid w:val="00490C72"/>
    <w:rsid w:val="004A61D3"/>
    <w:rsid w:val="004D0FA8"/>
    <w:rsid w:val="004D5F5D"/>
    <w:rsid w:val="004E01D8"/>
    <w:rsid w:val="004F29BC"/>
    <w:rsid w:val="00531541"/>
    <w:rsid w:val="00547609"/>
    <w:rsid w:val="00552900"/>
    <w:rsid w:val="00556E22"/>
    <w:rsid w:val="00563409"/>
    <w:rsid w:val="00572DDC"/>
    <w:rsid w:val="00585184"/>
    <w:rsid w:val="00592EEF"/>
    <w:rsid w:val="00596735"/>
    <w:rsid w:val="00667206"/>
    <w:rsid w:val="00677DB9"/>
    <w:rsid w:val="00716D62"/>
    <w:rsid w:val="0071701A"/>
    <w:rsid w:val="007174D4"/>
    <w:rsid w:val="00743C47"/>
    <w:rsid w:val="00793C4B"/>
    <w:rsid w:val="007A1BD1"/>
    <w:rsid w:val="00847B47"/>
    <w:rsid w:val="0087370B"/>
    <w:rsid w:val="008B0827"/>
    <w:rsid w:val="008C2E63"/>
    <w:rsid w:val="008C5186"/>
    <w:rsid w:val="008F5A1D"/>
    <w:rsid w:val="009029A1"/>
    <w:rsid w:val="0092434F"/>
    <w:rsid w:val="00931CC6"/>
    <w:rsid w:val="00943627"/>
    <w:rsid w:val="00956FC4"/>
    <w:rsid w:val="009815AC"/>
    <w:rsid w:val="00985719"/>
    <w:rsid w:val="009C18B3"/>
    <w:rsid w:val="00A15552"/>
    <w:rsid w:val="00A57D62"/>
    <w:rsid w:val="00A960DB"/>
    <w:rsid w:val="00AA575C"/>
    <w:rsid w:val="00AE3976"/>
    <w:rsid w:val="00B3647C"/>
    <w:rsid w:val="00B8232E"/>
    <w:rsid w:val="00BD12F9"/>
    <w:rsid w:val="00BD36A3"/>
    <w:rsid w:val="00BE1FC0"/>
    <w:rsid w:val="00C34ADB"/>
    <w:rsid w:val="00C473F5"/>
    <w:rsid w:val="00C63F48"/>
    <w:rsid w:val="00C65A91"/>
    <w:rsid w:val="00C91F04"/>
    <w:rsid w:val="00CA7599"/>
    <w:rsid w:val="00CA7D38"/>
    <w:rsid w:val="00CC1535"/>
    <w:rsid w:val="00CE576E"/>
    <w:rsid w:val="00D5183A"/>
    <w:rsid w:val="00D678D5"/>
    <w:rsid w:val="00D76D27"/>
    <w:rsid w:val="00D945A2"/>
    <w:rsid w:val="00E30119"/>
    <w:rsid w:val="00E35298"/>
    <w:rsid w:val="00E8412A"/>
    <w:rsid w:val="00E86DDD"/>
    <w:rsid w:val="00E96FBD"/>
    <w:rsid w:val="00ED6098"/>
    <w:rsid w:val="00EF1191"/>
    <w:rsid w:val="00F0486C"/>
    <w:rsid w:val="00F075D2"/>
    <w:rsid w:val="00F40EE0"/>
    <w:rsid w:val="00F60CCB"/>
    <w:rsid w:val="00FB0F5C"/>
    <w:rsid w:val="00FB1C4A"/>
    <w:rsid w:val="00FB7E69"/>
    <w:rsid w:val="00FC43D8"/>
    <w:rsid w:val="00FC5079"/>
    <w:rsid w:val="00FE5600"/>
    <w:rsid w:val="00FE70CC"/>
    <w:rsid w:val="00FF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2C9FC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pt-PT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4D0F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4D0FA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1555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15552"/>
  </w:style>
  <w:style w:type="paragraph" w:styleId="Rodap">
    <w:name w:val="footer"/>
    <w:basedOn w:val="Normal"/>
    <w:link w:val="RodapCarter"/>
    <w:uiPriority w:val="99"/>
    <w:unhideWhenUsed/>
    <w:rsid w:val="00A1555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15552"/>
  </w:style>
  <w:style w:type="paragraph" w:styleId="Textodebalo">
    <w:name w:val="Balloon Text"/>
    <w:basedOn w:val="Normal"/>
    <w:link w:val="TextodebaloCarter"/>
    <w:uiPriority w:val="99"/>
    <w:semiHidden/>
    <w:unhideWhenUsed/>
    <w:rsid w:val="00A1555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15552"/>
    <w:rPr>
      <w:rFonts w:ascii="Lucida Grande" w:hAnsi="Lucida Grande" w:cs="Lucida Grande"/>
      <w:sz w:val="18"/>
      <w:szCs w:val="18"/>
    </w:rPr>
  </w:style>
  <w:style w:type="paragraph" w:styleId="SemEspaamento">
    <w:name w:val="No Spacing"/>
    <w:link w:val="SemEspaamentoCarter"/>
    <w:qFormat/>
    <w:rsid w:val="00466C18"/>
    <w:rPr>
      <w:rFonts w:ascii="Univers LT Std 57 Cn" w:hAnsi="Univers LT Std 57 Cn"/>
      <w:sz w:val="22"/>
      <w:szCs w:val="22"/>
    </w:rPr>
  </w:style>
  <w:style w:type="character" w:customStyle="1" w:styleId="SemEspaamentoCarter">
    <w:name w:val="Sem Espaçamento Caráter"/>
    <w:basedOn w:val="Tipodeletrapredefinidodopargrafo"/>
    <w:link w:val="SemEspaamento"/>
    <w:rsid w:val="00466C18"/>
    <w:rPr>
      <w:rFonts w:ascii="Univers LT Std 57 Cn" w:hAnsi="Univers LT Std 57 Cn"/>
      <w:sz w:val="22"/>
      <w:szCs w:val="22"/>
    </w:rPr>
  </w:style>
  <w:style w:type="character" w:styleId="Nmerodepgina">
    <w:name w:val="page number"/>
    <w:basedOn w:val="Tipodeletrapredefinidodopargrafo"/>
    <w:uiPriority w:val="99"/>
    <w:semiHidden/>
    <w:unhideWhenUsed/>
    <w:rsid w:val="004D0FA8"/>
  </w:style>
  <w:style w:type="character" w:customStyle="1" w:styleId="Cabealho1Carter">
    <w:name w:val="Cabeçalho 1 Caráter"/>
    <w:basedOn w:val="Tipodeletrapredefinidodopargrafo"/>
    <w:link w:val="Cabealho1"/>
    <w:uiPriority w:val="9"/>
    <w:rsid w:val="004D0FA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4D0F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comgrelha">
    <w:name w:val="Table Grid"/>
    <w:basedOn w:val="Tabelanormal"/>
    <w:uiPriority w:val="59"/>
    <w:rsid w:val="00CC15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_text"/>
    <w:qFormat/>
    <w:rsid w:val="00466C18"/>
    <w:rPr>
      <w:rFonts w:ascii="Univers LT Std 57 Cn" w:hAnsi="Univers LT Std 57 Cn"/>
      <w:color w:val="000000" w:themeColor="text1"/>
      <w:sz w:val="18"/>
    </w:rPr>
  </w:style>
  <w:style w:type="paragraph" w:customStyle="1" w:styleId="bodytitbold">
    <w:name w:val="body_tit_bold"/>
    <w:basedOn w:val="bodytext"/>
    <w:qFormat/>
    <w:rsid w:val="00466C18"/>
    <w:pPr>
      <w:spacing w:before="120" w:after="120"/>
    </w:pPr>
    <w:rPr>
      <w:b/>
    </w:rPr>
  </w:style>
  <w:style w:type="paragraph" w:customStyle="1" w:styleId="planodeaula">
    <w:name w:val="plano_de_aula"/>
    <w:basedOn w:val="bodytitbold"/>
    <w:qFormat/>
    <w:rsid w:val="00FE70CC"/>
    <w:pPr>
      <w:spacing w:after="0"/>
    </w:pPr>
    <w:rPr>
      <w:rFonts w:ascii="Adobe Caslon Pro SmBd" w:hAnsi="Adobe Caslon Pro SmBd"/>
      <w:b w:val="0"/>
      <w:color w:val="004B5B"/>
      <w:sz w:val="40"/>
      <w:szCs w:val="40"/>
      <w:lang w:val="pt-BR"/>
    </w:rPr>
  </w:style>
  <w:style w:type="paragraph" w:customStyle="1" w:styleId="tableheader">
    <w:name w:val="table_header"/>
    <w:basedOn w:val="bodytitbold"/>
    <w:qFormat/>
    <w:rsid w:val="00BD12F9"/>
    <w:pPr>
      <w:spacing w:before="100" w:beforeAutospacing="1" w:after="100" w:afterAutospacing="1"/>
      <w:ind w:left="113"/>
    </w:pPr>
    <w:rPr>
      <w:bCs/>
      <w:szCs w:val="18"/>
    </w:rPr>
  </w:style>
  <w:style w:type="paragraph" w:customStyle="1" w:styleId="tablebody">
    <w:name w:val="table_body"/>
    <w:basedOn w:val="bodytext"/>
    <w:qFormat/>
    <w:rsid w:val="00E30119"/>
    <w:pPr>
      <w:spacing w:before="120" w:after="120"/>
      <w:ind w:left="113"/>
    </w:pPr>
  </w:style>
  <w:style w:type="paragraph" w:customStyle="1" w:styleId="tablebodybullets">
    <w:name w:val="table_body_bullets"/>
    <w:basedOn w:val="tablebody"/>
    <w:qFormat/>
    <w:rsid w:val="00556E22"/>
    <w:pPr>
      <w:numPr>
        <w:numId w:val="1"/>
      </w:numPr>
      <w:spacing w:before="60" w:after="60"/>
      <w:ind w:left="283" w:hanging="170"/>
    </w:pPr>
    <w:rPr>
      <w:i/>
    </w:rPr>
  </w:style>
  <w:style w:type="character" w:styleId="TextodoMarcadordePosio">
    <w:name w:val="Placeholder Text"/>
    <w:basedOn w:val="Tipodeletrapredefinidodopargrafo"/>
    <w:uiPriority w:val="99"/>
    <w:semiHidden/>
    <w:rsid w:val="009436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20" Type="http://schemas.openxmlformats.org/officeDocument/2006/relationships/theme" Target="theme/theme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header" Target="header4.xml"/><Relationship Id="rId14" Type="http://schemas.openxmlformats.org/officeDocument/2006/relationships/footer" Target="footer3.xml"/><Relationship Id="rId15" Type="http://schemas.openxmlformats.org/officeDocument/2006/relationships/header" Target="header5.xml"/><Relationship Id="rId16" Type="http://schemas.openxmlformats.org/officeDocument/2006/relationships/footer" Target="footer4.xml"/><Relationship Id="rId17" Type="http://schemas.openxmlformats.org/officeDocument/2006/relationships/footer" Target="footer5.xml"/><Relationship Id="rId18" Type="http://schemas.openxmlformats.org/officeDocument/2006/relationships/footer" Target="footer6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:ma14="http://schemas.microsoft.com/office/mac/drawingml/2011/main"/>
          </a:ext>
        </a:extLst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CA3C67-EEE4-8E48-80AB-CE34ED7BC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33</Pages>
  <Words>21</Words>
  <Characters>114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 Manuel Pires</dc:creator>
  <cp:lastModifiedBy>Sofia Martins</cp:lastModifiedBy>
  <cp:revision>3</cp:revision>
  <cp:lastPrinted>2016-05-31T13:33:00Z</cp:lastPrinted>
  <dcterms:created xsi:type="dcterms:W3CDTF">2016-07-25T14:56:00Z</dcterms:created>
  <dcterms:modified xsi:type="dcterms:W3CDTF">2016-07-25T15:04:00Z</dcterms:modified>
</cp:coreProperties>
</file>