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1C1E0" w14:textId="5341A858" w:rsidR="00490C72" w:rsidRPr="000C331E" w:rsidRDefault="00903B7E">
      <w:pPr>
        <w:sectPr w:rsidR="00490C72" w:rsidRPr="000C331E" w:rsidSect="00FB2A5C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1900" w:h="16840"/>
          <w:pgMar w:top="1440" w:right="0" w:bottom="1440" w:left="142" w:header="0" w:footer="709" w:gutter="0"/>
          <w:pgNumType w:start="1"/>
          <w:cols w:space="708"/>
          <w:docGrid w:linePitch="360"/>
        </w:sectPr>
      </w:pPr>
      <w:bookmarkStart w:id="0" w:name="_GoBack"/>
      <w:r w:rsidRPr="000C331E">
        <w:rPr>
          <w:rFonts w:hint="eastAsia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AF7356" wp14:editId="39ED922D">
                <wp:simplePos x="0" y="0"/>
                <wp:positionH relativeFrom="column">
                  <wp:posOffset>299720</wp:posOffset>
                </wp:positionH>
                <wp:positionV relativeFrom="paragraph">
                  <wp:posOffset>-220980</wp:posOffset>
                </wp:positionV>
                <wp:extent cx="6793865" cy="8572500"/>
                <wp:effectExtent l="0" t="0" r="0" b="12700"/>
                <wp:wrapSquare wrapText="bothSides"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F7B08" w14:textId="5A5C45B6" w:rsidR="001B7142" w:rsidRPr="00FE70CC" w:rsidRDefault="001B7142" w:rsidP="004A61D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45</w:t>
                            </w:r>
                          </w:p>
                          <w:p w14:paraId="261FB3CE" w14:textId="77777777" w:rsidR="001B7142" w:rsidRPr="004E01D8" w:rsidRDefault="001B7142" w:rsidP="004A61D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277CEB3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41ADC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B4206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4CE8D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58D4186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171754C0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51AFD86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678660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58D91F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18E7E49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28F9275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8F2677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3EFB312" w14:textId="77777777" w:rsidR="001B7142" w:rsidRPr="00BD12F9" w:rsidRDefault="001B7142" w:rsidP="004A61D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736C56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B5BC23" w14:textId="0C71B936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FF7BA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38DA64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40BCB1" w14:textId="7A3D931D" w:rsidR="001B7142" w:rsidRPr="00BD12F9" w:rsidRDefault="001B7142" w:rsidP="00235FB7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D93A0D3" w14:textId="088C7E0E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Diagnosticar o desempenho dos alunos ao nível dos pré</w:t>
                                  </w:r>
                                  <w:r w:rsidR="001023E8">
                                    <w:rPr>
                                      <w:lang w:val="pt-PT"/>
                                    </w:rPr>
                                    <w:t>-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requisitos.</w:t>
                                  </w:r>
                                </w:p>
                              </w:tc>
                            </w:tr>
                          </w:tbl>
                          <w:p w14:paraId="7C30D3B9" w14:textId="77777777" w:rsidR="001B7142" w:rsidRDefault="001B7142" w:rsidP="004A61D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C0DB56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37498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3C34B8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0ADFD0" w14:textId="77777777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Retas no plano; equação reduzida, declive da reta e vetores diretores. Norma de um vetor.</w:t>
                                  </w:r>
                                </w:p>
                                <w:p w14:paraId="4B390CE6" w14:textId="77777777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Equação da circunferência.</w:t>
                                  </w:r>
                                </w:p>
                                <w:p w14:paraId="66B0A154" w14:textId="77777777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Equações vetoriais e paramétricas de uma reta no espaço.</w:t>
                                  </w:r>
                                </w:p>
                                <w:p w14:paraId="34F55B7B" w14:textId="212A0230" w:rsidR="001B7142" w:rsidRPr="000B7029" w:rsidRDefault="001B7142" w:rsidP="00235FB7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Plano mediador de um segmento de reta.</w:t>
                                  </w:r>
                                </w:p>
                              </w:tc>
                            </w:tr>
                          </w:tbl>
                          <w:p w14:paraId="3635960B" w14:textId="77777777" w:rsidR="001B7142" w:rsidRPr="00BD12F9" w:rsidRDefault="001B7142" w:rsidP="004A61D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11E80C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CA049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0A4930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3F120F" w14:textId="725815ED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Realização de uma tarefa de diagnóstico.</w:t>
                                  </w:r>
                                </w:p>
                              </w:tc>
                            </w:tr>
                          </w:tbl>
                          <w:p w14:paraId="54A95B9E" w14:textId="77777777" w:rsidR="001B7142" w:rsidRPr="00BD12F9" w:rsidRDefault="001B7142" w:rsidP="004A61D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459D50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2CA1B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44400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95B3F2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4ED033" w14:textId="77777777" w:rsidR="001B7142" w:rsidRPr="004E01D8" w:rsidRDefault="001B7142" w:rsidP="00CE576E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02AD416" w14:textId="253EBB2F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Retas no plano; equação reduzida, declive da reta e vetores diretores. Norma de um vetor.</w:t>
                                  </w:r>
                                </w:p>
                                <w:p w14:paraId="46172E2D" w14:textId="77777777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Equação da circunferência.</w:t>
                                  </w:r>
                                </w:p>
                                <w:p w14:paraId="02535A8E" w14:textId="77777777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Equações vetoriais e paramétricas de uma reta no espaço.</w:t>
                                  </w:r>
                                </w:p>
                                <w:p w14:paraId="4B962020" w14:textId="52C5A3C5" w:rsidR="001B7142" w:rsidRPr="004E01D8" w:rsidRDefault="001B7142" w:rsidP="00235FB7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Plano mediador de um segmento de reta.</w:t>
                                  </w:r>
                                </w:p>
                              </w:tc>
                            </w:tr>
                          </w:tbl>
                          <w:p w14:paraId="1C9342C5" w14:textId="77777777" w:rsidR="001B7142" w:rsidRPr="00BD12F9" w:rsidRDefault="001B7142" w:rsidP="004A61D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3453DE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75337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A32B40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C32AF7" w14:textId="77777777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alunos devem efetuar a tarefa proposta, apoiados pelo professor, quando assim o solicitarem.</w:t>
                                  </w:r>
                                </w:p>
                                <w:p w14:paraId="281DF7C8" w14:textId="78E85CFC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Recomenda-se a projeção da resolução dos itens da tarefa de diagnóstico, para que os alunos possam efetuar uma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auto correção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>.</w:t>
                                  </w:r>
                                </w:p>
                                <w:p w14:paraId="32643ADB" w14:textId="20B78242" w:rsidR="001B7142" w:rsidRPr="001B7142" w:rsidRDefault="001B7142" w:rsidP="00235FB7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122 e 123 do volume 1 do manual)</w:t>
                                  </w:r>
                                </w:p>
                              </w:tc>
                            </w:tr>
                          </w:tbl>
                          <w:p w14:paraId="163173E5" w14:textId="77777777" w:rsidR="001B7142" w:rsidRPr="00BD12F9" w:rsidRDefault="001B7142" w:rsidP="004A61D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12BCFD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37DBA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F1753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955BDD2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8D1A023" w14:textId="77777777" w:rsidR="001B7142" w:rsidRDefault="001B7142" w:rsidP="00CE576E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CF90C32" w14:textId="77777777" w:rsidR="001B7142" w:rsidRDefault="001B7142" w:rsidP="001023E8">
                                  <w:pPr>
                                    <w:pStyle w:val="tablebodybullets"/>
                                    <w:numPr>
                                      <w:ilvl w:val="0"/>
                                      <w:numId w:val="0"/>
                                    </w:numPr>
                                    <w:ind w:left="283"/>
                                  </w:pPr>
                                </w:p>
                              </w:tc>
                            </w:tr>
                          </w:tbl>
                          <w:p w14:paraId="295FEB18" w14:textId="77777777" w:rsidR="001B7142" w:rsidRPr="00BD12F9" w:rsidRDefault="001B7142" w:rsidP="004A61D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7A6DFD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CACE5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5A923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67C35B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E692AE" w14:textId="77777777" w:rsidR="001B7142" w:rsidRDefault="001B7142" w:rsidP="00CE576E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395D79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6256501" w14:textId="77777777" w:rsidR="001B7142" w:rsidRDefault="001B7142" w:rsidP="004A61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F7356" id="_x0000_t202" coordsize="21600,21600" o:spt="202" path="m0,0l0,21600,21600,21600,21600,0xe">
                <v:stroke joinstyle="miter"/>
                <v:path gradientshapeok="t" o:connecttype="rect"/>
              </v:shapetype>
              <v:shape id="Text Box 66" o:spid="_x0000_s1026" type="#_x0000_t202" style="position:absolute;margin-left:23.6pt;margin-top:-17.35pt;width:534.95pt;height:6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UBrjtECAAAR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" filled="f" stroked="f">
                <v:textbox>
                  <w:txbxContent>
                    <w:p w14:paraId="2AFF7B08" w14:textId="5A5C45B6" w:rsidR="001B7142" w:rsidRPr="00FE70CC" w:rsidRDefault="001B7142" w:rsidP="004A61D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45</w:t>
                      </w:r>
                    </w:p>
                    <w:p w14:paraId="261FB3CE" w14:textId="77777777" w:rsidR="001B7142" w:rsidRPr="004E01D8" w:rsidRDefault="001B7142" w:rsidP="004A61D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277CEB3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41ADC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B4206D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4CE8D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58D4186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171754C0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51AFD86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678660C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58D91F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18E7E49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28F9275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8F2677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3EFB312" w14:textId="77777777" w:rsidR="001B7142" w:rsidRPr="00BD12F9" w:rsidRDefault="001B7142" w:rsidP="004A61D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736C56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B5BC23" w14:textId="0C71B936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FF7BA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538DA647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40BCB1" w14:textId="7A3D931D" w:rsidR="001B7142" w:rsidRPr="00BD12F9" w:rsidRDefault="001B7142" w:rsidP="00235FB7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D93A0D3" w14:textId="088C7E0E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Diagnosticar o desempenho dos alunos ao nível dos pré</w:t>
                            </w:r>
                            <w:r w:rsidR="001023E8">
                              <w:rPr>
                                <w:lang w:val="pt-PT"/>
                              </w:rPr>
                              <w:t>-</w:t>
                            </w:r>
                            <w:r w:rsidRPr="001B7142">
                              <w:rPr>
                                <w:lang w:val="pt-PT"/>
                              </w:rPr>
                              <w:t>requisitos.</w:t>
                            </w:r>
                          </w:p>
                        </w:tc>
                      </w:tr>
                    </w:tbl>
                    <w:p w14:paraId="7C30D3B9" w14:textId="77777777" w:rsidR="001B7142" w:rsidRDefault="001B7142" w:rsidP="004A61D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C0DB56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37498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3C34B89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0ADFD0" w14:textId="77777777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Retas no plano; equação reduzida, declive da reta e vetores diretores. Norma de um vetor.</w:t>
                            </w:r>
                          </w:p>
                          <w:p w14:paraId="4B390CE6" w14:textId="77777777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Equação da circunferência.</w:t>
                            </w:r>
                          </w:p>
                          <w:p w14:paraId="66B0A154" w14:textId="77777777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Equações vetoriais e paramétricas de uma reta no espaço.</w:t>
                            </w:r>
                          </w:p>
                          <w:p w14:paraId="34F55B7B" w14:textId="212A0230" w:rsidR="001B7142" w:rsidRPr="000B7029" w:rsidRDefault="001B7142" w:rsidP="00235FB7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Plano mediador de um segmento de reta.</w:t>
                            </w:r>
                          </w:p>
                        </w:tc>
                      </w:tr>
                    </w:tbl>
                    <w:p w14:paraId="3635960B" w14:textId="77777777" w:rsidR="001B7142" w:rsidRPr="00BD12F9" w:rsidRDefault="001B7142" w:rsidP="004A61D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11E80C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CA049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50A49307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A3F120F" w14:textId="725815ED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Realização de uma tarefa de diagnóstico.</w:t>
                            </w:r>
                          </w:p>
                        </w:tc>
                      </w:tr>
                    </w:tbl>
                    <w:p w14:paraId="54A95B9E" w14:textId="77777777" w:rsidR="001B7142" w:rsidRPr="00BD12F9" w:rsidRDefault="001B7142" w:rsidP="004A61D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459D50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2CA1B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B44400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595B3F2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4ED033" w14:textId="77777777" w:rsidR="001B7142" w:rsidRPr="004E01D8" w:rsidRDefault="001B7142" w:rsidP="00CE576E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02AD416" w14:textId="253EBB2F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Retas no plano; equação reduzida, declive da reta e vetores diretores. Norma de um vetor.</w:t>
                            </w:r>
                          </w:p>
                          <w:p w14:paraId="46172E2D" w14:textId="77777777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Equação da circunferência.</w:t>
                            </w:r>
                          </w:p>
                          <w:p w14:paraId="02535A8E" w14:textId="77777777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Equações vetoriais e paramétricas de uma reta no espaço.</w:t>
                            </w:r>
                          </w:p>
                          <w:p w14:paraId="4B962020" w14:textId="52C5A3C5" w:rsidR="001B7142" w:rsidRPr="004E01D8" w:rsidRDefault="001B7142" w:rsidP="00235FB7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Plano mediador de um segmento de reta.</w:t>
                            </w:r>
                          </w:p>
                        </w:tc>
                      </w:tr>
                    </w:tbl>
                    <w:p w14:paraId="1C9342C5" w14:textId="77777777" w:rsidR="001B7142" w:rsidRPr="00BD12F9" w:rsidRDefault="001B7142" w:rsidP="004A61D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3453DE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75337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A32B40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C32AF7" w14:textId="77777777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alunos devem efetuar a tarefa proposta, apoiados pelo professor, quando assim o solicitarem.</w:t>
                            </w:r>
                          </w:p>
                          <w:p w14:paraId="281DF7C8" w14:textId="78E85CFC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Recomenda-se a projeção da resolução dos itens da tarefa de diagnóstico, para que os alunos possam efetuar uma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auto correção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>.</w:t>
                            </w:r>
                          </w:p>
                          <w:p w14:paraId="32643ADB" w14:textId="20B78242" w:rsidR="001B7142" w:rsidRPr="001B7142" w:rsidRDefault="001B7142" w:rsidP="00235FB7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122 e 123 do volume 1 do manual)</w:t>
                            </w:r>
                          </w:p>
                        </w:tc>
                      </w:tr>
                    </w:tbl>
                    <w:p w14:paraId="163173E5" w14:textId="77777777" w:rsidR="001B7142" w:rsidRPr="00BD12F9" w:rsidRDefault="001B7142" w:rsidP="004A61D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12BCFD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37DBA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3F1753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955BDD2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8D1A023" w14:textId="77777777" w:rsidR="001B7142" w:rsidRDefault="001B7142" w:rsidP="00CE576E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CF90C32" w14:textId="77777777" w:rsidR="001B7142" w:rsidRDefault="001B7142" w:rsidP="001023E8">
                            <w:pPr>
                              <w:pStyle w:val="tablebodybullets"/>
                              <w:numPr>
                                <w:ilvl w:val="0"/>
                                <w:numId w:val="0"/>
                              </w:numPr>
                              <w:ind w:left="283"/>
                            </w:pPr>
                          </w:p>
                        </w:tc>
                      </w:tr>
                    </w:tbl>
                    <w:p w14:paraId="295FEB18" w14:textId="77777777" w:rsidR="001B7142" w:rsidRPr="00BD12F9" w:rsidRDefault="001B7142" w:rsidP="004A61D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7A6DFD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CACE5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5A923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167C35B7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E692AE" w14:textId="77777777" w:rsidR="001B7142" w:rsidRDefault="001B7142" w:rsidP="00CE576E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395D79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6256501" w14:textId="77777777" w:rsidR="001B7142" w:rsidRDefault="001B7142" w:rsidP="004A61D3"/>
                  </w:txbxContent>
                </v:textbox>
                <w10:wrap type="square"/>
              </v:shape>
            </w:pict>
          </mc:Fallback>
        </mc:AlternateContent>
      </w:r>
    </w:p>
    <w:bookmarkEnd w:id="0"/>
    <w:p w14:paraId="2EC92924" w14:textId="19E076FE" w:rsidR="00AE3976" w:rsidRPr="00903B7E" w:rsidRDefault="00903B7E" w:rsidP="00903B7E">
      <w:pPr>
        <w:tabs>
          <w:tab w:val="center" w:pos="5865"/>
        </w:tabs>
        <w:rPr>
          <w:sz w:val="32"/>
        </w:rPr>
        <w:sectPr w:rsidR="00AE3976" w:rsidRPr="00903B7E" w:rsidSect="00BD12F9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/>
          <w:pgMar w:top="1560" w:right="57" w:bottom="1440" w:left="113" w:header="0" w:footer="709" w:gutter="0"/>
          <w:cols w:space="708"/>
          <w:titlePg/>
          <w:docGrid w:linePitch="360"/>
        </w:sect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0CBDC93" wp14:editId="18C5C07C">
                <wp:simplePos x="0" y="0"/>
                <wp:positionH relativeFrom="column">
                  <wp:posOffset>434340</wp:posOffset>
                </wp:positionH>
                <wp:positionV relativeFrom="paragraph">
                  <wp:posOffset>-909320</wp:posOffset>
                </wp:positionV>
                <wp:extent cx="6793865" cy="8572500"/>
                <wp:effectExtent l="0" t="0" r="0" b="12700"/>
                <wp:wrapSquare wrapText="bothSides"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1C74CC" w14:textId="5EBC7A58" w:rsidR="001B7142" w:rsidRPr="00FE70CC" w:rsidRDefault="001B7142" w:rsidP="00235FB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46</w:t>
                            </w:r>
                          </w:p>
                          <w:p w14:paraId="4FB96D1B" w14:textId="77777777" w:rsidR="001B7142" w:rsidRPr="004E01D8" w:rsidRDefault="001B7142" w:rsidP="00235FB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349BE01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9B8B1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33A28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EE350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5766681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7A472579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16757F28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6884E0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F0EC42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7A47D43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C6652A6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C7D85F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6258C73" w14:textId="77777777" w:rsidR="001B7142" w:rsidRPr="00BD12F9" w:rsidRDefault="001B7142" w:rsidP="00235FB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0EF5D7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89FCED" w14:textId="48ED3269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B9188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E827EF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E2922C" w14:textId="5ED9C7CF" w:rsidR="001B7142" w:rsidRPr="00BD12F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40E954E" w14:textId="3A75EB79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Estudar o declive e a inclinação de uma reta.</w:t>
                                  </w:r>
                                </w:p>
                              </w:tc>
                            </w:tr>
                          </w:tbl>
                          <w:p w14:paraId="2F4DBB53" w14:textId="77777777" w:rsidR="001B7142" w:rsidRDefault="001B7142" w:rsidP="00235FB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CABE3D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1820B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E31C70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66C483" w14:textId="77777777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Inclinação de uma reta que contém a origem.</w:t>
                                  </w:r>
                                </w:p>
                                <w:p w14:paraId="1ADA9278" w14:textId="128DB773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Inclinação de uma reta que não contém a origem.</w:t>
                                  </w:r>
                                </w:p>
                              </w:tc>
                            </w:tr>
                          </w:tbl>
                          <w:p w14:paraId="66AC6127" w14:textId="77777777" w:rsidR="001B7142" w:rsidRPr="00BD12F9" w:rsidRDefault="001B7142" w:rsidP="00235FB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D042EA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1815A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BDBDF1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3FD5B3" w14:textId="77777777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Declive e inclinação de uma reta no plano.</w:t>
                                  </w:r>
                                </w:p>
                                <w:p w14:paraId="24F60327" w14:textId="77777777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Inclinação de uma reta que contém a origem.</w:t>
                                  </w:r>
                                </w:p>
                                <w:p w14:paraId="0CE3C1D1" w14:textId="77777777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Inclinação de uma reta que não contém a origem.</w:t>
                                  </w:r>
                                </w:p>
                                <w:p w14:paraId="188F2FD1" w14:textId="77777777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Relação da inclinação de uma reta com o respetivo declive.</w:t>
                                  </w:r>
                                </w:p>
                                <w:p w14:paraId="482A23F1" w14:textId="77777777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47F1F2E" w14:textId="13B1A52D" w:rsidR="001B7142" w:rsidRDefault="001B7142" w:rsidP="00E8412A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D0A0B62" w14:textId="77777777" w:rsidR="001B7142" w:rsidRPr="00BD12F9" w:rsidRDefault="001B7142" w:rsidP="00235FB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AB12FF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6397E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C64E2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0DC82C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892179" w14:textId="0EDD6CD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</w:t>
                                  </w:r>
                                  <w:proofErr w:type="gramStart"/>
                                  <w:r>
                                    <w:t>1.1. ,</w:t>
                                  </w:r>
                                  <w:proofErr w:type="gramEnd"/>
                                  <w:r>
                                    <w:t xml:space="preserve"> 1.2. e 1.3.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56723FD" w14:textId="60C66FF3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Declive e inclinação de uma reta no plano.</w:t>
                                  </w:r>
                                </w:p>
                              </w:tc>
                            </w:tr>
                          </w:tbl>
                          <w:p w14:paraId="36917B96" w14:textId="77777777" w:rsidR="001B7142" w:rsidRPr="00BD12F9" w:rsidRDefault="001B7142" w:rsidP="00235FB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787270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3EEFE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574C5E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1C9D08" w14:textId="3FF4510F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da aprendizagem e um desempenho eficaz nos exercícios propostos.</w:t>
                                  </w:r>
                                </w:p>
                                <w:p w14:paraId="6C835585" w14:textId="4AC0FA19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124 a 127 do volume 1 do manual)</w:t>
                                  </w:r>
                                </w:p>
                              </w:tc>
                            </w:tr>
                          </w:tbl>
                          <w:p w14:paraId="6BDA039D" w14:textId="77777777" w:rsidR="001B7142" w:rsidRPr="00BD12F9" w:rsidRDefault="001B7142" w:rsidP="00235FB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2369DF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C99B2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52814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89216EB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457F643" w14:textId="49C29097" w:rsidR="001B7142" w:rsidRDefault="001B7142" w:rsidP="00E8412A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(84 a 95 das págs. </w:t>
                                  </w:r>
                                  <w:r>
                                    <w:t>23 a 25)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D24A1F4" w14:textId="55D2BA74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Inclinação de uma reta no plano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69BC75E7" w14:textId="30ACC5B7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Relação entre o declive de uma reta e a sua inclinação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E04057E" w14:textId="72E3CC7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Inclinação de uma reta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proofErr w:type="spellEnd"/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2D8F2BDA" w14:textId="41043DDF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Declive e inclinação de uma reta no plano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PowerPoint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47863593" w14:textId="77777777" w:rsidR="001B7142" w:rsidRPr="00BD12F9" w:rsidRDefault="001B7142" w:rsidP="00235FB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1D01F7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C21A1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6F244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98C19E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5447CA" w14:textId="372BE9EF" w:rsidR="001B7142" w:rsidRPr="001B7142" w:rsidRDefault="001B7142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452DA43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CB6DEA" w14:textId="77777777" w:rsidR="001B7142" w:rsidRDefault="001B7142" w:rsidP="00235F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BDC93" id="Text Box 67" o:spid="_x0000_s1027" type="#_x0000_t202" style="position:absolute;margin-left:34.2pt;margin-top:-71.55pt;width:534.95pt;height:6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" filled="f" stroked="f">
                <v:textbox>
                  <w:txbxContent>
                    <w:p w14:paraId="251C74CC" w14:textId="5EBC7A58" w:rsidR="001B7142" w:rsidRPr="00FE70CC" w:rsidRDefault="001B7142" w:rsidP="00235FB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46</w:t>
                      </w:r>
                    </w:p>
                    <w:p w14:paraId="4FB96D1B" w14:textId="77777777" w:rsidR="001B7142" w:rsidRPr="004E01D8" w:rsidRDefault="001B7142" w:rsidP="00235FB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349BE01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9B8B1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33A28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EE350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5766681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7A472579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16757F28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6884E03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F0EC42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7A47D43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C6652A6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C7D85F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6258C73" w14:textId="77777777" w:rsidR="001B7142" w:rsidRPr="00BD12F9" w:rsidRDefault="001B7142" w:rsidP="00235FB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0EF5D7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89FCED" w14:textId="48ED3269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B9188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3E827EF8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E2922C" w14:textId="5ED9C7CF" w:rsidR="001B7142" w:rsidRPr="00BD12F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40E954E" w14:textId="3A75EB79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Estudar o declive e a inclinação de uma reta.</w:t>
                            </w:r>
                          </w:p>
                        </w:tc>
                      </w:tr>
                    </w:tbl>
                    <w:p w14:paraId="2F4DBB53" w14:textId="77777777" w:rsidR="001B7142" w:rsidRDefault="001B7142" w:rsidP="00235FB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CABE3D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1820B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E31C701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66C483" w14:textId="77777777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Inclinação de uma reta que contém a origem.</w:t>
                            </w:r>
                          </w:p>
                          <w:p w14:paraId="1ADA9278" w14:textId="128DB773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Inclinação de uma reta que não contém a origem.</w:t>
                            </w:r>
                          </w:p>
                        </w:tc>
                      </w:tr>
                    </w:tbl>
                    <w:p w14:paraId="66AC6127" w14:textId="77777777" w:rsidR="001B7142" w:rsidRPr="00BD12F9" w:rsidRDefault="001B7142" w:rsidP="00235FB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D042EA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1815A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3BDBDF1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3FD5B3" w14:textId="77777777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Declive e inclinação de uma reta no plano.</w:t>
                            </w:r>
                          </w:p>
                          <w:p w14:paraId="24F60327" w14:textId="77777777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Inclinação de uma reta que contém a origem.</w:t>
                            </w:r>
                          </w:p>
                          <w:p w14:paraId="0CE3C1D1" w14:textId="77777777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Inclinação de uma reta que não contém a origem.</w:t>
                            </w:r>
                          </w:p>
                          <w:p w14:paraId="188F2FD1" w14:textId="77777777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Relação da inclinação de uma reta com o respetivo declive.</w:t>
                            </w:r>
                          </w:p>
                          <w:p w14:paraId="482A23F1" w14:textId="77777777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47F1F2E" w14:textId="13B1A52D" w:rsidR="001B7142" w:rsidRDefault="001B7142" w:rsidP="00E8412A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D0A0B62" w14:textId="77777777" w:rsidR="001B7142" w:rsidRPr="00BD12F9" w:rsidRDefault="001B7142" w:rsidP="00235FB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AB12FF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6397E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C64E2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50DC82C4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892179" w14:textId="0EDD6CD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</w:t>
                            </w:r>
                            <w:proofErr w:type="gramStart"/>
                            <w:r>
                              <w:t>1.1. ,</w:t>
                            </w:r>
                            <w:proofErr w:type="gramEnd"/>
                            <w:r>
                              <w:t xml:space="preserve"> 1.2. e 1.3.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56723FD" w14:textId="60C66FF3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Declive e inclinação de uma reta no plano.</w:t>
                            </w:r>
                          </w:p>
                        </w:tc>
                      </w:tr>
                    </w:tbl>
                    <w:p w14:paraId="36917B96" w14:textId="77777777" w:rsidR="001B7142" w:rsidRPr="00BD12F9" w:rsidRDefault="001B7142" w:rsidP="00235FB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787270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3EEFE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0574C5E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1C9D08" w14:textId="3FF4510F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da aprendizagem e um desempenho eficaz nos exercícios propostos.</w:t>
                            </w:r>
                          </w:p>
                          <w:p w14:paraId="6C835585" w14:textId="4AC0FA19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124 a 127 do volume 1 do manual)</w:t>
                            </w:r>
                          </w:p>
                        </w:tc>
                      </w:tr>
                    </w:tbl>
                    <w:p w14:paraId="6BDA039D" w14:textId="77777777" w:rsidR="001B7142" w:rsidRPr="00BD12F9" w:rsidRDefault="001B7142" w:rsidP="00235FB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2369DF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C99B2B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52814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689216EB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457F643" w14:textId="49C29097" w:rsidR="001B7142" w:rsidRDefault="001B7142" w:rsidP="00E8412A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(84 a 95 das págs. </w:t>
                            </w:r>
                            <w:r>
                              <w:t>23 a 25)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D24A1F4" w14:textId="55D2BA74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Inclinação de uma reta no plano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69BC75E7" w14:textId="30ACC5B7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Relação entre o declive de uma reta e a sua inclinação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E04057E" w14:textId="72E3CC7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Inclinação de uma reta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proofErr w:type="spellEnd"/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  <w:p w14:paraId="2D8F2BDA" w14:textId="41043DDF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Declive e inclinação de uma reta no plano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PowerPoint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47863593" w14:textId="77777777" w:rsidR="001B7142" w:rsidRPr="00BD12F9" w:rsidRDefault="001B7142" w:rsidP="00235FB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1D01F7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C21A1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6F244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598C19E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5447CA" w14:textId="372BE9EF" w:rsidR="001B7142" w:rsidRPr="001B7142" w:rsidRDefault="001B7142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452DA43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ECB6DEA" w14:textId="77777777" w:rsidR="001B7142" w:rsidRDefault="001B7142" w:rsidP="00235FB7"/>
                  </w:txbxContent>
                </v:textbox>
                <w10:wrap type="square"/>
              </v:shape>
            </w:pict>
          </mc:Fallback>
        </mc:AlternateContent>
      </w:r>
    </w:p>
    <w:p w14:paraId="51018F1B" w14:textId="1F24300F" w:rsidR="00EF1191" w:rsidRPr="000C331E" w:rsidRDefault="0076432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C1F8B9" wp14:editId="723580FF">
                <wp:simplePos x="0" y="0"/>
                <wp:positionH relativeFrom="column">
                  <wp:posOffset>322580</wp:posOffset>
                </wp:positionH>
                <wp:positionV relativeFrom="paragraph">
                  <wp:posOffset>-572770</wp:posOffset>
                </wp:positionV>
                <wp:extent cx="6793865" cy="8572500"/>
                <wp:effectExtent l="0" t="0" r="0" b="12700"/>
                <wp:wrapSquare wrapText="bothSides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47C896" w14:textId="0EC27088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47</w:t>
                            </w:r>
                          </w:p>
                          <w:p w14:paraId="58E6E6E7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58BDEB5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34FF8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3C1FE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9FF74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9DDE78F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01093C75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A61105F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E64888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8FB7F2C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34A5E6D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7155237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7FFE0E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1D5EE13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907308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1AF246" w14:textId="5ED3A680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CD10B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A0D155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DDD039" w14:textId="6AB4CAA2" w:rsidR="001B7142" w:rsidRPr="00BD12F9" w:rsidRDefault="001B7142" w:rsidP="0092434F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F89F1C5" w14:textId="5463D298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</w:tr>
                          </w:tbl>
                          <w:p w14:paraId="12F79CEB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1E0923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4BAAB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3DAB5A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5ABB93" w14:textId="7527678D" w:rsidR="001B7142" w:rsidRPr="000B7029" w:rsidRDefault="001B7142" w:rsidP="0092434F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Produto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escalar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vetores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8773A1A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46A84F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FCFC5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5C87AE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1F1212" w14:textId="77777777" w:rsidR="001B7142" w:rsidRPr="001B7142" w:rsidRDefault="001B7142" w:rsidP="0092434F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Produto escalar de dois vetores.</w:t>
                                  </w:r>
                                </w:p>
                                <w:p w14:paraId="46051E65" w14:textId="77777777" w:rsidR="001B7142" w:rsidRPr="001B7142" w:rsidRDefault="001B7142" w:rsidP="0092434F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721C67D" w14:textId="4D6BEB12" w:rsidR="001B7142" w:rsidRDefault="001B7142" w:rsidP="0092434F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720EE4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E18D3F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61F04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4B055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81A971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8974A4" w14:textId="0C9AF932" w:rsidR="001B7142" w:rsidRPr="004E01D8" w:rsidRDefault="001B7142" w:rsidP="0092434F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GA11 2.1.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94C886D" w14:textId="062CDFCC" w:rsidR="001B7142" w:rsidRPr="004E01D8" w:rsidRDefault="001B7142" w:rsidP="0092434F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Produto escalar ou produto interno.</w:t>
                                  </w:r>
                                </w:p>
                              </w:tc>
                            </w:tr>
                          </w:tbl>
                          <w:p w14:paraId="4F221601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5D41FC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B3125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3F116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790D92" w14:textId="2E3D036B" w:rsidR="001B7142" w:rsidRPr="001B7142" w:rsidRDefault="001B7142" w:rsidP="0092434F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exercícios resolvidos antes de se efetuar</w:t>
                                  </w:r>
                                  <w:r w:rsidR="009C18B3">
                                    <w:rPr>
                                      <w:lang w:val="pt-PT"/>
                                    </w:rPr>
                                    <w:t>em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os exercícios propostos.</w:t>
                                  </w:r>
                                </w:p>
                                <w:p w14:paraId="72788682" w14:textId="5563D5A2" w:rsidR="001B7142" w:rsidRPr="001B7142" w:rsidRDefault="001B7142" w:rsidP="0092434F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projeção da resolução dos exercícios atribui rigor às representações geométricas, dado que no quadro es</w:t>
                                  </w:r>
                                  <w:r w:rsidR="009C18B3">
                                    <w:rPr>
                                      <w:lang w:val="pt-PT"/>
                                    </w:rPr>
                                    <w:t>se rigor é frequentemente compro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metido.</w:t>
                                  </w:r>
                                </w:p>
                                <w:p w14:paraId="29511929" w14:textId="14CD1EDE" w:rsidR="001B7142" w:rsidRPr="001B7142" w:rsidRDefault="001B7142" w:rsidP="0092434F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128 a 131 do volume 1 do manual)</w:t>
                                  </w:r>
                                </w:p>
                              </w:tc>
                            </w:tr>
                          </w:tbl>
                          <w:p w14:paraId="398BC8F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3C9FAB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AA04D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89C7F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1A60FC2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6A52FF3" w14:textId="3DE62B48" w:rsidR="001B7142" w:rsidRDefault="001B7142" w:rsidP="0092434F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(96 a 99 das págs. </w:t>
                                  </w:r>
                                  <w:r>
                                    <w:t>26 e 27).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56117C8" w14:textId="06D913BF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Produto escalar de vetores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PowerPoint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7618D4BB" w14:textId="6AB15204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Produto escalar de vetores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proofErr w:type="spellEnd"/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4AB75FC4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DC6417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E1B75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42ABD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C10B80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1FFFA6" w14:textId="3FF9654B" w:rsidR="001B7142" w:rsidRPr="001B7142" w:rsidRDefault="001B7142" w:rsidP="0092434F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9CAA2E9" w14:textId="4D9F3475" w:rsidR="001B7142" w:rsidRPr="001B7142" w:rsidRDefault="001B7142" w:rsidP="0092434F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DD8AA79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70B6BD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1F8B9" id="Text Box 68" o:spid="_x0000_s1028" type="#_x0000_t202" style="position:absolute;margin-left:25.4pt;margin-top:-45.05pt;width:534.95pt;height:6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" filled="f" stroked="f">
                <v:textbox>
                  <w:txbxContent>
                    <w:p w14:paraId="2C47C896" w14:textId="0EC27088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47</w:t>
                      </w:r>
                    </w:p>
                    <w:p w14:paraId="58E6E6E7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58BDEB5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34FF8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53C1FE1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9FF74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9DDE78F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01093C75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A61105F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E648883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8FB7F2C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34A5E6D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7155237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7FFE0E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1D5EE13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907308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1AF246" w14:textId="5ED3A680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CD10B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6A0D1550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DDD039" w14:textId="6AB4CAA2" w:rsidR="001B7142" w:rsidRPr="00BD12F9" w:rsidRDefault="001B7142" w:rsidP="0092434F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F89F1C5" w14:textId="5463D298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</w:tr>
                    </w:tbl>
                    <w:p w14:paraId="12F79CEB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1E0923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4BAAB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03DAB5A5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5ABB93" w14:textId="7527678D" w:rsidR="001B7142" w:rsidRPr="000B7029" w:rsidRDefault="001B7142" w:rsidP="0092434F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Produto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escalar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vetores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8773A1A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46A84F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FCFC5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55C87AEE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1F1212" w14:textId="77777777" w:rsidR="001B7142" w:rsidRPr="001B7142" w:rsidRDefault="001B7142" w:rsidP="0092434F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Produto escalar de dois vetores.</w:t>
                            </w:r>
                          </w:p>
                          <w:p w14:paraId="46051E65" w14:textId="77777777" w:rsidR="001B7142" w:rsidRPr="001B7142" w:rsidRDefault="001B7142" w:rsidP="0092434F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721C67D" w14:textId="4D6BEB12" w:rsidR="001B7142" w:rsidRDefault="001B7142" w:rsidP="0092434F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720EE4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E18D3F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61F04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4B055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181A971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8974A4" w14:textId="0C9AF932" w:rsidR="001B7142" w:rsidRPr="004E01D8" w:rsidRDefault="001B7142" w:rsidP="0092434F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GA11 2.1.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94C886D" w14:textId="062CDFCC" w:rsidR="001B7142" w:rsidRPr="004E01D8" w:rsidRDefault="001B7142" w:rsidP="0092434F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Produto escalar ou produto interno.</w:t>
                            </w:r>
                          </w:p>
                        </w:tc>
                      </w:tr>
                    </w:tbl>
                    <w:p w14:paraId="4F221601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5D41FC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B3125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273F116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790D92" w14:textId="2E3D036B" w:rsidR="001B7142" w:rsidRPr="001B7142" w:rsidRDefault="001B7142" w:rsidP="0092434F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exercícios resolvidos antes de se efetuar</w:t>
                            </w:r>
                            <w:r w:rsidR="009C18B3">
                              <w:rPr>
                                <w:lang w:val="pt-PT"/>
                              </w:rPr>
                              <w:t>em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os exercícios propostos.</w:t>
                            </w:r>
                          </w:p>
                          <w:p w14:paraId="72788682" w14:textId="5563D5A2" w:rsidR="001B7142" w:rsidRPr="001B7142" w:rsidRDefault="001B7142" w:rsidP="0092434F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projeção da resolução dos exercícios atribui rigor às representações geométricas, dado que no quadro es</w:t>
                            </w:r>
                            <w:r w:rsidR="009C18B3">
                              <w:rPr>
                                <w:lang w:val="pt-PT"/>
                              </w:rPr>
                              <w:t>se rigor é frequentemente compro</w:t>
                            </w:r>
                            <w:r w:rsidRPr="001B7142">
                              <w:rPr>
                                <w:lang w:val="pt-PT"/>
                              </w:rPr>
                              <w:t>metido.</w:t>
                            </w:r>
                          </w:p>
                          <w:p w14:paraId="29511929" w14:textId="14CD1EDE" w:rsidR="001B7142" w:rsidRPr="001B7142" w:rsidRDefault="001B7142" w:rsidP="0092434F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128 a 131 do volume 1 do manual)</w:t>
                            </w:r>
                          </w:p>
                        </w:tc>
                      </w:tr>
                    </w:tbl>
                    <w:p w14:paraId="398BC8F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3C9FAB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AA04D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89C7F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1A60FC2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6A52FF3" w14:textId="3DE62B48" w:rsidR="001B7142" w:rsidRDefault="001B7142" w:rsidP="0092434F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(96 a 99 das págs. </w:t>
                            </w:r>
                            <w:r>
                              <w:t>26 e 27).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56117C8" w14:textId="06D913BF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Produto escalar de vetores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PowerPoint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  <w:p w14:paraId="7618D4BB" w14:textId="6AB15204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Produto escalar de vetores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proofErr w:type="spellEnd"/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4AB75FC4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DC6417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E1B75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42ABD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C10B80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1FFFA6" w14:textId="3FF9654B" w:rsidR="001B7142" w:rsidRPr="001B7142" w:rsidRDefault="001B7142" w:rsidP="0092434F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9CAA2E9" w14:textId="4D9F3475" w:rsidR="001B7142" w:rsidRPr="001B7142" w:rsidRDefault="001B7142" w:rsidP="0092434F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DD8AA79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870B6BD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</w:p>
    <w:p w14:paraId="26525444" w14:textId="16A9830F" w:rsidR="00EF1191" w:rsidRPr="000C331E" w:rsidRDefault="0076432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352C92" wp14:editId="55B385EF">
                <wp:simplePos x="0" y="0"/>
                <wp:positionH relativeFrom="column">
                  <wp:posOffset>203200</wp:posOffset>
                </wp:positionH>
                <wp:positionV relativeFrom="paragraph">
                  <wp:posOffset>-922020</wp:posOffset>
                </wp:positionV>
                <wp:extent cx="6793865" cy="8572500"/>
                <wp:effectExtent l="0" t="0" r="0" b="12700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8AF36" w14:textId="348691E7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48</w:t>
                            </w:r>
                          </w:p>
                          <w:p w14:paraId="7F968A4C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1A6FD60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44841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8C313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48A9B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FA32400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50A8E406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A4093B7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17ED3AD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71CE63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C0786A0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7C4A016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D3E3E6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2F7AEF1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7853E8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2FEFCAF" w14:textId="47297375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30BB1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B1107D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BCF2ED" w14:textId="7100BACE" w:rsidR="001B7142" w:rsidRPr="00BD12F9" w:rsidRDefault="001B7142" w:rsidP="000A25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4C029D1" w14:textId="04C3BD01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o produto escalar, usando a sua relação com o ângulo de dois vetores.</w:t>
                                  </w:r>
                                </w:p>
                              </w:tc>
                            </w:tr>
                          </w:tbl>
                          <w:p w14:paraId="7766F043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BAE677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1C31C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2B4245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53A4A3" w14:textId="77777777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Ângulo de dois vetores.</w:t>
                                  </w:r>
                                </w:p>
                                <w:p w14:paraId="5CC37D8B" w14:textId="6BDFFDD1" w:rsidR="001B7142" w:rsidRPr="000B7029" w:rsidRDefault="001B7142" w:rsidP="000A25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Relação do ângulo de dois vetores com o produto escalar.</w:t>
                                  </w:r>
                                </w:p>
                              </w:tc>
                            </w:tr>
                          </w:tbl>
                          <w:p w14:paraId="63E43969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7AD639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7B565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72E315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EDEDF5" w14:textId="77777777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Ângulo de dois vetores.</w:t>
                                  </w:r>
                                </w:p>
                                <w:p w14:paraId="2FCEC305" w14:textId="77777777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Relação com o produto escalar.</w:t>
                                  </w:r>
                                </w:p>
                                <w:p w14:paraId="2A1C69B0" w14:textId="77777777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41D1581D" w14:textId="1F0F5ABC" w:rsidR="001B7142" w:rsidRDefault="001B7142" w:rsidP="000A25C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227CA85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47FC46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912A1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08325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47F192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9DFE2E" w14:textId="687D8C06" w:rsidR="001B7142" w:rsidRPr="004E01D8" w:rsidRDefault="001B7142" w:rsidP="000A25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2.2. e 2.3.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C2CF9FD" w14:textId="2975523D" w:rsidR="001B7142" w:rsidRPr="004E01D8" w:rsidRDefault="001B7142" w:rsidP="000A25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Ângulos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produto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escalar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AF3E600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77321C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CB4DC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EBE343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7133FB" w14:textId="72077CAB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Sugere-se uma análise conjunta com a turma da demonstração da relação existente entre ângulos e produto escalar para facilitar a sua compreensão. </w:t>
                                  </w:r>
                                  <w:r w:rsidR="009C18B3">
                                    <w:rPr>
                                      <w:lang w:val="pt-PT"/>
                                    </w:rPr>
                                    <w:t xml:space="preserve">         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A análise dos exercícios resolvidos podem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representar uma mais valia para a resolução dos exercícios propostos.</w:t>
                                  </w:r>
                                </w:p>
                                <w:p w14:paraId="56E3DDBB" w14:textId="45E3F8A1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132 a 135 do volume 1 do manual)</w:t>
                                  </w:r>
                                </w:p>
                              </w:tc>
                            </w:tr>
                          </w:tbl>
                          <w:p w14:paraId="61E6D1D0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C2263D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0C07AE" w14:textId="77777777" w:rsidR="001B7142" w:rsidRPr="009C18B3" w:rsidRDefault="001B7142" w:rsidP="00BD12F9">
                                  <w:pPr>
                                    <w:pStyle w:val="tableheader"/>
                                    <w:rPr>
                                      <w:lang w:val="pt-PT"/>
                                    </w:rPr>
                                  </w:pPr>
                                  <w:r w:rsidRPr="009C18B3">
                                    <w:rPr>
                                      <w:lang w:val="pt-PT"/>
                                    </w:rP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8F865D" w14:textId="77777777" w:rsidR="001B7142" w:rsidRPr="009C18B3" w:rsidRDefault="001B7142" w:rsidP="00BD12F9">
                                  <w:pPr>
                                    <w:pStyle w:val="tableheader"/>
                                    <w:rPr>
                                      <w:lang w:val="pt-PT"/>
                                    </w:rPr>
                                  </w:pPr>
                                  <w:r w:rsidRPr="009C18B3">
                                    <w:rPr>
                                      <w:lang w:val="pt-PT"/>
                                    </w:rPr>
                                    <w:t>Recursos</w:t>
                                  </w:r>
                                </w:p>
                              </w:tc>
                            </w:tr>
                            <w:tr w:rsidR="001B7142" w14:paraId="327BDC32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E5D28F1" w14:textId="43BAC59B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(100 a 105 da pág. 27).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8652502" w14:textId="31140F09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Ângulo de dois vetores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vídeo)</w:t>
                                  </w:r>
                                </w:p>
                                <w:p w14:paraId="2B497D1E" w14:textId="1028F9AE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Ângulo de dois vetores no espaço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2999752" w14:textId="1CC6C62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Produto escalar em função das normas e do ângulo dos vetores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proofErr w:type="spellEnd"/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76F8665C" w14:textId="710EDBB1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Aplicação do produto escalar na física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54BB3EE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38409D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6934D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1C8E1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85F71F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0C9E1A" w14:textId="59B45419" w:rsidR="001B7142" w:rsidRPr="001B7142" w:rsidRDefault="001B7142" w:rsidP="0055290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7B7A056B" w14:textId="6B1A2AD4" w:rsidR="001B7142" w:rsidRPr="001B7142" w:rsidRDefault="001B7142" w:rsidP="0055290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32EE04C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A4E175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52C92" id="Text Box 69" o:spid="_x0000_s1029" type="#_x0000_t202" style="position:absolute;margin-left:16pt;margin-top:-72.55pt;width:534.95pt;height:6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Oi0xdQCAAAY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" filled="f" stroked="f">
                <v:textbox>
                  <w:txbxContent>
                    <w:p w14:paraId="3EE8AF36" w14:textId="348691E7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48</w:t>
                      </w:r>
                    </w:p>
                    <w:p w14:paraId="7F968A4C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1A6FD60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44841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8C313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48A9B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FA32400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50A8E406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A4093B7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17ED3ADB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71CE63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C0786A0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7C4A016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D3E3E6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2F7AEF1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7853E8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2FEFCAF" w14:textId="47297375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30BB1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1B1107DA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BCF2ED" w14:textId="7100BACE" w:rsidR="001B7142" w:rsidRPr="00BD12F9" w:rsidRDefault="001B7142" w:rsidP="000A25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4C029D1" w14:textId="04C3BD01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o produto escalar, usando a sua relação com o ângulo de dois vetores.</w:t>
                            </w:r>
                          </w:p>
                        </w:tc>
                      </w:tr>
                    </w:tbl>
                    <w:p w14:paraId="7766F043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BAE677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1C31C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2B4245F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53A4A3" w14:textId="77777777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Ângulo de dois vetores.</w:t>
                            </w:r>
                          </w:p>
                          <w:p w14:paraId="5CC37D8B" w14:textId="6BDFFDD1" w:rsidR="001B7142" w:rsidRPr="000B7029" w:rsidRDefault="001B7142" w:rsidP="000A25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Relação do ângulo de dois vetores com o produto escalar.</w:t>
                            </w:r>
                          </w:p>
                        </w:tc>
                      </w:tr>
                    </w:tbl>
                    <w:p w14:paraId="63E43969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7AD639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7B565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172E315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1EDEDF5" w14:textId="77777777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Ângulo de dois vetores.</w:t>
                            </w:r>
                          </w:p>
                          <w:p w14:paraId="2FCEC305" w14:textId="77777777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Relação com o produto escalar.</w:t>
                            </w:r>
                          </w:p>
                          <w:p w14:paraId="2A1C69B0" w14:textId="77777777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41D1581D" w14:textId="1F0F5ABC" w:rsidR="001B7142" w:rsidRDefault="001B7142" w:rsidP="000A25CB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6227CA85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47FC46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912A1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08325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547F192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9DFE2E" w14:textId="687D8C06" w:rsidR="001B7142" w:rsidRPr="004E01D8" w:rsidRDefault="001B7142" w:rsidP="000A25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2.2. e 2.3.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C2CF9FD" w14:textId="2975523D" w:rsidR="001B7142" w:rsidRPr="004E01D8" w:rsidRDefault="001B7142" w:rsidP="000A25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Ângulos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produto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escalar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AF3E600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77321C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CB4DC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7EBE343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7133FB" w14:textId="72077CAB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Sugere-se uma análise conjunta com a turma da demonstração da relação existente entre ângulos e produto escalar para facilitar a sua compreensão. </w:t>
                            </w:r>
                            <w:r w:rsidR="009C18B3">
                              <w:rPr>
                                <w:lang w:val="pt-PT"/>
                              </w:rPr>
                              <w:t xml:space="preserve">         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A análise dos exercícios resolvidos podem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 representar uma mais valia para a resolução dos exercícios propostos.</w:t>
                            </w:r>
                          </w:p>
                          <w:p w14:paraId="56E3DDBB" w14:textId="45E3F8A1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132 a 135 do volume 1 do manual)</w:t>
                            </w:r>
                          </w:p>
                        </w:tc>
                      </w:tr>
                    </w:tbl>
                    <w:p w14:paraId="61E6D1D0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C2263D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0C07AE" w14:textId="77777777" w:rsidR="001B7142" w:rsidRPr="009C18B3" w:rsidRDefault="001B7142" w:rsidP="00BD12F9">
                            <w:pPr>
                              <w:pStyle w:val="tableheader"/>
                              <w:rPr>
                                <w:lang w:val="pt-PT"/>
                              </w:rPr>
                            </w:pPr>
                            <w:r w:rsidRPr="009C18B3">
                              <w:rPr>
                                <w:lang w:val="pt-PT"/>
                              </w:rP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8F865D" w14:textId="77777777" w:rsidR="001B7142" w:rsidRPr="009C18B3" w:rsidRDefault="001B7142" w:rsidP="00BD12F9">
                            <w:pPr>
                              <w:pStyle w:val="tableheader"/>
                              <w:rPr>
                                <w:lang w:val="pt-PT"/>
                              </w:rPr>
                            </w:pPr>
                            <w:r w:rsidRPr="009C18B3">
                              <w:rPr>
                                <w:lang w:val="pt-PT"/>
                              </w:rPr>
                              <w:t>Recursos</w:t>
                            </w:r>
                          </w:p>
                        </w:tc>
                      </w:tr>
                      <w:tr w:rsidR="001B7142" w14:paraId="327BDC32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E5D28F1" w14:textId="43BAC59B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(100 a 105 da pág. 27).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8652502" w14:textId="31140F09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Ângulo de dois vetores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 xml:space="preserve"> 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vídeo)</w:t>
                            </w:r>
                          </w:p>
                          <w:p w14:paraId="2B497D1E" w14:textId="1028F9AE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Ângulo de dois vetores no espaço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2999752" w14:textId="1CC6C62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Produto escalar em função das normas e do ângulo dos vetores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proofErr w:type="spellEnd"/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  <w:p w14:paraId="76F8665C" w14:textId="710EDBB1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Aplicação do produto escalar na física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54BB3EE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38409D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6934D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1C8E1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085F71F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C0C9E1A" w14:textId="59B45419" w:rsidR="001B7142" w:rsidRPr="001B7142" w:rsidRDefault="001B7142" w:rsidP="0055290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7B7A056B" w14:textId="6B1A2AD4" w:rsidR="001B7142" w:rsidRPr="001B7142" w:rsidRDefault="001B7142" w:rsidP="0055290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32EE04C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0A4E175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</w:p>
    <w:p w14:paraId="634BF9BA" w14:textId="09A2A815" w:rsidR="00EF1191" w:rsidRPr="000C331E" w:rsidRDefault="00EF1191">
      <w:pPr>
        <w:rPr>
          <w:sz w:val="32"/>
        </w:rPr>
      </w:pPr>
    </w:p>
    <w:p w14:paraId="598B7BCC" w14:textId="4FC3693F" w:rsidR="00EF1191" w:rsidRPr="000C331E" w:rsidRDefault="00EF1191">
      <w:pPr>
        <w:rPr>
          <w:sz w:val="32"/>
        </w:rPr>
      </w:pPr>
      <w:r w:rsidRPr="000C331E">
        <w:rPr>
          <w:rFonts w:hint="eastAsia"/>
          <w:sz w:val="32"/>
        </w:rPr>
        <w:br w:type="page"/>
      </w:r>
    </w:p>
    <w:p w14:paraId="7B0E9838" w14:textId="04F9FB09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9539D22" wp14:editId="2F0B8DB7">
                <wp:simplePos x="0" y="0"/>
                <wp:positionH relativeFrom="column">
                  <wp:posOffset>292735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096E5" w14:textId="1ABC1E7A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49</w:t>
                            </w:r>
                          </w:p>
                          <w:p w14:paraId="5F499A31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6275C0B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AD433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F745C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33DC09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312F32B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1907A8F1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5E8E3BE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5525FFD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6F44BC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9ACBDBB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2F79C2D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02F6442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DD46FA3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96A08C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CB9136" w14:textId="3F07DC4B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8EAC0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862C4D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DF35F2" w14:textId="53E39A1D" w:rsidR="001B7142" w:rsidRPr="00BD12F9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37A4593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Relacionar vetores perpendiculares com o produto escalar.</w:t>
                                  </w:r>
                                </w:p>
                                <w:p w14:paraId="552570BC" w14:textId="44CBF3E4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Aplicar propriedades do produto escalar.</w:t>
                                  </w:r>
                                </w:p>
                              </w:tc>
                            </w:tr>
                          </w:tbl>
                          <w:p w14:paraId="2025950B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7AC8A0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D377E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B95811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37FA98" w14:textId="581C9F26" w:rsidR="001B7142" w:rsidRPr="000B7029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Vetores perpendiculares e a sua relação com o produto escalar.</w:t>
                                  </w:r>
                                </w:p>
                              </w:tc>
                            </w:tr>
                          </w:tbl>
                          <w:p w14:paraId="01856017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0A49C9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C40FF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C1A981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3F0CEB" w14:textId="1C6348CF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Vetores perpendiculares. Relação com o produto escalar. Sinal do produto escalar. Simetria e 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bilinearidade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do produto escalar.</w:t>
                                  </w:r>
                                </w:p>
                                <w:p w14:paraId="45DF493F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61844F7" w14:textId="2209C05E" w:rsidR="001B7142" w:rsidRDefault="001B7142" w:rsidP="00C34AD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3497476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E8015F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059EF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B1651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85DF0B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2D8AE07" w14:textId="1D482C54" w:rsidR="001B7142" w:rsidRPr="004E01D8" w:rsidRDefault="001B7142" w:rsidP="000A25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2.4. , 2.5. , 2.6. , 2.7. , 2.8.+ e 2.9.+.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B99517E" w14:textId="77777777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Vetores perpendiculares.</w:t>
                                  </w:r>
                                </w:p>
                                <w:p w14:paraId="13D7F836" w14:textId="77777777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Produto escalar.</w:t>
                                  </w:r>
                                </w:p>
                                <w:p w14:paraId="7D992CF0" w14:textId="5F59F440" w:rsidR="001B7142" w:rsidRPr="004E01D8" w:rsidRDefault="001B7142" w:rsidP="000A25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Simetria e 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bilinearidade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6E799B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9231F0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01764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897778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652981" w14:textId="24469DA4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uma análise cuidada dos exercícios resolvido</w:t>
                                  </w:r>
                                  <w:r w:rsidR="009C18B3">
                                    <w:rPr>
                                      <w:lang w:val="pt-PT"/>
                                    </w:rPr>
                                    <w:t>s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antes de se iniciarem os exercícios propostos.</w:t>
                                  </w:r>
                                </w:p>
                                <w:p w14:paraId="3369B026" w14:textId="3FF604CB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136 a 139 do volume 1 do manual)</w:t>
                                  </w:r>
                                </w:p>
                              </w:tc>
                            </w:tr>
                          </w:tbl>
                          <w:p w14:paraId="65D121B9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797C80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07B28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58328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353C2F7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4E0892F" w14:textId="7C5A718F" w:rsidR="001B7142" w:rsidRDefault="001B7142" w:rsidP="000A25CB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(106, 111 e 112 das págs. </w:t>
                                  </w:r>
                                  <w:r>
                                    <w:t>28 e 29).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8D8E0F5" w14:textId="5D1CF812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Propriedade do produto escalar: comutatividade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(aula)</w:t>
                                  </w:r>
                                </w:p>
                                <w:p w14:paraId="133B0B85" w14:textId="46098748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Propriedade do produto escalar: distributividade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(aula)</w:t>
                                  </w:r>
                                </w:p>
                                <w:p w14:paraId="5B35B219" w14:textId="321EB576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Perpendicularidade de vetores e retas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(aula)</w:t>
                                  </w:r>
                                </w:p>
                                <w:p w14:paraId="54FB9A1A" w14:textId="772ECDD1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Projeção de um vetor sobre outro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4F6B70A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5E2F56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CE426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D5A9E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9BD132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22B79A3" w14:textId="11811EB2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EEC5F95" w14:textId="08E65C80" w:rsidR="001B7142" w:rsidRPr="001B7142" w:rsidRDefault="001B7142" w:rsidP="000A25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D1BACB3" w14:textId="273873D6" w:rsidR="001B7142" w:rsidRDefault="001B7142" w:rsidP="000A25CB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 demonstração (facultativa para alunos com nível de desempenho avançado) da propriedade distributiva consta das págs. </w:t>
                                  </w:r>
                                  <w:r>
                                    <w:t xml:space="preserve">18 e 19 do </w:t>
                                  </w:r>
                                  <w:proofErr w:type="spellStart"/>
                                  <w:r>
                                    <w:t>Caderno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Apoio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às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Metas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59403D3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39D22" id="Text Box 71" o:spid="_x0000_s1030" type="#_x0000_t202" style="position:absolute;margin-left:23.05pt;margin-top:-56.95pt;width:534.95pt;height:6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bqfnNQCAAAY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" filled="f" stroked="f">
                <v:textbox>
                  <w:txbxContent>
                    <w:p w14:paraId="4A2096E5" w14:textId="1ABC1E7A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49</w:t>
                      </w:r>
                    </w:p>
                    <w:p w14:paraId="5F499A31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6275C0B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AD433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F745C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33DC09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312F32B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1907A8F1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5E8E3BE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5525FFD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6F44BC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9ACBDBB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2F79C2D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02F6442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DD46FA3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96A08C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CB9136" w14:textId="3F07DC4B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8EAC0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1862C4D3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DF35F2" w14:textId="53E39A1D" w:rsidR="001B7142" w:rsidRPr="00BD12F9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37A4593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Relacionar vetores perpendiculares com o produto escalar.</w:t>
                            </w:r>
                          </w:p>
                          <w:p w14:paraId="552570BC" w14:textId="44CBF3E4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Aplicar propriedades do produto escalar.</w:t>
                            </w:r>
                          </w:p>
                        </w:tc>
                      </w:tr>
                    </w:tbl>
                    <w:p w14:paraId="2025950B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7AC8A0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CD377E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0B958113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37FA98" w14:textId="581C9F26" w:rsidR="001B7142" w:rsidRPr="000B7029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Vetores perpendiculares e a sua relação com o produto escalar.</w:t>
                            </w:r>
                          </w:p>
                        </w:tc>
                      </w:tr>
                    </w:tbl>
                    <w:p w14:paraId="01856017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0A49C9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C40FF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4C1A9816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3F0CEB" w14:textId="1C6348CF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Vetores perpendiculares. Relação com o produto escalar. Sinal do produto escalar. Simetria e 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bilinearidade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 xml:space="preserve"> do produto escalar.</w:t>
                            </w:r>
                          </w:p>
                          <w:p w14:paraId="45DF493F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61844F7" w14:textId="2209C05E" w:rsidR="001B7142" w:rsidRDefault="001B7142" w:rsidP="00C34ADB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3497476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E8015F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059EF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B1651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785DF0B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2D8AE07" w14:textId="1D482C54" w:rsidR="001B7142" w:rsidRPr="004E01D8" w:rsidRDefault="001B7142" w:rsidP="000A25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2.4. , 2.5. , 2.6. , 2.7. , 2.8.+ e 2.9.+.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B99517E" w14:textId="77777777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Vetores perpendiculares.</w:t>
                            </w:r>
                          </w:p>
                          <w:p w14:paraId="13D7F836" w14:textId="77777777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Produto escalar.</w:t>
                            </w:r>
                          </w:p>
                          <w:p w14:paraId="7D992CF0" w14:textId="5F59F440" w:rsidR="001B7142" w:rsidRPr="004E01D8" w:rsidRDefault="001B7142" w:rsidP="000A25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Simetria e 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bilinearidade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46E799B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9231F0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01764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7897778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652981" w14:textId="24469DA4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uma análise cuidada dos exercícios resolvido</w:t>
                            </w:r>
                            <w:r w:rsidR="009C18B3">
                              <w:rPr>
                                <w:lang w:val="pt-PT"/>
                              </w:rPr>
                              <w:t>s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antes de se iniciarem os exercícios propostos.</w:t>
                            </w:r>
                          </w:p>
                          <w:p w14:paraId="3369B026" w14:textId="3FF604CB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136 a 139 do volume 1 do manual)</w:t>
                            </w:r>
                          </w:p>
                        </w:tc>
                      </w:tr>
                    </w:tbl>
                    <w:p w14:paraId="65D121B9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797C80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07B284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58328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5353C2F7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4E0892F" w14:textId="7C5A718F" w:rsidR="001B7142" w:rsidRDefault="001B7142" w:rsidP="000A25CB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(106, 111 e 112 das págs. </w:t>
                            </w:r>
                            <w:r>
                              <w:t>28 e 29).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8D8E0F5" w14:textId="5D1CF812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Propriedade do produto escalar: comutatividade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(aula)</w:t>
                            </w:r>
                          </w:p>
                          <w:p w14:paraId="133B0B85" w14:textId="46098748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Propriedade do produto escalar: distributividade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(aula)</w:t>
                            </w:r>
                          </w:p>
                          <w:p w14:paraId="5B35B219" w14:textId="321EB576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Perpendicularidade de vetores e retas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(aula)</w:t>
                            </w:r>
                          </w:p>
                          <w:p w14:paraId="54FB9A1A" w14:textId="772ECDD1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Projeção de um vetor sobre outro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4F6B70A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5E2F56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CE426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D5A9E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79BD1322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22B79A3" w14:textId="11811EB2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EEC5F95" w14:textId="08E65C80" w:rsidR="001B7142" w:rsidRPr="001B7142" w:rsidRDefault="001B7142" w:rsidP="000A25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D1BACB3" w14:textId="273873D6" w:rsidR="001B7142" w:rsidRDefault="001B7142" w:rsidP="000A25CB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 demonstração (facultativa para alunos com nível de desempenho avançado) da propriedade distributiva consta das págs. </w:t>
                            </w:r>
                            <w:r>
                              <w:t xml:space="preserve">18 e 19 do </w:t>
                            </w:r>
                            <w:proofErr w:type="spellStart"/>
                            <w:r>
                              <w:t>Caderno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Apoio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às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Metas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659403D3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4881711E" w14:textId="77C61BD8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E10909D" wp14:editId="062724D5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38584" w14:textId="70BAF11F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50</w:t>
                            </w:r>
                          </w:p>
                          <w:p w14:paraId="2A25E59B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52B2DA9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E63E2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EC408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736DE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64B227D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0B76CF68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7FF92E2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180795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78C1AD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DAAD620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DE56004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3A163D9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8BBBB9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B25C7A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18B0E0" w14:textId="7716DA8A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46688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DADA74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686699" w14:textId="6A649477" w:rsidR="001B7142" w:rsidRPr="00BD12F9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734BFC4" w14:textId="3C2E6B66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Calcular o produto escalar de um par de vetores.</w:t>
                                  </w:r>
                                </w:p>
                              </w:tc>
                            </w:tr>
                          </w:tbl>
                          <w:p w14:paraId="19F75046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C41DE3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CF3C1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C12B32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F75207" w14:textId="79609CD4" w:rsidR="001B7142" w:rsidRPr="000B7029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Produto escalar de um par de vetores a partir das respetivas coordenadas.</w:t>
                                  </w:r>
                                </w:p>
                              </w:tc>
                            </w:tr>
                          </w:tbl>
                          <w:p w14:paraId="446FCC7D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F24D50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04B1C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F94E34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F2C0DB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Cálculo do produto escalar de um par de vetores a partir das respetivas coordenadas no plano e no espaço.</w:t>
                                  </w:r>
                                </w:p>
                                <w:p w14:paraId="5EDD7536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30CDD5B" w14:textId="70E688C8" w:rsidR="001B7142" w:rsidRDefault="001B7142" w:rsidP="00C34AD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DDFA789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70005E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2AE1C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23585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62B9A1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EF26AB" w14:textId="4191EE58" w:rsidR="001B7142" w:rsidRPr="004E01D8" w:rsidRDefault="001B7142" w:rsidP="009C18B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2.10. </w:t>
                                  </w:r>
                                  <w:r w:rsidR="009C18B3">
                                    <w:t>e</w:t>
                                  </w:r>
                                  <w:r>
                                    <w:t xml:space="preserve"> 2.12.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651B970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Produto escalar.</w:t>
                                  </w:r>
                                </w:p>
                                <w:p w14:paraId="1FAB3561" w14:textId="6843F3B3" w:rsidR="001B7142" w:rsidRPr="004E01D8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Coordenadas de um vetor.</w:t>
                                  </w:r>
                                </w:p>
                              </w:tc>
                            </w:tr>
                          </w:tbl>
                          <w:p w14:paraId="51C41623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30D650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92211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CB8C8F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2DFE81" w14:textId="0F40C479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exercícios propostos devem ser efetuados individualmente pelos alunos e feita uma correção no final com a projeção das resoluções.</w:t>
                                  </w:r>
                                </w:p>
                                <w:p w14:paraId="78897F90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Esta metodologia promove a autonomia nos alunos e deve ser desenvolvida sempre que possível.</w:t>
                                  </w:r>
                                </w:p>
                                <w:p w14:paraId="33E96AF3" w14:textId="4DEFBC4F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140 e 141 do volume 1 do manual)</w:t>
                                  </w:r>
                                </w:p>
                              </w:tc>
                            </w:tr>
                          </w:tbl>
                          <w:p w14:paraId="780290A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E0E053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74709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0F6E7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2B6590B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AEA6F48" w14:textId="7B72C388" w:rsidR="001B7142" w:rsidRDefault="001B7142" w:rsidP="00C34ADB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(108 a 110 e 114 a 117 das págs. </w:t>
                                  </w:r>
                                  <w:r>
                                    <w:t>28 e 29).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EBC23CE" w14:textId="1E8FCF6E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Expressão do produto escalar nas coordenadas dos vetores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0882F894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096048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8709B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8CF4B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E5FBAD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D817148" w14:textId="471CF001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2637766C" w14:textId="69E3CF1D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8C6D17F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8EE147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0909D" id="Text Box 72" o:spid="_x0000_s1031" type="#_x0000_t202" style="position:absolute;margin-left:9pt;margin-top:-67.3pt;width:534.95pt;height:6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" filled="f" stroked="f">
                <v:textbox>
                  <w:txbxContent>
                    <w:p w14:paraId="28038584" w14:textId="70BAF11F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50</w:t>
                      </w:r>
                    </w:p>
                    <w:p w14:paraId="2A25E59B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52B2DA9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E63E2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EC4081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736DE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64B227D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0B76CF68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7FF92E2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1807956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78C1AD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DAAD620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DE56004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3A163D9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8BBBB9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B25C7A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18B0E0" w14:textId="7716DA8A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46688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4DADA748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3686699" w14:textId="6A649477" w:rsidR="001B7142" w:rsidRPr="00BD12F9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734BFC4" w14:textId="3C2E6B66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Calcular o produto escalar de um par de vetores.</w:t>
                            </w:r>
                          </w:p>
                        </w:tc>
                      </w:tr>
                    </w:tbl>
                    <w:p w14:paraId="19F75046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C41DE3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CF3C1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0C12B328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F75207" w14:textId="79609CD4" w:rsidR="001B7142" w:rsidRPr="000B7029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Produto escalar de um par de vetores a partir das respetivas coordenadas.</w:t>
                            </w:r>
                          </w:p>
                        </w:tc>
                      </w:tr>
                    </w:tbl>
                    <w:p w14:paraId="446FCC7D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F24D50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04B1C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7F94E34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F2C0DB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Cálculo do produto escalar de um par de vetores a partir das respetivas coordenadas no plano e no espaço.</w:t>
                            </w:r>
                          </w:p>
                          <w:p w14:paraId="5EDD7536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30CDD5B" w14:textId="70E688C8" w:rsidR="001B7142" w:rsidRDefault="001B7142" w:rsidP="00C34ADB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DDFA789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70005E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2AE1C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23585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062B9A1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EF26AB" w14:textId="4191EE58" w:rsidR="001B7142" w:rsidRPr="004E01D8" w:rsidRDefault="001B7142" w:rsidP="009C18B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2.10. </w:t>
                            </w:r>
                            <w:r w:rsidR="009C18B3">
                              <w:t>e</w:t>
                            </w:r>
                            <w:r>
                              <w:t xml:space="preserve"> 2.12.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651B970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Produto escalar.</w:t>
                            </w:r>
                          </w:p>
                          <w:p w14:paraId="1FAB3561" w14:textId="6843F3B3" w:rsidR="001B7142" w:rsidRPr="004E01D8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Coordenadas de um vetor.</w:t>
                            </w:r>
                          </w:p>
                        </w:tc>
                      </w:tr>
                    </w:tbl>
                    <w:p w14:paraId="51C41623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30D650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92211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1CB8C8F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2DFE81" w14:textId="0F40C479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exercícios propostos devem ser efetuados individualmente pelos alunos e feita uma correção no final com a projeção das resoluções.</w:t>
                            </w:r>
                          </w:p>
                          <w:p w14:paraId="78897F90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Esta metodologia promove a autonomia nos alunos e deve ser desenvolvida sempre que possível.</w:t>
                            </w:r>
                          </w:p>
                          <w:p w14:paraId="33E96AF3" w14:textId="4DEFBC4F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140 e 141 do volume 1 do manual)</w:t>
                            </w:r>
                          </w:p>
                        </w:tc>
                      </w:tr>
                    </w:tbl>
                    <w:p w14:paraId="780290A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E0E053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747093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0F6E7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62B6590B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AEA6F48" w14:textId="7B72C388" w:rsidR="001B7142" w:rsidRDefault="001B7142" w:rsidP="00C34ADB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(108 a 110 e 114 a 117 das págs. </w:t>
                            </w:r>
                            <w:r>
                              <w:t>28 e 29).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EBC23CE" w14:textId="1E8FCF6E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Expressão do produto escalar nas coordenadas dos vetores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0882F894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096048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8709B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8CF4B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3E5FBAD2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D817148" w14:textId="471CF001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2637766C" w14:textId="69E3CF1D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8C6D17F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98EE147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50ABD44C" w14:textId="5B9A38A1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F9C704C" wp14:editId="07D3BC34">
                <wp:simplePos x="0" y="0"/>
                <wp:positionH relativeFrom="column">
                  <wp:posOffset>292735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CC07E" w14:textId="10CFE9BD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51</w:t>
                            </w:r>
                          </w:p>
                          <w:p w14:paraId="323175B2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06D1473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7CF1E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59D6C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918DA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1F3EEB8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61A0BBF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0415E74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E2990B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A67A07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EA41EF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945651D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644F2F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BA1DC74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A60791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932069" w14:textId="77F6C40F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4F46E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082370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1156E5" w14:textId="1AEC1AB2" w:rsidR="001B7142" w:rsidRPr="00BD12F9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E3F613E" w14:textId="2DCD0BBA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Relacionar os declives de retas perpendiculares do plano.</w:t>
                                  </w:r>
                                </w:p>
                              </w:tc>
                            </w:tr>
                          </w:tbl>
                          <w:p w14:paraId="0E85E788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903C7D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0FF3A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614BA1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16E325" w14:textId="1029E971" w:rsidR="001B7142" w:rsidRPr="000B7029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Equações de retas; Vetores diretores.</w:t>
                                  </w:r>
                                </w:p>
                              </w:tc>
                            </w:tr>
                          </w:tbl>
                          <w:p w14:paraId="6434C2CC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016EC8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220B4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B39965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5D78D4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Relação entre o declive de retas perpendiculares do plano. Vetores diretores de retas perpendiculares.</w:t>
                                  </w:r>
                                </w:p>
                                <w:p w14:paraId="7AF1562C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1A7D7D38" w14:textId="1783CB40" w:rsidR="001B7142" w:rsidRDefault="001B7142" w:rsidP="00C34AD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B48C4D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EAC6B0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B4726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94B9E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5FB699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937192" w14:textId="7B23A464" w:rsidR="001B7142" w:rsidRPr="004E01D8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GA11 2.11.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4A60E57" w14:textId="77777777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Declive de uma reta.</w:t>
                                  </w:r>
                                </w:p>
                                <w:p w14:paraId="0E78A916" w14:textId="21810955" w:rsidR="001B7142" w:rsidRPr="004E01D8" w:rsidRDefault="001B7142" w:rsidP="00C34AD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Vetor diretor. </w:t>
                                  </w:r>
                                  <w:proofErr w:type="spellStart"/>
                                  <w:r>
                                    <w:t>Retas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perpendiculares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90D987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9C13FB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9F27A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199DDB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D3544C" w14:textId="33371FED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uma análise conjunta dos exercícios resolvidos, tendo em vista uma resposta às dificuldades mais comuns dos alunos.</w:t>
                                  </w:r>
                                </w:p>
                                <w:p w14:paraId="7FB84653" w14:textId="310BBC42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problemas propostos devem ser feitos em sala de aula na perspetiva de um desenvolvimento assertivo dos conhecimentos.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br/>
                                    <w:t>O acompanhamento por parte do professor do estudo da turma permite um diagnóstico formativo dos conhecimentos.</w:t>
                                  </w:r>
                                </w:p>
                                <w:p w14:paraId="35B6D1C2" w14:textId="5B6ED3CA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142 a 145 do volume 1 do manual)</w:t>
                                  </w:r>
                                </w:p>
                              </w:tc>
                            </w:tr>
                          </w:tbl>
                          <w:p w14:paraId="46DC627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70FF39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BA620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4F3E2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048AE4D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A010CA0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230755E" w14:textId="67CCB912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Perpendicularidade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retas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5813782E" w14:textId="6BB5C292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Posições relativas de duas retas no plano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654E1A02" w14:textId="64D83119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Declive de retas perpendiculares no plano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proofErr w:type="spellEnd"/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7F535ED7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7F9F42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6A580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BF67B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F7DB23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5549BE" w14:textId="64DD2026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1B174F03" w14:textId="34FAEF3E" w:rsidR="001B7142" w:rsidRPr="001B7142" w:rsidRDefault="001B7142" w:rsidP="00C34AD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83EE254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2AD1EE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C704C" id="Text Box 73" o:spid="_x0000_s1032" type="#_x0000_t202" style="position:absolute;margin-left:23.05pt;margin-top:-56.95pt;width:534.95pt;height:6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" filled="f" stroked="f">
                <v:textbox>
                  <w:txbxContent>
                    <w:p w14:paraId="26BCC07E" w14:textId="10CFE9BD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51</w:t>
                      </w:r>
                    </w:p>
                    <w:p w14:paraId="323175B2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06D1473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7CF1E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59D6C9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3918DA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1F3EEB8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61A0BBF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0415E74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E2990B9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A67A07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EA41EF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945651D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644F2F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BA1DC74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A60791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932069" w14:textId="77F6C40F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4F46E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30823707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1156E5" w14:textId="1AEC1AB2" w:rsidR="001B7142" w:rsidRPr="00BD12F9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E3F613E" w14:textId="2DCD0BBA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Relacionar os declives de retas perpendiculares do plano.</w:t>
                            </w:r>
                          </w:p>
                        </w:tc>
                      </w:tr>
                    </w:tbl>
                    <w:p w14:paraId="0E85E788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903C7D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0FF3A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0614BA1E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16E325" w14:textId="1029E971" w:rsidR="001B7142" w:rsidRPr="000B7029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Equações de retas; Vetores diretores.</w:t>
                            </w:r>
                          </w:p>
                        </w:tc>
                      </w:tr>
                    </w:tbl>
                    <w:p w14:paraId="6434C2CC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016EC8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220B4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5B39965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5D78D4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Relação entre o declive de retas perpendiculares do plano. Vetores diretores de retas perpendiculares.</w:t>
                            </w:r>
                          </w:p>
                          <w:p w14:paraId="7AF1562C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1A7D7D38" w14:textId="1783CB40" w:rsidR="001B7142" w:rsidRDefault="001B7142" w:rsidP="00C34ADB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4B48C4D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EAC6B0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B4726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94B9E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45FB699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937192" w14:textId="7B23A464" w:rsidR="001B7142" w:rsidRPr="004E01D8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GA11 2.11.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4A60E57" w14:textId="77777777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Declive de uma reta.</w:t>
                            </w:r>
                          </w:p>
                          <w:p w14:paraId="0E78A916" w14:textId="21810955" w:rsidR="001B7142" w:rsidRPr="004E01D8" w:rsidRDefault="001B7142" w:rsidP="00C34AD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Vetor diretor. </w:t>
                            </w:r>
                            <w:proofErr w:type="spellStart"/>
                            <w:r>
                              <w:t>Retas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perpendiculares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90D987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9C13FB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9F27A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199DDB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D3544C" w14:textId="33371FED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uma análise conjunta dos exercícios resolvidos, tendo em vista uma resposta às dificuldades mais comuns dos alunos.</w:t>
                            </w:r>
                          </w:p>
                          <w:p w14:paraId="7FB84653" w14:textId="310BBC42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problemas propostos devem ser feitos em sala de aula na perspetiva de um desenvolvimento assertivo dos conhecimentos.</w:t>
                            </w:r>
                            <w:r w:rsidRPr="001B7142">
                              <w:rPr>
                                <w:lang w:val="pt-PT"/>
                              </w:rPr>
                              <w:br/>
                              <w:t>O acompanhamento por parte do professor do estudo da turma permite um diagnóstico formativo dos conhecimentos.</w:t>
                            </w:r>
                          </w:p>
                          <w:p w14:paraId="35B6D1C2" w14:textId="5B6ED3CA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142 a 145 do volume 1 do manual)</w:t>
                            </w:r>
                          </w:p>
                        </w:tc>
                      </w:tr>
                    </w:tbl>
                    <w:p w14:paraId="46DC627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70FF39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BA6206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4F3E2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0048AE4D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A010CA0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230755E" w14:textId="67CCB912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Perpendicularidade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retas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5813782E" w14:textId="6BB5C292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Posições relativas de duas retas no plano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654E1A02" w14:textId="64D83119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Declive de retas perpendiculares no plano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proofErr w:type="spellEnd"/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7F535ED7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7F9F42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6A580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BF67B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4F7DB237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5549BE" w14:textId="64DD2026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1B174F03" w14:textId="34FAEF3E" w:rsidR="001B7142" w:rsidRPr="001B7142" w:rsidRDefault="001B7142" w:rsidP="00C34AD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83EE254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42AD1EE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6B2561E9" w14:textId="5578BAA7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E0E23C6" wp14:editId="139D7F19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7CD5D" w14:textId="4314E1DF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52</w:t>
                            </w:r>
                          </w:p>
                          <w:p w14:paraId="37BE44A6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7DC2417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5C624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834278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DDFE3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66DCA4A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CF6319B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BD9CE0A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8B41DF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55E798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AA26DC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45AA15E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3ED7BD4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40EECEDF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C4166B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830CB1" w14:textId="500D2D83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8AA74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920838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0DDB89" w14:textId="4FE5FF3A" w:rsidR="001B7142" w:rsidRPr="00BD12F9" w:rsidRDefault="001B7142" w:rsidP="00ED6098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2ABEFF0" w14:textId="6D881EA0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o ângulo de duas retas complanares.</w:t>
                                  </w:r>
                                </w:p>
                              </w:tc>
                            </w:tr>
                          </w:tbl>
                          <w:p w14:paraId="0F61EA59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5CD680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6813D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3F1B45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1CE7B3" w14:textId="53119AA0" w:rsidR="001B7142" w:rsidRPr="000B7029" w:rsidRDefault="001B7142" w:rsidP="00ED6098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Ângulo de duas retas complanares.</w:t>
                                  </w:r>
                                </w:p>
                              </w:tc>
                            </w:tr>
                          </w:tbl>
                          <w:p w14:paraId="3AA04041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01219E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0CDBE8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4DCBD5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180D6C" w14:textId="77777777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Ângulo de duas retas complementares.</w:t>
                                  </w:r>
                                </w:p>
                                <w:p w14:paraId="5BC7DD6C" w14:textId="77777777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31779D5D" w14:textId="1D86555F" w:rsidR="001B7142" w:rsidRDefault="001B7142" w:rsidP="00ED6098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358BA87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AEBB68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F8938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415F2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DEF684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C639C7" w14:textId="3E2A37FB" w:rsidR="001B7142" w:rsidRPr="004E01D8" w:rsidRDefault="001B7142" w:rsidP="00ED6098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4.1.+ e 4.2.+.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2A34DE0" w14:textId="7D87F971" w:rsidR="001B7142" w:rsidRPr="004E01D8" w:rsidRDefault="001B7142" w:rsidP="00ED6098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Ângulo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duas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retas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47F9CA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19313A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AA2D2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B883CD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34FC71" w14:textId="47A51266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uma análise conjunta dos exercícios resolvidos, tendo em vista uma resposta às dificuldades mais comuns dos alunos.</w:t>
                                  </w:r>
                                </w:p>
                                <w:p w14:paraId="0264AE88" w14:textId="54C5642D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146 e 147 do volume 1 do manual)</w:t>
                                  </w:r>
                                </w:p>
                              </w:tc>
                            </w:tr>
                          </w:tbl>
                          <w:p w14:paraId="64941574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9715CD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07FDF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A621F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68F461A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D037DCC" w14:textId="5A7AD77C" w:rsidR="001B7142" w:rsidRDefault="001B7142" w:rsidP="00ED6098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(118 a 125 das págs. </w:t>
                                  </w:r>
                                  <w:r>
                                    <w:t>29 a 31).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8A360AB" w14:textId="09AEAA29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Ângulo entre duas retas. Inclinação de uma reta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(aula)</w:t>
                                  </w:r>
                                </w:p>
                                <w:p w14:paraId="6EC0408F" w14:textId="1FDB7C1A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Equações da reta no espaço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9FDBED7" w14:textId="7D8A2B25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Posição relativa de retas no espaço - exemplos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11812100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B5BC4C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DBB06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0B2A2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FDDAB0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815AD4" w14:textId="7DD613D3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4A98ADC8" w14:textId="6286398D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E4FA0EE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F7A401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E23C6" id="Text Box 74" o:spid="_x0000_s1033" type="#_x0000_t202" style="position:absolute;margin-left:9pt;margin-top:-67.3pt;width:534.95pt;height:6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ONx9dMCAAAY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" filled="f" stroked="f">
                <v:textbox>
                  <w:txbxContent>
                    <w:p w14:paraId="60E7CD5D" w14:textId="4314E1DF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52</w:t>
                      </w:r>
                    </w:p>
                    <w:p w14:paraId="37BE44A6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7DC2417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5C624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834278D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DDFE3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66DCA4A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CF6319B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BD9CE0A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8B41DF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55E798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AA26DC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45AA15E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3ED7BD4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40EECEDF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C4166B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830CB1" w14:textId="500D2D83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28AA74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19208383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0DDB89" w14:textId="4FE5FF3A" w:rsidR="001B7142" w:rsidRPr="00BD12F9" w:rsidRDefault="001B7142" w:rsidP="00ED6098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2ABEFF0" w14:textId="6D881EA0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o ângulo de duas retas complanares.</w:t>
                            </w:r>
                          </w:p>
                        </w:tc>
                      </w:tr>
                    </w:tbl>
                    <w:p w14:paraId="0F61EA59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5CD680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6813D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13F1B458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1CE7B3" w14:textId="53119AA0" w:rsidR="001B7142" w:rsidRPr="000B7029" w:rsidRDefault="001B7142" w:rsidP="00ED6098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Ângulo de duas retas complanares.</w:t>
                            </w:r>
                          </w:p>
                        </w:tc>
                      </w:tr>
                    </w:tbl>
                    <w:p w14:paraId="3AA04041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01219E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0CDBE8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54DCBD5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180D6C" w14:textId="77777777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Ângulo de duas retas complementares.</w:t>
                            </w:r>
                          </w:p>
                          <w:p w14:paraId="5BC7DD6C" w14:textId="77777777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31779D5D" w14:textId="1D86555F" w:rsidR="001B7142" w:rsidRDefault="001B7142" w:rsidP="00ED6098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358BA87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AEBB68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F8938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415F2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0DEF6843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C639C7" w14:textId="3E2A37FB" w:rsidR="001B7142" w:rsidRPr="004E01D8" w:rsidRDefault="001B7142" w:rsidP="00ED6098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4.1.+ e 4.2.+.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2A34DE0" w14:textId="7D87F971" w:rsidR="001B7142" w:rsidRPr="004E01D8" w:rsidRDefault="001B7142" w:rsidP="00ED6098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Ângulo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duas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retas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47F9CA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19313A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AA2D2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6B883CD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34FC71" w14:textId="47A51266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uma análise conjunta dos exercícios resolvidos, tendo em vista uma resposta às dificuldades mais comuns dos alunos.</w:t>
                            </w:r>
                          </w:p>
                          <w:p w14:paraId="0264AE88" w14:textId="54C5642D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146 e 147 do volume 1 do manual)</w:t>
                            </w:r>
                          </w:p>
                        </w:tc>
                      </w:tr>
                    </w:tbl>
                    <w:p w14:paraId="64941574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9715CD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07FDF3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A621F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168F461A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D037DCC" w14:textId="5A7AD77C" w:rsidR="001B7142" w:rsidRDefault="001B7142" w:rsidP="00ED6098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(118 a 125 das págs. </w:t>
                            </w:r>
                            <w:r>
                              <w:t>29 a 31).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8A360AB" w14:textId="09AEAA29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Ângulo entre duas retas. Inclinação de uma reta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(aula)</w:t>
                            </w:r>
                          </w:p>
                          <w:p w14:paraId="6EC0408F" w14:textId="1FDB7C1A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Equações da reta no espaço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9FDBED7" w14:textId="7D8A2B25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Posição relativa de retas no espaço - exemplos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11812100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B5BC4C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DBB06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0B2A2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2FDDAB0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815AD4" w14:textId="7DD613D3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4A98ADC8" w14:textId="6286398D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E4FA0EE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5F7A401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7707B6DF" w14:textId="2E094897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BD1105" wp14:editId="280EB839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686800"/>
                <wp:effectExtent l="0" t="0" r="0" b="0"/>
                <wp:wrapSquare wrapText="bothSides"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6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1A12D" w14:textId="2F35F4E8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53 e 54</w:t>
                            </w:r>
                          </w:p>
                          <w:p w14:paraId="5130EC93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739707E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F0AA3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BE6ED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AE57A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E64F0E3" w14:textId="25160F8E" w:rsidR="001B7142" w:rsidRDefault="009C18B3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617A2B39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6D92617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5C98C89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176165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0001AF7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F171CD7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4BA5D43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6C54A00C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D5DFC2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8CDFFA" w14:textId="722755D3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87937C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BF1A56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A0223E" w14:textId="22E16012" w:rsidR="001B7142" w:rsidRPr="00BD12F9" w:rsidRDefault="001B7142" w:rsidP="00ED6098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F4E5A78" w14:textId="2872C6B2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Definir lugares geométricos por condições aplicando a noção de produto escalar.</w:t>
                                  </w:r>
                                </w:p>
                              </w:tc>
                            </w:tr>
                          </w:tbl>
                          <w:p w14:paraId="60634B44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F6DE9E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4B4A4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7A6655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B20CEB" w14:textId="0DF8F90C" w:rsidR="001B7142" w:rsidRPr="00ED6098" w:rsidRDefault="001B7142" w:rsidP="00ED6098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Mediatriz, plano mediador, circunferência, reta tangente a uma circunferência num ponto; plano tangente a uma superfície esférica num ponto. </w:t>
                                  </w:r>
                                  <w:proofErr w:type="spellStart"/>
                                  <w:r>
                                    <w:t>Superfície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esférica</w:t>
                                  </w:r>
                                  <w:proofErr w:type="spellEnd"/>
                                  <w:r>
                                    <w:t xml:space="preserve">. Plano </w:t>
                                  </w:r>
                                  <w:proofErr w:type="spellStart"/>
                                  <w:r>
                                    <w:t>tangente</w:t>
                                  </w:r>
                                  <w:proofErr w:type="spellEnd"/>
                                  <w:r>
                                    <w:t xml:space="preserve"> a </w:t>
                                  </w:r>
                                  <w:proofErr w:type="spellStart"/>
                                  <w:r>
                                    <w:t>uma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superfície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num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ponto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58AAFDF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2F4A85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89BBC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96546D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8BBB9E" w14:textId="77777777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Lugares geométricos no plano e no espaço.</w:t>
                                  </w:r>
                                </w:p>
                                <w:p w14:paraId="71A96527" w14:textId="77777777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1EEBDC0B" w14:textId="0A9A7152" w:rsidR="001B7142" w:rsidRDefault="001B7142" w:rsidP="00ED6098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D5AC24E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5E4DA2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DCDFE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86C29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4495FF2" w14:textId="77777777" w:rsidTr="00ED6098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90D658" w14:textId="5331844D" w:rsidR="001B7142" w:rsidRPr="004E01D8" w:rsidRDefault="001B7142" w:rsidP="00ED6098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GA11 4.1.+.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A7BA3D7" w14:textId="64F638C3" w:rsidR="001B7142" w:rsidRPr="00ED6098" w:rsidRDefault="001B7142" w:rsidP="00ED6098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Mediatriz, plano mediador, circunferência, reta tangente a uma circunferência num ponto; plano tangente a uma superfície esférica num ponto. </w:t>
                                  </w:r>
                                  <w:proofErr w:type="spellStart"/>
                                  <w:r>
                                    <w:t>Superfície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esférica</w:t>
                                  </w:r>
                                  <w:proofErr w:type="spellEnd"/>
                                  <w:r>
                                    <w:t xml:space="preserve">. Plano </w:t>
                                  </w:r>
                                  <w:proofErr w:type="spellStart"/>
                                  <w:r>
                                    <w:t>tangente</w:t>
                                  </w:r>
                                  <w:proofErr w:type="spellEnd"/>
                                  <w:r>
                                    <w:t xml:space="preserve"> a </w:t>
                                  </w:r>
                                  <w:proofErr w:type="spellStart"/>
                                  <w:r>
                                    <w:t>uma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superfície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num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ponto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DF2B5E3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892E69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38795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FE4885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FDD8D4" w14:textId="0351C237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uma análise conjunta dos exercícios resolvidos, tendo em vista uma resposta às dificuldades mais comuns dos alunos.</w:t>
                                  </w:r>
                                </w:p>
                                <w:p w14:paraId="26A4808E" w14:textId="2273F79D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148 a 151 do volume 1 do manual)</w:t>
                                  </w:r>
                                </w:p>
                              </w:tc>
                            </w:tr>
                          </w:tbl>
                          <w:p w14:paraId="4D4EAF9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6951F1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B3331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BB96C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7EC51C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1D5E542" w14:textId="02AEE58B" w:rsidR="001B7142" w:rsidRDefault="001B7142" w:rsidP="00ED6098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(126 a 141 das págs. </w:t>
                                  </w:r>
                                  <w:r>
                                    <w:t>31 a 34).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3B4BFDD" w14:textId="5B3D1C69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O produto escalar na definição de lugares geométricos – circunferência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6B19AE6C" w14:textId="5B61A3CA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O produto escalar na definição de lugares geométricos – mediatriz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23916211" w14:textId="54C95E50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O produto escalar na definição de lugares geométricos – reta tangente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25C8E826" w14:textId="2069C308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sobre geometria no espaço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(aula)</w:t>
                                  </w:r>
                                </w:p>
                              </w:tc>
                            </w:tr>
                          </w:tbl>
                          <w:p w14:paraId="455C8BB4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F4345D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684BA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2A7E7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84669F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0B34FE" w14:textId="6EABFB8B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72DA5CE8" w14:textId="5AFCC545" w:rsidR="001B7142" w:rsidRPr="001B7142" w:rsidRDefault="001B7142" w:rsidP="00ED6098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E2B2565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5AD249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D1105" id="Text Box 75" o:spid="_x0000_s1034" type="#_x0000_t202" style="position:absolute;margin-left:27pt;margin-top:-56.95pt;width:534.95pt;height:68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" filled="f" stroked="f">
                <v:textbox>
                  <w:txbxContent>
                    <w:p w14:paraId="1C21A12D" w14:textId="2F35F4E8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53 e 54</w:t>
                      </w:r>
                    </w:p>
                    <w:p w14:paraId="5130EC93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739707E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CF0AA3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BE6ED3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AE57A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E64F0E3" w14:textId="25160F8E" w:rsidR="001B7142" w:rsidRDefault="009C18B3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617A2B39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6D92617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5C98C89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176165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0001AF7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F171CD7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4BA5D43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6C54A00C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D5DFC2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8CDFFA" w14:textId="722755D3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87937C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5BF1A567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A0223E" w14:textId="22E16012" w:rsidR="001B7142" w:rsidRPr="00BD12F9" w:rsidRDefault="001B7142" w:rsidP="00ED6098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F4E5A78" w14:textId="2872C6B2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Definir lugares geométricos por condições aplicando a noção de produto escalar.</w:t>
                            </w:r>
                          </w:p>
                        </w:tc>
                      </w:tr>
                    </w:tbl>
                    <w:p w14:paraId="60634B44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F6DE9E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C4B4A4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37A66558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6B20CEB" w14:textId="0DF8F90C" w:rsidR="001B7142" w:rsidRPr="00ED6098" w:rsidRDefault="001B7142" w:rsidP="00ED6098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Mediatriz, plano mediador, circunferência, reta tangente a uma circunferência num ponto; plano tangente a uma superfície esférica num ponto. </w:t>
                            </w:r>
                            <w:proofErr w:type="spellStart"/>
                            <w:r>
                              <w:t>Superfície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esférica</w:t>
                            </w:r>
                            <w:proofErr w:type="spellEnd"/>
                            <w:r>
                              <w:t xml:space="preserve">. Plano </w:t>
                            </w:r>
                            <w:proofErr w:type="spellStart"/>
                            <w:r>
                              <w:t>tangente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superfície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ponto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58AAFDF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2F4A85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89BBC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596546D2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8BBB9E" w14:textId="77777777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Lugares geométricos no plano e no espaço.</w:t>
                            </w:r>
                          </w:p>
                          <w:p w14:paraId="71A96527" w14:textId="77777777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1EEBDC0B" w14:textId="0A9A7152" w:rsidR="001B7142" w:rsidRDefault="001B7142" w:rsidP="00ED6098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1D5AC24E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5E4DA2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DCDFE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86C29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54495FF2" w14:textId="77777777" w:rsidTr="00ED6098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90D658" w14:textId="5331844D" w:rsidR="001B7142" w:rsidRPr="004E01D8" w:rsidRDefault="001B7142" w:rsidP="00ED6098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GA11 4.1.+.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A7BA3D7" w14:textId="64F638C3" w:rsidR="001B7142" w:rsidRPr="00ED6098" w:rsidRDefault="001B7142" w:rsidP="00ED6098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Mediatriz, plano mediador, circunferência, reta tangente a uma circunferência num ponto; plano tangente a uma superfície esférica num ponto. </w:t>
                            </w:r>
                            <w:proofErr w:type="spellStart"/>
                            <w:r>
                              <w:t>Superfície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esférica</w:t>
                            </w:r>
                            <w:proofErr w:type="spellEnd"/>
                            <w:r>
                              <w:t xml:space="preserve">. Plano </w:t>
                            </w:r>
                            <w:proofErr w:type="spellStart"/>
                            <w:r>
                              <w:t>tangente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superfície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ponto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1DF2B5E3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892E69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38795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0FE4885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FDD8D4" w14:textId="0351C237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uma análise conjunta dos exercícios resolvidos, tendo em vista uma resposta às dificuldades mais comuns dos alunos.</w:t>
                            </w:r>
                          </w:p>
                          <w:p w14:paraId="26A4808E" w14:textId="2273F79D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148 a 151 do volume 1 do manual)</w:t>
                            </w:r>
                          </w:p>
                        </w:tc>
                      </w:tr>
                    </w:tbl>
                    <w:p w14:paraId="4D4EAF9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6951F1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B3331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BB96C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277EC51C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1D5E542" w14:textId="02AEE58B" w:rsidR="001B7142" w:rsidRDefault="001B7142" w:rsidP="00ED6098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(126 a 141 das págs. </w:t>
                            </w:r>
                            <w:r>
                              <w:t>31 a 34).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3B4BFDD" w14:textId="5B3D1C69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O produto escalar na definição de lugares geométricos – circunferência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6B19AE6C" w14:textId="5B61A3CA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O produto escalar na definição de lugares geométricos – mediatriz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23916211" w14:textId="54C95E50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O produto escalar na definição de lugares geométricos – reta tangente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25C8E826" w14:textId="2069C308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sobre geometria no espaço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(aula)</w:t>
                            </w:r>
                          </w:p>
                        </w:tc>
                      </w:tr>
                    </w:tbl>
                    <w:p w14:paraId="455C8BB4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F4345D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684BA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2A7E7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184669F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0B34FE" w14:textId="6EABFB8B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72DA5CE8" w14:textId="5AFCC545" w:rsidR="001B7142" w:rsidRPr="001B7142" w:rsidRDefault="001B7142" w:rsidP="00ED6098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E2B2565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05AD249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4C3D7763" w14:textId="7D11E39A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B52F494" wp14:editId="325589BA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09CAD" w14:textId="69A3CF29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55 e 56</w:t>
                            </w:r>
                          </w:p>
                          <w:p w14:paraId="4E37795B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0154040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37701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D4595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73DB1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6A8A03A" w14:textId="79ADE92B" w:rsidR="001B7142" w:rsidRDefault="009C18B3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4E17A49D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C13092D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59D5218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2A4932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446CACB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ADECBF7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043886B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607300E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CB6D25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F713E9" w14:textId="2EDBAD58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C391A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7CFF4A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B008F5" w14:textId="66781D38" w:rsidR="001B7142" w:rsidRPr="00BD12F9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8545F12" w14:textId="5FD0AF8F" w:rsidR="001B7142" w:rsidRDefault="001B7142" w:rsidP="00BD36A3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FE89C15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8C8781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B8921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298203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B48D28" w14:textId="6F626D6F" w:rsidR="001B7142" w:rsidRPr="000B7029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de problemas de geometria no plano e no espaço.</w:t>
                                  </w:r>
                                </w:p>
                              </w:tc>
                            </w:tr>
                          </w:tbl>
                          <w:p w14:paraId="611861A6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1513C7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6719A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43344A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8A9999" w14:textId="49A0BF2C" w:rsidR="001B7142" w:rsidRDefault="001B7142" w:rsidP="00BD36A3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problemas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DDE35E7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6C786E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0C6BA5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E7196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B42F5A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8EFBA6" w14:textId="4F6129AA" w:rsidR="001B7142" w:rsidRPr="004E01D8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4.1.+ e 4.2.+.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B58DDD5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D67670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FF9802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8A62B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7EB859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AF887C" w14:textId="79BB482F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uma análise conjunta dos exercícios resolvidos, tendo em vista uma resposta às dificuldades mais comuns dos alunos.</w:t>
                                  </w:r>
                                </w:p>
                                <w:p w14:paraId="4313BD43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problemas propostos devem ser feitos em sala de aula na perspetiva de um desenvolvimento assertivo dos conhecimentos.</w:t>
                                  </w:r>
                                </w:p>
                                <w:p w14:paraId="6750805D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 acompanhamento por parte do professor do estudo da turma permite um diagnóstico formativo dos conhecimentos.</w:t>
                                  </w:r>
                                </w:p>
                                <w:p w14:paraId="21B78163" w14:textId="16596580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152 a 159 do volume 1 do manual)</w:t>
                                  </w:r>
                                </w:p>
                              </w:tc>
                            </w:tr>
                          </w:tbl>
                          <w:p w14:paraId="417198EC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1B8617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047B1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F3D82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FD573B0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97F80B2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B79198A" w14:textId="278DD776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9C18B3">
                                    <w:rPr>
                                      <w:lang w:val="pt-PT"/>
                                    </w:rPr>
                                    <w:t>Resolução de exercícios sobre geometria no espaço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7AC3F562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F57D86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A9B79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F634E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A7836B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15F602" w14:textId="3A22AAF8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 recurso indicado.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D8B779B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D820A3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2F494" id="Text Box 76" o:spid="_x0000_s1035" type="#_x0000_t202" style="position:absolute;margin-left:9pt;margin-top:-67.3pt;width:534.95pt;height:6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" filled="f" stroked="f">
                <v:textbox>
                  <w:txbxContent>
                    <w:p w14:paraId="6F709CAD" w14:textId="69A3CF29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55 e 56</w:t>
                      </w:r>
                    </w:p>
                    <w:p w14:paraId="4E37795B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0154040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37701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D45956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73DB1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6A8A03A" w14:textId="79ADE92B" w:rsidR="001B7142" w:rsidRDefault="009C18B3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4E17A49D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C13092D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59D52180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2A4932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446CACB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ADECBF7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043886B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607300E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CB6D25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F713E9" w14:textId="2EDBAD58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C391A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47CFF4A1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B008F5" w14:textId="66781D38" w:rsidR="001B7142" w:rsidRPr="00BD12F9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8545F12" w14:textId="5FD0AF8F" w:rsidR="001B7142" w:rsidRDefault="001B7142" w:rsidP="00BD36A3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FE89C15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8C8781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B8921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2982035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B48D28" w14:textId="6F626D6F" w:rsidR="001B7142" w:rsidRPr="000B7029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de problemas de geometria no plano e no espaço.</w:t>
                            </w:r>
                          </w:p>
                        </w:tc>
                      </w:tr>
                    </w:tbl>
                    <w:p w14:paraId="611861A6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1513C7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6719A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243344A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8A9999" w14:textId="49A0BF2C" w:rsidR="001B7142" w:rsidRDefault="001B7142" w:rsidP="00BD36A3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problemas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DDE35E7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6C786E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0C6BA5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2E7196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3B42F5A4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8EFBA6" w14:textId="4F6129AA" w:rsidR="001B7142" w:rsidRPr="004E01D8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4.1.+ e 4.2.+.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B58DDD5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12D67670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FF9802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8A62B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17EB859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AF887C" w14:textId="79BB482F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uma análise conjunta dos exercícios resolvidos, tendo em vista uma resposta às dificuldades mais comuns dos alunos.</w:t>
                            </w:r>
                          </w:p>
                          <w:p w14:paraId="4313BD43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problemas propostos devem ser feitos em sala de aula na perspetiva de um desenvolvimento assertivo dos conhecimentos.</w:t>
                            </w:r>
                          </w:p>
                          <w:p w14:paraId="6750805D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 acompanhamento por parte do professor do estudo da turma permite um diagnóstico formativo dos conhecimentos.</w:t>
                            </w:r>
                          </w:p>
                          <w:p w14:paraId="21B78163" w14:textId="16596580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152 a 159 do volume 1 do manual)</w:t>
                            </w:r>
                          </w:p>
                        </w:tc>
                      </w:tr>
                    </w:tbl>
                    <w:p w14:paraId="417198EC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1B8617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047B1D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F3D82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FD573B0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97F80B2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B79198A" w14:textId="278DD776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9C18B3">
                              <w:rPr>
                                <w:lang w:val="pt-PT"/>
                              </w:rPr>
                              <w:t>Resolução de exercícios sobre geometria no espaço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7AC3F562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F57D86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A9B79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F634E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3A7836B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15F602" w14:textId="3A22AAF8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 recurso indicado.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D8B779B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0D820A3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16183519" w14:textId="1E77CDCA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5EB23EB" wp14:editId="67419498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164F0" w14:textId="7C37B0E6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57</w:t>
                            </w:r>
                          </w:p>
                          <w:p w14:paraId="62D9FFC9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3053A93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36AF7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F736B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FAB7F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7703C07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77BB7BFB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E904929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38E7EA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8ED462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67678AF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A00BD8C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97473E3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C9D35BE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0D98AF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237D89" w14:textId="5C9297B9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93BD7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30E427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B56A7E" w14:textId="78DE5020" w:rsidR="001B7142" w:rsidRPr="00BD12F9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EC33D29" w14:textId="48D5CEA1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Identificar a posição relativa de planos.</w:t>
                                  </w:r>
                                </w:p>
                              </w:tc>
                            </w:tr>
                          </w:tbl>
                          <w:p w14:paraId="75195ACC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DDEBAC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BD367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794EF6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B179A8" w14:textId="3042908F" w:rsidR="001B7142" w:rsidRPr="000B7029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Planos perpendiculares. Paralelismo entre vetores e planos.</w:t>
                                  </w:r>
                                </w:p>
                              </w:tc>
                            </w:tr>
                          </w:tbl>
                          <w:p w14:paraId="37B24127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A2D5D4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7A481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98383F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57EE41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Vetores normais a um plano. Planos perpendiculares e planos paralelos. Vetores paralelos a um plano.</w:t>
                                  </w:r>
                                </w:p>
                                <w:p w14:paraId="2D5BE9A3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09610182" w14:textId="3A1EEAA2" w:rsidR="001B7142" w:rsidRDefault="001B7142" w:rsidP="00BD36A3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56B3761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7BDE16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38867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8B516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E571E9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7C6337" w14:textId="019A5DF3" w:rsidR="001B7142" w:rsidRPr="004E01D8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</w:t>
                                  </w:r>
                                  <w:proofErr w:type="gramStart"/>
                                  <w:r>
                                    <w:t>3.1. ,</w:t>
                                  </w:r>
                                  <w:proofErr w:type="gramEnd"/>
                                  <w:r>
                                    <w:t xml:space="preserve"> 3.2. e 3.7.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143DA40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Vetor normal. Relação entre a posição relativa de dois planos</w:t>
                                  </w:r>
                                </w:p>
                                <w:p w14:paraId="60F6FD0F" w14:textId="23186EDE" w:rsidR="001B7142" w:rsidRPr="004E01D8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 xml:space="preserve">e </w:t>
                                  </w:r>
                                  <w:proofErr w:type="spellStart"/>
                                  <w:r>
                                    <w:t>respetivos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vetores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normais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F3E31A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15683C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0455A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728A00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8DD772" w14:textId="55B83591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uma análise conjunta dos exercícios resolvidos, tendo em vista uma resposta às dificuldades mais comuns dos alunos.</w:t>
                                  </w:r>
                                </w:p>
                                <w:p w14:paraId="6F09D476" w14:textId="3A8F2EF8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160 a 163 do volume 1 do manual)</w:t>
                                  </w:r>
                                </w:p>
                              </w:tc>
                            </w:tr>
                          </w:tbl>
                          <w:p w14:paraId="1C9077AD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F799E2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4BEBB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9F548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9D8818E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8E6241D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</w:t>
                                  </w:r>
                                </w:p>
                                <w:p w14:paraId="37B5D880" w14:textId="30045FC7" w:rsidR="001B7142" w:rsidRDefault="001B7142" w:rsidP="00BD36A3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atividades</w:t>
                                  </w:r>
                                  <w:proofErr w:type="spellEnd"/>
                                  <w:r>
                                    <w:t xml:space="preserve"> (142 da </w:t>
                                  </w:r>
                                  <w:proofErr w:type="spellStart"/>
                                  <w:r>
                                    <w:t>pág</w:t>
                                  </w:r>
                                  <w:proofErr w:type="spellEnd"/>
                                  <w:r>
                                    <w:t>. 35).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63F6A29" w14:textId="610BB807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Equações de planos no espaço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PowerPoint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61EF1C8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44A4D3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26F94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36118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C1C0ED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821305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6209C6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B72A454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B23EB" id="Text Box 77" o:spid="_x0000_s1036" type="#_x0000_t202" style="position:absolute;margin-left:27pt;margin-top:-56.95pt;width:534.95pt;height:6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" filled="f" stroked="f">
                <v:textbox>
                  <w:txbxContent>
                    <w:p w14:paraId="169164F0" w14:textId="7C37B0E6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57</w:t>
                      </w:r>
                    </w:p>
                    <w:p w14:paraId="62D9FFC9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3053A93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36AF7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F736B6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FAB7F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7703C07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77BB7BFB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E904929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38E7EA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8ED462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67678AF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A00BD8C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97473E3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C9D35BE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0D98AF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237D89" w14:textId="5C9297B9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93BD7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230E427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B56A7E" w14:textId="78DE5020" w:rsidR="001B7142" w:rsidRPr="00BD12F9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EC33D29" w14:textId="48D5CEA1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Identificar a posição relativa de planos.</w:t>
                            </w:r>
                          </w:p>
                        </w:tc>
                      </w:tr>
                    </w:tbl>
                    <w:p w14:paraId="75195ACC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DDEBAC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BD367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794EF6F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B179A8" w14:textId="3042908F" w:rsidR="001B7142" w:rsidRPr="000B7029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Planos perpendiculares. Paralelismo entre vetores e planos.</w:t>
                            </w:r>
                          </w:p>
                        </w:tc>
                      </w:tr>
                    </w:tbl>
                    <w:p w14:paraId="37B24127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A2D5D4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7A481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698383F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57EE41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Vetores normais a um plano. Planos perpendiculares e planos paralelos. Vetores paralelos a um plano.</w:t>
                            </w:r>
                          </w:p>
                          <w:p w14:paraId="2D5BE9A3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09610182" w14:textId="3A1EEAA2" w:rsidR="001B7142" w:rsidRDefault="001B7142" w:rsidP="00BD36A3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56B3761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7BDE16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38867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8B516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7E571E9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7C6337" w14:textId="019A5DF3" w:rsidR="001B7142" w:rsidRPr="004E01D8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</w:t>
                            </w:r>
                            <w:proofErr w:type="gramStart"/>
                            <w:r>
                              <w:t>3.1. ,</w:t>
                            </w:r>
                            <w:proofErr w:type="gramEnd"/>
                            <w:r>
                              <w:t xml:space="preserve"> 3.2. e 3.7.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143DA40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Vetor normal. Relação entre a posição relativa de dois planos</w:t>
                            </w:r>
                          </w:p>
                          <w:p w14:paraId="60F6FD0F" w14:textId="23186EDE" w:rsidR="001B7142" w:rsidRPr="004E01D8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 xml:space="preserve">e </w:t>
                            </w:r>
                            <w:proofErr w:type="spellStart"/>
                            <w:r>
                              <w:t>respetivos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vetores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normais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6F3E31A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15683C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0455A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6728A009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8DD772" w14:textId="55B83591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uma análise conjunta dos exercícios resolvidos, tendo em vista uma resposta às dificuldades mais comuns dos alunos.</w:t>
                            </w:r>
                          </w:p>
                          <w:p w14:paraId="6F09D476" w14:textId="3A8F2EF8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160 a 163 do volume 1 do manual)</w:t>
                            </w:r>
                          </w:p>
                        </w:tc>
                      </w:tr>
                    </w:tbl>
                    <w:p w14:paraId="1C9077AD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F799E2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4BEBBB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9F548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59D8818E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8E6241D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</w:t>
                            </w:r>
                          </w:p>
                          <w:p w14:paraId="37B5D880" w14:textId="30045FC7" w:rsidR="001B7142" w:rsidRDefault="001B7142" w:rsidP="00BD36A3">
                            <w:pPr>
                              <w:pStyle w:val="tablebody"/>
                            </w:pPr>
                            <w:proofErr w:type="spellStart"/>
                            <w:r>
                              <w:t>atividades</w:t>
                            </w:r>
                            <w:proofErr w:type="spellEnd"/>
                            <w:r>
                              <w:t xml:space="preserve"> (142 da </w:t>
                            </w:r>
                            <w:proofErr w:type="spellStart"/>
                            <w:r>
                              <w:t>pág</w:t>
                            </w:r>
                            <w:proofErr w:type="spellEnd"/>
                            <w:r>
                              <w:t>. 35).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63F6A29" w14:textId="610BB807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Equações de planos no espaço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PowerPoint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61EF1C8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44A4D3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26F94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B36118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3C1C0ED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821305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6209C6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B72A454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24F93D50" w14:textId="48E98BD0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184E70A" wp14:editId="42A57B7C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E87AC" w14:textId="7292E1CB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58</w:t>
                            </w:r>
                          </w:p>
                          <w:p w14:paraId="2ED7C660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0D1AB17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E2122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DEAA9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42856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90546AA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A74DE12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30782B1C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66070BBD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1698A4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1EA9BD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068DC19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1D07AE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75A3132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213E48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1E1559" w14:textId="141CC6E6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25A41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AA2537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32423E" w14:textId="2C9FAE30" w:rsidR="001B7142" w:rsidRPr="00BD12F9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3241764" w14:textId="252E2823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uma equação cartesiana de um plano.</w:t>
                                  </w:r>
                                </w:p>
                              </w:tc>
                            </w:tr>
                          </w:tbl>
                          <w:p w14:paraId="40699510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2BA464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88589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ECCC0F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280ECE" w14:textId="3A8EF5D7" w:rsidR="001B7142" w:rsidRPr="000B7029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Plano definido por um ponto e por um vetor normal.</w:t>
                                  </w:r>
                                </w:p>
                              </w:tc>
                            </w:tr>
                          </w:tbl>
                          <w:p w14:paraId="70138C2F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AAE180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F5D9B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AC7571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2BEB37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Equações cartesianas de planos.</w:t>
                                  </w:r>
                                </w:p>
                                <w:p w14:paraId="52EB8FD8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Plano definido por um ponto e por um vetor normal.</w:t>
                                  </w:r>
                                </w:p>
                                <w:p w14:paraId="31FA3CD8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13DC7027" w14:textId="67FCE91B" w:rsidR="001B7142" w:rsidRDefault="001B7142" w:rsidP="00BD36A3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C640B4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F0F4C7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11966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C3F80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79936C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F50085" w14:textId="2BC41B98" w:rsidR="001B7142" w:rsidRPr="004E01D8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</w:t>
                                  </w:r>
                                  <w:proofErr w:type="gramStart"/>
                                  <w:r>
                                    <w:t>3.3. ,</w:t>
                                  </w:r>
                                  <w:proofErr w:type="gramEnd"/>
                                  <w:r>
                                    <w:t xml:space="preserve"> 3.4. , 3.5. e 3.6.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200EAE3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Equação cartesiana de um plano.</w:t>
                                  </w:r>
                                </w:p>
                                <w:p w14:paraId="0A21A3E5" w14:textId="183FCC4D" w:rsidR="001B7142" w:rsidRPr="004E01D8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Equação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  <w:r>
                                    <w:t xml:space="preserve"> do </w:t>
                                  </w:r>
                                  <w:proofErr w:type="spellStart"/>
                                  <w:r>
                                    <w:t>plano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BD80933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E59A0C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E5C23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54CC96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941D31" w14:textId="23AFFA91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uma análise dos exemplos e exercícios resolvidos, tendo em vista uma resposta às dificuldades mais comuns dos alunos.</w:t>
                                  </w:r>
                                </w:p>
                                <w:p w14:paraId="5F792351" w14:textId="4230E69F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164 a 166 do volume 1 do manual)</w:t>
                                  </w:r>
                                </w:p>
                              </w:tc>
                            </w:tr>
                          </w:tbl>
                          <w:p w14:paraId="2DD701E8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828144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70EF6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9E3A1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A206F4C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49E7B92" w14:textId="308994D1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(143 a 145 da pág. 35).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90B5159" w14:textId="2F9B5A79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Equação geral do plano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68FF22D2" w14:textId="45D56B65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Equação de um plano definido por um ponto e um vetor perpendicular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2EF78E72" w14:textId="5601798B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Equação de um plano perpendicular a uma reta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795AA62D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507C0A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A5F7F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25D27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4D6140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A47CE9" w14:textId="768A6F81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5767ABE" w14:textId="6058C4A5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D4FAE15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CC07F1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4E70A" id="Text Box 78" o:spid="_x0000_s1037" type="#_x0000_t202" style="position:absolute;margin-left:9pt;margin-top:-67.3pt;width:534.95pt;height:6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" filled="f" stroked="f">
                <v:textbox>
                  <w:txbxContent>
                    <w:p w14:paraId="59EE87AC" w14:textId="7292E1CB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58</w:t>
                      </w:r>
                    </w:p>
                    <w:p w14:paraId="2ED7C660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0D1AB17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E2122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DEAA9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42856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90546AA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A74DE12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30782B1C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66070BBD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1698A4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1EA9BD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068DC19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1D07AE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75A3132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213E48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1E1559" w14:textId="141CC6E6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25A41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7AA2537B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32423E" w14:textId="2C9FAE30" w:rsidR="001B7142" w:rsidRPr="00BD12F9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3241764" w14:textId="252E2823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uma equação cartesiana de um plano.</w:t>
                            </w:r>
                          </w:p>
                        </w:tc>
                      </w:tr>
                    </w:tbl>
                    <w:p w14:paraId="40699510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2BA464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88589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ECCC0F6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280ECE" w14:textId="3A8EF5D7" w:rsidR="001B7142" w:rsidRPr="000B7029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Plano definido por um ponto e por um vetor normal.</w:t>
                            </w:r>
                          </w:p>
                        </w:tc>
                      </w:tr>
                    </w:tbl>
                    <w:p w14:paraId="70138C2F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AAE180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F5D9B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0AC75712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2BEB37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Equações cartesianas de planos.</w:t>
                            </w:r>
                          </w:p>
                          <w:p w14:paraId="52EB8FD8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Plano definido por um ponto e por um vetor normal.</w:t>
                            </w:r>
                          </w:p>
                          <w:p w14:paraId="31FA3CD8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13DC7027" w14:textId="67FCE91B" w:rsidR="001B7142" w:rsidRDefault="001B7142" w:rsidP="00BD36A3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1C640B4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F0F4C7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11966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C3F80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479936C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F50085" w14:textId="2BC41B98" w:rsidR="001B7142" w:rsidRPr="004E01D8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</w:t>
                            </w:r>
                            <w:proofErr w:type="gramStart"/>
                            <w:r>
                              <w:t>3.3. ,</w:t>
                            </w:r>
                            <w:proofErr w:type="gramEnd"/>
                            <w:r>
                              <w:t xml:space="preserve"> 3.4. , 3.5. e 3.6.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200EAE3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Equação cartesiana de um plano.</w:t>
                            </w:r>
                          </w:p>
                          <w:p w14:paraId="0A21A3E5" w14:textId="183FCC4D" w:rsidR="001B7142" w:rsidRPr="004E01D8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Equação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  <w:r>
                              <w:t xml:space="preserve"> do </w:t>
                            </w:r>
                            <w:proofErr w:type="spellStart"/>
                            <w:r>
                              <w:t>plano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BD80933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E59A0C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E5C23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54CC96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941D31" w14:textId="23AFFA91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uma análise dos exemplos e exercícios resolvidos, tendo em vista uma resposta às dificuldades mais comuns dos alunos.</w:t>
                            </w:r>
                          </w:p>
                          <w:p w14:paraId="5F792351" w14:textId="4230E69F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164 a 166 do volume 1 do manual)</w:t>
                            </w:r>
                          </w:p>
                        </w:tc>
                      </w:tr>
                    </w:tbl>
                    <w:p w14:paraId="2DD701E8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828144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70EF6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9E3A1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6A206F4C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49E7B92" w14:textId="308994D1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(143 a 145 da pág. 35).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90B5159" w14:textId="2F9B5A79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Equação geral do plano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68FF22D2" w14:textId="45D56B65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Equação de um plano definido por um ponto e um vetor perpendicular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2EF78E72" w14:textId="5601798B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Equação de um plano perpendicular a uma reta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795AA62D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507C0A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A5F7F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25D27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14D6140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A47CE9" w14:textId="768A6F81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5767ABE" w14:textId="6058C4A5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D4FAE15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3CC07F1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2B6903FE" w14:textId="657E297C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6655D4A" wp14:editId="396A17F6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7F247A" w14:textId="0B1B9908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59</w:t>
                            </w:r>
                          </w:p>
                          <w:p w14:paraId="65A753C1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445A669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45017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56BAE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4C127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06E53FF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39950E1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1BC08927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0A625D5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1ED5B8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8F9E164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548823C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9B9078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AA3E59D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884947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ACA068" w14:textId="4137F879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92B70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1EB5CC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412613" w14:textId="3F0EAEB9" w:rsidR="001B7142" w:rsidRPr="00BD12F9" w:rsidRDefault="001B7142" w:rsidP="0030186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B5E7640" w14:textId="28375F31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uma equação vetorial de um plano e um sistema de equações paramétricas de um plano.</w:t>
                                  </w:r>
                                </w:p>
                              </w:tc>
                            </w:tr>
                          </w:tbl>
                          <w:p w14:paraId="6D53FF82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1A1C7E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7E12B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AD94E0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7E002C" w14:textId="3A5BA599" w:rsidR="001B7142" w:rsidRPr="000B7029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Equação vetorial de um plano e sistema de equações paramétricas de um plano.</w:t>
                                  </w:r>
                                </w:p>
                              </w:tc>
                            </w:tr>
                          </w:tbl>
                          <w:p w14:paraId="7D927B23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9C48BE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8AFAC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803A5D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5875B0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Equações vetoriais e sistema de equações paramétricas de planos.</w:t>
                                  </w:r>
                                </w:p>
                                <w:p w14:paraId="5FA7DCB8" w14:textId="77777777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7436DE86" w14:textId="45CB5B61" w:rsidR="001B7142" w:rsidRDefault="001B7142" w:rsidP="00BD36A3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EFD8644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72372D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14A6D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521CB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48B9DA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F87E8A" w14:textId="5A6E4557" w:rsidR="001B7142" w:rsidRPr="004E01D8" w:rsidRDefault="001B7142" w:rsidP="00BD36A3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3.8.+ e 3.9.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91B39F8" w14:textId="023B9E32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Equação vetorial do plano e sistema de equações paramétricas de um plano.</w:t>
                                  </w:r>
                                </w:p>
                              </w:tc>
                            </w:tr>
                          </w:tbl>
                          <w:p w14:paraId="3B2C2992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5DD867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43A35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E908C5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BF2110" w14:textId="4E3C6C72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uma análise dos exemplos e exercícios resolvidos, tendo em vista uma resposta às dificuldades mais comuns dos alunos.</w:t>
                                  </w:r>
                                </w:p>
                                <w:p w14:paraId="5E7C3881" w14:textId="4164583A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167 e 168 do volume 1 do manual)</w:t>
                                  </w:r>
                                </w:p>
                              </w:tc>
                            </w:tr>
                          </w:tbl>
                          <w:p w14:paraId="6A640F5C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C23CC5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AE3A0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F3FC5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0F74F46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46273A2" w14:textId="45DDD674" w:rsidR="001B7142" w:rsidRDefault="001B7142" w:rsidP="00BD36A3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(146 a 154 das págs. </w:t>
                                  </w:r>
                                  <w:r>
                                    <w:t>36 a 38).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D328D92" w14:textId="5A1172A3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Equação vetorial de um plano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4FFABB7B" w14:textId="2A4D51B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Sistema de equações paramétricas de um plano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0AA9185C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A6A3D1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18326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53517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3C3360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B59D67" w14:textId="6CA452CE" w:rsidR="001B7142" w:rsidRPr="001B7142" w:rsidRDefault="001B7142" w:rsidP="00BD36A3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A64454C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FC4D9C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55D4A" id="Text Box 79" o:spid="_x0000_s1038" type="#_x0000_t202" style="position:absolute;margin-left:27pt;margin-top:-56.95pt;width:534.95pt;height:6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j1uX89QCAAAZ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617F247A" w14:textId="0B1B9908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59</w:t>
                      </w:r>
                    </w:p>
                    <w:p w14:paraId="65A753C1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445A669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45017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56BAE0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4C127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06E53FF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39950E1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1BC08927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0A625D59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1ED5B8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8F9E164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548823C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9B9078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AA3E59D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884947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ACA068" w14:textId="4137F879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92B70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71EB5CC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412613" w14:textId="3F0EAEB9" w:rsidR="001B7142" w:rsidRPr="00BD12F9" w:rsidRDefault="001B7142" w:rsidP="0030186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B5E7640" w14:textId="28375F31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uma equação vetorial de um plano e um sistema de equações paramétricas de um plano.</w:t>
                            </w:r>
                          </w:p>
                        </w:tc>
                      </w:tr>
                    </w:tbl>
                    <w:p w14:paraId="6D53FF82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1A1C7E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7E12B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7AD94E01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7E002C" w14:textId="3A5BA599" w:rsidR="001B7142" w:rsidRPr="000B7029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Equação vetorial de um plano e sistema de equações paramétricas de um plano.</w:t>
                            </w:r>
                          </w:p>
                        </w:tc>
                      </w:tr>
                    </w:tbl>
                    <w:p w14:paraId="7D927B23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9C48BE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8AFAC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7803A5D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5875B0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Equações vetoriais e sistema de equações paramétricas de planos.</w:t>
                            </w:r>
                          </w:p>
                          <w:p w14:paraId="5FA7DCB8" w14:textId="77777777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7436DE86" w14:textId="45CB5B61" w:rsidR="001B7142" w:rsidRDefault="001B7142" w:rsidP="00BD36A3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EFD8644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72372D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14A6D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521CB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448B9DA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F87E8A" w14:textId="5A6E4557" w:rsidR="001B7142" w:rsidRPr="004E01D8" w:rsidRDefault="001B7142" w:rsidP="00BD36A3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3.8.+ e 3.9.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91B39F8" w14:textId="023B9E32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Equação vetorial do plano e sistema de equações paramétricas de um plano.</w:t>
                            </w:r>
                          </w:p>
                        </w:tc>
                      </w:tr>
                    </w:tbl>
                    <w:p w14:paraId="3B2C2992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5DD867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43A35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5E908C52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BF2110" w14:textId="4E3C6C72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uma análise dos exemplos e exercícios resolvidos, tendo em vista uma resposta às dificuldades mais comuns dos alunos.</w:t>
                            </w:r>
                          </w:p>
                          <w:p w14:paraId="5E7C3881" w14:textId="4164583A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167 e 168 do volume 1 do manual)</w:t>
                            </w:r>
                          </w:p>
                        </w:tc>
                      </w:tr>
                    </w:tbl>
                    <w:p w14:paraId="6A640F5C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C23CC5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AE3A01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F3FC5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60F74F46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46273A2" w14:textId="45DDD674" w:rsidR="001B7142" w:rsidRDefault="001B7142" w:rsidP="00BD36A3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(146 a 154 das págs. </w:t>
                            </w:r>
                            <w:r>
                              <w:t>36 a 38).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D328D92" w14:textId="5A1172A3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Equação vetorial de um plano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4FFABB7B" w14:textId="2A4D51B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Sistema de equações paramétricas de um plano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0AA9185C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A6A3D1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18326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53517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43C3360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B59D67" w14:textId="6CA452CE" w:rsidR="001B7142" w:rsidRPr="001B7142" w:rsidRDefault="001B7142" w:rsidP="00BD36A3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A64454C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2FC4D9C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651905A7" w14:textId="1BEAA052" w:rsidR="00E8412A" w:rsidRDefault="00E8412A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655EF2B" wp14:editId="13152C7A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2613DB" w14:textId="413C245A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60 a 64</w:t>
                            </w:r>
                          </w:p>
                          <w:p w14:paraId="6DD48A14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3B27F23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C2131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62E32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B1E0F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00FE5E7" w14:textId="02FFAB0B" w:rsidR="001B7142" w:rsidRDefault="009C18B3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5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2CF3B306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1C27BA6F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59646DC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84032C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17A64A3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F7376CA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BA0F85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CD490B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F2621B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C1588A" w14:textId="1AC72CAB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6E4A5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85021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E8C9BD" w14:textId="57BB9602" w:rsidR="001B7142" w:rsidRPr="00BD12F9" w:rsidRDefault="001B7142" w:rsidP="0030186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1904A73" w14:textId="2F5180CB" w:rsidR="001B7142" w:rsidRDefault="001B7142" w:rsidP="00301861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4AEA7F7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A2F5E1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6E869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C9DD12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38D05A" w14:textId="374F2BE8" w:rsidR="001B7142" w:rsidRPr="000B7029" w:rsidRDefault="001B7142" w:rsidP="0030186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de problemas envolvendo a determinação da equação de um plano no espaço.</w:t>
                                  </w:r>
                                </w:p>
                              </w:tc>
                            </w:tr>
                          </w:tbl>
                          <w:p w14:paraId="6D6EAC4C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4537A7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D4D09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11C818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8EDF63" w14:textId="255177B9" w:rsidR="001B7142" w:rsidRDefault="001B7142" w:rsidP="00301861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problemas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 w:rsidR="009C18B3"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DA0EF9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C099A1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14DA9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11843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32DF2E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68CD48" w14:textId="46EAFD48" w:rsidR="001B7142" w:rsidRPr="004E01D8" w:rsidRDefault="001B7142" w:rsidP="0030186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GA11 4.3.+ e 4.4.+.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A97F8BA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CC6129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604391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B8222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ABE712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5F7D75" w14:textId="1E2D2BCB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uma análise conjunta dos exercícios resolvidos, tendo em vista uma resposta às dificuldades mais comuns dos alunos.</w:t>
                                  </w:r>
                                </w:p>
                                <w:p w14:paraId="1F5CC92C" w14:textId="77777777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problemas propostos devem ser feitos em sala de aula na perspetiva de um desenvolvimento assertivo dos conhecimentos.</w:t>
                                  </w:r>
                                </w:p>
                                <w:p w14:paraId="459E6464" w14:textId="39446CFA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 acompanhamento</w:t>
                                  </w:r>
                                  <w:r w:rsidR="009C18B3">
                                    <w:rPr>
                                      <w:lang w:val="pt-PT"/>
                                    </w:rPr>
                                    <w:t>,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por parte do professor</w:t>
                                  </w:r>
                                  <w:r w:rsidR="009C18B3">
                                    <w:rPr>
                                      <w:lang w:val="pt-PT"/>
                                    </w:rPr>
                                    <w:t>,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do estudo da turma permite um diagnóstico formativo dos conhecimentos.</w:t>
                                  </w:r>
                                </w:p>
                                <w:p w14:paraId="2B0E32C5" w14:textId="687E2E23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169 a 182 do volume 1 do manual)</w:t>
                                  </w:r>
                                </w:p>
                              </w:tc>
                            </w:tr>
                          </w:tbl>
                          <w:p w14:paraId="5706D65B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C9AC10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5A32F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61A8E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26819E4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7ECDCAC" w14:textId="27AE53D8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dos exercícios propostos para as aulas.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533AC2A" w14:textId="703D8A9A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equações de planos e de retas no espaço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3D7D6F4A" w14:textId="4CB4BC7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Equação de um plano definido por três pontos não colineares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54DAA13A" w14:textId="105BBD34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Equação de um plano definido por um ponto e uma reta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br/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4EB62847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2DB6B7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340D9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F99BD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B1BD81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2635CD" w14:textId="43A2E7DF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46B71D42" w14:textId="54EA9BF0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9EA4311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3CC570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5EF2B" id="Text Box 80" o:spid="_x0000_s1039" type="#_x0000_t202" style="position:absolute;margin-left:9pt;margin-top:-67.3pt;width:534.95pt;height:6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Q0c9dUCAAAZ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" filled="f" stroked="f">
                <v:textbox>
                  <w:txbxContent>
                    <w:p w14:paraId="362613DB" w14:textId="413C245A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60 a 64</w:t>
                      </w:r>
                    </w:p>
                    <w:p w14:paraId="6DD48A14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3B27F23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C2131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62E32B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B1E0F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00FE5E7" w14:textId="02FFAB0B" w:rsidR="001B7142" w:rsidRDefault="009C18B3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5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2CF3B306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1C27BA6F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59646DC9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84032C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17A64A3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F7376CA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BA0F85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CD490B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F2621B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C1588A" w14:textId="1AC72CAB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6E4A5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2785021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E8C9BD" w14:textId="57BB9602" w:rsidR="001B7142" w:rsidRPr="00BD12F9" w:rsidRDefault="001B7142" w:rsidP="0030186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1904A73" w14:textId="2F5180CB" w:rsidR="001B7142" w:rsidRDefault="001B7142" w:rsidP="00301861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</w:p>
                        </w:tc>
                      </w:tr>
                    </w:tbl>
                    <w:p w14:paraId="34AEA7F7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A2F5E1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6E869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1C9DD12F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38D05A" w14:textId="374F2BE8" w:rsidR="001B7142" w:rsidRPr="000B7029" w:rsidRDefault="001B7142" w:rsidP="0030186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de problemas envolvendo a determinação da equação de um plano no espaço.</w:t>
                            </w:r>
                          </w:p>
                        </w:tc>
                      </w:tr>
                    </w:tbl>
                    <w:p w14:paraId="6D6EAC4C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4537A7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D4D09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311C818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8EDF63" w14:textId="255177B9" w:rsidR="001B7142" w:rsidRDefault="001B7142" w:rsidP="00301861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problemas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 w:rsidR="009C18B3">
                              <w:t>.</w:t>
                            </w:r>
                          </w:p>
                        </w:tc>
                      </w:tr>
                    </w:tbl>
                    <w:p w14:paraId="2DA0EF9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C099A1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14DA9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11843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332DF2E7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68CD48" w14:textId="46EAFD48" w:rsidR="001B7142" w:rsidRPr="004E01D8" w:rsidRDefault="001B7142" w:rsidP="0030186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GA11 4.3.+ e 4.4.+.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A97F8BA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04CC6129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604391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B8222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5ABE712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5F7D75" w14:textId="1E2D2BCB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uma análise conjunta dos exercícios resolvidos, tendo em vista uma resposta às dificuldades mais comuns dos alunos.</w:t>
                            </w:r>
                          </w:p>
                          <w:p w14:paraId="1F5CC92C" w14:textId="77777777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problemas propostos devem ser feitos em sala de aula na perspetiva de um desenvolvimento assertivo dos conhecimentos.</w:t>
                            </w:r>
                          </w:p>
                          <w:p w14:paraId="459E6464" w14:textId="39446CFA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 acompanhamento</w:t>
                            </w:r>
                            <w:r w:rsidR="009C18B3">
                              <w:rPr>
                                <w:lang w:val="pt-PT"/>
                              </w:rPr>
                              <w:t>,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por parte do professor</w:t>
                            </w:r>
                            <w:r w:rsidR="009C18B3">
                              <w:rPr>
                                <w:lang w:val="pt-PT"/>
                              </w:rPr>
                              <w:t>,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do estudo da turma permite um diagnóstico formativo dos conhecimentos.</w:t>
                            </w:r>
                          </w:p>
                          <w:p w14:paraId="2B0E32C5" w14:textId="687E2E23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169 a 182 do volume 1 do manual)</w:t>
                            </w:r>
                          </w:p>
                        </w:tc>
                      </w:tr>
                    </w:tbl>
                    <w:p w14:paraId="5706D65B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C9AC10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5A32F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61A8E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626819E4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7ECDCAC" w14:textId="27AE53D8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dos exercícios propostos para as aulas.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533AC2A" w14:textId="703D8A9A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equações de planos e de retas no espaço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3D7D6F4A" w14:textId="4CB4BC7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Equação de um plano definido por três pontos não colineares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54DAA13A" w14:textId="105BBD34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Equação de um plano definido por um ponto e uma reta </w:t>
                            </w:r>
                            <w:r w:rsidRPr="001B7142">
                              <w:rPr>
                                <w:lang w:val="pt-PT"/>
                              </w:rPr>
                              <w:br/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4EB62847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2DB6B7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340D9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F99BD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2B1BD81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2635CD" w14:textId="43A2E7DF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46B71D42" w14:textId="54EA9BF0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9EA4311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63CC570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32"/>
        </w:rPr>
        <w:br w:type="page"/>
      </w:r>
    </w:p>
    <w:p w14:paraId="2F836B58" w14:textId="1B06E711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EBCBB4D" wp14:editId="5FAB4A0F">
                <wp:simplePos x="0" y="0"/>
                <wp:positionH relativeFrom="column">
                  <wp:posOffset>292735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81120" w14:textId="5FF8EFCD" w:rsidR="001B7142" w:rsidRPr="00FE70CC" w:rsidRDefault="001B7142" w:rsidP="00E8412A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65 e 66</w:t>
                            </w:r>
                          </w:p>
                          <w:p w14:paraId="0395B313" w14:textId="77777777" w:rsidR="001B7142" w:rsidRPr="004E01D8" w:rsidRDefault="001B7142" w:rsidP="00E8412A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5105238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03871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62571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B50AF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E72833E" w14:textId="7A04EA35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</w:t>
                                  </w:r>
                                  <w:r w:rsidR="009C18B3">
                                    <w:t xml:space="preserve">2 </w:t>
                                  </w:r>
                                  <w:r w:rsidR="009C18B3">
                                    <w:rPr>
                                      <w:rFonts w:ascii="Arial Narrow" w:hAnsi="Arial Narrow"/>
                                    </w:rPr>
                                    <w:t xml:space="preserve">× </w:t>
                                  </w:r>
                                  <w:r>
                                    <w:t>45 min</w:t>
                                  </w:r>
                                </w:p>
                                <w:p w14:paraId="7A21AF5F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951C525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08AA686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312BCA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269C93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F59EF5E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840CAA2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C739F5F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E36EDA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B5A739" w14:textId="0F02E9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DD19E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5464CC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4932B6" w14:textId="6950DF3A" w:rsidR="001B7142" w:rsidRPr="00BD12F9" w:rsidRDefault="001B7142" w:rsidP="0030186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F2B2564" w14:textId="6C1C643E" w:rsidR="001B7142" w:rsidRDefault="001B7142" w:rsidP="00301861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4FCA498" w14:textId="77777777" w:rsidR="001B7142" w:rsidRDefault="001B7142" w:rsidP="00E8412A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BF5968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43328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F2B560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9C385F" w14:textId="77777777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8F0E67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C88E17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28351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EF445B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3E313F" w14:textId="344263FE" w:rsidR="001B7142" w:rsidRDefault="001B7142" w:rsidP="00301861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 teste.</w:t>
                                  </w:r>
                                </w:p>
                              </w:tc>
                            </w:tr>
                          </w:tbl>
                          <w:p w14:paraId="3C23FCE9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878605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AA58A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17C89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0F6049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13D41F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CBD9B27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1B7530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6B9E5F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6BAC3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303046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47A5F1" w14:textId="0D4897E4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uma resolução individual, estando o professor disponível para esclarecer dúvidas que surjam relativas aos exercícios que o compõem.</w:t>
                                  </w:r>
                                </w:p>
                                <w:p w14:paraId="74B8DCFE" w14:textId="01B5E074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187 a 189 do volume 1 do manual)</w:t>
                                  </w:r>
                                </w:p>
                              </w:tc>
                            </w:tr>
                          </w:tbl>
                          <w:p w14:paraId="55CD585C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5C56B8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C3930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EBF93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4112653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1BA259B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D417ACE" w14:textId="77777777" w:rsidR="001B7142" w:rsidRDefault="001B7142" w:rsidP="00301861">
                                  <w:pPr>
                                    <w:pStyle w:val="tablebody"/>
                                  </w:pPr>
                                </w:p>
                              </w:tc>
                            </w:tr>
                          </w:tbl>
                          <w:p w14:paraId="30F810CD" w14:textId="77777777" w:rsidR="001B7142" w:rsidRPr="00BD12F9" w:rsidRDefault="001B7142" w:rsidP="00E8412A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F80101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A9495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7033C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EB9B13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F653A4" w14:textId="27ADFEFC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 teste disponível no Livro do Professor.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AF39C23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D0AE9F" w14:textId="77777777" w:rsidR="001B7142" w:rsidRDefault="001B7142" w:rsidP="00E84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BB4D" id="Text Box 81" o:spid="_x0000_s1040" type="#_x0000_t202" style="position:absolute;margin-left:23.05pt;margin-top:-56.95pt;width:534.95pt;height:6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pfldQCAAAZ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" filled="f" stroked="f">
                <v:textbox>
                  <w:txbxContent>
                    <w:p w14:paraId="2E581120" w14:textId="5FF8EFCD" w:rsidR="001B7142" w:rsidRPr="00FE70CC" w:rsidRDefault="001B7142" w:rsidP="00E8412A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65 e 66</w:t>
                      </w:r>
                    </w:p>
                    <w:p w14:paraId="0395B313" w14:textId="77777777" w:rsidR="001B7142" w:rsidRPr="004E01D8" w:rsidRDefault="001B7142" w:rsidP="00E8412A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5105238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03871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62571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B50AF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E72833E" w14:textId="7A04EA35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</w:t>
                            </w:r>
                            <w:r w:rsidR="009C18B3">
                              <w:t xml:space="preserve">2 </w:t>
                            </w:r>
                            <w:r w:rsidR="009C18B3">
                              <w:rPr>
                                <w:rFonts w:ascii="Arial Narrow" w:hAnsi="Arial Narrow"/>
                              </w:rPr>
                              <w:t xml:space="preserve">× </w:t>
                            </w:r>
                            <w:r>
                              <w:t>45 min</w:t>
                            </w:r>
                          </w:p>
                          <w:p w14:paraId="7A21AF5F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951C525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08AA686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312BCA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269C93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F59EF5E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840CAA2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C739F5F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E36EDA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B5A739" w14:textId="0F02E9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DD19E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75464CC9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4932B6" w14:textId="6950DF3A" w:rsidR="001B7142" w:rsidRPr="00BD12F9" w:rsidRDefault="001B7142" w:rsidP="0030186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F2B2564" w14:textId="6C1C643E" w:rsidR="001B7142" w:rsidRDefault="001B7142" w:rsidP="00301861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4FCA498" w14:textId="77777777" w:rsidR="001B7142" w:rsidRDefault="001B7142" w:rsidP="00E8412A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BF5968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43328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0F2B5601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9C385F" w14:textId="77777777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0C8F0E67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C88E17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28351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3EF445B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3E313F" w14:textId="344263FE" w:rsidR="001B7142" w:rsidRDefault="001B7142" w:rsidP="00301861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 teste.</w:t>
                            </w:r>
                          </w:p>
                        </w:tc>
                      </w:tr>
                    </w:tbl>
                    <w:p w14:paraId="3C23FCE9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878605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BAA58A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17C89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00F6049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13D41F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CBD9B27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791B7530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6B9E5F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6BAC3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7303046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47A5F1" w14:textId="0D4897E4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uma resolução individual, estando o professor disponível para esclarecer dúvidas que surjam relativas aos exercícios que o compõem.</w:t>
                            </w:r>
                          </w:p>
                          <w:p w14:paraId="74B8DCFE" w14:textId="01B5E074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187 a 189 do volume 1 do manual)</w:t>
                            </w:r>
                          </w:p>
                        </w:tc>
                      </w:tr>
                    </w:tbl>
                    <w:p w14:paraId="55CD585C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5C56B8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C3930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EBF93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54112653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1BA259B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D417ACE" w14:textId="77777777" w:rsidR="001B7142" w:rsidRDefault="001B7142" w:rsidP="00301861">
                            <w:pPr>
                              <w:pStyle w:val="tablebody"/>
                            </w:pPr>
                          </w:p>
                        </w:tc>
                      </w:tr>
                    </w:tbl>
                    <w:p w14:paraId="30F810CD" w14:textId="77777777" w:rsidR="001B7142" w:rsidRPr="00BD12F9" w:rsidRDefault="001B7142" w:rsidP="00E8412A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F80101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7A9495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7033C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3EB9B13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F653A4" w14:textId="27ADFEFC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 teste disponível no Livro do Professor.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AF39C23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4D0AE9F" w14:textId="77777777" w:rsidR="001B7142" w:rsidRDefault="001B7142" w:rsidP="00E8412A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A2B4637" w14:textId="55D7A4E8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D8A3CDD" wp14:editId="1887016B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5040E" w14:textId="5217F287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67 e 68</w:t>
                            </w:r>
                          </w:p>
                          <w:p w14:paraId="77B9686C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3C6ECA1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E7E12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B69BE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886A0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4585858" w14:textId="41895FB9" w:rsidR="001B7142" w:rsidRDefault="009C18B3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2C4224F3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00905739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66779C6D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4CEBBF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EFCAD37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E8E04FA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961C2B6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5B8F969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2C655F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44F5A0" w14:textId="41EB9F60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8FFC1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214042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DCE89B" w14:textId="27B43863" w:rsidR="001B7142" w:rsidRPr="00BD12F9" w:rsidRDefault="001B7142" w:rsidP="0030186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Geometria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Analítica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ED45028" w14:textId="1020B1A0" w:rsidR="001B7142" w:rsidRDefault="001B7142" w:rsidP="00301861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4F0C635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00038B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F097E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434CF3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8B5B28" w14:textId="77777777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8FF709C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3E4330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9010E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0CC900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872CC0" w14:textId="468ABFF3" w:rsidR="001B7142" w:rsidRDefault="001B7142" w:rsidP="00301861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 teste global.</w:t>
                                  </w:r>
                                </w:p>
                              </w:tc>
                            </w:tr>
                          </w:tbl>
                          <w:p w14:paraId="62BF1571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397872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A67E4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46FE5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1CE83A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28A436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D305235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9CC985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603FCD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EBF43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6C7B37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98D0F3" w14:textId="77777777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Este teste de caracter geral e formativo, deve preceder uma avaliação sumativa.</w:t>
                                  </w:r>
                                </w:p>
                                <w:p w14:paraId="2207229D" w14:textId="5F94E174" w:rsidR="001B7142" w:rsidRPr="001B7142" w:rsidRDefault="001B7142" w:rsidP="0030186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190 a 191 do volume 1 do manual)</w:t>
                                  </w:r>
                                </w:p>
                              </w:tc>
                            </w:tr>
                          </w:tbl>
                          <w:p w14:paraId="363C61DA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160B60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82B39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2FDDE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3EDC265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63496A5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A83F8D5" w14:textId="77777777" w:rsidR="001B7142" w:rsidRDefault="001B7142" w:rsidP="00301861">
                                  <w:pPr>
                                    <w:pStyle w:val="tablebody"/>
                                  </w:pPr>
                                </w:p>
                              </w:tc>
                            </w:tr>
                          </w:tbl>
                          <w:p w14:paraId="63476D50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79A435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3980F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16251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FCBC88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155158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0DE6B6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7D8C906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A3CDD" id="Text Box 82" o:spid="_x0000_s1041" type="#_x0000_t202" style="position:absolute;margin-left:9pt;margin-top:-67.3pt;width:534.95pt;height:6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" filled="f" stroked="f">
                <v:textbox>
                  <w:txbxContent>
                    <w:p w14:paraId="4945040E" w14:textId="5217F287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67 e 68</w:t>
                      </w:r>
                    </w:p>
                    <w:p w14:paraId="77B9686C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3C6ECA1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E7E12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B69BEB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886A0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4585858" w14:textId="41895FB9" w:rsidR="001B7142" w:rsidRDefault="009C18B3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2C4224F3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00905739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66779C6D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4CEBBF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EFCAD37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E8E04FA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961C2B6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5B8F969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2C655F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44F5A0" w14:textId="41EB9F60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8FFC1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1214042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DCE89B" w14:textId="27B43863" w:rsidR="001B7142" w:rsidRPr="00BD12F9" w:rsidRDefault="001B7142" w:rsidP="0030186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Geometria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Analítica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ED45028" w14:textId="1020B1A0" w:rsidR="001B7142" w:rsidRDefault="001B7142" w:rsidP="00301861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4F0C635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00038B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F097E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3434CF3F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8B5B28" w14:textId="77777777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68FF709C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3E4330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A9010E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20CC900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872CC0" w14:textId="468ABFF3" w:rsidR="001B7142" w:rsidRDefault="001B7142" w:rsidP="00301861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 teste global.</w:t>
                            </w:r>
                          </w:p>
                        </w:tc>
                      </w:tr>
                    </w:tbl>
                    <w:p w14:paraId="62BF1571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397872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A67E4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46FE5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01CE83A4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28A436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D305235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6A9CC985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603FCD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EBF43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06C7B376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98D0F3" w14:textId="77777777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Este teste de caracter geral e formativo, deve preceder uma avaliação sumativa.</w:t>
                            </w:r>
                          </w:p>
                          <w:p w14:paraId="2207229D" w14:textId="5F94E174" w:rsidR="001B7142" w:rsidRPr="001B7142" w:rsidRDefault="001B7142" w:rsidP="0030186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190 a 191 do volume 1 do manual)</w:t>
                            </w:r>
                          </w:p>
                        </w:tc>
                      </w:tr>
                    </w:tbl>
                    <w:p w14:paraId="363C61DA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160B60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82B393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2FDDE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53EDC265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63496A5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A83F8D5" w14:textId="77777777" w:rsidR="001B7142" w:rsidRDefault="001B7142" w:rsidP="00301861">
                            <w:pPr>
                              <w:pStyle w:val="tablebody"/>
                            </w:pPr>
                          </w:p>
                        </w:tc>
                      </w:tr>
                    </w:tbl>
                    <w:p w14:paraId="63476D50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79A435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63980F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16251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3FCBC887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155158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0DE6B6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7D8C906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</w:p>
    <w:sectPr w:rsidR="00E8412A" w:rsidSect="00FB1C4A">
      <w:footerReference w:type="even" r:id="rId17"/>
      <w:footerReference w:type="default" r:id="rId18"/>
      <w:pgSz w:w="11900" w:h="16840"/>
      <w:pgMar w:top="1560" w:right="57" w:bottom="1440" w:left="113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FE902" w14:textId="77777777" w:rsidR="00F9722C" w:rsidRDefault="00F9722C" w:rsidP="00A15552">
      <w:r>
        <w:separator/>
      </w:r>
    </w:p>
  </w:endnote>
  <w:endnote w:type="continuationSeparator" w:id="0">
    <w:p w14:paraId="7DEC5382" w14:textId="77777777" w:rsidR="00F9722C" w:rsidRDefault="00F9722C" w:rsidP="00A1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 LT Std 57 Cn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Adobe Caslon Pro SmBd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Arial Narrow">
    <w:panose1 w:val="020B05060202020A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3CEA4" w14:textId="7356CCB2" w:rsidR="001B7142" w:rsidRDefault="001B7142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3F7CA4A" wp14:editId="322ACCB6">
              <wp:simplePos x="0" y="0"/>
              <wp:positionH relativeFrom="column">
                <wp:posOffset>758190</wp:posOffset>
              </wp:positionH>
              <wp:positionV relativeFrom="paragraph">
                <wp:posOffset>-63500</wp:posOffset>
              </wp:positionV>
              <wp:extent cx="5947410" cy="468630"/>
              <wp:effectExtent l="0" t="0" r="0" b="7620"/>
              <wp:wrapSquare wrapText="bothSides"/>
              <wp:docPr id="128" name="Group 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9" name="Picture 12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0" name="Picture 13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8" o:spid="_x0000_s1026" style="position:absolute;margin-left:59.7pt;margin-top:-5pt;width:468.3pt;height:36.9pt;z-index:251674624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J09rCAAAA3AAAAA8AAABkcnMvZG93bnJldi54bWxET02LwjAQvQv7H8IseNNUQdFqFHdhQfC0&#10;1YPexmZsi82k20Qb99dvFgRv83ifs1wHU4s7ta6yrGA0TEAQ51ZXXCg47L8GMxDOI2usLZOCBzlY&#10;r956S0y17fib7pkvRAxhl6KC0vsmldLlJRl0Q9sQR+5iW4M+wraQusUuhptajpNkKg1WHBtKbOiz&#10;pPya3YyC4/lymuzk2YZZ+PjpTtnvNOv2SvXfw2YBwlPwL/HTvdVx/ngO/8/EC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SdPawgAAANwAAAAPAAAAAAAAAAAAAAAAAJ8C&#10;AABkcnMvZG93bnJldi54bWxQSwUGAAAAAAQABAD3AAAAjgMAAAAA&#10;">
                <v:imagedata r:id="rId3" o:title=""/>
                <v:path arrowok="t"/>
              </v:shape>
              <v:shape id="Picture 130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iukLEAAAA3AAAAA8AAABkcnMvZG93bnJldi54bWxEj0FrAjEQhe9C/0OYQm+atFKRrVGKUKjH&#10;riIep5txs7qZLJtUt/31nYPgbYb35r1vFqshtOpCfWoiW3ieGFDEVXQN1xZ224/xHFTKyA7byGTh&#10;lxKslg+jBRYuXvmLLmWulYRwKtCCz7krtE6Vp4BpEjti0Y6xD5hl7WvterxKeGj1izEzHbBhafDY&#10;0dpTdS5/goX9Zrart2X4zv5w+sO1Oxv3aqx9ehze30BlGvLdfLv+dII/FXx5RibQy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LiukLEAAAA3AAAAA8AAAAAAAAAAAAAAAAA&#10;nwIAAGRycy9kb3ducmV2LnhtbFBLBQYAAAAABAAEAPcAAACQ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729B0AEB" w14:textId="77777777" w:rsidR="001B7142" w:rsidRPr="004D0FA8" w:rsidRDefault="001B7142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FB2A5C">
      <w:rPr>
        <w:rStyle w:val="Nmerodepgina"/>
        <w:noProof/>
        <w:color w:val="FF0000"/>
      </w:rPr>
      <w:t>1</w:t>
    </w:r>
    <w:r w:rsidRPr="004D0FA8">
      <w:rPr>
        <w:rStyle w:val="Nmerodepgina"/>
        <w:rFonts w:hint="eastAsia"/>
        <w:color w:val="FF0000"/>
      </w:rPr>
      <w:fldChar w:fldCharType="end"/>
    </w:r>
  </w:p>
  <w:p w14:paraId="40FED30E" w14:textId="46755A56" w:rsidR="001B7142" w:rsidRDefault="001B7142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1386C" w14:textId="2CAECAA1" w:rsidR="001B7142" w:rsidRDefault="001B7142">
    <w:pPr>
      <w:pStyle w:val="Rodap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3AC14EB6" wp14:editId="24F22BE9">
              <wp:simplePos x="0" y="0"/>
              <wp:positionH relativeFrom="column">
                <wp:posOffset>541655</wp:posOffset>
              </wp:positionH>
              <wp:positionV relativeFrom="paragraph">
                <wp:posOffset>-222885</wp:posOffset>
              </wp:positionV>
              <wp:extent cx="5947410" cy="468630"/>
              <wp:effectExtent l="0" t="0" r="0" b="7620"/>
              <wp:wrapSquare wrapText="bothSides"/>
              <wp:docPr id="122" name="Group 1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3" name="Picture 12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4" name="Picture 1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2" o:spid="_x0000_s1026" style="position:absolute;margin-left:42.65pt;margin-top:-17.55pt;width:468.3pt;height:36.9pt;z-index:251670528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3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h5DDDAAAA3AAAAA8AAABkcnMvZG93bnJldi54bWxET0trwkAQvhf8D8sIvdVNLUpIs0oVhEJP&#10;xh7qbcxOHjQ7G7Nbs/XXu4WCt/n4npOvg+nEhQbXWlbwPEtAEJdWt1wr+DzsnlIQziNr7CyTgl9y&#10;sF5NHnLMtB15T5fC1yKGsMtQQeN9n0npyoYMupntiSNX2cGgj3CopR5wjOGmk/MkWUqDLceGBnva&#10;NlR+Fz9GwdepOi4+5MmGNGzO47G4LovxoNTjNLy9gvAU/F38737Xcf78Bf6ei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6HkMMMAAADcAAAADwAAAAAAAAAAAAAAAACf&#10;AgAAZHJzL2Rvd25yZXYueG1sUEsFBgAAAAAEAAQA9wAAAI8DAAAAAA==&#10;">
                <v:imagedata r:id="rId3" o:title=""/>
                <v:path arrowok="t"/>
              </v:shape>
              <v:shape id="Picture 124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AKpzBAAAA3AAAAA8AAABkcnMvZG93bnJldi54bWxET01rAjEQvQv+hzCCNzdRrJStUUQQ2mNX&#10;kR6nm+lm62aybKJu/fWmIHibx/uc5bp3jbhQF2rPGqaZAkFcelNzpeGw301eQYSIbLDxTBr+KMB6&#10;NRwsMTf+yp90KWIlUgiHHDXYGNtcylBachgy3xIn7sd3DmOCXSVNh9cU7ho5U2ohHdacGiy2tLVU&#10;noqz03D8WByqfeG+o/36veHWnJR5UVqPR/3mDUSkPj7FD/e7SfNnc/h/Jl0gV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AKpz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5CE20" w14:textId="77777777" w:rsidR="00FB1C4A" w:rsidRDefault="00FB1C4A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2084C233" wp14:editId="558853E8">
              <wp:simplePos x="0" y="0"/>
              <wp:positionH relativeFrom="column">
                <wp:posOffset>509270</wp:posOffset>
              </wp:positionH>
              <wp:positionV relativeFrom="paragraph">
                <wp:posOffset>-63500</wp:posOffset>
              </wp:positionV>
              <wp:extent cx="5947410" cy="468630"/>
              <wp:effectExtent l="0" t="0" r="0" b="7620"/>
              <wp:wrapSquare wrapText="bothSides"/>
              <wp:docPr id="131" name="Group 1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2" name="Picture 13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3" name="Picture 13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1" o:spid="_x0000_s1026" style="position:absolute;margin-left:40.1pt;margin-top:-5pt;width:468.3pt;height:36.9pt;z-index:251676672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2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013bDAAAA3AAAAA8AAABkcnMvZG93bnJldi54bWxET0trwkAQvhf8D8sIvdVNLUpIs0oVhEJP&#10;xh7qbcxOHjQ7G7Nbs/XXu4WCt/n4npOvg+nEhQbXWlbwPEtAEJdWt1wr+DzsnlIQziNr7CyTgl9y&#10;sF5NHnLMtB15T5fC1yKGsMtQQeN9n0npyoYMupntiSNX2cGgj3CopR5wjOGmk/MkWUqDLceGBnva&#10;NlR+Fz9GwdepOi4+5MmGNGzO47G4LovxoNTjNLy9gvAU/F38737Xcf7LHP6ei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TTXdsMAAADcAAAADwAAAAAAAAAAAAAAAACf&#10;AgAAZHJzL2Rvd25yZXYueG1sUEsFBgAAAAAEAAQA9wAAAI8DAAAAAA==&#10;">
                <v:imagedata r:id="rId3" o:title=""/>
                <v:path arrowok="t"/>
              </v:shape>
              <v:shape id="Picture 133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wJDXBAAAA3AAAAA8AAABkcnMvZG93bnJldi54bWxET99rwjAQfh/4P4QT9jYTFWV0xiKC4B6t&#10;Inu8Nbema3MpTdS6v34RBnu7j+/nrfLBteJKfag9a5hOFAji0puaKw2n4+7lFUSIyAZbz6ThTgHy&#10;9ehphZnxNz7QtYiVSCEcMtRgY+wyKUNpyWGY+I44cV++dxgT7CtperylcNfKmVJL6bDm1GCxo62l&#10;sikuTsP5fXmqjoX7jPbj+we3plFmobR+Hg+bNxCRhvgv/nPvTZo/n8PjmXSBXP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IwJDX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7D17B8A" w14:textId="77777777" w:rsidR="00FB1C4A" w:rsidRPr="004D0FA8" w:rsidRDefault="00FB1C4A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903B7E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2A7D35C6" w14:textId="77777777" w:rsidR="00FB1C4A" w:rsidRDefault="00FB1C4A">
    <w:pPr>
      <w:pStyle w:val="Rodap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DEC8D" w14:textId="77777777" w:rsidR="001B7142" w:rsidRPr="004D0FA8" w:rsidRDefault="001B7142" w:rsidP="00716D62">
    <w:pPr>
      <w:pStyle w:val="Rodap"/>
      <w:framePr w:w="898" w:wrap="around" w:vAnchor="text" w:hAnchor="page" w:x="474" w:y="113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FB2A5C">
      <w:rPr>
        <w:rStyle w:val="Nmerodepgina"/>
        <w:noProof/>
        <w:color w:val="FF0000"/>
      </w:rPr>
      <w:t>2</w:t>
    </w:r>
    <w:r w:rsidRPr="004D0FA8">
      <w:rPr>
        <w:rStyle w:val="Nmerodepgina"/>
        <w:rFonts w:hint="eastAsia"/>
        <w:color w:val="FF0000"/>
      </w:rPr>
      <w:fldChar w:fldCharType="end"/>
    </w:r>
  </w:p>
  <w:p w14:paraId="1A78CC0B" w14:textId="3AA585BE" w:rsidR="001B7142" w:rsidRDefault="001B7142" w:rsidP="004D0FA8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B08A7C1" wp14:editId="40C6FE53">
              <wp:simplePos x="0" y="0"/>
              <wp:positionH relativeFrom="column">
                <wp:posOffset>519430</wp:posOffset>
              </wp:positionH>
              <wp:positionV relativeFrom="paragraph">
                <wp:posOffset>-241300</wp:posOffset>
              </wp:positionV>
              <wp:extent cx="5947410" cy="468630"/>
              <wp:effectExtent l="0" t="0" r="0" b="7620"/>
              <wp:wrapSquare wrapText="bothSides"/>
              <wp:docPr id="125" name="Group 1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6" name="Picture 12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7" name="Picture 12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5" o:spid="_x0000_s1026" style="position:absolute;margin-left:40.9pt;margin-top:-19pt;width:468.3pt;height:36.9pt;z-index:251672576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WR6jCAAAA3AAAAA8AAABkcnMvZG93bnJldi54bWxET02LwjAQvQv+hzDC3jRV2CJdo6iwIHja&#10;6mG9jc3YFptJbbI26683Cwve5vE+Z7EKphF36lxtWcF0koAgLqyuuVRwPHyO5yCcR9bYWCYFv+Rg&#10;tRwOFphp2/MX3XNfihjCLkMFlfdtJqUrKjLoJrYljtzFdgZ9hF0pdYd9DDeNnCVJKg3WHBsqbGlb&#10;UXHNf4yC7/Pl9L6XZxvmYXPrT/kjzfuDUm+jsP4A4Sn4l/jfvdNx/iyFv2fiBXL5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1keowgAAANwAAAAPAAAAAAAAAAAAAAAAAJ8C&#10;AABkcnMvZG93bnJldi54bWxQSwUGAAAAAAQABAD3AAAAjgMAAAAA&#10;">
                <v:imagedata r:id="rId3" o:title=""/>
                <v:path arrowok="t"/>
              </v:shape>
              <v:shape id="Picture 127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StOvBAAAA3AAAAA8AAABkcnMvZG93bnJldi54bWxET99rwjAQfh/sfwg32NuaTJgb1ViGMNBH&#10;q8gez+ZsaptLaTKt/vVmMNjbfXw/b16MrhNnGkLjWcNrpkAQV940XGvYbb9ePkCEiGyw80warhSg&#10;WDw+zDE3/sIbOpexFimEQ44abIx9LmWoLDkMme+JE3f0g8OY4FBLM+AlhbtOTpSaSocNpwaLPS0t&#10;VW354zTs19NdvS3dIdrv0w2XplXmTWn9/DR+zkBEGuO/+M+9Mmn+5B1+n0kX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jStOv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1908FA" w14:textId="77777777" w:rsidR="00FB1C4A" w:rsidRDefault="00FB1C4A">
    <w:pPr>
      <w:pStyle w:val="Rodap"/>
    </w:pPr>
  </w:p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E3C78" w14:textId="77777777" w:rsidR="00FB1C4A" w:rsidRDefault="00FB1C4A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7DF104A3" wp14:editId="54134416">
              <wp:simplePos x="0" y="0"/>
              <wp:positionH relativeFrom="column">
                <wp:posOffset>499110</wp:posOffset>
              </wp:positionH>
              <wp:positionV relativeFrom="paragraph">
                <wp:posOffset>-71755</wp:posOffset>
              </wp:positionV>
              <wp:extent cx="5947410" cy="468630"/>
              <wp:effectExtent l="0" t="0" r="0" b="7620"/>
              <wp:wrapSquare wrapText="bothSides"/>
              <wp:docPr id="134" name="Group 1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5" name="Picture 13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6" name="Picture 13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4" o:spid="_x0000_s1026" style="position:absolute;margin-left:39.3pt;margin-top:-5.65pt;width:468.3pt;height:36.9pt;z-index:251678720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5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dTwLDAAAA3AAAAA8AAABkcnMvZG93bnJldi54bWxET0trAjEQvhf8D2GE3mrWiiLrRrEFQeip&#10;qwe9jZvZB24m20100/76plDwNh/fc7JNMK24U+8aywqmkwQEcWF1w5WC42H3sgThPLLG1jIp+CYH&#10;m/XoKcNU24E/6Z77SsQQdikqqL3vUildUZNBN7EdceRK2xv0EfaV1D0OMdy08jVJFtJgw7Ghxo7e&#10;ayqu+c0oOF3K8/xDXmxYhrev4Zz/LPLhoNTzOGxXIDwF/xD/u/c6zp/N4e+ZeIF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t1PAsMAAADcAAAADwAAAAAAAAAAAAAAAACf&#10;AgAAZHJzL2Rvd25yZXYueG1sUEsFBgAAAAAEAAQA9wAAAI8DAAAAAA==&#10;">
                <v:imagedata r:id="rId3" o:title=""/>
                <v:path arrowok="t"/>
              </v:shape>
              <v:shape id="Picture 136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Hh63BAAAA3AAAAA8AAABkcnMvZG93bnJldi54bWxET99rwjAQfh/4P4QTfJuJkxXpTGUIgj5a&#10;ZezxbG5N1+ZSmkzr/vplMNjbfXw/b70ZXSeuNITGs4bFXIEgrrxpuNZwPu0eVyBCRDbYeSYNdwqw&#10;KSYPa8yNv/GRrmWsRQrhkKMGG2OfSxkqSw7D3PfEifvwg8OY4FBLM+AthbtOPimVSYcNpwaLPW0t&#10;VW355TS8HbJzfSrdJdr3z2/cmlaZZ6X1bDq+voCINMZ/8Z97b9L8ZQa/z6QLZPE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JHh63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FD2AD59" w14:textId="77777777" w:rsidR="00FB1C4A" w:rsidRPr="004D0FA8" w:rsidRDefault="00FB1C4A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FB2A5C">
      <w:rPr>
        <w:rStyle w:val="Nmerodepgina"/>
        <w:noProof/>
        <w:color w:val="FF0000"/>
      </w:rPr>
      <w:t>4</w:t>
    </w:r>
    <w:r w:rsidRPr="004D0FA8">
      <w:rPr>
        <w:rStyle w:val="Nmerodepgina"/>
        <w:rFonts w:hint="eastAsia"/>
        <w:color w:val="FF0000"/>
      </w:rPr>
      <w:fldChar w:fldCharType="end"/>
    </w:r>
  </w:p>
  <w:p w14:paraId="4050FC6F" w14:textId="77777777" w:rsidR="00FB1C4A" w:rsidRDefault="00FB1C4A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C4828C" w14:textId="77777777" w:rsidR="00F9722C" w:rsidRDefault="00F9722C" w:rsidP="00A15552">
      <w:r>
        <w:separator/>
      </w:r>
    </w:p>
  </w:footnote>
  <w:footnote w:type="continuationSeparator" w:id="0">
    <w:p w14:paraId="08DA32F1" w14:textId="77777777" w:rsidR="00F9722C" w:rsidRDefault="00F9722C" w:rsidP="00A155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4A6710" w14:textId="77777777" w:rsidR="001B7142" w:rsidRDefault="001B7142" w:rsidP="00490C72">
    <w:pPr>
      <w:pStyle w:val="Cabealho"/>
      <w:tabs>
        <w:tab w:val="clear" w:pos="8640"/>
      </w:tabs>
      <w:ind w:left="-142" w:right="38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88CB9" w14:textId="1FFF99E2" w:rsidR="001B7142" w:rsidRDefault="00FB2A5C" w:rsidP="00490C72">
    <w:pPr>
      <w:pStyle w:val="Cabealho"/>
      <w:tabs>
        <w:tab w:val="left" w:pos="10002"/>
      </w:tabs>
      <w:ind w:left="-142"/>
      <w:jc w:val="right"/>
    </w:pPr>
    <w:r>
      <w:rPr>
        <w:rFonts w:hint="eastAsia"/>
        <w:noProof/>
        <w:lang w:eastAsia="pt-PT"/>
      </w:rPr>
      <w:drawing>
        <wp:inline distT="0" distB="0" distL="0" distR="0" wp14:anchorId="2BBF40BB" wp14:editId="6323004D">
          <wp:extent cx="7459345" cy="1818640"/>
          <wp:effectExtent l="0" t="0" r="8255" b="10160"/>
          <wp:docPr id="138" name="Picture 11" descr="Macintosh HD:Users:rmpires:Desktop:header_par:header_impar_PAnu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acintosh HD:Users:rmpires:Desktop:header_par:header_impar_PAnu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477B3" w14:textId="77777777" w:rsidR="001B7142" w:rsidRDefault="001B7142" w:rsidP="00490C72">
    <w:pPr>
      <w:pStyle w:val="Cabealho"/>
      <w:tabs>
        <w:tab w:val="clear" w:pos="8640"/>
      </w:tabs>
      <w:ind w:left="-142" w:right="38"/>
    </w:pPr>
    <w:r>
      <w:rPr>
        <w:rFonts w:hint="eastAsia"/>
        <w:noProof/>
        <w:lang w:eastAsia="pt-PT"/>
      </w:rPr>
      <w:drawing>
        <wp:inline distT="0" distB="0" distL="0" distR="0" wp14:anchorId="1ECEE2C1" wp14:editId="01DDBCE4">
          <wp:extent cx="7459345" cy="1818640"/>
          <wp:effectExtent l="0" t="0" r="8255" b="10160"/>
          <wp:docPr id="120" name="Picture 9" descr="Macintosh HD:Users:rmpires:Desktop:header_par:header_imp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acintosh HD:Users:rmpires:Desktop:header_par:header_imp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A1A36" w14:textId="77777777" w:rsidR="001B7142" w:rsidRDefault="001B7142" w:rsidP="00490C72">
    <w:pPr>
      <w:pStyle w:val="Cabealho"/>
      <w:tabs>
        <w:tab w:val="left" w:pos="10002"/>
      </w:tabs>
      <w:ind w:left="-142"/>
      <w:jc w:val="right"/>
    </w:pPr>
    <w:r>
      <w:rPr>
        <w:rFonts w:hint="eastAsia"/>
        <w:noProof/>
        <w:lang w:eastAsia="pt-PT"/>
      </w:rPr>
      <w:drawing>
        <wp:inline distT="0" distB="0" distL="0" distR="0" wp14:anchorId="32A421D7" wp14:editId="5DB2F29F">
          <wp:extent cx="7448550" cy="1767205"/>
          <wp:effectExtent l="0" t="0" r="0" b="10795"/>
          <wp:docPr id="121" name="Picture 10" descr="Macintosh HD:Users:rmpires:Desktop:header_par:header_p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acintosh HD:Users:rmpires:Desktop:header_par:header_p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0" cy="17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ab/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66E18" w14:textId="77777777" w:rsidR="001B7142" w:rsidRDefault="001B7142" w:rsidP="00490C72">
    <w:pPr>
      <w:pStyle w:val="Cabealho"/>
      <w:ind w:left="-142" w:right="-238"/>
    </w:pPr>
    <w:r>
      <w:rPr>
        <w:rFonts w:hint="eastAsia"/>
        <w:noProof/>
        <w:lang w:eastAsia="pt-PT"/>
      </w:rPr>
      <w:drawing>
        <wp:inline distT="0" distB="0" distL="0" distR="0" wp14:anchorId="3512B37A" wp14:editId="297C1082">
          <wp:extent cx="7459345" cy="1818640"/>
          <wp:effectExtent l="0" t="0" r="8255" b="10160"/>
          <wp:docPr id="137" name="Picture 11" descr="Macintosh HD:Users:rmpires:Desktop:header_par:header_impar_PAnu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acintosh HD:Users:rmpires:Desktop:header_par:header_impar_PAnu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64992"/>
    <w:multiLevelType w:val="multilevel"/>
    <w:tmpl w:val="FDD6908A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C39C7"/>
    <w:multiLevelType w:val="multilevel"/>
    <w:tmpl w:val="21B4516E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32C32"/>
    <w:multiLevelType w:val="hybridMultilevel"/>
    <w:tmpl w:val="C01A44EE"/>
    <w:lvl w:ilvl="0" w:tplc="706EAEE2">
      <w:start w:val="1"/>
      <w:numFmt w:val="bullet"/>
      <w:pStyle w:val="tablebodybullets"/>
      <w:lvlText w:val="•"/>
      <w:lvlJc w:val="left"/>
      <w:pPr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945C6"/>
    <w:multiLevelType w:val="multilevel"/>
    <w:tmpl w:val="098A2D84"/>
    <w:lvl w:ilvl="0">
      <w:start w:val="1"/>
      <w:numFmt w:val="bullet"/>
      <w:lvlText w:val="•"/>
      <w:lvlJc w:val="left"/>
      <w:pPr>
        <w:ind w:left="17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F6B22"/>
    <w:multiLevelType w:val="multilevel"/>
    <w:tmpl w:val="83C23786"/>
    <w:lvl w:ilvl="0">
      <w:start w:val="1"/>
      <w:numFmt w:val="bullet"/>
      <w:lvlText w:val="•"/>
      <w:lvlJc w:val="left"/>
      <w:pPr>
        <w:ind w:left="794" w:hanging="34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hideSpellingErrors/>
  <w:hideGrammaticalErrors/>
  <w:activeWritingStyle w:appName="MSWord" w:lang="en-US" w:vendorID="64" w:dllVersion="131078" w:nlCheck="1" w:checkStyle="0"/>
  <w:activeWritingStyle w:appName="MSWord" w:lang="pt-PT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52"/>
    <w:rsid w:val="000000BB"/>
    <w:rsid w:val="00021B72"/>
    <w:rsid w:val="000323E9"/>
    <w:rsid w:val="000A25CB"/>
    <w:rsid w:val="000B7029"/>
    <w:rsid w:val="000C331E"/>
    <w:rsid w:val="000C4A90"/>
    <w:rsid w:val="000D41A4"/>
    <w:rsid w:val="001023E8"/>
    <w:rsid w:val="001036B6"/>
    <w:rsid w:val="00112E73"/>
    <w:rsid w:val="0012316F"/>
    <w:rsid w:val="001303F5"/>
    <w:rsid w:val="00150F02"/>
    <w:rsid w:val="00182B84"/>
    <w:rsid w:val="001A5B26"/>
    <w:rsid w:val="001B7142"/>
    <w:rsid w:val="00206A70"/>
    <w:rsid w:val="00235FB7"/>
    <w:rsid w:val="00242F71"/>
    <w:rsid w:val="00280815"/>
    <w:rsid w:val="00293E68"/>
    <w:rsid w:val="002A0BE6"/>
    <w:rsid w:val="00301861"/>
    <w:rsid w:val="00340AA4"/>
    <w:rsid w:val="00351FC8"/>
    <w:rsid w:val="00367D6C"/>
    <w:rsid w:val="003B60F4"/>
    <w:rsid w:val="003B755B"/>
    <w:rsid w:val="0041579D"/>
    <w:rsid w:val="00436CFE"/>
    <w:rsid w:val="00466C18"/>
    <w:rsid w:val="00490C72"/>
    <w:rsid w:val="004A61D3"/>
    <w:rsid w:val="004D0FA8"/>
    <w:rsid w:val="004D5F5D"/>
    <w:rsid w:val="004E01D8"/>
    <w:rsid w:val="004F29BC"/>
    <w:rsid w:val="00531541"/>
    <w:rsid w:val="00547609"/>
    <w:rsid w:val="00552900"/>
    <w:rsid w:val="00556E22"/>
    <w:rsid w:val="00563409"/>
    <w:rsid w:val="00572DDC"/>
    <w:rsid w:val="00592EEF"/>
    <w:rsid w:val="00596735"/>
    <w:rsid w:val="00667206"/>
    <w:rsid w:val="00677DB9"/>
    <w:rsid w:val="00716D62"/>
    <w:rsid w:val="0071701A"/>
    <w:rsid w:val="007174D4"/>
    <w:rsid w:val="00743C47"/>
    <w:rsid w:val="0076432B"/>
    <w:rsid w:val="00793C4B"/>
    <w:rsid w:val="007A1BD1"/>
    <w:rsid w:val="00847B47"/>
    <w:rsid w:val="0087370B"/>
    <w:rsid w:val="008B0827"/>
    <w:rsid w:val="008C2E63"/>
    <w:rsid w:val="008C5186"/>
    <w:rsid w:val="008F5A1D"/>
    <w:rsid w:val="009029A1"/>
    <w:rsid w:val="00903B7E"/>
    <w:rsid w:val="0092434F"/>
    <w:rsid w:val="009277A3"/>
    <w:rsid w:val="00931CC6"/>
    <w:rsid w:val="00943627"/>
    <w:rsid w:val="00956FC4"/>
    <w:rsid w:val="009815AC"/>
    <w:rsid w:val="00985719"/>
    <w:rsid w:val="009C18B3"/>
    <w:rsid w:val="00A15552"/>
    <w:rsid w:val="00A57D62"/>
    <w:rsid w:val="00A960DB"/>
    <w:rsid w:val="00AA575C"/>
    <w:rsid w:val="00AE3976"/>
    <w:rsid w:val="00B3647C"/>
    <w:rsid w:val="00B8232E"/>
    <w:rsid w:val="00BD12F9"/>
    <w:rsid w:val="00BD36A3"/>
    <w:rsid w:val="00BE1FC0"/>
    <w:rsid w:val="00C34ADB"/>
    <w:rsid w:val="00C63F48"/>
    <w:rsid w:val="00C65A91"/>
    <w:rsid w:val="00C91F04"/>
    <w:rsid w:val="00CA7599"/>
    <w:rsid w:val="00CA7D38"/>
    <w:rsid w:val="00CC1535"/>
    <w:rsid w:val="00CE576E"/>
    <w:rsid w:val="00D5183A"/>
    <w:rsid w:val="00D678D5"/>
    <w:rsid w:val="00D76D27"/>
    <w:rsid w:val="00D945A2"/>
    <w:rsid w:val="00E30119"/>
    <w:rsid w:val="00E35298"/>
    <w:rsid w:val="00E8412A"/>
    <w:rsid w:val="00E86DDD"/>
    <w:rsid w:val="00E96FBD"/>
    <w:rsid w:val="00ED6098"/>
    <w:rsid w:val="00EF1191"/>
    <w:rsid w:val="00F0486C"/>
    <w:rsid w:val="00F075D2"/>
    <w:rsid w:val="00F40EE0"/>
    <w:rsid w:val="00F60CCB"/>
    <w:rsid w:val="00F9722C"/>
    <w:rsid w:val="00FB0F5C"/>
    <w:rsid w:val="00FB1C4A"/>
    <w:rsid w:val="00FB2A5C"/>
    <w:rsid w:val="00FB7E69"/>
    <w:rsid w:val="00FC43D8"/>
    <w:rsid w:val="00FC5079"/>
    <w:rsid w:val="00FE5600"/>
    <w:rsid w:val="00FE70CC"/>
    <w:rsid w:val="00FF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2C9FC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P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4D0F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4D0F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15552"/>
  </w:style>
  <w:style w:type="paragraph" w:styleId="Rodap">
    <w:name w:val="footer"/>
    <w:basedOn w:val="Normal"/>
    <w:link w:val="Rodap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15552"/>
  </w:style>
  <w:style w:type="paragraph" w:styleId="Textodebalo">
    <w:name w:val="Balloon Text"/>
    <w:basedOn w:val="Normal"/>
    <w:link w:val="TextodebaloCarter"/>
    <w:uiPriority w:val="99"/>
    <w:semiHidden/>
    <w:unhideWhenUsed/>
    <w:rsid w:val="00A1555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5552"/>
    <w:rPr>
      <w:rFonts w:ascii="Lucida Grande" w:hAnsi="Lucida Grande" w:cs="Lucida Grande"/>
      <w:sz w:val="18"/>
      <w:szCs w:val="18"/>
    </w:rPr>
  </w:style>
  <w:style w:type="paragraph" w:styleId="SemEspaamento">
    <w:name w:val="No Spacing"/>
    <w:link w:val="SemEspaamentoCarter"/>
    <w:qFormat/>
    <w:rsid w:val="00466C18"/>
    <w:rPr>
      <w:rFonts w:ascii="Univers LT Std 57 Cn" w:hAnsi="Univers LT Std 57 Cn"/>
      <w:sz w:val="22"/>
      <w:szCs w:val="22"/>
    </w:rPr>
  </w:style>
  <w:style w:type="character" w:customStyle="1" w:styleId="SemEspaamentoCarter">
    <w:name w:val="Sem Espaçamento Caráter"/>
    <w:basedOn w:val="Tipodeletrapredefinidodopargrafo"/>
    <w:link w:val="SemEspaamento"/>
    <w:rsid w:val="00466C18"/>
    <w:rPr>
      <w:rFonts w:ascii="Univers LT Std 57 Cn" w:hAnsi="Univers LT Std 57 Cn"/>
      <w:sz w:val="22"/>
      <w:szCs w:val="22"/>
    </w:rPr>
  </w:style>
  <w:style w:type="character" w:styleId="Nmerodepgina">
    <w:name w:val="page number"/>
    <w:basedOn w:val="Tipodeletrapredefinidodopargrafo"/>
    <w:uiPriority w:val="99"/>
    <w:semiHidden/>
    <w:unhideWhenUsed/>
    <w:rsid w:val="004D0FA8"/>
  </w:style>
  <w:style w:type="character" w:customStyle="1" w:styleId="Cabealho1Carter">
    <w:name w:val="Cabeçalho 1 Caráter"/>
    <w:basedOn w:val="Tipodeletrapredefinidodopargrafo"/>
    <w:link w:val="Cabealho1"/>
    <w:uiPriority w:val="9"/>
    <w:rsid w:val="004D0FA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4D0F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comgrelha">
    <w:name w:val="Table Grid"/>
    <w:basedOn w:val="Tabelanormal"/>
    <w:uiPriority w:val="59"/>
    <w:rsid w:val="00CC15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_text"/>
    <w:qFormat/>
    <w:rsid w:val="00466C18"/>
    <w:rPr>
      <w:rFonts w:ascii="Univers LT Std 57 Cn" w:hAnsi="Univers LT Std 57 Cn"/>
      <w:color w:val="000000" w:themeColor="text1"/>
      <w:sz w:val="18"/>
    </w:rPr>
  </w:style>
  <w:style w:type="paragraph" w:customStyle="1" w:styleId="bodytitbold">
    <w:name w:val="body_tit_bold"/>
    <w:basedOn w:val="bodytext"/>
    <w:qFormat/>
    <w:rsid w:val="00466C18"/>
    <w:pPr>
      <w:spacing w:before="120" w:after="120"/>
    </w:pPr>
    <w:rPr>
      <w:b/>
    </w:rPr>
  </w:style>
  <w:style w:type="paragraph" w:customStyle="1" w:styleId="planodeaula">
    <w:name w:val="plano_de_aula"/>
    <w:basedOn w:val="bodytitbold"/>
    <w:qFormat/>
    <w:rsid w:val="00FE70CC"/>
    <w:pPr>
      <w:spacing w:after="0"/>
    </w:pPr>
    <w:rPr>
      <w:rFonts w:ascii="Adobe Caslon Pro SmBd" w:hAnsi="Adobe Caslon Pro SmBd"/>
      <w:b w:val="0"/>
      <w:color w:val="004B5B"/>
      <w:sz w:val="40"/>
      <w:szCs w:val="40"/>
      <w:lang w:val="pt-BR"/>
    </w:rPr>
  </w:style>
  <w:style w:type="paragraph" w:customStyle="1" w:styleId="tableheader">
    <w:name w:val="table_header"/>
    <w:basedOn w:val="bodytitbold"/>
    <w:qFormat/>
    <w:rsid w:val="00BD12F9"/>
    <w:pPr>
      <w:spacing w:before="100" w:beforeAutospacing="1" w:after="100" w:afterAutospacing="1"/>
      <w:ind w:left="113"/>
    </w:pPr>
    <w:rPr>
      <w:bCs/>
      <w:szCs w:val="18"/>
    </w:rPr>
  </w:style>
  <w:style w:type="paragraph" w:customStyle="1" w:styleId="tablebody">
    <w:name w:val="table_body"/>
    <w:basedOn w:val="bodytext"/>
    <w:qFormat/>
    <w:rsid w:val="00E30119"/>
    <w:pPr>
      <w:spacing w:before="120" w:after="120"/>
      <w:ind w:left="113"/>
    </w:pPr>
  </w:style>
  <w:style w:type="paragraph" w:customStyle="1" w:styleId="tablebodybullets">
    <w:name w:val="table_body_bullets"/>
    <w:basedOn w:val="tablebody"/>
    <w:qFormat/>
    <w:rsid w:val="00556E22"/>
    <w:pPr>
      <w:numPr>
        <w:numId w:val="1"/>
      </w:numPr>
      <w:spacing w:before="60" w:after="60"/>
      <w:ind w:left="283" w:hanging="170"/>
    </w:pPr>
    <w:rPr>
      <w:i/>
    </w:rPr>
  </w:style>
  <w:style w:type="character" w:styleId="TextodoMarcadordePosio">
    <w:name w:val="Placeholder Text"/>
    <w:basedOn w:val="Tipodeletrapredefinidodopargrafo"/>
    <w:uiPriority w:val="99"/>
    <w:semiHidden/>
    <w:rsid w:val="009436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20" Type="http://schemas.openxmlformats.org/officeDocument/2006/relationships/theme" Target="theme/theme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footer" Target="footer3.xml"/><Relationship Id="rId15" Type="http://schemas.openxmlformats.org/officeDocument/2006/relationships/header" Target="header5.xml"/><Relationship Id="rId16" Type="http://schemas.openxmlformats.org/officeDocument/2006/relationships/footer" Target="footer4.xml"/><Relationship Id="rId17" Type="http://schemas.openxmlformats.org/officeDocument/2006/relationships/footer" Target="footer5.xml"/><Relationship Id="rId18" Type="http://schemas.openxmlformats.org/officeDocument/2006/relationships/footer" Target="footer6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4" Type="http://schemas.openxmlformats.org/officeDocument/2006/relationships/image" Target="media/image4.png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4" Type="http://schemas.openxmlformats.org/officeDocument/2006/relationships/image" Target="media/image4.png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4" Type="http://schemas.openxmlformats.org/officeDocument/2006/relationships/image" Target="media/image4.png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4" Type="http://schemas.openxmlformats.org/officeDocument/2006/relationships/image" Target="media/image4.png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4" Type="http://schemas.openxmlformats.org/officeDocument/2006/relationships/image" Target="media/image4.png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39D793-E611-2F4F-9DEA-C070F2B16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7</Words>
  <Characters>39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Manuel Pires</dc:creator>
  <cp:lastModifiedBy>Sofia Martins</cp:lastModifiedBy>
  <cp:revision>5</cp:revision>
  <cp:lastPrinted>2016-05-31T13:33:00Z</cp:lastPrinted>
  <dcterms:created xsi:type="dcterms:W3CDTF">2016-07-25T14:19:00Z</dcterms:created>
  <dcterms:modified xsi:type="dcterms:W3CDTF">2016-07-25T14:30:00Z</dcterms:modified>
</cp:coreProperties>
</file>