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1C94C" w14:textId="77777777" w:rsidR="00516721" w:rsidRPr="00516721" w:rsidRDefault="00516721" w:rsidP="005167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993" w:right="1747"/>
        <w:jc w:val="center"/>
        <w:rPr>
          <w:rFonts w:asciiTheme="majorHAnsi" w:eastAsiaTheme="majorEastAsia" w:hAnsiTheme="majorHAnsi" w:cstheme="majorBidi"/>
          <w:b/>
          <w:bCs/>
          <w:color w:val="FF0000"/>
          <w:sz w:val="72"/>
          <w:szCs w:val="72"/>
        </w:rPr>
      </w:pPr>
      <w:r w:rsidRPr="00516721">
        <w:rPr>
          <w:rFonts w:asciiTheme="majorHAnsi" w:eastAsiaTheme="majorEastAsia" w:hAnsiTheme="majorHAnsi" w:cstheme="majorBidi"/>
          <w:b/>
          <w:bCs/>
          <w:color w:val="FF0000"/>
          <w:sz w:val="72"/>
          <w:szCs w:val="72"/>
        </w:rPr>
        <w:t>Planos de aula - SUC11</w:t>
      </w:r>
    </w:p>
    <w:p w14:paraId="5321C1E0" w14:textId="7462F33E" w:rsidR="00490C72" w:rsidRPr="00A4542D" w:rsidRDefault="00A57D62" w:rsidP="00A4542D">
      <w:pPr>
        <w:rPr>
          <w:color w:val="FFFFFF" w:themeColor="background1"/>
        </w:rPr>
        <w:sectPr w:rsidR="00490C72" w:rsidRPr="00A4542D" w:rsidSect="00CC1535">
          <w:headerReference w:type="even" r:id="rId8"/>
          <w:headerReference w:type="default" r:id="rId9"/>
          <w:footerReference w:type="default" r:id="rId10"/>
          <w:footerReference w:type="first" r:id="rId11"/>
          <w:type w:val="continuous"/>
          <w:pgSz w:w="11900" w:h="16840"/>
          <w:pgMar w:top="1440" w:right="0" w:bottom="1440" w:left="142" w:header="0" w:footer="709" w:gutter="0"/>
          <w:pgNumType w:start="1"/>
          <w:cols w:space="708"/>
          <w:titlePg/>
          <w:docGrid w:linePitch="360"/>
        </w:sectPr>
      </w:pPr>
      <w:proofErr w:type="spellStart"/>
      <w:r w:rsidRPr="000C331E">
        <w:rPr>
          <w:b/>
          <w:color w:val="FFFFFF" w:themeColor="background1"/>
          <w:sz w:val="52"/>
          <w:szCs w:val="52"/>
        </w:rPr>
        <w:t>es</w:t>
      </w:r>
      <w:proofErr w:type="spellEnd"/>
      <w:r w:rsidRPr="000C331E">
        <w:rPr>
          <w:rFonts w:hint="eastAsia"/>
          <w:color w:val="FFFFFF" w:themeColor="background1"/>
        </w:rPr>
        <w:t xml:space="preserve"> </w:t>
      </w:r>
    </w:p>
    <w:p w14:paraId="1E237755" w14:textId="27F38C40" w:rsidR="00AE3976" w:rsidRPr="000C331E" w:rsidRDefault="00AE3976" w:rsidP="00AE3976">
      <w:pPr>
        <w:rPr>
          <w:sz w:val="32"/>
        </w:rPr>
      </w:pPr>
    </w:p>
    <w:p w14:paraId="5B6C5693" w14:textId="77777777" w:rsidR="00AE3976" w:rsidRPr="000C331E" w:rsidRDefault="00AE3976" w:rsidP="00AE3976">
      <w:pPr>
        <w:rPr>
          <w:sz w:val="32"/>
        </w:rPr>
      </w:pPr>
    </w:p>
    <w:p w14:paraId="13BAC7EB" w14:textId="77777777" w:rsidR="00AE3976" w:rsidRPr="000C331E" w:rsidRDefault="00AE3976" w:rsidP="00AE3976">
      <w:pPr>
        <w:rPr>
          <w:sz w:val="32"/>
        </w:rPr>
      </w:pPr>
    </w:p>
    <w:p w14:paraId="77A2AC4E" w14:textId="77777777" w:rsidR="00AE3976" w:rsidRPr="000C331E" w:rsidRDefault="00AE3976" w:rsidP="00AE3976">
      <w:pPr>
        <w:rPr>
          <w:sz w:val="32"/>
        </w:rPr>
      </w:pPr>
    </w:p>
    <w:p w14:paraId="798F74A2" w14:textId="77777777" w:rsidR="00AE3976" w:rsidRPr="000C331E" w:rsidRDefault="00AE3976" w:rsidP="00AE3976">
      <w:pPr>
        <w:rPr>
          <w:sz w:val="32"/>
        </w:rPr>
      </w:pPr>
    </w:p>
    <w:p w14:paraId="674CDFB0" w14:textId="77777777" w:rsidR="00AE3976" w:rsidRPr="000C331E" w:rsidRDefault="00AE3976" w:rsidP="00AE3976">
      <w:pPr>
        <w:rPr>
          <w:sz w:val="32"/>
        </w:rPr>
      </w:pPr>
    </w:p>
    <w:p w14:paraId="0CD7D6AD" w14:textId="77777777" w:rsidR="00AE3976" w:rsidRPr="000C331E" w:rsidRDefault="00AE3976" w:rsidP="00AE3976">
      <w:pPr>
        <w:rPr>
          <w:sz w:val="32"/>
        </w:rPr>
      </w:pPr>
    </w:p>
    <w:p w14:paraId="4EA3AD50" w14:textId="77777777" w:rsidR="00AE3976" w:rsidRPr="000C331E" w:rsidRDefault="00AE3976" w:rsidP="00AE3976">
      <w:pPr>
        <w:rPr>
          <w:sz w:val="32"/>
        </w:rPr>
      </w:pPr>
    </w:p>
    <w:p w14:paraId="300EAB92" w14:textId="77777777" w:rsidR="00AE3976" w:rsidRPr="000C331E" w:rsidRDefault="00AE3976" w:rsidP="00AE3976">
      <w:pPr>
        <w:rPr>
          <w:sz w:val="32"/>
        </w:rPr>
      </w:pPr>
    </w:p>
    <w:p w14:paraId="40D5794F" w14:textId="77777777" w:rsidR="00AE3976" w:rsidRPr="000C331E" w:rsidRDefault="00AE3976" w:rsidP="00AE3976">
      <w:pPr>
        <w:rPr>
          <w:sz w:val="32"/>
        </w:rPr>
      </w:pPr>
    </w:p>
    <w:p w14:paraId="68131AD1" w14:textId="77777777" w:rsidR="00AE3976" w:rsidRPr="000C331E" w:rsidRDefault="00AE3976" w:rsidP="00AE3976">
      <w:pPr>
        <w:rPr>
          <w:sz w:val="32"/>
        </w:rPr>
      </w:pPr>
    </w:p>
    <w:p w14:paraId="43F689C4" w14:textId="77777777" w:rsidR="00AE3976" w:rsidRPr="000C331E" w:rsidRDefault="00AE3976" w:rsidP="00AE3976">
      <w:pPr>
        <w:rPr>
          <w:sz w:val="32"/>
        </w:rPr>
      </w:pPr>
    </w:p>
    <w:p w14:paraId="54B9FBDB" w14:textId="77777777" w:rsidR="00AE3976" w:rsidRPr="000C331E" w:rsidRDefault="00AE3976" w:rsidP="00AE3976">
      <w:pPr>
        <w:rPr>
          <w:sz w:val="32"/>
        </w:rPr>
      </w:pPr>
    </w:p>
    <w:p w14:paraId="5E332CA7" w14:textId="77777777" w:rsidR="00AE3976" w:rsidRPr="000C331E" w:rsidRDefault="00AE3976" w:rsidP="00AE3976">
      <w:pPr>
        <w:rPr>
          <w:sz w:val="32"/>
        </w:rPr>
      </w:pPr>
    </w:p>
    <w:p w14:paraId="2AD1A19F" w14:textId="77777777" w:rsidR="00AE3976" w:rsidRPr="000C331E" w:rsidRDefault="00AE3976" w:rsidP="00AE3976">
      <w:pPr>
        <w:rPr>
          <w:sz w:val="32"/>
        </w:rPr>
      </w:pPr>
    </w:p>
    <w:p w14:paraId="689F3E60" w14:textId="77777777" w:rsidR="00AE3976" w:rsidRPr="000C331E" w:rsidRDefault="00AE3976" w:rsidP="00AE3976">
      <w:pPr>
        <w:rPr>
          <w:sz w:val="32"/>
        </w:rPr>
      </w:pPr>
    </w:p>
    <w:p w14:paraId="6F738ED4" w14:textId="1B37273E" w:rsidR="00AE3976" w:rsidRPr="000C331E" w:rsidRDefault="00AE3976" w:rsidP="00AE3976">
      <w:pPr>
        <w:rPr>
          <w:sz w:val="32"/>
        </w:rPr>
        <w:sectPr w:rsidR="00AE3976" w:rsidRPr="000C331E" w:rsidSect="00BD12F9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1900" w:h="16840"/>
          <w:pgMar w:top="1560" w:right="57" w:bottom="1440" w:left="113" w:header="0" w:footer="709" w:gutter="0"/>
          <w:cols w:space="708"/>
          <w:titlePg/>
          <w:docGrid w:linePitch="360"/>
        </w:sectPr>
      </w:pPr>
    </w:p>
    <w:p w14:paraId="0ADCE54D" w14:textId="49EE88BF" w:rsidR="00EF1191" w:rsidRPr="000C331E" w:rsidRDefault="00EF1191">
      <w:pPr>
        <w:rPr>
          <w:sz w:val="32"/>
        </w:rPr>
      </w:pPr>
    </w:p>
    <w:p w14:paraId="26AC7775" w14:textId="5E7E263E" w:rsidR="00EF1191" w:rsidRPr="000C331E" w:rsidRDefault="00EF1191">
      <w:pPr>
        <w:rPr>
          <w:sz w:val="32"/>
        </w:rPr>
      </w:pPr>
    </w:p>
    <w:p w14:paraId="6F000CA7" w14:textId="6F49FE68" w:rsidR="00EF1191" w:rsidRPr="000C331E" w:rsidRDefault="00EF1191">
      <w:pPr>
        <w:rPr>
          <w:sz w:val="32"/>
        </w:rPr>
      </w:pPr>
    </w:p>
    <w:p w14:paraId="3C69A924" w14:textId="5FF7B571" w:rsidR="00EF1191" w:rsidRPr="000C331E" w:rsidRDefault="00EF1191">
      <w:pPr>
        <w:rPr>
          <w:sz w:val="32"/>
        </w:rPr>
      </w:pPr>
    </w:p>
    <w:p w14:paraId="24F93D50" w14:textId="0223AC61" w:rsidR="00E8412A" w:rsidRDefault="00E8412A" w:rsidP="00A4542D">
      <w:pPr>
        <w:tabs>
          <w:tab w:val="left" w:pos="4914"/>
        </w:tabs>
        <w:rPr>
          <w:sz w:val="32"/>
        </w:rPr>
      </w:pPr>
    </w:p>
    <w:p w14:paraId="2B6903FE" w14:textId="48F3FEAB" w:rsidR="00E8412A" w:rsidRDefault="00E8412A">
      <w:pPr>
        <w:rPr>
          <w:sz w:val="32"/>
        </w:rPr>
      </w:pPr>
    </w:p>
    <w:p w14:paraId="651905A7" w14:textId="2D98B784" w:rsidR="00E8412A" w:rsidRDefault="00E8412A">
      <w:pPr>
        <w:rPr>
          <w:sz w:val="32"/>
        </w:rPr>
      </w:pPr>
    </w:p>
    <w:p w14:paraId="2F836B58" w14:textId="623F284F" w:rsidR="00E8412A" w:rsidRDefault="00E8412A">
      <w:pPr>
        <w:rPr>
          <w:sz w:val="32"/>
        </w:rPr>
      </w:pPr>
    </w:p>
    <w:p w14:paraId="76370C22" w14:textId="3B1843A1" w:rsidR="00E8412A" w:rsidRDefault="00E8412A">
      <w:pPr>
        <w:rPr>
          <w:sz w:val="32"/>
        </w:rPr>
      </w:pPr>
    </w:p>
    <w:p w14:paraId="06F7D8C1" w14:textId="1F93903F" w:rsidR="00E8412A" w:rsidRDefault="00A960DB">
      <w:pPr>
        <w:rPr>
          <w:sz w:val="32"/>
        </w:rPr>
      </w:pPr>
      <w:r w:rsidRPr="000C331E">
        <w:rPr>
          <w:rFonts w:hint="eastAsia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95D577A" wp14:editId="77EF2F46">
                <wp:simplePos x="0" y="0"/>
                <wp:positionH relativeFrom="column">
                  <wp:posOffset>342900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4E22A4" w14:textId="47A3BED6" w:rsidR="001B7142" w:rsidRPr="00FE70CC" w:rsidRDefault="001B7142" w:rsidP="00A960DB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69</w:t>
                            </w:r>
                          </w:p>
                          <w:p w14:paraId="6693ACF7" w14:textId="77777777" w:rsidR="001B7142" w:rsidRPr="004E01D8" w:rsidRDefault="001B7142" w:rsidP="00A960DB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367C1C5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A5F733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AD31B7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FD2211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5B4D30CC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3B55E517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69427B2B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60D39DF5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2579815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572481B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C44EB8F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B0D85D2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315FA396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704B72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137454" w14:textId="5896C749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E62954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8EA226B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AF42E03" w14:textId="0C0F9D14" w:rsidR="001B7142" w:rsidRPr="00BD12F9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495FBCF" w14:textId="4E2A1C7D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Diagnosticar o desempenho dos alunos ao nível dos pré</w:t>
                                  </w:r>
                                  <w:r w:rsidR="009C18B3">
                                    <w:rPr>
                                      <w:lang w:val="pt-PT"/>
                                    </w:rPr>
                                    <w:t>-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requisitos.</w:t>
                                  </w:r>
                                </w:p>
                              </w:tc>
                            </w:tr>
                          </w:tbl>
                          <w:p w14:paraId="09374435" w14:textId="77777777" w:rsidR="001B7142" w:rsidRDefault="001B7142" w:rsidP="00A960DB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4750F2D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84056DC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86E3A2E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3728153" w14:textId="77777777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Sequências e sucessões como funções;</w:t>
                                  </w:r>
                                </w:p>
                                <w:p w14:paraId="0780EF6F" w14:textId="1AD822DF" w:rsidR="001B7142" w:rsidRPr="000B7029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Termo geral de uma sequência; Termo geral de uma sucessão.</w:t>
                                  </w:r>
                                </w:p>
                              </w:tc>
                            </w:tr>
                          </w:tbl>
                          <w:p w14:paraId="37BAF424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7A599E6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A34E59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CE9899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B1E1A73" w14:textId="01177C3C" w:rsidR="001B7142" w:rsidRPr="009C18B3" w:rsidRDefault="009C18B3" w:rsidP="00E8412A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9C18B3">
                                    <w:rPr>
                                      <w:lang w:val="pt-PT"/>
                                    </w:rPr>
                                    <w:t xml:space="preserve">Realização de uma tarefa </w:t>
                                  </w:r>
                                  <w:r>
                                    <w:rPr>
                                      <w:lang w:val="pt-PT"/>
                                    </w:rPr>
                                    <w:t xml:space="preserve">de </w:t>
                                  </w:r>
                                  <w:r w:rsidRPr="009C18B3">
                                    <w:rPr>
                                      <w:lang w:val="pt-PT"/>
                                    </w:rPr>
                                    <w:t>diagn</w:t>
                                  </w:r>
                                  <w:r>
                                    <w:rPr>
                                      <w:lang w:val="pt-PT"/>
                                    </w:rPr>
                                    <w:t>óstico.</w:t>
                                  </w:r>
                                </w:p>
                              </w:tc>
                            </w:tr>
                          </w:tbl>
                          <w:p w14:paraId="164F46B6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FA2786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A586F1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AA76F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D27FF83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6F31597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68FFEA0" w14:textId="5AB5F051" w:rsidR="001B7142" w:rsidRPr="004E01D8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Sequências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6282380D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6A991DD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8AD476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66D20B4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B974A35" w14:textId="77777777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Os alunos devem efetuar a tarefa proposta, apoiados pelo professor, quando assim o solicitarem.</w:t>
                                  </w:r>
                                </w:p>
                                <w:p w14:paraId="5C2AC0DC" w14:textId="0E641CC3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Recomenda-se a projeção da resolução dos itens da tarefa de diagnóstico, para que os alunos possam efetuar uma </w:t>
                                  </w:r>
                                  <w:proofErr w:type="gramStart"/>
                                  <w:r w:rsidRPr="001B7142">
                                    <w:rPr>
                                      <w:lang w:val="pt-PT"/>
                                    </w:rPr>
                                    <w:t>auto correção</w:t>
                                  </w:r>
                                  <w:proofErr w:type="gramEnd"/>
                                  <w:r w:rsidRPr="001B7142">
                                    <w:rPr>
                                      <w:lang w:val="pt-PT"/>
                                    </w:rPr>
                                    <w:t>.</w:t>
                                  </w:r>
                                </w:p>
                                <w:p w14:paraId="0F1AE919" w14:textId="6F359D86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(pág. 6 do volume 2 do manual)</w:t>
                                  </w:r>
                                </w:p>
                              </w:tc>
                            </w:tr>
                          </w:tbl>
                          <w:p w14:paraId="738C4AD7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DE8965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82015C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1F1A23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5C17D1F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EDC14DD" w14:textId="77777777" w:rsidR="001B7142" w:rsidRDefault="001B7142" w:rsidP="00E8412A">
                                  <w:pPr>
                                    <w:pStyle w:val="tablebody"/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9A27C31" w14:textId="13AE3D5B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A curva de perímetro infinito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5C196841" w14:textId="77337218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Analisar a sucessão de comprimentos das linhas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7AEA0399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9EAEE7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E98EFA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C2EC93C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36E730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4CB4C1C" w14:textId="3272B41C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63391D6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F403E98" w14:textId="77777777" w:rsidR="001B7142" w:rsidRDefault="001B7142" w:rsidP="00A960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5D577A" id="_x0000_t202" coordsize="21600,21600" o:spt="202" path="m0,0l0,21600,21600,21600,21600,0xe">
                <v:stroke joinstyle="miter"/>
                <v:path gradientshapeok="t" o:connecttype="rect"/>
              </v:shapetype>
              <v:shape id="Text Box 83" o:spid="_x0000_s1026" type="#_x0000_t202" style="position:absolute;margin-left:27pt;margin-top:-56.95pt;width:534.95pt;height:6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" filled="f" stroked="f">
                <v:textbox>
                  <w:txbxContent>
                    <w:p w14:paraId="0E4E22A4" w14:textId="47A3BED6" w:rsidR="001B7142" w:rsidRPr="00FE70CC" w:rsidRDefault="001B7142" w:rsidP="00A960DB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69</w:t>
                      </w:r>
                    </w:p>
                    <w:p w14:paraId="6693ACF7" w14:textId="77777777" w:rsidR="001B7142" w:rsidRPr="004E01D8" w:rsidRDefault="001B7142" w:rsidP="00A960DB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367C1C5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A5F733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AD31B7B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FD2211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5B4D30CC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3B55E517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69427B2B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60D39DF5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2579815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572481B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C44EB8F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B0D85D2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315FA396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704B72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137454" w14:textId="5896C749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E62954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38EA226B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AF42E03" w14:textId="0C0F9D14" w:rsidR="001B7142" w:rsidRPr="00BD12F9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495FBCF" w14:textId="4E2A1C7D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Diagnosticar o desempenho dos alunos ao nível dos pré</w:t>
                            </w:r>
                            <w:r w:rsidR="009C18B3">
                              <w:rPr>
                                <w:lang w:val="pt-PT"/>
                              </w:rPr>
                              <w:t>-</w:t>
                            </w:r>
                            <w:r w:rsidRPr="001B7142">
                              <w:rPr>
                                <w:lang w:val="pt-PT"/>
                              </w:rPr>
                              <w:t>requisitos.</w:t>
                            </w:r>
                          </w:p>
                        </w:tc>
                      </w:tr>
                    </w:tbl>
                    <w:p w14:paraId="09374435" w14:textId="77777777" w:rsidR="001B7142" w:rsidRDefault="001B7142" w:rsidP="00A960DB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4750F2D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84056DC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786E3A2E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3728153" w14:textId="77777777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Sequências e sucessões como funções;</w:t>
                            </w:r>
                          </w:p>
                          <w:p w14:paraId="0780EF6F" w14:textId="1AD822DF" w:rsidR="001B7142" w:rsidRPr="000B7029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Termo geral de uma sequência; Termo geral de uma sucessão.</w:t>
                            </w:r>
                          </w:p>
                        </w:tc>
                      </w:tr>
                    </w:tbl>
                    <w:p w14:paraId="37BAF424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7A599E6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A34E59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2CE98991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B1E1A73" w14:textId="01177C3C" w:rsidR="001B7142" w:rsidRPr="009C18B3" w:rsidRDefault="009C18B3" w:rsidP="00E8412A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9C18B3">
                              <w:rPr>
                                <w:lang w:val="pt-PT"/>
                              </w:rPr>
                              <w:t xml:space="preserve">Realização de uma tarefa </w:t>
                            </w:r>
                            <w:r>
                              <w:rPr>
                                <w:lang w:val="pt-PT"/>
                              </w:rPr>
                              <w:t xml:space="preserve">de </w:t>
                            </w:r>
                            <w:r w:rsidRPr="009C18B3">
                              <w:rPr>
                                <w:lang w:val="pt-PT"/>
                              </w:rPr>
                              <w:t>diagn</w:t>
                            </w:r>
                            <w:r>
                              <w:rPr>
                                <w:lang w:val="pt-PT"/>
                              </w:rPr>
                              <w:t>óstico.</w:t>
                            </w:r>
                          </w:p>
                        </w:tc>
                      </w:tr>
                    </w:tbl>
                    <w:p w14:paraId="164F46B6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FA2786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A586F1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AA76F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5D27FF83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6F31597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68FFEA0" w14:textId="5AB5F051" w:rsidR="001B7142" w:rsidRPr="004E01D8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Sequências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6282380D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6A991DD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8AD476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166D20B4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B974A35" w14:textId="77777777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Os alunos devem efetuar a tarefa proposta, apoiados pelo professor, quando assim o solicitarem.</w:t>
                            </w:r>
                          </w:p>
                          <w:p w14:paraId="5C2AC0DC" w14:textId="0E641CC3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Recomenda-se a projeção da resolução dos itens da tarefa de diagnóstico, para que os alunos possam efetuar uma </w:t>
                            </w:r>
                            <w:proofErr w:type="gramStart"/>
                            <w:r w:rsidRPr="001B7142">
                              <w:rPr>
                                <w:lang w:val="pt-PT"/>
                              </w:rPr>
                              <w:t>auto correção</w:t>
                            </w:r>
                            <w:proofErr w:type="gramEnd"/>
                            <w:r w:rsidRPr="001B7142">
                              <w:rPr>
                                <w:lang w:val="pt-PT"/>
                              </w:rPr>
                              <w:t>.</w:t>
                            </w:r>
                          </w:p>
                          <w:p w14:paraId="0F1AE919" w14:textId="6F359D86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(pág. 6 do volume 2 do manual)</w:t>
                            </w:r>
                          </w:p>
                        </w:tc>
                      </w:tr>
                    </w:tbl>
                    <w:p w14:paraId="738C4AD7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DE8965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82015CF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1F1A23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55C17D1F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EDC14DD" w14:textId="77777777" w:rsidR="001B7142" w:rsidRDefault="001B7142" w:rsidP="00E8412A">
                            <w:pPr>
                              <w:pStyle w:val="tablebody"/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9A27C31" w14:textId="13AE3D5B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A curva de perímetro infinito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5C196841" w14:textId="77337218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Analisar a sucessão de comprimentos das linhas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7AEA0399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9EAEE7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E98EFA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C2EC93C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036E730C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4CB4C1C" w14:textId="3272B41C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63391D6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3F403E98" w14:textId="77777777" w:rsidR="001B7142" w:rsidRDefault="001B7142" w:rsidP="00A960DB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41997147" w14:textId="6965B3F7" w:rsidR="00E8412A" w:rsidRDefault="00A960DB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F085495" wp14:editId="7DB5F460">
                <wp:simplePos x="0" y="0"/>
                <wp:positionH relativeFrom="column">
                  <wp:posOffset>114300</wp:posOffset>
                </wp:positionH>
                <wp:positionV relativeFrom="paragraph">
                  <wp:posOffset>-855345</wp:posOffset>
                </wp:positionV>
                <wp:extent cx="6793865" cy="8572500"/>
                <wp:effectExtent l="0" t="0" r="0" b="12700"/>
                <wp:wrapSquare wrapText="bothSides"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F58F49" w14:textId="4B2BD266" w:rsidR="001B7142" w:rsidRPr="00FE70CC" w:rsidRDefault="001B7142" w:rsidP="00A960DB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70</w:t>
                            </w:r>
                          </w:p>
                          <w:p w14:paraId="4086AAED" w14:textId="77777777" w:rsidR="001B7142" w:rsidRPr="004E01D8" w:rsidRDefault="001B7142" w:rsidP="00A960DB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025CEEE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95823E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566650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43DBC8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F75F609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0B6C8832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5DB1A03B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2EC7534A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244A905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F14EDA6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0EDD910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FAD19E5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2FD30358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83B030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D34090E" w14:textId="55EDDABA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04C3FD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3C77F4C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AF1475E" w14:textId="312724DF" w:rsidR="001B7142" w:rsidRPr="00BD12F9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54BB0B9" w14:textId="25E4D463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Classificar um conjunto como minorado, majorado ou limitado.</w:t>
                                  </w:r>
                                </w:p>
                              </w:tc>
                            </w:tr>
                          </w:tbl>
                          <w:p w14:paraId="276B7B80" w14:textId="77777777" w:rsidR="001B7142" w:rsidRDefault="001B7142" w:rsidP="00A960DB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457080B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16D9EC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B7C05CA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FE5A5F6" w14:textId="77777777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Conjuntos minorados, majorados e limitados.</w:t>
                                  </w:r>
                                </w:p>
                                <w:p w14:paraId="08060F0C" w14:textId="581CB0F9" w:rsidR="001B7142" w:rsidRPr="000B7029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Máximo e mínimo de um conjunto.</w:t>
                                  </w:r>
                                </w:p>
                              </w:tc>
                            </w:tr>
                          </w:tbl>
                          <w:p w14:paraId="0FF70CB3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36204CF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3AEDB5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9415CA7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B2D2E20" w14:textId="77777777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Conjuntos minorados, majorados e limitados.</w:t>
                                  </w:r>
                                </w:p>
                                <w:p w14:paraId="6F4F577E" w14:textId="77777777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Máximo e mínimo de um conjunto.</w:t>
                                  </w:r>
                                </w:p>
                                <w:p w14:paraId="51DC5CC1" w14:textId="77777777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1034EBA9" w14:textId="0DDF4C2E" w:rsidR="001B7142" w:rsidRDefault="001B7142" w:rsidP="0041579D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3B8C5D97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2CDB85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2EF4B6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12CE80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26E804E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926E2F7" w14:textId="4F44AF2F" w:rsidR="001B7142" w:rsidRPr="004E01D8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SUC11 </w:t>
                                  </w:r>
                                  <w:proofErr w:type="gramStart"/>
                                  <w:r>
                                    <w:t>1.1. ,</w:t>
                                  </w:r>
                                  <w:proofErr w:type="gramEnd"/>
                                  <w:r>
                                    <w:t xml:space="preserve"> 1.2. , 1.3. e 1.4.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153DD27" w14:textId="77777777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Conjuntos minorados, majorados e limitados.</w:t>
                                  </w:r>
                                </w:p>
                                <w:p w14:paraId="03DDE388" w14:textId="0957DF23" w:rsidR="001B7142" w:rsidRPr="004E01D8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Máximo e mínimo de um conjunto.</w:t>
                                  </w:r>
                                </w:p>
                              </w:tc>
                            </w:tr>
                          </w:tbl>
                          <w:p w14:paraId="143D12C2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15578FA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05534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1F8344B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329ABE6" w14:textId="5FC1DAD8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análise dos exemplos e dos exercícios resolvidos permitirá ao aluno a consolidação da aprendizagem e a um desempenho eficaz dos exercícios propostos.</w:t>
                                  </w:r>
                                </w:p>
                                <w:p w14:paraId="5B2DAAA4" w14:textId="30B464EE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7 e 9 do volume 2 do manual)</w:t>
                                  </w:r>
                                </w:p>
                              </w:tc>
                            </w:tr>
                          </w:tbl>
                          <w:p w14:paraId="29FAC523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430395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469A9C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4A334E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4510448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914686A" w14:textId="1E9D1153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dos exercícios propostos no Caderno de atividades (155 a 160 da pág. 39).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EF69223" w14:textId="03DAD193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Conjuntos majorados, minorados e limitados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631E2781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AF1995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6DE68B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D63063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D97DFD2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9444BE" w14:textId="0CF254E1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 recurso indicado.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01E1852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7279EB" w14:textId="77777777" w:rsidR="001B7142" w:rsidRDefault="001B7142" w:rsidP="00A960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85495" id="Text Box 84" o:spid="_x0000_s1027" type="#_x0000_t202" style="position:absolute;margin-left:9pt;margin-top:-67.3pt;width:534.95pt;height:6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" filled="f" stroked="f">
                <v:textbox>
                  <w:txbxContent>
                    <w:p w14:paraId="2DF58F49" w14:textId="4B2BD266" w:rsidR="001B7142" w:rsidRPr="00FE70CC" w:rsidRDefault="001B7142" w:rsidP="00A960DB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70</w:t>
                      </w:r>
                    </w:p>
                    <w:p w14:paraId="4086AAED" w14:textId="77777777" w:rsidR="001B7142" w:rsidRPr="004E01D8" w:rsidRDefault="001B7142" w:rsidP="00A960DB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025CEEE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95823E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5666502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43DBC8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F75F609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0B6C8832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5DB1A03B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2EC7534A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244A905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F14EDA6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0EDD910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FAD19E5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2FD30358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83B030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D34090E" w14:textId="55EDDABA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04C3FD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53C77F4C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AF1475E" w14:textId="312724DF" w:rsidR="001B7142" w:rsidRPr="00BD12F9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54BB0B9" w14:textId="25E4D463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Classificar um conjunto como minorado, majorado ou limitado.</w:t>
                            </w:r>
                          </w:p>
                        </w:tc>
                      </w:tr>
                    </w:tbl>
                    <w:p w14:paraId="276B7B80" w14:textId="77777777" w:rsidR="001B7142" w:rsidRDefault="001B7142" w:rsidP="00A960DB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457080B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16D9EC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6B7C05CA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FE5A5F6" w14:textId="77777777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Conjuntos minorados, majorados e limitados.</w:t>
                            </w:r>
                          </w:p>
                          <w:p w14:paraId="08060F0C" w14:textId="581CB0F9" w:rsidR="001B7142" w:rsidRPr="000B7029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Máximo e mínimo de um conjunto.</w:t>
                            </w:r>
                          </w:p>
                        </w:tc>
                      </w:tr>
                    </w:tbl>
                    <w:p w14:paraId="0FF70CB3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36204CF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3AEDB5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59415CA7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B2D2E20" w14:textId="77777777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Conjuntos minorados, majorados e limitados.</w:t>
                            </w:r>
                          </w:p>
                          <w:p w14:paraId="6F4F577E" w14:textId="77777777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Máximo e mínimo de um conjunto.</w:t>
                            </w:r>
                          </w:p>
                          <w:p w14:paraId="51DC5CC1" w14:textId="77777777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1034EBA9" w14:textId="0DDF4C2E" w:rsidR="001B7142" w:rsidRDefault="001B7142" w:rsidP="0041579D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3B8C5D97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2CDB85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2EF4B6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12CE80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726E804E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926E2F7" w14:textId="4F44AF2F" w:rsidR="001B7142" w:rsidRPr="004E01D8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SUC11 </w:t>
                            </w:r>
                            <w:proofErr w:type="gramStart"/>
                            <w:r>
                              <w:t>1.1. ,</w:t>
                            </w:r>
                            <w:proofErr w:type="gramEnd"/>
                            <w:r>
                              <w:t xml:space="preserve"> 1.2. , 1.3. e 1.4.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153DD27" w14:textId="77777777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Conjuntos minorados, majorados e limitados.</w:t>
                            </w:r>
                          </w:p>
                          <w:p w14:paraId="03DDE388" w14:textId="0957DF23" w:rsidR="001B7142" w:rsidRPr="004E01D8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Máximo e mínimo de um conjunto.</w:t>
                            </w:r>
                          </w:p>
                        </w:tc>
                      </w:tr>
                    </w:tbl>
                    <w:p w14:paraId="143D12C2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15578FA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05534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01F8344B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329ABE6" w14:textId="5FC1DAD8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análise dos exemplos e dos exercícios resolvidos permitirá ao aluno a consolidação da aprendizagem e a um desempenho eficaz dos exercícios propostos.</w:t>
                            </w:r>
                          </w:p>
                          <w:p w14:paraId="5B2DAAA4" w14:textId="30B464EE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7 e 9 do volume 2 do manual)</w:t>
                            </w:r>
                          </w:p>
                        </w:tc>
                      </w:tr>
                    </w:tbl>
                    <w:p w14:paraId="29FAC523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430395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469A9C9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4A334E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74510448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914686A" w14:textId="1E9D1153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dos exercícios propostos no Caderno de atividades (155 a 160 da pág. 39).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EF69223" w14:textId="03DAD193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Conjuntos majorados, minorados e limitados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631E2781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AF1995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6DE68B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D63063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7D97DFD2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9444BE" w14:textId="0CF254E1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 recurso indicado.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01E1852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467279EB" w14:textId="77777777" w:rsidR="001B7142" w:rsidRDefault="001B7142" w:rsidP="00A960DB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08BD738B" w14:textId="1DCC83EA" w:rsidR="00E8412A" w:rsidRDefault="00A960DB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AB4A88B" wp14:editId="71708A9E">
                <wp:simplePos x="0" y="0"/>
                <wp:positionH relativeFrom="column">
                  <wp:posOffset>342900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6D0B6C" w14:textId="6BD0499C" w:rsidR="001B7142" w:rsidRPr="00FE70CC" w:rsidRDefault="001B7142" w:rsidP="00A960DB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71</w:t>
                            </w:r>
                          </w:p>
                          <w:p w14:paraId="1A5C1484" w14:textId="77777777" w:rsidR="001B7142" w:rsidRPr="004E01D8" w:rsidRDefault="001B7142" w:rsidP="00A960DB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18EB3F1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98BBD1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0E294A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F6D3DA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CE23276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1CB6C524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2AB5BB9D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0EA2DC57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3E03305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B11FC3E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C069D8F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4D731EB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18EBB286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6BE6A8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52C8C02" w14:textId="3DA25AB6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903ED9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C572EC2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20ACC56" w14:textId="413BD250" w:rsidR="001B7142" w:rsidRPr="00BD12F9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34DD7A8" w14:textId="333D9F7E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Identificar a monotonia de uma sucessão. Escrever o termo geral de uma sucessão, a partir de um número finito de valores, suficientemente grande.</w:t>
                                  </w:r>
                                </w:p>
                              </w:tc>
                            </w:tr>
                          </w:tbl>
                          <w:p w14:paraId="77A9A370" w14:textId="77777777" w:rsidR="001B7142" w:rsidRDefault="001B7142" w:rsidP="00A960DB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C69FFE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1EFED2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E737240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98B4217" w14:textId="0E21A782" w:rsidR="001B7142" w:rsidRPr="000B7029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Termo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  <w:r>
                                    <w:t xml:space="preserve">. </w:t>
                                  </w: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monótonas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DF2F1DE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420C2B9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C35ABC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26B7DDB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B03C829" w14:textId="77777777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Sucessões numéricas.</w:t>
                                  </w:r>
                                </w:p>
                                <w:p w14:paraId="4B22A1F0" w14:textId="77777777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Sucessões monótonas.</w:t>
                                  </w:r>
                                </w:p>
                                <w:p w14:paraId="0AAB5440" w14:textId="77777777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67F02294" w14:textId="69CBC97B" w:rsidR="001B7142" w:rsidRDefault="001B7142" w:rsidP="0041579D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70C7F839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D76DD8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28A8F5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8AA6F2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3F6C9EE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41D138D" w14:textId="15FE3A92" w:rsidR="001B7142" w:rsidRPr="004E01D8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</w:t>
                                  </w:r>
                                  <w:proofErr w:type="spellEnd"/>
                                  <w:r>
                                    <w:t xml:space="preserve"> SUC11 </w:t>
                                  </w:r>
                                  <w:proofErr w:type="gramStart"/>
                                  <w:r>
                                    <w:t>2.1. ,</w:t>
                                  </w:r>
                                  <w:proofErr w:type="gramEnd"/>
                                  <w:r>
                                    <w:t xml:space="preserve"> 2.2. e 2.3.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A83F911" w14:textId="542A06B8" w:rsidR="001B7142" w:rsidRPr="004E01D8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monótonas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3DAD979D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196F347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79E27F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760110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D2A4020" w14:textId="77777777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proofErr w:type="gramStart"/>
                                  <w:r w:rsidRPr="001B7142">
                                    <w:rPr>
                                      <w:lang w:val="pt-PT"/>
                                    </w:rPr>
                                    <w:t>A análise dos exemplos apresentados em conjunto com a turma permitirão</w:t>
                                  </w:r>
                                  <w:proofErr w:type="gramEnd"/>
                                  <w:r w:rsidRPr="001B7142">
                                    <w:rPr>
                                      <w:lang w:val="pt-PT"/>
                                    </w:rPr>
                                    <w:t xml:space="preserve"> ao aluno uma aquisição organizada da informação.</w:t>
                                  </w:r>
                                </w:p>
                                <w:p w14:paraId="5A3BE8D5" w14:textId="28EAC16D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10 a 13 do volume 2 do manual)</w:t>
                                  </w:r>
                                </w:p>
                              </w:tc>
                            </w:tr>
                          </w:tbl>
                          <w:p w14:paraId="4B7A886B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01B893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6D05E4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2BD380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D91D1DC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B6CA63B" w14:textId="0096A4B1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dos exercícios propostos no Caderno de atividades (161 a 165 da pág. 40).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4FEE16F" w14:textId="2337F53F" w:rsidR="001B7142" w:rsidRDefault="001B7142" w:rsidP="00556E22">
                                  <w:pPr>
                                    <w:pStyle w:val="tablebodybullets"/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monótonas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</w:t>
                                  </w:r>
                                  <w:proofErr w:type="spellStart"/>
                                  <w:r w:rsidRPr="00556E22">
                                    <w:rPr>
                                      <w:i w:val="0"/>
                                    </w:rPr>
                                    <w:t>vídeo</w:t>
                                  </w:r>
                                  <w:proofErr w:type="spellEnd"/>
                                  <w:r w:rsidRPr="00556E22">
                                    <w:rPr>
                                      <w:i w:val="0"/>
                                    </w:rPr>
                                    <w:t>)</w:t>
                                  </w:r>
                                </w:p>
                                <w:p w14:paraId="011B2CBB" w14:textId="4056880C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Uma sucessão de triângulos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</w:t>
                                  </w:r>
                                  <w:proofErr w:type="spellStart"/>
                                  <w:r w:rsidRPr="001B7142">
                                    <w:rPr>
                                      <w:lang w:val="pt-PT"/>
                                    </w:rPr>
                                    <w:t>Geogebra</w:t>
                                  </w:r>
                                  <w:proofErr w:type="spellEnd"/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)</w:t>
                                  </w:r>
                                </w:p>
                                <w:p w14:paraId="0A8FA767" w14:textId="7DE3ABBB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Representação gráfica de uma sucessão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4415C700" w14:textId="0E6DE90A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Termo geral de uma sucessão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3231DA56" w14:textId="546DC32D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Monotonia de uma sucessão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</w:tc>
                            </w:tr>
                          </w:tbl>
                          <w:p w14:paraId="1E2CBCBD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7C1D7E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551740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0DC1FE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D4ED51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7C2D7DB" w14:textId="73C94D68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1285C9F0" w14:textId="78DFAD85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1A0B50F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52C37A" w14:textId="77777777" w:rsidR="001B7142" w:rsidRDefault="001B7142" w:rsidP="00A960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4A88B" id="Text Box 85" o:spid="_x0000_s1028" type="#_x0000_t202" style="position:absolute;margin-left:27pt;margin-top:-56.95pt;width:534.95pt;height:6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" filled="f" stroked="f">
                <v:textbox>
                  <w:txbxContent>
                    <w:p w14:paraId="486D0B6C" w14:textId="6BD0499C" w:rsidR="001B7142" w:rsidRPr="00FE70CC" w:rsidRDefault="001B7142" w:rsidP="00A960DB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71</w:t>
                      </w:r>
                    </w:p>
                    <w:p w14:paraId="1A5C1484" w14:textId="77777777" w:rsidR="001B7142" w:rsidRPr="004E01D8" w:rsidRDefault="001B7142" w:rsidP="00A960DB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18EB3F1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98BBD1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0E294A4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F6D3DA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CE23276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1CB6C524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2AB5BB9D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0EA2DC57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3E03305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B11FC3E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C069D8F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4D731EB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18EBB286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6BE6A8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52C8C02" w14:textId="3DA25AB6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903ED9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3C572EC2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20ACC56" w14:textId="413BD250" w:rsidR="001B7142" w:rsidRPr="00BD12F9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34DD7A8" w14:textId="333D9F7E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Identificar a monotonia de uma sucessão. Escrever o termo geral de uma sucessão, a partir de um número finito de valores, suficientemente grande.</w:t>
                            </w:r>
                          </w:p>
                        </w:tc>
                      </w:tr>
                    </w:tbl>
                    <w:p w14:paraId="77A9A370" w14:textId="77777777" w:rsidR="001B7142" w:rsidRDefault="001B7142" w:rsidP="00A960DB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C69FFE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1EFED2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6E737240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98B4217" w14:textId="0E21A782" w:rsidR="001B7142" w:rsidRPr="000B7029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Termo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Sucessões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monótonas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5DF2F1DE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420C2B9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C35ABC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026B7DDB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B03C829" w14:textId="77777777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Sucessões numéricas.</w:t>
                            </w:r>
                          </w:p>
                          <w:p w14:paraId="4B22A1F0" w14:textId="77777777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Sucessões monótonas.</w:t>
                            </w:r>
                          </w:p>
                          <w:p w14:paraId="0AAB5440" w14:textId="77777777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67F02294" w14:textId="69CBC97B" w:rsidR="001B7142" w:rsidRDefault="001B7142" w:rsidP="0041579D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70C7F839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D76DD8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28A8F5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8AA6F2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53F6C9EE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41D138D" w14:textId="15FE3A92" w:rsidR="001B7142" w:rsidRPr="004E01D8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</w:t>
                            </w:r>
                            <w:proofErr w:type="spellEnd"/>
                            <w:r>
                              <w:t xml:space="preserve"> SUC11 </w:t>
                            </w:r>
                            <w:proofErr w:type="gramStart"/>
                            <w:r>
                              <w:t>2.1. ,</w:t>
                            </w:r>
                            <w:proofErr w:type="gramEnd"/>
                            <w:r>
                              <w:t xml:space="preserve"> 2.2. e 2.3.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A83F911" w14:textId="542A06B8" w:rsidR="001B7142" w:rsidRPr="004E01D8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monótonas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3DAD979D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196F347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79E27F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4760110A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D2A4020" w14:textId="77777777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proofErr w:type="gramStart"/>
                            <w:r w:rsidRPr="001B7142">
                              <w:rPr>
                                <w:lang w:val="pt-PT"/>
                              </w:rPr>
                              <w:t>A análise dos exemplos apresentados em conjunto com a turma permitirão</w:t>
                            </w:r>
                            <w:proofErr w:type="gramEnd"/>
                            <w:r w:rsidRPr="001B7142">
                              <w:rPr>
                                <w:lang w:val="pt-PT"/>
                              </w:rPr>
                              <w:t xml:space="preserve"> ao aluno uma aquisição organizada da informação.</w:t>
                            </w:r>
                          </w:p>
                          <w:p w14:paraId="5A3BE8D5" w14:textId="28EAC16D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10 a 13 do volume 2 do manual)</w:t>
                            </w:r>
                          </w:p>
                        </w:tc>
                      </w:tr>
                    </w:tbl>
                    <w:p w14:paraId="4B7A886B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01B893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6D05E44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2BD380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3D91D1DC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B6CA63B" w14:textId="0096A4B1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dos exercícios propostos no Caderno de atividades (161 a 165 da pág. 40).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4FEE16F" w14:textId="2337F53F" w:rsidR="001B7142" w:rsidRDefault="001B7142" w:rsidP="00556E22">
                            <w:pPr>
                              <w:pStyle w:val="tablebodybullets"/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monótonas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556E22">
                              <w:rPr>
                                <w:i w:val="0"/>
                              </w:rPr>
                              <w:t>(</w:t>
                            </w:r>
                            <w:proofErr w:type="spellStart"/>
                            <w:r w:rsidRPr="00556E22">
                              <w:rPr>
                                <w:i w:val="0"/>
                              </w:rPr>
                              <w:t>vídeo</w:t>
                            </w:r>
                            <w:proofErr w:type="spellEnd"/>
                            <w:r w:rsidRPr="00556E22">
                              <w:rPr>
                                <w:i w:val="0"/>
                              </w:rPr>
                              <w:t>)</w:t>
                            </w:r>
                          </w:p>
                          <w:p w14:paraId="011B2CBB" w14:textId="4056880C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Uma sucessão de triângulos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</w:t>
                            </w:r>
                            <w:proofErr w:type="spellStart"/>
                            <w:r w:rsidRPr="001B7142">
                              <w:rPr>
                                <w:lang w:val="pt-PT"/>
                              </w:rPr>
                              <w:t>Geogebra</w:t>
                            </w:r>
                            <w:proofErr w:type="spellEnd"/>
                            <w:r w:rsidRPr="001B7142">
                              <w:rPr>
                                <w:i w:val="0"/>
                                <w:lang w:val="pt-PT"/>
                              </w:rPr>
                              <w:t>)</w:t>
                            </w:r>
                          </w:p>
                          <w:p w14:paraId="0A8FA767" w14:textId="7DE3ABBB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Representação gráfica de uma sucessão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4415C700" w14:textId="0E6DE90A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Termo geral de uma sucessão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3231DA56" w14:textId="546DC32D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Monotonia de uma sucessão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</w:tc>
                      </w:tr>
                    </w:tbl>
                    <w:p w14:paraId="1E2CBCBD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7C1D7E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551740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0DC1FE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7D4ED51D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7C2D7DB" w14:textId="73C94D68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1285C9F0" w14:textId="78DFAD85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1A0B50F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5452C37A" w14:textId="77777777" w:rsidR="001B7142" w:rsidRDefault="001B7142" w:rsidP="00A960DB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79246BB6" w14:textId="130678CB" w:rsidR="00E8412A" w:rsidRDefault="00A960DB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30FC53F" wp14:editId="7A54CC33">
                <wp:simplePos x="0" y="0"/>
                <wp:positionH relativeFrom="column">
                  <wp:posOffset>114300</wp:posOffset>
                </wp:positionH>
                <wp:positionV relativeFrom="paragraph">
                  <wp:posOffset>-855345</wp:posOffset>
                </wp:positionV>
                <wp:extent cx="6793865" cy="8572500"/>
                <wp:effectExtent l="0" t="0" r="0" b="12700"/>
                <wp:wrapSquare wrapText="bothSides"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82D560" w14:textId="2C658D42" w:rsidR="001B7142" w:rsidRPr="00FE70CC" w:rsidRDefault="001B7142" w:rsidP="00A960DB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72</w:t>
                            </w:r>
                          </w:p>
                          <w:p w14:paraId="07407A34" w14:textId="77777777" w:rsidR="001B7142" w:rsidRPr="004E01D8" w:rsidRDefault="001B7142" w:rsidP="00A960DB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00A8E12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F9CC47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C296C6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C2FC81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01AED33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240A79D9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40F135C7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7F2BEDB8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9D217B7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BE4A811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E105849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417C6A1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534BA6E0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BF02D9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84DC31B" w14:textId="53FEB90A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A42B39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EBA9A6A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8132C83" w14:textId="58129B76" w:rsidR="001B7142" w:rsidRPr="00BD12F9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29F9242" w14:textId="0831AD22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Mostrar se uma sucessão é ou não limitada.</w:t>
                                  </w:r>
                                </w:p>
                              </w:tc>
                            </w:tr>
                          </w:tbl>
                          <w:p w14:paraId="27C27CF9" w14:textId="77777777" w:rsidR="001B7142" w:rsidRDefault="001B7142" w:rsidP="00A960DB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3A8B8FC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B41133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A05CBEF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718B5DE" w14:textId="4373AB34" w:rsidR="001B7142" w:rsidRPr="000B7029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Sucessões majoradas, minoradas e limitadas.</w:t>
                                  </w:r>
                                </w:p>
                              </w:tc>
                            </w:tr>
                          </w:tbl>
                          <w:p w14:paraId="3B6D51D6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721D7C1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BE9598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8A25117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C06D220" w14:textId="77777777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Sucessões majoradas, minoradas e limitadas.</w:t>
                                  </w:r>
                                </w:p>
                                <w:p w14:paraId="3CB7EEF1" w14:textId="77777777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702F7B83" w14:textId="77565ACE" w:rsidR="001B7142" w:rsidRDefault="001B7142" w:rsidP="0041579D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360DCCFA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0099F1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A7D62B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740124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602F49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C29B7F0" w14:textId="14D8AFA8" w:rsidR="001B7142" w:rsidRPr="004E01D8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</w:t>
                                  </w:r>
                                  <w:proofErr w:type="spellEnd"/>
                                  <w:r>
                                    <w:t xml:space="preserve"> SUC11 2.</w:t>
                                  </w:r>
                                  <w:proofErr w:type="gramStart"/>
                                  <w:r>
                                    <w:t>4.#</w:t>
                                  </w:r>
                                  <w:proofErr w:type="gramEnd"/>
                                  <w:r>
                                    <w:t xml:space="preserve"> , 2.5. e 2.6.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7821F99" w14:textId="0323099D" w:rsidR="001B7142" w:rsidRPr="004E01D8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Sucessão majorada e sucessão minorada.</w:t>
                                  </w:r>
                                </w:p>
                              </w:tc>
                            </w:tr>
                          </w:tbl>
                          <w:p w14:paraId="0A6D009F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0D9ACE1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2BD921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708F53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F661A7E" w14:textId="77777777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análise do exemplo e do exercício resolvido permitirá ao aluno uma maior compreensão dos conceitos envolvidos.</w:t>
                                  </w:r>
                                </w:p>
                                <w:p w14:paraId="06E0BEEB" w14:textId="6B134B0F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14 e 15 do volume 2 do manual)</w:t>
                                  </w:r>
                                </w:p>
                              </w:tc>
                            </w:tr>
                          </w:tbl>
                          <w:p w14:paraId="2DB33F01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47990A4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084D9E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3A8A39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F0C13C0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52B7279" w14:textId="1F69D0BF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dos exercícios propostos no Caderno de atividades (166 a 169 da pág. 41).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46B71CE" w14:textId="5B58D920" w:rsidR="001B7142" w:rsidRDefault="001B7142" w:rsidP="00556E22">
                                  <w:pPr>
                                    <w:pStyle w:val="tablebodybullets"/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limitadas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</w:t>
                                  </w:r>
                                  <w:proofErr w:type="spellStart"/>
                                  <w:r w:rsidRPr="00556E22">
                                    <w:rPr>
                                      <w:i w:val="0"/>
                                    </w:rPr>
                                    <w:t>vídeo</w:t>
                                  </w:r>
                                  <w:proofErr w:type="spellEnd"/>
                                  <w:r w:rsidRPr="00556E22">
                                    <w:rPr>
                                      <w:i w:val="0"/>
                                    </w:rPr>
                                    <w:t>)</w:t>
                                  </w:r>
                                </w:p>
                                <w:p w14:paraId="68F9C346" w14:textId="4B32E868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Sucessões limitadas e monotonia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7ED36664" w14:textId="292CAF19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Sucessão majorada, minorada e limitada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(exercício)</w:t>
                                  </w:r>
                                </w:p>
                              </w:tc>
                            </w:tr>
                          </w:tbl>
                          <w:p w14:paraId="5D5E6552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4C45BA8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961D9F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9F30CF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FDE9869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91CE133" w14:textId="072802F0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2A116925" w14:textId="33F82A0F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8FB6856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89E702" w14:textId="77777777" w:rsidR="001B7142" w:rsidRDefault="001B7142" w:rsidP="00A960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FC53F" id="Text Box 86" o:spid="_x0000_s1029" type="#_x0000_t202" style="position:absolute;margin-left:9pt;margin-top:-67.3pt;width:534.95pt;height:67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" filled="f" stroked="f">
                <v:textbox>
                  <w:txbxContent>
                    <w:p w14:paraId="0582D560" w14:textId="2C658D42" w:rsidR="001B7142" w:rsidRPr="00FE70CC" w:rsidRDefault="001B7142" w:rsidP="00A960DB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72</w:t>
                      </w:r>
                    </w:p>
                    <w:p w14:paraId="07407A34" w14:textId="77777777" w:rsidR="001B7142" w:rsidRPr="004E01D8" w:rsidRDefault="001B7142" w:rsidP="00A960DB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00A8E12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F9CC47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C296C62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C2FC81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01AED33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240A79D9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40F135C7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7F2BEDB8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9D217B7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BE4A811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E105849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417C6A1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534BA6E0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BF02D9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84DC31B" w14:textId="53FEB90A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A42B39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0EBA9A6A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8132C83" w14:textId="58129B76" w:rsidR="001B7142" w:rsidRPr="00BD12F9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29F9242" w14:textId="0831AD22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Mostrar se uma sucessão é ou não limitada.</w:t>
                            </w:r>
                          </w:p>
                        </w:tc>
                      </w:tr>
                    </w:tbl>
                    <w:p w14:paraId="27C27CF9" w14:textId="77777777" w:rsidR="001B7142" w:rsidRDefault="001B7142" w:rsidP="00A960DB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3A8B8FC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B41133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2A05CBEF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718B5DE" w14:textId="4373AB34" w:rsidR="001B7142" w:rsidRPr="000B7029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Sucessões majoradas, minoradas e limitadas.</w:t>
                            </w:r>
                          </w:p>
                        </w:tc>
                      </w:tr>
                    </w:tbl>
                    <w:p w14:paraId="3B6D51D6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721D7C1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BE9598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68A25117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C06D220" w14:textId="77777777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Sucessões majoradas, minoradas e limitadas.</w:t>
                            </w:r>
                          </w:p>
                          <w:p w14:paraId="3CB7EEF1" w14:textId="77777777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702F7B83" w14:textId="77565ACE" w:rsidR="001B7142" w:rsidRDefault="001B7142" w:rsidP="0041579D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360DCCFA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0099F1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A7D62B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740124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1602F490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C29B7F0" w14:textId="14D8AFA8" w:rsidR="001B7142" w:rsidRPr="004E01D8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</w:t>
                            </w:r>
                            <w:proofErr w:type="spellEnd"/>
                            <w:r>
                              <w:t xml:space="preserve"> SUC11 2.</w:t>
                            </w:r>
                            <w:proofErr w:type="gramStart"/>
                            <w:r>
                              <w:t>4.#</w:t>
                            </w:r>
                            <w:proofErr w:type="gramEnd"/>
                            <w:r>
                              <w:t xml:space="preserve"> , 2.5. e 2.6.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7821F99" w14:textId="0323099D" w:rsidR="001B7142" w:rsidRPr="004E01D8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Sucessão majorada e sucessão minorada.</w:t>
                            </w:r>
                          </w:p>
                        </w:tc>
                      </w:tr>
                    </w:tbl>
                    <w:p w14:paraId="0A6D009F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0D9ACE1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2BD921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7708F531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F661A7E" w14:textId="77777777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análise do exemplo e do exercício resolvido permitirá ao aluno uma maior compreensão dos conceitos envolvidos.</w:t>
                            </w:r>
                          </w:p>
                          <w:p w14:paraId="06E0BEEB" w14:textId="6B134B0F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14 e 15 do volume 2 do manual)</w:t>
                            </w:r>
                          </w:p>
                        </w:tc>
                      </w:tr>
                    </w:tbl>
                    <w:p w14:paraId="2DB33F01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47990A4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084D9E9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3A8A39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0F0C13C0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52B7279" w14:textId="1F69D0BF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dos exercícios propostos no Caderno de atividades (166 a 169 da pág. 41).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46B71CE" w14:textId="5B58D920" w:rsidR="001B7142" w:rsidRDefault="001B7142" w:rsidP="00556E22">
                            <w:pPr>
                              <w:pStyle w:val="tablebodybullets"/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limitadas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556E22">
                              <w:rPr>
                                <w:i w:val="0"/>
                              </w:rPr>
                              <w:t>(</w:t>
                            </w:r>
                            <w:proofErr w:type="spellStart"/>
                            <w:r w:rsidRPr="00556E22">
                              <w:rPr>
                                <w:i w:val="0"/>
                              </w:rPr>
                              <w:t>vídeo</w:t>
                            </w:r>
                            <w:proofErr w:type="spellEnd"/>
                            <w:r w:rsidRPr="00556E22">
                              <w:rPr>
                                <w:i w:val="0"/>
                              </w:rPr>
                              <w:t>)</w:t>
                            </w:r>
                          </w:p>
                          <w:p w14:paraId="68F9C346" w14:textId="4B32E868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Sucessões limitadas e monotonia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7ED36664" w14:textId="292CAF19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Sucessão majorada, minorada e limitada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(exercício)</w:t>
                            </w:r>
                          </w:p>
                        </w:tc>
                      </w:tr>
                    </w:tbl>
                    <w:p w14:paraId="5D5E6552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4C45BA8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961D9F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9F30CF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5FDE9869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91CE133" w14:textId="072802F0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2A116925" w14:textId="33F82A0F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8FB6856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7989E702" w14:textId="77777777" w:rsidR="001B7142" w:rsidRDefault="001B7142" w:rsidP="00A960DB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46D86201" w14:textId="34B6008F" w:rsidR="00E8412A" w:rsidRDefault="00A960DB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9E52F26" wp14:editId="6EFE3E2E">
                <wp:simplePos x="0" y="0"/>
                <wp:positionH relativeFrom="column">
                  <wp:posOffset>292735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2AB32B" w14:textId="191A0F3F" w:rsidR="001B7142" w:rsidRPr="00FE70CC" w:rsidRDefault="001B7142" w:rsidP="00A960DB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73 e 74</w:t>
                            </w:r>
                          </w:p>
                          <w:p w14:paraId="5B284F29" w14:textId="77777777" w:rsidR="001B7142" w:rsidRPr="004E01D8" w:rsidRDefault="001B7142" w:rsidP="00A960DB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7FFFA28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471D03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D4E365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C873EF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B8816CC" w14:textId="27E6CFC0" w:rsidR="001B7142" w:rsidRDefault="009C18B3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 w:rsidR="001B7142">
                                    <w:t xml:space="preserve"> 45 min</w:t>
                                  </w:r>
                                </w:p>
                                <w:p w14:paraId="6EDF745C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0D7FEEFA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525F028E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D0B9168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FD5ED45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CFC232C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FDDFDD1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21F1F44E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122B00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A360B55" w14:textId="17DD981E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65DA22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944392B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AC89C32" w14:textId="60488DF9" w:rsidR="001B7142" w:rsidRPr="00BD12F9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D1CE9DB" w14:textId="4A5DEF20" w:rsidR="001B7142" w:rsidRDefault="001B7142" w:rsidP="0041579D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Consolidação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aprendizagens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495212D1" w14:textId="77777777" w:rsidR="001B7142" w:rsidRDefault="001B7142" w:rsidP="00A960DB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0FB5EB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CA8C0D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C2A062E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66E2FBB" w14:textId="1F3EA7A0" w:rsidR="001B7142" w:rsidRPr="000B7029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de problemas envolvendo sucessões monótonas e sucessões limitadas.</w:t>
                                  </w:r>
                                </w:p>
                              </w:tc>
                            </w:tr>
                          </w:tbl>
                          <w:p w14:paraId="633BE61B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3010CDF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BF77A0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684CF15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FBB10EB" w14:textId="4F60F26C" w:rsidR="001B7142" w:rsidRDefault="001B7142" w:rsidP="0041579D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problemas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00090597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7215C4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52824B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016009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F5E7EC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5DDC4D8" w14:textId="385AEA55" w:rsidR="001B7142" w:rsidRPr="004E01D8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</w:t>
                                  </w:r>
                                  <w:proofErr w:type="spellEnd"/>
                                  <w:r>
                                    <w:t xml:space="preserve"> SUC11 7.1.+.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7D55D06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318835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7559E4E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24327C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C2CAC9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F5B6858" w14:textId="754010BA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que se intensifique a prática do conceito de sucessões e das propriedades até agora estudadas, para que os futuros conceitos sejam mais facilmente compreendidos.</w:t>
                                  </w:r>
                                </w:p>
                                <w:p w14:paraId="6B09AD4C" w14:textId="56764273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consulta da síntese pode proporcionar ao aluno uma organização e estruturação de conceitos, que facilita a resolução de problemas.</w:t>
                                  </w:r>
                                </w:p>
                                <w:p w14:paraId="14AFED3B" w14:textId="6D4A1E17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16 a 19 do volume 2 do manual)</w:t>
                                  </w:r>
                                </w:p>
                              </w:tc>
                            </w:tr>
                          </w:tbl>
                          <w:p w14:paraId="18E66451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13A75B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9A33F2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6B9CEA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8C8ED10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AC320DC" w14:textId="57AAA5E7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Conclusão, se necessário, da resolução dos problemas propostos para a aula.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AD06BEA" w14:textId="77777777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3B5ECC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3AF1F7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3B085B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6075E0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C9BC10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057DC72" w14:textId="2FB214D0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5B0D9AF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E480035" w14:textId="77777777" w:rsidR="001B7142" w:rsidRDefault="001B7142" w:rsidP="00A960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52F26" id="Text Box 87" o:spid="_x0000_s1030" type="#_x0000_t202" style="position:absolute;margin-left:23.05pt;margin-top:-56.95pt;width:534.95pt;height:6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" filled="f" stroked="f">
                <v:textbox>
                  <w:txbxContent>
                    <w:p w14:paraId="222AB32B" w14:textId="191A0F3F" w:rsidR="001B7142" w:rsidRPr="00FE70CC" w:rsidRDefault="001B7142" w:rsidP="00A960DB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73 e 74</w:t>
                      </w:r>
                    </w:p>
                    <w:p w14:paraId="5B284F29" w14:textId="77777777" w:rsidR="001B7142" w:rsidRPr="004E01D8" w:rsidRDefault="001B7142" w:rsidP="00A960DB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7FFFA28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471D03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D4E3656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C873EF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B8816CC" w14:textId="27E6CFC0" w:rsidR="001B7142" w:rsidRDefault="009C18B3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 w:rsidR="001B7142">
                              <w:t xml:space="preserve"> 45 min</w:t>
                            </w:r>
                          </w:p>
                          <w:p w14:paraId="6EDF745C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0D7FEEFA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525F028E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D0B9168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FD5ED45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CFC232C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FDDFDD1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21F1F44E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122B00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A360B55" w14:textId="17DD981E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65DA22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7944392B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AC89C32" w14:textId="60488DF9" w:rsidR="001B7142" w:rsidRPr="00BD12F9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D1CE9DB" w14:textId="4A5DEF20" w:rsidR="001B7142" w:rsidRDefault="001B7142" w:rsidP="0041579D">
                            <w:pPr>
                              <w:pStyle w:val="tablebody"/>
                            </w:pPr>
                            <w:proofErr w:type="spellStart"/>
                            <w:r>
                              <w:t>Consolidação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aprendizagens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495212D1" w14:textId="77777777" w:rsidR="001B7142" w:rsidRDefault="001B7142" w:rsidP="00A960DB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0FB5EB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CA8C0D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2C2A062E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66E2FBB" w14:textId="1F3EA7A0" w:rsidR="001B7142" w:rsidRPr="000B7029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de problemas envolvendo sucessões monótonas e sucessões limitadas.</w:t>
                            </w:r>
                          </w:p>
                        </w:tc>
                      </w:tr>
                    </w:tbl>
                    <w:p w14:paraId="633BE61B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3010CDF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BF77A0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1684CF15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FBB10EB" w14:textId="4F60F26C" w:rsidR="001B7142" w:rsidRDefault="001B7142" w:rsidP="0041579D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problemas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00090597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7215C4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52824B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016009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5F5E7EC0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5DDC4D8" w14:textId="385AEA55" w:rsidR="001B7142" w:rsidRPr="004E01D8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</w:t>
                            </w:r>
                            <w:proofErr w:type="spellEnd"/>
                            <w:r>
                              <w:t xml:space="preserve"> SUC11 7.1.+.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7D55D06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47318835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7559E4E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24327C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3C2CAC9A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F5B6858" w14:textId="754010BA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que se intensifique a prática do conceito de sucessões e das propriedades até agora estudadas, para que os futuros conceitos sejam mais facilmente compreendidos.</w:t>
                            </w:r>
                          </w:p>
                          <w:p w14:paraId="6B09AD4C" w14:textId="56764273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consulta da síntese pode proporcionar ao aluno uma organização e estruturação de conceitos, que facilita a resolução de problemas.</w:t>
                            </w:r>
                          </w:p>
                          <w:p w14:paraId="14AFED3B" w14:textId="6D4A1E17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16 a 19 do volume 2 do manual)</w:t>
                            </w:r>
                          </w:p>
                        </w:tc>
                      </w:tr>
                    </w:tbl>
                    <w:p w14:paraId="18E66451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13A75B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9A33F22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6B9CEA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58C8ED10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AC320DC" w14:textId="57AAA5E7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Conclusão, se necessário, da resolução dos problemas propostos para a aula.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AD06BEA" w14:textId="77777777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2F3B5ECC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3AF1F7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3B085B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6075E0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6C9BC100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057DC72" w14:textId="2FB214D0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5B0D9AF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2E480035" w14:textId="77777777" w:rsidR="001B7142" w:rsidRDefault="001B7142" w:rsidP="00A960DB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5B0F6E6F" w14:textId="173FF2E3" w:rsidR="00E8412A" w:rsidRDefault="00A960DB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DC56628" wp14:editId="0B559A3A">
                <wp:simplePos x="0" y="0"/>
                <wp:positionH relativeFrom="column">
                  <wp:posOffset>114300</wp:posOffset>
                </wp:positionH>
                <wp:positionV relativeFrom="paragraph">
                  <wp:posOffset>-855345</wp:posOffset>
                </wp:positionV>
                <wp:extent cx="6793865" cy="8572500"/>
                <wp:effectExtent l="0" t="0" r="0" b="12700"/>
                <wp:wrapSquare wrapText="bothSides"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A44D18" w14:textId="7EF35423" w:rsidR="001B7142" w:rsidRPr="00FE70CC" w:rsidRDefault="001B7142" w:rsidP="00A960DB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75</w:t>
                            </w:r>
                          </w:p>
                          <w:p w14:paraId="7C2E5839" w14:textId="77777777" w:rsidR="001B7142" w:rsidRPr="004E01D8" w:rsidRDefault="001B7142" w:rsidP="00A960DB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65A3DAF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8FB7FF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369DB5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F11391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2C79A3F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5E751E87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4E21115C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449E56CE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A147984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E86AED8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FEE71E7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994982A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0974E49F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7ECB41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4735BAF" w14:textId="3C1D34FF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891440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603C9EA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EC68D03" w14:textId="2101E68E" w:rsidR="001B7142" w:rsidRPr="00BD12F9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21C62B6" w14:textId="706D3485" w:rsidR="001B7142" w:rsidRDefault="001B7142" w:rsidP="0041579D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Consolidação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aprendizagens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1A660222" w14:textId="77777777" w:rsidR="001B7142" w:rsidRDefault="001B7142" w:rsidP="00A960DB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1CF5009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66C89F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1FAB3E5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E23E44F" w14:textId="77777777" w:rsidR="001B7142" w:rsidRPr="000B7029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D42225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0080C5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A2EC9F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E80050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FCE0AC4" w14:textId="095F37B9" w:rsidR="001B7142" w:rsidRDefault="001B7142" w:rsidP="0041579D">
                                  <w:pPr>
                                    <w:pStyle w:val="tablebody"/>
                                  </w:pPr>
                                  <w:r>
                                    <w:t>Teste.</w:t>
                                  </w:r>
                                </w:p>
                              </w:tc>
                            </w:tr>
                          </w:tbl>
                          <w:p w14:paraId="204CBE53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9DAFE8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B2E2A2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513F64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4E48F67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163052B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EC9F5B9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F5E3584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3CB5C8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C37CD4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B36575F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F37FAF0" w14:textId="11ABAC26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resolução do teste tem com</w:t>
                                  </w:r>
                                  <w:r w:rsidR="001036B6">
                                    <w:rPr>
                                      <w:lang w:val="pt-PT"/>
                                    </w:rPr>
                                    <w:t>o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 xml:space="preserve"> finalidade a avaliação formativa.</w:t>
                                  </w:r>
                                </w:p>
                                <w:p w14:paraId="4BA9C6A4" w14:textId="21A2C3B3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22 e 23 do volume 2 do manual)</w:t>
                                  </w:r>
                                </w:p>
                              </w:tc>
                            </w:tr>
                          </w:tbl>
                          <w:p w14:paraId="7EC2B086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2B72700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DFAFCC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0C0B1D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1FAE37D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03F7828" w14:textId="660AF091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Conclusão da resolução do teste.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DF16D4B" w14:textId="77777777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0F5F507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2EE4659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6C5AD0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88B310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F221A0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B1ACE84" w14:textId="6D7FE868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Pode projetar-se a resolução do teste, constante do Livro do professor, para discutir com os alunos apenas os itens em que tenha havido dúvidas.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E716450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A4DEEB0" w14:textId="77777777" w:rsidR="001B7142" w:rsidRDefault="001B7142" w:rsidP="00A960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56628" id="Text Box 88" o:spid="_x0000_s1031" type="#_x0000_t202" style="position:absolute;margin-left:9pt;margin-top:-67.3pt;width:534.95pt;height:67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" filled="f" stroked="f">
                <v:textbox>
                  <w:txbxContent>
                    <w:p w14:paraId="2AA44D18" w14:textId="7EF35423" w:rsidR="001B7142" w:rsidRPr="00FE70CC" w:rsidRDefault="001B7142" w:rsidP="00A960DB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75</w:t>
                      </w:r>
                    </w:p>
                    <w:p w14:paraId="7C2E5839" w14:textId="77777777" w:rsidR="001B7142" w:rsidRPr="004E01D8" w:rsidRDefault="001B7142" w:rsidP="00A960DB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65A3DAF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8FB7FF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369DB5D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F11391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2C79A3F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5E751E87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4E21115C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449E56CE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A147984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E86AED8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FEE71E7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994982A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0974E49F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7ECB41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4735BAF" w14:textId="3C1D34FF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891440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4603C9EA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EC68D03" w14:textId="2101E68E" w:rsidR="001B7142" w:rsidRPr="00BD12F9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21C62B6" w14:textId="706D3485" w:rsidR="001B7142" w:rsidRDefault="001B7142" w:rsidP="0041579D">
                            <w:pPr>
                              <w:pStyle w:val="tablebody"/>
                            </w:pPr>
                            <w:proofErr w:type="spellStart"/>
                            <w:r>
                              <w:t>Consolidação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aprendizagens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1A660222" w14:textId="77777777" w:rsidR="001B7142" w:rsidRDefault="001B7142" w:rsidP="00A960DB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1CF5009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66C89F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41FAB3E5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E23E44F" w14:textId="77777777" w:rsidR="001B7142" w:rsidRPr="000B7029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49D42225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0080C5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A2EC9F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4E800500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FCE0AC4" w14:textId="095F37B9" w:rsidR="001B7142" w:rsidRDefault="001B7142" w:rsidP="0041579D">
                            <w:pPr>
                              <w:pStyle w:val="tablebody"/>
                            </w:pPr>
                            <w:r>
                              <w:t>Teste.</w:t>
                            </w:r>
                          </w:p>
                        </w:tc>
                      </w:tr>
                    </w:tbl>
                    <w:p w14:paraId="204CBE53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9DAFE8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B2E2A2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513F64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34E48F67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163052B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EC9F5B9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3F5E3584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3CB5C8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C37CD4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4B36575F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F37FAF0" w14:textId="11ABAC26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resolução do teste tem com</w:t>
                            </w:r>
                            <w:r w:rsidR="001036B6">
                              <w:rPr>
                                <w:lang w:val="pt-PT"/>
                              </w:rPr>
                              <w:t>o</w:t>
                            </w:r>
                            <w:r w:rsidRPr="001B7142">
                              <w:rPr>
                                <w:lang w:val="pt-PT"/>
                              </w:rPr>
                              <w:t xml:space="preserve"> finalidade a avaliação formativa.</w:t>
                            </w:r>
                          </w:p>
                          <w:p w14:paraId="4BA9C6A4" w14:textId="21A2C3B3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22 e 23 do volume 2 do manual)</w:t>
                            </w:r>
                          </w:p>
                        </w:tc>
                      </w:tr>
                    </w:tbl>
                    <w:p w14:paraId="7EC2B086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2B72700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DFAFCCB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0C0B1D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31FAE37D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03F7828" w14:textId="660AF091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Conclusão da resolução do teste.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DF16D4B" w14:textId="77777777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00F5F507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2EE4659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6C5AD0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88B310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7F221A0A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B1ACE84" w14:textId="6D7FE868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Pode projetar-se a resolução do teste, constante do Livro do professor, para discutir com os alunos apenas os itens em que tenha havido dúvidas.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E716450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5A4DEEB0" w14:textId="77777777" w:rsidR="001B7142" w:rsidRDefault="001B7142" w:rsidP="00A960DB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49D80EB0" w14:textId="644E48B2" w:rsidR="00E8412A" w:rsidRDefault="00A960DB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410361D" wp14:editId="3B713BD9">
                <wp:simplePos x="0" y="0"/>
                <wp:positionH relativeFrom="column">
                  <wp:posOffset>342900</wp:posOffset>
                </wp:positionH>
                <wp:positionV relativeFrom="paragraph">
                  <wp:posOffset>-838200</wp:posOffset>
                </wp:positionV>
                <wp:extent cx="6793865" cy="8915400"/>
                <wp:effectExtent l="0" t="0" r="0" b="0"/>
                <wp:wrapSquare wrapText="bothSides"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91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0A598A" w14:textId="2F0F44D6" w:rsidR="001B7142" w:rsidRPr="00FE70CC" w:rsidRDefault="001B7142" w:rsidP="00A960DB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76 e 77</w:t>
                            </w:r>
                          </w:p>
                          <w:p w14:paraId="1E1A055C" w14:textId="77777777" w:rsidR="001B7142" w:rsidRPr="004E01D8" w:rsidRDefault="001B7142" w:rsidP="00A960DB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2E370AE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74C689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954942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CC5C58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A37F95B" w14:textId="5D78953C" w:rsidR="001B7142" w:rsidRDefault="001036B6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 w:rsidR="001B7142">
                                    <w:t xml:space="preserve"> 45 min</w:t>
                                  </w:r>
                                </w:p>
                                <w:p w14:paraId="2065D0B5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7D046F84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6A147113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0A9DB6B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F5364BF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D4CDB2A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880A3B0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2D42D373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347CFA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7B6ABAE" w14:textId="1DA311E9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5E5284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B298A6C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4F58CDC" w14:textId="6A5E89BF" w:rsidR="001B7142" w:rsidRPr="00BD12F9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B29BC4C" w14:textId="1653C643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Aplicar o principio de indução matemática à resolução de problemas.</w:t>
                                  </w:r>
                                </w:p>
                              </w:tc>
                            </w:tr>
                          </w:tbl>
                          <w:p w14:paraId="13B030C5" w14:textId="77777777" w:rsidR="001B7142" w:rsidRDefault="001B7142" w:rsidP="00A960DB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1A07D57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94BBFB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01C0E41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995BA62" w14:textId="6FBA7BFE" w:rsidR="001B7142" w:rsidRPr="000B7029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 xml:space="preserve">Principio de </w:t>
                                  </w:r>
                                  <w:proofErr w:type="spellStart"/>
                                  <w:r>
                                    <w:t>indução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matemática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0F5BA67D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31D5E91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A0EB8D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D085915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42B0A96" w14:textId="77777777" w:rsidR="001B7142" w:rsidRPr="001B7142" w:rsidRDefault="001B7142" w:rsidP="00E96FBD">
                                  <w:pPr>
                                    <w:pStyle w:val="tablebody"/>
                                    <w:spacing w:before="60" w:after="6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Principio de indução matemática.</w:t>
                                  </w:r>
                                </w:p>
                                <w:p w14:paraId="4241FC1A" w14:textId="77777777" w:rsidR="001B7142" w:rsidRPr="001B7142" w:rsidRDefault="001B7142" w:rsidP="00E96FBD">
                                  <w:pPr>
                                    <w:pStyle w:val="tablebody"/>
                                    <w:spacing w:before="60" w:after="6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765D1C01" w14:textId="78714297" w:rsidR="001B7142" w:rsidRDefault="001B7142" w:rsidP="00E96FBD">
                                  <w:pPr>
                                    <w:pStyle w:val="tablebody"/>
                                    <w:spacing w:before="60" w:after="60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744E6B3E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583296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F752A0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CDA15C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96A6179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3D8E6CD" w14:textId="2BEC9306" w:rsidR="001B7142" w:rsidRPr="004E01D8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</w:t>
                                  </w:r>
                                  <w:proofErr w:type="spellEnd"/>
                                  <w:r>
                                    <w:t xml:space="preserve"> SUC11 3.1.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31B4D1E" w14:textId="4B686146" w:rsidR="001B7142" w:rsidRPr="004E01D8" w:rsidRDefault="001B7142" w:rsidP="0041579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 xml:space="preserve">Principio de </w:t>
                                  </w:r>
                                  <w:proofErr w:type="spellStart"/>
                                  <w:r>
                                    <w:t>indução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matemática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712A362C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47D46F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B6D204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6729918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471276B" w14:textId="77777777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 tema é introduzido com o apoio de um exemplo muito simples para melhor compreensão do aluno.</w:t>
                                  </w:r>
                                </w:p>
                                <w:p w14:paraId="10AE3243" w14:textId="123EF576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As demonstrações </w:t>
                                  </w:r>
                                  <w:r w:rsidR="001036B6">
                                    <w:rPr>
                                      <w:lang w:val="pt-PT"/>
                                    </w:rPr>
                                    <w:t>dos exercícios através do princí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 xml:space="preserve">pio de indução nem sempre são facilmente feitas pelas alunos, que demoram um pouco a habituar-se à sua escrita e requisitos de demonstração, que podem ser facilmente ultrapassados pela análise conjunta dos </w:t>
                                  </w:r>
                                  <w:proofErr w:type="gramStart"/>
                                  <w:r w:rsidRPr="001B7142">
                                    <w:rPr>
                                      <w:lang w:val="pt-PT"/>
                                    </w:rPr>
                                    <w:t>exemplos ,</w:t>
                                  </w:r>
                                  <w:proofErr w:type="gramEnd"/>
                                  <w:r w:rsidRPr="001B7142">
                                    <w:rPr>
                                      <w:lang w:val="pt-PT"/>
                                    </w:rPr>
                                    <w:t xml:space="preserve"> exercícios resolvidos e resoluções dos exercícios propostos.</w:t>
                                  </w:r>
                                </w:p>
                                <w:p w14:paraId="05CAE4D3" w14:textId="77777777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Os exemplos da escola virtual podem ser motivantes e ilustrativos.</w:t>
                                  </w:r>
                                </w:p>
                                <w:p w14:paraId="7517A06E" w14:textId="53B913C5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24 a 27 do volume 2 do manual)</w:t>
                                  </w:r>
                                </w:p>
                              </w:tc>
                            </w:tr>
                          </w:tbl>
                          <w:p w14:paraId="1567EE63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21D0D54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F30F61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45D13E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F2EC151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3925776" w14:textId="59CF009C" w:rsidR="001B7142" w:rsidRDefault="001B7142" w:rsidP="0041579D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(170 a 176 das págs. </w:t>
                                  </w:r>
                                  <w:r>
                                    <w:t>42 e 43).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73C728C" w14:textId="6383F3D5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Princípio de indução matemática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 xml:space="preserve">PowerPoint e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vídeo)</w:t>
                                  </w:r>
                                </w:p>
                                <w:p w14:paraId="450356AD" w14:textId="7A2D0B4A" w:rsidR="001B7142" w:rsidRDefault="001B7142" w:rsidP="00556E22">
                                  <w:pPr>
                                    <w:pStyle w:val="tablebodybullets"/>
                                  </w:pPr>
                                  <w:proofErr w:type="spellStart"/>
                                  <w:r>
                                    <w:t>Indução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matemática</w:t>
                                  </w:r>
                                  <w:proofErr w:type="spellEnd"/>
                                  <w:r>
                                    <w:t xml:space="preserve">: </w:t>
                                  </w:r>
                                  <w:proofErr w:type="spellStart"/>
                                  <w:r>
                                    <w:t>conceito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</w:t>
                                  </w:r>
                                  <w:proofErr w:type="spellStart"/>
                                  <w:r w:rsidRPr="00556E22">
                                    <w:rPr>
                                      <w:i w:val="0"/>
                                    </w:rPr>
                                    <w:t>vídeo</w:t>
                                  </w:r>
                                  <w:proofErr w:type="spellEnd"/>
                                  <w:r w:rsidRPr="00556E22">
                                    <w:rPr>
                                      <w:i w:val="0"/>
                                    </w:rPr>
                                    <w:t>)</w:t>
                                  </w:r>
                                </w:p>
                                <w:p w14:paraId="093C4B6F" w14:textId="66478350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Demonstração pelo método de indução: a soma de ímpares consecutivos como um quadrado perfeito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0721B9EB" w14:textId="7A1265DF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Demonstração pelo método de indução: a soma de potências de 3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003227D5" w14:textId="254C6D86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Demonstração pelo método de indução: o divisor 11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5FBAF6F9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5ACDBA6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2A19FA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7774E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9487E2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162ADA2" w14:textId="7380C752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resolução d</w:t>
                                  </w:r>
                                  <w:r w:rsidR="001036B6">
                                    <w:rPr>
                                      <w:lang w:val="pt-PT"/>
                                    </w:rPr>
                                    <w:t>e alguns dos exercícios do C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aderno de atividades na aula pode permitir ao aluno uma compreensão da matéria de forma mais organizada e conduzida.</w:t>
                                  </w:r>
                                </w:p>
                                <w:p w14:paraId="2176045A" w14:textId="1880A18C" w:rsidR="001B7142" w:rsidRPr="001B7142" w:rsidRDefault="001B7142" w:rsidP="0041579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 número de aulas para cada sumário é necessariamente flexível. Como os planos de aula são editáveis, poderá adequá-los à realidade das suas turmas.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791A3DF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1D47DC" w14:textId="77777777" w:rsidR="001B7142" w:rsidRDefault="001B7142" w:rsidP="00A960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0361D" id="Text Box 89" o:spid="_x0000_s1032" type="#_x0000_t202" style="position:absolute;margin-left:27pt;margin-top:-65.95pt;width:534.95pt;height:70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" filled="f" stroked="f">
                <v:textbox>
                  <w:txbxContent>
                    <w:p w14:paraId="6E0A598A" w14:textId="2F0F44D6" w:rsidR="001B7142" w:rsidRPr="00FE70CC" w:rsidRDefault="001B7142" w:rsidP="00A960DB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76 e 77</w:t>
                      </w:r>
                    </w:p>
                    <w:p w14:paraId="1E1A055C" w14:textId="77777777" w:rsidR="001B7142" w:rsidRPr="004E01D8" w:rsidRDefault="001B7142" w:rsidP="00A960DB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2E370AE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74C689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954942F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CC5C58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A37F95B" w14:textId="5D78953C" w:rsidR="001B7142" w:rsidRDefault="001036B6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 w:rsidR="001B7142">
                              <w:t xml:space="preserve"> 45 min</w:t>
                            </w:r>
                          </w:p>
                          <w:p w14:paraId="2065D0B5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7D046F84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6A147113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0A9DB6B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F5364BF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D4CDB2A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880A3B0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2D42D373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347CFA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7B6ABAE" w14:textId="1DA311E9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5E5284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4B298A6C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4F58CDC" w14:textId="6A5E89BF" w:rsidR="001B7142" w:rsidRPr="00BD12F9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B29BC4C" w14:textId="1653C643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Aplicar o principio de indução matemática à resolução de problemas.</w:t>
                            </w:r>
                          </w:p>
                        </w:tc>
                      </w:tr>
                    </w:tbl>
                    <w:p w14:paraId="13B030C5" w14:textId="77777777" w:rsidR="001B7142" w:rsidRDefault="001B7142" w:rsidP="00A960DB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1A07D57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94BBFB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401C0E41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995BA62" w14:textId="6FBA7BFE" w:rsidR="001B7142" w:rsidRPr="000B7029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 xml:space="preserve">Principio de </w:t>
                            </w:r>
                            <w:proofErr w:type="spellStart"/>
                            <w:r>
                              <w:t>indução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matemática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0F5BA67D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31D5E91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A0EB8D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6D085915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42B0A96" w14:textId="77777777" w:rsidR="001B7142" w:rsidRPr="001B7142" w:rsidRDefault="001B7142" w:rsidP="00E96FBD">
                            <w:pPr>
                              <w:pStyle w:val="tablebody"/>
                              <w:spacing w:before="60" w:after="6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Principio de indução matemática.</w:t>
                            </w:r>
                          </w:p>
                          <w:p w14:paraId="4241FC1A" w14:textId="77777777" w:rsidR="001B7142" w:rsidRPr="001B7142" w:rsidRDefault="001B7142" w:rsidP="00E96FBD">
                            <w:pPr>
                              <w:pStyle w:val="tablebody"/>
                              <w:spacing w:before="60" w:after="6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765D1C01" w14:textId="78714297" w:rsidR="001B7142" w:rsidRDefault="001B7142" w:rsidP="00E96FBD">
                            <w:pPr>
                              <w:pStyle w:val="tablebody"/>
                              <w:spacing w:before="60" w:after="60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744E6B3E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583296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F752A0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CDA15C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296A6179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3D8E6CD" w14:textId="2BEC9306" w:rsidR="001B7142" w:rsidRPr="004E01D8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</w:t>
                            </w:r>
                            <w:proofErr w:type="spellEnd"/>
                            <w:r>
                              <w:t xml:space="preserve"> SUC11 3.1.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31B4D1E" w14:textId="4B686146" w:rsidR="001B7142" w:rsidRPr="004E01D8" w:rsidRDefault="001B7142" w:rsidP="0041579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 xml:space="preserve">Principio de </w:t>
                            </w:r>
                            <w:proofErr w:type="spellStart"/>
                            <w:r>
                              <w:t>indução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matemática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712A362C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47D46F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B6D204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26729918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471276B" w14:textId="77777777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 tema é introduzido com o apoio de um exemplo muito simples para melhor compreensão do aluno.</w:t>
                            </w:r>
                          </w:p>
                          <w:p w14:paraId="10AE3243" w14:textId="123EF576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As demonstrações </w:t>
                            </w:r>
                            <w:r w:rsidR="001036B6">
                              <w:rPr>
                                <w:lang w:val="pt-PT"/>
                              </w:rPr>
                              <w:t>dos exercícios através do princí</w:t>
                            </w:r>
                            <w:r w:rsidRPr="001B7142">
                              <w:rPr>
                                <w:lang w:val="pt-PT"/>
                              </w:rPr>
                              <w:t xml:space="preserve">pio de indução nem sempre são facilmente feitas pelas alunos, que demoram um pouco a habituar-se à sua escrita e requisitos de demonstração, que podem ser facilmente ultrapassados pela análise conjunta dos </w:t>
                            </w:r>
                            <w:proofErr w:type="gramStart"/>
                            <w:r w:rsidRPr="001B7142">
                              <w:rPr>
                                <w:lang w:val="pt-PT"/>
                              </w:rPr>
                              <w:t>exemplos ,</w:t>
                            </w:r>
                            <w:proofErr w:type="gramEnd"/>
                            <w:r w:rsidRPr="001B7142">
                              <w:rPr>
                                <w:lang w:val="pt-PT"/>
                              </w:rPr>
                              <w:t xml:space="preserve"> exercícios resolvidos e resoluções dos exercícios propostos.</w:t>
                            </w:r>
                          </w:p>
                          <w:p w14:paraId="05CAE4D3" w14:textId="77777777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Os exemplos da escola virtual podem ser motivantes e ilustrativos.</w:t>
                            </w:r>
                          </w:p>
                          <w:p w14:paraId="7517A06E" w14:textId="53B913C5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24 a 27 do volume 2 do manual)</w:t>
                            </w:r>
                          </w:p>
                        </w:tc>
                      </w:tr>
                    </w:tbl>
                    <w:p w14:paraId="1567EE63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21D0D54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F30F613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45D13E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1F2EC151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3925776" w14:textId="59CF009C" w:rsidR="001B7142" w:rsidRDefault="001B7142" w:rsidP="0041579D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(170 a 176 das págs. </w:t>
                            </w:r>
                            <w:r>
                              <w:t>42 e 43).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73C728C" w14:textId="6383F3D5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Princípio de indução matemática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</w:t>
                            </w:r>
                            <w:r w:rsidRPr="001B7142">
                              <w:rPr>
                                <w:lang w:val="pt-PT"/>
                              </w:rPr>
                              <w:t xml:space="preserve">PowerPoint e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vídeo)</w:t>
                            </w:r>
                          </w:p>
                          <w:p w14:paraId="450356AD" w14:textId="7A2D0B4A" w:rsidR="001B7142" w:rsidRDefault="001B7142" w:rsidP="00556E22">
                            <w:pPr>
                              <w:pStyle w:val="tablebodybullets"/>
                            </w:pPr>
                            <w:proofErr w:type="spellStart"/>
                            <w:r>
                              <w:t>Indução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matemática</w:t>
                            </w:r>
                            <w:proofErr w:type="spellEnd"/>
                            <w:r>
                              <w:t xml:space="preserve">: </w:t>
                            </w:r>
                            <w:proofErr w:type="spellStart"/>
                            <w:r>
                              <w:t>conceito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556E22">
                              <w:rPr>
                                <w:i w:val="0"/>
                              </w:rPr>
                              <w:t>(</w:t>
                            </w:r>
                            <w:proofErr w:type="spellStart"/>
                            <w:r w:rsidRPr="00556E22">
                              <w:rPr>
                                <w:i w:val="0"/>
                              </w:rPr>
                              <w:t>vídeo</w:t>
                            </w:r>
                            <w:proofErr w:type="spellEnd"/>
                            <w:r w:rsidRPr="00556E22">
                              <w:rPr>
                                <w:i w:val="0"/>
                              </w:rPr>
                              <w:t>)</w:t>
                            </w:r>
                          </w:p>
                          <w:p w14:paraId="093C4B6F" w14:textId="66478350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Demonstração pelo método de indução: a soma de ímpares consecutivos como um quadrado perfeito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0721B9EB" w14:textId="7A1265DF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Demonstração pelo método de indução: a soma de potências de 3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003227D5" w14:textId="254C6D86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Demonstração pelo método de indução: o divisor 11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5FBAF6F9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5ACDBA6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2A19FA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7774E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39487E2D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162ADA2" w14:textId="7380C752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resolução d</w:t>
                            </w:r>
                            <w:r w:rsidR="001036B6">
                              <w:rPr>
                                <w:lang w:val="pt-PT"/>
                              </w:rPr>
                              <w:t>e alguns dos exercícios do C</w:t>
                            </w:r>
                            <w:r w:rsidRPr="001B7142">
                              <w:rPr>
                                <w:lang w:val="pt-PT"/>
                              </w:rPr>
                              <w:t>aderno de atividades na aula pode permitir ao aluno uma compreensão da matéria de forma mais organizada e conduzida.</w:t>
                            </w:r>
                          </w:p>
                          <w:p w14:paraId="2176045A" w14:textId="1880A18C" w:rsidR="001B7142" w:rsidRPr="001B7142" w:rsidRDefault="001B7142" w:rsidP="0041579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 número de aulas para cada sumário é necessariamente flexível. Como os planos de aula são editáveis, poderá adequá-los à realidade das suas turmas.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791A3DF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2D1D47DC" w14:textId="77777777" w:rsidR="001B7142" w:rsidRDefault="001B7142" w:rsidP="00A960DB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3C5D39FF" w14:textId="427933BF" w:rsidR="00E8412A" w:rsidRDefault="00A960DB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9365DD7" wp14:editId="16B35630">
                <wp:simplePos x="0" y="0"/>
                <wp:positionH relativeFrom="column">
                  <wp:posOffset>114300</wp:posOffset>
                </wp:positionH>
                <wp:positionV relativeFrom="paragraph">
                  <wp:posOffset>-855345</wp:posOffset>
                </wp:positionV>
                <wp:extent cx="6793865" cy="8572500"/>
                <wp:effectExtent l="0" t="0" r="0" b="12700"/>
                <wp:wrapSquare wrapText="bothSides"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E7BB5E" w14:textId="7D9294CD" w:rsidR="001B7142" w:rsidRPr="00FE70CC" w:rsidRDefault="001B7142" w:rsidP="00A960DB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78</w:t>
                            </w:r>
                          </w:p>
                          <w:p w14:paraId="290C026E" w14:textId="77777777" w:rsidR="001B7142" w:rsidRPr="004E01D8" w:rsidRDefault="001B7142" w:rsidP="00A960DB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15300BC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CC6046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3A410C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8256E7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F0B13C9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2702CFFA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31F16803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5F8CA4A5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F410FE8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E0C3B15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6435B97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11D63DC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319530D9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62A744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37FD125" w14:textId="677512C1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98749E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08E1A06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5BCFBA6" w14:textId="324B4F40" w:rsidR="001B7142" w:rsidRPr="00BD12F9" w:rsidRDefault="001B7142" w:rsidP="004D5F5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E0F005F" w14:textId="4EAAD571" w:rsidR="001B7142" w:rsidRDefault="001B7142" w:rsidP="004D5F5D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Definir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por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recorrência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6892607" w14:textId="77777777" w:rsidR="001B7142" w:rsidRDefault="001B7142" w:rsidP="00A960DB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1033554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684D02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00F8CBE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C5BFD42" w14:textId="2E272C1B" w:rsidR="001B7142" w:rsidRPr="000B7029" w:rsidRDefault="001B7142" w:rsidP="004D5F5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definidas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por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recorrência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3F971E9A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F54BF1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37DE20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265ED0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A6BBED5" w14:textId="77777777" w:rsidR="001B7142" w:rsidRPr="001B7142" w:rsidRDefault="001B7142" w:rsidP="004D5F5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Definição de uma sucessão por recorrência.</w:t>
                                  </w:r>
                                </w:p>
                                <w:p w14:paraId="5284B2B7" w14:textId="77777777" w:rsidR="001B7142" w:rsidRPr="001B7142" w:rsidRDefault="001B7142" w:rsidP="004D5F5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6134D1EA" w14:textId="47C8FF4E" w:rsidR="001B7142" w:rsidRDefault="001B7142" w:rsidP="004D5F5D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B43ECE7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2BFEB4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7E44A4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C03A43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E47D66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7B21B92" w14:textId="1A368164" w:rsidR="001B7142" w:rsidRPr="004E01D8" w:rsidRDefault="001B7142" w:rsidP="00E96FB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</w:t>
                                  </w:r>
                                  <w:proofErr w:type="spellEnd"/>
                                  <w:r>
                                    <w:t xml:space="preserve"> SUC11 3.2.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6D897E5" w14:textId="24F9C172" w:rsidR="001B7142" w:rsidRPr="004E01D8" w:rsidRDefault="001B7142" w:rsidP="00E96FB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definidas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por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recorrência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64F804D4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794C58C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9DE1EB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DD931FE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0AA1BCC" w14:textId="4E8DE6FB" w:rsidR="001B7142" w:rsidRPr="001B7142" w:rsidRDefault="001B7142" w:rsidP="00E96FB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análise do exemplo e dos exercícios resolvidos permitirá ao aluno a consolidação da aprendizagem da prop</w:t>
                                  </w:r>
                                  <w:r w:rsidR="001036B6">
                                    <w:rPr>
                                      <w:lang w:val="pt-PT"/>
                                    </w:rPr>
                                    <w:t>riedade e um desempenho eficaz n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os exercícios propostos.</w:t>
                                  </w:r>
                                </w:p>
                                <w:p w14:paraId="00F7648D" w14:textId="78F93BB2" w:rsidR="001B7142" w:rsidRPr="001B7142" w:rsidRDefault="001B7142" w:rsidP="00E96FB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28 e 29 do volume 2 do manual)</w:t>
                                  </w:r>
                                </w:p>
                              </w:tc>
                            </w:tr>
                          </w:tbl>
                          <w:p w14:paraId="005F9CAB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AFF6C3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F09FE5C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D6FF46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2E43A7D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3E7ED6C" w14:textId="3B9AE4EB" w:rsidR="001B7142" w:rsidRPr="001B7142" w:rsidRDefault="001B7142" w:rsidP="00E96FB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</w:t>
                                  </w:r>
                                  <w:r w:rsidR="001036B6">
                                    <w:rPr>
                                      <w:lang w:val="pt-PT"/>
                                    </w:rPr>
                                    <w:t>ão dos exercícios propostos no C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aderno de atividades (177 a 181 da pág. 43).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2AFC1A6" w14:textId="5C8AA8AD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Sucessões definidas por recorrência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638C27EA" w14:textId="19D7661E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Sucessão definida por recorrência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58A49843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A2FD74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722DC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05363F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7D81E79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F71AF06" w14:textId="2D7BA50E" w:rsidR="001B7142" w:rsidRPr="001B7142" w:rsidRDefault="001B7142" w:rsidP="00E96FB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18635827" w14:textId="47546334" w:rsidR="001B7142" w:rsidRPr="001B7142" w:rsidRDefault="001B7142" w:rsidP="00E96FB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639860B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915F6EE" w14:textId="77777777" w:rsidR="001B7142" w:rsidRDefault="001B7142" w:rsidP="00A960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65DD7" id="Text Box 90" o:spid="_x0000_s1033" type="#_x0000_t202" style="position:absolute;margin-left:9pt;margin-top:-67.3pt;width:534.95pt;height:6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" filled="f" stroked="f">
                <v:textbox>
                  <w:txbxContent>
                    <w:p w14:paraId="64E7BB5E" w14:textId="7D9294CD" w:rsidR="001B7142" w:rsidRPr="00FE70CC" w:rsidRDefault="001B7142" w:rsidP="00A960DB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78</w:t>
                      </w:r>
                    </w:p>
                    <w:p w14:paraId="290C026E" w14:textId="77777777" w:rsidR="001B7142" w:rsidRPr="004E01D8" w:rsidRDefault="001B7142" w:rsidP="00A960DB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15300BC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CC6046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3A410CD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8256E7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F0B13C9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2702CFFA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31F16803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5F8CA4A5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F410FE8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E0C3B15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6435B97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11D63DC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319530D9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62A744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37FD125" w14:textId="677512C1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98749E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308E1A06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5BCFBA6" w14:textId="324B4F40" w:rsidR="001B7142" w:rsidRPr="00BD12F9" w:rsidRDefault="001B7142" w:rsidP="004D5F5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E0F005F" w14:textId="4EAAD571" w:rsidR="001B7142" w:rsidRDefault="001B7142" w:rsidP="004D5F5D">
                            <w:pPr>
                              <w:pStyle w:val="tablebody"/>
                            </w:pPr>
                            <w:proofErr w:type="spellStart"/>
                            <w:r>
                              <w:t>Definir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sucessões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recorrência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56892607" w14:textId="77777777" w:rsidR="001B7142" w:rsidRDefault="001B7142" w:rsidP="00A960DB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1033554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684D02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100F8CBE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C5BFD42" w14:textId="2E272C1B" w:rsidR="001B7142" w:rsidRPr="000B7029" w:rsidRDefault="001B7142" w:rsidP="004D5F5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definidas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recorrência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3F971E9A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F54BF1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37DE20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4265ED0D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A6BBED5" w14:textId="77777777" w:rsidR="001B7142" w:rsidRPr="001B7142" w:rsidRDefault="001B7142" w:rsidP="004D5F5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Definição de uma sucessão por recorrência.</w:t>
                            </w:r>
                          </w:p>
                          <w:p w14:paraId="5284B2B7" w14:textId="77777777" w:rsidR="001B7142" w:rsidRPr="001B7142" w:rsidRDefault="001B7142" w:rsidP="004D5F5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6134D1EA" w14:textId="47C8FF4E" w:rsidR="001B7142" w:rsidRDefault="001B7142" w:rsidP="004D5F5D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5B43ECE7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2BFEB4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7E44A4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C03A43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3E47D660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7B21B92" w14:textId="1A368164" w:rsidR="001B7142" w:rsidRPr="004E01D8" w:rsidRDefault="001B7142" w:rsidP="00E96FB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</w:t>
                            </w:r>
                            <w:proofErr w:type="spellEnd"/>
                            <w:r>
                              <w:t xml:space="preserve"> SUC11 3.2.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6D897E5" w14:textId="24F9C172" w:rsidR="001B7142" w:rsidRPr="004E01D8" w:rsidRDefault="001B7142" w:rsidP="00E96FB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definidas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recorrência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64F804D4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794C58C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9DE1EB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2DD931FE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0AA1BCC" w14:textId="4E8DE6FB" w:rsidR="001B7142" w:rsidRPr="001B7142" w:rsidRDefault="001B7142" w:rsidP="00E96FB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análise do exemplo e dos exercícios resolvidos permitirá ao aluno a consolidação da aprendizagem da prop</w:t>
                            </w:r>
                            <w:r w:rsidR="001036B6">
                              <w:rPr>
                                <w:lang w:val="pt-PT"/>
                              </w:rPr>
                              <w:t>riedade e um desempenho eficaz n</w:t>
                            </w:r>
                            <w:r w:rsidRPr="001B7142">
                              <w:rPr>
                                <w:lang w:val="pt-PT"/>
                              </w:rPr>
                              <w:t>os exercícios propostos.</w:t>
                            </w:r>
                          </w:p>
                          <w:p w14:paraId="00F7648D" w14:textId="78F93BB2" w:rsidR="001B7142" w:rsidRPr="001B7142" w:rsidRDefault="001B7142" w:rsidP="00E96FB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28 e 29 do volume 2 do manual)</w:t>
                            </w:r>
                          </w:p>
                        </w:tc>
                      </w:tr>
                    </w:tbl>
                    <w:p w14:paraId="005F9CAB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AFF6C3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F09FE5C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D6FF46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12E43A7D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3E7ED6C" w14:textId="3B9AE4EB" w:rsidR="001B7142" w:rsidRPr="001B7142" w:rsidRDefault="001B7142" w:rsidP="00E96FB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</w:t>
                            </w:r>
                            <w:r w:rsidR="001036B6">
                              <w:rPr>
                                <w:lang w:val="pt-PT"/>
                              </w:rPr>
                              <w:t>ão dos exercícios propostos no C</w:t>
                            </w:r>
                            <w:r w:rsidRPr="001B7142">
                              <w:rPr>
                                <w:lang w:val="pt-PT"/>
                              </w:rPr>
                              <w:t>aderno de atividades (177 a 181 da pág. 43).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2AFC1A6" w14:textId="5C8AA8AD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Sucessões definidas por recorrência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638C27EA" w14:textId="19D7661E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Sucessão definida por recorrência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58A49843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A2FD74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722DC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05363F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57D81E79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F71AF06" w14:textId="2D7BA50E" w:rsidR="001B7142" w:rsidRPr="001B7142" w:rsidRDefault="001B7142" w:rsidP="00E96FB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18635827" w14:textId="47546334" w:rsidR="001B7142" w:rsidRPr="001B7142" w:rsidRDefault="001B7142" w:rsidP="00E96FB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639860B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1915F6EE" w14:textId="77777777" w:rsidR="001B7142" w:rsidRDefault="001B7142" w:rsidP="00A960DB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4FE57B5F" w14:textId="351E7BF1" w:rsidR="00E8412A" w:rsidRDefault="00A960DB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F6027E2" wp14:editId="54618382">
                <wp:simplePos x="0" y="0"/>
                <wp:positionH relativeFrom="column">
                  <wp:posOffset>342900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A21D20" w14:textId="4AFB20BF" w:rsidR="001B7142" w:rsidRPr="00FE70CC" w:rsidRDefault="001B7142" w:rsidP="00A960DB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79</w:t>
                            </w:r>
                          </w:p>
                          <w:p w14:paraId="01442AB9" w14:textId="77777777" w:rsidR="001B7142" w:rsidRPr="004E01D8" w:rsidRDefault="001B7142" w:rsidP="00A960DB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50E3567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F27A35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EB334C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BFC7D4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05F4A8E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62BBCA1A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59454134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22C58836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C79B0C8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37FCB6A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8AB646A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2383E93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0F074E4C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2B39B4A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6536272" w14:textId="483DA25C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7F4890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EEEFDA9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FD5103C" w14:textId="45B225B6" w:rsidR="001B7142" w:rsidRPr="00BD12F9" w:rsidRDefault="001B7142" w:rsidP="004D5F5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BDCC144" w14:textId="443333D6" w:rsidR="001B7142" w:rsidRDefault="001B7142" w:rsidP="004D5F5D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Consolidação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aprendizagens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2185F977" w14:textId="77777777" w:rsidR="001B7142" w:rsidRDefault="001B7142" w:rsidP="00A960DB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7FAB77F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BBFFF2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5FB8BFE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0263CE8" w14:textId="0895ADCF" w:rsidR="001B7142" w:rsidRPr="000B7029" w:rsidRDefault="001B7142" w:rsidP="004D5F5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de problemas envolvendo sucessões definidas por recorrência e o método de indução matemática.</w:t>
                                  </w:r>
                                </w:p>
                              </w:tc>
                            </w:tr>
                          </w:tbl>
                          <w:p w14:paraId="1E363E8E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0B8F8BC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20A98A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44CF0C8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CF0FDFF" w14:textId="4817F136" w:rsidR="001B7142" w:rsidRDefault="001B7142" w:rsidP="004D5F5D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problemas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76BE1DFE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56ED5A7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691845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78F138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31016E8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AB37B90" w14:textId="229B32CD" w:rsidR="001B7142" w:rsidRPr="004E01D8" w:rsidRDefault="001B7142" w:rsidP="004D5F5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</w:t>
                                  </w:r>
                                  <w:proofErr w:type="spellEnd"/>
                                  <w:r>
                                    <w:t xml:space="preserve"> SUC11 3.3.+.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2982D57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B4B93E2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6DC6FC8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D75082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BA6E0BF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607A14" w14:textId="77777777" w:rsidR="001B7142" w:rsidRPr="001B7142" w:rsidRDefault="001B7142" w:rsidP="004D5F5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prática de exercícios permite a consolidação de aprendizagens e diagnóstico das mesmas.</w:t>
                                  </w:r>
                                </w:p>
                                <w:p w14:paraId="05D30657" w14:textId="1D3850DF" w:rsidR="001B7142" w:rsidRPr="001B7142" w:rsidRDefault="001B7142" w:rsidP="004D5F5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30 a 33 do volume 2 do manual)</w:t>
                                  </w:r>
                                </w:p>
                              </w:tc>
                            </w:tr>
                          </w:tbl>
                          <w:p w14:paraId="1C08A826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E9B94E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3278C7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F43FF0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08023A2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1ACF26E" w14:textId="7C32E82F" w:rsidR="001B7142" w:rsidRPr="001B7142" w:rsidRDefault="001B7142" w:rsidP="004D5F5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Conclusão da resolução dos exercícios propostos para a aula.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2DD57D9" w14:textId="77777777" w:rsidR="001B7142" w:rsidRPr="001B7142" w:rsidRDefault="001B7142" w:rsidP="004D5F5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EE3C4CF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4E6C6F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302139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1B5576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1DAC19B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46B9C38" w14:textId="5274E7EA" w:rsidR="001B7142" w:rsidRPr="001B7142" w:rsidRDefault="001B7142" w:rsidP="004D5F5D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F54C372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42454E" w14:textId="77777777" w:rsidR="001B7142" w:rsidRDefault="001B7142" w:rsidP="00A960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027E2" id="Text Box 91" o:spid="_x0000_s1034" type="#_x0000_t202" style="position:absolute;margin-left:27pt;margin-top:-56.95pt;width:534.95pt;height:6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" filled="f" stroked="f">
                <v:textbox>
                  <w:txbxContent>
                    <w:p w14:paraId="57A21D20" w14:textId="4AFB20BF" w:rsidR="001B7142" w:rsidRPr="00FE70CC" w:rsidRDefault="001B7142" w:rsidP="00A960DB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79</w:t>
                      </w:r>
                    </w:p>
                    <w:p w14:paraId="01442AB9" w14:textId="77777777" w:rsidR="001B7142" w:rsidRPr="004E01D8" w:rsidRDefault="001B7142" w:rsidP="00A960DB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50E3567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F27A35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EB334C7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BFC7D4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05F4A8E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62BBCA1A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59454134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22C58836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C79B0C8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37FCB6A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8AB646A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2383E93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0F074E4C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2B39B4A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6536272" w14:textId="483DA25C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7F4890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2EEEFDA9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FD5103C" w14:textId="45B225B6" w:rsidR="001B7142" w:rsidRPr="00BD12F9" w:rsidRDefault="001B7142" w:rsidP="004D5F5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BDCC144" w14:textId="443333D6" w:rsidR="001B7142" w:rsidRDefault="001B7142" w:rsidP="004D5F5D">
                            <w:pPr>
                              <w:pStyle w:val="tablebody"/>
                            </w:pPr>
                            <w:proofErr w:type="spellStart"/>
                            <w:r>
                              <w:t>Consolidação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aprendizagens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2185F977" w14:textId="77777777" w:rsidR="001B7142" w:rsidRDefault="001B7142" w:rsidP="00A960DB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7FAB77F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BBFFF2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05FB8BFE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0263CE8" w14:textId="0895ADCF" w:rsidR="001B7142" w:rsidRPr="000B7029" w:rsidRDefault="001B7142" w:rsidP="004D5F5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de problemas envolvendo sucessões definidas por recorrência e o método de indução matemática.</w:t>
                            </w:r>
                          </w:p>
                        </w:tc>
                      </w:tr>
                    </w:tbl>
                    <w:p w14:paraId="1E363E8E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0B8F8BC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20A98A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644CF0C8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CF0FDFF" w14:textId="4817F136" w:rsidR="001B7142" w:rsidRDefault="001B7142" w:rsidP="004D5F5D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problemas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76BE1DFE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56ED5A7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691845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78F138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231016E8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AB37B90" w14:textId="229B32CD" w:rsidR="001B7142" w:rsidRPr="004E01D8" w:rsidRDefault="001B7142" w:rsidP="004D5F5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</w:t>
                            </w:r>
                            <w:proofErr w:type="spellEnd"/>
                            <w:r>
                              <w:t xml:space="preserve"> SUC11 3.3.+.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2982D57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3B4B93E2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6DC6FC8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D75082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0BA6E0BF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607A14" w14:textId="77777777" w:rsidR="001B7142" w:rsidRPr="001B7142" w:rsidRDefault="001B7142" w:rsidP="004D5F5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prática de exercícios permite a consolidação de aprendizagens e diagnóstico das mesmas.</w:t>
                            </w:r>
                          </w:p>
                          <w:p w14:paraId="05D30657" w14:textId="1D3850DF" w:rsidR="001B7142" w:rsidRPr="001B7142" w:rsidRDefault="001B7142" w:rsidP="004D5F5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30 a 33 do volume 2 do manual)</w:t>
                            </w:r>
                          </w:p>
                        </w:tc>
                      </w:tr>
                    </w:tbl>
                    <w:p w14:paraId="1C08A826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E9B94E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3278C74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F43FF0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308023A2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1ACF26E" w14:textId="7C32E82F" w:rsidR="001B7142" w:rsidRPr="001B7142" w:rsidRDefault="001B7142" w:rsidP="004D5F5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Conclusão da resolução dos exercícios propostos para a aula.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2DD57D9" w14:textId="77777777" w:rsidR="001B7142" w:rsidRPr="001B7142" w:rsidRDefault="001B7142" w:rsidP="004D5F5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3EE3C4CF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4E6C6F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302139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1B5576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61DAC19B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46B9C38" w14:textId="5274E7EA" w:rsidR="001B7142" w:rsidRPr="001B7142" w:rsidRDefault="001B7142" w:rsidP="004D5F5D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F54C372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2042454E" w14:textId="77777777" w:rsidR="001B7142" w:rsidRDefault="001B7142" w:rsidP="00A960DB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6465C88C" w14:textId="5254F27D" w:rsidR="00E8412A" w:rsidRDefault="00A960DB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ABCE0B2" wp14:editId="72981645">
                <wp:simplePos x="0" y="0"/>
                <wp:positionH relativeFrom="column">
                  <wp:posOffset>114300</wp:posOffset>
                </wp:positionH>
                <wp:positionV relativeFrom="paragraph">
                  <wp:posOffset>-855345</wp:posOffset>
                </wp:positionV>
                <wp:extent cx="6793865" cy="8804910"/>
                <wp:effectExtent l="0" t="0" r="0" b="8890"/>
                <wp:wrapSquare wrapText="bothSides"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804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FEFEA6" w14:textId="1B5E86AF" w:rsidR="001B7142" w:rsidRPr="00FE70CC" w:rsidRDefault="001B7142" w:rsidP="00A960DB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80 e 81</w:t>
                            </w:r>
                          </w:p>
                          <w:p w14:paraId="407BF9C6" w14:textId="77777777" w:rsidR="001B7142" w:rsidRPr="004E01D8" w:rsidRDefault="001B7142" w:rsidP="00A960DB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7B7330F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F2A081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A85D23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ADE831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557CD8B" w14:textId="734CBF23" w:rsidR="001B7142" w:rsidRDefault="001036B6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 w:rsidR="001B7142">
                                    <w:t xml:space="preserve"> 45 min</w:t>
                                  </w:r>
                                </w:p>
                                <w:p w14:paraId="14750C37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69624EBA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021E0BB5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D2AC6E2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D1C7A7C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893AB3C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41CDB84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55B3CD6F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9EDDA1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DDCFB62" w14:textId="7D05DB41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1A4CA3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F8BBC7B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4D3D2AE" w14:textId="024093F9" w:rsidR="001B7142" w:rsidRPr="00BD12F9" w:rsidRDefault="001B7142" w:rsidP="004D5F5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D465DDC" w14:textId="7BB00EB0" w:rsidR="001B7142" w:rsidRDefault="001B7142" w:rsidP="004D5F5D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Identificar progressões aritméticas. Determinar a soma de um número finito de termos. </w:t>
                                  </w:r>
                                  <w:proofErr w:type="spellStart"/>
                                  <w:r>
                                    <w:t>Escrever</w:t>
                                  </w:r>
                                  <w:proofErr w:type="spellEnd"/>
                                  <w:r>
                                    <w:t xml:space="preserve"> o </w:t>
                                  </w:r>
                                  <w:proofErr w:type="spellStart"/>
                                  <w:r>
                                    <w:t>termo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uma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progressão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aritmética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7ECA8263" w14:textId="77777777" w:rsidR="001B7142" w:rsidRDefault="001B7142" w:rsidP="00A960DB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1F3FE8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9F909A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52DE2CD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C726FE" w14:textId="77777777" w:rsidR="001B7142" w:rsidRPr="001B7142" w:rsidRDefault="001B7142" w:rsidP="004D5F5D">
                                  <w:pPr>
                                    <w:pStyle w:val="tablebody"/>
                                    <w:spacing w:before="60" w:after="6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Termo geral de uma progressão aritmética.</w:t>
                                  </w:r>
                                </w:p>
                                <w:p w14:paraId="28790126" w14:textId="002FDDF5" w:rsidR="001B7142" w:rsidRPr="000B7029" w:rsidRDefault="001B7142" w:rsidP="004D5F5D">
                                  <w:pPr>
                                    <w:pStyle w:val="tablebody"/>
                                    <w:spacing w:before="60" w:after="60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Soma de um número finito de termos de uma progressão aritmética.</w:t>
                                  </w:r>
                                </w:p>
                              </w:tc>
                            </w:tr>
                          </w:tbl>
                          <w:p w14:paraId="0C629DB4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08923F0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E48C3F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5B31F0F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BFE1A9D" w14:textId="77777777" w:rsidR="001B7142" w:rsidRPr="001B7142" w:rsidRDefault="001B7142" w:rsidP="004D5F5D">
                                  <w:pPr>
                                    <w:pStyle w:val="tablebody"/>
                                    <w:spacing w:before="20" w:after="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Termo geral de uma progressão aritmética.</w:t>
                                  </w:r>
                                </w:p>
                                <w:p w14:paraId="7E4FC802" w14:textId="77777777" w:rsidR="001B7142" w:rsidRPr="001B7142" w:rsidRDefault="001B7142" w:rsidP="004D5F5D">
                                  <w:pPr>
                                    <w:pStyle w:val="tablebody"/>
                                    <w:spacing w:before="20" w:after="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Soma de um número finito de termos de uma progressão aritmética.</w:t>
                                  </w:r>
                                </w:p>
                                <w:p w14:paraId="55B8DFCC" w14:textId="77777777" w:rsidR="001B7142" w:rsidRPr="001B7142" w:rsidRDefault="001B7142" w:rsidP="004D5F5D">
                                  <w:pPr>
                                    <w:pStyle w:val="tablebody"/>
                                    <w:spacing w:before="20" w:after="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6D88019F" w14:textId="306E84AE" w:rsidR="001B7142" w:rsidRDefault="001B7142" w:rsidP="004D5F5D">
                                  <w:pPr>
                                    <w:pStyle w:val="tablebody"/>
                                    <w:spacing w:before="20" w:after="0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13BB4450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289982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2387DF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C4447F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49D111F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39F3708" w14:textId="568404F5" w:rsidR="001B7142" w:rsidRPr="004E01D8" w:rsidRDefault="001B7142" w:rsidP="004D5F5D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SUC11 </w:t>
                                  </w:r>
                                  <w:proofErr w:type="gramStart"/>
                                  <w:r>
                                    <w:t>4.1. ,</w:t>
                                  </w:r>
                                  <w:proofErr w:type="gramEnd"/>
                                  <w:r>
                                    <w:t xml:space="preserve"> 4.2. , 5.1. e 5.2.+.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681FAC4" w14:textId="77777777" w:rsidR="001B7142" w:rsidRPr="001B7142" w:rsidRDefault="001B7142" w:rsidP="004D5F5D">
                                  <w:pPr>
                                    <w:pStyle w:val="tablebody"/>
                                    <w:spacing w:before="60" w:after="6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Termo geral de uma progressão aritmética.</w:t>
                                  </w:r>
                                </w:p>
                                <w:p w14:paraId="3E0F1B74" w14:textId="483EFC72" w:rsidR="001B7142" w:rsidRPr="001B7142" w:rsidRDefault="001B7142" w:rsidP="004D5F5D">
                                  <w:pPr>
                                    <w:pStyle w:val="tablebody"/>
                                    <w:spacing w:before="60" w:after="6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Soma de um número finito de termos de uma progressão aritmética.</w:t>
                                  </w:r>
                                </w:p>
                              </w:tc>
                            </w:tr>
                          </w:tbl>
                          <w:p w14:paraId="78A6C63F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5D253B3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11065FC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7714B99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8454866" w14:textId="77927CF2" w:rsidR="001B7142" w:rsidRPr="001B7142" w:rsidRDefault="001B7142" w:rsidP="004D5F5D">
                                  <w:pPr>
                                    <w:pStyle w:val="tablebody"/>
                                    <w:spacing w:before="60" w:after="6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análise do exemplo e dos exercícios resolvidos permitirá ao aluno a consolidação da aprendizagem da prop</w:t>
                                  </w:r>
                                  <w:r w:rsidR="001036B6">
                                    <w:rPr>
                                      <w:lang w:val="pt-PT"/>
                                    </w:rPr>
                                    <w:t>riedade e um desempenho eficaz n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os exercícios propostos.</w:t>
                                  </w:r>
                                </w:p>
                                <w:p w14:paraId="785D1EBE" w14:textId="24F75037" w:rsidR="001B7142" w:rsidRPr="001B7142" w:rsidRDefault="001B7142" w:rsidP="004D5F5D">
                                  <w:pPr>
                                    <w:pStyle w:val="tablebody"/>
                                    <w:spacing w:before="60" w:after="6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34 a 37 do volume 2 do manual)</w:t>
                                  </w:r>
                                </w:p>
                              </w:tc>
                            </w:tr>
                          </w:tbl>
                          <w:p w14:paraId="406DE7B3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2023489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35EA3E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0C3BC7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F367D3E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4A413BC" w14:textId="0B7056B5" w:rsidR="001B7142" w:rsidRDefault="001B7142" w:rsidP="004D5F5D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(182 a 193 das págs. </w:t>
                                  </w:r>
                                  <w:r>
                                    <w:t>44 a 46).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D21B7FF" w14:textId="2A79EF84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Progressões aritméticas e termo geral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7EA24D59" w14:textId="785C9B2D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Progressões aritméticas e progressões geométricas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PowerPoint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)</w:t>
                                  </w:r>
                                </w:p>
                                <w:p w14:paraId="337E5BD3" w14:textId="6AF3B4DC" w:rsidR="001B7142" w:rsidRDefault="001B7142" w:rsidP="00556E22">
                                  <w:pPr>
                                    <w:pStyle w:val="tablebodybullets"/>
                                  </w:pPr>
                                  <w:proofErr w:type="spellStart"/>
                                  <w:r>
                                    <w:t>Progressão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aritmética</w:t>
                                  </w:r>
                                  <w:proofErr w:type="spellEnd"/>
                                  <w:r>
                                    <w:t xml:space="preserve">: </w:t>
                                  </w:r>
                                  <w:proofErr w:type="spellStart"/>
                                  <w:r>
                                    <w:t>definição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</w:t>
                                  </w:r>
                                  <w:proofErr w:type="spellStart"/>
                                  <w:r w:rsidRPr="00556E22">
                                    <w:rPr>
                                      <w:i w:val="0"/>
                                    </w:rPr>
                                    <w:t>vídeo</w:t>
                                  </w:r>
                                  <w:proofErr w:type="spellEnd"/>
                                  <w:r w:rsidRPr="00556E22">
                                    <w:rPr>
                                      <w:i w:val="0"/>
                                    </w:rPr>
                                    <w:t>)</w:t>
                                  </w:r>
                                </w:p>
                                <w:p w14:paraId="1195774F" w14:textId="7CEE1F18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Aplicar conceitos de progressões aritméticas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0ADC9C6D" w14:textId="49D0367E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Exemplo resolvido:</w:t>
                                  </w:r>
                                  <w:r w:rsidR="001036B6">
                                    <w:rPr>
                                      <w:lang w:val="pt-PT"/>
                                    </w:rPr>
                                    <w:t xml:space="preserve"> 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 xml:space="preserve">determinar um termo de uma progressão aritmética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0BF5E6DE" w14:textId="670081A5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Determinar a soma dos termos da progressão aritmética: exemplo resolvido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2595CF17" w14:textId="0E0563A0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Monotonia de progressões aritméticas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686FB632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BE964E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0AD93F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E12A24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6117A96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8B69B96" w14:textId="337B2096" w:rsidR="001B7142" w:rsidRPr="001B7142" w:rsidRDefault="001B7142" w:rsidP="004D5F5D">
                                  <w:pPr>
                                    <w:pStyle w:val="tablebody"/>
                                    <w:spacing w:before="60" w:after="6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resolução de alguns dos exercícios do caderno de atividades na aula pode permitir ao aluno uma compreensão da matéria de forma mais organizada e conduzida, daí que</w:t>
                                  </w:r>
                                  <w:r w:rsidRPr="001036B6">
                                    <w:rPr>
                                      <w:lang w:val="pt-PT"/>
                                    </w:rPr>
                                    <w:t xml:space="preserve"> se </w:t>
                                  </w:r>
                                  <w:r w:rsidR="001036B6">
                                    <w:rPr>
                                      <w:rFonts w:cs="Times New Roman"/>
                                      <w:szCs w:val="18"/>
                                      <w:lang w:val="pt-PT"/>
                                    </w:rPr>
                                    <w:t>necessário se deve</w:t>
                                  </w:r>
                                  <w:r w:rsidRPr="001036B6">
                                    <w:rPr>
                                      <w:rFonts w:cs="Times New Roman"/>
                                      <w:szCs w:val="18"/>
                                      <w:lang w:val="pt-PT"/>
                                    </w:rPr>
                                    <w:t xml:space="preserve"> aumentar o número de aulas.</w:t>
                                  </w:r>
                                </w:p>
                                <w:p w14:paraId="5515A471" w14:textId="6887A96F" w:rsidR="001B7142" w:rsidRPr="001B7142" w:rsidRDefault="001B7142" w:rsidP="004D5F5D">
                                  <w:pPr>
                                    <w:pStyle w:val="tablebody"/>
                                    <w:spacing w:before="60" w:after="6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73D1A2B9" w14:textId="3A526FC6" w:rsidR="001B7142" w:rsidRPr="001B7142" w:rsidRDefault="001B7142" w:rsidP="004D5F5D">
                                  <w:pPr>
                                    <w:pStyle w:val="tablebody"/>
                                    <w:spacing w:before="60" w:after="6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C5C901D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7987BFF" w14:textId="77777777" w:rsidR="001B7142" w:rsidRDefault="001B7142" w:rsidP="00A960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CE0B2" id="Text Box 92" o:spid="_x0000_s1035" type="#_x0000_t202" style="position:absolute;margin-left:9pt;margin-top:-67.3pt;width:534.95pt;height:693.3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" filled="f" stroked="f">
                <v:textbox>
                  <w:txbxContent>
                    <w:p w14:paraId="3BFEFEA6" w14:textId="1B5E86AF" w:rsidR="001B7142" w:rsidRPr="00FE70CC" w:rsidRDefault="001B7142" w:rsidP="00A960DB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80 e 81</w:t>
                      </w:r>
                    </w:p>
                    <w:p w14:paraId="407BF9C6" w14:textId="77777777" w:rsidR="001B7142" w:rsidRPr="004E01D8" w:rsidRDefault="001B7142" w:rsidP="00A960DB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7B7330F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F2A081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A85D238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ADE831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557CD8B" w14:textId="734CBF23" w:rsidR="001B7142" w:rsidRDefault="001036B6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 w:rsidR="001B7142">
                              <w:t xml:space="preserve"> 45 min</w:t>
                            </w:r>
                          </w:p>
                          <w:p w14:paraId="14750C37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69624EBA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021E0BB5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D2AC6E2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D1C7A7C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893AB3C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41CDB84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55B3CD6F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9EDDA1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DDCFB62" w14:textId="7D05DB41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1A4CA3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0F8BBC7B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4D3D2AE" w14:textId="024093F9" w:rsidR="001B7142" w:rsidRPr="00BD12F9" w:rsidRDefault="001B7142" w:rsidP="004D5F5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D465DDC" w14:textId="7BB00EB0" w:rsidR="001B7142" w:rsidRDefault="001B7142" w:rsidP="004D5F5D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Identificar progressões aritméticas. Determinar a soma de um número finito de termos. </w:t>
                            </w:r>
                            <w:proofErr w:type="spellStart"/>
                            <w:r>
                              <w:t>Escrever</w:t>
                            </w:r>
                            <w:proofErr w:type="spellEnd"/>
                            <w:r>
                              <w:t xml:space="preserve"> o </w:t>
                            </w:r>
                            <w:proofErr w:type="spellStart"/>
                            <w:r>
                              <w:t>termo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uma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progressão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aritmética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7ECA8263" w14:textId="77777777" w:rsidR="001B7142" w:rsidRDefault="001B7142" w:rsidP="00A960DB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1F3FE8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9F909A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452DE2CD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C726FE" w14:textId="77777777" w:rsidR="001B7142" w:rsidRPr="001B7142" w:rsidRDefault="001B7142" w:rsidP="004D5F5D">
                            <w:pPr>
                              <w:pStyle w:val="tablebody"/>
                              <w:spacing w:before="60" w:after="6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Termo geral de uma progressão aritmética.</w:t>
                            </w:r>
                          </w:p>
                          <w:p w14:paraId="28790126" w14:textId="002FDDF5" w:rsidR="001B7142" w:rsidRPr="000B7029" w:rsidRDefault="001B7142" w:rsidP="004D5F5D">
                            <w:pPr>
                              <w:pStyle w:val="tablebody"/>
                              <w:spacing w:before="60" w:after="60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Soma de um número finito de termos de uma progressão aritmética.</w:t>
                            </w:r>
                          </w:p>
                        </w:tc>
                      </w:tr>
                    </w:tbl>
                    <w:p w14:paraId="0C629DB4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08923F0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E48C3F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15B31F0F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BFE1A9D" w14:textId="77777777" w:rsidR="001B7142" w:rsidRPr="001B7142" w:rsidRDefault="001B7142" w:rsidP="004D5F5D">
                            <w:pPr>
                              <w:pStyle w:val="tablebody"/>
                              <w:spacing w:before="20" w:after="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Termo geral de uma progressão aritmética.</w:t>
                            </w:r>
                          </w:p>
                          <w:p w14:paraId="7E4FC802" w14:textId="77777777" w:rsidR="001B7142" w:rsidRPr="001B7142" w:rsidRDefault="001B7142" w:rsidP="004D5F5D">
                            <w:pPr>
                              <w:pStyle w:val="tablebody"/>
                              <w:spacing w:before="20" w:after="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Soma de um número finito de termos de uma progressão aritmética.</w:t>
                            </w:r>
                          </w:p>
                          <w:p w14:paraId="55B8DFCC" w14:textId="77777777" w:rsidR="001B7142" w:rsidRPr="001B7142" w:rsidRDefault="001B7142" w:rsidP="004D5F5D">
                            <w:pPr>
                              <w:pStyle w:val="tablebody"/>
                              <w:spacing w:before="20" w:after="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6D88019F" w14:textId="306E84AE" w:rsidR="001B7142" w:rsidRDefault="001B7142" w:rsidP="004D5F5D">
                            <w:pPr>
                              <w:pStyle w:val="tablebody"/>
                              <w:spacing w:before="20" w:after="0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13BB4450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289982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2387DF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C4447F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649D111F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39F3708" w14:textId="568404F5" w:rsidR="001B7142" w:rsidRPr="004E01D8" w:rsidRDefault="001B7142" w:rsidP="004D5F5D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SUC11 </w:t>
                            </w:r>
                            <w:proofErr w:type="gramStart"/>
                            <w:r>
                              <w:t>4.1. ,</w:t>
                            </w:r>
                            <w:proofErr w:type="gramEnd"/>
                            <w:r>
                              <w:t xml:space="preserve"> 4.2. , 5.1. e 5.2.+.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681FAC4" w14:textId="77777777" w:rsidR="001B7142" w:rsidRPr="001B7142" w:rsidRDefault="001B7142" w:rsidP="004D5F5D">
                            <w:pPr>
                              <w:pStyle w:val="tablebody"/>
                              <w:spacing w:before="60" w:after="6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Termo geral de uma progressão aritmética.</w:t>
                            </w:r>
                          </w:p>
                          <w:p w14:paraId="3E0F1B74" w14:textId="483EFC72" w:rsidR="001B7142" w:rsidRPr="001B7142" w:rsidRDefault="001B7142" w:rsidP="004D5F5D">
                            <w:pPr>
                              <w:pStyle w:val="tablebody"/>
                              <w:spacing w:before="60" w:after="6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Soma de um número finito de termos de uma progressão aritmética.</w:t>
                            </w:r>
                          </w:p>
                        </w:tc>
                      </w:tr>
                    </w:tbl>
                    <w:p w14:paraId="78A6C63F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5D253B3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11065FC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27714B99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8454866" w14:textId="77927CF2" w:rsidR="001B7142" w:rsidRPr="001B7142" w:rsidRDefault="001B7142" w:rsidP="004D5F5D">
                            <w:pPr>
                              <w:pStyle w:val="tablebody"/>
                              <w:spacing w:before="60" w:after="6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análise do exemplo e dos exercícios resolvidos permitirá ao aluno a consolidação da aprendizagem da prop</w:t>
                            </w:r>
                            <w:r w:rsidR="001036B6">
                              <w:rPr>
                                <w:lang w:val="pt-PT"/>
                              </w:rPr>
                              <w:t>riedade e um desempenho eficaz n</w:t>
                            </w:r>
                            <w:r w:rsidRPr="001B7142">
                              <w:rPr>
                                <w:lang w:val="pt-PT"/>
                              </w:rPr>
                              <w:t>os exercícios propostos.</w:t>
                            </w:r>
                          </w:p>
                          <w:p w14:paraId="785D1EBE" w14:textId="24F75037" w:rsidR="001B7142" w:rsidRPr="001B7142" w:rsidRDefault="001B7142" w:rsidP="004D5F5D">
                            <w:pPr>
                              <w:pStyle w:val="tablebody"/>
                              <w:spacing w:before="60" w:after="6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34 a 37 do volume 2 do manual)</w:t>
                            </w:r>
                          </w:p>
                        </w:tc>
                      </w:tr>
                    </w:tbl>
                    <w:p w14:paraId="406DE7B3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2023489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35EA3EE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0C3BC7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7F367D3E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4A413BC" w14:textId="0B7056B5" w:rsidR="001B7142" w:rsidRDefault="001B7142" w:rsidP="004D5F5D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(182 a 193 das págs. </w:t>
                            </w:r>
                            <w:r>
                              <w:t>44 a 46).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D21B7FF" w14:textId="2A79EF84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Progressões aritméticas e termo geral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7EA24D59" w14:textId="785C9B2D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Progressões aritméticas e progressões geométricas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</w:t>
                            </w:r>
                            <w:r w:rsidRPr="001B7142">
                              <w:rPr>
                                <w:lang w:val="pt-PT"/>
                              </w:rPr>
                              <w:t>PowerPoint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)</w:t>
                            </w:r>
                          </w:p>
                          <w:p w14:paraId="337E5BD3" w14:textId="6AF3B4DC" w:rsidR="001B7142" w:rsidRDefault="001B7142" w:rsidP="00556E22">
                            <w:pPr>
                              <w:pStyle w:val="tablebodybullets"/>
                            </w:pPr>
                            <w:proofErr w:type="spellStart"/>
                            <w:r>
                              <w:t>Progressão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aritmética</w:t>
                            </w:r>
                            <w:proofErr w:type="spellEnd"/>
                            <w:r>
                              <w:t xml:space="preserve">: </w:t>
                            </w:r>
                            <w:proofErr w:type="spellStart"/>
                            <w:r>
                              <w:t>definição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556E22">
                              <w:rPr>
                                <w:i w:val="0"/>
                              </w:rPr>
                              <w:t>(</w:t>
                            </w:r>
                            <w:proofErr w:type="spellStart"/>
                            <w:r w:rsidRPr="00556E22">
                              <w:rPr>
                                <w:i w:val="0"/>
                              </w:rPr>
                              <w:t>vídeo</w:t>
                            </w:r>
                            <w:proofErr w:type="spellEnd"/>
                            <w:r w:rsidRPr="00556E22">
                              <w:rPr>
                                <w:i w:val="0"/>
                              </w:rPr>
                              <w:t>)</w:t>
                            </w:r>
                          </w:p>
                          <w:p w14:paraId="1195774F" w14:textId="7CEE1F18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Aplicar conceitos de progressões aritméticas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0ADC9C6D" w14:textId="49D0367E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Exemplo resolvido:</w:t>
                            </w:r>
                            <w:r w:rsidR="001036B6">
                              <w:rPr>
                                <w:lang w:val="pt-PT"/>
                              </w:rPr>
                              <w:t xml:space="preserve"> </w:t>
                            </w:r>
                            <w:r w:rsidRPr="001B7142">
                              <w:rPr>
                                <w:lang w:val="pt-PT"/>
                              </w:rPr>
                              <w:t xml:space="preserve">determinar um termo de uma progressão aritmética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0BF5E6DE" w14:textId="670081A5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Determinar a soma dos termos da progressão aritmética: exemplo resolvido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2595CF17" w14:textId="0E0563A0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Monotonia de progressões aritméticas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686FB632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BE964E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0AD93F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E12A24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16117A96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8B69B96" w14:textId="337B2096" w:rsidR="001B7142" w:rsidRPr="001B7142" w:rsidRDefault="001B7142" w:rsidP="004D5F5D">
                            <w:pPr>
                              <w:pStyle w:val="tablebody"/>
                              <w:spacing w:before="60" w:after="6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resolução de alguns dos exercícios do caderno de atividades na aula pode permitir ao aluno uma compreensão da matéria de forma mais organizada e conduzida, daí que</w:t>
                            </w:r>
                            <w:r w:rsidRPr="001036B6">
                              <w:rPr>
                                <w:lang w:val="pt-PT"/>
                              </w:rPr>
                              <w:t xml:space="preserve"> se </w:t>
                            </w:r>
                            <w:r w:rsidR="001036B6">
                              <w:rPr>
                                <w:rFonts w:cs="Times New Roman"/>
                                <w:szCs w:val="18"/>
                                <w:lang w:val="pt-PT"/>
                              </w:rPr>
                              <w:t>necessário se deve</w:t>
                            </w:r>
                            <w:r w:rsidRPr="001036B6">
                              <w:rPr>
                                <w:rFonts w:cs="Times New Roman"/>
                                <w:szCs w:val="18"/>
                                <w:lang w:val="pt-PT"/>
                              </w:rPr>
                              <w:t xml:space="preserve"> aumentar o número de aulas.</w:t>
                            </w:r>
                          </w:p>
                          <w:p w14:paraId="5515A471" w14:textId="6887A96F" w:rsidR="001B7142" w:rsidRPr="001B7142" w:rsidRDefault="001B7142" w:rsidP="004D5F5D">
                            <w:pPr>
                              <w:pStyle w:val="tablebody"/>
                              <w:spacing w:before="60" w:after="6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73D1A2B9" w14:textId="3A526FC6" w:rsidR="001B7142" w:rsidRPr="001B7142" w:rsidRDefault="001B7142" w:rsidP="004D5F5D">
                            <w:pPr>
                              <w:pStyle w:val="tablebody"/>
                              <w:spacing w:before="60" w:after="6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C5C901D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37987BFF" w14:textId="77777777" w:rsidR="001B7142" w:rsidRDefault="001B7142" w:rsidP="00A960DB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300527F6" w14:textId="51421BEC" w:rsidR="00E8412A" w:rsidRDefault="00A960DB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0183B57" wp14:editId="703619C1">
                <wp:simplePos x="0" y="0"/>
                <wp:positionH relativeFrom="column">
                  <wp:posOffset>342900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B018EA" w14:textId="725F6526" w:rsidR="001B7142" w:rsidRPr="00FE70CC" w:rsidRDefault="001B7142" w:rsidP="00A960DB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82 e 83</w:t>
                            </w:r>
                          </w:p>
                          <w:p w14:paraId="4EB8840D" w14:textId="77777777" w:rsidR="001B7142" w:rsidRPr="004E01D8" w:rsidRDefault="001B7142" w:rsidP="00A960DB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74ABE0C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7AEC5A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6E19D3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8582E8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9FCCC34" w14:textId="7A2E611C" w:rsidR="001B7142" w:rsidRDefault="001036B6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 w:rsidR="001B7142">
                                    <w:t xml:space="preserve"> 45 min</w:t>
                                  </w:r>
                                </w:p>
                                <w:p w14:paraId="6232A95A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4C97BFF4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68B22DEC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0DC57FE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028693E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95A2B51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33CA5D2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16989F43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BB14E4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8228FB9" w14:textId="30B6E2DA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0F0A9DC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5BF0514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C153FE8" w14:textId="67F10C16" w:rsidR="001B7142" w:rsidRPr="00BD12F9" w:rsidRDefault="001B7142" w:rsidP="00BE1FC0">
                                  <w:pPr>
                                    <w:pStyle w:val="tablebody"/>
                                    <w:spacing w:before="40" w:after="40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64164A6" w14:textId="6EFCF2F6" w:rsidR="001B7142" w:rsidRDefault="001B7142" w:rsidP="00BE1FC0">
                                  <w:pPr>
                                    <w:pStyle w:val="tablebody"/>
                                    <w:spacing w:before="40" w:after="40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Identificar progressões geométrica. Determinar a soma de um número finito de termos. </w:t>
                                  </w:r>
                                  <w:proofErr w:type="spellStart"/>
                                  <w:r>
                                    <w:t>Escrever</w:t>
                                  </w:r>
                                  <w:proofErr w:type="spellEnd"/>
                                  <w:r>
                                    <w:t xml:space="preserve"> o </w:t>
                                  </w:r>
                                  <w:proofErr w:type="spellStart"/>
                                  <w:r>
                                    <w:t>termo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uma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progressão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geométrica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1C32A2C4" w14:textId="77777777" w:rsidR="001B7142" w:rsidRDefault="001B7142" w:rsidP="00A960DB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1B6281C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D9AEC2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76F9994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8BD9B8B" w14:textId="77777777" w:rsidR="001B7142" w:rsidRPr="001B7142" w:rsidRDefault="001B7142" w:rsidP="00BE1FC0">
                                  <w:pPr>
                                    <w:pStyle w:val="tablebody"/>
                                    <w:spacing w:before="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Termo geral de uma progressão geométrica.</w:t>
                                  </w:r>
                                </w:p>
                                <w:p w14:paraId="7D0507AC" w14:textId="77777777" w:rsidR="001B7142" w:rsidRPr="001B7142" w:rsidRDefault="001B7142" w:rsidP="00BE1FC0">
                                  <w:pPr>
                                    <w:pStyle w:val="tablebody"/>
                                    <w:spacing w:before="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Soma de um número finito de termos de uma progressão geométrica.</w:t>
                                  </w:r>
                                </w:p>
                                <w:p w14:paraId="45044C11" w14:textId="77777777" w:rsidR="001B7142" w:rsidRPr="001B7142" w:rsidRDefault="001B7142" w:rsidP="00BE1FC0">
                                  <w:pPr>
                                    <w:pStyle w:val="tablebody"/>
                                    <w:spacing w:before="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2D19F242" w14:textId="50E7084F" w:rsidR="001B7142" w:rsidRPr="000B7029" w:rsidRDefault="001B7142" w:rsidP="00BE1FC0">
                                  <w:pPr>
                                    <w:pStyle w:val="tablebody"/>
                                    <w:spacing w:before="0" w:after="40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6F63A72B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7116443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D1105B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2668F5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CF9B6DA" w14:textId="77777777" w:rsidR="001B7142" w:rsidRPr="001B7142" w:rsidRDefault="001B7142" w:rsidP="00BE1FC0">
                                  <w:pPr>
                                    <w:pStyle w:val="tablebody"/>
                                    <w:spacing w:before="40" w:after="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Termo geral de uma progressão geométrica.</w:t>
                                  </w:r>
                                </w:p>
                                <w:p w14:paraId="62E887C2" w14:textId="77777777" w:rsidR="001B7142" w:rsidRPr="001B7142" w:rsidRDefault="001B7142" w:rsidP="00BE1FC0">
                                  <w:pPr>
                                    <w:pStyle w:val="tablebody"/>
                                    <w:spacing w:before="40" w:after="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Soma de um número finito de termos de uma progressão geométrica.</w:t>
                                  </w:r>
                                </w:p>
                                <w:p w14:paraId="0DAD1105" w14:textId="77777777" w:rsidR="001B7142" w:rsidRPr="001B7142" w:rsidRDefault="001B7142" w:rsidP="00BE1FC0">
                                  <w:pPr>
                                    <w:pStyle w:val="tablebody"/>
                                    <w:spacing w:before="40" w:after="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7E446F16" w14:textId="4372A3BD" w:rsidR="001B7142" w:rsidRDefault="001B7142" w:rsidP="00BE1FC0">
                                  <w:pPr>
                                    <w:pStyle w:val="tablebody"/>
                                    <w:spacing w:before="40" w:after="0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394AE54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5835A7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9F0A42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FD7667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49536F7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B337D80" w14:textId="4AC7CDBB" w:rsidR="001B7142" w:rsidRPr="004E01D8" w:rsidRDefault="001B7142" w:rsidP="00BE1FC0">
                                  <w:pPr>
                                    <w:pStyle w:val="tablebody"/>
                                    <w:spacing w:before="40" w:after="40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SUC11 </w:t>
                                  </w:r>
                                  <w:proofErr w:type="gramStart"/>
                                  <w:r>
                                    <w:t>4.3. ,</w:t>
                                  </w:r>
                                  <w:proofErr w:type="gramEnd"/>
                                  <w:r>
                                    <w:t xml:space="preserve"> 4.4. , 5.1. e 5.3.+.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162564A" w14:textId="372E0BE7" w:rsidR="001B7142" w:rsidRPr="004E01D8" w:rsidRDefault="001B7142" w:rsidP="00BE1FC0">
                                  <w:pPr>
                                    <w:pStyle w:val="tablebody"/>
                                    <w:spacing w:before="40" w:after="40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Termo geral de uma progressão geométrica.</w:t>
                                  </w:r>
                                </w:p>
                              </w:tc>
                            </w:tr>
                          </w:tbl>
                          <w:p w14:paraId="2B6A72A8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52DD238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BD511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076D1F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2DBB688" w14:textId="18E435D6" w:rsidR="001B7142" w:rsidRPr="001B7142" w:rsidRDefault="001B7142" w:rsidP="00BE1FC0">
                                  <w:pPr>
                                    <w:pStyle w:val="tablebody"/>
                                    <w:spacing w:before="4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análise do exemplo e dos exercícios resolvidos permitirá ao aluno a consolidação da aprendizagem da prop</w:t>
                                  </w:r>
                                  <w:r w:rsidR="001036B6">
                                    <w:rPr>
                                      <w:lang w:val="pt-PT"/>
                                    </w:rPr>
                                    <w:t>riedade e um desempenho eficaz n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os exercícios propostos.</w:t>
                                  </w:r>
                                </w:p>
                                <w:p w14:paraId="08A86D54" w14:textId="71F67BC9" w:rsidR="001B7142" w:rsidRPr="001B7142" w:rsidRDefault="001B7142" w:rsidP="00BE1FC0">
                                  <w:pPr>
                                    <w:pStyle w:val="tablebody"/>
                                    <w:spacing w:before="4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38 a 41 do volume 2 do manual)</w:t>
                                  </w:r>
                                </w:p>
                              </w:tc>
                            </w:tr>
                          </w:tbl>
                          <w:p w14:paraId="2962794E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4D8D94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1D4672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C84FC8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1D6D8D8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E154E63" w14:textId="5754A441" w:rsidR="001B7142" w:rsidRDefault="001B7142" w:rsidP="00CA7599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(194 a 202 das págs. </w:t>
                                  </w:r>
                                  <w:r>
                                    <w:t>46 e 47).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4B33AFF" w14:textId="7B49E1E0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Progressões geométricas e termo geral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7AEB1B81" w14:textId="459E3547" w:rsidR="001B7142" w:rsidRDefault="001B7142" w:rsidP="00556E22">
                                  <w:pPr>
                                    <w:pStyle w:val="tablebodybullets"/>
                                  </w:pPr>
                                  <w:proofErr w:type="spellStart"/>
                                  <w:r>
                                    <w:t>Progressão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geométrica</w:t>
                                  </w:r>
                                  <w:proofErr w:type="spellEnd"/>
                                  <w:r>
                                    <w:t xml:space="preserve">: </w:t>
                                  </w:r>
                                  <w:proofErr w:type="spellStart"/>
                                  <w:r>
                                    <w:t>definição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</w:t>
                                  </w:r>
                                  <w:proofErr w:type="spellStart"/>
                                  <w:r w:rsidRPr="00556E22">
                                    <w:rPr>
                                      <w:i w:val="0"/>
                                    </w:rPr>
                                    <w:t>vídeo</w:t>
                                  </w:r>
                                  <w:proofErr w:type="spellEnd"/>
                                  <w:r w:rsidRPr="00556E22">
                                    <w:rPr>
                                      <w:i w:val="0"/>
                                    </w:rPr>
                                    <w:t>)</w:t>
                                  </w:r>
                                </w:p>
                                <w:p w14:paraId="288B2005" w14:textId="6F74AB74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Aplicar conceitos de progressões geométricas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7C5838E7" w14:textId="2FFC3090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Exemplo resolvido: três termos de uma progressão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1742B6E0" w14:textId="3F51B03A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Determinar a soma dos 20 primeiros termos da progressão geométrica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426D2FFD" w14:textId="7C5DF99F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Monotonia de uma progressão geométrica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5A49D1CD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4F45438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D027EB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3C3F2C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3587AD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C93B467" w14:textId="61FC7DF8" w:rsidR="001B7142" w:rsidRPr="001B7142" w:rsidRDefault="001B7142" w:rsidP="00BE1FC0">
                                  <w:pPr>
                                    <w:pStyle w:val="tablebody"/>
                                    <w:spacing w:before="4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resoluç</w:t>
                                  </w:r>
                                  <w:r w:rsidR="001036B6">
                                    <w:rPr>
                                      <w:lang w:val="pt-PT"/>
                                    </w:rPr>
                                    <w:t>ão de alguns dos exercícios do C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aderno de atividades na aula pode permitir ao aluno uma compreensão da matéria de forma mais organizada e conduzida</w:t>
                                  </w:r>
                                  <w:r w:rsidR="001036B6">
                                    <w:rPr>
                                      <w:lang w:val="pt-PT"/>
                                    </w:rPr>
                                    <w:t>, daí que se necessário se deve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 xml:space="preserve"> aumentar o número de aulas.</w:t>
                                  </w:r>
                                </w:p>
                                <w:p w14:paraId="560E5E3A" w14:textId="00E6C4B1" w:rsidR="001B7142" w:rsidRPr="001B7142" w:rsidRDefault="001B7142" w:rsidP="00BE1FC0">
                                  <w:pPr>
                                    <w:pStyle w:val="tablebody"/>
                                    <w:spacing w:before="4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2F3DB68B" w14:textId="0041C153" w:rsidR="001B7142" w:rsidRPr="001B7142" w:rsidRDefault="001B7142" w:rsidP="00BE1FC0">
                                  <w:pPr>
                                    <w:pStyle w:val="tablebody"/>
                                    <w:spacing w:before="4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D90B40E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6C75F9" w14:textId="77777777" w:rsidR="001B7142" w:rsidRDefault="001B7142" w:rsidP="00A960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83B57" id="Text Box 93" o:spid="_x0000_s1036" type="#_x0000_t202" style="position:absolute;margin-left:27pt;margin-top:-56.95pt;width:534.95pt;height:6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" filled="f" stroked="f">
                <v:textbox>
                  <w:txbxContent>
                    <w:p w14:paraId="10B018EA" w14:textId="725F6526" w:rsidR="001B7142" w:rsidRPr="00FE70CC" w:rsidRDefault="001B7142" w:rsidP="00A960DB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82 e 83</w:t>
                      </w:r>
                    </w:p>
                    <w:p w14:paraId="4EB8840D" w14:textId="77777777" w:rsidR="001B7142" w:rsidRPr="004E01D8" w:rsidRDefault="001B7142" w:rsidP="00A960DB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74ABE0C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7AEC5A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6E19D31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8582E8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9FCCC34" w14:textId="7A2E611C" w:rsidR="001B7142" w:rsidRDefault="001036B6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 w:rsidR="001B7142">
                              <w:t xml:space="preserve"> 45 min</w:t>
                            </w:r>
                          </w:p>
                          <w:p w14:paraId="6232A95A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4C97BFF4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68B22DEC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0DC57FE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028693E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95A2B51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33CA5D2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16989F43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BB14E4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8228FB9" w14:textId="30B6E2DA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0F0A9DC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55BF0514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C153FE8" w14:textId="67F10C16" w:rsidR="001B7142" w:rsidRPr="00BD12F9" w:rsidRDefault="001B7142" w:rsidP="00BE1FC0">
                            <w:pPr>
                              <w:pStyle w:val="tablebody"/>
                              <w:spacing w:before="40" w:after="40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64164A6" w14:textId="6EFCF2F6" w:rsidR="001B7142" w:rsidRDefault="001B7142" w:rsidP="00BE1FC0">
                            <w:pPr>
                              <w:pStyle w:val="tablebody"/>
                              <w:spacing w:before="40" w:after="40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Identificar progressões geométrica. Determinar a soma de um número finito de termos. </w:t>
                            </w:r>
                            <w:proofErr w:type="spellStart"/>
                            <w:r>
                              <w:t>Escrever</w:t>
                            </w:r>
                            <w:proofErr w:type="spellEnd"/>
                            <w:r>
                              <w:t xml:space="preserve"> o </w:t>
                            </w:r>
                            <w:proofErr w:type="spellStart"/>
                            <w:r>
                              <w:t>termo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uma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progressão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geométrica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1C32A2C4" w14:textId="77777777" w:rsidR="001B7142" w:rsidRDefault="001B7142" w:rsidP="00A960DB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1B6281C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D9AEC2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576F9994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8BD9B8B" w14:textId="77777777" w:rsidR="001B7142" w:rsidRPr="001B7142" w:rsidRDefault="001B7142" w:rsidP="00BE1FC0">
                            <w:pPr>
                              <w:pStyle w:val="tablebody"/>
                              <w:spacing w:before="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Termo geral de uma progressão geométrica.</w:t>
                            </w:r>
                          </w:p>
                          <w:p w14:paraId="7D0507AC" w14:textId="77777777" w:rsidR="001B7142" w:rsidRPr="001B7142" w:rsidRDefault="001B7142" w:rsidP="00BE1FC0">
                            <w:pPr>
                              <w:pStyle w:val="tablebody"/>
                              <w:spacing w:before="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Soma de um número finito de termos de uma progressão geométrica.</w:t>
                            </w:r>
                          </w:p>
                          <w:p w14:paraId="45044C11" w14:textId="77777777" w:rsidR="001B7142" w:rsidRPr="001B7142" w:rsidRDefault="001B7142" w:rsidP="00BE1FC0">
                            <w:pPr>
                              <w:pStyle w:val="tablebody"/>
                              <w:spacing w:before="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2D19F242" w14:textId="50E7084F" w:rsidR="001B7142" w:rsidRPr="000B7029" w:rsidRDefault="001B7142" w:rsidP="00BE1FC0">
                            <w:pPr>
                              <w:pStyle w:val="tablebody"/>
                              <w:spacing w:before="0" w:after="40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6F63A72B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7116443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D1105B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22668F50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CF9B6DA" w14:textId="77777777" w:rsidR="001B7142" w:rsidRPr="001B7142" w:rsidRDefault="001B7142" w:rsidP="00BE1FC0">
                            <w:pPr>
                              <w:pStyle w:val="tablebody"/>
                              <w:spacing w:before="40" w:after="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Termo geral de uma progressão geométrica.</w:t>
                            </w:r>
                          </w:p>
                          <w:p w14:paraId="62E887C2" w14:textId="77777777" w:rsidR="001B7142" w:rsidRPr="001B7142" w:rsidRDefault="001B7142" w:rsidP="00BE1FC0">
                            <w:pPr>
                              <w:pStyle w:val="tablebody"/>
                              <w:spacing w:before="40" w:after="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Soma de um número finito de termos de uma progressão geométrica.</w:t>
                            </w:r>
                          </w:p>
                          <w:p w14:paraId="0DAD1105" w14:textId="77777777" w:rsidR="001B7142" w:rsidRPr="001B7142" w:rsidRDefault="001B7142" w:rsidP="00BE1FC0">
                            <w:pPr>
                              <w:pStyle w:val="tablebody"/>
                              <w:spacing w:before="40" w:after="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7E446F16" w14:textId="4372A3BD" w:rsidR="001B7142" w:rsidRDefault="001B7142" w:rsidP="00BE1FC0">
                            <w:pPr>
                              <w:pStyle w:val="tablebody"/>
                              <w:spacing w:before="40" w:after="0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5394AE54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5835A7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9F0A42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FD7667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449536F7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B337D80" w14:textId="4AC7CDBB" w:rsidR="001B7142" w:rsidRPr="004E01D8" w:rsidRDefault="001B7142" w:rsidP="00BE1FC0">
                            <w:pPr>
                              <w:pStyle w:val="tablebody"/>
                              <w:spacing w:before="40" w:after="40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SUC11 </w:t>
                            </w:r>
                            <w:proofErr w:type="gramStart"/>
                            <w:r>
                              <w:t>4.3. ,</w:t>
                            </w:r>
                            <w:proofErr w:type="gramEnd"/>
                            <w:r>
                              <w:t xml:space="preserve"> 4.4. , 5.1. e 5.3.+.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162564A" w14:textId="372E0BE7" w:rsidR="001B7142" w:rsidRPr="004E01D8" w:rsidRDefault="001B7142" w:rsidP="00BE1FC0">
                            <w:pPr>
                              <w:pStyle w:val="tablebody"/>
                              <w:spacing w:before="40" w:after="40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Termo geral de uma progressão geométrica.</w:t>
                            </w:r>
                          </w:p>
                        </w:tc>
                      </w:tr>
                    </w:tbl>
                    <w:p w14:paraId="2B6A72A8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52DD238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BD511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4076D1FC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2DBB688" w14:textId="18E435D6" w:rsidR="001B7142" w:rsidRPr="001B7142" w:rsidRDefault="001B7142" w:rsidP="00BE1FC0">
                            <w:pPr>
                              <w:pStyle w:val="tablebody"/>
                              <w:spacing w:before="4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análise do exemplo e dos exercícios resolvidos permitirá ao aluno a consolidação da aprendizagem da prop</w:t>
                            </w:r>
                            <w:r w:rsidR="001036B6">
                              <w:rPr>
                                <w:lang w:val="pt-PT"/>
                              </w:rPr>
                              <w:t>riedade e um desempenho eficaz n</w:t>
                            </w:r>
                            <w:r w:rsidRPr="001B7142">
                              <w:rPr>
                                <w:lang w:val="pt-PT"/>
                              </w:rPr>
                              <w:t>os exercícios propostos.</w:t>
                            </w:r>
                          </w:p>
                          <w:p w14:paraId="08A86D54" w14:textId="71F67BC9" w:rsidR="001B7142" w:rsidRPr="001B7142" w:rsidRDefault="001B7142" w:rsidP="00BE1FC0">
                            <w:pPr>
                              <w:pStyle w:val="tablebody"/>
                              <w:spacing w:before="4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38 a 41 do volume 2 do manual)</w:t>
                            </w:r>
                          </w:p>
                        </w:tc>
                      </w:tr>
                    </w:tbl>
                    <w:p w14:paraId="2962794E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4D8D94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1D46720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C84FC8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71D6D8D8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E154E63" w14:textId="5754A441" w:rsidR="001B7142" w:rsidRDefault="001B7142" w:rsidP="00CA7599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(194 a 202 das págs. </w:t>
                            </w:r>
                            <w:r>
                              <w:t>46 e 47).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4B33AFF" w14:textId="7B49E1E0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Progressões geométricas e termo geral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7AEB1B81" w14:textId="459E3547" w:rsidR="001B7142" w:rsidRDefault="001B7142" w:rsidP="00556E22">
                            <w:pPr>
                              <w:pStyle w:val="tablebodybullets"/>
                            </w:pPr>
                            <w:proofErr w:type="spellStart"/>
                            <w:r>
                              <w:t>Progressão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geométrica</w:t>
                            </w:r>
                            <w:proofErr w:type="spellEnd"/>
                            <w:r>
                              <w:t xml:space="preserve">: </w:t>
                            </w:r>
                            <w:proofErr w:type="spellStart"/>
                            <w:r>
                              <w:t>definição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556E22">
                              <w:rPr>
                                <w:i w:val="0"/>
                              </w:rPr>
                              <w:t>(</w:t>
                            </w:r>
                            <w:proofErr w:type="spellStart"/>
                            <w:r w:rsidRPr="00556E22">
                              <w:rPr>
                                <w:i w:val="0"/>
                              </w:rPr>
                              <w:t>vídeo</w:t>
                            </w:r>
                            <w:proofErr w:type="spellEnd"/>
                            <w:r w:rsidRPr="00556E22">
                              <w:rPr>
                                <w:i w:val="0"/>
                              </w:rPr>
                              <w:t>)</w:t>
                            </w:r>
                          </w:p>
                          <w:p w14:paraId="288B2005" w14:textId="6F74AB74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Aplicar conceitos de progressões geométricas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7C5838E7" w14:textId="2FFC3090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Exemplo resolvido: três termos de uma progressão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1742B6E0" w14:textId="3F51B03A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Determinar a soma dos 20 primeiros termos da progressão geométrica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426D2FFD" w14:textId="7C5DF99F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Monotonia de uma progressão geométrica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5A49D1CD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4F45438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D027EB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3C3F2C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63587AD0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C93B467" w14:textId="61FC7DF8" w:rsidR="001B7142" w:rsidRPr="001B7142" w:rsidRDefault="001B7142" w:rsidP="00BE1FC0">
                            <w:pPr>
                              <w:pStyle w:val="tablebody"/>
                              <w:spacing w:before="4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resoluç</w:t>
                            </w:r>
                            <w:r w:rsidR="001036B6">
                              <w:rPr>
                                <w:lang w:val="pt-PT"/>
                              </w:rPr>
                              <w:t>ão de alguns dos exercícios do C</w:t>
                            </w:r>
                            <w:r w:rsidRPr="001B7142">
                              <w:rPr>
                                <w:lang w:val="pt-PT"/>
                              </w:rPr>
                              <w:t>aderno de atividades na aula pode permitir ao aluno uma compreensão da matéria de forma mais organizada e conduzida</w:t>
                            </w:r>
                            <w:r w:rsidR="001036B6">
                              <w:rPr>
                                <w:lang w:val="pt-PT"/>
                              </w:rPr>
                              <w:t>, daí que se necessário se deve</w:t>
                            </w:r>
                            <w:r w:rsidRPr="001B7142">
                              <w:rPr>
                                <w:lang w:val="pt-PT"/>
                              </w:rPr>
                              <w:t xml:space="preserve"> aumentar o número de aulas.</w:t>
                            </w:r>
                          </w:p>
                          <w:p w14:paraId="560E5E3A" w14:textId="00E6C4B1" w:rsidR="001B7142" w:rsidRPr="001B7142" w:rsidRDefault="001B7142" w:rsidP="00BE1FC0">
                            <w:pPr>
                              <w:pStyle w:val="tablebody"/>
                              <w:spacing w:before="4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2F3DB68B" w14:textId="0041C153" w:rsidR="001B7142" w:rsidRPr="001B7142" w:rsidRDefault="001B7142" w:rsidP="00BE1FC0">
                            <w:pPr>
                              <w:pStyle w:val="tablebody"/>
                              <w:spacing w:before="4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D90B40E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546C75F9" w14:textId="77777777" w:rsidR="001B7142" w:rsidRDefault="001B7142" w:rsidP="00A960DB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790232F7" w14:textId="1B589331" w:rsidR="00E8412A" w:rsidRDefault="00A960DB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BEEC17C" wp14:editId="30138E90">
                <wp:simplePos x="0" y="0"/>
                <wp:positionH relativeFrom="column">
                  <wp:posOffset>114300</wp:posOffset>
                </wp:positionH>
                <wp:positionV relativeFrom="paragraph">
                  <wp:posOffset>-855345</wp:posOffset>
                </wp:positionV>
                <wp:extent cx="6793865" cy="8572500"/>
                <wp:effectExtent l="0" t="0" r="0" b="12700"/>
                <wp:wrapSquare wrapText="bothSides"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86E5F7" w14:textId="62CA2ABB" w:rsidR="001B7142" w:rsidRPr="00FE70CC" w:rsidRDefault="001B7142" w:rsidP="00A960DB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84 a 87</w:t>
                            </w:r>
                          </w:p>
                          <w:p w14:paraId="60312173" w14:textId="77777777" w:rsidR="001B7142" w:rsidRPr="004E01D8" w:rsidRDefault="001B7142" w:rsidP="00A960DB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6FE3A60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7DD281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A5903F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3F9878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6D1F2E2" w14:textId="08D33CFB" w:rsidR="001B7142" w:rsidRDefault="001036B6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4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 w:rsidR="001B7142">
                                    <w:t xml:space="preserve"> 45 min</w:t>
                                  </w:r>
                                </w:p>
                                <w:p w14:paraId="2F5F8698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7EBB3B6C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4F349885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B64534D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2DC69D8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CD55822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FA31A4C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2FCC0806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08D61A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15CA2A0" w14:textId="1B43366C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9D7A2C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72A67D6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AE8DD19" w14:textId="32C07042" w:rsidR="001B7142" w:rsidRPr="00BD12F9" w:rsidRDefault="001B7142" w:rsidP="00BE1FC0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276EB36" w14:textId="4AC9B031" w:rsidR="001B7142" w:rsidRDefault="001B7142" w:rsidP="00BE1FC0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Consolidação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aprendizagens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00DE41D5" w14:textId="77777777" w:rsidR="001B7142" w:rsidRDefault="001B7142" w:rsidP="00A960DB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5A4CF52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990279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57DB458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56597CF" w14:textId="5E280814" w:rsidR="001B7142" w:rsidRPr="000B7029" w:rsidRDefault="001B7142" w:rsidP="00BE1FC0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de problemas envolvendo progressões aritméticas e geométricas.</w:t>
                                  </w:r>
                                </w:p>
                              </w:tc>
                            </w:tr>
                          </w:tbl>
                          <w:p w14:paraId="327C6D22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6E8FDE6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A73910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5D0AB73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05346D2" w14:textId="3E676E95" w:rsidR="001B7142" w:rsidRDefault="001B7142" w:rsidP="00BE1FC0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problemas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214E275B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4463EC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E4899F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2474C4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BF3B057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5E3ED60" w14:textId="1DADEBC9" w:rsidR="001B7142" w:rsidRPr="004E01D8" w:rsidRDefault="001B7142" w:rsidP="00BE1FC0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</w:t>
                                  </w:r>
                                  <w:proofErr w:type="spellEnd"/>
                                  <w:r>
                                    <w:t xml:space="preserve"> SUC11 7.2.+.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41670D6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C0B0FA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7CDD75D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52499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BA082C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F01E217" w14:textId="77777777" w:rsidR="001B7142" w:rsidRPr="001B7142" w:rsidRDefault="001B7142" w:rsidP="00BE1FC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prática de exercícios permite a consolidação de aprendizagens e diagnóstico das mesmas.</w:t>
                                  </w:r>
                                </w:p>
                                <w:p w14:paraId="56FE0F5F" w14:textId="164B7E8D" w:rsidR="001B7142" w:rsidRPr="001B7142" w:rsidRDefault="001B7142" w:rsidP="00BE1FC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43 a 47 do volume 2 do manual)</w:t>
                                  </w:r>
                                </w:p>
                              </w:tc>
                            </w:tr>
                          </w:tbl>
                          <w:p w14:paraId="07C51EC0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32A727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039705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696684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2E74C5F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E76D5F7" w14:textId="13B307BC" w:rsidR="001B7142" w:rsidRPr="001B7142" w:rsidRDefault="001B7142" w:rsidP="00BE1FC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Conclusão, se necessário, dos problemas propostos nas aulas.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05F84F4" w14:textId="43EE2982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de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exercício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 xml:space="preserve">s sobre progressões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(aula)</w:t>
                                  </w:r>
                                </w:p>
                                <w:p w14:paraId="6FFB332E" w14:textId="3B5CCAAB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Gauss: um pequeno génio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4E699846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2E0500C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403A55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AEC159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59B5D49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0FC5BC4" w14:textId="150B679A" w:rsidR="001B7142" w:rsidRPr="001B7142" w:rsidRDefault="001B7142" w:rsidP="00BE1FC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C5936E2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456838C" w14:textId="77777777" w:rsidR="001B7142" w:rsidRDefault="001B7142" w:rsidP="00A960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EC17C" id="Text Box 94" o:spid="_x0000_s1037" type="#_x0000_t202" style="position:absolute;margin-left:9pt;margin-top:-67.3pt;width:534.95pt;height:6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" filled="f" stroked="f">
                <v:textbox>
                  <w:txbxContent>
                    <w:p w14:paraId="6686E5F7" w14:textId="62CA2ABB" w:rsidR="001B7142" w:rsidRPr="00FE70CC" w:rsidRDefault="001B7142" w:rsidP="00A960DB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84 a 87</w:t>
                      </w:r>
                    </w:p>
                    <w:p w14:paraId="60312173" w14:textId="77777777" w:rsidR="001B7142" w:rsidRPr="004E01D8" w:rsidRDefault="001B7142" w:rsidP="00A960DB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6FE3A60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7DD281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A5903F4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3F9878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6D1F2E2" w14:textId="08D33CFB" w:rsidR="001B7142" w:rsidRDefault="001036B6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4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 w:rsidR="001B7142">
                              <w:t xml:space="preserve"> 45 min</w:t>
                            </w:r>
                          </w:p>
                          <w:p w14:paraId="2F5F8698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7EBB3B6C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4F349885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B64534D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2DC69D8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CD55822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FA31A4C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2FCC0806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08D61A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15CA2A0" w14:textId="1B43366C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9D7A2C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072A67D6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AE8DD19" w14:textId="32C07042" w:rsidR="001B7142" w:rsidRPr="00BD12F9" w:rsidRDefault="001B7142" w:rsidP="00BE1FC0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276EB36" w14:textId="4AC9B031" w:rsidR="001B7142" w:rsidRDefault="001B7142" w:rsidP="00BE1FC0">
                            <w:pPr>
                              <w:pStyle w:val="tablebody"/>
                            </w:pPr>
                            <w:proofErr w:type="spellStart"/>
                            <w:r>
                              <w:t>Consolidação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aprendizagens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00DE41D5" w14:textId="77777777" w:rsidR="001B7142" w:rsidRDefault="001B7142" w:rsidP="00A960DB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5A4CF52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990279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357DB458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56597CF" w14:textId="5E280814" w:rsidR="001B7142" w:rsidRPr="000B7029" w:rsidRDefault="001B7142" w:rsidP="00BE1FC0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de problemas envolvendo progressões aritméticas e geométricas.</w:t>
                            </w:r>
                          </w:p>
                        </w:tc>
                      </w:tr>
                    </w:tbl>
                    <w:p w14:paraId="327C6D22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6E8FDE6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A73910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35D0AB73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05346D2" w14:textId="3E676E95" w:rsidR="001B7142" w:rsidRDefault="001B7142" w:rsidP="00BE1FC0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problemas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214E275B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4463EC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E4899F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2474C4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1BF3B057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5E3ED60" w14:textId="1DADEBC9" w:rsidR="001B7142" w:rsidRPr="004E01D8" w:rsidRDefault="001B7142" w:rsidP="00BE1FC0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</w:t>
                            </w:r>
                            <w:proofErr w:type="spellEnd"/>
                            <w:r>
                              <w:t xml:space="preserve"> SUC11 7.2.+.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41670D6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6EC0B0FA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7CDD75D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52499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6BA082C1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F01E217" w14:textId="77777777" w:rsidR="001B7142" w:rsidRPr="001B7142" w:rsidRDefault="001B7142" w:rsidP="00BE1FC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prática de exercícios permite a consolidação de aprendizagens e diagnóstico das mesmas.</w:t>
                            </w:r>
                          </w:p>
                          <w:p w14:paraId="56FE0F5F" w14:textId="164B7E8D" w:rsidR="001B7142" w:rsidRPr="001B7142" w:rsidRDefault="001B7142" w:rsidP="00BE1FC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43 a 47 do volume 2 do manual)</w:t>
                            </w:r>
                          </w:p>
                        </w:tc>
                      </w:tr>
                    </w:tbl>
                    <w:p w14:paraId="07C51EC0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32A727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0397050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696684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12E74C5F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E76D5F7" w14:textId="13B307BC" w:rsidR="001B7142" w:rsidRPr="001B7142" w:rsidRDefault="001B7142" w:rsidP="00BE1FC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Conclusão, se necessário, dos problemas propostos nas aulas.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05F84F4" w14:textId="43EE2982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de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exercício</w:t>
                            </w:r>
                            <w:r w:rsidRPr="001B7142">
                              <w:rPr>
                                <w:lang w:val="pt-PT"/>
                              </w:rPr>
                              <w:t xml:space="preserve">s sobre progressões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(aula)</w:t>
                            </w:r>
                          </w:p>
                          <w:p w14:paraId="6FFB332E" w14:textId="3B5CCAAB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Gauss: um pequeno génio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4E699846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2E0500C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403A55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AEC159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459B5D49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0FC5BC4" w14:textId="150B679A" w:rsidR="001B7142" w:rsidRPr="001B7142" w:rsidRDefault="001B7142" w:rsidP="00BE1FC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C5936E2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7456838C" w14:textId="77777777" w:rsidR="001B7142" w:rsidRDefault="001B7142" w:rsidP="00A960DB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56D02E66" w14:textId="37AADF17" w:rsidR="00E8412A" w:rsidRDefault="00A960DB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A29B83C" wp14:editId="2DEFDFEC">
                <wp:simplePos x="0" y="0"/>
                <wp:positionH relativeFrom="column">
                  <wp:posOffset>292735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50FEA4" w14:textId="35EA9505" w:rsidR="001B7142" w:rsidRPr="00FE70CC" w:rsidRDefault="001B7142" w:rsidP="00A960DB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88</w:t>
                            </w:r>
                          </w:p>
                          <w:p w14:paraId="3345D759" w14:textId="77777777" w:rsidR="001B7142" w:rsidRPr="004E01D8" w:rsidRDefault="001B7142" w:rsidP="00A960DB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7A016F0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96333A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DC1114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2C02CC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181B3CA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47DB37C1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3FF6CC1E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40229792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40DD22A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1444EBA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48D1B9F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4698BBC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0A1D8193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C830A0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900AD76" w14:textId="125C2F2F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A0B3F2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16B115D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A253565" w14:textId="217B8D8C" w:rsidR="001B7142" w:rsidRPr="00BD12F9" w:rsidRDefault="001B7142" w:rsidP="00BE1FC0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07E1EA9" w14:textId="29F143AB" w:rsidR="001B7142" w:rsidRPr="001B7142" w:rsidRDefault="001B7142" w:rsidP="00BE1FC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Consolidação e diagnóstico de aprendizagens</w:t>
                                  </w:r>
                                </w:p>
                              </w:tc>
                            </w:tr>
                          </w:tbl>
                          <w:p w14:paraId="5385D9B3" w14:textId="77777777" w:rsidR="001B7142" w:rsidRDefault="001B7142" w:rsidP="00A960DB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C4BA6B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0FD9BB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C684AE4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D471E74" w14:textId="77777777" w:rsidR="001B7142" w:rsidRPr="000B7029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80DE552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3BAC761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823421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70D48A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23BB14A" w14:textId="32DEDA67" w:rsidR="001B7142" w:rsidRDefault="001B7142" w:rsidP="00BE1FC0">
                                  <w:pPr>
                                    <w:pStyle w:val="tablebody"/>
                                  </w:pPr>
                                  <w:r>
                                    <w:t>Teste.</w:t>
                                  </w:r>
                                </w:p>
                              </w:tc>
                            </w:tr>
                          </w:tbl>
                          <w:p w14:paraId="43A960FF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953F59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3FAFC2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EA8B5D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082F36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5021D9D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D36F5DC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C19C33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45E939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092374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4E1625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8BCBB2A" w14:textId="77777777" w:rsidR="001B7142" w:rsidRPr="001B7142" w:rsidRDefault="001B7142" w:rsidP="00BE1FC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Avaliação formativa de conhecimentos.</w:t>
                                  </w:r>
                                </w:p>
                                <w:p w14:paraId="5B505BDF" w14:textId="3B651AB1" w:rsidR="001B7142" w:rsidRPr="001B7142" w:rsidRDefault="001B7142" w:rsidP="00BE1FC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50 e 51 do volume 2 do manual)</w:t>
                                  </w:r>
                                </w:p>
                              </w:tc>
                            </w:tr>
                          </w:tbl>
                          <w:p w14:paraId="45856AE8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4C88D7E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A6329F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94CA5F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71DB273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8CF1EC5" w14:textId="7BE32FE1" w:rsidR="001B7142" w:rsidRDefault="001B7142" w:rsidP="00BE1FC0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Conclusão</w:t>
                                  </w:r>
                                  <w:proofErr w:type="spellEnd"/>
                                  <w:r>
                                    <w:t xml:space="preserve"> do teste.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CDC3657" w14:textId="77777777" w:rsidR="001B7142" w:rsidRDefault="001B7142" w:rsidP="001036B6">
                                  <w:pPr>
                                    <w:pStyle w:val="tablebodybullets"/>
                                    <w:numPr>
                                      <w:ilvl w:val="0"/>
                                      <w:numId w:val="0"/>
                                    </w:numPr>
                                    <w:ind w:left="283" w:hanging="170"/>
                                  </w:pPr>
                                </w:p>
                              </w:tc>
                            </w:tr>
                          </w:tbl>
                          <w:p w14:paraId="3953AF95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7F25E4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A83BDB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B13215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2715D7E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81847BA" w14:textId="77D9CE94" w:rsidR="001B7142" w:rsidRPr="001B7142" w:rsidRDefault="001B7142" w:rsidP="00BE1FC0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disponível no Livro do Professor.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6847460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1C83B7" w14:textId="77777777" w:rsidR="001B7142" w:rsidRDefault="001B7142" w:rsidP="00A960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9B83C" id="Text Box 95" o:spid="_x0000_s1038" type="#_x0000_t202" style="position:absolute;margin-left:23.05pt;margin-top:-56.95pt;width:534.95pt;height:6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" filled="f" stroked="f">
                <v:textbox>
                  <w:txbxContent>
                    <w:p w14:paraId="7950FEA4" w14:textId="35EA9505" w:rsidR="001B7142" w:rsidRPr="00FE70CC" w:rsidRDefault="001B7142" w:rsidP="00A960DB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88</w:t>
                      </w:r>
                    </w:p>
                    <w:p w14:paraId="3345D759" w14:textId="77777777" w:rsidR="001B7142" w:rsidRPr="004E01D8" w:rsidRDefault="001B7142" w:rsidP="00A960DB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7A016F0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96333A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DC11145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2C02CC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181B3CA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47DB37C1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3FF6CC1E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40229792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40DD22A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1444EBA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48D1B9F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4698BBC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0A1D8193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C830A0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900AD76" w14:textId="125C2F2F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A0B3F2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116B115D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A253565" w14:textId="217B8D8C" w:rsidR="001B7142" w:rsidRPr="00BD12F9" w:rsidRDefault="001B7142" w:rsidP="00BE1FC0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07E1EA9" w14:textId="29F143AB" w:rsidR="001B7142" w:rsidRPr="001B7142" w:rsidRDefault="001B7142" w:rsidP="00BE1FC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Consolidação e diagnóstico de aprendizagens</w:t>
                            </w:r>
                          </w:p>
                        </w:tc>
                      </w:tr>
                    </w:tbl>
                    <w:p w14:paraId="5385D9B3" w14:textId="77777777" w:rsidR="001B7142" w:rsidRDefault="001B7142" w:rsidP="00A960DB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C4BA6B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0FD9BB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5C684AE4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D471E74" w14:textId="77777777" w:rsidR="001B7142" w:rsidRPr="000B7029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280DE552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3BAC761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823421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270D48AA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23BB14A" w14:textId="32DEDA67" w:rsidR="001B7142" w:rsidRDefault="001B7142" w:rsidP="00BE1FC0">
                            <w:pPr>
                              <w:pStyle w:val="tablebody"/>
                            </w:pPr>
                            <w:r>
                              <w:t>Teste.</w:t>
                            </w:r>
                          </w:p>
                        </w:tc>
                      </w:tr>
                    </w:tbl>
                    <w:p w14:paraId="43A960FF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953F59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3FAFC2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EA8B5D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7082F36D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5021D9D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D36F5DC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6AC19C33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45E939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092374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34E16250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8BCBB2A" w14:textId="77777777" w:rsidR="001B7142" w:rsidRPr="001B7142" w:rsidRDefault="001B7142" w:rsidP="00BE1FC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Avaliação formativa de conhecimentos.</w:t>
                            </w:r>
                          </w:p>
                          <w:p w14:paraId="5B505BDF" w14:textId="3B651AB1" w:rsidR="001B7142" w:rsidRPr="001B7142" w:rsidRDefault="001B7142" w:rsidP="00BE1FC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50 e 51 do volume 2 do manual)</w:t>
                            </w:r>
                          </w:p>
                        </w:tc>
                      </w:tr>
                    </w:tbl>
                    <w:p w14:paraId="45856AE8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4C88D7E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A6329F0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94CA5F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271DB273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8CF1EC5" w14:textId="7BE32FE1" w:rsidR="001B7142" w:rsidRDefault="001B7142" w:rsidP="00BE1FC0">
                            <w:pPr>
                              <w:pStyle w:val="tablebody"/>
                            </w:pPr>
                            <w:proofErr w:type="spellStart"/>
                            <w:r>
                              <w:t>Conclusão</w:t>
                            </w:r>
                            <w:proofErr w:type="spellEnd"/>
                            <w:r>
                              <w:t xml:space="preserve"> do teste.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CDC3657" w14:textId="77777777" w:rsidR="001B7142" w:rsidRDefault="001B7142" w:rsidP="001036B6">
                            <w:pPr>
                              <w:pStyle w:val="tablebodybullets"/>
                              <w:numPr>
                                <w:ilvl w:val="0"/>
                                <w:numId w:val="0"/>
                              </w:numPr>
                              <w:ind w:left="283" w:hanging="170"/>
                            </w:pPr>
                          </w:p>
                        </w:tc>
                      </w:tr>
                    </w:tbl>
                    <w:p w14:paraId="3953AF95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7F25E4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A83BDB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B13215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62715D7E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81847BA" w14:textId="77D9CE94" w:rsidR="001B7142" w:rsidRPr="001B7142" w:rsidRDefault="001B7142" w:rsidP="00BE1FC0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disponível no Livro do Professor.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6847460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321C83B7" w14:textId="77777777" w:rsidR="001B7142" w:rsidRDefault="001B7142" w:rsidP="00A960DB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4E733FA6" w14:textId="5FAA8F04" w:rsidR="00E8412A" w:rsidRDefault="00A960DB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E3DD5C1" wp14:editId="75DDB018">
                <wp:simplePos x="0" y="0"/>
                <wp:positionH relativeFrom="column">
                  <wp:posOffset>114300</wp:posOffset>
                </wp:positionH>
                <wp:positionV relativeFrom="paragraph">
                  <wp:posOffset>-855345</wp:posOffset>
                </wp:positionV>
                <wp:extent cx="6793865" cy="8804910"/>
                <wp:effectExtent l="0" t="0" r="0" b="8890"/>
                <wp:wrapSquare wrapText="bothSides"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804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6E26DE" w14:textId="45255C6E" w:rsidR="001B7142" w:rsidRPr="00FE70CC" w:rsidRDefault="001B7142" w:rsidP="00A960DB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89 e 90</w:t>
                            </w:r>
                          </w:p>
                          <w:p w14:paraId="2AD5ED17" w14:textId="77777777" w:rsidR="001B7142" w:rsidRPr="004E01D8" w:rsidRDefault="001B7142" w:rsidP="00A960DB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0415656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BF5480C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BD9D32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E8603B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64A4692" w14:textId="2771E8B4" w:rsidR="001B7142" w:rsidRDefault="001036B6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 w:rsidR="001B7142">
                                    <w:t xml:space="preserve"> 45 min</w:t>
                                  </w:r>
                                </w:p>
                                <w:p w14:paraId="4A8231DF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7FC001E3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50B4DD01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3E06867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312098B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604CFF8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1AB38F4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458F4CA6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0BCB2F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57C5B9E" w14:textId="6B114ED2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ED371A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80A00E4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229B11F" w14:textId="7BA85103" w:rsidR="001B7142" w:rsidRPr="00BD12F9" w:rsidRDefault="001B7142" w:rsidP="00BE1FC0">
                                  <w:pPr>
                                    <w:pStyle w:val="tablebody"/>
                                    <w:spacing w:before="40" w:after="40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47CEFD7" w14:textId="374C5711" w:rsidR="001B7142" w:rsidRPr="001B7142" w:rsidRDefault="001B7142" w:rsidP="00BE1FC0">
                                  <w:pPr>
                                    <w:pStyle w:val="tablebody"/>
                                    <w:spacing w:before="4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Estudar a convergência de sucessões.</w:t>
                                  </w:r>
                                </w:p>
                              </w:tc>
                            </w:tr>
                          </w:tbl>
                          <w:p w14:paraId="32D11959" w14:textId="77777777" w:rsidR="001B7142" w:rsidRDefault="001B7142" w:rsidP="00A960DB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42E57FD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AC6422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16E6D59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965CCCA" w14:textId="678D8F4B" w:rsidR="001B7142" w:rsidRPr="000B7029" w:rsidRDefault="001B7142" w:rsidP="00BE1FC0">
                                  <w:pPr>
                                    <w:pStyle w:val="tablebody"/>
                                    <w:spacing w:before="40" w:after="40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Sucessão convergente. Convergência e limitação.</w:t>
                                  </w:r>
                                </w:p>
                              </w:tc>
                            </w:tr>
                          </w:tbl>
                          <w:p w14:paraId="1465D4DD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601835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1A3DA7C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0E17D2F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D5870AF" w14:textId="77777777" w:rsidR="001B7142" w:rsidRPr="001B7142" w:rsidRDefault="001B7142" w:rsidP="00BE1FC0">
                                  <w:pPr>
                                    <w:pStyle w:val="tablebody"/>
                                    <w:spacing w:before="4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Sucessões convergentes. Unicidade do limite. Convergência, limitação e monotonia.</w:t>
                                  </w:r>
                                </w:p>
                                <w:p w14:paraId="54E7CA9B" w14:textId="77777777" w:rsidR="001B7142" w:rsidRPr="001B7142" w:rsidRDefault="001B7142" w:rsidP="00BE1FC0">
                                  <w:pPr>
                                    <w:pStyle w:val="tablebody"/>
                                    <w:spacing w:before="4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23196918" w14:textId="5B547EC3" w:rsidR="001B7142" w:rsidRDefault="001B7142" w:rsidP="00BE1FC0">
                                  <w:pPr>
                                    <w:pStyle w:val="tablebody"/>
                                    <w:spacing w:before="40" w:after="40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058C4826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40B3718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B885A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EEBA20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328F835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F184953" w14:textId="545AF023" w:rsidR="001B7142" w:rsidRPr="004E01D8" w:rsidRDefault="001B7142" w:rsidP="00BE1FC0">
                                  <w:pPr>
                                    <w:pStyle w:val="tablebody"/>
                                    <w:spacing w:before="40" w:after="40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SUC11 6.1. , 6.2. , 6.3.+ e 6.4.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B21C3B8" w14:textId="77777777" w:rsidR="001B7142" w:rsidRPr="001B7142" w:rsidRDefault="001B7142" w:rsidP="00BE1FC0">
                                  <w:pPr>
                                    <w:pStyle w:val="tablebody"/>
                                    <w:spacing w:before="4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Sucessão convergente.</w:t>
                                  </w:r>
                                </w:p>
                                <w:p w14:paraId="495E46AE" w14:textId="77777777" w:rsidR="001B7142" w:rsidRPr="001B7142" w:rsidRDefault="001B7142" w:rsidP="00BE1FC0">
                                  <w:pPr>
                                    <w:pStyle w:val="tablebody"/>
                                    <w:spacing w:before="4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Sucessão limitada.</w:t>
                                  </w:r>
                                </w:p>
                                <w:p w14:paraId="21C1CED8" w14:textId="40CA5D13" w:rsidR="001B7142" w:rsidRPr="004E01D8" w:rsidRDefault="001B7142" w:rsidP="00BE1FC0">
                                  <w:pPr>
                                    <w:pStyle w:val="tablebody"/>
                                    <w:spacing w:before="40" w:after="40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Sucessão monótona.</w:t>
                                  </w:r>
                                </w:p>
                              </w:tc>
                            </w:tr>
                          </w:tbl>
                          <w:p w14:paraId="75C6C485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4B54CF7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56E162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847F286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CC82A93" w14:textId="28167FE2" w:rsidR="001B7142" w:rsidRPr="001B7142" w:rsidRDefault="001B7142" w:rsidP="00BE1FC0">
                                  <w:pPr>
                                    <w:pStyle w:val="tablebody"/>
                                    <w:spacing w:before="4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análise do exemplo e dos exercícios resolvidos permitirá ao aluno a consolidação da aprendizagem da propriedade e um desempenho eficaz dos exercícios propostos.</w:t>
                                  </w:r>
                                </w:p>
                                <w:p w14:paraId="2616359A" w14:textId="77777777" w:rsidR="001B7142" w:rsidRPr="001B7142" w:rsidRDefault="001B7142" w:rsidP="00BE1FC0">
                                  <w:pPr>
                                    <w:pStyle w:val="tablebody"/>
                                    <w:spacing w:before="40" w:after="40"/>
                                    <w:rPr>
                                      <w:lang w:val="pt-PT"/>
                                    </w:rPr>
                                  </w:pPr>
                                  <w:proofErr w:type="spellStart"/>
                                  <w:r w:rsidRPr="001B7142">
                                    <w:rPr>
                                      <w:lang w:val="pt-PT"/>
                                    </w:rPr>
                                    <w:t>Seguere-se</w:t>
                                  </w:r>
                                  <w:proofErr w:type="spellEnd"/>
                                  <w:r w:rsidRPr="001B7142">
                                    <w:rPr>
                                      <w:lang w:val="pt-PT"/>
                                    </w:rPr>
                                    <w:t xml:space="preserve"> uma análise conjunta com a turma das demonstrações apresentadas.</w:t>
                                  </w:r>
                                </w:p>
                                <w:p w14:paraId="0FA85816" w14:textId="3D131383" w:rsidR="001B7142" w:rsidRPr="001B7142" w:rsidRDefault="001B7142" w:rsidP="00BE1FC0">
                                  <w:pPr>
                                    <w:pStyle w:val="tablebody"/>
                                    <w:spacing w:before="4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53 a 55 do volume 2 do manual)</w:t>
                                  </w:r>
                                </w:p>
                              </w:tc>
                            </w:tr>
                          </w:tbl>
                          <w:p w14:paraId="0B2FD0CE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4D2F195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46A254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726239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72AED54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2EAEF47" w14:textId="6965B3F1" w:rsidR="001B7142" w:rsidRDefault="001B7142" w:rsidP="00BE1FC0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(203 a 207 das págs. </w:t>
                                  </w:r>
                                  <w:r>
                                    <w:t>48 e 49).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5A12E26" w14:textId="01D915A3" w:rsidR="001B7142" w:rsidRPr="001B7142" w:rsidRDefault="001B7142" w:rsidP="00556E22">
                                  <w:pPr>
                                    <w:pStyle w:val="tablebodybullets"/>
                                    <w:spacing w:before="2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Representação gráfica de uma sucessão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637428B1" w14:textId="5D61F475" w:rsidR="001B7142" w:rsidRPr="001B7142" w:rsidRDefault="001B7142" w:rsidP="00556E22">
                                  <w:pPr>
                                    <w:pStyle w:val="tablebodybullets"/>
                                    <w:spacing w:before="2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Limite de sucessões: introdução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7A49F3AD" w14:textId="27A4CE8B" w:rsidR="001B7142" w:rsidRPr="001B7142" w:rsidRDefault="001B7142" w:rsidP="00556E22">
                                  <w:pPr>
                                    <w:pStyle w:val="tablebodybullets"/>
                                    <w:spacing w:before="2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Limite de uma sucessão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02162AD6" w14:textId="73E7F172" w:rsidR="001B7142" w:rsidRPr="001B7142" w:rsidRDefault="001B7142" w:rsidP="00556E22">
                                  <w:pPr>
                                    <w:pStyle w:val="tablebodybullets"/>
                                    <w:spacing w:before="2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Sucessões convergentes: inverso de n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2776184E" w14:textId="79AC53F8" w:rsidR="001B7142" w:rsidRPr="001B7142" w:rsidRDefault="001B7142" w:rsidP="00556E22">
                                  <w:pPr>
                                    <w:pStyle w:val="tablebodybullets"/>
                                    <w:spacing w:before="2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Sucessões convergentes: simétrico do inverso de n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788F2387" w14:textId="1C66CAD7" w:rsidR="001B7142" w:rsidRPr="001B7142" w:rsidRDefault="001B7142" w:rsidP="00556E22">
                                  <w:pPr>
                                    <w:pStyle w:val="tablebodybullets"/>
                                    <w:spacing w:before="2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Teorema da unicidade do limite: introdução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2652F5EB" w14:textId="0D18A8B1" w:rsidR="001B7142" w:rsidRPr="001B7142" w:rsidRDefault="001B7142" w:rsidP="00556E22">
                                  <w:pPr>
                                    <w:pStyle w:val="tablebodybullets"/>
                                    <w:spacing w:before="2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Teorema da unicidade do limite: demonstração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57B10638" w14:textId="1D13BA30" w:rsidR="001B7142" w:rsidRDefault="001B7142" w:rsidP="00556E22">
                                  <w:pPr>
                                    <w:pStyle w:val="tablebodybullets"/>
                                    <w:spacing w:before="20" w:after="40"/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monótonas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limitadas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</w:t>
                                  </w:r>
                                  <w:proofErr w:type="spellStart"/>
                                  <w:r w:rsidRPr="00556E22">
                                    <w:rPr>
                                      <w:i w:val="0"/>
                                    </w:rPr>
                                    <w:t>vídeo</w:t>
                                  </w:r>
                                  <w:proofErr w:type="spellEnd"/>
                                  <w:r w:rsidRPr="00556E22">
                                    <w:rPr>
                                      <w:i w:val="0"/>
                                    </w:rPr>
                                    <w:t>)</w:t>
                                  </w:r>
                                </w:p>
                                <w:p w14:paraId="3D4887FB" w14:textId="04254A8D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Monotonia e convergência de uma sucessão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(exercício)</w:t>
                                  </w:r>
                                </w:p>
                                <w:p w14:paraId="29EA28C6" w14:textId="55D3C209" w:rsidR="001B7142" w:rsidRPr="001B7142" w:rsidRDefault="001B7142" w:rsidP="00556E22">
                                  <w:pPr>
                                    <w:pStyle w:val="tablebodybullets"/>
                                    <w:spacing w:before="2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Limite de uma sucessão – demonstrações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PowerPoint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64DF683C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A1888C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9AEB2E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E11C0A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04171A4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5D1B434" w14:textId="77777777" w:rsidR="001B7142" w:rsidRPr="001B7142" w:rsidRDefault="001B7142" w:rsidP="00556E22">
                                  <w:pPr>
                                    <w:pStyle w:val="tablebody"/>
                                    <w:spacing w:before="2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  <w:p w14:paraId="3DBF12C1" w14:textId="0A4696E7" w:rsidR="001B7142" w:rsidRPr="001B7142" w:rsidRDefault="001B7142" w:rsidP="00556E22">
                                  <w:pPr>
                                    <w:pStyle w:val="tablebody"/>
                                    <w:spacing w:before="2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Naturalmente, pode não ser possível explorar na aula todos os recursos indicados. Pode, no entanto, fazer-se uma seleção de acordo com as especificidades e dificuldades dos alunos.</w:t>
                                  </w:r>
                                </w:p>
                                <w:p w14:paraId="5A43360B" w14:textId="5B4CC41F" w:rsidR="001B7142" w:rsidRPr="001B7142" w:rsidRDefault="001B7142" w:rsidP="00556E22">
                                  <w:pPr>
                                    <w:pStyle w:val="tablebody"/>
                                    <w:spacing w:before="20" w:after="40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As demonstrações que constam do </w:t>
                                  </w:r>
                                  <w:r w:rsidRPr="001B7142">
                                    <w:rPr>
                                      <w:i/>
                                      <w:lang w:val="pt-PT"/>
                                    </w:rPr>
                                    <w:t>PowerPoint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, referentes a todo o domínio, são facultativas nas Metas Curriculares.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F7D2D58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B19744" w14:textId="77777777" w:rsidR="001B7142" w:rsidRDefault="001B7142" w:rsidP="00A960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DD5C1" id="Text Box 96" o:spid="_x0000_s1039" type="#_x0000_t202" style="position:absolute;margin-left:9pt;margin-top:-67.3pt;width:534.95pt;height:693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" filled="f" stroked="f">
                <v:textbox>
                  <w:txbxContent>
                    <w:p w14:paraId="666E26DE" w14:textId="45255C6E" w:rsidR="001B7142" w:rsidRPr="00FE70CC" w:rsidRDefault="001B7142" w:rsidP="00A960DB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89 e 90</w:t>
                      </w:r>
                    </w:p>
                    <w:p w14:paraId="2AD5ED17" w14:textId="77777777" w:rsidR="001B7142" w:rsidRPr="004E01D8" w:rsidRDefault="001B7142" w:rsidP="00A960DB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0415656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BF5480C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BD9D325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E8603B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64A4692" w14:textId="2771E8B4" w:rsidR="001B7142" w:rsidRDefault="001036B6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 w:rsidR="001B7142">
                              <w:t xml:space="preserve"> 45 min</w:t>
                            </w:r>
                          </w:p>
                          <w:p w14:paraId="4A8231DF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7FC001E3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50B4DD01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3E06867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312098B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604CFF8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1AB38F4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458F4CA6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0BCB2F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57C5B9E" w14:textId="6B114ED2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ED371A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780A00E4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229B11F" w14:textId="7BA85103" w:rsidR="001B7142" w:rsidRPr="00BD12F9" w:rsidRDefault="001B7142" w:rsidP="00BE1FC0">
                            <w:pPr>
                              <w:pStyle w:val="tablebody"/>
                              <w:spacing w:before="40" w:after="40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47CEFD7" w14:textId="374C5711" w:rsidR="001B7142" w:rsidRPr="001B7142" w:rsidRDefault="001B7142" w:rsidP="00BE1FC0">
                            <w:pPr>
                              <w:pStyle w:val="tablebody"/>
                              <w:spacing w:before="4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Estudar a convergência de sucessões.</w:t>
                            </w:r>
                          </w:p>
                        </w:tc>
                      </w:tr>
                    </w:tbl>
                    <w:p w14:paraId="32D11959" w14:textId="77777777" w:rsidR="001B7142" w:rsidRDefault="001B7142" w:rsidP="00A960DB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42E57FD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AC6422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516E6D59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965CCCA" w14:textId="678D8F4B" w:rsidR="001B7142" w:rsidRPr="000B7029" w:rsidRDefault="001B7142" w:rsidP="00BE1FC0">
                            <w:pPr>
                              <w:pStyle w:val="tablebody"/>
                              <w:spacing w:before="40" w:after="40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Sucessão convergente. Convergência e limitação.</w:t>
                            </w:r>
                          </w:p>
                        </w:tc>
                      </w:tr>
                    </w:tbl>
                    <w:p w14:paraId="1465D4DD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601835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1A3DA7C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20E17D2F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D5870AF" w14:textId="77777777" w:rsidR="001B7142" w:rsidRPr="001B7142" w:rsidRDefault="001B7142" w:rsidP="00BE1FC0">
                            <w:pPr>
                              <w:pStyle w:val="tablebody"/>
                              <w:spacing w:before="4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Sucessões convergentes. Unicidade do limite. Convergência, limitação e monotonia.</w:t>
                            </w:r>
                          </w:p>
                          <w:p w14:paraId="54E7CA9B" w14:textId="77777777" w:rsidR="001B7142" w:rsidRPr="001B7142" w:rsidRDefault="001B7142" w:rsidP="00BE1FC0">
                            <w:pPr>
                              <w:pStyle w:val="tablebody"/>
                              <w:spacing w:before="4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23196918" w14:textId="5B547EC3" w:rsidR="001B7142" w:rsidRDefault="001B7142" w:rsidP="00BE1FC0">
                            <w:pPr>
                              <w:pStyle w:val="tablebody"/>
                              <w:spacing w:before="40" w:after="40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058C4826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40B3718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B885A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EEBA20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2328F835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F184953" w14:textId="545AF023" w:rsidR="001B7142" w:rsidRPr="004E01D8" w:rsidRDefault="001B7142" w:rsidP="00BE1FC0">
                            <w:pPr>
                              <w:pStyle w:val="tablebody"/>
                              <w:spacing w:before="40" w:after="40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SUC11 6.1. , 6.2. , 6.3.+ e 6.4.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B21C3B8" w14:textId="77777777" w:rsidR="001B7142" w:rsidRPr="001B7142" w:rsidRDefault="001B7142" w:rsidP="00BE1FC0">
                            <w:pPr>
                              <w:pStyle w:val="tablebody"/>
                              <w:spacing w:before="4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Sucessão convergente.</w:t>
                            </w:r>
                          </w:p>
                          <w:p w14:paraId="495E46AE" w14:textId="77777777" w:rsidR="001B7142" w:rsidRPr="001B7142" w:rsidRDefault="001B7142" w:rsidP="00BE1FC0">
                            <w:pPr>
                              <w:pStyle w:val="tablebody"/>
                              <w:spacing w:before="4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Sucessão limitada.</w:t>
                            </w:r>
                          </w:p>
                          <w:p w14:paraId="21C1CED8" w14:textId="40CA5D13" w:rsidR="001B7142" w:rsidRPr="004E01D8" w:rsidRDefault="001B7142" w:rsidP="00BE1FC0">
                            <w:pPr>
                              <w:pStyle w:val="tablebody"/>
                              <w:spacing w:before="40" w:after="40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Sucessão monótona.</w:t>
                            </w:r>
                          </w:p>
                        </w:tc>
                      </w:tr>
                    </w:tbl>
                    <w:p w14:paraId="75C6C485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4B54CF7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56E162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4847F286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CC82A93" w14:textId="28167FE2" w:rsidR="001B7142" w:rsidRPr="001B7142" w:rsidRDefault="001B7142" w:rsidP="00BE1FC0">
                            <w:pPr>
                              <w:pStyle w:val="tablebody"/>
                              <w:spacing w:before="4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análise do exemplo e dos exercícios resolvidos permitirá ao aluno a consolidação da aprendizagem da propriedade e um desempenho eficaz dos exercícios propostos.</w:t>
                            </w:r>
                          </w:p>
                          <w:p w14:paraId="2616359A" w14:textId="77777777" w:rsidR="001B7142" w:rsidRPr="001B7142" w:rsidRDefault="001B7142" w:rsidP="00BE1FC0">
                            <w:pPr>
                              <w:pStyle w:val="tablebody"/>
                              <w:spacing w:before="40" w:after="40"/>
                              <w:rPr>
                                <w:lang w:val="pt-PT"/>
                              </w:rPr>
                            </w:pPr>
                            <w:proofErr w:type="spellStart"/>
                            <w:r w:rsidRPr="001B7142">
                              <w:rPr>
                                <w:lang w:val="pt-PT"/>
                              </w:rPr>
                              <w:t>Seguere-se</w:t>
                            </w:r>
                            <w:proofErr w:type="spellEnd"/>
                            <w:r w:rsidRPr="001B7142">
                              <w:rPr>
                                <w:lang w:val="pt-PT"/>
                              </w:rPr>
                              <w:t xml:space="preserve"> uma análise conjunta com a turma das demonstrações apresentadas.</w:t>
                            </w:r>
                          </w:p>
                          <w:p w14:paraId="0FA85816" w14:textId="3D131383" w:rsidR="001B7142" w:rsidRPr="001B7142" w:rsidRDefault="001B7142" w:rsidP="00BE1FC0">
                            <w:pPr>
                              <w:pStyle w:val="tablebody"/>
                              <w:spacing w:before="4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53 a 55 do volume 2 do manual)</w:t>
                            </w:r>
                          </w:p>
                        </w:tc>
                      </w:tr>
                    </w:tbl>
                    <w:p w14:paraId="0B2FD0CE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4D2F195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46A254F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726239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172AED54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2EAEF47" w14:textId="6965B3F1" w:rsidR="001B7142" w:rsidRDefault="001B7142" w:rsidP="00BE1FC0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(203 a 207 das págs. </w:t>
                            </w:r>
                            <w:r>
                              <w:t>48 e 49).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5A12E26" w14:textId="01D915A3" w:rsidR="001B7142" w:rsidRPr="001B7142" w:rsidRDefault="001B7142" w:rsidP="00556E22">
                            <w:pPr>
                              <w:pStyle w:val="tablebodybullets"/>
                              <w:spacing w:before="2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Representação gráfica de uma sucessão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637428B1" w14:textId="5D61F475" w:rsidR="001B7142" w:rsidRPr="001B7142" w:rsidRDefault="001B7142" w:rsidP="00556E22">
                            <w:pPr>
                              <w:pStyle w:val="tablebodybullets"/>
                              <w:spacing w:before="2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Limite de sucessões: introdução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7A49F3AD" w14:textId="27A4CE8B" w:rsidR="001B7142" w:rsidRPr="001B7142" w:rsidRDefault="001B7142" w:rsidP="00556E22">
                            <w:pPr>
                              <w:pStyle w:val="tablebodybullets"/>
                              <w:spacing w:before="2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Limite de uma sucessão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02162AD6" w14:textId="73E7F172" w:rsidR="001B7142" w:rsidRPr="001B7142" w:rsidRDefault="001B7142" w:rsidP="00556E22">
                            <w:pPr>
                              <w:pStyle w:val="tablebodybullets"/>
                              <w:spacing w:before="2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Sucessões convergentes: inverso de n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2776184E" w14:textId="79AC53F8" w:rsidR="001B7142" w:rsidRPr="001B7142" w:rsidRDefault="001B7142" w:rsidP="00556E22">
                            <w:pPr>
                              <w:pStyle w:val="tablebodybullets"/>
                              <w:spacing w:before="2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Sucessões convergentes: simétrico do inverso de n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788F2387" w14:textId="1C66CAD7" w:rsidR="001B7142" w:rsidRPr="001B7142" w:rsidRDefault="001B7142" w:rsidP="00556E22">
                            <w:pPr>
                              <w:pStyle w:val="tablebodybullets"/>
                              <w:spacing w:before="2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Teorema da unicidade do limite: introdução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2652F5EB" w14:textId="0D18A8B1" w:rsidR="001B7142" w:rsidRPr="001B7142" w:rsidRDefault="001B7142" w:rsidP="00556E22">
                            <w:pPr>
                              <w:pStyle w:val="tablebodybullets"/>
                              <w:spacing w:before="2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Teorema da unicidade do limite: demonstração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57B10638" w14:textId="1D13BA30" w:rsidR="001B7142" w:rsidRDefault="001B7142" w:rsidP="00556E22">
                            <w:pPr>
                              <w:pStyle w:val="tablebodybullets"/>
                              <w:spacing w:before="20" w:after="40"/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monótonas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limitadas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556E22">
                              <w:rPr>
                                <w:i w:val="0"/>
                              </w:rPr>
                              <w:t>(</w:t>
                            </w:r>
                            <w:proofErr w:type="spellStart"/>
                            <w:r w:rsidRPr="00556E22">
                              <w:rPr>
                                <w:i w:val="0"/>
                              </w:rPr>
                              <w:t>vídeo</w:t>
                            </w:r>
                            <w:proofErr w:type="spellEnd"/>
                            <w:r w:rsidRPr="00556E22">
                              <w:rPr>
                                <w:i w:val="0"/>
                              </w:rPr>
                              <w:t>)</w:t>
                            </w:r>
                          </w:p>
                          <w:p w14:paraId="3D4887FB" w14:textId="04254A8D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Monotonia e convergência de uma sucessão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(exercício)</w:t>
                            </w:r>
                          </w:p>
                          <w:p w14:paraId="29EA28C6" w14:textId="55D3C209" w:rsidR="001B7142" w:rsidRPr="001B7142" w:rsidRDefault="001B7142" w:rsidP="00556E22">
                            <w:pPr>
                              <w:pStyle w:val="tablebodybullets"/>
                              <w:spacing w:before="2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Limite de uma sucessão – demonstrações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</w:t>
                            </w:r>
                            <w:r w:rsidRPr="001B7142">
                              <w:rPr>
                                <w:lang w:val="pt-PT"/>
                              </w:rPr>
                              <w:t>PowerPoint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64DF683C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A1888C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9AEB2E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E11C0A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604171A4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5D1B434" w14:textId="77777777" w:rsidR="001B7142" w:rsidRPr="001B7142" w:rsidRDefault="001B7142" w:rsidP="00556E22">
                            <w:pPr>
                              <w:pStyle w:val="tablebody"/>
                              <w:spacing w:before="2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  <w:p w14:paraId="3DBF12C1" w14:textId="0A4696E7" w:rsidR="001B7142" w:rsidRPr="001B7142" w:rsidRDefault="001B7142" w:rsidP="00556E22">
                            <w:pPr>
                              <w:pStyle w:val="tablebody"/>
                              <w:spacing w:before="2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Naturalmente, pode não ser possível explorar na aula todos os recursos indicados. Pode, no entanto, fazer-se uma seleção de acordo com as especificidades e dificuldades dos alunos.</w:t>
                            </w:r>
                          </w:p>
                          <w:p w14:paraId="5A43360B" w14:textId="5B4CC41F" w:rsidR="001B7142" w:rsidRPr="001B7142" w:rsidRDefault="001B7142" w:rsidP="00556E22">
                            <w:pPr>
                              <w:pStyle w:val="tablebody"/>
                              <w:spacing w:before="20" w:after="40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As demonstrações que constam do </w:t>
                            </w:r>
                            <w:r w:rsidRPr="001B7142">
                              <w:rPr>
                                <w:i/>
                                <w:lang w:val="pt-PT"/>
                              </w:rPr>
                              <w:t>PowerPoint</w:t>
                            </w:r>
                            <w:r w:rsidRPr="001B7142">
                              <w:rPr>
                                <w:lang w:val="pt-PT"/>
                              </w:rPr>
                              <w:t>, referentes a todo o domínio, são facultativas nas Metas Curriculares.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F7D2D58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49B19744" w14:textId="77777777" w:rsidR="001B7142" w:rsidRDefault="001B7142" w:rsidP="00A960DB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402BC892" w14:textId="5678F45A" w:rsidR="00E8412A" w:rsidRDefault="00A960DB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E6776D5" wp14:editId="28D7A72E">
                <wp:simplePos x="0" y="0"/>
                <wp:positionH relativeFrom="column">
                  <wp:posOffset>292735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F707BA" w14:textId="23DFBB3C" w:rsidR="001B7142" w:rsidRPr="00FE70CC" w:rsidRDefault="001B7142" w:rsidP="00A960DB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91</w:t>
                            </w:r>
                          </w:p>
                          <w:p w14:paraId="52F0586A" w14:textId="77777777" w:rsidR="001B7142" w:rsidRPr="004E01D8" w:rsidRDefault="001B7142" w:rsidP="00A960DB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1EE7DBB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97CBF4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C3391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9733FC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5630705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43110E1A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0056D9A2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1875DC44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FE3E5DA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4F5A82D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F4180DD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EF9992C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7C8FE7C7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C73CC3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7BBBDA5" w14:textId="1C2F95F0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86742A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815E4A1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16F3161" w14:textId="09DFED9C" w:rsidR="001B7142" w:rsidRPr="00BD12F9" w:rsidRDefault="001B7142" w:rsidP="0053154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1C61B66" w14:textId="38E4317C" w:rsidR="001B7142" w:rsidRPr="001B7142" w:rsidRDefault="001B7142" w:rsidP="0053154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Provar que o limite de uma sucessão é infinito.</w:t>
                                  </w:r>
                                </w:p>
                              </w:tc>
                            </w:tr>
                          </w:tbl>
                          <w:p w14:paraId="7AF0E6C0" w14:textId="77777777" w:rsidR="001B7142" w:rsidRDefault="001B7142" w:rsidP="00A960DB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794492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D1541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8D589AA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EC64F1A" w14:textId="51764E73" w:rsidR="001B7142" w:rsidRPr="000B7029" w:rsidRDefault="001B7142" w:rsidP="0053154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Limites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infinitos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30F03EA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514A82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2161AF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4C4D7C5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E8448E5" w14:textId="77777777" w:rsidR="001B7142" w:rsidRPr="001B7142" w:rsidRDefault="001B7142" w:rsidP="0053154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Limites infinitos. Sucessões que diferem num número finito de termos.</w:t>
                                  </w:r>
                                </w:p>
                                <w:p w14:paraId="53ED464B" w14:textId="77777777" w:rsidR="001B7142" w:rsidRPr="001B7142" w:rsidRDefault="001B7142" w:rsidP="0053154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2484C6A1" w14:textId="50AE8190" w:rsidR="001B7142" w:rsidRDefault="001B7142" w:rsidP="00531541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E966CC4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2A35DAB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BD790F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7E2286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340E04B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F14F872" w14:textId="0198D84A" w:rsidR="001B7142" w:rsidRPr="004E01D8" w:rsidRDefault="001B7142" w:rsidP="0053154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SUC11 </w:t>
                                  </w:r>
                                  <w:proofErr w:type="gramStart"/>
                                  <w:r>
                                    <w:t>6.5. ,</w:t>
                                  </w:r>
                                  <w:proofErr w:type="gramEnd"/>
                                  <w:r>
                                    <w:t xml:space="preserve"> 6.6. e 6.7.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28C1651" w14:textId="3C934551" w:rsidR="001B7142" w:rsidRPr="004E01D8" w:rsidRDefault="001B7142" w:rsidP="00531541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Limites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infinitos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0AE95FF0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707A7AE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61220A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5746CB6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FDBD74A" w14:textId="53F07ABC" w:rsidR="001B7142" w:rsidRPr="001B7142" w:rsidRDefault="001B7142" w:rsidP="0053154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análise do exemplo e dos exercícios resolvidos permitirá ao aluno a consolidação da aprendizagem da propriedade e um desempenho eficaz dos exercícios propostos.</w:t>
                                  </w:r>
                                </w:p>
                                <w:p w14:paraId="25CAF060" w14:textId="5FDF2259" w:rsidR="001B7142" w:rsidRPr="001B7142" w:rsidRDefault="001B7142" w:rsidP="0053154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56 e 59 do volume 2 do manual)</w:t>
                                  </w:r>
                                </w:p>
                              </w:tc>
                            </w:tr>
                          </w:tbl>
                          <w:p w14:paraId="0E7B7A28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530B84E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20A03B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53D12E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556174F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BF59ED3" w14:textId="34B49680" w:rsidR="001B7142" w:rsidRDefault="001B7142" w:rsidP="00531541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(208 a 212 das págs. </w:t>
                                  </w:r>
                                  <w:r>
                                    <w:t>49 e 50).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8DB04DB" w14:textId="0FB1E4F3" w:rsidR="001B7142" w:rsidRDefault="001B7142" w:rsidP="00556E22">
                                  <w:pPr>
                                    <w:pStyle w:val="tablebodybullets"/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divergentes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</w:t>
                                  </w:r>
                                  <w:proofErr w:type="spellStart"/>
                                  <w:r w:rsidRPr="00556E22">
                                    <w:rPr>
                                      <w:i w:val="0"/>
                                    </w:rPr>
                                    <w:t>vídeo</w:t>
                                  </w:r>
                                  <w:proofErr w:type="spellEnd"/>
                                  <w:r w:rsidRPr="00556E22">
                                    <w:rPr>
                                      <w:i w:val="0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72C8EBB1" w14:textId="77777777" w:rsidR="001B7142" w:rsidRPr="00BD12F9" w:rsidRDefault="001B7142" w:rsidP="00A960DB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262DFEF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106D5C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E43B2C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2B51E72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91456C9" w14:textId="22CB19DD" w:rsidR="001B7142" w:rsidRPr="001B7142" w:rsidRDefault="001B7142" w:rsidP="0053154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4D9C1E6E" w14:textId="6C520C4C" w:rsidR="001B7142" w:rsidRPr="001B7142" w:rsidRDefault="001B7142" w:rsidP="0053154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94838BA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5DE463" w14:textId="77777777" w:rsidR="001B7142" w:rsidRDefault="001B7142" w:rsidP="00A960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776D5" id="Text Box 97" o:spid="_x0000_s1040" type="#_x0000_t202" style="position:absolute;margin-left:23.05pt;margin-top:-56.95pt;width:534.95pt;height:6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" filled="f" stroked="f">
                <v:textbox>
                  <w:txbxContent>
                    <w:p w14:paraId="4FF707BA" w14:textId="23DFBB3C" w:rsidR="001B7142" w:rsidRPr="00FE70CC" w:rsidRDefault="001B7142" w:rsidP="00A960DB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91</w:t>
                      </w:r>
                    </w:p>
                    <w:p w14:paraId="52F0586A" w14:textId="77777777" w:rsidR="001B7142" w:rsidRPr="004E01D8" w:rsidRDefault="001B7142" w:rsidP="00A960DB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1EE7DBB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97CBF4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C3391F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9733FC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5630705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43110E1A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0056D9A2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1875DC44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FE3E5DA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4F5A82D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F4180DD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EF9992C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7C8FE7C7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C73CC3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7BBBDA5" w14:textId="1C2F95F0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86742A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7815E4A1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16F3161" w14:textId="09DFED9C" w:rsidR="001B7142" w:rsidRPr="00BD12F9" w:rsidRDefault="001B7142" w:rsidP="0053154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1C61B66" w14:textId="38E4317C" w:rsidR="001B7142" w:rsidRPr="001B7142" w:rsidRDefault="001B7142" w:rsidP="0053154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Provar que o limite de uma sucessão é infinito.</w:t>
                            </w:r>
                          </w:p>
                        </w:tc>
                      </w:tr>
                    </w:tbl>
                    <w:p w14:paraId="7AF0E6C0" w14:textId="77777777" w:rsidR="001B7142" w:rsidRDefault="001B7142" w:rsidP="00A960DB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794492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D1541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18D589AA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EC64F1A" w14:textId="51764E73" w:rsidR="001B7142" w:rsidRPr="000B7029" w:rsidRDefault="001B7142" w:rsidP="0053154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Limites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infinitos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530F03EA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514A82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2161AF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14C4D7C5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E8448E5" w14:textId="77777777" w:rsidR="001B7142" w:rsidRPr="001B7142" w:rsidRDefault="001B7142" w:rsidP="0053154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Limites infinitos. Sucessões que diferem num número finito de termos.</w:t>
                            </w:r>
                          </w:p>
                          <w:p w14:paraId="53ED464B" w14:textId="77777777" w:rsidR="001B7142" w:rsidRPr="001B7142" w:rsidRDefault="001B7142" w:rsidP="0053154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2484C6A1" w14:textId="50AE8190" w:rsidR="001B7142" w:rsidRDefault="001B7142" w:rsidP="00531541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5E966CC4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2A35DAB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BD790F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7E2286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2340E04B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F14F872" w14:textId="0198D84A" w:rsidR="001B7142" w:rsidRPr="004E01D8" w:rsidRDefault="001B7142" w:rsidP="0053154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SUC11 </w:t>
                            </w:r>
                            <w:proofErr w:type="gramStart"/>
                            <w:r>
                              <w:t>6.5. ,</w:t>
                            </w:r>
                            <w:proofErr w:type="gramEnd"/>
                            <w:r>
                              <w:t xml:space="preserve"> 6.6. e 6.7.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28C1651" w14:textId="3C934551" w:rsidR="001B7142" w:rsidRPr="004E01D8" w:rsidRDefault="001B7142" w:rsidP="00531541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Limites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infinitos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0AE95FF0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707A7AE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61220A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75746CB6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FDBD74A" w14:textId="53F07ABC" w:rsidR="001B7142" w:rsidRPr="001B7142" w:rsidRDefault="001B7142" w:rsidP="0053154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análise do exemplo e dos exercícios resolvidos permitirá ao aluno a consolidação da aprendizagem da propriedade e um desempenho eficaz dos exercícios propostos.</w:t>
                            </w:r>
                          </w:p>
                          <w:p w14:paraId="25CAF060" w14:textId="5FDF2259" w:rsidR="001B7142" w:rsidRPr="001B7142" w:rsidRDefault="001B7142" w:rsidP="0053154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56 e 59 do volume 2 do manual)</w:t>
                            </w:r>
                          </w:p>
                        </w:tc>
                      </w:tr>
                    </w:tbl>
                    <w:p w14:paraId="0E7B7A28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530B84E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20A03B5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53D12E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2556174F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BF59ED3" w14:textId="34B49680" w:rsidR="001B7142" w:rsidRDefault="001B7142" w:rsidP="00531541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(208 a 212 das págs. </w:t>
                            </w:r>
                            <w:r>
                              <w:t>49 e 50).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8DB04DB" w14:textId="0FB1E4F3" w:rsidR="001B7142" w:rsidRDefault="001B7142" w:rsidP="00556E22">
                            <w:pPr>
                              <w:pStyle w:val="tablebodybullets"/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divergentes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556E22">
                              <w:rPr>
                                <w:i w:val="0"/>
                              </w:rPr>
                              <w:t>(</w:t>
                            </w:r>
                            <w:proofErr w:type="spellStart"/>
                            <w:r w:rsidRPr="00556E22">
                              <w:rPr>
                                <w:i w:val="0"/>
                              </w:rPr>
                              <w:t>vídeo</w:t>
                            </w:r>
                            <w:proofErr w:type="spellEnd"/>
                            <w:r w:rsidRPr="00556E22">
                              <w:rPr>
                                <w:i w:val="0"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72C8EBB1" w14:textId="77777777" w:rsidR="001B7142" w:rsidRPr="00BD12F9" w:rsidRDefault="001B7142" w:rsidP="00A960DB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262DFEF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106D5C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E43B2C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62B51E72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91456C9" w14:textId="22CB19DD" w:rsidR="001B7142" w:rsidRPr="001B7142" w:rsidRDefault="001B7142" w:rsidP="0053154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4D9C1E6E" w14:textId="6C520C4C" w:rsidR="001B7142" w:rsidRPr="001B7142" w:rsidRDefault="001B7142" w:rsidP="0053154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94838BA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595DE463" w14:textId="77777777" w:rsidR="001B7142" w:rsidRDefault="001B7142" w:rsidP="00A960DB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0B9B4179" w14:textId="7F57E2A4" w:rsidR="00E8412A" w:rsidRDefault="008C2E63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99EB07A" wp14:editId="01B6408B">
                <wp:simplePos x="0" y="0"/>
                <wp:positionH relativeFrom="column">
                  <wp:posOffset>114300</wp:posOffset>
                </wp:positionH>
                <wp:positionV relativeFrom="paragraph">
                  <wp:posOffset>-851535</wp:posOffset>
                </wp:positionV>
                <wp:extent cx="6793865" cy="8572500"/>
                <wp:effectExtent l="0" t="0" r="0" b="127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61997" w14:textId="0A9087EE" w:rsidR="001B7142" w:rsidRPr="00FE70CC" w:rsidRDefault="001B7142" w:rsidP="008C2E63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92 e 93</w:t>
                            </w:r>
                          </w:p>
                          <w:p w14:paraId="5F508A86" w14:textId="77777777" w:rsidR="001B7142" w:rsidRPr="004E01D8" w:rsidRDefault="001B7142" w:rsidP="008C2E63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27AA495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FDF1A4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CFF3F2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7277C1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0D03090" w14:textId="7F1496D8" w:rsidR="001B7142" w:rsidRDefault="001036B6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 w:rsidR="001B7142">
                                    <w:t xml:space="preserve"> 45 min</w:t>
                                  </w:r>
                                </w:p>
                                <w:p w14:paraId="1DE3AC40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4253E5F9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2AE790E5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ACB6352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7AE11C9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BED336B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5DA8331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10AE6D79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C572E0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EAA6AFD" w14:textId="25330A7D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AD72FF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6556FCF" w14:textId="77777777" w:rsidTr="001036B6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78EB270" w14:textId="271681E4" w:rsidR="001B7142" w:rsidRPr="00BD12F9" w:rsidRDefault="001B7142" w:rsidP="001036B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D3DC0FA" w14:textId="77777777" w:rsidR="001B7142" w:rsidRPr="001B7142" w:rsidRDefault="001B7142" w:rsidP="003B755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Determinar limites de sucessões.</w:t>
                                  </w:r>
                                </w:p>
                                <w:p w14:paraId="68606D7E" w14:textId="652109B1" w:rsidR="001B7142" w:rsidRPr="001B7142" w:rsidRDefault="001B7142" w:rsidP="003B755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Determinar limites de sucessões envolvendo operações.</w:t>
                                  </w:r>
                                </w:p>
                              </w:tc>
                            </w:tr>
                          </w:tbl>
                          <w:p w14:paraId="26AF4DC3" w14:textId="77777777" w:rsidR="001B7142" w:rsidRDefault="001B7142" w:rsidP="008C2E63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768F444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E470B7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D357589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47B4FD8" w14:textId="1D3B3255" w:rsidR="001B7142" w:rsidRPr="001B7142" w:rsidRDefault="001B7142" w:rsidP="003B755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Limite de sucessões de termos gerais   </w:t>
                                  </w:r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u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n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=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an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+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b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cn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+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d</m:t>
                                        </m:r>
                                      </m:den>
                                    </m:f>
                                  </m:oMath>
                                  <w:r w:rsidRPr="001B7142">
                                    <w:rPr>
                                      <w:sz w:val="11"/>
                                      <w:szCs w:val="11"/>
                                      <w:lang w:val="pt-PT"/>
                                    </w:rPr>
                                    <w:t xml:space="preserve">   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 xml:space="preserve">e  </w:t>
                                  </w:r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u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n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=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n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m</m:t>
                                        </m:r>
                                      </m:sup>
                                    </m:sSup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.  Adição e multiplicação de sucessões convergentes.</w:t>
                                  </w:r>
                                </w:p>
                                <w:p w14:paraId="713AF0D1" w14:textId="59B2BAE7" w:rsidR="001B7142" w:rsidRPr="000B7029" w:rsidRDefault="001B7142" w:rsidP="003B755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Multiplicação de uma sucessão limitada por uma sucessão com limite nulo.</w:t>
                                  </w:r>
                                </w:p>
                              </w:tc>
                            </w:tr>
                          </w:tbl>
                          <w:p w14:paraId="06EB1377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74A35F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356781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DB4E8D8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836E6E0" w14:textId="6BADD036" w:rsidR="001B7142" w:rsidRPr="001B7142" w:rsidRDefault="001B7142" w:rsidP="003B755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Limite de uma sucessão de termo geral  </w:t>
                                  </w:r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u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n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=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an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+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b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cn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+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d</m:t>
                                        </m:r>
                                      </m:den>
                                    </m:f>
                                  </m:oMath>
                                  <w:r w:rsidRPr="001B7142">
                                    <w:rPr>
                                      <w:sz w:val="11"/>
                                      <w:szCs w:val="11"/>
                                      <w:lang w:val="pt-PT"/>
                                    </w:rPr>
                                    <w:t xml:space="preserve">   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 xml:space="preserve">e  </w:t>
                                  </w:r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u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n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=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n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m</m:t>
                                        </m:r>
                                      </m:sup>
                                    </m:sSup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.  Adição e multiplicação de sucessões convergentes.</w:t>
                                  </w:r>
                                </w:p>
                                <w:p w14:paraId="1D44050E" w14:textId="77777777" w:rsidR="001B7142" w:rsidRPr="001B7142" w:rsidRDefault="001B7142" w:rsidP="003B755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Multiplicação de uma sucessão limitada por uma sucessão com limite nulo.</w:t>
                                  </w:r>
                                </w:p>
                                <w:p w14:paraId="5582B038" w14:textId="77777777" w:rsidR="001B7142" w:rsidRPr="001B7142" w:rsidRDefault="001B7142" w:rsidP="003B755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650436BD" w14:textId="11AF2EC9" w:rsidR="001B7142" w:rsidRDefault="001B7142" w:rsidP="003B755B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0558DCB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92243A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D2D912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826F21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30DBF12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28B568E" w14:textId="5FBCD1E6" w:rsidR="001B7142" w:rsidRPr="004E01D8" w:rsidRDefault="001B7142" w:rsidP="003B755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SUC11 6.</w:t>
                                  </w:r>
                                  <w:proofErr w:type="gramStart"/>
                                  <w:r>
                                    <w:t>8.+</w:t>
                                  </w:r>
                                  <w:proofErr w:type="gramEnd"/>
                                  <w:r>
                                    <w:t xml:space="preserve"> , 6.9. , 6.10. , 6.11. e 6.12#.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6847874" w14:textId="0654A706" w:rsidR="001B7142" w:rsidRPr="004E01D8" w:rsidRDefault="001B7142" w:rsidP="003B755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Limite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uma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sucessão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716819EF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46C6EEE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1B7E48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28F5792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38CDFB8" w14:textId="77777777" w:rsidR="001B7142" w:rsidRPr="001B7142" w:rsidRDefault="001B7142" w:rsidP="0053154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análise do exemplo e dos exercícios resolvidos permitirá ao aluno a consolidação de aprendizagens.</w:t>
                                  </w:r>
                                </w:p>
                                <w:p w14:paraId="58C6ED6D" w14:textId="5E6F863C" w:rsidR="001B7142" w:rsidRPr="001B7142" w:rsidRDefault="001B7142" w:rsidP="0053154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60 a 63 do volume 2 do manual)</w:t>
                                  </w:r>
                                </w:p>
                              </w:tc>
                            </w:tr>
                          </w:tbl>
                          <w:p w14:paraId="301F683D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E5D72A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FEEAAB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2186EB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96A2110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2050FCC" w14:textId="0C4C14F3" w:rsidR="001B7142" w:rsidRPr="001B7142" w:rsidRDefault="001B7142" w:rsidP="001036B6">
                                  <w:pPr>
                                    <w:pStyle w:val="tablebody"/>
                                    <w:ind w:right="113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dos exercícios propostos no caderno de atividades (213 e 214 da pág. 50).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5C2374E" w14:textId="42D1BAB7" w:rsidR="001B7142" w:rsidRDefault="001B7142" w:rsidP="00556E22">
                                  <w:pPr>
                                    <w:pStyle w:val="tablebodybullets"/>
                                  </w:pPr>
                                  <w:proofErr w:type="spellStart"/>
                                  <w:r>
                                    <w:t>Operações</w:t>
                                  </w:r>
                                  <w:proofErr w:type="spellEnd"/>
                                  <w:r>
                                    <w:t xml:space="preserve"> com </w:t>
                                  </w:r>
                                  <w:proofErr w:type="spellStart"/>
                                  <w:r>
                                    <w:t>limites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</w:t>
                                  </w:r>
                                  <w:r>
                                    <w:t>PowerPoint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)</w:t>
                                  </w:r>
                                </w:p>
                                <w:p w14:paraId="36D0ACBD" w14:textId="3C87C11C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Limit</w:t>
                                  </w:r>
                                  <w:r w:rsidR="001036B6">
                                    <w:rPr>
                                      <w:lang w:val="pt-PT"/>
                                    </w:rPr>
                                    <w:t xml:space="preserve">e de uma sucessão definida </w:t>
                                  </w:r>
                                  <w:proofErr w:type="gramStart"/>
                                  <w:r w:rsidR="001036B6">
                                    <w:rPr>
                                      <w:lang w:val="pt-PT"/>
                                    </w:rPr>
                                    <w:t xml:space="preserve">por  </w:t>
                                  </w:r>
                                  <w:proofErr w:type="spellStart"/>
                                  <w:r w:rsidR="001036B6">
                                    <w:rPr>
                                      <w:lang w:val="pt-PT"/>
                                    </w:rPr>
                                    <w:t>n</w:t>
                                  </w:r>
                                  <w:r w:rsidR="001036B6">
                                    <w:rPr>
                                      <w:vertAlign w:val="superscript"/>
                                      <w:lang w:val="pt-PT"/>
                                    </w:rPr>
                                    <w:t>p</w:t>
                                  </w:r>
                                  <w:proofErr w:type="spellEnd"/>
                                  <w:proofErr w:type="gramEnd"/>
                                  <w:r w:rsidR="001036B6">
                                    <w:rPr>
                                      <w:vertAlign w:val="superscript"/>
                                      <w:lang w:val="pt-PT"/>
                                    </w:rPr>
                                    <w:t xml:space="preserve"> </w:t>
                                  </w:r>
                                  <w:r w:rsidRPr="001B7142">
                                    <w:rPr>
                                      <w:sz w:val="11"/>
                                      <w:szCs w:val="11"/>
                                      <w:lang w:val="pt-PT"/>
                                    </w:rPr>
                                    <w:t xml:space="preserve">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7E7F9CCF" w14:textId="0D60077C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Teorema sobre sucessões convergentes: introdução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00AF9C5A" w14:textId="37BE6334" w:rsidR="001B7142" w:rsidRDefault="001B7142" w:rsidP="00556E22">
                                  <w:pPr>
                                    <w:pStyle w:val="tablebodybullets"/>
                                  </w:pPr>
                                  <w:proofErr w:type="spellStart"/>
                                  <w:r>
                                    <w:t>Limite</w:t>
                                  </w:r>
                                  <w:proofErr w:type="spellEnd"/>
                                  <w:r>
                                    <w:t xml:space="preserve"> da soma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(tutorial)</w:t>
                                  </w:r>
                                </w:p>
                                <w:p w14:paraId="373BBA62" w14:textId="32458A19" w:rsidR="001B7142" w:rsidRDefault="001B7142" w:rsidP="00556E22">
                                  <w:pPr>
                                    <w:pStyle w:val="tablebodybullets"/>
                                  </w:pPr>
                                  <w:proofErr w:type="spellStart"/>
                                  <w:r>
                                    <w:t>Limite</w:t>
                                  </w:r>
                                  <w:proofErr w:type="spellEnd"/>
                                  <w:r>
                                    <w:t xml:space="preserve"> do </w:t>
                                  </w:r>
                                  <w:proofErr w:type="spellStart"/>
                                  <w:r>
                                    <w:t>produto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(tutorial)</w:t>
                                  </w:r>
                                </w:p>
                              </w:tc>
                            </w:tr>
                          </w:tbl>
                          <w:p w14:paraId="47832606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0BE45A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D568B6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C2E8C0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D33F5E9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E81F29B" w14:textId="614EC398" w:rsidR="001B7142" w:rsidRPr="001B7142" w:rsidRDefault="001B7142" w:rsidP="00531541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A44D1DE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D6DB154" w14:textId="77777777" w:rsidR="001B7142" w:rsidRDefault="001B7142" w:rsidP="008C2E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EB07A" id="Text Box 4" o:spid="_x0000_s1041" type="#_x0000_t202" style="position:absolute;margin-left:9pt;margin-top:-67pt;width:534.95pt;height:6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" filled="f" stroked="f">
                <v:textbox>
                  <w:txbxContent>
                    <w:p w14:paraId="1F461997" w14:textId="0A9087EE" w:rsidR="001B7142" w:rsidRPr="00FE70CC" w:rsidRDefault="001B7142" w:rsidP="008C2E63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92 e 93</w:t>
                      </w:r>
                    </w:p>
                    <w:p w14:paraId="5F508A86" w14:textId="77777777" w:rsidR="001B7142" w:rsidRPr="004E01D8" w:rsidRDefault="001B7142" w:rsidP="008C2E63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27AA495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FDF1A4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CFF3F2E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7277C1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0D03090" w14:textId="7F1496D8" w:rsidR="001B7142" w:rsidRDefault="001036B6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 w:rsidR="001B7142">
                              <w:t xml:space="preserve"> 45 min</w:t>
                            </w:r>
                          </w:p>
                          <w:p w14:paraId="1DE3AC40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4253E5F9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2AE790E5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ACB6352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7AE11C9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BED336B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5DA8331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10AE6D79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C572E0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EAA6AFD" w14:textId="25330A7D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AD72FF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56556FCF" w14:textId="77777777" w:rsidTr="001036B6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78EB270" w14:textId="271681E4" w:rsidR="001B7142" w:rsidRPr="00BD12F9" w:rsidRDefault="001B7142" w:rsidP="001036B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D3DC0FA" w14:textId="77777777" w:rsidR="001B7142" w:rsidRPr="001B7142" w:rsidRDefault="001B7142" w:rsidP="003B755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Determinar limites de sucessões.</w:t>
                            </w:r>
                          </w:p>
                          <w:p w14:paraId="68606D7E" w14:textId="652109B1" w:rsidR="001B7142" w:rsidRPr="001B7142" w:rsidRDefault="001B7142" w:rsidP="003B755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Determinar limites de sucessões envolvendo operações.</w:t>
                            </w:r>
                          </w:p>
                        </w:tc>
                      </w:tr>
                    </w:tbl>
                    <w:p w14:paraId="26AF4DC3" w14:textId="77777777" w:rsidR="001B7142" w:rsidRDefault="001B7142" w:rsidP="008C2E63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768F444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E470B7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7D357589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47B4FD8" w14:textId="1D3B3255" w:rsidR="001B7142" w:rsidRPr="001B7142" w:rsidRDefault="001B7142" w:rsidP="003B755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Limite de sucessões de termos gerais  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u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n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an</m:t>
                                  </m:r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+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b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cn</m:t>
                                  </m:r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+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d</m:t>
                                  </m:r>
                                </m:den>
                              </m:f>
                            </m:oMath>
                            <w:r w:rsidRPr="001B7142">
                              <w:rPr>
                                <w:sz w:val="11"/>
                                <w:szCs w:val="11"/>
                                <w:lang w:val="pt-PT"/>
                              </w:rPr>
                              <w:t xml:space="preserve">   </w:t>
                            </w:r>
                            <w:r w:rsidRPr="001B7142">
                              <w:rPr>
                                <w:lang w:val="pt-PT"/>
                              </w:rPr>
                              <w:t xml:space="preserve">e 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u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n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=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n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m</m:t>
                                  </m:r>
                                </m:sup>
                              </m:sSup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.  Adição e multiplicação de sucessões convergentes.</w:t>
                            </w:r>
                          </w:p>
                          <w:p w14:paraId="713AF0D1" w14:textId="59B2BAE7" w:rsidR="001B7142" w:rsidRPr="000B7029" w:rsidRDefault="001B7142" w:rsidP="003B755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Multiplicação de uma sucessão limitada por uma sucessão com limite nulo.</w:t>
                            </w:r>
                          </w:p>
                        </w:tc>
                      </w:tr>
                    </w:tbl>
                    <w:p w14:paraId="06EB1377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74A35F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356781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6DB4E8D8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836E6E0" w14:textId="6BADD036" w:rsidR="001B7142" w:rsidRPr="001B7142" w:rsidRDefault="001B7142" w:rsidP="003B755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Limite de uma sucessão de termo geral 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u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n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an</m:t>
                                  </m:r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+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b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cn</m:t>
                                  </m:r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+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d</m:t>
                                  </m:r>
                                </m:den>
                              </m:f>
                            </m:oMath>
                            <w:r w:rsidRPr="001B7142">
                              <w:rPr>
                                <w:sz w:val="11"/>
                                <w:szCs w:val="11"/>
                                <w:lang w:val="pt-PT"/>
                              </w:rPr>
                              <w:t xml:space="preserve">   </w:t>
                            </w:r>
                            <w:r w:rsidRPr="001B7142">
                              <w:rPr>
                                <w:lang w:val="pt-PT"/>
                              </w:rPr>
                              <w:t xml:space="preserve">e 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u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n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=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n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m</m:t>
                                  </m:r>
                                </m:sup>
                              </m:sSup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.  Adição e multiplicação de sucessões convergentes.</w:t>
                            </w:r>
                          </w:p>
                          <w:p w14:paraId="1D44050E" w14:textId="77777777" w:rsidR="001B7142" w:rsidRPr="001B7142" w:rsidRDefault="001B7142" w:rsidP="003B755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Multiplicação de uma sucessão limitada por uma sucessão com limite nulo.</w:t>
                            </w:r>
                          </w:p>
                          <w:p w14:paraId="5582B038" w14:textId="77777777" w:rsidR="001B7142" w:rsidRPr="001B7142" w:rsidRDefault="001B7142" w:rsidP="003B755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650436BD" w14:textId="11AF2EC9" w:rsidR="001B7142" w:rsidRDefault="001B7142" w:rsidP="003B755B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50558DCB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92243A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D2D912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826F21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730DBF12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28B568E" w14:textId="5FBCD1E6" w:rsidR="001B7142" w:rsidRPr="004E01D8" w:rsidRDefault="001B7142" w:rsidP="003B755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SUC11 6.</w:t>
                            </w:r>
                            <w:proofErr w:type="gramStart"/>
                            <w:r>
                              <w:t>8.+</w:t>
                            </w:r>
                            <w:proofErr w:type="gramEnd"/>
                            <w:r>
                              <w:t xml:space="preserve"> , 6.9. , 6.10. , 6.11. e 6.12#.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6847874" w14:textId="0654A706" w:rsidR="001B7142" w:rsidRPr="004E01D8" w:rsidRDefault="001B7142" w:rsidP="003B755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Limite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uma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sucessão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716819EF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46C6EEE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1B7E48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628F5792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38CDFB8" w14:textId="77777777" w:rsidR="001B7142" w:rsidRPr="001B7142" w:rsidRDefault="001B7142" w:rsidP="0053154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análise do exemplo e dos exercícios resolvidos permitirá ao aluno a consolidação de aprendizagens.</w:t>
                            </w:r>
                          </w:p>
                          <w:p w14:paraId="58C6ED6D" w14:textId="5E6F863C" w:rsidR="001B7142" w:rsidRPr="001B7142" w:rsidRDefault="001B7142" w:rsidP="0053154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60 a 63 do volume 2 do manual)</w:t>
                            </w:r>
                          </w:p>
                        </w:tc>
                      </w:tr>
                    </w:tbl>
                    <w:p w14:paraId="301F683D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E5D72A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FEEAABA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2186EB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096A2110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2050FCC" w14:textId="0C4C14F3" w:rsidR="001B7142" w:rsidRPr="001B7142" w:rsidRDefault="001B7142" w:rsidP="001036B6">
                            <w:pPr>
                              <w:pStyle w:val="tablebody"/>
                              <w:ind w:right="113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dos exercícios propostos no caderno de atividades (213 e 214 da pág. 50).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5C2374E" w14:textId="42D1BAB7" w:rsidR="001B7142" w:rsidRDefault="001B7142" w:rsidP="00556E22">
                            <w:pPr>
                              <w:pStyle w:val="tablebodybullets"/>
                            </w:pPr>
                            <w:proofErr w:type="spellStart"/>
                            <w:r>
                              <w:t>Operações</w:t>
                            </w:r>
                            <w:proofErr w:type="spellEnd"/>
                            <w:r>
                              <w:t xml:space="preserve"> com </w:t>
                            </w:r>
                            <w:proofErr w:type="spellStart"/>
                            <w:r>
                              <w:t>limites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556E22">
                              <w:rPr>
                                <w:i w:val="0"/>
                              </w:rPr>
                              <w:t>(</w:t>
                            </w:r>
                            <w:r>
                              <w:t>PowerPoint</w:t>
                            </w:r>
                            <w:r w:rsidRPr="00556E22">
                              <w:rPr>
                                <w:i w:val="0"/>
                              </w:rPr>
                              <w:t>)</w:t>
                            </w:r>
                          </w:p>
                          <w:p w14:paraId="36D0ACBD" w14:textId="3C87C11C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Limit</w:t>
                            </w:r>
                            <w:r w:rsidR="001036B6">
                              <w:rPr>
                                <w:lang w:val="pt-PT"/>
                              </w:rPr>
                              <w:t xml:space="preserve">e de uma sucessão definida </w:t>
                            </w:r>
                            <w:proofErr w:type="gramStart"/>
                            <w:r w:rsidR="001036B6">
                              <w:rPr>
                                <w:lang w:val="pt-PT"/>
                              </w:rPr>
                              <w:t xml:space="preserve">por  </w:t>
                            </w:r>
                            <w:proofErr w:type="spellStart"/>
                            <w:r w:rsidR="001036B6">
                              <w:rPr>
                                <w:lang w:val="pt-PT"/>
                              </w:rPr>
                              <w:t>n</w:t>
                            </w:r>
                            <w:r w:rsidR="001036B6">
                              <w:rPr>
                                <w:vertAlign w:val="superscript"/>
                                <w:lang w:val="pt-PT"/>
                              </w:rPr>
                              <w:t>p</w:t>
                            </w:r>
                            <w:proofErr w:type="spellEnd"/>
                            <w:proofErr w:type="gramEnd"/>
                            <w:r w:rsidR="001036B6">
                              <w:rPr>
                                <w:vertAlign w:val="superscript"/>
                                <w:lang w:val="pt-PT"/>
                              </w:rPr>
                              <w:t xml:space="preserve"> </w:t>
                            </w:r>
                            <w:r w:rsidRPr="001B7142">
                              <w:rPr>
                                <w:sz w:val="11"/>
                                <w:szCs w:val="11"/>
                                <w:lang w:val="pt-PT"/>
                              </w:rPr>
                              <w:t xml:space="preserve">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7E7F9CCF" w14:textId="0D60077C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Teorema sobre sucessões convergentes: introdução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00AF9C5A" w14:textId="37BE6334" w:rsidR="001B7142" w:rsidRDefault="001B7142" w:rsidP="00556E22">
                            <w:pPr>
                              <w:pStyle w:val="tablebodybullets"/>
                            </w:pPr>
                            <w:proofErr w:type="spellStart"/>
                            <w:r>
                              <w:t>Limite</w:t>
                            </w:r>
                            <w:proofErr w:type="spellEnd"/>
                            <w:r>
                              <w:t xml:space="preserve"> da soma </w:t>
                            </w:r>
                            <w:r w:rsidRPr="00556E22">
                              <w:rPr>
                                <w:i w:val="0"/>
                              </w:rPr>
                              <w:t>(tutorial)</w:t>
                            </w:r>
                          </w:p>
                          <w:p w14:paraId="373BBA62" w14:textId="32458A19" w:rsidR="001B7142" w:rsidRDefault="001B7142" w:rsidP="00556E22">
                            <w:pPr>
                              <w:pStyle w:val="tablebodybullets"/>
                            </w:pPr>
                            <w:proofErr w:type="spellStart"/>
                            <w:r>
                              <w:t>Limite</w:t>
                            </w:r>
                            <w:proofErr w:type="spellEnd"/>
                            <w:r>
                              <w:t xml:space="preserve"> do </w:t>
                            </w:r>
                            <w:proofErr w:type="spellStart"/>
                            <w:r>
                              <w:t>produto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556E22">
                              <w:rPr>
                                <w:i w:val="0"/>
                              </w:rPr>
                              <w:t>(tutorial)</w:t>
                            </w:r>
                          </w:p>
                        </w:tc>
                      </w:tr>
                    </w:tbl>
                    <w:p w14:paraId="47832606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0BE45A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D568B6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C2E8C0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2D33F5E9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E81F29B" w14:textId="614EC398" w:rsidR="001B7142" w:rsidRPr="001B7142" w:rsidRDefault="001B7142" w:rsidP="00531541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A44D1DE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3D6DB154" w14:textId="77777777" w:rsidR="001B7142" w:rsidRDefault="001B7142" w:rsidP="008C2E63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45FCA509" w14:textId="13A1F6CA" w:rsidR="00E8412A" w:rsidRDefault="008C2E63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63C72D7" wp14:editId="478563BF">
                <wp:simplePos x="0" y="0"/>
                <wp:positionH relativeFrom="column">
                  <wp:posOffset>342900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D6D708" w14:textId="6D64CE01" w:rsidR="001B7142" w:rsidRPr="00FE70CC" w:rsidRDefault="001B7142" w:rsidP="008C2E63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94 e 95</w:t>
                            </w:r>
                          </w:p>
                          <w:p w14:paraId="18043324" w14:textId="77777777" w:rsidR="001B7142" w:rsidRPr="004E01D8" w:rsidRDefault="001B7142" w:rsidP="008C2E63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18C9509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42A9F6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2321C8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77CD59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B1AA8F9" w14:textId="688AEDF8" w:rsidR="001B7142" w:rsidRDefault="001036B6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 w:rsidR="001B7142">
                                    <w:t xml:space="preserve"> 45 min</w:t>
                                  </w:r>
                                </w:p>
                                <w:p w14:paraId="18D1050B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25BB2D65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18EC0DDA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E255C9C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A5ECFDE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25979F3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5DA83452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32DC126D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2DE23C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FBBBC36" w14:textId="7C006800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0302A9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B3F6D1A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F0EF24A" w14:textId="607F09D3" w:rsidR="001B7142" w:rsidRPr="00BD12F9" w:rsidRDefault="001B7142" w:rsidP="003B755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B71E3DE" w14:textId="59A82EDD" w:rsidR="001B7142" w:rsidRPr="001B7142" w:rsidRDefault="001B7142" w:rsidP="003B755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Determinar limites de sucessões recorrendo a operações.</w:t>
                                  </w:r>
                                </w:p>
                              </w:tc>
                            </w:tr>
                          </w:tbl>
                          <w:p w14:paraId="3B4953CA" w14:textId="77777777" w:rsidR="001B7142" w:rsidRDefault="001B7142" w:rsidP="008C2E63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7B8EF1B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72041F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1A84729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90D0A4F" w14:textId="77777777" w:rsidR="001B7142" w:rsidRPr="001B7142" w:rsidRDefault="001B7142" w:rsidP="003B755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Multiplicação de uma sucessão convergente por uma constante. Potência de uma sucessão convergente.</w:t>
                                  </w:r>
                                </w:p>
                                <w:p w14:paraId="35DD30DC" w14:textId="14515BD5" w:rsidR="001B7142" w:rsidRPr="000B7029" w:rsidRDefault="001B7142" w:rsidP="003B755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Divisão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convergentes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2FBE9E34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1706768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EC7EE1C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7EFEA14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2934AE0" w14:textId="5C3B1F86" w:rsidR="001B7142" w:rsidRPr="001B7142" w:rsidRDefault="001B7142" w:rsidP="003B755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Divisão de sucessões convergentes. Multiplicação de uma sucessão convergente por uma constante. Potência de uma sucessão convergente.</w:t>
                                  </w:r>
                                </w:p>
                                <w:p w14:paraId="57AC4B31" w14:textId="77777777" w:rsidR="001B7142" w:rsidRPr="001B7142" w:rsidRDefault="001B7142" w:rsidP="003B755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6DFD4293" w14:textId="07CD6C26" w:rsidR="001B7142" w:rsidRDefault="001B7142" w:rsidP="003B755B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39F3D1AA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6CF219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9BF3CC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88B65D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B79CA6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3480C3F" w14:textId="08264034" w:rsidR="001B7142" w:rsidRPr="004E01D8" w:rsidRDefault="001B7142" w:rsidP="003B755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SUC11 6.13.# , 6.14.# e 6.15.#.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E0AB2CA" w14:textId="602FA651" w:rsidR="001B7142" w:rsidRPr="004E01D8" w:rsidRDefault="001B7142" w:rsidP="003B755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Potência de uma sucessão convergente.</w:t>
                                  </w:r>
                                </w:p>
                              </w:tc>
                            </w:tr>
                          </w:tbl>
                          <w:p w14:paraId="4A575F4F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5F82B4F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4F03DE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1034948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88156D7" w14:textId="77777777" w:rsidR="001B7142" w:rsidRPr="001B7142" w:rsidRDefault="001B7142" w:rsidP="003B755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análise do exemplo e dos exercícios resolvidos permitirá ao aluno a consolidação de aprendizagens.</w:t>
                                  </w:r>
                                </w:p>
                                <w:p w14:paraId="3464FB23" w14:textId="44ED629A" w:rsidR="001B7142" w:rsidRPr="001B7142" w:rsidRDefault="001B7142" w:rsidP="003B755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64 a 67 do volume 2 do manual)</w:t>
                                  </w:r>
                                </w:p>
                              </w:tc>
                            </w:tr>
                          </w:tbl>
                          <w:p w14:paraId="161F0149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6FF351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E8114D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909C60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23F3B11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7A57E78" w14:textId="14273435" w:rsidR="001B7142" w:rsidRDefault="001B7142" w:rsidP="003B755B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(215 a 218 das págs. </w:t>
                                  </w:r>
                                  <w:r>
                                    <w:t>50 e 51).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A2A3C20" w14:textId="2B9EE8C8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Limite do quociente de duas sucessões convergentes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5151694C" w14:textId="78CA66A6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Limite de potência de uma sucessão convergente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72F16867" w14:textId="04426BA6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Limite do produto de uma constante por uma sucessão convergente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(exercício interativo)</w:t>
                                  </w:r>
                                </w:p>
                              </w:tc>
                            </w:tr>
                          </w:tbl>
                          <w:p w14:paraId="3EC9DA8F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4E4B3A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0D2828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E75CE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9B280F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4CE1446" w14:textId="3B2FC9CA" w:rsidR="001B7142" w:rsidRPr="001B7142" w:rsidRDefault="001B7142" w:rsidP="003B755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0EC70DB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00948F0" w14:textId="77777777" w:rsidR="001B7142" w:rsidRDefault="001B7142" w:rsidP="008C2E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C72D7" id="Text Box 6" o:spid="_x0000_s1042" type="#_x0000_t202" style="position:absolute;margin-left:27pt;margin-top:-56.95pt;width:534.95pt;height:67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" filled="f" stroked="f">
                <v:textbox>
                  <w:txbxContent>
                    <w:p w14:paraId="47D6D708" w14:textId="6D64CE01" w:rsidR="001B7142" w:rsidRPr="00FE70CC" w:rsidRDefault="001B7142" w:rsidP="008C2E63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94 e 95</w:t>
                      </w:r>
                    </w:p>
                    <w:p w14:paraId="18043324" w14:textId="77777777" w:rsidR="001B7142" w:rsidRPr="004E01D8" w:rsidRDefault="001B7142" w:rsidP="008C2E63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18C9509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42A9F6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2321C85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77CD59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B1AA8F9" w14:textId="688AEDF8" w:rsidR="001B7142" w:rsidRDefault="001036B6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 w:rsidR="001B7142">
                              <w:t xml:space="preserve"> 45 min</w:t>
                            </w:r>
                          </w:p>
                          <w:p w14:paraId="18D1050B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25BB2D65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18EC0DDA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E255C9C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A5ECFDE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25979F3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5DA83452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32DC126D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2DE23C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FBBBC36" w14:textId="7C006800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0302A9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2B3F6D1A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F0EF24A" w14:textId="607F09D3" w:rsidR="001B7142" w:rsidRPr="00BD12F9" w:rsidRDefault="001B7142" w:rsidP="003B755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B71E3DE" w14:textId="59A82EDD" w:rsidR="001B7142" w:rsidRPr="001B7142" w:rsidRDefault="001B7142" w:rsidP="003B755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Determinar limites de sucessões recorrendo a operações.</w:t>
                            </w:r>
                          </w:p>
                        </w:tc>
                      </w:tr>
                    </w:tbl>
                    <w:p w14:paraId="3B4953CA" w14:textId="77777777" w:rsidR="001B7142" w:rsidRDefault="001B7142" w:rsidP="008C2E63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7B8EF1B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72041F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01A84729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90D0A4F" w14:textId="77777777" w:rsidR="001B7142" w:rsidRPr="001B7142" w:rsidRDefault="001B7142" w:rsidP="003B755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Multiplicação de uma sucessão convergente por uma constante. Potência de uma sucessão convergente.</w:t>
                            </w:r>
                          </w:p>
                          <w:p w14:paraId="35DD30DC" w14:textId="14515BD5" w:rsidR="001B7142" w:rsidRPr="000B7029" w:rsidRDefault="001B7142" w:rsidP="003B755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Divisão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sucessões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convergentes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2FBE9E34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1706768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EC7EE1C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27EFEA14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2934AE0" w14:textId="5C3B1F86" w:rsidR="001B7142" w:rsidRPr="001B7142" w:rsidRDefault="001B7142" w:rsidP="003B755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Divisão de sucessões convergentes. Multiplicação de uma sucessão convergente por uma constante. Potência de uma sucessão convergente.</w:t>
                            </w:r>
                          </w:p>
                          <w:p w14:paraId="57AC4B31" w14:textId="77777777" w:rsidR="001B7142" w:rsidRPr="001B7142" w:rsidRDefault="001B7142" w:rsidP="003B755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6DFD4293" w14:textId="07CD6C26" w:rsidR="001B7142" w:rsidRDefault="001B7142" w:rsidP="003B755B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39F3D1AA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6CF219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9BF3CC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88B65D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3B79CA6C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3480C3F" w14:textId="08264034" w:rsidR="001B7142" w:rsidRPr="004E01D8" w:rsidRDefault="001B7142" w:rsidP="003B755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SUC11 6.13.# , 6.14.# e 6.15.#.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E0AB2CA" w14:textId="602FA651" w:rsidR="001B7142" w:rsidRPr="004E01D8" w:rsidRDefault="001B7142" w:rsidP="003B755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Potência de uma sucessão convergente.</w:t>
                            </w:r>
                          </w:p>
                        </w:tc>
                      </w:tr>
                    </w:tbl>
                    <w:p w14:paraId="4A575F4F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5F82B4F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4F03DE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21034948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88156D7" w14:textId="77777777" w:rsidR="001B7142" w:rsidRPr="001B7142" w:rsidRDefault="001B7142" w:rsidP="003B755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análise do exemplo e dos exercícios resolvidos permitirá ao aluno a consolidação de aprendizagens.</w:t>
                            </w:r>
                          </w:p>
                          <w:p w14:paraId="3464FB23" w14:textId="44ED629A" w:rsidR="001B7142" w:rsidRPr="001B7142" w:rsidRDefault="001B7142" w:rsidP="003B755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64 a 67 do volume 2 do manual)</w:t>
                            </w:r>
                          </w:p>
                        </w:tc>
                      </w:tr>
                    </w:tbl>
                    <w:p w14:paraId="161F0149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6FF351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E8114DA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909C60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323F3B11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7A57E78" w14:textId="14273435" w:rsidR="001B7142" w:rsidRDefault="001B7142" w:rsidP="003B755B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(215 a 218 das págs. </w:t>
                            </w:r>
                            <w:r>
                              <w:t>50 e 51).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A2A3C20" w14:textId="2B9EE8C8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Limite do quociente de duas sucessões convergentes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5151694C" w14:textId="78CA66A6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Limite de potência de uma sucessão convergente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72F16867" w14:textId="04426BA6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Limite do produto de uma constante por uma sucessão convergente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(exercício interativo)</w:t>
                            </w:r>
                          </w:p>
                        </w:tc>
                      </w:tr>
                    </w:tbl>
                    <w:p w14:paraId="3EC9DA8F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4E4B3A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0D2828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E75CE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39B280F0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4CE1446" w14:textId="3B2FC9CA" w:rsidR="001B7142" w:rsidRPr="001B7142" w:rsidRDefault="001B7142" w:rsidP="003B755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0EC70DB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100948F0" w14:textId="77777777" w:rsidR="001B7142" w:rsidRDefault="001B7142" w:rsidP="008C2E63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2072A6E7" w14:textId="19576E23" w:rsidR="00E8412A" w:rsidRDefault="008C2E63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D365D7D" wp14:editId="6EBCE7BA">
                <wp:simplePos x="0" y="0"/>
                <wp:positionH relativeFrom="column">
                  <wp:posOffset>114300</wp:posOffset>
                </wp:positionH>
                <wp:positionV relativeFrom="paragraph">
                  <wp:posOffset>-851535</wp:posOffset>
                </wp:positionV>
                <wp:extent cx="6793865" cy="8572500"/>
                <wp:effectExtent l="0" t="0" r="0" b="127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507159" w14:textId="0A18943C" w:rsidR="001B7142" w:rsidRPr="00FE70CC" w:rsidRDefault="001B7142" w:rsidP="008C2E63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96 e 97</w:t>
                            </w:r>
                          </w:p>
                          <w:p w14:paraId="201950CE" w14:textId="77777777" w:rsidR="001B7142" w:rsidRPr="004E01D8" w:rsidRDefault="001B7142" w:rsidP="008C2E63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39EDBFF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3DB0C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7B36FC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9D3E29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0A85E4C" w14:textId="05FBC43F" w:rsidR="001B7142" w:rsidRDefault="001036B6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 w:rsidR="001B7142">
                                    <w:t xml:space="preserve"> 45 min</w:t>
                                  </w:r>
                                </w:p>
                                <w:p w14:paraId="76366039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1F166A03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14A173F2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0E96BFF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5E1019C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4078DC5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0D69F14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10E9CECD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630AFF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4AF57AD" w14:textId="1DAAE76E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5C3737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20C41D7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4DB3827" w14:textId="7D9F229D" w:rsidR="001B7142" w:rsidRPr="00BD12F9" w:rsidRDefault="001B7142" w:rsidP="003B755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905E417" w14:textId="5DCFE5BC" w:rsidR="001B7142" w:rsidRDefault="001B7142" w:rsidP="003B755B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Levantamento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indeterminações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4B4695C5" w14:textId="77777777" w:rsidR="001B7142" w:rsidRDefault="001B7142" w:rsidP="008C2E63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39F979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DEC770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994B428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C887246" w14:textId="5EC30FF7" w:rsidR="001B7142" w:rsidRPr="001B7142" w:rsidRDefault="001B7142" w:rsidP="00150F02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Adição de sucessões com limites infinitos. Multiplicação com sucessões com limites infinitos. Indeterminações do </w:t>
                                  </w:r>
                                  <w:proofErr w:type="gramStart"/>
                                  <w:r w:rsidRPr="001B7142">
                                    <w:rPr>
                                      <w:lang w:val="pt-PT"/>
                                    </w:rPr>
                                    <w:t xml:space="preserve">tipo 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∞</m:t>
                                    </m:r>
                                    <w:proofErr w:type="gramEnd"/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-∞</m:t>
                                    </m:r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 e 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∞ × 0</m:t>
                                    </m:r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.  Potências de sucessões com limites infinitos.</w:t>
                                  </w:r>
                                </w:p>
                              </w:tc>
                            </w:tr>
                          </w:tbl>
                          <w:p w14:paraId="38D03C5F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13C7167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7A8DA2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DFFD14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CAD29EA" w14:textId="492E59A7" w:rsidR="001B7142" w:rsidRPr="001B7142" w:rsidRDefault="001B7142" w:rsidP="003B755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Adição e multiplicação de sucessões com limites infinitos. Indeterminações do </w:t>
                                  </w:r>
                                  <w:proofErr w:type="gramStart"/>
                                  <w:r w:rsidRPr="001B7142">
                                    <w:rPr>
                                      <w:lang w:val="pt-PT"/>
                                    </w:rPr>
                                    <w:t xml:space="preserve">tipo 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∞</m:t>
                                    </m:r>
                                    <w:proofErr w:type="gramEnd"/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-∞</m:t>
                                    </m:r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 e 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∞ × 0</m:t>
                                    </m:r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.  Potenciação de sucessões com limites infinitos.</w:t>
                                  </w:r>
                                </w:p>
                                <w:p w14:paraId="3A2DC9C7" w14:textId="77777777" w:rsidR="001B7142" w:rsidRPr="001B7142" w:rsidRDefault="001B7142" w:rsidP="003B755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57B5A174" w14:textId="09A2B3FC" w:rsidR="001B7142" w:rsidRDefault="001B7142" w:rsidP="003B755B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0A0B9CF5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684B81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A911DA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C2C31F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1BBD04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51728F8" w14:textId="77777777" w:rsidR="001B7142" w:rsidRDefault="001B7142" w:rsidP="003B755B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SUC11 </w:t>
                                  </w:r>
                                  <w:proofErr w:type="gramStart"/>
                                  <w:r>
                                    <w:t>6.16. ,</w:t>
                                  </w:r>
                                  <w:proofErr w:type="gramEnd"/>
                                  <w:r>
                                    <w:t xml:space="preserve"> 6.17.# , 6.18. , 6.19.# , 6.20.# , 6.21.# ,</w:t>
                                  </w:r>
                                </w:p>
                                <w:p w14:paraId="1C979736" w14:textId="548B917A" w:rsidR="001B7142" w:rsidRPr="004E01D8" w:rsidRDefault="001B7142" w:rsidP="003B755B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>
                                    <w:t>6.22. e 6.23.#.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857615D" w14:textId="77777777" w:rsidR="001036B6" w:rsidRDefault="001B7142" w:rsidP="001036B6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Indeterminações do tipo</w:t>
                                  </w:r>
                                  <w:r w:rsidR="001036B6">
                                    <w:rPr>
                                      <w:lang w:val="pt-PT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∞-</m:t>
                                    </m:r>
                                    <w:proofErr w:type="gramStart"/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∞</m:t>
                                    </m:r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 e</w:t>
                                  </w:r>
                                  <w:proofErr w:type="gramEnd"/>
                                  <w:r w:rsidRPr="001B7142">
                                    <w:rPr>
                                      <w:lang w:val="pt-PT"/>
                                    </w:rPr>
                                    <w:t xml:space="preserve"> 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>∞ × 0</m:t>
                                    </m:r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.  </w:t>
                                  </w:r>
                                </w:p>
                                <w:p w14:paraId="7E90BD51" w14:textId="5B3F0041" w:rsidR="001B7142" w:rsidRPr="004E01D8" w:rsidRDefault="001B7142" w:rsidP="001036B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Potenciação.</w:t>
                                  </w:r>
                                </w:p>
                              </w:tc>
                            </w:tr>
                          </w:tbl>
                          <w:p w14:paraId="6D32E7D2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3D045CD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4F458E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10C444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B3FAC60" w14:textId="1F04589E" w:rsidR="001B7142" w:rsidRPr="001B7142" w:rsidRDefault="001B7142" w:rsidP="003B755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 levantamento de indeterminações nem sempre é fácil para o aluno, pelo que se sugere que a resolução de exercícios seja acompanhada pelo professor.</w:t>
                                  </w:r>
                                </w:p>
                                <w:p w14:paraId="74C4AE85" w14:textId="77777777" w:rsidR="001B7142" w:rsidRPr="001B7142" w:rsidRDefault="001B7142" w:rsidP="003B755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análise de exemplos e exercícios resolvidos pode ser facilitadora para a compreensão da matéria por parte do aluno.</w:t>
                                  </w:r>
                                </w:p>
                                <w:p w14:paraId="6B6A1DF6" w14:textId="386827BE" w:rsidR="001B7142" w:rsidRPr="001B7142" w:rsidRDefault="001B7142" w:rsidP="003B755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68 a 71 do volume 2 do manual)</w:t>
                                  </w:r>
                                </w:p>
                              </w:tc>
                            </w:tr>
                          </w:tbl>
                          <w:p w14:paraId="2EA33C05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4B83CB1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7424D7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5A2397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FA506C1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A134664" w14:textId="201B21AF" w:rsidR="001B7142" w:rsidRPr="001B7142" w:rsidRDefault="001B7142" w:rsidP="001036B6">
                                  <w:pPr>
                                    <w:pStyle w:val="tablebody"/>
                                    <w:ind w:right="113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dos exercícios propostos no Caderno de atividades (219 a 220 da pág. 51).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08028AA" w14:textId="77777777" w:rsidR="001B7142" w:rsidRPr="001B7142" w:rsidRDefault="001B7142" w:rsidP="003B755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0103D5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D60541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6FD0DF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50DCC3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D1B5618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DD83ED9" w14:textId="57D1495B" w:rsidR="001B7142" w:rsidRPr="001B7142" w:rsidRDefault="001B7142" w:rsidP="003B755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1387B939" w14:textId="5102F3FE" w:rsidR="001B7142" w:rsidRPr="001B7142" w:rsidRDefault="001B7142" w:rsidP="003B755B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 número de aulas atribuído deverá ser flexível, tendo em consideração o ritmo de aprendizagem da turma.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8D98DA2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CC2B32F" w14:textId="77777777" w:rsidR="001B7142" w:rsidRDefault="001B7142" w:rsidP="008C2E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65D7D" id="Text Box 12" o:spid="_x0000_s1043" type="#_x0000_t202" style="position:absolute;margin-left:9pt;margin-top:-67pt;width:534.95pt;height:6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" filled="f" stroked="f">
                <v:textbox>
                  <w:txbxContent>
                    <w:p w14:paraId="63507159" w14:textId="0A18943C" w:rsidR="001B7142" w:rsidRPr="00FE70CC" w:rsidRDefault="001B7142" w:rsidP="008C2E63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96 e 97</w:t>
                      </w:r>
                    </w:p>
                    <w:p w14:paraId="201950CE" w14:textId="77777777" w:rsidR="001B7142" w:rsidRPr="004E01D8" w:rsidRDefault="001B7142" w:rsidP="008C2E63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39EDBFF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3DB0C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7B36FC7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9D3E29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0A85E4C" w14:textId="05FBC43F" w:rsidR="001B7142" w:rsidRDefault="001036B6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 w:rsidR="001B7142">
                              <w:t xml:space="preserve"> 45 min</w:t>
                            </w:r>
                          </w:p>
                          <w:p w14:paraId="76366039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1F166A03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14A173F2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0E96BFF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5E1019C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4078DC5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0D69F14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10E9CECD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630AFF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4AF57AD" w14:textId="1DAAE76E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5C3737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220C41D7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4DB3827" w14:textId="7D9F229D" w:rsidR="001B7142" w:rsidRPr="00BD12F9" w:rsidRDefault="001B7142" w:rsidP="003B755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905E417" w14:textId="5DCFE5BC" w:rsidR="001B7142" w:rsidRDefault="001B7142" w:rsidP="003B755B">
                            <w:pPr>
                              <w:pStyle w:val="tablebody"/>
                            </w:pPr>
                            <w:proofErr w:type="spellStart"/>
                            <w:r>
                              <w:t>Levantamento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indeterminações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4B4695C5" w14:textId="77777777" w:rsidR="001B7142" w:rsidRDefault="001B7142" w:rsidP="008C2E63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39F979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DEC770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5994B428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C887246" w14:textId="5EC30FF7" w:rsidR="001B7142" w:rsidRPr="001B7142" w:rsidRDefault="001B7142" w:rsidP="00150F02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Adição de sucessões com limites infinitos. Multiplicação com sucessões com limites infinitos. Indeterminações do </w:t>
                            </w:r>
                            <w:proofErr w:type="gramStart"/>
                            <w:r w:rsidRPr="001B7142">
                              <w:rPr>
                                <w:lang w:val="pt-PT"/>
                              </w:rPr>
                              <w:t xml:space="preserve">tipo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∞</m:t>
                              </m:r>
                              <w:proofErr w:type="gramEnd"/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-∞</m:t>
                              </m:r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 e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∞ × 0</m:t>
                              </m:r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.  Potências de sucessões com limites infinitos.</w:t>
                            </w:r>
                          </w:p>
                        </w:tc>
                      </w:tr>
                    </w:tbl>
                    <w:p w14:paraId="38D03C5F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13C7167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7A8DA2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6DFFD141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CAD29EA" w14:textId="492E59A7" w:rsidR="001B7142" w:rsidRPr="001B7142" w:rsidRDefault="001B7142" w:rsidP="003B755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Adição e multiplicação de sucessões com limites infinitos. Indeterminações do </w:t>
                            </w:r>
                            <w:proofErr w:type="gramStart"/>
                            <w:r w:rsidRPr="001B7142">
                              <w:rPr>
                                <w:lang w:val="pt-PT"/>
                              </w:rPr>
                              <w:t xml:space="preserve">tipo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∞</m:t>
                              </m:r>
                              <w:proofErr w:type="gramEnd"/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-∞</m:t>
                              </m:r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 e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∞ × 0</m:t>
                              </m:r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.  Potenciação de sucessões com limites infinitos.</w:t>
                            </w:r>
                          </w:p>
                          <w:p w14:paraId="3A2DC9C7" w14:textId="77777777" w:rsidR="001B7142" w:rsidRPr="001B7142" w:rsidRDefault="001B7142" w:rsidP="003B755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57B5A174" w14:textId="09A2B3FC" w:rsidR="001B7142" w:rsidRDefault="001B7142" w:rsidP="003B755B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0A0B9CF5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684B81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A911DA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C2C31F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11BBD04D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51728F8" w14:textId="77777777" w:rsidR="001B7142" w:rsidRDefault="001B7142" w:rsidP="003B755B">
                            <w:pPr>
                              <w:pStyle w:val="tablebody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SUC11 </w:t>
                            </w:r>
                            <w:proofErr w:type="gramStart"/>
                            <w:r>
                              <w:t>6.16. ,</w:t>
                            </w:r>
                            <w:proofErr w:type="gramEnd"/>
                            <w:r>
                              <w:t xml:space="preserve"> 6.17.# , 6.18. , 6.19.# , 6.20.# , 6.21.# ,</w:t>
                            </w:r>
                          </w:p>
                          <w:p w14:paraId="1C979736" w14:textId="548B917A" w:rsidR="001B7142" w:rsidRPr="004E01D8" w:rsidRDefault="001B7142" w:rsidP="003B755B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>
                              <w:t>6.22. e 6.23.#.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857615D" w14:textId="77777777" w:rsidR="001036B6" w:rsidRDefault="001B7142" w:rsidP="001036B6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Indeterminações do tipo</w:t>
                            </w:r>
                            <w:r w:rsidR="001036B6">
                              <w:rPr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∞-</m:t>
                              </m:r>
                              <w:proofErr w:type="gramStart"/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∞</m:t>
                              </m:r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 e</w:t>
                            </w:r>
                            <w:proofErr w:type="gramEnd"/>
                            <w:r w:rsidRPr="001B7142">
                              <w:rPr>
                                <w:lang w:val="pt-PT"/>
                              </w:rPr>
                              <w:t xml:space="preserve">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>∞ × 0</m:t>
                              </m:r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.  </w:t>
                            </w:r>
                          </w:p>
                          <w:p w14:paraId="7E90BD51" w14:textId="5B3F0041" w:rsidR="001B7142" w:rsidRPr="004E01D8" w:rsidRDefault="001B7142" w:rsidP="001036B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Potenciação.</w:t>
                            </w:r>
                          </w:p>
                        </w:tc>
                      </w:tr>
                    </w:tbl>
                    <w:p w14:paraId="6D32E7D2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3D045CD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4F458E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610C4440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B3FAC60" w14:textId="1F04589E" w:rsidR="001B7142" w:rsidRPr="001B7142" w:rsidRDefault="001B7142" w:rsidP="003B755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 levantamento de indeterminações nem sempre é fácil para o aluno, pelo que se sugere que a resolução de exercícios seja acompanhada pelo professor.</w:t>
                            </w:r>
                          </w:p>
                          <w:p w14:paraId="74C4AE85" w14:textId="77777777" w:rsidR="001B7142" w:rsidRPr="001B7142" w:rsidRDefault="001B7142" w:rsidP="003B755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análise de exemplos e exercícios resolvidos pode ser facilitadora para a compreensão da matéria por parte do aluno.</w:t>
                            </w:r>
                          </w:p>
                          <w:p w14:paraId="6B6A1DF6" w14:textId="386827BE" w:rsidR="001B7142" w:rsidRPr="001B7142" w:rsidRDefault="001B7142" w:rsidP="003B755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68 a 71 do volume 2 do manual)</w:t>
                            </w:r>
                          </w:p>
                        </w:tc>
                      </w:tr>
                    </w:tbl>
                    <w:p w14:paraId="2EA33C05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4B83CB1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7424D74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5A2397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7FA506C1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A134664" w14:textId="201B21AF" w:rsidR="001B7142" w:rsidRPr="001B7142" w:rsidRDefault="001B7142" w:rsidP="001036B6">
                            <w:pPr>
                              <w:pStyle w:val="tablebody"/>
                              <w:ind w:right="113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dos exercícios propostos no Caderno de atividades (219 a 220 da pág. 51).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08028AA" w14:textId="77777777" w:rsidR="001B7142" w:rsidRPr="001B7142" w:rsidRDefault="001B7142" w:rsidP="003B755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790103D5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D60541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6FD0DF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50DCC3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2D1B5618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DD83ED9" w14:textId="57D1495B" w:rsidR="001B7142" w:rsidRPr="001B7142" w:rsidRDefault="001B7142" w:rsidP="003B755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1387B939" w14:textId="5102F3FE" w:rsidR="001B7142" w:rsidRPr="001B7142" w:rsidRDefault="001B7142" w:rsidP="003B755B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 número de aulas atribuído deverá ser flexível, tendo em consideração o ritmo de aprendizagem da turma.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8D98DA2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0CC2B32F" w14:textId="77777777" w:rsidR="001B7142" w:rsidRDefault="001B7142" w:rsidP="008C2E63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7F28DAB5" w14:textId="5BDAC86E" w:rsidR="00E8412A" w:rsidRDefault="008C2E63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3480451" wp14:editId="3FC67A1E">
                <wp:simplePos x="0" y="0"/>
                <wp:positionH relativeFrom="column">
                  <wp:posOffset>342900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12AB60" w14:textId="540A400E" w:rsidR="001B7142" w:rsidRPr="00FE70CC" w:rsidRDefault="001B7142" w:rsidP="008C2E63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98 e 99</w:t>
                            </w:r>
                          </w:p>
                          <w:p w14:paraId="474575CA" w14:textId="77777777" w:rsidR="001B7142" w:rsidRPr="004E01D8" w:rsidRDefault="001B7142" w:rsidP="008C2E63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4DBD3DA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EC4A02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8409C8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1C104B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4DF9483" w14:textId="503EFE45" w:rsidR="001B7142" w:rsidRDefault="001036B6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 w:rsidR="001B7142">
                                    <w:t xml:space="preserve"> 45 min</w:t>
                                  </w:r>
                                </w:p>
                                <w:p w14:paraId="005134DE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4665E2DE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45B96FE6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FF34A8B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37FA1A4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2690731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245AAE3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7606B58D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41B6D44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A6FE1BF" w14:textId="1DEA0424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134629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94444B2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DF9B18F" w14:textId="505007C8" w:rsidR="001B7142" w:rsidRPr="00BD12F9" w:rsidRDefault="001B7142" w:rsidP="007174D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F1D7CAA" w14:textId="33EB8B03" w:rsidR="001B7142" w:rsidRDefault="001B7142" w:rsidP="007174D4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Levantamento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indeterminações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4B0C50AE" w14:textId="77777777" w:rsidR="001B7142" w:rsidRDefault="001B7142" w:rsidP="008C2E63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764C08A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280125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6BF4E84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C6953AD" w14:textId="77777777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Divisão de sucessões com limites infinitos.</w:t>
                                  </w:r>
                                </w:p>
                                <w:p w14:paraId="5DF54E07" w14:textId="06910806" w:rsidR="001B7142" w:rsidRPr="007174D4" w:rsidRDefault="001B7142" w:rsidP="007174D4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Indeterminações</w:t>
                                  </w:r>
                                  <w:proofErr w:type="spellEnd"/>
                                  <w:r>
                                    <w:t xml:space="preserve"> do </w:t>
                                  </w:r>
                                  <w:proofErr w:type="spellStart"/>
                                  <w:r>
                                    <w:t>tipo</w:t>
                                  </w:r>
                                  <w:proofErr w:type="spellEnd"/>
                                  <w:r>
                                    <w:t xml:space="preserve">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∞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∞</m:t>
                                        </m:r>
                                      </m:den>
                                    </m:f>
                                  </m:oMath>
                                  <w:r>
                                    <w:t xml:space="preserve">  e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0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0</m:t>
                                        </m:r>
                                      </m:den>
                                    </m:f>
                                  </m:oMath>
                                  <w:r>
                                    <w:t xml:space="preserve"> .</w:t>
                                  </w:r>
                                </w:p>
                              </w:tc>
                            </w:tr>
                          </w:tbl>
                          <w:p w14:paraId="1433EDFB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79FFCA9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73D695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A06132B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3F24873" w14:textId="7ED184DF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Divisão (de sucessões com limites infinitos). Indeterminações do tipo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∞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∞</m:t>
                                        </m:r>
                                      </m:den>
                                    </m:f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 e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0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0</m:t>
                                        </m:r>
                                      </m:den>
                                    </m:f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.</w:t>
                                  </w:r>
                                </w:p>
                                <w:p w14:paraId="30D25FB6" w14:textId="77777777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650BA000" w14:textId="11AE8D61" w:rsidR="001B7142" w:rsidRDefault="001B7142" w:rsidP="007174D4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261A1311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457722F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15A40B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E71F95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9B9550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847B6E" w14:textId="2FA88165" w:rsidR="001B7142" w:rsidRPr="004E01D8" w:rsidRDefault="001B7142" w:rsidP="007174D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SUC11 6.24.# , 6.25.# e 6.26.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37FD273" w14:textId="43A2F4F7" w:rsidR="001B7142" w:rsidRPr="007174D4" w:rsidRDefault="001B7142" w:rsidP="007174D4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Indeterminações</w:t>
                                  </w:r>
                                  <w:proofErr w:type="spellEnd"/>
                                  <w:r>
                                    <w:t xml:space="preserve"> do </w:t>
                                  </w:r>
                                  <w:proofErr w:type="spellStart"/>
                                  <w:r>
                                    <w:t>tipo</w:t>
                                  </w:r>
                                  <w:proofErr w:type="spellEnd"/>
                                  <w:r>
                                    <w:t xml:space="preserve">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∞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∞</m:t>
                                        </m:r>
                                      </m:den>
                                    </m:f>
                                  </m:oMath>
                                  <w:r>
                                    <w:t xml:space="preserve">  e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0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0</m:t>
                                        </m:r>
                                      </m:den>
                                    </m:f>
                                  </m:oMath>
                                  <w:r>
                                    <w:t xml:space="preserve"> .</w:t>
                                  </w:r>
                                </w:p>
                              </w:tc>
                            </w:tr>
                          </w:tbl>
                          <w:p w14:paraId="5600B44E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6FB43CF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411F36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E8EF8BF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86DB468" w14:textId="366C1EFB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 levantamento de indeterminações nem sempre é fácil para o aluno, pelo que se sugere que a resolução de exercícios seja acompanhada pelo professor.</w:t>
                                  </w:r>
                                </w:p>
                                <w:p w14:paraId="7093BB8D" w14:textId="73AEB38C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72 a 75 do volume 2 do manual)</w:t>
                                  </w:r>
                                </w:p>
                              </w:tc>
                            </w:tr>
                          </w:tbl>
                          <w:p w14:paraId="7DE9A035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1E8540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B415F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5BAFF7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0009013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8ED30F1" w14:textId="5968BEB6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dos exercícios propostos no Caderno de atividades (221).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E7B6C8E" w14:textId="77777777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0A418EC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465C755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25CDE6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FCD69B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136D6F3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40E1A0A" w14:textId="150DD4CD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C09DB83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FE1287A" w14:textId="77777777" w:rsidR="001B7142" w:rsidRDefault="001B7142" w:rsidP="008C2E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80451" id="Text Box 14" o:spid="_x0000_s1044" type="#_x0000_t202" style="position:absolute;margin-left:27pt;margin-top:-56.95pt;width:534.95pt;height:6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" filled="f" stroked="f">
                <v:textbox>
                  <w:txbxContent>
                    <w:p w14:paraId="6012AB60" w14:textId="540A400E" w:rsidR="001B7142" w:rsidRPr="00FE70CC" w:rsidRDefault="001B7142" w:rsidP="008C2E63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98 e 99</w:t>
                      </w:r>
                    </w:p>
                    <w:p w14:paraId="474575CA" w14:textId="77777777" w:rsidR="001B7142" w:rsidRPr="004E01D8" w:rsidRDefault="001B7142" w:rsidP="008C2E63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4DBD3DA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EC4A02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8409C82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1C104B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4DF9483" w14:textId="503EFE45" w:rsidR="001B7142" w:rsidRDefault="001036B6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 w:rsidR="001B7142">
                              <w:t xml:space="preserve"> 45 min</w:t>
                            </w:r>
                          </w:p>
                          <w:p w14:paraId="005134DE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4665E2DE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45B96FE6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FF34A8B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37FA1A4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2690731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245AAE3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7606B58D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41B6D44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A6FE1BF" w14:textId="1DEA0424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134629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794444B2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DF9B18F" w14:textId="505007C8" w:rsidR="001B7142" w:rsidRPr="00BD12F9" w:rsidRDefault="001B7142" w:rsidP="007174D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F1D7CAA" w14:textId="33EB8B03" w:rsidR="001B7142" w:rsidRDefault="001B7142" w:rsidP="007174D4">
                            <w:pPr>
                              <w:pStyle w:val="tablebody"/>
                            </w:pPr>
                            <w:proofErr w:type="spellStart"/>
                            <w:r>
                              <w:t>Levantamento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indeterminações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4B0C50AE" w14:textId="77777777" w:rsidR="001B7142" w:rsidRDefault="001B7142" w:rsidP="008C2E63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764C08A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280125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26BF4E84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C6953AD" w14:textId="77777777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Divisão de sucessões com limites infinitos.</w:t>
                            </w:r>
                          </w:p>
                          <w:p w14:paraId="5DF54E07" w14:textId="06910806" w:rsidR="001B7142" w:rsidRPr="007174D4" w:rsidRDefault="001B7142" w:rsidP="007174D4">
                            <w:pPr>
                              <w:pStyle w:val="tablebody"/>
                            </w:pPr>
                            <w:proofErr w:type="spellStart"/>
                            <w:r>
                              <w:t>Indeterminações</w:t>
                            </w:r>
                            <w:proofErr w:type="spellEnd"/>
                            <w:r>
                              <w:t xml:space="preserve"> do </w:t>
                            </w:r>
                            <w:proofErr w:type="spellStart"/>
                            <w:r>
                              <w:t>tipo</w:t>
                            </w:r>
                            <w:proofErr w:type="spellEnd"/>
                            <w:r>
                              <w:t xml:space="preserve">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∞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∞</m:t>
                                  </m:r>
                                </m:den>
                              </m:f>
                            </m:oMath>
                            <w:r>
                              <w:t xml:space="preserve">  e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0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0</m:t>
                                  </m:r>
                                </m:den>
                              </m:f>
                            </m:oMath>
                            <w:r>
                              <w:t xml:space="preserve"> .</w:t>
                            </w:r>
                          </w:p>
                        </w:tc>
                      </w:tr>
                    </w:tbl>
                    <w:p w14:paraId="1433EDFB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79FFCA9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73D695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0A06132B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3F24873" w14:textId="7ED184DF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Divisão (de sucessões com limites infinitos). Indeterminações do tipo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∞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∞</m:t>
                                  </m:r>
                                </m:den>
                              </m:f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 e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0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0</m:t>
                                  </m:r>
                                </m:den>
                              </m:f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.</w:t>
                            </w:r>
                          </w:p>
                          <w:p w14:paraId="30D25FB6" w14:textId="77777777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650BA000" w14:textId="11AE8D61" w:rsidR="001B7142" w:rsidRDefault="001B7142" w:rsidP="007174D4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261A1311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457722F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15A40B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E71F95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79B9550C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847B6E" w14:textId="2FA88165" w:rsidR="001B7142" w:rsidRPr="004E01D8" w:rsidRDefault="001B7142" w:rsidP="007174D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SUC11 6.24.# , 6.25.# e 6.26.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37FD273" w14:textId="43A2F4F7" w:rsidR="001B7142" w:rsidRPr="007174D4" w:rsidRDefault="001B7142" w:rsidP="007174D4">
                            <w:pPr>
                              <w:pStyle w:val="tablebody"/>
                            </w:pPr>
                            <w:proofErr w:type="spellStart"/>
                            <w:r>
                              <w:t>Indeterminações</w:t>
                            </w:r>
                            <w:proofErr w:type="spellEnd"/>
                            <w:r>
                              <w:t xml:space="preserve"> do </w:t>
                            </w:r>
                            <w:proofErr w:type="spellStart"/>
                            <w:r>
                              <w:t>tipo</w:t>
                            </w:r>
                            <w:proofErr w:type="spellEnd"/>
                            <w:r>
                              <w:t xml:space="preserve">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∞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∞</m:t>
                                  </m:r>
                                </m:den>
                              </m:f>
                            </m:oMath>
                            <w:r>
                              <w:t xml:space="preserve">  e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0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0</m:t>
                                  </m:r>
                                </m:den>
                              </m:f>
                            </m:oMath>
                            <w:r>
                              <w:t xml:space="preserve"> .</w:t>
                            </w:r>
                          </w:p>
                        </w:tc>
                      </w:tr>
                    </w:tbl>
                    <w:p w14:paraId="5600B44E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6FB43CF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411F36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6E8EF8BF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86DB468" w14:textId="366C1EFB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 levantamento de indeterminações nem sempre é fácil para o aluno, pelo que se sugere que a resolução de exercícios seja acompanhada pelo professor.</w:t>
                            </w:r>
                          </w:p>
                          <w:p w14:paraId="7093BB8D" w14:textId="73AEB38C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72 a 75 do volume 2 do manual)</w:t>
                            </w:r>
                          </w:p>
                        </w:tc>
                      </w:tr>
                    </w:tbl>
                    <w:p w14:paraId="7DE9A035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1E8540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B415F5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5BAFF7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60009013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8ED30F1" w14:textId="5968BEB6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dos exercícios propostos no Caderno de atividades (221).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E7B6C8E" w14:textId="77777777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10A418EC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465C755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25CDE6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FCD69B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7136D6F3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40E1A0A" w14:textId="150DD4CD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C09DB83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5FE1287A" w14:textId="77777777" w:rsidR="001B7142" w:rsidRDefault="001B7142" w:rsidP="008C2E63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11222FD3" w14:textId="55E46781" w:rsidR="00E8412A" w:rsidRDefault="008C2E63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E64D129" wp14:editId="3663AA30">
                <wp:simplePos x="0" y="0"/>
                <wp:positionH relativeFrom="column">
                  <wp:posOffset>114300</wp:posOffset>
                </wp:positionH>
                <wp:positionV relativeFrom="paragraph">
                  <wp:posOffset>-851535</wp:posOffset>
                </wp:positionV>
                <wp:extent cx="6793865" cy="8572500"/>
                <wp:effectExtent l="0" t="0" r="0" b="1270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47990E" w14:textId="4320EE12" w:rsidR="001B7142" w:rsidRPr="00FE70CC" w:rsidRDefault="001B7142" w:rsidP="008C2E63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100</w:t>
                            </w:r>
                          </w:p>
                          <w:p w14:paraId="21C784DB" w14:textId="77777777" w:rsidR="001B7142" w:rsidRPr="004E01D8" w:rsidRDefault="001B7142" w:rsidP="008C2E63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74CA98C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E40861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C64497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E6232E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848240F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229C2067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5A93D7CC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7331A2B1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B540B2C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23D5AA6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6CB469C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F6079E9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523B6705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689FB8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BEC1B6F" w14:textId="614BAED9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BE54B6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5E71818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683D085" w14:textId="52375625" w:rsidR="001B7142" w:rsidRPr="00BD12F9" w:rsidRDefault="001B7142" w:rsidP="007174D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9E37408" w14:textId="41218B62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Determinar o limite de polinómios e de frações racionais.</w:t>
                                  </w:r>
                                </w:p>
                              </w:tc>
                            </w:tr>
                          </w:tbl>
                          <w:p w14:paraId="4D942B9B" w14:textId="77777777" w:rsidR="001B7142" w:rsidRDefault="001B7142" w:rsidP="008C2E63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3620549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859BFC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1965D9B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15B2B3C" w14:textId="27B439DA" w:rsidR="001B7142" w:rsidRPr="000B7029" w:rsidRDefault="001B7142" w:rsidP="007174D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Limites de polinómios e de frações racionais.</w:t>
                                  </w:r>
                                </w:p>
                              </w:tc>
                            </w:tr>
                          </w:tbl>
                          <w:p w14:paraId="30920815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3995410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D4CE25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52BF2E6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4BDD003" w14:textId="77777777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Limites de polinómios e de frações racionais.</w:t>
                                  </w:r>
                                </w:p>
                                <w:p w14:paraId="20E1BCC9" w14:textId="77777777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2DEDC1AE" w14:textId="0F143F9E" w:rsidR="001B7142" w:rsidRDefault="001B7142" w:rsidP="007174D4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2122E5B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214FC94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E8939D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17DC73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F3B4A3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CEA0CF4" w14:textId="28781543" w:rsidR="001B7142" w:rsidRPr="004E01D8" w:rsidRDefault="001B7142" w:rsidP="007174D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SUC11 6.27. e 6.28.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9FFA3CB" w14:textId="711A267A" w:rsidR="001B7142" w:rsidRPr="004E01D8" w:rsidRDefault="001B7142" w:rsidP="007174D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Limites de polinómios e de frações racionais.</w:t>
                                  </w:r>
                                </w:p>
                              </w:tc>
                            </w:tr>
                          </w:tbl>
                          <w:p w14:paraId="109BAF13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4AFB524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F98261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E70D2B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C40AAE4" w14:textId="2D4BE513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análise do exemplo e dos exercícios resolvidos permitirá ao aluno a consolidação da aprendizagem da prop</w:t>
                                  </w:r>
                                  <w:r w:rsidR="001036B6">
                                    <w:rPr>
                                      <w:lang w:val="pt-PT"/>
                                    </w:rPr>
                                    <w:t>riedade e um desempenho eficaz n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os exercícios propostos.</w:t>
                                  </w:r>
                                </w:p>
                                <w:p w14:paraId="26900732" w14:textId="37E8E696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76 e 77 do volume 2 do manual)</w:t>
                                  </w:r>
                                </w:p>
                              </w:tc>
                            </w:tr>
                          </w:tbl>
                          <w:p w14:paraId="4951AB19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E62E45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D1DC37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9E0567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0DCCA15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2DE7271" w14:textId="129690EF" w:rsidR="001B7142" w:rsidRDefault="001B7142" w:rsidP="007174D4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(222 a 224 das págs. </w:t>
                                  </w:r>
                                  <w:r>
                                    <w:t>51 e 52).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87FA6C0" w14:textId="74946BF8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Limite de polinómios de variável natural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2AD8F932" w14:textId="5DB8AA14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Limite do quociente de dois polinómios de variável natural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</w:tc>
                            </w:tr>
                          </w:tbl>
                          <w:p w14:paraId="11416D16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5B6726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602963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C49C92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195CEC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3A990BA" w14:textId="31149847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334E8FF0" w14:textId="6B21F9AC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7F4B377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2B3788" w14:textId="77777777" w:rsidR="001B7142" w:rsidRDefault="001B7142" w:rsidP="008C2E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4D129" id="Text Box 15" o:spid="_x0000_s1045" type="#_x0000_t202" style="position:absolute;margin-left:9pt;margin-top:-67pt;width:534.95pt;height:6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" filled="f" stroked="f">
                <v:textbox>
                  <w:txbxContent>
                    <w:p w14:paraId="3C47990E" w14:textId="4320EE12" w:rsidR="001B7142" w:rsidRPr="00FE70CC" w:rsidRDefault="001B7142" w:rsidP="008C2E63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100</w:t>
                      </w:r>
                    </w:p>
                    <w:p w14:paraId="21C784DB" w14:textId="77777777" w:rsidR="001B7142" w:rsidRPr="004E01D8" w:rsidRDefault="001B7142" w:rsidP="008C2E63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74CA98C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E40861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C644971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E6232E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848240F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229C2067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5A93D7CC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7331A2B1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B540B2C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23D5AA6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6CB469C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F6079E9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523B6705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689FB8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BEC1B6F" w14:textId="614BAED9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BE54B6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45E71818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683D085" w14:textId="52375625" w:rsidR="001B7142" w:rsidRPr="00BD12F9" w:rsidRDefault="001B7142" w:rsidP="007174D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9E37408" w14:textId="41218B62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Determinar o limite de polinómios e de frações racionais.</w:t>
                            </w:r>
                          </w:p>
                        </w:tc>
                      </w:tr>
                    </w:tbl>
                    <w:p w14:paraId="4D942B9B" w14:textId="77777777" w:rsidR="001B7142" w:rsidRDefault="001B7142" w:rsidP="008C2E63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3620549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859BFC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71965D9B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15B2B3C" w14:textId="27B439DA" w:rsidR="001B7142" w:rsidRPr="000B7029" w:rsidRDefault="001B7142" w:rsidP="007174D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Limites de polinómios e de frações racionais.</w:t>
                            </w:r>
                          </w:p>
                        </w:tc>
                      </w:tr>
                    </w:tbl>
                    <w:p w14:paraId="30920815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3995410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D4CE25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152BF2E6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4BDD003" w14:textId="77777777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Limites de polinómios e de frações racionais.</w:t>
                            </w:r>
                          </w:p>
                          <w:p w14:paraId="20E1BCC9" w14:textId="77777777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2DEDC1AE" w14:textId="0F143F9E" w:rsidR="001B7142" w:rsidRDefault="001B7142" w:rsidP="007174D4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52122E5B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214FC94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E8939D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17DC73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2F3B4A3C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CEA0CF4" w14:textId="28781543" w:rsidR="001B7142" w:rsidRPr="004E01D8" w:rsidRDefault="001B7142" w:rsidP="007174D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SUC11 6.27. e 6.28.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9FFA3CB" w14:textId="711A267A" w:rsidR="001B7142" w:rsidRPr="004E01D8" w:rsidRDefault="001B7142" w:rsidP="007174D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Limites de polinómios e de frações racionais.</w:t>
                            </w:r>
                          </w:p>
                        </w:tc>
                      </w:tr>
                    </w:tbl>
                    <w:p w14:paraId="109BAF13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4AFB524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F98261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7E70D2BD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C40AAE4" w14:textId="2D4BE513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análise do exemplo e dos exercícios resolvidos permitirá ao aluno a consolidação da aprendizagem da prop</w:t>
                            </w:r>
                            <w:r w:rsidR="001036B6">
                              <w:rPr>
                                <w:lang w:val="pt-PT"/>
                              </w:rPr>
                              <w:t>riedade e um desempenho eficaz n</w:t>
                            </w:r>
                            <w:r w:rsidRPr="001B7142">
                              <w:rPr>
                                <w:lang w:val="pt-PT"/>
                              </w:rPr>
                              <w:t>os exercícios propostos.</w:t>
                            </w:r>
                          </w:p>
                          <w:p w14:paraId="26900732" w14:textId="37E8E696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76 e 77 do volume 2 do manual)</w:t>
                            </w:r>
                          </w:p>
                        </w:tc>
                      </w:tr>
                    </w:tbl>
                    <w:p w14:paraId="4951AB19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E62E45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D1DC375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9E0567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60DCCA15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2DE7271" w14:textId="129690EF" w:rsidR="001B7142" w:rsidRDefault="001B7142" w:rsidP="007174D4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(222 a 224 das págs. </w:t>
                            </w:r>
                            <w:r>
                              <w:t>51 e 52).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87FA6C0" w14:textId="74946BF8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Limite de polinómios de variável natural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2AD8F932" w14:textId="5DB8AA14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Limite do quociente de dois polinómios de variável natural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</w:tc>
                      </w:tr>
                    </w:tbl>
                    <w:p w14:paraId="11416D16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5B6726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602963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C49C92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3195CECC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3A990BA" w14:textId="31149847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334E8FF0" w14:textId="6B21F9AC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7F4B377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5B2B3788" w14:textId="77777777" w:rsidR="001B7142" w:rsidRDefault="001B7142" w:rsidP="008C2E63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4F8E1869" w14:textId="28838A49" w:rsidR="00E8412A" w:rsidRDefault="008C2E63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30D28D3" wp14:editId="595CD7FA">
                <wp:simplePos x="0" y="0"/>
                <wp:positionH relativeFrom="column">
                  <wp:posOffset>342900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84C39D" w14:textId="3C94D7CE" w:rsidR="001B7142" w:rsidRPr="00FE70CC" w:rsidRDefault="001B7142" w:rsidP="008C2E63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101</w:t>
                            </w:r>
                          </w:p>
                          <w:p w14:paraId="08511F27" w14:textId="77777777" w:rsidR="001B7142" w:rsidRPr="004E01D8" w:rsidRDefault="001B7142" w:rsidP="008C2E63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26A2FA2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B24C8B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354BD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0AAF01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8C86CCD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3C02F041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57C7CA26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6E95A801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563AF04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C3E082A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2CC19B0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B02341B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7E5B110A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2AF464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A9B561" w14:textId="4CF2F698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7A010B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6FCC1D3" w14:textId="77777777" w:rsidTr="001036B6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928ECC9" w14:textId="52AB9422" w:rsidR="001B7142" w:rsidRPr="00BD12F9" w:rsidRDefault="001B7142" w:rsidP="001036B6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323A93E" w14:textId="5DED8E8E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Determinar o limite de sucessões do tipo  </w:t>
                                  </w:r>
                                  <m:oMath>
                                    <m:func>
                                      <m:func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uncPr>
                                      <m:fNam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lim</m:t>
                                        </m:r>
                                      </m:fName>
                                      <m:e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sSup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a</m:t>
                                            </m:r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n</m:t>
                                            </m:r>
                                          </m:sup>
                                        </m:sSup>
                                      </m:e>
                                    </m:func>
                                  </m:oMath>
                                  <w:r w:rsidRPr="001B7142">
                                    <w:rPr>
                                      <w:sz w:val="11"/>
                                      <w:szCs w:val="11"/>
                                      <w:lang w:val="pt-PT"/>
                                    </w:rPr>
                                    <w:t xml:space="preserve">  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 xml:space="preserve">e  </w:t>
                                  </w:r>
                                </w:p>
                                <w:p w14:paraId="6210BBAD" w14:textId="593B30A8" w:rsidR="001B7142" w:rsidRDefault="00502F11" w:rsidP="000D41A4">
                                  <w:pPr>
                                    <w:pStyle w:val="tablebody"/>
                                  </w:pPr>
                                  <m:oMath>
                                    <m:func>
                                      <m:func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uncPr>
                                      <m:fNam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lim</m:t>
                                        </m:r>
                                      </m:fName>
                                      <m:e>
                                        <m:rad>
                                          <m:rad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radPr>
                                          <m:deg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n</m:t>
                                            </m:r>
                                          </m:deg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a</m:t>
                                            </m:r>
                                          </m:e>
                                        </m:rad>
                                      </m:e>
                                    </m:func>
                                    <m:r>
                                      <w:rPr>
                                        <w:rFonts w:ascii="Cambria Math" w:hAnsi="Cambria Math"/>
                                      </w:rPr>
                                      <m:t xml:space="preserve"> 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a&gt;0</m:t>
                                        </m:r>
                                      </m:e>
                                    </m:d>
                                  </m:oMath>
                                  <w:r w:rsidR="001B7142">
                                    <w:t xml:space="preserve"> .</w:t>
                                  </w:r>
                                </w:p>
                              </w:tc>
                            </w:tr>
                          </w:tbl>
                          <w:p w14:paraId="19A49DA9" w14:textId="77777777" w:rsidR="001B7142" w:rsidRDefault="001B7142" w:rsidP="008C2E63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6D6908E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B41265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913BFDC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86BD29" w14:textId="5F16D6A7" w:rsidR="001B7142" w:rsidRPr="001B7142" w:rsidRDefault="00502F11" w:rsidP="000D41A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m:oMath>
                                    <m:func>
                                      <m:func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uncPr>
                                      <m:fNam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lim</m:t>
                                        </m:r>
                                      </m:fName>
                                      <m:e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sSup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a</m:t>
                                            </m:r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n</m:t>
                                            </m:r>
                                          </m:sup>
                                        </m:sSup>
                                      </m:e>
                                    </m:func>
                                  </m:oMath>
                                  <w:r w:rsidR="001B7142" w:rsidRPr="001B7142">
                                    <w:rPr>
                                      <w:sz w:val="11"/>
                                      <w:szCs w:val="11"/>
                                      <w:lang w:val="pt-PT"/>
                                    </w:rPr>
                                    <w:t xml:space="preserve">   </w:t>
                                  </w:r>
                                  <w:r w:rsidR="001B7142" w:rsidRPr="001B7142">
                                    <w:rPr>
                                      <w:lang w:val="pt-PT"/>
                                    </w:rPr>
                                    <w:t xml:space="preserve">e  </w:t>
                                  </w:r>
                                  <m:oMath>
                                    <m:func>
                                      <m:func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uncPr>
                                      <m:fNam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lim</m:t>
                                        </m:r>
                                      </m:fName>
                                      <m:e>
                                        <m:rad>
                                          <m:rad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radPr>
                                          <m:deg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n</m:t>
                                            </m:r>
                                          </m:deg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a</m:t>
                                            </m:r>
                                          </m:e>
                                        </m:rad>
                                      </m:e>
                                    </m:func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 xml:space="preserve"> 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a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&gt;0</m:t>
                                        </m:r>
                                      </m:e>
                                    </m:d>
                                  </m:oMath>
                                  <w:r w:rsidR="001B7142" w:rsidRPr="001B7142">
                                    <w:rPr>
                                      <w:lang w:val="pt-PT"/>
                                    </w:rPr>
                                    <w:t xml:space="preserve"> .</w:t>
                                  </w:r>
                                </w:p>
                              </w:tc>
                            </w:tr>
                          </w:tbl>
                          <w:p w14:paraId="65B43F66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12D1AD7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EF11C2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8C54D4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66F7BB7" w14:textId="77777777" w:rsidR="001B7142" w:rsidRPr="001B7142" w:rsidRDefault="00502F11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m:oMath>
                                    <m:func>
                                      <m:func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uncPr>
                                      <m:fNam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lim</m:t>
                                        </m:r>
                                      </m:fName>
                                      <m:e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sSup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a</m:t>
                                            </m:r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n</m:t>
                                            </m:r>
                                          </m:sup>
                                        </m:sSup>
                                      </m:e>
                                    </m:func>
                                  </m:oMath>
                                  <w:r w:rsidR="001B7142" w:rsidRPr="001B7142">
                                    <w:rPr>
                                      <w:sz w:val="11"/>
                                      <w:szCs w:val="11"/>
                                      <w:lang w:val="pt-PT"/>
                                    </w:rPr>
                                    <w:t xml:space="preserve">   </w:t>
                                  </w:r>
                                  <w:r w:rsidR="001B7142" w:rsidRPr="001B7142">
                                    <w:rPr>
                                      <w:lang w:val="pt-PT"/>
                                    </w:rPr>
                                    <w:t xml:space="preserve">e  </w:t>
                                  </w:r>
                                  <m:oMath>
                                    <m:func>
                                      <m:func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uncPr>
                                      <m:fNam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lim</m:t>
                                        </m:r>
                                      </m:fName>
                                      <m:e>
                                        <m:rad>
                                          <m:rad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radPr>
                                          <m:deg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n</m:t>
                                            </m:r>
                                          </m:deg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a</m:t>
                                            </m:r>
                                          </m:e>
                                        </m:rad>
                                      </m:e>
                                    </m:func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 xml:space="preserve"> 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a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&gt;0</m:t>
                                        </m:r>
                                      </m:e>
                                    </m:d>
                                  </m:oMath>
                                  <w:r w:rsidR="001B7142" w:rsidRPr="001B7142">
                                    <w:rPr>
                                      <w:lang w:val="pt-PT"/>
                                    </w:rPr>
                                    <w:t xml:space="preserve"> .</w:t>
                                  </w:r>
                                </w:p>
                                <w:p w14:paraId="258E2156" w14:textId="6DE9FE15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10F81834" w14:textId="58A1A10E" w:rsidR="001B7142" w:rsidRDefault="001B7142" w:rsidP="007174D4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64331E3F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936F25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81C353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D32997C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3A157A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BFC4B65" w14:textId="31FE00E2" w:rsidR="001B7142" w:rsidRPr="004E01D8" w:rsidRDefault="001B7142" w:rsidP="007174D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SUC11 6.29.+. , 6.30.+ e 6.31.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8E566B1" w14:textId="11B546B2" w:rsidR="001B7142" w:rsidRPr="004E01D8" w:rsidRDefault="001B7142" w:rsidP="000D41A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Limites de sucessões do tipo  </w:t>
                                  </w:r>
                                  <m:oMath>
                                    <m:func>
                                      <m:func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uncPr>
                                      <m:fNam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lim</m:t>
                                        </m:r>
                                      </m:fName>
                                      <m:e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sSup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a</m:t>
                                            </m:r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n</m:t>
                                            </m:r>
                                          </m:sup>
                                        </m:sSup>
                                      </m:e>
                                    </m:func>
                                  </m:oMath>
                                  <w:r w:rsidRPr="001B7142">
                                    <w:rPr>
                                      <w:sz w:val="11"/>
                                      <w:szCs w:val="11"/>
                                      <w:lang w:val="pt-PT"/>
                                    </w:rPr>
                                    <w:t xml:space="preserve">   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 xml:space="preserve">e  </w:t>
                                  </w:r>
                                  <m:oMath>
                                    <m:func>
                                      <m:func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uncPr>
                                      <m:fNam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lim</m:t>
                                        </m:r>
                                      </m:fName>
                                      <m:e>
                                        <m:rad>
                                          <m:rad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radPr>
                                          <m:deg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n</m:t>
                                            </m:r>
                                          </m:deg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a</m:t>
                                            </m:r>
                                          </m:e>
                                        </m:rad>
                                      </m:e>
                                    </m:func>
                                    <m:r>
                                      <w:rPr>
                                        <w:rFonts w:ascii="Cambria Math" w:hAnsi="Cambria Math"/>
                                        <w:lang w:val="pt-PT"/>
                                      </w:rPr>
                                      <m:t xml:space="preserve"> 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a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&gt;0</m:t>
                                        </m:r>
                                      </m:e>
                                    </m:d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.</w:t>
                                  </w:r>
                                </w:p>
                              </w:tc>
                            </w:tr>
                          </w:tbl>
                          <w:p w14:paraId="4FACD38C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109E857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43C83F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F52F466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D806F0B" w14:textId="17FEA67F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A análise do exemplo e dos exercícios resolvidos permitirá ao aluno a consolidação da aprendizagem da propriedade e a </w:t>
                                  </w:r>
                                  <w:r w:rsidR="001036B6">
                                    <w:rPr>
                                      <w:lang w:val="pt-PT"/>
                                    </w:rPr>
                                    <w:t>um desempenho eficaz n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os exercícios propostos.</w:t>
                                  </w:r>
                                </w:p>
                                <w:p w14:paraId="2330F382" w14:textId="60B7D60B" w:rsidR="001B7142" w:rsidRPr="001B7142" w:rsidRDefault="001B7142" w:rsidP="00556E22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Sugere-se ainda a exploração do recurso </w:t>
                                  </w:r>
                                  <w:proofErr w:type="spellStart"/>
                                  <w:r w:rsidRPr="001B7142">
                                    <w:rPr>
                                      <w:i/>
                                      <w:lang w:val="pt-PT"/>
                                    </w:rPr>
                                    <w:t>Geogebra</w:t>
                                  </w:r>
                                  <w:proofErr w:type="spellEnd"/>
                                  <w:r w:rsidRPr="001B7142">
                                    <w:rPr>
                                      <w:lang w:val="pt-PT"/>
                                    </w:rPr>
                                    <w:t xml:space="preserve"> apresentado.</w:t>
                                  </w:r>
                                </w:p>
                                <w:p w14:paraId="2C735364" w14:textId="27FA7508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78 e 79 do volume 2 do manual)</w:t>
                                  </w:r>
                                </w:p>
                              </w:tc>
                            </w:tr>
                          </w:tbl>
                          <w:p w14:paraId="0C76DB6D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24EDDA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6CCAD6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5261DB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2352EED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69955C2" w14:textId="18E06C83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dos exercícios propostos no Caderno de atividades (225 da pág. 52).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6414CDC" w14:textId="1F50F073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Limite de sucessões do tipo </w:t>
                                  </w:r>
                                  <w:r w:rsidRPr="001B7142">
                                    <w:rPr>
                                      <w:sz w:val="19"/>
                                      <w:szCs w:val="19"/>
                                      <w:lang w:val="pt-PT"/>
                                    </w:rPr>
                                    <w:t xml:space="preserve"> </w:t>
                                  </w:r>
                                  <m:oMath>
                                    <m:rad>
                                      <m:radPr>
                                        <m:ctrlPr>
                                          <w:rPr>
                                            <w:rFonts w:ascii="Cambria Math" w:hAnsi="Cambria Math"/>
                                            <w:i w:val="0"/>
                                            <w:sz w:val="19"/>
                                            <w:szCs w:val="19"/>
                                          </w:rPr>
                                        </m:ctrlPr>
                                      </m:radPr>
                                      <m:deg>
                                        <m:r>
                                          <w:rPr>
                                            <w:rFonts w:ascii="Cambria Math" w:hAnsi="Cambria Math"/>
                                            <w:sz w:val="19"/>
                                            <w:szCs w:val="19"/>
                                            <w:lang w:val="pt-PT"/>
                                          </w:rPr>
                                          <m:t>n</m:t>
                                        </m:r>
                                      </m:deg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19"/>
                                            <w:szCs w:val="19"/>
                                            <w:lang w:val="pt-PT"/>
                                          </w:rPr>
                                          <m:t>a</m:t>
                                        </m:r>
                                      </m:e>
                                    </m:rad>
                                  </m:oMath>
                                  <w:r w:rsidRPr="001B7142">
                                    <w:rPr>
                                      <w:sz w:val="19"/>
                                      <w:szCs w:val="19"/>
                                      <w:lang w:val="pt-PT"/>
                                    </w:rPr>
                                    <w:t xml:space="preserve"> 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 xml:space="preserve">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737BDF5F" w14:textId="42C8BA49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Limite de sucessões do tipo 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a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pt-PT"/>
                                          </w:rPr>
                                          <m:t>n</m:t>
                                        </m:r>
                                      </m:sup>
                                    </m:sSup>
                                  </m:oMath>
                                  <w:r w:rsidRPr="001B7142">
                                    <w:rPr>
                                      <w:lang w:val="pt-PT"/>
                                    </w:rPr>
                                    <w:t xml:space="preserve"> </w:t>
                                  </w:r>
                                  <w:r w:rsidRPr="001B7142">
                                    <w:rPr>
                                      <w:sz w:val="11"/>
                                      <w:szCs w:val="11"/>
                                      <w:lang w:val="pt-PT"/>
                                    </w:rPr>
                                    <w:t xml:space="preserve">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7D563E31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9A91B7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09CE6F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E568E9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128BC46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6A65F77" w14:textId="42D5D9DF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17903BB7" w14:textId="67A949F8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34FA2E4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2CBB327" w14:textId="77777777" w:rsidR="001B7142" w:rsidRDefault="001B7142" w:rsidP="008C2E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D28D3" id="Text Box 18" o:spid="_x0000_s1046" type="#_x0000_t202" style="position:absolute;margin-left:27pt;margin-top:-56.95pt;width:534.95pt;height:67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" filled="f" stroked="f">
                <v:textbox>
                  <w:txbxContent>
                    <w:p w14:paraId="2884C39D" w14:textId="3C94D7CE" w:rsidR="001B7142" w:rsidRPr="00FE70CC" w:rsidRDefault="001B7142" w:rsidP="008C2E63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101</w:t>
                      </w:r>
                    </w:p>
                    <w:p w14:paraId="08511F27" w14:textId="77777777" w:rsidR="001B7142" w:rsidRPr="004E01D8" w:rsidRDefault="001B7142" w:rsidP="008C2E63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26A2FA2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B24C8B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354BD5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0AAF01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8C86CCD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3C02F041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57C7CA26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6E95A801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563AF04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C3E082A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2CC19B0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B02341B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7E5B110A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2AF464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A9B561" w14:textId="4CF2F698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7A010B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36FCC1D3" w14:textId="77777777" w:rsidTr="001036B6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928ECC9" w14:textId="52AB9422" w:rsidR="001B7142" w:rsidRPr="00BD12F9" w:rsidRDefault="001B7142" w:rsidP="001036B6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323A93E" w14:textId="5DED8E8E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Determinar o limite de sucessões do tipo  </w:t>
                            </w:r>
                            <m:oMath>
                              <m:func>
                                <m:func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lim</m:t>
                                  </m:r>
                                </m:fName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a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n</m:t>
                                      </m:r>
                                    </m:sup>
                                  </m:sSup>
                                </m:e>
                              </m:func>
                            </m:oMath>
                            <w:r w:rsidRPr="001B7142">
                              <w:rPr>
                                <w:sz w:val="11"/>
                                <w:szCs w:val="11"/>
                                <w:lang w:val="pt-PT"/>
                              </w:rPr>
                              <w:t xml:space="preserve">  </w:t>
                            </w:r>
                            <w:r w:rsidRPr="001B7142">
                              <w:rPr>
                                <w:lang w:val="pt-PT"/>
                              </w:rPr>
                              <w:t xml:space="preserve">e  </w:t>
                            </w:r>
                          </w:p>
                          <w:p w14:paraId="6210BBAD" w14:textId="593B30A8" w:rsidR="001B7142" w:rsidRDefault="00502F11" w:rsidP="000D41A4">
                            <w:pPr>
                              <w:pStyle w:val="tablebody"/>
                            </w:pPr>
                            <m:oMath>
                              <m:func>
                                <m:func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lim</m:t>
                                  </m:r>
                                </m:fName>
                                <m:e>
                                  <m:rad>
                                    <m:ra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radPr>
                                    <m:deg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n</m:t>
                                      </m:r>
                                    </m:deg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a</m:t>
                                      </m:r>
                                    </m:e>
                                  </m:rad>
                                </m:e>
                              </m:func>
                              <m:r>
                                <w:rPr>
                                  <w:rFonts w:ascii="Cambria Math" w:hAnsi="Cambria Math"/>
                                </w:rPr>
                                <m:t xml:space="preserve"> 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a&gt;0</m:t>
                                  </m:r>
                                </m:e>
                              </m:d>
                            </m:oMath>
                            <w:r w:rsidR="001B7142">
                              <w:t xml:space="preserve"> .</w:t>
                            </w:r>
                          </w:p>
                        </w:tc>
                      </w:tr>
                    </w:tbl>
                    <w:p w14:paraId="19A49DA9" w14:textId="77777777" w:rsidR="001B7142" w:rsidRDefault="001B7142" w:rsidP="008C2E63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6D6908E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B41265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5913BFDC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86BD29" w14:textId="5F16D6A7" w:rsidR="001B7142" w:rsidRPr="001B7142" w:rsidRDefault="00502F11" w:rsidP="000D41A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m:oMath>
                              <m:func>
                                <m:func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lim</m:t>
                                  </m:r>
                                </m:fName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a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n</m:t>
                                      </m:r>
                                    </m:sup>
                                  </m:sSup>
                                </m:e>
                              </m:func>
                            </m:oMath>
                            <w:r w:rsidR="001B7142" w:rsidRPr="001B7142">
                              <w:rPr>
                                <w:sz w:val="11"/>
                                <w:szCs w:val="11"/>
                                <w:lang w:val="pt-PT"/>
                              </w:rPr>
                              <w:t xml:space="preserve">   </w:t>
                            </w:r>
                            <w:r w:rsidR="001B7142" w:rsidRPr="001B7142">
                              <w:rPr>
                                <w:lang w:val="pt-PT"/>
                              </w:rPr>
                              <w:t xml:space="preserve">e  </w:t>
                            </w:r>
                            <m:oMath>
                              <m:func>
                                <m:func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lim</m:t>
                                  </m:r>
                                </m:fName>
                                <m:e>
                                  <m:rad>
                                    <m:ra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radPr>
                                    <m:deg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n</m:t>
                                      </m:r>
                                    </m:deg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a</m:t>
                                      </m:r>
                                    </m:e>
                                  </m:rad>
                                </m:e>
                              </m:func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 xml:space="preserve"> 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a</m:t>
                                  </m:r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&gt;0</m:t>
                                  </m:r>
                                </m:e>
                              </m:d>
                            </m:oMath>
                            <w:r w:rsidR="001B7142" w:rsidRPr="001B7142">
                              <w:rPr>
                                <w:lang w:val="pt-PT"/>
                              </w:rPr>
                              <w:t xml:space="preserve"> .</w:t>
                            </w:r>
                          </w:p>
                        </w:tc>
                      </w:tr>
                    </w:tbl>
                    <w:p w14:paraId="65B43F66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12D1AD7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EF11C2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18C54D4C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66F7BB7" w14:textId="77777777" w:rsidR="001B7142" w:rsidRPr="001B7142" w:rsidRDefault="00502F11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m:oMath>
                              <m:func>
                                <m:func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lim</m:t>
                                  </m:r>
                                </m:fName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a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n</m:t>
                                      </m:r>
                                    </m:sup>
                                  </m:sSup>
                                </m:e>
                              </m:func>
                            </m:oMath>
                            <w:r w:rsidR="001B7142" w:rsidRPr="001B7142">
                              <w:rPr>
                                <w:sz w:val="11"/>
                                <w:szCs w:val="11"/>
                                <w:lang w:val="pt-PT"/>
                              </w:rPr>
                              <w:t xml:space="preserve">   </w:t>
                            </w:r>
                            <w:r w:rsidR="001B7142" w:rsidRPr="001B7142">
                              <w:rPr>
                                <w:lang w:val="pt-PT"/>
                              </w:rPr>
                              <w:t xml:space="preserve">e  </w:t>
                            </w:r>
                            <m:oMath>
                              <m:func>
                                <m:func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lim</m:t>
                                  </m:r>
                                </m:fName>
                                <m:e>
                                  <m:rad>
                                    <m:ra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radPr>
                                    <m:deg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n</m:t>
                                      </m:r>
                                    </m:deg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a</m:t>
                                      </m:r>
                                    </m:e>
                                  </m:rad>
                                </m:e>
                              </m:func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 xml:space="preserve"> 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a</m:t>
                                  </m:r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&gt;0</m:t>
                                  </m:r>
                                </m:e>
                              </m:d>
                            </m:oMath>
                            <w:r w:rsidR="001B7142" w:rsidRPr="001B7142">
                              <w:rPr>
                                <w:lang w:val="pt-PT"/>
                              </w:rPr>
                              <w:t xml:space="preserve"> .</w:t>
                            </w:r>
                          </w:p>
                          <w:p w14:paraId="258E2156" w14:textId="6DE9FE15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10F81834" w14:textId="58A1A10E" w:rsidR="001B7142" w:rsidRDefault="001B7142" w:rsidP="007174D4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64331E3F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936F25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81C353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D32997C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33A157AA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BFC4B65" w14:textId="31FE00E2" w:rsidR="001B7142" w:rsidRPr="004E01D8" w:rsidRDefault="001B7142" w:rsidP="007174D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SUC11 6.29.+. , 6.30.+ e 6.31.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8E566B1" w14:textId="11B546B2" w:rsidR="001B7142" w:rsidRPr="004E01D8" w:rsidRDefault="001B7142" w:rsidP="000D41A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Limites de sucessões do tipo  </w:t>
                            </w:r>
                            <m:oMath>
                              <m:func>
                                <m:func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lim</m:t>
                                  </m:r>
                                </m:fName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a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n</m:t>
                                      </m:r>
                                    </m:sup>
                                  </m:sSup>
                                </m:e>
                              </m:func>
                            </m:oMath>
                            <w:r w:rsidRPr="001B7142">
                              <w:rPr>
                                <w:sz w:val="11"/>
                                <w:szCs w:val="11"/>
                                <w:lang w:val="pt-PT"/>
                              </w:rPr>
                              <w:t xml:space="preserve">   </w:t>
                            </w:r>
                            <w:r w:rsidRPr="001B7142">
                              <w:rPr>
                                <w:lang w:val="pt-PT"/>
                              </w:rPr>
                              <w:t xml:space="preserve">e  </w:t>
                            </w:r>
                            <m:oMath>
                              <m:func>
                                <m:func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lim</m:t>
                                  </m:r>
                                </m:fName>
                                <m:e>
                                  <m:rad>
                                    <m:ra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radPr>
                                    <m:deg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n</m:t>
                                      </m:r>
                                    </m:deg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a</m:t>
                                      </m:r>
                                    </m:e>
                                  </m:rad>
                                </m:e>
                              </m:func>
                              <m:r>
                                <w:rPr>
                                  <w:rFonts w:ascii="Cambria Math" w:hAnsi="Cambria Math"/>
                                  <w:lang w:val="pt-PT"/>
                                </w:rPr>
                                <m:t xml:space="preserve"> 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a</m:t>
                                  </m:r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&gt;0</m:t>
                                  </m:r>
                                </m:e>
                              </m:d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.</w:t>
                            </w:r>
                          </w:p>
                        </w:tc>
                      </w:tr>
                    </w:tbl>
                    <w:p w14:paraId="4FACD38C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109E857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43C83F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5F52F466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D806F0B" w14:textId="17FEA67F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A análise do exemplo e dos exercícios resolvidos permitirá ao aluno a consolidação da aprendizagem da propriedade e a </w:t>
                            </w:r>
                            <w:r w:rsidR="001036B6">
                              <w:rPr>
                                <w:lang w:val="pt-PT"/>
                              </w:rPr>
                              <w:t>um desempenho eficaz n</w:t>
                            </w:r>
                            <w:r w:rsidRPr="001B7142">
                              <w:rPr>
                                <w:lang w:val="pt-PT"/>
                              </w:rPr>
                              <w:t>os exercícios propostos.</w:t>
                            </w:r>
                          </w:p>
                          <w:p w14:paraId="2330F382" w14:textId="60B7D60B" w:rsidR="001B7142" w:rsidRPr="001B7142" w:rsidRDefault="001B7142" w:rsidP="00556E22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Sugere-se ainda a exploração do recurso </w:t>
                            </w:r>
                            <w:proofErr w:type="spellStart"/>
                            <w:r w:rsidRPr="001B7142">
                              <w:rPr>
                                <w:i/>
                                <w:lang w:val="pt-PT"/>
                              </w:rPr>
                              <w:t>Geogebra</w:t>
                            </w:r>
                            <w:proofErr w:type="spellEnd"/>
                            <w:r w:rsidRPr="001B7142">
                              <w:rPr>
                                <w:lang w:val="pt-PT"/>
                              </w:rPr>
                              <w:t xml:space="preserve"> apresentado.</w:t>
                            </w:r>
                          </w:p>
                          <w:p w14:paraId="2C735364" w14:textId="27FA7508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78 e 79 do volume 2 do manual)</w:t>
                            </w:r>
                          </w:p>
                        </w:tc>
                      </w:tr>
                    </w:tbl>
                    <w:p w14:paraId="0C76DB6D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24EDDA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6CCAD6E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5261DB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72352EED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69955C2" w14:textId="18E06C83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dos exercícios propostos no Caderno de atividades (225 da pág. 52).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6414CDC" w14:textId="1F50F073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Limite de sucessões do tipo </w:t>
                            </w:r>
                            <w:r w:rsidRPr="001B7142">
                              <w:rPr>
                                <w:sz w:val="19"/>
                                <w:szCs w:val="19"/>
                                <w:lang w:val="pt-PT"/>
                              </w:rPr>
                              <w:t xml:space="preserve"> </w:t>
                            </w:r>
                            <m:oMath>
                              <m:rad>
                                <m:radPr>
                                  <m:ctrlPr>
                                    <w:rPr>
                                      <w:rFonts w:ascii="Cambria Math" w:hAnsi="Cambria Math"/>
                                      <w:i w:val="0"/>
                                      <w:sz w:val="19"/>
                                      <w:szCs w:val="19"/>
                                    </w:rPr>
                                  </m:ctrlPr>
                                </m:radPr>
                                <m:deg>
                                  <m:r>
                                    <w:rPr>
                                      <w:rFonts w:ascii="Cambria Math" w:hAnsi="Cambria Math"/>
                                      <w:sz w:val="19"/>
                                      <w:szCs w:val="19"/>
                                      <w:lang w:val="pt-PT"/>
                                    </w:rPr>
                                    <m:t>n</m:t>
                                  </m:r>
                                </m:deg>
                                <m:e>
                                  <m:r>
                                    <w:rPr>
                                      <w:rFonts w:ascii="Cambria Math" w:hAnsi="Cambria Math"/>
                                      <w:sz w:val="19"/>
                                      <w:szCs w:val="19"/>
                                      <w:lang w:val="pt-PT"/>
                                    </w:rPr>
                                    <m:t>a</m:t>
                                  </m:r>
                                </m:e>
                              </m:rad>
                            </m:oMath>
                            <w:r w:rsidRPr="001B7142">
                              <w:rPr>
                                <w:sz w:val="19"/>
                                <w:szCs w:val="19"/>
                                <w:lang w:val="pt-PT"/>
                              </w:rPr>
                              <w:t xml:space="preserve"> </w:t>
                            </w:r>
                            <w:r w:rsidRPr="001B7142">
                              <w:rPr>
                                <w:lang w:val="pt-PT"/>
                              </w:rPr>
                              <w:t xml:space="preserve">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737BDF5F" w14:textId="42C8BA49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Limite de sucessões do tipo 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a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pt-PT"/>
                                    </w:rPr>
                                    <m:t>n</m:t>
                                  </m:r>
                                </m:sup>
                              </m:sSup>
                            </m:oMath>
                            <w:r w:rsidRPr="001B7142">
                              <w:rPr>
                                <w:lang w:val="pt-PT"/>
                              </w:rPr>
                              <w:t xml:space="preserve"> </w:t>
                            </w:r>
                            <w:r w:rsidRPr="001B7142">
                              <w:rPr>
                                <w:sz w:val="11"/>
                                <w:szCs w:val="11"/>
                                <w:lang w:val="pt-PT"/>
                              </w:rPr>
                              <w:t xml:space="preserve">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7D563E31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9A91B7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09CE6F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E568E9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7128BC46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6A65F77" w14:textId="42D5D9DF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17903BB7" w14:textId="67A949F8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34FA2E4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42CBB327" w14:textId="77777777" w:rsidR="001B7142" w:rsidRDefault="001B7142" w:rsidP="008C2E63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7993E75C" w14:textId="1E517639" w:rsidR="00E8412A" w:rsidRDefault="008C2E63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BC98739" wp14:editId="363131EA">
                <wp:simplePos x="0" y="0"/>
                <wp:positionH relativeFrom="column">
                  <wp:posOffset>114300</wp:posOffset>
                </wp:positionH>
                <wp:positionV relativeFrom="paragraph">
                  <wp:posOffset>-851535</wp:posOffset>
                </wp:positionV>
                <wp:extent cx="6793865" cy="8572500"/>
                <wp:effectExtent l="0" t="0" r="0" b="1270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D67A45" w14:textId="33E6E2A6" w:rsidR="001B7142" w:rsidRPr="00FE70CC" w:rsidRDefault="001B7142" w:rsidP="008C2E63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102 a 104</w:t>
                            </w:r>
                          </w:p>
                          <w:p w14:paraId="141D8ADA" w14:textId="77777777" w:rsidR="001B7142" w:rsidRPr="004E01D8" w:rsidRDefault="001B7142" w:rsidP="008C2E63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3A85862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C64823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6E5757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BD73F9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BB0B338" w14:textId="6D5673C4" w:rsidR="001B7142" w:rsidRDefault="001036B6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3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 w:rsidR="001B7142">
                                    <w:t xml:space="preserve"> 45 min</w:t>
                                  </w:r>
                                </w:p>
                                <w:p w14:paraId="04D839F3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7633C124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26F8E02B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F794F2E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BDF6197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3AFBB71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7B6B2DF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34BC8C37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EC4205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05BF578" w14:textId="1766FBAE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2E4CE1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D10A65C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519F32B" w14:textId="0AAD0069" w:rsidR="001B7142" w:rsidRPr="00BD12F9" w:rsidRDefault="001B7142" w:rsidP="007174D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F925D43" w14:textId="45E50E29" w:rsidR="001B7142" w:rsidRDefault="001B7142" w:rsidP="007174D4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Consolidação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aprendizagens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42CAFB27" w14:textId="77777777" w:rsidR="001B7142" w:rsidRDefault="001B7142" w:rsidP="008C2E63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47960B0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011D7F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BE455BE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232A4AC" w14:textId="3124FFA4" w:rsidR="001B7142" w:rsidRPr="000B7029" w:rsidRDefault="001B7142" w:rsidP="007174D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de problemas usando as propriedades da determinação de limites das sucessões.</w:t>
                                  </w:r>
                                </w:p>
                              </w:tc>
                            </w:tr>
                          </w:tbl>
                          <w:p w14:paraId="11BA2C26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5DDFD3A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E3C644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B9FEA1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EC7A207" w14:textId="28A42223" w:rsidR="001B7142" w:rsidRDefault="001B7142" w:rsidP="007174D4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problemas</w:t>
                                  </w:r>
                                  <w:proofErr w:type="spellEnd"/>
                                  <w:r w:rsidR="001036B6"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40E5593D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BA2CF2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99D58F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46BEE5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6EAB485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FF0EAD2" w14:textId="0CC0AB1D" w:rsidR="001B7142" w:rsidRPr="004E01D8" w:rsidRDefault="001B7142" w:rsidP="007174D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SUC11 7.3. e 7.4.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86D5F37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1C2F9A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600BC74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55B064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BFF2654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E3945C2" w14:textId="77777777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prática de exercícios permite a consolidação de aprendizagens e diagnóstico das mesmas.</w:t>
                                  </w:r>
                                </w:p>
                                <w:p w14:paraId="3EE7C1B6" w14:textId="0635FAD9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80 a 87 do volume 2 do manual)</w:t>
                                  </w:r>
                                </w:p>
                              </w:tc>
                            </w:tr>
                          </w:tbl>
                          <w:p w14:paraId="666E3BBB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2C9D944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F65F4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FB1372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4B1C9BA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44E6214" w14:textId="4DE0075F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Conclusão da resolução dos problemas propostos para a aula.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20EE99F" w14:textId="1088DA24" w:rsidR="001B7142" w:rsidRDefault="001B7142" w:rsidP="00556E22">
                                  <w:pPr>
                                    <w:pStyle w:val="tablebodybullets"/>
                                  </w:pPr>
                                  <w:proofErr w:type="spellStart"/>
                                  <w:r>
                                    <w:t>Paradoxos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</w:t>
                                  </w:r>
                                  <w:proofErr w:type="spellStart"/>
                                  <w:r w:rsidRPr="00556E22">
                                    <w:rPr>
                                      <w:i w:val="0"/>
                                    </w:rPr>
                                    <w:t>vídeo</w:t>
                                  </w:r>
                                  <w:proofErr w:type="spellEnd"/>
                                  <w:r w:rsidRPr="00556E22">
                                    <w:rPr>
                                      <w:i w:val="0"/>
                                    </w:rPr>
                                    <w:t>)</w:t>
                                  </w:r>
                                </w:p>
                                <w:p w14:paraId="41255B38" w14:textId="4DA0D91E" w:rsidR="001B7142" w:rsidRDefault="001B7142" w:rsidP="00556E22">
                                  <w:pPr>
                                    <w:pStyle w:val="tablebodybullets"/>
                                  </w:pPr>
                                  <w:proofErr w:type="spellStart"/>
                                  <w:r>
                                    <w:t>Paradoxos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Zenão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</w:t>
                                  </w:r>
                                  <w:proofErr w:type="spellStart"/>
                                  <w:r w:rsidRPr="00556E22">
                                    <w:rPr>
                                      <w:i w:val="0"/>
                                    </w:rPr>
                                    <w:t>vídeo</w:t>
                                  </w:r>
                                  <w:proofErr w:type="spellEnd"/>
                                  <w:r w:rsidRPr="00556E22">
                                    <w:rPr>
                                      <w:i w:val="0"/>
                                    </w:rPr>
                                    <w:t>)</w:t>
                                  </w:r>
                                </w:p>
                                <w:p w14:paraId="512940E5" w14:textId="1BE915A6" w:rsidR="001B7142" w:rsidRDefault="001B7142" w:rsidP="00556E22">
                                  <w:pPr>
                                    <w:pStyle w:val="tablebodybullets"/>
                                  </w:pPr>
                                  <w:proofErr w:type="spellStart"/>
                                  <w:r>
                                    <w:t>Paradoxo</w:t>
                                  </w:r>
                                  <w:proofErr w:type="spellEnd"/>
                                  <w:r>
                                    <w:t xml:space="preserve"> do </w:t>
                                  </w:r>
                                  <w:proofErr w:type="spellStart"/>
                                  <w:r>
                                    <w:t>estádio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</w:t>
                                  </w:r>
                                  <w:proofErr w:type="spellStart"/>
                                  <w:r w:rsidRPr="00556E22">
                                    <w:rPr>
                                      <w:i w:val="0"/>
                                    </w:rPr>
                                    <w:t>vídeo</w:t>
                                  </w:r>
                                  <w:proofErr w:type="spellEnd"/>
                                  <w:r w:rsidRPr="00556E22">
                                    <w:rPr>
                                      <w:i w:val="0"/>
                                    </w:rPr>
                                    <w:t>)</w:t>
                                  </w:r>
                                </w:p>
                                <w:p w14:paraId="36AB6AF5" w14:textId="3633E22C" w:rsidR="001B7142" w:rsidRDefault="001B7142" w:rsidP="00556E22">
                                  <w:pPr>
                                    <w:pStyle w:val="tablebodybullets"/>
                                  </w:pPr>
                                  <w:proofErr w:type="spellStart"/>
                                  <w:r>
                                    <w:t>Paradoxo</w:t>
                                  </w:r>
                                  <w:proofErr w:type="spellEnd"/>
                                  <w:r>
                                    <w:t xml:space="preserve"> da seta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</w:t>
                                  </w:r>
                                  <w:proofErr w:type="spellStart"/>
                                  <w:r w:rsidRPr="00556E22">
                                    <w:rPr>
                                      <w:i w:val="0"/>
                                    </w:rPr>
                                    <w:t>vídeo</w:t>
                                  </w:r>
                                  <w:proofErr w:type="spellEnd"/>
                                  <w:r w:rsidRPr="00556E22">
                                    <w:rPr>
                                      <w:i w:val="0"/>
                                    </w:rPr>
                                    <w:t>)</w:t>
                                  </w:r>
                                </w:p>
                                <w:p w14:paraId="3E155D87" w14:textId="4DF7F691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Paradoxo de Aquiles e da Tartaruga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4394BB90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C0E13F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BEC58B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514DA7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0143E6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99A3BDF" w14:textId="2ADA8B1C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0320098D" w14:textId="3CF7C024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F1B2981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3AB3F5A" w14:textId="77777777" w:rsidR="001B7142" w:rsidRDefault="001B7142" w:rsidP="008C2E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98739" id="Text Box 19" o:spid="_x0000_s1047" type="#_x0000_t202" style="position:absolute;margin-left:9pt;margin-top:-67pt;width:534.95pt;height:6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" filled="f" stroked="f">
                <v:textbox>
                  <w:txbxContent>
                    <w:p w14:paraId="59D67A45" w14:textId="33E6E2A6" w:rsidR="001B7142" w:rsidRPr="00FE70CC" w:rsidRDefault="001B7142" w:rsidP="008C2E63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102 a 104</w:t>
                      </w:r>
                    </w:p>
                    <w:p w14:paraId="141D8ADA" w14:textId="77777777" w:rsidR="001B7142" w:rsidRPr="004E01D8" w:rsidRDefault="001B7142" w:rsidP="008C2E63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3A85862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C64823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6E57571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BD73F9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BB0B338" w14:textId="6D5673C4" w:rsidR="001B7142" w:rsidRDefault="001036B6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3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 w:rsidR="001B7142">
                              <w:t xml:space="preserve"> 45 min</w:t>
                            </w:r>
                          </w:p>
                          <w:p w14:paraId="04D839F3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7633C124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26F8E02B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F794F2E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BDF6197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3AFBB71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7B6B2DF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34BC8C37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EC4205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05BF578" w14:textId="1766FBAE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2E4CE1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3D10A65C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519F32B" w14:textId="0AAD0069" w:rsidR="001B7142" w:rsidRPr="00BD12F9" w:rsidRDefault="001B7142" w:rsidP="007174D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F925D43" w14:textId="45E50E29" w:rsidR="001B7142" w:rsidRDefault="001B7142" w:rsidP="007174D4">
                            <w:pPr>
                              <w:pStyle w:val="tablebody"/>
                            </w:pPr>
                            <w:proofErr w:type="spellStart"/>
                            <w:r>
                              <w:t>Consolidação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aprendizagens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42CAFB27" w14:textId="77777777" w:rsidR="001B7142" w:rsidRDefault="001B7142" w:rsidP="008C2E63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47960B0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011D7F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4BE455BE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232A4AC" w14:textId="3124FFA4" w:rsidR="001B7142" w:rsidRPr="000B7029" w:rsidRDefault="001B7142" w:rsidP="007174D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de problemas usando as propriedades da determinação de limites das sucessões.</w:t>
                            </w:r>
                          </w:p>
                        </w:tc>
                      </w:tr>
                    </w:tbl>
                    <w:p w14:paraId="11BA2C26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5DDFD3A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E3C644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7B9FEA1D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EC7A207" w14:textId="28A42223" w:rsidR="001B7142" w:rsidRDefault="001B7142" w:rsidP="007174D4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problemas</w:t>
                            </w:r>
                            <w:proofErr w:type="spellEnd"/>
                            <w:r w:rsidR="001036B6">
                              <w:t>.</w:t>
                            </w:r>
                          </w:p>
                        </w:tc>
                      </w:tr>
                    </w:tbl>
                    <w:p w14:paraId="40E5593D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BA2CF2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99D58F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46BEE5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46EAB485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FF0EAD2" w14:textId="0CC0AB1D" w:rsidR="001B7142" w:rsidRPr="004E01D8" w:rsidRDefault="001B7142" w:rsidP="007174D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SUC11 7.3. e 7.4.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86D5F37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351C2F9A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600BC74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55B064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5BFF2654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E3945C2" w14:textId="77777777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prática de exercícios permite a consolidação de aprendizagens e diagnóstico das mesmas.</w:t>
                            </w:r>
                          </w:p>
                          <w:p w14:paraId="3EE7C1B6" w14:textId="0635FAD9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80 a 87 do volume 2 do manual)</w:t>
                            </w:r>
                          </w:p>
                        </w:tc>
                      </w:tr>
                    </w:tbl>
                    <w:p w14:paraId="666E3BBB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2C9D944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F65F42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FB1372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54B1C9BA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44E6214" w14:textId="4DE0075F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Conclusão da resolução dos problemas propostos para a aula.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20EE99F" w14:textId="1088DA24" w:rsidR="001B7142" w:rsidRDefault="001B7142" w:rsidP="00556E22">
                            <w:pPr>
                              <w:pStyle w:val="tablebodybullets"/>
                            </w:pPr>
                            <w:proofErr w:type="spellStart"/>
                            <w:r>
                              <w:t>Paradoxos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556E22">
                              <w:rPr>
                                <w:i w:val="0"/>
                              </w:rPr>
                              <w:t>(</w:t>
                            </w:r>
                            <w:proofErr w:type="spellStart"/>
                            <w:r w:rsidRPr="00556E22">
                              <w:rPr>
                                <w:i w:val="0"/>
                              </w:rPr>
                              <w:t>vídeo</w:t>
                            </w:r>
                            <w:proofErr w:type="spellEnd"/>
                            <w:r w:rsidRPr="00556E22">
                              <w:rPr>
                                <w:i w:val="0"/>
                              </w:rPr>
                              <w:t>)</w:t>
                            </w:r>
                          </w:p>
                          <w:p w14:paraId="41255B38" w14:textId="4DA0D91E" w:rsidR="001B7142" w:rsidRDefault="001B7142" w:rsidP="00556E22">
                            <w:pPr>
                              <w:pStyle w:val="tablebodybullets"/>
                            </w:pPr>
                            <w:proofErr w:type="spellStart"/>
                            <w:r>
                              <w:t>Paradoxos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Zenão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556E22">
                              <w:rPr>
                                <w:i w:val="0"/>
                              </w:rPr>
                              <w:t>(</w:t>
                            </w:r>
                            <w:proofErr w:type="spellStart"/>
                            <w:r w:rsidRPr="00556E22">
                              <w:rPr>
                                <w:i w:val="0"/>
                              </w:rPr>
                              <w:t>vídeo</w:t>
                            </w:r>
                            <w:proofErr w:type="spellEnd"/>
                            <w:r w:rsidRPr="00556E22">
                              <w:rPr>
                                <w:i w:val="0"/>
                              </w:rPr>
                              <w:t>)</w:t>
                            </w:r>
                          </w:p>
                          <w:p w14:paraId="512940E5" w14:textId="1BE915A6" w:rsidR="001B7142" w:rsidRDefault="001B7142" w:rsidP="00556E22">
                            <w:pPr>
                              <w:pStyle w:val="tablebodybullets"/>
                            </w:pPr>
                            <w:proofErr w:type="spellStart"/>
                            <w:r>
                              <w:t>Paradoxo</w:t>
                            </w:r>
                            <w:proofErr w:type="spellEnd"/>
                            <w:r>
                              <w:t xml:space="preserve"> do </w:t>
                            </w:r>
                            <w:proofErr w:type="spellStart"/>
                            <w:r>
                              <w:t>estádio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556E22">
                              <w:rPr>
                                <w:i w:val="0"/>
                              </w:rPr>
                              <w:t>(</w:t>
                            </w:r>
                            <w:proofErr w:type="spellStart"/>
                            <w:r w:rsidRPr="00556E22">
                              <w:rPr>
                                <w:i w:val="0"/>
                              </w:rPr>
                              <w:t>vídeo</w:t>
                            </w:r>
                            <w:proofErr w:type="spellEnd"/>
                            <w:r w:rsidRPr="00556E22">
                              <w:rPr>
                                <w:i w:val="0"/>
                              </w:rPr>
                              <w:t>)</w:t>
                            </w:r>
                          </w:p>
                          <w:p w14:paraId="36AB6AF5" w14:textId="3633E22C" w:rsidR="001B7142" w:rsidRDefault="001B7142" w:rsidP="00556E22">
                            <w:pPr>
                              <w:pStyle w:val="tablebodybullets"/>
                            </w:pPr>
                            <w:proofErr w:type="spellStart"/>
                            <w:r>
                              <w:t>Paradoxo</w:t>
                            </w:r>
                            <w:proofErr w:type="spellEnd"/>
                            <w:r>
                              <w:t xml:space="preserve"> da seta </w:t>
                            </w:r>
                            <w:r w:rsidRPr="00556E22">
                              <w:rPr>
                                <w:i w:val="0"/>
                              </w:rPr>
                              <w:t>(</w:t>
                            </w:r>
                            <w:proofErr w:type="spellStart"/>
                            <w:r w:rsidRPr="00556E22">
                              <w:rPr>
                                <w:i w:val="0"/>
                              </w:rPr>
                              <w:t>vídeo</w:t>
                            </w:r>
                            <w:proofErr w:type="spellEnd"/>
                            <w:r w:rsidRPr="00556E22">
                              <w:rPr>
                                <w:i w:val="0"/>
                              </w:rPr>
                              <w:t>)</w:t>
                            </w:r>
                          </w:p>
                          <w:p w14:paraId="3E155D87" w14:textId="4DF7F691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Paradoxo de Aquiles e da Tartaruga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4394BB90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C0E13F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BEC58B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514DA7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50143E6A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99A3BDF" w14:textId="2ADA8B1C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0320098D" w14:textId="3CF7C024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F1B2981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33AB3F5A" w14:textId="77777777" w:rsidR="001B7142" w:rsidRDefault="001B7142" w:rsidP="008C2E63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6F133C6A" w14:textId="2A09A6BF" w:rsidR="00E8412A" w:rsidRDefault="008C2E63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5D1289D" wp14:editId="4F4EA85B">
                <wp:simplePos x="0" y="0"/>
                <wp:positionH relativeFrom="column">
                  <wp:posOffset>342900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54A33F" w14:textId="3A490242" w:rsidR="001B7142" w:rsidRPr="00FE70CC" w:rsidRDefault="001B7142" w:rsidP="008C2E63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105</w:t>
                            </w:r>
                          </w:p>
                          <w:p w14:paraId="02075513" w14:textId="77777777" w:rsidR="001B7142" w:rsidRPr="004E01D8" w:rsidRDefault="001B7142" w:rsidP="008C2E63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2EF9E7C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E575B5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857331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44F726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6E41DEC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585CDE65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7DCCA599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4679053A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43D873F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77A6072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CD29FBF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7475447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2BCA6F51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4C2F33A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01D49D3" w14:textId="69BC253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EA5DD7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F4EBA01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9DDFB7D" w14:textId="7A4C3E77" w:rsidR="001B7142" w:rsidRPr="00BD12F9" w:rsidRDefault="001B7142" w:rsidP="007174D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Sucessões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405D87A" w14:textId="19E22B0A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Consolidação e diagnóstico de aprendizagens.</w:t>
                                  </w:r>
                                </w:p>
                              </w:tc>
                            </w:tr>
                          </w:tbl>
                          <w:p w14:paraId="1A42919B" w14:textId="77777777" w:rsidR="001B7142" w:rsidRDefault="001B7142" w:rsidP="008C2E63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40A26C9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D8A79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4F9DC32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22C34FF" w14:textId="77777777" w:rsidR="001B7142" w:rsidRPr="000B7029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8167E4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206D04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F7B8E1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BCC3443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A7168BE" w14:textId="6B91742E" w:rsidR="001B7142" w:rsidRDefault="001B7142" w:rsidP="007174D4">
                                  <w:pPr>
                                    <w:pStyle w:val="tablebody"/>
                                  </w:pPr>
                                  <w:r>
                                    <w:t>Teste.</w:t>
                                  </w:r>
                                </w:p>
                              </w:tc>
                            </w:tr>
                          </w:tbl>
                          <w:p w14:paraId="13FDD645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EC1648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C11C62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0EB524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5CA54AF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C39B7D3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D4E095F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E1F88E0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0825725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AD2E84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A6A3C86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228E27B" w14:textId="77777777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Avaliação formativa de conhecimentos.</w:t>
                                  </w:r>
                                </w:p>
                                <w:p w14:paraId="1F9F3969" w14:textId="75853A82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93 e 94 do volume 2 do manual)</w:t>
                                  </w:r>
                                </w:p>
                              </w:tc>
                            </w:tr>
                          </w:tbl>
                          <w:p w14:paraId="18A0B02E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3848C3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793A3D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6011B6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4FAB9EB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F03FF5B" w14:textId="2E650B8D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Concluir a resolução do teste, caso seja necessário.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7683D0C" w14:textId="77777777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1BB4DEE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7E60F8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9A969F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353260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790136E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FEF01CB" w14:textId="39D3CF61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disponível no Livro do professor.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F24885C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462CEB" w14:textId="77777777" w:rsidR="001B7142" w:rsidRDefault="001B7142" w:rsidP="008C2E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1289D" id="Text Box 21" o:spid="_x0000_s1048" type="#_x0000_t202" style="position:absolute;margin-left:27pt;margin-top:-56.95pt;width:534.95pt;height:6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" filled="f" stroked="f">
                <v:textbox>
                  <w:txbxContent>
                    <w:p w14:paraId="1854A33F" w14:textId="3A490242" w:rsidR="001B7142" w:rsidRPr="00FE70CC" w:rsidRDefault="001B7142" w:rsidP="008C2E63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105</w:t>
                      </w:r>
                    </w:p>
                    <w:p w14:paraId="02075513" w14:textId="77777777" w:rsidR="001B7142" w:rsidRPr="004E01D8" w:rsidRDefault="001B7142" w:rsidP="008C2E63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2EF9E7C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E575B5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8573315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44F726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6E41DEC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585CDE65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7DCCA599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4679053A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43D873F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77A6072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CD29FBF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7475447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2BCA6F51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4C2F33A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01D49D3" w14:textId="69BC253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EA5DD7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4F4EBA01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9DDFB7D" w14:textId="7A4C3E77" w:rsidR="001B7142" w:rsidRPr="00BD12F9" w:rsidRDefault="001B7142" w:rsidP="007174D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Sucessões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405D87A" w14:textId="19E22B0A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Consolidação e diagnóstico de aprendizagens.</w:t>
                            </w:r>
                          </w:p>
                        </w:tc>
                      </w:tr>
                    </w:tbl>
                    <w:p w14:paraId="1A42919B" w14:textId="77777777" w:rsidR="001B7142" w:rsidRDefault="001B7142" w:rsidP="008C2E63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40A26C9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D8A79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64F9DC32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22C34FF" w14:textId="77777777" w:rsidR="001B7142" w:rsidRPr="000B7029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608167E4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206D04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F7B8E1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6BCC3443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A7168BE" w14:textId="6B91742E" w:rsidR="001B7142" w:rsidRDefault="001B7142" w:rsidP="007174D4">
                            <w:pPr>
                              <w:pStyle w:val="tablebody"/>
                            </w:pPr>
                            <w:r>
                              <w:t>Teste.</w:t>
                            </w:r>
                          </w:p>
                        </w:tc>
                      </w:tr>
                    </w:tbl>
                    <w:p w14:paraId="13FDD645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EC1648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C11C62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0EB524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25CA54AF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C39B7D3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D4E095F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5E1F88E0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0825725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AD2E84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3A6A3C86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228E27B" w14:textId="77777777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Avaliação formativa de conhecimentos.</w:t>
                            </w:r>
                          </w:p>
                          <w:p w14:paraId="1F9F3969" w14:textId="75853A82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93 e 94 do volume 2 do manual)</w:t>
                            </w:r>
                          </w:p>
                        </w:tc>
                      </w:tr>
                    </w:tbl>
                    <w:p w14:paraId="18A0B02E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3848C3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793A3D5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6011B6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34FAB9EB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F03FF5B" w14:textId="2E650B8D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Concluir a resolução do teste, caso seja necessário.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7683D0C" w14:textId="77777777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11BB4DEE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7E60F8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9A969F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353260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1790136E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FEF01CB" w14:textId="39D3CF61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disponível no Livro do professor.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F24885C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0D462CEB" w14:textId="77777777" w:rsidR="001B7142" w:rsidRDefault="001B7142" w:rsidP="008C2E63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6C58E546" w14:textId="5613C053" w:rsidR="00E8412A" w:rsidRDefault="008C2E63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48DE79F" wp14:editId="51583DB8">
                <wp:simplePos x="0" y="0"/>
                <wp:positionH relativeFrom="column">
                  <wp:posOffset>114300</wp:posOffset>
                </wp:positionH>
                <wp:positionV relativeFrom="paragraph">
                  <wp:posOffset>-851535</wp:posOffset>
                </wp:positionV>
                <wp:extent cx="6793865" cy="8572500"/>
                <wp:effectExtent l="0" t="0" r="0" b="12700"/>
                <wp:wrapSquare wrapText="bothSides"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9D8307" w14:textId="39C1B260" w:rsidR="001B7142" w:rsidRPr="00FE70CC" w:rsidRDefault="001B7142" w:rsidP="008C2E63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106</w:t>
                            </w:r>
                          </w:p>
                          <w:p w14:paraId="10B86076" w14:textId="77777777" w:rsidR="001B7142" w:rsidRPr="004E01D8" w:rsidRDefault="001B7142" w:rsidP="008C2E63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5D20F82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C595C3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B32AF0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271503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bookmarkStart w:id="0" w:name="_GoBack"/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0205D47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44A71ED8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5A572B32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2BF14887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4DBD118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FF16E06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C1689A9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7ABFC0D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627839A9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A8B834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948E156" w14:textId="1BEA7F36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BF96B0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7F653AE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2015DEC" w14:textId="77777777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Sucessões, Trigonometria e </w:t>
                                  </w:r>
                                  <w:proofErr w:type="spellStart"/>
                                  <w:r w:rsidRPr="001B7142">
                                    <w:rPr>
                                      <w:lang w:val="pt-PT"/>
                                    </w:rPr>
                                    <w:t>FunçõesTrigonométricas</w:t>
                                  </w:r>
                                  <w:proofErr w:type="spellEnd"/>
                                  <w:r w:rsidRPr="001B7142">
                                    <w:rPr>
                                      <w:lang w:val="pt-PT"/>
                                    </w:rPr>
                                    <w:t xml:space="preserve"> e</w:t>
                                  </w:r>
                                </w:p>
                                <w:p w14:paraId="0538C458" w14:textId="497CF928" w:rsidR="001B7142" w:rsidRPr="00BD12F9" w:rsidRDefault="001B7142" w:rsidP="007174D4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Geometria Analítica.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DD10D40" w14:textId="79D8941D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Consolidação e diagnóstico de aprendizagens.</w:t>
                                  </w:r>
                                </w:p>
                              </w:tc>
                            </w:tr>
                          </w:tbl>
                          <w:p w14:paraId="0FF4DE68" w14:textId="77777777" w:rsidR="001B7142" w:rsidRDefault="001B7142" w:rsidP="008C2E63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16D1BA5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004E4F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8C08C1B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E776AD" w14:textId="77777777" w:rsidR="001B7142" w:rsidRPr="000B7029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CBF008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75E8F04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3C41F1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3D8931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4567524" w14:textId="7E49A240" w:rsidR="001B7142" w:rsidRDefault="001B7142" w:rsidP="007174D4">
                                  <w:pPr>
                                    <w:pStyle w:val="tablebody"/>
                                  </w:pPr>
                                  <w:r>
                                    <w:t>Teste global.</w:t>
                                  </w:r>
                                </w:p>
                              </w:tc>
                            </w:tr>
                          </w:tbl>
                          <w:p w14:paraId="26907962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8A973E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F8D60C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C639F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FD380AB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7CFEB84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E8AD9D5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FFBF41D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0D4C298E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FD0EE1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35E9B9F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51B0748" w14:textId="77777777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Avaliação formativa de conhecimentos.</w:t>
                                  </w:r>
                                </w:p>
                                <w:p w14:paraId="3DE2DDAA" w14:textId="2B1D6013" w:rsidR="001B7142" w:rsidRPr="001B7142" w:rsidRDefault="001036B6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>
                                    <w:rPr>
                                      <w:lang w:val="pt-PT"/>
                                    </w:rPr>
                                    <w:t>(págs. 95 a</w:t>
                                  </w:r>
                                  <w:r w:rsidR="001B7142" w:rsidRPr="001B7142">
                                    <w:rPr>
                                      <w:lang w:val="pt-PT"/>
                                    </w:rPr>
                                    <w:t xml:space="preserve"> 97 do volume 2 do manual)</w:t>
                                  </w:r>
                                </w:p>
                              </w:tc>
                            </w:tr>
                          </w:tbl>
                          <w:p w14:paraId="1F850CF0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308C6D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E4E156C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498BFF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0BA74F6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2BFE4DD" w14:textId="66F564AD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Concluir a resolução do teste, caso seja necessário.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6BBE12E" w14:textId="77777777" w:rsidR="001B7142" w:rsidRPr="001B7142" w:rsidRDefault="001B7142" w:rsidP="001036B6">
                                  <w:pPr>
                                    <w:pStyle w:val="tablebodybullets"/>
                                    <w:numPr>
                                      <w:ilvl w:val="0"/>
                                      <w:numId w:val="0"/>
                                    </w:numPr>
                                    <w:ind w:left="283"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C25AD46" w14:textId="77777777" w:rsidR="001B7142" w:rsidRPr="00BD12F9" w:rsidRDefault="001B7142" w:rsidP="008C2E63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91EDF5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C75413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9533B8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37F217B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06AE2C6" w14:textId="57574127" w:rsidR="001B7142" w:rsidRPr="001B7142" w:rsidRDefault="001B7142" w:rsidP="007174D4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disponível no Livro do professor.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F8A9B93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F3445AC" w14:textId="77777777" w:rsidR="001B7142" w:rsidRDefault="001B7142" w:rsidP="008C2E63"/>
                          <w:bookmarkEnd w:id="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DE79F" id="Text Box 22" o:spid="_x0000_s1049" type="#_x0000_t202" style="position:absolute;margin-left:9pt;margin-top:-67pt;width:534.95pt;height:67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" filled="f" stroked="f">
                <v:textbox>
                  <w:txbxContent>
                    <w:p w14:paraId="179D8307" w14:textId="39C1B260" w:rsidR="001B7142" w:rsidRPr="00FE70CC" w:rsidRDefault="001B7142" w:rsidP="008C2E63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106</w:t>
                      </w:r>
                    </w:p>
                    <w:p w14:paraId="10B86076" w14:textId="77777777" w:rsidR="001B7142" w:rsidRPr="004E01D8" w:rsidRDefault="001B7142" w:rsidP="008C2E63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5D20F82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C595C3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B32AF06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271503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bookmarkStart w:id="1" w:name="_GoBack"/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0205D47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44A71ED8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5A572B32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2BF14887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4DBD118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FF16E06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C1689A9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7ABFC0D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627839A9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A8B834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948E156" w14:textId="1BEA7F36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BF96B0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07F653AE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2015DEC" w14:textId="77777777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Sucessões, Trigonometria e </w:t>
                            </w:r>
                            <w:proofErr w:type="spellStart"/>
                            <w:r w:rsidRPr="001B7142">
                              <w:rPr>
                                <w:lang w:val="pt-PT"/>
                              </w:rPr>
                              <w:t>FunçõesTrigonométricas</w:t>
                            </w:r>
                            <w:proofErr w:type="spellEnd"/>
                            <w:r w:rsidRPr="001B7142">
                              <w:rPr>
                                <w:lang w:val="pt-PT"/>
                              </w:rPr>
                              <w:t xml:space="preserve"> e</w:t>
                            </w:r>
                          </w:p>
                          <w:p w14:paraId="0538C458" w14:textId="497CF928" w:rsidR="001B7142" w:rsidRPr="00BD12F9" w:rsidRDefault="001B7142" w:rsidP="007174D4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Geometria Analítica.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DD10D40" w14:textId="79D8941D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Consolidação e diagnóstico de aprendizagens.</w:t>
                            </w:r>
                          </w:p>
                        </w:tc>
                      </w:tr>
                    </w:tbl>
                    <w:p w14:paraId="0FF4DE68" w14:textId="77777777" w:rsidR="001B7142" w:rsidRDefault="001B7142" w:rsidP="008C2E63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16D1BA5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004E4F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78C08C1B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E776AD" w14:textId="77777777" w:rsidR="001B7142" w:rsidRPr="000B7029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0DCBF008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75E8F04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3C41F1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03D8931D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4567524" w14:textId="7E49A240" w:rsidR="001B7142" w:rsidRDefault="001B7142" w:rsidP="007174D4">
                            <w:pPr>
                              <w:pStyle w:val="tablebody"/>
                            </w:pPr>
                            <w:r>
                              <w:t>Teste global.</w:t>
                            </w:r>
                          </w:p>
                        </w:tc>
                      </w:tr>
                    </w:tbl>
                    <w:p w14:paraId="26907962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8A973E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F8D60C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C639F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4FD380AB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7CFEB84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E8AD9D5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7FFBF41D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0D4C298E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FD0EE1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435E9B9F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51B0748" w14:textId="77777777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Avaliação formativa de conhecimentos.</w:t>
                            </w:r>
                          </w:p>
                          <w:p w14:paraId="3DE2DDAA" w14:textId="2B1D6013" w:rsidR="001B7142" w:rsidRPr="001B7142" w:rsidRDefault="001036B6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(págs. 95 a</w:t>
                            </w:r>
                            <w:r w:rsidR="001B7142" w:rsidRPr="001B7142">
                              <w:rPr>
                                <w:lang w:val="pt-PT"/>
                              </w:rPr>
                              <w:t xml:space="preserve"> 97 do volume 2 do manual)</w:t>
                            </w:r>
                          </w:p>
                        </w:tc>
                      </w:tr>
                    </w:tbl>
                    <w:p w14:paraId="1F850CF0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308C6D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E4E156C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498BFF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10BA74F6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2BFE4DD" w14:textId="66F564AD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Concluir a resolução do teste, caso seja necessário.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6BBE12E" w14:textId="77777777" w:rsidR="001B7142" w:rsidRPr="001B7142" w:rsidRDefault="001B7142" w:rsidP="001036B6">
                            <w:pPr>
                              <w:pStyle w:val="tablebodybullets"/>
                              <w:numPr>
                                <w:ilvl w:val="0"/>
                                <w:numId w:val="0"/>
                              </w:numPr>
                              <w:ind w:left="283"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5C25AD46" w14:textId="77777777" w:rsidR="001B7142" w:rsidRPr="00BD12F9" w:rsidRDefault="001B7142" w:rsidP="008C2E63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91EDF5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C75413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9533B8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537F217B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06AE2C6" w14:textId="57574127" w:rsidR="001B7142" w:rsidRPr="001B7142" w:rsidRDefault="001B7142" w:rsidP="007174D4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disponível no Livro do professor.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F8A9B93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4F3445AC" w14:textId="77777777" w:rsidR="001B7142" w:rsidRDefault="001B7142" w:rsidP="008C2E63"/>
                    <w:bookmarkEnd w:id="1"/>
                  </w:txbxContent>
                </v:textbox>
                <w10:wrap type="square"/>
              </v:shape>
            </w:pict>
          </mc:Fallback>
        </mc:AlternateContent>
      </w:r>
    </w:p>
    <w:sectPr w:rsidR="00E8412A" w:rsidSect="00FB1C4A">
      <w:footerReference w:type="even" r:id="rId17"/>
      <w:footerReference w:type="default" r:id="rId18"/>
      <w:pgSz w:w="11900" w:h="16840"/>
      <w:pgMar w:top="1560" w:right="57" w:bottom="1440" w:left="113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43FDF2" w14:textId="77777777" w:rsidR="00502F11" w:rsidRDefault="00502F11" w:rsidP="00A15552">
      <w:r>
        <w:separator/>
      </w:r>
    </w:p>
  </w:endnote>
  <w:endnote w:type="continuationSeparator" w:id="0">
    <w:p w14:paraId="79B0B4D6" w14:textId="77777777" w:rsidR="00502F11" w:rsidRDefault="00502F11" w:rsidP="00A15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Univers LT Std 57 Cn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Adobe Caslon Pro SmBd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Arial Narrow">
    <w:panose1 w:val="020B05060202020A02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83CEA4" w14:textId="7356CCB2" w:rsidR="001B7142" w:rsidRDefault="001B7142" w:rsidP="00021B72">
    <w:pPr>
      <w:pStyle w:val="Rodap"/>
      <w:ind w:right="360" w:firstLine="360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63F7CA4A" wp14:editId="322ACCB6">
              <wp:simplePos x="0" y="0"/>
              <wp:positionH relativeFrom="column">
                <wp:posOffset>758190</wp:posOffset>
              </wp:positionH>
              <wp:positionV relativeFrom="paragraph">
                <wp:posOffset>-63500</wp:posOffset>
              </wp:positionV>
              <wp:extent cx="5947410" cy="468630"/>
              <wp:effectExtent l="0" t="0" r="0" b="7620"/>
              <wp:wrapSquare wrapText="bothSides"/>
              <wp:docPr id="128" name="Group 1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7410" cy="468630"/>
                        <a:chOff x="0" y="0"/>
                        <a:chExt cx="5947575" cy="469127"/>
                      </a:xfrm>
                    </wpg:grpSpPr>
                    <pic:pic xmlns:pic="http://schemas.openxmlformats.org/drawingml/2006/picture">
                      <pic:nvPicPr>
                        <pic:cNvPr id="129" name="Picture 12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815" cy="4611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0" name="Picture 130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05669" y="47708"/>
                          <a:ext cx="341906" cy="4214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28" o:spid="_x0000_s1026" style="position:absolute;margin-left:59.7pt;margin-top:-5pt;width:468.3pt;height:36.9pt;z-index:251674624" coordsize="59475,4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9" o:spid="_x0000_s1027" type="#_x0000_t75" style="position:absolute;width:10098;height:4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J09rCAAAA3AAAAA8AAABkcnMvZG93bnJldi54bWxET02LwjAQvQv7H8IseNNUQdFqFHdhQfC0&#10;1YPexmZsi82k20Qb99dvFgRv83ifs1wHU4s7ta6yrGA0TEAQ51ZXXCg47L8GMxDOI2usLZOCBzlY&#10;r956S0y17fib7pkvRAxhl6KC0vsmldLlJRl0Q9sQR+5iW4M+wraQusUuhptajpNkKg1WHBtKbOiz&#10;pPya3YyC4/lymuzk2YZZ+PjpTtnvNOv2SvXfw2YBwlPwL/HTvdVx/ngO/8/EC+Tq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CSdPawgAAANwAAAAPAAAAAAAAAAAAAAAAAJ8C&#10;AABkcnMvZG93bnJldi54bWxQSwUGAAAAAAQABAD3AAAAjgMAAAAA&#10;">
                <v:imagedata r:id="rId3" o:title=""/>
                <v:path arrowok="t"/>
              </v:shape>
              <v:shape id="Picture 130" o:spid="_x0000_s1028" type="#_x0000_t75" style="position:absolute;left:56056;top:477;width:3419;height:4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iukLEAAAA3AAAAA8AAABkcnMvZG93bnJldi54bWxEj0FrAjEQhe9C/0OYQm+atFKRrVGKUKjH&#10;riIep5txs7qZLJtUt/31nYPgbYb35r1vFqshtOpCfWoiW3ieGFDEVXQN1xZ224/xHFTKyA7byGTh&#10;lxKslg+jBRYuXvmLLmWulYRwKtCCz7krtE6Vp4BpEjti0Y6xD5hl7WvterxKeGj1izEzHbBhafDY&#10;0dpTdS5/goX9Zrart2X4zv5w+sO1Oxv3aqx9ehze30BlGvLdfLv+dII/FXx5RibQy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LiukLEAAAA3AAAAA8AAAAAAAAAAAAAAAAA&#10;nwIAAGRycy9kb3ducmV2LnhtbFBLBQYAAAAABAAEAPcAAACQAwAAAAA=&#10;">
                <v:imagedata r:id="rId4" o:title=""/>
                <v:path arrowok="t"/>
              </v:shape>
              <w10:wrap type="square"/>
            </v:group>
          </w:pict>
        </mc:Fallback>
      </mc:AlternateContent>
    </w:r>
  </w:p>
  <w:p w14:paraId="729B0AEB" w14:textId="77777777" w:rsidR="001B7142" w:rsidRPr="004D0FA8" w:rsidRDefault="001B7142" w:rsidP="00716D62">
    <w:pPr>
      <w:pStyle w:val="Rodap"/>
      <w:framePr w:w="486" w:wrap="around" w:vAnchor="text" w:hAnchor="page" w:x="10734" w:y="113"/>
      <w:jc w:val="right"/>
      <w:rPr>
        <w:rStyle w:val="Nmerodepgina"/>
        <w:color w:val="FF0000"/>
      </w:rPr>
    </w:pPr>
    <w:r w:rsidRPr="004D0FA8">
      <w:rPr>
        <w:rStyle w:val="Nmerodepgina"/>
        <w:rFonts w:hint="eastAsia"/>
        <w:color w:val="FF0000"/>
      </w:rPr>
      <w:fldChar w:fldCharType="begin"/>
    </w:r>
    <w:r w:rsidRPr="004D0FA8">
      <w:rPr>
        <w:rStyle w:val="Nmerodepgina"/>
        <w:rFonts w:hint="eastAsia"/>
        <w:color w:val="FF0000"/>
      </w:rPr>
      <w:instrText xml:space="preserve">PAGE  </w:instrText>
    </w:r>
    <w:r w:rsidRPr="004D0FA8">
      <w:rPr>
        <w:rStyle w:val="Nmerodepgina"/>
        <w:rFonts w:hint="eastAsia"/>
        <w:color w:val="FF0000"/>
      </w:rPr>
      <w:fldChar w:fldCharType="separate"/>
    </w:r>
    <w:r w:rsidR="00FB1C4A">
      <w:rPr>
        <w:rStyle w:val="Nmerodepgina"/>
        <w:noProof/>
        <w:color w:val="FF0000"/>
      </w:rPr>
      <w:t>3</w:t>
    </w:r>
    <w:r w:rsidRPr="004D0FA8">
      <w:rPr>
        <w:rStyle w:val="Nmerodepgina"/>
        <w:rFonts w:hint="eastAsia"/>
        <w:color w:val="FF0000"/>
      </w:rPr>
      <w:fldChar w:fldCharType="end"/>
    </w:r>
  </w:p>
  <w:p w14:paraId="40FED30E" w14:textId="46755A56" w:rsidR="001B7142" w:rsidRDefault="001B7142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B1386C" w14:textId="2CAECAA1" w:rsidR="001B7142" w:rsidRDefault="001B7142">
    <w:pPr>
      <w:pStyle w:val="Rodap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3AC14EB6" wp14:editId="24F22BE9">
              <wp:simplePos x="0" y="0"/>
              <wp:positionH relativeFrom="column">
                <wp:posOffset>541655</wp:posOffset>
              </wp:positionH>
              <wp:positionV relativeFrom="paragraph">
                <wp:posOffset>-222885</wp:posOffset>
              </wp:positionV>
              <wp:extent cx="5947410" cy="468630"/>
              <wp:effectExtent l="0" t="0" r="0" b="7620"/>
              <wp:wrapSquare wrapText="bothSides"/>
              <wp:docPr id="122" name="Group 1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7410" cy="468630"/>
                        <a:chOff x="0" y="0"/>
                        <a:chExt cx="5947575" cy="469127"/>
                      </a:xfrm>
                    </wpg:grpSpPr>
                    <pic:pic xmlns:pic="http://schemas.openxmlformats.org/drawingml/2006/picture">
                      <pic:nvPicPr>
                        <pic:cNvPr id="123" name="Picture 12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815" cy="4611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4" name="Picture 12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05669" y="47708"/>
                          <a:ext cx="341906" cy="4214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22" o:spid="_x0000_s1026" style="position:absolute;margin-left:42.65pt;margin-top:-17.55pt;width:468.3pt;height:36.9pt;z-index:251670528" coordsize="59475,4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3" o:spid="_x0000_s1027" type="#_x0000_t75" style="position:absolute;width:10098;height:4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h5DDDAAAA3AAAAA8AAABkcnMvZG93bnJldi54bWxET0trwkAQvhf8D8sIvdVNLUpIs0oVhEJP&#10;xh7qbcxOHjQ7G7Nbs/XXu4WCt/n4npOvg+nEhQbXWlbwPEtAEJdWt1wr+DzsnlIQziNr7CyTgl9y&#10;sF5NHnLMtB15T5fC1yKGsMtQQeN9n0npyoYMupntiSNX2cGgj3CopR5wjOGmk/MkWUqDLceGBnva&#10;NlR+Fz9GwdepOi4+5MmGNGzO47G4LovxoNTjNLy9gvAU/F38737Xcf78Bf6eiRfI1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6HkMMMAAADcAAAADwAAAAAAAAAAAAAAAACf&#10;AgAAZHJzL2Rvd25yZXYueG1sUEsFBgAAAAAEAAQA9wAAAI8DAAAAAA==&#10;">
                <v:imagedata r:id="rId3" o:title=""/>
                <v:path arrowok="t"/>
              </v:shape>
              <v:shape id="Picture 124" o:spid="_x0000_s1028" type="#_x0000_t75" style="position:absolute;left:56056;top:477;width:3419;height:4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AKpzBAAAA3AAAAA8AAABkcnMvZG93bnJldi54bWxET01rAjEQvQv+hzCCNzdRrJStUUQQ2mNX&#10;kR6nm+lm62aybKJu/fWmIHibx/uc5bp3jbhQF2rPGqaZAkFcelNzpeGw301eQYSIbLDxTBr+KMB6&#10;NRwsMTf+yp90KWIlUgiHHDXYGNtcylBachgy3xIn7sd3DmOCXSVNh9cU7ho5U2ohHdacGiy2tLVU&#10;noqz03D8WByqfeG+o/36veHWnJR5UVqPR/3mDUSkPj7FD/e7SfNnc/h/Jl0gV3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gAKpzBAAAA3AAAAA8AAAAAAAAAAAAAAAAAnwIA&#10;AGRycy9kb3ducmV2LnhtbFBLBQYAAAAABAAEAPcAAACNAwAAAAA=&#10;">
                <v:imagedata r:id="rId4" o:title=""/>
                <v:path arrowok="t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55CE20" w14:textId="77777777" w:rsidR="00FB1C4A" w:rsidRDefault="00FB1C4A" w:rsidP="00021B72">
    <w:pPr>
      <w:pStyle w:val="Rodap"/>
      <w:ind w:right="360" w:firstLine="360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2084C233" wp14:editId="558853E8">
              <wp:simplePos x="0" y="0"/>
              <wp:positionH relativeFrom="column">
                <wp:posOffset>509270</wp:posOffset>
              </wp:positionH>
              <wp:positionV relativeFrom="paragraph">
                <wp:posOffset>-63500</wp:posOffset>
              </wp:positionV>
              <wp:extent cx="5947410" cy="468630"/>
              <wp:effectExtent l="0" t="0" r="0" b="7620"/>
              <wp:wrapSquare wrapText="bothSides"/>
              <wp:docPr id="131" name="Group 1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7410" cy="468630"/>
                        <a:chOff x="0" y="0"/>
                        <a:chExt cx="5947575" cy="469127"/>
                      </a:xfrm>
                    </wpg:grpSpPr>
                    <pic:pic xmlns:pic="http://schemas.openxmlformats.org/drawingml/2006/picture">
                      <pic:nvPicPr>
                        <pic:cNvPr id="132" name="Picture 13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815" cy="4611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3" name="Picture 13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05669" y="47708"/>
                          <a:ext cx="341906" cy="4214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31" o:spid="_x0000_s1026" style="position:absolute;margin-left:40.1pt;margin-top:-5pt;width:468.3pt;height:36.9pt;z-index:251676672" coordsize="59475,4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2" o:spid="_x0000_s1027" type="#_x0000_t75" style="position:absolute;width:10098;height:4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013bDAAAA3AAAAA8AAABkcnMvZG93bnJldi54bWxET0trwkAQvhf8D8sIvdVNLUpIs0oVhEJP&#10;xh7qbcxOHjQ7G7Nbs/XXu4WCt/n4npOvg+nEhQbXWlbwPEtAEJdWt1wr+DzsnlIQziNr7CyTgl9y&#10;sF5NHnLMtB15T5fC1yKGsMtQQeN9n0npyoYMupntiSNX2cGgj3CopR5wjOGmk/MkWUqDLceGBnva&#10;NlR+Fz9GwdepOi4+5MmGNGzO47G4LovxoNTjNLy9gvAU/F38737Xcf7LHP6eiRfI1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TTXdsMAAADcAAAADwAAAAAAAAAAAAAAAACf&#10;AgAAZHJzL2Rvd25yZXYueG1sUEsFBgAAAAAEAAQA9wAAAI8DAAAAAA==&#10;">
                <v:imagedata r:id="rId3" o:title=""/>
                <v:path arrowok="t"/>
              </v:shape>
              <v:shape id="Picture 133" o:spid="_x0000_s1028" type="#_x0000_t75" style="position:absolute;left:56056;top:477;width:3419;height:4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wJDXBAAAA3AAAAA8AAABkcnMvZG93bnJldi54bWxET99rwjAQfh/4P4QT9jYTFWV0xiKC4B6t&#10;Inu8Nbema3MpTdS6v34RBnu7j+/nrfLBteJKfag9a5hOFAji0puaKw2n4+7lFUSIyAZbz6ThTgHy&#10;9ehphZnxNz7QtYiVSCEcMtRgY+wyKUNpyWGY+I44cV++dxgT7CtperylcNfKmVJL6bDm1GCxo62l&#10;sikuTsP5fXmqjoX7jPbj+we3plFmobR+Hg+bNxCRhvgv/nPvTZo/n8PjmXSBXP8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IwJDXBAAAA3AAAAA8AAAAAAAAAAAAAAAAAnwIA&#10;AGRycy9kb3ducmV2LnhtbFBLBQYAAAAABAAEAPcAAACNAwAAAAA=&#10;">
                <v:imagedata r:id="rId4" o:title=""/>
                <v:path arrowok="t"/>
              </v:shape>
              <w10:wrap type="square"/>
            </v:group>
          </w:pict>
        </mc:Fallback>
      </mc:AlternateContent>
    </w:r>
  </w:p>
  <w:p w14:paraId="27D17B8A" w14:textId="77777777" w:rsidR="00FB1C4A" w:rsidRPr="004D0FA8" w:rsidRDefault="00FB1C4A" w:rsidP="00716D62">
    <w:pPr>
      <w:pStyle w:val="Rodap"/>
      <w:framePr w:w="486" w:wrap="around" w:vAnchor="text" w:hAnchor="page" w:x="10734" w:y="113"/>
      <w:jc w:val="right"/>
      <w:rPr>
        <w:rStyle w:val="Nmerodepgina"/>
        <w:color w:val="FF0000"/>
      </w:rPr>
    </w:pPr>
    <w:r w:rsidRPr="004D0FA8">
      <w:rPr>
        <w:rStyle w:val="Nmerodepgina"/>
        <w:rFonts w:hint="eastAsia"/>
        <w:color w:val="FF0000"/>
      </w:rPr>
      <w:fldChar w:fldCharType="begin"/>
    </w:r>
    <w:r w:rsidRPr="004D0FA8">
      <w:rPr>
        <w:rStyle w:val="Nmerodepgina"/>
        <w:rFonts w:hint="eastAsia"/>
        <w:color w:val="FF0000"/>
      </w:rPr>
      <w:instrText xml:space="preserve">PAGE  </w:instrText>
    </w:r>
    <w:r w:rsidRPr="004D0FA8">
      <w:rPr>
        <w:rStyle w:val="Nmerodepgina"/>
        <w:rFonts w:hint="eastAsia"/>
        <w:color w:val="FF0000"/>
      </w:rPr>
      <w:fldChar w:fldCharType="separate"/>
    </w:r>
    <w:r w:rsidR="00A4542D">
      <w:rPr>
        <w:rStyle w:val="Nmerodepgina"/>
        <w:noProof/>
        <w:color w:val="FF0000"/>
      </w:rPr>
      <w:t>3</w:t>
    </w:r>
    <w:r w:rsidRPr="004D0FA8">
      <w:rPr>
        <w:rStyle w:val="Nmerodepgina"/>
        <w:rFonts w:hint="eastAsia"/>
        <w:color w:val="FF0000"/>
      </w:rPr>
      <w:fldChar w:fldCharType="end"/>
    </w:r>
  </w:p>
  <w:p w14:paraId="2A7D35C6" w14:textId="77777777" w:rsidR="00FB1C4A" w:rsidRDefault="00FB1C4A">
    <w:pPr>
      <w:pStyle w:val="Rodap"/>
    </w:pP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4DEC8D" w14:textId="77777777" w:rsidR="001B7142" w:rsidRPr="004D0FA8" w:rsidRDefault="001B7142" w:rsidP="00716D62">
    <w:pPr>
      <w:pStyle w:val="Rodap"/>
      <w:framePr w:w="898" w:wrap="around" w:vAnchor="text" w:hAnchor="page" w:x="474" w:y="113"/>
      <w:rPr>
        <w:rStyle w:val="Nmerodepgina"/>
        <w:color w:val="FF0000"/>
      </w:rPr>
    </w:pPr>
    <w:r w:rsidRPr="004D0FA8">
      <w:rPr>
        <w:rStyle w:val="Nmerodepgina"/>
        <w:rFonts w:hint="eastAsia"/>
        <w:color w:val="FF0000"/>
      </w:rPr>
      <w:fldChar w:fldCharType="begin"/>
    </w:r>
    <w:r w:rsidRPr="004D0FA8">
      <w:rPr>
        <w:rStyle w:val="Nmerodepgina"/>
        <w:rFonts w:hint="eastAsia"/>
        <w:color w:val="FF0000"/>
      </w:rPr>
      <w:instrText xml:space="preserve">PAGE  </w:instrText>
    </w:r>
    <w:r w:rsidRPr="004D0FA8">
      <w:rPr>
        <w:rStyle w:val="Nmerodepgina"/>
        <w:rFonts w:hint="eastAsia"/>
        <w:color w:val="FF0000"/>
      </w:rPr>
      <w:fldChar w:fldCharType="separate"/>
    </w:r>
    <w:r w:rsidR="00A4542D">
      <w:rPr>
        <w:rStyle w:val="Nmerodepgina"/>
        <w:noProof/>
        <w:color w:val="FF0000"/>
      </w:rPr>
      <w:t>3</w:t>
    </w:r>
    <w:r w:rsidRPr="004D0FA8">
      <w:rPr>
        <w:rStyle w:val="Nmerodepgina"/>
        <w:rFonts w:hint="eastAsia"/>
        <w:color w:val="FF0000"/>
      </w:rPr>
      <w:fldChar w:fldCharType="end"/>
    </w:r>
  </w:p>
  <w:p w14:paraId="1A78CC0B" w14:textId="3AA585BE" w:rsidR="001B7142" w:rsidRDefault="001B7142" w:rsidP="004D0FA8">
    <w:pPr>
      <w:pStyle w:val="Rodap"/>
      <w:ind w:right="360" w:firstLine="360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7B08A7C1" wp14:editId="40C6FE53">
              <wp:simplePos x="0" y="0"/>
              <wp:positionH relativeFrom="column">
                <wp:posOffset>519430</wp:posOffset>
              </wp:positionH>
              <wp:positionV relativeFrom="paragraph">
                <wp:posOffset>-241300</wp:posOffset>
              </wp:positionV>
              <wp:extent cx="5947410" cy="468630"/>
              <wp:effectExtent l="0" t="0" r="0" b="7620"/>
              <wp:wrapSquare wrapText="bothSides"/>
              <wp:docPr id="125" name="Group 1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7410" cy="468630"/>
                        <a:chOff x="0" y="0"/>
                        <a:chExt cx="5947575" cy="469127"/>
                      </a:xfrm>
                    </wpg:grpSpPr>
                    <pic:pic xmlns:pic="http://schemas.openxmlformats.org/drawingml/2006/picture">
                      <pic:nvPicPr>
                        <pic:cNvPr id="126" name="Picture 12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815" cy="4611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7" name="Picture 12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05669" y="47708"/>
                          <a:ext cx="341906" cy="4214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25" o:spid="_x0000_s1026" style="position:absolute;margin-left:40.9pt;margin-top:-19pt;width:468.3pt;height:36.9pt;z-index:251672576" coordsize="59475,4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6" o:spid="_x0000_s1027" type="#_x0000_t75" style="position:absolute;width:10098;height:4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WR6jCAAAA3AAAAA8AAABkcnMvZG93bnJldi54bWxET02LwjAQvQv+hzDC3jRV2CJdo6iwIHja&#10;6mG9jc3YFptJbbI26683Cwve5vE+Z7EKphF36lxtWcF0koAgLqyuuVRwPHyO5yCcR9bYWCYFv+Rg&#10;tRwOFphp2/MX3XNfihjCLkMFlfdtJqUrKjLoJrYljtzFdgZ9hF0pdYd9DDeNnCVJKg3WHBsqbGlb&#10;UXHNf4yC7/Pl9L6XZxvmYXPrT/kjzfuDUm+jsP4A4Sn4l/jfvdNx/iyFv2fiBXL5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z1keowgAAANwAAAAPAAAAAAAAAAAAAAAAAJ8C&#10;AABkcnMvZG93bnJldi54bWxQSwUGAAAAAAQABAD3AAAAjgMAAAAA&#10;">
                <v:imagedata r:id="rId3" o:title=""/>
                <v:path arrowok="t"/>
              </v:shape>
              <v:shape id="Picture 127" o:spid="_x0000_s1028" type="#_x0000_t75" style="position:absolute;left:56056;top:477;width:3419;height:4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StOvBAAAA3AAAAA8AAABkcnMvZG93bnJldi54bWxET99rwjAQfh/sfwg32NuaTJgb1ViGMNBH&#10;q8gez+ZsaptLaTKt/vVmMNjbfXw/b16MrhNnGkLjWcNrpkAQV940XGvYbb9ePkCEiGyw80warhSg&#10;WDw+zDE3/sIbOpexFimEQ44abIx9LmWoLDkMme+JE3f0g8OY4FBLM+AlhbtOTpSaSocNpwaLPS0t&#10;VW354zTs19NdvS3dIdrv0w2XplXmTWn9/DR+zkBEGuO/+M+9Mmn+5B1+n0kXyM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jStOvBAAAA3AAAAA8AAAAAAAAAAAAAAAAAnwIA&#10;AGRycy9kb3ducmV2LnhtbFBLBQYAAAAABAAEAPcAAACNAwAAAAA=&#10;">
                <v:imagedata r:id="rId4" o:title=""/>
                <v:path arrowok="t"/>
              </v:shape>
              <w10:wrap type="square"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1908FA" w14:textId="77777777" w:rsidR="00FB1C4A" w:rsidRDefault="00FB1C4A">
    <w:pPr>
      <w:pStyle w:val="Rodap"/>
    </w:pPr>
  </w:p>
</w:ftr>
</file>

<file path=word/footer6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2E3C78" w14:textId="77777777" w:rsidR="00FB1C4A" w:rsidRDefault="00FB1C4A" w:rsidP="00021B72">
    <w:pPr>
      <w:pStyle w:val="Rodap"/>
      <w:ind w:right="360" w:firstLine="360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7DF104A3" wp14:editId="54134416">
              <wp:simplePos x="0" y="0"/>
              <wp:positionH relativeFrom="column">
                <wp:posOffset>499110</wp:posOffset>
              </wp:positionH>
              <wp:positionV relativeFrom="paragraph">
                <wp:posOffset>-71755</wp:posOffset>
              </wp:positionV>
              <wp:extent cx="5947410" cy="468630"/>
              <wp:effectExtent l="0" t="0" r="0" b="7620"/>
              <wp:wrapSquare wrapText="bothSides"/>
              <wp:docPr id="134" name="Group 1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7410" cy="468630"/>
                        <a:chOff x="0" y="0"/>
                        <a:chExt cx="5947575" cy="469127"/>
                      </a:xfrm>
                    </wpg:grpSpPr>
                    <pic:pic xmlns:pic="http://schemas.openxmlformats.org/drawingml/2006/picture">
                      <pic:nvPicPr>
                        <pic:cNvPr id="135" name="Picture 13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815" cy="4611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6" name="Picture 13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05669" y="47708"/>
                          <a:ext cx="341906" cy="4214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34" o:spid="_x0000_s1026" style="position:absolute;margin-left:39.3pt;margin-top:-5.65pt;width:468.3pt;height:36.9pt;z-index:251678720" coordsize="59475,4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5" o:spid="_x0000_s1027" type="#_x0000_t75" style="position:absolute;width:10098;height:4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dTwLDAAAA3AAAAA8AAABkcnMvZG93bnJldi54bWxET0trAjEQvhf8D2GE3mrWiiLrRrEFQeip&#10;qwe9jZvZB24m20100/76plDwNh/fc7JNMK24U+8aywqmkwQEcWF1w5WC42H3sgThPLLG1jIp+CYH&#10;m/XoKcNU24E/6Z77SsQQdikqqL3vUildUZNBN7EdceRK2xv0EfaV1D0OMdy08jVJFtJgw7Ghxo7e&#10;ayqu+c0oOF3K8/xDXmxYhrev4Zz/LPLhoNTzOGxXIDwF/xD/u/c6zp/N4e+ZeIFc/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t1PAsMAAADcAAAADwAAAAAAAAAAAAAAAACf&#10;AgAAZHJzL2Rvd25yZXYueG1sUEsFBgAAAAAEAAQA9wAAAI8DAAAAAA==&#10;">
                <v:imagedata r:id="rId3" o:title=""/>
                <v:path arrowok="t"/>
              </v:shape>
              <v:shape id="Picture 136" o:spid="_x0000_s1028" type="#_x0000_t75" style="position:absolute;left:56056;top:477;width:3419;height:4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Hh63BAAAA3AAAAA8AAABkcnMvZG93bnJldi54bWxET99rwjAQfh/4P4QTfJuJkxXpTGUIgj5a&#10;ZezxbG5N1+ZSmkzr/vplMNjbfXw/b70ZXSeuNITGs4bFXIEgrrxpuNZwPu0eVyBCRDbYeSYNdwqw&#10;KSYPa8yNv/GRrmWsRQrhkKMGG2OfSxkqSw7D3PfEifvwg8OY4FBLM+AthbtOPimVSYcNpwaLPW0t&#10;VW355TS8HbJzfSrdJdr3z2/cmlaZZ6X1bDq+voCINMZ/8Z97b9L8ZQa/z6QLZPE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JHh63BAAAA3AAAAA8AAAAAAAAAAAAAAAAAnwIA&#10;AGRycy9kb3ducmV2LnhtbFBLBQYAAAAABAAEAPcAAACNAwAAAAA=&#10;">
                <v:imagedata r:id="rId4" o:title=""/>
                <v:path arrowok="t"/>
              </v:shape>
              <w10:wrap type="square"/>
            </v:group>
          </w:pict>
        </mc:Fallback>
      </mc:AlternateContent>
    </w:r>
  </w:p>
  <w:p w14:paraId="2FD2AD59" w14:textId="77777777" w:rsidR="00FB1C4A" w:rsidRPr="004D0FA8" w:rsidRDefault="00FB1C4A" w:rsidP="00716D62">
    <w:pPr>
      <w:pStyle w:val="Rodap"/>
      <w:framePr w:w="486" w:wrap="around" w:vAnchor="text" w:hAnchor="page" w:x="10734" w:y="113"/>
      <w:jc w:val="right"/>
      <w:rPr>
        <w:rStyle w:val="Nmerodepgina"/>
        <w:color w:val="FF0000"/>
      </w:rPr>
    </w:pPr>
    <w:r w:rsidRPr="004D0FA8">
      <w:rPr>
        <w:rStyle w:val="Nmerodepgina"/>
        <w:rFonts w:hint="eastAsia"/>
        <w:color w:val="FF0000"/>
      </w:rPr>
      <w:fldChar w:fldCharType="begin"/>
    </w:r>
    <w:r w:rsidRPr="004D0FA8">
      <w:rPr>
        <w:rStyle w:val="Nmerodepgina"/>
        <w:rFonts w:hint="eastAsia"/>
        <w:color w:val="FF0000"/>
      </w:rPr>
      <w:instrText xml:space="preserve">PAGE  </w:instrText>
    </w:r>
    <w:r w:rsidRPr="004D0FA8">
      <w:rPr>
        <w:rStyle w:val="Nmerodepgina"/>
        <w:rFonts w:hint="eastAsia"/>
        <w:color w:val="FF0000"/>
      </w:rPr>
      <w:fldChar w:fldCharType="separate"/>
    </w:r>
    <w:r w:rsidR="00A4542D">
      <w:rPr>
        <w:rStyle w:val="Nmerodepgina"/>
        <w:noProof/>
        <w:color w:val="FF0000"/>
      </w:rPr>
      <w:t>21</w:t>
    </w:r>
    <w:r w:rsidRPr="004D0FA8">
      <w:rPr>
        <w:rStyle w:val="Nmerodepgina"/>
        <w:rFonts w:hint="eastAsia"/>
        <w:color w:val="FF0000"/>
      </w:rPr>
      <w:fldChar w:fldCharType="end"/>
    </w:r>
  </w:p>
  <w:p w14:paraId="4050FC6F" w14:textId="77777777" w:rsidR="00FB1C4A" w:rsidRDefault="00FB1C4A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CAB8CB" w14:textId="77777777" w:rsidR="00502F11" w:rsidRDefault="00502F11" w:rsidP="00A15552">
      <w:r>
        <w:separator/>
      </w:r>
    </w:p>
  </w:footnote>
  <w:footnote w:type="continuationSeparator" w:id="0">
    <w:p w14:paraId="47CB01C4" w14:textId="77777777" w:rsidR="00502F11" w:rsidRDefault="00502F11" w:rsidP="00A1555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4A6710" w14:textId="77777777" w:rsidR="001B7142" w:rsidRDefault="001B7142" w:rsidP="00490C72">
    <w:pPr>
      <w:pStyle w:val="Cabealho"/>
      <w:tabs>
        <w:tab w:val="clear" w:pos="8640"/>
      </w:tabs>
      <w:ind w:left="-142" w:right="38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588CB9" w14:textId="7F6E8989" w:rsidR="001B7142" w:rsidRDefault="001B7142" w:rsidP="00490C72">
    <w:pPr>
      <w:pStyle w:val="Cabealho"/>
      <w:tabs>
        <w:tab w:val="left" w:pos="10002"/>
      </w:tabs>
      <w:ind w:left="-142"/>
      <w:jc w:val="right"/>
    </w:pPr>
    <w:r>
      <w:rPr>
        <w:rFonts w:hint="eastAsia"/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E9F3BF6" wp14:editId="47BA2C6F">
              <wp:simplePos x="0" y="0"/>
              <wp:positionH relativeFrom="column">
                <wp:posOffset>-114300</wp:posOffset>
              </wp:positionH>
              <wp:positionV relativeFrom="paragraph">
                <wp:posOffset>-8255</wp:posOffset>
              </wp:positionV>
              <wp:extent cx="7658100" cy="10744200"/>
              <wp:effectExtent l="50800" t="25400" r="88900" b="10160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58100" cy="10744200"/>
                      </a:xfrm>
                      <a:prstGeom prst="rect">
                        <a:avLst/>
                      </a:prstGeom>
                      <a:solidFill>
                        <a:srgbClr val="C90017"/>
                      </a:solidFill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2" o:spid="_x0000_s1026" style="position:absolute;margin-left:-8.95pt;margin-top:-.6pt;width:603pt;height:84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" fillcolor="#c90017" strokecolor="#4579b8 [3044]">
              <v:shadow on="t" opacity="22937f" mv:blur="40000f" origin=",.5" offset="0,23000emu"/>
            </v:rect>
          </w:pict>
        </mc:Fallback>
      </mc:AlternateContent>
    </w:r>
    <w:r>
      <w:rPr>
        <w:rFonts w:hint="eastAsia"/>
      </w:rPr>
      <w:tab/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2477B3" w14:textId="77777777" w:rsidR="001B7142" w:rsidRDefault="001B7142" w:rsidP="00490C72">
    <w:pPr>
      <w:pStyle w:val="Cabealho"/>
      <w:tabs>
        <w:tab w:val="clear" w:pos="8640"/>
      </w:tabs>
      <w:ind w:left="-142" w:right="38"/>
    </w:pPr>
    <w:r>
      <w:rPr>
        <w:rFonts w:hint="eastAsia"/>
        <w:noProof/>
        <w:lang w:eastAsia="pt-PT"/>
      </w:rPr>
      <w:drawing>
        <wp:inline distT="0" distB="0" distL="0" distR="0" wp14:anchorId="1ECEE2C1" wp14:editId="01DDBCE4">
          <wp:extent cx="7459345" cy="1818640"/>
          <wp:effectExtent l="0" t="0" r="8255" b="10160"/>
          <wp:docPr id="9" name="Picture 9" descr="Macintosh HD:Users:rmpires:Desktop:header_par:header_imp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Macintosh HD:Users:rmpires:Desktop:header_par:header_impa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9345" cy="181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A1A36" w14:textId="77777777" w:rsidR="001B7142" w:rsidRDefault="001B7142" w:rsidP="00490C72">
    <w:pPr>
      <w:pStyle w:val="Cabealho"/>
      <w:tabs>
        <w:tab w:val="left" w:pos="10002"/>
      </w:tabs>
      <w:ind w:left="-142"/>
      <w:jc w:val="right"/>
    </w:pPr>
    <w:r>
      <w:rPr>
        <w:rFonts w:hint="eastAsia"/>
        <w:noProof/>
        <w:lang w:eastAsia="pt-PT"/>
      </w:rPr>
      <w:drawing>
        <wp:inline distT="0" distB="0" distL="0" distR="0" wp14:anchorId="32A421D7" wp14:editId="5DB2F29F">
          <wp:extent cx="7448550" cy="1767205"/>
          <wp:effectExtent l="0" t="0" r="0" b="10795"/>
          <wp:docPr id="10" name="Picture 10" descr="Macintosh HD:Users:rmpires:Desktop:header_par:header_p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Macintosh HD:Users:rmpires:Desktop:header_par:header_pa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550" cy="176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ab/>
    </w:r>
  </w:p>
</w:hdr>
</file>

<file path=word/header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66E18" w14:textId="77777777" w:rsidR="001B7142" w:rsidRDefault="001B7142" w:rsidP="00490C72">
    <w:pPr>
      <w:pStyle w:val="Cabealho"/>
      <w:ind w:left="-142" w:right="-238"/>
    </w:pPr>
    <w:r>
      <w:rPr>
        <w:rFonts w:hint="eastAsia"/>
        <w:noProof/>
        <w:lang w:eastAsia="pt-PT"/>
      </w:rPr>
      <w:drawing>
        <wp:inline distT="0" distB="0" distL="0" distR="0" wp14:anchorId="3512B37A" wp14:editId="297C1082">
          <wp:extent cx="7459345" cy="1818640"/>
          <wp:effectExtent l="0" t="0" r="8255" b="10160"/>
          <wp:docPr id="11" name="Picture 11" descr="Macintosh HD:Users:rmpires:Desktop:header_par:header_impar_PAnu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Macintosh HD:Users:rmpires:Desktop:header_par:header_impar_PAnu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9345" cy="181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064992"/>
    <w:multiLevelType w:val="multilevel"/>
    <w:tmpl w:val="FDD6908A"/>
    <w:lvl w:ilvl="0">
      <w:start w:val="1"/>
      <w:numFmt w:val="bullet"/>
      <w:lvlText w:val="•"/>
      <w:lvlJc w:val="left"/>
      <w:pPr>
        <w:ind w:left="340" w:hanging="17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2C39C7"/>
    <w:multiLevelType w:val="multilevel"/>
    <w:tmpl w:val="21B4516E"/>
    <w:lvl w:ilvl="0">
      <w:start w:val="1"/>
      <w:numFmt w:val="bullet"/>
      <w:lvlText w:val="•"/>
      <w:lvlJc w:val="left"/>
      <w:pPr>
        <w:ind w:left="340" w:hanging="17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032C32"/>
    <w:multiLevelType w:val="hybridMultilevel"/>
    <w:tmpl w:val="C01A44EE"/>
    <w:lvl w:ilvl="0" w:tplc="706EAEE2">
      <w:start w:val="1"/>
      <w:numFmt w:val="bullet"/>
      <w:pStyle w:val="tablebodybullets"/>
      <w:lvlText w:val="•"/>
      <w:lvlJc w:val="left"/>
      <w:pPr>
        <w:ind w:left="284" w:hanging="171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8945C6"/>
    <w:multiLevelType w:val="multilevel"/>
    <w:tmpl w:val="098A2D84"/>
    <w:lvl w:ilvl="0">
      <w:start w:val="1"/>
      <w:numFmt w:val="bullet"/>
      <w:lvlText w:val="•"/>
      <w:lvlJc w:val="left"/>
      <w:pPr>
        <w:ind w:left="170" w:hanging="17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AF6B22"/>
    <w:multiLevelType w:val="multilevel"/>
    <w:tmpl w:val="83C23786"/>
    <w:lvl w:ilvl="0">
      <w:start w:val="1"/>
      <w:numFmt w:val="bullet"/>
      <w:lvlText w:val="•"/>
      <w:lvlJc w:val="left"/>
      <w:pPr>
        <w:ind w:left="794" w:hanging="34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displayBackgroundShape/>
  <w:hideSpellingErrors/>
  <w:hideGrammaticalErrors/>
  <w:activeWritingStyle w:appName="MSWord" w:lang="en-US" w:vendorID="64" w:dllVersion="131078" w:nlCheck="1" w:checkStyle="0"/>
  <w:activeWritingStyle w:appName="MSWord" w:lang="pt-PT" w:vendorID="64" w:dllVersion="131078" w:nlCheck="1" w:checkStyle="0"/>
  <w:activeWritingStyle w:appName="MSWord" w:lang="pt-BR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52"/>
    <w:rsid w:val="000000BB"/>
    <w:rsid w:val="00021B72"/>
    <w:rsid w:val="000323E9"/>
    <w:rsid w:val="000A25CB"/>
    <w:rsid w:val="000B7029"/>
    <w:rsid w:val="000C331E"/>
    <w:rsid w:val="000C4A90"/>
    <w:rsid w:val="000D41A4"/>
    <w:rsid w:val="001023E8"/>
    <w:rsid w:val="001036B6"/>
    <w:rsid w:val="00112E73"/>
    <w:rsid w:val="0012316F"/>
    <w:rsid w:val="001303F5"/>
    <w:rsid w:val="00150F02"/>
    <w:rsid w:val="00182B84"/>
    <w:rsid w:val="001A5B26"/>
    <w:rsid w:val="001B7142"/>
    <w:rsid w:val="00206A70"/>
    <w:rsid w:val="00235FB7"/>
    <w:rsid w:val="00242F71"/>
    <w:rsid w:val="00280815"/>
    <w:rsid w:val="00293E68"/>
    <w:rsid w:val="002A0BE6"/>
    <w:rsid w:val="00301861"/>
    <w:rsid w:val="00340AA4"/>
    <w:rsid w:val="00351FC8"/>
    <w:rsid w:val="003667AA"/>
    <w:rsid w:val="00367D6C"/>
    <w:rsid w:val="003B60F4"/>
    <w:rsid w:val="003B755B"/>
    <w:rsid w:val="0041579D"/>
    <w:rsid w:val="00436CFE"/>
    <w:rsid w:val="00466C18"/>
    <w:rsid w:val="00490C72"/>
    <w:rsid w:val="004A61D3"/>
    <w:rsid w:val="004D0FA8"/>
    <w:rsid w:val="004D5F5D"/>
    <w:rsid w:val="004E01D8"/>
    <w:rsid w:val="004F29BC"/>
    <w:rsid w:val="00502F11"/>
    <w:rsid w:val="00516721"/>
    <w:rsid w:val="00531541"/>
    <w:rsid w:val="00547609"/>
    <w:rsid w:val="00552900"/>
    <w:rsid w:val="00556E22"/>
    <w:rsid w:val="00563409"/>
    <w:rsid w:val="00572DDC"/>
    <w:rsid w:val="00592EEF"/>
    <w:rsid w:val="00596735"/>
    <w:rsid w:val="00667206"/>
    <w:rsid w:val="00677DB9"/>
    <w:rsid w:val="00716D62"/>
    <w:rsid w:val="0071701A"/>
    <w:rsid w:val="007174D4"/>
    <w:rsid w:val="00743C47"/>
    <w:rsid w:val="00793C4B"/>
    <w:rsid w:val="007A1BD1"/>
    <w:rsid w:val="00847B47"/>
    <w:rsid w:val="0087370B"/>
    <w:rsid w:val="008B0827"/>
    <w:rsid w:val="008C2E63"/>
    <w:rsid w:val="008C5186"/>
    <w:rsid w:val="008F5A1D"/>
    <w:rsid w:val="009029A1"/>
    <w:rsid w:val="0092434F"/>
    <w:rsid w:val="00931CC6"/>
    <w:rsid w:val="00943627"/>
    <w:rsid w:val="00956FC4"/>
    <w:rsid w:val="009815AC"/>
    <w:rsid w:val="00985719"/>
    <w:rsid w:val="009C18B3"/>
    <w:rsid w:val="00A15552"/>
    <w:rsid w:val="00A4542D"/>
    <w:rsid w:val="00A57D62"/>
    <w:rsid w:val="00A960DB"/>
    <w:rsid w:val="00AA575C"/>
    <w:rsid w:val="00AE3976"/>
    <w:rsid w:val="00B3647C"/>
    <w:rsid w:val="00B8232E"/>
    <w:rsid w:val="00BD12F9"/>
    <w:rsid w:val="00BD36A3"/>
    <w:rsid w:val="00BE1FC0"/>
    <w:rsid w:val="00C34ADB"/>
    <w:rsid w:val="00C63F48"/>
    <w:rsid w:val="00C65A91"/>
    <w:rsid w:val="00C91F04"/>
    <w:rsid w:val="00CA7599"/>
    <w:rsid w:val="00CA7D38"/>
    <w:rsid w:val="00CC1535"/>
    <w:rsid w:val="00CD1D81"/>
    <w:rsid w:val="00CE576E"/>
    <w:rsid w:val="00D5183A"/>
    <w:rsid w:val="00D678D5"/>
    <w:rsid w:val="00D76D27"/>
    <w:rsid w:val="00D945A2"/>
    <w:rsid w:val="00E30119"/>
    <w:rsid w:val="00E35298"/>
    <w:rsid w:val="00E8412A"/>
    <w:rsid w:val="00E86DDD"/>
    <w:rsid w:val="00E96FBD"/>
    <w:rsid w:val="00ED6098"/>
    <w:rsid w:val="00EF1191"/>
    <w:rsid w:val="00F0486C"/>
    <w:rsid w:val="00F075D2"/>
    <w:rsid w:val="00F40EE0"/>
    <w:rsid w:val="00F60CCB"/>
    <w:rsid w:val="00FB0F5C"/>
    <w:rsid w:val="00FB1C4A"/>
    <w:rsid w:val="00FB7E69"/>
    <w:rsid w:val="00FC43D8"/>
    <w:rsid w:val="00FC5079"/>
    <w:rsid w:val="00FE5600"/>
    <w:rsid w:val="00FE70CC"/>
    <w:rsid w:val="00FF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02C9FC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pt-PT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4D0FA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4D0FA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1555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15552"/>
  </w:style>
  <w:style w:type="paragraph" w:styleId="Rodap">
    <w:name w:val="footer"/>
    <w:basedOn w:val="Normal"/>
    <w:link w:val="RodapCarter"/>
    <w:uiPriority w:val="99"/>
    <w:unhideWhenUsed/>
    <w:rsid w:val="00A1555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A15552"/>
  </w:style>
  <w:style w:type="paragraph" w:styleId="Textodebalo">
    <w:name w:val="Balloon Text"/>
    <w:basedOn w:val="Normal"/>
    <w:link w:val="TextodebaloCarter"/>
    <w:uiPriority w:val="99"/>
    <w:semiHidden/>
    <w:unhideWhenUsed/>
    <w:rsid w:val="00A1555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15552"/>
    <w:rPr>
      <w:rFonts w:ascii="Lucida Grande" w:hAnsi="Lucida Grande" w:cs="Lucida Grande"/>
      <w:sz w:val="18"/>
      <w:szCs w:val="18"/>
    </w:rPr>
  </w:style>
  <w:style w:type="paragraph" w:styleId="SemEspaamento">
    <w:name w:val="No Spacing"/>
    <w:link w:val="SemEspaamentoCarter"/>
    <w:qFormat/>
    <w:rsid w:val="00466C18"/>
    <w:rPr>
      <w:rFonts w:ascii="Univers LT Std 57 Cn" w:hAnsi="Univers LT Std 57 Cn"/>
      <w:sz w:val="22"/>
      <w:szCs w:val="22"/>
    </w:rPr>
  </w:style>
  <w:style w:type="character" w:customStyle="1" w:styleId="SemEspaamentoCarter">
    <w:name w:val="Sem Espaçamento Caráter"/>
    <w:basedOn w:val="Tipodeletrapredefinidodopargrafo"/>
    <w:link w:val="SemEspaamento"/>
    <w:rsid w:val="00466C18"/>
    <w:rPr>
      <w:rFonts w:ascii="Univers LT Std 57 Cn" w:hAnsi="Univers LT Std 57 Cn"/>
      <w:sz w:val="22"/>
      <w:szCs w:val="22"/>
    </w:rPr>
  </w:style>
  <w:style w:type="character" w:styleId="Nmerodepgina">
    <w:name w:val="page number"/>
    <w:basedOn w:val="Tipodeletrapredefinidodopargrafo"/>
    <w:uiPriority w:val="99"/>
    <w:semiHidden/>
    <w:unhideWhenUsed/>
    <w:rsid w:val="004D0FA8"/>
  </w:style>
  <w:style w:type="character" w:customStyle="1" w:styleId="Cabealho1Carter">
    <w:name w:val="Cabeçalho 1 Caráter"/>
    <w:basedOn w:val="Tipodeletrapredefinidodopargrafo"/>
    <w:link w:val="Cabealho1"/>
    <w:uiPriority w:val="9"/>
    <w:rsid w:val="004D0FA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4D0F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comgrelha">
    <w:name w:val="Table Grid"/>
    <w:basedOn w:val="Tabelanormal"/>
    <w:uiPriority w:val="59"/>
    <w:rsid w:val="00CC15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_text"/>
    <w:qFormat/>
    <w:rsid w:val="00466C18"/>
    <w:rPr>
      <w:rFonts w:ascii="Univers LT Std 57 Cn" w:hAnsi="Univers LT Std 57 Cn"/>
      <w:color w:val="000000" w:themeColor="text1"/>
      <w:sz w:val="18"/>
    </w:rPr>
  </w:style>
  <w:style w:type="paragraph" w:customStyle="1" w:styleId="bodytitbold">
    <w:name w:val="body_tit_bold"/>
    <w:basedOn w:val="bodytext"/>
    <w:qFormat/>
    <w:rsid w:val="00466C18"/>
    <w:pPr>
      <w:spacing w:before="120" w:after="120"/>
    </w:pPr>
    <w:rPr>
      <w:b/>
    </w:rPr>
  </w:style>
  <w:style w:type="paragraph" w:customStyle="1" w:styleId="planodeaula">
    <w:name w:val="plano_de_aula"/>
    <w:basedOn w:val="bodytitbold"/>
    <w:qFormat/>
    <w:rsid w:val="00FE70CC"/>
    <w:pPr>
      <w:spacing w:after="0"/>
    </w:pPr>
    <w:rPr>
      <w:rFonts w:ascii="Adobe Caslon Pro SmBd" w:hAnsi="Adobe Caslon Pro SmBd"/>
      <w:b w:val="0"/>
      <w:color w:val="004B5B"/>
      <w:sz w:val="40"/>
      <w:szCs w:val="40"/>
      <w:lang w:val="pt-BR"/>
    </w:rPr>
  </w:style>
  <w:style w:type="paragraph" w:customStyle="1" w:styleId="tableheader">
    <w:name w:val="table_header"/>
    <w:basedOn w:val="bodytitbold"/>
    <w:qFormat/>
    <w:rsid w:val="00BD12F9"/>
    <w:pPr>
      <w:spacing w:before="100" w:beforeAutospacing="1" w:after="100" w:afterAutospacing="1"/>
      <w:ind w:left="113"/>
    </w:pPr>
    <w:rPr>
      <w:bCs/>
      <w:szCs w:val="18"/>
    </w:rPr>
  </w:style>
  <w:style w:type="paragraph" w:customStyle="1" w:styleId="tablebody">
    <w:name w:val="table_body"/>
    <w:basedOn w:val="bodytext"/>
    <w:qFormat/>
    <w:rsid w:val="00E30119"/>
    <w:pPr>
      <w:spacing w:before="120" w:after="120"/>
      <w:ind w:left="113"/>
    </w:pPr>
  </w:style>
  <w:style w:type="paragraph" w:customStyle="1" w:styleId="tablebodybullets">
    <w:name w:val="table_body_bullets"/>
    <w:basedOn w:val="tablebody"/>
    <w:qFormat/>
    <w:rsid w:val="00556E22"/>
    <w:pPr>
      <w:numPr>
        <w:numId w:val="1"/>
      </w:numPr>
      <w:spacing w:before="60" w:after="60"/>
      <w:ind w:left="283" w:hanging="170"/>
    </w:pPr>
    <w:rPr>
      <w:i/>
    </w:rPr>
  </w:style>
  <w:style w:type="character" w:styleId="TextodoMarcadordePosio">
    <w:name w:val="Placeholder Text"/>
    <w:basedOn w:val="Tipodeletrapredefinidodopargrafo"/>
    <w:uiPriority w:val="99"/>
    <w:semiHidden/>
    <w:rsid w:val="009436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7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20" Type="http://schemas.openxmlformats.org/officeDocument/2006/relationships/theme" Target="theme/theme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header" Target="header4.xml"/><Relationship Id="rId14" Type="http://schemas.openxmlformats.org/officeDocument/2006/relationships/footer" Target="footer3.xml"/><Relationship Id="rId15" Type="http://schemas.openxmlformats.org/officeDocument/2006/relationships/header" Target="header5.xml"/><Relationship Id="rId16" Type="http://schemas.openxmlformats.org/officeDocument/2006/relationships/footer" Target="footer4.xml"/><Relationship Id="rId17" Type="http://schemas.openxmlformats.org/officeDocument/2006/relationships/footer" Target="footer5.xml"/><Relationship Id="rId18" Type="http://schemas.openxmlformats.org/officeDocument/2006/relationships/footer" Target="footer6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:ma14="http://schemas.microsoft.com/office/mac/drawingml/2011/main"/>
          </a:ext>
        </a:extLst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15EDE8-E9B2-4340-AEC8-F7E9AD1DF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26</Pages>
  <Words>19</Words>
  <Characters>105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 Manuel Pires</dc:creator>
  <cp:lastModifiedBy>Sofia Martins</cp:lastModifiedBy>
  <cp:revision>4</cp:revision>
  <cp:lastPrinted>2016-05-31T13:33:00Z</cp:lastPrinted>
  <dcterms:created xsi:type="dcterms:W3CDTF">2016-07-25T14:30:00Z</dcterms:created>
  <dcterms:modified xsi:type="dcterms:W3CDTF">2016-07-25T14:39:00Z</dcterms:modified>
</cp:coreProperties>
</file>