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7392E" w14:textId="57D57EF1" w:rsidR="00FE01B9" w:rsidRPr="00952A38" w:rsidRDefault="006F02CC" w:rsidP="00C92130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 w:rsidRPr="00952A38">
        <w:rPr>
          <w:rFonts w:ascii="Calibri" w:hAnsi="Calibri"/>
          <w:b/>
          <w:bCs/>
          <w:sz w:val="28"/>
          <w:szCs w:val="28"/>
        </w:rPr>
        <w:t>Sugestão de c</w:t>
      </w:r>
      <w:r w:rsidR="00F76447" w:rsidRPr="00952A38">
        <w:rPr>
          <w:rFonts w:ascii="Calibri" w:hAnsi="Calibri"/>
          <w:b/>
          <w:bCs/>
          <w:sz w:val="28"/>
          <w:szCs w:val="28"/>
        </w:rPr>
        <w:t xml:space="preserve">orreção </w:t>
      </w:r>
      <w:r w:rsidR="00195954" w:rsidRPr="00952A38">
        <w:rPr>
          <w:rFonts w:ascii="Calibri" w:hAnsi="Calibri"/>
          <w:b/>
          <w:bCs/>
          <w:sz w:val="28"/>
          <w:szCs w:val="28"/>
        </w:rPr>
        <w:t>e cotações da Ficha</w:t>
      </w:r>
      <w:r w:rsidRPr="00952A38">
        <w:rPr>
          <w:rFonts w:ascii="Calibri" w:hAnsi="Calibri"/>
          <w:b/>
          <w:bCs/>
          <w:sz w:val="28"/>
          <w:szCs w:val="28"/>
        </w:rPr>
        <w:t xml:space="preserve"> de Avaliação</w:t>
      </w:r>
      <w:r w:rsidR="00FF33CF">
        <w:rPr>
          <w:rFonts w:ascii="Calibri" w:hAnsi="Calibri"/>
          <w:b/>
          <w:bCs/>
          <w:sz w:val="28"/>
          <w:szCs w:val="28"/>
        </w:rPr>
        <w:t xml:space="preserve"> 6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"/>
        <w:gridCol w:w="7654"/>
        <w:gridCol w:w="942"/>
      </w:tblGrid>
      <w:tr w:rsidR="00FE01B9" w:rsidRPr="00952A38" w14:paraId="714E38C8" w14:textId="77777777" w:rsidTr="00C92130">
        <w:tc>
          <w:tcPr>
            <w:tcW w:w="9638" w:type="dxa"/>
            <w:gridSpan w:val="3"/>
            <w:tcBorders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96EE7" w14:textId="77777777" w:rsidR="00FE01B9" w:rsidRPr="00952A38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  <w:p w14:paraId="096081EB" w14:textId="7B1EF939" w:rsidR="00FE01B9" w:rsidRPr="00952A38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Grupo</w:t>
            </w:r>
            <w:r w:rsidR="00F76447" w:rsidRPr="00952A38">
              <w:rPr>
                <w:rFonts w:ascii="Calibri" w:hAnsi="Calibri"/>
                <w:b/>
                <w:bCs/>
              </w:rPr>
              <w:t xml:space="preserve"> I</w:t>
            </w:r>
          </w:p>
          <w:p w14:paraId="5664BA5C" w14:textId="77777777" w:rsidR="00FE01B9" w:rsidRPr="00952A38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C92130" w:rsidRPr="00952A38" w14:paraId="5049B3A1" w14:textId="77777777" w:rsidTr="00C92130">
        <w:trPr>
          <w:trHeight w:val="443"/>
        </w:trPr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536EF" w14:textId="77777777" w:rsidR="00FE01B9" w:rsidRPr="00952A38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9466A" w14:textId="56FEE450" w:rsidR="00FE01B9" w:rsidRPr="00952A38" w:rsidRDefault="00C92130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Proposta de resolução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F374F" w14:textId="4D0DD501" w:rsidR="00FE01B9" w:rsidRPr="00952A38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Cotação</w:t>
            </w:r>
          </w:p>
        </w:tc>
      </w:tr>
      <w:tr w:rsidR="00C92130" w:rsidRPr="00952A38" w14:paraId="4298BC37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D10D7" w14:textId="77777777" w:rsidR="00FE01B9" w:rsidRPr="00952A38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96D1A" w14:textId="77777777" w:rsidR="00DB0C8D" w:rsidRPr="00952A38" w:rsidRDefault="00DB0C8D" w:rsidP="00DB0C8D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952A38">
              <w:rPr>
                <w:rFonts w:ascii="Calibri" w:hAnsi="Calibri" w:cs="Times New Roman"/>
                <w:b/>
                <w:sz w:val="24"/>
                <w:szCs w:val="24"/>
              </w:rPr>
              <w:t>(C)</w:t>
            </w:r>
          </w:p>
          <w:p w14:paraId="76FBCA6A" w14:textId="6E07AA95" w:rsidR="00FE01B9" w:rsidRPr="007B499C" w:rsidRDefault="007B499C" w:rsidP="007B499C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t>o facto de</w:t>
            </w:r>
            <w:r w:rsidR="00DB0C8D" w:rsidRPr="007B499C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 w:rsidR="00DB0C8D" w:rsidRPr="007B499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Theme="minorEastAsia" w:hAnsi="Calibri" w:cs="Times New Roman"/>
                <w:sz w:val="24"/>
                <w:szCs w:val="24"/>
              </w:rPr>
              <w:t xml:space="preserve">ser </w:t>
            </w:r>
            <w:r w:rsidR="00DB0C8D" w:rsidRPr="007B499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uma função afim estritamente decrescente em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  <w:r w:rsidR="00DB0C8D" w:rsidRPr="007B499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significa que uma primitiva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="00DB0C8D" w:rsidRPr="007B499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uma função quadrática com coeficiente de maior grau negativo, ou seja, o gráfico de uma primitiva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="00DB0C8D" w:rsidRPr="007B499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uma parábola com </w:t>
            </w:r>
            <w:r>
              <w:rPr>
                <w:rFonts w:ascii="Calibri" w:eastAsiaTheme="minorEastAsia" w:hAnsi="Calibri" w:cs="Times New Roman"/>
                <w:sz w:val="24"/>
                <w:szCs w:val="24"/>
              </w:rPr>
              <w:br/>
            </w:r>
            <w:r w:rsidR="00DB0C8D" w:rsidRPr="007B499C">
              <w:rPr>
                <w:rFonts w:ascii="Calibri" w:eastAsiaTheme="minorEastAsia" w:hAnsi="Calibri" w:cs="Times New Roman"/>
                <w:sz w:val="24"/>
                <w:szCs w:val="24"/>
              </w:rPr>
              <w:t>a concavidade voltada para baixo.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13B32" w14:textId="5BBC8ED1" w:rsidR="00FE01B9" w:rsidRPr="00952A38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8</w:t>
            </w:r>
          </w:p>
        </w:tc>
      </w:tr>
      <w:tr w:rsidR="00C92130" w:rsidRPr="00952A38" w14:paraId="3549E840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955A8" w14:textId="77777777" w:rsidR="00FE01B9" w:rsidRPr="00952A38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2D370" w14:textId="77777777" w:rsidR="00DB0C8D" w:rsidRPr="00952A38" w:rsidRDefault="00DB0C8D" w:rsidP="007B499C">
            <w:pPr>
              <w:spacing w:line="360" w:lineRule="auto"/>
              <w:rPr>
                <w:rFonts w:ascii="Calibri" w:hAnsi="Calibri" w:cs="Times New Roman"/>
                <w:b/>
              </w:rPr>
            </w:pPr>
            <w:r w:rsidRPr="00952A38">
              <w:rPr>
                <w:rFonts w:ascii="Calibri" w:hAnsi="Calibri" w:cs="Times New Roman"/>
                <w:b/>
              </w:rPr>
              <w:t>(C)</w:t>
            </w:r>
          </w:p>
          <w:p w14:paraId="6EC88905" w14:textId="77777777" w:rsidR="007B499C" w:rsidRPr="007B499C" w:rsidRDefault="00DB0C8D" w:rsidP="007B499C">
            <w:pPr>
              <w:spacing w:line="360" w:lineRule="auto"/>
              <w:rPr>
                <w:rFonts w:ascii="Calibri" w:eastAsiaTheme="minorEastAsia" w:hAnsi="Calibri" w:cs="Times New Roman"/>
                <w:color w:val="231F20"/>
              </w:rPr>
            </w:pPr>
            <w:r w:rsidRPr="00952A38">
              <w:rPr>
                <w:rFonts w:ascii="Calibri" w:eastAsiaTheme="minorEastAsia" w:hAnsi="Calibri" w:cs="Times New Roman"/>
                <w:color w:val="231F20"/>
              </w:rPr>
              <w:t xml:space="preserve">Se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color w:val="231F20"/>
                </w:rPr>
                <m:t>=6x-4</m:t>
              </m:r>
            </m:oMath>
            <w:r w:rsidRPr="00952A38">
              <w:rPr>
                <w:rFonts w:ascii="Calibri" w:eastAsiaTheme="minorEastAsia" w:hAnsi="Calibri" w:cs="Times New Roman"/>
                <w:color w:val="231F20"/>
              </w:rPr>
              <w:t xml:space="preserve"> então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color w:val="231F20"/>
                </w:rPr>
                <m:t>=P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6x-4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231F20"/>
                </w:rPr>
                <m:t>=6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231F20"/>
                </w:rPr>
                <m:t>-4x+c=</m:t>
              </m:r>
            </m:oMath>
          </w:p>
          <w:p w14:paraId="42F67655" w14:textId="5E49558D" w:rsidR="00DB0C8D" w:rsidRPr="00952A38" w:rsidRDefault="007B499C" w:rsidP="007B499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>
              <w:rPr>
                <w:rFonts w:ascii="Calibri" w:eastAsiaTheme="minorEastAsia" w:hAnsi="Calibri" w:cs="Times New Roman"/>
                <w:color w:val="231F20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=</m:t>
              </m:r>
              <m:r>
                <w:rPr>
                  <w:rFonts w:ascii="Cambria Math" w:eastAsiaTheme="minorEastAsia" w:hAnsi="Cambria Math" w:cs="Times New Roman"/>
                  <w:color w:val="231F20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color w:val="231F20"/>
                </w:rPr>
                <m:t>-4x+c</m:t>
              </m:r>
            </m:oMath>
            <w:r w:rsidR="00DB0C8D" w:rsidRPr="00952A38">
              <w:rPr>
                <w:rFonts w:ascii="Calibri" w:eastAsiaTheme="minorEastAsia" w:hAnsi="Calibri" w:cs="Times New Roman"/>
                <w:color w:val="231F20"/>
              </w:rPr>
              <w:t xml:space="preserve">, com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c∈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="00DB0C8D" w:rsidRPr="00952A38">
              <w:rPr>
                <w:rFonts w:ascii="Calibri" w:eastAsiaTheme="minorEastAsia" w:hAnsi="Calibri" w:cs="Times New Roman"/>
              </w:rPr>
              <w:t>.</w:t>
            </w:r>
          </w:p>
          <w:p w14:paraId="04268475" w14:textId="69E03B33" w:rsidR="00DB0C8D" w:rsidRPr="00952A38" w:rsidRDefault="00DB0C8D" w:rsidP="007B499C">
            <w:pPr>
              <w:spacing w:line="360" w:lineRule="auto"/>
              <w:rPr>
                <w:rFonts w:ascii="Calibri" w:eastAsiaTheme="minorEastAsia" w:hAnsi="Calibri" w:cs="Times New Roman"/>
                <w:color w:val="231F20"/>
              </w:rPr>
            </w:pPr>
            <w:r w:rsidRPr="00952A38">
              <w:rPr>
                <w:rFonts w:ascii="Calibri" w:eastAsiaTheme="minorEastAsia" w:hAnsi="Calibri" w:cs="Times New Roman"/>
              </w:rPr>
              <w:t xml:space="preserve">Como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1</m:t>
                  </m:r>
                </m:e>
              </m:d>
              <m:r>
                <w:rPr>
                  <w:rFonts w:ascii="Cambria Math" w:hAnsi="Cambria Math" w:cs="Times New Roman"/>
                  <w:color w:val="231F20"/>
                </w:rPr>
                <m:t>=0</m:t>
              </m:r>
              <m:r>
                <w:rPr>
                  <w:rFonts w:ascii="Cambria Math" w:hAnsi="Cambria Math" w:cs="Times New Roman"/>
                  <w:color w:val="231F20"/>
                </w:rPr>
                <m:t>,</m:t>
              </m:r>
            </m:oMath>
            <w:r w:rsidRPr="00952A38">
              <w:rPr>
                <w:rFonts w:ascii="Calibri" w:eastAsiaTheme="minorEastAsia" w:hAnsi="Calibri" w:cs="Times New Roman"/>
                <w:color w:val="231F20"/>
              </w:rPr>
              <w:t xml:space="preserve"> tem-se:</w:t>
            </w:r>
          </w:p>
          <w:p w14:paraId="54B42D5B" w14:textId="5DDB3D2E" w:rsidR="00DB0C8D" w:rsidRPr="00952A38" w:rsidRDefault="00DB0C8D" w:rsidP="007B499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color w:val="231F20"/>
                  </w:rPr>
                  <m:t>3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 xml:space="preserve"> 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×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1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</w:rPr>
                  <m:t>-4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 xml:space="preserve"> 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×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 xml:space="preserve"> 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1+c=0</m:t>
                </m:r>
                <m:r>
                  <w:rPr>
                    <w:rFonts w:ascii="Cambria Math" w:eastAsiaTheme="minorEastAsia" w:hAnsi="Cambria Math" w:cs="Times New Roman"/>
                  </w:rPr>
                  <m:t>⇔c=1.</m:t>
                </m:r>
              </m:oMath>
            </m:oMathPara>
          </w:p>
          <w:p w14:paraId="1F3CE662" w14:textId="77777777" w:rsidR="00DB0C8D" w:rsidRPr="00952A38" w:rsidRDefault="00DB0C8D" w:rsidP="007B499C">
            <w:pPr>
              <w:spacing w:line="360" w:lineRule="auto"/>
              <w:rPr>
                <w:rFonts w:ascii="Calibri" w:eastAsiaTheme="minorEastAsia" w:hAnsi="Calibri" w:cs="Times New Roman"/>
                <w:color w:val="231F20"/>
              </w:rPr>
            </w:pPr>
            <w:r w:rsidRPr="00952A38">
              <w:rPr>
                <w:rFonts w:ascii="Calibri" w:eastAsiaTheme="minorEastAsia" w:hAnsi="Calibri" w:cs="Times New Roman"/>
              </w:rPr>
              <w:t xml:space="preserve">Portanto,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231F20"/>
                </w:rPr>
                <m:t>=3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color w:val="231F20"/>
                </w:rPr>
                <m:t>-4x+1</m:t>
              </m:r>
            </m:oMath>
            <w:r w:rsidRPr="00952A38">
              <w:rPr>
                <w:rFonts w:ascii="Calibri" w:eastAsiaTheme="minorEastAsia" w:hAnsi="Calibri" w:cs="Times New Roman"/>
                <w:color w:val="231F20"/>
              </w:rPr>
              <w:t>.</w:t>
            </w:r>
          </w:p>
          <w:p w14:paraId="7E5F0DC5" w14:textId="77777777" w:rsidR="00DB0C8D" w:rsidRPr="00952A38" w:rsidRDefault="00DB0C8D" w:rsidP="007B499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952A38">
              <w:rPr>
                <w:rFonts w:ascii="Calibri" w:eastAsiaTheme="minorEastAsia" w:hAnsi="Calibri" w:cs="Times New Roman"/>
                <w:color w:val="231F20"/>
              </w:rPr>
              <w:t xml:space="preserve">Logo,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231F20"/>
                </w:rPr>
                <m:t>=P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-4x+1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231F20"/>
                </w:rPr>
                <m:t>=3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231F20"/>
                </w:rPr>
                <m:t>-4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231F20"/>
                </w:rPr>
                <m:t>+x+d=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Times New Roman"/>
                  <w:color w:val="231F20"/>
                </w:rPr>
                <m:t>-2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color w:val="231F20"/>
                </w:rPr>
                <m:t>+x+d</m:t>
              </m:r>
            </m:oMath>
            <w:r w:rsidRPr="00952A38">
              <w:rPr>
                <w:rFonts w:ascii="Calibri" w:eastAsiaTheme="minorEastAsia" w:hAnsi="Calibri" w:cs="Times New Roman"/>
                <w:color w:val="231F20"/>
              </w:rPr>
              <w:t xml:space="preserve">, com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d∈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952A38">
              <w:rPr>
                <w:rFonts w:ascii="Calibri" w:eastAsiaTheme="minorEastAsia" w:hAnsi="Calibri" w:cs="Times New Roman"/>
              </w:rPr>
              <w:t>.</w:t>
            </w:r>
          </w:p>
          <w:p w14:paraId="1FA04C68" w14:textId="69F7FE36" w:rsidR="00DB0C8D" w:rsidRPr="00952A38" w:rsidRDefault="00DB0C8D" w:rsidP="007B499C">
            <w:pPr>
              <w:spacing w:line="360" w:lineRule="auto"/>
              <w:rPr>
                <w:rFonts w:ascii="Calibri" w:eastAsiaTheme="minorEastAsia" w:hAnsi="Calibri" w:cs="Times New Roman"/>
                <w:color w:val="231F20"/>
              </w:rPr>
            </w:pPr>
            <w:r w:rsidRPr="00952A38">
              <w:rPr>
                <w:rFonts w:ascii="Calibri" w:eastAsiaTheme="minorEastAsia" w:hAnsi="Calibri" w:cs="Times New Roman"/>
                <w:color w:val="231F20"/>
              </w:rPr>
              <w:t xml:space="preserve">Como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0</m:t>
                  </m:r>
                </m:e>
              </m:d>
              <m:r>
                <w:rPr>
                  <w:rFonts w:ascii="Cambria Math" w:hAnsi="Cambria Math" w:cs="Times New Roman"/>
                  <w:color w:val="231F20"/>
                </w:rPr>
                <m:t>=-1</m:t>
              </m:r>
              <m:r>
                <w:rPr>
                  <w:rFonts w:ascii="Cambria Math" w:hAnsi="Cambria Math" w:cs="Times New Roman"/>
                  <w:color w:val="231F20"/>
                </w:rPr>
                <m:t>,</m:t>
              </m:r>
            </m:oMath>
            <w:r w:rsidRPr="00952A38">
              <w:rPr>
                <w:rFonts w:ascii="Calibri" w:eastAsiaTheme="minorEastAsia" w:hAnsi="Calibri" w:cs="Times New Roman"/>
                <w:color w:val="231F20"/>
              </w:rPr>
              <w:t xml:space="preserve"> tem-se:</w:t>
            </w:r>
          </w:p>
          <w:p w14:paraId="63A005C6" w14:textId="77777777" w:rsidR="00DB0C8D" w:rsidRPr="00952A38" w:rsidRDefault="00140FBF" w:rsidP="007B499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</w:rPr>
                  <m:t>-2×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</w:rPr>
                  <m:t>+0+d=-1</m:t>
                </m:r>
                <m:r>
                  <w:rPr>
                    <w:rFonts w:ascii="Cambria Math" w:eastAsiaTheme="minorEastAsia" w:hAnsi="Cambria Math" w:cs="Times New Roman"/>
                  </w:rPr>
                  <m:t>⇔d=-1.</m:t>
                </m:r>
              </m:oMath>
            </m:oMathPara>
          </w:p>
          <w:p w14:paraId="61D7F967" w14:textId="00310368" w:rsidR="00FE01B9" w:rsidRPr="00952A38" w:rsidRDefault="00DB0C8D" w:rsidP="007B499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952A38">
              <w:rPr>
                <w:rFonts w:ascii="Calibri" w:eastAsiaTheme="minorEastAsia" w:hAnsi="Calibri" w:cs="Times New Roman"/>
              </w:rPr>
              <w:t xml:space="preserve">Portanto,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231F20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Times New Roman"/>
                  <w:color w:val="231F20"/>
                </w:rPr>
                <m:t>-2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color w:val="231F20"/>
                </w:rPr>
                <m:t>+x-1</m:t>
              </m:r>
            </m:oMath>
            <w:r w:rsidRPr="00952A38">
              <w:rPr>
                <w:rFonts w:ascii="Calibri" w:eastAsiaTheme="minorEastAsia" w:hAnsi="Calibri" w:cs="Times New Roman"/>
                <w:color w:val="231F20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7C97F" w14:textId="3833F9F6" w:rsidR="00FE01B9" w:rsidRPr="00952A38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8</w:t>
            </w:r>
          </w:p>
        </w:tc>
      </w:tr>
      <w:tr w:rsidR="00C92130" w:rsidRPr="00952A38" w14:paraId="1A8C83D1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FB44B" w14:textId="77777777" w:rsidR="00FE01B9" w:rsidRPr="00952A38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9FFC7C" w14:textId="77777777" w:rsidR="00DB0C8D" w:rsidRPr="00952A38" w:rsidRDefault="00DB0C8D" w:rsidP="00DB0C8D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952A38">
              <w:rPr>
                <w:rFonts w:ascii="Calibri" w:hAnsi="Calibri" w:cs="Times New Roman"/>
                <w:b/>
              </w:rPr>
              <w:t>(D)</w:t>
            </w:r>
          </w:p>
          <w:p w14:paraId="38A6205A" w14:textId="77777777" w:rsidR="00DB0C8D" w:rsidRPr="00952A38" w:rsidRDefault="00DB0C8D" w:rsidP="00DB0C8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952A38">
              <w:rPr>
                <w:rFonts w:ascii="Calibri" w:eastAsiaTheme="minorEastAsia" w:hAnsi="Calibri" w:cs="Times New Roman"/>
                <w:color w:val="000000" w:themeColor="text1"/>
              </w:rPr>
              <w:t xml:space="preserve">Se </w:t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color w:val="000000" w:themeColor="text1"/>
                </w:rPr>
                <m:t>=2x+3</m:t>
              </m:r>
            </m:oMath>
            <w:r w:rsidRPr="00952A38">
              <w:rPr>
                <w:rFonts w:ascii="Calibri" w:eastAsiaTheme="minorEastAsia" w:hAnsi="Calibri" w:cs="Times New Roman"/>
                <w:color w:val="000000" w:themeColor="text1"/>
              </w:rPr>
              <w:t xml:space="preserve">, então </w:t>
            </w:r>
            <m:oMath>
              <m:r>
                <w:rPr>
                  <w:rFonts w:ascii="Cambria Math" w:eastAsiaTheme="minorEastAsia" w:hAnsi="Cambria Math" w:cs="Times New Roman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</w:rPr>
                    <m:t>2x+3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000000" w:themeColor="text1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000000" w:themeColor="text1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color w:val="000000" w:themeColor="text1"/>
                </w:rPr>
                <m:t>+3x+c</m:t>
              </m:r>
            </m:oMath>
            <w:r w:rsidRPr="00952A38">
              <w:rPr>
                <w:rFonts w:ascii="Calibri" w:eastAsiaTheme="minorEastAsia" w:hAnsi="Calibri" w:cs="Times New Roman"/>
                <w:color w:val="000000" w:themeColor="text1"/>
              </w:rPr>
              <w:t xml:space="preserve">, </w:t>
            </w:r>
            <w:r w:rsidRPr="00952A38">
              <w:rPr>
                <w:rFonts w:ascii="Calibri" w:eastAsiaTheme="minorEastAsia" w:hAnsi="Calibri" w:cs="Times New Roman"/>
                <w:color w:val="231F20"/>
              </w:rPr>
              <w:t xml:space="preserve">com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c∈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952A38">
              <w:rPr>
                <w:rFonts w:ascii="Calibri" w:eastAsiaTheme="minorEastAsia" w:hAnsi="Calibri" w:cs="Times New Roman"/>
              </w:rPr>
              <w:t>.</w:t>
            </w:r>
          </w:p>
          <w:p w14:paraId="5833E78C" w14:textId="77777777" w:rsidR="00DB0C8D" w:rsidRPr="00952A38" w:rsidRDefault="00DB0C8D" w:rsidP="00DB0C8D">
            <w:pPr>
              <w:spacing w:line="360" w:lineRule="auto"/>
              <w:jc w:val="both"/>
              <w:rPr>
                <w:rFonts w:ascii="Calibri" w:hAnsi="Calibri" w:cs="Times New Roman"/>
                <w:color w:val="000000" w:themeColor="text1"/>
              </w:rPr>
            </w:pPr>
            <w:r w:rsidRPr="00952A38">
              <w:rPr>
                <w:rFonts w:ascii="Calibri" w:eastAsiaTheme="minorEastAsia" w:hAnsi="Calibri" w:cs="Times New Roman"/>
              </w:rPr>
              <w:t xml:space="preserve">Seja </w:t>
            </w:r>
            <m:oMath>
              <m:r>
                <w:rPr>
                  <w:rFonts w:ascii="Cambria Math" w:eastAsiaTheme="minorEastAsia" w:hAnsi="Cambria Math" w:cs="Times New Roman"/>
                </w:rPr>
                <m:t>F</m:t>
              </m:r>
            </m:oMath>
            <w:r w:rsidRPr="00952A38">
              <w:rPr>
                <w:rFonts w:ascii="Calibri" w:eastAsiaTheme="minorEastAsia" w:hAnsi="Calibri" w:cs="Times New Roman"/>
              </w:rPr>
              <w:t xml:space="preserve"> a primitiva de </w:t>
            </w:r>
            <m:oMath>
              <m:r>
                <w:rPr>
                  <w:rFonts w:ascii="Cambria Math" w:eastAsiaTheme="minorEastAsia" w:hAnsi="Cambria Math" w:cs="Times New Roman"/>
                </w:rPr>
                <m:t>f</m:t>
              </m:r>
            </m:oMath>
            <w:r w:rsidRPr="00952A38">
              <w:rPr>
                <w:rFonts w:ascii="Calibri" w:eastAsiaTheme="minorEastAsia" w:hAnsi="Calibri" w:cs="Times New Roman"/>
              </w:rPr>
              <w:t xml:space="preserve"> tal que </w:t>
            </w:r>
            <w:proofErr w:type="gramStart"/>
            <m:oMath>
              <m:r>
                <w:rPr>
                  <w:rFonts w:ascii="Cambria Math" w:hAnsi="Cambria Math" w:cs="Times New Roman"/>
                  <w:color w:val="000000" w:themeColor="text1"/>
                </w:rPr>
                <m:t>F(</m:t>
              </m:r>
              <w:proofErr w:type="gramEnd"/>
              <m:r>
                <w:rPr>
                  <w:rFonts w:ascii="Cambria Math" w:hAnsi="Cambria Math" w:cs="Times New Roman"/>
                  <w:color w:val="000000" w:themeColor="text1"/>
                </w:rPr>
                <m:t>1) = 3</m:t>
              </m:r>
            </m:oMath>
            <w:r w:rsidRPr="00952A38">
              <w:rPr>
                <w:rFonts w:ascii="Calibri" w:hAnsi="Calibri" w:cs="Times New Roman"/>
                <w:color w:val="000000" w:themeColor="text1"/>
              </w:rPr>
              <w:t>. Então:</w:t>
            </w:r>
          </w:p>
          <w:p w14:paraId="4594814E" w14:textId="69D8894E" w:rsidR="00FE01B9" w:rsidRPr="00952A38" w:rsidRDefault="00140FBF" w:rsidP="00DB0C8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</w:rPr>
                      <m:t>1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000000" w:themeColor="text1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000000" w:themeColor="text1"/>
                  </w:rPr>
                  <m:t>+3×1+c=3</m:t>
                </m:r>
                <m:r>
                  <w:rPr>
                    <w:rFonts w:ascii="Cambria Math" w:eastAsiaTheme="minorEastAsia" w:hAnsi="Cambria Math" w:cs="Times New Roman"/>
                  </w:rPr>
                  <m:t>⇔c=3-4⇔c=-1</m:t>
                </m:r>
              </m:oMath>
            </m:oMathPara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16214" w14:textId="20C163A8" w:rsidR="00FE01B9" w:rsidRPr="00952A38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8</w:t>
            </w:r>
          </w:p>
        </w:tc>
      </w:tr>
      <w:tr w:rsidR="00C92130" w:rsidRPr="00952A38" w14:paraId="14E2606F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9A7CB" w14:textId="77777777" w:rsidR="00FE01B9" w:rsidRPr="00952A38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4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66603" w14:textId="7421940D" w:rsidR="00DB0C8D" w:rsidRPr="00952A38" w:rsidRDefault="00DB0C8D" w:rsidP="00DB0C8D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952A38">
              <w:rPr>
                <w:rFonts w:ascii="Calibri" w:hAnsi="Calibri" w:cs="Times New Roman"/>
                <w:b/>
              </w:rPr>
              <w:t>(D)</w:t>
            </w:r>
          </w:p>
          <w:p w14:paraId="5A4C0EB5" w14:textId="77777777" w:rsidR="007B499C" w:rsidRDefault="00DB0C8D" w:rsidP="007B499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952A38">
              <w:rPr>
                <w:rFonts w:ascii="Calibri" w:hAnsi="Calibri" w:cs="Times New Roman"/>
              </w:rPr>
              <w:t xml:space="preserve">A área da região do plano delimitada pela curva </w:t>
            </w:r>
            <m:oMath>
              <m:r>
                <w:rPr>
                  <w:rFonts w:ascii="Cambria Math" w:hAnsi="Cambria Math" w:cs="Times New Roman"/>
                </w:rPr>
                <m:t>y=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func>
            </m:oMath>
            <w:r w:rsidRPr="00952A38">
              <w:rPr>
                <w:rFonts w:ascii="Calibri" w:eastAsiaTheme="minorEastAsia" w:hAnsi="Calibri" w:cs="Times New Roman"/>
              </w:rPr>
              <w:t xml:space="preserve"> e pelas retas </w:t>
            </w:r>
          </w:p>
          <w:p w14:paraId="15A43DEF" w14:textId="32DD2745" w:rsidR="00DB0C8D" w:rsidRPr="00952A38" w:rsidRDefault="00DB0C8D" w:rsidP="007B499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>
              <m:r>
                <w:rPr>
                  <w:rFonts w:ascii="Cambria Math" w:eastAsiaTheme="minorEastAsia" w:hAnsi="Cambria Math" w:cs="Times New Roman"/>
                </w:rPr>
                <m:t>y=0</m:t>
              </m:r>
            </m:oMath>
            <w:r w:rsidRPr="00952A38">
              <w:rPr>
                <w:rFonts w:ascii="Calibri" w:eastAsiaTheme="minorEastAsia" w:hAnsi="Calibri" w:cs="Times New Roman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</w:rPr>
                <m:t>x=-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den>
              </m:f>
            </m:oMath>
            <w:r w:rsidRPr="00952A38">
              <w:rPr>
                <w:rFonts w:ascii="Calibri" w:eastAsiaTheme="minorEastAsia" w:hAnsi="Calibri" w:cs="Times New Roman"/>
              </w:rPr>
              <w:t xml:space="preserve"> e </w:t>
            </w:r>
            <m:oMath>
              <m:r>
                <w:rPr>
                  <w:rFonts w:ascii="Cambria Math" w:eastAsiaTheme="minorEastAsia" w:hAnsi="Cambria Math" w:cs="Times New Roman"/>
                </w:rPr>
                <m:t>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den>
              </m:f>
            </m:oMath>
            <w:r w:rsidRPr="00952A38">
              <w:rPr>
                <w:rFonts w:ascii="Calibri" w:eastAsiaTheme="minorEastAsia" w:hAnsi="Calibri" w:cs="Times New Roman"/>
              </w:rPr>
              <w:t xml:space="preserve">, uma vez que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func>
              <m:r>
                <w:rPr>
                  <w:rFonts w:ascii="Cambria Math" w:hAnsi="Cambria Math" w:cs="Times New Roman"/>
                </w:rPr>
                <m:t>≥0, ∀x∈x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</w:rPr>
                    <m:t xml:space="preserve">, 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den>
                  </m:f>
                </m:e>
              </m:d>
            </m:oMath>
            <w:r w:rsidRPr="00952A38">
              <w:rPr>
                <w:rFonts w:ascii="Calibri" w:eastAsiaTheme="minorEastAsia" w:hAnsi="Calibri" w:cs="Times New Roman"/>
              </w:rPr>
              <w:t>, é dada por</w:t>
            </w:r>
          </w:p>
          <w:p w14:paraId="5696D96E" w14:textId="69386305" w:rsidR="00FE01B9" w:rsidRPr="007B499C" w:rsidRDefault="00DB0C8D" w:rsidP="007B499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A=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b>
                  <m:sup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p>
                  <m:e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 w:cs="Times New Roman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</m:t>
                            </m:r>
                          </m:e>
                        </m:func>
                      </m:e>
                    </m:d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b>
                  <m:sup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p>
                </m:sSubSup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-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=1-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-1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=2</m:t>
                </m:r>
              </m:oMath>
            </m:oMathPara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0441F" w14:textId="74EA870C" w:rsidR="00FE01B9" w:rsidRPr="00952A38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8</w:t>
            </w:r>
          </w:p>
        </w:tc>
      </w:tr>
    </w:tbl>
    <w:p w14:paraId="2E195014" w14:textId="77777777" w:rsidR="00372B72" w:rsidRPr="00952A38" w:rsidRDefault="00372B72">
      <w:pPr>
        <w:rPr>
          <w:rFonts w:ascii="Calibri" w:hAnsi="Calibri"/>
        </w:rPr>
      </w:pPr>
    </w:p>
    <w:p w14:paraId="1C21E283" w14:textId="77777777" w:rsidR="00372B72" w:rsidRPr="00952A38" w:rsidRDefault="00372B72">
      <w:pPr>
        <w:rPr>
          <w:rFonts w:ascii="Calibri" w:hAnsi="Calibri"/>
        </w:rPr>
      </w:pPr>
    </w:p>
    <w:p w14:paraId="5AFB8DDC" w14:textId="77777777" w:rsidR="00372B72" w:rsidRPr="00952A38" w:rsidRDefault="00372B72">
      <w:pPr>
        <w:rPr>
          <w:rFonts w:ascii="Calibri" w:hAnsi="Calibri"/>
        </w:rPr>
      </w:pPr>
    </w:p>
    <w:p w14:paraId="7F7E1BB1" w14:textId="77777777" w:rsidR="00372B72" w:rsidRPr="00952A38" w:rsidRDefault="00372B72">
      <w:pPr>
        <w:rPr>
          <w:rFonts w:ascii="Calibri" w:hAnsi="Calibr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4"/>
        <w:gridCol w:w="941"/>
      </w:tblGrid>
      <w:tr w:rsidR="00C92130" w:rsidRPr="00952A38" w14:paraId="2E4195BB" w14:textId="77777777" w:rsidTr="007B499C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C5A05" w14:textId="226DE69F" w:rsidR="003822B3" w:rsidRPr="00952A38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5</w:t>
            </w:r>
          </w:p>
        </w:tc>
        <w:tc>
          <w:tcPr>
            <w:tcW w:w="765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5FC37" w14:textId="77777777" w:rsidR="00DB0C8D" w:rsidRPr="00952A38" w:rsidRDefault="00DB0C8D" w:rsidP="00DB0C8D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952A38">
              <w:rPr>
                <w:rFonts w:ascii="Calibri" w:hAnsi="Calibri" w:cs="Times New Roman"/>
                <w:b/>
              </w:rPr>
              <w:t>(A)</w:t>
            </w:r>
          </w:p>
          <w:p w14:paraId="6DA9A876" w14:textId="77777777" w:rsidR="00DB0C8D" w:rsidRPr="00952A38" w:rsidRDefault="00DB0C8D" w:rsidP="00DB0C8D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952A38">
              <w:rPr>
                <w:rFonts w:ascii="Calibri" w:eastAsiaTheme="minorEastAsia" w:hAnsi="Calibri" w:cs="Times New Roman"/>
              </w:rPr>
              <w:t xml:space="preserve">Comecemos por determinar as abcissas dos pontos de interseção dos gráficos de </w:t>
            </w:r>
            <m:oMath>
              <m:r>
                <w:rPr>
                  <w:rFonts w:ascii="Cambria Math" w:eastAsiaTheme="minorEastAsia" w:hAnsi="Cambria Math" w:cs="Times New Roman"/>
                </w:rPr>
                <m:t>f</m:t>
              </m:r>
            </m:oMath>
            <w:r w:rsidRPr="00952A38">
              <w:rPr>
                <w:rFonts w:ascii="Calibri" w:eastAsiaTheme="minorEastAsia" w:hAnsi="Calibri" w:cs="Times New Roman"/>
              </w:rPr>
              <w:t xml:space="preserve"> e de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952A38">
              <w:rPr>
                <w:rFonts w:ascii="Calibri" w:eastAsiaTheme="minorEastAsia" w:hAnsi="Calibri" w:cs="Times New Roman"/>
              </w:rPr>
              <w:t>:</w:t>
            </w:r>
          </w:p>
          <w:p w14:paraId="20B0B8F2" w14:textId="77777777" w:rsidR="00DB0C8D" w:rsidRPr="00952A38" w:rsidRDefault="00140FBF" w:rsidP="00DB0C8D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-4x+6=-x+6⇔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-3x=0⇔x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</w:rPr>
                      <m:t>x-3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=0⇔x=0∨x=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9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</m:oMath>
            </m:oMathPara>
          </w:p>
          <w:p w14:paraId="36B3DBFB" w14:textId="77777777" w:rsidR="00DB0C8D" w:rsidRPr="00952A38" w:rsidRDefault="00DB0C8D" w:rsidP="007B499C">
            <w:pPr>
              <w:spacing w:line="360" w:lineRule="auto"/>
              <w:rPr>
                <w:rFonts w:ascii="Calibri" w:hAnsi="Calibri" w:cs="Times New Roman"/>
                <w:color w:val="231F20"/>
              </w:rPr>
            </w:pPr>
            <w:r w:rsidRPr="00952A38">
              <w:rPr>
                <w:rFonts w:ascii="Calibri" w:hAnsi="Calibri" w:cs="Times New Roman"/>
                <w:color w:val="231F20"/>
              </w:rPr>
              <w:t xml:space="preserve">A medida da área da região limitada do plano compreendida entre os gráficos de </w:t>
            </w:r>
            <w:r w:rsidRPr="00952A38">
              <w:rPr>
                <w:rFonts w:ascii="Calibri" w:hAnsi="Calibri" w:cs="Times New Roman"/>
                <w:i/>
                <w:iCs/>
                <w:color w:val="231F20"/>
              </w:rPr>
              <w:t xml:space="preserve">f </w:t>
            </w:r>
            <w:r w:rsidRPr="00952A38">
              <w:rPr>
                <w:rFonts w:ascii="Calibri" w:hAnsi="Calibri" w:cs="Times New Roman"/>
                <w:color w:val="231F20"/>
              </w:rPr>
              <w:t xml:space="preserve">e de </w:t>
            </w:r>
            <w:r w:rsidRPr="00952A38">
              <w:rPr>
                <w:rFonts w:ascii="Calibri" w:hAnsi="Calibri" w:cs="Times New Roman"/>
                <w:i/>
                <w:iCs/>
                <w:color w:val="231F20"/>
              </w:rPr>
              <w:t xml:space="preserve">g </w:t>
            </w:r>
            <w:r w:rsidRPr="00952A38">
              <w:rPr>
                <w:rFonts w:ascii="Calibri" w:hAnsi="Calibri" w:cs="Times New Roman"/>
                <w:color w:val="231F20"/>
              </w:rPr>
              <w:t>é dada por</w:t>
            </w:r>
          </w:p>
          <w:p w14:paraId="70541AB7" w14:textId="77777777" w:rsidR="007B499C" w:rsidRPr="007B499C" w:rsidRDefault="00DB0C8D" w:rsidP="00DB0C8D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 w:cs="Times New Roman"/>
                  </w:rPr>
                  <m:t>A=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sub>
                  <m:sup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-g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</m:e>
                    </m:d>
                    <m:r>
                      <w:rPr>
                        <w:rFonts w:ascii="Cambria Math" w:hAnsi="Cambria Math" w:cs="Times New Roman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sub>
                  <m:sup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-x+6-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 w:cs="Times New Roman"/>
                          </w:rPr>
                          <m:t>+4x-6</m:t>
                        </m:r>
                      </m:e>
                    </m:d>
                    <m:r>
                      <w:rPr>
                        <w:rFonts w:ascii="Cambria Math" w:hAnsi="Cambria Math" w:cs="Times New Roman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sub>
                  <m:sup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 w:cs="Times New Roman"/>
                          </w:rPr>
                          <m:t>+3x</m:t>
                        </m:r>
                      </m:e>
                    </m:d>
                    <m:r>
                      <w:rPr>
                        <w:rFonts w:ascii="Cambria Math" w:hAnsi="Cambria Math" w:cs="Times New Roman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den>
                </m:f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3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sub>
                  <m:sup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p>
                </m:sSubSup>
                <m:r>
                  <w:rPr>
                    <w:rFonts w:ascii="Cambria Math" w:eastAsiaTheme="minorEastAsia" w:hAnsi="Cambria Math" w:cs="Times New Roman"/>
                  </w:rPr>
                  <m:t>+3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sub>
                  <m:sup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p>
                </m:sSubSup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7AA5249F" w14:textId="77777777" w:rsidR="00360C15" w:rsidRPr="00360C15" w:rsidRDefault="00DB0C8D" w:rsidP="00DB0C8D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 w:cs="Times New Roman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</w:rPr>
                                      <m:t>2</m:t>
                                    </m:r>
                                  </m:den>
                                </m:f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3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+3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</w:rPr>
                                      <m:t>2</m:t>
                                    </m:r>
                                  </m:den>
                                </m:f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2B370A9F" w14:textId="2C7ADCCD" w:rsidR="00DB0C8D" w:rsidRPr="007B499C" w:rsidRDefault="00DB0C8D" w:rsidP="00DB0C8D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 w:cs="Times New Roman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729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24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+3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81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8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81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243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8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81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8</m:t>
                    </m:r>
                  </m:den>
                </m:f>
              </m:oMath>
            </m:oMathPara>
          </w:p>
          <w:p w14:paraId="29C66B21" w14:textId="0D7EB582" w:rsidR="003822B3" w:rsidRPr="00952A38" w:rsidRDefault="003822B3" w:rsidP="005A6AD7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41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88776" w14:textId="644BCC2C" w:rsidR="003822B3" w:rsidRPr="00952A38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8</w:t>
            </w:r>
          </w:p>
        </w:tc>
      </w:tr>
    </w:tbl>
    <w:p w14:paraId="6C531D15" w14:textId="2D1A7DD5" w:rsidR="00E05323" w:rsidRDefault="00E05323">
      <w:pPr>
        <w:rPr>
          <w:rFonts w:ascii="Calibri" w:hAnsi="Calibri"/>
        </w:rPr>
      </w:pPr>
    </w:p>
    <w:p w14:paraId="2A75EF08" w14:textId="77777777" w:rsidR="007A755C" w:rsidRDefault="007A755C">
      <w:pPr>
        <w:rPr>
          <w:rFonts w:ascii="Calibri" w:hAnsi="Calibri"/>
        </w:rPr>
      </w:pPr>
    </w:p>
    <w:p w14:paraId="7FEEA0FB" w14:textId="77777777" w:rsidR="007A755C" w:rsidRDefault="007A755C">
      <w:pPr>
        <w:rPr>
          <w:rFonts w:ascii="Calibri" w:hAnsi="Calibri"/>
        </w:rPr>
      </w:pPr>
    </w:p>
    <w:p w14:paraId="3ACA5A15" w14:textId="77777777" w:rsidR="007A755C" w:rsidRPr="00952A38" w:rsidRDefault="007A755C" w:rsidP="007A755C">
      <w:pPr>
        <w:pStyle w:val="TableContents"/>
        <w:jc w:val="center"/>
        <w:rPr>
          <w:rFonts w:ascii="Calibri" w:hAnsi="Calibri"/>
          <w:b/>
          <w:bCs/>
        </w:rPr>
      </w:pPr>
      <w:r w:rsidRPr="00952A38">
        <w:rPr>
          <w:rFonts w:ascii="Calibri" w:hAnsi="Calibri"/>
          <w:b/>
          <w:bCs/>
        </w:rPr>
        <w:t>Grupo II</w:t>
      </w:r>
    </w:p>
    <w:p w14:paraId="095FC9B8" w14:textId="77777777" w:rsidR="007A755C" w:rsidRPr="00952A38" w:rsidRDefault="007A755C">
      <w:pPr>
        <w:rPr>
          <w:rFonts w:ascii="Calibri" w:hAnsi="Calibr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471"/>
        <w:gridCol w:w="471"/>
      </w:tblGrid>
      <w:tr w:rsidR="00FE01B9" w:rsidRPr="00952A38" w14:paraId="6FA0C2D4" w14:textId="77777777" w:rsidTr="00A268FE">
        <w:trPr>
          <w:trHeight w:val="373"/>
        </w:trPr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75A58" w14:textId="77777777" w:rsidR="00FE01B9" w:rsidRPr="00952A38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1AD20" w14:textId="77777777" w:rsidR="00FE01B9" w:rsidRPr="00952A38" w:rsidRDefault="006F02CC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Proposta de r</w:t>
            </w:r>
            <w:r w:rsidR="00F76447" w:rsidRPr="00952A38">
              <w:rPr>
                <w:rFonts w:ascii="Calibri" w:hAnsi="Calibri"/>
                <w:b/>
                <w:bCs/>
              </w:rPr>
              <w:t>esolução</w:t>
            </w:r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B5F37" w14:textId="5E4C239B" w:rsidR="00FE01B9" w:rsidRPr="00952A38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Cotação</w:t>
            </w:r>
            <w:r w:rsidR="006F02CC" w:rsidRPr="00952A38">
              <w:rPr>
                <w:rFonts w:ascii="Calibri" w:hAnsi="Calibri"/>
                <w:b/>
                <w:bCs/>
              </w:rPr>
              <w:t xml:space="preserve"> </w:t>
            </w:r>
          </w:p>
        </w:tc>
      </w:tr>
      <w:tr w:rsidR="00E05323" w:rsidRPr="00952A38" w14:paraId="19112B48" w14:textId="77777777" w:rsidTr="007A755C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F36FB" w14:textId="0D51CA71" w:rsidR="00E05323" w:rsidRPr="00952A38" w:rsidRDefault="00E0532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1.1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59FFA" w14:textId="77777777" w:rsidR="00E05323" w:rsidRPr="00952A38" w:rsidRDefault="00E05323" w:rsidP="00360C15">
            <w:pPr>
              <w:spacing w:line="48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3x</m:t>
                    </m:r>
                  </m:sup>
                </m:sSup>
              </m:oMath>
            </m:oMathPara>
          </w:p>
          <w:p w14:paraId="732715C1" w14:textId="77777777" w:rsidR="00E05323" w:rsidRPr="00952A38" w:rsidRDefault="00E05323" w:rsidP="00360C15">
            <w:pPr>
              <w:pStyle w:val="ListParagraph"/>
              <w:spacing w:after="0" w:line="48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libri" w:hAnsi="Calibri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3x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+c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com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  <w:sz w:val="24"/>
                  <w:szCs w:val="24"/>
                </w:rPr>
                <m:t>c∈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3D7A8872" w14:textId="77777777" w:rsidR="00E05323" w:rsidRPr="00952A38" w:rsidRDefault="00E05323" w:rsidP="00360C15">
            <w:pPr>
              <w:pStyle w:val="ListParagraph"/>
              <w:spacing w:after="0" w:line="48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hAnsi="Calibri" w:cs="Times New Roman"/>
                <w:sz w:val="24"/>
                <w:szCs w:val="24"/>
              </w:rPr>
              <w:t xml:space="preserve">Como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=-1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, tem-se:</w:t>
            </w:r>
          </w:p>
          <w:p w14:paraId="20D156A8" w14:textId="77777777" w:rsidR="00E05323" w:rsidRPr="00952A38" w:rsidRDefault="00140FBF" w:rsidP="00360C15">
            <w:pPr>
              <w:pStyle w:val="ListParagraph"/>
              <w:spacing w:after="0" w:line="48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+c=-1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⇔c=-1+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⇔c=-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  <w:p w14:paraId="30CCE751" w14:textId="6A80AA47" w:rsidR="00E05323" w:rsidRPr="00952A38" w:rsidRDefault="00E05323" w:rsidP="00E053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sz w:val="24"/>
                <w:szCs w:val="24"/>
              </w:rPr>
            </w:pPr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Portanto,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2E838" w14:textId="1E5A7A49" w:rsidR="00E05323" w:rsidRPr="00952A38" w:rsidRDefault="00E0532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3FD2E7BE" w14:textId="0A2487B8" w:rsidR="00E05323" w:rsidRPr="00952A38" w:rsidRDefault="00E0532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</w:tbl>
    <w:p w14:paraId="34E926D7" w14:textId="6F83E0FE" w:rsidR="00360C15" w:rsidRDefault="00360C15"/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471"/>
        <w:gridCol w:w="471"/>
      </w:tblGrid>
      <w:tr w:rsidR="00E05323" w:rsidRPr="00952A38" w14:paraId="7D9B179C" w14:textId="77777777" w:rsidTr="007A755C">
        <w:tc>
          <w:tcPr>
            <w:tcW w:w="104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63908" w14:textId="007573D3" w:rsidR="00E05323" w:rsidRPr="00952A38" w:rsidRDefault="00E0532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lastRenderedPageBreak/>
              <w:t>1.2</w:t>
            </w:r>
          </w:p>
        </w:tc>
        <w:tc>
          <w:tcPr>
            <w:tcW w:w="765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34DEC" w14:textId="77777777" w:rsidR="00E05323" w:rsidRPr="00952A38" w:rsidRDefault="00E05323" w:rsidP="00E05323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func>
                <m:r>
                  <w:rPr>
                    <w:rFonts w:ascii="Cambria Math" w:hAnsi="Cambria Math" w:cs="Times New Roman"/>
                  </w:rPr>
                  <m:t>.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func>
              </m:oMath>
            </m:oMathPara>
          </w:p>
          <w:p w14:paraId="0AD1239D" w14:textId="77777777" w:rsidR="00E05323" w:rsidRPr="00952A38" w:rsidRDefault="00E05323" w:rsidP="00E053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.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func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sup>
                  </m:sSup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>+c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com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  <w:sz w:val="24"/>
                  <w:szCs w:val="24"/>
                </w:rPr>
                <m:t>c∈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144FFF73" w14:textId="77777777" w:rsidR="00E05323" w:rsidRPr="00952A38" w:rsidRDefault="00E05323" w:rsidP="00E053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hAnsi="Calibri" w:cs="Times New Roman"/>
                <w:sz w:val="24"/>
                <w:szCs w:val="24"/>
              </w:rPr>
              <w:t xml:space="preserve">Como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=-1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, tem-se:</w:t>
            </w:r>
          </w:p>
          <w:p w14:paraId="5C07A835" w14:textId="77777777" w:rsidR="00E05323" w:rsidRPr="00952A38" w:rsidRDefault="00140FBF" w:rsidP="00E053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+c=-1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⇔c=-1</m:t>
                </m:r>
              </m:oMath>
            </m:oMathPara>
          </w:p>
          <w:p w14:paraId="63B6B382" w14:textId="48D690E0" w:rsidR="00E05323" w:rsidRPr="00952A38" w:rsidRDefault="00E05323" w:rsidP="00E053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Portanto,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sup>
                  </m:sSup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>-1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3FCD3" w14:textId="10120895" w:rsidR="00E05323" w:rsidRPr="00952A38" w:rsidRDefault="00E0532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731166A1" w14:textId="3677567E" w:rsidR="00E05323" w:rsidRPr="00952A38" w:rsidRDefault="0097780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45</w:t>
            </w:r>
            <w:bookmarkStart w:id="0" w:name="_GoBack"/>
            <w:bookmarkEnd w:id="0"/>
          </w:p>
        </w:tc>
      </w:tr>
      <w:tr w:rsidR="00E05323" w:rsidRPr="00952A38" w14:paraId="5A7E40A5" w14:textId="77777777" w:rsidTr="00E05323">
        <w:tc>
          <w:tcPr>
            <w:tcW w:w="104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5B5E1" w14:textId="694D3513" w:rsidR="00E05323" w:rsidRPr="00952A38" w:rsidRDefault="00E0532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1.3</w:t>
            </w:r>
          </w:p>
        </w:tc>
        <w:tc>
          <w:tcPr>
            <w:tcW w:w="765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5432F" w14:textId="77777777" w:rsidR="00E05323" w:rsidRPr="00952A38" w:rsidRDefault="00E05323" w:rsidP="00E05323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3x</m:t>
                        </m:r>
                      </m:e>
                    </m:d>
                    <m:r>
                      <w:rPr>
                        <w:rFonts w:ascii="Cambria Math" w:hAnsi="Cambria Math" w:cs="Times New Roman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x-1</m:t>
                        </m:r>
                      </m:den>
                    </m:f>
                  </m:e>
                </m:func>
              </m:oMath>
            </m:oMathPara>
          </w:p>
          <w:p w14:paraId="475F5BE8" w14:textId="77777777" w:rsidR="00E05323" w:rsidRPr="00952A38" w:rsidRDefault="00E05323" w:rsidP="00E053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3x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x-1</m:t>
                          </m:r>
                        </m:den>
                      </m:f>
                    </m:e>
                  </m:func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3x</m:t>
                      </m:r>
                    </m:e>
                  </m:d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x-1</m:t>
                      </m:r>
                    </m:e>
                  </m:d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>+c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com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  <w:sz w:val="24"/>
                  <w:szCs w:val="24"/>
                </w:rPr>
                <m:t>c∈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3055BA75" w14:textId="77777777" w:rsidR="00E05323" w:rsidRPr="00952A38" w:rsidRDefault="00E05323" w:rsidP="00E053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hAnsi="Calibri" w:cs="Times New Roman"/>
                <w:sz w:val="24"/>
                <w:szCs w:val="24"/>
              </w:rPr>
              <w:t xml:space="preserve">Como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=-1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, tem-se:</w:t>
            </w:r>
          </w:p>
          <w:p w14:paraId="63DEF8E9" w14:textId="77777777" w:rsidR="00E05323" w:rsidRPr="00952A38" w:rsidRDefault="00140FBF" w:rsidP="00E053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0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-1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+c=-1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+c=-1⇔c=-1</m:t>
                </m:r>
              </m:oMath>
            </m:oMathPara>
          </w:p>
          <w:p w14:paraId="247F5C78" w14:textId="15EA1B04" w:rsidR="00E05323" w:rsidRPr="00360C15" w:rsidRDefault="00E05323" w:rsidP="00360C15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Portanto,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3x</m:t>
                      </m:r>
                    </m:e>
                  </m:d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x-1</m:t>
                      </m:r>
                    </m:e>
                  </m:d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>-1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F43AD" w14:textId="1EDFE93D" w:rsidR="00E05323" w:rsidRPr="00952A38" w:rsidRDefault="00E0532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50B385E" w14:textId="7F62CEAA" w:rsidR="00E05323" w:rsidRPr="00952A38" w:rsidRDefault="00E0532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A702A5" w:rsidRPr="00952A38" w14:paraId="1E0D9ACC" w14:textId="77777777" w:rsidTr="00DA20FB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8B1B5" w14:textId="77777777" w:rsidR="00A702A5" w:rsidRPr="00952A38" w:rsidRDefault="00A702A5" w:rsidP="00DA20FB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920B93" w14:textId="77777777" w:rsidR="00360C15" w:rsidRPr="00360C15" w:rsidRDefault="00A702A5" w:rsidP="00360C15">
            <w:pPr>
              <w:spacing w:line="360" w:lineRule="auto"/>
              <w:rPr>
                <w:rFonts w:ascii="Calibri" w:eastAsiaTheme="minorEastAsia" w:hAnsi="Calibri" w:cs="Times New Roman"/>
                <w:color w:val="231F20"/>
              </w:rPr>
            </w:pPr>
            <w:r w:rsidRPr="00360C15">
              <w:rPr>
                <w:rFonts w:ascii="Calibri" w:eastAsiaTheme="minorEastAsia" w:hAnsi="Calibri" w:cs="Times New Roman"/>
                <w:color w:val="231F20"/>
              </w:rPr>
              <w:t xml:space="preserve">Se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color w:val="231F20"/>
                </w:rPr>
                <m:t>=2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color w:val="231F20"/>
                </w:rPr>
                <m:t>-1</m:t>
              </m:r>
            </m:oMath>
            <w:r w:rsidRPr="00360C15">
              <w:rPr>
                <w:rFonts w:ascii="Calibri" w:eastAsiaTheme="minorEastAsia" w:hAnsi="Calibri" w:cs="Times New Roman"/>
                <w:color w:val="231F20"/>
              </w:rPr>
              <w:t xml:space="preserve"> então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color w:val="231F20"/>
                </w:rPr>
                <m:t>=P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231F2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231F20"/>
                    </w:rPr>
                    <m:t>-1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231F20"/>
                </w:rPr>
                <m:t>=2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231F20"/>
                </w:rPr>
                <m:t>-x+c=</m:t>
              </m:r>
            </m:oMath>
          </w:p>
          <w:p w14:paraId="1DA63D61" w14:textId="478F6992" w:rsidR="00A702A5" w:rsidRPr="00360C15" w:rsidRDefault="00360C15" w:rsidP="00360C15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3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Times New Roman"/>
                  <w:color w:val="231F20"/>
                </w:rPr>
                <m:t>-x+c</m:t>
              </m:r>
            </m:oMath>
            <w:r w:rsidR="00A702A5" w:rsidRPr="00360C15">
              <w:rPr>
                <w:rFonts w:ascii="Calibri" w:eastAsiaTheme="minorEastAsia" w:hAnsi="Calibri" w:cs="Times New Roman"/>
                <w:color w:val="231F20"/>
              </w:rPr>
              <w:t xml:space="preserve">, com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c∈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="00A702A5" w:rsidRPr="00360C15">
              <w:rPr>
                <w:rFonts w:ascii="Calibri" w:eastAsiaTheme="minorEastAsia" w:hAnsi="Calibri" w:cs="Times New Roman"/>
              </w:rPr>
              <w:t>.</w:t>
            </w:r>
          </w:p>
          <w:p w14:paraId="0D8D76CD" w14:textId="77777777" w:rsidR="00A702A5" w:rsidRPr="00360C15" w:rsidRDefault="00A702A5" w:rsidP="00360C15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360C15">
              <w:rPr>
                <w:rFonts w:ascii="Calibri" w:eastAsiaTheme="minorEastAsia" w:hAnsi="Calibri" w:cs="Times New Roman"/>
              </w:rPr>
              <w:t xml:space="preserve">Como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0</m:t>
                  </m:r>
                </m:e>
              </m:d>
              <m:r>
                <w:rPr>
                  <w:rFonts w:ascii="Cambria Math" w:hAnsi="Cambria Math" w:cs="Times New Roman"/>
                  <w:color w:val="231F20"/>
                </w:rPr>
                <m:t>=2</m:t>
              </m:r>
            </m:oMath>
            <w:r w:rsidRPr="00360C15">
              <w:rPr>
                <w:rFonts w:ascii="Calibri" w:eastAsiaTheme="minorEastAsia" w:hAnsi="Calibri" w:cs="Times New Roman"/>
                <w:color w:val="231F20"/>
              </w:rPr>
              <w:t xml:space="preserve"> tem-se:</w:t>
            </w:r>
          </w:p>
          <w:p w14:paraId="071351AB" w14:textId="77777777" w:rsidR="00A702A5" w:rsidRPr="00360C15" w:rsidRDefault="00140FBF" w:rsidP="00360C1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color w:val="231F20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</w:rPr>
                  <m:t>-0+c=2</m:t>
                </m:r>
                <m:r>
                  <w:rPr>
                    <w:rFonts w:ascii="Cambria Math" w:eastAsiaTheme="minorEastAsia" w:hAnsi="Cambria Math" w:cs="Times New Roman"/>
                  </w:rPr>
                  <m:t>⇔c=2.</m:t>
                </m:r>
              </m:oMath>
            </m:oMathPara>
          </w:p>
          <w:p w14:paraId="0B30D3A2" w14:textId="77777777" w:rsidR="00A702A5" w:rsidRPr="00360C15" w:rsidRDefault="00A702A5" w:rsidP="00360C15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w:r w:rsidRPr="00360C15">
              <w:rPr>
                <w:rFonts w:ascii="Calibri" w:eastAsiaTheme="minorEastAsia" w:hAnsi="Calibri" w:cs="Times New Roman"/>
              </w:rPr>
              <w:t xml:space="preserve">Portanto,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231F20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3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Times New Roman"/>
                  <w:color w:val="231F20"/>
                </w:rPr>
                <m:t>-x+2</m:t>
              </m:r>
            </m:oMath>
            <w:r w:rsidRPr="00360C15">
              <w:rPr>
                <w:rFonts w:ascii="Calibri" w:eastAsiaTheme="minorEastAsia" w:hAnsi="Calibri" w:cs="Times New Roman"/>
                <w:color w:val="231F20"/>
              </w:rPr>
              <w:t>.</w:t>
            </w:r>
          </w:p>
          <w:p w14:paraId="6B339E67" w14:textId="77777777" w:rsidR="00A702A5" w:rsidRPr="00360C15" w:rsidRDefault="00A702A5" w:rsidP="00360C1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360C15">
              <w:rPr>
                <w:rFonts w:ascii="Calibri" w:eastAsiaTheme="minorEastAsia" w:hAnsi="Calibri" w:cs="Times New Roman"/>
                <w:color w:val="231F20"/>
              </w:rPr>
              <w:t xml:space="preserve">Logo,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231F20"/>
                </w:rPr>
                <m:t>=P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3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3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-x+2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231F20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3</m:t>
                  </m:r>
                </m:den>
              </m:f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4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231F20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231F20"/>
                </w:rPr>
                <m:t>+2x+d=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4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231F20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231F20"/>
                </w:rPr>
                <m:t>+2x+d</m:t>
              </m:r>
            </m:oMath>
            <w:r w:rsidRPr="00360C15">
              <w:rPr>
                <w:rFonts w:ascii="Calibri" w:eastAsiaTheme="minorEastAsia" w:hAnsi="Calibri" w:cs="Times New Roman"/>
                <w:color w:val="231F20"/>
              </w:rPr>
              <w:t xml:space="preserve">, com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d∈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360C15">
              <w:rPr>
                <w:rFonts w:ascii="Calibri" w:eastAsiaTheme="minorEastAsia" w:hAnsi="Calibri" w:cs="Times New Roman"/>
              </w:rPr>
              <w:t>.</w:t>
            </w:r>
          </w:p>
          <w:p w14:paraId="3650CA3B" w14:textId="77777777" w:rsidR="00A702A5" w:rsidRPr="00360C15" w:rsidRDefault="00A702A5" w:rsidP="00360C1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360C15">
              <w:rPr>
                <w:rFonts w:ascii="Calibri" w:eastAsiaTheme="minorEastAsia" w:hAnsi="Calibri" w:cs="Times New Roman"/>
                <w:color w:val="231F20"/>
              </w:rPr>
              <w:t xml:space="preserve">Como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1</m:t>
                  </m:r>
                </m:e>
              </m:d>
              <m:r>
                <w:rPr>
                  <w:rFonts w:ascii="Cambria Math" w:hAnsi="Cambria Math" w:cs="Times New Roman"/>
                  <w:color w:val="231F20"/>
                </w:rPr>
                <m:t>=2</m:t>
              </m:r>
            </m:oMath>
            <w:r w:rsidRPr="00360C15">
              <w:rPr>
                <w:rFonts w:ascii="Calibri" w:eastAsiaTheme="minorEastAsia" w:hAnsi="Calibri" w:cs="Times New Roman"/>
                <w:color w:val="231F20"/>
              </w:rPr>
              <w:t xml:space="preserve"> tem-se:</w:t>
            </w:r>
          </w:p>
          <w:p w14:paraId="546B1A2A" w14:textId="77777777" w:rsidR="00A702A5" w:rsidRPr="00360C15" w:rsidRDefault="00140FBF" w:rsidP="00360C1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1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color w:val="231F20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1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color w:val="231F20"/>
                  </w:rPr>
                  <m:t>+2×1+d=2</m:t>
                </m:r>
                <m:r>
                  <w:rPr>
                    <w:rFonts w:ascii="Cambria Math" w:eastAsiaTheme="minorEastAsia" w:hAnsi="Cambria Math" w:cs="Times New Roman"/>
                  </w:rPr>
                  <m:t>⇔d=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.</m:t>
                </m:r>
              </m:oMath>
            </m:oMathPara>
          </w:p>
          <w:p w14:paraId="0BA96AC7" w14:textId="02230E59" w:rsidR="00A702A5" w:rsidRPr="00360C15" w:rsidRDefault="00A702A5" w:rsidP="00360C1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360C15">
              <w:rPr>
                <w:rFonts w:ascii="Calibri" w:eastAsiaTheme="minorEastAsia" w:hAnsi="Calibri" w:cs="Times New Roman"/>
              </w:rPr>
              <w:t xml:space="preserve">Portanto,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231F20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4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231F20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231F20"/>
                </w:rPr>
                <m:t>+2x+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3</m:t>
                  </m:r>
                </m:den>
              </m:f>
            </m:oMath>
            <w:r w:rsidRPr="00360C15">
              <w:rPr>
                <w:rFonts w:ascii="Calibri" w:eastAsiaTheme="minorEastAsia" w:hAnsi="Calibri" w:cs="Times New Roman"/>
                <w:color w:val="231F20"/>
              </w:rPr>
              <w:t>.</w:t>
            </w:r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21E9E" w14:textId="77777777" w:rsidR="00A702A5" w:rsidRPr="00952A38" w:rsidRDefault="00A702A5" w:rsidP="00DA20FB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15</w:t>
            </w:r>
          </w:p>
        </w:tc>
      </w:tr>
      <w:tr w:rsidR="00F76DBB" w:rsidRPr="00952A38" w14:paraId="014FEB12" w14:textId="77777777" w:rsidTr="005D7173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BA14D" w14:textId="71F9B07B" w:rsidR="00F76DBB" w:rsidRPr="00952A38" w:rsidRDefault="00F76DBB" w:rsidP="00DA20FB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2EC92" w14:textId="77777777" w:rsidR="00F76DBB" w:rsidRPr="00952A38" w:rsidRDefault="00F76DBB" w:rsidP="00360C15">
            <w:pPr>
              <w:spacing w:line="480" w:lineRule="auto"/>
              <w:rPr>
                <w:rFonts w:ascii="Calibri" w:hAnsi="Calibri" w:cs="Times New Roman"/>
              </w:rPr>
            </w:pPr>
            <w:r w:rsidRPr="00952A38">
              <w:rPr>
                <w:rFonts w:ascii="Calibri" w:hAnsi="Calibri" w:cs="Times New Roman"/>
                <w:color w:val="231F20"/>
              </w:rPr>
              <w:t xml:space="preserve">A média da função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f</m:t>
              </m:r>
            </m:oMath>
            <w:r w:rsidRPr="00952A38">
              <w:rPr>
                <w:rFonts w:ascii="Calibri" w:hAnsi="Calibri" w:cs="Times New Roman"/>
                <w:color w:val="231F20"/>
              </w:rPr>
              <w:t xml:space="preserve">, definida por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color w:val="231F20"/>
                </w:rPr>
                <m:t>=x-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-x</m:t>
                  </m:r>
                </m:sup>
              </m:sSup>
            </m:oMath>
            <w:r w:rsidRPr="00952A38">
              <w:rPr>
                <w:rFonts w:ascii="Calibri" w:hAnsi="Calibri" w:cs="Times New Roman"/>
                <w:color w:val="231F20"/>
              </w:rPr>
              <w:t xml:space="preserve">, em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I=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0, 3</m:t>
                  </m:r>
                </m:e>
              </m:d>
            </m:oMath>
            <w:r w:rsidRPr="00952A38">
              <w:rPr>
                <w:rFonts w:ascii="Calibri" w:eastAsiaTheme="minorEastAsia" w:hAnsi="Calibri" w:cs="Times New Roman"/>
                <w:color w:val="231F20"/>
              </w:rPr>
              <w:t xml:space="preserve"> é dada por</w:t>
            </w:r>
          </w:p>
          <w:p w14:paraId="08EA6A4B" w14:textId="77777777" w:rsidR="00F76DBB" w:rsidRPr="00952A38" w:rsidRDefault="00F76DBB" w:rsidP="00360C15">
            <w:pPr>
              <w:spacing w:line="48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231F20"/>
                  </w:rPr>
                  <m:t>m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f</m:t>
                    </m:r>
                  </m:e>
                </m:d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231F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231F20"/>
                      </w:rPr>
                      <m:t>3-0</m:t>
                    </m:r>
                  </m:den>
                </m:f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color w:val="231F20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231F20"/>
                      </w:rPr>
                      <m:t>3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x-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231F20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color w:val="231F20"/>
                              </w:rPr>
                              <m:t>-x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hAnsi="Cambria Math" w:cs="Times New Roman"/>
                        <w:color w:val="231F20"/>
                      </w:rPr>
                      <m:t>dx</m:t>
                    </m:r>
                  </m:e>
                </m:nary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231F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231F20"/>
                      </w:rPr>
                      <m:t>3</m:t>
                    </m:r>
                  </m:den>
                </m:f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color w:val="231F20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231F20"/>
                      </w:rPr>
                      <m:t>3</m:t>
                    </m:r>
                  </m:sup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xdx</m:t>
                    </m:r>
                  </m:e>
                </m:nary>
                <m:r>
                  <w:rPr>
                    <w:rFonts w:ascii="Cambria Math" w:hAnsi="Cambria Math" w:cs="Times New Roman"/>
                    <w:color w:val="231F20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231F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231F20"/>
                      </w:rPr>
                      <m:t>3</m:t>
                    </m:r>
                  </m:den>
                </m:f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color w:val="231F20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231F20"/>
                      </w:rPr>
                      <m:t>3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-e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-x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color w:val="231F20"/>
                      </w:rPr>
                      <m:t>dx</m:t>
                    </m:r>
                  </m:e>
                </m:nary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</m:oMath>
            </m:oMathPara>
          </w:p>
          <w:p w14:paraId="19D7EF33" w14:textId="1095AF03" w:rsidR="00F76DBB" w:rsidRPr="00952A38" w:rsidRDefault="00F76DBB" w:rsidP="00360C1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231F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231F20"/>
                      </w:rPr>
                      <m:t>3</m:t>
                    </m:r>
                  </m:den>
                </m:f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sup>
                </m:sSubSup>
                <m:r>
                  <w:rPr>
                    <w:rFonts w:ascii="Cambria Math" w:hAnsi="Cambria Math" w:cs="Times New Roman"/>
                    <w:color w:val="231F20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231F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231F20"/>
                      </w:rPr>
                      <m:t>3</m:t>
                    </m:r>
                  </m:den>
                </m:f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-x</m:t>
                            </m:r>
                          </m:sup>
                        </m:sSup>
                      </m:e>
                    </m:d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sup>
                </m:sSubSup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231F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231F20"/>
                      </w:rPr>
                      <m:t>3</m:t>
                    </m:r>
                  </m:den>
                </m:f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  <w:color w:val="231F20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231F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231F20"/>
                      </w:rPr>
                      <m:t>3</m:t>
                    </m:r>
                  </m:den>
                </m:f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-3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color w:val="231F20"/>
                      </w:rPr>
                      <m:t>-1</m:t>
                    </m:r>
                  </m:e>
                </m:d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231F20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231F20"/>
                      </w:rPr>
                      <m:t>6</m:t>
                    </m:r>
                  </m:den>
                </m:f>
                <m:r>
                  <w:rPr>
                    <w:rFonts w:ascii="Cambria Math" w:hAnsi="Cambria Math" w:cs="Times New Roman"/>
                    <w:color w:val="231F20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231F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231F20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0447B" w14:textId="12F45F91" w:rsidR="00F76DBB" w:rsidRPr="00952A38" w:rsidRDefault="00F76DBB" w:rsidP="00DA20FB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15</w:t>
            </w:r>
          </w:p>
        </w:tc>
      </w:tr>
      <w:tr w:rsidR="005D7173" w:rsidRPr="00952A38" w14:paraId="200E2944" w14:textId="77777777" w:rsidTr="005D7173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686AE" w14:textId="77777777" w:rsidR="005D7173" w:rsidRPr="00952A38" w:rsidRDefault="005D7173" w:rsidP="00140FB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lastRenderedPageBreak/>
              <w:t>4.1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972A9" w14:textId="77777777" w:rsidR="005D7173" w:rsidRPr="00952A38" w:rsidRDefault="005D7173" w:rsidP="00360C15">
            <w:pPr>
              <w:pStyle w:val="ListParagraph"/>
              <w:spacing w:after="0" w:line="360" w:lineRule="auto"/>
              <w:ind w:left="0"/>
              <w:rPr>
                <w:rFonts w:ascii="Calibri" w:hAnsi="Calibri" w:cs="Times New Roman"/>
                <w:sz w:val="24"/>
                <w:szCs w:val="24"/>
              </w:rPr>
            </w:pPr>
            <w:r w:rsidRPr="00952A38">
              <w:rPr>
                <w:rFonts w:ascii="Calibri" w:hAnsi="Calibri" w:cs="Times New Roman"/>
                <w:color w:val="231F20"/>
                <w:sz w:val="24"/>
                <w:szCs w:val="24"/>
              </w:rPr>
              <w:t xml:space="preserve">A medida da área da região do plano formada pelos pontos </w:t>
            </w:r>
            <m:oMath>
              <m:r>
                <w:rPr>
                  <w:rFonts w:ascii="Cambria Math" w:hAnsi="Cambria Math" w:cs="Times New Roman"/>
                  <w:color w:val="231F20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x, y</m:t>
                  </m:r>
                </m:e>
              </m:d>
            </m:oMath>
            <w:r w:rsidRPr="00952A38">
              <w:rPr>
                <w:rFonts w:ascii="Calibri" w:hAnsi="Calibri" w:cs="Times New Roman"/>
                <w:color w:val="231F20"/>
                <w:sz w:val="24"/>
                <w:szCs w:val="24"/>
              </w:rPr>
              <w:t xml:space="preserve"> do plano tais que</w:t>
            </w:r>
          </w:p>
          <w:p w14:paraId="1EC0B91A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>≤x≤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∧0≤y≤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-2x</m:t>
                  </m:r>
                </m:sup>
              </m:sSup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dada por</w:t>
            </w:r>
          </w:p>
          <w:p w14:paraId="6289F003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b>
                  <m:sup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b>
                  <m:sup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p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-2x</m:t>
                            </m:r>
                          </m:sup>
                        </m:sSup>
                      </m:e>
                    </m:d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b>
                  <m:sup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p>
                </m:sSub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-2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</m:func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</m:func>
                      </m:sup>
                    </m:sSup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60C98D90" w14:textId="77777777" w:rsidR="005D7173" w:rsidRPr="00952A38" w:rsidRDefault="005D7173" w:rsidP="00140FBF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e</m:t>
                        </m:r>
                      </m:e>
                      <m:sup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ln</m:t>
                            </m:r>
                          </m:fName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3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-2</m:t>
                                </m:r>
                              </m:sup>
                            </m:sSup>
                          </m:e>
                        </m:func>
                      </m:sup>
                    </m:sSup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e</m:t>
                        </m:r>
                      </m:e>
                      <m:sup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ln</m:t>
                            </m:r>
                          </m:fName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3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e>
                        </m:func>
                      </m:sup>
                    </m:sSup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-2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9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</w:rPr>
                      <m:t>-9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8AB6C" w14:textId="77777777" w:rsidR="005D7173" w:rsidRPr="00952A38" w:rsidRDefault="005D7173" w:rsidP="00140FBF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11E52D79" w14:textId="77777777" w:rsidR="005D7173" w:rsidRPr="00952A38" w:rsidRDefault="005D7173" w:rsidP="00140FBF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55</w:t>
            </w:r>
          </w:p>
        </w:tc>
      </w:tr>
      <w:tr w:rsidR="005D7173" w:rsidRPr="00952A38" w14:paraId="2241064B" w14:textId="77777777" w:rsidTr="005D7173">
        <w:tc>
          <w:tcPr>
            <w:tcW w:w="104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1D2EB" w14:textId="77777777" w:rsidR="005D7173" w:rsidRPr="00952A38" w:rsidRDefault="005D7173" w:rsidP="00140FB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4.2</w:t>
            </w:r>
          </w:p>
        </w:tc>
        <w:tc>
          <w:tcPr>
            <w:tcW w:w="765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63DC8" w14:textId="1F1CDFE1" w:rsidR="005D7173" w:rsidRPr="00360C15" w:rsidRDefault="005D7173" w:rsidP="00360C15">
            <w:pPr>
              <w:pStyle w:val="ListParagraph"/>
              <w:spacing w:after="0" w:line="360" w:lineRule="auto"/>
              <w:ind w:left="0"/>
              <w:rPr>
                <w:rFonts w:ascii="Calibri" w:hAnsi="Calibri" w:cs="Times New Roman"/>
                <w:sz w:val="24"/>
                <w:szCs w:val="24"/>
              </w:rPr>
            </w:pPr>
            <w:r w:rsidRPr="00952A38">
              <w:rPr>
                <w:rFonts w:ascii="Calibri" w:hAnsi="Calibri" w:cs="Times New Roman"/>
                <w:color w:val="231F20"/>
                <w:sz w:val="24"/>
                <w:szCs w:val="24"/>
              </w:rPr>
              <w:t xml:space="preserve">A medida da área da região do plano formada pelos pontos </w:t>
            </w:r>
            <m:oMath>
              <m:r>
                <w:rPr>
                  <w:rFonts w:ascii="Cambria Math" w:hAnsi="Cambria Math" w:cs="Times New Roman"/>
                  <w:color w:val="231F20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x, y</m:t>
                  </m:r>
                </m:e>
              </m:d>
            </m:oMath>
            <w:r w:rsidRPr="00952A38">
              <w:rPr>
                <w:rFonts w:ascii="Calibri" w:hAnsi="Calibri" w:cs="Times New Roman"/>
                <w:color w:val="231F20"/>
                <w:sz w:val="24"/>
                <w:szCs w:val="24"/>
              </w:rPr>
              <w:t xml:space="preserve"> do plano tais que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>≤x≤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∧0≤y≤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-2x</m:t>
                  </m:r>
                </m:sup>
              </m:sSup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dada por</w:t>
            </w:r>
            <w:r>
              <w:rPr>
                <w:rFonts w:ascii="Calibri" w:eastAsiaTheme="minorEastAsia" w:hAnsi="Calibri" w:cs="Times New Roman"/>
                <w:sz w:val="24"/>
                <w:szCs w:val="24"/>
              </w:rPr>
              <w:t>:</w:t>
            </w:r>
          </w:p>
          <w:p w14:paraId="249CD3DC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b>
                  <m:sup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b>
                  <m:sup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p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-2x</m:t>
                            </m:r>
                          </m:sup>
                        </m:sSup>
                      </m:e>
                    </m:d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b>
                  <m:sup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func>
                  </m:sup>
                </m:sSub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-2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</m:func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</m:func>
                      </m:sup>
                    </m:sSup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2F786D39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ln</m:t>
                            </m:r>
                          </m:fName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3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-2</m:t>
                                </m:r>
                              </m:sup>
                            </m:sSup>
                          </m:e>
                        </m:func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ln</m:t>
                            </m:r>
                          </m:fName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3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func>
                      </m:sup>
                    </m:sSup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9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-9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9</m:t>
                    </m:r>
                  </m:den>
                </m:f>
              </m:oMath>
            </m:oMathPara>
          </w:p>
          <w:p w14:paraId="3A02F66E" w14:textId="77777777" w:rsidR="005D7173" w:rsidRPr="00B92D26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sz w:val="12"/>
                <w:szCs w:val="12"/>
              </w:rPr>
            </w:pPr>
          </w:p>
          <w:p w14:paraId="1EB4A1D2" w14:textId="77777777" w:rsidR="005D7173" w:rsidRPr="00952A38" w:rsidRDefault="005D7173" w:rsidP="00360C15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hAnsi="Calibri" w:cs="Times New Roman"/>
                <w:color w:val="231F20"/>
                <w:sz w:val="24"/>
                <w:szCs w:val="24"/>
              </w:rPr>
              <w:t xml:space="preserve">Para calcular a medida da área da região do plano formada pelos pontos </w:t>
            </w:r>
            <m:oMath>
              <m:r>
                <w:rPr>
                  <w:rFonts w:ascii="Cambria Math" w:hAnsi="Cambria Math" w:cs="Times New Roman"/>
                  <w:color w:val="231F20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x, y</m:t>
                  </m:r>
                </m:e>
              </m:d>
            </m:oMath>
            <w:r w:rsidRPr="00952A38">
              <w:rPr>
                <w:rFonts w:ascii="Calibri" w:hAnsi="Calibri" w:cs="Times New Roman"/>
                <w:color w:val="231F20"/>
                <w:sz w:val="24"/>
                <w:szCs w:val="24"/>
              </w:rPr>
              <w:t xml:space="preserve"> do plano tais que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x≥0∧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≤y≤-x+5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determinemos as abcissas dos pontos de interseção entre os gráficos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y=-x+5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den>
              </m:f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:</w:t>
            </w:r>
          </w:p>
          <w:p w14:paraId="12B0B030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=-x+5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-5x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⇔x=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25-8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∧x≠0⇔x=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17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14:paraId="1F63CC13" w14:textId="77777777" w:rsidR="005D7173" w:rsidRPr="00952A38" w:rsidRDefault="005D7173" w:rsidP="00360C15">
            <w:pPr>
              <w:pStyle w:val="ListParagraph"/>
              <w:spacing w:after="0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Portanto,</w:t>
            </w:r>
          </w:p>
          <w:p w14:paraId="5298B5F0" w14:textId="77777777" w:rsidR="005D7173" w:rsidRPr="00952A38" w:rsidRDefault="005D7173" w:rsidP="00140FBF">
            <w:pPr>
              <w:pStyle w:val="ListParagraph"/>
              <w:spacing w:after="0" w:line="360" w:lineRule="auto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17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b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17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-x+5-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+5x-2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ln</m:t>
                            </m:r>
                          </m:fName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d>
                          </m:e>
                        </m:func>
                      </m:e>
                    </m:d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17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b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17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</m:sSub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05F88355" w14:textId="77777777" w:rsidR="005D7173" w:rsidRPr="00360C15" w:rsidRDefault="005D7173" w:rsidP="00140FBF">
            <w:pPr>
              <w:pStyle w:val="ListParagraph"/>
              <w:spacing w:after="0" w:line="360" w:lineRule="auto"/>
              <w:ind w:left="-426" w:right="-285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5+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17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+5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17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5+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17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</m:oMath>
            </m:oMathPara>
          </w:p>
          <w:p w14:paraId="02A68B77" w14:textId="4A4106BB" w:rsidR="005D7173" w:rsidRDefault="005D7173" w:rsidP="00B92D26">
            <w:pPr>
              <w:pStyle w:val="ListParagraph"/>
              <w:spacing w:after="0" w:line="360" w:lineRule="auto"/>
              <w:ind w:left="-426" w:right="-285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5-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17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-5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17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5-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17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31DAC4D6" w14:textId="77777777" w:rsidR="005D7173" w:rsidRPr="00360C15" w:rsidRDefault="005D7173" w:rsidP="00360C15">
            <w:pPr>
              <w:pStyle w:val="ListParagraph"/>
              <w:spacing w:after="0" w:line="360" w:lineRule="auto"/>
              <w:ind w:left="0" w:right="-285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w:lastRenderedPageBreak/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42+10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17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8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25+5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17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5+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17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42-10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17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8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w:br/>
                </m:r>
              </m:oMath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25-5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17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5-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17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17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5-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17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den>
                            </m:f>
                          </m:num>
                          <m:den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5+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17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den>
                            </m:f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5DB26AF1" w14:textId="30BE1A0A" w:rsidR="005D7173" w:rsidRPr="00360C15" w:rsidRDefault="005D7173" w:rsidP="00360C15">
            <w:pPr>
              <w:pStyle w:val="ListParagraph"/>
              <w:spacing w:after="0" w:line="360" w:lineRule="auto"/>
              <w:ind w:left="0" w:right="-285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17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5-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17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5+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17</m:t>
                                </m:r>
                              </m:e>
                            </m:rad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17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5-</m:t>
                                    </m:r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17</m:t>
                                        </m:r>
                                      </m:e>
                                    </m:rad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25-17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339260DF" w14:textId="20BD78DE" w:rsidR="005D7173" w:rsidRPr="00952A38" w:rsidRDefault="005D7173" w:rsidP="00360C15">
            <w:pPr>
              <w:pStyle w:val="ListParagraph"/>
              <w:spacing w:after="0" w:line="360" w:lineRule="auto"/>
              <w:ind w:left="0" w:right="-285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17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5-</m:t>
                                    </m:r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17</m:t>
                                        </m:r>
                                      </m:e>
                                    </m:rad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8</m:t>
                            </m:r>
                          </m:den>
                        </m:f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17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5-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17</m:t>
                                    </m:r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8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119B25C1" w14:textId="77777777" w:rsidR="005D7173" w:rsidRPr="00952A38" w:rsidRDefault="005D7173" w:rsidP="00140FBF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</w:rPr>
                      <m:t>17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</w:rPr>
                  <m:t>+4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17</m:t>
                            </m:r>
                          </m:e>
                        </m:rad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-6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ln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e>
                </m:func>
              </m:oMath>
            </m:oMathPara>
          </w:p>
        </w:tc>
        <w:tc>
          <w:tcPr>
            <w:tcW w:w="47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40F52" w14:textId="77777777" w:rsidR="005D7173" w:rsidRPr="00952A38" w:rsidRDefault="005D7173" w:rsidP="00140FBF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lastRenderedPageBreak/>
              <w:t>20</w:t>
            </w:r>
          </w:p>
        </w:tc>
        <w:tc>
          <w:tcPr>
            <w:tcW w:w="471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1ECC64BA" w14:textId="77777777" w:rsidR="005D7173" w:rsidRPr="00952A38" w:rsidRDefault="005D7173" w:rsidP="00140FBF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5D7173" w:rsidRPr="00952A38" w14:paraId="0F3B0D72" w14:textId="77777777" w:rsidTr="005D7173">
        <w:tc>
          <w:tcPr>
            <w:tcW w:w="104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B331A" w14:textId="77777777" w:rsidR="005D7173" w:rsidRPr="00952A38" w:rsidRDefault="005D7173" w:rsidP="00140FB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lastRenderedPageBreak/>
              <w:t>4.3</w:t>
            </w:r>
          </w:p>
        </w:tc>
        <w:tc>
          <w:tcPr>
            <w:tcW w:w="765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BB2246" w14:textId="3EE1FA73" w:rsidR="005D7173" w:rsidRDefault="005D7173" w:rsidP="00B92D2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952A38">
              <w:rPr>
                <w:rFonts w:ascii="Calibri" w:hAnsi="Calibri" w:cs="Times New Roman"/>
                <w:color w:val="231F20"/>
              </w:rPr>
              <w:t xml:space="preserve">Para calcular a medida da área da região do plano formada pelos pontos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x, y</m:t>
                  </m:r>
                </m:e>
              </m:d>
            </m:oMath>
            <w:r w:rsidRPr="00952A38">
              <w:rPr>
                <w:rFonts w:ascii="Calibri" w:hAnsi="Calibri" w:cs="Times New Roman"/>
                <w:color w:val="231F20"/>
              </w:rPr>
              <w:t xml:space="preserve"> do plano tais que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-3x+5≤y≤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-2x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 xml:space="preserve">+8x+10 </m:t>
              </m:r>
            </m:oMath>
            <w:r>
              <w:rPr>
                <w:rFonts w:ascii="Calibri" w:hAnsi="Calibri" w:cs="Times New Roman"/>
              </w:rPr>
              <w:t xml:space="preserve"> </w:t>
            </w:r>
            <w:r>
              <w:rPr>
                <w:rFonts w:ascii="Calibri" w:hAnsi="Calibri" w:cs="Times New Roman"/>
              </w:rPr>
              <w:br/>
            </w:r>
            <w:r w:rsidRPr="00952A38">
              <w:rPr>
                <w:rFonts w:ascii="Calibri" w:eastAsiaTheme="minorEastAsia" w:hAnsi="Calibri" w:cs="Times New Roman"/>
              </w:rPr>
              <w:t>determinemos as abcissas dos pontos de interseção entre os gráficos de</w:t>
            </w:r>
          </w:p>
          <w:p w14:paraId="64044DB3" w14:textId="281EC115" w:rsidR="005D7173" w:rsidRPr="00952A38" w:rsidRDefault="005D7173" w:rsidP="00B92D2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>
              <m:r>
                <w:rPr>
                  <w:rFonts w:ascii="Cambria Math" w:eastAsiaTheme="minorEastAsia" w:hAnsi="Cambria Math" w:cs="Times New Roman"/>
                </w:rPr>
                <m:t>y=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-3x+5</m:t>
              </m:r>
              <m:r>
                <w:rPr>
                  <w:rFonts w:ascii="Cambria Math" w:eastAsiaTheme="minorEastAsia" w:hAnsi="Cambria Math" w:cs="Times New Roman"/>
                </w:rPr>
                <m:t xml:space="preserve"> </m:t>
              </m:r>
            </m:oMath>
            <w:r w:rsidRPr="00952A38">
              <w:rPr>
                <w:rFonts w:ascii="Calibri" w:eastAsiaTheme="minorEastAsia" w:hAnsi="Calibri" w:cs="Times New Roman"/>
              </w:rPr>
              <w:t xml:space="preserve">e </w:t>
            </w:r>
            <m:oMath>
              <m:r>
                <w:rPr>
                  <w:rFonts w:ascii="Cambria Math" w:eastAsiaTheme="minorEastAsia" w:hAnsi="Cambria Math" w:cs="Times New Roman"/>
                </w:rPr>
                <m:t>y=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-2x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+8x+10</m:t>
              </m:r>
            </m:oMath>
            <w:r w:rsidRPr="00952A38">
              <w:rPr>
                <w:rFonts w:ascii="Calibri" w:eastAsiaTheme="minorEastAsia" w:hAnsi="Calibri" w:cs="Times New Roman"/>
              </w:rPr>
              <w:t>:</w:t>
            </w:r>
          </w:p>
          <w:p w14:paraId="1425C364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-3x+5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+8x+10⇔3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-11x-5=0⇔</m:t>
                </m:r>
              </m:oMath>
            </m:oMathPara>
          </w:p>
          <w:p w14:paraId="07C5945F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⇔x=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11±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121+60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⇔x=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11±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181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den>
                </m:f>
              </m:oMath>
            </m:oMathPara>
          </w:p>
          <w:p w14:paraId="41D9A71A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Portanto,</w:t>
            </w:r>
          </w:p>
          <w:p w14:paraId="55EC58D3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11-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181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sub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11+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181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+8x+10-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-3x+5</m:t>
                            </m:r>
                          </m:e>
                        </m:d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dx=</m:t>
                    </m:r>
                  </m:e>
                </m:nary>
              </m:oMath>
            </m:oMathPara>
          </w:p>
          <w:p w14:paraId="324C84AB" w14:textId="2909B4BC" w:rsidR="005D7173" w:rsidRPr="00B92D26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11-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181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sub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11+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181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-3x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+11x+5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11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+5x</m:t>
                        </m:r>
                      </m:e>
                    </m:d>
                  </m:e>
                  <m:sub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11-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181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sub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11+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181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sup>
                </m:sSub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3C8A57C8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11+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181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11+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181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+5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11+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181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w:br/>
                </m:r>
              </m:oMath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11-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181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11-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181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-5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11-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181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22566E52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913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27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68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181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27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1661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121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181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181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913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27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w:br/>
                </m:r>
              </m:oMath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68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181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27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1661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121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181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181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68D31162" w14:textId="77777777" w:rsidR="005D7173" w:rsidRPr="00952A38" w:rsidRDefault="005D7173" w:rsidP="00140FBF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136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181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27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242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181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10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181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181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181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54</m:t>
                    </m:r>
                  </m:den>
                </m:f>
              </m:oMath>
            </m:oMathPara>
          </w:p>
        </w:tc>
        <w:tc>
          <w:tcPr>
            <w:tcW w:w="47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ED564" w14:textId="77777777" w:rsidR="005D7173" w:rsidRPr="00952A38" w:rsidRDefault="005D7173" w:rsidP="00140FBF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20</w:t>
            </w:r>
          </w:p>
        </w:tc>
        <w:tc>
          <w:tcPr>
            <w:tcW w:w="471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F5D094F" w14:textId="77777777" w:rsidR="005D7173" w:rsidRPr="00952A38" w:rsidRDefault="005D7173" w:rsidP="00140FBF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952A38" w:rsidRPr="00952A38" w14:paraId="405044EB" w14:textId="77777777" w:rsidTr="00140FBF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F778C" w14:textId="77777777" w:rsidR="00952A38" w:rsidRPr="00952A38" w:rsidRDefault="00952A38" w:rsidP="00140FBF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lastRenderedPageBreak/>
              <w:t>5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A2B59" w14:textId="77777777" w:rsidR="00952A38" w:rsidRPr="00952A38" w:rsidRDefault="00952A38" w:rsidP="00140FBF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952A38">
              <w:rPr>
                <w:rFonts w:ascii="Calibri" w:hAnsi="Calibri" w:cs="Times New Roman"/>
                <w:color w:val="231F20"/>
              </w:rPr>
              <w:t xml:space="preserve">Seja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f</m:t>
              </m:r>
            </m:oMath>
            <w:r w:rsidRPr="00952A38">
              <w:rPr>
                <w:rFonts w:ascii="Calibri" w:hAnsi="Calibri" w:cs="Times New Roman"/>
                <w:color w:val="231F20"/>
              </w:rPr>
              <w:t xml:space="preserve"> uma função contínua e positiva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a, b</m:t>
                  </m:r>
                </m:e>
              </m:d>
            </m:oMath>
            <w:r w:rsidRPr="00952A38">
              <w:rPr>
                <w:rFonts w:ascii="Calibri" w:hAnsi="Calibri" w:cs="Times New Roman"/>
                <w:color w:val="231F20"/>
              </w:rPr>
              <w:t xml:space="preserve"> tal que </w:t>
            </w:r>
            <m:oMath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color w:val="231F20"/>
                    </w:rPr>
                    <m:t>a</m:t>
                  </m:r>
                </m:sub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b</m:t>
                  </m:r>
                </m:sup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231F20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color w:val="231F20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  <w:color w:val="231F20"/>
                    </w:rPr>
                    <m:t>dx</m:t>
                  </m:r>
                </m:e>
              </m:nary>
              <m:r>
                <w:rPr>
                  <w:rFonts w:ascii="Cambria Math" w:hAnsi="Cambria Math" w:cs="Times New Roman"/>
                  <w:color w:val="231F20"/>
                </w:rPr>
                <m:t>=4</m:t>
              </m:r>
            </m:oMath>
            <w:r w:rsidRPr="00952A38">
              <w:rPr>
                <w:rFonts w:ascii="Calibri" w:hAnsi="Calibri" w:cs="Times New Roman"/>
                <w:color w:val="231F20"/>
              </w:rPr>
              <w:t xml:space="preserve">. A medida da área da região do plano entre os gráficos das funções definidas por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</m:d>
            </m:oMath>
            <w:r w:rsidRPr="00952A38">
              <w:rPr>
                <w:rFonts w:ascii="Calibri" w:hAnsi="Calibri" w:cs="Times New Roman"/>
                <w:color w:val="231F20"/>
              </w:rPr>
              <w:t xml:space="preserve"> e por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color w:val="231F20"/>
                </w:rPr>
                <m:t>=3f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</m:d>
            </m:oMath>
            <w:r w:rsidRPr="00952A38">
              <w:rPr>
                <w:rFonts w:ascii="Calibri" w:hAnsi="Calibri" w:cs="Times New Roman"/>
                <w:color w:val="231F20"/>
              </w:rPr>
              <w:t xml:space="preserve">, e entre as retas de equações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x=a</m:t>
              </m:r>
            </m:oMath>
            <w:r w:rsidRPr="00952A38">
              <w:rPr>
                <w:rFonts w:ascii="Calibri" w:eastAsiaTheme="minorEastAsia" w:hAnsi="Calibri" w:cs="Times New Roman"/>
                <w:color w:val="231F20"/>
              </w:rPr>
              <w:t xml:space="preserve"> e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x=b</m:t>
              </m:r>
            </m:oMath>
            <w:r w:rsidRPr="00952A38">
              <w:rPr>
                <w:rFonts w:ascii="Calibri" w:eastAsiaTheme="minorEastAsia" w:hAnsi="Calibri" w:cs="Times New Roman"/>
                <w:color w:val="231F20"/>
              </w:rPr>
              <w:t xml:space="preserve"> é dada por:</w:t>
            </w:r>
          </w:p>
          <w:p w14:paraId="26FDC7FB" w14:textId="77777777" w:rsidR="00952A38" w:rsidRPr="00952A38" w:rsidRDefault="00952A38" w:rsidP="00140FBF">
            <w:pPr>
              <w:pStyle w:val="ListParagraph"/>
              <w:spacing w:after="0" w:line="360" w:lineRule="auto"/>
              <w:ind w:left="-43"/>
              <w:contextualSpacing w:val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70EDA912" w14:textId="77777777" w:rsidR="00952A38" w:rsidRPr="00952A38" w:rsidRDefault="00952A38" w:rsidP="00140FBF">
            <w:pPr>
              <w:pStyle w:val="ListParagraph"/>
              <w:spacing w:after="0" w:line="360" w:lineRule="auto"/>
              <w:ind w:left="-43"/>
              <w:contextualSpacing w:val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687BFCEA" w14:textId="77777777" w:rsidR="00952A38" w:rsidRPr="00952A38" w:rsidRDefault="00952A38" w:rsidP="00140FBF">
            <w:pPr>
              <w:pStyle w:val="ListParagraph"/>
              <w:spacing w:after="0" w:line="360" w:lineRule="auto"/>
              <w:ind w:left="-43"/>
              <w:contextualSpacing w:val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77A29411" w14:textId="77777777" w:rsidR="00952A38" w:rsidRPr="00952A38" w:rsidRDefault="00952A38" w:rsidP="00140FBF">
            <w:pPr>
              <w:pStyle w:val="ListParagraph"/>
              <w:spacing w:after="0" w:line="360" w:lineRule="auto"/>
              <w:ind w:left="-43"/>
              <w:contextualSpacing w:val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=2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sup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dx</m:t>
                    </m:r>
                  </m:e>
                </m:nary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33174211" w14:textId="77777777" w:rsidR="00952A38" w:rsidRPr="00952A38" w:rsidRDefault="00952A38" w:rsidP="00140FBF">
            <w:pPr>
              <w:pStyle w:val="ListParagraph"/>
              <w:spacing w:after="0" w:line="360" w:lineRule="auto"/>
              <w:ind w:left="-43"/>
              <w:contextualSpacing w:val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=2×4=8</m:t>
                </m:r>
              </m:oMath>
            </m:oMathPara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E639D" w14:textId="77777777" w:rsidR="00952A38" w:rsidRPr="00952A38" w:rsidRDefault="00952A38" w:rsidP="00140FBF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15</w:t>
            </w:r>
          </w:p>
        </w:tc>
      </w:tr>
      <w:tr w:rsidR="00952A38" w:rsidRPr="00952A38" w14:paraId="7D3424DE" w14:textId="77777777" w:rsidTr="00977803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0BEC4" w14:textId="77777777" w:rsidR="00952A38" w:rsidRPr="00952A38" w:rsidRDefault="00952A38" w:rsidP="00977803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952A38">
              <w:rPr>
                <w:rFonts w:ascii="Calibri" w:hAnsi="Calibri"/>
                <w:b/>
                <w:bCs/>
              </w:rPr>
              <w:t>6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3456A" w14:textId="67053B15" w:rsidR="00952A38" w:rsidRPr="00952A38" w:rsidRDefault="00952A38" w:rsidP="00977803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Sabendo que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d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=0,05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e recordando os modelos exponenciais, conclui-se que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=c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0,05x</m:t>
                  </m:r>
                </m:sup>
              </m:sSup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com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∈R</m:t>
              </m:r>
            </m:oMath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(alternativamente pode primitivar-se em ambos os membros da equação</w:t>
            </w:r>
            <w:r w:rsidR="00977803">
              <w:rPr>
                <w:rFonts w:ascii="Calibri" w:eastAsiaTheme="minorEastAsia" w:hAnsi="Calibri" w:cs="Times New Roman"/>
                <w:sz w:val="24"/>
                <w:szCs w:val="24"/>
              </w:rPr>
              <w:t>)</w:t>
            </w:r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:</w:t>
            </w:r>
          </w:p>
          <w:p w14:paraId="079AAFAE" w14:textId="7971D30A" w:rsidR="00952A38" w:rsidRPr="00952A38" w:rsidRDefault="00140FBF" w:rsidP="00977803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+a=0,05x+b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⇔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=0,05x+d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⇔n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0,05x+d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⇔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⇔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0,05x</m:t>
                  </m:r>
                </m:sup>
              </m:sSup>
            </m:oMath>
            <w:r w:rsidR="00952A38" w:rsidRPr="00952A38">
              <w:rPr>
                <w:rFonts w:ascii="Calibri" w:eastAsiaTheme="minorEastAsia" w:hAnsi="Calibri" w:cs="Times New Roman"/>
                <w:sz w:val="24"/>
                <w:szCs w:val="24"/>
              </w:rPr>
              <w:t>, com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a, </m:t>
              </m:r>
              <w:proofErr w:type="gramStart"/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b,c</m:t>
              </m:r>
              <w:proofErr w:type="gramEnd"/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, d</m:t>
              </m:r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∈R</m:t>
              </m:r>
            </m:oMath>
            <w:r w:rsidR="00952A38" w:rsidRPr="00952A38">
              <w:rPr>
                <w:rFonts w:ascii="Calibri" w:eastAsiaTheme="minorEastAsia" w:hAnsi="Calibri" w:cs="Times New Roman"/>
                <w:sz w:val="24"/>
                <w:szCs w:val="24"/>
              </w:rPr>
              <w:t>).</w:t>
            </w:r>
          </w:p>
          <w:p w14:paraId="54525437" w14:textId="77777777" w:rsidR="00952A38" w:rsidRPr="00952A38" w:rsidRDefault="00952A38" w:rsidP="00977803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Como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  <w:sz w:val="24"/>
                  <w:szCs w:val="24"/>
                </w:rPr>
                <m:t>n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  <w:sz w:val="24"/>
                      <w:szCs w:val="24"/>
                    </w:rPr>
                    <m:t>1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231F20"/>
                  <w:sz w:val="24"/>
                  <w:szCs w:val="24"/>
                </w:rPr>
                <m:t>=3,2</m:t>
              </m:r>
            </m:oMath>
            <w:r w:rsidRPr="00952A38"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  <w:t>, tem-se:</w:t>
            </w:r>
          </w:p>
          <w:p w14:paraId="7575B00C" w14:textId="77777777" w:rsidR="00952A38" w:rsidRPr="00952A38" w:rsidRDefault="00952A38" w:rsidP="00977803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0,05×1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=3,2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⇔c=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3,2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0,05</m:t>
                        </m:r>
                      </m:sup>
                    </m:sSup>
                  </m:den>
                </m:f>
              </m:oMath>
            </m:oMathPara>
          </w:p>
          <w:p w14:paraId="3EEFB60B" w14:textId="77777777" w:rsidR="00952A38" w:rsidRPr="00952A38" w:rsidRDefault="00952A38" w:rsidP="00977803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Portanto,</w:t>
            </w:r>
          </w:p>
          <w:p w14:paraId="1EBA2A82" w14:textId="27CD4D8B" w:rsidR="00977803" w:rsidRPr="00952A38" w:rsidRDefault="00952A38" w:rsidP="00977803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3,2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0,05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×e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0,05x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=3,2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0,05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x-1</m:t>
                        </m:r>
                      </m:e>
                    </m:d>
                  </m:sup>
                </m:sSup>
              </m:oMath>
            </m:oMathPara>
          </w:p>
          <w:p w14:paraId="43C7ED73" w14:textId="77777777" w:rsidR="00952A38" w:rsidRPr="00952A38" w:rsidRDefault="00952A38" w:rsidP="00977803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 xml:space="preserve">Passados 10 anos existirão </w:t>
            </w:r>
          </w:p>
          <w:p w14:paraId="67ED28C5" w14:textId="77777777" w:rsidR="00952A38" w:rsidRPr="00952A38" w:rsidRDefault="00952A38" w:rsidP="00977803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10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=3,2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0,05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10-1</m:t>
                        </m:r>
                      </m:e>
                    </m:d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≅5,02</m:t>
                </m:r>
              </m:oMath>
            </m:oMathPara>
          </w:p>
          <w:p w14:paraId="1041FF29" w14:textId="77777777" w:rsidR="00952A38" w:rsidRPr="00952A38" w:rsidRDefault="00952A38" w:rsidP="00977803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952A38">
              <w:rPr>
                <w:rFonts w:ascii="Calibri" w:eastAsiaTheme="minorEastAsia" w:hAnsi="Calibri" w:cs="Times New Roman"/>
                <w:sz w:val="24"/>
                <w:szCs w:val="24"/>
              </w:rPr>
              <w:t>centenas de pinguins, ou seja, 502 pinguins.</w:t>
            </w:r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68975" w14:textId="77777777" w:rsidR="00952A38" w:rsidRPr="00952A38" w:rsidRDefault="00952A38" w:rsidP="00140FBF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952A38">
              <w:rPr>
                <w:rFonts w:ascii="Calibri" w:hAnsi="Calibri"/>
                <w:b/>
              </w:rPr>
              <w:t>15</w:t>
            </w:r>
          </w:p>
        </w:tc>
      </w:tr>
    </w:tbl>
    <w:p w14:paraId="1D7AA94C" w14:textId="77777777" w:rsidR="00372B72" w:rsidRPr="00952A38" w:rsidRDefault="00372B72">
      <w:pPr>
        <w:rPr>
          <w:rFonts w:ascii="Calibri" w:hAnsi="Calibri"/>
        </w:rPr>
      </w:pPr>
    </w:p>
    <w:p w14:paraId="2CAF55BD" w14:textId="77777777" w:rsidR="00FE01B9" w:rsidRPr="00952A38" w:rsidRDefault="00FE01B9" w:rsidP="00C92130">
      <w:pPr>
        <w:pStyle w:val="Standard"/>
        <w:jc w:val="center"/>
        <w:rPr>
          <w:rFonts w:ascii="Calibri" w:hAnsi="Calibri"/>
        </w:rPr>
      </w:pPr>
    </w:p>
    <w:sectPr w:rsidR="00FE01B9" w:rsidRPr="00952A38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69B519" w14:textId="77777777" w:rsidR="00D633BD" w:rsidRDefault="00D633BD">
      <w:r>
        <w:separator/>
      </w:r>
    </w:p>
  </w:endnote>
  <w:endnote w:type="continuationSeparator" w:id="0">
    <w:p w14:paraId="24AD865D" w14:textId="77777777" w:rsidR="00D633BD" w:rsidRDefault="00D63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C85DD" w14:textId="77777777" w:rsidR="00140FBF" w:rsidRPr="00F94F44" w:rsidRDefault="00140FBF" w:rsidP="00372B72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</w:rPr>
      <w:t>DIMENSÕES • Matemática • 12</w:t>
    </w:r>
    <w:r w:rsidRPr="00AA18D1">
      <w:rPr>
        <w:rFonts w:asciiTheme="minorHAnsi" w:hAnsiTheme="minorHAnsi"/>
        <w:sz w:val="20"/>
      </w:rPr>
      <w:t xml:space="preserve">.º ano © </w:t>
    </w:r>
    <w:proofErr w:type="spellStart"/>
    <w:r w:rsidRPr="00AA18D1">
      <w:rPr>
        <w:rFonts w:asciiTheme="minorHAnsi" w:hAnsiTheme="minorHAnsi"/>
        <w:sz w:val="20"/>
      </w:rPr>
      <w:t>Santillana</w:t>
    </w:r>
    <w:proofErr w:type="spellEnd"/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fldChar w:fldCharType="begin"/>
    </w:r>
    <w:r w:rsidRPr="00AA18D1">
      <w:rPr>
        <w:rFonts w:asciiTheme="minorHAnsi" w:hAnsiTheme="minorHAnsi"/>
        <w:sz w:val="20"/>
      </w:rPr>
      <w:instrText>PAGE   \* MERGEFORMAT</w:instrText>
    </w:r>
    <w:r w:rsidRPr="00AA18D1">
      <w:rPr>
        <w:rFonts w:asciiTheme="minorHAnsi" w:hAnsiTheme="minorHAnsi"/>
        <w:sz w:val="20"/>
      </w:rPr>
      <w:fldChar w:fldCharType="separate"/>
    </w:r>
    <w:r w:rsidR="00977803">
      <w:rPr>
        <w:rFonts w:asciiTheme="minorHAnsi" w:hAnsiTheme="minorHAnsi"/>
        <w:noProof/>
        <w:sz w:val="20"/>
      </w:rPr>
      <w:t>3</w:t>
    </w:r>
    <w:r w:rsidRPr="00AA18D1">
      <w:rPr>
        <w:rFonts w:asciiTheme="minorHAnsi" w:hAnsiTheme="minorHAnsi"/>
        <w:sz w:val="20"/>
      </w:rPr>
      <w:fldChar w:fldCharType="end"/>
    </w:r>
  </w:p>
  <w:p w14:paraId="3E6EEF3D" w14:textId="77777777" w:rsidR="00140FBF" w:rsidRDefault="00140FB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0BC2D4" w14:textId="77777777" w:rsidR="00D633BD" w:rsidRDefault="00D633BD">
      <w:r>
        <w:rPr>
          <w:color w:val="000000"/>
        </w:rPr>
        <w:separator/>
      </w:r>
    </w:p>
  </w:footnote>
  <w:footnote w:type="continuationSeparator" w:id="0">
    <w:p w14:paraId="06EDD686" w14:textId="77777777" w:rsidR="00D633BD" w:rsidRDefault="00D63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F93330"/>
    <w:multiLevelType w:val="multilevel"/>
    <w:tmpl w:val="EF866D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">
    <w:nsid w:val="4AF15514"/>
    <w:multiLevelType w:val="hybridMultilevel"/>
    <w:tmpl w:val="EB72059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E01B9"/>
    <w:rsid w:val="0002318A"/>
    <w:rsid w:val="00032B39"/>
    <w:rsid w:val="00140FBF"/>
    <w:rsid w:val="00195954"/>
    <w:rsid w:val="002135A8"/>
    <w:rsid w:val="00215DCD"/>
    <w:rsid w:val="0023510C"/>
    <w:rsid w:val="00360C15"/>
    <w:rsid w:val="00372B72"/>
    <w:rsid w:val="003822B3"/>
    <w:rsid w:val="00385DA7"/>
    <w:rsid w:val="004501C3"/>
    <w:rsid w:val="0048169F"/>
    <w:rsid w:val="004B720F"/>
    <w:rsid w:val="005473B1"/>
    <w:rsid w:val="00574D35"/>
    <w:rsid w:val="005A6AD7"/>
    <w:rsid w:val="005D567F"/>
    <w:rsid w:val="005D7173"/>
    <w:rsid w:val="006C0A0B"/>
    <w:rsid w:val="006F02CC"/>
    <w:rsid w:val="007A755C"/>
    <w:rsid w:val="007B499C"/>
    <w:rsid w:val="00896AF7"/>
    <w:rsid w:val="008A1F63"/>
    <w:rsid w:val="008C201F"/>
    <w:rsid w:val="008C469E"/>
    <w:rsid w:val="00952A38"/>
    <w:rsid w:val="00977803"/>
    <w:rsid w:val="009C5BD7"/>
    <w:rsid w:val="00A268FE"/>
    <w:rsid w:val="00A55CD9"/>
    <w:rsid w:val="00A702A5"/>
    <w:rsid w:val="00AA36B7"/>
    <w:rsid w:val="00B92D26"/>
    <w:rsid w:val="00C92130"/>
    <w:rsid w:val="00CE0A68"/>
    <w:rsid w:val="00D633BD"/>
    <w:rsid w:val="00D868B0"/>
    <w:rsid w:val="00D97049"/>
    <w:rsid w:val="00DA20FB"/>
    <w:rsid w:val="00DB0C8D"/>
    <w:rsid w:val="00E05323"/>
    <w:rsid w:val="00F04323"/>
    <w:rsid w:val="00F57B0B"/>
    <w:rsid w:val="00F76447"/>
    <w:rsid w:val="00F76DBB"/>
    <w:rsid w:val="00FE01B9"/>
    <w:rsid w:val="00FF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A37AB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2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2C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822B3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92130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92130"/>
    <w:rPr>
      <w:szCs w:val="21"/>
    </w:rPr>
  </w:style>
  <w:style w:type="character" w:styleId="PlaceholderText">
    <w:name w:val="Placeholder Text"/>
    <w:basedOn w:val="DefaultParagraphFont"/>
    <w:uiPriority w:val="99"/>
    <w:semiHidden/>
    <w:rsid w:val="008C20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966</Words>
  <Characters>5511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Lúcia Serrano</dc:creator>
  <cp:lastModifiedBy>Microsoft Office User</cp:lastModifiedBy>
  <cp:revision>17</cp:revision>
  <dcterms:created xsi:type="dcterms:W3CDTF">2017-07-10T16:09:00Z</dcterms:created>
  <dcterms:modified xsi:type="dcterms:W3CDTF">2017-07-11T14:06:00Z</dcterms:modified>
</cp:coreProperties>
</file>