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3424E">
        <w:tc>
          <w:tcPr>
            <w:tcW w:w="10194" w:type="dxa"/>
            <w:shd w:val="clear" w:color="auto" w:fill="FDE9D9" w:themeFill="accent6" w:themeFillTint="33"/>
          </w:tcPr>
          <w:p w14:paraId="1ACC1DBF" w14:textId="77777777" w:rsidR="0063188E" w:rsidRPr="007C1CEE" w:rsidRDefault="0063188E" w:rsidP="0053424E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2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3424E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3424E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3424E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3424E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522125D3" w14:textId="77777777" w:rsidR="0063188E" w:rsidRPr="00DA39C1" w:rsidRDefault="0063188E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3404D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DA39C1">
        <w:rPr>
          <w:rFonts w:cs="Arial"/>
          <w:color w:val="000000"/>
          <w:sz w:val="20"/>
          <w:szCs w:val="20"/>
          <w:u w:val="none"/>
        </w:rPr>
        <w:t xml:space="preserve">Experiência aleatória, espaço </w:t>
      </w:r>
      <w:proofErr w:type="spellStart"/>
      <w:r w:rsidRPr="00DA39C1">
        <w:rPr>
          <w:rFonts w:cs="Arial"/>
          <w:color w:val="000000"/>
          <w:sz w:val="20"/>
          <w:szCs w:val="20"/>
          <w:u w:val="none"/>
        </w:rPr>
        <w:t>amostral</w:t>
      </w:r>
      <w:proofErr w:type="spellEnd"/>
      <w:r w:rsidRPr="00DA39C1">
        <w:rPr>
          <w:rFonts w:cs="Arial"/>
          <w:color w:val="000000"/>
          <w:sz w:val="20"/>
          <w:szCs w:val="20"/>
          <w:u w:val="none"/>
        </w:rPr>
        <w:t xml:space="preserve"> ou universo de resultados, acontecimentos (impossível, certo, elementar, composto, incompatíveis e complementares, </w:t>
      </w:r>
      <w:proofErr w:type="spellStart"/>
      <w:r w:rsidRPr="00DA39C1">
        <w:rPr>
          <w:rFonts w:cs="Arial"/>
          <w:color w:val="000000"/>
          <w:sz w:val="20"/>
          <w:szCs w:val="20"/>
          <w:u w:val="none"/>
        </w:rPr>
        <w:t>equiprováveis</w:t>
      </w:r>
      <w:proofErr w:type="spellEnd"/>
      <w:r w:rsidRPr="00DA39C1">
        <w:rPr>
          <w:rFonts w:cs="Arial"/>
          <w:color w:val="000000"/>
          <w:sz w:val="20"/>
          <w:szCs w:val="20"/>
          <w:u w:val="none"/>
        </w:rPr>
        <w:t>); definição de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DA39C1">
        <w:rPr>
          <w:rFonts w:cs="Arial"/>
          <w:color w:val="000000"/>
          <w:sz w:val="20"/>
          <w:szCs w:val="20"/>
          <w:u w:val="none"/>
        </w:rPr>
        <w:t>Laplace de probabilidade (Regra de Laplace); tabelas de dupla entrada, diagramas em árvore, diagramas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DA39C1">
        <w:rPr>
          <w:rFonts w:cs="Arial"/>
          <w:color w:val="000000"/>
          <w:sz w:val="20"/>
          <w:szCs w:val="20"/>
          <w:u w:val="none"/>
        </w:rPr>
        <w:t xml:space="preserve">de </w:t>
      </w:r>
      <w:proofErr w:type="spellStart"/>
      <w:r w:rsidRPr="00DA39C1">
        <w:rPr>
          <w:rFonts w:cs="Arial"/>
          <w:color w:val="000000"/>
          <w:sz w:val="20"/>
          <w:szCs w:val="20"/>
          <w:u w:val="none"/>
        </w:rPr>
        <w:t>Venn</w:t>
      </w:r>
      <w:proofErr w:type="spellEnd"/>
      <w:r w:rsidRPr="00DA39C1">
        <w:rPr>
          <w:rFonts w:cs="Arial"/>
          <w:color w:val="000000"/>
          <w:sz w:val="20"/>
          <w:szCs w:val="20"/>
          <w:u w:val="none"/>
        </w:rPr>
        <w:t xml:space="preserve"> e diagramas de Carrol; definição </w:t>
      </w:r>
      <w:proofErr w:type="spellStart"/>
      <w:r w:rsidRPr="00DA39C1">
        <w:rPr>
          <w:rFonts w:cs="Arial"/>
          <w:color w:val="000000"/>
          <w:sz w:val="20"/>
          <w:szCs w:val="20"/>
          <w:u w:val="none"/>
        </w:rPr>
        <w:t>frequencista</w:t>
      </w:r>
      <w:proofErr w:type="spellEnd"/>
      <w:r w:rsidRPr="00DA39C1">
        <w:rPr>
          <w:rFonts w:cs="Arial"/>
          <w:color w:val="000000"/>
          <w:sz w:val="20"/>
          <w:szCs w:val="20"/>
          <w:u w:val="none"/>
        </w:rPr>
        <w:t xml:space="preserve"> de probabilidade.</w:t>
      </w:r>
    </w:p>
    <w:p w14:paraId="5CB4FFD2" w14:textId="77777777" w:rsidR="0063188E" w:rsidRDefault="0063188E" w:rsidP="005749C6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u w:val="none"/>
        </w:rPr>
      </w:pPr>
      <w:bookmarkStart w:id="0" w:name="_GoBack"/>
      <w:bookmarkEnd w:id="0"/>
    </w:p>
    <w:p w14:paraId="26C6F1E8" w14:textId="43233E2A" w:rsidR="0063188E" w:rsidRPr="00FC16E0" w:rsidRDefault="0063188E" w:rsidP="005749C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E36C0A" w:themeColor="accent6" w:themeShade="BF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DA39C1">
        <w:rPr>
          <w:rFonts w:cs="Arial"/>
          <w:sz w:val="20"/>
          <w:szCs w:val="20"/>
          <w:u w:val="none"/>
        </w:rPr>
        <w:t xml:space="preserve">Um saco tem dez cartões numerados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DA39C1">
        <w:rPr>
          <w:rFonts w:cs="Arial"/>
          <w:sz w:val="20"/>
          <w:szCs w:val="20"/>
          <w:u w:val="none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9</m:t>
        </m:r>
      </m:oMath>
      <w:r w:rsidRPr="00DA39C1">
        <w:rPr>
          <w:rFonts w:cs="Arial"/>
          <w:sz w:val="20"/>
          <w:szCs w:val="20"/>
          <w:u w:val="none"/>
        </w:rPr>
        <w:t xml:space="preserve"> . Tira-se um cartão, aleatoriamente, e</w:t>
      </w:r>
      <w:r>
        <w:rPr>
          <w:rFonts w:cs="Arial"/>
          <w:sz w:val="20"/>
          <w:szCs w:val="20"/>
          <w:u w:val="none"/>
        </w:rPr>
        <w:t xml:space="preserve"> </w:t>
      </w:r>
      <w:r w:rsidRPr="00DA39C1">
        <w:rPr>
          <w:rFonts w:cs="Arial"/>
          <w:sz w:val="20"/>
          <w:szCs w:val="20"/>
          <w:u w:val="none"/>
        </w:rPr>
        <w:t>regista-se o número</w:t>
      </w:r>
      <w:r>
        <w:rPr>
          <w:rFonts w:cs="Arial"/>
          <w:sz w:val="20"/>
          <w:szCs w:val="20"/>
          <w:u w:val="none"/>
        </w:rPr>
        <w:t xml:space="preserve"> </w:t>
      </w:r>
      <w:r w:rsidRPr="00DA39C1">
        <w:rPr>
          <w:rFonts w:cs="Arial"/>
          <w:sz w:val="20"/>
          <w:szCs w:val="20"/>
          <w:u w:val="none"/>
        </w:rPr>
        <w:t>obtido.</w:t>
      </w:r>
    </w:p>
    <w:p w14:paraId="393B2A39" w14:textId="62AC908C" w:rsidR="0063188E" w:rsidRDefault="0063188E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sz w:val="20"/>
          <w:szCs w:val="20"/>
          <w:u w:val="none"/>
        </w:rPr>
      </w:pPr>
      <w:r w:rsidRPr="00DA39C1">
        <w:rPr>
          <w:rFonts w:cs="Arial"/>
          <w:sz w:val="20"/>
          <w:szCs w:val="20"/>
          <w:u w:val="none"/>
        </w:rPr>
        <w:t>Classifica cada um dos seguintes acontecimentos como elementar, certo, impossível ou</w:t>
      </w:r>
      <w:r>
        <w:rPr>
          <w:rFonts w:cs="Arial"/>
          <w:sz w:val="20"/>
          <w:szCs w:val="20"/>
          <w:u w:val="none"/>
        </w:rPr>
        <w:t xml:space="preserve"> </w:t>
      </w:r>
      <w:r w:rsidR="00904302">
        <w:rPr>
          <w:rFonts w:cs="Arial"/>
          <w:sz w:val="20"/>
          <w:szCs w:val="20"/>
          <w:u w:val="none"/>
        </w:rPr>
        <w:t>c</w:t>
      </w:r>
      <w:r>
        <w:rPr>
          <w:rFonts w:cs="Arial"/>
          <w:sz w:val="20"/>
          <w:szCs w:val="20"/>
          <w:u w:val="none"/>
        </w:rPr>
        <w:t>omposto</w:t>
      </w:r>
      <w:r w:rsidR="00904302">
        <w:rPr>
          <w:rFonts w:cs="Arial"/>
          <w:sz w:val="20"/>
          <w:szCs w:val="20"/>
          <w:u w:val="none"/>
        </w:rPr>
        <w:t>.</w:t>
      </w:r>
    </w:p>
    <w:p w14:paraId="2DCF977D" w14:textId="05DD6EA6" w:rsidR="0063188E" w:rsidRPr="00DA39C1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1.1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par.»</w:t>
      </w:r>
    </w:p>
    <w:p w14:paraId="0FF35487" w14:textId="60ADCD6E" w:rsidR="0063188E" w:rsidRPr="00DA39C1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1.2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negativo.»</w:t>
      </w:r>
    </w:p>
    <w:p w14:paraId="04FE88C7" w14:textId="5A14B0B4" w:rsidR="0063188E" w:rsidRPr="00DA39C1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1.3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inteiro.»</w:t>
      </w:r>
    </w:p>
    <w:p w14:paraId="33D1E394" w14:textId="019CA35E" w:rsidR="0063188E" w:rsidRPr="00DA39C1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1.4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superior a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8 </m:t>
        </m:r>
      </m:oMath>
      <w:r w:rsidR="0063188E" w:rsidRPr="00DA39C1">
        <w:rPr>
          <w:rFonts w:cs="Arial"/>
          <w:color w:val="000000"/>
          <w:sz w:val="20"/>
          <w:szCs w:val="20"/>
          <w:u w:val="none"/>
        </w:rPr>
        <w:t>.»</w:t>
      </w:r>
    </w:p>
    <w:p w14:paraId="161481D4" w14:textId="697EE46A" w:rsidR="0063188E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1.5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primo.»</w:t>
      </w:r>
    </w:p>
    <w:p w14:paraId="2BC56C6C" w14:textId="6884557D" w:rsidR="0063188E" w:rsidRPr="00DA39C1" w:rsidRDefault="00904302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1.6</w:t>
      </w:r>
      <w:r w:rsidR="0063188E"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>«Obter um cartão com um número múltiplo de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63188E" w:rsidRPr="00DA39C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9 </m:t>
        </m:r>
      </m:oMath>
      <w:r w:rsidR="0063188E" w:rsidRPr="00DA39C1">
        <w:rPr>
          <w:rFonts w:cs="Arial"/>
          <w:color w:val="000000"/>
          <w:sz w:val="20"/>
          <w:szCs w:val="20"/>
          <w:u w:val="none"/>
        </w:rPr>
        <w:t>.»</w:t>
      </w:r>
    </w:p>
    <w:p w14:paraId="4FDD2CDF" w14:textId="77777777" w:rsidR="0063188E" w:rsidRPr="00C91809" w:rsidRDefault="0063188E" w:rsidP="005749C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FF3300"/>
          <w:u w:val="none"/>
        </w:rPr>
      </w:pPr>
    </w:p>
    <w:p w14:paraId="2BE4351C" w14:textId="2AAFBC24" w:rsidR="0063188E" w:rsidRPr="003404D1" w:rsidRDefault="0063188E" w:rsidP="005749C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E36C0A" w:themeColor="accent6" w:themeShade="BF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2.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035250">
        <w:rPr>
          <w:rFonts w:cs="Arial"/>
          <w:color w:val="000000"/>
          <w:sz w:val="20"/>
          <w:szCs w:val="20"/>
          <w:u w:val="none"/>
        </w:rPr>
        <w:t xml:space="preserve">Dos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28</m:t>
        </m:r>
      </m:oMath>
      <w:r w:rsidR="00904302">
        <w:rPr>
          <w:rFonts w:cs="Arial"/>
          <w:color w:val="000000"/>
          <w:sz w:val="20"/>
          <w:szCs w:val="20"/>
          <w:u w:val="none"/>
        </w:rPr>
        <w:t xml:space="preserve"> alunos de uma turma do </w:t>
      </w:r>
      <w:proofErr w:type="gramStart"/>
      <w:r w:rsidR="00904302">
        <w:rPr>
          <w:rFonts w:cs="Arial"/>
          <w:color w:val="000000"/>
          <w:sz w:val="20"/>
          <w:szCs w:val="20"/>
          <w:u w:val="none"/>
        </w:rPr>
        <w:t>12.°</w:t>
      </w:r>
      <w:proofErr w:type="gramEnd"/>
      <w:r w:rsidR="00904302">
        <w:rPr>
          <w:rFonts w:cs="Arial"/>
          <w:color w:val="000000"/>
          <w:sz w:val="20"/>
          <w:szCs w:val="20"/>
          <w:u w:val="none"/>
        </w:rPr>
        <w:t xml:space="preserve"> </w:t>
      </w:r>
      <w:r w:rsidRPr="00035250">
        <w:rPr>
          <w:rFonts w:cs="Arial"/>
          <w:color w:val="000000"/>
          <w:sz w:val="20"/>
          <w:szCs w:val="20"/>
          <w:u w:val="none"/>
        </w:rPr>
        <w:t xml:space="preserve">ano, sabe-se que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18</m:t>
        </m:r>
      </m:oMath>
      <w:r w:rsidRPr="00035250">
        <w:rPr>
          <w:rFonts w:cs="Arial"/>
          <w:color w:val="000000"/>
          <w:sz w:val="20"/>
          <w:szCs w:val="20"/>
          <w:u w:val="none"/>
        </w:rPr>
        <w:t xml:space="preserve"> alunos estão inscritos em Física,</w:t>
      </w:r>
      <w:r w:rsidR="003404D1" w:rsidRPr="0003525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22</m:t>
        </m:r>
      </m:oMath>
      <w:r w:rsidRPr="00035250">
        <w:rPr>
          <w:rFonts w:cs="Arial"/>
          <w:color w:val="000000"/>
          <w:sz w:val="20"/>
          <w:szCs w:val="20"/>
          <w:u w:val="none"/>
        </w:rPr>
        <w:t xml:space="preserve"> alunos estão</w:t>
      </w:r>
      <w:r w:rsidR="003404D1">
        <w:rPr>
          <w:rFonts w:cs="Arial"/>
          <w:color w:val="000000"/>
          <w:sz w:val="20"/>
          <w:szCs w:val="20"/>
          <w:u w:val="none"/>
        </w:rPr>
        <w:br/>
        <w:t xml:space="preserve">     </w:t>
      </w:r>
      <w:r w:rsidRPr="00035250">
        <w:rPr>
          <w:rFonts w:cs="Arial"/>
          <w:color w:val="000000"/>
          <w:sz w:val="20"/>
          <w:szCs w:val="20"/>
          <w:u w:val="none"/>
        </w:rPr>
        <w:t>inscritos em Química e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5</m:t>
        </m:r>
      </m:oMath>
      <w:r w:rsidRPr="00035250">
        <w:rPr>
          <w:rFonts w:cs="Arial"/>
          <w:color w:val="000000"/>
          <w:sz w:val="20"/>
          <w:szCs w:val="20"/>
          <w:u w:val="none"/>
        </w:rPr>
        <w:t xml:space="preserve"> não estão inscritos em nenhuma destas disciplinas.</w:t>
      </w:r>
    </w:p>
    <w:p w14:paraId="71BA5BC3" w14:textId="30048948" w:rsidR="0063188E" w:rsidRPr="00035250" w:rsidRDefault="0063188E" w:rsidP="00904302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r w:rsidRPr="00035250">
        <w:rPr>
          <w:rFonts w:cs="Arial"/>
          <w:color w:val="000000"/>
          <w:sz w:val="20"/>
          <w:szCs w:val="20"/>
          <w:u w:val="none"/>
        </w:rPr>
        <w:t>Considera a experiência aleatória que consiste em escolher, ao acaso, um aluno da</w:t>
      </w:r>
      <w:r w:rsidR="00904302">
        <w:rPr>
          <w:rFonts w:cs="Arial"/>
          <w:color w:val="000000"/>
          <w:sz w:val="20"/>
          <w:szCs w:val="20"/>
          <w:u w:val="none"/>
        </w:rPr>
        <w:t xml:space="preserve"> </w:t>
      </w:r>
      <w:r w:rsidRPr="00035250">
        <w:rPr>
          <w:rFonts w:cs="Arial"/>
          <w:color w:val="000000"/>
          <w:sz w:val="20"/>
          <w:szCs w:val="20"/>
          <w:u w:val="none"/>
        </w:rPr>
        <w:t>turma e registar a disciplina em que está inscrito.</w:t>
      </w:r>
    </w:p>
    <w:p w14:paraId="155F44C0" w14:textId="0FE8B1C3" w:rsidR="0063188E" w:rsidRPr="00035250" w:rsidRDefault="0063188E" w:rsidP="005749C6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r w:rsidRPr="00035250">
        <w:rPr>
          <w:rFonts w:cs="Arial"/>
          <w:color w:val="000000"/>
          <w:sz w:val="20"/>
          <w:szCs w:val="20"/>
          <w:u w:val="none"/>
        </w:rPr>
        <w:t xml:space="preserve">Sejam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</m:oMath>
      <w:r w:rsidRPr="0003525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035250">
        <w:rPr>
          <w:rFonts w:cs="Arial"/>
          <w:color w:val="000000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</m:t>
        </m:r>
      </m:oMath>
      <w:r w:rsidRPr="0003525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035250">
        <w:rPr>
          <w:rFonts w:cs="Arial"/>
          <w:color w:val="000000"/>
          <w:sz w:val="20"/>
          <w:szCs w:val="20"/>
          <w:u w:val="none"/>
        </w:rPr>
        <w:t>os acontecimentos definidos por:</w:t>
      </w:r>
    </w:p>
    <w:p w14:paraId="02DD2570" w14:textId="1473B6A6" w:rsidR="0063188E" w:rsidRPr="00035250" w:rsidRDefault="003404D1" w:rsidP="008A4872">
      <w:pPr>
        <w:autoSpaceDE w:val="0"/>
        <w:autoSpaceDN w:val="0"/>
        <w:adjustRightInd w:val="0"/>
        <w:spacing w:after="12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A:</m:t>
        </m:r>
      </m:oMath>
      <w:r w:rsidR="00904302">
        <w:rPr>
          <w:rFonts w:cs="Arial"/>
          <w:color w:val="000000"/>
          <w:sz w:val="20"/>
          <w:szCs w:val="20"/>
          <w:u w:val="none"/>
        </w:rPr>
        <w:t xml:space="preserve"> «Aluno inscrito em Física»</w:t>
      </w:r>
      <w:r w:rsidR="0063188E" w:rsidRPr="00035250">
        <w:rPr>
          <w:rFonts w:cs="Arial"/>
          <w:color w:val="000000"/>
          <w:sz w:val="20"/>
          <w:szCs w:val="20"/>
          <w:u w:val="none"/>
        </w:rPr>
        <w:t>;</w:t>
      </w:r>
      <w:r w:rsidR="000C3077">
        <w:rPr>
          <w:rFonts w:cs="Arial"/>
          <w:color w:val="000000"/>
          <w:sz w:val="20"/>
          <w:szCs w:val="20"/>
          <w:u w:val="none"/>
        </w:rPr>
        <w:tab/>
      </w:r>
      <w:r w:rsidR="0063188E" w:rsidRPr="0003525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B:</m:t>
        </m:r>
      </m:oMath>
      <w:r w:rsidR="00904302">
        <w:rPr>
          <w:rFonts w:cs="Arial"/>
          <w:color w:val="000000"/>
          <w:sz w:val="20"/>
          <w:szCs w:val="20"/>
          <w:u w:val="none"/>
        </w:rPr>
        <w:t xml:space="preserve"> «Aluno</w:t>
      </w:r>
      <w:r w:rsidR="0063188E" w:rsidRPr="00035250">
        <w:rPr>
          <w:rFonts w:cs="Arial"/>
          <w:color w:val="000000"/>
          <w:sz w:val="20"/>
          <w:szCs w:val="20"/>
          <w:u w:val="none"/>
        </w:rPr>
        <w:t xml:space="preserve"> inscrito em Química».</w:t>
      </w:r>
    </w:p>
    <w:p w14:paraId="78F1E930" w14:textId="026E9155" w:rsidR="0063188E" w:rsidRPr="00035250" w:rsidRDefault="004800EF" w:rsidP="005749C6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u w:val="none"/>
        </w:rPr>
        <w:t>2</w:t>
      </w:r>
      <w:r w:rsidR="00904302">
        <w:rPr>
          <w:rFonts w:cs="Arial"/>
          <w:b/>
          <w:color w:val="E36C0A" w:themeColor="accent6" w:themeShade="BF"/>
          <w:u w:val="none"/>
        </w:rPr>
        <w:t>.1</w:t>
      </w:r>
      <w:r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035250">
        <w:rPr>
          <w:rFonts w:cs="Arial"/>
          <w:color w:val="000000"/>
          <w:sz w:val="20"/>
          <w:szCs w:val="20"/>
          <w:u w:val="none"/>
        </w:rPr>
        <w:t>Elabora</w:t>
      </w:r>
      <w:proofErr w:type="gramEnd"/>
      <w:r w:rsidR="0063188E" w:rsidRPr="00035250">
        <w:rPr>
          <w:rFonts w:cs="Arial"/>
          <w:color w:val="000000"/>
          <w:sz w:val="20"/>
          <w:szCs w:val="20"/>
          <w:u w:val="none"/>
        </w:rPr>
        <w:t xml:space="preserve"> um diagrama de </w:t>
      </w:r>
      <w:proofErr w:type="spellStart"/>
      <w:r w:rsidR="0063188E" w:rsidRPr="00035250">
        <w:rPr>
          <w:rFonts w:cs="Arial"/>
          <w:color w:val="000000"/>
          <w:sz w:val="20"/>
          <w:szCs w:val="20"/>
          <w:u w:val="none"/>
        </w:rPr>
        <w:t>Venn</w:t>
      </w:r>
      <w:proofErr w:type="spellEnd"/>
      <w:r w:rsidR="0063188E" w:rsidRPr="00035250">
        <w:rPr>
          <w:rFonts w:cs="Arial"/>
          <w:color w:val="000000"/>
          <w:sz w:val="20"/>
          <w:szCs w:val="20"/>
          <w:u w:val="none"/>
        </w:rPr>
        <w:t xml:space="preserve"> que represente a situação descrita.</w:t>
      </w:r>
    </w:p>
    <w:p w14:paraId="738BDCC9" w14:textId="2F2377F1" w:rsidR="0063188E" w:rsidRPr="00035250" w:rsidRDefault="004800EF" w:rsidP="005749C6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63188E" w:rsidRPr="00035250">
        <w:rPr>
          <w:rFonts w:cs="Arial"/>
          <w:color w:val="000000"/>
          <w:sz w:val="20"/>
          <w:szCs w:val="20"/>
          <w:u w:val="none"/>
        </w:rPr>
        <w:t>Calcula</w:t>
      </w:r>
      <w:proofErr w:type="gramEnd"/>
      <w:r w:rsidR="0063188E" w:rsidRPr="00035250">
        <w:rPr>
          <w:rFonts w:cs="Arial"/>
          <w:color w:val="000000"/>
          <w:sz w:val="20"/>
          <w:szCs w:val="20"/>
          <w:u w:val="none"/>
        </w:rPr>
        <w:t xml:space="preserve"> a probabilidade de cada um dos acontecimentos:</w:t>
      </w:r>
    </w:p>
    <w:p w14:paraId="57A1EFA6" w14:textId="20C242C4" w:rsidR="0063188E" w:rsidRPr="00035250" w:rsidRDefault="00904302" w:rsidP="005749C6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FF3300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u w:val="none"/>
        </w:rPr>
        <w:t>a.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∩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B </m:t>
        </m:r>
      </m:oMath>
      <w:r w:rsidR="003404D1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3404D1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Pr="00904302">
        <w:rPr>
          <w:rFonts w:cs="Arial"/>
          <w:b/>
          <w:color w:val="E36C0A" w:themeColor="accent6" w:themeShade="BF"/>
          <w:u w:val="none"/>
        </w:rPr>
        <w:t>b.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∪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</m:t>
        </m:r>
      </m:oMath>
      <w:r w:rsidR="003404D1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3404D1">
        <w:rPr>
          <w:rFonts w:cs="Arial"/>
          <w:i/>
          <w:iCs/>
          <w:color w:val="000000"/>
          <w:sz w:val="20"/>
          <w:szCs w:val="20"/>
          <w:u w:val="none"/>
        </w:rPr>
        <w:tab/>
      </w:r>
      <w:r w:rsidR="0063188E" w:rsidRPr="00904302">
        <w:rPr>
          <w:rFonts w:cs="Arial"/>
          <w:b/>
          <w:i/>
          <w:iCs/>
          <w:color w:val="000000"/>
          <w:sz w:val="20"/>
          <w:szCs w:val="20"/>
          <w:u w:val="none"/>
        </w:rPr>
        <w:t xml:space="preserve"> </w:t>
      </w:r>
      <w:r w:rsidRPr="00904302">
        <w:rPr>
          <w:rFonts w:cs="Arial"/>
          <w:b/>
          <w:color w:val="E36C0A" w:themeColor="accent6" w:themeShade="BF"/>
          <w:u w:val="none"/>
        </w:rPr>
        <w:t>c.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A</m:t>
            </m:r>
          </m:e>
        </m:bar>
      </m:oMath>
      <w:r w:rsidR="003404D1">
        <w:rPr>
          <w:rFonts w:eastAsia="STIXBG-Regular" w:cs="Arial"/>
          <w:color w:val="000000"/>
          <w:sz w:val="20"/>
          <w:szCs w:val="20"/>
          <w:u w:val="none"/>
        </w:rPr>
        <w:tab/>
      </w:r>
      <w:r>
        <w:rPr>
          <w:rFonts w:eastAsia="STIXBG-Regular" w:cs="Arial"/>
          <w:color w:val="000000"/>
          <w:sz w:val="20"/>
          <w:szCs w:val="20"/>
          <w:u w:val="none"/>
        </w:rPr>
        <w:tab/>
      </w:r>
      <w:r w:rsidR="003404D1">
        <w:rPr>
          <w:rFonts w:eastAsia="STIXBG-Regular" w:cs="Arial"/>
          <w:color w:val="000000"/>
          <w:sz w:val="20"/>
          <w:szCs w:val="20"/>
          <w:u w:val="none"/>
        </w:rPr>
        <w:tab/>
      </w:r>
      <w:r w:rsidRPr="00904302">
        <w:rPr>
          <w:rFonts w:cs="Arial"/>
          <w:b/>
          <w:color w:val="E36C0A" w:themeColor="accent6" w:themeShade="BF"/>
          <w:u w:val="none"/>
        </w:rPr>
        <w:t>d.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B</m:t>
            </m:r>
          </m:e>
        </m:bar>
      </m:oMath>
    </w:p>
    <w:p w14:paraId="23B0411A" w14:textId="77777777" w:rsidR="008B5D61" w:rsidRDefault="008B5D61" w:rsidP="005749C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3DAA19BC" w14:textId="241DBB89" w:rsidR="0063188E" w:rsidRPr="00FC16E0" w:rsidRDefault="0063188E" w:rsidP="005749C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3.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Pr="00FC16E0">
        <w:rPr>
          <w:rFonts w:cs="Arial"/>
          <w:color w:val="000000"/>
          <w:sz w:val="20"/>
          <w:szCs w:val="20"/>
          <w:u w:val="none"/>
        </w:rPr>
        <w:t>Num saco temos quatro bolas amarelas, cinco bolas verdes e uma bola</w:t>
      </w:r>
      <w:r w:rsidR="00C551D6">
        <w:rPr>
          <w:rFonts w:cs="Arial"/>
          <w:color w:val="E36C0A" w:themeColor="accent6" w:themeShade="BF"/>
          <w:u w:val="none"/>
        </w:rPr>
        <w:t xml:space="preserve"> </w:t>
      </w:r>
      <w:r w:rsidRPr="00FC16E0">
        <w:rPr>
          <w:rFonts w:cs="Arial"/>
          <w:color w:val="000000"/>
          <w:sz w:val="20"/>
          <w:szCs w:val="20"/>
          <w:u w:val="none"/>
        </w:rPr>
        <w:t>azul, indistinguíveis ao tato.</w:t>
      </w:r>
    </w:p>
    <w:p w14:paraId="240BB4C9" w14:textId="7DFDFBE3" w:rsidR="00E333CA" w:rsidRDefault="00CF13F1" w:rsidP="00E333CA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791EC108" wp14:editId="546FDC8D">
            <wp:simplePos x="0" y="0"/>
            <wp:positionH relativeFrom="margin">
              <wp:posOffset>5831840</wp:posOffset>
            </wp:positionH>
            <wp:positionV relativeFrom="paragraph">
              <wp:posOffset>170815</wp:posOffset>
            </wp:positionV>
            <wp:extent cx="565785" cy="647700"/>
            <wp:effectExtent l="0" t="0" r="571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00">
        <w:rPr>
          <w:rFonts w:cs="Arial"/>
          <w:b/>
          <w:color w:val="E36C0A" w:themeColor="accent6" w:themeShade="BF"/>
          <w:u w:val="none"/>
        </w:rPr>
        <w:t>3</w:t>
      </w:r>
      <w:r w:rsidR="00600000" w:rsidRPr="00F450CA">
        <w:rPr>
          <w:rFonts w:cs="Arial"/>
          <w:b/>
          <w:color w:val="E36C0A" w:themeColor="accent6" w:themeShade="BF"/>
          <w:u w:val="none"/>
        </w:rPr>
        <w:t>.1.</w:t>
      </w:r>
      <w:r w:rsidR="005749C6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 xml:space="preserve">Considera a experiência: retira-se uma </w:t>
      </w:r>
      <w:r w:rsidR="00BE2619">
        <w:rPr>
          <w:rFonts w:cs="Arial"/>
          <w:color w:val="000000"/>
          <w:sz w:val="20"/>
          <w:szCs w:val="20"/>
          <w:u w:val="none"/>
        </w:rPr>
        <w:t>bola e regista-se a cor; coloca</w:t>
      </w:r>
      <w:r w:rsidR="0063188E" w:rsidRPr="00FC16E0">
        <w:rPr>
          <w:rFonts w:cs="Arial"/>
          <w:color w:val="000000"/>
          <w:sz w:val="20"/>
          <w:szCs w:val="20"/>
          <w:u w:val="none"/>
        </w:rPr>
        <w:t>-se a bola no saco; retira-se novamente</w:t>
      </w:r>
      <w:r w:rsidR="005749C6">
        <w:rPr>
          <w:rFonts w:cs="Arial"/>
          <w:color w:val="000000"/>
          <w:sz w:val="20"/>
          <w:szCs w:val="20"/>
          <w:u w:val="none"/>
        </w:rPr>
        <w:br/>
        <w:t xml:space="preserve">       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uma bola e regista-se a cor.</w:t>
      </w:r>
    </w:p>
    <w:p w14:paraId="058C1B4A" w14:textId="7FC04805" w:rsidR="0063188E" w:rsidRPr="00FC16E0" w:rsidRDefault="00904302" w:rsidP="00CF13F1">
      <w:pPr>
        <w:autoSpaceDE w:val="0"/>
        <w:autoSpaceDN w:val="0"/>
        <w:adjustRightInd w:val="0"/>
        <w:spacing w:after="0" w:line="312" w:lineRule="auto"/>
        <w:ind w:left="680"/>
        <w:rPr>
          <w:rFonts w:cs="Arial"/>
          <w:color w:val="000000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u w:val="none"/>
        </w:rPr>
        <w:t>a.</w:t>
      </w:r>
      <w:r w:rsidR="0035048E" w:rsidRPr="00904302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 xml:space="preserve">Representa o espaço </w:t>
      </w:r>
      <w:proofErr w:type="spellStart"/>
      <w:r w:rsidR="0063188E" w:rsidRPr="00FC16E0">
        <w:rPr>
          <w:rFonts w:cs="Arial"/>
          <w:color w:val="000000"/>
          <w:sz w:val="20"/>
          <w:szCs w:val="20"/>
          <w:u w:val="none"/>
        </w:rPr>
        <w:t>amostral</w:t>
      </w:r>
      <w:proofErr w:type="spellEnd"/>
      <w:r w:rsidR="0063188E" w:rsidRPr="00FC16E0">
        <w:rPr>
          <w:rFonts w:cs="Arial"/>
          <w:color w:val="000000"/>
          <w:sz w:val="20"/>
          <w:szCs w:val="20"/>
          <w:u w:val="none"/>
        </w:rPr>
        <w:t xml:space="preserve"> da experiência, recorrendo a uma</w:t>
      </w:r>
      <w:r w:rsidR="00BE2619">
        <w:rPr>
          <w:rFonts w:cs="Arial"/>
          <w:color w:val="000000"/>
          <w:sz w:val="20"/>
          <w:szCs w:val="20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tabela de dupla entrada.</w:t>
      </w:r>
      <w:r w:rsidR="00E333CA" w:rsidRPr="00E333CA">
        <w:rPr>
          <w:rFonts w:cs="Arial"/>
          <w:color w:val="000000"/>
          <w:sz w:val="20"/>
          <w:szCs w:val="20"/>
          <w:u w:val="none"/>
        </w:rPr>
        <w:t xml:space="preserve"> </w:t>
      </w:r>
    </w:p>
    <w:p w14:paraId="6AFF8B45" w14:textId="437C1DEA" w:rsidR="0063188E" w:rsidRPr="00FC16E0" w:rsidRDefault="00904302" w:rsidP="008A4872">
      <w:pPr>
        <w:autoSpaceDE w:val="0"/>
        <w:autoSpaceDN w:val="0"/>
        <w:adjustRightInd w:val="0"/>
        <w:spacing w:after="120" w:line="312" w:lineRule="auto"/>
        <w:ind w:left="680"/>
        <w:jc w:val="both"/>
        <w:rPr>
          <w:rFonts w:cs="Arial"/>
          <w:color w:val="000000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u w:val="none"/>
        </w:rPr>
        <w:t>b.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Indica a probabilidade de se registar a mesma cor nas duas tiragens.</w:t>
      </w:r>
    </w:p>
    <w:p w14:paraId="48AB1ED0" w14:textId="11F36553" w:rsidR="0063188E" w:rsidRPr="00BE2619" w:rsidRDefault="00600000" w:rsidP="005749C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 w:rsidR="005749C6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Considera a experiência: retiram-se sucessivamente, sem reposição, duas bolas e</w:t>
      </w:r>
      <w:r w:rsidR="00BE2619">
        <w:rPr>
          <w:rFonts w:cs="Arial"/>
          <w:color w:val="000000"/>
          <w:sz w:val="20"/>
          <w:szCs w:val="20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registam-se as cores.</w:t>
      </w:r>
    </w:p>
    <w:p w14:paraId="67C9F404" w14:textId="52254D40" w:rsidR="0063188E" w:rsidRPr="00FC16E0" w:rsidRDefault="00904302" w:rsidP="005749C6">
      <w:pPr>
        <w:autoSpaceDE w:val="0"/>
        <w:autoSpaceDN w:val="0"/>
        <w:adjustRightInd w:val="0"/>
        <w:spacing w:after="0" w:line="312" w:lineRule="auto"/>
        <w:ind w:left="680"/>
        <w:jc w:val="both"/>
        <w:rPr>
          <w:rFonts w:cs="Arial"/>
          <w:color w:val="000000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u w:val="none"/>
        </w:rPr>
        <w:t>a.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 xml:space="preserve">Representa o espaço </w:t>
      </w:r>
      <w:proofErr w:type="spellStart"/>
      <w:r w:rsidR="0063188E" w:rsidRPr="00FC16E0">
        <w:rPr>
          <w:rFonts w:cs="Arial"/>
          <w:color w:val="000000"/>
          <w:sz w:val="20"/>
          <w:szCs w:val="20"/>
          <w:u w:val="none"/>
        </w:rPr>
        <w:t>amostral</w:t>
      </w:r>
      <w:proofErr w:type="spellEnd"/>
      <w:r w:rsidR="0063188E" w:rsidRPr="00FC16E0">
        <w:rPr>
          <w:rFonts w:cs="Arial"/>
          <w:color w:val="000000"/>
          <w:sz w:val="20"/>
          <w:szCs w:val="20"/>
          <w:u w:val="none"/>
        </w:rPr>
        <w:t xml:space="preserve"> da experiência recorrendo a um diagrama em árvore.</w:t>
      </w:r>
    </w:p>
    <w:p w14:paraId="49A33138" w14:textId="6E8AAD95" w:rsidR="0063188E" w:rsidRPr="00FC16E0" w:rsidRDefault="00904302" w:rsidP="005749C6">
      <w:pPr>
        <w:autoSpaceDE w:val="0"/>
        <w:autoSpaceDN w:val="0"/>
        <w:adjustRightInd w:val="0"/>
        <w:spacing w:after="0" w:line="312" w:lineRule="auto"/>
        <w:ind w:left="680"/>
        <w:jc w:val="both"/>
        <w:rPr>
          <w:rFonts w:cs="Arial"/>
          <w:sz w:val="20"/>
          <w:szCs w:val="20"/>
          <w:u w:val="none"/>
        </w:rPr>
      </w:pPr>
      <w:r w:rsidRPr="00904302">
        <w:rPr>
          <w:rFonts w:cs="Arial"/>
          <w:b/>
          <w:color w:val="E36C0A" w:themeColor="accent6" w:themeShade="BF"/>
          <w:u w:val="none"/>
        </w:rPr>
        <w:t>b.</w:t>
      </w:r>
      <w:r w:rsidR="0035048E">
        <w:rPr>
          <w:rFonts w:cs="Arial"/>
          <w:b/>
          <w:color w:val="E36C0A" w:themeColor="accent6" w:themeShade="BF"/>
          <w:u w:val="none"/>
        </w:rPr>
        <w:t xml:space="preserve"> </w:t>
      </w:r>
      <w:r w:rsidR="0063188E" w:rsidRPr="00FC16E0">
        <w:rPr>
          <w:rFonts w:cs="Arial"/>
          <w:color w:val="000000"/>
          <w:sz w:val="20"/>
          <w:szCs w:val="20"/>
          <w:u w:val="none"/>
        </w:rPr>
        <w:t>Indica a probabilidade de se retirarem duas bolas amarelas.</w:t>
      </w:r>
    </w:p>
    <w:p w14:paraId="6A0AF936" w14:textId="1A0BDBD4" w:rsidR="00086B93" w:rsidRDefault="00086B93" w:rsidP="00C046DF">
      <w:pPr>
        <w:spacing w:line="360" w:lineRule="auto"/>
        <w:rPr>
          <w:rFonts w:cs="Arial"/>
          <w:b/>
          <w:color w:val="E36C0A" w:themeColor="accent6" w:themeShade="BF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A74C0" w14:paraId="5EFE75BD" w14:textId="77777777" w:rsidTr="00F26FCC">
        <w:tc>
          <w:tcPr>
            <w:tcW w:w="10194" w:type="dxa"/>
            <w:shd w:val="clear" w:color="auto" w:fill="FDE9D9" w:themeFill="accent6" w:themeFillTint="33"/>
          </w:tcPr>
          <w:p w14:paraId="07D3AF73" w14:textId="190D0727" w:rsidR="006A74C0" w:rsidRPr="007C1CEE" w:rsidRDefault="00736A0D" w:rsidP="00736A0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lastRenderedPageBreak/>
              <w:t>SOLUÇÕES DA FICHA D</w:t>
            </w:r>
            <w:r w:rsidR="006A74C0"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AB5949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2</w:t>
            </w:r>
          </w:p>
        </w:tc>
      </w:tr>
    </w:tbl>
    <w:p w14:paraId="096EF430" w14:textId="77777777" w:rsidR="007D39A0" w:rsidRDefault="007D39A0" w:rsidP="006A74C0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</w:p>
    <w:p w14:paraId="47B33D02" w14:textId="77777777" w:rsidR="006A74C0" w:rsidRPr="007B3F46" w:rsidRDefault="006A74C0" w:rsidP="006A050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  <w:r w:rsidRPr="007B3F46">
        <w:rPr>
          <w:rFonts w:cs="Arial"/>
          <w:b/>
          <w:color w:val="E36C0A" w:themeColor="accent6" w:themeShade="BF"/>
          <w:u w:val="none"/>
        </w:rPr>
        <w:t>1.</w:t>
      </w:r>
    </w:p>
    <w:p w14:paraId="0115295F" w14:textId="503FB68D" w:rsidR="007D39A0" w:rsidRPr="00F64CE4" w:rsidRDefault="00904302" w:rsidP="006A050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1.1</w:t>
      </w:r>
      <w:r w:rsidR="007D39A0" w:rsidRPr="00F64CE4">
        <w:rPr>
          <w:rFonts w:cs="Arial"/>
          <w:b/>
          <w:color w:val="E36C0A" w:themeColor="accent6" w:themeShade="BF"/>
          <w:u w:val="none"/>
        </w:rPr>
        <w:t xml:space="preserve"> </w:t>
      </w:r>
      <w:r w:rsidR="007D39A0" w:rsidRPr="00F64CE4">
        <w:rPr>
          <w:rFonts w:cs="Arial"/>
          <w:sz w:val="20"/>
          <w:szCs w:val="20"/>
          <w:u w:val="none"/>
        </w:rPr>
        <w:t>Composto.</w:t>
      </w:r>
      <w:r w:rsidR="006A74C0" w:rsidRPr="00F64CE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7D39A0" w:rsidRPr="00F64CE4">
        <w:rPr>
          <w:rFonts w:cs="Arial"/>
          <w:b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ab/>
      </w:r>
      <w:proofErr w:type="gramStart"/>
      <w:r>
        <w:rPr>
          <w:rFonts w:cs="Arial"/>
          <w:b/>
          <w:color w:val="E36C0A" w:themeColor="accent6" w:themeShade="BF"/>
          <w:u w:val="none"/>
        </w:rPr>
        <w:t>1.2</w:t>
      </w:r>
      <w:r w:rsidR="007D39A0" w:rsidRPr="00F64CE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7D39A0" w:rsidRPr="00F64CE4">
        <w:rPr>
          <w:rFonts w:cs="Arial"/>
          <w:sz w:val="20"/>
          <w:szCs w:val="20"/>
          <w:u w:val="none"/>
        </w:rPr>
        <w:t>Impossível</w:t>
      </w:r>
      <w:proofErr w:type="gramEnd"/>
      <w:r w:rsidR="007D39A0" w:rsidRPr="00F64CE4">
        <w:rPr>
          <w:rFonts w:ascii="DINOT-Regular" w:hAnsi="DINOT-Regular" w:cs="DINOT-Regular"/>
          <w:sz w:val="16"/>
          <w:szCs w:val="16"/>
          <w:u w:val="none"/>
        </w:rPr>
        <w:t>.</w:t>
      </w:r>
      <w:r w:rsidR="005D585E">
        <w:rPr>
          <w:rFonts w:ascii="DINOT-Regular" w:hAnsi="DINOT-Regular" w:cs="DINOT-Regular"/>
          <w:sz w:val="16"/>
          <w:szCs w:val="16"/>
          <w:u w:val="none"/>
        </w:rPr>
        <w:tab/>
      </w:r>
      <w:r w:rsidR="005D585E">
        <w:rPr>
          <w:rFonts w:ascii="DINOT-Regular" w:hAnsi="DINOT-Regular" w:cs="DINOT-Regular"/>
          <w:sz w:val="16"/>
          <w:szCs w:val="16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1.3</w:t>
      </w:r>
      <w:r w:rsidR="005D585E" w:rsidRPr="00F64CE4">
        <w:rPr>
          <w:rFonts w:cs="Arial"/>
          <w:b/>
          <w:color w:val="E36C0A" w:themeColor="accent6" w:themeShade="BF"/>
          <w:u w:val="none"/>
        </w:rPr>
        <w:t xml:space="preserve"> </w:t>
      </w:r>
      <w:r w:rsidR="005D585E" w:rsidRPr="00F64CE4">
        <w:rPr>
          <w:rFonts w:cs="Arial"/>
          <w:sz w:val="20"/>
          <w:szCs w:val="20"/>
          <w:u w:val="none"/>
        </w:rPr>
        <w:t>Composto e certo.</w:t>
      </w:r>
    </w:p>
    <w:p w14:paraId="5005A84A" w14:textId="0DF7803F" w:rsidR="007D39A0" w:rsidRPr="00F64CE4" w:rsidRDefault="00904302" w:rsidP="006A0501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sz w:val="16"/>
          <w:szCs w:val="16"/>
          <w:u w:val="none"/>
        </w:rPr>
      </w:pPr>
      <w:proofErr w:type="gramStart"/>
      <w:r>
        <w:rPr>
          <w:rFonts w:cs="Arial"/>
          <w:b/>
          <w:color w:val="E36C0A" w:themeColor="accent6" w:themeShade="BF"/>
          <w:u w:val="none"/>
        </w:rPr>
        <w:t>1.4</w:t>
      </w:r>
      <w:r w:rsidR="007D39A0" w:rsidRPr="00F64CE4">
        <w:rPr>
          <w:rFonts w:cs="Arial"/>
          <w:b/>
          <w:color w:val="E36C0A" w:themeColor="accent6" w:themeShade="BF"/>
          <w:u w:val="none"/>
        </w:rPr>
        <w:t xml:space="preserve"> </w:t>
      </w:r>
      <w:r w:rsidR="007D39A0" w:rsidRPr="00F64CE4">
        <w:rPr>
          <w:rFonts w:cs="Arial"/>
          <w:sz w:val="20"/>
          <w:szCs w:val="20"/>
          <w:u w:val="none"/>
        </w:rPr>
        <w:t>Elementar</w:t>
      </w:r>
      <w:proofErr w:type="gramEnd"/>
      <w:r w:rsidR="007D39A0" w:rsidRPr="00F64CE4">
        <w:rPr>
          <w:rFonts w:cs="Arial"/>
          <w:sz w:val="20"/>
          <w:szCs w:val="20"/>
          <w:u w:val="none"/>
        </w:rPr>
        <w:t>.</w:t>
      </w:r>
      <w:r>
        <w:rPr>
          <w:rFonts w:cs="Arial"/>
          <w:b/>
          <w:noProof/>
          <w:color w:val="E36C0A" w:themeColor="accent6" w:themeShade="BF"/>
          <w:u w:val="none"/>
        </w:rPr>
        <w:tab/>
      </w:r>
      <w:r>
        <w:rPr>
          <w:rFonts w:cs="Arial"/>
          <w:b/>
          <w:noProof/>
          <w:color w:val="E36C0A" w:themeColor="accent6" w:themeShade="BF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1.5</w:t>
      </w:r>
      <w:r w:rsidR="005D585E" w:rsidRPr="00F64CE4">
        <w:rPr>
          <w:rFonts w:cs="Arial"/>
          <w:b/>
          <w:color w:val="E36C0A" w:themeColor="accent6" w:themeShade="BF"/>
          <w:u w:val="none"/>
        </w:rPr>
        <w:t xml:space="preserve"> </w:t>
      </w:r>
      <w:r w:rsidR="005D585E" w:rsidRPr="00F64CE4">
        <w:rPr>
          <w:rFonts w:cs="Arial"/>
          <w:sz w:val="20"/>
          <w:szCs w:val="20"/>
          <w:u w:val="none"/>
        </w:rPr>
        <w:t>Composto</w:t>
      </w:r>
      <w:r w:rsidR="006A0501">
        <w:rPr>
          <w:rFonts w:cs="Arial"/>
          <w:sz w:val="20"/>
          <w:szCs w:val="20"/>
          <w:u w:val="none"/>
        </w:rPr>
        <w:t>.</w:t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proofErr w:type="gramStart"/>
      <w:r>
        <w:rPr>
          <w:rFonts w:cs="Arial"/>
          <w:b/>
          <w:color w:val="E36C0A" w:themeColor="accent6" w:themeShade="BF"/>
          <w:u w:val="none"/>
        </w:rPr>
        <w:t>1.6</w:t>
      </w:r>
      <w:r w:rsidR="005D585E" w:rsidRPr="00F64CE4">
        <w:rPr>
          <w:rFonts w:cs="Arial"/>
          <w:b/>
          <w:color w:val="E36C0A" w:themeColor="accent6" w:themeShade="BF"/>
          <w:u w:val="none"/>
        </w:rPr>
        <w:t xml:space="preserve"> </w:t>
      </w:r>
      <w:r w:rsidR="005D585E" w:rsidRPr="00F64CE4">
        <w:rPr>
          <w:rFonts w:cs="Arial"/>
          <w:sz w:val="20"/>
          <w:szCs w:val="20"/>
          <w:u w:val="none"/>
        </w:rPr>
        <w:t>Elementar</w:t>
      </w:r>
      <w:proofErr w:type="gramEnd"/>
      <w:r w:rsidR="005D585E" w:rsidRPr="00F64CE4">
        <w:rPr>
          <w:rFonts w:cs="Arial"/>
          <w:sz w:val="20"/>
          <w:szCs w:val="20"/>
          <w:u w:val="none"/>
        </w:rPr>
        <w:t>.</w:t>
      </w:r>
    </w:p>
    <w:p w14:paraId="146A1930" w14:textId="432A6C25" w:rsidR="007D39A0" w:rsidRDefault="007D39A0" w:rsidP="007D39A0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 w:rsidRPr="00F64CE4">
        <w:rPr>
          <w:rFonts w:cs="Arial"/>
          <w:b/>
          <w:color w:val="E36C0A" w:themeColor="accent6" w:themeShade="BF"/>
          <w:u w:val="none"/>
        </w:rPr>
        <w:tab/>
      </w:r>
      <w:r w:rsidRPr="00F64CE4">
        <w:rPr>
          <w:rFonts w:cs="Arial"/>
          <w:b/>
          <w:color w:val="E36C0A" w:themeColor="accent6" w:themeShade="BF"/>
          <w:u w:val="none"/>
        </w:rPr>
        <w:tab/>
      </w:r>
      <w:r w:rsidR="00F64CE4">
        <w:rPr>
          <w:rFonts w:cs="Arial"/>
          <w:b/>
          <w:color w:val="E36C0A" w:themeColor="accent6" w:themeShade="BF"/>
          <w:u w:val="none"/>
        </w:rPr>
        <w:tab/>
      </w:r>
    </w:p>
    <w:p w14:paraId="499C6477" w14:textId="0EB835AD" w:rsidR="00886AC5" w:rsidRPr="007B3F46" w:rsidRDefault="00886AC5" w:rsidP="006A050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Pr="007B3F46">
        <w:rPr>
          <w:rFonts w:cs="Arial"/>
          <w:b/>
          <w:color w:val="E36C0A" w:themeColor="accent6" w:themeShade="BF"/>
          <w:u w:val="none"/>
        </w:rPr>
        <w:t>.</w:t>
      </w:r>
    </w:p>
    <w:p w14:paraId="2DD7FAB4" w14:textId="39A73F1F" w:rsidR="00886AC5" w:rsidRPr="00F64CE4" w:rsidRDefault="00B06398" w:rsidP="006A050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noProof/>
          <w:color w:val="E36C0A" w:themeColor="accent6" w:themeShade="BF"/>
          <w:u w:val="none"/>
        </w:rPr>
        <w:drawing>
          <wp:anchor distT="0" distB="0" distL="114300" distR="114300" simplePos="0" relativeHeight="251658752" behindDoc="0" locked="0" layoutInCell="1" allowOverlap="1" wp14:anchorId="74B691FF" wp14:editId="31906546">
            <wp:simplePos x="0" y="0"/>
            <wp:positionH relativeFrom="column">
              <wp:posOffset>374015</wp:posOffset>
            </wp:positionH>
            <wp:positionV relativeFrom="paragraph">
              <wp:posOffset>132715</wp:posOffset>
            </wp:positionV>
            <wp:extent cx="1697990" cy="1120775"/>
            <wp:effectExtent l="0" t="0" r="0" b="317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AC5">
        <w:rPr>
          <w:rFonts w:cs="Arial"/>
          <w:b/>
          <w:color w:val="E36C0A" w:themeColor="accent6" w:themeShade="BF"/>
          <w:u w:val="none"/>
        </w:rPr>
        <w:t>2</w:t>
      </w:r>
      <w:r w:rsidR="00904302">
        <w:rPr>
          <w:rFonts w:cs="Arial"/>
          <w:b/>
          <w:color w:val="E36C0A" w:themeColor="accent6" w:themeShade="BF"/>
          <w:u w:val="none"/>
        </w:rPr>
        <w:t>.1</w:t>
      </w:r>
    </w:p>
    <w:p w14:paraId="0E000B7E" w14:textId="0B2F6297" w:rsidR="007D39A0" w:rsidRDefault="007D39A0" w:rsidP="007D39A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415F73A" w14:textId="77777777" w:rsidR="007D39A0" w:rsidRDefault="007D39A0" w:rsidP="007D39A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3C791491" w14:textId="77777777" w:rsidR="007D39A0" w:rsidRDefault="007D39A0" w:rsidP="007D39A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2384E24" w14:textId="614CD25D" w:rsidR="006A74C0" w:rsidRDefault="006A74C0" w:rsidP="006A74C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37C57C3C" w14:textId="191AECE6" w:rsidR="007D39A0" w:rsidRDefault="007D39A0" w:rsidP="006A74C0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B4E0FBE" w14:textId="452A3882" w:rsidR="00166E77" w:rsidRDefault="00166E77" w:rsidP="00166E7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  <w:r w:rsidR="001332F4">
        <w:rPr>
          <w:rFonts w:cs="Arial"/>
          <w:b/>
          <w:color w:val="E36C0A" w:themeColor="accent6" w:themeShade="BF"/>
          <w:u w:val="none"/>
        </w:rPr>
        <w:t>2</w:t>
      </w:r>
    </w:p>
    <w:p w14:paraId="01FB52AF" w14:textId="7B30DFBB" w:rsidR="007D39A0" w:rsidRPr="006A0501" w:rsidRDefault="00904302" w:rsidP="006A0501">
      <w:pPr>
        <w:autoSpaceDE w:val="0"/>
        <w:autoSpaceDN w:val="0"/>
        <w:adjustRightInd w:val="0"/>
        <w:spacing w:before="60" w:after="0" w:line="36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a.</w:t>
      </w:r>
      <w:r w:rsidR="002679B4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∩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28</m:t>
            </m:r>
          </m:den>
        </m:f>
      </m:oMath>
    </w:p>
    <w:p w14:paraId="48B0DDC5" w14:textId="31A2556A" w:rsidR="008C5026" w:rsidRPr="00904302" w:rsidRDefault="00904302" w:rsidP="006A0501">
      <w:pPr>
        <w:autoSpaceDE w:val="0"/>
        <w:autoSpaceDN w:val="0"/>
        <w:adjustRightInd w:val="0"/>
        <w:spacing w:before="60" w:after="0" w:line="360" w:lineRule="auto"/>
        <w:rPr>
          <w:rFonts w:ascii="STIXBG-Regular" w:eastAsia="STIXBG-Regular" w:hAnsi="SlimbachStd-BookItalic" w:cs="STIXBG-Regular"/>
          <w:sz w:val="16"/>
          <w:szCs w:val="16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b.</w:t>
      </w:r>
      <w:r w:rsidR="008C5026" w:rsidRPr="00904302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∪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28</m:t>
            </m:r>
          </m:den>
        </m:f>
      </m:oMath>
    </w:p>
    <w:p w14:paraId="1BF80731" w14:textId="4FBAEEED" w:rsidR="008C5026" w:rsidRPr="00904302" w:rsidRDefault="00904302" w:rsidP="006A0501">
      <w:pPr>
        <w:autoSpaceDE w:val="0"/>
        <w:autoSpaceDN w:val="0"/>
        <w:adjustRightInd w:val="0"/>
        <w:spacing w:before="60"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c.</w:t>
      </w:r>
      <w:r w:rsidR="00083AA2" w:rsidRPr="00904302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bar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A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14</m:t>
            </m:r>
          </m:den>
        </m:f>
      </m:oMath>
    </w:p>
    <w:p w14:paraId="019DC619" w14:textId="708B509D" w:rsidR="007D39A0" w:rsidRPr="00904302" w:rsidRDefault="00904302" w:rsidP="006A0501">
      <w:pPr>
        <w:autoSpaceDE w:val="0"/>
        <w:autoSpaceDN w:val="0"/>
        <w:adjustRightInd w:val="0"/>
        <w:spacing w:before="60"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d.</w:t>
      </w:r>
      <w:r w:rsidR="00893201" w:rsidRPr="00904302"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STIXSizeOneSym-Regular"/>
                <w:i/>
                <w:sz w:val="20"/>
                <w:szCs w:val="20"/>
                <w:u w:val="none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barPr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B</m:t>
                </m:r>
              </m:e>
            </m:ba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14</m:t>
            </m:r>
          </m:den>
        </m:f>
      </m:oMath>
    </w:p>
    <w:p w14:paraId="70590912" w14:textId="1FDC52DA" w:rsidR="006A74C0" w:rsidRPr="00904302" w:rsidRDefault="006A74C0" w:rsidP="006A74C0">
      <w:pPr>
        <w:autoSpaceDE w:val="0"/>
        <w:autoSpaceDN w:val="0"/>
        <w:adjustRightInd w:val="0"/>
        <w:spacing w:after="0" w:line="360" w:lineRule="auto"/>
        <w:rPr>
          <w:rFonts w:cs="Arial"/>
          <w:i/>
          <w:iCs/>
          <w:color w:val="E36C0A" w:themeColor="accent6" w:themeShade="BF"/>
          <w:u w:val="none"/>
        </w:rPr>
      </w:pPr>
    </w:p>
    <w:p w14:paraId="11BFA871" w14:textId="419290F9" w:rsidR="00EE1939" w:rsidRPr="007B3F46" w:rsidRDefault="00EE1939" w:rsidP="006A050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Pr="007B3F46">
        <w:rPr>
          <w:rFonts w:cs="Arial"/>
          <w:b/>
          <w:color w:val="E36C0A" w:themeColor="accent6" w:themeShade="BF"/>
          <w:u w:val="none"/>
        </w:rPr>
        <w:t>.</w:t>
      </w:r>
    </w:p>
    <w:p w14:paraId="5C2D9260" w14:textId="7931D2C5" w:rsidR="00EE1939" w:rsidRDefault="00EE1939" w:rsidP="006A0501">
      <w:pPr>
        <w:spacing w:after="120" w:line="24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="00904302">
        <w:rPr>
          <w:rFonts w:cs="Arial"/>
          <w:b/>
          <w:color w:val="E36C0A" w:themeColor="accent6" w:themeShade="BF"/>
          <w:u w:val="none"/>
        </w:rPr>
        <w:t>.1</w:t>
      </w:r>
    </w:p>
    <w:p w14:paraId="52D5877A" w14:textId="06151C58" w:rsidR="00B852B0" w:rsidRDefault="00904302" w:rsidP="006A0501">
      <w:pPr>
        <w:spacing w:after="120" w:line="24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a.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505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705"/>
      </w:tblGrid>
      <w:tr w:rsidR="004128DE" w:rsidRPr="004128DE" w14:paraId="03EA7FAD" w14:textId="77777777" w:rsidTr="00E727B0">
        <w:trPr>
          <w:trHeight w:val="2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9957" w14:textId="77777777" w:rsidR="00B852B0" w:rsidRPr="004128DE" w:rsidRDefault="00B852B0" w:rsidP="005D585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969C2" w14:textId="77441E96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B186E" w14:textId="7D9238CD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535CF" w14:textId="6A2C76A6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E3E29" w14:textId="29B413AF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37D63" w14:textId="153583AB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E3EA4" w14:textId="3C3820CE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60733" w14:textId="6B6A51CE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EFF7A" w14:textId="1644C3B7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BBDE4" w14:textId="43FDFAFF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0B41C" w14:textId="39EC0C74" w:rsidR="00B852B0" w:rsidRPr="004128DE" w:rsidRDefault="005D585E" w:rsidP="0055722A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</w:p>
        </w:tc>
      </w:tr>
      <w:tr w:rsidR="004128DE" w:rsidRPr="004128DE" w14:paraId="79BE5EBC" w14:textId="77777777" w:rsidTr="00E727B0">
        <w:trPr>
          <w:trHeight w:val="18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B9BB" w14:textId="26178EB9" w:rsidR="00B852B0" w:rsidRPr="004128DE" w:rsidRDefault="005D585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6522961" w14:textId="7325B8B7" w:rsidR="00B852B0" w:rsidRPr="004128DE" w:rsidRDefault="000469B9" w:rsidP="005E334E">
            <w:pPr>
              <w:spacing w:after="120" w:line="312" w:lineRule="auto"/>
              <w:jc w:val="center"/>
              <w:outlineLvl w:val="0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90A3E0A" w14:textId="732EF066" w:rsidR="00B852B0" w:rsidRPr="004128DE" w:rsidRDefault="00E842B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FACA44" w14:textId="4980E7BC" w:rsidR="00B852B0" w:rsidRPr="004128DE" w:rsidRDefault="00E842B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82E7B3B" w14:textId="3E7AEA19" w:rsidR="00B852B0" w:rsidRPr="004128DE" w:rsidRDefault="00E842B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A3A48D3" w14:textId="09907FA6" w:rsidR="00B852B0" w:rsidRPr="0093084F" w:rsidRDefault="0093084F" w:rsidP="005E334E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087795" w14:textId="3E99CC6D" w:rsidR="00B852B0" w:rsidRPr="004128DE" w:rsidRDefault="0093084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E05A0E" w14:textId="5FA7B70A" w:rsidR="00B852B0" w:rsidRPr="004128DE" w:rsidRDefault="0093084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DEBBD81" w14:textId="5F255474" w:rsidR="00B852B0" w:rsidRPr="004128DE" w:rsidRDefault="0093084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D1BF5A" w14:textId="152CD15B" w:rsidR="00B852B0" w:rsidRPr="004128DE" w:rsidRDefault="0093084F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A6B018" w14:textId="11424CE2" w:rsidR="00B852B0" w:rsidRPr="005E334E" w:rsidRDefault="005E334E" w:rsidP="005E334E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AAz</w:t>
            </w:r>
            <w:proofErr w:type="spellEnd"/>
          </w:p>
        </w:tc>
      </w:tr>
      <w:tr w:rsidR="00E727B0" w:rsidRPr="004128DE" w14:paraId="2D7C1772" w14:textId="77777777" w:rsidTr="00E727B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4038" w14:textId="03F66BD4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BD69CD" w14:textId="24840B90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B90C5EC" w14:textId="7790DDD3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C05D084" w14:textId="4D4B4FC5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61D335E" w14:textId="30DC9C01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94867B3" w14:textId="77D5853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9BF33F8" w14:textId="3100F5AD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73960D2" w14:textId="0C46BBE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F444D2D" w14:textId="674634F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519EFA" w14:textId="6AD81757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84C984F" w14:textId="157DF934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AAz</w:t>
            </w:r>
            <w:proofErr w:type="spellEnd"/>
          </w:p>
        </w:tc>
      </w:tr>
      <w:tr w:rsidR="00E727B0" w:rsidRPr="004128DE" w14:paraId="188DAA1B" w14:textId="77777777" w:rsidTr="00E727B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36ED" w14:textId="7183F929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F3D2A6" w14:textId="3FD2438C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E51F1F" w14:textId="23D84AAF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E7A28F" w14:textId="710ED5D8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540791" w14:textId="0CC78D40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2B30151" w14:textId="4801F31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4670BE" w14:textId="64FC1D8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1600D95" w14:textId="2C2FEB5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CF5B776" w14:textId="4035707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8C1BC2" w14:textId="4DF6D152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F11CA60" w14:textId="5D647272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AAz</w:t>
            </w:r>
            <w:proofErr w:type="spellEnd"/>
          </w:p>
        </w:tc>
      </w:tr>
      <w:tr w:rsidR="00E727B0" w:rsidRPr="004128DE" w14:paraId="060D2DB0" w14:textId="77777777" w:rsidTr="00E727B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093" w14:textId="1DF3EDAF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4128DE">
              <w:rPr>
                <w:rFonts w:cs="Arial"/>
                <w:color w:val="000000" w:themeColor="text1"/>
                <w:sz w:val="20"/>
                <w:u w:val="none"/>
              </w:rPr>
              <w:t>A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28E04D0" w14:textId="4AC8FB90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5B55E3" w14:textId="42A235B4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3FAB363" w14:textId="796D7E0E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3C0D991" w14:textId="06581806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679293" w14:textId="512EE25B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6EF7D4" w14:textId="59BA161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266577" w14:textId="2362FD09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00F8430" w14:textId="2FECCB5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4EE5E0" w14:textId="079C10E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93084F">
              <w:rPr>
                <w:rFonts w:cs="Arial"/>
                <w:color w:val="000000" w:themeColor="text1"/>
                <w:sz w:val="20"/>
                <w:u w:val="none"/>
              </w:rPr>
              <w:t>AV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3D5A44F" w14:textId="6E57748B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AAz</w:t>
            </w:r>
            <w:proofErr w:type="spellEnd"/>
          </w:p>
        </w:tc>
      </w:tr>
      <w:tr w:rsidR="00E727B0" w:rsidRPr="004128DE" w14:paraId="4FE5CCA4" w14:textId="77777777" w:rsidTr="00E727B0">
        <w:trPr>
          <w:trHeight w:val="1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7B40" w14:textId="5E6184E7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4EB1692" w14:textId="570D3FB5" w:rsidR="00E727B0" w:rsidRPr="005E334E" w:rsidRDefault="005E334E" w:rsidP="005E334E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CDD473" w14:textId="6EBBC5C6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85C31D1" w14:textId="4239A3D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3F00A4D" w14:textId="709E080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7EA9C" w14:textId="23DB11C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805D2E" w14:textId="64DB6837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8386F3" w14:textId="6BF65D0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DDCFEED" w14:textId="2D74D0A7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22CC49C" w14:textId="04064D4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7F477A" w14:textId="566EA318" w:rsidR="00E727B0" w:rsidRPr="005E334E" w:rsidRDefault="005E334E" w:rsidP="005E334E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VAz</w:t>
            </w:r>
            <w:proofErr w:type="spellEnd"/>
          </w:p>
        </w:tc>
      </w:tr>
      <w:tr w:rsidR="00E727B0" w:rsidRPr="004128DE" w14:paraId="55973360" w14:textId="77777777" w:rsidTr="00E727B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9EB0" w14:textId="35D21091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1C9ECE" w14:textId="43FA763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0508A6" w14:textId="1CB2AD5D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D298A8B" w14:textId="2AFD72C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DB4BFDA" w14:textId="7B58676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30E15F" w14:textId="12C3AA1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429E74" w14:textId="481843F3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C590AB" w14:textId="5310971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44BE9BB" w14:textId="66479E7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527D35" w14:textId="69669127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9A1EAB" w14:textId="73A6D302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VAz</w:t>
            </w:r>
            <w:proofErr w:type="spellEnd"/>
          </w:p>
        </w:tc>
      </w:tr>
      <w:tr w:rsidR="00E727B0" w:rsidRPr="004128DE" w14:paraId="40345724" w14:textId="77777777" w:rsidTr="00E727B0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DEFD" w14:textId="297B9A1D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696613" w14:textId="5E5FBA8E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7DE2C2" w14:textId="6C0542E9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710FFC" w14:textId="38F857DE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E7EF26A" w14:textId="0B5F019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726AB5E" w14:textId="7D6BEDFB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1890D58" w14:textId="7295ABD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1D1946E" w14:textId="7EF1FF3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03800EC" w14:textId="6A8FF74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885594" w14:textId="0C2DB8C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47F951" w14:textId="43FA2EF9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VAz</w:t>
            </w:r>
            <w:proofErr w:type="spellEnd"/>
          </w:p>
        </w:tc>
      </w:tr>
      <w:tr w:rsidR="00E727B0" w:rsidRPr="004128DE" w14:paraId="301FB9B6" w14:textId="77777777" w:rsidTr="00E727B0">
        <w:trPr>
          <w:trHeight w:val="126"/>
        </w:trPr>
        <w:tc>
          <w:tcPr>
            <w:tcW w:w="505" w:type="dxa"/>
            <w:tcBorders>
              <w:top w:val="single" w:sz="4" w:space="0" w:color="auto"/>
            </w:tcBorders>
          </w:tcPr>
          <w:p w14:paraId="32FFDB31" w14:textId="6DF86363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05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C88BBD9" w14:textId="2C36D8F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449B2D87" w14:textId="2AB4057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02E68A4" w14:textId="717A634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5F7111D3" w14:textId="1C499337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FC5B8FA" w14:textId="3712B03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2F5602D2" w14:textId="6FDF8F4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1B70E61" w14:textId="66AE0B59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6AF5BC8" w14:textId="0128D99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060D882" w14:textId="6289035D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E5EA654" w14:textId="25CAED5F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VAz</w:t>
            </w:r>
            <w:proofErr w:type="spellEnd"/>
          </w:p>
        </w:tc>
      </w:tr>
      <w:tr w:rsidR="005E334E" w:rsidRPr="004128DE" w14:paraId="213C56C9" w14:textId="77777777" w:rsidTr="00E727B0">
        <w:trPr>
          <w:trHeight w:val="232"/>
        </w:trPr>
        <w:tc>
          <w:tcPr>
            <w:tcW w:w="505" w:type="dxa"/>
          </w:tcPr>
          <w:p w14:paraId="4C245122" w14:textId="32EFA2C0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</w:p>
        </w:tc>
        <w:tc>
          <w:tcPr>
            <w:tcW w:w="505" w:type="dxa"/>
            <w:shd w:val="clear" w:color="auto" w:fill="FDE9D9" w:themeFill="accent6" w:themeFillTint="33"/>
          </w:tcPr>
          <w:p w14:paraId="28497346" w14:textId="40D5473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24D809D1" w14:textId="0ADCE110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0EFD520C" w14:textId="2FEC59D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274155E7" w14:textId="5FE2FA7F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10893399" w14:textId="5C497E26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7A8D1C4A" w14:textId="3F7381F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12834D6E" w14:textId="4A0DBF3A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523E22E4" w14:textId="20EB483E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34CD6BEE" w14:textId="7834907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VV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14:paraId="47B260E7" w14:textId="45CADF1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VAz</w:t>
            </w:r>
            <w:proofErr w:type="spellEnd"/>
          </w:p>
        </w:tc>
      </w:tr>
      <w:tr w:rsidR="005E334E" w:rsidRPr="004128DE" w14:paraId="419EEA2B" w14:textId="77777777" w:rsidTr="00E727B0">
        <w:trPr>
          <w:trHeight w:val="232"/>
        </w:trPr>
        <w:tc>
          <w:tcPr>
            <w:tcW w:w="505" w:type="dxa"/>
          </w:tcPr>
          <w:p w14:paraId="22DA20D5" w14:textId="23702C3F" w:rsidR="00E727B0" w:rsidRPr="004128DE" w:rsidRDefault="00E727B0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r>
              <w:rPr>
                <w:rFonts w:cs="Arial"/>
                <w:color w:val="000000" w:themeColor="text1"/>
                <w:sz w:val="20"/>
                <w:u w:val="none"/>
              </w:rPr>
              <w:t>Az</w:t>
            </w:r>
          </w:p>
        </w:tc>
        <w:tc>
          <w:tcPr>
            <w:tcW w:w="505" w:type="dxa"/>
            <w:shd w:val="clear" w:color="auto" w:fill="FDE9D9" w:themeFill="accent6" w:themeFillTint="33"/>
          </w:tcPr>
          <w:p w14:paraId="252A4D9E" w14:textId="0575850E" w:rsidR="00E727B0" w:rsidRPr="005E334E" w:rsidRDefault="005E334E" w:rsidP="005E334E">
            <w:pPr>
              <w:spacing w:after="120" w:line="312" w:lineRule="auto"/>
              <w:jc w:val="center"/>
              <w:rPr>
                <w:rFonts w:cs="Arial"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AzA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62F06FC0" w14:textId="2AEE3141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AzA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3CFC1249" w14:textId="696A38C4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AzA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2D5645D3" w14:textId="712EB95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AzA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61C1782E" w14:textId="1AE79A42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562C7652" w14:textId="759709A8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02C3FA10" w14:textId="7A536E41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335CFC39" w14:textId="68692945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1144EA55" w14:textId="6947F56C" w:rsidR="00E727B0" w:rsidRPr="004128D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color w:val="000000" w:themeColor="text1"/>
                <w:sz w:val="20"/>
                <w:u w:val="none"/>
              </w:rPr>
              <w:t>V</w:t>
            </w:r>
            <w:proofErr w:type="spellEnd"/>
          </w:p>
        </w:tc>
        <w:tc>
          <w:tcPr>
            <w:tcW w:w="567" w:type="dxa"/>
            <w:shd w:val="clear" w:color="auto" w:fill="FDE9D9" w:themeFill="accent6" w:themeFillTint="33"/>
          </w:tcPr>
          <w:p w14:paraId="1BDE7E45" w14:textId="23A8F0E7" w:rsidR="00E727B0" w:rsidRPr="005E334E" w:rsidRDefault="005E334E" w:rsidP="005E334E">
            <w:pPr>
              <w:spacing w:after="120" w:line="312" w:lineRule="auto"/>
              <w:jc w:val="center"/>
              <w:rPr>
                <w:rFonts w:cs="Arial"/>
                <w:b/>
                <w:color w:val="000000" w:themeColor="text1"/>
                <w:sz w:val="20"/>
                <w:u w:val="none"/>
              </w:rPr>
            </w:pPr>
            <w:proofErr w:type="spellStart"/>
            <w:r w:rsidRPr="005E334E">
              <w:rPr>
                <w:rFonts w:cs="Arial"/>
                <w:b/>
                <w:color w:val="000000" w:themeColor="text1"/>
                <w:sz w:val="20"/>
                <w:u w:val="none"/>
              </w:rPr>
              <w:t>Az</w:t>
            </w:r>
            <w:r>
              <w:rPr>
                <w:rFonts w:cs="Arial"/>
                <w:b/>
                <w:color w:val="000000" w:themeColor="text1"/>
                <w:sz w:val="20"/>
                <w:u w:val="none"/>
              </w:rPr>
              <w:t>Az</w:t>
            </w:r>
            <w:proofErr w:type="spellEnd"/>
          </w:p>
        </w:tc>
      </w:tr>
    </w:tbl>
    <w:p w14:paraId="206D854C" w14:textId="76F77D31" w:rsidR="003C1E8A" w:rsidRDefault="003C1E8A" w:rsidP="003C1E8A">
      <w:pPr>
        <w:spacing w:line="360" w:lineRule="auto"/>
        <w:rPr>
          <w:rFonts w:cs="Arial"/>
          <w:u w:val="none"/>
        </w:rPr>
      </w:pPr>
    </w:p>
    <w:p w14:paraId="14532A8B" w14:textId="77777777" w:rsidR="003C1E8A" w:rsidRDefault="003C1E8A" w:rsidP="003C1E8A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</w:p>
    <w:p w14:paraId="3DFDEFE6" w14:textId="5F883EC9" w:rsidR="00F31724" w:rsidRPr="006A0501" w:rsidRDefault="00904302" w:rsidP="00F31724">
      <w:pPr>
        <w:autoSpaceDE w:val="0"/>
        <w:autoSpaceDN w:val="0"/>
        <w:adjustRightInd w:val="0"/>
        <w:spacing w:before="60" w:after="0" w:line="240" w:lineRule="auto"/>
        <w:rPr>
          <w:rFonts w:ascii="STIXBG-Regular" w:eastAsia="STIXBG-Regular" w:hAnsi="SlimbachStd-BookItalic" w:cs="STIXBG-Regular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lastRenderedPageBreak/>
        <w:t>b.</w:t>
      </w:r>
      <w:r w:rsidR="00B55FBD">
        <w:rPr>
          <w:rFonts w:cs="Arial"/>
          <w:b/>
          <w:color w:val="E36C0A" w:themeColor="accent6" w:themeShade="BF"/>
          <w:u w:val="none"/>
        </w:rPr>
        <w:t xml:space="preserve"> </w:t>
      </w:r>
      <w:r w:rsidR="00F31724">
        <w:rPr>
          <w:rFonts w:cs="Arial"/>
          <w:b/>
          <w:color w:val="E36C0A" w:themeColor="accent6" w:themeShade="BF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50</m:t>
            </m:r>
          </m:den>
        </m:f>
      </m:oMath>
    </w:p>
    <w:p w14:paraId="4872328E" w14:textId="65524F4B" w:rsidR="00F31724" w:rsidRDefault="00F31724" w:rsidP="00EE1939">
      <w:pPr>
        <w:spacing w:after="120" w:line="312" w:lineRule="auto"/>
        <w:rPr>
          <w:rFonts w:cs="Arial"/>
          <w:b/>
          <w:color w:val="E36C0A" w:themeColor="accent6" w:themeShade="BF"/>
          <w:u w:val="none"/>
        </w:rPr>
      </w:pPr>
    </w:p>
    <w:p w14:paraId="21B8D2B4" w14:textId="0D5726B2" w:rsidR="000331B8" w:rsidRDefault="000331B8" w:rsidP="000331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3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2</w:t>
      </w:r>
      <w:r w:rsidR="00904302">
        <w:rPr>
          <w:rFonts w:cs="Arial"/>
          <w:b/>
          <w:color w:val="E36C0A" w:themeColor="accent6" w:themeShade="BF"/>
          <w:u w:val="none"/>
        </w:rPr>
        <w:t>.</w:t>
      </w:r>
    </w:p>
    <w:p w14:paraId="3BA0EF50" w14:textId="5F4CE642" w:rsidR="000512C7" w:rsidRDefault="000512C7" w:rsidP="000331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noProof/>
          <w:color w:val="E36C0A" w:themeColor="accent6" w:themeShade="BF"/>
          <w:u w:val="none"/>
        </w:rPr>
        <w:drawing>
          <wp:anchor distT="0" distB="0" distL="114300" distR="114300" simplePos="0" relativeHeight="251660288" behindDoc="0" locked="0" layoutInCell="1" allowOverlap="1" wp14:anchorId="17C3037C" wp14:editId="1F0D564E">
            <wp:simplePos x="0" y="0"/>
            <wp:positionH relativeFrom="column">
              <wp:posOffset>374015</wp:posOffset>
            </wp:positionH>
            <wp:positionV relativeFrom="paragraph">
              <wp:posOffset>5080</wp:posOffset>
            </wp:positionV>
            <wp:extent cx="1562100" cy="305117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5-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02">
        <w:rPr>
          <w:rFonts w:cs="Arial"/>
          <w:b/>
          <w:color w:val="E36C0A" w:themeColor="accent6" w:themeShade="BF"/>
          <w:u w:val="none"/>
        </w:rPr>
        <w:t>a.</w:t>
      </w:r>
    </w:p>
    <w:p w14:paraId="6EA68735" w14:textId="77777777" w:rsidR="000512C7" w:rsidRPr="000512C7" w:rsidRDefault="000512C7" w:rsidP="000512C7">
      <w:pPr>
        <w:rPr>
          <w:rFonts w:cs="Arial"/>
        </w:rPr>
      </w:pPr>
    </w:p>
    <w:p w14:paraId="1627C611" w14:textId="77777777" w:rsidR="000512C7" w:rsidRPr="000512C7" w:rsidRDefault="000512C7" w:rsidP="000512C7">
      <w:pPr>
        <w:rPr>
          <w:rFonts w:cs="Arial"/>
        </w:rPr>
      </w:pPr>
    </w:p>
    <w:p w14:paraId="32DEE9E6" w14:textId="77777777" w:rsidR="000512C7" w:rsidRPr="000512C7" w:rsidRDefault="000512C7" w:rsidP="000512C7">
      <w:pPr>
        <w:rPr>
          <w:rFonts w:cs="Arial"/>
        </w:rPr>
      </w:pPr>
    </w:p>
    <w:p w14:paraId="56E725B4" w14:textId="77777777" w:rsidR="000512C7" w:rsidRPr="000512C7" w:rsidRDefault="000512C7" w:rsidP="000512C7">
      <w:pPr>
        <w:rPr>
          <w:rFonts w:cs="Arial"/>
        </w:rPr>
      </w:pPr>
    </w:p>
    <w:p w14:paraId="62529313" w14:textId="77777777" w:rsidR="000512C7" w:rsidRPr="000512C7" w:rsidRDefault="000512C7" w:rsidP="000512C7">
      <w:pPr>
        <w:rPr>
          <w:rFonts w:cs="Arial"/>
        </w:rPr>
      </w:pPr>
    </w:p>
    <w:p w14:paraId="1B185A86" w14:textId="77777777" w:rsidR="000512C7" w:rsidRPr="000512C7" w:rsidRDefault="000512C7" w:rsidP="000512C7">
      <w:pPr>
        <w:rPr>
          <w:rFonts w:cs="Arial"/>
        </w:rPr>
      </w:pPr>
    </w:p>
    <w:p w14:paraId="3E35B46C" w14:textId="77777777" w:rsidR="000512C7" w:rsidRPr="000512C7" w:rsidRDefault="000512C7" w:rsidP="000512C7">
      <w:pPr>
        <w:rPr>
          <w:rFonts w:cs="Arial"/>
        </w:rPr>
      </w:pPr>
    </w:p>
    <w:p w14:paraId="0DC6C62A" w14:textId="77777777" w:rsidR="000512C7" w:rsidRPr="000512C7" w:rsidRDefault="000512C7" w:rsidP="000512C7">
      <w:pPr>
        <w:rPr>
          <w:rFonts w:cs="Arial"/>
        </w:rPr>
      </w:pPr>
    </w:p>
    <w:p w14:paraId="0ECBF0EB" w14:textId="77777777" w:rsidR="000512C7" w:rsidRPr="000512C7" w:rsidRDefault="000512C7" w:rsidP="000512C7">
      <w:pPr>
        <w:rPr>
          <w:rFonts w:cs="Arial"/>
        </w:rPr>
      </w:pPr>
    </w:p>
    <w:p w14:paraId="60A0FDFC" w14:textId="3A4D1C82" w:rsidR="000512C7" w:rsidRDefault="000512C7" w:rsidP="000512C7">
      <w:pPr>
        <w:rPr>
          <w:rFonts w:cs="Arial"/>
        </w:rPr>
      </w:pPr>
    </w:p>
    <w:p w14:paraId="4D856948" w14:textId="593BD16F" w:rsidR="000512C7" w:rsidRPr="006A0501" w:rsidRDefault="00904302" w:rsidP="000512C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b.</w:t>
      </w:r>
      <w:r w:rsidR="000512C7">
        <w:rPr>
          <w:rFonts w:cs="Arial"/>
          <w:b/>
          <w:color w:val="E36C0A" w:themeColor="accent6" w:themeShade="BF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90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den>
        </m:f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</m:oMath>
    </w:p>
    <w:p w14:paraId="3B4B75C1" w14:textId="77777777" w:rsidR="000331B8" w:rsidRPr="000512C7" w:rsidRDefault="000331B8" w:rsidP="000512C7">
      <w:pPr>
        <w:rPr>
          <w:rFonts w:cs="Arial"/>
        </w:rPr>
      </w:pPr>
    </w:p>
    <w:sectPr w:rsidR="000331B8" w:rsidRPr="000512C7" w:rsidSect="00AC7F38">
      <w:headerReference w:type="default" r:id="rId11"/>
      <w:footerReference w:type="default" r:id="rId12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48297" w14:textId="77777777" w:rsidR="00C77326" w:rsidRDefault="00C77326" w:rsidP="00624107">
      <w:pPr>
        <w:spacing w:after="0" w:line="240" w:lineRule="auto"/>
      </w:pPr>
      <w:r>
        <w:separator/>
      </w:r>
    </w:p>
  </w:endnote>
  <w:endnote w:type="continuationSeparator" w:id="0">
    <w:p w14:paraId="25ED269F" w14:textId="77777777" w:rsidR="00C77326" w:rsidRDefault="00C773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65EE570A" w:rsidR="008058DD" w:rsidRPr="002F7B55" w:rsidRDefault="00CE6B1F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EE5277">
          <w:rPr>
            <w:noProof/>
            <w:u w:val="none"/>
          </w:rPr>
          <w:t>3</w:t>
        </w:r>
        <w:r w:rsidRPr="00CE6B1F">
          <w:rPr>
            <w:u w:val="none"/>
          </w:rPr>
          <w:fldChar w:fldCharType="end"/>
        </w:r>
        <w:r w:rsidR="000F4A4C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8454A1" w:rsidRDefault="008454A1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562169" w:rsidRDefault="00EE5277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8454A1" w:rsidRPr="00265C18" w:rsidRDefault="008454A1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8454A1" w:rsidRDefault="008454A1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562169" w:rsidRDefault="00904302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8454A1"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8454A1" w:rsidRPr="00265C18" w:rsidRDefault="008454A1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 w:rsidR="007F55DB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8058DD" w:rsidRPr="008407DC" w:rsidRDefault="008058DD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8058DD" w:rsidRPr="007A5BF1" w:rsidRDefault="00EE5277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8058DD" w:rsidRDefault="008058DD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359BF" w14:textId="77777777" w:rsidR="00C77326" w:rsidRDefault="00C77326" w:rsidP="00624107">
      <w:pPr>
        <w:spacing w:after="0" w:line="240" w:lineRule="auto"/>
      </w:pPr>
      <w:r>
        <w:separator/>
      </w:r>
    </w:p>
  </w:footnote>
  <w:footnote w:type="continuationSeparator" w:id="0">
    <w:p w14:paraId="37E8BA39" w14:textId="77777777" w:rsidR="00C77326" w:rsidRDefault="00C773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B4B5E" w14:textId="1DE9DF5C" w:rsidR="00AB5949" w:rsidRDefault="00EE5277" w:rsidP="00AB5949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</w:t>
    </w:r>
    <w:r w:rsidR="00AB5949">
      <w:rPr>
        <w:rFonts w:cs="Arial"/>
        <w:b/>
        <w:noProof/>
        <w:color w:val="000000"/>
        <w:spacing w:val="8"/>
        <w:u w:val="none"/>
      </w:rPr>
      <w:t xml:space="preserve"> 2</w:t>
    </w:r>
  </w:p>
  <w:p w14:paraId="50A71450" w14:textId="77777777" w:rsidR="00AB5949" w:rsidRPr="005705FE" w:rsidRDefault="00AB5949" w:rsidP="00AB5949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 w:rsidRPr="005705FE"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4CA9B1FD" w:rsidR="008058DD" w:rsidRDefault="00C52F70" w:rsidP="00AB5949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8058DD" w:rsidRDefault="00805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331B8"/>
    <w:rsid w:val="00035250"/>
    <w:rsid w:val="000469B9"/>
    <w:rsid w:val="00047B52"/>
    <w:rsid w:val="00047BB7"/>
    <w:rsid w:val="000512C7"/>
    <w:rsid w:val="00061465"/>
    <w:rsid w:val="00061B75"/>
    <w:rsid w:val="00066DA5"/>
    <w:rsid w:val="0007797A"/>
    <w:rsid w:val="00083AA2"/>
    <w:rsid w:val="00086B93"/>
    <w:rsid w:val="000B2481"/>
    <w:rsid w:val="000B6055"/>
    <w:rsid w:val="000C3077"/>
    <w:rsid w:val="000E4B03"/>
    <w:rsid w:val="000F4A4C"/>
    <w:rsid w:val="00107494"/>
    <w:rsid w:val="00107B13"/>
    <w:rsid w:val="0011256B"/>
    <w:rsid w:val="0011262E"/>
    <w:rsid w:val="001325B8"/>
    <w:rsid w:val="001332F4"/>
    <w:rsid w:val="00145068"/>
    <w:rsid w:val="00166E77"/>
    <w:rsid w:val="001C2EB6"/>
    <w:rsid w:val="001C43BC"/>
    <w:rsid w:val="001D5826"/>
    <w:rsid w:val="001E61CD"/>
    <w:rsid w:val="0023009F"/>
    <w:rsid w:val="00257F86"/>
    <w:rsid w:val="00265C18"/>
    <w:rsid w:val="002679B4"/>
    <w:rsid w:val="002B6C89"/>
    <w:rsid w:val="002D1C3A"/>
    <w:rsid w:val="002D51B6"/>
    <w:rsid w:val="002F7B55"/>
    <w:rsid w:val="00307415"/>
    <w:rsid w:val="0031443F"/>
    <w:rsid w:val="0033398D"/>
    <w:rsid w:val="003404D1"/>
    <w:rsid w:val="0035048E"/>
    <w:rsid w:val="00370276"/>
    <w:rsid w:val="00395F0D"/>
    <w:rsid w:val="003A6DE0"/>
    <w:rsid w:val="003C1E8A"/>
    <w:rsid w:val="003C382D"/>
    <w:rsid w:val="003E3D43"/>
    <w:rsid w:val="004128DE"/>
    <w:rsid w:val="00426468"/>
    <w:rsid w:val="004527E5"/>
    <w:rsid w:val="004800EF"/>
    <w:rsid w:val="00497809"/>
    <w:rsid w:val="004A00E8"/>
    <w:rsid w:val="004B2FF7"/>
    <w:rsid w:val="004D193A"/>
    <w:rsid w:val="004E57C8"/>
    <w:rsid w:val="004F7CEA"/>
    <w:rsid w:val="00506DD9"/>
    <w:rsid w:val="00527367"/>
    <w:rsid w:val="00535199"/>
    <w:rsid w:val="00536930"/>
    <w:rsid w:val="00545AE0"/>
    <w:rsid w:val="0055722A"/>
    <w:rsid w:val="005603C4"/>
    <w:rsid w:val="00562169"/>
    <w:rsid w:val="005749C6"/>
    <w:rsid w:val="005A72A3"/>
    <w:rsid w:val="005D585E"/>
    <w:rsid w:val="005E334E"/>
    <w:rsid w:val="00600000"/>
    <w:rsid w:val="00612994"/>
    <w:rsid w:val="00624107"/>
    <w:rsid w:val="0063188E"/>
    <w:rsid w:val="00667704"/>
    <w:rsid w:val="006713D3"/>
    <w:rsid w:val="0068396C"/>
    <w:rsid w:val="0068481A"/>
    <w:rsid w:val="00695592"/>
    <w:rsid w:val="006A0501"/>
    <w:rsid w:val="006A16A5"/>
    <w:rsid w:val="006A2044"/>
    <w:rsid w:val="006A4ED8"/>
    <w:rsid w:val="006A74C0"/>
    <w:rsid w:val="006B0040"/>
    <w:rsid w:val="006B5285"/>
    <w:rsid w:val="006B714A"/>
    <w:rsid w:val="006C361D"/>
    <w:rsid w:val="006E53BF"/>
    <w:rsid w:val="00713CDA"/>
    <w:rsid w:val="00715A23"/>
    <w:rsid w:val="00736A0D"/>
    <w:rsid w:val="0075779F"/>
    <w:rsid w:val="00781D26"/>
    <w:rsid w:val="007A5BF1"/>
    <w:rsid w:val="007C1CEE"/>
    <w:rsid w:val="007D39A0"/>
    <w:rsid w:val="007E4D30"/>
    <w:rsid w:val="007F55DB"/>
    <w:rsid w:val="008058DD"/>
    <w:rsid w:val="008407DC"/>
    <w:rsid w:val="008454A1"/>
    <w:rsid w:val="00881F24"/>
    <w:rsid w:val="00886AC5"/>
    <w:rsid w:val="00893201"/>
    <w:rsid w:val="00894848"/>
    <w:rsid w:val="008A4872"/>
    <w:rsid w:val="008B5D61"/>
    <w:rsid w:val="008C5026"/>
    <w:rsid w:val="008C6BC4"/>
    <w:rsid w:val="008D0AD9"/>
    <w:rsid w:val="008D717C"/>
    <w:rsid w:val="00904302"/>
    <w:rsid w:val="0093084F"/>
    <w:rsid w:val="009436CB"/>
    <w:rsid w:val="009726ED"/>
    <w:rsid w:val="0098448B"/>
    <w:rsid w:val="009F6D93"/>
    <w:rsid w:val="00A14AC9"/>
    <w:rsid w:val="00A20DBD"/>
    <w:rsid w:val="00A60EA9"/>
    <w:rsid w:val="00A61E47"/>
    <w:rsid w:val="00A63CBD"/>
    <w:rsid w:val="00A66666"/>
    <w:rsid w:val="00A81FC9"/>
    <w:rsid w:val="00AB5949"/>
    <w:rsid w:val="00AC7F38"/>
    <w:rsid w:val="00AE24AE"/>
    <w:rsid w:val="00B06398"/>
    <w:rsid w:val="00B4537D"/>
    <w:rsid w:val="00B55FBD"/>
    <w:rsid w:val="00B64964"/>
    <w:rsid w:val="00B852B0"/>
    <w:rsid w:val="00B90AD0"/>
    <w:rsid w:val="00B94778"/>
    <w:rsid w:val="00BA184F"/>
    <w:rsid w:val="00BC78D2"/>
    <w:rsid w:val="00BD66E6"/>
    <w:rsid w:val="00BE2619"/>
    <w:rsid w:val="00BE538F"/>
    <w:rsid w:val="00BF1EBB"/>
    <w:rsid w:val="00C03464"/>
    <w:rsid w:val="00C046DF"/>
    <w:rsid w:val="00C217AA"/>
    <w:rsid w:val="00C31015"/>
    <w:rsid w:val="00C52F70"/>
    <w:rsid w:val="00C551D6"/>
    <w:rsid w:val="00C5789C"/>
    <w:rsid w:val="00C603A5"/>
    <w:rsid w:val="00C61260"/>
    <w:rsid w:val="00C77326"/>
    <w:rsid w:val="00C91809"/>
    <w:rsid w:val="00CE4B47"/>
    <w:rsid w:val="00CE6B1F"/>
    <w:rsid w:val="00CF13F1"/>
    <w:rsid w:val="00D52063"/>
    <w:rsid w:val="00D63DFB"/>
    <w:rsid w:val="00DA39C1"/>
    <w:rsid w:val="00DA413F"/>
    <w:rsid w:val="00DA627C"/>
    <w:rsid w:val="00DD6C03"/>
    <w:rsid w:val="00DD6EFD"/>
    <w:rsid w:val="00DF25C0"/>
    <w:rsid w:val="00E03AA2"/>
    <w:rsid w:val="00E05268"/>
    <w:rsid w:val="00E12F07"/>
    <w:rsid w:val="00E1707A"/>
    <w:rsid w:val="00E17391"/>
    <w:rsid w:val="00E333CA"/>
    <w:rsid w:val="00E377E0"/>
    <w:rsid w:val="00E512FE"/>
    <w:rsid w:val="00E5687E"/>
    <w:rsid w:val="00E636EA"/>
    <w:rsid w:val="00E727B0"/>
    <w:rsid w:val="00E842BF"/>
    <w:rsid w:val="00E86E33"/>
    <w:rsid w:val="00EA6431"/>
    <w:rsid w:val="00EC4487"/>
    <w:rsid w:val="00EE1939"/>
    <w:rsid w:val="00EE5277"/>
    <w:rsid w:val="00F04CA9"/>
    <w:rsid w:val="00F07857"/>
    <w:rsid w:val="00F31724"/>
    <w:rsid w:val="00F41E89"/>
    <w:rsid w:val="00F450CA"/>
    <w:rsid w:val="00F64CE4"/>
    <w:rsid w:val="00F70784"/>
    <w:rsid w:val="00F70C7B"/>
    <w:rsid w:val="00F92C73"/>
    <w:rsid w:val="00FA1CD4"/>
    <w:rsid w:val="00FA654D"/>
    <w:rsid w:val="00FB09FD"/>
    <w:rsid w:val="00FB36BE"/>
    <w:rsid w:val="00FC16E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55361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2C817-EEE6-47BF-B99C-09F43E23F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477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Ana Madaleno</cp:lastModifiedBy>
  <cp:revision>5</cp:revision>
  <cp:lastPrinted>2016-01-21T16:01:00Z</cp:lastPrinted>
  <dcterms:created xsi:type="dcterms:W3CDTF">2017-08-04T14:14:00Z</dcterms:created>
  <dcterms:modified xsi:type="dcterms:W3CDTF">2017-09-06T15:54:00Z</dcterms:modified>
</cp:coreProperties>
</file>