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31412" w14:textId="77777777" w:rsidR="00C91809" w:rsidRPr="00C91809" w:rsidRDefault="00C91809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5F037C">
        <w:tc>
          <w:tcPr>
            <w:tcW w:w="10194" w:type="dxa"/>
            <w:shd w:val="clear" w:color="auto" w:fill="FDE9D9" w:themeFill="accent6" w:themeFillTint="33"/>
          </w:tcPr>
          <w:p w14:paraId="1ACC1DBF" w14:textId="3A8CB101" w:rsidR="0063188E" w:rsidRPr="007C1CEE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 w:rsidRPr="007C1CE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FICHA DE REVISÃO </w:t>
            </w:r>
            <w:r w:rsidR="00F0697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5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0" w:type="auto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63188E" w14:paraId="479A6C8F" w14:textId="77777777" w:rsidTr="005F037C">
        <w:trPr>
          <w:trHeight w:val="505"/>
        </w:trPr>
        <w:tc>
          <w:tcPr>
            <w:tcW w:w="10194" w:type="dxa"/>
            <w:shd w:val="clear" w:color="auto" w:fill="auto"/>
            <w:vAlign w:val="center"/>
          </w:tcPr>
          <w:p w14:paraId="07AE5FB6" w14:textId="45673C50" w:rsidR="0063188E" w:rsidRPr="0023009F" w:rsidRDefault="0063188E" w:rsidP="005F037C">
            <w:pPr>
              <w:jc w:val="both"/>
              <w:rPr>
                <w:rFonts w:ascii="Arial Narrow" w:hAnsi="Arial Narrow"/>
                <w:b/>
                <w:u w:val="none"/>
              </w:rPr>
            </w:pP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ESCOLA: _________________________________________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______________________</w:t>
            </w:r>
            <w:r w:rsidR="00E5687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 ANO LE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TIVO: _____ / _____</w:t>
            </w:r>
          </w:p>
        </w:tc>
      </w:tr>
      <w:tr w:rsidR="0063188E" w14:paraId="5AA8139D" w14:textId="77777777" w:rsidTr="005F037C">
        <w:trPr>
          <w:trHeight w:val="555"/>
        </w:trPr>
        <w:tc>
          <w:tcPr>
            <w:tcW w:w="10194" w:type="dxa"/>
            <w:shd w:val="clear" w:color="auto" w:fill="auto"/>
            <w:vAlign w:val="center"/>
          </w:tcPr>
          <w:p w14:paraId="0A438092" w14:textId="77777777" w:rsidR="0063188E" w:rsidRPr="0023009F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NOME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: ___________________________________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__________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N.º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: 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6E8369F7" w14:textId="1D2E256C" w:rsidR="0096418A" w:rsidRPr="0096418A" w:rsidRDefault="009D0658" w:rsidP="00984265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 w:rsidRPr="00903560">
        <w:rPr>
          <w:rFonts w:cs="Arial"/>
          <w:b/>
          <w:color w:val="E36C0A" w:themeColor="accent6" w:themeShade="BF"/>
          <w:sz w:val="20"/>
          <w:szCs w:val="20"/>
          <w:u w:val="none"/>
        </w:rPr>
        <w:t>TÓPICOS:</w:t>
      </w:r>
      <w:r w:rsidRPr="009D0658">
        <w:rPr>
          <w:rFonts w:cs="Arial"/>
          <w:color w:val="FF3300"/>
          <w:sz w:val="20"/>
          <w:szCs w:val="20"/>
          <w:u w:val="none"/>
        </w:rPr>
        <w:t xml:space="preserve"> </w:t>
      </w:r>
      <w:r w:rsidR="00984265" w:rsidRPr="00984265">
        <w:rPr>
          <w:rFonts w:cs="Arial"/>
          <w:sz w:val="20"/>
          <w:szCs w:val="20"/>
          <w:u w:val="none"/>
        </w:rPr>
        <w:t>Funções e equações trigonométricas; reduções ao primeiro quadrante; fórmulas trigonométricas.</w:t>
      </w:r>
    </w:p>
    <w:p w14:paraId="4C282BE3" w14:textId="77777777" w:rsidR="009D0658" w:rsidRPr="009D0658" w:rsidRDefault="009D0658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079DCCD9" w14:textId="3155CF66" w:rsidR="0096418A" w:rsidRPr="00984265" w:rsidRDefault="0063188E" w:rsidP="001E6E5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1.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984265" w:rsidRPr="00984265">
        <w:rPr>
          <w:rFonts w:cs="Arial"/>
          <w:sz w:val="20"/>
          <w:szCs w:val="20"/>
          <w:u w:val="none"/>
        </w:rPr>
        <w:t>Sabendo que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984265" w:rsidRPr="00984265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sin</m:t>
            </m:r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α</m:t>
            </m:r>
          </m:e>
        </m:func>
        <m:r>
          <w:rPr>
            <w:rFonts w:ascii="Cambria Math" w:eastAsia="STIXBG-Regular" w:hAnsi="Cambria Math" w:cs="Arial"/>
            <w:sz w:val="20"/>
            <w:szCs w:val="20"/>
            <w:u w:val="none"/>
          </w:rPr>
          <m:t>=-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</m:oMath>
      <w:r w:rsidR="00984265">
        <w:rPr>
          <w:rFonts w:cs="Arial"/>
          <w:sz w:val="20"/>
          <w:szCs w:val="20"/>
          <w:u w:val="none"/>
        </w:rPr>
        <w:t xml:space="preserve"> 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984265" w:rsidRPr="00984265">
        <w:rPr>
          <w:rFonts w:cs="Arial"/>
          <w:sz w:val="20"/>
          <w:szCs w:val="20"/>
          <w:u w:val="none"/>
        </w:rPr>
        <w:t>e que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984265" w:rsidRPr="00984265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α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d>
          <m:dPr>
            <m:begChr m:val="]"/>
            <m:endChr m:val="["/>
            <m:ctrlPr>
              <w:rPr>
                <w:rFonts w:ascii="Cambria Math" w:eastAsia="STIXBG-Regular" w:hAnsi="Cambria Math" w:cs="Cambria Math"/>
                <w:i/>
                <w:sz w:val="20"/>
                <w:szCs w:val="20"/>
                <w:u w:val="none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, 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 xml:space="preserve"> </m:t>
        </m:r>
      </m:oMath>
      <w:r w:rsidR="005B27E3">
        <w:rPr>
          <w:rFonts w:eastAsiaTheme="minorEastAsia" w:cs="Arial"/>
          <w:sz w:val="20"/>
          <w:szCs w:val="20"/>
          <w:u w:val="none"/>
        </w:rPr>
        <w:t xml:space="preserve">, </w:t>
      </w:r>
      <w:r w:rsidR="00984265" w:rsidRPr="00984265">
        <w:rPr>
          <w:rFonts w:cs="Arial"/>
          <w:sz w:val="20"/>
          <w:szCs w:val="20"/>
          <w:u w:val="none"/>
        </w:rPr>
        <w:t>calcula o valor exato de:</w:t>
      </w:r>
    </w:p>
    <w:p w14:paraId="22AD8889" w14:textId="055E9E5A" w:rsidR="0096418A" w:rsidRPr="001E6E57" w:rsidRDefault="00903560" w:rsidP="001E6E57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1.1</w:t>
      </w:r>
      <w:r w:rsidR="00EE0441" w:rsidRPr="00AE13D9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cos </m:t>
        </m:r>
        <m:r>
          <w:rPr>
            <w:rFonts w:ascii="Cambria Math" w:hAnsi="Cambria Math" w:cs="STIXBG-Italic"/>
            <w:sz w:val="20"/>
            <w:szCs w:val="20"/>
            <w:u w:val="none"/>
          </w:rPr>
          <m:t>α</m:t>
        </m:r>
      </m:oMath>
      <w:r w:rsidR="001E6E57">
        <w:rPr>
          <w:rFonts w:cs="Arial"/>
          <w:color w:val="000000"/>
          <w:sz w:val="20"/>
          <w:szCs w:val="20"/>
          <w:u w:val="none"/>
        </w:rPr>
        <w:tab/>
      </w:r>
      <w:r w:rsidR="001E6E57">
        <w:rPr>
          <w:rFonts w:cs="Arial"/>
          <w:color w:val="000000"/>
          <w:sz w:val="20"/>
          <w:szCs w:val="20"/>
          <w:u w:val="none"/>
        </w:rPr>
        <w:tab/>
      </w:r>
      <w:r w:rsidR="001E6E57">
        <w:rPr>
          <w:rFonts w:cs="Arial"/>
          <w:color w:val="000000"/>
          <w:sz w:val="20"/>
          <w:szCs w:val="20"/>
          <w:u w:val="none"/>
        </w:rPr>
        <w:tab/>
      </w:r>
      <w:r w:rsidR="001E6E57">
        <w:rPr>
          <w:rFonts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1.2</w:t>
      </w:r>
      <w:r w:rsidR="001E6E57">
        <w:rPr>
          <w:rFonts w:cs="Arial"/>
          <w:color w:val="000000"/>
          <w:sz w:val="20"/>
          <w:szCs w:val="20"/>
          <w:u w:val="none"/>
        </w:rPr>
        <w:t xml:space="preserve">  </w:t>
      </w:r>
      <m:oMath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tan</m:t>
            </m:r>
          </m:fName>
          <m:e>
            <m:r>
              <w:rPr>
                <w:rFonts w:ascii="Cambria Math" w:hAnsi="Cambria Math" w:cs="STIXBG-Italic"/>
                <w:sz w:val="20"/>
                <w:szCs w:val="20"/>
                <w:u w:val="none"/>
              </w:rPr>
              <m:t>α</m:t>
            </m:r>
          </m:e>
        </m:func>
        <m:r>
          <w:rPr>
            <w:rFonts w:ascii="Cambria Math" w:hAnsi="Cambria Math" w:cs="SlimbachStd-Book"/>
            <w:sz w:val="20"/>
            <w:szCs w:val="20"/>
            <w:u w:val="none"/>
          </w:rPr>
          <m:t xml:space="preserve"> </m:t>
        </m:r>
      </m:oMath>
    </w:p>
    <w:p w14:paraId="2AD90552" w14:textId="77777777" w:rsidR="004E2CEB" w:rsidRDefault="004E2CEB" w:rsidP="001E6E5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u w:val="none"/>
        </w:rPr>
      </w:pPr>
    </w:p>
    <w:p w14:paraId="67DFB376" w14:textId="7F20F998" w:rsidR="001E6E57" w:rsidRPr="001E6E57" w:rsidRDefault="003B555D" w:rsidP="001E6E5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2</w:t>
      </w:r>
      <w:r w:rsidRPr="001C43BC">
        <w:rPr>
          <w:rFonts w:cs="Arial"/>
          <w:b/>
          <w:color w:val="E36C0A" w:themeColor="accent6" w:themeShade="BF"/>
          <w:u w:val="none"/>
        </w:rPr>
        <w:t>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1E6E57" w:rsidRPr="001E6E57">
        <w:rPr>
          <w:rFonts w:cs="Arial"/>
          <w:sz w:val="20"/>
          <w:szCs w:val="20"/>
          <w:u w:val="none"/>
        </w:rPr>
        <w:t>Determina o valor exato de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1E6E57" w:rsidRPr="001E6E57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tan</m:t>
            </m:r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α</m:t>
            </m:r>
          </m:e>
        </m:func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sin</m:t>
            </m: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α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,</m:t>
        </m:r>
      </m:oMath>
      <w:r w:rsidR="001E6E57" w:rsidRPr="001E6E57">
        <w:rPr>
          <w:rFonts w:cs="Arial"/>
          <w:sz w:val="20"/>
          <w:szCs w:val="20"/>
          <w:u w:val="none"/>
        </w:rPr>
        <w:t xml:space="preserve"> sabendo que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1E6E57" w:rsidRPr="001E6E57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cos</m:t>
            </m:r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α</m:t>
            </m:r>
          </m:e>
        </m:func>
        <m:r>
          <w:rPr>
            <w:rFonts w:ascii="Cambria Math" w:eastAsia="STIXBG-Regular" w:hAnsi="Cambria Math" w:cs="Arial"/>
            <w:sz w:val="20"/>
            <w:szCs w:val="20"/>
            <w:u w:val="none"/>
          </w:rPr>
          <m:t>=-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  <w:r w:rsidR="001E6E57" w:rsidRPr="001E6E57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8E51F6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90356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8E51F6">
        <w:rPr>
          <w:rFonts w:cs="Arial"/>
          <w:sz w:val="20"/>
          <w:szCs w:val="20"/>
          <w:u w:val="none"/>
        </w:rPr>
        <w:t>e q</w:t>
      </w:r>
      <w:r w:rsidR="008E51F6" w:rsidRPr="001E6E57">
        <w:rPr>
          <w:rFonts w:cs="Arial"/>
          <w:sz w:val="20"/>
          <w:szCs w:val="20"/>
          <w:u w:val="none"/>
        </w:rPr>
        <w:t>ue</w:t>
      </w:r>
      <w:r w:rsidR="008E51F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α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d>
          <m:dPr>
            <m:begChr m:val="]"/>
            <m:endChr m:val="[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>,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e>
        </m:d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.</m:t>
        </m:r>
      </m:oMath>
    </w:p>
    <w:p w14:paraId="02CD7851" w14:textId="77777777" w:rsidR="00903560" w:rsidRPr="00903560" w:rsidRDefault="00903560" w:rsidP="00B34569">
      <w:pPr>
        <w:spacing w:line="312" w:lineRule="auto"/>
        <w:jc w:val="both"/>
        <w:rPr>
          <w:rFonts w:cs="Arial"/>
          <w:b/>
          <w:color w:val="E36C0A" w:themeColor="accent6" w:themeShade="BF"/>
          <w:sz w:val="12"/>
          <w:szCs w:val="12"/>
          <w:u w:val="none"/>
        </w:rPr>
      </w:pPr>
    </w:p>
    <w:p w14:paraId="5441812E" w14:textId="0278303B" w:rsidR="0096418A" w:rsidRPr="006240AB" w:rsidRDefault="00C56E39" w:rsidP="00B34569">
      <w:pPr>
        <w:spacing w:line="312" w:lineRule="auto"/>
        <w:jc w:val="both"/>
        <w:rPr>
          <w:rFonts w:cs="Arial"/>
          <w:sz w:val="20"/>
          <w:szCs w:val="20"/>
          <w:u w:val="none"/>
        </w:rPr>
      </w:pPr>
      <w:r w:rsidRPr="006240AB">
        <w:rPr>
          <w:rFonts w:cs="Arial"/>
          <w:b/>
          <w:color w:val="E36C0A" w:themeColor="accent6" w:themeShade="BF"/>
          <w:sz w:val="20"/>
          <w:szCs w:val="20"/>
          <w:u w:val="none"/>
        </w:rPr>
        <w:t>3.</w:t>
      </w:r>
      <w:r w:rsidRPr="006240A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A32FDA" w:rsidRPr="006240AB">
        <w:rPr>
          <w:rFonts w:cs="Arial"/>
          <w:sz w:val="20"/>
          <w:szCs w:val="20"/>
          <w:u w:val="none"/>
        </w:rPr>
        <w:t>Seja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A32FDA" w:rsidRPr="006240A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α</m:t>
        </m:r>
      </m:oMath>
      <w:r w:rsidR="00A32FDA" w:rsidRPr="006240AB">
        <w:rPr>
          <w:rFonts w:cs="Arial"/>
          <w:i/>
          <w:iCs/>
          <w:sz w:val="20"/>
          <w:szCs w:val="20"/>
          <w:u w:val="none"/>
        </w:rPr>
        <w:t xml:space="preserve"> </w:t>
      </w:r>
      <w:r w:rsidR="00903560">
        <w:rPr>
          <w:rFonts w:cs="Arial"/>
          <w:i/>
          <w:iCs/>
          <w:sz w:val="20"/>
          <w:szCs w:val="20"/>
          <w:u w:val="none"/>
        </w:rPr>
        <w:t xml:space="preserve"> </w:t>
      </w:r>
      <w:r w:rsidR="00A32FDA" w:rsidRPr="006240AB">
        <w:rPr>
          <w:rFonts w:cs="Arial"/>
          <w:sz w:val="20"/>
          <w:szCs w:val="20"/>
          <w:u w:val="none"/>
        </w:rPr>
        <w:t>a amplitude de um ângulo agudo tal que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A32FDA" w:rsidRPr="006240AB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tan</m:t>
            </m:r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α</m:t>
            </m:r>
          </m:e>
        </m:func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2 </m:t>
        </m:r>
      </m:oMath>
      <w:r w:rsidR="00A32FDA" w:rsidRPr="006240AB">
        <w:rPr>
          <w:rFonts w:cs="Arial"/>
          <w:sz w:val="20"/>
          <w:szCs w:val="20"/>
          <w:u w:val="none"/>
        </w:rPr>
        <w:t>.</w:t>
      </w:r>
    </w:p>
    <w:p w14:paraId="2701B81C" w14:textId="7BD783C7" w:rsidR="006240AB" w:rsidRPr="006240AB" w:rsidRDefault="006240AB" w:rsidP="00B34569">
      <w:pPr>
        <w:autoSpaceDE w:val="0"/>
        <w:autoSpaceDN w:val="0"/>
        <w:adjustRightInd w:val="0"/>
        <w:spacing w:after="0" w:line="312" w:lineRule="auto"/>
        <w:ind w:left="227"/>
        <w:rPr>
          <w:rFonts w:ascii="Cambria Math" w:hAnsi="Cambria Math" w:cs="Arial"/>
          <w:sz w:val="20"/>
          <w:szCs w:val="20"/>
          <w:u w:val="none"/>
          <w:oMath/>
        </w:rPr>
      </w:pPr>
      <w:r w:rsidRPr="006240AB">
        <w:rPr>
          <w:rFonts w:cs="Arial"/>
          <w:sz w:val="20"/>
          <w:szCs w:val="20"/>
          <w:u w:val="none"/>
        </w:rPr>
        <w:t xml:space="preserve">Mostra que </w:t>
      </w:r>
      <m:oMath>
        <m:rad>
          <m:radPr>
            <m:degHide m:val="1"/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5</m:t>
            </m:r>
          </m:e>
        </m:rad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sin</m:t>
            </m:r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α</m:t>
            </m:r>
          </m:e>
        </m:func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cos 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 xml:space="preserve"> α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Arial"/>
                <w:sz w:val="20"/>
                <w:szCs w:val="20"/>
              </w:rPr>
              <m:t>11</m:t>
            </m:r>
          </m:num>
          <m:den>
            <m:r>
              <w:rPr>
                <w:rFonts w:ascii="Cambria Math" w:eastAsia="STIXBG-Regular" w:hAnsi="Cambria Math" w:cs="Arial"/>
                <w:sz w:val="20"/>
                <w:szCs w:val="20"/>
              </w:rPr>
              <m:t>5</m:t>
            </m:r>
          </m:den>
        </m:f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</m:oMath>
    </w:p>
    <w:p w14:paraId="4E03F899" w14:textId="77777777" w:rsidR="00A32FDA" w:rsidRDefault="00A32FDA" w:rsidP="004E324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6DC23B8E" w14:textId="77777777" w:rsidR="004E2CEB" w:rsidRDefault="004E3240" w:rsidP="00497DC9">
      <w:pPr>
        <w:autoSpaceDE w:val="0"/>
        <w:autoSpaceDN w:val="0"/>
        <w:adjustRightInd w:val="0"/>
        <w:spacing w:after="0" w:line="312" w:lineRule="auto"/>
        <w:jc w:val="both"/>
        <w:rPr>
          <w:rFonts w:ascii="DINOT-Regular" w:hAnsi="DINOT-Regular" w:cs="DINOT-Regular"/>
          <w:sz w:val="24"/>
          <w:szCs w:val="24"/>
        </w:rPr>
      </w:pPr>
      <w:r w:rsidRPr="004E3240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Pr="004E324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4E2CEB" w:rsidRPr="004E2CEB">
        <w:rPr>
          <w:rFonts w:cs="Arial"/>
          <w:sz w:val="20"/>
          <w:szCs w:val="20"/>
          <w:u w:val="none"/>
        </w:rPr>
        <w:t>Mostra que, sempre que as expressões têm significado, se tem:</w:t>
      </w:r>
    </w:p>
    <w:p w14:paraId="3F22F728" w14:textId="0E11380B" w:rsidR="00BE58EB" w:rsidRPr="00BE58EB" w:rsidRDefault="004E3240" w:rsidP="00BE58EB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asciiTheme="majorHAnsi" w:hAnsiTheme="majorHAnsi" w:cs="Arial"/>
          <w:color w:val="000000"/>
          <w:sz w:val="20"/>
          <w:szCs w:val="20"/>
          <w:u w:val="none"/>
        </w:rPr>
      </w:pPr>
      <w:r w:rsidRPr="004E3240">
        <w:rPr>
          <w:rFonts w:cs="Arial"/>
          <w:b/>
          <w:color w:val="E36C0A" w:themeColor="accent6" w:themeShade="BF"/>
          <w:sz w:val="20"/>
          <w:szCs w:val="20"/>
          <w:u w:val="none"/>
        </w:rPr>
        <w:t>4.1</w:t>
      </w:r>
      <w:r w:rsidR="00374F09" w:rsidRPr="00374F09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eastAsia="STIXSizeOneSym-Regular" w:hAnsi="Cambria Math" w:cs="Arial"/>
                <w:sz w:val="20"/>
                <w:szCs w:val="20"/>
              </w:rPr>
              <m:t xml:space="preserve">(cos </m:t>
            </m:r>
            <m:r>
              <w:rPr>
                <w:rFonts w:ascii="Cambria Math" w:eastAsia="STIXSizeOneSym-Regular" w:hAnsi="Cambria Math" w:cs="Arial"/>
                <w:sz w:val="20"/>
                <w:szCs w:val="20"/>
              </w:rPr>
              <m:t>β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SizeOneSym-Regular" w:hAnsi="Cambria Math" w:cs="Arial"/>
                <w:sz w:val="20"/>
                <w:szCs w:val="20"/>
              </w:rPr>
              <m:t xml:space="preserve">sin </m:t>
            </m:r>
            <m:r>
              <w:rPr>
                <w:rFonts w:ascii="Cambria Math" w:eastAsia="STIXSizeOneSym-Regular" w:hAnsi="Cambria Math" w:cs="Arial"/>
                <w:sz w:val="20"/>
                <w:szCs w:val="20"/>
              </w:rPr>
              <m:t>β</m:t>
            </m:r>
            <m:r>
              <m:rPr>
                <m:sty m:val="p"/>
              </m:rPr>
              <w:rPr>
                <w:rFonts w:ascii="Cambria Math" w:eastAsia="STIXSizeOneSym-Regular" w:hAnsi="Cambria Math" w:cs="Arial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2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SizeOneSym-Regular" w:hAnsi="Cambria Math" w:cs="Arial"/>
                <w:sz w:val="20"/>
                <w:szCs w:val="20"/>
              </w:rPr>
              <m:t>(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 xml:space="preserve">cos </m:t>
            </m:r>
            <m:r>
              <w:rPr>
                <w:rFonts w:ascii="Cambria Math" w:hAnsi="Cambria Math" w:cs="Arial"/>
                <w:sz w:val="20"/>
                <w:szCs w:val="20"/>
              </w:rPr>
              <m:t>β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</w:rPr>
              <m:t>+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 xml:space="preserve"> sin </m:t>
            </m:r>
            <m:r>
              <w:rPr>
                <w:rFonts w:ascii="Cambria Math" w:hAnsi="Cambria Math" w:cs="Arial"/>
                <w:sz w:val="20"/>
                <w:szCs w:val="20"/>
              </w:rPr>
              <m:t>β</m:t>
            </m:r>
            <m:r>
              <m:rPr>
                <m:sty m:val="p"/>
              </m:rPr>
              <w:rPr>
                <w:rFonts w:ascii="Cambria Math" w:eastAsia="STIXSizeOneSym-Regular" w:hAnsi="Cambria Math" w:cs="Arial"/>
                <w:sz w:val="20"/>
                <w:szCs w:val="20"/>
              </w:rPr>
              <m:t>)</m:t>
            </m:r>
          </m:e>
          <m:sup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sup>
        </m:sSup>
      </m:oMath>
      <w:r w:rsidRPr="00374F09">
        <w:rPr>
          <w:rFonts w:cs="Arial"/>
          <w:color w:val="0D0D0D" w:themeColor="text1" w:themeTint="F2"/>
          <w:sz w:val="20"/>
          <w:szCs w:val="20"/>
          <w:u w:val="none"/>
        </w:rPr>
        <w:t xml:space="preserve"> </w:t>
      </w:r>
      <w:r w:rsidR="00BE58EB">
        <w:rPr>
          <w:rFonts w:cs="Arial"/>
          <w:color w:val="0D0D0D" w:themeColor="text1" w:themeTint="F2"/>
          <w:sz w:val="20"/>
          <w:szCs w:val="20"/>
          <w:u w:val="none"/>
        </w:rPr>
        <w:tab/>
      </w:r>
      <w:r w:rsidR="00BE58EB">
        <w:rPr>
          <w:rFonts w:cs="Arial"/>
          <w:color w:val="0D0D0D" w:themeColor="text1" w:themeTint="F2"/>
          <w:sz w:val="20"/>
          <w:szCs w:val="20"/>
          <w:u w:val="none"/>
        </w:rPr>
        <w:tab/>
      </w:r>
      <w:r w:rsidR="00BE58EB">
        <w:rPr>
          <w:rFonts w:cs="Arial"/>
          <w:color w:val="0D0D0D" w:themeColor="text1" w:themeTint="F2"/>
          <w:sz w:val="20"/>
          <w:szCs w:val="20"/>
          <w:u w:val="none"/>
        </w:rPr>
        <w:tab/>
      </w:r>
      <w:r w:rsidR="00BE58EB" w:rsidRPr="004E3240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BE58EB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BE58EB" w:rsidRPr="0038308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4"/>
                <w:szCs w:val="24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  <w:u w:val="none"/>
              </w:rPr>
              <m:t>co</m:t>
            </m:r>
            <m:sSup>
              <m:sSupPr>
                <m:ctrlPr>
                  <w:rPr>
                    <w:rFonts w:ascii="Cambria Math" w:eastAsiaTheme="minorEastAsia" w:hAnsi="Cambria Math" w:cs="Arial"/>
                    <w:sz w:val="24"/>
                    <w:szCs w:val="24"/>
                    <w:u w:val="none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Arial"/>
                <w:color w:val="0D0D0D" w:themeColor="text1" w:themeTint="F2"/>
                <w:sz w:val="24"/>
                <w:szCs w:val="24"/>
                <w:u w:val="none"/>
              </w:rPr>
              <m:t>a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  <w:u w:val="none"/>
              </w:rPr>
              <m:t>1+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  <w:szCs w:val="24"/>
                    <w:u w:val="none"/>
                  </w:rPr>
                  <m:t xml:space="preserve"> sin</m:t>
                </m:r>
              </m:fName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  <w:u w:val="none"/>
                  </w:rPr>
                  <m:t>a</m:t>
                </m:r>
              </m:e>
            </m:func>
          </m:den>
        </m:f>
        <m:r>
          <w:rPr>
            <w:rFonts w:ascii="Cambria Math" w:eastAsiaTheme="minorEastAsia" w:hAnsi="Cambria Math" w:cs="Arial"/>
            <w:color w:val="0D0D0D" w:themeColor="text1" w:themeTint="F2"/>
            <w:sz w:val="24"/>
            <w:szCs w:val="24"/>
            <w:u w:val="none"/>
          </w:rPr>
          <m:t>=</m:t>
        </m:r>
        <m:r>
          <w:rPr>
            <w:rFonts w:ascii="Cambria Math" w:eastAsiaTheme="minorEastAsia" w:hAnsi="Cambria Math" w:cs="Arial"/>
            <w:sz w:val="24"/>
            <w:szCs w:val="24"/>
            <w:u w:val="none"/>
          </w:rPr>
          <m:t>1-</m:t>
        </m:r>
        <m:func>
          <m:func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  <w:u w:val="none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4"/>
                <w:szCs w:val="24"/>
                <w:u w:val="none"/>
              </w:rPr>
              <m:t>α</m:t>
            </m:r>
          </m:e>
        </m:func>
        <m:r>
          <w:rPr>
            <w:rFonts w:ascii="Cambria Math" w:eastAsiaTheme="minorEastAsia" w:hAnsi="Cambria Math" w:cs="Arial"/>
            <w:color w:val="0D0D0D" w:themeColor="text1" w:themeTint="F2"/>
            <w:sz w:val="24"/>
            <w:szCs w:val="24"/>
            <w:u w:val="none"/>
          </w:rPr>
          <m:t xml:space="preserve"> </m:t>
        </m:r>
      </m:oMath>
    </w:p>
    <w:p w14:paraId="6D71FCFE" w14:textId="7BE03846" w:rsidR="004E3240" w:rsidRPr="008D2A3D" w:rsidRDefault="004E3240" w:rsidP="00497DC9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</w:p>
    <w:p w14:paraId="4775AD43" w14:textId="6FE2437D" w:rsidR="00EF5FFA" w:rsidRPr="002823EA" w:rsidRDefault="00D34143" w:rsidP="00EF5FFA">
      <w:pPr>
        <w:spacing w:line="312" w:lineRule="auto"/>
        <w:ind w:left="227"/>
        <w:rPr>
          <w:rFonts w:cs="Arial"/>
          <w:sz w:val="20"/>
          <w:szCs w:val="20"/>
          <w:u w:val="none"/>
        </w:rPr>
      </w:pPr>
      <w:r w:rsidRPr="008D2A3D">
        <w:rPr>
          <w:rFonts w:cs="Arial"/>
          <w:b/>
          <w:color w:val="E36C0A" w:themeColor="accent6" w:themeShade="BF"/>
          <w:sz w:val="20"/>
          <w:szCs w:val="20"/>
          <w:u w:val="none"/>
        </w:rPr>
        <w:t>4.3</w:t>
      </w:r>
      <w:r w:rsidR="0090356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  <w:u w:val="none"/>
              </w:rPr>
              <m:t>tan</m:t>
            </m:r>
            <m:ctrlPr>
              <w:rPr>
                <w:rFonts w:ascii="Cambria Math" w:eastAsiaTheme="minorEastAsia" w:hAnsi="Cambria Math" w:cs="Arial"/>
                <w:i/>
                <w:color w:val="E36C0A" w:themeColor="accent6" w:themeShade="BF"/>
                <w:sz w:val="24"/>
                <w:szCs w:val="24"/>
                <w:u w:val="none"/>
              </w:rPr>
            </m:ctrlPr>
          </m:fName>
          <m:e>
            <m:r>
              <w:rPr>
                <w:rFonts w:ascii="Cambria Math" w:eastAsiaTheme="minorEastAsia" w:hAnsi="Cambria Math" w:cs="Arial"/>
                <w:sz w:val="24"/>
                <w:szCs w:val="24"/>
                <w:u w:val="none"/>
              </w:rPr>
              <m:t>θ</m:t>
            </m:r>
          </m:e>
        </m:func>
        <m:r>
          <w:rPr>
            <w:rFonts w:ascii="Cambria Math" w:eastAsiaTheme="minorEastAsia" w:hAnsi="Cambria Math" w:cs="Arial"/>
            <w:sz w:val="24"/>
            <w:szCs w:val="24"/>
            <w:u w:val="none"/>
          </w:rPr>
          <m:t xml:space="preserve">  +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4"/>
                <w:szCs w:val="24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4"/>
                <w:szCs w:val="24"/>
              </w:rPr>
              <m:t>1</m:t>
            </m:r>
          </m:num>
          <m:den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  <w:szCs w:val="24"/>
                    <w:u w:val="none"/>
                  </w:rPr>
                  <m:t>tan</m:t>
                </m:r>
              </m:fName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  <w:u w:val="none"/>
                  </w:rPr>
                  <m:t>θ</m:t>
                </m:r>
              </m:e>
            </m:func>
            <m:r>
              <w:rPr>
                <w:rFonts w:ascii="Cambria Math" w:eastAsiaTheme="minorEastAsia" w:hAnsi="Cambria Math" w:cs="Arial"/>
                <w:sz w:val="24"/>
                <w:szCs w:val="24"/>
                <w:u w:val="none"/>
              </w:rPr>
              <m:t xml:space="preserve">  </m:t>
            </m:r>
          </m:den>
        </m:f>
        <m:r>
          <w:rPr>
            <w:rFonts w:ascii="Cambria Math" w:hAnsi="Cambria Math" w:cs="Arial"/>
            <w:color w:val="0D0D0D" w:themeColor="text1" w:themeTint="F2"/>
            <w:sz w:val="24"/>
            <w:szCs w:val="24"/>
            <w:u w:val="none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4"/>
                <w:szCs w:val="24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 xml:space="preserve">sin </m:t>
            </m:r>
            <m:r>
              <w:rPr>
                <w:rFonts w:ascii="Cambria Math" w:hAnsi="Cambria Math" w:cs="Arial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 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4"/>
                <w:szCs w:val="24"/>
              </w:rPr>
              <m:t>×</m:t>
            </m:r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 xml:space="preserve"> cos </m:t>
            </m:r>
            <m:r>
              <w:rPr>
                <w:rFonts w:ascii="Cambria Math" w:hAnsi="Cambria Math" w:cs="Arial"/>
                <w:sz w:val="24"/>
                <w:szCs w:val="24"/>
              </w:rPr>
              <m:t>θ</m:t>
            </m:r>
          </m:den>
        </m:f>
      </m:oMath>
      <w:r w:rsidR="0090356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90356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90356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E497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EF5FFA" w:rsidRPr="008D2A3D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EF5FFA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90356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color w:val="E36C0A" w:themeColor="accent6" w:themeShade="BF"/>
            <w:sz w:val="24"/>
            <w:szCs w:val="24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4"/>
                <w:szCs w:val="24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 xml:space="preserve">sin </m:t>
            </m:r>
            <m:r>
              <w:rPr>
                <w:rFonts w:ascii="Cambria Math" w:hAnsi="Cambria Math" w:cs="Arial"/>
                <w:sz w:val="24"/>
                <w:szCs w:val="24"/>
              </w:rPr>
              <m:t>β</m:t>
            </m:r>
          </m:num>
          <m:den>
            <m:r>
              <m:rPr>
                <m:sty m:val="p"/>
              </m:rPr>
              <w:rPr>
                <w:rFonts w:ascii="Cambria Math" w:hAnsi="Cambria Math" w:cs="SlimbachStd-Book"/>
                <w:sz w:val="24"/>
                <w:szCs w:val="24"/>
              </w:rPr>
              <m:t>1 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hAnsi="Cambria Math" w:cs="SlimbachStd-Book"/>
                <w:sz w:val="24"/>
                <w:szCs w:val="24"/>
              </w:rPr>
              <m:t xml:space="preserve"> cos </m:t>
            </m:r>
            <m:r>
              <w:rPr>
                <w:rFonts w:ascii="Cambria Math" w:hAnsi="Cambria Math" w:cs="STIXBG-Italic"/>
                <w:sz w:val="24"/>
                <w:szCs w:val="24"/>
              </w:rPr>
              <m:t>β</m:t>
            </m:r>
            <m:r>
              <w:rPr>
                <w:rFonts w:ascii="Cambria Math" w:eastAsiaTheme="minorEastAsia" w:hAnsi="Cambria Math" w:cs="Arial"/>
                <w:sz w:val="24"/>
                <w:szCs w:val="24"/>
                <w:u w:val="none"/>
              </w:rPr>
              <m:t> </m:t>
            </m:r>
          </m:den>
        </m:f>
        <m:r>
          <w:rPr>
            <w:rFonts w:ascii="Cambria Math" w:hAnsi="Cambria Math" w:cs="Arial"/>
            <w:color w:val="0D0D0D" w:themeColor="text1" w:themeTint="F2"/>
            <w:sz w:val="24"/>
            <w:szCs w:val="24"/>
            <w:u w:val="none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4"/>
                <w:szCs w:val="24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SlimbachStd-Book"/>
                <w:sz w:val="24"/>
                <w:szCs w:val="24"/>
              </w:rPr>
              <m:t>1 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Cambria Math" w:cs="SlimbachStd-Book"/>
                <w:sz w:val="24"/>
                <w:szCs w:val="24"/>
              </w:rPr>
              <m:t xml:space="preserve"> cos </m:t>
            </m:r>
            <m:r>
              <w:rPr>
                <w:rFonts w:ascii="Cambria Math" w:hAnsi="Cambria Math" w:cs="STIXBG-Italic"/>
                <w:sz w:val="24"/>
                <w:szCs w:val="24"/>
              </w:rPr>
              <m:t>β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 xml:space="preserve">sin </m:t>
            </m:r>
            <m:r>
              <w:rPr>
                <w:rFonts w:ascii="Cambria Math" w:hAnsi="Cambria Math" w:cs="Arial"/>
                <w:sz w:val="24"/>
                <w:szCs w:val="24"/>
              </w:rPr>
              <m:t>β</m:t>
            </m:r>
          </m:den>
        </m:f>
      </m:oMath>
    </w:p>
    <w:p w14:paraId="07FA61B5" w14:textId="20246E90" w:rsidR="00FA3BFA" w:rsidRDefault="00855895" w:rsidP="00FA3BFA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58240" behindDoc="0" locked="0" layoutInCell="1" allowOverlap="1" wp14:anchorId="6856A6C2" wp14:editId="7E95B70D">
            <wp:simplePos x="0" y="0"/>
            <wp:positionH relativeFrom="column">
              <wp:posOffset>4211443</wp:posOffset>
            </wp:positionH>
            <wp:positionV relativeFrom="paragraph">
              <wp:posOffset>124621</wp:posOffset>
            </wp:positionV>
            <wp:extent cx="1320165" cy="880110"/>
            <wp:effectExtent l="0" t="0" r="0" b="0"/>
            <wp:wrapSquare wrapText="bothSides"/>
            <wp:docPr id="1" name="Imagem 1" descr="Uma imagem com objeto, cois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01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AE2F38" w14:textId="24B139DB" w:rsidR="00FA3BFA" w:rsidRPr="00FA3BFA" w:rsidRDefault="00230C3D" w:rsidP="00FA3BFA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 w:rsidRPr="00230C3D">
        <w:rPr>
          <w:rFonts w:cs="Arial"/>
          <w:b/>
          <w:color w:val="E36C0A" w:themeColor="accent6" w:themeShade="BF"/>
          <w:sz w:val="20"/>
          <w:szCs w:val="20"/>
          <w:u w:val="none"/>
        </w:rPr>
        <w:t>5.</w:t>
      </w:r>
      <w:r w:rsidRPr="00230C3D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FA3BFA" w:rsidRPr="00FA3BFA">
        <w:rPr>
          <w:rFonts w:cs="Arial"/>
          <w:sz w:val="20"/>
          <w:szCs w:val="20"/>
          <w:u w:val="none"/>
        </w:rPr>
        <w:t>O losango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[ABCD] </m:t>
        </m:r>
      </m:oMath>
      <w:r w:rsidR="00FA3BFA" w:rsidRPr="00FA3BFA">
        <w:rPr>
          <w:rFonts w:cs="Arial"/>
          <w:sz w:val="20"/>
          <w:szCs w:val="20"/>
          <w:u w:val="none"/>
        </w:rPr>
        <w:t>, representado na figura, tem lado unitário.</w:t>
      </w:r>
      <w:r w:rsidR="00855895">
        <w:rPr>
          <w:rFonts w:cs="Arial"/>
          <w:sz w:val="20"/>
          <w:szCs w:val="20"/>
          <w:u w:val="none"/>
        </w:rPr>
        <w:t xml:space="preserve"> </w:t>
      </w:r>
    </w:p>
    <w:p w14:paraId="25CB3F36" w14:textId="5EF10DBF" w:rsidR="0096418A" w:rsidRPr="00FA3BFA" w:rsidRDefault="00FA3BFA" w:rsidP="00FA3BFA">
      <w:pPr>
        <w:spacing w:line="312" w:lineRule="auto"/>
        <w:ind w:left="227"/>
        <w:rPr>
          <w:rFonts w:cs="Arial"/>
          <w:sz w:val="20"/>
          <w:szCs w:val="20"/>
          <w:u w:val="none"/>
        </w:rPr>
      </w:pPr>
      <w:r w:rsidRPr="00FA3BFA">
        <w:rPr>
          <w:rFonts w:cs="Arial"/>
          <w:sz w:val="20"/>
          <w:szCs w:val="20"/>
          <w:u w:val="none"/>
        </w:rPr>
        <w:t>O ângulo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Pr="00FA3BF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BAD</m:t>
        </m:r>
      </m:oMath>
      <w:r w:rsidR="00903560">
        <w:rPr>
          <w:rFonts w:eastAsiaTheme="minorEastAsia" w:cs="Arial"/>
          <w:sz w:val="20"/>
          <w:szCs w:val="20"/>
          <w:u w:val="none"/>
        </w:rPr>
        <w:t xml:space="preserve"> </w:t>
      </w:r>
      <w:r w:rsidRPr="00FA3BFA">
        <w:rPr>
          <w:rFonts w:cs="Arial"/>
          <w:i/>
          <w:iCs/>
          <w:sz w:val="20"/>
          <w:szCs w:val="20"/>
          <w:u w:val="none"/>
        </w:rPr>
        <w:t xml:space="preserve"> </w:t>
      </w:r>
      <w:r w:rsidRPr="00FA3BFA">
        <w:rPr>
          <w:rFonts w:cs="Arial"/>
          <w:sz w:val="20"/>
          <w:szCs w:val="20"/>
          <w:u w:val="none"/>
        </w:rPr>
        <w:t>tem amplitude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Pr="00FA3BF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Pr="00FA3BFA">
        <w:rPr>
          <w:rFonts w:cs="Arial"/>
          <w:i/>
          <w:iCs/>
          <w:sz w:val="20"/>
          <w:szCs w:val="20"/>
          <w:u w:val="none"/>
        </w:rPr>
        <w:t xml:space="preserve"> </w:t>
      </w:r>
      <w:r w:rsidR="00903560">
        <w:rPr>
          <w:rFonts w:cs="Arial"/>
          <w:i/>
          <w:iCs/>
          <w:sz w:val="20"/>
          <w:szCs w:val="20"/>
          <w:u w:val="none"/>
        </w:rPr>
        <w:t xml:space="preserve"> </w:t>
      </w:r>
      <w:r w:rsidRPr="00FA3BFA">
        <w:rPr>
          <w:rFonts w:cs="Arial"/>
          <w:sz w:val="20"/>
          <w:szCs w:val="20"/>
          <w:u w:val="none"/>
        </w:rPr>
        <w:t>radianos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Pr="00FA3BF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0,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 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) </m:t>
        </m:r>
      </m:oMath>
      <w:r w:rsidRPr="00FA3BFA">
        <w:rPr>
          <w:rFonts w:cs="Arial"/>
          <w:sz w:val="20"/>
          <w:szCs w:val="20"/>
          <w:u w:val="none"/>
        </w:rPr>
        <w:t>.</w:t>
      </w:r>
    </w:p>
    <w:p w14:paraId="1150BB04" w14:textId="5347C723" w:rsidR="00FA3BFA" w:rsidRPr="00FA3BFA" w:rsidRDefault="00F333F9" w:rsidP="00FA3BFA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sz w:val="20"/>
          <w:szCs w:val="20"/>
          <w:u w:val="none"/>
        </w:rPr>
      </w:pPr>
      <w:r w:rsidRPr="00F333F9">
        <w:rPr>
          <w:rFonts w:cs="Arial"/>
          <w:b/>
          <w:color w:val="E36C0A" w:themeColor="accent6" w:themeShade="BF"/>
          <w:sz w:val="20"/>
          <w:szCs w:val="20"/>
          <w:u w:val="none"/>
        </w:rPr>
        <w:t>5.1</w:t>
      </w:r>
      <w:r w:rsidRPr="00F333F9">
        <w:rPr>
          <w:rFonts w:cs="Arial"/>
          <w:color w:val="000000"/>
          <w:sz w:val="20"/>
          <w:szCs w:val="20"/>
          <w:u w:val="none"/>
        </w:rPr>
        <w:t xml:space="preserve"> </w:t>
      </w:r>
      <w:r w:rsidR="00FA3BFA" w:rsidRPr="00FA3BFA">
        <w:rPr>
          <w:rFonts w:cs="Arial"/>
          <w:sz w:val="20"/>
          <w:szCs w:val="20"/>
          <w:u w:val="none"/>
        </w:rPr>
        <w:t>Mostra que a área do losango é dada, em função de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FA3BFA" w:rsidRPr="00FA3BF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  ,</m:t>
        </m:r>
      </m:oMath>
    </w:p>
    <w:p w14:paraId="61234A50" w14:textId="78F7B11C" w:rsidR="00FA3BFA" w:rsidRPr="00FA3BFA" w:rsidRDefault="00453490" w:rsidP="00D71FFD">
      <w:pPr>
        <w:autoSpaceDE w:val="0"/>
        <w:autoSpaceDN w:val="0"/>
        <w:adjustRightInd w:val="0"/>
        <w:spacing w:after="0" w:line="312" w:lineRule="auto"/>
        <w:ind w:left="567"/>
        <w:rPr>
          <w:rFonts w:cs="Arial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>p</w:t>
      </w:r>
      <w:r w:rsidR="00FA3BFA" w:rsidRPr="00FA3BFA">
        <w:rPr>
          <w:rFonts w:cs="Arial"/>
          <w:sz w:val="20"/>
          <w:szCs w:val="20"/>
          <w:u w:val="none"/>
        </w:rPr>
        <w:t>or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FA3BFA" w:rsidRPr="00FA3BFA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A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sin</m:t>
            </m:r>
            <m:ctrlPr>
              <w:rPr>
                <w:rFonts w:ascii="Cambria Math" w:hAnsi="Cambria Math" w:cs="Cambria Math"/>
                <w:i/>
                <w:sz w:val="20"/>
                <w:szCs w:val="20"/>
                <w:u w:val="none"/>
              </w:rPr>
            </m:ctrlPr>
          </m:fName>
          <m:e>
            <m:r>
              <w:rPr>
                <w:rFonts w:ascii="Cambria Math" w:hAnsi="Cambria Math" w:cs="Cambria Math"/>
                <w:sz w:val="20"/>
                <w:szCs w:val="20"/>
                <w:u w:val="none"/>
              </w:rPr>
              <m:t>x</m:t>
            </m:r>
          </m:e>
        </m:func>
      </m:oMath>
      <w:r w:rsidR="00FA3BFA" w:rsidRPr="00FA3BFA">
        <w:rPr>
          <w:rFonts w:cs="Arial"/>
          <w:i/>
          <w:iCs/>
          <w:sz w:val="20"/>
          <w:szCs w:val="20"/>
          <w:u w:val="none"/>
        </w:rPr>
        <w:t xml:space="preserve"> </w:t>
      </w:r>
      <w:r w:rsidR="00FA3BFA" w:rsidRPr="00FA3BFA">
        <w:rPr>
          <w:rFonts w:cs="Arial"/>
          <w:sz w:val="20"/>
          <w:szCs w:val="20"/>
          <w:u w:val="none"/>
        </w:rPr>
        <w:t>.</w:t>
      </w:r>
    </w:p>
    <w:p w14:paraId="21E6D24E" w14:textId="77777777" w:rsidR="00FA3BFA" w:rsidRPr="00FA3BFA" w:rsidRDefault="00FA3BFA" w:rsidP="00D71FFD">
      <w:pPr>
        <w:autoSpaceDE w:val="0"/>
        <w:autoSpaceDN w:val="0"/>
        <w:adjustRightInd w:val="0"/>
        <w:spacing w:after="0" w:line="312" w:lineRule="auto"/>
        <w:ind w:left="567"/>
        <w:rPr>
          <w:rFonts w:cs="Arial"/>
          <w:sz w:val="20"/>
          <w:szCs w:val="20"/>
          <w:u w:val="none"/>
        </w:rPr>
      </w:pPr>
      <w:r w:rsidRPr="00FA3BFA">
        <w:rPr>
          <w:rFonts w:cs="Arial"/>
          <w:b/>
          <w:bCs/>
          <w:sz w:val="20"/>
          <w:szCs w:val="20"/>
          <w:u w:val="none"/>
        </w:rPr>
        <w:t>Sugestão</w:t>
      </w:r>
      <w:proofErr w:type="gramStart"/>
      <w:r w:rsidRPr="00FA3BFA">
        <w:rPr>
          <w:rFonts w:cs="Arial"/>
          <w:b/>
          <w:bCs/>
          <w:sz w:val="20"/>
          <w:szCs w:val="20"/>
          <w:u w:val="none"/>
        </w:rPr>
        <w:t xml:space="preserve">: </w:t>
      </w:r>
      <w:r w:rsidRPr="00FA3BFA">
        <w:rPr>
          <w:rFonts w:cs="Arial"/>
          <w:sz w:val="20"/>
          <w:szCs w:val="20"/>
          <w:u w:val="none"/>
        </w:rPr>
        <w:t>Na</w:t>
      </w:r>
      <w:proofErr w:type="gramEnd"/>
      <w:r w:rsidRPr="00FA3BFA">
        <w:rPr>
          <w:rFonts w:cs="Arial"/>
          <w:sz w:val="20"/>
          <w:szCs w:val="20"/>
          <w:u w:val="none"/>
        </w:rPr>
        <w:t xml:space="preserve"> determinação da área do losango, considera-o</w:t>
      </w:r>
    </w:p>
    <w:p w14:paraId="3B483323" w14:textId="2F1EBBC0" w:rsidR="00FA3BFA" w:rsidRPr="00FA3BFA" w:rsidRDefault="00FA3BFA" w:rsidP="00D71FFD">
      <w:pPr>
        <w:autoSpaceDE w:val="0"/>
        <w:autoSpaceDN w:val="0"/>
        <w:adjustRightInd w:val="0"/>
        <w:spacing w:after="0" w:line="360" w:lineRule="auto"/>
        <w:ind w:left="567"/>
        <w:rPr>
          <w:rFonts w:cs="Arial"/>
          <w:color w:val="000000"/>
          <w:sz w:val="20"/>
          <w:szCs w:val="20"/>
          <w:u w:val="none"/>
        </w:rPr>
      </w:pPr>
      <w:r w:rsidRPr="00FA3BFA">
        <w:rPr>
          <w:rFonts w:cs="Arial"/>
          <w:sz w:val="20"/>
          <w:szCs w:val="20"/>
          <w:u w:val="none"/>
        </w:rPr>
        <w:t>um paralelogramo.</w:t>
      </w:r>
    </w:p>
    <w:p w14:paraId="41B22547" w14:textId="106C6CCD" w:rsidR="00FA3BFA" w:rsidRDefault="00F333F9" w:rsidP="00903560">
      <w:pPr>
        <w:autoSpaceDE w:val="0"/>
        <w:autoSpaceDN w:val="0"/>
        <w:adjustRightInd w:val="0"/>
        <w:spacing w:after="0" w:line="312" w:lineRule="auto"/>
        <w:ind w:left="227"/>
        <w:rPr>
          <w:rFonts w:eastAsiaTheme="minorEastAsia" w:cs="Arial"/>
          <w:sz w:val="20"/>
          <w:szCs w:val="20"/>
          <w:u w:val="none"/>
        </w:rPr>
      </w:pPr>
      <w:r w:rsidRPr="00DB2701">
        <w:rPr>
          <w:rFonts w:cs="Arial"/>
          <w:b/>
          <w:color w:val="E36C0A" w:themeColor="accent6" w:themeShade="BF"/>
          <w:sz w:val="20"/>
          <w:szCs w:val="20"/>
          <w:u w:val="none"/>
        </w:rPr>
        <w:t>5.2</w:t>
      </w:r>
      <w:r w:rsidRPr="00FA3BFA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FA3BFA" w:rsidRPr="00FA3BFA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FA3BFA" w:rsidRPr="00FA3BFA">
        <w:rPr>
          <w:rFonts w:cs="Arial"/>
          <w:sz w:val="20"/>
          <w:szCs w:val="20"/>
          <w:u w:val="none"/>
        </w:rPr>
        <w:t>Considera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Pr="00DB2701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bar>
          <m:barPr>
            <m:pos m:val="top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DB</m:t>
            </m:r>
          </m:e>
        </m:ba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w:rPr>
            <w:rFonts w:ascii="Cambria Math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ad>
          <m:radPr>
            <m:degHide m:val="1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2</m:t>
            </m:r>
          </m:e>
        </m:rad>
      </m:oMath>
      <w:r w:rsidR="00903560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3BEFE687" w14:textId="2D9AAE58" w:rsidR="00641F3B" w:rsidRPr="00641F3B" w:rsidRDefault="00903560" w:rsidP="005E75C8">
      <w:pPr>
        <w:autoSpaceDE w:val="0"/>
        <w:autoSpaceDN w:val="0"/>
        <w:adjustRightInd w:val="0"/>
        <w:spacing w:after="0" w:line="240" w:lineRule="auto"/>
        <w:ind w:left="227"/>
        <w:rPr>
          <w:rFonts w:eastAsiaTheme="minorEastAsia" w:cs="Arial"/>
          <w:color w:val="000000"/>
          <w:sz w:val="20"/>
          <w:szCs w:val="20"/>
          <w:u w:val="none"/>
        </w:rPr>
      </w:pPr>
      <w:r w:rsidRPr="00903560">
        <w:rPr>
          <w:rFonts w:cs="Arial"/>
          <w:b/>
          <w:color w:val="E36C0A" w:themeColor="accent6" w:themeShade="BF"/>
          <w:sz w:val="20"/>
          <w:szCs w:val="20"/>
          <w:u w:val="none"/>
        </w:rPr>
        <w:t>a.</w:t>
      </w:r>
      <w:r w:rsidR="00FA3BFA" w:rsidRPr="00F333F9">
        <w:rPr>
          <w:rFonts w:cs="Arial"/>
          <w:color w:val="000000"/>
          <w:sz w:val="20"/>
          <w:szCs w:val="20"/>
          <w:u w:val="none"/>
        </w:rPr>
        <w:t xml:space="preserve"> </w:t>
      </w:r>
      <w:r w:rsidR="00214743" w:rsidRPr="00214743">
        <w:rPr>
          <w:rFonts w:cs="Arial"/>
          <w:sz w:val="20"/>
          <w:szCs w:val="20"/>
          <w:u w:val="none"/>
        </w:rPr>
        <w:t>Determina</w:t>
      </w:r>
      <w:r>
        <w:rPr>
          <w:rFonts w:cs="Arial"/>
          <w:sz w:val="20"/>
          <w:szCs w:val="20"/>
          <w:u w:val="none"/>
        </w:rPr>
        <w:t xml:space="preserve"> </w:t>
      </w:r>
      <w:r w:rsidR="00214743" w:rsidRPr="00214743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cos</m:t>
            </m:r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214743" w:rsidRPr="00214743">
        <w:rPr>
          <w:rFonts w:cs="Arial"/>
          <w:sz w:val="20"/>
          <w:szCs w:val="20"/>
          <w:u w:val="none"/>
        </w:rPr>
        <w:t>.</w:t>
      </w:r>
      <w:r w:rsidR="00641F3B">
        <w:rPr>
          <w:rFonts w:cs="Arial"/>
          <w:sz w:val="20"/>
          <w:szCs w:val="20"/>
          <w:u w:val="none"/>
        </w:rPr>
        <w:tab/>
      </w:r>
      <w:r w:rsidR="00641F3B">
        <w:rPr>
          <w:rFonts w:cs="Arial"/>
          <w:sz w:val="20"/>
          <w:szCs w:val="20"/>
          <w:u w:val="none"/>
        </w:rPr>
        <w:tab/>
      </w:r>
      <w:r w:rsidR="00641F3B">
        <w:rPr>
          <w:rFonts w:cs="Arial"/>
          <w:sz w:val="20"/>
          <w:szCs w:val="20"/>
          <w:u w:val="none"/>
        </w:rPr>
        <w:tab/>
      </w:r>
      <w:r w:rsidRPr="00903560">
        <w:rPr>
          <w:rFonts w:cs="Arial"/>
          <w:b/>
          <w:color w:val="E36C0A" w:themeColor="accent6" w:themeShade="BF"/>
          <w:sz w:val="20"/>
          <w:szCs w:val="20"/>
          <w:u w:val="none"/>
        </w:rPr>
        <w:t>b.</w:t>
      </w:r>
      <w:r w:rsidR="00641F3B" w:rsidRPr="00641F3B">
        <w:rPr>
          <w:rFonts w:cs="Arial"/>
          <w:color w:val="000000"/>
          <w:sz w:val="20"/>
          <w:szCs w:val="20"/>
          <w:u w:val="none"/>
        </w:rPr>
        <w:t xml:space="preserve"> </w:t>
      </w:r>
      <w:r w:rsidR="00641F3B" w:rsidRPr="00641F3B">
        <w:rPr>
          <w:rFonts w:cs="Arial"/>
          <w:sz w:val="20"/>
          <w:szCs w:val="20"/>
          <w:u w:val="none"/>
        </w:rPr>
        <w:t>Calcula o valor exato de</w:t>
      </w:r>
      <w:r>
        <w:rPr>
          <w:rFonts w:cs="Arial"/>
          <w:sz w:val="20"/>
          <w:szCs w:val="20"/>
          <w:u w:val="none"/>
        </w:rPr>
        <w:t xml:space="preserve"> </w:t>
      </w:r>
      <w:r w:rsidR="00641F3B" w:rsidRPr="00641F3B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sin</m:t>
            </m:r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x 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>.</m:t>
        </m:r>
      </m:oMath>
    </w:p>
    <w:p w14:paraId="4A76C107" w14:textId="38399097" w:rsidR="00FA3BFA" w:rsidRPr="00641F3B" w:rsidRDefault="00FA3BFA" w:rsidP="00214743">
      <w:pPr>
        <w:autoSpaceDE w:val="0"/>
        <w:autoSpaceDN w:val="0"/>
        <w:adjustRightInd w:val="0"/>
        <w:spacing w:after="0" w:line="240" w:lineRule="auto"/>
        <w:ind w:left="397"/>
        <w:rPr>
          <w:rFonts w:eastAsiaTheme="minorEastAsia" w:cs="Arial"/>
          <w:color w:val="000000"/>
          <w:sz w:val="20"/>
          <w:szCs w:val="20"/>
          <w:u w:val="none"/>
        </w:rPr>
      </w:pPr>
    </w:p>
    <w:p w14:paraId="53F016FF" w14:textId="77777777" w:rsidR="00FA3BFA" w:rsidRPr="00641F3B" w:rsidRDefault="00FA3BFA" w:rsidP="00256A65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0977C467" w14:textId="08550922" w:rsidR="002C2FA4" w:rsidRDefault="00256A65" w:rsidP="00F80AC9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2C19C9"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w:r w:rsidRPr="002C2FA4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2C2FA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2C2FA4" w:rsidRPr="002C2FA4">
        <w:rPr>
          <w:rFonts w:cs="Arial"/>
          <w:sz w:val="20"/>
          <w:szCs w:val="20"/>
          <w:u w:val="none"/>
        </w:rPr>
        <w:t xml:space="preserve">Sendo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α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]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 w:hint="eastAsia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>,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[</m:t>
        </m:r>
      </m:oMath>
      <w:r w:rsidR="002C2FA4" w:rsidRPr="002C2FA4">
        <w:rPr>
          <w:rFonts w:cs="Arial"/>
          <w:sz w:val="20"/>
          <w:szCs w:val="20"/>
          <w:u w:val="none"/>
        </w:rPr>
        <w:t xml:space="preserve"> </w:t>
      </w:r>
      <w:r w:rsidR="002C2FA4">
        <w:rPr>
          <w:rFonts w:cs="Arial"/>
          <w:sz w:val="20"/>
          <w:szCs w:val="20"/>
          <w:u w:val="none"/>
        </w:rPr>
        <w:t xml:space="preserve">, </w:t>
      </w:r>
      <w:r w:rsidR="002C2FA4" w:rsidRPr="002C2FA4">
        <w:rPr>
          <w:rFonts w:cs="Arial"/>
          <w:sz w:val="20"/>
          <w:szCs w:val="20"/>
          <w:u w:val="none"/>
        </w:rPr>
        <w:t>indica o sinal das seguintes expressões:</w:t>
      </w:r>
      <w:r w:rsidR="002C2FA4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</w:p>
    <w:p w14:paraId="1DD57AEF" w14:textId="5B577A8E" w:rsidR="0096418A" w:rsidRPr="008A0AF1" w:rsidRDefault="00143DE0" w:rsidP="00F80AC9">
      <w:pPr>
        <w:autoSpaceDE w:val="0"/>
        <w:autoSpaceDN w:val="0"/>
        <w:adjustRightInd w:val="0"/>
        <w:spacing w:after="0" w:line="360" w:lineRule="auto"/>
        <w:ind w:left="227"/>
        <w:rPr>
          <w:rFonts w:eastAsia="STIXBG-Regular" w:cs="Arial"/>
          <w:sz w:val="20"/>
          <w:szCs w:val="20"/>
          <w:u w:val="none"/>
        </w:rPr>
      </w:pP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6.1.</w:t>
      </w:r>
      <m:oMath>
        <m:func>
          <m:funcPr>
            <m:ctrlPr>
              <w:rPr>
                <w:rFonts w:ascii="Cambria Math" w:eastAsiaTheme="minorEastAsia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SlimbachStd-Book"/>
                <w:sz w:val="20"/>
                <w:szCs w:val="20"/>
                <w:u w:val="none"/>
              </w:rPr>
              <m:t>cos</m:t>
            </m: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Name>
          <m:e>
            <m:r>
              <w:rPr>
                <w:rFonts w:ascii="Cambria Math" w:eastAsiaTheme="minorEastAsia" w:hAnsi="Cambria Math" w:cs="SlimbachStd-Book"/>
                <w:sz w:val="20"/>
                <w:szCs w:val="20"/>
                <w:u w:val="none"/>
              </w:rPr>
              <m:t>(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  <m:r>
              <w:rPr>
                <w:rFonts w:ascii="Cambria Math" w:eastAsiaTheme="minorEastAsia" w:hAnsi="Cambria Math" w:cs="SlimbachStd-Book"/>
                <w:sz w:val="20"/>
                <w:szCs w:val="20"/>
                <w:u w:val="none"/>
              </w:rPr>
              <m:t>+α)</m:t>
            </m:r>
          </m:e>
        </m:func>
      </m:oMath>
      <w:r w:rsidRPr="00143DE0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>
        <w:rPr>
          <w:rFonts w:eastAsia="STIXBG-Regular" w:cs="Arial"/>
          <w:color w:val="000000"/>
          <w:sz w:val="20"/>
          <w:szCs w:val="20"/>
          <w:u w:val="none"/>
        </w:rPr>
        <w:tab/>
      </w:r>
      <w:r w:rsidR="00B87A74">
        <w:rPr>
          <w:rFonts w:eastAsia="STIXBG-Regular" w:cs="Arial"/>
          <w:color w:val="000000"/>
          <w:sz w:val="20"/>
          <w:szCs w:val="20"/>
          <w:u w:val="none"/>
        </w:rPr>
        <w:tab/>
      </w:r>
      <w:r w:rsidR="000442BC">
        <w:rPr>
          <w:rFonts w:eastAsia="STIXBG-Regular" w:cs="Arial"/>
          <w:color w:val="000000"/>
          <w:sz w:val="20"/>
          <w:szCs w:val="20"/>
          <w:u w:val="none"/>
        </w:rPr>
        <w:tab/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6.2.</w:t>
      </w:r>
      <w:r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sin</m:t>
            </m: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Name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w:rPr>
                <w:rFonts w:ascii="Cambria Math" w:eastAsia="STIXBG-Regular" w:hAnsi="Cambria Math" w:cs="STIXBG-Italic"/>
                <w:sz w:val="20"/>
                <w:szCs w:val="20"/>
                <w:u w:val="none"/>
              </w:rPr>
              <m:t>α</m:t>
            </m:r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)</m:t>
            </m:r>
          </m:e>
        </m:func>
      </m:oMath>
      <w:r w:rsidR="008253A3"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  <w:r w:rsidR="008253A3"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  <w:r w:rsidR="008253A3"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6.3.</w:t>
      </w:r>
      <w:r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tan</m:t>
            </m:r>
          </m:fName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w:rPr>
                <w:rFonts w:ascii="Cambria Math" w:hAnsi="Cambria Math" w:cs="STIXBG-Italic"/>
                <w:sz w:val="20"/>
                <w:szCs w:val="20"/>
                <w:u w:val="none"/>
              </w:rPr>
              <m:t>α</m:t>
            </m:r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)</m:t>
            </m:r>
          </m:e>
        </m:func>
      </m:oMath>
    </w:p>
    <w:p w14:paraId="5228EC40" w14:textId="77777777" w:rsidR="00FA3BFA" w:rsidRDefault="00FA3BFA" w:rsidP="00FB3E9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27EEEBEF" w14:textId="381E8904" w:rsidR="00930D21" w:rsidRPr="00930D21" w:rsidRDefault="00930D21" w:rsidP="00FB3E9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930D21">
        <w:rPr>
          <w:rFonts w:cs="Arial"/>
          <w:b/>
          <w:color w:val="E36C0A" w:themeColor="accent6" w:themeShade="BF"/>
          <w:sz w:val="20"/>
          <w:szCs w:val="20"/>
          <w:u w:val="none"/>
        </w:rPr>
        <w:t>7.</w:t>
      </w:r>
      <w:r w:rsidR="00256082" w:rsidRPr="002C2FA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5A139A" w:rsidRPr="005A139A">
        <w:rPr>
          <w:rFonts w:cs="Arial"/>
          <w:sz w:val="20"/>
          <w:szCs w:val="20"/>
          <w:u w:val="none"/>
        </w:rPr>
        <w:t>Sabendo que</w:t>
      </w:r>
      <w:r w:rsidR="00F92D4C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sin</m:t>
            </m:r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α</m:t>
            </m:r>
          </m:e>
        </m:func>
        <m:r>
          <w:rPr>
            <w:rFonts w:ascii="Cambria Math" w:eastAsia="STIXBG-Regular" w:hAnsi="Cambria Math" w:cs="Arial"/>
            <w:sz w:val="20"/>
            <w:szCs w:val="20"/>
            <w:u w:val="none"/>
          </w:rPr>
          <m:t>=-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</m:oMath>
      <w:r w:rsidR="00F92D4C">
        <w:rPr>
          <w:rFonts w:cs="Arial"/>
          <w:sz w:val="20"/>
          <w:szCs w:val="20"/>
          <w:u w:val="none"/>
        </w:rPr>
        <w:t xml:space="preserve"> </w:t>
      </w:r>
      <w:r w:rsidR="005A139A">
        <w:rPr>
          <w:rFonts w:cs="Arial"/>
          <w:color w:val="000000"/>
          <w:sz w:val="20"/>
          <w:szCs w:val="20"/>
          <w:u w:val="none"/>
        </w:rPr>
        <w:t xml:space="preserve"> </w:t>
      </w:r>
      <w:r w:rsidR="00C46713">
        <w:rPr>
          <w:rFonts w:cs="Arial"/>
          <w:color w:val="000000"/>
          <w:sz w:val="20"/>
          <w:szCs w:val="20"/>
          <w:u w:val="none"/>
        </w:rPr>
        <w:t xml:space="preserve">, </w:t>
      </w:r>
      <w:proofErr w:type="gramStart"/>
      <w:r w:rsidR="00F92D4C">
        <w:rPr>
          <w:rFonts w:cs="Arial"/>
          <w:color w:val="000000"/>
          <w:sz w:val="20"/>
          <w:szCs w:val="20"/>
          <w:u w:val="none"/>
        </w:rPr>
        <w:t>indica:</w:t>
      </w:r>
      <w:r w:rsidRPr="00930D21">
        <w:rPr>
          <w:rFonts w:cs="Arial"/>
          <w:color w:val="000000"/>
          <w:sz w:val="20"/>
          <w:szCs w:val="20"/>
          <w:u w:val="none"/>
        </w:rPr>
        <w:t>.</w:t>
      </w:r>
      <w:proofErr w:type="gramEnd"/>
    </w:p>
    <w:p w14:paraId="7708DF39" w14:textId="213C7EA8" w:rsidR="00930D21" w:rsidRPr="00930D21" w:rsidRDefault="00930D21" w:rsidP="00F92D4C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FF3300"/>
          <w:sz w:val="20"/>
          <w:szCs w:val="20"/>
          <w:u w:val="none"/>
        </w:rPr>
      </w:pPr>
      <w:r w:rsidRPr="00930D21">
        <w:rPr>
          <w:rFonts w:cs="Arial"/>
          <w:b/>
          <w:color w:val="E36C0A" w:themeColor="accent6" w:themeShade="BF"/>
          <w:sz w:val="20"/>
          <w:szCs w:val="20"/>
          <w:u w:val="none"/>
        </w:rPr>
        <w:t>7.1.</w:t>
      </w:r>
      <w:r w:rsidR="0025608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sin</m:t>
            </m:r>
          </m:fName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w:rPr>
                <w:rFonts w:ascii="Cambria Math" w:eastAsia="STIXBG-Regular" w:hAnsi="Cambria Math" w:cs="STIXBG-Italic"/>
                <w:sz w:val="20"/>
                <w:szCs w:val="20"/>
                <w:u w:val="none"/>
              </w:rPr>
              <m:t>α</m:t>
            </m:r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)</m:t>
            </m:r>
          </m:e>
        </m:func>
      </m:oMath>
      <w:r w:rsidRPr="00256082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F92D4C">
        <w:rPr>
          <w:rFonts w:cs="Arial"/>
          <w:color w:val="000000"/>
          <w:sz w:val="20"/>
          <w:szCs w:val="20"/>
          <w:u w:val="none"/>
        </w:rPr>
        <w:tab/>
      </w:r>
      <w:r w:rsidR="00F92D4C">
        <w:rPr>
          <w:rFonts w:cs="Arial"/>
          <w:color w:val="000000"/>
          <w:sz w:val="20"/>
          <w:szCs w:val="20"/>
          <w:u w:val="none"/>
        </w:rPr>
        <w:tab/>
      </w:r>
      <w:r w:rsidR="00F92D4C">
        <w:rPr>
          <w:rFonts w:cs="Arial"/>
          <w:color w:val="000000"/>
          <w:sz w:val="20"/>
          <w:szCs w:val="20"/>
          <w:u w:val="none"/>
        </w:rPr>
        <w:tab/>
      </w:r>
      <w:r w:rsidR="00F92D4C">
        <w:rPr>
          <w:rFonts w:cs="Arial"/>
          <w:color w:val="000000"/>
          <w:sz w:val="20"/>
          <w:szCs w:val="20"/>
          <w:u w:val="none"/>
        </w:rPr>
        <w:tab/>
      </w:r>
      <w:r w:rsidRPr="00930D21">
        <w:rPr>
          <w:rFonts w:cs="Arial"/>
          <w:b/>
          <w:color w:val="E36C0A" w:themeColor="accent6" w:themeShade="BF"/>
          <w:sz w:val="20"/>
          <w:szCs w:val="20"/>
          <w:u w:val="none"/>
        </w:rPr>
        <w:t>7.2.</w:t>
      </w:r>
      <w:r w:rsidRPr="00930D21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sin</m:t>
            </m:r>
          </m:fName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+</m:t>
            </m:r>
            <m:r>
              <w:rPr>
                <w:rFonts w:ascii="Cambria Math" w:eastAsia="STIXBG-Regular" w:hAnsi="Cambria Math" w:cs="STIXBG-Italic"/>
                <w:sz w:val="20"/>
                <w:szCs w:val="20"/>
                <w:u w:val="none"/>
              </w:rPr>
              <m:t>α</m:t>
            </m:r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)</m:t>
            </m:r>
          </m:e>
        </m:func>
      </m:oMath>
    </w:p>
    <w:p w14:paraId="7EDEBD2C" w14:textId="77777777" w:rsidR="00F92D4C" w:rsidRDefault="00F92D4C" w:rsidP="00930D2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7FB57C1D" w14:textId="0ED9ED5C" w:rsidR="00A01F29" w:rsidRDefault="00A01F29" w:rsidP="008A409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6B16A1B" w14:textId="4BBDC9E7" w:rsidR="00F44C80" w:rsidRDefault="00930D21" w:rsidP="008A409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8. </w:t>
      </w:r>
      <w:r w:rsidR="008A4090" w:rsidRPr="008A4090">
        <w:rPr>
          <w:rFonts w:cs="Arial"/>
          <w:sz w:val="20"/>
          <w:szCs w:val="20"/>
          <w:u w:val="none"/>
        </w:rPr>
        <w:t>Para um certo valor de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5848AC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 xml:space="preserve">∈ </m:t>
        </m:r>
        <m:d>
          <m:dPr>
            <m:begChr m:val="]"/>
            <m:endChr m:val="["/>
            <m:ctrlPr>
              <w:rPr>
                <w:rFonts w:ascii="Cambria Math" w:eastAsia="STIXBG-Regular" w:hAnsi="Cambria Math" w:cs="Cambria Math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, 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 xml:space="preserve"> </m:t>
        </m:r>
      </m:oMath>
      <w:r w:rsidR="005848AC" w:rsidRPr="005848AC">
        <w:rPr>
          <w:rFonts w:cs="Arial"/>
          <w:sz w:val="20"/>
          <w:szCs w:val="20"/>
          <w:u w:val="none"/>
        </w:rPr>
        <w:t>, sabe-se que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9D5A19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-x</m:t>
                </m:r>
              </m:e>
            </m:d>
          </m:e>
        </m:func>
        <m:r>
          <w:rPr>
            <w:rFonts w:ascii="Cambria Math" w:eastAsiaTheme="minorEastAsia" w:hAnsi="Cambria Math" w:cs="Arial"/>
            <w:sz w:val="20"/>
            <w:szCs w:val="20"/>
            <w:u w:val="none"/>
          </w:rPr>
          <m:t>=-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13</m:t>
            </m:r>
          </m:den>
        </m:f>
      </m:oMath>
      <w:r w:rsidR="00903560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0725E3CE" w14:textId="77777777" w:rsidR="00F44C80" w:rsidRDefault="00F44C80" w:rsidP="00C10252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C30D821" w14:textId="7C62AFF3" w:rsidR="00F44C80" w:rsidRPr="001B005C" w:rsidRDefault="001B005C" w:rsidP="001B005C">
      <w:pPr>
        <w:autoSpaceDE w:val="0"/>
        <w:autoSpaceDN w:val="0"/>
        <w:adjustRightInd w:val="0"/>
        <w:spacing w:after="0" w:line="240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1B005C">
        <w:rPr>
          <w:rFonts w:cs="Arial"/>
          <w:sz w:val="20"/>
          <w:szCs w:val="20"/>
          <w:u w:val="none"/>
        </w:rPr>
        <w:t>Determina o valor exato de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4535AA" w:rsidRPr="006328C7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-x</m:t>
                </m:r>
              </m:e>
            </m:d>
          </m:e>
        </m:func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×</m:t>
        </m:r>
        <m:func>
          <m:func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tan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-x</m:t>
                </m:r>
              </m:e>
            </m:d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-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 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  <w:u w:val="none"/>
                      </w:rPr>
                      <m:t>-x</m:t>
                    </m:r>
                  </m:e>
                </m:d>
              </m:e>
            </m:func>
          </m:e>
        </m:func>
        <m:r>
          <w:rPr>
            <w:rFonts w:ascii="Cambria Math" w:eastAsiaTheme="minorEastAsia" w:hAnsi="Cambria Math" w:cs="Cambria Math"/>
            <w:sz w:val="20"/>
            <w:szCs w:val="20"/>
            <w:u w:val="none"/>
          </w:rPr>
          <m:t>⁡</m:t>
        </m:r>
      </m:oMath>
      <w:r w:rsidR="00903560">
        <w:rPr>
          <w:rFonts w:eastAsiaTheme="minorEastAsia" w:cs="Arial"/>
          <w:sz w:val="20"/>
          <w:szCs w:val="20"/>
          <w:u w:val="none"/>
        </w:rPr>
        <w:t>.</w:t>
      </w:r>
    </w:p>
    <w:p w14:paraId="18F64E57" w14:textId="77777777" w:rsidR="00F44C80" w:rsidRDefault="00F44C80" w:rsidP="00C10252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3A9B8B98" w14:textId="169697AC" w:rsidR="00C10252" w:rsidRPr="00C10252" w:rsidRDefault="00C10252" w:rsidP="008F6A45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C102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58370D" w:rsidRPr="0002425A">
        <w:rPr>
          <w:rFonts w:cs="Arial"/>
          <w:sz w:val="20"/>
          <w:szCs w:val="20"/>
          <w:u w:val="none"/>
        </w:rPr>
        <w:t>Resolve, em</w:t>
      </w:r>
      <w:r w:rsidR="0002425A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color w:val="000000"/>
            <w:sz w:val="20"/>
            <w:szCs w:val="20"/>
            <w:u w:val="none"/>
          </w:rPr>
          <m:t>IR</m:t>
        </m:r>
      </m:oMath>
      <w:r w:rsidR="0058370D" w:rsidRPr="0002425A">
        <w:rPr>
          <w:rFonts w:cs="Arial"/>
          <w:sz w:val="20"/>
          <w:szCs w:val="20"/>
          <w:u w:val="none"/>
        </w:rPr>
        <w:t xml:space="preserve"> , as seguintes equações, caso sejam possíveis.</w:t>
      </w:r>
    </w:p>
    <w:p w14:paraId="754963E1" w14:textId="026ED5E2" w:rsidR="00C10252" w:rsidRDefault="00C10252" w:rsidP="008F6A45">
      <w:pPr>
        <w:autoSpaceDE w:val="0"/>
        <w:autoSpaceDN w:val="0"/>
        <w:adjustRightInd w:val="0"/>
        <w:spacing w:after="0" w:line="360" w:lineRule="auto"/>
        <w:ind w:firstLine="227"/>
        <w:jc w:val="both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sin</m:t>
            </m:r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=0</m:t>
        </m:r>
      </m:oMath>
      <w:r w:rsidR="000B3087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0B3087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03BBD"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DB2701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sin</m:t>
            </m:r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ad>
          <m:radPr>
            <m:degHide m:val="1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3</m:t>
            </m:r>
          </m:e>
        </m:rad>
      </m:oMath>
      <w:r w:rsidR="000B3087">
        <w:rPr>
          <w:rFonts w:eastAsiaTheme="minorEastAsia" w:cs="Arial"/>
          <w:sz w:val="20"/>
          <w:szCs w:val="20"/>
          <w:u w:val="none"/>
        </w:rPr>
        <w:tab/>
      </w:r>
      <w:r w:rsidR="000B3087">
        <w:rPr>
          <w:rFonts w:eastAsiaTheme="minorEastAsia" w:cs="Arial"/>
          <w:sz w:val="20"/>
          <w:szCs w:val="20"/>
          <w:u w:val="none"/>
        </w:rPr>
        <w:tab/>
      </w:r>
      <w:r w:rsidR="00C03BBD">
        <w:rPr>
          <w:rFonts w:eastAsiaTheme="minorEastAsia" w:cs="Arial"/>
          <w:sz w:val="20"/>
          <w:szCs w:val="20"/>
          <w:u w:val="none"/>
        </w:rPr>
        <w:tab/>
      </w:r>
      <w:r w:rsidR="000B3087"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="000B3087" w:rsidRPr="00DB2701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0B3087"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2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sin</m:t>
            </m:r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=-</m:t>
        </m:r>
        <m:rad>
          <m:radPr>
            <m:degHide m:val="1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3</m:t>
            </m:r>
          </m:e>
        </m:rad>
      </m:oMath>
      <w:r w:rsidR="00C03BBD">
        <w:rPr>
          <w:rFonts w:eastAsiaTheme="minorEastAsia" w:cs="Arial"/>
          <w:sz w:val="20"/>
          <w:szCs w:val="20"/>
          <w:u w:val="none"/>
        </w:rPr>
        <w:tab/>
      </w:r>
      <w:r w:rsidR="00C03BBD">
        <w:rPr>
          <w:rFonts w:eastAsiaTheme="minorEastAsia" w:cs="Arial"/>
          <w:sz w:val="20"/>
          <w:szCs w:val="20"/>
          <w:u w:val="none"/>
        </w:rPr>
        <w:tab/>
      </w:r>
      <w:r w:rsidR="00C03BBD"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="00C03BBD" w:rsidRPr="00DB2701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C03BBD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sSup>
              <m:sSupPr>
                <m:ctrlPr>
                  <w:rPr>
                    <w:rFonts w:ascii="Cambria Math" w:eastAsia="STIXBG-Regular" w:hAnsi="Cambria Math" w:cs="SlimbachStd-Book"/>
                    <w:i/>
                    <w:sz w:val="20"/>
                    <w:szCs w:val="20"/>
                    <w:u w:val="none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  <w:u w:val="none"/>
                  </w:rPr>
                  <m:t>sin</m:t>
                </m:r>
              </m:e>
              <m:sup>
                <m: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2</m:t>
                </m:r>
              </m:sup>
            </m:sSup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-1=0</m:t>
        </m:r>
      </m:oMath>
    </w:p>
    <w:p w14:paraId="5533B36B" w14:textId="3924A85B" w:rsidR="003D3A34" w:rsidRDefault="003D3A34" w:rsidP="008F6A45">
      <w:pPr>
        <w:autoSpaceDE w:val="0"/>
        <w:autoSpaceDN w:val="0"/>
        <w:adjustRightInd w:val="0"/>
        <w:spacing w:after="0" w:line="360" w:lineRule="auto"/>
        <w:ind w:firstLine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5</w:t>
      </w:r>
      <w:r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cos</m:t>
            </m:r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DB2701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cos</m:t>
            </m:r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=-</m:t>
        </m:r>
        <m:rad>
          <m:radPr>
            <m:degHide m:val="1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3</m:t>
            </m:r>
          </m:e>
        </m:rad>
      </m:oMath>
      <w:r>
        <w:rPr>
          <w:rFonts w:eastAsiaTheme="minorEastAsia" w:cs="Arial"/>
          <w:sz w:val="20"/>
          <w:szCs w:val="20"/>
          <w:u w:val="none"/>
        </w:rPr>
        <w:tab/>
      </w:r>
      <w:r w:rsidR="00903560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DB2701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 xml:space="preserve">2 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cos</m:t>
            </m:r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ad>
          <m:radPr>
            <m:degHide m:val="1"/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3</m:t>
            </m:r>
          </m:e>
        </m:rad>
      </m:oMath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935B7B">
        <w:rPr>
          <w:rFonts w:eastAsiaTheme="minorEastAsia" w:cs="Arial"/>
          <w:sz w:val="20"/>
          <w:szCs w:val="20"/>
          <w:u w:val="none"/>
        </w:rPr>
        <w:tab/>
      </w:r>
      <w:r w:rsidR="00935B7B"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="00935B7B" w:rsidRPr="00DB2701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935B7B"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sSup>
              <m:sSupPr>
                <m:ctrlPr>
                  <w:rPr>
                    <w:rFonts w:ascii="Cambria Math" w:eastAsia="STIXBG-Regular" w:hAnsi="Cambria Math" w:cs="SlimbachStd-Book"/>
                    <w:i/>
                    <w:sz w:val="20"/>
                    <w:szCs w:val="20"/>
                    <w:u w:val="none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  <w:u w:val="none"/>
                  </w:rPr>
                  <m:t>cos</m:t>
                </m:r>
              </m:e>
              <m:sup>
                <m: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2</m:t>
                </m:r>
              </m:sup>
            </m:sSup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+1=0</m:t>
        </m:r>
      </m:oMath>
    </w:p>
    <w:p w14:paraId="0A445FCE" w14:textId="320DEFB2" w:rsidR="00FD3FCE" w:rsidRDefault="00FD3FCE" w:rsidP="008F6A45">
      <w:pPr>
        <w:autoSpaceDE w:val="0"/>
        <w:autoSpaceDN w:val="0"/>
        <w:adjustRightInd w:val="0"/>
        <w:spacing w:after="0" w:line="360" w:lineRule="auto"/>
        <w:jc w:val="both"/>
        <w:rPr>
          <w:rFonts w:ascii="DINOT-Black" w:hAnsi="DINOT-Black" w:cs="DINOT-Black"/>
          <w:color w:val="FF3300"/>
          <w:sz w:val="24"/>
          <w:szCs w:val="24"/>
        </w:rPr>
      </w:pPr>
    </w:p>
    <w:p w14:paraId="74A9F334" w14:textId="77777777" w:rsidR="0074529C" w:rsidRDefault="00FD3FCE" w:rsidP="007D18ED">
      <w:pPr>
        <w:autoSpaceDE w:val="0"/>
        <w:autoSpaceDN w:val="0"/>
        <w:adjustRightInd w:val="0"/>
        <w:spacing w:after="0" w:line="360" w:lineRule="auto"/>
        <w:jc w:val="both"/>
        <w:rPr>
          <w:rFonts w:ascii="DINOT-Regular" w:hAnsi="DINOT-Regular" w:cs="DINOT-Regular"/>
          <w:sz w:val="24"/>
          <w:szCs w:val="24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C102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74529C" w:rsidRPr="00465F91">
        <w:rPr>
          <w:rFonts w:cs="Arial"/>
          <w:sz w:val="20"/>
          <w:szCs w:val="20"/>
          <w:u w:val="none"/>
        </w:rPr>
        <w:t>Resolve as seguintes equações:</w:t>
      </w:r>
    </w:p>
    <w:p w14:paraId="16ED82AE" w14:textId="0ADB1BD8" w:rsidR="000E497C" w:rsidRDefault="000E497C" w:rsidP="007D18ED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eastAsiaTheme="minorEastAsia" w:cs="Arial"/>
          <w:sz w:val="20"/>
          <w:szCs w:val="20"/>
          <w:u w:val="none"/>
        </w:rPr>
      </w:pP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B62310">
        <w:rPr>
          <w:rFonts w:cs="Arial"/>
          <w:b/>
          <w:color w:val="E36C0A" w:themeColor="accent6" w:themeShade="BF"/>
          <w:sz w:val="20"/>
          <w:szCs w:val="20"/>
          <w:u w:val="none"/>
        </w:rPr>
        <w:t>0</w:t>
      </w:r>
      <w:r w:rsidR="00903560">
        <w:rPr>
          <w:rFonts w:cs="Arial"/>
          <w:b/>
          <w:color w:val="E36C0A" w:themeColor="accent6" w:themeShade="BF"/>
          <w:sz w:val="20"/>
          <w:szCs w:val="20"/>
          <w:u w:val="none"/>
        </w:rPr>
        <w:t>.1</w:t>
      </w:r>
      <w:r w:rsidRPr="00AE13D9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cos </m:t>
        </m:r>
        <m:r>
          <w:rPr>
            <w:rFonts w:ascii="Cambria Math" w:hAnsi="Cambria Math" w:cs="STIXBG-Italic"/>
            <w:sz w:val="20"/>
            <w:szCs w:val="20"/>
            <w:u w:val="none"/>
          </w:rPr>
          <m:t>x=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n>
            </m:f>
          </m:e>
        </m:func>
      </m:oMath>
      <w:r w:rsidR="00885D0E">
        <w:rPr>
          <w:rFonts w:eastAsiaTheme="minorEastAsia" w:cs="Arial"/>
          <w:sz w:val="20"/>
          <w:szCs w:val="20"/>
          <w:u w:val="none"/>
        </w:rPr>
        <w:t>,</w:t>
      </w:r>
      <w:r w:rsidR="00903560">
        <w:rPr>
          <w:rFonts w:eastAsiaTheme="minorEastAsia" w:cs="Arial"/>
          <w:sz w:val="20"/>
          <w:szCs w:val="20"/>
          <w:u w:val="none"/>
        </w:rPr>
        <w:t xml:space="preserve"> </w:t>
      </w:r>
      <w:r w:rsidR="00885D0E">
        <w:rPr>
          <w:rFonts w:eastAsiaTheme="minorEastAsia" w:cs="Arial"/>
          <w:sz w:val="20"/>
          <w:szCs w:val="20"/>
          <w:u w:val="none"/>
        </w:rPr>
        <w:t xml:space="preserve"> em</w:t>
      </w:r>
      <w:r w:rsidR="00903560">
        <w:rPr>
          <w:rFonts w:eastAsiaTheme="minorEastAsia" w:cs="Arial"/>
          <w:sz w:val="20"/>
          <w:szCs w:val="20"/>
          <w:u w:val="none"/>
        </w:rPr>
        <w:t xml:space="preserve"> </w:t>
      </w:r>
      <w:r w:rsidR="00885D0E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[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 xml:space="preserve">π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, 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]</m:t>
        </m:r>
      </m:oMath>
      <w:r w:rsidRPr="00885D0E">
        <w:rPr>
          <w:rFonts w:cs="Arial"/>
          <w:color w:val="000000"/>
          <w:sz w:val="20"/>
          <w:szCs w:val="20"/>
          <w:u w:val="none"/>
        </w:rPr>
        <w:tab/>
      </w:r>
      <w:r>
        <w:rPr>
          <w:rFonts w:cs="Arial"/>
          <w:color w:val="000000"/>
          <w:sz w:val="20"/>
          <w:szCs w:val="20"/>
          <w:u w:val="none"/>
        </w:rPr>
        <w:tab/>
      </w:r>
      <w:r>
        <w:rPr>
          <w:rFonts w:cs="Arial"/>
          <w:color w:val="000000"/>
          <w:sz w:val="20"/>
          <w:szCs w:val="20"/>
          <w:u w:val="none"/>
        </w:rPr>
        <w:tab/>
      </w:r>
      <w:r>
        <w:rPr>
          <w:rFonts w:cs="Arial"/>
          <w:color w:val="000000"/>
          <w:sz w:val="20"/>
          <w:szCs w:val="20"/>
          <w:u w:val="none"/>
        </w:rPr>
        <w:tab/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B62310">
        <w:rPr>
          <w:rFonts w:cs="Arial"/>
          <w:b/>
          <w:color w:val="E36C0A" w:themeColor="accent6" w:themeShade="BF"/>
          <w:sz w:val="20"/>
          <w:szCs w:val="20"/>
          <w:u w:val="none"/>
        </w:rPr>
        <w:t>0</w:t>
      </w:r>
      <w:r w:rsidR="00903560">
        <w:rPr>
          <w:rFonts w:cs="Arial"/>
          <w:b/>
          <w:color w:val="E36C0A" w:themeColor="accent6" w:themeShade="BF"/>
          <w:sz w:val="20"/>
          <w:szCs w:val="20"/>
          <w:u w:val="none"/>
        </w:rPr>
        <w:t>.2</w:t>
      </w:r>
      <w:r>
        <w:rPr>
          <w:rFonts w:cs="Arial"/>
          <w:color w:val="000000"/>
          <w:sz w:val="20"/>
          <w:szCs w:val="20"/>
          <w:u w:val="none"/>
        </w:rPr>
        <w:t xml:space="preserve"> 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2</m:t>
            </m:r>
          </m:e>
        </m:rad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cos </m:t>
        </m:r>
        <m:d>
          <m:dPr>
            <m:ctrlPr>
              <w:rPr>
                <w:rFonts w:ascii="Cambria Math" w:hAnsi="Cambria Math" w:cs="STIXBG-Italic"/>
                <w:i/>
                <w:iCs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TIXBG-Italic"/>
                <w:sz w:val="20"/>
                <w:szCs w:val="20"/>
                <w:u w:val="none"/>
              </w:rPr>
              <m:t>3x-</m:t>
            </m:r>
            <m:f>
              <m:fPr>
                <m:ctrlPr>
                  <w:rPr>
                    <w:rFonts w:ascii="Cambria Math" w:hAnsi="Cambria Math" w:cs="STIXBG-Italic"/>
                    <w:i/>
                    <w:iCs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STIXBG-Italic"/>
                    <w:sz w:val="20"/>
                    <w:szCs w:val="20"/>
                  </w:rPr>
                  <m:t>3</m:t>
                </m:r>
              </m:den>
            </m:f>
          </m:e>
        </m:d>
        <m:r>
          <w:rPr>
            <w:rFonts w:ascii="Cambria Math" w:hAnsi="Cambria Math" w:cs="STIXBG-Italic"/>
            <w:sz w:val="20"/>
            <w:szCs w:val="20"/>
            <w:u w:val="none"/>
          </w:rPr>
          <m:t>=-1</m:t>
        </m:r>
        <m:r>
          <w:rPr>
            <w:rFonts w:ascii="Cambria Math" w:hAnsi="Cambria Math" w:cs="SlimbachStd-Book"/>
            <w:sz w:val="20"/>
            <w:szCs w:val="20"/>
            <w:u w:val="none"/>
          </w:rPr>
          <m:t xml:space="preserve"> </m:t>
        </m:r>
      </m:oMath>
      <w:r w:rsidR="007F1849" w:rsidRPr="007F1849">
        <w:rPr>
          <w:rFonts w:cs="Arial"/>
          <w:sz w:val="20"/>
          <w:szCs w:val="20"/>
          <w:u w:val="none"/>
        </w:rPr>
        <w:t xml:space="preserve">, 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7F1849" w:rsidRPr="007F1849">
        <w:rPr>
          <w:rFonts w:cs="Arial"/>
          <w:sz w:val="20"/>
          <w:szCs w:val="20"/>
          <w:u w:val="none"/>
        </w:rPr>
        <w:t>em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7F1849" w:rsidRPr="007F1849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  <w:u w:val="none"/>
          </w:rPr>
          <m:t>R</m:t>
        </m:r>
      </m:oMath>
    </w:p>
    <w:p w14:paraId="796B7E50" w14:textId="2DFA16CB" w:rsidR="00A46CD9" w:rsidRPr="001E6E57" w:rsidRDefault="00A46CD9" w:rsidP="00A46CD9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color w:val="000000"/>
          <w:sz w:val="20"/>
          <w:szCs w:val="20"/>
          <w:u w:val="none"/>
        </w:rPr>
      </w:pP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0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Pr="00AE13D9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cos </m:t>
        </m:r>
        <m:r>
          <w:rPr>
            <w:rFonts w:ascii="Cambria Math" w:hAnsi="Cambria Math" w:cs="STIXBG-Italic"/>
            <w:sz w:val="20"/>
            <w:szCs w:val="20"/>
            <w:u w:val="none"/>
          </w:rPr>
          <m:t>x=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hAnsi="Cambria Math" w:cs="STIXBG-Italic"/>
                <w:sz w:val="20"/>
                <w:szCs w:val="20"/>
                <w:u w:val="none"/>
              </w:rPr>
              <m:t>x</m:t>
            </m:r>
          </m:e>
        </m:func>
      </m:oMath>
      <w:r>
        <w:rPr>
          <w:rFonts w:eastAsiaTheme="minorEastAsia" w:cs="Arial"/>
          <w:sz w:val="20"/>
          <w:szCs w:val="20"/>
          <w:u w:val="none"/>
        </w:rPr>
        <w:t xml:space="preserve">, </w:t>
      </w:r>
      <w:r w:rsidR="00903560">
        <w:rPr>
          <w:rFonts w:eastAsiaTheme="minorEastAsia" w:cs="Arial"/>
          <w:sz w:val="20"/>
          <w:szCs w:val="20"/>
          <w:u w:val="none"/>
        </w:rPr>
        <w:t xml:space="preserve"> </w:t>
      </w:r>
      <w:r w:rsidRPr="007F1849">
        <w:rPr>
          <w:rFonts w:cs="Arial"/>
          <w:sz w:val="20"/>
          <w:szCs w:val="20"/>
          <w:u w:val="none"/>
        </w:rPr>
        <w:t>em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Pr="007F1849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  <w:u w:val="none"/>
          </w:rPr>
          <m:t>R</m:t>
        </m:r>
      </m:oMath>
      <w:r>
        <w:rPr>
          <w:rFonts w:cs="Arial"/>
          <w:color w:val="000000"/>
          <w:sz w:val="20"/>
          <w:szCs w:val="20"/>
          <w:u w:val="none"/>
        </w:rPr>
        <w:tab/>
      </w:r>
      <w:r>
        <w:rPr>
          <w:rFonts w:cs="Arial"/>
          <w:color w:val="000000"/>
          <w:sz w:val="20"/>
          <w:szCs w:val="20"/>
          <w:u w:val="none"/>
        </w:rPr>
        <w:tab/>
      </w:r>
      <w:r>
        <w:rPr>
          <w:rFonts w:cs="Arial"/>
          <w:color w:val="000000"/>
          <w:sz w:val="20"/>
          <w:szCs w:val="20"/>
          <w:u w:val="none"/>
        </w:rPr>
        <w:tab/>
      </w:r>
      <w:r>
        <w:rPr>
          <w:rFonts w:cs="Arial"/>
          <w:color w:val="000000"/>
          <w:sz w:val="20"/>
          <w:szCs w:val="20"/>
          <w:u w:val="none"/>
        </w:rPr>
        <w:tab/>
      </w:r>
      <w:r>
        <w:rPr>
          <w:rFonts w:cs="Arial"/>
          <w:color w:val="000000"/>
          <w:sz w:val="20"/>
          <w:szCs w:val="20"/>
          <w:u w:val="none"/>
        </w:rPr>
        <w:tab/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0</w:t>
      </w:r>
      <w:r w:rsidRPr="00AE13D9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>
        <w:rPr>
          <w:rFonts w:cs="Arial"/>
          <w:color w:val="000000"/>
          <w:sz w:val="20"/>
          <w:szCs w:val="20"/>
          <w:u w:val="none"/>
        </w:rPr>
        <w:t xml:space="preserve"> 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sSup>
              <m:sSupPr>
                <m:ctrlPr>
                  <w:rPr>
                    <w:rFonts w:ascii="Cambria Math" w:eastAsia="STIXBG-Regular" w:hAnsi="Cambria Math" w:cs="SlimbachStd-Book"/>
                    <w:i/>
                    <w:sz w:val="20"/>
                    <w:szCs w:val="20"/>
                    <w:u w:val="none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  <w:u w:val="none"/>
                  </w:rPr>
                  <m:t>sin</m:t>
                </m:r>
              </m:e>
              <m:sup>
                <m: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2</m:t>
                </m:r>
              </m:sup>
            </m:sSup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cos </m:t>
        </m:r>
        <m:r>
          <w:rPr>
            <w:rFonts w:ascii="Cambria Math" w:hAnsi="Cambria Math" w:cs="STIXBG-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=1</m:t>
        </m:r>
        <m:r>
          <w:rPr>
            <w:rFonts w:ascii="Cambria Math" w:hAnsi="Cambria Math" w:cs="SlimbachStd-Book"/>
            <w:sz w:val="20"/>
            <w:szCs w:val="20"/>
            <w:u w:val="none"/>
          </w:rPr>
          <m:t xml:space="preserve"> </m:t>
        </m:r>
      </m:oMath>
      <w:r w:rsidRPr="007F1849">
        <w:rPr>
          <w:rFonts w:cs="Arial"/>
          <w:sz w:val="20"/>
          <w:szCs w:val="20"/>
          <w:u w:val="none"/>
        </w:rPr>
        <w:t>,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Pr="007F1849">
        <w:rPr>
          <w:rFonts w:cs="Arial"/>
          <w:sz w:val="20"/>
          <w:szCs w:val="20"/>
          <w:u w:val="none"/>
        </w:rPr>
        <w:t xml:space="preserve"> </w:t>
      </w:r>
      <w:r w:rsidR="008543E5">
        <w:rPr>
          <w:rFonts w:cs="Arial"/>
          <w:sz w:val="20"/>
          <w:szCs w:val="20"/>
          <w:u w:val="none"/>
        </w:rPr>
        <w:t>em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F57E64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  <w:u w:val="none"/>
              </w:rPr>
              <m:t>,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5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</m:oMath>
    </w:p>
    <w:p w14:paraId="164C5F26" w14:textId="77777777" w:rsidR="00A46CD9" w:rsidRPr="001E6E57" w:rsidRDefault="00A46CD9" w:rsidP="007D18ED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color w:val="000000"/>
          <w:sz w:val="20"/>
          <w:szCs w:val="20"/>
          <w:u w:val="none"/>
        </w:rPr>
      </w:pPr>
    </w:p>
    <w:p w14:paraId="475509DA" w14:textId="0EC804A1" w:rsidR="00596533" w:rsidRDefault="00596533" w:rsidP="000C3665">
      <w:pPr>
        <w:autoSpaceDE w:val="0"/>
        <w:autoSpaceDN w:val="0"/>
        <w:adjustRightInd w:val="0"/>
        <w:spacing w:after="0" w:line="312" w:lineRule="auto"/>
        <w:jc w:val="both"/>
        <w:rPr>
          <w:rFonts w:eastAsiaTheme="minorEastAsia" w:cs="Arial"/>
          <w:iCs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0C3665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DB5BC8" w:rsidRPr="00DB5BC8">
        <w:rPr>
          <w:rFonts w:cs="Arial"/>
          <w:sz w:val="20"/>
          <w:szCs w:val="20"/>
          <w:u w:val="none"/>
        </w:rPr>
        <w:t>Resolve, em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1F4D09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, 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</m:oMath>
      <w:r w:rsidRPr="00596533">
        <w:rPr>
          <w:rFonts w:cs="Arial"/>
          <w:color w:val="000000"/>
          <w:sz w:val="20"/>
          <w:szCs w:val="20"/>
          <w:u w:val="none"/>
        </w:rPr>
        <w:t xml:space="preserve"> </w:t>
      </w:r>
      <w:r w:rsidR="001F4D09" w:rsidRPr="001F4D09">
        <w:rPr>
          <w:rFonts w:cs="Arial"/>
          <w:sz w:val="20"/>
          <w:szCs w:val="20"/>
          <w:u w:val="none"/>
        </w:rPr>
        <w:t>, a equação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09419A">
        <w:rPr>
          <w:rFonts w:cs="Arial"/>
          <w:sz w:val="20"/>
          <w:szCs w:val="20"/>
          <w:u w:val="none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2</m:t>
            </m:r>
          </m:e>
        </m:rad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sSup>
              <m:sSupPr>
                <m:ctrlPr>
                  <w:rPr>
                    <w:rFonts w:ascii="Cambria Math" w:eastAsia="STIXBG-Regular" w:hAnsi="Cambria Math" w:cs="SlimbachStd-Book"/>
                    <w:i/>
                    <w:sz w:val="20"/>
                    <w:szCs w:val="20"/>
                    <w:u w:val="none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  <w:u w:val="none"/>
                  </w:rPr>
                  <m:t>cos</m:t>
                </m:r>
              </m:e>
              <m:sup>
                <m: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2</m:t>
                </m:r>
              </m:sup>
            </m:sSup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x</m:t>
            </m:r>
          </m:e>
        </m:func>
        <m:r>
          <w:rPr>
            <w:rFonts w:ascii="Cambria Math" w:hAnsi="Cambria Math" w:cs="STIXBG-Italic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cos </m:t>
        </m:r>
        <m:r>
          <w:rPr>
            <w:rFonts w:ascii="Cambria Math" w:hAnsi="Cambria Math" w:cs="STIXBG-Italic"/>
            <w:sz w:val="20"/>
            <w:szCs w:val="20"/>
            <w:u w:val="none"/>
          </w:rPr>
          <m:t>x=0 .</m:t>
        </m:r>
      </m:oMath>
    </w:p>
    <w:p w14:paraId="47CE9FFB" w14:textId="327ACC3B" w:rsidR="00C529AA" w:rsidRDefault="00C529AA" w:rsidP="000C3665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000000"/>
          <w:sz w:val="20"/>
          <w:szCs w:val="20"/>
          <w:u w:val="none"/>
        </w:rPr>
      </w:pPr>
    </w:p>
    <w:p w14:paraId="2BF9B96B" w14:textId="1E62C7AE" w:rsidR="00C529AA" w:rsidRDefault="00C529AA" w:rsidP="00D23E1C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9C2898" w:rsidRPr="009C2898">
        <w:rPr>
          <w:rFonts w:cs="Arial"/>
          <w:sz w:val="20"/>
          <w:szCs w:val="20"/>
          <w:u w:val="none"/>
        </w:rPr>
        <w:t>Considera a função real de variável real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9C2898" w:rsidRPr="009C289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</m:oMath>
      <w:r w:rsidR="009C2898" w:rsidRPr="009726A2">
        <w:rPr>
          <w:rFonts w:cs="Arial"/>
          <w:sz w:val="20"/>
          <w:szCs w:val="20"/>
          <w:u w:val="none"/>
        </w:rPr>
        <w:t>,</w:t>
      </w:r>
      <w:r w:rsidR="009726A2" w:rsidRPr="009726A2">
        <w:rPr>
          <w:rFonts w:cs="Arial"/>
          <w:sz w:val="20"/>
          <w:szCs w:val="20"/>
          <w:u w:val="none"/>
        </w:rPr>
        <w:t xml:space="preserve"> definida por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9726A2" w:rsidRPr="009726A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f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Theme="minorEastAsia" w:hAnsi="Cambria Math" w:cs="Arial"/>
            <w:sz w:val="20"/>
            <w:szCs w:val="20"/>
            <w:u w:val="none"/>
          </w:rPr>
          <m:t>=1+2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 sin</m:t>
        </m:r>
        <m:d>
          <m:dPr>
            <m:ctrlPr>
              <w:rPr>
                <w:rFonts w:ascii="Cambria Math" w:hAnsi="Cambria Math" w:cs="SlimbachStd-Book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"/>
                <w:sz w:val="20"/>
                <w:szCs w:val="20"/>
                <w:u w:val="none"/>
              </w:rPr>
              <m:t>x-</m:t>
            </m:r>
            <m:f>
              <m:fPr>
                <m:ctrlPr>
                  <w:rPr>
                    <w:rFonts w:ascii="Cambria Math" w:hAnsi="Cambria Math" w:cs="SlimbachStd-Book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SlimbachStd-Book"/>
                    <w:sz w:val="20"/>
                    <w:szCs w:val="20"/>
                  </w:rPr>
                  <m:t>4</m:t>
                </m:r>
              </m:den>
            </m:f>
          </m:e>
        </m:d>
        <m:r>
          <w:rPr>
            <w:rFonts w:ascii="Cambria Math" w:hAnsi="Cambria Math" w:cs="SlimbachStd-Book"/>
            <w:sz w:val="20"/>
            <w:szCs w:val="20"/>
            <w:u w:val="none"/>
          </w:rPr>
          <m:t xml:space="preserve"> .</m:t>
        </m:r>
      </m:oMath>
    </w:p>
    <w:p w14:paraId="312F4992" w14:textId="3A56726E" w:rsidR="000C3665" w:rsidRPr="00D23E1C" w:rsidRDefault="00903560" w:rsidP="00D23E1C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12.1</w:t>
      </w:r>
      <w:r w:rsidR="00D23E1C"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D23E1C" w:rsidRPr="00D23E1C">
        <w:rPr>
          <w:rFonts w:cs="Arial"/>
          <w:sz w:val="20"/>
          <w:szCs w:val="20"/>
          <w:u w:val="none"/>
        </w:rPr>
        <w:t>Mostra que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π</m:t>
        </m:r>
      </m:oMath>
      <w:r w:rsidR="00D23E1C" w:rsidRPr="00D23E1C">
        <w:rPr>
          <w:rFonts w:eastAsia="STIXBG-Regular" w:cs="Arial"/>
          <w:sz w:val="20"/>
          <w:szCs w:val="20"/>
          <w:u w:val="none"/>
        </w:rPr>
        <w:t xml:space="preserve"> </w:t>
      </w:r>
      <w:r>
        <w:rPr>
          <w:rFonts w:eastAsia="STIXBG-Regular" w:cs="Arial"/>
          <w:sz w:val="20"/>
          <w:szCs w:val="20"/>
          <w:u w:val="none"/>
        </w:rPr>
        <w:t xml:space="preserve"> </w:t>
      </w:r>
      <w:r w:rsidR="00D23E1C" w:rsidRPr="00D23E1C">
        <w:rPr>
          <w:rFonts w:cs="Arial"/>
          <w:sz w:val="20"/>
          <w:szCs w:val="20"/>
          <w:u w:val="none"/>
        </w:rPr>
        <w:t>é período de</w:t>
      </w:r>
      <w:r>
        <w:rPr>
          <w:rFonts w:cs="Arial"/>
          <w:sz w:val="20"/>
          <w:szCs w:val="20"/>
          <w:u w:val="none"/>
        </w:rPr>
        <w:t xml:space="preserve"> </w:t>
      </w:r>
      <w:r w:rsidR="00D23E1C" w:rsidRPr="00D23E1C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</m:oMath>
      <w:r w:rsidR="00D23E1C" w:rsidRPr="00D23E1C">
        <w:rPr>
          <w:rFonts w:cs="Arial"/>
          <w:sz w:val="20"/>
          <w:szCs w:val="20"/>
          <w:u w:val="none"/>
        </w:rPr>
        <w:t>.</w:t>
      </w:r>
    </w:p>
    <w:p w14:paraId="28AC22B7" w14:textId="4D847E06" w:rsidR="00D23E1C" w:rsidRPr="00D23E1C" w:rsidRDefault="00D23E1C" w:rsidP="00D23E1C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12.2</w:t>
      </w:r>
      <w:r w:rsidRPr="00D23E1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Pr="00D23E1C">
        <w:rPr>
          <w:rFonts w:cs="Arial"/>
          <w:sz w:val="20"/>
          <w:szCs w:val="20"/>
          <w:u w:val="none"/>
        </w:rPr>
        <w:t>Determina</w:t>
      </w:r>
      <w:proofErr w:type="gramEnd"/>
      <w:r w:rsidRPr="00D23E1C">
        <w:rPr>
          <w:rFonts w:cs="Arial"/>
          <w:sz w:val="20"/>
          <w:szCs w:val="20"/>
          <w:u w:val="none"/>
        </w:rPr>
        <w:t xml:space="preserve"> uma expressão dos zeros de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Pr="00D23E1C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</m:t>
        </m:r>
      </m:oMath>
      <w:r w:rsidRPr="00D23E1C">
        <w:rPr>
          <w:rFonts w:cs="Arial"/>
          <w:sz w:val="20"/>
          <w:szCs w:val="20"/>
          <w:u w:val="none"/>
        </w:rPr>
        <w:t>.</w:t>
      </w:r>
      <w:r w:rsidRPr="00D23E1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</w:p>
    <w:p w14:paraId="3E0C6539" w14:textId="6F5D4291" w:rsidR="000C3665" w:rsidRDefault="00903560" w:rsidP="00E7338C">
      <w:pPr>
        <w:autoSpaceDE w:val="0"/>
        <w:autoSpaceDN w:val="0"/>
        <w:adjustRightInd w:val="0"/>
        <w:spacing w:after="0" w:line="240" w:lineRule="auto"/>
        <w:ind w:left="340"/>
        <w:rPr>
          <w:rFonts w:cs="Arial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12.3</w:t>
      </w:r>
      <w:r w:rsidR="00D23E1C"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D23E1C" w:rsidRPr="00D23E1C">
        <w:rPr>
          <w:rFonts w:cs="Arial"/>
          <w:sz w:val="20"/>
          <w:szCs w:val="20"/>
          <w:u w:val="none"/>
        </w:rPr>
        <w:t>Determina</w:t>
      </w:r>
      <w:proofErr w:type="gramEnd"/>
      <w:r w:rsidR="00D23E1C" w:rsidRPr="00D23E1C">
        <w:rPr>
          <w:rFonts w:cs="Arial"/>
          <w:sz w:val="20"/>
          <w:szCs w:val="20"/>
          <w:u w:val="none"/>
        </w:rPr>
        <w:t xml:space="preserve"> os valores de</w:t>
      </w:r>
      <w:r>
        <w:rPr>
          <w:rFonts w:cs="Arial"/>
          <w:sz w:val="20"/>
          <w:szCs w:val="20"/>
          <w:u w:val="none"/>
        </w:rPr>
        <w:t xml:space="preserve"> </w:t>
      </w:r>
      <w:r w:rsidR="00D23E1C" w:rsidRPr="00D23E1C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x </m:t>
        </m:r>
      </m:oMath>
      <w:r w:rsidR="00D23E1C" w:rsidRPr="00D23E1C">
        <w:rPr>
          <w:rFonts w:cs="Arial"/>
          <w:sz w:val="20"/>
          <w:szCs w:val="20"/>
          <w:u w:val="none"/>
        </w:rPr>
        <w:t>, pertencentes ao intervalo</w:t>
      </w:r>
      <w:r>
        <w:rPr>
          <w:rFonts w:cs="Arial"/>
          <w:sz w:val="20"/>
          <w:szCs w:val="20"/>
          <w:u w:val="none"/>
        </w:rPr>
        <w:t xml:space="preserve"> </w:t>
      </w:r>
      <w:r w:rsidR="00E20361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, 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e>
        </m:d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D23E1C" w:rsidRPr="00D23E1C">
        <w:rPr>
          <w:rFonts w:cs="Arial"/>
          <w:sz w:val="20"/>
          <w:szCs w:val="20"/>
          <w:u w:val="none"/>
        </w:rPr>
        <w:t>, tais que</w:t>
      </w:r>
      <w:r>
        <w:rPr>
          <w:rFonts w:cs="Arial"/>
          <w:sz w:val="20"/>
          <w:szCs w:val="20"/>
          <w:u w:val="none"/>
        </w:rPr>
        <w:t xml:space="preserve"> </w:t>
      </w:r>
      <w:r w:rsidR="00D23E1C" w:rsidRPr="00D23E1C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="00112981" w:rsidRPr="00112981">
        <w:rPr>
          <w:rFonts w:cs="Arial"/>
          <w:sz w:val="20"/>
          <w:szCs w:val="20"/>
          <w:u w:val="none"/>
        </w:rPr>
        <w:t xml:space="preserve"> </w:t>
      </w:r>
      <w:r w:rsidR="00D23E1C" w:rsidRPr="00D23E1C">
        <w:rPr>
          <w:rFonts w:cs="Arial"/>
          <w:sz w:val="20"/>
          <w:szCs w:val="20"/>
          <w:u w:val="none"/>
        </w:rPr>
        <w:t>.</w:t>
      </w:r>
    </w:p>
    <w:p w14:paraId="14C62FF4" w14:textId="496364F0" w:rsidR="00BC79BB" w:rsidRDefault="00BC79BB" w:rsidP="00E7338C">
      <w:pPr>
        <w:autoSpaceDE w:val="0"/>
        <w:autoSpaceDN w:val="0"/>
        <w:adjustRightInd w:val="0"/>
        <w:spacing w:after="0" w:line="240" w:lineRule="auto"/>
        <w:ind w:left="340"/>
        <w:rPr>
          <w:rFonts w:eastAsia="STIXSizeTwoSym-Regular" w:cs="Arial"/>
          <w:sz w:val="20"/>
          <w:szCs w:val="20"/>
          <w:u w:val="none"/>
        </w:rPr>
      </w:pPr>
    </w:p>
    <w:p w14:paraId="153C9A6B" w14:textId="1D4F3B39" w:rsidR="00BC79BB" w:rsidRDefault="00BC79BB" w:rsidP="00BC79B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13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Pr="009C2898">
        <w:rPr>
          <w:rFonts w:cs="Arial"/>
          <w:sz w:val="20"/>
          <w:szCs w:val="20"/>
          <w:u w:val="none"/>
        </w:rPr>
        <w:t>Considera a função real de variável real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Pr="009C289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Pr="009726A2">
        <w:rPr>
          <w:rFonts w:cs="Arial"/>
          <w:sz w:val="20"/>
          <w:szCs w:val="20"/>
          <w:u w:val="none"/>
        </w:rPr>
        <w:t>, definida por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Pr="009726A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g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Theme="minorEastAsia" w:hAnsi="Cambria Math" w:cs="Arial"/>
            <w:sz w:val="20"/>
            <w:szCs w:val="20"/>
            <w:u w:val="none"/>
          </w:rPr>
          <m:t>=1-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3</m:t>
            </m:r>
          </m:e>
        </m:rad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tan</m:t>
        </m:r>
        <m:d>
          <m:dPr>
            <m:ctrlPr>
              <w:rPr>
                <w:rFonts w:ascii="Cambria Math" w:hAnsi="Cambria Math" w:cs="SlimbachStd-Book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"/>
                <w:sz w:val="20"/>
                <w:szCs w:val="20"/>
                <w:u w:val="none"/>
              </w:rPr>
              <m:t>x-</m:t>
            </m:r>
            <m:f>
              <m:fPr>
                <m:ctrlPr>
                  <w:rPr>
                    <w:rFonts w:ascii="Cambria Math" w:hAnsi="Cambria Math" w:cs="SlimbachStd-Book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</m:den>
            </m:f>
          </m:e>
        </m:d>
      </m:oMath>
      <w:r w:rsidR="00903560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50FCB371" w14:textId="78F71AB1" w:rsidR="00BC79BB" w:rsidRPr="00D23E1C" w:rsidRDefault="00903560" w:rsidP="00BC79BB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13.1</w:t>
      </w:r>
      <w:r w:rsidR="00BC79BB"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040C46" w:rsidRPr="00040C46">
        <w:rPr>
          <w:rFonts w:cs="Arial"/>
          <w:sz w:val="20"/>
          <w:szCs w:val="20"/>
          <w:u w:val="none"/>
        </w:rPr>
        <w:t>Determina</w:t>
      </w:r>
      <w:proofErr w:type="gramEnd"/>
      <w:r w:rsidR="00040C46" w:rsidRPr="00040C46">
        <w:rPr>
          <w:rFonts w:cs="Arial"/>
          <w:sz w:val="20"/>
          <w:szCs w:val="20"/>
          <w:u w:val="none"/>
        </w:rPr>
        <w:t xml:space="preserve"> uma expressão dos zeros de</w:t>
      </w:r>
      <w:r>
        <w:rPr>
          <w:rFonts w:cs="Arial"/>
          <w:sz w:val="20"/>
          <w:szCs w:val="20"/>
          <w:u w:val="none"/>
        </w:rPr>
        <w:t xml:space="preserve"> </w:t>
      </w:r>
      <w:r w:rsidR="00040C46" w:rsidRPr="00040C4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="00040C46" w:rsidRPr="00040C46">
        <w:rPr>
          <w:rFonts w:cs="Arial"/>
          <w:sz w:val="20"/>
          <w:szCs w:val="20"/>
          <w:u w:val="none"/>
        </w:rPr>
        <w:t>.</w:t>
      </w:r>
    </w:p>
    <w:p w14:paraId="097CD537" w14:textId="758700F7" w:rsidR="00BC79BB" w:rsidRPr="00040C46" w:rsidRDefault="00BC79BB" w:rsidP="00BC79BB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13.2</w:t>
      </w:r>
      <w:r w:rsidRPr="00D23E1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040C46" w:rsidRPr="00040C46">
        <w:rPr>
          <w:rFonts w:cs="Arial"/>
          <w:sz w:val="20"/>
          <w:szCs w:val="20"/>
          <w:u w:val="none"/>
        </w:rPr>
        <w:t>Determina</w:t>
      </w:r>
      <w:proofErr w:type="gramEnd"/>
      <w:r w:rsidR="00040C46" w:rsidRPr="00040C46">
        <w:rPr>
          <w:rFonts w:cs="Arial"/>
          <w:sz w:val="20"/>
          <w:szCs w:val="20"/>
          <w:u w:val="none"/>
        </w:rPr>
        <w:t xml:space="preserve"> os valores de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040C46" w:rsidRPr="00040C4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 ,</m:t>
        </m:r>
      </m:oMath>
      <w:r w:rsidR="00040C46" w:rsidRPr="00040C46">
        <w:rPr>
          <w:rFonts w:cs="Arial"/>
          <w:sz w:val="20"/>
          <w:szCs w:val="20"/>
          <w:u w:val="none"/>
        </w:rPr>
        <w:t xml:space="preserve"> pertencentes ao intervalo</w:t>
      </w:r>
      <w:r w:rsidR="00903560">
        <w:rPr>
          <w:rFonts w:cs="Arial"/>
          <w:sz w:val="20"/>
          <w:szCs w:val="20"/>
          <w:u w:val="none"/>
        </w:rPr>
        <w:t xml:space="preserve"> </w:t>
      </w:r>
      <w:r w:rsidR="00040C46" w:rsidRPr="00040C46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, 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7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6</m:t>
                </m:r>
              </m:den>
            </m:f>
          </m:e>
        </m:d>
      </m:oMath>
      <w:r w:rsidR="00040C46" w:rsidRPr="00D23E1C">
        <w:rPr>
          <w:rFonts w:cs="Arial"/>
          <w:sz w:val="20"/>
          <w:szCs w:val="20"/>
          <w:u w:val="none"/>
        </w:rPr>
        <w:t>,</w:t>
      </w:r>
      <w:r w:rsidR="00040C46">
        <w:rPr>
          <w:rFonts w:cs="Arial"/>
          <w:sz w:val="20"/>
          <w:szCs w:val="20"/>
          <w:u w:val="none"/>
        </w:rPr>
        <w:t xml:space="preserve"> </w:t>
      </w:r>
      <w:r w:rsidR="00040C46" w:rsidRPr="00040C46">
        <w:rPr>
          <w:rFonts w:cs="Arial"/>
          <w:sz w:val="20"/>
          <w:szCs w:val="20"/>
          <w:u w:val="none"/>
        </w:rPr>
        <w:t>tais que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g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4 .</m:t>
        </m:r>
      </m:oMath>
    </w:p>
    <w:p w14:paraId="05243537" w14:textId="4F2700D2" w:rsidR="00BC79BB" w:rsidRDefault="00903560" w:rsidP="00040C46">
      <w:pPr>
        <w:autoSpaceDE w:val="0"/>
        <w:autoSpaceDN w:val="0"/>
        <w:adjustRightInd w:val="0"/>
        <w:spacing w:after="0" w:line="240" w:lineRule="auto"/>
        <w:ind w:left="340"/>
        <w:rPr>
          <w:rFonts w:cs="Arial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13.3</w:t>
      </w:r>
      <w:r w:rsidR="00BC79BB"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040C46" w:rsidRPr="00040C46">
        <w:rPr>
          <w:rFonts w:cs="Arial"/>
          <w:sz w:val="20"/>
          <w:szCs w:val="20"/>
          <w:u w:val="none"/>
        </w:rPr>
        <w:t>Indica</w:t>
      </w:r>
      <w:proofErr w:type="gramEnd"/>
      <w:r w:rsidR="00040C46" w:rsidRPr="00040C46">
        <w:rPr>
          <w:rFonts w:cs="Arial"/>
          <w:sz w:val="20"/>
          <w:szCs w:val="20"/>
          <w:u w:val="none"/>
        </w:rPr>
        <w:t xml:space="preserve"> os intervalos de monotonia de</w:t>
      </w:r>
      <w:r>
        <w:rPr>
          <w:rFonts w:cs="Arial"/>
          <w:sz w:val="20"/>
          <w:szCs w:val="20"/>
          <w:u w:val="none"/>
        </w:rPr>
        <w:t xml:space="preserve"> </w:t>
      </w:r>
      <w:r w:rsidR="00040C46" w:rsidRPr="00040C4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="00040C46" w:rsidRPr="00040C46">
        <w:rPr>
          <w:rFonts w:cs="Arial"/>
          <w:sz w:val="20"/>
          <w:szCs w:val="20"/>
          <w:u w:val="none"/>
        </w:rPr>
        <w:t>.</w:t>
      </w:r>
    </w:p>
    <w:p w14:paraId="75DABE97" w14:textId="2BD3D85B" w:rsidR="00A72F6E" w:rsidRDefault="00A72F6E" w:rsidP="00040C46">
      <w:pPr>
        <w:autoSpaceDE w:val="0"/>
        <w:autoSpaceDN w:val="0"/>
        <w:adjustRightInd w:val="0"/>
        <w:spacing w:after="0" w:line="240" w:lineRule="auto"/>
        <w:ind w:left="340"/>
        <w:rPr>
          <w:rFonts w:eastAsia="STIXSizeTwoSym-Regular" w:cs="Arial"/>
          <w:sz w:val="20"/>
          <w:szCs w:val="20"/>
          <w:u w:val="none"/>
        </w:rPr>
      </w:pPr>
    </w:p>
    <w:p w14:paraId="791FF6EB" w14:textId="2752AF9E" w:rsidR="00A72F6E" w:rsidRPr="00E7338C" w:rsidRDefault="00A72F6E" w:rsidP="00A72F6E">
      <w:pPr>
        <w:autoSpaceDE w:val="0"/>
        <w:autoSpaceDN w:val="0"/>
        <w:adjustRightInd w:val="0"/>
        <w:spacing w:after="0" w:line="240" w:lineRule="auto"/>
        <w:rPr>
          <w:rFonts w:eastAsia="STIXSizeTwoSym-Regular"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14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E12483" w:rsidRPr="00E12483">
        <w:rPr>
          <w:rFonts w:cs="Arial"/>
          <w:sz w:val="20"/>
          <w:szCs w:val="20"/>
          <w:u w:val="none"/>
        </w:rPr>
        <w:t>Na figura seguinte está representada uma semicircunferência de raio 1.</w:t>
      </w:r>
    </w:p>
    <w:p w14:paraId="66F11554" w14:textId="44241B9F" w:rsidR="000C3665" w:rsidRDefault="00B47B75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59264" behindDoc="0" locked="0" layoutInCell="1" allowOverlap="1" wp14:anchorId="0372E4B4" wp14:editId="2FC1AC04">
            <wp:simplePos x="0" y="0"/>
            <wp:positionH relativeFrom="column">
              <wp:posOffset>1178769</wp:posOffset>
            </wp:positionH>
            <wp:positionV relativeFrom="paragraph">
              <wp:posOffset>91127</wp:posOffset>
            </wp:positionV>
            <wp:extent cx="1666240" cy="893445"/>
            <wp:effectExtent l="0" t="0" r="0" b="190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624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F9CE6" w14:textId="3B1F8AFF" w:rsidR="000C3665" w:rsidRDefault="000C3665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26F61C81" w14:textId="77777777" w:rsidR="000C3665" w:rsidRDefault="000C3665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1D3D91AC" w14:textId="77777777" w:rsidR="000C3665" w:rsidRDefault="000C3665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77102744" w14:textId="77777777" w:rsidR="000C3665" w:rsidRDefault="000C3665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6651B60" w14:textId="77777777" w:rsidR="007D7371" w:rsidRDefault="007D7371" w:rsidP="009F59C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</w:p>
    <w:p w14:paraId="55D39AA9" w14:textId="6C60BDFA" w:rsidR="009F59C0" w:rsidRPr="009F59C0" w:rsidRDefault="009F59C0" w:rsidP="00B47B75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sz w:val="20"/>
          <w:szCs w:val="20"/>
          <w:u w:val="none"/>
        </w:rPr>
      </w:pPr>
      <w:r w:rsidRPr="009F59C0">
        <w:rPr>
          <w:rFonts w:cs="Arial"/>
          <w:sz w:val="20"/>
          <w:szCs w:val="20"/>
          <w:u w:val="none"/>
        </w:rPr>
        <w:t xml:space="preserve">O ponto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C</m:t>
        </m:r>
      </m:oMath>
      <w:r w:rsidRPr="009F59C0">
        <w:rPr>
          <w:rFonts w:cs="Arial"/>
          <w:i/>
          <w:iCs/>
          <w:sz w:val="20"/>
          <w:szCs w:val="20"/>
          <w:u w:val="none"/>
        </w:rPr>
        <w:t xml:space="preserve"> </w:t>
      </w:r>
      <w:r w:rsidRPr="009F59C0">
        <w:rPr>
          <w:rFonts w:cs="Arial"/>
          <w:sz w:val="20"/>
          <w:szCs w:val="20"/>
          <w:u w:val="none"/>
        </w:rPr>
        <w:t xml:space="preserve">pertence a essa semicircunferência e o segmento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AB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</m:t>
        </m:r>
      </m:oMath>
      <w:r w:rsidRPr="009F59C0">
        <w:rPr>
          <w:rFonts w:cs="Arial"/>
          <w:sz w:val="20"/>
          <w:szCs w:val="20"/>
          <w:u w:val="none"/>
        </w:rPr>
        <w:t>é o diâmetro da mesma.</w:t>
      </w:r>
    </w:p>
    <w:p w14:paraId="31E12A40" w14:textId="25B60FF8" w:rsidR="009F59C0" w:rsidRPr="009F59C0" w:rsidRDefault="009F59C0" w:rsidP="00B47B75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</m:oMath>
      <w:r w:rsidRPr="009F59C0">
        <w:rPr>
          <w:rFonts w:cs="Arial"/>
          <w:i/>
          <w:iCs/>
          <w:sz w:val="20"/>
          <w:szCs w:val="20"/>
          <w:u w:val="none"/>
        </w:rPr>
        <w:t xml:space="preserve"> </w:t>
      </w:r>
      <w:r w:rsidRPr="009F59C0">
        <w:rPr>
          <w:rFonts w:cs="Arial"/>
          <w:sz w:val="20"/>
          <w:szCs w:val="20"/>
          <w:u w:val="none"/>
        </w:rPr>
        <w:t xml:space="preserve">é a amplitude, em radianos, do ângulo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BAC</m:t>
        </m:r>
      </m:oMath>
      <w:r w:rsidRPr="009F59C0">
        <w:rPr>
          <w:rFonts w:cs="Arial"/>
          <w:i/>
          <w:iCs/>
          <w:sz w:val="20"/>
          <w:szCs w:val="20"/>
          <w:u w:val="none"/>
        </w:rPr>
        <w:t xml:space="preserve"> </w:t>
      </w:r>
      <w:r w:rsidRPr="009F59C0">
        <w:rPr>
          <w:rFonts w:cs="Arial"/>
          <w:sz w:val="20"/>
          <w:szCs w:val="20"/>
          <w:u w:val="none"/>
        </w:rPr>
        <w:t xml:space="preserve">. O ponto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C</m:t>
        </m:r>
      </m:oMath>
      <w:r w:rsidRPr="009F59C0">
        <w:rPr>
          <w:rFonts w:cs="Arial"/>
          <w:i/>
          <w:iCs/>
          <w:sz w:val="20"/>
          <w:szCs w:val="20"/>
          <w:u w:val="none"/>
        </w:rPr>
        <w:t xml:space="preserve"> </w:t>
      </w:r>
      <w:r w:rsidRPr="009F59C0">
        <w:rPr>
          <w:rFonts w:cs="Arial"/>
          <w:sz w:val="20"/>
          <w:szCs w:val="20"/>
          <w:u w:val="none"/>
        </w:rPr>
        <w:t xml:space="preserve">nunca coincide com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Pr="009F59C0">
        <w:rPr>
          <w:rFonts w:cs="Arial"/>
          <w:i/>
          <w:iCs/>
          <w:sz w:val="20"/>
          <w:szCs w:val="20"/>
          <w:u w:val="none"/>
        </w:rPr>
        <w:t xml:space="preserve"> </w:t>
      </w:r>
      <w:r w:rsidRPr="009F59C0">
        <w:rPr>
          <w:rFonts w:cs="Arial"/>
          <w:sz w:val="20"/>
          <w:szCs w:val="20"/>
          <w:u w:val="none"/>
        </w:rPr>
        <w:t>nem</w:t>
      </w:r>
    </w:p>
    <w:p w14:paraId="261E9F76" w14:textId="5BBA75E4" w:rsidR="009F59C0" w:rsidRPr="009F59C0" w:rsidRDefault="009F59C0" w:rsidP="00B47B75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sz w:val="20"/>
          <w:szCs w:val="20"/>
          <w:u w:val="none"/>
        </w:rPr>
      </w:pPr>
      <w:r w:rsidRPr="009F59C0">
        <w:rPr>
          <w:rFonts w:cs="Arial"/>
          <w:sz w:val="20"/>
          <w:szCs w:val="20"/>
          <w:u w:val="none"/>
        </w:rPr>
        <w:t xml:space="preserve">com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B </m:t>
        </m:r>
      </m:oMath>
      <w:r w:rsidRPr="009F59C0">
        <w:rPr>
          <w:rFonts w:cs="Arial"/>
          <w:sz w:val="20"/>
          <w:szCs w:val="20"/>
          <w:u w:val="none"/>
        </w:rPr>
        <w:t>.</w:t>
      </w:r>
    </w:p>
    <w:p w14:paraId="7FD82CE8" w14:textId="23BC8B57" w:rsidR="009F59C0" w:rsidRPr="009F59C0" w:rsidRDefault="009F59C0" w:rsidP="00B47B75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cs="Arial"/>
          <w:sz w:val="20"/>
          <w:szCs w:val="20"/>
          <w:u w:val="none"/>
        </w:rPr>
      </w:pPr>
      <w:r w:rsidRPr="009F59C0">
        <w:rPr>
          <w:rFonts w:cs="Arial"/>
          <w:sz w:val="20"/>
          <w:szCs w:val="20"/>
          <w:u w:val="none"/>
        </w:rPr>
        <w:t xml:space="preserve">Mostra que a área do triângulo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ABC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Pr="009F59C0">
        <w:rPr>
          <w:rFonts w:eastAsia="STIXBG-Regular" w:cs="Arial"/>
          <w:sz w:val="20"/>
          <w:szCs w:val="20"/>
          <w:u w:val="none"/>
        </w:rPr>
        <w:t xml:space="preserve"> </w:t>
      </w:r>
      <w:r w:rsidRPr="009F59C0">
        <w:rPr>
          <w:rFonts w:cs="Arial"/>
          <w:sz w:val="20"/>
          <w:szCs w:val="20"/>
          <w:u w:val="none"/>
        </w:rPr>
        <w:t>fica definida, em função de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x ,</m:t>
        </m:r>
      </m:oMath>
      <w:r w:rsidRPr="009F59C0">
        <w:rPr>
          <w:rFonts w:cs="Arial"/>
          <w:sz w:val="20"/>
          <w:szCs w:val="20"/>
          <w:u w:val="none"/>
        </w:rPr>
        <w:t xml:space="preserve"> pela expressão</w:t>
      </w:r>
    </w:p>
    <w:p w14:paraId="6A5909A0" w14:textId="10E58887" w:rsidR="000C3665" w:rsidRPr="009F59C0" w:rsidRDefault="009F59C0" w:rsidP="00B47B75">
      <w:pPr>
        <w:autoSpaceDE w:val="0"/>
        <w:autoSpaceDN w:val="0"/>
        <w:adjustRightInd w:val="0"/>
        <w:spacing w:after="0" w:line="360" w:lineRule="auto"/>
        <w:ind w:left="3172" w:firstLine="368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0"/>
              <w:szCs w:val="20"/>
              <w:u w:val="none"/>
            </w:rPr>
            <m:t>A</m:t>
          </m:r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x</m:t>
          </m:r>
          <m:r>
            <w:rPr>
              <w:rFonts w:ascii="Cambria Math" w:eastAsia="STIXBG-Regular" w:hAnsi="Cambria Math" w:cs="Arial"/>
              <w:sz w:val="20"/>
              <w:szCs w:val="20"/>
              <w:u w:val="none"/>
            </w:rPr>
            <m:t>)=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2</m:t>
          </m:r>
          <m:r>
            <w:rPr>
              <w:rFonts w:ascii="Cambria Math" w:hAnsi="Cambria Math" w:cs="Cambria Math"/>
              <w:sz w:val="20"/>
              <w:szCs w:val="20"/>
              <w:u w:val="none"/>
            </w:rPr>
            <m:t> </m:t>
          </m:r>
          <m:func>
            <m:funcPr>
              <m:ctrlPr>
                <w:rPr>
                  <w:rFonts w:ascii="Cambria Math" w:hAnsi="Cambria Math" w:cs="Arial"/>
                  <w:i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u w:val="none"/>
                </w:rPr>
                <m:t>cos</m:t>
              </m:r>
              <m:ctrlPr>
                <w:rPr>
                  <w:rFonts w:ascii="Cambria Math" w:hAnsi="Cambria Math" w:cs="Cambria Math"/>
                  <w:i/>
                  <w:sz w:val="20"/>
                  <w:szCs w:val="20"/>
                  <w:u w:val="none"/>
                </w:rPr>
              </m:ctrlPr>
            </m:fName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x</m:t>
              </m:r>
            </m:e>
          </m:func>
          <m:r>
            <w:rPr>
              <w:rFonts w:ascii="Cambria Math" w:hAnsi="Cambria Math" w:cs="Arial"/>
              <w:sz w:val="20"/>
              <w:szCs w:val="20"/>
              <w:u w:val="none"/>
            </w:rPr>
            <m:t xml:space="preserve"> </m:t>
          </m:r>
          <m:func>
            <m:funcPr>
              <m:ctrlPr>
                <w:rPr>
                  <w:rFonts w:ascii="Cambria Math" w:hAnsi="Cambria Math" w:cs="Arial"/>
                  <w:i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u w:val="none"/>
                </w:rPr>
                <m:t>sin</m:t>
              </m:r>
              <m:ctrlPr>
                <w:rPr>
                  <w:rFonts w:ascii="Cambria Math" w:hAnsi="Cambria Math" w:cs="Cambria Math"/>
                  <w:i/>
                  <w:sz w:val="20"/>
                  <w:szCs w:val="20"/>
                  <w:u w:val="none"/>
                </w:rPr>
              </m:ctrlPr>
            </m:fName>
            <m:e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x</m:t>
              </m:r>
            </m:e>
          </m:func>
          <m:r>
            <w:rPr>
              <w:rFonts w:ascii="Cambria Math" w:hAnsi="Cambria Math" w:cs="Arial"/>
              <w:sz w:val="20"/>
              <w:szCs w:val="20"/>
              <w:u w:val="none"/>
            </w:rPr>
            <m:t xml:space="preserve">  </m:t>
          </m:r>
        </m:oMath>
      </m:oMathPara>
    </w:p>
    <w:p w14:paraId="1C54C2F9" w14:textId="0C6D45F0" w:rsidR="000C3665" w:rsidRDefault="000C3665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720CEEB" w14:textId="77777777" w:rsidR="007A3FAE" w:rsidRDefault="007A3FAE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C330E8" w14:paraId="55015687" w14:textId="77777777" w:rsidTr="00B344CC">
        <w:tc>
          <w:tcPr>
            <w:tcW w:w="10194" w:type="dxa"/>
            <w:shd w:val="clear" w:color="auto" w:fill="FDE9D9" w:themeFill="accent6" w:themeFillTint="33"/>
          </w:tcPr>
          <w:p w14:paraId="3B5207C8" w14:textId="3F555C33" w:rsidR="00C330E8" w:rsidRPr="007C1CEE" w:rsidRDefault="00C330E8" w:rsidP="00B344CC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lastRenderedPageBreak/>
              <w:t>SOLUÇÕES DA FICHA D</w:t>
            </w:r>
            <w:r w:rsidRPr="007B3F46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E REVISÃO </w:t>
            </w:r>
            <w:r w:rsidR="00B747D0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5</w:t>
            </w:r>
          </w:p>
        </w:tc>
      </w:tr>
    </w:tbl>
    <w:p w14:paraId="5C32BBBA" w14:textId="19882EBD" w:rsidR="00AB1D86" w:rsidRDefault="00AB1D86" w:rsidP="00AB1D86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u w:val="none"/>
        </w:rPr>
      </w:pPr>
    </w:p>
    <w:p w14:paraId="6D3E35AD" w14:textId="5DCFE9B9" w:rsidR="002B137F" w:rsidRPr="00B80954" w:rsidRDefault="00385C82" w:rsidP="002B13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069E0E0F" w14:textId="186795D6" w:rsidR="002B137F" w:rsidRPr="002B137F" w:rsidRDefault="00385C82" w:rsidP="002B137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 xml:space="preserve"> cos</m:t>
            </m:r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a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</m:oMath>
      <w:r w:rsidR="003E6473">
        <w:rPr>
          <w:rFonts w:eastAsiaTheme="minorEastAsia" w:cs="Arial"/>
          <w:bCs/>
          <w:color w:val="0D0D0D" w:themeColor="text1" w:themeTint="F2"/>
          <w:u w:val="none"/>
        </w:rPr>
        <w:tab/>
      </w:r>
      <w:r w:rsidR="003E6473">
        <w:rPr>
          <w:rFonts w:eastAsiaTheme="minorEastAsia" w:cs="Arial"/>
          <w:bCs/>
          <w:color w:val="0D0D0D" w:themeColor="text1" w:themeTint="F2"/>
          <w:u w:val="none"/>
        </w:rPr>
        <w:tab/>
      </w:r>
      <w:r w:rsidR="003E6473">
        <w:rPr>
          <w:rFonts w:eastAsiaTheme="minorEastAsia" w:cs="Arial"/>
          <w:bCs/>
          <w:color w:val="0D0D0D" w:themeColor="text1" w:themeTint="F2"/>
          <w:u w:val="none"/>
        </w:rPr>
        <w:tab/>
      </w:r>
      <w:r w:rsidR="003E647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3E6473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2E7DC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3E6473" w:rsidRPr="003E647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. </w:t>
      </w:r>
      <m:oMath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tan</m:t>
            </m:r>
          </m:fName>
          <m:e>
            <m:r>
              <w:rPr>
                <w:rFonts w:ascii="Cambria Math" w:hAnsi="Cambria Math" w:cs="STIXBG-Italic"/>
                <w:sz w:val="20"/>
                <w:szCs w:val="20"/>
                <w:u w:val="none"/>
              </w:rPr>
              <m:t>α</m:t>
            </m:r>
          </m:e>
        </m:func>
        <m:r>
          <m:rPr>
            <m:sty m:val="p"/>
          </m:rPr>
          <w:rPr>
            <w:rFonts w:ascii="Cambria Math" w:eastAsia="STIXBG-Regular" w:hAnsi="Cambria Math" w:cs="STIXBG-Regular"/>
          </w:rPr>
          <m:t>=</m:t>
        </m:r>
        <m:f>
          <m:fPr>
            <m:ctrlPr>
              <w:rPr>
                <w:rFonts w:ascii="Cambria Math" w:eastAsia="STIXBG-Regular" w:hAnsi="Cambria Math" w:cs="STIXBG-Regular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00000"/>
                    <w:u w:val="none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</w:rPr>
              <m:t>4</m:t>
            </m:r>
          </m:den>
        </m:f>
      </m:oMath>
    </w:p>
    <w:p w14:paraId="72DCD8B4" w14:textId="146F02A6" w:rsidR="000E1C3F" w:rsidRPr="002B137F" w:rsidRDefault="000D1A5E" w:rsidP="000E1C3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0E1C3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0E1C3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0E1C3F" w:rsidRPr="003E647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eastAsia="STIXBG-Regular" w:hAnsi="Cambria Math" w:cs="STIXBG-Regular"/>
              </w:rPr>
            </m:ctrlPr>
          </m:fPr>
          <m:num>
            <m:r>
              <w:rPr>
                <w:rFonts w:ascii="Cambria Math" w:eastAsia="STIXBG-Regular" w:hAnsi="Cambria Math" w:cs="STIXBG-Regular"/>
              </w:rPr>
              <m:t>5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00000"/>
                    <w:u w:val="none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15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</w:rPr>
              <m:t>4</m:t>
            </m:r>
          </m:den>
        </m:f>
      </m:oMath>
    </w:p>
    <w:p w14:paraId="788E119D" w14:textId="1758F313" w:rsidR="002B137F" w:rsidRPr="002B137F" w:rsidRDefault="002B137F" w:rsidP="002B137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</w:p>
    <w:p w14:paraId="79B6EDCB" w14:textId="68105128" w:rsidR="00212F70" w:rsidRPr="00AE6EF7" w:rsidRDefault="00EB6A01" w:rsidP="0066617E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FD0569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 xml:space="preserve"> sin</m:t>
            </m:r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a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  <w:r w:rsidR="00F23A3A">
        <w:rPr>
          <w:rFonts w:eastAsiaTheme="minorEastAsia" w:cs="Arial"/>
          <w:sz w:val="20"/>
          <w:szCs w:val="20"/>
          <w:u w:val="none"/>
        </w:rPr>
        <w:t>;</w:t>
      </w:r>
      <m:oMath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 xml:space="preserve"> cos</m:t>
            </m:r>
          </m:fName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a</m:t>
            </m:r>
          </m:e>
        </m:func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5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</w:p>
    <w:p w14:paraId="009B4FD3" w14:textId="77777777" w:rsidR="00D936BE" w:rsidRDefault="00D936BE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4A041D78" w14:textId="60C9920B" w:rsidR="00AD4992" w:rsidRPr="00B643E7" w:rsidRDefault="00AD4992" w:rsidP="00AD4992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 w:rsidRPr="00B643E7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5.</w:t>
      </w:r>
    </w:p>
    <w:p w14:paraId="3B76C2F1" w14:textId="5D84A733" w:rsidR="00074930" w:rsidRPr="00074930" w:rsidRDefault="002C11AE" w:rsidP="00BD5428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5.2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</m:oMath>
    </w:p>
    <w:p w14:paraId="46618B8E" w14:textId="47742D1C" w:rsidR="00AA1975" w:rsidRPr="00AA1975" w:rsidRDefault="002C11AE" w:rsidP="00E00236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a.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cos </m:t>
        </m:r>
        <m:r>
          <w:rPr>
            <w:rFonts w:ascii="Cambria Math" w:hAnsi="Cambria Math" w:cs="STIXBG-Italic"/>
            <w:sz w:val="20"/>
            <w:szCs w:val="20"/>
            <w:u w:val="none"/>
          </w:rPr>
          <m:t>x=</m:t>
        </m:r>
        <m:r>
          <w:rPr>
            <w:rFonts w:ascii="Cambria Math" w:eastAsia="STIXBG-Regular" w:hAnsi="Cambria Math" w:cs="SlimbachStd-Book"/>
            <w:sz w:val="20"/>
            <w:szCs w:val="20"/>
            <w:u w:val="none"/>
          </w:rPr>
          <m:t>-2+2</m:t>
        </m:r>
        <m:rad>
          <m:radPr>
            <m:degHide m:val="1"/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</m:e>
        </m:rad>
      </m:oMath>
    </w:p>
    <w:p w14:paraId="28C75CEE" w14:textId="6B2FBB12" w:rsidR="009F01E2" w:rsidRPr="002C11AE" w:rsidRDefault="002C11AE" w:rsidP="009F01E2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2C11AE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b.</w:t>
      </w:r>
      <w:r w:rsidR="00BD5428" w:rsidRPr="002C11AE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sin </m:t>
        </m:r>
        <m:r>
          <w:rPr>
            <w:rFonts w:ascii="Cambria Math" w:hAnsi="Cambria Math" w:cs="STIXBG-Italic"/>
            <w:sz w:val="20"/>
            <w:szCs w:val="20"/>
            <w:u w:val="none"/>
          </w:rPr>
          <m:t>x=</m:t>
        </m:r>
        <m:rad>
          <m:radPr>
            <m:degHide m:val="1"/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-11+8</m:t>
            </m:r>
            <m:rad>
              <m:radPr>
                <m:degHide m:val="1"/>
                <m:ctrlPr>
                  <w:rPr>
                    <w:rFonts w:ascii="Cambria Math" w:eastAsia="STIXBG-Regular" w:hAnsi="Cambria Math" w:cs="SlimbachStd-Book"/>
                    <w:i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eastAsia="STIXBG-Regular" w:hAnsi="Cambria Math" w:cs="SlimbachStd-Book"/>
                    <w:sz w:val="20"/>
                    <w:szCs w:val="20"/>
                    <w:u w:val="none"/>
                  </w:rPr>
                  <m:t>2</m:t>
                </m:r>
              </m:e>
            </m:rad>
          </m:e>
        </m:rad>
      </m:oMath>
    </w:p>
    <w:p w14:paraId="3CDE1455" w14:textId="3E5BC8DF" w:rsidR="00E00236" w:rsidRPr="002C11AE" w:rsidRDefault="00E00236" w:rsidP="00E00236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0B4E0FBE" w14:textId="7925DEB7" w:rsidR="00166E77" w:rsidRPr="00453490" w:rsidRDefault="009D7FB7" w:rsidP="00E00236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E36C0A" w:themeColor="accent6" w:themeShade="BF"/>
          <w:u w:val="none"/>
        </w:rPr>
      </w:pPr>
      <w:r w:rsidRPr="00453490">
        <w:rPr>
          <w:rFonts w:cs="Arial"/>
          <w:b/>
          <w:color w:val="E36C0A" w:themeColor="accent6" w:themeShade="BF"/>
          <w:u w:val="none"/>
        </w:rPr>
        <w:t>6</w:t>
      </w:r>
      <w:r w:rsidR="00166E77" w:rsidRPr="00453490">
        <w:rPr>
          <w:rFonts w:cs="Arial"/>
          <w:b/>
          <w:color w:val="E36C0A" w:themeColor="accent6" w:themeShade="BF"/>
          <w:u w:val="none"/>
        </w:rPr>
        <w:t>.</w:t>
      </w:r>
    </w:p>
    <w:p w14:paraId="527F6C60" w14:textId="73731648" w:rsidR="005D799D" w:rsidRPr="00453490" w:rsidRDefault="002C11AE" w:rsidP="00A129D5">
      <w:pP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6.1</w:t>
      </w:r>
      <w:r w:rsidR="0040742C"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cos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>α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)&gt;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="00A737B8"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A129D5"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A129D5"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A129D5"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6.2</w:t>
      </w:r>
      <w:r w:rsidR="00091D9F"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367C32" w:rsidRPr="00453490">
        <w:rPr>
          <w:rFonts w:ascii="STIXBG-Regular" w:eastAsia="STIXBG-Regular" w:cs="STIXBG-Regular" w:hint="eastAsia"/>
          <w:sz w:val="20"/>
          <w:szCs w:val="20"/>
          <w:u w:val="none"/>
        </w:rPr>
        <w:t>−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sin</m:t>
        </m:r>
      </m:oMath>
      <w:r w:rsidR="00367C32" w:rsidRPr="00453490">
        <w:rPr>
          <w:rFonts w:ascii="SlimbachStd-Book" w:eastAsia="STIXBG-Regular" w:hAnsi="SlimbachStd-Book" w:cs="SlimbachStd-Book"/>
          <w:sz w:val="20"/>
          <w:szCs w:val="20"/>
          <w:u w:val="none"/>
        </w:rPr>
        <w:t xml:space="preserve"> </w:t>
      </w:r>
      <w:r w:rsidR="00367C32" w:rsidRPr="00453490">
        <w:rPr>
          <w:rFonts w:ascii="STIXBG-Regular" w:eastAsia="STIXBG-Regular" w:cs="STIXBG-Regular"/>
          <w:sz w:val="20"/>
          <w:szCs w:val="20"/>
          <w:u w:val="none"/>
        </w:rPr>
        <w:t>(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π</m:t>
        </m:r>
      </m:oMath>
      <w:r w:rsidRPr="00453490">
        <w:rPr>
          <w:rFonts w:ascii="STIXBG-Regular" w:eastAsia="STIXBG-Regular" w:cs="STIXBG-Regular" w:hint="eastAsia"/>
          <w:sz w:val="20"/>
          <w:szCs w:val="20"/>
          <w:u w:val="none"/>
        </w:rPr>
        <w:t xml:space="preserve"> </w:t>
      </w:r>
      <w:r w:rsidR="00367C32" w:rsidRPr="00453490">
        <w:rPr>
          <w:rFonts w:ascii="STIXBG-Regular" w:eastAsia="STIXBG-Regular" w:cs="STIXBG-Regular" w:hint="eastAsia"/>
          <w:sz w:val="20"/>
          <w:szCs w:val="20"/>
          <w:u w:val="none"/>
        </w:rPr>
        <w:t>−</w:t>
      </w:r>
      <w:r w:rsidR="00367C32" w:rsidRPr="00367C32">
        <w:rPr>
          <w:rFonts w:ascii="STIXBG-Italic" w:eastAsia="STIXBG-Regular" w:hAnsi="STIXBG-Italic" w:cs="STIXBG-Italic"/>
          <w:i/>
          <w:iCs/>
          <w:sz w:val="20"/>
          <w:szCs w:val="20"/>
          <w:u w:val="none"/>
        </w:rPr>
        <w:t>α</w:t>
      </w:r>
      <w:r w:rsidR="00367C32" w:rsidRPr="00453490">
        <w:rPr>
          <w:rFonts w:ascii="STIXBG-Regular" w:eastAsia="STIXBG-Regular" w:cs="STIXBG-Regular"/>
          <w:sz w:val="20"/>
          <w:szCs w:val="20"/>
          <w:u w:val="none"/>
        </w:rPr>
        <w:t>) &lt;</w:t>
      </w:r>
      <w:r w:rsidR="00367C32" w:rsidRPr="00453490">
        <w:rPr>
          <w:rFonts w:ascii="SlimbachStd-Book" w:eastAsia="STIXBG-Regular" w:hAnsi="SlimbachStd-Book" w:cs="SlimbachStd-Book"/>
          <w:sz w:val="20"/>
          <w:szCs w:val="20"/>
          <w:u w:val="none"/>
        </w:rPr>
        <w:t>0</w:t>
      </w:r>
      <w:r w:rsidR="00091D9F" w:rsidRPr="00453490">
        <w:rPr>
          <w:rFonts w:cs="Arial"/>
          <w:sz w:val="20"/>
          <w:szCs w:val="20"/>
          <w:u w:val="none"/>
        </w:rPr>
        <w:tab/>
      </w:r>
      <w:r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6.3</w:t>
      </w:r>
      <w:r w:rsidR="00A129D5"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tan</m:t>
        </m:r>
      </m:oMath>
      <w:r w:rsidR="00367C32" w:rsidRPr="00453490">
        <w:rPr>
          <w:rFonts w:ascii="SlimbachStd-Book" w:hAnsi="SlimbachStd-Book" w:cs="SlimbachStd-Book"/>
          <w:sz w:val="20"/>
          <w:szCs w:val="20"/>
          <w:u w:val="none"/>
        </w:rPr>
        <w:t xml:space="preserve"> </w:t>
      </w:r>
      <w:r w:rsidR="00367C32" w:rsidRPr="00453490">
        <w:rPr>
          <w:rFonts w:ascii="STIXBG-Regular" w:eastAsia="STIXBG-Regular" w:hAnsi="SlimbachStd-Book" w:cs="STIXBG-Regular"/>
          <w:sz w:val="20"/>
          <w:szCs w:val="20"/>
          <w:u w:val="none"/>
        </w:rPr>
        <w:t>(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π</m:t>
        </m:r>
      </m:oMath>
      <w:r w:rsidRPr="00453490">
        <w:rPr>
          <w:rFonts w:ascii="STIXBG-Regular" w:eastAsia="STIXBG-Regular" w:hAnsi="SlimbachStd-Book" w:cs="STIXBG-Regular" w:hint="eastAsia"/>
          <w:sz w:val="20"/>
          <w:szCs w:val="20"/>
          <w:u w:val="none"/>
        </w:rPr>
        <w:t xml:space="preserve"> </w:t>
      </w:r>
      <w:r w:rsidR="00367C32" w:rsidRPr="00453490">
        <w:rPr>
          <w:rFonts w:ascii="STIXBG-Regular" w:eastAsia="STIXBG-Regular" w:hAnsi="SlimbachStd-Book" w:cs="STIXBG-Regular" w:hint="eastAsia"/>
          <w:sz w:val="20"/>
          <w:szCs w:val="20"/>
          <w:u w:val="none"/>
        </w:rPr>
        <w:t>−</w:t>
      </w:r>
      <w:r w:rsidR="00367C32" w:rsidRPr="00367C32">
        <w:rPr>
          <w:rFonts w:ascii="STIXBG-Italic" w:hAnsi="STIXBG-Italic" w:cs="STIXBG-Italic"/>
          <w:i/>
          <w:iCs/>
          <w:sz w:val="20"/>
          <w:szCs w:val="20"/>
          <w:u w:val="none"/>
        </w:rPr>
        <w:t>α</w:t>
      </w:r>
      <w:r w:rsidR="00367C32" w:rsidRPr="00453490">
        <w:rPr>
          <w:rFonts w:ascii="STIXBG-Regular" w:eastAsia="STIXBG-Regular" w:hAnsi="SlimbachStd-Book" w:cs="STIXBG-Regular"/>
          <w:sz w:val="20"/>
          <w:szCs w:val="20"/>
          <w:u w:val="none"/>
        </w:rPr>
        <w:t>) &gt;</w:t>
      </w:r>
      <w:r w:rsidR="00367C32" w:rsidRPr="00453490">
        <w:rPr>
          <w:rFonts w:ascii="SlimbachStd-Book" w:hAnsi="SlimbachStd-Book" w:cs="SlimbachStd-Book"/>
          <w:sz w:val="20"/>
          <w:szCs w:val="20"/>
          <w:u w:val="none"/>
        </w:rPr>
        <w:t>0</w:t>
      </w:r>
    </w:p>
    <w:p w14:paraId="449123B3" w14:textId="77777777" w:rsidR="00B643E7" w:rsidRPr="00453490" w:rsidRDefault="00B643E7" w:rsidP="00C50585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56A51A5E" w14:textId="55234168" w:rsidR="004F32BF" w:rsidRPr="00453490" w:rsidRDefault="004F32BF" w:rsidP="00C50585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E36C0A" w:themeColor="accent6" w:themeShade="BF"/>
          <w:u w:val="none"/>
        </w:rPr>
      </w:pPr>
      <w:r w:rsidRPr="00453490">
        <w:rPr>
          <w:rFonts w:cs="Arial"/>
          <w:b/>
          <w:color w:val="E36C0A" w:themeColor="accent6" w:themeShade="BF"/>
          <w:u w:val="none"/>
        </w:rPr>
        <w:t>7.</w:t>
      </w:r>
    </w:p>
    <w:p w14:paraId="14F3B18F" w14:textId="63981CF3" w:rsidR="00264E51" w:rsidRPr="00453490" w:rsidRDefault="004F32BF" w:rsidP="00264E51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0"/>
          <w:szCs w:val="20"/>
          <w:u w:val="none"/>
        </w:rPr>
      </w:pPr>
      <w:r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7.1</w:t>
      </w:r>
      <w:r w:rsidR="003C0388"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sin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w:rPr>
            <w:rFonts w:ascii="Cambria Math" w:hAnsi="Cambria Math" w:cs="STIXBG-Italic"/>
            <w:sz w:val="20"/>
            <w:szCs w:val="20"/>
            <w:u w:val="none"/>
          </w:rPr>
          <m:t>α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sin </m:t>
        </m:r>
        <m:r>
          <w:rPr>
            <w:rFonts w:ascii="Cambria Math" w:hAnsi="Cambria Math" w:cs="STIXBG-Italic"/>
            <w:sz w:val="20"/>
            <w:szCs w:val="20"/>
            <w:u w:val="none"/>
          </w:rPr>
          <m:t>α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u w:val="none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u w:val="none"/>
              </w:rPr>
              <m:t>3</m:t>
            </m:r>
          </m:den>
        </m:f>
      </m:oMath>
      <w:r w:rsidR="0026143F" w:rsidRPr="00453490">
        <w:rPr>
          <w:rFonts w:cs="Arial"/>
          <w:sz w:val="20"/>
          <w:szCs w:val="20"/>
          <w:u w:val="none"/>
        </w:rPr>
        <w:tab/>
      </w:r>
      <w:r w:rsidR="0026143F" w:rsidRPr="00453490">
        <w:rPr>
          <w:rFonts w:cs="Arial"/>
          <w:sz w:val="20"/>
          <w:szCs w:val="20"/>
          <w:u w:val="none"/>
        </w:rPr>
        <w:tab/>
      </w:r>
      <w:r w:rsidR="002C11AE"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7.2</w:t>
      </w:r>
      <w:r w:rsidR="00C50585"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264E51"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sin 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+</m:t>
            </m:r>
            <m:r>
              <w:rPr>
                <w:rFonts w:ascii="Cambria Math" w:hAnsi="Cambria Math" w:cs="STIXBG-Italic"/>
                <w:sz w:val="20"/>
                <w:szCs w:val="20"/>
                <w:u w:val="none"/>
              </w:rPr>
              <m:t>α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=-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 xml:space="preserve">sin </m:t>
        </m:r>
        <m:r>
          <w:rPr>
            <w:rFonts w:ascii="Cambria Math" w:hAnsi="Cambria Math" w:cs="STIXBG-Italic"/>
            <w:sz w:val="20"/>
            <w:szCs w:val="20"/>
            <w:u w:val="none"/>
          </w:rPr>
          <m:t>α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u w:val="none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u w:val="none"/>
              </w:rPr>
              <m:t>3</m:t>
            </m:r>
          </m:den>
        </m:f>
      </m:oMath>
    </w:p>
    <w:p w14:paraId="0082E1F9" w14:textId="3A1A1064" w:rsidR="00C50585" w:rsidRPr="00453490" w:rsidRDefault="00C50585" w:rsidP="00C50585">
      <w:pPr>
        <w:autoSpaceDE w:val="0"/>
        <w:autoSpaceDN w:val="0"/>
        <w:adjustRightInd w:val="0"/>
        <w:spacing w:after="0" w:line="360" w:lineRule="auto"/>
        <w:jc w:val="both"/>
        <w:rPr>
          <w:rFonts w:eastAsiaTheme="minorEastAsia" w:cs="Arial"/>
          <w:sz w:val="16"/>
          <w:szCs w:val="16"/>
          <w:u w:val="none"/>
        </w:rPr>
      </w:pPr>
    </w:p>
    <w:p w14:paraId="0A49C496" w14:textId="061B48DA" w:rsidR="00C50585" w:rsidRPr="00E00236" w:rsidRDefault="00C50585" w:rsidP="000E5073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8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  <w:r w:rsidR="00DA0F11">
        <w:rPr>
          <w:rFonts w:cs="Arial"/>
          <w:b/>
          <w:color w:val="E36C0A" w:themeColor="accent6" w:themeShade="BF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u w:val="none"/>
              </w:rPr>
              <m:t>7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u w:val="none"/>
              </w:rPr>
              <m:t>13</m:t>
            </m:r>
          </m:den>
        </m:f>
      </m:oMath>
    </w:p>
    <w:p w14:paraId="09A79D9E" w14:textId="7BE14BD0" w:rsidR="00C50585" w:rsidRDefault="00C50585" w:rsidP="00C50585">
      <w:pPr>
        <w:autoSpaceDE w:val="0"/>
        <w:autoSpaceDN w:val="0"/>
        <w:adjustRightInd w:val="0"/>
        <w:spacing w:after="0" w:line="360" w:lineRule="auto"/>
        <w:jc w:val="both"/>
        <w:rPr>
          <w:rFonts w:ascii="Cambria Math" w:eastAsia="STIXBG-Regular" w:hAnsi="Cambria Math" w:cs="Arial"/>
          <w:i/>
          <w:sz w:val="20"/>
          <w:szCs w:val="20"/>
          <w:u w:val="none"/>
        </w:rPr>
      </w:pPr>
    </w:p>
    <w:p w14:paraId="1BA4DD39" w14:textId="32F01A80" w:rsidR="000A144B" w:rsidRPr="00E00236" w:rsidRDefault="000A144B" w:rsidP="00F25E57">
      <w:pPr>
        <w:autoSpaceDE w:val="0"/>
        <w:autoSpaceDN w:val="0"/>
        <w:adjustRightInd w:val="0"/>
        <w:spacing w:after="0" w:line="432" w:lineRule="auto"/>
        <w:rPr>
          <w:rFonts w:eastAsiaTheme="minorEastAsia"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9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495B0633" w14:textId="53B4B196" w:rsidR="00F13894" w:rsidRDefault="000A144B" w:rsidP="00F25E57">
      <w:pPr>
        <w:autoSpaceDE w:val="0"/>
        <w:autoSpaceDN w:val="0"/>
        <w:adjustRightInd w:val="0"/>
        <w:spacing w:after="0" w:line="43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x=k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π</m:t>
        </m:r>
      </m:oMath>
      <w:r w:rsidR="004179F4" w:rsidRPr="004179F4">
        <w:rPr>
          <w:rFonts w:ascii="DINOT-Regular" w:hAnsi="DINOT-Regular" w:cs="DINOT-Regular"/>
          <w:sz w:val="20"/>
          <w:szCs w:val="20"/>
          <w:u w:val="none"/>
        </w:rPr>
        <w:t xml:space="preserve">, </w:t>
      </w:r>
      <w:r w:rsidR="004179F4" w:rsidRPr="004179F4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>k</w:t>
      </w:r>
      <w:r w:rsidR="004179F4" w:rsidRPr="004179F4">
        <w:rPr>
          <w:rFonts w:ascii="STIXBG-Regular" w:eastAsia="STIXBG-Regular" w:hAnsi="SlimbachStd-BookItalic" w:cs="STIXBG-Regular" w:hint="eastAsia"/>
          <w:sz w:val="20"/>
          <w:szCs w:val="20"/>
          <w:u w:val="none"/>
        </w:rPr>
        <w:t>∈</w:t>
      </w:r>
      <m:oMath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Z</m:t>
        </m:r>
      </m:oMath>
      <w:r w:rsidR="00B37540">
        <w:rPr>
          <w:rFonts w:cs="Arial"/>
          <w:sz w:val="20"/>
          <w:szCs w:val="20"/>
          <w:u w:val="none"/>
        </w:rPr>
        <w:br/>
      </w:r>
      <w:r w:rsidR="00F1389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F13894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F1389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2 </w:t>
      </w:r>
      <w:r w:rsidR="004179F4" w:rsidRPr="004179F4">
        <w:rPr>
          <w:rFonts w:cs="Arial"/>
          <w:sz w:val="20"/>
          <w:szCs w:val="20"/>
          <w:u w:val="none"/>
        </w:rPr>
        <w:t>Imposs</w:t>
      </w:r>
      <w:r w:rsidR="008B1ACD">
        <w:rPr>
          <w:rFonts w:cs="Arial"/>
          <w:sz w:val="20"/>
          <w:szCs w:val="20"/>
          <w:u w:val="none"/>
        </w:rPr>
        <w:t>í</w:t>
      </w:r>
      <w:r w:rsidR="004179F4" w:rsidRPr="004179F4">
        <w:rPr>
          <w:rFonts w:cs="Arial"/>
          <w:sz w:val="20"/>
          <w:szCs w:val="20"/>
          <w:u w:val="none"/>
        </w:rPr>
        <w:t>vel</w:t>
      </w:r>
    </w:p>
    <w:p w14:paraId="3FE9E7F5" w14:textId="78D6021F" w:rsidR="004E46F1" w:rsidRPr="005F213E" w:rsidRDefault="004E46F1" w:rsidP="00F25E57">
      <w:pPr>
        <w:autoSpaceDE w:val="0"/>
        <w:autoSpaceDN w:val="0"/>
        <w:adjustRightInd w:val="0"/>
        <w:spacing w:after="0" w:line="432" w:lineRule="auto"/>
        <w:rPr>
          <w:rFonts w:cs="Arial"/>
          <w:sz w:val="20"/>
          <w:szCs w:val="20"/>
          <w:u w:val="none"/>
          <w:lang w:val="en-US"/>
        </w:rPr>
      </w:pPr>
      <w:r w:rsidRPr="005F213E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>9.3</w:t>
      </w:r>
      <w:r w:rsidR="00F86304" w:rsidRPr="005F213E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x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  <w:lang w:val="en-US"/>
          </w:rPr>
          <m:t>=</m:t>
        </m:r>
      </m:oMath>
      <w:r w:rsidRPr="005F213E">
        <w:rPr>
          <w:rFonts w:cs="Arial"/>
          <w:b/>
          <w:bCs/>
          <w:color w:val="0D0D0D" w:themeColor="text1" w:themeTint="F2"/>
          <w:sz w:val="20"/>
          <w:szCs w:val="20"/>
          <w:u w:val="none"/>
          <w:lang w:val="en-US"/>
        </w:rPr>
        <w:t xml:space="preserve"> </w:t>
      </w:r>
      <w:r w:rsidR="00F86304" w:rsidRPr="005F213E">
        <w:rPr>
          <w:rFonts w:ascii="STIXBG-Regular" w:eastAsia="STIXBG-Regular" w:cs="STIXBG-Regular" w:hint="eastAsia"/>
          <w:sz w:val="20"/>
          <w:szCs w:val="20"/>
          <w:u w:val="none"/>
          <w:lang w:val="en-US"/>
        </w:rPr>
        <w:t>−</w:t>
      </w:r>
      <m:oMath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π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  <w:lang w:val="en-US"/>
              </w:rPr>
              <m:t>3</m:t>
            </m:r>
          </m:den>
        </m:f>
      </m:oMath>
      <w:r w:rsidR="00F86304" w:rsidRPr="005F213E">
        <w:rPr>
          <w:rFonts w:ascii="STIXBG-Regular" w:eastAsia="STIXBG-Regular" w:cs="STIXBG-Regular"/>
          <w:sz w:val="20"/>
          <w:szCs w:val="20"/>
          <w:u w:val="none"/>
          <w:lang w:val="en-US"/>
        </w:rPr>
        <w:t>+</w:t>
      </w:r>
      <w:r w:rsidR="00F86304" w:rsidRPr="005F213E">
        <w:rPr>
          <w:rFonts w:ascii="SlimbachStd-Book" w:eastAsia="STIXBG-Regular" w:hAnsi="SlimbachStd-Book" w:cs="SlimbachStd-Book"/>
          <w:sz w:val="20"/>
          <w:szCs w:val="20"/>
          <w:u w:val="none"/>
          <w:lang w:val="en-US"/>
        </w:rPr>
        <w:t>2</w:t>
      </w:r>
      <w:r w:rsidR="00F86304" w:rsidRPr="005F213E">
        <w:rPr>
          <w:rFonts w:ascii="SlimbachStd-BookItalic" w:eastAsia="STIXBG-Regular" w:hAnsi="SlimbachStd-BookItalic" w:cs="SlimbachStd-BookItalic"/>
          <w:i/>
          <w:iCs/>
          <w:sz w:val="20"/>
          <w:szCs w:val="20"/>
          <w:u w:val="none"/>
          <w:lang w:val="en-US"/>
        </w:rPr>
        <w:t>k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  <w:lang w:val="en-US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π</m:t>
        </m:r>
      </m:oMath>
      <w:r w:rsidR="002C11AE" w:rsidRPr="005F213E">
        <w:rPr>
          <w:rFonts w:ascii="STIXBG-Regular" w:eastAsia="STIXBG-Regular" w:cs="STIXBG-Regular" w:hint="eastAsia"/>
          <w:sz w:val="20"/>
          <w:szCs w:val="20"/>
          <w:u w:val="none"/>
          <w:lang w:val="en-US"/>
        </w:rPr>
        <w:t xml:space="preserve"> </w:t>
      </w:r>
      <w:r w:rsidR="00F86304" w:rsidRPr="005F213E">
        <w:rPr>
          <w:rFonts w:ascii="STIXBG-Regular" w:eastAsia="STIXBG-Regular" w:cs="STIXBG-Regular" w:hint="eastAsia"/>
          <w:sz w:val="20"/>
          <w:szCs w:val="20"/>
          <w:u w:val="none"/>
          <w:lang w:val="en-US"/>
        </w:rPr>
        <w:t>∨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>x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>=</m:t>
        </m:r>
        <m:f>
          <m:f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  <w:lang w:val="en-US"/>
              </w:rPr>
              <m:t>4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  <w:lang w:val="en-US"/>
              </w:rPr>
              <m:t>3</m:t>
            </m:r>
          </m:den>
        </m:f>
      </m:oMath>
      <w:r w:rsidR="005F213E">
        <w:rPr>
          <w:rFonts w:ascii="STIXBG-Regular" w:eastAsia="STIXBG-Regular" w:cs="STIXBG-Regular"/>
          <w:sz w:val="20"/>
          <w:szCs w:val="20"/>
          <w:u w:val="none"/>
        </w:rPr>
        <w:t xml:space="preserve"> </w:t>
      </w:r>
      <w:r w:rsidR="005F213E">
        <w:rPr>
          <w:rFonts w:ascii="STIXBG-Regular" w:eastAsia="STIXBG-Regular" w:cs="STIXBG-Regular"/>
          <w:sz w:val="20"/>
          <w:szCs w:val="20"/>
          <w:u w:val="none"/>
          <w:lang w:val="en-US"/>
        </w:rPr>
        <w:t>+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  <w:lang w:val="en-US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  <w:lang w:val="en-US"/>
          </w:rPr>
          <m:t>2</m:t>
        </m:r>
        <m:r>
          <w:rPr>
            <w:rFonts w:ascii="Cambria Math" w:hAnsi="Cambria Math" w:cs="Arial"/>
            <w:sz w:val="20"/>
            <w:szCs w:val="20"/>
            <w:u w:val="none"/>
            <w:lang w:val="en-US"/>
          </w:rPr>
          <m:t>k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π</m:t>
        </m:r>
      </m:oMath>
      <w:r w:rsidR="00F86304" w:rsidRPr="005F213E">
        <w:rPr>
          <w:rFonts w:ascii="DINOT-Regular" w:eastAsia="STIXBG-Regular" w:hAnsi="DINOT-Regular" w:cs="DINOT-Regular"/>
          <w:sz w:val="20"/>
          <w:szCs w:val="20"/>
          <w:u w:val="none"/>
          <w:lang w:val="en-US"/>
        </w:rPr>
        <w:t xml:space="preserve">,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>k∈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  <w:lang w:val="en-US"/>
          </w:rPr>
          <m:t>Z</m:t>
        </m:r>
      </m:oMath>
    </w:p>
    <w:p w14:paraId="22DB12AD" w14:textId="286B3930" w:rsidR="004E46F1" w:rsidRPr="005F213E" w:rsidRDefault="004E46F1" w:rsidP="00F25E57">
      <w:pPr>
        <w:autoSpaceDE w:val="0"/>
        <w:autoSpaceDN w:val="0"/>
        <w:adjustRightInd w:val="0"/>
        <w:spacing w:after="0" w:line="432" w:lineRule="auto"/>
        <w:jc w:val="both"/>
        <w:rPr>
          <w:rFonts w:cs="Arial"/>
          <w:sz w:val="20"/>
          <w:szCs w:val="20"/>
          <w:u w:val="none"/>
        </w:rPr>
      </w:pPr>
      <w:r w:rsidRPr="005F213E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9.4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x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r>
          <m:rPr>
            <m:sty m:val="b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π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2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k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,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k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Z</m:t>
        </m:r>
      </m:oMath>
    </w:p>
    <w:p w14:paraId="2DF14B08" w14:textId="731DAAFC" w:rsidR="004E46F1" w:rsidRPr="00453490" w:rsidRDefault="004E46F1" w:rsidP="00F25E57">
      <w:pPr>
        <w:autoSpaceDE w:val="0"/>
        <w:autoSpaceDN w:val="0"/>
        <w:adjustRightInd w:val="0"/>
        <w:spacing w:after="0" w:line="432" w:lineRule="auto"/>
        <w:jc w:val="both"/>
        <w:rPr>
          <w:rFonts w:cs="Arial"/>
          <w:sz w:val="20"/>
          <w:szCs w:val="20"/>
          <w:u w:val="none"/>
        </w:rPr>
      </w:pPr>
      <w:r w:rsidRPr="0045349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9.5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x</m:t>
        </m:r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=</m:t>
        </m:r>
        <m:r>
          <m:rPr>
            <m:sty m:val="b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3</m:t>
            </m:r>
            <m: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π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4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 xml:space="preserve"> 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∨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3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4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+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,  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Z</m:t>
        </m:r>
      </m:oMath>
    </w:p>
    <w:p w14:paraId="368A35D1" w14:textId="3046FD66" w:rsidR="002C11AE" w:rsidRPr="00F13894" w:rsidRDefault="004E46F1" w:rsidP="00F25E57">
      <w:pPr>
        <w:autoSpaceDE w:val="0"/>
        <w:autoSpaceDN w:val="0"/>
        <w:adjustRightInd w:val="0"/>
        <w:spacing w:after="0" w:line="432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6 </w:t>
      </w:r>
      <w:r w:rsidR="008B1ACD" w:rsidRPr="004179F4">
        <w:rPr>
          <w:rFonts w:cs="Arial"/>
          <w:sz w:val="20"/>
          <w:szCs w:val="20"/>
          <w:u w:val="none"/>
        </w:rPr>
        <w:t>Imposs</w:t>
      </w:r>
      <w:r w:rsidR="008B1ACD">
        <w:rPr>
          <w:rFonts w:cs="Arial"/>
          <w:sz w:val="20"/>
          <w:szCs w:val="20"/>
          <w:u w:val="none"/>
        </w:rPr>
        <w:t>í</w:t>
      </w:r>
      <w:r w:rsidR="008B1ACD" w:rsidRPr="004179F4">
        <w:rPr>
          <w:rFonts w:cs="Arial"/>
          <w:sz w:val="20"/>
          <w:szCs w:val="20"/>
          <w:u w:val="none"/>
        </w:rPr>
        <w:t>vel</w:t>
      </w:r>
    </w:p>
    <w:p w14:paraId="3E410B8C" w14:textId="3E97C3E0" w:rsidR="004E46F1" w:rsidRPr="00F13894" w:rsidRDefault="004E46F1" w:rsidP="00F25E57">
      <w:pPr>
        <w:autoSpaceDE w:val="0"/>
        <w:autoSpaceDN w:val="0"/>
        <w:adjustRightInd w:val="0"/>
        <w:spacing w:after="0" w:line="432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7 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x=</m:t>
        </m:r>
        <m:r>
          <m:rPr>
            <m:sty m:val="b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6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 xml:space="preserve"> 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∨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 xml:space="preserve">x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=-</m:t>
        </m:r>
        <m:f>
          <m:fPr>
            <m:ctrlPr>
              <w:rPr>
                <w:rFonts w:ascii="Cambria Math" w:eastAsia="STIXBG-Regular" w:hAnsi="Cambria Math" w:cs="SlimbachStd-Book"/>
                <w:i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6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+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,  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Z</m:t>
        </m:r>
      </m:oMath>
    </w:p>
    <w:p w14:paraId="34213AA6" w14:textId="46B5F58E" w:rsidR="004E46F1" w:rsidRPr="00F13894" w:rsidRDefault="004E46F1" w:rsidP="00F25E57">
      <w:pPr>
        <w:autoSpaceDE w:val="0"/>
        <w:autoSpaceDN w:val="0"/>
        <w:adjustRightInd w:val="0"/>
        <w:spacing w:after="0" w:line="432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8 </w:t>
      </w:r>
      <w:r w:rsidR="00850530" w:rsidRPr="004179F4">
        <w:rPr>
          <w:rFonts w:cs="Arial"/>
          <w:sz w:val="20"/>
          <w:szCs w:val="20"/>
          <w:u w:val="none"/>
        </w:rPr>
        <w:t>Imposs</w:t>
      </w:r>
      <w:r w:rsidR="00850530">
        <w:rPr>
          <w:rFonts w:cs="Arial"/>
          <w:sz w:val="20"/>
          <w:szCs w:val="20"/>
          <w:u w:val="none"/>
        </w:rPr>
        <w:t>í</w:t>
      </w:r>
      <w:r w:rsidR="00850530" w:rsidRPr="004179F4">
        <w:rPr>
          <w:rFonts w:cs="Arial"/>
          <w:sz w:val="20"/>
          <w:szCs w:val="20"/>
          <w:u w:val="none"/>
        </w:rPr>
        <w:t>vel</w:t>
      </w:r>
    </w:p>
    <w:p w14:paraId="22876EB9" w14:textId="37AE7A70" w:rsidR="00441735" w:rsidRDefault="00441735" w:rsidP="00F13894">
      <w:pPr>
        <w:autoSpaceDE w:val="0"/>
        <w:autoSpaceDN w:val="0"/>
        <w:adjustRightInd w:val="0"/>
        <w:spacing w:after="0" w:line="312" w:lineRule="auto"/>
        <w:ind w:left="397"/>
        <w:jc w:val="both"/>
        <w:rPr>
          <w:rFonts w:cs="Arial"/>
          <w:sz w:val="20"/>
          <w:szCs w:val="20"/>
          <w:u w:val="none"/>
        </w:rPr>
      </w:pPr>
    </w:p>
    <w:p w14:paraId="3B9BF6DA" w14:textId="38630C9A" w:rsidR="00B747D0" w:rsidRDefault="00B747D0" w:rsidP="00F13894">
      <w:pPr>
        <w:autoSpaceDE w:val="0"/>
        <w:autoSpaceDN w:val="0"/>
        <w:adjustRightInd w:val="0"/>
        <w:spacing w:after="0" w:line="312" w:lineRule="auto"/>
        <w:ind w:left="397"/>
        <w:jc w:val="both"/>
        <w:rPr>
          <w:rFonts w:cs="Arial"/>
          <w:sz w:val="20"/>
          <w:szCs w:val="20"/>
          <w:u w:val="none"/>
        </w:rPr>
      </w:pPr>
    </w:p>
    <w:p w14:paraId="4AE747C3" w14:textId="77777777" w:rsidR="00B747D0" w:rsidRDefault="00B747D0" w:rsidP="00F13894">
      <w:pPr>
        <w:autoSpaceDE w:val="0"/>
        <w:autoSpaceDN w:val="0"/>
        <w:adjustRightInd w:val="0"/>
        <w:spacing w:after="0" w:line="312" w:lineRule="auto"/>
        <w:ind w:left="397"/>
        <w:jc w:val="both"/>
        <w:rPr>
          <w:rFonts w:cs="Arial"/>
          <w:sz w:val="20"/>
          <w:szCs w:val="20"/>
          <w:u w:val="none"/>
        </w:rPr>
      </w:pPr>
    </w:p>
    <w:p w14:paraId="32CC27C5" w14:textId="5251075D" w:rsidR="00441735" w:rsidRPr="00E00236" w:rsidRDefault="00441735" w:rsidP="006D78AC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lastRenderedPageBreak/>
        <w:t>10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1468A753" w14:textId="3CFE64BE" w:rsidR="00441735" w:rsidRPr="002A2B69" w:rsidRDefault="00441735" w:rsidP="006D78AC">
      <w:pPr>
        <w:autoSpaceDE w:val="0"/>
        <w:autoSpaceDN w:val="0"/>
        <w:adjustRightInd w:val="0"/>
        <w:spacing w:after="0" w:line="480" w:lineRule="auto"/>
        <w:rPr>
          <w:rFonts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5D43E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S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11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6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, </m:t>
            </m:r>
            <m:r>
              <w:rPr>
                <w:rFonts w:ascii="Cambria Math" w:eastAsiaTheme="minorEastAsia" w:hAnsi="Cambria Math" w:cs="Arial" w:hint="eastAsia"/>
                <w:sz w:val="20"/>
                <w:szCs w:val="20"/>
              </w:rPr>
              <m:t>-</m:t>
            </m:r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6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, 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6</m:t>
                </m:r>
              </m:den>
            </m:f>
          </m:e>
        </m:d>
      </m:oMath>
      <w:r w:rsidR="002A2B69" w:rsidRPr="005D43E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</w:p>
    <w:p w14:paraId="430BE03B" w14:textId="66E32D15" w:rsidR="00441735" w:rsidRPr="002A2B69" w:rsidRDefault="00441735" w:rsidP="006D78AC">
      <w:pPr>
        <w:autoSpaceDE w:val="0"/>
        <w:autoSpaceDN w:val="0"/>
        <w:adjustRightInd w:val="0"/>
        <w:spacing w:after="0" w:line="480" w:lineRule="auto"/>
        <w:rPr>
          <w:rFonts w:ascii="SlimbachStd-Book" w:hAnsi="SlimbachStd-Book" w:cs="SlimbachStd-Book"/>
          <w:sz w:val="16"/>
          <w:szCs w:val="16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6A314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x=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13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  <w:u w:val="none"/>
          </w:rPr>
          <m:t>+k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 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∨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x=-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  <w:u w:val="none"/>
          </w:rPr>
          <m:t>+k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  <w:u w:val="none"/>
          </w:rPr>
          <m:t>,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  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Z</m:t>
        </m:r>
      </m:oMath>
    </w:p>
    <w:p w14:paraId="24FB7AB0" w14:textId="0C0ABE46" w:rsidR="00F13894" w:rsidRDefault="00742BF2" w:rsidP="006D78AC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10D57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713F9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>x=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  <w:u w:val="none"/>
          </w:rPr>
          <m:t>+k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w:rPr>
            <w:rFonts w:ascii="Cambria Math" w:eastAsiaTheme="minorEastAsia" w:hAnsi="Cambria Math" w:cs="Arial"/>
            <w:sz w:val="20"/>
            <w:szCs w:val="20"/>
          </w:rPr>
          <m:t>, k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Z</m:t>
        </m:r>
      </m:oMath>
    </w:p>
    <w:p w14:paraId="1CE34D82" w14:textId="7871D4F7" w:rsidR="00742BF2" w:rsidRDefault="00810D57" w:rsidP="006D78AC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2C11AE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713F9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S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2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,  </m:t>
            </m:r>
            <m:r>
              <w:rPr>
                <w:rFonts w:ascii="Cambria Math" w:eastAsiaTheme="minorEastAsia" w:hAnsi="Cambria Math" w:cs="Arial" w:hint="eastAsia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2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, 0 , 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2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, 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 xml:space="preserve">π 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2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,  2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 xml:space="preserve">π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, 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2</m:t>
                </m:r>
              </m:den>
            </m:f>
          </m:e>
        </m:d>
      </m:oMath>
      <w:bookmarkStart w:id="0" w:name="_GoBack"/>
      <w:bookmarkEnd w:id="0"/>
    </w:p>
    <w:p w14:paraId="58292B79" w14:textId="60F29477" w:rsidR="00DF5716" w:rsidRDefault="00DF5716" w:rsidP="00810D57">
      <w:pPr>
        <w:autoSpaceDE w:val="0"/>
        <w:autoSpaceDN w:val="0"/>
        <w:adjustRightInd w:val="0"/>
        <w:spacing w:after="0" w:line="360" w:lineRule="auto"/>
        <w:rPr>
          <w:rFonts w:ascii="Cambria Math" w:eastAsia="STIXBG-Regular" w:hAnsi="Cambria Math" w:cs="Arial"/>
          <w:sz w:val="20"/>
          <w:szCs w:val="20"/>
          <w:u w:val="none"/>
        </w:rPr>
      </w:pPr>
    </w:p>
    <w:p w14:paraId="55367817" w14:textId="5C7F4F82" w:rsidR="00DF5716" w:rsidRDefault="00DF5716" w:rsidP="00810D57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11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  <w:r>
        <w:rPr>
          <w:rFonts w:cs="Arial"/>
          <w:b/>
          <w:color w:val="E36C0A" w:themeColor="accent6" w:themeShade="BF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S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2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,  </m:t>
            </m:r>
            <m:r>
              <w:rPr>
                <w:rFonts w:ascii="Cambria Math" w:eastAsiaTheme="minorEastAsia" w:hAnsi="Cambria Math" w:cs="Arial" w:hint="eastAsia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4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, 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2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, </m:t>
            </m:r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4</m:t>
                </m:r>
              </m:den>
            </m:f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 xml:space="preserve"> ,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2</m:t>
                </m:r>
              </m:den>
            </m:f>
          </m:e>
        </m:d>
      </m:oMath>
    </w:p>
    <w:p w14:paraId="4AC6B498" w14:textId="62673B74" w:rsidR="00C35BDD" w:rsidRDefault="00C35BDD" w:rsidP="00810D57">
      <w:pPr>
        <w:autoSpaceDE w:val="0"/>
        <w:autoSpaceDN w:val="0"/>
        <w:adjustRightInd w:val="0"/>
        <w:spacing w:after="0" w:line="360" w:lineRule="auto"/>
        <w:rPr>
          <w:rFonts w:ascii="Cambria Math" w:eastAsia="STIXBG-Regular" w:hAnsi="Cambria Math" w:cs="Arial"/>
          <w:sz w:val="20"/>
          <w:szCs w:val="20"/>
          <w:u w:val="none"/>
        </w:rPr>
      </w:pPr>
    </w:p>
    <w:p w14:paraId="6A4E8F8B" w14:textId="752A9F0C" w:rsidR="00C35BDD" w:rsidRPr="00E00236" w:rsidRDefault="00C35BDD" w:rsidP="00C35BDD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12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2D60CE7F" w14:textId="549F06B6" w:rsidR="00C35BDD" w:rsidRDefault="00C35BDD" w:rsidP="00C35BDD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12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2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12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>2</m:t>
        </m:r>
        <m:r>
          <w:rPr>
            <w:rFonts w:ascii="Cambria Math" w:hAnsi="Cambria Math" w:cs="SlimbachStd-BookItalic"/>
            <w:sz w:val="16"/>
            <w:szCs w:val="16"/>
          </w:rPr>
          <m:t xml:space="preserve">k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 xml:space="preserve">π 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∨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 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17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12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>2</m:t>
        </m:r>
        <m:r>
          <w:rPr>
            <w:rFonts w:ascii="Cambria Math" w:hAnsi="Cambria Math" w:cs="SlimbachStd-BookItalic"/>
            <w:sz w:val="16"/>
            <w:szCs w:val="16"/>
          </w:rPr>
          <m:t xml:space="preserve">k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>,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  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Z</m:t>
        </m:r>
      </m:oMath>
    </w:p>
    <w:p w14:paraId="01E7A713" w14:textId="52C5BEF0" w:rsidR="00CE3F1D" w:rsidRDefault="00CE3F1D" w:rsidP="00C35BDD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12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3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13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12</m:t>
            </m:r>
          </m:den>
        </m:f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</m:oMath>
      <w:r>
        <w:rPr>
          <w:rFonts w:eastAsiaTheme="minorEastAsia" w:cs="Arial"/>
          <w:sz w:val="20"/>
          <w:szCs w:val="20"/>
          <w:u w:val="none"/>
        </w:rPr>
        <w:t>,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29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12</m:t>
            </m:r>
          </m:den>
        </m:f>
      </m:oMath>
    </w:p>
    <w:p w14:paraId="20C2C14E" w14:textId="1D7940D0" w:rsidR="00AD7885" w:rsidRDefault="00AD7885" w:rsidP="00C35BDD">
      <w:pPr>
        <w:autoSpaceDE w:val="0"/>
        <w:autoSpaceDN w:val="0"/>
        <w:adjustRightInd w:val="0"/>
        <w:spacing w:after="0" w:line="360" w:lineRule="auto"/>
        <w:rPr>
          <w:rFonts w:ascii="Cambria Math" w:eastAsia="STIXBG-Regular" w:hAnsi="Cambria Math" w:cs="Arial"/>
          <w:sz w:val="20"/>
          <w:szCs w:val="20"/>
          <w:u w:val="none"/>
        </w:rPr>
      </w:pPr>
    </w:p>
    <w:p w14:paraId="6D36CED4" w14:textId="66F94F8C" w:rsidR="00AD7885" w:rsidRPr="00E00236" w:rsidRDefault="00AD7885" w:rsidP="00AD7885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13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4FB82BC7" w14:textId="5AE5FF25" w:rsidR="00AD7885" w:rsidRDefault="00AD7885" w:rsidP="006D78AC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4C4B59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=-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3</m:t>
            </m:r>
          </m:den>
        </m:f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SlimbachStd-BookItalic"/>
            <w:sz w:val="16"/>
            <w:szCs w:val="16"/>
          </w:rPr>
          <m:t>k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>,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  </m:t>
        </m:r>
        <m:r>
          <w:rPr>
            <w:rFonts w:ascii="Cambria Math" w:eastAsia="STIXBG-Regular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Z</m:t>
        </m:r>
      </m:oMath>
    </w:p>
    <w:p w14:paraId="3716E81B" w14:textId="3CD72BC6" w:rsidR="00D6495B" w:rsidRDefault="00D6495B" w:rsidP="006D78AC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2 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6</m:t>
            </m:r>
          </m:den>
        </m:f>
      </m:oMath>
      <w:r>
        <w:rPr>
          <w:rFonts w:eastAsiaTheme="minorEastAsia" w:cs="Arial"/>
          <w:sz w:val="20"/>
          <w:szCs w:val="20"/>
          <w:u w:val="none"/>
        </w:rPr>
        <w:t xml:space="preserve"> </w:t>
      </w:r>
      <w:r w:rsidR="002C11AE">
        <w:rPr>
          <w:rFonts w:eastAsiaTheme="minorEastAsia" w:cs="Arial"/>
          <w:sz w:val="20"/>
          <w:szCs w:val="20"/>
          <w:u w:val="none"/>
        </w:rPr>
        <w:t xml:space="preserve"> </w:t>
      </w:r>
      <w:r>
        <w:rPr>
          <w:rFonts w:cs="Arial"/>
          <w:sz w:val="20"/>
          <w:szCs w:val="20"/>
          <w:u w:val="none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6</m:t>
            </m:r>
          </m:den>
        </m:f>
      </m:oMath>
      <w:r w:rsidR="006D78AC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>.</w:t>
      </w:r>
    </w:p>
    <w:p w14:paraId="67AF8AAF" w14:textId="39D0BE15" w:rsidR="00A7351E" w:rsidRPr="00A7351E" w:rsidRDefault="00C73185" w:rsidP="00627D84">
      <w:pPr>
        <w:autoSpaceDE w:val="0"/>
        <w:autoSpaceDN w:val="0"/>
        <w:adjustRightInd w:val="0"/>
        <w:spacing w:after="0" w:line="312" w:lineRule="auto"/>
        <w:rPr>
          <w:rFonts w:ascii="DINOT-Regular" w:hAnsi="DINOT-Regular" w:cs="DINOT-Regular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A7351E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FF7691" w:rsidRPr="00A7351E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</m:oMath>
      <w:r w:rsidR="00A7351E" w:rsidRPr="00A7351E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 xml:space="preserve"> </w:t>
      </w:r>
      <w:r w:rsidR="00A7351E" w:rsidRPr="002C11AE">
        <w:rPr>
          <w:rFonts w:cs="Arial"/>
          <w:sz w:val="20"/>
          <w:szCs w:val="20"/>
          <w:u w:val="none"/>
        </w:rPr>
        <w:t>é decrescente nos intervalos da forma:</w:t>
      </w:r>
    </w:p>
    <w:p w14:paraId="7F071FBC" w14:textId="73551BEA" w:rsidR="00C73185" w:rsidRPr="00A7351E" w:rsidRDefault="00A7351E" w:rsidP="00627D84">
      <w:pPr>
        <w:autoSpaceDE w:val="0"/>
        <w:autoSpaceDN w:val="0"/>
        <w:adjustRightInd w:val="0"/>
        <w:spacing w:after="0" w:line="312" w:lineRule="auto"/>
        <w:ind w:left="510"/>
        <w:rPr>
          <w:rFonts w:ascii="Cambria Math" w:eastAsia="STIXBG-Regular" w:hAnsi="Cambria Math" w:cs="Arial"/>
          <w:sz w:val="20"/>
          <w:szCs w:val="20"/>
          <w:u w:val="none"/>
          <w:oMath/>
        </w:rPr>
      </w:pPr>
      <m:oMath>
        <m:r>
          <w:rPr>
            <w:rFonts w:ascii="Cambria Math" w:hAnsi="Cambria Math" w:cs="SlimbachStd-Book"/>
            <w:sz w:val="20"/>
            <w:szCs w:val="20"/>
            <w:u w:val="none"/>
          </w:rPr>
          <m:t>]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DINOT-Regular"/>
            <w:sz w:val="20"/>
            <w:szCs w:val="20"/>
            <w:u w:val="none"/>
          </w:rPr>
          <m:t xml:space="preserve">,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+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  <m:r>
          <w:rPr>
            <w:rFonts w:ascii="Cambria Math" w:hAnsi="Cambria Math" w:cs="SlimbachStd-Book"/>
            <w:sz w:val="20"/>
            <w:szCs w:val="20"/>
            <w:u w:val="none"/>
          </w:rPr>
          <m:t xml:space="preserve">[ </m:t>
        </m:r>
        <m:r>
          <w:rPr>
            <w:rFonts w:ascii="Cambria Math" w:hAnsi="Cambria Math" w:cs="DINOT-Regular"/>
            <w:sz w:val="20"/>
            <w:szCs w:val="20"/>
            <w:u w:val="none"/>
          </w:rPr>
          <m:t xml:space="preserve">,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k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MS Gothic"/>
            <w:sz w:val="20"/>
            <w:szCs w:val="20"/>
            <w:u w:val="none"/>
          </w:rPr>
          <m:t>Z</m:t>
        </m:r>
      </m:oMath>
      <w:r w:rsidRPr="00A7351E">
        <w:rPr>
          <w:rFonts w:ascii="DINOT-Regular" w:hAnsi="DINOT-Regular" w:cs="DINOT-Regular"/>
          <w:sz w:val="20"/>
          <w:szCs w:val="20"/>
          <w:u w:val="none"/>
        </w:rPr>
        <w:t>.</w:t>
      </w:r>
    </w:p>
    <w:sectPr w:rsidR="00C73185" w:rsidRPr="00A7351E" w:rsidSect="00AC7F38">
      <w:headerReference w:type="default" r:id="rId10"/>
      <w:footerReference w:type="default" r:id="rId11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6FD1B" w14:textId="77777777" w:rsidR="00453490" w:rsidRDefault="00453490" w:rsidP="00624107">
      <w:pPr>
        <w:spacing w:after="0" w:line="240" w:lineRule="auto"/>
      </w:pPr>
      <w:r>
        <w:separator/>
      </w:r>
    </w:p>
  </w:endnote>
  <w:endnote w:type="continuationSeparator" w:id="0">
    <w:p w14:paraId="48332FEC" w14:textId="77777777" w:rsidR="00453490" w:rsidRDefault="00453490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BG-Italic">
    <w:altName w:val="Cambria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INOT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SizeTwo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6959C38A" w:rsidR="00453490" w:rsidRPr="002F7B55" w:rsidRDefault="00453490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5F213E">
          <w:rPr>
            <w:noProof/>
            <w:u w:val="none"/>
          </w:rPr>
          <w:t>4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5168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453490" w:rsidRDefault="00453490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453490" w:rsidRDefault="00453490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453490" w:rsidRPr="00265C18" w:rsidRDefault="00453490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2.8pt;margin-top:14.9pt;width:628.1pt;height:59.6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" filled="f" stroked="f">
                  <v:textbox>
                    <w:txbxContent>
                      <w:p w14:paraId="1A30CD43" w14:textId="77777777" w:rsidR="00453490" w:rsidRDefault="00453490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453490" w:rsidRDefault="00453490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453490" w:rsidRPr="00265C18" w:rsidRDefault="00453490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9264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453490" w:rsidRPr="008407DC" w:rsidRDefault="00453490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453490" w:rsidRPr="007A5BF1" w:rsidRDefault="00453490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453490" w:rsidRDefault="00453490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6313E" w14:textId="77777777" w:rsidR="00453490" w:rsidRDefault="00453490" w:rsidP="00624107">
      <w:pPr>
        <w:spacing w:after="0" w:line="240" w:lineRule="auto"/>
      </w:pPr>
      <w:r>
        <w:separator/>
      </w:r>
    </w:p>
  </w:footnote>
  <w:footnote w:type="continuationSeparator" w:id="0">
    <w:p w14:paraId="1E76DE62" w14:textId="77777777" w:rsidR="00453490" w:rsidRDefault="00453490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DE85F" w14:textId="13015598" w:rsidR="00453490" w:rsidRDefault="00453490" w:rsidP="00453490">
    <w:pPr>
      <w:spacing w:after="0" w:line="360" w:lineRule="auto"/>
      <w:jc w:val="right"/>
      <w:rPr>
        <w:rFonts w:cs="Arial"/>
        <w:b/>
        <w:noProof/>
        <w:color w:val="000000"/>
        <w:spacing w:val="8"/>
        <w:u w:val="none"/>
      </w:rPr>
    </w:pPr>
    <w:r>
      <w:rPr>
        <w:rFonts w:cs="Arial"/>
        <w:b/>
        <w:noProof/>
        <w:color w:val="000000"/>
        <w:spacing w:val="8"/>
        <w:u w:val="none"/>
      </w:rPr>
      <w:t>FICHA DE REVISÃO 5</w:t>
    </w:r>
  </w:p>
  <w:p w14:paraId="09886B8B" w14:textId="77777777" w:rsidR="00453490" w:rsidRDefault="00453490" w:rsidP="00453490">
    <w:pPr>
      <w:spacing w:after="0" w:line="360" w:lineRule="auto"/>
      <w:jc w:val="right"/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</w:pPr>
    <w:r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  <w:t>NOVO ÍPSILON12</w:t>
    </w:r>
  </w:p>
  <w:p w14:paraId="600F27A8" w14:textId="1A19D53F" w:rsidR="00453490" w:rsidRDefault="00453490" w:rsidP="00453490">
    <w:pPr>
      <w:pStyle w:val="Header"/>
      <w:ind w:left="-1134" w:right="-1305"/>
      <w:jc w:val="center"/>
    </w:pPr>
    <w:r>
      <w:rPr>
        <w:noProof/>
        <w:u w:val="none"/>
        <w:lang w:eastAsia="pt-PT"/>
      </w:rPr>
      <w:drawing>
        <wp:anchor distT="0" distB="0" distL="114300" distR="114300" simplePos="0" relativeHeight="251661312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312292" w14:textId="77777777" w:rsidR="00453490" w:rsidRDefault="004534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14838"/>
    <w:rsid w:val="0002425A"/>
    <w:rsid w:val="00026637"/>
    <w:rsid w:val="00027D45"/>
    <w:rsid w:val="000331B8"/>
    <w:rsid w:val="00035250"/>
    <w:rsid w:val="00040C46"/>
    <w:rsid w:val="00042523"/>
    <w:rsid w:val="00042CAB"/>
    <w:rsid w:val="000442BC"/>
    <w:rsid w:val="000459DC"/>
    <w:rsid w:val="000469B9"/>
    <w:rsid w:val="00047B52"/>
    <w:rsid w:val="00047BB7"/>
    <w:rsid w:val="000512C7"/>
    <w:rsid w:val="0005323E"/>
    <w:rsid w:val="00056B4C"/>
    <w:rsid w:val="00056FF3"/>
    <w:rsid w:val="000579BA"/>
    <w:rsid w:val="00061465"/>
    <w:rsid w:val="00061B75"/>
    <w:rsid w:val="00061CA4"/>
    <w:rsid w:val="0006278B"/>
    <w:rsid w:val="00074930"/>
    <w:rsid w:val="0007797A"/>
    <w:rsid w:val="00077B4A"/>
    <w:rsid w:val="00077BC5"/>
    <w:rsid w:val="00081C35"/>
    <w:rsid w:val="0008336C"/>
    <w:rsid w:val="00083AA2"/>
    <w:rsid w:val="00084C0B"/>
    <w:rsid w:val="00086276"/>
    <w:rsid w:val="00086B93"/>
    <w:rsid w:val="00087683"/>
    <w:rsid w:val="00090690"/>
    <w:rsid w:val="00091D9F"/>
    <w:rsid w:val="0009419A"/>
    <w:rsid w:val="00095D9E"/>
    <w:rsid w:val="000961F0"/>
    <w:rsid w:val="000A144B"/>
    <w:rsid w:val="000A4ECB"/>
    <w:rsid w:val="000A76E5"/>
    <w:rsid w:val="000B2481"/>
    <w:rsid w:val="000B3087"/>
    <w:rsid w:val="000B6055"/>
    <w:rsid w:val="000B7A01"/>
    <w:rsid w:val="000C1ABE"/>
    <w:rsid w:val="000C1BE0"/>
    <w:rsid w:val="000C3077"/>
    <w:rsid w:val="000C3665"/>
    <w:rsid w:val="000C3BE7"/>
    <w:rsid w:val="000C3D35"/>
    <w:rsid w:val="000C77C4"/>
    <w:rsid w:val="000D1A5E"/>
    <w:rsid w:val="000D5BAD"/>
    <w:rsid w:val="000D6086"/>
    <w:rsid w:val="000E02D7"/>
    <w:rsid w:val="000E1C3F"/>
    <w:rsid w:val="000E497C"/>
    <w:rsid w:val="000E4B03"/>
    <w:rsid w:val="000E4C75"/>
    <w:rsid w:val="000E5073"/>
    <w:rsid w:val="000E7E09"/>
    <w:rsid w:val="000F4A4C"/>
    <w:rsid w:val="000F64B3"/>
    <w:rsid w:val="00101658"/>
    <w:rsid w:val="00107494"/>
    <w:rsid w:val="00107B13"/>
    <w:rsid w:val="00111B44"/>
    <w:rsid w:val="0011256B"/>
    <w:rsid w:val="0011262E"/>
    <w:rsid w:val="00112981"/>
    <w:rsid w:val="001325B8"/>
    <w:rsid w:val="001332F4"/>
    <w:rsid w:val="00133389"/>
    <w:rsid w:val="001353D9"/>
    <w:rsid w:val="00140F8C"/>
    <w:rsid w:val="00143DE0"/>
    <w:rsid w:val="00145068"/>
    <w:rsid w:val="001462AD"/>
    <w:rsid w:val="001478A6"/>
    <w:rsid w:val="001478EE"/>
    <w:rsid w:val="00151468"/>
    <w:rsid w:val="001515E5"/>
    <w:rsid w:val="0015413B"/>
    <w:rsid w:val="001606C8"/>
    <w:rsid w:val="00164531"/>
    <w:rsid w:val="00166E77"/>
    <w:rsid w:val="0018100D"/>
    <w:rsid w:val="00182F71"/>
    <w:rsid w:val="00194E2A"/>
    <w:rsid w:val="00197A8C"/>
    <w:rsid w:val="001A2B46"/>
    <w:rsid w:val="001A4566"/>
    <w:rsid w:val="001B005C"/>
    <w:rsid w:val="001B32CA"/>
    <w:rsid w:val="001B5478"/>
    <w:rsid w:val="001C2EB6"/>
    <w:rsid w:val="001C43BC"/>
    <w:rsid w:val="001D10B1"/>
    <w:rsid w:val="001D5826"/>
    <w:rsid w:val="001D7E1B"/>
    <w:rsid w:val="001E15A0"/>
    <w:rsid w:val="001E225C"/>
    <w:rsid w:val="001E61CD"/>
    <w:rsid w:val="001E6E57"/>
    <w:rsid w:val="001E73AD"/>
    <w:rsid w:val="001F1F5E"/>
    <w:rsid w:val="001F4D09"/>
    <w:rsid w:val="001F6C5E"/>
    <w:rsid w:val="0020411F"/>
    <w:rsid w:val="002077B5"/>
    <w:rsid w:val="002111CB"/>
    <w:rsid w:val="0021156A"/>
    <w:rsid w:val="00212708"/>
    <w:rsid w:val="00212F70"/>
    <w:rsid w:val="00214743"/>
    <w:rsid w:val="00220326"/>
    <w:rsid w:val="0022333C"/>
    <w:rsid w:val="00224008"/>
    <w:rsid w:val="00226B84"/>
    <w:rsid w:val="0023009F"/>
    <w:rsid w:val="00230C3D"/>
    <w:rsid w:val="00230F35"/>
    <w:rsid w:val="002349FB"/>
    <w:rsid w:val="002416FE"/>
    <w:rsid w:val="00242CBF"/>
    <w:rsid w:val="00243F56"/>
    <w:rsid w:val="002473EE"/>
    <w:rsid w:val="00247ECB"/>
    <w:rsid w:val="00256082"/>
    <w:rsid w:val="00256A65"/>
    <w:rsid w:val="00257F86"/>
    <w:rsid w:val="0026143F"/>
    <w:rsid w:val="0026480E"/>
    <w:rsid w:val="002648CE"/>
    <w:rsid w:val="00264E51"/>
    <w:rsid w:val="00265C18"/>
    <w:rsid w:val="002679B4"/>
    <w:rsid w:val="00272C9C"/>
    <w:rsid w:val="002823EA"/>
    <w:rsid w:val="00284C71"/>
    <w:rsid w:val="0028717A"/>
    <w:rsid w:val="002A03CF"/>
    <w:rsid w:val="002A2B69"/>
    <w:rsid w:val="002A4066"/>
    <w:rsid w:val="002A61C5"/>
    <w:rsid w:val="002B06B8"/>
    <w:rsid w:val="002B137F"/>
    <w:rsid w:val="002B2E58"/>
    <w:rsid w:val="002B45D0"/>
    <w:rsid w:val="002B6AE4"/>
    <w:rsid w:val="002B6C5F"/>
    <w:rsid w:val="002B6C89"/>
    <w:rsid w:val="002B7C56"/>
    <w:rsid w:val="002C11AE"/>
    <w:rsid w:val="002C19C9"/>
    <w:rsid w:val="002C2FA4"/>
    <w:rsid w:val="002D0C88"/>
    <w:rsid w:val="002D1C3A"/>
    <w:rsid w:val="002D43EA"/>
    <w:rsid w:val="002D51B6"/>
    <w:rsid w:val="002D79B2"/>
    <w:rsid w:val="002E0588"/>
    <w:rsid w:val="002E46D1"/>
    <w:rsid w:val="002E5F50"/>
    <w:rsid w:val="002E7DCD"/>
    <w:rsid w:val="002F04DC"/>
    <w:rsid w:val="002F7B55"/>
    <w:rsid w:val="00303C1C"/>
    <w:rsid w:val="00307415"/>
    <w:rsid w:val="0031443F"/>
    <w:rsid w:val="003148C9"/>
    <w:rsid w:val="003274B4"/>
    <w:rsid w:val="00331218"/>
    <w:rsid w:val="0033398D"/>
    <w:rsid w:val="003404D1"/>
    <w:rsid w:val="003422DD"/>
    <w:rsid w:val="0034586C"/>
    <w:rsid w:val="0034680B"/>
    <w:rsid w:val="0035048E"/>
    <w:rsid w:val="00350A75"/>
    <w:rsid w:val="00357901"/>
    <w:rsid w:val="00360644"/>
    <w:rsid w:val="00362D5C"/>
    <w:rsid w:val="00367C32"/>
    <w:rsid w:val="00370276"/>
    <w:rsid w:val="00374262"/>
    <w:rsid w:val="00374830"/>
    <w:rsid w:val="00374F09"/>
    <w:rsid w:val="00383080"/>
    <w:rsid w:val="00385C82"/>
    <w:rsid w:val="00386FA0"/>
    <w:rsid w:val="00393035"/>
    <w:rsid w:val="00395F0D"/>
    <w:rsid w:val="003968C1"/>
    <w:rsid w:val="003A400F"/>
    <w:rsid w:val="003A43C1"/>
    <w:rsid w:val="003A4BDB"/>
    <w:rsid w:val="003A6DE0"/>
    <w:rsid w:val="003A7859"/>
    <w:rsid w:val="003B1534"/>
    <w:rsid w:val="003B2D2A"/>
    <w:rsid w:val="003B3C5C"/>
    <w:rsid w:val="003B555D"/>
    <w:rsid w:val="003B79E6"/>
    <w:rsid w:val="003B7AD7"/>
    <w:rsid w:val="003C0388"/>
    <w:rsid w:val="003C1E8A"/>
    <w:rsid w:val="003C32B9"/>
    <w:rsid w:val="003C3816"/>
    <w:rsid w:val="003C382D"/>
    <w:rsid w:val="003C5177"/>
    <w:rsid w:val="003C5657"/>
    <w:rsid w:val="003D1AE6"/>
    <w:rsid w:val="003D3A34"/>
    <w:rsid w:val="003E2038"/>
    <w:rsid w:val="003E3D43"/>
    <w:rsid w:val="003E6473"/>
    <w:rsid w:val="003E6988"/>
    <w:rsid w:val="003F0E7D"/>
    <w:rsid w:val="003F0F55"/>
    <w:rsid w:val="003F53A2"/>
    <w:rsid w:val="004027F2"/>
    <w:rsid w:val="004046CD"/>
    <w:rsid w:val="0040742C"/>
    <w:rsid w:val="004107B0"/>
    <w:rsid w:val="004128DE"/>
    <w:rsid w:val="004179F4"/>
    <w:rsid w:val="00417D09"/>
    <w:rsid w:val="00423A63"/>
    <w:rsid w:val="00424BF6"/>
    <w:rsid w:val="00424E9C"/>
    <w:rsid w:val="00426468"/>
    <w:rsid w:val="00426B75"/>
    <w:rsid w:val="00430DC3"/>
    <w:rsid w:val="00434D8B"/>
    <w:rsid w:val="004356F2"/>
    <w:rsid w:val="004357D8"/>
    <w:rsid w:val="00441735"/>
    <w:rsid w:val="00442207"/>
    <w:rsid w:val="004438DB"/>
    <w:rsid w:val="0044433D"/>
    <w:rsid w:val="004527E5"/>
    <w:rsid w:val="00453490"/>
    <w:rsid w:val="004535AA"/>
    <w:rsid w:val="0045363D"/>
    <w:rsid w:val="00453AD3"/>
    <w:rsid w:val="00456B58"/>
    <w:rsid w:val="0046014A"/>
    <w:rsid w:val="00461C61"/>
    <w:rsid w:val="00465F91"/>
    <w:rsid w:val="00470F10"/>
    <w:rsid w:val="00476540"/>
    <w:rsid w:val="004800EF"/>
    <w:rsid w:val="004807CD"/>
    <w:rsid w:val="004819F7"/>
    <w:rsid w:val="004826F6"/>
    <w:rsid w:val="00486E5C"/>
    <w:rsid w:val="00493F96"/>
    <w:rsid w:val="00495696"/>
    <w:rsid w:val="00496D06"/>
    <w:rsid w:val="00497DC9"/>
    <w:rsid w:val="004A00E8"/>
    <w:rsid w:val="004A615E"/>
    <w:rsid w:val="004A75DA"/>
    <w:rsid w:val="004B2FF7"/>
    <w:rsid w:val="004B7184"/>
    <w:rsid w:val="004B72E4"/>
    <w:rsid w:val="004C0021"/>
    <w:rsid w:val="004C05DB"/>
    <w:rsid w:val="004C4AC5"/>
    <w:rsid w:val="004C4B59"/>
    <w:rsid w:val="004C54CD"/>
    <w:rsid w:val="004C70EF"/>
    <w:rsid w:val="004D193A"/>
    <w:rsid w:val="004D394E"/>
    <w:rsid w:val="004D6387"/>
    <w:rsid w:val="004E106B"/>
    <w:rsid w:val="004E2601"/>
    <w:rsid w:val="004E2CEB"/>
    <w:rsid w:val="004E3240"/>
    <w:rsid w:val="004E46F1"/>
    <w:rsid w:val="004E57C8"/>
    <w:rsid w:val="004E7406"/>
    <w:rsid w:val="004F02AB"/>
    <w:rsid w:val="004F32BF"/>
    <w:rsid w:val="004F55E8"/>
    <w:rsid w:val="004F7CEA"/>
    <w:rsid w:val="005012F5"/>
    <w:rsid w:val="00506B18"/>
    <w:rsid w:val="00506DD9"/>
    <w:rsid w:val="00512558"/>
    <w:rsid w:val="00512E98"/>
    <w:rsid w:val="00513516"/>
    <w:rsid w:val="0051671E"/>
    <w:rsid w:val="00520AF0"/>
    <w:rsid w:val="00523A1F"/>
    <w:rsid w:val="00524D01"/>
    <w:rsid w:val="00527367"/>
    <w:rsid w:val="00530637"/>
    <w:rsid w:val="005314D0"/>
    <w:rsid w:val="00532A99"/>
    <w:rsid w:val="00536930"/>
    <w:rsid w:val="005374DF"/>
    <w:rsid w:val="00537B52"/>
    <w:rsid w:val="00542FC8"/>
    <w:rsid w:val="00545952"/>
    <w:rsid w:val="00545AE0"/>
    <w:rsid w:val="00552FD2"/>
    <w:rsid w:val="00555218"/>
    <w:rsid w:val="0055722A"/>
    <w:rsid w:val="005574A3"/>
    <w:rsid w:val="005603C4"/>
    <w:rsid w:val="00561F7A"/>
    <w:rsid w:val="00562169"/>
    <w:rsid w:val="00563E46"/>
    <w:rsid w:val="00570463"/>
    <w:rsid w:val="005749C6"/>
    <w:rsid w:val="005775AD"/>
    <w:rsid w:val="0058370D"/>
    <w:rsid w:val="005848AC"/>
    <w:rsid w:val="0059413C"/>
    <w:rsid w:val="00594FA8"/>
    <w:rsid w:val="005959A7"/>
    <w:rsid w:val="00595B42"/>
    <w:rsid w:val="00596533"/>
    <w:rsid w:val="005A139A"/>
    <w:rsid w:val="005A23E9"/>
    <w:rsid w:val="005A6AD1"/>
    <w:rsid w:val="005A6BB2"/>
    <w:rsid w:val="005A72A3"/>
    <w:rsid w:val="005B27E3"/>
    <w:rsid w:val="005B3D2C"/>
    <w:rsid w:val="005B41D1"/>
    <w:rsid w:val="005B6DB1"/>
    <w:rsid w:val="005C0997"/>
    <w:rsid w:val="005C482C"/>
    <w:rsid w:val="005C773D"/>
    <w:rsid w:val="005D0383"/>
    <w:rsid w:val="005D0574"/>
    <w:rsid w:val="005D2E71"/>
    <w:rsid w:val="005D43E1"/>
    <w:rsid w:val="005D585E"/>
    <w:rsid w:val="005D6D7F"/>
    <w:rsid w:val="005D799D"/>
    <w:rsid w:val="005E334E"/>
    <w:rsid w:val="005E38B3"/>
    <w:rsid w:val="005E538D"/>
    <w:rsid w:val="005E6D18"/>
    <w:rsid w:val="005E75A9"/>
    <w:rsid w:val="005E75C8"/>
    <w:rsid w:val="005F037C"/>
    <w:rsid w:val="005F213E"/>
    <w:rsid w:val="005F4D3A"/>
    <w:rsid w:val="005F5F42"/>
    <w:rsid w:val="00600000"/>
    <w:rsid w:val="006005F5"/>
    <w:rsid w:val="00611DF7"/>
    <w:rsid w:val="00612994"/>
    <w:rsid w:val="006141D2"/>
    <w:rsid w:val="006148FE"/>
    <w:rsid w:val="006161A3"/>
    <w:rsid w:val="00623F28"/>
    <w:rsid w:val="006240AB"/>
    <w:rsid w:val="00624107"/>
    <w:rsid w:val="00627D84"/>
    <w:rsid w:val="00630C4A"/>
    <w:rsid w:val="00631029"/>
    <w:rsid w:val="0063172A"/>
    <w:rsid w:val="0063188E"/>
    <w:rsid w:val="00631A7E"/>
    <w:rsid w:val="006328C7"/>
    <w:rsid w:val="006360B8"/>
    <w:rsid w:val="00641748"/>
    <w:rsid w:val="00641F3B"/>
    <w:rsid w:val="0065604A"/>
    <w:rsid w:val="00656D83"/>
    <w:rsid w:val="00662A07"/>
    <w:rsid w:val="00663396"/>
    <w:rsid w:val="00664C67"/>
    <w:rsid w:val="0066617E"/>
    <w:rsid w:val="00667704"/>
    <w:rsid w:val="006713D3"/>
    <w:rsid w:val="00672156"/>
    <w:rsid w:val="00672CC7"/>
    <w:rsid w:val="00675984"/>
    <w:rsid w:val="00681794"/>
    <w:rsid w:val="0068396C"/>
    <w:rsid w:val="0068481A"/>
    <w:rsid w:val="006853F7"/>
    <w:rsid w:val="00695592"/>
    <w:rsid w:val="00695EDF"/>
    <w:rsid w:val="0069797D"/>
    <w:rsid w:val="006A16A5"/>
    <w:rsid w:val="006A2044"/>
    <w:rsid w:val="006A3141"/>
    <w:rsid w:val="006A4ED8"/>
    <w:rsid w:val="006A74C0"/>
    <w:rsid w:val="006B0040"/>
    <w:rsid w:val="006B1544"/>
    <w:rsid w:val="006B2EC4"/>
    <w:rsid w:val="006B31E5"/>
    <w:rsid w:val="006B5285"/>
    <w:rsid w:val="006B714A"/>
    <w:rsid w:val="006B7479"/>
    <w:rsid w:val="006C361D"/>
    <w:rsid w:val="006D0F1F"/>
    <w:rsid w:val="006D0F5E"/>
    <w:rsid w:val="006D4A11"/>
    <w:rsid w:val="006D4D20"/>
    <w:rsid w:val="006D78AC"/>
    <w:rsid w:val="006E0298"/>
    <w:rsid w:val="006E1AC9"/>
    <w:rsid w:val="006E53BF"/>
    <w:rsid w:val="006E577B"/>
    <w:rsid w:val="006F294E"/>
    <w:rsid w:val="006F51A8"/>
    <w:rsid w:val="006F54CF"/>
    <w:rsid w:val="006F657A"/>
    <w:rsid w:val="00700974"/>
    <w:rsid w:val="0071083C"/>
    <w:rsid w:val="007113A9"/>
    <w:rsid w:val="00713CDA"/>
    <w:rsid w:val="00713F9C"/>
    <w:rsid w:val="00715A23"/>
    <w:rsid w:val="007264EB"/>
    <w:rsid w:val="0072781F"/>
    <w:rsid w:val="007279D5"/>
    <w:rsid w:val="00734347"/>
    <w:rsid w:val="00734A5B"/>
    <w:rsid w:val="00734A9B"/>
    <w:rsid w:val="00736A0D"/>
    <w:rsid w:val="00742BF2"/>
    <w:rsid w:val="0074529C"/>
    <w:rsid w:val="007461BA"/>
    <w:rsid w:val="007514BF"/>
    <w:rsid w:val="00755E56"/>
    <w:rsid w:val="00756C53"/>
    <w:rsid w:val="0075752C"/>
    <w:rsid w:val="0075779F"/>
    <w:rsid w:val="00761839"/>
    <w:rsid w:val="007620E8"/>
    <w:rsid w:val="0076570F"/>
    <w:rsid w:val="007707FB"/>
    <w:rsid w:val="00772509"/>
    <w:rsid w:val="00774579"/>
    <w:rsid w:val="0078048F"/>
    <w:rsid w:val="0078138A"/>
    <w:rsid w:val="00781D26"/>
    <w:rsid w:val="007855D5"/>
    <w:rsid w:val="00786626"/>
    <w:rsid w:val="00795BFF"/>
    <w:rsid w:val="007A3FAE"/>
    <w:rsid w:val="007A45EA"/>
    <w:rsid w:val="007A5A64"/>
    <w:rsid w:val="007A5BF1"/>
    <w:rsid w:val="007B0F6F"/>
    <w:rsid w:val="007B13F1"/>
    <w:rsid w:val="007B5D0B"/>
    <w:rsid w:val="007B6EB0"/>
    <w:rsid w:val="007C121C"/>
    <w:rsid w:val="007C1399"/>
    <w:rsid w:val="007C1CEE"/>
    <w:rsid w:val="007C631E"/>
    <w:rsid w:val="007C7F8A"/>
    <w:rsid w:val="007D18ED"/>
    <w:rsid w:val="007D39A0"/>
    <w:rsid w:val="007D5A23"/>
    <w:rsid w:val="007D7371"/>
    <w:rsid w:val="007E1EB1"/>
    <w:rsid w:val="007E4D30"/>
    <w:rsid w:val="007F0053"/>
    <w:rsid w:val="007F1849"/>
    <w:rsid w:val="007F55DB"/>
    <w:rsid w:val="007F5AC0"/>
    <w:rsid w:val="008058DD"/>
    <w:rsid w:val="00810D57"/>
    <w:rsid w:val="00811C12"/>
    <w:rsid w:val="00812453"/>
    <w:rsid w:val="008130E9"/>
    <w:rsid w:val="008160F8"/>
    <w:rsid w:val="00816A23"/>
    <w:rsid w:val="00816EA9"/>
    <w:rsid w:val="00817223"/>
    <w:rsid w:val="0082458D"/>
    <w:rsid w:val="008253A3"/>
    <w:rsid w:val="00825763"/>
    <w:rsid w:val="00825F1F"/>
    <w:rsid w:val="00831123"/>
    <w:rsid w:val="008343B1"/>
    <w:rsid w:val="00834CAE"/>
    <w:rsid w:val="008407DC"/>
    <w:rsid w:val="00840EF7"/>
    <w:rsid w:val="008454A1"/>
    <w:rsid w:val="00850530"/>
    <w:rsid w:val="00850BA7"/>
    <w:rsid w:val="00851134"/>
    <w:rsid w:val="008543E5"/>
    <w:rsid w:val="00854C23"/>
    <w:rsid w:val="00855895"/>
    <w:rsid w:val="00872FAF"/>
    <w:rsid w:val="00873371"/>
    <w:rsid w:val="00873584"/>
    <w:rsid w:val="00874B60"/>
    <w:rsid w:val="00877398"/>
    <w:rsid w:val="00877B31"/>
    <w:rsid w:val="00881F24"/>
    <w:rsid w:val="00885D0E"/>
    <w:rsid w:val="00886AC5"/>
    <w:rsid w:val="00893201"/>
    <w:rsid w:val="00894743"/>
    <w:rsid w:val="00894848"/>
    <w:rsid w:val="008A0AF1"/>
    <w:rsid w:val="008A1246"/>
    <w:rsid w:val="008A4090"/>
    <w:rsid w:val="008A4872"/>
    <w:rsid w:val="008B1A79"/>
    <w:rsid w:val="008B1ACD"/>
    <w:rsid w:val="008B235D"/>
    <w:rsid w:val="008B416B"/>
    <w:rsid w:val="008B4D28"/>
    <w:rsid w:val="008B5D61"/>
    <w:rsid w:val="008C07F4"/>
    <w:rsid w:val="008C19CD"/>
    <w:rsid w:val="008C1DE2"/>
    <w:rsid w:val="008C3E20"/>
    <w:rsid w:val="008C5026"/>
    <w:rsid w:val="008C6BC4"/>
    <w:rsid w:val="008C72E5"/>
    <w:rsid w:val="008C7886"/>
    <w:rsid w:val="008D0AD9"/>
    <w:rsid w:val="008D2233"/>
    <w:rsid w:val="008D2A3D"/>
    <w:rsid w:val="008D612A"/>
    <w:rsid w:val="008D717C"/>
    <w:rsid w:val="008E51F6"/>
    <w:rsid w:val="008E78EC"/>
    <w:rsid w:val="008F1DD0"/>
    <w:rsid w:val="008F6A45"/>
    <w:rsid w:val="008F6BCB"/>
    <w:rsid w:val="00900732"/>
    <w:rsid w:val="00903560"/>
    <w:rsid w:val="00903E09"/>
    <w:rsid w:val="00910F75"/>
    <w:rsid w:val="009144DB"/>
    <w:rsid w:val="00915013"/>
    <w:rsid w:val="00917661"/>
    <w:rsid w:val="00924A68"/>
    <w:rsid w:val="00926F6D"/>
    <w:rsid w:val="00927F15"/>
    <w:rsid w:val="0093084F"/>
    <w:rsid w:val="00930D21"/>
    <w:rsid w:val="00932BBB"/>
    <w:rsid w:val="009343F4"/>
    <w:rsid w:val="00935B7B"/>
    <w:rsid w:val="009436CB"/>
    <w:rsid w:val="00950386"/>
    <w:rsid w:val="00952142"/>
    <w:rsid w:val="00954992"/>
    <w:rsid w:val="00955413"/>
    <w:rsid w:val="0095580B"/>
    <w:rsid w:val="0096051A"/>
    <w:rsid w:val="0096418A"/>
    <w:rsid w:val="00971BD0"/>
    <w:rsid w:val="009726A2"/>
    <w:rsid w:val="009726ED"/>
    <w:rsid w:val="00972B77"/>
    <w:rsid w:val="00975377"/>
    <w:rsid w:val="00984265"/>
    <w:rsid w:val="0098448B"/>
    <w:rsid w:val="00990766"/>
    <w:rsid w:val="009939CA"/>
    <w:rsid w:val="00996672"/>
    <w:rsid w:val="00996C22"/>
    <w:rsid w:val="009A02B0"/>
    <w:rsid w:val="009A0ED5"/>
    <w:rsid w:val="009B0D1E"/>
    <w:rsid w:val="009B2370"/>
    <w:rsid w:val="009B39AC"/>
    <w:rsid w:val="009C2898"/>
    <w:rsid w:val="009C2A7B"/>
    <w:rsid w:val="009C65E3"/>
    <w:rsid w:val="009C7D9D"/>
    <w:rsid w:val="009D0658"/>
    <w:rsid w:val="009D341F"/>
    <w:rsid w:val="009D5A19"/>
    <w:rsid w:val="009D5E86"/>
    <w:rsid w:val="009D6B3C"/>
    <w:rsid w:val="009D7FB7"/>
    <w:rsid w:val="009E0962"/>
    <w:rsid w:val="009F01E2"/>
    <w:rsid w:val="009F59C0"/>
    <w:rsid w:val="009F6D93"/>
    <w:rsid w:val="00A00B95"/>
    <w:rsid w:val="00A00DB2"/>
    <w:rsid w:val="00A01F29"/>
    <w:rsid w:val="00A032D4"/>
    <w:rsid w:val="00A0332C"/>
    <w:rsid w:val="00A071A4"/>
    <w:rsid w:val="00A1289B"/>
    <w:rsid w:val="00A129D5"/>
    <w:rsid w:val="00A14AC9"/>
    <w:rsid w:val="00A20DBD"/>
    <w:rsid w:val="00A2328C"/>
    <w:rsid w:val="00A2337A"/>
    <w:rsid w:val="00A32FDA"/>
    <w:rsid w:val="00A33C23"/>
    <w:rsid w:val="00A341A2"/>
    <w:rsid w:val="00A446DB"/>
    <w:rsid w:val="00A44ECE"/>
    <w:rsid w:val="00A45741"/>
    <w:rsid w:val="00A46B25"/>
    <w:rsid w:val="00A46CD9"/>
    <w:rsid w:val="00A516C0"/>
    <w:rsid w:val="00A53E31"/>
    <w:rsid w:val="00A55F35"/>
    <w:rsid w:val="00A60EA9"/>
    <w:rsid w:val="00A61E47"/>
    <w:rsid w:val="00A621E7"/>
    <w:rsid w:val="00A63CBD"/>
    <w:rsid w:val="00A651A8"/>
    <w:rsid w:val="00A6534F"/>
    <w:rsid w:val="00A65391"/>
    <w:rsid w:val="00A6643B"/>
    <w:rsid w:val="00A66666"/>
    <w:rsid w:val="00A6723E"/>
    <w:rsid w:val="00A72F6E"/>
    <w:rsid w:val="00A7351E"/>
    <w:rsid w:val="00A737B8"/>
    <w:rsid w:val="00A74D88"/>
    <w:rsid w:val="00A81FC9"/>
    <w:rsid w:val="00A8731A"/>
    <w:rsid w:val="00A91706"/>
    <w:rsid w:val="00A921B9"/>
    <w:rsid w:val="00A9373B"/>
    <w:rsid w:val="00A944EC"/>
    <w:rsid w:val="00A957FF"/>
    <w:rsid w:val="00A96B84"/>
    <w:rsid w:val="00AA033E"/>
    <w:rsid w:val="00AA1975"/>
    <w:rsid w:val="00AA2721"/>
    <w:rsid w:val="00AA2F3C"/>
    <w:rsid w:val="00AA5143"/>
    <w:rsid w:val="00AA52C4"/>
    <w:rsid w:val="00AA5D9D"/>
    <w:rsid w:val="00AA5DBF"/>
    <w:rsid w:val="00AB1D86"/>
    <w:rsid w:val="00AB4FD1"/>
    <w:rsid w:val="00AC5261"/>
    <w:rsid w:val="00AC7F38"/>
    <w:rsid w:val="00AD4992"/>
    <w:rsid w:val="00AD5634"/>
    <w:rsid w:val="00AD7885"/>
    <w:rsid w:val="00AD7A5E"/>
    <w:rsid w:val="00AE08FB"/>
    <w:rsid w:val="00AE0F08"/>
    <w:rsid w:val="00AE13D9"/>
    <w:rsid w:val="00AE24AE"/>
    <w:rsid w:val="00AE6EF7"/>
    <w:rsid w:val="00AF44C6"/>
    <w:rsid w:val="00AF66A0"/>
    <w:rsid w:val="00B002DA"/>
    <w:rsid w:val="00B06017"/>
    <w:rsid w:val="00B06398"/>
    <w:rsid w:val="00B06C07"/>
    <w:rsid w:val="00B07111"/>
    <w:rsid w:val="00B17828"/>
    <w:rsid w:val="00B231A6"/>
    <w:rsid w:val="00B276CE"/>
    <w:rsid w:val="00B30655"/>
    <w:rsid w:val="00B315C7"/>
    <w:rsid w:val="00B344CC"/>
    <w:rsid w:val="00B34569"/>
    <w:rsid w:val="00B37540"/>
    <w:rsid w:val="00B43FA9"/>
    <w:rsid w:val="00B4537D"/>
    <w:rsid w:val="00B470A4"/>
    <w:rsid w:val="00B47B75"/>
    <w:rsid w:val="00B47FA4"/>
    <w:rsid w:val="00B52F2F"/>
    <w:rsid w:val="00B55FBD"/>
    <w:rsid w:val="00B62310"/>
    <w:rsid w:val="00B643E7"/>
    <w:rsid w:val="00B64964"/>
    <w:rsid w:val="00B747D0"/>
    <w:rsid w:val="00B77410"/>
    <w:rsid w:val="00B80954"/>
    <w:rsid w:val="00B84950"/>
    <w:rsid w:val="00B852B0"/>
    <w:rsid w:val="00B8614A"/>
    <w:rsid w:val="00B864C5"/>
    <w:rsid w:val="00B87A74"/>
    <w:rsid w:val="00B90AD0"/>
    <w:rsid w:val="00B924C8"/>
    <w:rsid w:val="00B94778"/>
    <w:rsid w:val="00B96399"/>
    <w:rsid w:val="00B971F5"/>
    <w:rsid w:val="00BA184F"/>
    <w:rsid w:val="00BA2166"/>
    <w:rsid w:val="00BA4BA3"/>
    <w:rsid w:val="00BA6A23"/>
    <w:rsid w:val="00BB208A"/>
    <w:rsid w:val="00BC4770"/>
    <w:rsid w:val="00BC70CC"/>
    <w:rsid w:val="00BC78D2"/>
    <w:rsid w:val="00BC79BB"/>
    <w:rsid w:val="00BD2B96"/>
    <w:rsid w:val="00BD5428"/>
    <w:rsid w:val="00BD614A"/>
    <w:rsid w:val="00BD6322"/>
    <w:rsid w:val="00BD66E6"/>
    <w:rsid w:val="00BE2619"/>
    <w:rsid w:val="00BE538F"/>
    <w:rsid w:val="00BE58EB"/>
    <w:rsid w:val="00BE71E9"/>
    <w:rsid w:val="00BF1EBB"/>
    <w:rsid w:val="00C018D9"/>
    <w:rsid w:val="00C02355"/>
    <w:rsid w:val="00C030EB"/>
    <w:rsid w:val="00C03464"/>
    <w:rsid w:val="00C03BBD"/>
    <w:rsid w:val="00C046DF"/>
    <w:rsid w:val="00C04D50"/>
    <w:rsid w:val="00C07437"/>
    <w:rsid w:val="00C10252"/>
    <w:rsid w:val="00C10970"/>
    <w:rsid w:val="00C12E64"/>
    <w:rsid w:val="00C217AA"/>
    <w:rsid w:val="00C22071"/>
    <w:rsid w:val="00C30501"/>
    <w:rsid w:val="00C31015"/>
    <w:rsid w:val="00C31136"/>
    <w:rsid w:val="00C330E8"/>
    <w:rsid w:val="00C3488D"/>
    <w:rsid w:val="00C35BDD"/>
    <w:rsid w:val="00C35EB8"/>
    <w:rsid w:val="00C429E6"/>
    <w:rsid w:val="00C4447E"/>
    <w:rsid w:val="00C46713"/>
    <w:rsid w:val="00C50585"/>
    <w:rsid w:val="00C517CF"/>
    <w:rsid w:val="00C529AA"/>
    <w:rsid w:val="00C52B67"/>
    <w:rsid w:val="00C52F70"/>
    <w:rsid w:val="00C551B3"/>
    <w:rsid w:val="00C551D6"/>
    <w:rsid w:val="00C56BDE"/>
    <w:rsid w:val="00C56E39"/>
    <w:rsid w:val="00C56F35"/>
    <w:rsid w:val="00C5789C"/>
    <w:rsid w:val="00C57E62"/>
    <w:rsid w:val="00C603A5"/>
    <w:rsid w:val="00C61260"/>
    <w:rsid w:val="00C63553"/>
    <w:rsid w:val="00C64DAE"/>
    <w:rsid w:val="00C71974"/>
    <w:rsid w:val="00C73185"/>
    <w:rsid w:val="00C77326"/>
    <w:rsid w:val="00C80DB1"/>
    <w:rsid w:val="00C81547"/>
    <w:rsid w:val="00C81BC1"/>
    <w:rsid w:val="00C844E9"/>
    <w:rsid w:val="00C87D8B"/>
    <w:rsid w:val="00C90073"/>
    <w:rsid w:val="00C91809"/>
    <w:rsid w:val="00C9509E"/>
    <w:rsid w:val="00CA0A5E"/>
    <w:rsid w:val="00CA3FE2"/>
    <w:rsid w:val="00CA4B5C"/>
    <w:rsid w:val="00CA4D6F"/>
    <w:rsid w:val="00CB1055"/>
    <w:rsid w:val="00CC30B5"/>
    <w:rsid w:val="00CC3D0D"/>
    <w:rsid w:val="00CD6FF4"/>
    <w:rsid w:val="00CD7A92"/>
    <w:rsid w:val="00CE1BE9"/>
    <w:rsid w:val="00CE2224"/>
    <w:rsid w:val="00CE3008"/>
    <w:rsid w:val="00CE3D41"/>
    <w:rsid w:val="00CE3F1D"/>
    <w:rsid w:val="00CE4B47"/>
    <w:rsid w:val="00CE644B"/>
    <w:rsid w:val="00CE6B1F"/>
    <w:rsid w:val="00CF13F1"/>
    <w:rsid w:val="00CF675B"/>
    <w:rsid w:val="00D020F1"/>
    <w:rsid w:val="00D05A20"/>
    <w:rsid w:val="00D05B40"/>
    <w:rsid w:val="00D1017D"/>
    <w:rsid w:val="00D11987"/>
    <w:rsid w:val="00D15BD2"/>
    <w:rsid w:val="00D16894"/>
    <w:rsid w:val="00D16905"/>
    <w:rsid w:val="00D23E1C"/>
    <w:rsid w:val="00D24730"/>
    <w:rsid w:val="00D25507"/>
    <w:rsid w:val="00D31AEF"/>
    <w:rsid w:val="00D32795"/>
    <w:rsid w:val="00D34143"/>
    <w:rsid w:val="00D42C50"/>
    <w:rsid w:val="00D45082"/>
    <w:rsid w:val="00D52063"/>
    <w:rsid w:val="00D52732"/>
    <w:rsid w:val="00D61B42"/>
    <w:rsid w:val="00D63DFB"/>
    <w:rsid w:val="00D6495B"/>
    <w:rsid w:val="00D65177"/>
    <w:rsid w:val="00D701A9"/>
    <w:rsid w:val="00D71C05"/>
    <w:rsid w:val="00D71FFD"/>
    <w:rsid w:val="00D74A69"/>
    <w:rsid w:val="00D74B63"/>
    <w:rsid w:val="00D75E2E"/>
    <w:rsid w:val="00D76A54"/>
    <w:rsid w:val="00D84E64"/>
    <w:rsid w:val="00D855AB"/>
    <w:rsid w:val="00D86FCC"/>
    <w:rsid w:val="00D936BE"/>
    <w:rsid w:val="00D940AA"/>
    <w:rsid w:val="00D9554F"/>
    <w:rsid w:val="00DA0BBA"/>
    <w:rsid w:val="00DA0C7C"/>
    <w:rsid w:val="00DA0F11"/>
    <w:rsid w:val="00DA3065"/>
    <w:rsid w:val="00DA39C1"/>
    <w:rsid w:val="00DA413F"/>
    <w:rsid w:val="00DA627C"/>
    <w:rsid w:val="00DA6490"/>
    <w:rsid w:val="00DA7070"/>
    <w:rsid w:val="00DB2701"/>
    <w:rsid w:val="00DB31EF"/>
    <w:rsid w:val="00DB5BC8"/>
    <w:rsid w:val="00DB6F74"/>
    <w:rsid w:val="00DC1B97"/>
    <w:rsid w:val="00DD4F14"/>
    <w:rsid w:val="00DD64D0"/>
    <w:rsid w:val="00DD6C03"/>
    <w:rsid w:val="00DD6EFD"/>
    <w:rsid w:val="00DE0826"/>
    <w:rsid w:val="00DE26D2"/>
    <w:rsid w:val="00DE66E4"/>
    <w:rsid w:val="00DE7041"/>
    <w:rsid w:val="00DF25C0"/>
    <w:rsid w:val="00DF5571"/>
    <w:rsid w:val="00DF5716"/>
    <w:rsid w:val="00DF714D"/>
    <w:rsid w:val="00E00236"/>
    <w:rsid w:val="00E01416"/>
    <w:rsid w:val="00E03AA2"/>
    <w:rsid w:val="00E05268"/>
    <w:rsid w:val="00E07567"/>
    <w:rsid w:val="00E107B7"/>
    <w:rsid w:val="00E11ECC"/>
    <w:rsid w:val="00E12483"/>
    <w:rsid w:val="00E12F07"/>
    <w:rsid w:val="00E14770"/>
    <w:rsid w:val="00E15A62"/>
    <w:rsid w:val="00E1707A"/>
    <w:rsid w:val="00E17391"/>
    <w:rsid w:val="00E20361"/>
    <w:rsid w:val="00E2044C"/>
    <w:rsid w:val="00E211ED"/>
    <w:rsid w:val="00E24339"/>
    <w:rsid w:val="00E333CA"/>
    <w:rsid w:val="00E338CA"/>
    <w:rsid w:val="00E377E0"/>
    <w:rsid w:val="00E429A9"/>
    <w:rsid w:val="00E42BC5"/>
    <w:rsid w:val="00E46548"/>
    <w:rsid w:val="00E512FE"/>
    <w:rsid w:val="00E52C0A"/>
    <w:rsid w:val="00E55FAB"/>
    <w:rsid w:val="00E5687E"/>
    <w:rsid w:val="00E636EA"/>
    <w:rsid w:val="00E660FC"/>
    <w:rsid w:val="00E70192"/>
    <w:rsid w:val="00E71CAA"/>
    <w:rsid w:val="00E727B0"/>
    <w:rsid w:val="00E7338C"/>
    <w:rsid w:val="00E73D45"/>
    <w:rsid w:val="00E75130"/>
    <w:rsid w:val="00E76B61"/>
    <w:rsid w:val="00E842BF"/>
    <w:rsid w:val="00E86E33"/>
    <w:rsid w:val="00E90ED6"/>
    <w:rsid w:val="00E94455"/>
    <w:rsid w:val="00E95016"/>
    <w:rsid w:val="00E95786"/>
    <w:rsid w:val="00E964E1"/>
    <w:rsid w:val="00EA6431"/>
    <w:rsid w:val="00EB6A01"/>
    <w:rsid w:val="00EC28A0"/>
    <w:rsid w:val="00EC4487"/>
    <w:rsid w:val="00EC6578"/>
    <w:rsid w:val="00EC65D4"/>
    <w:rsid w:val="00EC6F5D"/>
    <w:rsid w:val="00ED1244"/>
    <w:rsid w:val="00ED136A"/>
    <w:rsid w:val="00ED2325"/>
    <w:rsid w:val="00ED5E08"/>
    <w:rsid w:val="00EE0441"/>
    <w:rsid w:val="00EE1939"/>
    <w:rsid w:val="00EE1D56"/>
    <w:rsid w:val="00EE6126"/>
    <w:rsid w:val="00EF0649"/>
    <w:rsid w:val="00EF0ADB"/>
    <w:rsid w:val="00EF1A1B"/>
    <w:rsid w:val="00EF23BD"/>
    <w:rsid w:val="00EF5FFA"/>
    <w:rsid w:val="00F01D42"/>
    <w:rsid w:val="00F04CA9"/>
    <w:rsid w:val="00F0697F"/>
    <w:rsid w:val="00F07857"/>
    <w:rsid w:val="00F10B3D"/>
    <w:rsid w:val="00F12D4A"/>
    <w:rsid w:val="00F13894"/>
    <w:rsid w:val="00F22198"/>
    <w:rsid w:val="00F23A3A"/>
    <w:rsid w:val="00F2564D"/>
    <w:rsid w:val="00F25E57"/>
    <w:rsid w:val="00F31724"/>
    <w:rsid w:val="00F333EA"/>
    <w:rsid w:val="00F333F9"/>
    <w:rsid w:val="00F347F7"/>
    <w:rsid w:val="00F34BE1"/>
    <w:rsid w:val="00F41E89"/>
    <w:rsid w:val="00F44C80"/>
    <w:rsid w:val="00F44CE5"/>
    <w:rsid w:val="00F450CA"/>
    <w:rsid w:val="00F4721E"/>
    <w:rsid w:val="00F53E28"/>
    <w:rsid w:val="00F57B3E"/>
    <w:rsid w:val="00F57E64"/>
    <w:rsid w:val="00F604F4"/>
    <w:rsid w:val="00F6280A"/>
    <w:rsid w:val="00F64CE4"/>
    <w:rsid w:val="00F671A4"/>
    <w:rsid w:val="00F70784"/>
    <w:rsid w:val="00F71BF8"/>
    <w:rsid w:val="00F74897"/>
    <w:rsid w:val="00F75490"/>
    <w:rsid w:val="00F80AC9"/>
    <w:rsid w:val="00F86304"/>
    <w:rsid w:val="00F9004D"/>
    <w:rsid w:val="00F9204C"/>
    <w:rsid w:val="00F92C73"/>
    <w:rsid w:val="00F92D4C"/>
    <w:rsid w:val="00F935F9"/>
    <w:rsid w:val="00FA1CD4"/>
    <w:rsid w:val="00FA20C4"/>
    <w:rsid w:val="00FA3983"/>
    <w:rsid w:val="00FA3BFA"/>
    <w:rsid w:val="00FA4094"/>
    <w:rsid w:val="00FA598B"/>
    <w:rsid w:val="00FA654D"/>
    <w:rsid w:val="00FB09FD"/>
    <w:rsid w:val="00FB21F9"/>
    <w:rsid w:val="00FB2627"/>
    <w:rsid w:val="00FB36BE"/>
    <w:rsid w:val="00FB3E95"/>
    <w:rsid w:val="00FC16E0"/>
    <w:rsid w:val="00FC60E0"/>
    <w:rsid w:val="00FD0569"/>
    <w:rsid w:val="00FD3FCE"/>
    <w:rsid w:val="00FD5672"/>
    <w:rsid w:val="00FD73F1"/>
    <w:rsid w:val="00FE6EBA"/>
    <w:rsid w:val="00FF4490"/>
    <w:rsid w:val="00FF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BG-Italic">
    <w:altName w:val="Cambria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INOT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SizeTwo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E53"/>
    <w:rsid w:val="00B4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0E5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DC6A0-E62E-4619-88E5-55D28883F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657</Words>
  <Characters>3553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4</cp:revision>
  <cp:lastPrinted>2016-01-21T16:01:00Z</cp:lastPrinted>
  <dcterms:created xsi:type="dcterms:W3CDTF">2017-08-04T15:20:00Z</dcterms:created>
  <dcterms:modified xsi:type="dcterms:W3CDTF">2017-09-06T16:33:00Z</dcterms:modified>
</cp:coreProperties>
</file>