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EFE2A" w14:textId="77777777" w:rsidR="007F52DC" w:rsidRDefault="007F52DC" w:rsidP="00EF1531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</w:p>
    <w:p w14:paraId="52CEFE2B" w14:textId="77777777" w:rsidR="007B238E" w:rsidRPr="00381CE1" w:rsidRDefault="00F44C5F" w:rsidP="00381C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CADERNO 1</w:t>
      </w:r>
    </w:p>
    <w:p w14:paraId="135272E0" w14:textId="77777777" w:rsidR="00253AD6" w:rsidRDefault="00253AD6" w:rsidP="00381CE1">
      <w:pPr>
        <w:spacing w:after="0" w:line="36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</w:p>
    <w:p w14:paraId="52CEFE2E" w14:textId="354E2E49" w:rsidR="00FB1F97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1.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52CEFE2F" w14:textId="3FDAC487" w:rsidR="007E7A63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1.1</w:t>
      </w:r>
      <w:r w:rsidR="00381CE1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7E7A63" w:rsidRPr="00381CE1">
        <w:rPr>
          <w:rFonts w:ascii="Times New Roman" w:hAnsi="Times New Roman"/>
          <w:sz w:val="24"/>
          <w:szCs w:val="24"/>
        </w:rPr>
        <w:t xml:space="preserve">Considere-se o acontecimento </w:t>
      </w:r>
      <w:r w:rsidR="007E7A63" w:rsidRPr="00381CE1">
        <w:rPr>
          <w:rFonts w:ascii="Times New Roman" w:hAnsi="Times New Roman"/>
          <w:i/>
          <w:sz w:val="24"/>
          <w:szCs w:val="24"/>
        </w:rPr>
        <w:t>A</w:t>
      </w:r>
      <w:r w:rsidR="007E7A63" w:rsidRPr="00381CE1">
        <w:rPr>
          <w:rFonts w:ascii="Times New Roman" w:hAnsi="Times New Roman"/>
          <w:sz w:val="24"/>
          <w:szCs w:val="24"/>
        </w:rPr>
        <w:t>: "pelo menos um dos membros do casal é escolhido"</w:t>
      </w:r>
    </w:p>
    <w:p w14:paraId="52CEFE30" w14:textId="77777777" w:rsidR="007E7A63" w:rsidRPr="00381CE1" w:rsidRDefault="007E7A63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30"/>
          <w:sz w:val="24"/>
          <w:szCs w:val="24"/>
        </w:rPr>
        <w:object w:dxaOrig="4160" w:dyaOrig="720" w14:anchorId="52CEFE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pt;height:36pt" o:ole="">
            <v:imagedata r:id="rId8" o:title=""/>
          </v:shape>
          <o:OLEObject Type="Embed" ProgID="Equation.DSMT4" ShapeID="_x0000_i1025" DrawAspect="Content" ObjectID="_1609252002" r:id="rId9"/>
        </w:object>
      </w:r>
    </w:p>
    <w:p w14:paraId="52CEFE31" w14:textId="669A1314" w:rsidR="00E97638" w:rsidRPr="00381CE1" w:rsidRDefault="00E97638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Opção </w:t>
      </w:r>
      <w:r w:rsidRPr="00381CE1">
        <w:rPr>
          <w:rFonts w:ascii="Times New Roman" w:hAnsi="Times New Roman"/>
          <w:b/>
          <w:sz w:val="24"/>
          <w:szCs w:val="24"/>
        </w:rPr>
        <w:t xml:space="preserve">(C) </w:t>
      </w:r>
      <w:r w:rsidR="00381CE1">
        <w:rPr>
          <w:rFonts w:ascii="Times New Roman" w:hAnsi="Times New Roman"/>
          <w:b/>
          <w:sz w:val="24"/>
          <w:szCs w:val="24"/>
        </w:rPr>
        <w:tab/>
      </w:r>
      <w:r w:rsidRPr="00381CE1">
        <w:rPr>
          <w:rFonts w:ascii="Times New Roman" w:hAnsi="Times New Roman"/>
          <w:sz w:val="24"/>
          <w:szCs w:val="24"/>
        </w:rPr>
        <w:t>0,714</w:t>
      </w:r>
    </w:p>
    <w:p w14:paraId="52CEFE32" w14:textId="3DC8B89F" w:rsidR="003E073B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1.2</w:t>
      </w:r>
      <w:r w:rsidR="00381CE1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E97638" w:rsidRPr="00381CE1">
        <w:rPr>
          <w:rFonts w:ascii="Times New Roman" w:hAnsi="Times New Roman"/>
          <w:sz w:val="24"/>
          <w:szCs w:val="24"/>
        </w:rPr>
        <w:t xml:space="preserve">Seja </w:t>
      </w:r>
      <w:r w:rsidR="00E97638" w:rsidRPr="00381CE1">
        <w:rPr>
          <w:rFonts w:ascii="Times New Roman" w:hAnsi="Times New Roman"/>
          <w:i/>
          <w:sz w:val="24"/>
          <w:szCs w:val="24"/>
        </w:rPr>
        <w:t>n</w:t>
      </w:r>
      <w:r w:rsidR="00E97638" w:rsidRPr="00381CE1">
        <w:rPr>
          <w:rFonts w:ascii="Times New Roman" w:hAnsi="Times New Roman"/>
          <w:sz w:val="24"/>
          <w:szCs w:val="24"/>
        </w:rPr>
        <w:t xml:space="preserve"> o número de sequências diferentes que é possível formar.</w:t>
      </w:r>
    </w:p>
    <w:p w14:paraId="52CEFE33" w14:textId="77777777" w:rsidR="00E97638" w:rsidRPr="00381CE1" w:rsidRDefault="00E97638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10"/>
          <w:sz w:val="24"/>
          <w:szCs w:val="24"/>
        </w:rPr>
        <w:object w:dxaOrig="1719" w:dyaOrig="320" w14:anchorId="52CEFEE9">
          <v:shape id="_x0000_i1026" type="#_x0000_t75" style="width:86pt;height:16pt" o:ole="">
            <v:imagedata r:id="rId10" o:title=""/>
          </v:shape>
          <o:OLEObject Type="Embed" ProgID="Equation.DSMT4" ShapeID="_x0000_i1026" DrawAspect="Content" ObjectID="_1609252003" r:id="rId11"/>
        </w:object>
      </w:r>
    </w:p>
    <w:p w14:paraId="52CEFE34" w14:textId="17933A47" w:rsidR="00E97638" w:rsidRPr="00381CE1" w:rsidRDefault="00F552DC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6"/>
          <w:sz w:val="24"/>
          <w:szCs w:val="24"/>
        </w:rPr>
        <w:object w:dxaOrig="260" w:dyaOrig="279" w14:anchorId="52CEFEEA">
          <v:shape id="_x0000_i1027" type="#_x0000_t75" style="width:13pt;height:14pt" o:ole="">
            <v:imagedata r:id="rId12" o:title=""/>
          </v:shape>
          <o:OLEObject Type="Embed" ProgID="Equation.DSMT4" ShapeID="_x0000_i1027" DrawAspect="Content" ObjectID="_1609252004" r:id="rId13"/>
        </w:object>
      </w:r>
      <w:r w:rsidR="00381CE1">
        <w:rPr>
          <w:rFonts w:ascii="Times New Roman" w:hAnsi="Times New Roman"/>
          <w:sz w:val="24"/>
          <w:szCs w:val="24"/>
        </w:rPr>
        <w:t xml:space="preserve">: </w:t>
      </w:r>
      <w:r w:rsidRPr="00381CE1">
        <w:rPr>
          <w:rFonts w:ascii="Times New Roman" w:hAnsi="Times New Roman"/>
          <w:sz w:val="24"/>
          <w:szCs w:val="24"/>
        </w:rPr>
        <w:t>permutações do casal juntamente com os restantes elementos</w:t>
      </w:r>
      <w:r w:rsidR="00381CE1">
        <w:rPr>
          <w:rFonts w:ascii="Times New Roman" w:hAnsi="Times New Roman"/>
          <w:sz w:val="24"/>
          <w:szCs w:val="24"/>
        </w:rPr>
        <w:t>.</w:t>
      </w:r>
    </w:p>
    <w:p w14:paraId="52CEFE35" w14:textId="5A0F49E8" w:rsidR="00F552DC" w:rsidRPr="00381CE1" w:rsidRDefault="00F552DC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6"/>
          <w:sz w:val="24"/>
          <w:szCs w:val="24"/>
        </w:rPr>
        <w:object w:dxaOrig="260" w:dyaOrig="279" w14:anchorId="52CEFEEB">
          <v:shape id="_x0000_i1028" type="#_x0000_t75" style="width:13pt;height:14pt" o:ole="">
            <v:imagedata r:id="rId14" o:title=""/>
          </v:shape>
          <o:OLEObject Type="Embed" ProgID="Equation.DSMT4" ShapeID="_x0000_i1028" DrawAspect="Content" ObjectID="_1609252005" r:id="rId15"/>
        </w:object>
      </w:r>
      <w:r w:rsidR="00381CE1">
        <w:rPr>
          <w:rFonts w:ascii="Times New Roman" w:hAnsi="Times New Roman"/>
          <w:sz w:val="24"/>
          <w:szCs w:val="24"/>
        </w:rPr>
        <w:t>:</w:t>
      </w:r>
      <w:r w:rsidRPr="00381CE1">
        <w:rPr>
          <w:rFonts w:ascii="Times New Roman" w:hAnsi="Times New Roman"/>
          <w:sz w:val="24"/>
          <w:szCs w:val="24"/>
        </w:rPr>
        <w:t xml:space="preserve"> permutações entre os elementos do casal.</w:t>
      </w:r>
    </w:p>
    <w:p w14:paraId="52CEFE36" w14:textId="77777777" w:rsidR="00FB1F97" w:rsidRPr="00381CE1" w:rsidRDefault="00FB1F97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Podem formar-se 1440 sequências diferentes.</w:t>
      </w:r>
    </w:p>
    <w:p w14:paraId="52CEFE37" w14:textId="77777777" w:rsidR="00F552DC" w:rsidRPr="00381CE1" w:rsidRDefault="00F552DC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</w:p>
    <w:p w14:paraId="52CEFE38" w14:textId="77777777" w:rsidR="003E073B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2.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52CEFE39" w14:textId="04784477" w:rsidR="00FB1F97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2.1</w:t>
      </w:r>
      <w:r w:rsidR="00381CE1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C9082E" w:rsidRPr="00381CE1">
        <w:rPr>
          <w:rFonts w:ascii="Times New Roman" w:hAnsi="Times New Roman"/>
          <w:position w:val="-14"/>
          <w:sz w:val="24"/>
          <w:szCs w:val="24"/>
        </w:rPr>
        <w:object w:dxaOrig="1520" w:dyaOrig="400" w14:anchorId="52CEFEEE">
          <v:shape id="_x0000_i1029" type="#_x0000_t75" style="width:76pt;height:20pt" o:ole="">
            <v:imagedata r:id="rId16" o:title=""/>
          </v:shape>
          <o:OLEObject Type="Embed" ProgID="Equation.DSMT4" ShapeID="_x0000_i1029" DrawAspect="Content" ObjectID="_1609252006" r:id="rId17"/>
        </w:object>
      </w:r>
    </w:p>
    <w:p w14:paraId="52CEFE3A" w14:textId="14E73D29" w:rsidR="00FB1F97" w:rsidRPr="00381CE1" w:rsidRDefault="00FD5E05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2CEFEEC" wp14:editId="4B6EBDAE">
            <wp:simplePos x="0" y="0"/>
            <wp:positionH relativeFrom="column">
              <wp:posOffset>3786505</wp:posOffset>
            </wp:positionH>
            <wp:positionV relativeFrom="paragraph">
              <wp:posOffset>241300</wp:posOffset>
            </wp:positionV>
            <wp:extent cx="2085975" cy="1369695"/>
            <wp:effectExtent l="0" t="0" r="0" b="0"/>
            <wp:wrapSquare wrapText="bothSides"/>
            <wp:docPr id="79" name="Picture 79" descr="C:\Users\win7\AppData\Local\Temp\Texas Instruments\TI-SmartView CE for the TI-84 Plus Family\Captura1-15475098613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win7\AppData\Local\Temp\Texas Instruments\TI-SmartView CE for the TI-84 Plus Family\Captura1-154750986130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12845"/>
                    <a:stretch/>
                  </pic:blipFill>
                  <pic:spPr bwMode="auto">
                    <a:xfrm>
                      <a:off x="0" y="0"/>
                      <a:ext cx="2085975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9082E" w:rsidRPr="00381CE1">
        <w:rPr>
          <w:rFonts w:ascii="Times New Roman" w:hAnsi="Times New Roman"/>
          <w:position w:val="-14"/>
          <w:sz w:val="24"/>
          <w:szCs w:val="24"/>
        </w:rPr>
        <w:object w:dxaOrig="1440" w:dyaOrig="400" w14:anchorId="52CEFEEF">
          <v:shape id="_x0000_i1030" type="#_x0000_t75" style="width:1in;height:20pt" o:ole="">
            <v:imagedata r:id="rId19" o:title=""/>
          </v:shape>
          <o:OLEObject Type="Embed" ProgID="Equation.DSMT4" ShapeID="_x0000_i1030" DrawAspect="Content" ObjectID="_1609252007" r:id="rId20"/>
        </w:object>
      </w:r>
    </w:p>
    <w:p w14:paraId="52CEFE3B" w14:textId="3E35E071" w:rsidR="00FB1F97" w:rsidRPr="00381CE1" w:rsidRDefault="00FB1F97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Observando uma representação gráfica de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340" w:dyaOrig="320" w14:anchorId="52CEFEF0">
          <v:shape id="_x0000_i1031" type="#_x0000_t75" style="width:17pt;height:16pt" o:ole="">
            <v:imagedata r:id="rId21" o:title=""/>
          </v:shape>
          <o:OLEObject Type="Embed" ProgID="Equation.DSMT4" ShapeID="_x0000_i1031" DrawAspect="Content" ObjectID="_1609252008" r:id="rId22"/>
        </w:object>
      </w:r>
      <w:r w:rsidRPr="00381CE1">
        <w:rPr>
          <w:rFonts w:ascii="Times New Roman" w:hAnsi="Times New Roman"/>
          <w:sz w:val="24"/>
          <w:szCs w:val="24"/>
        </w:rPr>
        <w:t xml:space="preserve">, </w:t>
      </w:r>
      <w:r w:rsidR="009A74FC" w:rsidRPr="00381CE1">
        <w:rPr>
          <w:rFonts w:ascii="Times New Roman" w:hAnsi="Times New Roman"/>
          <w:sz w:val="24"/>
          <w:szCs w:val="24"/>
        </w:rPr>
        <w:t>identi</w:t>
      </w:r>
      <w:r w:rsidR="00C9082E">
        <w:rPr>
          <w:rFonts w:ascii="Times New Roman" w:hAnsi="Times New Roman"/>
          <w:sz w:val="24"/>
          <w:szCs w:val="24"/>
        </w:rPr>
        <w:t>fi</w:t>
      </w:r>
      <w:r w:rsidR="009A74FC" w:rsidRPr="00381CE1">
        <w:rPr>
          <w:rFonts w:ascii="Times New Roman" w:hAnsi="Times New Roman"/>
          <w:sz w:val="24"/>
          <w:szCs w:val="24"/>
        </w:rPr>
        <w:t>ca-se o valor arredondado do seu zero, observando que há mudança de sinal.</w:t>
      </w:r>
    </w:p>
    <w:p w14:paraId="52CEFE3C" w14:textId="77777777" w:rsidR="009A74FC" w:rsidRPr="00381CE1" w:rsidRDefault="009A74FC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10"/>
          <w:sz w:val="24"/>
          <w:szCs w:val="24"/>
        </w:rPr>
        <w:object w:dxaOrig="840" w:dyaOrig="320" w14:anchorId="52CEFEF1">
          <v:shape id="_x0000_i1032" type="#_x0000_t75" style="width:42pt;height:16pt" o:ole="">
            <v:imagedata r:id="rId23" o:title=""/>
          </v:shape>
          <o:OLEObject Type="Embed" ProgID="Equation.DSMT4" ShapeID="_x0000_i1032" DrawAspect="Content" ObjectID="_1609252009" r:id="rId24"/>
        </w:object>
      </w:r>
    </w:p>
    <w:p w14:paraId="52CEFE3D" w14:textId="33F025D2" w:rsidR="009A74FC" w:rsidRPr="00381CE1" w:rsidRDefault="009A74FC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Opção </w:t>
      </w:r>
      <w:r w:rsidRPr="00381CE1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381CE1">
        <w:rPr>
          <w:rFonts w:ascii="Times New Roman" w:hAnsi="Times New Roman"/>
          <w:b/>
          <w:sz w:val="24"/>
          <w:szCs w:val="24"/>
        </w:rPr>
        <w:t>A)</w:t>
      </w:r>
      <w:r w:rsidRPr="00381CE1">
        <w:rPr>
          <w:rFonts w:ascii="Times New Roman" w:hAnsi="Times New Roman"/>
          <w:sz w:val="24"/>
          <w:szCs w:val="24"/>
        </w:rPr>
        <w:t xml:space="preserve">  </w:t>
      </w:r>
      <w:r w:rsidR="00C9082E">
        <w:rPr>
          <w:rFonts w:ascii="Times New Roman" w:hAnsi="Times New Roman"/>
          <w:sz w:val="24"/>
          <w:szCs w:val="24"/>
        </w:rPr>
        <w:tab/>
      </w:r>
      <w:proofErr w:type="gramEnd"/>
      <w:r w:rsidRPr="00381CE1">
        <w:rPr>
          <w:rFonts w:ascii="Times New Roman" w:hAnsi="Times New Roman"/>
          <w:sz w:val="24"/>
          <w:szCs w:val="24"/>
        </w:rPr>
        <w:t>1,39</w:t>
      </w:r>
    </w:p>
    <w:p w14:paraId="52CEFE3F" w14:textId="6367D36D" w:rsidR="008758F6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2.2</w:t>
      </w:r>
      <w:r w:rsidR="00381CE1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8758F6" w:rsidRPr="00381CE1">
        <w:rPr>
          <w:rFonts w:ascii="Times New Roman" w:hAnsi="Times New Roman"/>
          <w:position w:val="-24"/>
          <w:sz w:val="24"/>
          <w:szCs w:val="24"/>
        </w:rPr>
        <w:object w:dxaOrig="2040" w:dyaOrig="660" w14:anchorId="52CEFEF2">
          <v:shape id="_x0000_i1033" type="#_x0000_t75" style="width:102pt;height:33pt" o:ole="">
            <v:imagedata r:id="rId25" o:title=""/>
          </v:shape>
          <o:OLEObject Type="Embed" ProgID="Equation.DSMT4" ShapeID="_x0000_i1033" DrawAspect="Content" ObjectID="_1609252010" r:id="rId26"/>
        </w:object>
      </w:r>
      <w:r w:rsidR="009A74FC" w:rsidRPr="00381CE1">
        <w:rPr>
          <w:rFonts w:ascii="Times New Roman" w:hAnsi="Times New Roman"/>
          <w:sz w:val="24"/>
          <w:szCs w:val="24"/>
        </w:rPr>
        <w:t xml:space="preserve">   =</w:t>
      </w:r>
      <w:r w:rsidR="008758F6" w:rsidRPr="00381CE1">
        <w:rPr>
          <w:rFonts w:ascii="Times New Roman" w:hAnsi="Times New Roman"/>
          <w:sz w:val="24"/>
          <w:szCs w:val="24"/>
        </w:rPr>
        <w:t xml:space="preserve"> </w:t>
      </w:r>
      <w:r w:rsidR="009A74FC" w:rsidRPr="00381CE1">
        <w:rPr>
          <w:rFonts w:ascii="Times New Roman" w:hAnsi="Times New Roman"/>
          <w:position w:val="-32"/>
          <w:sz w:val="24"/>
          <w:szCs w:val="24"/>
        </w:rPr>
        <w:object w:dxaOrig="1680" w:dyaOrig="740" w14:anchorId="52CEFEF3">
          <v:shape id="_x0000_i1034" type="#_x0000_t75" style="width:84pt;height:37pt" o:ole="">
            <v:imagedata r:id="rId27" o:title=""/>
          </v:shape>
          <o:OLEObject Type="Embed" ProgID="Equation.DSMT4" ShapeID="_x0000_i1034" DrawAspect="Content" ObjectID="_1609252011" r:id="rId28"/>
        </w:object>
      </w:r>
      <w:r w:rsidR="009A74FC" w:rsidRPr="00381CE1">
        <w:rPr>
          <w:rFonts w:ascii="Times New Roman" w:hAnsi="Times New Roman"/>
          <w:sz w:val="24"/>
          <w:szCs w:val="24"/>
        </w:rPr>
        <w:t xml:space="preserve"> =</w:t>
      </w:r>
      <w:r w:rsidR="008758F6" w:rsidRPr="00381CE1">
        <w:rPr>
          <w:rFonts w:ascii="Times New Roman" w:hAnsi="Times New Roman"/>
          <w:sz w:val="24"/>
          <w:szCs w:val="24"/>
        </w:rPr>
        <w:t xml:space="preserve"> </w:t>
      </w:r>
      <w:r w:rsidR="008758F6" w:rsidRPr="00381CE1">
        <w:rPr>
          <w:rFonts w:ascii="Times New Roman" w:hAnsi="Times New Roman"/>
          <w:position w:val="-24"/>
          <w:sz w:val="24"/>
          <w:szCs w:val="24"/>
        </w:rPr>
        <w:object w:dxaOrig="2380" w:dyaOrig="660" w14:anchorId="52CEFEF4">
          <v:shape id="_x0000_i1035" type="#_x0000_t75" style="width:119pt;height:33pt" o:ole="">
            <v:imagedata r:id="rId29" o:title=""/>
          </v:shape>
          <o:OLEObject Type="Embed" ProgID="Equation.DSMT4" ShapeID="_x0000_i1035" DrawAspect="Content" ObjectID="_1609252012" r:id="rId30"/>
        </w:object>
      </w:r>
      <w:r w:rsidR="008758F6" w:rsidRPr="00381CE1">
        <w:rPr>
          <w:rFonts w:ascii="Times New Roman" w:hAnsi="Times New Roman"/>
          <w:sz w:val="24"/>
          <w:szCs w:val="24"/>
        </w:rPr>
        <w:t xml:space="preserve"> = </w:t>
      </w:r>
    </w:p>
    <w:p w14:paraId="52CEFE40" w14:textId="74D81406" w:rsidR="003E073B" w:rsidRPr="00381CE1" w:rsidRDefault="008758F6" w:rsidP="00C9082E">
      <w:pPr>
        <w:spacing w:after="0" w:line="360" w:lineRule="auto"/>
        <w:ind w:left="705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= </w:t>
      </w:r>
      <w:r w:rsidRPr="00381CE1">
        <w:rPr>
          <w:rFonts w:ascii="Times New Roman" w:hAnsi="Times New Roman"/>
          <w:position w:val="-24"/>
          <w:sz w:val="24"/>
          <w:szCs w:val="24"/>
        </w:rPr>
        <w:object w:dxaOrig="980" w:dyaOrig="620" w14:anchorId="52CEFEF5">
          <v:shape id="_x0000_i1036" type="#_x0000_t75" style="width:49pt;height:31pt" o:ole="">
            <v:imagedata r:id="rId31" o:title=""/>
          </v:shape>
          <o:OLEObject Type="Embed" ProgID="Equation.DSMT4" ShapeID="_x0000_i1036" DrawAspect="Content" ObjectID="_1609252013" r:id="rId32"/>
        </w:object>
      </w:r>
      <w:r w:rsidRPr="00381CE1">
        <w:rPr>
          <w:rFonts w:ascii="Times New Roman" w:hAnsi="Times New Roman"/>
          <w:sz w:val="24"/>
          <w:szCs w:val="24"/>
        </w:rPr>
        <w:t xml:space="preserve"> =</w:t>
      </w:r>
      <w:r w:rsidR="00D515EC" w:rsidRPr="00381CE1">
        <w:rPr>
          <w:rFonts w:ascii="Times New Roman" w:hAnsi="Times New Roman"/>
          <w:position w:val="-24"/>
          <w:sz w:val="24"/>
          <w:szCs w:val="24"/>
        </w:rPr>
        <w:object w:dxaOrig="2160" w:dyaOrig="620" w14:anchorId="52CEFEF6">
          <v:shape id="_x0000_i1037" type="#_x0000_t75" style="width:108pt;height:31pt" o:ole="">
            <v:imagedata r:id="rId33" o:title=""/>
          </v:shape>
          <o:OLEObject Type="Embed" ProgID="Equation.DSMT4" ShapeID="_x0000_i1037" DrawAspect="Content" ObjectID="_1609252014" r:id="rId34"/>
        </w:object>
      </w:r>
    </w:p>
    <w:p w14:paraId="52CEFE41" w14:textId="1EE7A9CE" w:rsidR="008758F6" w:rsidRPr="00381CE1" w:rsidRDefault="008758F6" w:rsidP="00381CE1">
      <w:pPr>
        <w:spacing w:after="0" w:line="360" w:lineRule="auto"/>
        <w:ind w:left="705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Opção </w:t>
      </w:r>
      <w:r w:rsidRPr="00381CE1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381CE1">
        <w:rPr>
          <w:rFonts w:ascii="Times New Roman" w:hAnsi="Times New Roman"/>
          <w:b/>
          <w:sz w:val="24"/>
          <w:szCs w:val="24"/>
        </w:rPr>
        <w:t xml:space="preserve">A)  </w:t>
      </w:r>
      <w:r w:rsidR="00C9082E">
        <w:rPr>
          <w:rFonts w:ascii="Times New Roman" w:hAnsi="Times New Roman"/>
          <w:b/>
          <w:sz w:val="24"/>
          <w:szCs w:val="24"/>
        </w:rPr>
        <w:tab/>
      </w:r>
      <w:proofErr w:type="gramEnd"/>
      <w:r w:rsidRPr="00381CE1">
        <w:rPr>
          <w:rFonts w:ascii="Times New Roman" w:hAnsi="Times New Roman"/>
          <w:b/>
          <w:position w:val="-6"/>
          <w:sz w:val="24"/>
          <w:szCs w:val="24"/>
        </w:rPr>
        <w:object w:dxaOrig="1300" w:dyaOrig="279" w14:anchorId="52CEFEF7">
          <v:shape id="_x0000_i1038" type="#_x0000_t75" style="width:65pt;height:14pt" o:ole="">
            <v:imagedata r:id="rId35" o:title=""/>
          </v:shape>
          <o:OLEObject Type="Embed" ProgID="Equation.DSMT4" ShapeID="_x0000_i1038" DrawAspect="Content" ObjectID="_1609252015" r:id="rId36"/>
        </w:object>
      </w:r>
    </w:p>
    <w:p w14:paraId="52CEFE42" w14:textId="77777777" w:rsidR="003E073B" w:rsidRPr="00381CE1" w:rsidRDefault="003E073B" w:rsidP="00381CE1">
      <w:pPr>
        <w:spacing w:after="0" w:line="360" w:lineRule="auto"/>
        <w:ind w:left="705" w:hanging="705"/>
        <w:jc w:val="both"/>
        <w:rPr>
          <w:rFonts w:ascii="Times New Roman" w:hAnsi="Times New Roman"/>
          <w:b/>
          <w:sz w:val="24"/>
          <w:szCs w:val="24"/>
        </w:rPr>
      </w:pPr>
    </w:p>
    <w:p w14:paraId="52CEFE43" w14:textId="77777777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3.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52CEFE45" w14:textId="2AF7D0AB" w:rsidR="00143579" w:rsidRPr="00C9082E" w:rsidRDefault="000046A2" w:rsidP="00C9082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4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3.1</w:t>
      </w:r>
      <w:r w:rsidR="00C9082E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Como a reta </w:t>
      </w:r>
      <w:r w:rsidR="00143579" w:rsidRPr="00C9082E">
        <w:rPr>
          <w:rFonts w:ascii="Times New Roman" w:hAnsi="Times New Roman"/>
          <w:spacing w:val="-4"/>
          <w:position w:val="-10"/>
          <w:sz w:val="24"/>
          <w:szCs w:val="24"/>
        </w:rPr>
        <w:object w:dxaOrig="520" w:dyaOrig="320" w14:anchorId="52CEFEF8">
          <v:shape id="_x0000_i1039" type="#_x0000_t75" style="width:26pt;height:16pt" o:ole="">
            <v:imagedata r:id="rId37" o:title=""/>
          </v:shape>
          <o:OLEObject Type="Embed" ProgID="Equation.DSMT4" ShapeID="_x0000_i1039" DrawAspect="Content" ObjectID="_1609252016" r:id="rId38"/>
        </w:objec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 é assíntota </w: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>a</w: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o gráfico de </w: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i/>
          <w:spacing w:val="-4"/>
          <w:sz w:val="24"/>
          <w:szCs w:val="24"/>
        </w:rPr>
        <w:t xml:space="preserve">f </w:t>
      </w:r>
      <w:r w:rsidR="00C9082E" w:rsidRPr="00C9082E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quando </w:t>
      </w:r>
      <w:r w:rsidR="00143579" w:rsidRPr="00C9082E">
        <w:rPr>
          <w:rFonts w:ascii="Times New Roman" w:hAnsi="Times New Roman"/>
          <w:spacing w:val="-4"/>
          <w:position w:val="-6"/>
          <w:sz w:val="24"/>
          <w:szCs w:val="24"/>
        </w:rPr>
        <w:object w:dxaOrig="200" w:dyaOrig="220" w14:anchorId="52CEFEF9">
          <v:shape id="_x0000_i1040" type="#_x0000_t75" style="width:10pt;height:11pt" o:ole="">
            <v:imagedata r:id="rId39" o:title=""/>
          </v:shape>
          <o:OLEObject Type="Embed" ProgID="Equation.DSMT4" ShapeID="_x0000_i1040" DrawAspect="Content" ObjectID="_1609252017" r:id="rId40"/>
        </w:objec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tende para </w: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spacing w:val="-4"/>
          <w:position w:val="-4"/>
          <w:sz w:val="24"/>
          <w:szCs w:val="24"/>
        </w:rPr>
        <w:object w:dxaOrig="380" w:dyaOrig="220" w14:anchorId="52CEFEFA">
          <v:shape id="_x0000_i1041" type="#_x0000_t75" style="width:19pt;height:11pt" o:ole="">
            <v:imagedata r:id="rId41" o:title=""/>
          </v:shape>
          <o:OLEObject Type="Embed" ProgID="Equation.DSMT4" ShapeID="_x0000_i1041" DrawAspect="Content" ObjectID="_1609252018" r:id="rId42"/>
        </w:objec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 xml:space="preserve">, o seu declive é </w: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143579" w:rsidRPr="00C9082E">
        <w:rPr>
          <w:rFonts w:ascii="Times New Roman" w:hAnsi="Times New Roman"/>
          <w:spacing w:val="-4"/>
          <w:sz w:val="24"/>
          <w:szCs w:val="24"/>
        </w:rPr>
        <w:t>0</w:t>
      </w:r>
      <w:r w:rsidR="00C9082E" w:rsidRPr="00C9082E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16A41" w:rsidRPr="00C9082E">
        <w:rPr>
          <w:rFonts w:ascii="Times New Roman" w:hAnsi="Times New Roman"/>
          <w:spacing w:val="-4"/>
          <w:sz w:val="24"/>
          <w:szCs w:val="24"/>
        </w:rPr>
        <w:t>.</w:t>
      </w:r>
    </w:p>
    <w:p w14:paraId="52CEFE46" w14:textId="77777777" w:rsidR="00C16A41" w:rsidRPr="00381CE1" w:rsidRDefault="00143579" w:rsidP="00C9082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24"/>
          <w:sz w:val="24"/>
          <w:szCs w:val="24"/>
        </w:rPr>
        <w:object w:dxaOrig="1500" w:dyaOrig="660" w14:anchorId="52CEFEFB">
          <v:shape id="_x0000_i1042" type="#_x0000_t75" style="width:75pt;height:33pt" o:ole="">
            <v:imagedata r:id="rId43" o:title=""/>
          </v:shape>
          <o:OLEObject Type="Embed" ProgID="Equation.DSMT4" ShapeID="_x0000_i1042" DrawAspect="Content" ObjectID="_1609252019" r:id="rId44"/>
        </w:object>
      </w:r>
      <w:r w:rsidRPr="00381CE1">
        <w:rPr>
          <w:rFonts w:ascii="Times New Roman" w:hAnsi="Times New Roman"/>
          <w:sz w:val="24"/>
          <w:szCs w:val="24"/>
        </w:rPr>
        <w:t xml:space="preserve">=  </w:t>
      </w:r>
      <w:r w:rsidRPr="00381CE1">
        <w:rPr>
          <w:rFonts w:ascii="Times New Roman" w:hAnsi="Times New Roman"/>
          <w:position w:val="-32"/>
          <w:sz w:val="24"/>
          <w:szCs w:val="24"/>
        </w:rPr>
        <w:object w:dxaOrig="1600" w:dyaOrig="760" w14:anchorId="52CEFEFC">
          <v:shape id="_x0000_i1043" type="#_x0000_t75" style="width:80pt;height:38pt" o:ole="">
            <v:imagedata r:id="rId45" o:title=""/>
          </v:shape>
          <o:OLEObject Type="Embed" ProgID="Equation.DSMT4" ShapeID="_x0000_i1043" DrawAspect="Content" ObjectID="_1609252020" r:id="rId46"/>
        </w:object>
      </w:r>
      <w:r w:rsidRPr="00381CE1">
        <w:rPr>
          <w:rFonts w:ascii="Times New Roman" w:hAnsi="Times New Roman"/>
          <w:sz w:val="24"/>
          <w:szCs w:val="24"/>
        </w:rPr>
        <w:t xml:space="preserve"> =  </w:t>
      </w:r>
      <w:r w:rsidRPr="00381CE1">
        <w:rPr>
          <w:rFonts w:ascii="Times New Roman" w:hAnsi="Times New Roman"/>
          <w:position w:val="-32"/>
          <w:sz w:val="24"/>
          <w:szCs w:val="24"/>
        </w:rPr>
        <w:object w:dxaOrig="1600" w:dyaOrig="760" w14:anchorId="52CEFEFD">
          <v:shape id="_x0000_i1044" type="#_x0000_t75" style="width:80pt;height:38pt" o:ole="">
            <v:imagedata r:id="rId47" o:title=""/>
          </v:shape>
          <o:OLEObject Type="Embed" ProgID="Equation.DSMT4" ShapeID="_x0000_i1044" DrawAspect="Content" ObjectID="_1609252021" r:id="rId48"/>
        </w:object>
      </w:r>
      <w:r w:rsidRPr="00381CE1">
        <w:rPr>
          <w:rFonts w:ascii="Times New Roman" w:hAnsi="Times New Roman"/>
          <w:sz w:val="24"/>
          <w:szCs w:val="24"/>
        </w:rPr>
        <w:t xml:space="preserve"> =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859" w:dyaOrig="279" w14:anchorId="52CEFEFE">
          <v:shape id="_x0000_i1045" type="#_x0000_t75" style="width:43pt;height:14pt" o:ole="">
            <v:imagedata r:id="rId49" o:title=""/>
          </v:shape>
          <o:OLEObject Type="Embed" ProgID="Equation.DSMT4" ShapeID="_x0000_i1045" DrawAspect="Content" ObjectID="_1609252022" r:id="rId50"/>
        </w:object>
      </w:r>
    </w:p>
    <w:p w14:paraId="52CEFE47" w14:textId="5646C4A9" w:rsidR="00C16A41" w:rsidRPr="00381CE1" w:rsidRDefault="00C16A41" w:rsidP="00C9082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Opção </w:t>
      </w:r>
      <w:r w:rsidRPr="00381CE1">
        <w:rPr>
          <w:rFonts w:ascii="Times New Roman" w:hAnsi="Times New Roman"/>
          <w:b/>
          <w:sz w:val="24"/>
          <w:szCs w:val="24"/>
        </w:rPr>
        <w:t>(D</w:t>
      </w:r>
      <w:proofErr w:type="gramStart"/>
      <w:r w:rsidRPr="00381CE1">
        <w:rPr>
          <w:rFonts w:ascii="Times New Roman" w:hAnsi="Times New Roman"/>
          <w:b/>
          <w:sz w:val="24"/>
          <w:szCs w:val="24"/>
        </w:rPr>
        <w:t xml:space="preserve">)  </w:t>
      </w:r>
      <w:r w:rsidR="00C9082E">
        <w:rPr>
          <w:rFonts w:ascii="Times New Roman" w:hAnsi="Times New Roman"/>
          <w:b/>
          <w:sz w:val="24"/>
          <w:szCs w:val="24"/>
        </w:rPr>
        <w:tab/>
      </w:r>
      <w:proofErr w:type="gramEnd"/>
      <w:r w:rsidRPr="00381CE1">
        <w:rPr>
          <w:rFonts w:ascii="Times New Roman" w:hAnsi="Times New Roman"/>
          <w:sz w:val="24"/>
          <w:szCs w:val="24"/>
        </w:rPr>
        <w:t>3</w:t>
      </w:r>
    </w:p>
    <w:p w14:paraId="52CEFE49" w14:textId="77777777" w:rsidR="00143579" w:rsidRPr="00381CE1" w:rsidRDefault="00143579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EFE4A" w14:textId="2E8E7A55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3.2</w:t>
      </w:r>
      <w:r w:rsidR="00C9082E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C16A41" w:rsidRPr="00381CE1">
        <w:rPr>
          <w:rFonts w:ascii="Times New Roman" w:hAnsi="Times New Roman"/>
          <w:position w:val="-16"/>
          <w:sz w:val="24"/>
          <w:szCs w:val="24"/>
        </w:rPr>
        <w:object w:dxaOrig="1920" w:dyaOrig="460" w14:anchorId="52CEFEFF">
          <v:shape id="_x0000_i1046" type="#_x0000_t75" style="width:96pt;height:23pt" o:ole="">
            <v:imagedata r:id="rId51" o:title=""/>
          </v:shape>
          <o:OLEObject Type="Embed" ProgID="Equation.DSMT4" ShapeID="_x0000_i1046" DrawAspect="Content" ObjectID="_1609252023" r:id="rId52"/>
        </w:object>
      </w:r>
    </w:p>
    <w:p w14:paraId="52CEFE4B" w14:textId="77777777" w:rsidR="009A69C0" w:rsidRPr="00381CE1" w:rsidRDefault="009A69C0" w:rsidP="00C9082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38"/>
          <w:sz w:val="24"/>
          <w:szCs w:val="24"/>
        </w:rPr>
        <w:object w:dxaOrig="2160" w:dyaOrig="800" w14:anchorId="52CEFF00">
          <v:shape id="_x0000_i1047" type="#_x0000_t75" style="width:108pt;height:41pt" o:ole="">
            <v:imagedata r:id="rId53" o:title=""/>
          </v:shape>
          <o:OLEObject Type="Embed" ProgID="Equation.DSMT4" ShapeID="_x0000_i1047" DrawAspect="Content" ObjectID="_1609252024" r:id="rId54"/>
        </w:object>
      </w:r>
      <w:r w:rsidR="00756FFD" w:rsidRPr="00381CE1">
        <w:rPr>
          <w:rFonts w:ascii="Times New Roman" w:hAnsi="Times New Roman"/>
          <w:sz w:val="24"/>
          <w:szCs w:val="24"/>
        </w:rPr>
        <w:t xml:space="preserve">.  </w:t>
      </w:r>
    </w:p>
    <w:p w14:paraId="52CEFE4C" w14:textId="04E6A367" w:rsidR="00756FFD" w:rsidRPr="00381CE1" w:rsidRDefault="0042140A" w:rsidP="00C9082E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756FFD" w:rsidRPr="00381CE1">
        <w:rPr>
          <w:rFonts w:ascii="Times New Roman" w:hAnsi="Times New Roman"/>
          <w:sz w:val="24"/>
          <w:szCs w:val="24"/>
        </w:rPr>
        <w:t xml:space="preserve">tendendo a que a </w:t>
      </w:r>
      <w:proofErr w:type="gramStart"/>
      <w:r w:rsidR="00756FFD" w:rsidRPr="00381CE1">
        <w:rPr>
          <w:rFonts w:ascii="Times New Roman" w:hAnsi="Times New Roman"/>
          <w:sz w:val="24"/>
          <w:szCs w:val="24"/>
        </w:rPr>
        <w:t xml:space="preserve">reta </w:t>
      </w:r>
      <w:r>
        <w:rPr>
          <w:rFonts w:ascii="Times New Roman" w:hAnsi="Times New Roman"/>
          <w:sz w:val="24"/>
          <w:szCs w:val="24"/>
        </w:rPr>
        <w:t xml:space="preserve"> </w:t>
      </w:r>
      <w:r w:rsidR="00756FFD" w:rsidRPr="00381CE1">
        <w:rPr>
          <w:rFonts w:ascii="Times New Roman" w:hAnsi="Times New Roman"/>
          <w:i/>
          <w:sz w:val="24"/>
          <w:szCs w:val="24"/>
        </w:rPr>
        <w:t>r</w:t>
      </w:r>
      <w:proofErr w:type="gramEnd"/>
      <w:r w:rsidR="00756FFD" w:rsidRPr="00381C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756FFD" w:rsidRPr="00381CE1">
        <w:rPr>
          <w:rFonts w:ascii="Times New Roman" w:hAnsi="Times New Roman"/>
          <w:sz w:val="24"/>
          <w:szCs w:val="24"/>
        </w:rPr>
        <w:t>passa pelos pontos (2,</w:t>
      </w:r>
      <w:r>
        <w:rPr>
          <w:rFonts w:ascii="Times New Roman" w:hAnsi="Times New Roman"/>
          <w:sz w:val="24"/>
          <w:szCs w:val="24"/>
        </w:rPr>
        <w:t xml:space="preserve"> </w:t>
      </w:r>
      <w:r w:rsidR="00756FFD" w:rsidRPr="00381CE1">
        <w:rPr>
          <w:rFonts w:ascii="Times New Roman" w:hAnsi="Times New Roman"/>
          <w:sz w:val="24"/>
          <w:szCs w:val="24"/>
        </w:rPr>
        <w:t>3) e (0,</w:t>
      </w:r>
      <w:r>
        <w:rPr>
          <w:rFonts w:ascii="Times New Roman" w:hAnsi="Times New Roman"/>
          <w:sz w:val="24"/>
          <w:szCs w:val="24"/>
        </w:rPr>
        <w:t xml:space="preserve"> </w:t>
      </w:r>
      <w:r w:rsidR="00756FFD" w:rsidRPr="00381CE1"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e</w:t>
      </w:r>
      <w:r w:rsidR="00756FFD" w:rsidRPr="00381CE1">
        <w:rPr>
          <w:rFonts w:ascii="Times New Roman" w:hAnsi="Times New Roman"/>
          <w:sz w:val="24"/>
          <w:szCs w:val="24"/>
        </w:rPr>
        <w:t xml:space="preserve"> designando por </w:t>
      </w:r>
      <w:r w:rsidR="00756FFD" w:rsidRPr="00381CE1">
        <w:rPr>
          <w:rFonts w:ascii="Times New Roman" w:hAnsi="Times New Roman"/>
          <w:i/>
          <w:sz w:val="24"/>
          <w:szCs w:val="24"/>
        </w:rPr>
        <w:t>m</w:t>
      </w:r>
      <w:r w:rsidR="00756FFD" w:rsidRPr="00381CE1">
        <w:rPr>
          <w:rFonts w:ascii="Times New Roman" w:hAnsi="Times New Roman"/>
          <w:sz w:val="24"/>
          <w:szCs w:val="24"/>
        </w:rPr>
        <w:t xml:space="preserve"> o seu declive, tem-se </w:t>
      </w:r>
      <w:r w:rsidR="00756FFD" w:rsidRPr="00381CE1">
        <w:rPr>
          <w:rFonts w:ascii="Times New Roman" w:hAnsi="Times New Roman"/>
          <w:position w:val="-24"/>
          <w:sz w:val="24"/>
          <w:szCs w:val="24"/>
        </w:rPr>
        <w:object w:dxaOrig="1540" w:dyaOrig="620" w14:anchorId="52CEFF01">
          <v:shape id="_x0000_i1048" type="#_x0000_t75" style="width:77pt;height:31pt" o:ole="">
            <v:imagedata r:id="rId55" o:title=""/>
          </v:shape>
          <o:OLEObject Type="Embed" ProgID="Equation.DSMT4" ShapeID="_x0000_i1048" DrawAspect="Content" ObjectID="_1609252025" r:id="rId56"/>
        </w:object>
      </w:r>
      <w:r w:rsidR="00756FFD" w:rsidRPr="00381CE1">
        <w:rPr>
          <w:rFonts w:ascii="Times New Roman" w:hAnsi="Times New Roman"/>
          <w:sz w:val="24"/>
          <w:szCs w:val="24"/>
        </w:rPr>
        <w:t>.  Então</w:t>
      </w:r>
      <w:r>
        <w:rPr>
          <w:rFonts w:ascii="Times New Roman" w:hAnsi="Times New Roman"/>
          <w:sz w:val="24"/>
          <w:szCs w:val="24"/>
        </w:rPr>
        <w:t>,</w:t>
      </w:r>
      <w:r w:rsidR="00756FFD" w:rsidRPr="00381CE1">
        <w:rPr>
          <w:rFonts w:ascii="Times New Roman" w:hAnsi="Times New Roman"/>
          <w:sz w:val="24"/>
          <w:szCs w:val="24"/>
        </w:rPr>
        <w:t xml:space="preserve"> </w:t>
      </w:r>
      <w:r w:rsidR="00756FFD" w:rsidRPr="00381CE1">
        <w:rPr>
          <w:rFonts w:ascii="Times New Roman" w:hAnsi="Times New Roman"/>
          <w:position w:val="-24"/>
          <w:sz w:val="24"/>
          <w:szCs w:val="24"/>
        </w:rPr>
        <w:object w:dxaOrig="1200" w:dyaOrig="620" w14:anchorId="52CEFF02">
          <v:shape id="_x0000_i1049" type="#_x0000_t75" style="width:60pt;height:31pt" o:ole="">
            <v:imagedata r:id="rId57" o:title=""/>
          </v:shape>
          <o:OLEObject Type="Embed" ProgID="Equation.DSMT4" ShapeID="_x0000_i1049" DrawAspect="Content" ObjectID="_1609252026" r:id="rId58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52CEFE4D" w14:textId="77777777" w:rsidR="000046A2" w:rsidRPr="00381CE1" w:rsidRDefault="00D62513" w:rsidP="00C9082E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38"/>
          <w:sz w:val="24"/>
          <w:szCs w:val="24"/>
        </w:rPr>
        <w:object w:dxaOrig="2020" w:dyaOrig="800" w14:anchorId="52CEFF03">
          <v:shape id="_x0000_i1050" type="#_x0000_t75" style="width:100pt;height:41pt" o:ole="">
            <v:imagedata r:id="rId59" o:title=""/>
          </v:shape>
          <o:OLEObject Type="Embed" ProgID="Equation.DSMT4" ShapeID="_x0000_i1050" DrawAspect="Content" ObjectID="_1609252027" r:id="rId60"/>
        </w:object>
      </w:r>
      <w:r w:rsidRPr="00381CE1">
        <w:rPr>
          <w:rFonts w:ascii="Times New Roman" w:hAnsi="Times New Roman"/>
          <w:sz w:val="24"/>
          <w:szCs w:val="24"/>
        </w:rPr>
        <w:t xml:space="preserve"> =  </w:t>
      </w:r>
      <w:r w:rsidRPr="00381CE1">
        <w:rPr>
          <w:rFonts w:ascii="Times New Roman" w:hAnsi="Times New Roman"/>
          <w:position w:val="-28"/>
          <w:sz w:val="24"/>
          <w:szCs w:val="24"/>
        </w:rPr>
        <w:object w:dxaOrig="859" w:dyaOrig="940" w14:anchorId="52CEFF04">
          <v:shape id="_x0000_i1051" type="#_x0000_t75" style="width:43pt;height:47pt" o:ole="">
            <v:imagedata r:id="rId61" o:title=""/>
          </v:shape>
          <o:OLEObject Type="Embed" ProgID="Equation.DSMT4" ShapeID="_x0000_i1051" DrawAspect="Content" ObjectID="_1609252028" r:id="rId62"/>
        </w:object>
      </w:r>
      <w:r w:rsidRPr="00381CE1">
        <w:rPr>
          <w:rFonts w:ascii="Times New Roman" w:hAnsi="Times New Roman"/>
          <w:sz w:val="24"/>
          <w:szCs w:val="24"/>
        </w:rPr>
        <w:t xml:space="preserve"> = </w:t>
      </w:r>
      <w:r w:rsidRPr="00381CE1">
        <w:rPr>
          <w:rFonts w:ascii="Times New Roman" w:hAnsi="Times New Roman"/>
          <w:position w:val="-28"/>
          <w:sz w:val="24"/>
          <w:szCs w:val="24"/>
        </w:rPr>
        <w:object w:dxaOrig="3420" w:dyaOrig="720" w14:anchorId="52CEFF05">
          <v:shape id="_x0000_i1052" type="#_x0000_t75" style="width:171pt;height:36pt" o:ole="">
            <v:imagedata r:id="rId63" o:title=""/>
          </v:shape>
          <o:OLEObject Type="Embed" ProgID="Equation.DSMT4" ShapeID="_x0000_i1052" DrawAspect="Content" ObjectID="_1609252029" r:id="rId64"/>
        </w:object>
      </w:r>
    </w:p>
    <w:p w14:paraId="52CEFE4E" w14:textId="77777777" w:rsidR="000046A2" w:rsidRPr="00381CE1" w:rsidRDefault="00D62513" w:rsidP="00C9082E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 xml:space="preserve">Resposta:     </w:t>
      </w:r>
      <w:r w:rsidRPr="00381CE1">
        <w:rPr>
          <w:rFonts w:ascii="Times New Roman" w:hAnsi="Times New Roman"/>
          <w:position w:val="-14"/>
          <w:sz w:val="24"/>
          <w:szCs w:val="24"/>
        </w:rPr>
        <w:object w:dxaOrig="1280" w:dyaOrig="400" w14:anchorId="52CEFF06">
          <v:shape id="_x0000_i1053" type="#_x0000_t75" style="width:64pt;height:20pt" o:ole="">
            <v:imagedata r:id="rId65" o:title=""/>
          </v:shape>
          <o:OLEObject Type="Embed" ProgID="Equation.DSMT4" ShapeID="_x0000_i1053" DrawAspect="Content" ObjectID="_1609252030" r:id="rId66"/>
        </w:object>
      </w:r>
    </w:p>
    <w:p w14:paraId="52CEFE50" w14:textId="77777777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EFE51" w14:textId="01AE4038" w:rsidR="00002131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4</w:t>
      </w:r>
      <w:r w:rsidR="003E073B" w:rsidRPr="00381CE1">
        <w:rPr>
          <w:rFonts w:ascii="Times New Roman" w:hAnsi="Times New Roman"/>
          <w:b/>
          <w:sz w:val="24"/>
          <w:szCs w:val="24"/>
        </w:rPr>
        <w:t>.</w:t>
      </w:r>
      <w:r w:rsidR="00C46417" w:rsidRPr="00381CE1">
        <w:rPr>
          <w:rFonts w:ascii="Times New Roman" w:hAnsi="Times New Roman"/>
          <w:b/>
          <w:sz w:val="24"/>
          <w:szCs w:val="24"/>
        </w:rPr>
        <w:tab/>
      </w:r>
      <w:r w:rsidR="00DA45D1" w:rsidRPr="00381CE1">
        <w:rPr>
          <w:rFonts w:ascii="Times New Roman" w:hAnsi="Times New Roman"/>
          <w:position w:val="-14"/>
          <w:sz w:val="24"/>
          <w:szCs w:val="24"/>
        </w:rPr>
        <w:object w:dxaOrig="1660" w:dyaOrig="460" w14:anchorId="52CEFF07">
          <v:shape id="_x0000_i1054" type="#_x0000_t75" style="width:83pt;height:23pt" o:ole="">
            <v:imagedata r:id="rId67" o:title=""/>
          </v:shape>
          <o:OLEObject Type="Embed" ProgID="Equation.DSMT4" ShapeID="_x0000_i1054" DrawAspect="Content" ObjectID="_1609252031" r:id="rId68"/>
        </w:object>
      </w:r>
    </w:p>
    <w:p w14:paraId="52CEFE52" w14:textId="7AA2BCE1" w:rsidR="00002131" w:rsidRPr="00381CE1" w:rsidRDefault="00DA45D1" w:rsidP="00DA45D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30"/>
          <w:sz w:val="24"/>
          <w:szCs w:val="24"/>
        </w:rPr>
        <w:object w:dxaOrig="1740" w:dyaOrig="720" w14:anchorId="52CEFF08">
          <v:shape id="_x0000_i1055" type="#_x0000_t75" style="width:87pt;height:37pt" o:ole="">
            <v:imagedata r:id="rId69" o:title=""/>
          </v:shape>
          <o:OLEObject Type="Embed" ProgID="Equation.DSMT4" ShapeID="_x0000_i1055" DrawAspect="Content" ObjectID="_1609252032" r:id="rId70"/>
        </w:object>
      </w:r>
    </w:p>
    <w:p w14:paraId="52CEFE53" w14:textId="138275D9" w:rsidR="00503E15" w:rsidRPr="00381CE1" w:rsidRDefault="00503E15" w:rsidP="00DA45D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>Seja</w:t>
      </w:r>
      <w:r w:rsidR="00BD7901" w:rsidRPr="00381CE1">
        <w:rPr>
          <w:rFonts w:ascii="Times New Roman" w:hAnsi="Times New Roman"/>
          <w:sz w:val="24"/>
          <w:szCs w:val="24"/>
        </w:rPr>
        <w:t>m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320" w:dyaOrig="340" w14:anchorId="52CEFF09">
          <v:shape id="_x0000_i1056" type="#_x0000_t75" style="width:16pt;height:17pt" o:ole="">
            <v:imagedata r:id="rId71" o:title=""/>
          </v:shape>
          <o:OLEObject Type="Embed" ProgID="Equation.DSMT4" ShapeID="_x0000_i1056" DrawAspect="Content" ObjectID="_1609252033" r:id="rId72"/>
        </w:object>
      </w:r>
      <w:r w:rsidR="00BD7901" w:rsidRPr="00381CE1">
        <w:rPr>
          <w:rFonts w:ascii="Times New Roman" w:hAnsi="Times New Roman"/>
          <w:sz w:val="24"/>
          <w:szCs w:val="24"/>
        </w:rPr>
        <w:t xml:space="preserve">  e  </w:t>
      </w:r>
      <w:r w:rsidR="00BD7901" w:rsidRPr="00381CE1">
        <w:rPr>
          <w:rFonts w:ascii="Times New Roman" w:hAnsi="Times New Roman"/>
          <w:position w:val="-12"/>
          <w:sz w:val="24"/>
          <w:szCs w:val="24"/>
        </w:rPr>
        <w:object w:dxaOrig="300" w:dyaOrig="360" w14:anchorId="52CEFF0A">
          <v:shape id="_x0000_i1057" type="#_x0000_t75" style="width:15pt;height:18pt" o:ole="">
            <v:imagedata r:id="rId73" o:title=""/>
          </v:shape>
          <o:OLEObject Type="Embed" ProgID="Equation.DSMT4" ShapeID="_x0000_i1057" DrawAspect="Content" ObjectID="_1609252034" r:id="rId74"/>
        </w:object>
      </w:r>
      <w:r w:rsidR="00DA45D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o</w:t>
      </w:r>
      <w:r w:rsidR="00BD7901" w:rsidRPr="00381CE1">
        <w:rPr>
          <w:rFonts w:ascii="Times New Roman" w:hAnsi="Times New Roman"/>
          <w:sz w:val="24"/>
          <w:szCs w:val="24"/>
        </w:rPr>
        <w:t>s</w:t>
      </w:r>
      <w:r w:rsidRPr="00381CE1">
        <w:rPr>
          <w:rFonts w:ascii="Times New Roman" w:hAnsi="Times New Roman"/>
          <w:sz w:val="24"/>
          <w:szCs w:val="24"/>
        </w:rPr>
        <w:t xml:space="preserve"> declive</w:t>
      </w:r>
      <w:r w:rsidR="00BD7901" w:rsidRPr="00381CE1">
        <w:rPr>
          <w:rFonts w:ascii="Times New Roman" w:hAnsi="Times New Roman"/>
          <w:sz w:val="24"/>
          <w:szCs w:val="24"/>
        </w:rPr>
        <w:t>s</w:t>
      </w:r>
      <w:r w:rsidRPr="00381CE1">
        <w:rPr>
          <w:rFonts w:ascii="Times New Roman" w:hAnsi="Times New Roman"/>
          <w:sz w:val="24"/>
          <w:szCs w:val="24"/>
        </w:rPr>
        <w:t xml:space="preserve"> da</w:t>
      </w:r>
      <w:r w:rsidR="00BD7901" w:rsidRPr="00381CE1">
        <w:rPr>
          <w:rFonts w:ascii="Times New Roman" w:hAnsi="Times New Roman"/>
          <w:sz w:val="24"/>
          <w:szCs w:val="24"/>
        </w:rPr>
        <w:t>s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81CE1">
        <w:rPr>
          <w:rFonts w:ascii="Times New Roman" w:hAnsi="Times New Roman"/>
          <w:sz w:val="24"/>
          <w:szCs w:val="24"/>
        </w:rPr>
        <w:t>reta</w:t>
      </w:r>
      <w:r w:rsidR="00BD7901" w:rsidRPr="00381CE1">
        <w:rPr>
          <w:rFonts w:ascii="Times New Roman" w:hAnsi="Times New Roman"/>
          <w:sz w:val="24"/>
          <w:szCs w:val="24"/>
        </w:rPr>
        <w:t>s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="00DA45D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i/>
          <w:sz w:val="24"/>
          <w:szCs w:val="24"/>
        </w:rPr>
        <w:t>r</w:t>
      </w:r>
      <w:proofErr w:type="gramEnd"/>
      <w:r w:rsidR="00BD7901" w:rsidRPr="00381CE1">
        <w:rPr>
          <w:rFonts w:ascii="Times New Roman" w:hAnsi="Times New Roman"/>
          <w:i/>
          <w:sz w:val="24"/>
          <w:szCs w:val="24"/>
        </w:rPr>
        <w:t xml:space="preserve">  </w:t>
      </w:r>
      <w:r w:rsidR="00BD7901" w:rsidRPr="00381CE1">
        <w:rPr>
          <w:rFonts w:ascii="Times New Roman" w:hAnsi="Times New Roman"/>
          <w:sz w:val="24"/>
          <w:szCs w:val="24"/>
        </w:rPr>
        <w:t xml:space="preserve">e </w:t>
      </w:r>
      <w:r w:rsidR="00DA45D1">
        <w:rPr>
          <w:rFonts w:ascii="Times New Roman" w:hAnsi="Times New Roman"/>
          <w:sz w:val="24"/>
          <w:szCs w:val="24"/>
        </w:rPr>
        <w:t xml:space="preserve"> </w:t>
      </w:r>
      <w:r w:rsidR="00BD7901" w:rsidRPr="00381CE1">
        <w:rPr>
          <w:rFonts w:ascii="Times New Roman" w:hAnsi="Times New Roman"/>
          <w:i/>
          <w:sz w:val="24"/>
          <w:szCs w:val="24"/>
        </w:rPr>
        <w:t>s</w:t>
      </w:r>
      <w:r w:rsidR="00DA45D1">
        <w:rPr>
          <w:rFonts w:ascii="Times New Roman" w:hAnsi="Times New Roman"/>
          <w:i/>
          <w:sz w:val="24"/>
          <w:szCs w:val="24"/>
        </w:rPr>
        <w:t xml:space="preserve"> </w:t>
      </w:r>
      <w:r w:rsidR="00BD7901" w:rsidRPr="00381CE1">
        <w:rPr>
          <w:rFonts w:ascii="Times New Roman" w:hAnsi="Times New Roman"/>
          <w:i/>
          <w:sz w:val="24"/>
          <w:szCs w:val="24"/>
        </w:rPr>
        <w:t xml:space="preserve">, </w:t>
      </w:r>
      <w:r w:rsidR="00BD7901" w:rsidRPr="00381CE1">
        <w:rPr>
          <w:rFonts w:ascii="Times New Roman" w:hAnsi="Times New Roman"/>
          <w:sz w:val="24"/>
          <w:szCs w:val="24"/>
        </w:rPr>
        <w:t>respetivamente.</w:t>
      </w:r>
    </w:p>
    <w:p w14:paraId="3F09206E" w14:textId="77777777" w:rsidR="00FD5E05" w:rsidRDefault="00FD5E05" w:rsidP="00DA45D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D5E05">
        <w:rPr>
          <w:rFonts w:ascii="Times New Roman" w:hAnsi="Times New Roman"/>
          <w:position w:val="-30"/>
          <w:sz w:val="24"/>
          <w:szCs w:val="24"/>
        </w:rPr>
        <w:object w:dxaOrig="3519" w:dyaOrig="720" w14:anchorId="52CEFF0B">
          <v:shape id="_x0000_i1058" type="#_x0000_t75" style="width:177pt;height:37pt" o:ole="">
            <v:imagedata r:id="rId75" o:title=""/>
          </v:shape>
          <o:OLEObject Type="Embed" ProgID="Equation.DSMT4" ShapeID="_x0000_i1058" DrawAspect="Content" ObjectID="_1609252035" r:id="rId76"/>
        </w:object>
      </w:r>
      <w:r w:rsidR="00503E15" w:rsidRPr="00381C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, pelo que </w:t>
      </w:r>
      <w:r w:rsidR="00BD7901" w:rsidRPr="00381CE1">
        <w:rPr>
          <w:rFonts w:ascii="Times New Roman" w:hAnsi="Times New Roman"/>
          <w:b/>
          <w:position w:val="-30"/>
          <w:sz w:val="24"/>
          <w:szCs w:val="24"/>
        </w:rPr>
        <w:object w:dxaOrig="1420" w:dyaOrig="680" w14:anchorId="52CEFF0D">
          <v:shape id="_x0000_i1059" type="#_x0000_t75" style="width:71pt;height:34pt" o:ole="">
            <v:imagedata r:id="rId77" o:title=""/>
          </v:shape>
          <o:OLEObject Type="Embed" ProgID="Equation.DSMT4" ShapeID="_x0000_i1059" DrawAspect="Content" ObjectID="_1609252036" r:id="rId78"/>
        </w:object>
      </w:r>
      <w:r w:rsidR="00BD7901" w:rsidRPr="00FD5E05">
        <w:rPr>
          <w:rFonts w:ascii="Times New Roman" w:hAnsi="Times New Roman"/>
          <w:sz w:val="24"/>
          <w:szCs w:val="24"/>
        </w:rPr>
        <w:t xml:space="preserve">.  </w:t>
      </w:r>
    </w:p>
    <w:p w14:paraId="52CEFE55" w14:textId="726FA615" w:rsidR="005614F2" w:rsidRPr="00381CE1" w:rsidRDefault="00BD7901" w:rsidP="00DA45D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>Então,</w:t>
      </w:r>
      <w:r w:rsidRPr="00381CE1">
        <w:rPr>
          <w:rFonts w:ascii="Times New Roman" w:hAnsi="Times New Roman"/>
          <w:b/>
          <w:sz w:val="24"/>
          <w:szCs w:val="24"/>
        </w:rPr>
        <w:t xml:space="preserve"> </w:t>
      </w:r>
      <w:r w:rsidR="005614F2" w:rsidRPr="00381CE1">
        <w:rPr>
          <w:rFonts w:ascii="Times New Roman" w:hAnsi="Times New Roman"/>
          <w:sz w:val="24"/>
          <w:szCs w:val="24"/>
        </w:rPr>
        <w:t>resolvendo a equação</w:t>
      </w:r>
      <w:r w:rsidR="005614F2" w:rsidRPr="00381CE1">
        <w:rPr>
          <w:rFonts w:ascii="Times New Roman" w:hAnsi="Times New Roman"/>
          <w:b/>
          <w:sz w:val="24"/>
          <w:szCs w:val="24"/>
        </w:rPr>
        <w:t xml:space="preserve"> </w:t>
      </w:r>
      <w:r w:rsidR="005614F2" w:rsidRPr="00381CE1">
        <w:rPr>
          <w:rFonts w:ascii="Times New Roman" w:hAnsi="Times New Roman"/>
          <w:position w:val="-24"/>
          <w:sz w:val="24"/>
          <w:szCs w:val="24"/>
        </w:rPr>
        <w:object w:dxaOrig="1040" w:dyaOrig="620" w14:anchorId="52CEFF0E">
          <v:shape id="_x0000_i1060" type="#_x0000_t75" style="width:53pt;height:31pt" o:ole="">
            <v:imagedata r:id="rId79" o:title=""/>
          </v:shape>
          <o:OLEObject Type="Embed" ProgID="Equation.DSMT4" ShapeID="_x0000_i1060" DrawAspect="Content" ObjectID="_1609252037" r:id="rId80"/>
        </w:object>
      </w:r>
      <w:r w:rsidR="005614F2" w:rsidRPr="00381CE1">
        <w:rPr>
          <w:rFonts w:ascii="Times New Roman" w:hAnsi="Times New Roman"/>
          <w:sz w:val="24"/>
          <w:szCs w:val="24"/>
        </w:rPr>
        <w:t xml:space="preserve"> graficamente, obtém-se:</w:t>
      </w:r>
    </w:p>
    <w:p w14:paraId="52CEFE56" w14:textId="77777777" w:rsidR="005614F2" w:rsidRPr="00381CE1" w:rsidRDefault="005614F2" w:rsidP="00FD5E05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2CEFF0F" wp14:editId="7906AA8F">
            <wp:extent cx="2009168" cy="1325105"/>
            <wp:effectExtent l="0" t="0" r="0" b="0"/>
            <wp:docPr id="274" name="Picture 274" descr="Captu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Captura 1"/>
                    <pic:cNvPicPr>
                      <a:picLocks noChangeAspect="1" noChangeArrowheads="1"/>
                    </pic:cNvPicPr>
                  </pic:nvPicPr>
                  <pic:blipFill rotWithShape="1">
                    <a:blip r:embed="rId81"/>
                    <a:srcRect t="12540"/>
                    <a:stretch/>
                  </pic:blipFill>
                  <pic:spPr bwMode="auto">
                    <a:xfrm>
                      <a:off x="0" y="0"/>
                      <a:ext cx="2009775" cy="1325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81CE1">
        <w:rPr>
          <w:rFonts w:ascii="Times New Roman" w:hAnsi="Times New Roman"/>
          <w:sz w:val="24"/>
          <w:szCs w:val="24"/>
        </w:rPr>
        <w:t xml:space="preserve">               </w:t>
      </w:r>
      <w:r w:rsidRPr="00381CE1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52CEFF11" wp14:editId="62F957E2">
            <wp:extent cx="2020570" cy="1327765"/>
            <wp:effectExtent l="0" t="0" r="0" b="0"/>
            <wp:docPr id="275" name="Picture 275" descr="Captur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Captura 2"/>
                    <pic:cNvPicPr>
                      <a:picLocks noChangeAspect="1" noChangeArrowheads="1"/>
                    </pic:cNvPicPr>
                  </pic:nvPicPr>
                  <pic:blipFill rotWithShape="1">
                    <a:blip r:embed="rId82"/>
                    <a:srcRect t="12860"/>
                    <a:stretch/>
                  </pic:blipFill>
                  <pic:spPr bwMode="auto">
                    <a:xfrm>
                      <a:off x="0" y="0"/>
                      <a:ext cx="2020957" cy="13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CEFE57" w14:textId="77777777" w:rsidR="005614F2" w:rsidRPr="00381CE1" w:rsidRDefault="005614F2" w:rsidP="00FD5E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position w:val="-10"/>
          <w:sz w:val="24"/>
          <w:szCs w:val="24"/>
        </w:rPr>
        <w:object w:dxaOrig="859" w:dyaOrig="320" w14:anchorId="52CEFF13">
          <v:shape id="_x0000_i1061" type="#_x0000_t75" style="width:43pt;height:16pt" o:ole="">
            <v:imagedata r:id="rId83" o:title=""/>
          </v:shape>
          <o:OLEObject Type="Embed" ProgID="Equation.DSMT4" ShapeID="_x0000_i1061" DrawAspect="Content" ObjectID="_1609252038" r:id="rId84"/>
        </w:object>
      </w:r>
    </w:p>
    <w:p w14:paraId="52CEFE58" w14:textId="1EF02AFF" w:rsidR="00F94A4A" w:rsidRPr="00381CE1" w:rsidRDefault="005614F2" w:rsidP="00FD5E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A abcissa do </w:t>
      </w:r>
      <w:proofErr w:type="gramStart"/>
      <w:r w:rsidRPr="00381CE1">
        <w:rPr>
          <w:rFonts w:ascii="Times New Roman" w:hAnsi="Times New Roman"/>
          <w:sz w:val="24"/>
          <w:szCs w:val="24"/>
        </w:rPr>
        <w:t>ponto</w:t>
      </w:r>
      <w:r w:rsidR="00FD5E05">
        <w:rPr>
          <w:rFonts w:ascii="Times New Roman" w:hAnsi="Times New Roman"/>
          <w:sz w:val="24"/>
          <w:szCs w:val="24"/>
        </w:rPr>
        <w:t xml:space="preserve"> </w:t>
      </w:r>
      <w:r w:rsidRPr="00FD5E05">
        <w:rPr>
          <w:rFonts w:ascii="Times New Roman" w:hAnsi="Times New Roman"/>
          <w:i/>
          <w:sz w:val="24"/>
          <w:szCs w:val="24"/>
        </w:rPr>
        <w:t xml:space="preserve"> B</w:t>
      </w:r>
      <w:proofErr w:type="gramEnd"/>
      <w:r w:rsidRPr="00381CE1">
        <w:rPr>
          <w:rFonts w:ascii="Times New Roman" w:hAnsi="Times New Roman"/>
          <w:sz w:val="24"/>
          <w:szCs w:val="24"/>
        </w:rPr>
        <w:t xml:space="preserve"> </w:t>
      </w:r>
      <w:r w:rsidR="00FD5E05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é, aproximadamente</w:t>
      </w:r>
      <w:r w:rsidR="0096702D">
        <w:rPr>
          <w:rFonts w:ascii="Times New Roman" w:hAnsi="Times New Roman"/>
          <w:sz w:val="24"/>
          <w:szCs w:val="24"/>
        </w:rPr>
        <w:t>,</w:t>
      </w:r>
      <w:r w:rsidRPr="00381CE1">
        <w:rPr>
          <w:rFonts w:ascii="Times New Roman" w:hAnsi="Times New Roman"/>
          <w:sz w:val="24"/>
          <w:szCs w:val="24"/>
        </w:rPr>
        <w:t xml:space="preserve">  3,35</w:t>
      </w:r>
      <w:r w:rsidR="00FD5E05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.</w:t>
      </w:r>
    </w:p>
    <w:p w14:paraId="52CEFE59" w14:textId="77777777" w:rsidR="00AE01D8" w:rsidRPr="00381CE1" w:rsidRDefault="00AE01D8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2CEFE71" w14:textId="3B603561" w:rsidR="003E073B" w:rsidRDefault="003E073B" w:rsidP="00381CE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2CA82735" w14:textId="22556B34" w:rsidR="006B6E6E" w:rsidRPr="00430F28" w:rsidRDefault="006B6E6E" w:rsidP="006B6E6E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381CE1">
        <w:rPr>
          <w:rFonts w:ascii="Times New Roman" w:hAnsi="Times New Roman"/>
          <w:b/>
          <w:noProof/>
          <w:sz w:val="24"/>
          <w:szCs w:val="24"/>
        </w:rPr>
        <w:t xml:space="preserve">FIM (Caderno </w:t>
      </w:r>
      <w:r>
        <w:rPr>
          <w:rFonts w:ascii="Times New Roman" w:hAnsi="Times New Roman"/>
          <w:b/>
          <w:noProof/>
          <w:sz w:val="24"/>
          <w:szCs w:val="24"/>
        </w:rPr>
        <w:t>1</w:t>
      </w:r>
      <w:r w:rsidRPr="00381CE1">
        <w:rPr>
          <w:rFonts w:ascii="Times New Roman" w:hAnsi="Times New Roman"/>
          <w:b/>
          <w:noProof/>
          <w:sz w:val="24"/>
          <w:szCs w:val="24"/>
        </w:rPr>
        <w:t>)</w:t>
      </w:r>
    </w:p>
    <w:p w14:paraId="07EBA375" w14:textId="73696081" w:rsidR="00430F28" w:rsidRPr="00381CE1" w:rsidRDefault="00430F28" w:rsidP="006B6E6E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52CEFE72" w14:textId="77777777" w:rsidR="003E073B" w:rsidRPr="00381CE1" w:rsidRDefault="003E073B" w:rsidP="00381CE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</w:p>
    <w:p w14:paraId="52CEFE73" w14:textId="36A724E1" w:rsidR="007B238E" w:rsidRDefault="00F94A4A" w:rsidP="00381C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lastRenderedPageBreak/>
        <w:t>CADERNO 2</w:t>
      </w:r>
    </w:p>
    <w:p w14:paraId="453EA85A" w14:textId="77777777" w:rsidR="0045058C" w:rsidRPr="00381CE1" w:rsidRDefault="0045058C" w:rsidP="00381CE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CEFE76" w14:textId="320DBBA2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5.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366828" w:rsidRPr="00381CE1">
        <w:rPr>
          <w:rFonts w:ascii="Times New Roman" w:hAnsi="Times New Roman"/>
          <w:position w:val="-28"/>
          <w:sz w:val="24"/>
          <w:szCs w:val="24"/>
        </w:rPr>
        <w:object w:dxaOrig="3739" w:dyaOrig="740" w14:anchorId="52CEFF14">
          <v:shape id="_x0000_i1062" type="#_x0000_t75" style="width:188pt;height:37pt" o:ole="">
            <v:imagedata r:id="rId85" o:title=""/>
          </v:shape>
          <o:OLEObject Type="Embed" ProgID="Equation.DSMT4" ShapeID="_x0000_i1062" DrawAspect="Content" ObjectID="_1609252039" r:id="rId86"/>
        </w:object>
      </w:r>
    </w:p>
    <w:p w14:paraId="52CEFE77" w14:textId="5E0CB107" w:rsidR="00763459" w:rsidRPr="00381CE1" w:rsidRDefault="00763459" w:rsidP="00FD5E05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Sabe-se que  </w:t>
      </w:r>
      <w:r w:rsidRPr="00381CE1">
        <w:rPr>
          <w:rFonts w:ascii="Times New Roman" w:hAnsi="Times New Roman"/>
          <w:position w:val="-14"/>
          <w:sz w:val="24"/>
          <w:szCs w:val="24"/>
        </w:rPr>
        <w:object w:dxaOrig="480" w:dyaOrig="400" w14:anchorId="52CEFF15">
          <v:shape id="_x0000_i1063" type="#_x0000_t75" style="width:24pt;height:20pt" o:ole="">
            <v:imagedata r:id="rId87" o:title=""/>
          </v:shape>
          <o:OLEObject Type="Embed" ProgID="Equation.DSMT4" ShapeID="_x0000_i1063" DrawAspect="Content" ObjectID="_1609252040" r:id="rId88"/>
        </w:object>
      </w:r>
      <w:r w:rsidRPr="00381CE1">
        <w:rPr>
          <w:rFonts w:ascii="Times New Roman" w:hAnsi="Times New Roman"/>
          <w:sz w:val="24"/>
          <w:szCs w:val="24"/>
        </w:rPr>
        <w:t xml:space="preserve"> é crescente, logo  </w:t>
      </w:r>
      <w:r w:rsidR="00366828" w:rsidRPr="00381CE1">
        <w:rPr>
          <w:rFonts w:ascii="Times New Roman" w:hAnsi="Times New Roman"/>
          <w:position w:val="-12"/>
          <w:sz w:val="24"/>
          <w:szCs w:val="24"/>
        </w:rPr>
        <w:object w:dxaOrig="820" w:dyaOrig="380" w14:anchorId="52CEFF16">
          <v:shape id="_x0000_i1064" type="#_x0000_t75" style="width:41pt;height:19pt" o:ole="">
            <v:imagedata r:id="rId89" o:title=""/>
          </v:shape>
          <o:OLEObject Type="Embed" ProgID="Equation.DSMT4" ShapeID="_x0000_i1064" DrawAspect="Content" ObjectID="_1609252041" r:id="rId90"/>
        </w:object>
      </w:r>
      <w:r w:rsidRPr="00381CE1">
        <w:rPr>
          <w:rFonts w:ascii="Times New Roman" w:hAnsi="Times New Roman"/>
          <w:sz w:val="24"/>
          <w:szCs w:val="24"/>
        </w:rPr>
        <w:t>. Então</w:t>
      </w:r>
      <w:r w:rsidR="00366828">
        <w:rPr>
          <w:rFonts w:ascii="Times New Roman" w:hAnsi="Times New Roman"/>
          <w:sz w:val="24"/>
          <w:szCs w:val="24"/>
        </w:rPr>
        <w:t>,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14"/>
          <w:sz w:val="24"/>
          <w:szCs w:val="24"/>
        </w:rPr>
        <w:object w:dxaOrig="1560" w:dyaOrig="400" w14:anchorId="52CEFF17">
          <v:shape id="_x0000_i1065" type="#_x0000_t75" style="width:78pt;height:20pt" o:ole="">
            <v:imagedata r:id="rId91" o:title=""/>
          </v:shape>
          <o:OLEObject Type="Embed" ProgID="Equation.DSMT4" ShapeID="_x0000_i1065" DrawAspect="Content" ObjectID="_1609252042" r:id="rId92"/>
        </w:object>
      </w:r>
      <w:r w:rsidRPr="00381CE1">
        <w:rPr>
          <w:rFonts w:ascii="Times New Roman" w:hAnsi="Times New Roman"/>
          <w:sz w:val="24"/>
          <w:szCs w:val="24"/>
        </w:rPr>
        <w:t>.</w:t>
      </w:r>
    </w:p>
    <w:p w14:paraId="52CEFE79" w14:textId="27F03196" w:rsidR="000046A2" w:rsidRPr="00381CE1" w:rsidRDefault="009A59C1" w:rsidP="00FD5E05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 xml:space="preserve">Resposta:  </w:t>
      </w:r>
      <w:r w:rsidRPr="00381CE1">
        <w:rPr>
          <w:rFonts w:ascii="Times New Roman" w:hAnsi="Times New Roman"/>
          <w:sz w:val="24"/>
          <w:szCs w:val="24"/>
        </w:rPr>
        <w:t>Opção</w:t>
      </w:r>
      <w:r w:rsidRPr="00381CE1">
        <w:rPr>
          <w:rFonts w:ascii="Times New Roman" w:hAnsi="Times New Roman"/>
          <w:b/>
          <w:sz w:val="24"/>
          <w:szCs w:val="24"/>
        </w:rPr>
        <w:t xml:space="preserve"> (D) </w:t>
      </w:r>
      <w:r w:rsidR="00366828">
        <w:rPr>
          <w:rFonts w:ascii="Times New Roman" w:hAnsi="Times New Roman"/>
          <w:b/>
          <w:sz w:val="24"/>
          <w:szCs w:val="24"/>
        </w:rPr>
        <w:tab/>
      </w:r>
      <w:r w:rsidRPr="00381CE1">
        <w:rPr>
          <w:rFonts w:ascii="Times New Roman" w:hAnsi="Times New Roman"/>
          <w:b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4"/>
          <w:sz w:val="24"/>
          <w:szCs w:val="24"/>
        </w:rPr>
        <w:object w:dxaOrig="380" w:dyaOrig="200" w14:anchorId="52CEFF18">
          <v:shape id="_x0000_i1066" type="#_x0000_t75" style="width:19pt;height:10pt" o:ole="">
            <v:imagedata r:id="rId93" o:title=""/>
          </v:shape>
          <o:OLEObject Type="Embed" ProgID="Equation.DSMT4" ShapeID="_x0000_i1066" DrawAspect="Content" ObjectID="_1609252043" r:id="rId94"/>
        </w:object>
      </w:r>
    </w:p>
    <w:p w14:paraId="52CEFE7B" w14:textId="77777777" w:rsidR="009A59C1" w:rsidRPr="0045058C" w:rsidRDefault="009A59C1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52CEFE7C" w14:textId="77777777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6.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52CEFE7E" w14:textId="61400AC4" w:rsidR="002E5334" w:rsidRPr="00381CE1" w:rsidRDefault="000046A2" w:rsidP="00366828">
      <w:pPr>
        <w:autoSpaceDE w:val="0"/>
        <w:autoSpaceDN w:val="0"/>
        <w:adjustRightInd w:val="0"/>
        <w:spacing w:after="0" w:line="360" w:lineRule="auto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6.1</w:t>
      </w:r>
      <w:r w:rsidR="00366828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2E5334" w:rsidRPr="00381CE1">
        <w:rPr>
          <w:rFonts w:ascii="Times New Roman" w:hAnsi="Times New Roman"/>
          <w:sz w:val="24"/>
          <w:szCs w:val="24"/>
        </w:rPr>
        <w:t xml:space="preserve">Como o domínio </w:t>
      </w:r>
      <w:proofErr w:type="gramStart"/>
      <w:r w:rsidR="002E5334" w:rsidRPr="00381CE1">
        <w:rPr>
          <w:rFonts w:ascii="Times New Roman" w:hAnsi="Times New Roman"/>
          <w:sz w:val="24"/>
          <w:szCs w:val="24"/>
        </w:rPr>
        <w:t>de</w:t>
      </w:r>
      <w:r w:rsidR="00366828">
        <w:rPr>
          <w:rFonts w:ascii="Times New Roman" w:hAnsi="Times New Roman"/>
          <w:sz w:val="24"/>
          <w:szCs w:val="24"/>
        </w:rPr>
        <w:t xml:space="preserve"> </w:t>
      </w:r>
      <w:r w:rsidR="002E5334" w:rsidRPr="00381CE1">
        <w:rPr>
          <w:rFonts w:ascii="Times New Roman" w:hAnsi="Times New Roman"/>
          <w:sz w:val="24"/>
          <w:szCs w:val="24"/>
        </w:rPr>
        <w:t xml:space="preserve"> </w:t>
      </w:r>
      <w:r w:rsidR="002E5334" w:rsidRPr="00381CE1">
        <w:rPr>
          <w:rFonts w:ascii="Times New Roman" w:hAnsi="Times New Roman"/>
          <w:i/>
          <w:sz w:val="24"/>
          <w:szCs w:val="24"/>
        </w:rPr>
        <w:t>f</w:t>
      </w:r>
      <w:proofErr w:type="gramEnd"/>
      <w:r w:rsidR="002E5334" w:rsidRPr="00381CE1">
        <w:rPr>
          <w:rFonts w:ascii="Times New Roman" w:hAnsi="Times New Roman"/>
          <w:sz w:val="24"/>
          <w:szCs w:val="24"/>
        </w:rPr>
        <w:t xml:space="preserve"> </w:t>
      </w:r>
      <w:r w:rsidR="00366828">
        <w:rPr>
          <w:rFonts w:ascii="Times New Roman" w:hAnsi="Times New Roman"/>
          <w:sz w:val="24"/>
          <w:szCs w:val="24"/>
        </w:rPr>
        <w:t xml:space="preserve"> </w:t>
      </w:r>
      <w:r w:rsidR="002E5334" w:rsidRPr="00381CE1">
        <w:rPr>
          <w:rFonts w:ascii="Times New Roman" w:hAnsi="Times New Roman"/>
          <w:sz w:val="24"/>
          <w:szCs w:val="24"/>
        </w:rPr>
        <w:t xml:space="preserve">é </w:t>
      </w:r>
      <w:r w:rsidR="002E5334" w:rsidRPr="00381CE1">
        <w:rPr>
          <w:rFonts w:ascii="Times New Roman" w:hAnsi="Times New Roman"/>
          <w:position w:val="-4"/>
          <w:sz w:val="24"/>
          <w:szCs w:val="24"/>
        </w:rPr>
        <w:object w:dxaOrig="260" w:dyaOrig="260" w14:anchorId="52CEFF19">
          <v:shape id="_x0000_i1239" type="#_x0000_t75" style="width:13pt;height:13pt" o:ole="">
            <v:imagedata r:id="rId95" o:title=""/>
          </v:shape>
          <o:OLEObject Type="Embed" ProgID="Equation.DSMT4" ShapeID="_x0000_i1239" DrawAspect="Content" ObjectID="_1609252044" r:id="rId96"/>
        </w:object>
      </w:r>
      <w:r w:rsidR="00366828">
        <w:rPr>
          <w:rFonts w:ascii="Times New Roman" w:hAnsi="Times New Roman"/>
          <w:sz w:val="24"/>
          <w:szCs w:val="24"/>
        </w:rPr>
        <w:t xml:space="preserve"> </w:t>
      </w:r>
      <w:r w:rsidR="002E5334" w:rsidRPr="00381CE1">
        <w:rPr>
          <w:rFonts w:ascii="Times New Roman" w:hAnsi="Times New Roman"/>
          <w:sz w:val="24"/>
          <w:szCs w:val="24"/>
        </w:rPr>
        <w:t xml:space="preserve">e a função é contínua, uma vez que se trata de uma função irracional, </w:t>
      </w:r>
      <w:r w:rsidR="00366828">
        <w:rPr>
          <w:rFonts w:ascii="Times New Roman" w:hAnsi="Times New Roman"/>
          <w:sz w:val="24"/>
          <w:szCs w:val="24"/>
        </w:rPr>
        <w:t xml:space="preserve">então </w:t>
      </w:r>
      <w:r w:rsidR="002E5334" w:rsidRPr="00381CE1">
        <w:rPr>
          <w:rFonts w:ascii="Times New Roman" w:hAnsi="Times New Roman"/>
          <w:sz w:val="24"/>
          <w:szCs w:val="24"/>
        </w:rPr>
        <w:t>não tem assíntotas verticais.</w:t>
      </w:r>
    </w:p>
    <w:p w14:paraId="52CEFE7F" w14:textId="77777777" w:rsidR="00F01B64" w:rsidRPr="00381CE1" w:rsidRDefault="00F01B64" w:rsidP="00366828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>Assíntotas não verticais:</w:t>
      </w:r>
    </w:p>
    <w:p w14:paraId="52CEFE80" w14:textId="5F8DAFAC" w:rsidR="002E5334" w:rsidRPr="00381CE1" w:rsidRDefault="00366828" w:rsidP="00253A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2E5334" w:rsidRPr="00381CE1">
        <w:rPr>
          <w:rFonts w:ascii="Times New Roman" w:hAnsi="Times New Roman"/>
          <w:sz w:val="24"/>
          <w:szCs w:val="24"/>
        </w:rPr>
        <w:t xml:space="preserve">eja  </w:t>
      </w:r>
      <w:r w:rsidR="00F01B64" w:rsidRPr="00381CE1">
        <w:rPr>
          <w:rFonts w:ascii="Times New Roman" w:hAnsi="Times New Roman"/>
          <w:position w:val="-10"/>
          <w:sz w:val="24"/>
          <w:szCs w:val="24"/>
        </w:rPr>
        <w:object w:dxaOrig="1060" w:dyaOrig="320" w14:anchorId="52CEFF1A">
          <v:shape id="_x0000_i1068" type="#_x0000_t75" style="width:53pt;height:16pt" o:ole="">
            <v:imagedata r:id="rId97" o:title=""/>
          </v:shape>
          <o:OLEObject Type="Embed" ProgID="Equation.DSMT4" ShapeID="_x0000_i1068" DrawAspect="Content" ObjectID="_1609252045" r:id="rId98"/>
        </w:object>
      </w:r>
      <w:r w:rsidR="00F01B64" w:rsidRPr="00381C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 w14:paraId="52CEFE81" w14:textId="08DB7567" w:rsidR="00F01B64" w:rsidRPr="00381CE1" w:rsidRDefault="00A565AA" w:rsidP="00253AD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7B740C">
        <w:rPr>
          <w:rFonts w:ascii="Times New Roman" w:hAnsi="Times New Roman"/>
          <w:position w:val="-96"/>
          <w:sz w:val="24"/>
          <w:szCs w:val="24"/>
        </w:rPr>
        <w:object w:dxaOrig="7119" w:dyaOrig="2040" w14:anchorId="52CEFF1B">
          <v:shape id="_x0000_i1069" type="#_x0000_t75" style="width:356pt;height:102pt" o:ole="">
            <v:imagedata r:id="rId99" o:title=""/>
          </v:shape>
          <o:OLEObject Type="Embed" ProgID="Equation.DSMT4" ShapeID="_x0000_i1069" DrawAspect="Content" ObjectID="_1609252046" r:id="rId100"/>
        </w:object>
      </w:r>
      <w:r w:rsidR="00B94EAD" w:rsidRPr="00381CE1">
        <w:rPr>
          <w:rFonts w:ascii="Times New Roman" w:hAnsi="Times New Roman"/>
          <w:sz w:val="24"/>
          <w:szCs w:val="24"/>
        </w:rPr>
        <w:t xml:space="preserve"> </w:t>
      </w:r>
    </w:p>
    <w:p w14:paraId="52CEFE82" w14:textId="1D49696A" w:rsidR="00B94EAD" w:rsidRPr="00381CE1" w:rsidRDefault="0096702D" w:rsidP="00253AD6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FF7F3C">
        <w:rPr>
          <w:rFonts w:ascii="Times New Roman" w:hAnsi="Times New Roman"/>
          <w:position w:val="-76"/>
          <w:sz w:val="24"/>
          <w:szCs w:val="24"/>
        </w:rPr>
        <w:object w:dxaOrig="7560" w:dyaOrig="1640" w14:anchorId="52CEFF21">
          <v:shape id="_x0000_i1070" type="#_x0000_t75" style="width:378pt;height:82pt" o:ole="">
            <v:imagedata r:id="rId101" o:title=""/>
          </v:shape>
          <o:OLEObject Type="Embed" ProgID="Equation.DSMT4" ShapeID="_x0000_i1070" DrawAspect="Content" ObjectID="_1609252047" r:id="rId102"/>
        </w:object>
      </w:r>
    </w:p>
    <w:p w14:paraId="52CEFE83" w14:textId="676D180E" w:rsidR="00B94EAD" w:rsidRPr="00381CE1" w:rsidRDefault="00B94EAD" w:rsidP="00366828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Quando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840" w:dyaOrig="240" w14:anchorId="52CEFF26">
          <v:shape id="_x0000_i1071" type="#_x0000_t75" style="width:42pt;height:12pt" o:ole="">
            <v:imagedata r:id="rId103" o:title=""/>
          </v:shape>
          <o:OLEObject Type="Embed" ProgID="Equation.DSMT4" ShapeID="_x0000_i1071" DrawAspect="Content" ObjectID="_1609252048" r:id="rId104"/>
        </w:object>
      </w:r>
      <w:r w:rsidRPr="00381CE1">
        <w:rPr>
          <w:rFonts w:ascii="Times New Roman" w:hAnsi="Times New Roman"/>
          <w:sz w:val="24"/>
          <w:szCs w:val="24"/>
        </w:rPr>
        <w:t xml:space="preserve">, o gráfico </w:t>
      </w:r>
      <w:proofErr w:type="gramStart"/>
      <w:r w:rsidRPr="00381CE1">
        <w:rPr>
          <w:rFonts w:ascii="Times New Roman" w:hAnsi="Times New Roman"/>
          <w:sz w:val="24"/>
          <w:szCs w:val="24"/>
        </w:rPr>
        <w:t>de</w:t>
      </w:r>
      <w:r w:rsidR="00FF7F3C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i/>
          <w:sz w:val="24"/>
          <w:szCs w:val="24"/>
        </w:rPr>
        <w:t>f</w:t>
      </w:r>
      <w:proofErr w:type="gramEnd"/>
      <w:r w:rsidRPr="00381CE1">
        <w:rPr>
          <w:rFonts w:ascii="Times New Roman" w:hAnsi="Times New Roman"/>
          <w:sz w:val="24"/>
          <w:szCs w:val="24"/>
        </w:rPr>
        <w:t xml:space="preserve"> </w:t>
      </w:r>
      <w:r w:rsidR="00FF7F3C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 xml:space="preserve">admite a assíntota de equação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580" w:dyaOrig="260" w14:anchorId="52CEFF27">
          <v:shape id="_x0000_i1072" type="#_x0000_t75" style="width:29pt;height:13pt" o:ole="">
            <v:imagedata r:id="rId105" o:title=""/>
          </v:shape>
          <o:OLEObject Type="Embed" ProgID="Equation.DSMT4" ShapeID="_x0000_i1072" DrawAspect="Content" ObjectID="_1609252049" r:id="rId106"/>
        </w:object>
      </w:r>
      <w:r w:rsidR="00FF7F3C">
        <w:rPr>
          <w:rFonts w:ascii="Times New Roman" w:hAnsi="Times New Roman"/>
          <w:sz w:val="24"/>
          <w:szCs w:val="24"/>
        </w:rPr>
        <w:t>.</w:t>
      </w:r>
    </w:p>
    <w:p w14:paraId="52CEFE84" w14:textId="5F40B005" w:rsidR="00B94EAD" w:rsidRPr="00381CE1" w:rsidRDefault="00B94EAD" w:rsidP="0045058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Repetindo o processo quando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840" w:dyaOrig="220" w14:anchorId="52CEFF28">
          <v:shape id="_x0000_i1073" type="#_x0000_t75" style="width:42pt;height:11pt" o:ole="">
            <v:imagedata r:id="rId107" o:title=""/>
          </v:shape>
          <o:OLEObject Type="Embed" ProgID="Equation.DSMT4" ShapeID="_x0000_i1073" DrawAspect="Content" ObjectID="_1609252050" r:id="rId108"/>
        </w:object>
      </w:r>
      <w:r w:rsidR="00FF7F3C">
        <w:rPr>
          <w:rFonts w:ascii="Times New Roman" w:hAnsi="Times New Roman"/>
          <w:sz w:val="24"/>
          <w:szCs w:val="24"/>
        </w:rPr>
        <w:t>:</w:t>
      </w:r>
    </w:p>
    <w:p w14:paraId="52CEFE85" w14:textId="7069B899" w:rsidR="00B94EAD" w:rsidRPr="00381CE1" w:rsidRDefault="00AE037F" w:rsidP="0045058C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AE037F">
        <w:rPr>
          <w:rFonts w:ascii="Times New Roman" w:hAnsi="Times New Roman"/>
          <w:position w:val="-100"/>
          <w:sz w:val="24"/>
          <w:szCs w:val="24"/>
        </w:rPr>
        <w:object w:dxaOrig="7119" w:dyaOrig="2120" w14:anchorId="52CEFF29">
          <v:shape id="_x0000_i1074" type="#_x0000_t75" style="width:356pt;height:106pt" o:ole="">
            <v:imagedata r:id="rId109" o:title=""/>
          </v:shape>
          <o:OLEObject Type="Embed" ProgID="Equation.DSMT4" ShapeID="_x0000_i1074" DrawAspect="Content" ObjectID="_1609252051" r:id="rId110"/>
        </w:object>
      </w:r>
    </w:p>
    <w:bookmarkStart w:id="0" w:name="_GoBack"/>
    <w:p w14:paraId="52CEFE86" w14:textId="3C40D9CC" w:rsidR="00B94EAD" w:rsidRPr="00381CE1" w:rsidRDefault="0096702D" w:rsidP="004505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66CD">
        <w:rPr>
          <w:rFonts w:ascii="Times New Roman" w:hAnsi="Times New Roman"/>
          <w:position w:val="-76"/>
          <w:sz w:val="24"/>
          <w:szCs w:val="24"/>
        </w:rPr>
        <w:object w:dxaOrig="7580" w:dyaOrig="1640" w14:anchorId="52CEFF2F">
          <v:shape id="_x0000_i1075" type="#_x0000_t75" style="width:378pt;height:82pt" o:ole="">
            <v:imagedata r:id="rId111" o:title=""/>
          </v:shape>
          <o:OLEObject Type="Embed" ProgID="Equation.DSMT4" ShapeID="_x0000_i1075" DrawAspect="Content" ObjectID="_1609252052" r:id="rId112"/>
        </w:object>
      </w:r>
      <w:bookmarkEnd w:id="0"/>
    </w:p>
    <w:p w14:paraId="52CEFE87" w14:textId="0941FC10" w:rsidR="00E27C1D" w:rsidRPr="00381CE1" w:rsidRDefault="00E27C1D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Quando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840" w:dyaOrig="220" w14:anchorId="52CEFF34">
          <v:shape id="_x0000_i1076" type="#_x0000_t75" style="width:42pt;height:11pt" o:ole="">
            <v:imagedata r:id="rId113" o:title=""/>
          </v:shape>
          <o:OLEObject Type="Embed" ProgID="Equation.DSMT4" ShapeID="_x0000_i1076" DrawAspect="Content" ObjectID="_1609252053" r:id="rId114"/>
        </w:object>
      </w:r>
      <w:r w:rsidRPr="00381CE1">
        <w:rPr>
          <w:rFonts w:ascii="Times New Roman" w:hAnsi="Times New Roman"/>
          <w:sz w:val="24"/>
          <w:szCs w:val="24"/>
        </w:rPr>
        <w:t xml:space="preserve">, o gráfico </w:t>
      </w:r>
      <w:proofErr w:type="gramStart"/>
      <w:r w:rsidRPr="00381CE1">
        <w:rPr>
          <w:rFonts w:ascii="Times New Roman" w:hAnsi="Times New Roman"/>
          <w:sz w:val="24"/>
          <w:szCs w:val="24"/>
        </w:rPr>
        <w:t>de</w:t>
      </w:r>
      <w:r w:rsidR="003766CD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i/>
          <w:sz w:val="24"/>
          <w:szCs w:val="24"/>
        </w:rPr>
        <w:t>f</w:t>
      </w:r>
      <w:proofErr w:type="gramEnd"/>
      <w:r w:rsidR="003766CD">
        <w:rPr>
          <w:rFonts w:ascii="Times New Roman" w:hAnsi="Times New Roman"/>
          <w:i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 xml:space="preserve"> admite a assíntota de equação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720" w:dyaOrig="260" w14:anchorId="52CEFF35">
          <v:shape id="_x0000_i1077" type="#_x0000_t75" style="width:36pt;height:13pt" o:ole="">
            <v:imagedata r:id="rId115" o:title=""/>
          </v:shape>
          <o:OLEObject Type="Embed" ProgID="Equation.DSMT4" ShapeID="_x0000_i1077" DrawAspect="Content" ObjectID="_1609252054" r:id="rId116"/>
        </w:object>
      </w:r>
      <w:r w:rsidR="003766CD">
        <w:rPr>
          <w:rFonts w:ascii="Times New Roman" w:hAnsi="Times New Roman"/>
          <w:sz w:val="24"/>
          <w:szCs w:val="24"/>
        </w:rPr>
        <w:t>.</w:t>
      </w:r>
    </w:p>
    <w:p w14:paraId="52CEFE88" w14:textId="6A4FDCCF" w:rsidR="00B94EAD" w:rsidRPr="00381CE1" w:rsidRDefault="00E27C1D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766CD">
        <w:rPr>
          <w:rFonts w:ascii="Times New Roman" w:hAnsi="Times New Roman"/>
          <w:b/>
          <w:sz w:val="24"/>
          <w:szCs w:val="24"/>
        </w:rPr>
        <w:t>Resposta:</w:t>
      </w:r>
      <w:r w:rsidRPr="00381CE1">
        <w:rPr>
          <w:rFonts w:ascii="Times New Roman" w:hAnsi="Times New Roman"/>
          <w:sz w:val="24"/>
          <w:szCs w:val="24"/>
        </w:rPr>
        <w:t xml:space="preserve">  As assíntotas ao gráfico </w:t>
      </w:r>
      <w:proofErr w:type="gramStart"/>
      <w:r w:rsidRPr="00381CE1">
        <w:rPr>
          <w:rFonts w:ascii="Times New Roman" w:hAnsi="Times New Roman"/>
          <w:sz w:val="24"/>
          <w:szCs w:val="24"/>
        </w:rPr>
        <w:t>de</w:t>
      </w:r>
      <w:r w:rsidR="003766CD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i/>
          <w:sz w:val="24"/>
          <w:szCs w:val="24"/>
        </w:rPr>
        <w:t xml:space="preserve"> f</w:t>
      </w:r>
      <w:proofErr w:type="gramEnd"/>
      <w:r w:rsidRPr="00381CE1">
        <w:rPr>
          <w:rFonts w:ascii="Times New Roman" w:hAnsi="Times New Roman"/>
          <w:sz w:val="24"/>
          <w:szCs w:val="24"/>
        </w:rPr>
        <w:t xml:space="preserve"> </w:t>
      </w:r>
      <w:r w:rsidR="003766CD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são definidas p</w:t>
      </w:r>
      <w:r w:rsidR="00F733A6">
        <w:rPr>
          <w:rFonts w:ascii="Times New Roman" w:hAnsi="Times New Roman"/>
          <w:sz w:val="24"/>
          <w:szCs w:val="24"/>
        </w:rPr>
        <w:t>elas equações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580" w:dyaOrig="260" w14:anchorId="52CEFF36">
          <v:shape id="_x0000_i1078" type="#_x0000_t75" style="width:29pt;height:13pt" o:ole="">
            <v:imagedata r:id="rId105" o:title=""/>
          </v:shape>
          <o:OLEObject Type="Embed" ProgID="Equation.DSMT4" ShapeID="_x0000_i1078" DrawAspect="Content" ObjectID="_1609252055" r:id="rId117"/>
        </w:objec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766CD">
        <w:rPr>
          <w:rFonts w:ascii="Times New Roman" w:hAnsi="Times New Roman"/>
          <w:sz w:val="24"/>
          <w:szCs w:val="24"/>
        </w:rPr>
        <w:t>e</w:t>
      </w:r>
      <w:r w:rsidR="003766CD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position w:val="-10"/>
          <w:sz w:val="24"/>
          <w:szCs w:val="24"/>
        </w:rPr>
        <w:object w:dxaOrig="720" w:dyaOrig="260" w14:anchorId="52CEFF37">
          <v:shape id="_x0000_i1079" type="#_x0000_t75" style="width:36pt;height:13pt" o:ole="">
            <v:imagedata r:id="rId115" o:title=""/>
          </v:shape>
          <o:OLEObject Type="Embed" ProgID="Equation.DSMT4" ShapeID="_x0000_i1079" DrawAspect="Content" ObjectID="_1609252056" r:id="rId118"/>
        </w:object>
      </w:r>
      <w:r w:rsidR="003766CD">
        <w:rPr>
          <w:rFonts w:ascii="Times New Roman" w:hAnsi="Times New Roman"/>
          <w:sz w:val="24"/>
          <w:szCs w:val="24"/>
        </w:rPr>
        <w:t>.</w:t>
      </w:r>
    </w:p>
    <w:p w14:paraId="52CEFE8C" w14:textId="57A32AF8" w:rsidR="00E27C1D" w:rsidRPr="00381CE1" w:rsidRDefault="000046A2" w:rsidP="005967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lastRenderedPageBreak/>
        <w:t>6.2</w:t>
      </w:r>
      <w:r w:rsidR="00783DEF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  <w:t>a)</w:t>
      </w:r>
      <w:r w:rsidR="003D192F">
        <w:rPr>
          <w:rFonts w:ascii="Times New Roman" w:hAnsi="Times New Roman"/>
          <w:b/>
          <w:sz w:val="24"/>
          <w:szCs w:val="24"/>
        </w:rPr>
        <w:t xml:space="preserve"> </w:t>
      </w:r>
      <w:r w:rsidR="00E27C1D" w:rsidRPr="00381CE1">
        <w:rPr>
          <w:rFonts w:ascii="Times New Roman" w:hAnsi="Times New Roman"/>
          <w:sz w:val="24"/>
          <w:szCs w:val="24"/>
        </w:rPr>
        <w:t xml:space="preserve">Como a </w:t>
      </w:r>
      <w:proofErr w:type="gramStart"/>
      <w:r w:rsidR="00E27C1D" w:rsidRPr="00381CE1">
        <w:rPr>
          <w:rFonts w:ascii="Times New Roman" w:hAnsi="Times New Roman"/>
          <w:sz w:val="24"/>
          <w:szCs w:val="24"/>
        </w:rPr>
        <w:t>função</w:t>
      </w:r>
      <w:r w:rsidR="003D192F">
        <w:rPr>
          <w:rFonts w:ascii="Times New Roman" w:hAnsi="Times New Roman"/>
          <w:sz w:val="24"/>
          <w:szCs w:val="24"/>
        </w:rPr>
        <w:t xml:space="preserve"> </w:t>
      </w:r>
      <w:r w:rsidR="00E27C1D" w:rsidRPr="00381CE1">
        <w:rPr>
          <w:rFonts w:ascii="Times New Roman" w:hAnsi="Times New Roman"/>
          <w:sz w:val="24"/>
          <w:szCs w:val="24"/>
        </w:rPr>
        <w:t xml:space="preserve"> </w:t>
      </w:r>
      <w:r w:rsidR="00E27C1D" w:rsidRPr="00381CE1">
        <w:rPr>
          <w:rFonts w:ascii="Times New Roman" w:hAnsi="Times New Roman"/>
          <w:i/>
          <w:sz w:val="24"/>
          <w:szCs w:val="24"/>
        </w:rPr>
        <w:t>f</w:t>
      </w:r>
      <w:proofErr w:type="gramEnd"/>
      <w:r w:rsidR="00E27C1D" w:rsidRPr="00381CE1">
        <w:rPr>
          <w:rFonts w:ascii="Times New Roman" w:hAnsi="Times New Roman"/>
          <w:sz w:val="24"/>
          <w:szCs w:val="24"/>
        </w:rPr>
        <w:t xml:space="preserve">  é par, a abcissa d</w:t>
      </w:r>
      <w:r w:rsidR="00783DEF">
        <w:rPr>
          <w:rFonts w:ascii="Times New Roman" w:hAnsi="Times New Roman"/>
          <w:sz w:val="24"/>
          <w:szCs w:val="24"/>
        </w:rPr>
        <w:t xml:space="preserve">o ponto </w:t>
      </w:r>
      <w:r w:rsidR="00E27C1D" w:rsidRPr="00381CE1">
        <w:rPr>
          <w:rFonts w:ascii="Times New Roman" w:hAnsi="Times New Roman"/>
          <w:sz w:val="24"/>
          <w:szCs w:val="24"/>
        </w:rPr>
        <w:t xml:space="preserve"> </w:t>
      </w:r>
      <w:r w:rsidR="00E27C1D" w:rsidRPr="00783DEF">
        <w:rPr>
          <w:rFonts w:ascii="Times New Roman" w:hAnsi="Times New Roman"/>
          <w:i/>
          <w:sz w:val="24"/>
          <w:szCs w:val="24"/>
        </w:rPr>
        <w:t>Q</w:t>
      </w:r>
      <w:r w:rsidR="00E27C1D" w:rsidRPr="00381CE1">
        <w:rPr>
          <w:rFonts w:ascii="Times New Roman" w:hAnsi="Times New Roman"/>
          <w:sz w:val="24"/>
          <w:szCs w:val="24"/>
        </w:rPr>
        <w:t xml:space="preserve"> </w:t>
      </w:r>
      <w:r w:rsidR="00783DEF">
        <w:rPr>
          <w:rFonts w:ascii="Times New Roman" w:hAnsi="Times New Roman"/>
          <w:sz w:val="24"/>
          <w:szCs w:val="24"/>
        </w:rPr>
        <w:t xml:space="preserve"> </w:t>
      </w:r>
      <w:r w:rsidR="00E27C1D" w:rsidRPr="00381CE1">
        <w:rPr>
          <w:rFonts w:ascii="Times New Roman" w:hAnsi="Times New Roman"/>
          <w:sz w:val="24"/>
          <w:szCs w:val="24"/>
        </w:rPr>
        <w:t xml:space="preserve">é </w:t>
      </w:r>
      <w:r w:rsidR="00E27C1D" w:rsidRPr="00381CE1">
        <w:rPr>
          <w:rFonts w:ascii="Times New Roman" w:hAnsi="Times New Roman"/>
          <w:position w:val="-6"/>
          <w:sz w:val="24"/>
          <w:szCs w:val="24"/>
        </w:rPr>
        <w:object w:dxaOrig="340" w:dyaOrig="220" w14:anchorId="52CEFF38">
          <v:shape id="_x0000_i1080" type="#_x0000_t75" style="width:17pt;height:11pt" o:ole="">
            <v:imagedata r:id="rId119" o:title=""/>
          </v:shape>
          <o:OLEObject Type="Embed" ProgID="Equation.DSMT4" ShapeID="_x0000_i1080" DrawAspect="Content" ObjectID="_1609252057" r:id="rId120"/>
        </w:object>
      </w:r>
      <w:r w:rsidR="00E27C1D" w:rsidRPr="00381CE1">
        <w:rPr>
          <w:rFonts w:ascii="Times New Roman" w:hAnsi="Times New Roman"/>
          <w:sz w:val="24"/>
          <w:szCs w:val="24"/>
        </w:rPr>
        <w:t>.  Então</w:t>
      </w:r>
      <w:r w:rsidR="00783DEF">
        <w:rPr>
          <w:rFonts w:ascii="Times New Roman" w:hAnsi="Times New Roman"/>
          <w:sz w:val="24"/>
          <w:szCs w:val="24"/>
        </w:rPr>
        <w:t>,</w:t>
      </w:r>
      <w:r w:rsidR="00E27C1D" w:rsidRPr="00381CE1">
        <w:rPr>
          <w:rFonts w:ascii="Times New Roman" w:hAnsi="Times New Roman"/>
          <w:sz w:val="24"/>
          <w:szCs w:val="24"/>
        </w:rPr>
        <w:t xml:space="preserve"> </w:t>
      </w:r>
      <w:r w:rsidR="00E27C1D" w:rsidRPr="00381CE1">
        <w:rPr>
          <w:rFonts w:ascii="Times New Roman" w:hAnsi="Times New Roman"/>
          <w:position w:val="-10"/>
          <w:sz w:val="24"/>
          <w:szCs w:val="24"/>
        </w:rPr>
        <w:object w:dxaOrig="880" w:dyaOrig="380" w14:anchorId="52CEFF39">
          <v:shape id="_x0000_i1081" type="#_x0000_t75" style="width:44pt;height:19pt" o:ole="">
            <v:imagedata r:id="rId121" o:title=""/>
          </v:shape>
          <o:OLEObject Type="Embed" ProgID="Equation.DSMT4" ShapeID="_x0000_i1081" DrawAspect="Content" ObjectID="_1609252058" r:id="rId122"/>
        </w:object>
      </w:r>
      <w:r w:rsidR="00783DEF">
        <w:rPr>
          <w:rFonts w:ascii="Times New Roman" w:hAnsi="Times New Roman"/>
          <w:sz w:val="24"/>
          <w:szCs w:val="24"/>
        </w:rPr>
        <w:t>.</w:t>
      </w:r>
    </w:p>
    <w:p w14:paraId="52CEFE8D" w14:textId="48DC4BCE" w:rsidR="00E27C1D" w:rsidRPr="00381CE1" w:rsidRDefault="008677F4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E27C1D" w:rsidRPr="00381CE1">
        <w:rPr>
          <w:rFonts w:ascii="Times New Roman" w:hAnsi="Times New Roman"/>
          <w:position w:val="-24"/>
          <w:sz w:val="24"/>
          <w:szCs w:val="24"/>
        </w:rPr>
        <w:object w:dxaOrig="1800" w:dyaOrig="660" w14:anchorId="52CEFF3A">
          <v:shape id="_x0000_i1082" type="#_x0000_t75" style="width:90pt;height:33pt" o:ole="">
            <v:imagedata r:id="rId123" o:title=""/>
          </v:shape>
          <o:OLEObject Type="Embed" ProgID="Equation.DSMT4" ShapeID="_x0000_i1082" DrawAspect="Content" ObjectID="_1609252059" r:id="rId124"/>
        </w:object>
      </w:r>
      <w:r w:rsidR="00244B22" w:rsidRPr="00381CE1">
        <w:rPr>
          <w:rFonts w:ascii="Times New Roman" w:hAnsi="Times New Roman"/>
          <w:sz w:val="24"/>
          <w:szCs w:val="24"/>
        </w:rPr>
        <w:t>, isto é</w:t>
      </w:r>
      <w:r w:rsidR="00783DEF">
        <w:rPr>
          <w:rFonts w:ascii="Times New Roman" w:hAnsi="Times New Roman"/>
          <w:sz w:val="24"/>
          <w:szCs w:val="24"/>
        </w:rPr>
        <w:t>,</w:t>
      </w:r>
      <w:r w:rsidR="00244B22" w:rsidRPr="00381CE1">
        <w:rPr>
          <w:rFonts w:ascii="Times New Roman" w:hAnsi="Times New Roman"/>
          <w:sz w:val="24"/>
          <w:szCs w:val="24"/>
        </w:rPr>
        <w:t xml:space="preserve"> </w:t>
      </w:r>
      <w:r w:rsidR="00244B22" w:rsidRPr="00381CE1">
        <w:rPr>
          <w:rFonts w:ascii="Times New Roman" w:hAnsi="Times New Roman"/>
          <w:position w:val="-24"/>
          <w:sz w:val="24"/>
          <w:szCs w:val="24"/>
        </w:rPr>
        <w:object w:dxaOrig="4180" w:dyaOrig="700" w14:anchorId="52CEFF3B">
          <v:shape id="_x0000_i1083" type="#_x0000_t75" style="width:209pt;height:35pt" o:ole="">
            <v:imagedata r:id="rId125" o:title=""/>
          </v:shape>
          <o:OLEObject Type="Embed" ProgID="Equation.DSMT4" ShapeID="_x0000_i1083" DrawAspect="Content" ObjectID="_1609252060" r:id="rId126"/>
        </w:object>
      </w:r>
      <w:r>
        <w:rPr>
          <w:rFonts w:ascii="Times New Roman" w:hAnsi="Times New Roman"/>
          <w:sz w:val="24"/>
          <w:szCs w:val="24"/>
        </w:rPr>
        <w:t>.</w:t>
      </w:r>
    </w:p>
    <w:p w14:paraId="52CEFE90" w14:textId="14D6DD8C" w:rsidR="000046A2" w:rsidRPr="00381CE1" w:rsidRDefault="00783DEF" w:rsidP="0022702B">
      <w:pPr>
        <w:autoSpaceDE w:val="0"/>
        <w:autoSpaceDN w:val="0"/>
        <w:adjustRightInd w:val="0"/>
        <w:spacing w:after="0" w:line="36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0046A2" w:rsidRPr="00381CE1">
        <w:rPr>
          <w:rFonts w:ascii="Times New Roman" w:hAnsi="Times New Roman"/>
          <w:b/>
          <w:sz w:val="24"/>
          <w:szCs w:val="24"/>
        </w:rPr>
        <w:t>)</w:t>
      </w:r>
      <w:r w:rsidR="008677F4">
        <w:rPr>
          <w:rFonts w:ascii="Times New Roman" w:hAnsi="Times New Roman"/>
          <w:b/>
          <w:sz w:val="24"/>
          <w:szCs w:val="24"/>
        </w:rPr>
        <w:t xml:space="preserve"> </w:t>
      </w:r>
      <w:r w:rsidR="00244B22" w:rsidRPr="00381CE1">
        <w:rPr>
          <w:rFonts w:ascii="Times New Roman" w:hAnsi="Times New Roman"/>
          <w:sz w:val="24"/>
          <w:szCs w:val="24"/>
        </w:rPr>
        <w:t>A função</w:t>
      </w:r>
      <w:r>
        <w:rPr>
          <w:rFonts w:ascii="Times New Roman" w:hAnsi="Times New Roman"/>
          <w:sz w:val="24"/>
          <w:szCs w:val="24"/>
        </w:rPr>
        <w:t xml:space="preserve"> </w:t>
      </w:r>
      <w:r w:rsidR="00244B22" w:rsidRPr="00783DEF">
        <w:rPr>
          <w:rFonts w:ascii="Times New Roman" w:hAnsi="Times New Roman"/>
          <w:i/>
          <w:sz w:val="24"/>
          <w:szCs w:val="24"/>
        </w:rPr>
        <w:t>g</w:t>
      </w:r>
      <w:r w:rsidR="00244B22" w:rsidRPr="00381CE1">
        <w:rPr>
          <w:rFonts w:ascii="Times New Roman" w:hAnsi="Times New Roman"/>
          <w:sz w:val="24"/>
          <w:szCs w:val="24"/>
        </w:rPr>
        <w:t xml:space="preserve"> definida por </w:t>
      </w:r>
      <w:r w:rsidR="00244B22" w:rsidRPr="00381CE1">
        <w:rPr>
          <w:rFonts w:ascii="Times New Roman" w:hAnsi="Times New Roman"/>
          <w:position w:val="-14"/>
          <w:sz w:val="24"/>
          <w:szCs w:val="24"/>
        </w:rPr>
        <w:object w:dxaOrig="1680" w:dyaOrig="460" w14:anchorId="52CEFF3C">
          <v:shape id="_x0000_i1084" type="#_x0000_t75" style="width:84pt;height:23pt" o:ole="">
            <v:imagedata r:id="rId127" o:title=""/>
          </v:shape>
          <o:OLEObject Type="Embed" ProgID="Equation.DSMT4" ShapeID="_x0000_i1084" DrawAspect="Content" ObjectID="_1609252061" r:id="rId128"/>
        </w:object>
      </w:r>
      <w:r w:rsidR="00244B22" w:rsidRPr="00381CE1">
        <w:rPr>
          <w:rFonts w:ascii="Times New Roman" w:hAnsi="Times New Roman"/>
          <w:sz w:val="24"/>
          <w:szCs w:val="24"/>
        </w:rPr>
        <w:t xml:space="preserve"> é uma função contínua em </w:t>
      </w:r>
      <w:r w:rsidR="00244B22" w:rsidRPr="00381CE1">
        <w:rPr>
          <w:rFonts w:ascii="Times New Roman" w:hAnsi="Times New Roman"/>
          <w:position w:val="-4"/>
          <w:sz w:val="24"/>
          <w:szCs w:val="24"/>
        </w:rPr>
        <w:object w:dxaOrig="260" w:dyaOrig="260" w14:anchorId="52CEFF3D">
          <v:shape id="_x0000_i1085" type="#_x0000_t75" style="width:13pt;height:13pt" o:ole="">
            <v:imagedata r:id="rId95" o:title=""/>
          </v:shape>
          <o:OLEObject Type="Embed" ProgID="Equation.DSMT4" ShapeID="_x0000_i1085" DrawAspect="Content" ObjectID="_1609252062" r:id="rId129"/>
        </w:object>
      </w:r>
      <w:r w:rsidR="00244B22" w:rsidRPr="00381CE1">
        <w:rPr>
          <w:rFonts w:ascii="Times New Roman" w:hAnsi="Times New Roman"/>
          <w:sz w:val="24"/>
          <w:szCs w:val="24"/>
        </w:rPr>
        <w:t>, em particular</w:t>
      </w:r>
      <w:r>
        <w:rPr>
          <w:rFonts w:ascii="Times New Roman" w:hAnsi="Times New Roman"/>
          <w:sz w:val="24"/>
          <w:szCs w:val="24"/>
        </w:rPr>
        <w:t>,</w:t>
      </w:r>
      <w:r w:rsidR="00244B22" w:rsidRPr="00381CE1">
        <w:rPr>
          <w:rFonts w:ascii="Times New Roman" w:hAnsi="Times New Roman"/>
          <w:sz w:val="24"/>
          <w:szCs w:val="24"/>
        </w:rPr>
        <w:t xml:space="preserve"> é contínua no intervalo </w:t>
      </w:r>
      <w:r w:rsidR="001647A2" w:rsidRPr="00381CE1">
        <w:rPr>
          <w:rFonts w:ascii="Times New Roman" w:hAnsi="Times New Roman"/>
          <w:position w:val="-14"/>
          <w:sz w:val="24"/>
          <w:szCs w:val="24"/>
        </w:rPr>
        <w:object w:dxaOrig="580" w:dyaOrig="400" w14:anchorId="52CEFF3E">
          <v:shape id="_x0000_i1086" type="#_x0000_t75" style="width:29pt;height:20pt" o:ole="">
            <v:imagedata r:id="rId130" o:title=""/>
          </v:shape>
          <o:OLEObject Type="Embed" ProgID="Equation.DSMT4" ShapeID="_x0000_i1086" DrawAspect="Content" ObjectID="_1609252063" r:id="rId131"/>
        </w:object>
      </w:r>
      <w:r w:rsidR="00244B22" w:rsidRPr="00381CE1">
        <w:rPr>
          <w:rFonts w:ascii="Times New Roman" w:hAnsi="Times New Roman"/>
          <w:sz w:val="24"/>
          <w:szCs w:val="24"/>
        </w:rPr>
        <w:t>.</w:t>
      </w:r>
    </w:p>
    <w:p w14:paraId="52CEFE92" w14:textId="1E7A4648" w:rsidR="000046A2" w:rsidRPr="00381CE1" w:rsidRDefault="00244B22" w:rsidP="0022702B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14"/>
          <w:sz w:val="24"/>
          <w:szCs w:val="24"/>
        </w:rPr>
        <w:object w:dxaOrig="1040" w:dyaOrig="420" w14:anchorId="52CEFF3F">
          <v:shape id="_x0000_i1226" type="#_x0000_t75" style="width:52pt;height:21pt" o:ole="">
            <v:imagedata r:id="rId132" o:title=""/>
          </v:shape>
          <o:OLEObject Type="Embed" ProgID="Equation.DSMT4" ShapeID="_x0000_i1226" DrawAspect="Content" ObjectID="_1609252064" r:id="rId133"/>
        </w:object>
      </w:r>
      <w:r w:rsidRPr="00381CE1">
        <w:rPr>
          <w:rFonts w:ascii="Times New Roman" w:hAnsi="Times New Roman"/>
          <w:sz w:val="24"/>
          <w:szCs w:val="24"/>
        </w:rPr>
        <w:t xml:space="preserve">  e  </w:t>
      </w:r>
      <w:r w:rsidRPr="00381CE1">
        <w:rPr>
          <w:rFonts w:ascii="Times New Roman" w:hAnsi="Times New Roman"/>
          <w:position w:val="-14"/>
          <w:sz w:val="24"/>
          <w:szCs w:val="24"/>
        </w:rPr>
        <w:object w:dxaOrig="2960" w:dyaOrig="460" w14:anchorId="52CEFF40">
          <v:shape id="_x0000_i1227" type="#_x0000_t75" style="width:148pt;height:23pt" o:ole="">
            <v:imagedata r:id="rId134" o:title=""/>
          </v:shape>
          <o:OLEObject Type="Embed" ProgID="Equation.DSMT4" ShapeID="_x0000_i1227" DrawAspect="Content" ObjectID="_1609252065" r:id="rId135"/>
        </w:object>
      </w:r>
    </w:p>
    <w:p w14:paraId="52CEFE93" w14:textId="77777777" w:rsidR="00A41279" w:rsidRPr="00381CE1" w:rsidRDefault="00244B22" w:rsidP="0022702B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Como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1120" w:dyaOrig="279" w14:anchorId="52CEFF41">
          <v:shape id="_x0000_i1228" type="#_x0000_t75" style="width:56pt;height:14pt" o:ole="">
            <v:imagedata r:id="rId136" o:title=""/>
          </v:shape>
          <o:OLEObject Type="Embed" ProgID="Equation.DSMT4" ShapeID="_x0000_i1228" DrawAspect="Content" ObjectID="_1609252066" r:id="rId137"/>
        </w:object>
      </w:r>
      <w:r w:rsidRPr="00381CE1">
        <w:rPr>
          <w:rFonts w:ascii="Times New Roman" w:hAnsi="Times New Roman"/>
          <w:sz w:val="24"/>
          <w:szCs w:val="24"/>
        </w:rPr>
        <w:t xml:space="preserve">, então </w:t>
      </w:r>
      <w:r w:rsidRPr="00381CE1">
        <w:rPr>
          <w:rFonts w:ascii="Times New Roman" w:hAnsi="Times New Roman"/>
          <w:position w:val="-8"/>
          <w:sz w:val="24"/>
          <w:szCs w:val="24"/>
        </w:rPr>
        <w:object w:dxaOrig="1660" w:dyaOrig="360" w14:anchorId="52CEFF42">
          <v:shape id="_x0000_i1229" type="#_x0000_t75" style="width:83pt;height:18pt" o:ole="">
            <v:imagedata r:id="rId138" o:title=""/>
          </v:shape>
          <o:OLEObject Type="Embed" ProgID="Equation.DSMT4" ShapeID="_x0000_i1229" DrawAspect="Content" ObjectID="_1609252067" r:id="rId139"/>
        </w:object>
      </w:r>
      <w:r w:rsidRPr="00381CE1">
        <w:rPr>
          <w:rFonts w:ascii="Times New Roman" w:hAnsi="Times New Roman"/>
          <w:sz w:val="24"/>
          <w:szCs w:val="24"/>
        </w:rPr>
        <w:t xml:space="preserve">. </w:t>
      </w:r>
    </w:p>
    <w:p w14:paraId="52CEFE94" w14:textId="5BC17500" w:rsidR="00244B22" w:rsidRPr="00381CE1" w:rsidRDefault="00244B22" w:rsidP="0022702B">
      <w:pPr>
        <w:autoSpaceDE w:val="0"/>
        <w:autoSpaceDN w:val="0"/>
        <w:adjustRightInd w:val="0"/>
        <w:spacing w:after="0" w:line="36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>Pelo Teorema de Bolzano-</w:t>
      </w:r>
      <w:proofErr w:type="spellStart"/>
      <w:r w:rsidRPr="00381CE1">
        <w:rPr>
          <w:rFonts w:ascii="Times New Roman" w:hAnsi="Times New Roman"/>
          <w:sz w:val="24"/>
          <w:szCs w:val="24"/>
        </w:rPr>
        <w:t>Cauchy</w:t>
      </w:r>
      <w:proofErr w:type="spellEnd"/>
      <w:r w:rsidRPr="00381CE1">
        <w:rPr>
          <w:rFonts w:ascii="Times New Roman" w:hAnsi="Times New Roman"/>
          <w:sz w:val="24"/>
          <w:szCs w:val="24"/>
        </w:rPr>
        <w:t xml:space="preserve">, conclui-se que </w:t>
      </w:r>
      <w:r w:rsidR="00A41279" w:rsidRPr="00381CE1">
        <w:rPr>
          <w:rFonts w:ascii="Times New Roman" w:hAnsi="Times New Roman"/>
          <w:sz w:val="24"/>
          <w:szCs w:val="24"/>
        </w:rPr>
        <w:t xml:space="preserve"> </w:t>
      </w:r>
      <w:r w:rsidR="00F733A6" w:rsidRPr="00381CE1">
        <w:rPr>
          <w:rFonts w:ascii="Times New Roman" w:hAnsi="Times New Roman"/>
          <w:position w:val="-14"/>
          <w:sz w:val="24"/>
          <w:szCs w:val="24"/>
        </w:rPr>
        <w:object w:dxaOrig="2340" w:dyaOrig="420" w14:anchorId="52CEFF43">
          <v:shape id="_x0000_i1230" type="#_x0000_t75" style="width:117pt;height:21pt" o:ole="">
            <v:imagedata r:id="rId140" o:title=""/>
          </v:shape>
          <o:OLEObject Type="Embed" ProgID="Equation.DSMT4" ShapeID="_x0000_i1230" DrawAspect="Content" ObjectID="_1609252068" r:id="rId141"/>
        </w:object>
      </w:r>
      <w:r w:rsidR="00261BA1">
        <w:rPr>
          <w:rFonts w:ascii="Times New Roman" w:hAnsi="Times New Roman"/>
          <w:sz w:val="24"/>
          <w:szCs w:val="24"/>
        </w:rPr>
        <w:t>.</w:t>
      </w:r>
    </w:p>
    <w:p w14:paraId="52CEFE95" w14:textId="77777777" w:rsidR="000046A2" w:rsidRPr="00381CE1" w:rsidRDefault="000046A2" w:rsidP="005967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EFE96" w14:textId="77777777" w:rsidR="000046A2" w:rsidRPr="00381CE1" w:rsidRDefault="000046A2" w:rsidP="00253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7.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52CEFE99" w14:textId="51919057" w:rsidR="00A41279" w:rsidRPr="00381CE1" w:rsidRDefault="000046A2" w:rsidP="00253A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7.1</w:t>
      </w:r>
      <w:r w:rsidR="00854598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854598" w:rsidRPr="00854598">
        <w:rPr>
          <w:rFonts w:ascii="Times New Roman" w:hAnsi="Times New Roman"/>
          <w:position w:val="-64"/>
          <w:sz w:val="24"/>
          <w:szCs w:val="24"/>
        </w:rPr>
        <w:object w:dxaOrig="8220" w:dyaOrig="1420" w14:anchorId="52CEFF44">
          <v:shape id="_x0000_i1092" type="#_x0000_t75" style="width:412pt;height:1in" o:ole="">
            <v:imagedata r:id="rId142" o:title=""/>
          </v:shape>
          <o:OLEObject Type="Embed" ProgID="Equation.DSMT4" ShapeID="_x0000_i1092" DrawAspect="Content" ObjectID="_1609252069" r:id="rId143"/>
        </w:object>
      </w:r>
      <w:r w:rsidR="00A41279" w:rsidRPr="00381CE1">
        <w:rPr>
          <w:rFonts w:ascii="Times New Roman" w:hAnsi="Times New Roman"/>
          <w:sz w:val="24"/>
          <w:szCs w:val="24"/>
        </w:rPr>
        <w:t xml:space="preserve">   </w:t>
      </w:r>
    </w:p>
    <w:p w14:paraId="52CEFE9B" w14:textId="298BCF23" w:rsidR="00A41279" w:rsidRPr="00381CE1" w:rsidRDefault="00147283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54598">
        <w:rPr>
          <w:rFonts w:ascii="Times New Roman" w:hAnsi="Times New Roman"/>
          <w:position w:val="-24"/>
          <w:sz w:val="24"/>
          <w:szCs w:val="24"/>
        </w:rPr>
        <w:object w:dxaOrig="8380" w:dyaOrig="660" w14:anchorId="52CEFF47">
          <v:shape id="_x0000_i1093" type="#_x0000_t75" style="width:420pt;height:33pt" o:ole="">
            <v:imagedata r:id="rId144" o:title=""/>
          </v:shape>
          <o:OLEObject Type="Embed" ProgID="Equation.DSMT4" ShapeID="_x0000_i1093" DrawAspect="Content" ObjectID="_1609252070" r:id="rId145"/>
        </w:object>
      </w:r>
      <w:r w:rsidR="00A41279" w:rsidRPr="00381CE1">
        <w:rPr>
          <w:rFonts w:ascii="Times New Roman" w:hAnsi="Times New Roman"/>
          <w:sz w:val="24"/>
          <w:szCs w:val="24"/>
        </w:rPr>
        <w:t xml:space="preserve">  </w:t>
      </w:r>
    </w:p>
    <w:p w14:paraId="52CEFE9C" w14:textId="739647CE" w:rsidR="00A41279" w:rsidRPr="00381CE1" w:rsidRDefault="00A41279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 xml:space="preserve">Resposta:  </w:t>
      </w:r>
      <w:r w:rsidRPr="00381CE1">
        <w:rPr>
          <w:rFonts w:ascii="Times New Roman" w:hAnsi="Times New Roman"/>
          <w:sz w:val="24"/>
          <w:szCs w:val="24"/>
        </w:rPr>
        <w:t>Opção</w:t>
      </w:r>
      <w:r w:rsidRPr="00381CE1">
        <w:rPr>
          <w:rFonts w:ascii="Times New Roman" w:hAnsi="Times New Roman"/>
          <w:b/>
          <w:sz w:val="24"/>
          <w:szCs w:val="24"/>
        </w:rPr>
        <w:t xml:space="preserve"> (C</w:t>
      </w:r>
      <w:proofErr w:type="gramStart"/>
      <w:r w:rsidRPr="00381CE1">
        <w:rPr>
          <w:rFonts w:ascii="Times New Roman" w:hAnsi="Times New Roman"/>
          <w:b/>
          <w:sz w:val="24"/>
          <w:szCs w:val="24"/>
        </w:rPr>
        <w:t xml:space="preserve">)  </w:t>
      </w:r>
      <w:r w:rsidR="00147283">
        <w:rPr>
          <w:rFonts w:ascii="Times New Roman" w:hAnsi="Times New Roman"/>
          <w:b/>
          <w:sz w:val="24"/>
          <w:szCs w:val="24"/>
        </w:rPr>
        <w:tab/>
      </w:r>
      <w:proofErr w:type="gramEnd"/>
      <w:r w:rsidRPr="00381CE1">
        <w:rPr>
          <w:rFonts w:ascii="Times New Roman" w:hAnsi="Times New Roman"/>
          <w:b/>
          <w:position w:val="-24"/>
          <w:sz w:val="24"/>
          <w:szCs w:val="24"/>
        </w:rPr>
        <w:object w:dxaOrig="320" w:dyaOrig="620" w14:anchorId="52CEFF4D">
          <v:shape id="_x0000_i1094" type="#_x0000_t75" style="width:16pt;height:31pt" o:ole="">
            <v:imagedata r:id="rId146" o:title=""/>
          </v:shape>
          <o:OLEObject Type="Embed" ProgID="Equation.DSMT4" ShapeID="_x0000_i1094" DrawAspect="Content" ObjectID="_1609252071" r:id="rId147"/>
        </w:object>
      </w:r>
    </w:p>
    <w:p w14:paraId="52CEFE9E" w14:textId="44C139F9" w:rsidR="007115D7" w:rsidRPr="00381CE1" w:rsidRDefault="00A41279" w:rsidP="005967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 xml:space="preserve"> </w:t>
      </w:r>
      <w:r w:rsidR="000046A2" w:rsidRPr="00381CE1">
        <w:rPr>
          <w:rFonts w:ascii="Times New Roman" w:hAnsi="Times New Roman"/>
          <w:b/>
          <w:sz w:val="24"/>
          <w:szCs w:val="24"/>
        </w:rPr>
        <w:t>7.2</w:t>
      </w:r>
      <w:r w:rsidR="002B5114">
        <w:rPr>
          <w:rFonts w:ascii="Times New Roman" w:hAnsi="Times New Roman"/>
          <w:b/>
          <w:sz w:val="24"/>
          <w:szCs w:val="24"/>
        </w:rPr>
        <w:t>.</w:t>
      </w:r>
      <w:r w:rsidR="000046A2" w:rsidRPr="00381CE1">
        <w:rPr>
          <w:rFonts w:ascii="Times New Roman" w:hAnsi="Times New Roman"/>
          <w:b/>
          <w:sz w:val="24"/>
          <w:szCs w:val="24"/>
        </w:rPr>
        <w:tab/>
      </w:r>
      <w:r w:rsidR="00147283" w:rsidRPr="00381CE1">
        <w:rPr>
          <w:rFonts w:ascii="Times New Roman" w:hAnsi="Times New Roman"/>
          <w:position w:val="-24"/>
          <w:sz w:val="24"/>
          <w:szCs w:val="24"/>
        </w:rPr>
        <w:object w:dxaOrig="1219" w:dyaOrig="660" w14:anchorId="52CEFF4E">
          <v:shape id="_x0000_i1095" type="#_x0000_t75" style="width:61pt;height:33pt" o:ole="">
            <v:imagedata r:id="rId148" o:title=""/>
          </v:shape>
          <o:OLEObject Type="Embed" ProgID="Equation.DSMT4" ShapeID="_x0000_i1095" DrawAspect="Content" ObjectID="_1609252072" r:id="rId149"/>
        </w:object>
      </w:r>
    </w:p>
    <w:p w14:paraId="52CEFE9F" w14:textId="4D33C537" w:rsidR="007115D7" w:rsidRPr="00381CE1" w:rsidRDefault="00A46FCB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62CEA">
        <w:rPr>
          <w:rFonts w:ascii="Times New Roman" w:hAnsi="Times New Roman"/>
          <w:position w:val="-28"/>
          <w:sz w:val="24"/>
          <w:szCs w:val="24"/>
        </w:rPr>
        <w:object w:dxaOrig="5960" w:dyaOrig="700" w14:anchorId="52CEFF4F">
          <v:shape id="_x0000_i1096" type="#_x0000_t75" style="width:298pt;height:35pt" o:ole="">
            <v:imagedata r:id="rId150" o:title=""/>
          </v:shape>
          <o:OLEObject Type="Embed" ProgID="Equation.DSMT4" ShapeID="_x0000_i1096" DrawAspect="Content" ObjectID="_1609252073" r:id="rId151"/>
        </w:object>
      </w:r>
      <w:r w:rsidR="007115D7" w:rsidRPr="00381CE1">
        <w:rPr>
          <w:rFonts w:ascii="Times New Roman" w:hAnsi="Times New Roman"/>
          <w:sz w:val="24"/>
          <w:szCs w:val="24"/>
        </w:rPr>
        <w:t xml:space="preserve">  </w:t>
      </w:r>
    </w:p>
    <w:p w14:paraId="52CEFEA1" w14:textId="7332D085" w:rsidR="000046A2" w:rsidRDefault="002A04D0" w:rsidP="0059677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46FCB">
        <w:rPr>
          <w:rFonts w:ascii="Times New Roman" w:hAnsi="Times New Roman"/>
          <w:position w:val="-24"/>
          <w:sz w:val="24"/>
          <w:szCs w:val="24"/>
        </w:rPr>
        <w:object w:dxaOrig="5640" w:dyaOrig="660" w14:anchorId="52CEFF53">
          <v:shape id="_x0000_i1097" type="#_x0000_t75" style="width:281pt;height:33pt" o:ole="">
            <v:imagedata r:id="rId152" o:title=""/>
          </v:shape>
          <o:OLEObject Type="Embed" ProgID="Equation.DSMT4" ShapeID="_x0000_i1097" DrawAspect="Content" ObjectID="_1609252074" r:id="rId153"/>
        </w:object>
      </w:r>
      <w:r w:rsidR="007115D7" w:rsidRPr="00381CE1"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TabelacomGrelha"/>
        <w:tblW w:w="0" w:type="auto"/>
        <w:tblInd w:w="959" w:type="dxa"/>
        <w:tblLook w:val="04A0" w:firstRow="1" w:lastRow="0" w:firstColumn="1" w:lastColumn="0" w:noHBand="0" w:noVBand="1"/>
      </w:tblPr>
      <w:tblGrid>
        <w:gridCol w:w="959"/>
        <w:gridCol w:w="1417"/>
        <w:gridCol w:w="622"/>
        <w:gridCol w:w="1275"/>
      </w:tblGrid>
      <w:tr w:rsidR="006917E4" w:rsidRPr="00381CE1" w14:paraId="52CEFEA6" w14:textId="77777777" w:rsidTr="000334F5">
        <w:tc>
          <w:tcPr>
            <w:tcW w:w="959" w:type="dxa"/>
            <w:shd w:val="clear" w:color="auto" w:fill="DBE5F1" w:themeFill="accent1" w:themeFillTint="33"/>
          </w:tcPr>
          <w:p w14:paraId="52CEFEA2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b/>
                <w:position w:val="-6"/>
                <w:sz w:val="24"/>
                <w:szCs w:val="24"/>
              </w:rPr>
              <w:object w:dxaOrig="200" w:dyaOrig="220" w14:anchorId="52CEFF57">
                <v:shape id="_x0000_i1098" type="#_x0000_t75" style="width:10pt;height:11pt" o:ole="">
                  <v:imagedata r:id="rId154" o:title=""/>
                </v:shape>
                <o:OLEObject Type="Embed" ProgID="Equation.DSMT4" ShapeID="_x0000_i1098" DrawAspect="Content" ObjectID="_1609252075" r:id="rId155"/>
              </w:object>
            </w:r>
          </w:p>
        </w:tc>
        <w:tc>
          <w:tcPr>
            <w:tcW w:w="1417" w:type="dxa"/>
            <w:shd w:val="clear" w:color="auto" w:fill="DBE5F1" w:themeFill="accent1" w:themeFillTint="33"/>
          </w:tcPr>
          <w:p w14:paraId="52CEFEA3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b/>
                <w:position w:val="-4"/>
                <w:sz w:val="24"/>
                <w:szCs w:val="24"/>
              </w:rPr>
              <w:object w:dxaOrig="380" w:dyaOrig="200" w14:anchorId="52CEFF58">
                <v:shape id="_x0000_i1099" type="#_x0000_t75" style="width:19pt;height:10pt" o:ole="">
                  <v:imagedata r:id="rId156" o:title=""/>
                </v:shape>
                <o:OLEObject Type="Embed" ProgID="Equation.DSMT4" ShapeID="_x0000_i1099" DrawAspect="Content" ObjectID="_1609252076" r:id="rId157"/>
              </w:object>
            </w:r>
          </w:p>
        </w:tc>
        <w:tc>
          <w:tcPr>
            <w:tcW w:w="622" w:type="dxa"/>
            <w:shd w:val="clear" w:color="auto" w:fill="DBE5F1" w:themeFill="accent1" w:themeFillTint="33"/>
          </w:tcPr>
          <w:p w14:paraId="52CEFEA4" w14:textId="62CB4524" w:rsidR="006917E4" w:rsidRPr="000334F5" w:rsidRDefault="000334F5" w:rsidP="00381CE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–</w:t>
            </w:r>
            <w:r w:rsidR="006917E4" w:rsidRPr="000334F5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DBE5F1" w:themeFill="accent1" w:themeFillTint="33"/>
          </w:tcPr>
          <w:p w14:paraId="52CEFEA5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right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b/>
                <w:position w:val="-4"/>
                <w:sz w:val="24"/>
                <w:szCs w:val="24"/>
              </w:rPr>
              <w:object w:dxaOrig="380" w:dyaOrig="200" w14:anchorId="52CEFF59">
                <v:shape id="_x0000_i1100" type="#_x0000_t75" style="width:19pt;height:10pt" o:ole="">
                  <v:imagedata r:id="rId156" o:title=""/>
                </v:shape>
                <o:OLEObject Type="Embed" ProgID="Equation.DSMT4" ShapeID="_x0000_i1100" DrawAspect="Content" ObjectID="_1609252077" r:id="rId158"/>
              </w:object>
            </w:r>
          </w:p>
        </w:tc>
      </w:tr>
      <w:tr w:rsidR="006917E4" w:rsidRPr="00381CE1" w14:paraId="52CEFEAB" w14:textId="77777777" w:rsidTr="000334F5">
        <w:tc>
          <w:tcPr>
            <w:tcW w:w="959" w:type="dxa"/>
            <w:shd w:val="clear" w:color="auto" w:fill="DBE5F1" w:themeFill="accent1" w:themeFillTint="33"/>
          </w:tcPr>
          <w:p w14:paraId="52CEFEA7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position w:val="-14"/>
                <w:sz w:val="24"/>
                <w:szCs w:val="24"/>
              </w:rPr>
              <w:object w:dxaOrig="639" w:dyaOrig="400" w14:anchorId="52CEFF5A">
                <v:shape id="_x0000_i1101" type="#_x0000_t75" style="width:32pt;height:20pt" o:ole="">
                  <v:imagedata r:id="rId159" o:title=""/>
                </v:shape>
                <o:OLEObject Type="Embed" ProgID="Equation.DSMT4" ShapeID="_x0000_i1101" DrawAspect="Content" ObjectID="_1609252078" r:id="rId160"/>
              </w:object>
            </w:r>
          </w:p>
        </w:tc>
        <w:tc>
          <w:tcPr>
            <w:tcW w:w="1417" w:type="dxa"/>
          </w:tcPr>
          <w:p w14:paraId="52CEFEA8" w14:textId="5163A14E" w:rsidR="006917E4" w:rsidRPr="00381CE1" w:rsidRDefault="00B80DE3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–</w:t>
            </w:r>
          </w:p>
        </w:tc>
        <w:tc>
          <w:tcPr>
            <w:tcW w:w="622" w:type="dxa"/>
          </w:tcPr>
          <w:p w14:paraId="52CEFEA9" w14:textId="77777777" w:rsidR="006917E4" w:rsidRPr="000334F5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sz w:val="24"/>
                <w:szCs w:val="24"/>
              </w:rPr>
            </w:pPr>
            <w:r w:rsidRPr="000334F5">
              <w:rPr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52CEFEAA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81CE1">
              <w:rPr>
                <w:b/>
                <w:sz w:val="24"/>
                <w:szCs w:val="24"/>
              </w:rPr>
              <w:t>+</w:t>
            </w:r>
          </w:p>
        </w:tc>
      </w:tr>
      <w:tr w:rsidR="006917E4" w:rsidRPr="00381CE1" w14:paraId="52CEFEB0" w14:textId="77777777" w:rsidTr="000334F5">
        <w:tc>
          <w:tcPr>
            <w:tcW w:w="959" w:type="dxa"/>
            <w:shd w:val="clear" w:color="auto" w:fill="DBE5F1" w:themeFill="accent1" w:themeFillTint="33"/>
          </w:tcPr>
          <w:p w14:paraId="52CEFEAC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position w:val="-14"/>
                <w:sz w:val="24"/>
                <w:szCs w:val="24"/>
              </w:rPr>
              <w:object w:dxaOrig="580" w:dyaOrig="400" w14:anchorId="52CEFF5B">
                <v:shape id="_x0000_i1102" type="#_x0000_t75" style="width:29pt;height:20pt" o:ole="">
                  <v:imagedata r:id="rId161" o:title=""/>
                </v:shape>
                <o:OLEObject Type="Embed" ProgID="Equation.DSMT4" ShapeID="_x0000_i1102" DrawAspect="Content" ObjectID="_1609252079" r:id="rId162"/>
              </w:object>
            </w:r>
          </w:p>
        </w:tc>
        <w:tc>
          <w:tcPr>
            <w:tcW w:w="1417" w:type="dxa"/>
          </w:tcPr>
          <w:p w14:paraId="52CEFEAD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b/>
                <w:position w:val="-6"/>
                <w:sz w:val="24"/>
                <w:szCs w:val="24"/>
              </w:rPr>
              <w:object w:dxaOrig="300" w:dyaOrig="320" w14:anchorId="52CEFF5C">
                <v:shape id="_x0000_i1103" type="#_x0000_t75" style="width:15pt;height:16pt" o:ole="">
                  <v:imagedata r:id="rId163" o:title=""/>
                </v:shape>
                <o:OLEObject Type="Embed" ProgID="Equation.DSMT4" ShapeID="_x0000_i1103" DrawAspect="Content" ObjectID="_1609252080" r:id="rId164"/>
              </w:object>
            </w:r>
          </w:p>
        </w:tc>
        <w:tc>
          <w:tcPr>
            <w:tcW w:w="622" w:type="dxa"/>
          </w:tcPr>
          <w:p w14:paraId="52CEFEAE" w14:textId="5B460529" w:rsidR="006917E4" w:rsidRPr="00381CE1" w:rsidRDefault="000334F5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position w:val="-24"/>
                <w:sz w:val="24"/>
                <w:szCs w:val="24"/>
              </w:rPr>
              <w:object w:dxaOrig="400" w:dyaOrig="620" w14:anchorId="52CEFF5D">
                <v:shape id="_x0000_i1104" type="#_x0000_t75" style="width:20pt;height:31pt" o:ole="">
                  <v:imagedata r:id="rId165" o:title=""/>
                </v:shape>
                <o:OLEObject Type="Embed" ProgID="Equation.DSMT4" ShapeID="_x0000_i1104" DrawAspect="Content" ObjectID="_1609252081" r:id="rId166"/>
              </w:object>
            </w:r>
          </w:p>
        </w:tc>
        <w:tc>
          <w:tcPr>
            <w:tcW w:w="1275" w:type="dxa"/>
          </w:tcPr>
          <w:p w14:paraId="52CEFEAF" w14:textId="77777777" w:rsidR="006917E4" w:rsidRPr="00381CE1" w:rsidRDefault="006917E4" w:rsidP="00381CE1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b/>
                <w:sz w:val="24"/>
                <w:szCs w:val="24"/>
              </w:rPr>
            </w:pPr>
            <w:r w:rsidRPr="00381CE1">
              <w:rPr>
                <w:rFonts w:ascii="Calibri" w:hAnsi="Calibri"/>
                <w:b/>
                <w:position w:val="-6"/>
                <w:sz w:val="24"/>
                <w:szCs w:val="24"/>
              </w:rPr>
              <w:object w:dxaOrig="300" w:dyaOrig="320" w14:anchorId="52CEFF5E">
                <v:shape id="_x0000_i1105" type="#_x0000_t75" style="width:15pt;height:16pt" o:ole="">
                  <v:imagedata r:id="rId167" o:title=""/>
                </v:shape>
                <o:OLEObject Type="Embed" ProgID="Equation.DSMT4" ShapeID="_x0000_i1105" DrawAspect="Content" ObjectID="_1609252082" r:id="rId168"/>
              </w:object>
            </w:r>
          </w:p>
        </w:tc>
      </w:tr>
    </w:tbl>
    <w:p w14:paraId="52CEFEB1" w14:textId="5E0FEFF1" w:rsidR="007115D7" w:rsidRPr="00381CE1" w:rsidRDefault="0059677C" w:rsidP="000334F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24"/>
          <w:sz w:val="24"/>
          <w:szCs w:val="24"/>
        </w:rPr>
        <w:object w:dxaOrig="2040" w:dyaOrig="620" w14:anchorId="52CEFF5F">
          <v:shape id="_x0000_i1106" type="#_x0000_t75" style="width:102pt;height:31pt" o:ole="">
            <v:imagedata r:id="rId169" o:title=""/>
          </v:shape>
          <o:OLEObject Type="Embed" ProgID="Equation.DSMT4" ShapeID="_x0000_i1106" DrawAspect="Content" ObjectID="_1609252083" r:id="rId170"/>
        </w:object>
      </w:r>
    </w:p>
    <w:p w14:paraId="52CEFEB3" w14:textId="42B15627" w:rsidR="006917E4" w:rsidRPr="00381CE1" w:rsidRDefault="006917E4" w:rsidP="00430F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</w:t>
      </w:r>
      <w:r w:rsidRPr="0072389C">
        <w:rPr>
          <w:rFonts w:ascii="Times New Roman" w:hAnsi="Times New Roman"/>
          <w:b/>
          <w:sz w:val="24"/>
          <w:szCs w:val="24"/>
        </w:rPr>
        <w:t>: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="0059677C" w:rsidRPr="00381CE1">
        <w:rPr>
          <w:rFonts w:ascii="Times New Roman" w:hAnsi="Times New Roman"/>
          <w:position w:val="-28"/>
          <w:sz w:val="24"/>
          <w:szCs w:val="24"/>
        </w:rPr>
        <w:object w:dxaOrig="1280" w:dyaOrig="680" w14:anchorId="52CEFF60">
          <v:shape id="_x0000_i1107" type="#_x0000_t75" style="width:64pt;height:34pt" o:ole="">
            <v:imagedata r:id="rId171" o:title=""/>
          </v:shape>
          <o:OLEObject Type="Embed" ProgID="Equation.DSMT4" ShapeID="_x0000_i1107" DrawAspect="Content" ObjectID="_1609252084" r:id="rId172"/>
        </w:object>
      </w:r>
    </w:p>
    <w:p w14:paraId="019B37C6" w14:textId="77777777" w:rsidR="00430F28" w:rsidRDefault="00430F28" w:rsidP="00430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EFEB5" w14:textId="57DE2E18" w:rsidR="000046A2" w:rsidRPr="00381CE1" w:rsidRDefault="000046A2" w:rsidP="00430F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lastRenderedPageBreak/>
        <w:t>8.</w:t>
      </w:r>
      <w:r w:rsidRPr="00381CE1">
        <w:rPr>
          <w:rFonts w:ascii="Times New Roman" w:hAnsi="Times New Roman"/>
          <w:b/>
          <w:sz w:val="24"/>
          <w:szCs w:val="24"/>
        </w:rPr>
        <w:tab/>
      </w:r>
    </w:p>
    <w:p w14:paraId="4861ADFB" w14:textId="77777777" w:rsidR="00FD022F" w:rsidRDefault="000046A2" w:rsidP="00430F28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8.1</w:t>
      </w:r>
      <w:r w:rsidR="0059677C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FD022F" w:rsidRPr="00C81C18">
        <w:rPr>
          <w:rFonts w:ascii="Times New Roman" w:hAnsi="Times New Roman"/>
          <w:position w:val="-24"/>
          <w:sz w:val="24"/>
          <w:szCs w:val="24"/>
        </w:rPr>
        <w:object w:dxaOrig="6259" w:dyaOrig="620" w14:anchorId="52CEFF61">
          <v:shape id="_x0000_i1108" type="#_x0000_t75" style="width:314pt;height:31pt" o:ole="">
            <v:imagedata r:id="rId173" o:title=""/>
          </v:shape>
          <o:OLEObject Type="Embed" ProgID="Equation.DSMT4" ShapeID="_x0000_i1108" DrawAspect="Content" ObjectID="_1609252085" r:id="rId174"/>
        </w:object>
      </w:r>
      <w:r w:rsidR="006917E4" w:rsidRPr="00381CE1">
        <w:rPr>
          <w:rFonts w:ascii="Times New Roman" w:hAnsi="Times New Roman"/>
          <w:sz w:val="24"/>
          <w:szCs w:val="24"/>
        </w:rPr>
        <w:t xml:space="preserve">  </w:t>
      </w:r>
    </w:p>
    <w:p w14:paraId="52CEFEB6" w14:textId="4D0000EC" w:rsidR="006917E4" w:rsidRPr="00381CE1" w:rsidRDefault="00702E38" w:rsidP="00430F28">
      <w:pPr>
        <w:autoSpaceDE w:val="0"/>
        <w:autoSpaceDN w:val="0"/>
        <w:adjustRightInd w:val="0"/>
        <w:spacing w:after="0" w:line="240" w:lineRule="auto"/>
        <w:ind w:left="705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position w:val="-28"/>
          <w:sz w:val="24"/>
          <w:szCs w:val="24"/>
        </w:rPr>
        <w:object w:dxaOrig="1440" w:dyaOrig="680" w14:anchorId="52CEFF66">
          <v:shape id="_x0000_i1109" type="#_x0000_t75" style="width:77pt;height:35pt" o:ole="">
            <v:imagedata r:id="rId175" o:title=""/>
          </v:shape>
          <o:OLEObject Type="Embed" ProgID="Equation.DSMT4" ShapeID="_x0000_i1109" DrawAspect="Content" ObjectID="_1609252086" r:id="rId176"/>
        </w:object>
      </w:r>
    </w:p>
    <w:p w14:paraId="52CEFEB8" w14:textId="14CE9F4F" w:rsidR="00190165" w:rsidRPr="00381CE1" w:rsidRDefault="00190165" w:rsidP="0059677C">
      <w:pPr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</w:t>
      </w:r>
      <w:r w:rsidRPr="0072389C">
        <w:rPr>
          <w:rFonts w:ascii="Times New Roman" w:hAnsi="Times New Roman"/>
          <w:b/>
          <w:sz w:val="24"/>
          <w:szCs w:val="24"/>
        </w:rPr>
        <w:t>:</w:t>
      </w:r>
      <w:r w:rsidRPr="00381CE1">
        <w:rPr>
          <w:rFonts w:ascii="Times New Roman" w:hAnsi="Times New Roman"/>
          <w:sz w:val="24"/>
          <w:szCs w:val="24"/>
        </w:rPr>
        <w:t xml:space="preserve">  O conjunto-solução é </w:t>
      </w:r>
      <w:r w:rsidR="00702E38" w:rsidRPr="00381CE1">
        <w:rPr>
          <w:rFonts w:ascii="Times New Roman" w:hAnsi="Times New Roman"/>
          <w:position w:val="-28"/>
          <w:sz w:val="24"/>
          <w:szCs w:val="24"/>
        </w:rPr>
        <w:object w:dxaOrig="1080" w:dyaOrig="680" w14:anchorId="52CEFF67">
          <v:shape id="_x0000_i1110" type="#_x0000_t75" style="width:58pt;height:35pt" o:ole="">
            <v:imagedata r:id="rId177" o:title=""/>
          </v:shape>
          <o:OLEObject Type="Embed" ProgID="Equation.DSMT4" ShapeID="_x0000_i1110" DrawAspect="Content" ObjectID="_1609252087" r:id="rId178"/>
        </w:object>
      </w:r>
      <w:r w:rsidR="0059677C">
        <w:rPr>
          <w:rFonts w:ascii="Times New Roman" w:hAnsi="Times New Roman"/>
          <w:sz w:val="24"/>
          <w:szCs w:val="24"/>
        </w:rPr>
        <w:t>.</w:t>
      </w:r>
    </w:p>
    <w:p w14:paraId="52CEFEBB" w14:textId="45A51223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8.2</w:t>
      </w:r>
      <w:r w:rsidR="00C81C18">
        <w:rPr>
          <w:rFonts w:ascii="Times New Roman" w:hAnsi="Times New Roman"/>
          <w:b/>
          <w:sz w:val="24"/>
          <w:szCs w:val="24"/>
        </w:rPr>
        <w:t>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DD2C26" w:rsidRPr="00FD022F">
        <w:rPr>
          <w:rFonts w:ascii="Times New Roman" w:hAnsi="Times New Roman"/>
          <w:position w:val="-24"/>
          <w:sz w:val="24"/>
          <w:szCs w:val="24"/>
        </w:rPr>
        <w:object w:dxaOrig="6920" w:dyaOrig="620" w14:anchorId="52CEFF68">
          <v:shape id="_x0000_i1111" type="#_x0000_t75" style="width:347pt;height:31pt" o:ole="">
            <v:imagedata r:id="rId179" o:title=""/>
          </v:shape>
          <o:OLEObject Type="Embed" ProgID="Equation.DSMT4" ShapeID="_x0000_i1111" DrawAspect="Content" ObjectID="_1609252088" r:id="rId180"/>
        </w:object>
      </w:r>
    </w:p>
    <w:p w14:paraId="52CEFEBC" w14:textId="7D27DCAB" w:rsidR="000046A2" w:rsidRPr="00381CE1" w:rsidRDefault="00190165" w:rsidP="00430F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>Seja</w:t>
      </w:r>
      <w:r w:rsidRPr="00381CE1">
        <w:rPr>
          <w:rFonts w:ascii="Times New Roman" w:hAnsi="Times New Roman"/>
          <w:b/>
          <w:sz w:val="24"/>
          <w:szCs w:val="24"/>
        </w:rPr>
        <w:t xml:space="preserve"> </w:t>
      </w:r>
      <w:r w:rsidRPr="00381CE1">
        <w:rPr>
          <w:rFonts w:ascii="Times New Roman" w:hAnsi="Times New Roman"/>
          <w:b/>
          <w:position w:val="-10"/>
          <w:sz w:val="24"/>
          <w:szCs w:val="24"/>
        </w:rPr>
        <w:object w:dxaOrig="680" w:dyaOrig="360" w14:anchorId="52CEFF6C">
          <v:shape id="_x0000_i1112" type="#_x0000_t75" style="width:34pt;height:18pt" o:ole="">
            <v:imagedata r:id="rId181" o:title=""/>
          </v:shape>
          <o:OLEObject Type="Embed" ProgID="Equation.DSMT4" ShapeID="_x0000_i1112" DrawAspect="Content" ObjectID="_1609252089" r:id="rId182"/>
        </w:object>
      </w:r>
      <w:r w:rsidR="00430F28" w:rsidRPr="00430F28">
        <w:rPr>
          <w:rFonts w:ascii="Times New Roman" w:hAnsi="Times New Roman"/>
          <w:sz w:val="24"/>
          <w:szCs w:val="24"/>
        </w:rPr>
        <w:t>.</w:t>
      </w:r>
    </w:p>
    <w:p w14:paraId="52CEFEBD" w14:textId="1D1E4F6D" w:rsidR="00190165" w:rsidRPr="00381CE1" w:rsidRDefault="00DD2C26" w:rsidP="00430F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position w:val="-24"/>
          <w:sz w:val="24"/>
          <w:szCs w:val="24"/>
        </w:rPr>
        <w:object w:dxaOrig="7280" w:dyaOrig="680" w14:anchorId="52CEFF6D">
          <v:shape id="_x0000_i1113" type="#_x0000_t75" style="width:367pt;height:34pt" o:ole="">
            <v:imagedata r:id="rId183" o:title=""/>
          </v:shape>
          <o:OLEObject Type="Embed" ProgID="Equation.DSMT4" ShapeID="_x0000_i1113" DrawAspect="Content" ObjectID="_1609252090" r:id="rId184"/>
        </w:object>
      </w:r>
      <w:r w:rsidR="00190165" w:rsidRPr="00381CE1">
        <w:rPr>
          <w:rFonts w:ascii="Times New Roman" w:hAnsi="Times New Roman"/>
          <w:sz w:val="24"/>
          <w:szCs w:val="24"/>
        </w:rPr>
        <w:t xml:space="preserve">  </w:t>
      </w:r>
    </w:p>
    <w:p w14:paraId="52CEFEBF" w14:textId="2BE049DF" w:rsidR="000046A2" w:rsidRPr="00381CE1" w:rsidRDefault="001461F8" w:rsidP="00430F28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 </w:t>
      </w:r>
      <w:r w:rsidR="0072389C" w:rsidRPr="00381CE1">
        <w:rPr>
          <w:rFonts w:ascii="Times New Roman" w:hAnsi="Times New Roman"/>
          <w:position w:val="-52"/>
          <w:sz w:val="24"/>
          <w:szCs w:val="24"/>
        </w:rPr>
        <w:object w:dxaOrig="4340" w:dyaOrig="900" w14:anchorId="52CEFF71">
          <v:shape id="_x0000_i1114" type="#_x0000_t75" style="width:217pt;height:45pt" o:ole="">
            <v:imagedata r:id="rId185" o:title=""/>
          </v:shape>
          <o:OLEObject Type="Embed" ProgID="Equation.DSMT4" ShapeID="_x0000_i1114" DrawAspect="Content" ObjectID="_1609252091" r:id="rId186"/>
        </w:object>
      </w:r>
      <w:r w:rsidRPr="00381CE1">
        <w:rPr>
          <w:rFonts w:ascii="Times New Roman" w:hAnsi="Times New Roman"/>
          <w:sz w:val="24"/>
          <w:szCs w:val="24"/>
        </w:rPr>
        <w:t xml:space="preserve"> </w:t>
      </w:r>
    </w:p>
    <w:p w14:paraId="52CEFEC1" w14:textId="220F5922" w:rsidR="000046A2" w:rsidRPr="00381CE1" w:rsidRDefault="001461F8" w:rsidP="00FD022F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</w:t>
      </w:r>
      <w:r w:rsidRPr="0072389C">
        <w:rPr>
          <w:rFonts w:ascii="Times New Roman" w:hAnsi="Times New Roman"/>
          <w:b/>
          <w:sz w:val="24"/>
          <w:szCs w:val="24"/>
        </w:rPr>
        <w:t>: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="002065B5" w:rsidRPr="002065B5">
        <w:rPr>
          <w:rFonts w:ascii="Times New Roman" w:hAnsi="Times New Roman"/>
          <w:position w:val="-14"/>
          <w:sz w:val="24"/>
          <w:szCs w:val="24"/>
        </w:rPr>
        <w:object w:dxaOrig="880" w:dyaOrig="400" w14:anchorId="3DEDE59E">
          <v:shape id="_x0000_i1115" type="#_x0000_t75" style="width:44pt;height:20pt" o:ole="">
            <v:imagedata r:id="rId187" o:title=""/>
          </v:shape>
          <o:OLEObject Type="Embed" ProgID="Equation.DSMT4" ShapeID="_x0000_i1115" DrawAspect="Content" ObjectID="_1609252092" r:id="rId188"/>
        </w:object>
      </w:r>
    </w:p>
    <w:p w14:paraId="52CEFEC4" w14:textId="77777777" w:rsidR="000046A2" w:rsidRPr="00381CE1" w:rsidRDefault="000046A2" w:rsidP="00381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CEFEC5" w14:textId="6BDDFD03" w:rsidR="000046A2" w:rsidRPr="00381CE1" w:rsidRDefault="000046A2" w:rsidP="00253A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9.</w:t>
      </w:r>
      <w:r w:rsidRPr="00381CE1">
        <w:rPr>
          <w:rFonts w:ascii="Times New Roman" w:hAnsi="Times New Roman"/>
          <w:b/>
          <w:sz w:val="24"/>
          <w:szCs w:val="24"/>
        </w:rPr>
        <w:tab/>
      </w:r>
      <w:r w:rsidR="00B0508F" w:rsidRPr="00381CE1">
        <w:rPr>
          <w:rFonts w:ascii="Times New Roman" w:hAnsi="Times New Roman"/>
          <w:position w:val="-24"/>
          <w:sz w:val="24"/>
          <w:szCs w:val="24"/>
        </w:rPr>
        <w:object w:dxaOrig="6060" w:dyaOrig="720" w14:anchorId="52CEFF74">
          <v:shape id="_x0000_i1116" type="#_x0000_t75" style="width:303pt;height:36pt" o:ole="">
            <v:imagedata r:id="rId189" o:title=""/>
          </v:shape>
          <o:OLEObject Type="Embed" ProgID="Equation.DSMT4" ShapeID="_x0000_i1116" DrawAspect="Content" ObjectID="_1609252093" r:id="rId190"/>
        </w:object>
      </w:r>
    </w:p>
    <w:p w14:paraId="52CEFEC6" w14:textId="69878230" w:rsidR="00A515ED" w:rsidRPr="00381CE1" w:rsidRDefault="00B0508F" w:rsidP="00253AD6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hAnsi="Times New Roman"/>
          <w:sz w:val="24"/>
          <w:szCs w:val="24"/>
        </w:rPr>
      </w:pPr>
      <w:r w:rsidRPr="00381CE1">
        <w:rPr>
          <w:rFonts w:ascii="Times New Roman" w:hAnsi="Times New Roman"/>
          <w:position w:val="-24"/>
          <w:sz w:val="24"/>
          <w:szCs w:val="24"/>
        </w:rPr>
        <w:object w:dxaOrig="2160" w:dyaOrig="820" w14:anchorId="52CEFF75">
          <v:shape id="_x0000_i1117" type="#_x0000_t75" style="width:108pt;height:41pt" o:ole="">
            <v:imagedata r:id="rId191" o:title=""/>
          </v:shape>
          <o:OLEObject Type="Embed" ProgID="Equation.DSMT4" ShapeID="_x0000_i1117" DrawAspect="Content" ObjectID="_1609252094" r:id="rId192"/>
        </w:object>
      </w:r>
    </w:p>
    <w:p w14:paraId="52CEFEC7" w14:textId="77777777" w:rsidR="00EA68C8" w:rsidRPr="00381CE1" w:rsidRDefault="00EA68C8" w:rsidP="00253AD6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position w:val="-14"/>
          <w:sz w:val="24"/>
          <w:szCs w:val="24"/>
        </w:rPr>
        <w:object w:dxaOrig="1020" w:dyaOrig="400" w14:anchorId="52CEFF76">
          <v:shape id="_x0000_i1118" type="#_x0000_t75" style="width:51pt;height:20pt" o:ole="">
            <v:imagedata r:id="rId193" o:title=""/>
          </v:shape>
          <o:OLEObject Type="Embed" ProgID="Equation.DSMT4" ShapeID="_x0000_i1118" DrawAspect="Content" ObjectID="_1609252095" r:id="rId194"/>
        </w:object>
      </w:r>
    </w:p>
    <w:p w14:paraId="52CEFEC8" w14:textId="050CE0B1" w:rsidR="00EA68C8" w:rsidRPr="00381CE1" w:rsidRDefault="00EA68C8" w:rsidP="00253AD6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sz w:val="24"/>
          <w:szCs w:val="24"/>
        </w:rPr>
        <w:t xml:space="preserve">Para a função ser contínua no ponto de </w:t>
      </w:r>
      <w:proofErr w:type="gramStart"/>
      <w:r w:rsidRPr="00381CE1">
        <w:rPr>
          <w:rFonts w:ascii="Times New Roman" w:hAnsi="Times New Roman"/>
          <w:sz w:val="24"/>
          <w:szCs w:val="24"/>
        </w:rPr>
        <w:t xml:space="preserve">abcissa </w:t>
      </w:r>
      <w:r w:rsidR="00430F28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0</w:t>
      </w:r>
      <w:proofErr w:type="gramEnd"/>
      <w:r w:rsidR="00430F28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sz w:val="24"/>
          <w:szCs w:val="24"/>
        </w:rPr>
        <w:t>, deve verificar-se</w:t>
      </w:r>
      <w:r w:rsidR="00B0508F">
        <w:rPr>
          <w:rFonts w:ascii="Times New Roman" w:hAnsi="Times New Roman"/>
          <w:sz w:val="24"/>
          <w:szCs w:val="24"/>
        </w:rPr>
        <w:t>:</w:t>
      </w:r>
      <w:r w:rsidRPr="00381CE1">
        <w:rPr>
          <w:rFonts w:ascii="Times New Roman" w:hAnsi="Times New Roman"/>
          <w:sz w:val="24"/>
          <w:szCs w:val="24"/>
        </w:rPr>
        <w:t xml:space="preserve"> </w:t>
      </w:r>
      <w:r w:rsidRPr="00381CE1">
        <w:rPr>
          <w:rFonts w:ascii="Times New Roman" w:hAnsi="Times New Roman"/>
          <w:b/>
          <w:position w:val="-20"/>
          <w:sz w:val="24"/>
          <w:szCs w:val="24"/>
        </w:rPr>
        <w:object w:dxaOrig="2960" w:dyaOrig="460" w14:anchorId="52CEFF77">
          <v:shape id="_x0000_i1119" type="#_x0000_t75" style="width:148pt;height:23pt" o:ole="">
            <v:imagedata r:id="rId195" o:title=""/>
          </v:shape>
          <o:OLEObject Type="Embed" ProgID="Equation.DSMT4" ShapeID="_x0000_i1119" DrawAspect="Content" ObjectID="_1609252096" r:id="rId196"/>
        </w:object>
      </w:r>
    </w:p>
    <w:p w14:paraId="52CEFEC9" w14:textId="300A1D7A" w:rsidR="00EA68C8" w:rsidRPr="00381CE1" w:rsidRDefault="00B0508F" w:rsidP="00253AD6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position w:val="-24"/>
          <w:sz w:val="24"/>
          <w:szCs w:val="24"/>
        </w:rPr>
        <w:object w:dxaOrig="4040" w:dyaOrig="620" w14:anchorId="52CEFF78">
          <v:shape id="_x0000_i1120" type="#_x0000_t75" style="width:203pt;height:31pt" o:ole="">
            <v:imagedata r:id="rId197" o:title=""/>
          </v:shape>
          <o:OLEObject Type="Embed" ProgID="Equation.DSMT4" ShapeID="_x0000_i1120" DrawAspect="Content" ObjectID="_1609252097" r:id="rId198"/>
        </w:object>
      </w:r>
      <w:r w:rsidR="00EA68C8" w:rsidRPr="00381CE1">
        <w:rPr>
          <w:rFonts w:ascii="Times New Roman" w:hAnsi="Times New Roman"/>
          <w:b/>
          <w:sz w:val="24"/>
          <w:szCs w:val="24"/>
        </w:rPr>
        <w:t xml:space="preserve">  </w:t>
      </w:r>
    </w:p>
    <w:p w14:paraId="52CEFECA" w14:textId="6269E7DF" w:rsidR="000046A2" w:rsidRPr="00381CE1" w:rsidRDefault="001C6FD6" w:rsidP="00430F28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381CE1">
        <w:rPr>
          <w:rFonts w:ascii="Times New Roman" w:hAnsi="Times New Roman"/>
          <w:b/>
          <w:sz w:val="24"/>
          <w:szCs w:val="24"/>
        </w:rPr>
        <w:t>Resposta</w:t>
      </w:r>
      <w:r w:rsidRPr="00430F28">
        <w:rPr>
          <w:rFonts w:ascii="Times New Roman" w:hAnsi="Times New Roman"/>
          <w:b/>
          <w:sz w:val="24"/>
          <w:szCs w:val="24"/>
        </w:rPr>
        <w:t xml:space="preserve">: </w:t>
      </w:r>
      <w:r w:rsidRPr="00381CE1">
        <w:rPr>
          <w:rFonts w:ascii="Times New Roman" w:hAnsi="Times New Roman"/>
          <w:sz w:val="24"/>
          <w:szCs w:val="24"/>
        </w:rPr>
        <w:t xml:space="preserve"> O valor de </w:t>
      </w:r>
      <w:r w:rsidRPr="00381CE1">
        <w:rPr>
          <w:rFonts w:ascii="Times New Roman" w:hAnsi="Times New Roman"/>
          <w:position w:val="-6"/>
          <w:sz w:val="24"/>
          <w:szCs w:val="24"/>
        </w:rPr>
        <w:object w:dxaOrig="200" w:dyaOrig="279" w14:anchorId="52CEFF7C">
          <v:shape id="_x0000_i1121" type="#_x0000_t75" style="width:10pt;height:14pt" o:ole="">
            <v:imagedata r:id="rId199" o:title=""/>
          </v:shape>
          <o:OLEObject Type="Embed" ProgID="Equation.DSMT4" ShapeID="_x0000_i1121" DrawAspect="Content" ObjectID="_1609252098" r:id="rId200"/>
        </w:object>
      </w:r>
      <w:r w:rsidRPr="00381CE1">
        <w:rPr>
          <w:rFonts w:ascii="Times New Roman" w:hAnsi="Times New Roman"/>
          <w:sz w:val="24"/>
          <w:szCs w:val="24"/>
        </w:rPr>
        <w:t xml:space="preserve"> é </w:t>
      </w:r>
      <w:r w:rsidRPr="00381CE1">
        <w:rPr>
          <w:rFonts w:ascii="Times New Roman" w:hAnsi="Times New Roman"/>
          <w:b/>
          <w:position w:val="-24"/>
          <w:sz w:val="24"/>
          <w:szCs w:val="24"/>
        </w:rPr>
        <w:object w:dxaOrig="400" w:dyaOrig="620" w14:anchorId="52CEFF7D">
          <v:shape id="_x0000_i1122" type="#_x0000_t75" style="width:20pt;height:31pt" o:ole="">
            <v:imagedata r:id="rId201" o:title=""/>
          </v:shape>
          <o:OLEObject Type="Embed" ProgID="Equation.DSMT4" ShapeID="_x0000_i1122" DrawAspect="Content" ObjectID="_1609252099" r:id="rId202"/>
        </w:object>
      </w:r>
      <w:r w:rsidRPr="00430F28">
        <w:rPr>
          <w:rFonts w:ascii="Times New Roman" w:hAnsi="Times New Roman"/>
          <w:sz w:val="24"/>
          <w:szCs w:val="24"/>
        </w:rPr>
        <w:t>.</w:t>
      </w:r>
    </w:p>
    <w:p w14:paraId="661AB07B" w14:textId="77777777" w:rsidR="006B6E6E" w:rsidRDefault="006B6E6E" w:rsidP="00430F28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4DB568F0" w14:textId="77777777" w:rsidR="006B6E6E" w:rsidRDefault="006B6E6E" w:rsidP="00430F28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</w:p>
    <w:p w14:paraId="52CEFEE7" w14:textId="28F15778" w:rsidR="000046A2" w:rsidRPr="00430F28" w:rsidRDefault="000046A2" w:rsidP="00430F28">
      <w:pPr>
        <w:spacing w:after="0"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381CE1">
        <w:rPr>
          <w:rFonts w:ascii="Times New Roman" w:hAnsi="Times New Roman"/>
          <w:b/>
          <w:noProof/>
          <w:sz w:val="24"/>
          <w:szCs w:val="24"/>
        </w:rPr>
        <w:t>FIM (Caderno 2)</w:t>
      </w:r>
    </w:p>
    <w:sectPr w:rsidR="000046A2" w:rsidRPr="00430F28" w:rsidSect="00663993">
      <w:headerReference w:type="default" r:id="rId203"/>
      <w:footerReference w:type="default" r:id="rId204"/>
      <w:headerReference w:type="first" r:id="rId205"/>
      <w:footerReference w:type="first" r:id="rId206"/>
      <w:type w:val="continuous"/>
      <w:pgSz w:w="11906" w:h="16838"/>
      <w:pgMar w:top="1290" w:right="1416" w:bottom="1417" w:left="1134" w:header="708" w:footer="2" w:gutter="0"/>
      <w:cols w:space="42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ACE15" w14:textId="77777777" w:rsidR="00415F4D" w:rsidRDefault="00415F4D" w:rsidP="00740A3F">
      <w:pPr>
        <w:spacing w:after="0" w:line="240" w:lineRule="auto"/>
      </w:pPr>
      <w:r>
        <w:separator/>
      </w:r>
    </w:p>
  </w:endnote>
  <w:endnote w:type="continuationSeparator" w:id="0">
    <w:p w14:paraId="32D0B701" w14:textId="77777777" w:rsidR="00415F4D" w:rsidRDefault="00415F4D" w:rsidP="00740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830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EFF85" w14:textId="77777777" w:rsidR="00E27C1D" w:rsidRPr="00FD5E05" w:rsidRDefault="00432CFD" w:rsidP="009E53C0">
        <w:pPr>
          <w:pStyle w:val="Rodap"/>
          <w:jc w:val="center"/>
          <w:rPr>
            <w:rFonts w:ascii="Times New Roman" w:hAnsi="Times New Roman"/>
            <w:noProof/>
          </w:rPr>
        </w:pPr>
        <w:r w:rsidRPr="00FD5E05">
          <w:rPr>
            <w:rFonts w:ascii="Times New Roman" w:hAnsi="Times New Roman"/>
            <w:noProof/>
          </w:rPr>
          <w:fldChar w:fldCharType="begin"/>
        </w:r>
        <w:r w:rsidRPr="00FD5E05">
          <w:rPr>
            <w:rFonts w:ascii="Times New Roman" w:hAnsi="Times New Roman"/>
            <w:noProof/>
          </w:rPr>
          <w:instrText xml:space="preserve"> PAGE   \* MERGEFORMAT </w:instrText>
        </w:r>
        <w:r w:rsidRPr="00FD5E05">
          <w:rPr>
            <w:rFonts w:ascii="Times New Roman" w:hAnsi="Times New Roman"/>
            <w:noProof/>
          </w:rPr>
          <w:fldChar w:fldCharType="separate"/>
        </w:r>
        <w:r w:rsidR="00037039" w:rsidRPr="00FD5E05">
          <w:rPr>
            <w:rFonts w:ascii="Times New Roman" w:hAnsi="Times New Roman"/>
            <w:noProof/>
          </w:rPr>
          <w:t>3</w:t>
        </w:r>
        <w:r w:rsidRPr="00FD5E05">
          <w:rPr>
            <w:rFonts w:ascii="Times New Roman" w:hAnsi="Times New Roman"/>
            <w:noProof/>
          </w:rPr>
          <w:fldChar w:fldCharType="end"/>
        </w:r>
      </w:p>
      <w:p w14:paraId="52CEFF86" w14:textId="77777777" w:rsidR="00E27C1D" w:rsidRDefault="00415F4D" w:rsidP="009E53C0">
        <w:pPr>
          <w:pStyle w:val="Rodap"/>
          <w:jc w:val="center"/>
          <w:rPr>
            <w:noProof/>
          </w:rPr>
        </w:pPr>
      </w:p>
    </w:sdtContent>
  </w:sdt>
  <w:p w14:paraId="52CEFF87" w14:textId="77777777" w:rsidR="00E27C1D" w:rsidRDefault="00E27C1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9689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CEFF8A" w14:textId="77777777" w:rsidR="00E27C1D" w:rsidRDefault="00432CFD">
        <w:pPr>
          <w:pStyle w:val="Rodap"/>
          <w:jc w:val="center"/>
          <w:rPr>
            <w:noProof/>
          </w:rPr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27C1D">
          <w:rPr>
            <w:noProof/>
          </w:rPr>
          <w:t>1</w:t>
        </w:r>
        <w:r>
          <w:rPr>
            <w:noProof/>
          </w:rPr>
          <w:fldChar w:fldCharType="end"/>
        </w:r>
      </w:p>
      <w:p w14:paraId="52CEFF8B" w14:textId="77777777" w:rsidR="00E27C1D" w:rsidRDefault="00415F4D">
        <w:pPr>
          <w:pStyle w:val="Rodap"/>
          <w:jc w:val="center"/>
        </w:pPr>
      </w:p>
    </w:sdtContent>
  </w:sdt>
  <w:p w14:paraId="52CEFF8C" w14:textId="77777777" w:rsidR="00E27C1D" w:rsidRDefault="00E27C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08C24" w14:textId="77777777" w:rsidR="00415F4D" w:rsidRDefault="00415F4D" w:rsidP="00740A3F">
      <w:pPr>
        <w:spacing w:after="0" w:line="240" w:lineRule="auto"/>
      </w:pPr>
      <w:r>
        <w:separator/>
      </w:r>
    </w:p>
  </w:footnote>
  <w:footnote w:type="continuationSeparator" w:id="0">
    <w:p w14:paraId="1DEB4428" w14:textId="77777777" w:rsidR="00415F4D" w:rsidRDefault="00415F4D" w:rsidP="00740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EFF82" w14:textId="77777777" w:rsidR="00E27C1D" w:rsidRPr="004F334A" w:rsidRDefault="00E27C1D" w:rsidP="009E53C0">
    <w:pPr>
      <w:pStyle w:val="Cabealho"/>
      <w:rPr>
        <w:rFonts w:ascii="ArialMT" w:hAnsi="ArialMT" w:cs="ArialMT"/>
        <w:b/>
        <w:color w:val="548DD4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52CEFF8D" wp14:editId="52CEFF8E">
          <wp:simplePos x="0" y="0"/>
          <wp:positionH relativeFrom="column">
            <wp:posOffset>5145206</wp:posOffset>
          </wp:positionH>
          <wp:positionV relativeFrom="paragraph">
            <wp:posOffset>81309</wp:posOffset>
          </wp:positionV>
          <wp:extent cx="719455" cy="262255"/>
          <wp:effectExtent l="19050" t="0" r="444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F334A">
      <w:rPr>
        <w:rFonts w:ascii="ArialMT" w:hAnsi="ArialMT" w:cs="ArialMT"/>
        <w:b/>
        <w:color w:val="548DD4"/>
      </w:rPr>
      <w:t>Novo Espaço – Matemática A</w:t>
    </w:r>
    <w:r>
      <w:rPr>
        <w:rFonts w:ascii="ArialMT" w:hAnsi="ArialMT" w:cs="ArialMT"/>
        <w:b/>
        <w:color w:val="548DD4"/>
      </w:rPr>
      <w:t>,</w:t>
    </w:r>
    <w:r w:rsidRPr="004F334A">
      <w:rPr>
        <w:rFonts w:ascii="ArialMT" w:hAnsi="ArialMT" w:cs="ArialMT"/>
        <w:b/>
        <w:color w:val="548DD4"/>
      </w:rPr>
      <w:t xml:space="preserve"> 12.º ano</w:t>
    </w:r>
  </w:p>
  <w:p w14:paraId="52CEFF83" w14:textId="2A69C022" w:rsidR="00E27C1D" w:rsidRPr="008910FC" w:rsidRDefault="00E27C1D" w:rsidP="009E53C0">
    <w:pPr>
      <w:pStyle w:val="Cabealho"/>
    </w:pPr>
    <w:r w:rsidRPr="004F334A">
      <w:rPr>
        <w:rFonts w:ascii="ArialMT" w:hAnsi="ArialMT" w:cs="ArialMT"/>
        <w:b/>
        <w:sz w:val="18"/>
        <w:szCs w:val="18"/>
      </w:rPr>
      <w:t>Pr</w:t>
    </w:r>
    <w:r>
      <w:rPr>
        <w:rFonts w:ascii="ArialMT" w:hAnsi="ArialMT" w:cs="ArialMT"/>
        <w:b/>
        <w:sz w:val="18"/>
        <w:szCs w:val="18"/>
      </w:rPr>
      <w:t>oposta de resolução</w:t>
    </w:r>
    <w:r w:rsidR="00B53D64">
      <w:rPr>
        <w:rFonts w:ascii="ArialMT" w:hAnsi="ArialMT" w:cs="ArialMT"/>
        <w:b/>
        <w:sz w:val="18"/>
        <w:szCs w:val="18"/>
      </w:rPr>
      <w:t xml:space="preserve"> do teste de avaliação</w:t>
    </w:r>
    <w:r>
      <w:rPr>
        <w:rFonts w:ascii="ArialMT" w:hAnsi="ArialMT" w:cs="ArialMT"/>
        <w:b/>
        <w:sz w:val="18"/>
        <w:szCs w:val="18"/>
      </w:rPr>
      <w:t xml:space="preserve"> [janeiro </w:t>
    </w:r>
    <w:r>
      <w:rPr>
        <w:rFonts w:ascii="ArialMT" w:hAnsi="ArialMT" w:cs="ArialMT"/>
        <w:b/>
        <w:sz w:val="18"/>
        <w:szCs w:val="18"/>
      </w:rPr>
      <w:softHyphen/>
      <w:t>– 2019]</w:t>
    </w:r>
  </w:p>
  <w:p w14:paraId="52CEFF84" w14:textId="77777777" w:rsidR="00E27C1D" w:rsidRDefault="00E27C1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EFF88" w14:textId="77777777" w:rsidR="00E27C1D" w:rsidRPr="004F334A" w:rsidRDefault="00E27C1D" w:rsidP="00397485">
    <w:pPr>
      <w:pStyle w:val="Cabealho"/>
      <w:rPr>
        <w:rFonts w:ascii="ArialMT" w:hAnsi="ArialMT" w:cs="ArialMT"/>
        <w:b/>
        <w:color w:val="548DD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52CEFF8F" wp14:editId="52CEFF90">
          <wp:simplePos x="0" y="0"/>
          <wp:positionH relativeFrom="column">
            <wp:posOffset>5158854</wp:posOffset>
          </wp:positionH>
          <wp:positionV relativeFrom="paragraph">
            <wp:posOffset>40365</wp:posOffset>
          </wp:positionV>
          <wp:extent cx="719455" cy="262255"/>
          <wp:effectExtent l="19050" t="0" r="444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F334A">
      <w:rPr>
        <w:rFonts w:ascii="ArialMT" w:hAnsi="ArialMT" w:cs="ArialMT"/>
        <w:b/>
        <w:color w:val="548DD4"/>
      </w:rPr>
      <w:t>Novo Espaço – Matemática A 12.º ano</w:t>
    </w:r>
  </w:p>
  <w:p w14:paraId="52CEFF89" w14:textId="77777777" w:rsidR="00E27C1D" w:rsidRPr="008910FC" w:rsidRDefault="00E27C1D" w:rsidP="00397485">
    <w:pPr>
      <w:pStyle w:val="Cabealho"/>
    </w:pPr>
    <w:r w:rsidRPr="004F334A">
      <w:rPr>
        <w:rFonts w:ascii="ArialMT" w:hAnsi="ArialMT" w:cs="ArialMT"/>
        <w:b/>
        <w:sz w:val="18"/>
        <w:szCs w:val="18"/>
      </w:rPr>
      <w:t>Pr</w:t>
    </w:r>
    <w:r>
      <w:rPr>
        <w:rFonts w:ascii="ArialMT" w:hAnsi="ArialMT" w:cs="ArialMT"/>
        <w:b/>
        <w:sz w:val="18"/>
        <w:szCs w:val="18"/>
      </w:rPr>
      <w:t>oposta de Resolução [outubro - 2017]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71D15"/>
    <w:multiLevelType w:val="hybridMultilevel"/>
    <w:tmpl w:val="DDE6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B2A58"/>
    <w:multiLevelType w:val="hybridMultilevel"/>
    <w:tmpl w:val="6C742C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377B9"/>
    <w:multiLevelType w:val="hybridMultilevel"/>
    <w:tmpl w:val="95A2F5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A791C"/>
    <w:multiLevelType w:val="hybridMultilevel"/>
    <w:tmpl w:val="F67234B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C549EB"/>
    <w:multiLevelType w:val="hybridMultilevel"/>
    <w:tmpl w:val="0A0CC5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C54E8"/>
    <w:multiLevelType w:val="hybridMultilevel"/>
    <w:tmpl w:val="FB244F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55A48"/>
    <w:multiLevelType w:val="hybridMultilevel"/>
    <w:tmpl w:val="6D5852D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F364E"/>
    <w:multiLevelType w:val="hybridMultilevel"/>
    <w:tmpl w:val="6038A4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F5593"/>
    <w:multiLevelType w:val="multilevel"/>
    <w:tmpl w:val="9080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480"/>
        </w:tabs>
        <w:ind w:left="480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70"/>
        </w:tabs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440"/>
      </w:pPr>
      <w:rPr>
        <w:rFonts w:hint="default"/>
      </w:rPr>
    </w:lvl>
  </w:abstractNum>
  <w:abstractNum w:abstractNumId="9" w15:restartNumberingAfterBreak="0">
    <w:nsid w:val="2E146D67"/>
    <w:multiLevelType w:val="hybridMultilevel"/>
    <w:tmpl w:val="927650FE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" w15:restartNumberingAfterBreak="0">
    <w:nsid w:val="2E6752B6"/>
    <w:multiLevelType w:val="hybridMultilevel"/>
    <w:tmpl w:val="CEC4B87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FA2AD5"/>
    <w:multiLevelType w:val="hybridMultilevel"/>
    <w:tmpl w:val="E3388E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1986"/>
    <w:multiLevelType w:val="hybridMultilevel"/>
    <w:tmpl w:val="99B8C2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757915"/>
    <w:multiLevelType w:val="multilevel"/>
    <w:tmpl w:val="FB5221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49A03B17"/>
    <w:multiLevelType w:val="hybridMultilevel"/>
    <w:tmpl w:val="30CC5DF2"/>
    <w:lvl w:ilvl="0" w:tplc="0816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4C7038C2"/>
    <w:multiLevelType w:val="hybridMultilevel"/>
    <w:tmpl w:val="464C5BD0"/>
    <w:lvl w:ilvl="0" w:tplc="8402E060">
      <w:start w:val="1"/>
      <w:numFmt w:val="bullet"/>
      <w:lvlText w:val=""/>
      <w:lvlJc w:val="left"/>
      <w:pPr>
        <w:ind w:left="108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6" w15:restartNumberingAfterBreak="0">
    <w:nsid w:val="5AAF3F5E"/>
    <w:multiLevelType w:val="multilevel"/>
    <w:tmpl w:val="23ACE3BE"/>
    <w:lvl w:ilvl="0">
      <w:start w:val="1"/>
      <w:numFmt w:val="none"/>
      <w:lvlText w:val="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2.%2."/>
      <w:lvlJc w:val="left"/>
      <w:pPr>
        <w:ind w:left="3414" w:hanging="720"/>
      </w:pPr>
      <w:rPr>
        <w:rFonts w:ascii="Franklin Gothic Book" w:hAnsi="Franklin Gothic Book" w:hint="default"/>
        <w:b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4" w:hanging="1800"/>
      </w:pPr>
      <w:rPr>
        <w:rFonts w:hint="default"/>
      </w:rPr>
    </w:lvl>
  </w:abstractNum>
  <w:abstractNum w:abstractNumId="17" w15:restartNumberingAfterBreak="0">
    <w:nsid w:val="6FB363AE"/>
    <w:multiLevelType w:val="hybridMultilevel"/>
    <w:tmpl w:val="BDB66906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22018B7"/>
    <w:multiLevelType w:val="hybridMultilevel"/>
    <w:tmpl w:val="A44A35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6234F"/>
    <w:multiLevelType w:val="hybridMultilevel"/>
    <w:tmpl w:val="753049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2"/>
  </w:num>
  <w:num w:numId="5">
    <w:abstractNumId w:val="18"/>
  </w:num>
  <w:num w:numId="6">
    <w:abstractNumId w:val="4"/>
  </w:num>
  <w:num w:numId="7">
    <w:abstractNumId w:val="0"/>
  </w:num>
  <w:num w:numId="8">
    <w:abstractNumId w:val="5"/>
  </w:num>
  <w:num w:numId="9">
    <w:abstractNumId w:val="12"/>
  </w:num>
  <w:num w:numId="10">
    <w:abstractNumId w:val="10"/>
  </w:num>
  <w:num w:numId="11">
    <w:abstractNumId w:val="8"/>
  </w:num>
  <w:num w:numId="12">
    <w:abstractNumId w:val="16"/>
  </w:num>
  <w:num w:numId="13">
    <w:abstractNumId w:val="15"/>
  </w:num>
  <w:num w:numId="14">
    <w:abstractNumId w:val="6"/>
  </w:num>
  <w:num w:numId="15">
    <w:abstractNumId w:val="1"/>
  </w:num>
  <w:num w:numId="16">
    <w:abstractNumId w:val="9"/>
  </w:num>
  <w:num w:numId="17">
    <w:abstractNumId w:val="14"/>
  </w:num>
  <w:num w:numId="18">
    <w:abstractNumId w:val="13"/>
  </w:num>
  <w:num w:numId="19">
    <w:abstractNumId w:val="1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0809"/>
    <w:rsid w:val="00000151"/>
    <w:rsid w:val="000015A3"/>
    <w:rsid w:val="00002131"/>
    <w:rsid w:val="000034DB"/>
    <w:rsid w:val="000046A2"/>
    <w:rsid w:val="00004B37"/>
    <w:rsid w:val="000058C8"/>
    <w:rsid w:val="000113AC"/>
    <w:rsid w:val="00013F76"/>
    <w:rsid w:val="00020C69"/>
    <w:rsid w:val="00025497"/>
    <w:rsid w:val="00025957"/>
    <w:rsid w:val="00025AAC"/>
    <w:rsid w:val="00026383"/>
    <w:rsid w:val="000334F5"/>
    <w:rsid w:val="00035E26"/>
    <w:rsid w:val="00037039"/>
    <w:rsid w:val="00046B9B"/>
    <w:rsid w:val="00052B58"/>
    <w:rsid w:val="000535B8"/>
    <w:rsid w:val="00053B3F"/>
    <w:rsid w:val="000555E9"/>
    <w:rsid w:val="000560C3"/>
    <w:rsid w:val="00056189"/>
    <w:rsid w:val="00061982"/>
    <w:rsid w:val="00062D8C"/>
    <w:rsid w:val="00071D89"/>
    <w:rsid w:val="00074A87"/>
    <w:rsid w:val="00083338"/>
    <w:rsid w:val="0008525E"/>
    <w:rsid w:val="00085897"/>
    <w:rsid w:val="00086594"/>
    <w:rsid w:val="00086CC2"/>
    <w:rsid w:val="0009214C"/>
    <w:rsid w:val="00095087"/>
    <w:rsid w:val="000952B1"/>
    <w:rsid w:val="0009597A"/>
    <w:rsid w:val="00097EB9"/>
    <w:rsid w:val="000A0BF2"/>
    <w:rsid w:val="000A0D97"/>
    <w:rsid w:val="000A4B02"/>
    <w:rsid w:val="000B061B"/>
    <w:rsid w:val="000B2D04"/>
    <w:rsid w:val="000B3726"/>
    <w:rsid w:val="000C0EEE"/>
    <w:rsid w:val="000C10D9"/>
    <w:rsid w:val="000C2C5C"/>
    <w:rsid w:val="000C3188"/>
    <w:rsid w:val="000C3DC5"/>
    <w:rsid w:val="000C5E77"/>
    <w:rsid w:val="000C6344"/>
    <w:rsid w:val="000D05A7"/>
    <w:rsid w:val="000D364F"/>
    <w:rsid w:val="000D5495"/>
    <w:rsid w:val="000D677F"/>
    <w:rsid w:val="000E3AD6"/>
    <w:rsid w:val="000E7BF6"/>
    <w:rsid w:val="000F4D1A"/>
    <w:rsid w:val="00110EAE"/>
    <w:rsid w:val="00115274"/>
    <w:rsid w:val="0012159C"/>
    <w:rsid w:val="00133EF1"/>
    <w:rsid w:val="0013481D"/>
    <w:rsid w:val="0014184D"/>
    <w:rsid w:val="00142297"/>
    <w:rsid w:val="00143579"/>
    <w:rsid w:val="00144DF9"/>
    <w:rsid w:val="00145D57"/>
    <w:rsid w:val="001461F8"/>
    <w:rsid w:val="00146785"/>
    <w:rsid w:val="00146DAC"/>
    <w:rsid w:val="00147283"/>
    <w:rsid w:val="00154C66"/>
    <w:rsid w:val="00163C85"/>
    <w:rsid w:val="001647A2"/>
    <w:rsid w:val="00170D17"/>
    <w:rsid w:val="00172A78"/>
    <w:rsid w:val="0017471F"/>
    <w:rsid w:val="00175509"/>
    <w:rsid w:val="0018094D"/>
    <w:rsid w:val="00183C37"/>
    <w:rsid w:val="0018659E"/>
    <w:rsid w:val="00186B85"/>
    <w:rsid w:val="00190165"/>
    <w:rsid w:val="00196611"/>
    <w:rsid w:val="00197F00"/>
    <w:rsid w:val="001A0A9F"/>
    <w:rsid w:val="001A4DB8"/>
    <w:rsid w:val="001A571D"/>
    <w:rsid w:val="001A6D9C"/>
    <w:rsid w:val="001B38CF"/>
    <w:rsid w:val="001B4023"/>
    <w:rsid w:val="001B6308"/>
    <w:rsid w:val="001C2D46"/>
    <w:rsid w:val="001C4049"/>
    <w:rsid w:val="001C6FD6"/>
    <w:rsid w:val="001C7D48"/>
    <w:rsid w:val="001D7C69"/>
    <w:rsid w:val="001E16D7"/>
    <w:rsid w:val="001E5A4F"/>
    <w:rsid w:val="001F0951"/>
    <w:rsid w:val="001F3D85"/>
    <w:rsid w:val="001F71D3"/>
    <w:rsid w:val="001F729C"/>
    <w:rsid w:val="00200ED3"/>
    <w:rsid w:val="00201036"/>
    <w:rsid w:val="002033A5"/>
    <w:rsid w:val="002036D1"/>
    <w:rsid w:val="0020526C"/>
    <w:rsid w:val="002065B5"/>
    <w:rsid w:val="00207894"/>
    <w:rsid w:val="00211F39"/>
    <w:rsid w:val="002237B2"/>
    <w:rsid w:val="002242F2"/>
    <w:rsid w:val="00225BC4"/>
    <w:rsid w:val="0022702B"/>
    <w:rsid w:val="00231BD2"/>
    <w:rsid w:val="00232878"/>
    <w:rsid w:val="00232C2C"/>
    <w:rsid w:val="00240ADF"/>
    <w:rsid w:val="00241108"/>
    <w:rsid w:val="00244B22"/>
    <w:rsid w:val="002451FC"/>
    <w:rsid w:val="00246514"/>
    <w:rsid w:val="00246B15"/>
    <w:rsid w:val="00253AD6"/>
    <w:rsid w:val="00261BA1"/>
    <w:rsid w:val="00267F6E"/>
    <w:rsid w:val="00277A14"/>
    <w:rsid w:val="002863BA"/>
    <w:rsid w:val="0029652D"/>
    <w:rsid w:val="002A04D0"/>
    <w:rsid w:val="002A6A6B"/>
    <w:rsid w:val="002B0B13"/>
    <w:rsid w:val="002B5114"/>
    <w:rsid w:val="002C191B"/>
    <w:rsid w:val="002C4F8C"/>
    <w:rsid w:val="002D1409"/>
    <w:rsid w:val="002D482B"/>
    <w:rsid w:val="002E4948"/>
    <w:rsid w:val="002E5334"/>
    <w:rsid w:val="002E548E"/>
    <w:rsid w:val="002E61BB"/>
    <w:rsid w:val="002E7878"/>
    <w:rsid w:val="002F0860"/>
    <w:rsid w:val="002F4D1F"/>
    <w:rsid w:val="00301FB8"/>
    <w:rsid w:val="00303366"/>
    <w:rsid w:val="003034BF"/>
    <w:rsid w:val="00313BB5"/>
    <w:rsid w:val="00317F02"/>
    <w:rsid w:val="00322728"/>
    <w:rsid w:val="00322768"/>
    <w:rsid w:val="00323617"/>
    <w:rsid w:val="00324CDA"/>
    <w:rsid w:val="003272BA"/>
    <w:rsid w:val="0032756C"/>
    <w:rsid w:val="00336A52"/>
    <w:rsid w:val="00336E69"/>
    <w:rsid w:val="003444C5"/>
    <w:rsid w:val="003535C3"/>
    <w:rsid w:val="00357822"/>
    <w:rsid w:val="00366828"/>
    <w:rsid w:val="00367C35"/>
    <w:rsid w:val="003766CD"/>
    <w:rsid w:val="00376864"/>
    <w:rsid w:val="00380409"/>
    <w:rsid w:val="003807DC"/>
    <w:rsid w:val="00380B87"/>
    <w:rsid w:val="00381CE1"/>
    <w:rsid w:val="00382F06"/>
    <w:rsid w:val="00386083"/>
    <w:rsid w:val="00393F6C"/>
    <w:rsid w:val="00397485"/>
    <w:rsid w:val="003A64A7"/>
    <w:rsid w:val="003A67AD"/>
    <w:rsid w:val="003B0E3C"/>
    <w:rsid w:val="003B3C8D"/>
    <w:rsid w:val="003C2E36"/>
    <w:rsid w:val="003C39F0"/>
    <w:rsid w:val="003C6F1E"/>
    <w:rsid w:val="003D02C8"/>
    <w:rsid w:val="003D055C"/>
    <w:rsid w:val="003D192F"/>
    <w:rsid w:val="003D1F67"/>
    <w:rsid w:val="003D303C"/>
    <w:rsid w:val="003E073B"/>
    <w:rsid w:val="003E0B3D"/>
    <w:rsid w:val="003E2C50"/>
    <w:rsid w:val="003E7D3B"/>
    <w:rsid w:val="003F012C"/>
    <w:rsid w:val="003F1153"/>
    <w:rsid w:val="003F50EE"/>
    <w:rsid w:val="00401E9B"/>
    <w:rsid w:val="0040516C"/>
    <w:rsid w:val="00411D24"/>
    <w:rsid w:val="00411FA5"/>
    <w:rsid w:val="0041241E"/>
    <w:rsid w:val="00413A46"/>
    <w:rsid w:val="00415F4D"/>
    <w:rsid w:val="00420B82"/>
    <w:rsid w:val="0042140A"/>
    <w:rsid w:val="00425C36"/>
    <w:rsid w:val="00430F28"/>
    <w:rsid w:val="00432CFD"/>
    <w:rsid w:val="00445B9D"/>
    <w:rsid w:val="0045058C"/>
    <w:rsid w:val="00451BFC"/>
    <w:rsid w:val="00467A83"/>
    <w:rsid w:val="00467E1C"/>
    <w:rsid w:val="00470C86"/>
    <w:rsid w:val="0047235A"/>
    <w:rsid w:val="0047310B"/>
    <w:rsid w:val="00475E00"/>
    <w:rsid w:val="00485766"/>
    <w:rsid w:val="00486B60"/>
    <w:rsid w:val="00487071"/>
    <w:rsid w:val="00487154"/>
    <w:rsid w:val="00491840"/>
    <w:rsid w:val="00493646"/>
    <w:rsid w:val="004A14EF"/>
    <w:rsid w:val="004A4373"/>
    <w:rsid w:val="004B3A92"/>
    <w:rsid w:val="004B546D"/>
    <w:rsid w:val="004C01B2"/>
    <w:rsid w:val="004C4663"/>
    <w:rsid w:val="004C5C42"/>
    <w:rsid w:val="004C6A31"/>
    <w:rsid w:val="004C6D7A"/>
    <w:rsid w:val="004D0BB5"/>
    <w:rsid w:val="004D230B"/>
    <w:rsid w:val="004D5FB6"/>
    <w:rsid w:val="004E3533"/>
    <w:rsid w:val="004E4FEB"/>
    <w:rsid w:val="004E6F4C"/>
    <w:rsid w:val="004F334A"/>
    <w:rsid w:val="0050250A"/>
    <w:rsid w:val="00502DDD"/>
    <w:rsid w:val="00503E15"/>
    <w:rsid w:val="00506D78"/>
    <w:rsid w:val="00514EFB"/>
    <w:rsid w:val="00520BD1"/>
    <w:rsid w:val="00525279"/>
    <w:rsid w:val="005370B0"/>
    <w:rsid w:val="00540122"/>
    <w:rsid w:val="00540F7F"/>
    <w:rsid w:val="00554DE1"/>
    <w:rsid w:val="00555950"/>
    <w:rsid w:val="00557B18"/>
    <w:rsid w:val="005614F2"/>
    <w:rsid w:val="00566337"/>
    <w:rsid w:val="005673C7"/>
    <w:rsid w:val="00572B70"/>
    <w:rsid w:val="00577845"/>
    <w:rsid w:val="00585284"/>
    <w:rsid w:val="005914DC"/>
    <w:rsid w:val="005940A2"/>
    <w:rsid w:val="0059677C"/>
    <w:rsid w:val="005A05D6"/>
    <w:rsid w:val="005A0A20"/>
    <w:rsid w:val="005A2C49"/>
    <w:rsid w:val="005A654C"/>
    <w:rsid w:val="005B4200"/>
    <w:rsid w:val="005B6298"/>
    <w:rsid w:val="005C1507"/>
    <w:rsid w:val="005C316E"/>
    <w:rsid w:val="005C4F13"/>
    <w:rsid w:val="005C748C"/>
    <w:rsid w:val="005D0692"/>
    <w:rsid w:val="005D282F"/>
    <w:rsid w:val="005D3973"/>
    <w:rsid w:val="005D49DB"/>
    <w:rsid w:val="005D6130"/>
    <w:rsid w:val="005E15AC"/>
    <w:rsid w:val="005E3363"/>
    <w:rsid w:val="005E5657"/>
    <w:rsid w:val="005E5DAC"/>
    <w:rsid w:val="005E75D5"/>
    <w:rsid w:val="005F0484"/>
    <w:rsid w:val="005F2872"/>
    <w:rsid w:val="005F65E1"/>
    <w:rsid w:val="00602248"/>
    <w:rsid w:val="006072EB"/>
    <w:rsid w:val="00610EE3"/>
    <w:rsid w:val="00610FAE"/>
    <w:rsid w:val="00611EBC"/>
    <w:rsid w:val="00615B06"/>
    <w:rsid w:val="006163BE"/>
    <w:rsid w:val="00616944"/>
    <w:rsid w:val="00631CC1"/>
    <w:rsid w:val="0063244B"/>
    <w:rsid w:val="00640820"/>
    <w:rsid w:val="006412C2"/>
    <w:rsid w:val="0064135D"/>
    <w:rsid w:val="00642ED4"/>
    <w:rsid w:val="006430B7"/>
    <w:rsid w:val="00645F02"/>
    <w:rsid w:val="00650566"/>
    <w:rsid w:val="00651256"/>
    <w:rsid w:val="0065175B"/>
    <w:rsid w:val="00652E00"/>
    <w:rsid w:val="00655D46"/>
    <w:rsid w:val="00663993"/>
    <w:rsid w:val="00676437"/>
    <w:rsid w:val="00682942"/>
    <w:rsid w:val="00687569"/>
    <w:rsid w:val="006917E4"/>
    <w:rsid w:val="0069276E"/>
    <w:rsid w:val="00693C03"/>
    <w:rsid w:val="0069654E"/>
    <w:rsid w:val="006A4B9B"/>
    <w:rsid w:val="006A7E38"/>
    <w:rsid w:val="006B03D1"/>
    <w:rsid w:val="006B4F83"/>
    <w:rsid w:val="006B5326"/>
    <w:rsid w:val="006B5958"/>
    <w:rsid w:val="006B6E6E"/>
    <w:rsid w:val="006C205A"/>
    <w:rsid w:val="006C287E"/>
    <w:rsid w:val="006C49C5"/>
    <w:rsid w:val="006C672B"/>
    <w:rsid w:val="006D3677"/>
    <w:rsid w:val="006D42CE"/>
    <w:rsid w:val="006D46B7"/>
    <w:rsid w:val="006D63F3"/>
    <w:rsid w:val="006E3238"/>
    <w:rsid w:val="006E56BB"/>
    <w:rsid w:val="006F5975"/>
    <w:rsid w:val="006F5E0C"/>
    <w:rsid w:val="006F6157"/>
    <w:rsid w:val="006F7A48"/>
    <w:rsid w:val="00700D18"/>
    <w:rsid w:val="00701A0D"/>
    <w:rsid w:val="00702D65"/>
    <w:rsid w:val="00702E38"/>
    <w:rsid w:val="00705975"/>
    <w:rsid w:val="00706FA6"/>
    <w:rsid w:val="0071039E"/>
    <w:rsid w:val="007115D7"/>
    <w:rsid w:val="00723127"/>
    <w:rsid w:val="0072389C"/>
    <w:rsid w:val="00731D8F"/>
    <w:rsid w:val="00740A3F"/>
    <w:rsid w:val="0074260A"/>
    <w:rsid w:val="007429BA"/>
    <w:rsid w:val="0074494F"/>
    <w:rsid w:val="00747B79"/>
    <w:rsid w:val="00747BC7"/>
    <w:rsid w:val="00752F2A"/>
    <w:rsid w:val="00756B9B"/>
    <w:rsid w:val="00756FFD"/>
    <w:rsid w:val="00762F46"/>
    <w:rsid w:val="00763459"/>
    <w:rsid w:val="00764BBE"/>
    <w:rsid w:val="00764DA5"/>
    <w:rsid w:val="007676F0"/>
    <w:rsid w:val="00774F14"/>
    <w:rsid w:val="0078230B"/>
    <w:rsid w:val="00783DEF"/>
    <w:rsid w:val="00784FBB"/>
    <w:rsid w:val="00785F08"/>
    <w:rsid w:val="00790A64"/>
    <w:rsid w:val="00791189"/>
    <w:rsid w:val="00792371"/>
    <w:rsid w:val="00794D13"/>
    <w:rsid w:val="00795473"/>
    <w:rsid w:val="00796BF1"/>
    <w:rsid w:val="007A0078"/>
    <w:rsid w:val="007A2563"/>
    <w:rsid w:val="007A56D0"/>
    <w:rsid w:val="007A5F81"/>
    <w:rsid w:val="007A65B4"/>
    <w:rsid w:val="007B062A"/>
    <w:rsid w:val="007B115E"/>
    <w:rsid w:val="007B1558"/>
    <w:rsid w:val="007B238E"/>
    <w:rsid w:val="007B36BB"/>
    <w:rsid w:val="007B376C"/>
    <w:rsid w:val="007B4C74"/>
    <w:rsid w:val="007B740C"/>
    <w:rsid w:val="007C0CDD"/>
    <w:rsid w:val="007C0D3C"/>
    <w:rsid w:val="007C316C"/>
    <w:rsid w:val="007C749C"/>
    <w:rsid w:val="007C767B"/>
    <w:rsid w:val="007D2A55"/>
    <w:rsid w:val="007E56A5"/>
    <w:rsid w:val="007E7A63"/>
    <w:rsid w:val="007F188E"/>
    <w:rsid w:val="007F45BA"/>
    <w:rsid w:val="007F52DC"/>
    <w:rsid w:val="007F7001"/>
    <w:rsid w:val="00802383"/>
    <w:rsid w:val="00816381"/>
    <w:rsid w:val="00821325"/>
    <w:rsid w:val="0082225D"/>
    <w:rsid w:val="00823648"/>
    <w:rsid w:val="008244BA"/>
    <w:rsid w:val="00837AF3"/>
    <w:rsid w:val="0084136E"/>
    <w:rsid w:val="00844DC4"/>
    <w:rsid w:val="00847D9B"/>
    <w:rsid w:val="00847F1F"/>
    <w:rsid w:val="00850B4C"/>
    <w:rsid w:val="00854598"/>
    <w:rsid w:val="00854BC7"/>
    <w:rsid w:val="008553F7"/>
    <w:rsid w:val="00855B4C"/>
    <w:rsid w:val="00855E23"/>
    <w:rsid w:val="008561D3"/>
    <w:rsid w:val="00857C2C"/>
    <w:rsid w:val="008615C4"/>
    <w:rsid w:val="008677F4"/>
    <w:rsid w:val="008720FE"/>
    <w:rsid w:val="00873926"/>
    <w:rsid w:val="00873C90"/>
    <w:rsid w:val="00873C95"/>
    <w:rsid w:val="008758F6"/>
    <w:rsid w:val="00877418"/>
    <w:rsid w:val="00881A30"/>
    <w:rsid w:val="00881E8A"/>
    <w:rsid w:val="008910FC"/>
    <w:rsid w:val="008A0FFF"/>
    <w:rsid w:val="008A1694"/>
    <w:rsid w:val="008A25E3"/>
    <w:rsid w:val="008A2738"/>
    <w:rsid w:val="008A2E1A"/>
    <w:rsid w:val="008A3D28"/>
    <w:rsid w:val="008A5029"/>
    <w:rsid w:val="008A5049"/>
    <w:rsid w:val="008A600B"/>
    <w:rsid w:val="008B3956"/>
    <w:rsid w:val="008B43BD"/>
    <w:rsid w:val="008B58BC"/>
    <w:rsid w:val="008B73EC"/>
    <w:rsid w:val="008C1296"/>
    <w:rsid w:val="008C1CD4"/>
    <w:rsid w:val="008C6148"/>
    <w:rsid w:val="008D0E8C"/>
    <w:rsid w:val="008D1AEB"/>
    <w:rsid w:val="008D2266"/>
    <w:rsid w:val="008D5FC2"/>
    <w:rsid w:val="008D7ECE"/>
    <w:rsid w:val="008E1109"/>
    <w:rsid w:val="008E26F6"/>
    <w:rsid w:val="008F42FD"/>
    <w:rsid w:val="00903479"/>
    <w:rsid w:val="009037A3"/>
    <w:rsid w:val="009045DE"/>
    <w:rsid w:val="009179C9"/>
    <w:rsid w:val="00921723"/>
    <w:rsid w:val="009246EF"/>
    <w:rsid w:val="00937C23"/>
    <w:rsid w:val="00937F26"/>
    <w:rsid w:val="009400A4"/>
    <w:rsid w:val="00942242"/>
    <w:rsid w:val="00945DAE"/>
    <w:rsid w:val="0095305A"/>
    <w:rsid w:val="00962CEA"/>
    <w:rsid w:val="009646F6"/>
    <w:rsid w:val="0096702D"/>
    <w:rsid w:val="009671CD"/>
    <w:rsid w:val="0098184D"/>
    <w:rsid w:val="009902AC"/>
    <w:rsid w:val="00990F62"/>
    <w:rsid w:val="00995092"/>
    <w:rsid w:val="009A089E"/>
    <w:rsid w:val="009A1B74"/>
    <w:rsid w:val="009A59C1"/>
    <w:rsid w:val="009A69C0"/>
    <w:rsid w:val="009A6CFC"/>
    <w:rsid w:val="009A74FC"/>
    <w:rsid w:val="009B31F8"/>
    <w:rsid w:val="009B36A4"/>
    <w:rsid w:val="009B509F"/>
    <w:rsid w:val="009C1C30"/>
    <w:rsid w:val="009C5845"/>
    <w:rsid w:val="009C66CD"/>
    <w:rsid w:val="009D261C"/>
    <w:rsid w:val="009D552E"/>
    <w:rsid w:val="009D79BD"/>
    <w:rsid w:val="009E11B8"/>
    <w:rsid w:val="009E2EDB"/>
    <w:rsid w:val="009E53C0"/>
    <w:rsid w:val="009E67FA"/>
    <w:rsid w:val="009F177E"/>
    <w:rsid w:val="009F2D89"/>
    <w:rsid w:val="009F2F5E"/>
    <w:rsid w:val="009F4065"/>
    <w:rsid w:val="009F6D93"/>
    <w:rsid w:val="00A128B0"/>
    <w:rsid w:val="00A13DB9"/>
    <w:rsid w:val="00A2340A"/>
    <w:rsid w:val="00A33EA2"/>
    <w:rsid w:val="00A34F6A"/>
    <w:rsid w:val="00A3542C"/>
    <w:rsid w:val="00A359F3"/>
    <w:rsid w:val="00A41279"/>
    <w:rsid w:val="00A44906"/>
    <w:rsid w:val="00A45AB4"/>
    <w:rsid w:val="00A45B13"/>
    <w:rsid w:val="00A46007"/>
    <w:rsid w:val="00A46FCB"/>
    <w:rsid w:val="00A515ED"/>
    <w:rsid w:val="00A525DF"/>
    <w:rsid w:val="00A528A2"/>
    <w:rsid w:val="00A536AB"/>
    <w:rsid w:val="00A5423B"/>
    <w:rsid w:val="00A565AA"/>
    <w:rsid w:val="00A5764C"/>
    <w:rsid w:val="00A605B5"/>
    <w:rsid w:val="00A61E25"/>
    <w:rsid w:val="00A66FE7"/>
    <w:rsid w:val="00A67D4C"/>
    <w:rsid w:val="00A71515"/>
    <w:rsid w:val="00A7167B"/>
    <w:rsid w:val="00A72623"/>
    <w:rsid w:val="00A73754"/>
    <w:rsid w:val="00A73796"/>
    <w:rsid w:val="00A76E29"/>
    <w:rsid w:val="00A81CDC"/>
    <w:rsid w:val="00A911E4"/>
    <w:rsid w:val="00A911E9"/>
    <w:rsid w:val="00A93C40"/>
    <w:rsid w:val="00AA37E2"/>
    <w:rsid w:val="00AB11DB"/>
    <w:rsid w:val="00AB5113"/>
    <w:rsid w:val="00AB6BDE"/>
    <w:rsid w:val="00AB76A6"/>
    <w:rsid w:val="00AC0809"/>
    <w:rsid w:val="00AC08A2"/>
    <w:rsid w:val="00AC610D"/>
    <w:rsid w:val="00AC6C66"/>
    <w:rsid w:val="00AE01D8"/>
    <w:rsid w:val="00AE037F"/>
    <w:rsid w:val="00AE194C"/>
    <w:rsid w:val="00AE579A"/>
    <w:rsid w:val="00AE5811"/>
    <w:rsid w:val="00AE717F"/>
    <w:rsid w:val="00AF2C03"/>
    <w:rsid w:val="00AF3323"/>
    <w:rsid w:val="00B00DF4"/>
    <w:rsid w:val="00B014FB"/>
    <w:rsid w:val="00B0502E"/>
    <w:rsid w:val="00B0508F"/>
    <w:rsid w:val="00B13E3A"/>
    <w:rsid w:val="00B164C6"/>
    <w:rsid w:val="00B22ADD"/>
    <w:rsid w:val="00B270D5"/>
    <w:rsid w:val="00B276BD"/>
    <w:rsid w:val="00B27BD8"/>
    <w:rsid w:val="00B31430"/>
    <w:rsid w:val="00B36459"/>
    <w:rsid w:val="00B36F0B"/>
    <w:rsid w:val="00B420A8"/>
    <w:rsid w:val="00B528BE"/>
    <w:rsid w:val="00B536EA"/>
    <w:rsid w:val="00B53D64"/>
    <w:rsid w:val="00B61B0D"/>
    <w:rsid w:val="00B63048"/>
    <w:rsid w:val="00B64902"/>
    <w:rsid w:val="00B64D8E"/>
    <w:rsid w:val="00B671E4"/>
    <w:rsid w:val="00B75949"/>
    <w:rsid w:val="00B77549"/>
    <w:rsid w:val="00B80DE3"/>
    <w:rsid w:val="00B82C0D"/>
    <w:rsid w:val="00B83DFF"/>
    <w:rsid w:val="00B840D9"/>
    <w:rsid w:val="00B86A53"/>
    <w:rsid w:val="00B91C50"/>
    <w:rsid w:val="00B9247F"/>
    <w:rsid w:val="00B92895"/>
    <w:rsid w:val="00B9378F"/>
    <w:rsid w:val="00B94EAD"/>
    <w:rsid w:val="00BA5F05"/>
    <w:rsid w:val="00BA782A"/>
    <w:rsid w:val="00BB1763"/>
    <w:rsid w:val="00BB194B"/>
    <w:rsid w:val="00BB2278"/>
    <w:rsid w:val="00BB3682"/>
    <w:rsid w:val="00BB62FD"/>
    <w:rsid w:val="00BC04BD"/>
    <w:rsid w:val="00BC2597"/>
    <w:rsid w:val="00BC5794"/>
    <w:rsid w:val="00BD7901"/>
    <w:rsid w:val="00BE252A"/>
    <w:rsid w:val="00BE4D59"/>
    <w:rsid w:val="00BE5FAA"/>
    <w:rsid w:val="00BE6A24"/>
    <w:rsid w:val="00BF1F70"/>
    <w:rsid w:val="00BF4452"/>
    <w:rsid w:val="00BF4C07"/>
    <w:rsid w:val="00C00278"/>
    <w:rsid w:val="00C02833"/>
    <w:rsid w:val="00C040C6"/>
    <w:rsid w:val="00C07477"/>
    <w:rsid w:val="00C1077B"/>
    <w:rsid w:val="00C10953"/>
    <w:rsid w:val="00C1163D"/>
    <w:rsid w:val="00C12878"/>
    <w:rsid w:val="00C13488"/>
    <w:rsid w:val="00C150C2"/>
    <w:rsid w:val="00C16527"/>
    <w:rsid w:val="00C16A41"/>
    <w:rsid w:val="00C16AF8"/>
    <w:rsid w:val="00C221AE"/>
    <w:rsid w:val="00C242B1"/>
    <w:rsid w:val="00C30231"/>
    <w:rsid w:val="00C305F3"/>
    <w:rsid w:val="00C36E7C"/>
    <w:rsid w:val="00C37234"/>
    <w:rsid w:val="00C37CEC"/>
    <w:rsid w:val="00C4017A"/>
    <w:rsid w:val="00C46417"/>
    <w:rsid w:val="00C4745A"/>
    <w:rsid w:val="00C53263"/>
    <w:rsid w:val="00C6072C"/>
    <w:rsid w:val="00C6158F"/>
    <w:rsid w:val="00C62925"/>
    <w:rsid w:val="00C65CD0"/>
    <w:rsid w:val="00C73747"/>
    <w:rsid w:val="00C7431A"/>
    <w:rsid w:val="00C751F6"/>
    <w:rsid w:val="00C768C5"/>
    <w:rsid w:val="00C77B76"/>
    <w:rsid w:val="00C81C18"/>
    <w:rsid w:val="00C8226C"/>
    <w:rsid w:val="00C8681B"/>
    <w:rsid w:val="00C86A51"/>
    <w:rsid w:val="00C902DE"/>
    <w:rsid w:val="00C9082E"/>
    <w:rsid w:val="00C94132"/>
    <w:rsid w:val="00CA0B55"/>
    <w:rsid w:val="00CA1A86"/>
    <w:rsid w:val="00CA2D56"/>
    <w:rsid w:val="00CA5415"/>
    <w:rsid w:val="00CA75A6"/>
    <w:rsid w:val="00CB1386"/>
    <w:rsid w:val="00CB1F91"/>
    <w:rsid w:val="00CB7939"/>
    <w:rsid w:val="00CB7BF4"/>
    <w:rsid w:val="00CC3ADC"/>
    <w:rsid w:val="00CC3BE5"/>
    <w:rsid w:val="00CC4906"/>
    <w:rsid w:val="00CC6AD9"/>
    <w:rsid w:val="00CD1C87"/>
    <w:rsid w:val="00CE01AF"/>
    <w:rsid w:val="00CE164A"/>
    <w:rsid w:val="00CE454B"/>
    <w:rsid w:val="00CE6400"/>
    <w:rsid w:val="00CE748D"/>
    <w:rsid w:val="00CF115A"/>
    <w:rsid w:val="00CF2EE6"/>
    <w:rsid w:val="00CF425D"/>
    <w:rsid w:val="00CF50A7"/>
    <w:rsid w:val="00CF6495"/>
    <w:rsid w:val="00D00BED"/>
    <w:rsid w:val="00D01877"/>
    <w:rsid w:val="00D03B2E"/>
    <w:rsid w:val="00D07B21"/>
    <w:rsid w:val="00D13422"/>
    <w:rsid w:val="00D17C50"/>
    <w:rsid w:val="00D23843"/>
    <w:rsid w:val="00D24288"/>
    <w:rsid w:val="00D24FC8"/>
    <w:rsid w:val="00D2770D"/>
    <w:rsid w:val="00D33DA6"/>
    <w:rsid w:val="00D3456A"/>
    <w:rsid w:val="00D50F66"/>
    <w:rsid w:val="00D515EC"/>
    <w:rsid w:val="00D54FF3"/>
    <w:rsid w:val="00D552FB"/>
    <w:rsid w:val="00D55581"/>
    <w:rsid w:val="00D56295"/>
    <w:rsid w:val="00D62513"/>
    <w:rsid w:val="00D62ED0"/>
    <w:rsid w:val="00D72971"/>
    <w:rsid w:val="00D74F21"/>
    <w:rsid w:val="00D74F62"/>
    <w:rsid w:val="00D75E3D"/>
    <w:rsid w:val="00D7726A"/>
    <w:rsid w:val="00D77ED2"/>
    <w:rsid w:val="00D80A33"/>
    <w:rsid w:val="00D82C2D"/>
    <w:rsid w:val="00D8310B"/>
    <w:rsid w:val="00D8604A"/>
    <w:rsid w:val="00D902CE"/>
    <w:rsid w:val="00D91047"/>
    <w:rsid w:val="00D94A29"/>
    <w:rsid w:val="00DA3C60"/>
    <w:rsid w:val="00DA3F60"/>
    <w:rsid w:val="00DA45D1"/>
    <w:rsid w:val="00DA6282"/>
    <w:rsid w:val="00DA69C7"/>
    <w:rsid w:val="00DB57E3"/>
    <w:rsid w:val="00DB5C4B"/>
    <w:rsid w:val="00DB6FEB"/>
    <w:rsid w:val="00DB768C"/>
    <w:rsid w:val="00DC0B69"/>
    <w:rsid w:val="00DC352D"/>
    <w:rsid w:val="00DC4C96"/>
    <w:rsid w:val="00DC6E5C"/>
    <w:rsid w:val="00DD03FD"/>
    <w:rsid w:val="00DD194E"/>
    <w:rsid w:val="00DD214D"/>
    <w:rsid w:val="00DD2C26"/>
    <w:rsid w:val="00DD50C3"/>
    <w:rsid w:val="00DE4ABB"/>
    <w:rsid w:val="00DE7FF5"/>
    <w:rsid w:val="00DF6471"/>
    <w:rsid w:val="00E02D0A"/>
    <w:rsid w:val="00E034BB"/>
    <w:rsid w:val="00E034C2"/>
    <w:rsid w:val="00E06BDE"/>
    <w:rsid w:val="00E07CDB"/>
    <w:rsid w:val="00E07DB9"/>
    <w:rsid w:val="00E105FB"/>
    <w:rsid w:val="00E20F3D"/>
    <w:rsid w:val="00E22071"/>
    <w:rsid w:val="00E253EC"/>
    <w:rsid w:val="00E2729D"/>
    <w:rsid w:val="00E27C1D"/>
    <w:rsid w:val="00E31E6F"/>
    <w:rsid w:val="00E320B0"/>
    <w:rsid w:val="00E32D7B"/>
    <w:rsid w:val="00E32F1A"/>
    <w:rsid w:val="00E34CF6"/>
    <w:rsid w:val="00E4038C"/>
    <w:rsid w:val="00E502FC"/>
    <w:rsid w:val="00E5077D"/>
    <w:rsid w:val="00E522C2"/>
    <w:rsid w:val="00E542E4"/>
    <w:rsid w:val="00E56484"/>
    <w:rsid w:val="00E67BA7"/>
    <w:rsid w:val="00E67C0E"/>
    <w:rsid w:val="00E706E6"/>
    <w:rsid w:val="00E748B0"/>
    <w:rsid w:val="00E751A2"/>
    <w:rsid w:val="00E7643D"/>
    <w:rsid w:val="00E76FAB"/>
    <w:rsid w:val="00E82758"/>
    <w:rsid w:val="00E85021"/>
    <w:rsid w:val="00E858C9"/>
    <w:rsid w:val="00E87E03"/>
    <w:rsid w:val="00E9170E"/>
    <w:rsid w:val="00E93165"/>
    <w:rsid w:val="00E95AB6"/>
    <w:rsid w:val="00E97186"/>
    <w:rsid w:val="00E97638"/>
    <w:rsid w:val="00EA5C7D"/>
    <w:rsid w:val="00EA68C8"/>
    <w:rsid w:val="00EB2BA1"/>
    <w:rsid w:val="00EB34C8"/>
    <w:rsid w:val="00EC25A4"/>
    <w:rsid w:val="00EC57FA"/>
    <w:rsid w:val="00ED6F45"/>
    <w:rsid w:val="00EE53BE"/>
    <w:rsid w:val="00EE7489"/>
    <w:rsid w:val="00EF0F95"/>
    <w:rsid w:val="00EF1531"/>
    <w:rsid w:val="00F000B6"/>
    <w:rsid w:val="00F01B64"/>
    <w:rsid w:val="00F1061D"/>
    <w:rsid w:val="00F11EE1"/>
    <w:rsid w:val="00F126BC"/>
    <w:rsid w:val="00F14201"/>
    <w:rsid w:val="00F14352"/>
    <w:rsid w:val="00F21A78"/>
    <w:rsid w:val="00F36CB2"/>
    <w:rsid w:val="00F41772"/>
    <w:rsid w:val="00F44C5F"/>
    <w:rsid w:val="00F44D70"/>
    <w:rsid w:val="00F50115"/>
    <w:rsid w:val="00F511D3"/>
    <w:rsid w:val="00F5125A"/>
    <w:rsid w:val="00F5194E"/>
    <w:rsid w:val="00F520F2"/>
    <w:rsid w:val="00F552DC"/>
    <w:rsid w:val="00F55F45"/>
    <w:rsid w:val="00F64EB7"/>
    <w:rsid w:val="00F714FC"/>
    <w:rsid w:val="00F733A6"/>
    <w:rsid w:val="00F74F0A"/>
    <w:rsid w:val="00F756D1"/>
    <w:rsid w:val="00F825E7"/>
    <w:rsid w:val="00F84F6D"/>
    <w:rsid w:val="00F8690E"/>
    <w:rsid w:val="00F94A4A"/>
    <w:rsid w:val="00F95826"/>
    <w:rsid w:val="00F96C69"/>
    <w:rsid w:val="00FA0A7A"/>
    <w:rsid w:val="00FA7B55"/>
    <w:rsid w:val="00FB00F0"/>
    <w:rsid w:val="00FB0C35"/>
    <w:rsid w:val="00FB1040"/>
    <w:rsid w:val="00FB1F97"/>
    <w:rsid w:val="00FB4724"/>
    <w:rsid w:val="00FB6331"/>
    <w:rsid w:val="00FB7D3F"/>
    <w:rsid w:val="00FC117D"/>
    <w:rsid w:val="00FD022F"/>
    <w:rsid w:val="00FD38D6"/>
    <w:rsid w:val="00FD464B"/>
    <w:rsid w:val="00FD53CF"/>
    <w:rsid w:val="00FD5E05"/>
    <w:rsid w:val="00FD5E9D"/>
    <w:rsid w:val="00FD70E4"/>
    <w:rsid w:val="00FE50B0"/>
    <w:rsid w:val="00FF00D7"/>
    <w:rsid w:val="00FF4504"/>
    <w:rsid w:val="00FF6F0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2CEFE2A"/>
  <w15:docId w15:val="{7ACCE0B6-13D9-4156-9EF6-83CD20C3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1E8A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rsid w:val="00AC08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locked/>
    <w:rsid w:val="00AC0809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99"/>
    <w:rsid w:val="00CC4906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740A3F"/>
    <w:rPr>
      <w:rFonts w:cs="Times New Roman"/>
    </w:rPr>
  </w:style>
  <w:style w:type="paragraph" w:styleId="Rodap">
    <w:name w:val="footer"/>
    <w:basedOn w:val="Normal"/>
    <w:link w:val="RodapCarter"/>
    <w:uiPriority w:val="99"/>
    <w:rsid w:val="00740A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locked/>
    <w:rsid w:val="00740A3F"/>
    <w:rPr>
      <w:rFonts w:cs="Times New Roman"/>
    </w:rPr>
  </w:style>
  <w:style w:type="paragraph" w:styleId="PargrafodaLista">
    <w:name w:val="List Paragraph"/>
    <w:basedOn w:val="Normal"/>
    <w:uiPriority w:val="34"/>
    <w:qFormat/>
    <w:rsid w:val="00CC3ADC"/>
    <w:pPr>
      <w:ind w:left="720"/>
      <w:contextualSpacing/>
    </w:pPr>
  </w:style>
  <w:style w:type="character" w:styleId="Forte">
    <w:name w:val="Strong"/>
    <w:basedOn w:val="Tipodeletrapredefinidodopargrafo"/>
    <w:uiPriority w:val="99"/>
    <w:qFormat/>
    <w:rsid w:val="00074A87"/>
    <w:rPr>
      <w:rFonts w:cs="Times New Roman"/>
      <w:b/>
      <w:bCs/>
    </w:rPr>
  </w:style>
  <w:style w:type="paragraph" w:customStyle="1" w:styleId="18TEXTOformulrio">
    <w:name w:val="18_TEXTO formulário"/>
    <w:basedOn w:val="Normal"/>
    <w:uiPriority w:val="99"/>
    <w:rsid w:val="00D07B21"/>
    <w:pPr>
      <w:widowControl w:val="0"/>
      <w:tabs>
        <w:tab w:val="left" w:pos="454"/>
        <w:tab w:val="right" w:pos="9360"/>
      </w:tabs>
      <w:autoSpaceDE w:val="0"/>
      <w:autoSpaceDN w:val="0"/>
      <w:adjustRightInd w:val="0"/>
      <w:spacing w:after="0" w:line="250" w:lineRule="atLeast"/>
      <w:jc w:val="both"/>
      <w:textAlignment w:val="center"/>
    </w:pPr>
    <w:rPr>
      <w:rFonts w:ascii="ArialMT" w:hAnsi="ArialMT" w:cs="ArialMT"/>
      <w:color w:val="000000"/>
      <w:spacing w:val="-2"/>
      <w:sz w:val="21"/>
      <w:szCs w:val="21"/>
    </w:rPr>
  </w:style>
  <w:style w:type="character" w:customStyle="1" w:styleId="18Textoformulriobold">
    <w:name w:val="18_Texto_formulário_bold"/>
    <w:uiPriority w:val="99"/>
    <w:rsid w:val="00D07B21"/>
    <w:rPr>
      <w:b/>
    </w:rPr>
  </w:style>
  <w:style w:type="character" w:customStyle="1" w:styleId="ascii">
    <w:name w:val="ascii"/>
    <w:uiPriority w:val="99"/>
    <w:rsid w:val="00D07B21"/>
    <w:rPr>
      <w:color w:val="00FFFF"/>
      <w:lang w:val="pt-BR"/>
    </w:rPr>
  </w:style>
  <w:style w:type="character" w:customStyle="1" w:styleId="18Textoformulrioitlico">
    <w:name w:val="18_Texto formulário_itálico"/>
    <w:uiPriority w:val="99"/>
    <w:rsid w:val="00D07B21"/>
    <w:rPr>
      <w:i/>
    </w:rPr>
  </w:style>
  <w:style w:type="character" w:customStyle="1" w:styleId="18Textoformulriosemibold">
    <w:name w:val="18_Texto formulário_semibold"/>
    <w:basedOn w:val="18Textoformulriobold"/>
    <w:uiPriority w:val="99"/>
    <w:rsid w:val="00D07B21"/>
    <w:rPr>
      <w:rFonts w:cs="Times New Roman"/>
      <w:b/>
    </w:rPr>
  </w:style>
  <w:style w:type="character" w:customStyle="1" w:styleId="MTConvertedEquation">
    <w:name w:val="MTConvertedEquation"/>
    <w:basedOn w:val="Tipodeletrapredefinidodopargrafo"/>
    <w:uiPriority w:val="99"/>
    <w:rsid w:val="00485766"/>
    <w:rPr>
      <w:rFonts w:cs="Times New Roman"/>
      <w:b/>
      <w:noProof/>
    </w:rPr>
  </w:style>
  <w:style w:type="paragraph" w:styleId="Avanodecorpodetexto2">
    <w:name w:val="Body Text Indent 2"/>
    <w:basedOn w:val="Normal"/>
    <w:link w:val="Avanodecorpodetexto2Carter"/>
    <w:rsid w:val="00E67C0E"/>
    <w:pPr>
      <w:spacing w:after="0" w:line="240" w:lineRule="auto"/>
      <w:ind w:hanging="142"/>
    </w:pPr>
    <w:rPr>
      <w:rFonts w:ascii="Times New Roman" w:hAnsi="Times New Roman"/>
      <w:sz w:val="28"/>
      <w:szCs w:val="20"/>
    </w:rPr>
  </w:style>
  <w:style w:type="character" w:customStyle="1" w:styleId="Avanodecorpodetexto2Carter">
    <w:name w:val="Avanço de corpo de texto 2 Caráter"/>
    <w:basedOn w:val="Tipodeletrapredefinidodopargrafo"/>
    <w:link w:val="Avanodecorpodetexto2"/>
    <w:rsid w:val="00E67C0E"/>
    <w:rPr>
      <w:rFonts w:ascii="Times New Roman" w:hAnsi="Times New Roman"/>
      <w:sz w:val="28"/>
      <w:szCs w:val="20"/>
    </w:rPr>
  </w:style>
  <w:style w:type="paragraph" w:styleId="Corpodetexto">
    <w:name w:val="Body Text"/>
    <w:basedOn w:val="Normal"/>
    <w:link w:val="CorpodetextoCarter"/>
    <w:uiPriority w:val="99"/>
    <w:unhideWhenUsed/>
    <w:rsid w:val="00C86A51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C86A51"/>
  </w:style>
  <w:style w:type="character" w:styleId="TextodoMarcadordePosio">
    <w:name w:val="Placeholder Text"/>
    <w:basedOn w:val="Tipodeletrapredefinidodopargrafo"/>
    <w:uiPriority w:val="99"/>
    <w:semiHidden/>
    <w:rsid w:val="00C150C2"/>
    <w:rPr>
      <w:color w:val="808080"/>
    </w:rPr>
  </w:style>
  <w:style w:type="paragraph" w:styleId="Subttulo">
    <w:name w:val="Subtitle"/>
    <w:basedOn w:val="Normal"/>
    <w:next w:val="Normal"/>
    <w:link w:val="SubttuloCarter"/>
    <w:qFormat/>
    <w:locked/>
    <w:rsid w:val="000D05A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rsid w:val="000D05A7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59" Type="http://schemas.openxmlformats.org/officeDocument/2006/relationships/image" Target="media/image76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2.wmf"/><Relationship Id="rId205" Type="http://schemas.openxmlformats.org/officeDocument/2006/relationships/header" Target="header2.xml"/><Relationship Id="rId16" Type="http://schemas.openxmlformats.org/officeDocument/2006/relationships/image" Target="media/image5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59.wmf"/><Relationship Id="rId128" Type="http://schemas.openxmlformats.org/officeDocument/2006/relationships/oleObject" Target="embeddings/oleObject60.bin"/><Relationship Id="rId144" Type="http://schemas.openxmlformats.org/officeDocument/2006/relationships/image" Target="media/image69.wmf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0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165" Type="http://schemas.openxmlformats.org/officeDocument/2006/relationships/image" Target="media/image79.wmf"/><Relationship Id="rId181" Type="http://schemas.openxmlformats.org/officeDocument/2006/relationships/image" Target="media/image87.wmf"/><Relationship Id="rId186" Type="http://schemas.openxmlformats.org/officeDocument/2006/relationships/oleObject" Target="embeddings/oleObject90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2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34" Type="http://schemas.openxmlformats.org/officeDocument/2006/relationships/image" Target="media/image64.wmf"/><Relationship Id="rId139" Type="http://schemas.openxmlformats.org/officeDocument/2006/relationships/oleObject" Target="embeddings/oleObject66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150" Type="http://schemas.openxmlformats.org/officeDocument/2006/relationships/image" Target="media/image72.wmf"/><Relationship Id="rId155" Type="http://schemas.openxmlformats.org/officeDocument/2006/relationships/oleObject" Target="embeddings/oleObject74.bin"/><Relationship Id="rId171" Type="http://schemas.openxmlformats.org/officeDocument/2006/relationships/image" Target="media/image82.wmf"/><Relationship Id="rId176" Type="http://schemas.openxmlformats.org/officeDocument/2006/relationships/oleObject" Target="embeddings/oleObject85.bin"/><Relationship Id="rId192" Type="http://schemas.openxmlformats.org/officeDocument/2006/relationships/oleObject" Target="embeddings/oleObject93.bin"/><Relationship Id="rId197" Type="http://schemas.openxmlformats.org/officeDocument/2006/relationships/image" Target="media/image95.wmf"/><Relationship Id="rId206" Type="http://schemas.openxmlformats.org/officeDocument/2006/relationships/footer" Target="footer2.xml"/><Relationship Id="rId201" Type="http://schemas.openxmlformats.org/officeDocument/2006/relationships/image" Target="media/image97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8.bin"/><Relationship Id="rId129" Type="http://schemas.openxmlformats.org/officeDocument/2006/relationships/oleObject" Target="embeddings/oleObject61.bin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7.wmf"/><Relationship Id="rId145" Type="http://schemas.openxmlformats.org/officeDocument/2006/relationships/oleObject" Target="embeddings/oleObject69.bin"/><Relationship Id="rId161" Type="http://schemas.openxmlformats.org/officeDocument/2006/relationships/image" Target="media/image77.wmf"/><Relationship Id="rId166" Type="http://schemas.openxmlformats.org/officeDocument/2006/relationships/oleObject" Target="embeddings/oleObject80.bin"/><Relationship Id="rId182" Type="http://schemas.openxmlformats.org/officeDocument/2006/relationships/oleObject" Target="embeddings/oleObject88.bin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png"/><Relationship Id="rId86" Type="http://schemas.openxmlformats.org/officeDocument/2006/relationships/oleObject" Target="embeddings/oleObject38.bin"/><Relationship Id="rId130" Type="http://schemas.openxmlformats.org/officeDocument/2006/relationships/image" Target="media/image62.wmf"/><Relationship Id="rId135" Type="http://schemas.openxmlformats.org/officeDocument/2006/relationships/oleObject" Target="embeddings/oleObject64.bin"/><Relationship Id="rId151" Type="http://schemas.openxmlformats.org/officeDocument/2006/relationships/oleObject" Target="embeddings/oleObject72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6.bin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2" Type="http://schemas.openxmlformats.org/officeDocument/2006/relationships/oleObject" Target="embeddings/oleObject98.bin"/><Relationship Id="rId207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1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1.bin"/><Relationship Id="rId162" Type="http://schemas.openxmlformats.org/officeDocument/2006/relationships/oleObject" Target="embeddings/oleObject78.bin"/><Relationship Id="rId183" Type="http://schemas.openxmlformats.org/officeDocument/2006/relationships/image" Target="media/image8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2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5.bin"/><Relationship Id="rId178" Type="http://schemas.openxmlformats.org/officeDocument/2006/relationships/oleObject" Target="embeddings/oleObject86.bin"/><Relationship Id="rId61" Type="http://schemas.openxmlformats.org/officeDocument/2006/relationships/image" Target="media/image28.wmf"/><Relationship Id="rId82" Type="http://schemas.openxmlformats.org/officeDocument/2006/relationships/image" Target="media/image39.png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4.bin"/><Relationship Id="rId199" Type="http://schemas.openxmlformats.org/officeDocument/2006/relationships/image" Target="media/image96.wmf"/><Relationship Id="rId203" Type="http://schemas.openxmlformats.org/officeDocument/2006/relationships/header" Target="header1.xml"/><Relationship Id="rId208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image" Target="media/image4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image" Target="media/image78.wmf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190" Type="http://schemas.openxmlformats.org/officeDocument/2006/relationships/oleObject" Target="embeddings/oleObject92.bin"/><Relationship Id="rId204" Type="http://schemas.openxmlformats.org/officeDocument/2006/relationships/footer" Target="footer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oleObject" Target="embeddings/oleObject79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87.bin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BAD2CA-DE94-4763-A4A4-1AC683EFB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5</Pages>
  <Words>730</Words>
  <Characters>3946</Characters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 ESPAÇO A 12</dc:creator>
  <cp:lastPrinted>2019-01-17T17:31:00Z</cp:lastPrinted>
  <dcterms:created xsi:type="dcterms:W3CDTF">2018-10-17T08:41:00Z</dcterms:created>
  <dcterms:modified xsi:type="dcterms:W3CDTF">2019-01-17T17:32:00Z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