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831412" w14:textId="77777777" w:rsidR="00C91809" w:rsidRPr="00C91809" w:rsidRDefault="00C91809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  <w:bookmarkStart w:id="0" w:name="_GoBack"/>
      <w:bookmarkEnd w:id="0"/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5F037C">
        <w:tc>
          <w:tcPr>
            <w:tcW w:w="10194" w:type="dxa"/>
            <w:shd w:val="clear" w:color="auto" w:fill="FDE9D9" w:themeFill="accent6" w:themeFillTint="33"/>
          </w:tcPr>
          <w:p w14:paraId="1ACC1DBF" w14:textId="3EB94523" w:rsidR="0063188E" w:rsidRPr="007C1CEE" w:rsidRDefault="0063188E" w:rsidP="005F037C">
            <w:pPr>
              <w:rPr>
                <w:rFonts w:ascii="Arial Narrow" w:hAnsi="Arial Narrow"/>
                <w:b/>
                <w:u w:val="none"/>
              </w:rPr>
            </w:pPr>
            <w:r w:rsidRPr="007C1CE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FICHA DE REVISÃO </w:t>
            </w:r>
            <w:r w:rsidR="009D0658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3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elacomgrelha"/>
        <w:tblW w:w="0" w:type="auto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63188E" w14:paraId="479A6C8F" w14:textId="77777777" w:rsidTr="005F037C">
        <w:trPr>
          <w:trHeight w:val="505"/>
        </w:trPr>
        <w:tc>
          <w:tcPr>
            <w:tcW w:w="10194" w:type="dxa"/>
            <w:shd w:val="clear" w:color="auto" w:fill="auto"/>
            <w:vAlign w:val="center"/>
          </w:tcPr>
          <w:p w14:paraId="07AE5FB6" w14:textId="45673C50" w:rsidR="0063188E" w:rsidRPr="0023009F" w:rsidRDefault="0063188E" w:rsidP="005F037C">
            <w:pPr>
              <w:jc w:val="both"/>
              <w:rPr>
                <w:rFonts w:ascii="Arial Narrow" w:hAnsi="Arial Narrow"/>
                <w:b/>
                <w:u w:val="none"/>
              </w:rPr>
            </w:pP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ESCOLA: _________________________________________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______________________</w:t>
            </w:r>
            <w:r w:rsidR="00E5687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 ANO LE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TIVO: _____ / _____</w:t>
            </w:r>
          </w:p>
        </w:tc>
      </w:tr>
      <w:tr w:rsidR="0063188E" w14:paraId="5AA8139D" w14:textId="77777777" w:rsidTr="005F037C">
        <w:trPr>
          <w:trHeight w:val="555"/>
        </w:trPr>
        <w:tc>
          <w:tcPr>
            <w:tcW w:w="10194" w:type="dxa"/>
            <w:shd w:val="clear" w:color="auto" w:fill="auto"/>
            <w:vAlign w:val="center"/>
          </w:tcPr>
          <w:p w14:paraId="0A438092" w14:textId="77777777" w:rsidR="0063188E" w:rsidRPr="0023009F" w:rsidRDefault="0063188E" w:rsidP="005F037C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NOME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: ___________________________________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__________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N.º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: 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5CB4FFD2" w14:textId="30306890" w:rsidR="0063188E" w:rsidRDefault="009D0658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TÓPICOS:</w:t>
      </w:r>
      <w:r w:rsidRPr="009D0658">
        <w:rPr>
          <w:rFonts w:cs="Arial"/>
          <w:color w:val="FF3300"/>
          <w:sz w:val="20"/>
          <w:szCs w:val="20"/>
          <w:u w:val="none"/>
        </w:rPr>
        <w:t xml:space="preserve"> </w:t>
      </w:r>
      <w:r w:rsidRPr="009D0658">
        <w:rPr>
          <w:rFonts w:cs="Arial"/>
          <w:color w:val="000000"/>
          <w:sz w:val="20"/>
          <w:szCs w:val="20"/>
          <w:u w:val="none"/>
        </w:rPr>
        <w:t>Sucessões monótonas, sucessões limitadas e limites de sucessões; limites (segundo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Pr="009D0658">
        <w:rPr>
          <w:rFonts w:cs="Arial"/>
          <w:color w:val="000000"/>
          <w:sz w:val="20"/>
          <w:szCs w:val="20"/>
          <w:u w:val="none"/>
        </w:rPr>
        <w:t>Heine) de funções reais de variável real; função contínua num ponto e num subconjunto do respetivo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Pr="009D0658">
        <w:rPr>
          <w:rFonts w:cs="Arial"/>
          <w:color w:val="000000"/>
          <w:sz w:val="20"/>
          <w:szCs w:val="20"/>
          <w:u w:val="none"/>
        </w:rPr>
        <w:t>domínio.</w:t>
      </w:r>
    </w:p>
    <w:p w14:paraId="4C282BE3" w14:textId="77777777" w:rsidR="009D0658" w:rsidRPr="009D0658" w:rsidRDefault="009D0658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</w:p>
    <w:p w14:paraId="4FDD2CDF" w14:textId="27C4D6E8" w:rsidR="0063188E" w:rsidRPr="006D4D20" w:rsidRDefault="0063188E" w:rsidP="006D4D20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E36C0A" w:themeColor="accent6" w:themeShade="BF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1.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6D4D20" w:rsidRPr="006D4D20">
        <w:rPr>
          <w:rFonts w:cs="Arial"/>
          <w:sz w:val="20"/>
          <w:szCs w:val="20"/>
          <w:u w:val="none"/>
        </w:rPr>
        <w:t xml:space="preserve">Mostra que as sucessões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(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)</m:t>
        </m:r>
      </m:oMath>
      <w:r w:rsidR="006D4D20" w:rsidRPr="006D4D20">
        <w:rPr>
          <w:rFonts w:cs="Arial"/>
          <w:sz w:val="20"/>
          <w:szCs w:val="20"/>
          <w:u w:val="none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(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)</m:t>
        </m:r>
      </m:oMath>
      <w:r w:rsidR="006D4D20" w:rsidRPr="006D4D20">
        <w:rPr>
          <w:rFonts w:cs="Arial"/>
          <w:sz w:val="20"/>
          <w:szCs w:val="20"/>
          <w:u w:val="none"/>
        </w:rPr>
        <w:t xml:space="preserve"> de termos gerais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Cambria Math"/>
            <w:sz w:val="20"/>
            <w:szCs w:val="20"/>
            <w:u w:val="none"/>
          </w:rPr>
          <m:t>(</m:t>
        </m:r>
        <m:sSup>
          <m:sSup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</w:rPr>
              <m:t>n-11)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</w:rPr>
              <m:t>2</m:t>
            </m:r>
          </m:sup>
        </m:sSup>
      </m:oMath>
      <w:r w:rsidR="006D4D20" w:rsidRPr="006D4D20">
        <w:rPr>
          <w:rFonts w:cs="Arial"/>
          <w:sz w:val="20"/>
          <w:szCs w:val="20"/>
          <w:u w:val="none"/>
        </w:rPr>
        <w:t xml:space="preserve"> e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n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>6n</m:t>
        </m:r>
      </m:oMath>
      <w:r w:rsidR="006D4D20">
        <w:rPr>
          <w:rFonts w:cs="Arial"/>
          <w:i/>
          <w:iCs/>
          <w:sz w:val="20"/>
          <w:szCs w:val="20"/>
          <w:u w:val="none"/>
        </w:rPr>
        <w:t xml:space="preserve"> </w:t>
      </w:r>
      <w:r w:rsidR="006D4D20" w:rsidRPr="006D4D20">
        <w:rPr>
          <w:rFonts w:cs="Arial"/>
          <w:sz w:val="20"/>
          <w:szCs w:val="20"/>
          <w:u w:val="none"/>
        </w:rPr>
        <w:t>não são monótonas.</w:t>
      </w:r>
    </w:p>
    <w:p w14:paraId="1D84FE35" w14:textId="77777777" w:rsidR="006D4D20" w:rsidRPr="00C91809" w:rsidRDefault="006D4D20" w:rsidP="006D4D2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FF3300"/>
          <w:u w:val="none"/>
        </w:rPr>
      </w:pPr>
    </w:p>
    <w:p w14:paraId="15373CBE" w14:textId="77777777" w:rsidR="00A032D4" w:rsidRPr="00A032D4" w:rsidRDefault="0063188E" w:rsidP="00811C12">
      <w:pPr>
        <w:autoSpaceDE w:val="0"/>
        <w:autoSpaceDN w:val="0"/>
        <w:adjustRightInd w:val="0"/>
        <w:spacing w:before="120" w:after="120" w:line="240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2.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A032D4" w:rsidRPr="00A032D4">
        <w:rPr>
          <w:rFonts w:cs="Arial"/>
          <w:color w:val="000000"/>
          <w:sz w:val="20"/>
          <w:szCs w:val="20"/>
          <w:u w:val="none"/>
        </w:rPr>
        <w:t>Estuda, quanto à monotonia, as sucessões:</w:t>
      </w:r>
    </w:p>
    <w:p w14:paraId="6965A316" w14:textId="791BB48E" w:rsidR="00AF66A0" w:rsidRPr="00AF66A0" w:rsidRDefault="00DE66E4" w:rsidP="00AF66A0">
      <w:pPr>
        <w:autoSpaceDE w:val="0"/>
        <w:autoSpaceDN w:val="0"/>
        <w:adjustRightInd w:val="0"/>
        <w:spacing w:after="0" w:line="240" w:lineRule="auto"/>
        <w:ind w:left="227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2</w:t>
      </w:r>
      <w:r w:rsidR="00C75E6C">
        <w:rPr>
          <w:rFonts w:cs="Arial"/>
          <w:b/>
          <w:color w:val="E36C0A" w:themeColor="accent6" w:themeShade="BF"/>
          <w:u w:val="none"/>
        </w:rPr>
        <w:t>.1</w:t>
      </w:r>
      <w:r>
        <w:rPr>
          <w:rFonts w:cs="Arial"/>
          <w:b/>
          <w:color w:val="E36C0A" w:themeColor="accent6" w:themeShade="BF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Theme="minorEastAsia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Theme="minorEastAsia" w:hAnsi="Cambria Math" w:cs="Cambria Math"/>
            <w:color w:val="000000"/>
            <w:sz w:val="20"/>
            <w:szCs w:val="20"/>
            <w:u w:val="none"/>
          </w:rPr>
          <m:t>↦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n-1</m:t>
            </m:r>
          </m:num>
          <m:den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2n</m:t>
            </m:r>
          </m:den>
        </m:f>
      </m:oMath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u w:val="none"/>
        </w:rPr>
        <w:t>2</w:t>
      </w:r>
      <w:r w:rsidRPr="00F450CA">
        <w:rPr>
          <w:rFonts w:cs="Arial"/>
          <w:b/>
          <w:color w:val="E36C0A" w:themeColor="accent6" w:themeShade="BF"/>
          <w:u w:val="none"/>
        </w:rPr>
        <w:t>.</w:t>
      </w:r>
      <w:r>
        <w:rPr>
          <w:rFonts w:cs="Arial"/>
          <w:b/>
          <w:color w:val="E36C0A" w:themeColor="accent6" w:themeShade="BF"/>
          <w:u w:val="none"/>
        </w:rPr>
        <w:t>2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Theme="minorEastAsia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Theme="minorEastAsia" w:hAnsi="Cambria Math" w:cs="Cambria Math"/>
            <w:color w:val="000000"/>
            <w:sz w:val="20"/>
            <w:szCs w:val="20"/>
            <w:u w:val="none"/>
          </w:rPr>
          <m:t>↦</m:t>
        </m:r>
        <m:f>
          <m:fPr>
            <m:ctrlPr>
              <w:rPr>
                <w:rFonts w:ascii="Cambria Math" w:eastAsiaTheme="minorEastAsia" w:hAnsi="Cambria Math" w:cs="Cambria Math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</m:t>
            </m:r>
          </m:num>
          <m:den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n+1</m:t>
            </m:r>
          </m:den>
        </m:f>
      </m:oMath>
      <w:r w:rsidRPr="005466DF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F44CE5"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u w:val="none"/>
        </w:rPr>
        <w:t>2</w:t>
      </w:r>
      <w:r w:rsidRPr="00F450CA">
        <w:rPr>
          <w:rFonts w:cs="Arial"/>
          <w:b/>
          <w:color w:val="E36C0A" w:themeColor="accent6" w:themeShade="BF"/>
          <w:u w:val="none"/>
        </w:rPr>
        <w:t>.</w:t>
      </w:r>
      <w:r>
        <w:rPr>
          <w:rFonts w:cs="Arial"/>
          <w:b/>
          <w:color w:val="E36C0A" w:themeColor="accent6" w:themeShade="BF"/>
          <w:u w:val="none"/>
        </w:rPr>
        <w:t xml:space="preserve">3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w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Theme="minorEastAsia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Theme="minorEastAsia" w:hAnsi="Cambria Math" w:cs="Cambria Math"/>
            <w:color w:val="000000"/>
            <w:sz w:val="20"/>
            <w:szCs w:val="20"/>
            <w:u w:val="none"/>
          </w:rPr>
          <m:t>↦</m:t>
        </m:r>
        <m:sSup>
          <m:sSup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n</m:t>
            </m:r>
          </m:sup>
        </m:sSup>
      </m:oMath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u w:val="none"/>
        </w:rPr>
        <w:t>2</w:t>
      </w:r>
      <w:r w:rsidRPr="00F450CA">
        <w:rPr>
          <w:rFonts w:cs="Arial"/>
          <w:b/>
          <w:color w:val="E36C0A" w:themeColor="accent6" w:themeShade="BF"/>
          <w:u w:val="none"/>
        </w:rPr>
        <w:t>.</w:t>
      </w:r>
      <w:r>
        <w:rPr>
          <w:rFonts w:cs="Arial"/>
          <w:b/>
          <w:color w:val="E36C0A" w:themeColor="accent6" w:themeShade="BF"/>
          <w:u w:val="none"/>
        </w:rPr>
        <w:t>4</w:t>
      </w:r>
      <w:r w:rsidRPr="00A032D4">
        <w:rPr>
          <w:rFonts w:cs="Arial"/>
          <w:color w:val="FF3300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="MS Gothic" w:hAnsi="Cambria Math" w:cs="Cambria Math"/>
            <w:color w:val="000000"/>
            <w:sz w:val="20"/>
            <w:szCs w:val="20"/>
            <w:u w:val="none"/>
          </w:rPr>
          <m:t>↦</m:t>
        </m:r>
        <m:f>
          <m:fPr>
            <m:ctrlPr>
              <w:rPr>
                <w:rFonts w:ascii="Cambria Math" w:eastAsiaTheme="minorEastAsia" w:hAnsi="Cambria Math" w:cs="Cambria Math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n+2</m:t>
            </m:r>
          </m:num>
          <m:den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n+1</m:t>
            </m:r>
          </m:den>
        </m:f>
      </m:oMath>
    </w:p>
    <w:p w14:paraId="49E12EBF" w14:textId="77777777" w:rsidR="00AF66A0" w:rsidRDefault="00AF66A0" w:rsidP="00AF66A0">
      <w:pPr>
        <w:autoSpaceDE w:val="0"/>
        <w:autoSpaceDN w:val="0"/>
        <w:adjustRightInd w:val="0"/>
        <w:spacing w:after="0" w:line="240" w:lineRule="auto"/>
        <w:ind w:left="227"/>
        <w:jc w:val="both"/>
        <w:rPr>
          <w:rFonts w:cs="Arial"/>
          <w:b/>
          <w:color w:val="E36C0A" w:themeColor="accent6" w:themeShade="BF"/>
          <w:u w:val="none"/>
        </w:rPr>
      </w:pPr>
    </w:p>
    <w:p w14:paraId="595078E4" w14:textId="36DA07B4" w:rsidR="006E0298" w:rsidRPr="006E0298" w:rsidRDefault="0063188E" w:rsidP="00811C12">
      <w:pPr>
        <w:autoSpaceDE w:val="0"/>
        <w:autoSpaceDN w:val="0"/>
        <w:adjustRightInd w:val="0"/>
        <w:spacing w:before="120" w:after="120" w:line="240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3.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6E0298" w:rsidRPr="006E0298">
        <w:rPr>
          <w:rFonts w:cs="Arial"/>
          <w:color w:val="000000"/>
          <w:sz w:val="20"/>
          <w:szCs w:val="20"/>
          <w:u w:val="none"/>
        </w:rPr>
        <w:t xml:space="preserve">Mostra que são limitadas as sucessões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)</m:t>
        </m:r>
      </m:oMath>
      <w:r w:rsidR="006E0298" w:rsidRPr="006E0298">
        <w:rPr>
          <w:rFonts w:cs="Arial"/>
          <w:color w:val="000000"/>
          <w:sz w:val="20"/>
          <w:szCs w:val="20"/>
          <w:u w:val="none"/>
        </w:rPr>
        <w:t xml:space="preserve"> definidas por:</w:t>
      </w:r>
    </w:p>
    <w:p w14:paraId="7358163A" w14:textId="48792A52" w:rsidR="003B3C5C" w:rsidRPr="00B84950" w:rsidRDefault="00C75E6C" w:rsidP="00B84950">
      <w:pPr>
        <w:autoSpaceDE w:val="0"/>
        <w:autoSpaceDN w:val="0"/>
        <w:adjustRightInd w:val="0"/>
        <w:spacing w:after="0" w:line="240" w:lineRule="auto"/>
        <w:ind w:left="227"/>
        <w:jc w:val="both"/>
        <w:rPr>
          <w:rFonts w:ascii="Cambria Math" w:eastAsiaTheme="minorEastAsia" w:hAnsi="Cambria Math" w:cs="Arial" w:hint="eastAsia"/>
          <w:color w:val="000000"/>
          <w:sz w:val="20"/>
          <w:szCs w:val="20"/>
          <w:u w:val="none"/>
          <w:oMath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3.1</w:t>
      </w:r>
      <w:r w:rsidR="006E0298" w:rsidRPr="00086276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="MS Gothic" w:hAnsi="Cambria Math" w:cs="Cambria Math"/>
            <w:color w:val="000000"/>
            <w:sz w:val="20"/>
            <w:szCs w:val="20"/>
            <w:u w:val="none"/>
          </w:rPr>
          <m:t>↦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8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n</m:t>
            </m:r>
          </m:den>
        </m:f>
      </m:oMath>
      <w:r w:rsidR="003B3C5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3B3C5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3B3C5C"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3.2</w:t>
      </w:r>
      <w:r w:rsidR="00B8495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="MS Gothic" w:hAnsi="Cambria Math" w:cs="Cambria Math"/>
            <w:color w:val="000000"/>
            <w:sz w:val="20"/>
            <w:szCs w:val="20"/>
            <w:u w:val="none"/>
          </w:rPr>
          <m:t>↦</m:t>
        </m:r>
        <m:d>
          <m:dPr>
            <m:begChr m:val="{"/>
            <m:endChr m:val=""/>
            <m:ctrlPr>
              <w:rPr>
                <w:rFonts w:ascii="Cambria Math" w:eastAsia="MS Gothic" w:hAnsi="Cambria Math" w:cs="Cambria Math"/>
                <w:i/>
                <w:color w:val="000000"/>
                <w:sz w:val="20"/>
                <w:szCs w:val="20"/>
                <w:u w:val="none"/>
              </w:rPr>
            </m:ctrlPr>
          </m:dPr>
          <m:e>
            <m:eqArr>
              <m:eqArrPr>
                <m:ctrlPr>
                  <w:rPr>
                    <w:rFonts w:ascii="Cambria Math" w:eastAsia="MS Gothic" w:hAnsi="Cambria Math" w:cs="Cambria Math"/>
                    <w:i/>
                    <w:color w:val="000000"/>
                    <w:sz w:val="20"/>
                    <w:szCs w:val="20"/>
                    <w:u w:val="none"/>
                  </w:rPr>
                </m:ctrlPr>
              </m:eqArrPr>
              <m:e>
                <m:r>
                  <w:rPr>
                    <w:rFonts w:ascii="Cambria Math" w:eastAsia="MS Gothic" w:hAnsi="Cambria Math" w:cs="Cambria Math"/>
                    <w:color w:val="000000"/>
                    <w:sz w:val="20"/>
                    <w:szCs w:val="20"/>
                    <w:u w:val="none"/>
                  </w:rPr>
                  <m:t>3-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den>
                </m:f>
                <m:r>
                  <w:rPr>
                    <w:rFonts w:ascii="Cambria Math" w:eastAsia="MS Gothic" w:hAnsi="Cambria Math" w:cs="Cambria Math"/>
                    <w:color w:val="000000"/>
                    <w:sz w:val="20"/>
                    <w:szCs w:val="20"/>
                    <w:u w:val="none"/>
                  </w:rPr>
                  <m:t xml:space="preserve">     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n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>é ímpar</m:t>
                </m:r>
              </m:e>
              <m:e>
                <m:r>
                  <w:rPr>
                    <w:rFonts w:ascii="Cambria Math" w:eastAsia="MS Gothic" w:hAnsi="Cambria Math" w:cs="Cambria Math"/>
                    <w:color w:val="000000"/>
                    <w:sz w:val="20"/>
                    <w:szCs w:val="20"/>
                    <w:u w:val="none"/>
                  </w:rPr>
                  <m:t xml:space="preserve">1        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n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>é par</m:t>
                </m:r>
              </m:e>
            </m:eqArr>
          </m:e>
        </m:d>
      </m:oMath>
    </w:p>
    <w:p w14:paraId="7F3A9C4A" w14:textId="7CC44868" w:rsidR="006E0298" w:rsidRPr="0078138A" w:rsidRDefault="006E0298" w:rsidP="00086276">
      <w:pPr>
        <w:autoSpaceDE w:val="0"/>
        <w:autoSpaceDN w:val="0"/>
        <w:adjustRightInd w:val="0"/>
        <w:spacing w:after="0" w:line="240" w:lineRule="auto"/>
        <w:ind w:left="227"/>
        <w:jc w:val="both"/>
        <w:rPr>
          <w:rFonts w:ascii="Cambria Math" w:eastAsia="STIXBG-Regular" w:hAnsi="Cambria Math" w:cs="Arial" w:hint="eastAsia"/>
          <w:color w:val="000000"/>
          <w:sz w:val="20"/>
          <w:szCs w:val="20"/>
          <w:u w:val="none"/>
          <w:oMath/>
        </w:rPr>
      </w:pPr>
    </w:p>
    <w:p w14:paraId="24A87A55" w14:textId="31017E3C" w:rsidR="006E0298" w:rsidRPr="00877398" w:rsidRDefault="00C75E6C" w:rsidP="00086276">
      <w:pPr>
        <w:autoSpaceDE w:val="0"/>
        <w:autoSpaceDN w:val="0"/>
        <w:adjustRightInd w:val="0"/>
        <w:spacing w:after="0" w:line="240" w:lineRule="auto"/>
        <w:ind w:left="227"/>
        <w:jc w:val="both"/>
        <w:rPr>
          <w:rFonts w:ascii="Cambria Math" w:eastAsia="STIXBG-Regular" w:hAnsi="Cambria Math" w:cs="Arial" w:hint="eastAsia"/>
          <w:color w:val="000000"/>
          <w:sz w:val="20"/>
          <w:szCs w:val="20"/>
          <w:u w:val="none"/>
          <w:oMath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3.3</w:t>
      </w:r>
      <w:r w:rsidR="006E0298" w:rsidRPr="00086276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="MS Gothic" w:hAnsi="Cambria Math" w:cs="Cambria Math"/>
            <w:color w:val="000000"/>
            <w:sz w:val="20"/>
            <w:szCs w:val="20"/>
            <w:u w:val="none"/>
          </w:rPr>
          <m:t>↦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4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eastAsiaTheme="minorEastAsia" w:hAnsi="Cambria Math" w:cs="Cambria Math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n+1</m:t>
            </m:r>
          </m:den>
        </m:f>
      </m:oMath>
      <w:r w:rsidR="002349FB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2349FB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2349FB"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3.4</w:t>
      </w:r>
      <w:r w:rsidR="002349FB" w:rsidRPr="00086276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="MS Gothic" w:hAnsi="Cambria Math" w:cs="Cambria Math"/>
            <w:color w:val="000000"/>
            <w:sz w:val="20"/>
            <w:szCs w:val="20"/>
            <w:u w:val="none"/>
          </w:rPr>
          <m:t>↦</m:t>
        </m:r>
        <m:f>
          <m:fPr>
            <m:ctrlPr>
              <w:rPr>
                <w:rFonts w:ascii="Cambria Math" w:eastAsiaTheme="minorEastAsia" w:hAnsi="Cambria Math" w:cs="Cambria Math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n+2</m:t>
            </m:r>
          </m:num>
          <m:den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</m:t>
            </m:r>
          </m:den>
        </m:f>
      </m:oMath>
    </w:p>
    <w:p w14:paraId="53FD2191" w14:textId="1607C6C8" w:rsidR="00F92C73" w:rsidRDefault="00F92C73" w:rsidP="00086276">
      <w:pPr>
        <w:spacing w:line="360" w:lineRule="auto"/>
        <w:ind w:left="227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894E99F" w14:textId="77777777" w:rsidR="00851134" w:rsidRPr="00851134" w:rsidRDefault="00851134" w:rsidP="00811C12">
      <w:pPr>
        <w:autoSpaceDE w:val="0"/>
        <w:autoSpaceDN w:val="0"/>
        <w:adjustRightInd w:val="0"/>
        <w:spacing w:before="120" w:after="120" w:line="240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851134">
        <w:rPr>
          <w:rFonts w:cs="Arial"/>
          <w:color w:val="000000"/>
          <w:sz w:val="20"/>
          <w:szCs w:val="20"/>
          <w:u w:val="none"/>
        </w:rPr>
        <w:t>Determina os limites seguintes:</w:t>
      </w:r>
    </w:p>
    <w:p w14:paraId="4361A6F2" w14:textId="3A601AC6" w:rsidR="00851134" w:rsidRDefault="00C75E6C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+n</m:t>
                </m:r>
              </m:e>
            </m:d>
          </m:e>
        </m:func>
      </m:oMath>
      <w:r w:rsidR="00700974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4C0021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4C0021"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4.2</w:t>
      </w:r>
      <w:r w:rsidR="00851134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Cambria Math"/>
                    <w:color w:val="000000"/>
                    <w:sz w:val="20"/>
                    <w:szCs w:val="20"/>
                  </w:rPr>
                  <m:t>n+5</m:t>
                </m:r>
              </m:den>
            </m:f>
          </m:e>
        </m:func>
      </m:oMath>
      <w:r w:rsidR="00700974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700974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7B13F1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A957FF">
        <w:rPr>
          <w:rFonts w:eastAsiaTheme="minorEastAsia" w:cs="Arial"/>
          <w:color w:val="000000"/>
          <w:sz w:val="20"/>
          <w:szCs w:val="20"/>
          <w:u w:val="none"/>
        </w:rPr>
        <w:t xml:space="preserve"> 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4.3</w:t>
      </w:r>
      <w:r w:rsidR="00851134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+2</m:t>
                </m:r>
              </m:e>
            </m:d>
          </m:e>
        </m:func>
      </m:oMath>
    </w:p>
    <w:p w14:paraId="64CC3235" w14:textId="7287314E" w:rsidR="00EC6F5D" w:rsidRPr="00700974" w:rsidRDefault="00FC60E0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 xml:space="preserve"> lim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n</m:t>
                    </m:r>
                  </m:e>
                </m:rad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-4</m:t>
                </m:r>
              </m:e>
            </m:d>
          </m:e>
        </m:func>
      </m:oMath>
      <w:r w:rsidR="00230F35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4C0021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4C0021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230F35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230F35">
        <w:rPr>
          <w:rFonts w:cs="Arial"/>
          <w:b/>
          <w:color w:val="E36C0A" w:themeColor="accent6" w:themeShade="BF"/>
          <w:sz w:val="20"/>
          <w:szCs w:val="20"/>
          <w:u w:val="none"/>
        </w:rPr>
        <w:t>5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lim 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000000"/>
                            <w:sz w:val="20"/>
                            <w:szCs w:val="20"/>
                          </w:rPr>
                          <m:t>n</m:t>
                        </m:r>
                      </m:e>
                    </m:rad>
                  </m:den>
                </m:f>
              </m:e>
            </m:d>
          </m:e>
        </m:func>
      </m:oMath>
      <w:r w:rsidR="00EC6F5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EC6F5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A957FF">
        <w:rPr>
          <w:rFonts w:eastAsiaTheme="minorEastAsia" w:cs="Arial"/>
          <w:color w:val="000000"/>
          <w:sz w:val="20"/>
          <w:szCs w:val="20"/>
          <w:u w:val="none"/>
        </w:rPr>
        <w:t xml:space="preserve">             </w:t>
      </w:r>
      <w:r w:rsidR="00EC6F5D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EC6F5D"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 xml:space="preserve"> lim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2n-3</m:t>
                </m:r>
              </m:num>
              <m:den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n+5</m:t>
                </m:r>
              </m:den>
            </m:f>
          </m:e>
        </m:func>
      </m:oMath>
    </w:p>
    <w:p w14:paraId="65618E64" w14:textId="27C4716E" w:rsidR="00230F35" w:rsidRPr="00700974" w:rsidRDefault="0022333C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7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lim 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10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00000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e>
                </m:rad>
              </m:den>
            </m:f>
          </m:e>
        </m:func>
      </m:oMath>
      <w:r w:rsidR="00393035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393035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393035"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lim 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7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000000"/>
                            <w:sz w:val="20"/>
                            <w:szCs w:val="20"/>
                          </w:rPr>
                          <m:t>n</m:t>
                        </m:r>
                      </m:e>
                    </m:rad>
                  </m:den>
                </m:f>
              </m:e>
            </m:d>
          </m:e>
        </m:func>
      </m:oMath>
      <w:r w:rsidR="003C5177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3C5177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A957FF">
        <w:rPr>
          <w:rFonts w:eastAsiaTheme="minorEastAsia" w:cs="Arial"/>
          <w:color w:val="000000"/>
          <w:sz w:val="20"/>
          <w:szCs w:val="20"/>
          <w:u w:val="none"/>
        </w:rPr>
        <w:t xml:space="preserve">             </w:t>
      </w:r>
      <w:r w:rsidR="003C5177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3C5177"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="003C5177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n</m:t>
                </m:r>
              </m:num>
              <m:den>
                <m:r>
                  <w:rPr>
                    <w:rFonts w:ascii="Cambria Math" w:hAnsi="Cambria Math" w:cs="Cambria Math"/>
                    <w:color w:val="000000"/>
                    <w:sz w:val="20"/>
                    <w:szCs w:val="20"/>
                  </w:rPr>
                  <m:t>5n+1</m:t>
                </m:r>
              </m:den>
            </m:f>
          </m:e>
        </m:func>
      </m:oMath>
    </w:p>
    <w:p w14:paraId="4A57DF0D" w14:textId="1084889F" w:rsidR="00F34BE1" w:rsidRDefault="007514BF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m:oMath>
        <m:r>
          <w:rPr>
            <w:rFonts w:ascii="Cambria Math" w:eastAsiaTheme="minorEastAsia" w:hAnsi="Cambria Math" w:cs="Arial"/>
            <w:color w:val="000000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Arial"/>
                            <w:i/>
                            <w:color w:val="000000"/>
                            <w:sz w:val="20"/>
                            <w:szCs w:val="20"/>
                            <w:u w:val="none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0"/>
                            <w:szCs w:val="20"/>
                          </w:rPr>
                          <m:t>2n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00000"/>
                            <w:sz w:val="20"/>
                            <w:szCs w:val="20"/>
                          </w:rPr>
                          <m:t>3n-2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-2</m:t>
                </m:r>
              </m:sup>
            </m:sSup>
          </m:e>
        </m:func>
      </m:oMath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F34BE1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F34BE1">
        <w:rPr>
          <w:rFonts w:cs="Arial"/>
          <w:b/>
          <w:color w:val="E36C0A" w:themeColor="accent6" w:themeShade="BF"/>
          <w:sz w:val="20"/>
          <w:szCs w:val="20"/>
          <w:u w:val="none"/>
        </w:rPr>
        <w:t>11</w:t>
      </w:r>
      <w:r w:rsidR="00F34BE1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lim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n</m:t>
                </m:r>
              </m:e>
              <m:sup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7</m:t>
                </m:r>
              </m:sup>
            </m:sSup>
          </m:e>
        </m:func>
      </m:oMath>
      <w:r w:rsidR="003F0E7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3F0E7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7B13F1">
        <w:rPr>
          <w:rFonts w:eastAsiaTheme="minorEastAsia" w:cs="Arial"/>
          <w:color w:val="000000"/>
          <w:sz w:val="20"/>
          <w:szCs w:val="20"/>
          <w:u w:val="none"/>
        </w:rPr>
        <w:t xml:space="preserve">           </w:t>
      </w:r>
      <w:r w:rsidR="003F0E7D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3F0E7D"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="003F0E7D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lim</m:t>
            </m:r>
          </m:fName>
          <m:e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-5</m:t>
                    </m:r>
                  </m:sup>
                </m:sSup>
              </m:e>
            </m:rad>
          </m:e>
        </m:func>
      </m:oMath>
    </w:p>
    <w:p w14:paraId="1536D398" w14:textId="603A53A1" w:rsidR="00D71C05" w:rsidRDefault="00D71C05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13</w:t>
      </w:r>
      <w:r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lim</m:t>
            </m:r>
          </m:fName>
          <m:e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9-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den>
                </m:f>
              </m:e>
            </m:rad>
          </m:e>
        </m:func>
      </m:oMath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ED5E08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ED5E08">
        <w:rPr>
          <w:rFonts w:cs="Arial"/>
          <w:b/>
          <w:color w:val="E36C0A" w:themeColor="accent6" w:themeShade="BF"/>
          <w:sz w:val="20"/>
          <w:szCs w:val="20"/>
          <w:u w:val="none"/>
        </w:rPr>
        <w:t>14</w:t>
      </w:r>
      <w:r w:rsidR="006161A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4-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n</m:t>
                        </m:r>
                      </m:den>
                    </m:f>
                  </m:e>
                </m:rad>
              </m:den>
            </m:f>
          </m:e>
        </m:func>
      </m:oMath>
      <w:r w:rsidR="00F347F7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F347F7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  <w:t xml:space="preserve">           </w:t>
      </w:r>
      <w:r w:rsidR="00F347F7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F347F7">
        <w:rPr>
          <w:rFonts w:cs="Arial"/>
          <w:b/>
          <w:color w:val="E36C0A" w:themeColor="accent6" w:themeShade="BF"/>
          <w:sz w:val="20"/>
          <w:szCs w:val="20"/>
          <w:u w:val="none"/>
        </w:rPr>
        <w:t>15</w:t>
      </w:r>
      <w:r w:rsidR="00CA4B5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-1</m:t>
                </m:r>
              </m:den>
            </m:f>
          </m:e>
        </m:func>
      </m:oMath>
    </w:p>
    <w:p w14:paraId="3CCD738F" w14:textId="114C39EC" w:rsidR="00056FF3" w:rsidRDefault="00056FF3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16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-4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n+4</m:t>
                </m:r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B470A4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B470A4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17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n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n</m:t>
                    </m:r>
                  </m:e>
                </m:rad>
              </m:den>
            </m:f>
          </m:e>
        </m:func>
      </m:oMath>
      <w:r w:rsidR="001462AD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1462AD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  <w:t xml:space="preserve">           </w:t>
      </w:r>
      <w:r w:rsidR="001462AD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1462AD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18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-1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n-1</m:t>
                </m:r>
              </m:den>
            </m:f>
          </m:e>
        </m:func>
      </m:oMath>
    </w:p>
    <w:p w14:paraId="41D2BD00" w14:textId="6CA133A2" w:rsidR="00C81547" w:rsidRDefault="00C81547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19</w:t>
      </w:r>
      <w:r w:rsidRPr="00506B1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lim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4n+3</m:t>
                    </m:r>
                  </m:e>
                </m:rad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-2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n</m:t>
                    </m:r>
                  </m:e>
                </m:rad>
              </m:e>
            </m:d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3B2D2A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3B2D2A">
        <w:rPr>
          <w:rFonts w:cs="Arial"/>
          <w:b/>
          <w:color w:val="E36C0A" w:themeColor="accent6" w:themeShade="BF"/>
          <w:sz w:val="20"/>
          <w:szCs w:val="20"/>
          <w:u w:val="none"/>
        </w:rPr>
        <w:t>20</w:t>
      </w:r>
      <w:r w:rsidR="003B2D2A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2n+1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4n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mbria Math"/>
                    <w:color w:val="000000"/>
                    <w:sz w:val="20"/>
                    <w:szCs w:val="20"/>
                  </w:rPr>
                  <m:t>-1</m:t>
                </m:r>
              </m:den>
            </m:f>
          </m:e>
        </m:func>
      </m:oMath>
      <w:r w:rsidR="005A6BB2">
        <w:rPr>
          <w:rFonts w:eastAsiaTheme="minorEastAsia" w:cs="Arial"/>
          <w:color w:val="000000"/>
          <w:sz w:val="20"/>
          <w:szCs w:val="20"/>
          <w:u w:val="none"/>
        </w:rPr>
        <w:tab/>
        <w:t xml:space="preserve">     </w:t>
      </w:r>
      <w:r w:rsidR="005A6BB2">
        <w:rPr>
          <w:rFonts w:eastAsiaTheme="minorEastAsia" w:cs="Arial"/>
          <w:color w:val="000000"/>
          <w:sz w:val="20"/>
          <w:szCs w:val="20"/>
          <w:u w:val="none"/>
        </w:rPr>
        <w:tab/>
        <w:t xml:space="preserve">           </w:t>
      </w:r>
      <w:r w:rsidR="005A6BB2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5A6BB2">
        <w:rPr>
          <w:rFonts w:cs="Arial"/>
          <w:b/>
          <w:color w:val="E36C0A" w:themeColor="accent6" w:themeShade="BF"/>
          <w:sz w:val="20"/>
          <w:szCs w:val="20"/>
          <w:u w:val="none"/>
        </w:rPr>
        <w:t>21</w:t>
      </w:r>
      <w:r w:rsidR="005A6BB2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n+1</m:t>
                    </m:r>
                  </m:sup>
                </m:sSup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Cambria Math"/>
                    <w:color w:val="000000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n+1</m:t>
                    </m:r>
                  </m:sup>
                </m:sSup>
              </m:den>
            </m:f>
          </m:e>
        </m:func>
      </m:oMath>
    </w:p>
    <w:p w14:paraId="673D5C56" w14:textId="26317D84" w:rsidR="00700974" w:rsidRDefault="00700974" w:rsidP="00C046DF">
      <w:pPr>
        <w:spacing w:line="360" w:lineRule="auto"/>
        <w:rPr>
          <w:rFonts w:cs="Arial"/>
          <w:u w:val="none"/>
        </w:rPr>
      </w:pPr>
    </w:p>
    <w:p w14:paraId="0B89262E" w14:textId="14FB6BF2" w:rsidR="004D6387" w:rsidRDefault="004D6387" w:rsidP="00C046DF">
      <w:pPr>
        <w:spacing w:line="360" w:lineRule="auto"/>
        <w:rPr>
          <w:rFonts w:cs="Arial"/>
          <w:u w:val="none"/>
        </w:rPr>
      </w:pPr>
    </w:p>
    <w:p w14:paraId="7AC79EE5" w14:textId="77777777" w:rsidR="00DD4F14" w:rsidRDefault="00DD4F14" w:rsidP="00DD4F14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2DC4F603" w14:textId="396DF982" w:rsidR="009A02B0" w:rsidRPr="009A02B0" w:rsidRDefault="009A02B0" w:rsidP="00DD4F14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w:r w:rsidRPr="009A02B0">
        <w:rPr>
          <w:rFonts w:cs="Arial"/>
          <w:b/>
          <w:color w:val="E36C0A" w:themeColor="accent6" w:themeShade="BF"/>
          <w:sz w:val="20"/>
          <w:szCs w:val="20"/>
          <w:u w:val="none"/>
        </w:rPr>
        <w:t>5.</w:t>
      </w:r>
      <w:r w:rsidRPr="009A02B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9A02B0">
        <w:rPr>
          <w:rFonts w:cs="Arial"/>
          <w:color w:val="000000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Pr="009A02B0">
        <w:rPr>
          <w:rFonts w:cs="Arial"/>
          <w:iCs/>
          <w:color w:val="000000"/>
          <w:sz w:val="20"/>
          <w:szCs w:val="20"/>
          <w:u w:val="none"/>
        </w:rPr>
        <w:t xml:space="preserve"> </w:t>
      </w:r>
      <w:r w:rsidRPr="009A02B0">
        <w:rPr>
          <w:rFonts w:cs="Arial"/>
          <w:color w:val="000000"/>
          <w:sz w:val="20"/>
          <w:szCs w:val="20"/>
          <w:u w:val="none"/>
        </w:rPr>
        <w:t>a função r.v.r. definida por:</w:t>
      </w:r>
    </w:p>
    <w:p w14:paraId="1F5483B1" w14:textId="71F409E9" w:rsidR="00E964E1" w:rsidRPr="00226B84" w:rsidRDefault="00226B84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iCs/>
          <w:color w:val="000000"/>
          <w:sz w:val="20"/>
          <w:szCs w:val="20"/>
          <w:u w:val="none"/>
        </w:rPr>
      </w:pPr>
      <m:oMathPara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f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d>
            <m:dPr>
              <m:begChr m:val="{"/>
              <m:endChr m:val=""/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eqArr>
                <m:eqArrPr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000000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00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Cambria Math"/>
                          <w:color w:val="000000"/>
                          <w:sz w:val="20"/>
                          <w:szCs w:val="20"/>
                        </w:rPr>
                        <m:t>x+3</m:t>
                      </m:r>
                    </m:den>
                  </m:f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   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se</m:t>
                  </m:r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&lt;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3</m:t>
                  </m:r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</m:t>
                  </m:r>
                </m:e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4x        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 xml:space="preserve">se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≥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3</m:t>
                  </m:r>
                </m:e>
              </m:eqArr>
            </m:e>
          </m:d>
        </m:oMath>
      </m:oMathPara>
    </w:p>
    <w:p w14:paraId="763B69D9" w14:textId="766A0BE8" w:rsidR="00A516C0" w:rsidRDefault="00C75E6C" w:rsidP="00C75E6C">
      <w:pPr>
        <w:autoSpaceDE w:val="0"/>
        <w:autoSpaceDN w:val="0"/>
        <w:adjustRightInd w:val="0"/>
        <w:spacing w:before="120" w:after="0" w:line="312" w:lineRule="auto"/>
        <w:ind w:left="284"/>
        <w:jc w:val="both"/>
        <w:rPr>
          <w:rFonts w:cs="Arial"/>
          <w:color w:val="000000"/>
          <w:sz w:val="20"/>
          <w:szCs w:val="24"/>
          <w:u w:val="none"/>
        </w:rPr>
      </w:pPr>
      <w:r>
        <w:rPr>
          <w:rFonts w:cs="Arial"/>
          <w:b/>
          <w:color w:val="E36C0A" w:themeColor="accent6" w:themeShade="BF"/>
          <w:sz w:val="20"/>
          <w:szCs w:val="24"/>
          <w:u w:val="none"/>
        </w:rPr>
        <w:t>5.1</w:t>
      </w:r>
      <w:r w:rsidR="00E660FC" w:rsidRPr="00C030EB">
        <w:rPr>
          <w:rFonts w:cs="Arial"/>
          <w:color w:val="E36C0A" w:themeColor="accent6" w:themeShade="BF"/>
          <w:sz w:val="20"/>
          <w:szCs w:val="24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Determina </w:t>
      </w:r>
      <m:oMath>
        <m:r>
          <m:rPr>
            <m:sty m:val="p"/>
          </m:rPr>
          <w:rPr>
            <w:rFonts w:ascii="Cambria Math" w:hAnsi="Cambria Math" w:cs="Arial"/>
            <w:color w:val="000000"/>
            <w:sz w:val="20"/>
            <w:szCs w:val="24"/>
            <w:u w:val="none"/>
          </w:rPr>
          <m:t>lim</m:t>
        </m:r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x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</m:oMath>
      <w:r w:rsidR="00E660FC" w:rsidRPr="00E660FC">
        <w:rPr>
          <w:rFonts w:cs="Arial"/>
          <w:iCs/>
          <w:color w:val="000000"/>
          <w:sz w:val="20"/>
          <w:szCs w:val="14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e </w:t>
      </w:r>
      <m:oMath>
        <m:r>
          <m:rPr>
            <m:sty m:val="p"/>
          </m:rPr>
          <w:rPr>
            <w:rFonts w:ascii="Cambria Math" w:hAnsi="Cambria Math" w:cs="Arial"/>
            <w:color w:val="000000"/>
            <w:sz w:val="20"/>
            <w:szCs w:val="24"/>
            <w:u w:val="none"/>
          </w:rPr>
          <m:t>lim</m:t>
        </m:r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 f </m:t>
        </m:r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(</m:t>
        </m:r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x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14"/>
            <w:u w:val="none"/>
          </w:rPr>
          <m:t xml:space="preserve"> </m:t>
        </m:r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)</m:t>
        </m:r>
      </m:oMath>
      <w:r w:rsidR="00E660FC" w:rsidRPr="00E660FC">
        <w:rPr>
          <w:rFonts w:cs="Arial"/>
          <w:color w:val="000000"/>
          <w:sz w:val="20"/>
          <w:szCs w:val="25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, sendo a sucessão </w:t>
      </w:r>
      <m:oMath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(</m:t>
        </m:r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x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14"/>
            <w:u w:val="none"/>
          </w:rPr>
          <m:t xml:space="preserve"> </m:t>
        </m:r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 xml:space="preserve">) </m:t>
        </m:r>
      </m:oMath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definida por </w:t>
      </w:r>
      <m:oMath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 xml:space="preserve">x 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Arial"/>
            <w:color w:val="000000"/>
            <w:sz w:val="20"/>
            <w:szCs w:val="24"/>
            <w:u w:val="none"/>
          </w:rPr>
          <m:t>=</m:t>
        </m:r>
        <m:r>
          <w:rPr>
            <w:rFonts w:ascii="Cambria Math" w:hAnsi="Cambria Math" w:cs="Cambria Math"/>
            <w:color w:val="000000"/>
            <w:sz w:val="20"/>
            <w:szCs w:val="24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-3n-1</m:t>
            </m:r>
          </m:num>
          <m:den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</m:t>
            </m:r>
          </m:den>
        </m:f>
      </m:oMath>
    </w:p>
    <w:p w14:paraId="5864DE83" w14:textId="77B0648C" w:rsidR="00E660FC" w:rsidRPr="00DB31EF" w:rsidRDefault="00C75E6C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ascii="Cambria Math" w:hAnsi="Cambria Math" w:cs="Arial"/>
          <w:color w:val="000000"/>
          <w:sz w:val="20"/>
          <w:szCs w:val="24"/>
          <w:u w:val="none"/>
          <w:oMath/>
        </w:rPr>
      </w:pPr>
      <w:r>
        <w:rPr>
          <w:rFonts w:cs="Arial"/>
          <w:b/>
          <w:color w:val="E36C0A" w:themeColor="accent6" w:themeShade="BF"/>
          <w:sz w:val="20"/>
          <w:szCs w:val="24"/>
          <w:u w:val="none"/>
        </w:rPr>
        <w:t>5.2</w:t>
      </w:r>
      <w:r w:rsidR="00E660FC" w:rsidRPr="00C030EB">
        <w:rPr>
          <w:rFonts w:cs="Arial"/>
          <w:color w:val="E36C0A" w:themeColor="accent6" w:themeShade="BF"/>
          <w:sz w:val="20"/>
          <w:szCs w:val="24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>Determina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 lim </m:t>
        </m:r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w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</m:oMath>
      <w:r w:rsidR="00DB31EF">
        <w:rPr>
          <w:rFonts w:eastAsiaTheme="minorEastAsia" w:cs="Arial"/>
          <w:iCs/>
          <w:color w:val="000000"/>
          <w:sz w:val="20"/>
          <w:szCs w:val="24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e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lim f </m:t>
        </m:r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(</m:t>
        </m:r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w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14"/>
            <w:u w:val="none"/>
          </w:rPr>
          <m:t xml:space="preserve"> </m:t>
        </m:r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)</m:t>
        </m:r>
      </m:oMath>
      <w:r w:rsidR="00E660FC" w:rsidRPr="00E660FC">
        <w:rPr>
          <w:rFonts w:cs="Arial"/>
          <w:color w:val="000000"/>
          <w:sz w:val="20"/>
          <w:szCs w:val="25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, sendo a sucessão </w:t>
      </w:r>
      <m:oMath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(</m:t>
        </m:r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w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)</m:t>
        </m:r>
      </m:oMath>
      <w:r w:rsidR="00E660FC" w:rsidRPr="00E660FC">
        <w:rPr>
          <w:rFonts w:cs="Arial"/>
          <w:color w:val="000000"/>
          <w:sz w:val="20"/>
          <w:szCs w:val="25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definida por </w:t>
      </w:r>
      <m:oMath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 xml:space="preserve">w 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Arial"/>
            <w:color w:val="000000"/>
            <w:sz w:val="20"/>
            <w:szCs w:val="24"/>
            <w:u w:val="none"/>
          </w:rPr>
          <m:t>=</m:t>
        </m:r>
        <m:r>
          <w:rPr>
            <w:rFonts w:ascii="Cambria Math" w:hAnsi="Cambria Math" w:cs="Cambria Math"/>
            <w:color w:val="000000"/>
            <w:sz w:val="20"/>
            <w:szCs w:val="24"/>
            <w:u w:val="none"/>
          </w:rPr>
          <m:t> </m:t>
        </m:r>
        <m:r>
          <w:rPr>
            <w:rFonts w:ascii="Cambria Math" w:eastAsia="STIXBG-Regular" w:hAnsi="Cambria Math" w:cs="Arial"/>
            <w:color w:val="000000"/>
            <w:sz w:val="20"/>
            <w:szCs w:val="24"/>
            <w:u w:val="none"/>
          </w:rPr>
          <m:t xml:space="preserve">- </m:t>
        </m:r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3</m:t>
        </m:r>
        <m:r>
          <w:rPr>
            <w:rFonts w:ascii="Cambria Math" w:hAnsi="Cambria Math" w:cs="Cambria Math"/>
            <w:color w:val="000000"/>
            <w:sz w:val="20"/>
            <w:szCs w:val="24"/>
            <w:u w:val="none"/>
          </w:rPr>
          <m:t> </m:t>
        </m:r>
        <m:r>
          <w:rPr>
            <w:rFonts w:ascii="Cambria Math" w:eastAsia="STIXBG-Regular" w:hAnsi="Cambria Math" w:cs="Arial"/>
            <w:color w:val="000000"/>
            <w:sz w:val="20"/>
            <w:szCs w:val="24"/>
            <w:u w:val="none"/>
          </w:rPr>
          <m:t>+</m:t>
        </m:r>
        <m:f>
          <m:f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n</m:t>
                </m:r>
              </m:e>
              <m:sup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.</m:t>
        </m:r>
      </m:oMath>
    </w:p>
    <w:p w14:paraId="2627AE61" w14:textId="6451A31B" w:rsidR="00E660FC" w:rsidRPr="00532A99" w:rsidRDefault="00C75E6C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ascii="Cambria Math" w:hAnsi="Cambria Math" w:cs="Arial"/>
          <w:color w:val="000000"/>
          <w:sz w:val="20"/>
          <w:szCs w:val="24"/>
          <w:u w:val="none"/>
          <w:oMath/>
        </w:rPr>
      </w:pPr>
      <w:r>
        <w:rPr>
          <w:rFonts w:cs="Arial"/>
          <w:b/>
          <w:color w:val="E36C0A" w:themeColor="accent6" w:themeShade="BF"/>
          <w:sz w:val="20"/>
          <w:szCs w:val="24"/>
          <w:u w:val="none"/>
        </w:rPr>
        <w:t>5.3</w:t>
      </w:r>
      <w:r w:rsidR="00E660FC" w:rsidRPr="00C030EB">
        <w:rPr>
          <w:rFonts w:cs="Arial"/>
          <w:color w:val="E36C0A" w:themeColor="accent6" w:themeShade="BF"/>
          <w:sz w:val="20"/>
          <w:szCs w:val="24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Existe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18"/>
                <w:szCs w:val="18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18"/>
                    <w:szCs w:val="18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18"/>
                    <w:szCs w:val="18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18"/>
                    <w:szCs w:val="1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18"/>
                    <w:szCs w:val="18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8"/>
                    <w:szCs w:val="1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18"/>
                    <w:szCs w:val="1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18"/>
                    <w:szCs w:val="18"/>
                  </w:rPr>
                  <m:t>3</m:t>
                </m:r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18"/>
                <w:szCs w:val="18"/>
                <w:u w:val="none"/>
              </w:rPr>
              <m:t>f(x)</m:t>
            </m:r>
          </m:e>
        </m:func>
      </m:oMath>
      <w:r w:rsidR="00E660FC" w:rsidRPr="00E660FC">
        <w:rPr>
          <w:rFonts w:eastAsia="STIXBG-Regular" w:cs="Arial"/>
          <w:color w:val="000000"/>
          <w:sz w:val="20"/>
          <w:szCs w:val="25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>? Justifica a tua resposta.</w:t>
      </w:r>
    </w:p>
    <w:p w14:paraId="21D9C82F" w14:textId="77777777" w:rsidR="00532A99" w:rsidRDefault="00532A99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FF3300"/>
          <w:sz w:val="20"/>
          <w:szCs w:val="24"/>
          <w:u w:val="none"/>
        </w:rPr>
      </w:pPr>
    </w:p>
    <w:p w14:paraId="2382F158" w14:textId="33E58511" w:rsidR="004D6387" w:rsidRDefault="00E660FC" w:rsidP="00C030EB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000000"/>
          <w:sz w:val="20"/>
          <w:szCs w:val="24"/>
          <w:u w:val="none"/>
        </w:rPr>
      </w:pPr>
      <w:r w:rsidRPr="00C030EB">
        <w:rPr>
          <w:rFonts w:cs="Arial"/>
          <w:b/>
          <w:color w:val="E36C0A" w:themeColor="accent6" w:themeShade="BF"/>
          <w:sz w:val="20"/>
          <w:szCs w:val="24"/>
          <w:u w:val="none"/>
        </w:rPr>
        <w:t>6.</w:t>
      </w:r>
      <w:r w:rsidRPr="00C030EB">
        <w:rPr>
          <w:rFonts w:cs="Arial"/>
          <w:color w:val="E36C0A" w:themeColor="accent6" w:themeShade="BF"/>
          <w:sz w:val="20"/>
          <w:szCs w:val="24"/>
          <w:u w:val="none"/>
        </w:rPr>
        <w:t xml:space="preserve"> </w:t>
      </w:r>
      <w:r w:rsidRPr="00E660FC">
        <w:rPr>
          <w:rFonts w:cs="Arial"/>
          <w:color w:val="000000"/>
          <w:sz w:val="20"/>
          <w:szCs w:val="24"/>
          <w:u w:val="none"/>
        </w:rPr>
        <w:t>Nas figuras que se seguem estão representados os gráficos das funções reais de variável</w:t>
      </w:r>
      <w:r w:rsidR="00C030EB">
        <w:rPr>
          <w:rFonts w:cs="Arial"/>
          <w:color w:val="000000"/>
          <w:sz w:val="20"/>
          <w:szCs w:val="24"/>
          <w:u w:val="none"/>
        </w:rPr>
        <w:t xml:space="preserve"> </w:t>
      </w:r>
      <w:r w:rsidRPr="00E660FC">
        <w:rPr>
          <w:rFonts w:cs="Arial"/>
          <w:color w:val="000000"/>
          <w:sz w:val="20"/>
          <w:szCs w:val="24"/>
          <w:u w:val="none"/>
        </w:rPr>
        <w:t xml:space="preserve">real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f</m:t>
        </m:r>
      </m:oMath>
      <w:r w:rsidRPr="00E660FC">
        <w:rPr>
          <w:rFonts w:cs="Arial"/>
          <w:iCs/>
          <w:color w:val="000000"/>
          <w:sz w:val="20"/>
          <w:szCs w:val="24"/>
          <w:u w:val="none"/>
        </w:rPr>
        <w:t xml:space="preserve"> </w:t>
      </w:r>
      <w:r w:rsidRPr="00E660FC">
        <w:rPr>
          <w:rFonts w:cs="Arial"/>
          <w:color w:val="000000"/>
          <w:sz w:val="20"/>
          <w:szCs w:val="24"/>
          <w:u w:val="none"/>
        </w:rPr>
        <w:t xml:space="preserve">,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g</m:t>
        </m:r>
      </m:oMath>
      <w:r w:rsidRPr="00E660FC">
        <w:rPr>
          <w:rFonts w:cs="Arial"/>
          <w:iCs/>
          <w:color w:val="000000"/>
          <w:sz w:val="20"/>
          <w:szCs w:val="24"/>
          <w:u w:val="none"/>
        </w:rPr>
        <w:t xml:space="preserve"> </w:t>
      </w:r>
      <w:r w:rsidRPr="00E660FC">
        <w:rPr>
          <w:rFonts w:cs="Arial"/>
          <w:color w:val="000000"/>
          <w:sz w:val="20"/>
          <w:szCs w:val="24"/>
          <w:u w:val="none"/>
        </w:rPr>
        <w:t xml:space="preserve">,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h</m:t>
        </m:r>
      </m:oMath>
      <w:r w:rsidRPr="00E660FC">
        <w:rPr>
          <w:rFonts w:cs="Arial"/>
          <w:iCs/>
          <w:color w:val="000000"/>
          <w:sz w:val="20"/>
          <w:szCs w:val="24"/>
          <w:u w:val="none"/>
        </w:rPr>
        <w:t xml:space="preserve"> </w:t>
      </w:r>
      <w:r w:rsidRPr="00E660FC">
        <w:rPr>
          <w:rFonts w:cs="Arial"/>
          <w:color w:val="000000"/>
          <w:sz w:val="20"/>
          <w:szCs w:val="24"/>
          <w:u w:val="none"/>
        </w:rPr>
        <w:t xml:space="preserve">e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i </m:t>
        </m:r>
      </m:oMath>
      <w:r w:rsidRPr="00E660FC">
        <w:rPr>
          <w:rFonts w:cs="Arial"/>
          <w:color w:val="000000"/>
          <w:sz w:val="20"/>
          <w:szCs w:val="24"/>
          <w:u w:val="none"/>
        </w:rPr>
        <w:t>.</w:t>
      </w:r>
      <w:r w:rsidR="00C030EB">
        <w:rPr>
          <w:rFonts w:cs="Arial"/>
          <w:color w:val="000000"/>
          <w:sz w:val="20"/>
          <w:szCs w:val="24"/>
          <w:u w:val="none"/>
        </w:rPr>
        <w:br/>
        <w:t xml:space="preserve">    </w:t>
      </w:r>
      <w:r w:rsidRPr="00E660FC">
        <w:rPr>
          <w:rFonts w:cs="Arial"/>
          <w:color w:val="000000"/>
          <w:sz w:val="20"/>
          <w:szCs w:val="24"/>
          <w:u w:val="none"/>
        </w:rPr>
        <w:t xml:space="preserve">Para cada uma, indica, caso exista, o limite da função quando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x</m:t>
        </m:r>
      </m:oMath>
      <w:r w:rsidRPr="00E660FC">
        <w:rPr>
          <w:rFonts w:cs="Arial"/>
          <w:iCs/>
          <w:color w:val="000000"/>
          <w:sz w:val="20"/>
          <w:szCs w:val="24"/>
          <w:u w:val="none"/>
        </w:rPr>
        <w:t xml:space="preserve"> </w:t>
      </w:r>
      <w:r w:rsidRPr="00E660FC">
        <w:rPr>
          <w:rFonts w:cs="Arial"/>
          <w:color w:val="000000"/>
          <w:sz w:val="20"/>
          <w:szCs w:val="24"/>
          <w:u w:val="none"/>
        </w:rPr>
        <w:t xml:space="preserve">tende para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1</m:t>
        </m:r>
      </m:oMath>
      <w:r w:rsidRPr="00E660FC">
        <w:rPr>
          <w:rFonts w:cs="Arial"/>
          <w:color w:val="000000"/>
          <w:sz w:val="20"/>
          <w:szCs w:val="24"/>
          <w:u w:val="none"/>
        </w:rPr>
        <w:t xml:space="preserve"> .</w:t>
      </w:r>
    </w:p>
    <w:p w14:paraId="56BC5E87" w14:textId="27E53E2D" w:rsidR="00873584" w:rsidRDefault="009144DB" w:rsidP="00C75E6C">
      <w:pPr>
        <w:spacing w:line="312" w:lineRule="auto"/>
        <w:ind w:left="284"/>
        <w:jc w:val="both"/>
        <w:rPr>
          <w:rFonts w:cs="Arial"/>
          <w:b/>
          <w:color w:val="FF3300"/>
          <w:sz w:val="20"/>
          <w:szCs w:val="20"/>
          <w:u w:val="none"/>
        </w:rPr>
      </w:pPr>
      <w:r w:rsidRPr="00C030EB">
        <w:rPr>
          <w:rFonts w:cs="Arial"/>
          <w:b/>
          <w:noProof/>
          <w:color w:val="E36C0A" w:themeColor="accent6" w:themeShade="BF"/>
          <w:sz w:val="20"/>
          <w:szCs w:val="20"/>
          <w:u w:val="none"/>
          <w:lang w:eastAsia="pt-PT"/>
        </w:rPr>
        <w:drawing>
          <wp:anchor distT="0" distB="0" distL="114300" distR="114300" simplePos="0" relativeHeight="251665408" behindDoc="0" locked="0" layoutInCell="1" allowOverlap="1" wp14:anchorId="3CC20246" wp14:editId="5455ED68">
            <wp:simplePos x="0" y="0"/>
            <wp:positionH relativeFrom="column">
              <wp:posOffset>2471062</wp:posOffset>
            </wp:positionH>
            <wp:positionV relativeFrom="paragraph">
              <wp:posOffset>189775</wp:posOffset>
            </wp:positionV>
            <wp:extent cx="1636395" cy="1206500"/>
            <wp:effectExtent l="0" t="0" r="1905" b="0"/>
            <wp:wrapSquare wrapText="bothSides"/>
            <wp:docPr id="2" name="Imagem 2" descr="Uma imagem com text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7-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3639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0EB">
        <w:rPr>
          <w:rFonts w:cs="Arial"/>
          <w:b/>
          <w:noProof/>
          <w:color w:val="E36C0A" w:themeColor="accent6" w:themeShade="BF"/>
          <w:sz w:val="20"/>
          <w:szCs w:val="20"/>
          <w:u w:val="none"/>
          <w:lang w:eastAsia="pt-PT"/>
        </w:rPr>
        <w:drawing>
          <wp:anchor distT="0" distB="0" distL="114300" distR="114300" simplePos="0" relativeHeight="251664384" behindDoc="0" locked="0" layoutInCell="1" allowOverlap="1" wp14:anchorId="7511225D" wp14:editId="4E60F02B">
            <wp:simplePos x="0" y="0"/>
            <wp:positionH relativeFrom="column">
              <wp:posOffset>218171</wp:posOffset>
            </wp:positionH>
            <wp:positionV relativeFrom="paragraph">
              <wp:posOffset>159206</wp:posOffset>
            </wp:positionV>
            <wp:extent cx="1676400" cy="1231265"/>
            <wp:effectExtent l="0" t="0" r="0" b="6985"/>
            <wp:wrapSquare wrapText="bothSides"/>
            <wp:docPr id="1" name="Imagem 1" descr="Uma imagem com text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7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6.1</w:t>
      </w:r>
      <w:r w:rsidR="00873584" w:rsidRPr="00C030E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873584">
        <w:rPr>
          <w:rFonts w:cs="Arial"/>
          <w:b/>
          <w:color w:val="FF3300"/>
          <w:sz w:val="20"/>
          <w:szCs w:val="20"/>
          <w:u w:val="none"/>
        </w:rPr>
        <w:tab/>
      </w:r>
      <w:r w:rsidR="00873584">
        <w:rPr>
          <w:rFonts w:cs="Arial"/>
          <w:b/>
          <w:color w:val="FF3300"/>
          <w:sz w:val="20"/>
          <w:szCs w:val="20"/>
          <w:u w:val="none"/>
        </w:rPr>
        <w:tab/>
      </w:r>
      <w:r w:rsidR="00873584">
        <w:rPr>
          <w:rFonts w:cs="Arial"/>
          <w:b/>
          <w:color w:val="FF3300"/>
          <w:sz w:val="20"/>
          <w:szCs w:val="20"/>
          <w:u w:val="none"/>
        </w:rPr>
        <w:tab/>
      </w:r>
      <w:r w:rsidR="00873584">
        <w:rPr>
          <w:rFonts w:cs="Arial"/>
          <w:b/>
          <w:color w:val="FF3300"/>
          <w:sz w:val="20"/>
          <w:szCs w:val="20"/>
          <w:u w:val="none"/>
        </w:rPr>
        <w:tab/>
      </w:r>
      <w:r w:rsidR="00873584">
        <w:rPr>
          <w:rFonts w:cs="Arial"/>
          <w:b/>
          <w:color w:val="FF3300"/>
          <w:sz w:val="20"/>
          <w:szCs w:val="20"/>
          <w:u w:val="none"/>
        </w:rPr>
        <w:tab/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6.2</w:t>
      </w:r>
      <w:r w:rsidRPr="00C030E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</w:p>
    <w:p w14:paraId="4757D5D3" w14:textId="29A6FA00" w:rsidR="006E1AC9" w:rsidRDefault="006E1AC9" w:rsidP="00873584">
      <w:pPr>
        <w:spacing w:line="312" w:lineRule="auto"/>
        <w:jc w:val="both"/>
        <w:rPr>
          <w:rFonts w:cs="Arial"/>
          <w:b/>
          <w:color w:val="FF3300"/>
          <w:sz w:val="20"/>
          <w:szCs w:val="20"/>
          <w:u w:val="none"/>
        </w:rPr>
      </w:pPr>
    </w:p>
    <w:p w14:paraId="05D1A566" w14:textId="005C80C5" w:rsidR="006E1AC9" w:rsidRDefault="006E1AC9" w:rsidP="00873584">
      <w:pPr>
        <w:spacing w:line="312" w:lineRule="auto"/>
        <w:jc w:val="both"/>
        <w:rPr>
          <w:rFonts w:cs="Arial"/>
          <w:b/>
          <w:color w:val="FF3300"/>
          <w:sz w:val="20"/>
          <w:szCs w:val="20"/>
          <w:u w:val="none"/>
        </w:rPr>
      </w:pPr>
    </w:p>
    <w:p w14:paraId="77C4A5DC" w14:textId="77777777" w:rsidR="00081C35" w:rsidRDefault="00081C35" w:rsidP="00873584">
      <w:pPr>
        <w:spacing w:line="312" w:lineRule="auto"/>
        <w:jc w:val="both"/>
        <w:rPr>
          <w:rFonts w:cs="Arial"/>
          <w:b/>
          <w:color w:val="FF3300"/>
          <w:sz w:val="20"/>
          <w:szCs w:val="20"/>
          <w:u w:val="none"/>
        </w:rPr>
      </w:pPr>
    </w:p>
    <w:p w14:paraId="0D4052E6" w14:textId="4F5049F3" w:rsidR="006E1AC9" w:rsidRDefault="006E1AC9" w:rsidP="00873584">
      <w:pPr>
        <w:spacing w:line="312" w:lineRule="auto"/>
        <w:jc w:val="both"/>
        <w:rPr>
          <w:rFonts w:cs="Arial"/>
          <w:b/>
          <w:color w:val="FF3300"/>
          <w:sz w:val="20"/>
          <w:szCs w:val="20"/>
          <w:u w:val="none"/>
        </w:rPr>
      </w:pPr>
    </w:p>
    <w:p w14:paraId="4C4AFBFA" w14:textId="7F099880" w:rsidR="006E1AC9" w:rsidRPr="00E660FC" w:rsidRDefault="002077B5" w:rsidP="00C75E6C">
      <w:pPr>
        <w:spacing w:line="312" w:lineRule="auto"/>
        <w:ind w:left="284"/>
        <w:jc w:val="both"/>
        <w:rPr>
          <w:rFonts w:cs="Arial"/>
          <w:sz w:val="20"/>
          <w:u w:val="none"/>
        </w:rPr>
      </w:pPr>
      <w:r w:rsidRPr="00C030EB">
        <w:rPr>
          <w:rFonts w:cs="Arial"/>
          <w:b/>
          <w:noProof/>
          <w:color w:val="E36C0A" w:themeColor="accent6" w:themeShade="BF"/>
          <w:sz w:val="20"/>
          <w:szCs w:val="20"/>
          <w:u w:val="none"/>
          <w:lang w:eastAsia="pt-PT"/>
        </w:rPr>
        <w:drawing>
          <wp:anchor distT="0" distB="0" distL="114300" distR="114300" simplePos="0" relativeHeight="251667456" behindDoc="0" locked="0" layoutInCell="1" allowOverlap="1" wp14:anchorId="68181A84" wp14:editId="76DC6196">
            <wp:simplePos x="0" y="0"/>
            <wp:positionH relativeFrom="column">
              <wp:posOffset>2510701</wp:posOffset>
            </wp:positionH>
            <wp:positionV relativeFrom="paragraph">
              <wp:posOffset>165735</wp:posOffset>
            </wp:positionV>
            <wp:extent cx="1627505" cy="1194435"/>
            <wp:effectExtent l="0" t="0" r="0" b="5715"/>
            <wp:wrapSquare wrapText="bothSides"/>
            <wp:docPr id="8" name="Imagem 8" descr="Uma imagem com texto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7-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0EB">
        <w:rPr>
          <w:rFonts w:cs="Arial"/>
          <w:b/>
          <w:noProof/>
          <w:color w:val="E36C0A" w:themeColor="accent6" w:themeShade="BF"/>
          <w:sz w:val="20"/>
          <w:szCs w:val="20"/>
          <w:u w:val="none"/>
          <w:lang w:eastAsia="pt-PT"/>
        </w:rPr>
        <w:drawing>
          <wp:anchor distT="0" distB="0" distL="114300" distR="114300" simplePos="0" relativeHeight="251666432" behindDoc="0" locked="0" layoutInCell="1" allowOverlap="1" wp14:anchorId="2DD670FC" wp14:editId="42BC6895">
            <wp:simplePos x="0" y="0"/>
            <wp:positionH relativeFrom="column">
              <wp:posOffset>251549</wp:posOffset>
            </wp:positionH>
            <wp:positionV relativeFrom="paragraph">
              <wp:posOffset>146837</wp:posOffset>
            </wp:positionV>
            <wp:extent cx="1627505" cy="1170305"/>
            <wp:effectExtent l="0" t="0" r="0" b="0"/>
            <wp:wrapSquare wrapText="bothSides"/>
            <wp:docPr id="7" name="Imagem 7" descr="Uma imagem com text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7-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6.3</w:t>
      </w:r>
      <w:r w:rsidRPr="00C030E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6E1AC9">
        <w:rPr>
          <w:rFonts w:cs="Arial"/>
          <w:b/>
          <w:color w:val="FF3300"/>
          <w:sz w:val="20"/>
          <w:szCs w:val="20"/>
          <w:u w:val="none"/>
        </w:rPr>
        <w:tab/>
      </w:r>
      <w:r w:rsidR="006E1AC9">
        <w:rPr>
          <w:rFonts w:cs="Arial"/>
          <w:b/>
          <w:color w:val="FF3300"/>
          <w:sz w:val="20"/>
          <w:szCs w:val="20"/>
          <w:u w:val="none"/>
        </w:rPr>
        <w:tab/>
      </w:r>
      <w:r w:rsidR="006E1AC9">
        <w:rPr>
          <w:rFonts w:cs="Arial"/>
          <w:b/>
          <w:color w:val="FF3300"/>
          <w:sz w:val="20"/>
          <w:szCs w:val="20"/>
          <w:u w:val="none"/>
        </w:rPr>
        <w:tab/>
      </w:r>
      <w:r w:rsidR="006E1AC9">
        <w:rPr>
          <w:rFonts w:cs="Arial"/>
          <w:b/>
          <w:color w:val="FF3300"/>
          <w:sz w:val="20"/>
          <w:szCs w:val="20"/>
          <w:u w:val="none"/>
        </w:rPr>
        <w:tab/>
      </w:r>
      <w:r w:rsidR="006E1AC9">
        <w:rPr>
          <w:rFonts w:cs="Arial"/>
          <w:b/>
          <w:color w:val="FF3300"/>
          <w:sz w:val="20"/>
          <w:szCs w:val="20"/>
          <w:u w:val="none"/>
        </w:rPr>
        <w:tab/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6.4</w:t>
      </w:r>
      <w:r w:rsidRPr="00C030E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</w:p>
    <w:p w14:paraId="64CC606E" w14:textId="77777777" w:rsidR="00C90073" w:rsidRDefault="00C90073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u w:val="none"/>
        </w:rPr>
      </w:pPr>
    </w:p>
    <w:p w14:paraId="69773952" w14:textId="77777777" w:rsidR="00C90073" w:rsidRDefault="00C90073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u w:val="none"/>
        </w:rPr>
      </w:pPr>
    </w:p>
    <w:p w14:paraId="2FC78931" w14:textId="5EEBDED5" w:rsidR="00C90073" w:rsidRDefault="002077B5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u w:val="none"/>
        </w:rPr>
      </w:pPr>
      <w:r>
        <w:rPr>
          <w:rFonts w:cs="Arial"/>
          <w:sz w:val="20"/>
          <w:u w:val="none"/>
        </w:rPr>
        <w:t xml:space="preserve"> </w:t>
      </w:r>
    </w:p>
    <w:p w14:paraId="09B4C290" w14:textId="5C288D71" w:rsidR="00C90073" w:rsidRDefault="00C90073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u w:val="none"/>
        </w:rPr>
      </w:pPr>
    </w:p>
    <w:p w14:paraId="1AC71D3E" w14:textId="77777777" w:rsidR="00081C35" w:rsidRDefault="00081C35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u w:val="none"/>
        </w:rPr>
      </w:pPr>
    </w:p>
    <w:p w14:paraId="76D8CFFA" w14:textId="77777777" w:rsidR="00081C35" w:rsidRDefault="00081C35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FF3300"/>
          <w:sz w:val="20"/>
          <w:szCs w:val="20"/>
          <w:u w:val="none"/>
        </w:rPr>
      </w:pPr>
    </w:p>
    <w:p w14:paraId="219C7F7D" w14:textId="77777777" w:rsidR="0079653E" w:rsidRDefault="0079653E" w:rsidP="00B77410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0E13729" w14:textId="421B0506" w:rsidR="00220326" w:rsidRPr="00220326" w:rsidRDefault="00C75E6C" w:rsidP="00B77410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w:r w:rsidRPr="00C030EB">
        <w:rPr>
          <w:rFonts w:cs="Arial"/>
          <w:b/>
          <w:noProof/>
          <w:color w:val="E36C0A" w:themeColor="accent6" w:themeShade="BF"/>
          <w:sz w:val="20"/>
          <w:szCs w:val="20"/>
          <w:u w:val="none"/>
          <w:lang w:eastAsia="pt-PT"/>
        </w:rPr>
        <w:drawing>
          <wp:anchor distT="0" distB="0" distL="114300" distR="114300" simplePos="0" relativeHeight="251668480" behindDoc="0" locked="0" layoutInCell="1" allowOverlap="1" wp14:anchorId="0C305853" wp14:editId="1F2B1BE2">
            <wp:simplePos x="0" y="0"/>
            <wp:positionH relativeFrom="margin">
              <wp:posOffset>3655695</wp:posOffset>
            </wp:positionH>
            <wp:positionV relativeFrom="paragraph">
              <wp:posOffset>7885</wp:posOffset>
            </wp:positionV>
            <wp:extent cx="2190115" cy="1751330"/>
            <wp:effectExtent l="0" t="0" r="635" b="127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7-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326" w:rsidRPr="00C030EB">
        <w:rPr>
          <w:rFonts w:cs="Arial"/>
          <w:b/>
          <w:color w:val="E36C0A" w:themeColor="accent6" w:themeShade="BF"/>
          <w:sz w:val="20"/>
          <w:szCs w:val="20"/>
          <w:u w:val="none"/>
        </w:rPr>
        <w:t>7.</w:t>
      </w:r>
      <w:r w:rsidR="00220326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220326" w:rsidRPr="00220326">
        <w:rPr>
          <w:rFonts w:cs="Arial"/>
          <w:color w:val="000000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="00220326" w:rsidRPr="00220326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220326" w:rsidRPr="00220326">
        <w:rPr>
          <w:rFonts w:cs="Arial"/>
          <w:color w:val="000000"/>
          <w:sz w:val="20"/>
          <w:szCs w:val="20"/>
          <w:u w:val="none"/>
        </w:rPr>
        <w:t xml:space="preserve">a função r.v.r., de domínio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2 , 5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] </m:t>
        </m:r>
      </m:oMath>
      <w:r w:rsidR="00220326" w:rsidRPr="00220326">
        <w:rPr>
          <w:rFonts w:cs="Arial"/>
          <w:color w:val="000000"/>
          <w:sz w:val="20"/>
          <w:szCs w:val="20"/>
          <w:u w:val="none"/>
        </w:rPr>
        <w:t>, representada</w:t>
      </w:r>
      <w:r w:rsidR="00C030EB">
        <w:rPr>
          <w:rFonts w:cs="Arial"/>
          <w:color w:val="000000"/>
          <w:sz w:val="20"/>
          <w:szCs w:val="20"/>
          <w:u w:val="none"/>
        </w:rPr>
        <w:br/>
        <w:t xml:space="preserve"> </w:t>
      </w:r>
      <w:r w:rsidR="00B77410">
        <w:rPr>
          <w:rFonts w:cs="Arial"/>
          <w:color w:val="000000"/>
          <w:sz w:val="20"/>
          <w:szCs w:val="20"/>
          <w:u w:val="none"/>
        </w:rPr>
        <w:br/>
        <w:t xml:space="preserve"> </w:t>
      </w:r>
      <w:r w:rsidR="00C030EB">
        <w:rPr>
          <w:rFonts w:cs="Arial"/>
          <w:color w:val="000000"/>
          <w:sz w:val="20"/>
          <w:szCs w:val="20"/>
          <w:u w:val="none"/>
        </w:rPr>
        <w:t xml:space="preserve">   </w:t>
      </w:r>
      <w:r w:rsidR="00220326" w:rsidRPr="00220326">
        <w:rPr>
          <w:rFonts w:cs="Arial"/>
          <w:color w:val="000000"/>
          <w:sz w:val="20"/>
          <w:szCs w:val="20"/>
          <w:u w:val="none"/>
        </w:rPr>
        <w:t>graficamente na figura ao lado.</w:t>
      </w:r>
    </w:p>
    <w:p w14:paraId="709CC2A1" w14:textId="29DE9F78" w:rsidR="00C90073" w:rsidRDefault="00C90073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FF3300"/>
          <w:sz w:val="20"/>
          <w:szCs w:val="20"/>
          <w:u w:val="none"/>
        </w:rPr>
      </w:pPr>
    </w:p>
    <w:p w14:paraId="2CC1D3DD" w14:textId="14698C5F" w:rsidR="004D6387" w:rsidRDefault="00C75E6C" w:rsidP="00C75E6C">
      <w:pPr>
        <w:autoSpaceDE w:val="0"/>
        <w:autoSpaceDN w:val="0"/>
        <w:adjustRightInd w:val="0"/>
        <w:spacing w:after="0" w:line="312" w:lineRule="auto"/>
        <w:ind w:left="284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7.1</w:t>
      </w:r>
      <w:r w:rsidR="00220326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220326" w:rsidRPr="00220326">
        <w:rPr>
          <w:rFonts w:cs="Arial"/>
          <w:color w:val="000000"/>
          <w:sz w:val="20"/>
          <w:szCs w:val="20"/>
          <w:u w:val="none"/>
        </w:rPr>
        <w:t>Indica os valores dos seguintes limites,</w:t>
      </w:r>
      <w:r w:rsidR="00C030EB">
        <w:rPr>
          <w:rFonts w:cs="Arial"/>
          <w:color w:val="000000"/>
          <w:sz w:val="20"/>
          <w:szCs w:val="20"/>
          <w:u w:val="none"/>
        </w:rPr>
        <w:br/>
      </w:r>
      <w:r w:rsidR="00C90073" w:rsidRPr="00220326">
        <w:rPr>
          <w:rFonts w:cs="Arial"/>
          <w:color w:val="000000"/>
          <w:sz w:val="20"/>
          <w:szCs w:val="20"/>
          <w:u w:val="none"/>
        </w:rPr>
        <w:t xml:space="preserve"> </w:t>
      </w:r>
      <w:r w:rsidR="008C1DE2">
        <w:rPr>
          <w:rFonts w:cs="Arial"/>
          <w:color w:val="000000"/>
          <w:sz w:val="20"/>
          <w:szCs w:val="20"/>
          <w:u w:val="none"/>
        </w:rPr>
        <w:br/>
        <w:t xml:space="preserve">       </w:t>
      </w:r>
      <w:r w:rsidR="00220326" w:rsidRPr="00220326">
        <w:rPr>
          <w:rFonts w:cs="Arial"/>
          <w:color w:val="000000"/>
          <w:sz w:val="20"/>
          <w:szCs w:val="20"/>
          <w:u w:val="none"/>
        </w:rPr>
        <w:t>sugeridos pela representação gráfica:</w:t>
      </w:r>
    </w:p>
    <w:p w14:paraId="0E9ED458" w14:textId="42E02635" w:rsidR="00453AD3" w:rsidRDefault="00C75E6C" w:rsidP="00C75E6C">
      <w:pPr>
        <w:autoSpaceDE w:val="0"/>
        <w:autoSpaceDN w:val="0"/>
        <w:adjustRightInd w:val="0"/>
        <w:spacing w:before="120" w:after="120" w:line="312" w:lineRule="auto"/>
        <w:ind w:left="284"/>
        <w:jc w:val="both"/>
        <w:rPr>
          <w:rFonts w:eastAsiaTheme="minorEastAsia" w:cs="Arial"/>
          <w:color w:val="000000"/>
          <w:sz w:val="20"/>
          <w:szCs w:val="24"/>
          <w:u w:val="none"/>
        </w:rPr>
      </w:pP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a.</w:t>
      </w:r>
      <w:r w:rsidR="009D341F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f(x)</m:t>
            </m:r>
          </m:e>
        </m:func>
      </m:oMath>
      <w:r w:rsidR="00453AD3">
        <w:rPr>
          <w:rFonts w:eastAsiaTheme="minorEastAsia" w:cs="Arial"/>
          <w:color w:val="000000"/>
          <w:sz w:val="20"/>
          <w:szCs w:val="24"/>
          <w:u w:val="none"/>
        </w:rPr>
        <w:tab/>
      </w:r>
      <w:r w:rsidR="00453AD3">
        <w:rPr>
          <w:rFonts w:eastAsiaTheme="minorEastAsia" w:cs="Arial"/>
          <w:color w:val="000000"/>
          <w:sz w:val="20"/>
          <w:szCs w:val="24"/>
          <w:u w:val="none"/>
        </w:rPr>
        <w:tab/>
      </w: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b.</w:t>
      </w:r>
      <w:r w:rsidR="00453AD3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f(x)</m:t>
            </m:r>
          </m:e>
        </m:func>
      </m:oMath>
    </w:p>
    <w:p w14:paraId="0546D0E4" w14:textId="4B7DACFE" w:rsidR="008F6BCB" w:rsidRDefault="00C75E6C" w:rsidP="00C75E6C">
      <w:pPr>
        <w:autoSpaceDE w:val="0"/>
        <w:autoSpaceDN w:val="0"/>
        <w:adjustRightInd w:val="0"/>
        <w:spacing w:before="120" w:after="120" w:line="312" w:lineRule="auto"/>
        <w:ind w:left="284"/>
        <w:jc w:val="both"/>
        <w:rPr>
          <w:rFonts w:eastAsiaTheme="minorEastAsia" w:cs="Arial"/>
          <w:color w:val="000000"/>
          <w:sz w:val="20"/>
          <w:szCs w:val="24"/>
          <w:u w:val="none"/>
        </w:rPr>
      </w:pP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c.</w:t>
      </w:r>
      <w:r w:rsidR="008F6BCB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→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f(x)</m:t>
            </m:r>
          </m:e>
        </m:func>
      </m:oMath>
      <w:r w:rsidR="008F6BCB" w:rsidRPr="008F6BCB">
        <w:rPr>
          <w:rFonts w:eastAsiaTheme="minorEastAsia" w:cs="Arial"/>
          <w:color w:val="000000"/>
          <w:sz w:val="20"/>
          <w:szCs w:val="24"/>
          <w:u w:val="none"/>
        </w:rPr>
        <w:tab/>
      </w:r>
      <w:r w:rsidR="0079653E">
        <w:rPr>
          <w:rFonts w:eastAsiaTheme="minorEastAsia" w:cs="Arial"/>
          <w:color w:val="000000"/>
          <w:sz w:val="20"/>
          <w:szCs w:val="24"/>
          <w:u w:val="none"/>
        </w:rPr>
        <w:tab/>
      </w:r>
      <w:r w:rsidR="008F6BCB" w:rsidRPr="008F6BCB">
        <w:rPr>
          <w:rFonts w:eastAsiaTheme="minorEastAsia" w:cs="Arial"/>
          <w:color w:val="000000"/>
          <w:sz w:val="20"/>
          <w:szCs w:val="24"/>
          <w:u w:val="none"/>
        </w:rPr>
        <w:tab/>
      </w: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d.</w:t>
      </w:r>
      <w:r w:rsidR="008F6BCB" w:rsidRPr="005466DF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f(x)</m:t>
            </m:r>
          </m:e>
        </m:func>
      </m:oMath>
    </w:p>
    <w:p w14:paraId="3F7E9B2E" w14:textId="1E389A4B" w:rsidR="002A03CF" w:rsidRDefault="00C75E6C" w:rsidP="00C75E6C">
      <w:pPr>
        <w:autoSpaceDE w:val="0"/>
        <w:autoSpaceDN w:val="0"/>
        <w:adjustRightInd w:val="0"/>
        <w:spacing w:before="120" w:after="120" w:line="312" w:lineRule="auto"/>
        <w:ind w:left="284"/>
        <w:jc w:val="both"/>
        <w:rPr>
          <w:rFonts w:eastAsiaTheme="minorEastAsia" w:cs="Arial"/>
          <w:color w:val="000000"/>
          <w:sz w:val="20"/>
          <w:szCs w:val="24"/>
          <w:u w:val="none"/>
        </w:rPr>
      </w:pP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e.</w:t>
      </w:r>
      <w:r w:rsidR="002A03CF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f(x)</m:t>
            </m:r>
          </m:e>
        </m:func>
      </m:oMath>
      <w:r w:rsidR="002A03CF">
        <w:rPr>
          <w:rFonts w:eastAsiaTheme="minorEastAsia" w:cs="Arial"/>
          <w:color w:val="000000"/>
          <w:sz w:val="20"/>
          <w:szCs w:val="24"/>
          <w:u w:val="none"/>
        </w:rPr>
        <w:tab/>
      </w:r>
      <w:r w:rsidR="0079653E">
        <w:rPr>
          <w:rFonts w:eastAsiaTheme="minorEastAsia" w:cs="Arial"/>
          <w:color w:val="000000"/>
          <w:sz w:val="20"/>
          <w:szCs w:val="24"/>
          <w:u w:val="none"/>
        </w:rPr>
        <w:tab/>
      </w:r>
      <w:r w:rsidR="002A03CF">
        <w:rPr>
          <w:rFonts w:eastAsiaTheme="minorEastAsia" w:cs="Arial"/>
          <w:color w:val="000000"/>
          <w:sz w:val="20"/>
          <w:szCs w:val="24"/>
          <w:u w:val="none"/>
        </w:rPr>
        <w:tab/>
      </w: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f.</w:t>
      </w:r>
      <w:r w:rsidR="002A03CF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f(x)</m:t>
            </m:r>
          </m:e>
        </m:func>
      </m:oMath>
    </w:p>
    <w:p w14:paraId="1AA88728" w14:textId="77777777" w:rsidR="002A03CF" w:rsidRPr="008F6BCB" w:rsidRDefault="002A03CF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sz w:val="20"/>
          <w:szCs w:val="20"/>
          <w:u w:val="none"/>
        </w:rPr>
      </w:pPr>
    </w:p>
    <w:p w14:paraId="3FA24FFD" w14:textId="3F69B0DA" w:rsidR="00B315C7" w:rsidRPr="008F6BCB" w:rsidRDefault="00B315C7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sz w:val="20"/>
          <w:szCs w:val="20"/>
          <w:u w:val="none"/>
        </w:rPr>
      </w:pPr>
    </w:p>
    <w:p w14:paraId="7CDCCFB3" w14:textId="19D15DFC" w:rsidR="00786626" w:rsidRDefault="00C75E6C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ascii="DINOT-Regular" w:hAnsi="DINOT-Regular" w:cs="DINOT-Regular"/>
          <w:sz w:val="24"/>
          <w:szCs w:val="24"/>
          <w:u w:val="singl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7.2</w:t>
      </w:r>
      <w:r w:rsidR="00E338CA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E338CA" w:rsidRPr="00E338CA">
        <w:rPr>
          <w:rFonts w:cs="Arial"/>
          <w:color w:val="000000"/>
          <w:sz w:val="20"/>
          <w:szCs w:val="20"/>
          <w:u w:val="none"/>
        </w:rPr>
        <w:t xml:space="preserve">Indica, caso exista, o valor de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4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4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14"/>
                    <w:szCs w:val="1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4"/>
                    <w:szCs w:val="14"/>
                  </w:rPr>
                  <m:t>→ 1</m:t>
                </m:r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f(x)</m:t>
            </m:r>
          </m:e>
        </m:func>
      </m:oMath>
      <w:r w:rsidR="00786626">
        <w:rPr>
          <w:rFonts w:eastAsiaTheme="minorEastAsia" w:cs="Arial"/>
          <w:color w:val="000000"/>
          <w:sz w:val="20"/>
          <w:szCs w:val="24"/>
          <w:u w:val="none"/>
        </w:rPr>
        <w:t xml:space="preserve"> </w:t>
      </w:r>
      <w:r w:rsidR="00786626" w:rsidRPr="00E01416">
        <w:rPr>
          <w:rFonts w:cs="Arial"/>
          <w:sz w:val="20"/>
          <w:szCs w:val="20"/>
          <w:u w:val="none"/>
        </w:rPr>
        <w:t>e o valor de</w:t>
      </w:r>
      <w:r w:rsidR="00E01416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4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4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14"/>
                    <w:szCs w:val="1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4"/>
                    <w:szCs w:val="14"/>
                  </w:rPr>
                  <m:t>→ 2</m:t>
                </m:r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f(x)</m:t>
            </m:r>
          </m:e>
        </m:func>
      </m:oMath>
      <w:r w:rsidR="0079653E">
        <w:rPr>
          <w:rFonts w:eastAsiaTheme="minorEastAsia" w:cs="Arial"/>
          <w:color w:val="000000"/>
          <w:sz w:val="20"/>
          <w:szCs w:val="24"/>
          <w:u w:val="none"/>
        </w:rPr>
        <w:t xml:space="preserve"> .</w:t>
      </w:r>
    </w:p>
    <w:p w14:paraId="545DB8C8" w14:textId="5B24D2D2" w:rsidR="004D6387" w:rsidRPr="00E338CA" w:rsidRDefault="00E338CA" w:rsidP="00E01416">
      <w:pPr>
        <w:spacing w:line="312" w:lineRule="auto"/>
        <w:ind w:left="397"/>
        <w:jc w:val="both"/>
        <w:rPr>
          <w:rFonts w:cs="Arial"/>
          <w:sz w:val="20"/>
          <w:szCs w:val="20"/>
          <w:u w:val="none"/>
        </w:rPr>
      </w:pPr>
      <w:r w:rsidRPr="00E338CA">
        <w:rPr>
          <w:rFonts w:cs="Arial"/>
          <w:color w:val="000000"/>
          <w:sz w:val="20"/>
          <w:szCs w:val="20"/>
          <w:u w:val="none"/>
        </w:rPr>
        <w:t>Em caso de não existência, justifica esse facto.</w:t>
      </w:r>
    </w:p>
    <w:p w14:paraId="1C137E8F" w14:textId="59CE36E4" w:rsidR="004D6387" w:rsidRDefault="004D6387" w:rsidP="00E964E1">
      <w:pPr>
        <w:spacing w:line="312" w:lineRule="auto"/>
        <w:rPr>
          <w:rFonts w:cs="Arial"/>
          <w:u w:val="none"/>
        </w:rPr>
      </w:pPr>
    </w:p>
    <w:p w14:paraId="71895AB7" w14:textId="77777777" w:rsidR="000A4ECB" w:rsidRDefault="000A4ECB" w:rsidP="000A4ECB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2AAEF9D3" w14:textId="5FDB0CDD" w:rsidR="004D6387" w:rsidRDefault="00DD4F14" w:rsidP="000A4ECB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8.</w:t>
      </w:r>
      <w:r w:rsidRPr="000C77C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1B5478">
        <w:rPr>
          <w:rFonts w:cs="Arial"/>
          <w:color w:val="000000"/>
          <w:sz w:val="20"/>
          <w:szCs w:val="20"/>
          <w:u w:val="none"/>
        </w:rPr>
        <w:t xml:space="preserve">A expressão que se segue define uma função real de variável real, </w:t>
      </w:r>
      <m:oMath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h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k</m:t>
            </m:r>
          </m:sub>
        </m:sSub>
      </m:oMath>
      <w:r w:rsidRPr="001B5478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1B5478">
        <w:rPr>
          <w:rFonts w:cs="Arial"/>
          <w:color w:val="000000"/>
          <w:sz w:val="20"/>
          <w:szCs w:val="20"/>
          <w:u w:val="none"/>
        </w:rPr>
        <w:t>, para cada valor</w:t>
      </w:r>
      <w:r w:rsidR="001B5478">
        <w:rPr>
          <w:rFonts w:cs="Arial"/>
          <w:color w:val="000000"/>
          <w:sz w:val="20"/>
          <w:szCs w:val="20"/>
          <w:u w:val="none"/>
        </w:rPr>
        <w:t xml:space="preserve"> </w:t>
      </w:r>
      <w:r w:rsidRPr="001B5478">
        <w:rPr>
          <w:rFonts w:cs="Arial"/>
          <w:color w:val="000000"/>
          <w:sz w:val="20"/>
          <w:szCs w:val="20"/>
          <w:u w:val="none"/>
        </w:rPr>
        <w:t xml:space="preserve">real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k </m:t>
        </m:r>
      </m:oMath>
      <w:r w:rsidRPr="001B5478">
        <w:rPr>
          <w:rFonts w:cs="Arial"/>
          <w:color w:val="000000"/>
          <w:sz w:val="20"/>
          <w:szCs w:val="20"/>
          <w:u w:val="none"/>
        </w:rPr>
        <w:t>.</w:t>
      </w:r>
    </w:p>
    <w:p w14:paraId="4F8F2760" w14:textId="20AF25FC" w:rsidR="001B5478" w:rsidRDefault="001B5478" w:rsidP="0018100D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</w:p>
    <w:p w14:paraId="78DD775F" w14:textId="57C2B3A3" w:rsidR="00164531" w:rsidRPr="005A453C" w:rsidRDefault="000C34A9" w:rsidP="005A453C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iCs/>
          <w:color w:val="000000"/>
          <w:sz w:val="20"/>
          <w:szCs w:val="20"/>
          <w:u w:val="none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iCs/>
                  <w:color w:val="000000"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hAnsi="Cambria Math" w:cs="Arial"/>
                  <w:color w:val="000000"/>
                  <w:sz w:val="20"/>
                  <w:szCs w:val="20"/>
                  <w:u w:val="none"/>
                </w:rPr>
                <m:t>h</m:t>
              </m:r>
            </m:e>
            <m:sub>
              <m:r>
                <w:rPr>
                  <w:rFonts w:ascii="Cambria Math" w:hAnsi="Cambria Math" w:cs="Arial"/>
                  <w:color w:val="000000"/>
                  <w:sz w:val="20"/>
                  <w:szCs w:val="20"/>
                  <w:u w:val="none"/>
                </w:rPr>
                <m:t>k</m:t>
              </m:r>
            </m:sub>
          </m:sSub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d>
            <m:dPr>
              <m:begChr m:val="{"/>
              <m:endChr m:val=""/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eqArr>
                <m:eqArrPr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3</m:t>
                      </m:r>
                    </m:sup>
                  </m:sSup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k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       se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&lt;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2</m:t>
                  </m:r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</m:t>
                  </m:r>
                </m:e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-kx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+4    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 xml:space="preserve">se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&gt;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 xml:space="preserve"> </m:t>
                  </m:r>
                </m:e>
              </m:eqArr>
            </m:e>
          </m:d>
        </m:oMath>
      </m:oMathPara>
    </w:p>
    <w:p w14:paraId="7A51064A" w14:textId="77777777" w:rsidR="00164531" w:rsidRPr="001B5478" w:rsidRDefault="00164531" w:rsidP="0018100D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</w:p>
    <w:p w14:paraId="73320011" w14:textId="6162BB48" w:rsidR="001B5478" w:rsidRPr="001B5478" w:rsidRDefault="00C75E6C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8.1</w:t>
      </w:r>
      <w:r w:rsidR="001B5478" w:rsidRPr="000C77C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Determina, em função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k </m:t>
        </m:r>
      </m:oMath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, os limites laterais de </w:t>
      </w:r>
      <m:oMath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h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k</m:t>
            </m:r>
          </m:sub>
        </m:sSub>
      </m:oMath>
      <w:r w:rsidR="00AA2F3C">
        <w:rPr>
          <w:rFonts w:eastAsiaTheme="minorEastAsia" w:cs="Arial"/>
          <w:iCs/>
          <w:color w:val="000000"/>
          <w:sz w:val="20"/>
          <w:szCs w:val="24"/>
          <w:u w:val="none"/>
        </w:rPr>
        <w:t xml:space="preserve"> </w:t>
      </w:r>
      <w:r w:rsidR="001B5478" w:rsidRPr="001B5478">
        <w:rPr>
          <w:rFonts w:cs="Arial"/>
          <w:color w:val="000000"/>
          <w:sz w:val="20"/>
          <w:szCs w:val="20"/>
          <w:u w:val="none"/>
        </w:rPr>
        <w:t>no ponto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2</m:t>
        </m:r>
      </m:oMath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 .</w:t>
      </w:r>
    </w:p>
    <w:p w14:paraId="6C3AE693" w14:textId="220BF49A" w:rsidR="004D6387" w:rsidRPr="001B5478" w:rsidRDefault="00C75E6C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8.2</w:t>
      </w:r>
      <w:r w:rsidR="001B5478" w:rsidRPr="000C77C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Determina o valor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k</m:t>
        </m:r>
      </m:oMath>
      <w:r w:rsidR="001B5478" w:rsidRPr="001B5478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para o qual existe limite de </w:t>
      </w:r>
      <m:oMath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h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k</m:t>
            </m:r>
          </m:sub>
        </m:sSub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 </m:t>
        </m:r>
      </m:oMath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em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</m:t>
        </m:r>
      </m:oMath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 . Indica o valor</w:t>
      </w:r>
      <w:r w:rsidR="00FA20C4">
        <w:rPr>
          <w:rFonts w:cs="Arial"/>
          <w:color w:val="000000"/>
          <w:sz w:val="20"/>
          <w:szCs w:val="20"/>
          <w:u w:val="none"/>
        </w:rPr>
        <w:t xml:space="preserve"> </w:t>
      </w:r>
      <w:r w:rsidR="001B5478" w:rsidRPr="001B5478">
        <w:rPr>
          <w:rFonts w:cs="Arial"/>
          <w:color w:val="000000"/>
          <w:sz w:val="20"/>
          <w:szCs w:val="20"/>
          <w:u w:val="none"/>
        </w:rPr>
        <w:t>desse limite.</w:t>
      </w:r>
    </w:p>
    <w:p w14:paraId="13A3F841" w14:textId="77777777" w:rsidR="00FA20C4" w:rsidRDefault="00FA20C4" w:rsidP="0018100D">
      <w:pPr>
        <w:spacing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7DC8D47" w14:textId="4E7D663A" w:rsidR="001B5478" w:rsidRPr="001B5478" w:rsidRDefault="001B5478" w:rsidP="0018100D">
      <w:pPr>
        <w:spacing w:line="312" w:lineRule="auto"/>
        <w:jc w:val="both"/>
        <w:rPr>
          <w:rFonts w:cs="Arial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Pr="000C77C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1B5478">
        <w:rPr>
          <w:rFonts w:cs="Arial"/>
          <w:color w:val="000000"/>
          <w:sz w:val="20"/>
          <w:szCs w:val="20"/>
          <w:u w:val="none"/>
        </w:rPr>
        <w:t>Calcula os seguintes limites, começando por identificar, caso exista, o tipo de indeterminação.</w:t>
      </w:r>
    </w:p>
    <w:p w14:paraId="27449231" w14:textId="4BAD7500" w:rsidR="00512E98" w:rsidRDefault="002B6C5F" w:rsidP="00C75E6C">
      <w:pPr>
        <w:spacing w:line="312" w:lineRule="auto"/>
        <w:ind w:left="142"/>
        <w:rPr>
          <w:rFonts w:eastAsiaTheme="minorEastAsia" w:cs="Arial"/>
          <w:color w:val="000000"/>
          <w:sz w:val="20"/>
          <w:szCs w:val="24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w:r w:rsidR="00917661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917661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sup>
            </m:sSup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+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func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)</m:t>
        </m:r>
      </m:oMath>
      <w:r w:rsidR="00512E98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12E98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12E98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0C1BE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12E98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512E9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sup>
            </m:sSup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+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</m:t>
            </m:r>
          </m:e>
        </m:func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)</m:t>
        </m:r>
      </m:oMath>
    </w:p>
    <w:p w14:paraId="490B0ADE" w14:textId="0FCCC948" w:rsidR="00C429E6" w:rsidRDefault="002B6C5F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w:r w:rsidR="00212708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="00C87D8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+5x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+1</m:t>
                </m:r>
              </m:den>
            </m:f>
          </m:e>
        </m:func>
      </m:oMath>
      <w:r w:rsidR="00417D09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417D09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417D09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417D09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417D09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417D09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-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+ 3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+ 5x - 7</m:t>
                </m:r>
              </m:den>
            </m:f>
          </m:e>
        </m:func>
      </m:oMath>
      <w:r w:rsidR="00417D09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</w:p>
    <w:p w14:paraId="42C9D759" w14:textId="71FB3699" w:rsidR="00662A07" w:rsidRDefault="002B6C5F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w:r w:rsidR="00C429E6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5</w:t>
      </w:r>
      <w:r w:rsidR="00C429E6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|x+1|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x+1</m:t>
                </m:r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8C7886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w:r w:rsidR="008C7886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|x + 1|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 + 1</m:t>
                </m:r>
              </m:den>
            </m:f>
          </m:e>
        </m:func>
      </m:oMath>
      <w:r w:rsidR="00417D09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</w:p>
    <w:p w14:paraId="39A94620" w14:textId="1D607E8A" w:rsidR="00212708" w:rsidRPr="005A453C" w:rsidRDefault="002B6C5F" w:rsidP="00C75E6C">
      <w:pPr>
        <w:spacing w:line="312" w:lineRule="auto"/>
        <w:ind w:left="142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w:r w:rsidR="00662A07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7</w:t>
      </w:r>
      <w:r w:rsidR="00662A07" w:rsidRPr="005A453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|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+1|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x+1</m:t>
                </m:r>
              </m:den>
            </m:f>
          </m:e>
        </m:func>
      </m:oMath>
      <w:r w:rsidR="00417D09" w:rsidRPr="005A453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B30655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B30655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B30655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B30655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="00B30655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|9 -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|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2 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- 9</m:t>
                </m:r>
              </m:den>
            </m:f>
          </m:e>
        </m:func>
      </m:oMath>
    </w:p>
    <w:p w14:paraId="0EE366AC" w14:textId="2FEF97C2" w:rsidR="007855D5" w:rsidRDefault="002B6C5F" w:rsidP="00C75E6C">
      <w:pPr>
        <w:spacing w:line="312" w:lineRule="auto"/>
        <w:ind w:left="142"/>
        <w:rPr>
          <w:rFonts w:eastAsiaTheme="minorEastAsia" w:cs="Arial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w:r w:rsidR="001E225C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="001E225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-9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x-3</m:t>
                    </m:r>
                  </m:den>
                </m:f>
              </m:e>
            </m:d>
          </m:e>
        </m:func>
      </m:oMath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7855D5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w:r w:rsidR="007855D5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</m:t>
                    </m:r>
                  </m:sup>
                </m:sSup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-3x+2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x-1</m:t>
                    </m:r>
                  </m:den>
                </m:f>
              </m:e>
            </m:d>
          </m:e>
        </m:func>
      </m:oMath>
    </w:p>
    <w:p w14:paraId="61CEF89C" w14:textId="47D158EF" w:rsidR="002B6C5F" w:rsidRPr="005A453C" w:rsidRDefault="002B6C5F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11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Arial"/>
                            <w:i/>
                            <w:color w:val="000000"/>
                            <w:sz w:val="20"/>
                            <w:szCs w:val="20"/>
                            <w:u w:val="none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Arial"/>
                            <w:color w:val="000000"/>
                            <w:sz w:val="20"/>
                            <w:szCs w:val="20"/>
                            <w:u w:val="none"/>
                          </w:rPr>
                          <m:t>x</m:t>
                        </m:r>
                      </m:e>
                    </m:rad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Arial"/>
                            <w:i/>
                            <w:color w:val="000000"/>
                            <w:sz w:val="20"/>
                            <w:szCs w:val="20"/>
                            <w:u w:val="none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Arial"/>
                            <w:color w:val="000000"/>
                            <w:sz w:val="20"/>
                            <w:szCs w:val="20"/>
                            <w:u w:val="none"/>
                          </w:rPr>
                          <m:t>x+1</m:t>
                        </m:r>
                      </m:e>
                    </m:rad>
                  </m:den>
                </m:f>
              </m:e>
            </m:d>
          </m:e>
        </m:func>
      </m:oMath>
      <w:r w:rsidR="00542FC8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542FC8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12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x+1</m:t>
                </m:r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x</m:t>
                </m:r>
              </m:e>
            </m:rad>
          </m:e>
        </m:func>
      </m:oMath>
    </w:p>
    <w:p w14:paraId="36BD453C" w14:textId="60CC7502" w:rsidR="00D15BD2" w:rsidRDefault="00B924C8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13</w:t>
      </w:r>
      <w:r w:rsidR="0037483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-3</m:t>
                </m:r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</m:e>
        </m:func>
        <m:r>
          <w:rPr>
            <w:rFonts w:ascii="Cambria Math" w:hAnsi="Cambria Math" w:cs="SlimbachStd-BookItalic"/>
            <w:sz w:val="20"/>
            <w:szCs w:val="20"/>
          </w:rPr>
          <m:t>x</m:t>
        </m:r>
      </m:oMath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D15BD2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14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x + 1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-1</m:t>
                    </m:r>
                  </m:e>
                </m:rad>
              </m:den>
            </m:f>
          </m:e>
        </m:func>
      </m:oMath>
    </w:p>
    <w:p w14:paraId="7CBCE715" w14:textId="19BE0CDE" w:rsidR="0045363D" w:rsidRPr="005A453C" w:rsidRDefault="0045363D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15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x+1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-1</m:t>
                    </m:r>
                  </m:e>
                </m:rad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16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-3</m:t>
                </m:r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</m:e>
        </m:func>
        <m:rad>
          <m:radPr>
            <m:degHide m:val="1"/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2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</m:oMath>
    </w:p>
    <w:p w14:paraId="2DB1B278" w14:textId="395BE169" w:rsidR="00695EDF" w:rsidRDefault="008343B1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17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</m:e>
        </m:func>
        <m:rad>
          <m:radPr>
            <m:degHide m:val="1"/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</m:e>
        </m:rad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695EDF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18</w:t>
      </w:r>
      <w:r w:rsidR="00695EDF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x-1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+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+2</m:t>
                    </m:r>
                  </m:e>
                </m:rad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 - 1</m:t>
                </m:r>
              </m:den>
            </m:f>
          </m:e>
        </m:func>
      </m:oMath>
    </w:p>
    <w:p w14:paraId="75F8EBF6" w14:textId="0FBCF145" w:rsidR="006B2EC4" w:rsidRDefault="00D11987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19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 + 1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-1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+1</m:t>
                    </m:r>
                  </m:e>
                </m:rad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6B2EC4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20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-1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- 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+1</m:t>
                    </m:r>
                  </m:e>
                </m:rad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 xml:space="preserve">-1 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+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+1</m:t>
                    </m:r>
                  </m:e>
                </m:rad>
              </m:den>
            </m:f>
          </m:e>
        </m:func>
      </m:oMath>
    </w:p>
    <w:p w14:paraId="5409967B" w14:textId="64DC486E" w:rsidR="00537B52" w:rsidRDefault="007C1399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21</w:t>
      </w:r>
      <w:r w:rsidR="00E55FA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x+2</m:t>
                    </m:r>
                  </m:den>
                </m:f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-x+1)</m:t>
                </m:r>
              </m:e>
            </m:d>
          </m:e>
        </m:func>
      </m:oMath>
      <w:r w:rsidR="00537B52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37B52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22</w:t>
      </w:r>
      <w:r w:rsidR="00537B5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+2</m:t>
                    </m:r>
                  </m:den>
                </m:f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-x+1)</m:t>
                </m:r>
              </m:e>
            </m:d>
          </m:e>
        </m:func>
      </m:oMath>
    </w:p>
    <w:p w14:paraId="538BB4D5" w14:textId="2E173F67" w:rsidR="001D7E1B" w:rsidRDefault="00E70192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23</w:t>
      </w:r>
      <w:r w:rsidR="0059413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-1</m:t>
                </m:r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1D7E1B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24</w:t>
      </w:r>
      <w:r w:rsidR="001D7E1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- 1</m:t>
                </m:r>
              </m:den>
            </m:f>
          </m:e>
        </m:func>
      </m:oMath>
    </w:p>
    <w:p w14:paraId="679A2D89" w14:textId="72DF1DEC" w:rsidR="002B06B8" w:rsidRDefault="00E14770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25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 - 1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-1</m:t>
                </m:r>
              </m:den>
            </m:f>
          </m:e>
        </m:func>
      </m:oMath>
      <w:r w:rsidR="002B06B8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2B06B8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26</w:t>
      </w:r>
      <w:r w:rsidR="002B06B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-3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+ 2x - 3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+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- 6x</m:t>
                </m:r>
              </m:den>
            </m:f>
          </m:e>
        </m:func>
      </m:oMath>
    </w:p>
    <w:p w14:paraId="04EF51BD" w14:textId="6D28EA78" w:rsidR="00D15BD2" w:rsidRPr="00623F28" w:rsidRDefault="00831123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27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-1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x+1</m:t>
                    </m:r>
                  </m:den>
                </m:f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+1)</m:t>
                </m:r>
              </m:e>
            </m:d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4A615E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28</w:t>
      </w:r>
      <w:r w:rsidR="004A615E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Arial"/>
                            <w:i/>
                            <w:color w:val="000000"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color w:val="000000"/>
                            <w:sz w:val="20"/>
                            <w:szCs w:val="20"/>
                            <w:u w:val="none"/>
                          </w:rPr>
                          <m:t>1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color w:val="000000"/>
                            <w:sz w:val="20"/>
                            <w:szCs w:val="20"/>
                            <w:u w:val="none"/>
                          </w:rPr>
                          <m:t>+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2</m:t>
                    </m:r>
                  </m:den>
                </m:f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|</m:t>
                </m:r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2x </m:t>
                </m:r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+ 1|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4x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+ 1</m:t>
                </m:r>
              </m:den>
            </m:f>
          </m:e>
        </m:func>
      </m:oMath>
    </w:p>
    <w:p w14:paraId="7C9F5A23" w14:textId="1B9BA785" w:rsidR="004D6387" w:rsidRPr="00357901" w:rsidRDefault="004D6387" w:rsidP="0018100D">
      <w:pPr>
        <w:spacing w:line="312" w:lineRule="auto"/>
        <w:rPr>
          <w:rFonts w:eastAsiaTheme="minorEastAsia" w:cs="Arial"/>
          <w:sz w:val="16"/>
          <w:szCs w:val="16"/>
          <w:u w:val="none"/>
        </w:rPr>
      </w:pPr>
    </w:p>
    <w:p w14:paraId="3D7651F6" w14:textId="77777777" w:rsidR="00357901" w:rsidRPr="00357901" w:rsidRDefault="00357901" w:rsidP="0018100D">
      <w:pPr>
        <w:spacing w:line="312" w:lineRule="auto"/>
        <w:rPr>
          <w:rFonts w:eastAsiaTheme="minorEastAsia" w:cs="Arial"/>
          <w:u w:val="none"/>
        </w:rPr>
      </w:pPr>
    </w:p>
    <w:p w14:paraId="5DE03483" w14:textId="4E113DE0" w:rsidR="004D6387" w:rsidRDefault="004D6387" w:rsidP="00C046DF">
      <w:pPr>
        <w:spacing w:line="360" w:lineRule="auto"/>
        <w:rPr>
          <w:rFonts w:cs="Arial"/>
          <w:u w:val="none"/>
        </w:rPr>
      </w:pPr>
    </w:p>
    <w:p w14:paraId="55629A3B" w14:textId="77777777" w:rsidR="00D13F19" w:rsidRDefault="00D13F19" w:rsidP="00F4721E">
      <w:pPr>
        <w:spacing w:line="312" w:lineRule="auto"/>
        <w:ind w:left="227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A419439" w14:textId="1E9A6CCE" w:rsidR="004D6387" w:rsidRDefault="00545952" w:rsidP="00325463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29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</w:rPr>
                  <m:t>→ +∞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x+2</m:t>
                        </m:r>
                      </m:e>
                    </m:rad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×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-4</m:t>
                    </m:r>
                  </m:e>
                </m:rad>
              </m:e>
            </m:d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0B7A01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442207">
        <w:rPr>
          <w:rFonts w:cs="Arial"/>
          <w:b/>
          <w:color w:val="E36C0A" w:themeColor="accent6" w:themeShade="BF"/>
          <w:sz w:val="20"/>
          <w:szCs w:val="20"/>
          <w:u w:val="none"/>
        </w:rPr>
        <w:t>30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x</m:t>
                        </m:r>
                      </m:e>
                    </m:rad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× </m:t>
                </m:r>
                <m:rad>
                  <m:radPr>
                    <m:ctrlP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x+1</m:t>
                    </m:r>
                  </m:e>
                </m:rad>
              </m:e>
            </m:d>
          </m:e>
        </m:func>
      </m:oMath>
    </w:p>
    <w:p w14:paraId="34993585" w14:textId="3B96819B" w:rsidR="00442207" w:rsidRPr="00D13F19" w:rsidRDefault="00442207" w:rsidP="00325463">
      <w:pPr>
        <w:spacing w:line="312" w:lineRule="auto"/>
        <w:ind w:left="142"/>
        <w:rPr>
          <w:rFonts w:cs="Arial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31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4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>-16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x-4</m:t>
                    </m:r>
                  </m:e>
                </m:rad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325463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E75A9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32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4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-16</m:t>
                    </m:r>
                  </m:e>
                </m:rad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x-4</m:t>
                </m:r>
              </m:den>
            </m:f>
          </m:e>
        </m:func>
      </m:oMath>
    </w:p>
    <w:p w14:paraId="0F2CC179" w14:textId="6B79DC64" w:rsidR="004D6387" w:rsidRDefault="00A341A2" w:rsidP="00325463">
      <w:pPr>
        <w:tabs>
          <w:tab w:val="left" w:pos="4198"/>
        </w:tabs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="00090690"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ad>
                  <m:radPr>
                    <m:degHide m:val="1"/>
                    <m:ctrl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3</m:t>
                    </m:r>
                  </m:e>
                </m:rad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-3</m:t>
                    </m:r>
                  </m:e>
                </m:rad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3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-x</m:t>
                </m:r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090690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34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2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+x-6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-3x+6</m:t>
                    </m:r>
                  </m:den>
                </m:f>
              </m:e>
            </m:rad>
          </m:e>
        </m:func>
      </m:oMath>
    </w:p>
    <w:p w14:paraId="3805C4FB" w14:textId="71631E70" w:rsidR="00182F71" w:rsidRPr="00D13F19" w:rsidRDefault="00272C9C" w:rsidP="00325463">
      <w:pPr>
        <w:tabs>
          <w:tab w:val="left" w:pos="4198"/>
        </w:tabs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35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2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2x-1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x+1</m:t>
                    </m:r>
                  </m:e>
                </m:rad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-2x</m:t>
                </m:r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182F71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36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|x+1|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x+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func>
      </m:oMath>
    </w:p>
    <w:p w14:paraId="3A733914" w14:textId="77777777" w:rsidR="00950386" w:rsidRDefault="00950386" w:rsidP="00F4721E">
      <w:pPr>
        <w:tabs>
          <w:tab w:val="left" w:pos="4198"/>
        </w:tabs>
        <w:spacing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136C33E5" w14:textId="569FECC7" w:rsidR="00272C9C" w:rsidRPr="00DB6F74" w:rsidRDefault="00DB6F74" w:rsidP="00F4721E">
      <w:pPr>
        <w:tabs>
          <w:tab w:val="left" w:pos="4198"/>
        </w:tabs>
        <w:spacing w:line="312" w:lineRule="auto"/>
        <w:jc w:val="both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DB6F74">
        <w:rPr>
          <w:rFonts w:cs="Arial"/>
          <w:b/>
          <w:color w:val="E36C0A" w:themeColor="accent6" w:themeShade="BF"/>
          <w:sz w:val="20"/>
          <w:szCs w:val="20"/>
          <w:u w:val="none"/>
        </w:rPr>
        <w:t>10.</w:t>
      </w:r>
      <w:r w:rsidRPr="00DB6F7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DB6F74">
        <w:rPr>
          <w:rFonts w:cs="Arial"/>
          <w:color w:val="000000"/>
          <w:sz w:val="20"/>
          <w:szCs w:val="20"/>
          <w:u w:val="none"/>
        </w:rPr>
        <w:t>Averigua se as funções</w:t>
      </w:r>
      <w:r w:rsidR="00325463">
        <w:rPr>
          <w:rFonts w:cs="Arial"/>
          <w:color w:val="000000"/>
          <w:sz w:val="20"/>
          <w:szCs w:val="20"/>
          <w:u w:val="none"/>
        </w:rPr>
        <w:t xml:space="preserve"> </w:t>
      </w:r>
      <w:r w:rsidRPr="00DB6F74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f </m:t>
        </m:r>
      </m:oMath>
      <w:r w:rsidRPr="00DB6F74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DB6F74">
        <w:rPr>
          <w:rFonts w:cs="Arial"/>
          <w:color w:val="000000"/>
          <w:sz w:val="20"/>
          <w:szCs w:val="20"/>
          <w:u w:val="none"/>
        </w:rPr>
        <w:t>e</w:t>
      </w:r>
      <w:r w:rsidR="00325463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Pr="00DB6F74">
        <w:rPr>
          <w:rFonts w:cs="Arial"/>
          <w:color w:val="000000"/>
          <w:sz w:val="20"/>
          <w:szCs w:val="20"/>
          <w:u w:val="none"/>
        </w:rPr>
        <w:t xml:space="preserve"> </w:t>
      </w:r>
      <w:r w:rsidRPr="00DB6F74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DB6F74">
        <w:rPr>
          <w:rFonts w:cs="Arial"/>
          <w:color w:val="000000"/>
          <w:sz w:val="20"/>
          <w:szCs w:val="20"/>
          <w:u w:val="none"/>
        </w:rPr>
        <w:t>, definidas como se segue, são contínuas no ponto indicado.</w:t>
      </w:r>
    </w:p>
    <w:p w14:paraId="7C378556" w14:textId="5FF61026" w:rsidR="004C70EF" w:rsidRPr="00D13F19" w:rsidRDefault="00734347" w:rsidP="00325463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iCs/>
          <w:color w:val="000000"/>
          <w:sz w:val="20"/>
          <w:szCs w:val="20"/>
          <w:u w:val="none"/>
        </w:rPr>
      </w:pPr>
      <w:r w:rsidRPr="00DB6F74">
        <w:rPr>
          <w:rFonts w:cs="Arial"/>
          <w:b/>
          <w:color w:val="E36C0A" w:themeColor="accent6" w:themeShade="BF"/>
          <w:sz w:val="20"/>
          <w:szCs w:val="20"/>
          <w:u w:val="none"/>
        </w:rPr>
        <w:t>10.</w:t>
      </w:r>
      <w:r w:rsidR="00325463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6D4A11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d>
          <m:dPr>
            <m:begChr m:val="{"/>
            <m:endChr m:val=""/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eqArr>
              <m:eqArr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2x-4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Cambria Math"/>
                        <w:color w:val="000000"/>
                        <w:sz w:val="20"/>
                        <w:szCs w:val="20"/>
                      </w:rPr>
                      <m:t>-4</m:t>
                    </m:r>
                  </m:den>
                </m:f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&gt;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2</m:t>
                </m:r>
              </m:e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ctrlPr>
                  <w:rPr>
                    <w:rFonts w:ascii="Cambria Math" w:eastAsia="Cambria Math" w:hAnsi="Cambria Math" w:cs="Cambria Math"/>
                    <w:i/>
                    <w:sz w:val="20"/>
                    <w:szCs w:val="20"/>
                  </w:rPr>
                </m:ctrlPr>
              </m:e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Cambria Math"/>
                        <w:color w:val="000000"/>
                        <w:sz w:val="20"/>
                        <w:szCs w:val="20"/>
                      </w:rPr>
                      <m:t>4</m:t>
                    </m:r>
                  </m:den>
                </m:f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x    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≤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2</m:t>
                </m:r>
              </m:e>
            </m:eqArr>
          </m:e>
        </m:d>
      </m:oMath>
      <w:r w:rsidR="004C70EF" w:rsidRPr="00D13F19">
        <w:rPr>
          <w:rFonts w:eastAsiaTheme="minorEastAsia" w:cs="Arial"/>
          <w:sz w:val="20"/>
          <w:szCs w:val="20"/>
          <w:u w:val="none"/>
        </w:rPr>
        <w:tab/>
      </w:r>
      <w:r w:rsidR="004C70EF">
        <w:rPr>
          <w:rFonts w:eastAsiaTheme="minorEastAsia" w:cs="Arial"/>
          <w:sz w:val="24"/>
          <w:szCs w:val="24"/>
          <w:u w:val="none"/>
        </w:rPr>
        <w:tab/>
      </w:r>
      <w:r w:rsidR="004C70EF">
        <w:rPr>
          <w:rFonts w:eastAsiaTheme="minorEastAsia" w:cs="Arial"/>
          <w:sz w:val="24"/>
          <w:szCs w:val="24"/>
          <w:u w:val="none"/>
        </w:rPr>
        <w:tab/>
      </w:r>
      <w:r w:rsidR="004C70EF">
        <w:rPr>
          <w:rFonts w:eastAsiaTheme="minorEastAsia" w:cs="Arial"/>
          <w:sz w:val="24"/>
          <w:szCs w:val="24"/>
          <w:u w:val="none"/>
        </w:rPr>
        <w:tab/>
      </w:r>
      <w:r w:rsidR="004C70EF" w:rsidRPr="00DB6F74">
        <w:rPr>
          <w:rFonts w:cs="Arial"/>
          <w:b/>
          <w:color w:val="E36C0A" w:themeColor="accent6" w:themeShade="BF"/>
          <w:sz w:val="20"/>
          <w:szCs w:val="20"/>
          <w:u w:val="none"/>
        </w:rPr>
        <w:t>10.</w:t>
      </w:r>
      <w:r w:rsidR="00325463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4C70EF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d>
          <m:dPr>
            <m:begChr m:val="{"/>
            <m:endChr m:val=""/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eqArr>
              <m:eqArr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-x-2</m:t>
                    </m:r>
                  </m:num>
                  <m:den>
                    <m:r>
                      <w:rPr>
                        <w:rFonts w:ascii="Cambria Math" w:hAnsi="Cambria Math" w:cs="Cambria Math"/>
                        <w:color w:val="000000"/>
                        <w:sz w:val="20"/>
                        <w:szCs w:val="20"/>
                      </w:rPr>
                      <m:t>x+1</m:t>
                    </m:r>
                  </m:den>
                </m:f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se</m:t>
                </m:r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&lt;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-1</m:t>
                </m:r>
              </m:e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ctrlPr>
                  <w:rPr>
                    <w:rFonts w:ascii="Cambria Math" w:eastAsia="Cambria Math" w:hAnsi="Cambria Math" w:cs="Cambria Math"/>
                    <w:i/>
                    <w:sz w:val="20"/>
                    <w:szCs w:val="20"/>
                  </w:rPr>
                </m:ctrlPr>
              </m:e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x+1</m:t>
                    </m:r>
                  </m:e>
                </m:rad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      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≥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-1</m:t>
                </m:r>
              </m:e>
            </m:eqArr>
          </m:e>
        </m:d>
      </m:oMath>
    </w:p>
    <w:p w14:paraId="3B4B5FA8" w14:textId="66EF65A0" w:rsidR="006D4A11" w:rsidRPr="00226B84" w:rsidRDefault="006D4A11" w:rsidP="00325463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iCs/>
          <w:color w:val="000000"/>
          <w:sz w:val="20"/>
          <w:szCs w:val="20"/>
          <w:u w:val="none"/>
        </w:rPr>
      </w:pPr>
    </w:p>
    <w:p w14:paraId="186B6C37" w14:textId="665FB528" w:rsidR="00C018D9" w:rsidRPr="006D4A11" w:rsidRDefault="006D4A11" w:rsidP="00325463">
      <w:pPr>
        <w:spacing w:line="312" w:lineRule="auto"/>
        <w:ind w:left="284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 xml:space="preserve">                </w:t>
      </w:r>
      <w:r w:rsidRPr="006D4A11">
        <w:rPr>
          <w:rFonts w:cs="Arial"/>
          <w:sz w:val="20"/>
          <w:szCs w:val="20"/>
          <w:u w:val="none"/>
        </w:rPr>
        <w:t xml:space="preserve">em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  <w:r w:rsidR="0090401B">
        <w:rPr>
          <w:rFonts w:eastAsiaTheme="minorEastAsia" w:cs="Arial"/>
          <w:sz w:val="20"/>
          <w:szCs w:val="20"/>
          <w:u w:val="none"/>
        </w:rPr>
        <w:t xml:space="preserve"> .</w:t>
      </w:r>
      <w:r w:rsidR="00C018D9">
        <w:rPr>
          <w:rFonts w:eastAsiaTheme="minorEastAsia" w:cs="Arial"/>
          <w:sz w:val="20"/>
          <w:szCs w:val="20"/>
          <w:u w:val="none"/>
        </w:rPr>
        <w:tab/>
      </w:r>
      <w:r w:rsidR="00C018D9">
        <w:rPr>
          <w:rFonts w:eastAsiaTheme="minorEastAsia" w:cs="Arial"/>
          <w:sz w:val="20"/>
          <w:szCs w:val="20"/>
          <w:u w:val="none"/>
        </w:rPr>
        <w:tab/>
      </w:r>
      <w:r w:rsidR="00C018D9">
        <w:rPr>
          <w:rFonts w:eastAsiaTheme="minorEastAsia" w:cs="Arial"/>
          <w:sz w:val="20"/>
          <w:szCs w:val="20"/>
          <w:u w:val="none"/>
        </w:rPr>
        <w:tab/>
      </w:r>
      <w:r w:rsidR="00C018D9">
        <w:rPr>
          <w:rFonts w:eastAsiaTheme="minorEastAsia" w:cs="Arial"/>
          <w:sz w:val="20"/>
          <w:szCs w:val="20"/>
          <w:u w:val="none"/>
        </w:rPr>
        <w:tab/>
      </w:r>
      <w:r w:rsidR="00C018D9">
        <w:rPr>
          <w:rFonts w:eastAsiaTheme="minorEastAsia" w:cs="Arial"/>
          <w:sz w:val="20"/>
          <w:szCs w:val="20"/>
          <w:u w:val="none"/>
        </w:rPr>
        <w:tab/>
      </w:r>
      <w:r w:rsidR="00C018D9">
        <w:rPr>
          <w:rFonts w:eastAsiaTheme="minorEastAsia" w:cs="Arial"/>
          <w:sz w:val="20"/>
          <w:szCs w:val="20"/>
          <w:u w:val="none"/>
        </w:rPr>
        <w:tab/>
        <w:t xml:space="preserve">    </w:t>
      </w:r>
      <w:r w:rsidR="00C018D9" w:rsidRPr="006D4A11">
        <w:rPr>
          <w:rFonts w:cs="Arial"/>
          <w:sz w:val="20"/>
          <w:szCs w:val="20"/>
          <w:u w:val="none"/>
        </w:rPr>
        <w:t xml:space="preserve">em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-1</m:t>
        </m:r>
      </m:oMath>
      <w:r w:rsidR="0090401B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00B0514C" w14:textId="31F8E138" w:rsidR="00B06C07" w:rsidRPr="00B06C07" w:rsidRDefault="00E73D45" w:rsidP="00631A7E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  <w:lang w:eastAsia="pt-PT"/>
        </w:rPr>
        <w:drawing>
          <wp:anchor distT="0" distB="0" distL="114300" distR="114300" simplePos="0" relativeHeight="251669504" behindDoc="0" locked="0" layoutInCell="1" allowOverlap="1" wp14:anchorId="15BCB0B9" wp14:editId="0FE77C78">
            <wp:simplePos x="0" y="0"/>
            <wp:positionH relativeFrom="column">
              <wp:posOffset>3873962</wp:posOffset>
            </wp:positionH>
            <wp:positionV relativeFrom="paragraph">
              <wp:posOffset>2540</wp:posOffset>
            </wp:positionV>
            <wp:extent cx="2263140" cy="1440815"/>
            <wp:effectExtent l="0" t="0" r="3810" b="6985"/>
            <wp:wrapSquare wrapText="bothSides"/>
            <wp:docPr id="6" name="Imagem 6" descr="Uma imagem com céu, mapa, texto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9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89B" w:rsidRPr="00DB6F74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A1289B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A1289B" w:rsidRPr="00B06C07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B06C07" w:rsidRPr="00B06C07">
        <w:rPr>
          <w:rFonts w:cs="Arial"/>
          <w:sz w:val="20"/>
          <w:szCs w:val="20"/>
          <w:u w:val="none"/>
        </w:rPr>
        <w:t xml:space="preserve"> Na figura ao lado, está representado o gráfico</w:t>
      </w:r>
      <w:r w:rsidR="00B06C07">
        <w:rPr>
          <w:rFonts w:cs="Arial"/>
          <w:sz w:val="20"/>
          <w:szCs w:val="20"/>
          <w:u w:val="none"/>
        </w:rPr>
        <w:t xml:space="preserve"> </w:t>
      </w:r>
      <w:r w:rsidR="00631A7E">
        <w:rPr>
          <w:rFonts w:cs="Arial"/>
          <w:sz w:val="20"/>
          <w:szCs w:val="20"/>
          <w:u w:val="none"/>
        </w:rPr>
        <w:br/>
        <w:t xml:space="preserve">      </w:t>
      </w:r>
      <w:r w:rsidR="00B06C07" w:rsidRPr="00B06C07">
        <w:rPr>
          <w:rFonts w:cs="Arial"/>
          <w:sz w:val="20"/>
          <w:szCs w:val="20"/>
          <w:u w:val="none"/>
        </w:rPr>
        <w:t xml:space="preserve">da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B06C07" w:rsidRPr="00B06C07">
        <w:rPr>
          <w:rFonts w:cs="Arial"/>
          <w:i/>
          <w:iCs/>
          <w:sz w:val="20"/>
          <w:szCs w:val="20"/>
          <w:u w:val="none"/>
        </w:rPr>
        <w:t xml:space="preserve"> </w:t>
      </w:r>
      <w:r w:rsidR="00B06C07" w:rsidRPr="00B06C07">
        <w:rPr>
          <w:rFonts w:cs="Arial"/>
          <w:sz w:val="20"/>
          <w:szCs w:val="20"/>
          <w:u w:val="none"/>
        </w:rPr>
        <w:t xml:space="preserve">de domínio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]-</m:t>
        </m:r>
        <m:r>
          <w:rPr>
            <w:rFonts w:ascii="Cambria Math" w:hAnsi="Cambria Math" w:cs="Arial"/>
            <w:sz w:val="20"/>
            <w:szCs w:val="20"/>
            <w:u w:val="none"/>
          </w:rPr>
          <m:t>2,  2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∪</m:t>
        </m:r>
        <m:r>
          <w:rPr>
            <w:rFonts w:ascii="Cambria Math" w:hAnsi="Cambria Math" w:cs="Arial"/>
            <w:sz w:val="20"/>
            <w:szCs w:val="20"/>
            <w:u w:val="none"/>
          </w:rPr>
          <m:t>{3}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∪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4,  5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</m:t>
        </m:r>
      </m:oMath>
      <w:r w:rsidR="00B06C07" w:rsidRPr="00B06C07">
        <w:rPr>
          <w:rFonts w:cs="Arial"/>
          <w:sz w:val="20"/>
          <w:szCs w:val="20"/>
          <w:u w:val="none"/>
        </w:rPr>
        <w:t>.</w:t>
      </w:r>
    </w:p>
    <w:p w14:paraId="072B6F2F" w14:textId="4DB0FAD1" w:rsidR="00B06C07" w:rsidRPr="00B06C07" w:rsidRDefault="00B06C07" w:rsidP="00631A7E">
      <w:pPr>
        <w:autoSpaceDE w:val="0"/>
        <w:autoSpaceDN w:val="0"/>
        <w:adjustRightInd w:val="0"/>
        <w:spacing w:after="0" w:line="312" w:lineRule="auto"/>
        <w:ind w:left="340"/>
        <w:rPr>
          <w:rFonts w:cs="Arial"/>
          <w:sz w:val="20"/>
          <w:szCs w:val="20"/>
          <w:u w:val="none"/>
        </w:rPr>
      </w:pPr>
      <w:r w:rsidRPr="00B06C07">
        <w:rPr>
          <w:rFonts w:cs="Arial"/>
          <w:sz w:val="20"/>
          <w:szCs w:val="20"/>
          <w:u w:val="none"/>
        </w:rPr>
        <w:t>Qual é o valor lógico das seguintes proposições?</w:t>
      </w:r>
    </w:p>
    <w:p w14:paraId="30C87E3D" w14:textId="1D59A4F7" w:rsidR="004D6387" w:rsidRDefault="00B06C07" w:rsidP="00631A7E">
      <w:pPr>
        <w:spacing w:line="312" w:lineRule="auto"/>
        <w:ind w:left="340"/>
        <w:rPr>
          <w:rFonts w:cs="Arial"/>
          <w:sz w:val="20"/>
          <w:szCs w:val="20"/>
          <w:u w:val="none"/>
        </w:rPr>
      </w:pPr>
      <w:r w:rsidRPr="00B06C07">
        <w:rPr>
          <w:rFonts w:cs="Arial"/>
          <w:sz w:val="20"/>
          <w:szCs w:val="20"/>
          <w:u w:val="none"/>
        </w:rPr>
        <w:t>Justifica a tua resposta.</w:t>
      </w:r>
    </w:p>
    <w:p w14:paraId="1BBAF95C" w14:textId="418DC555" w:rsidR="00F4721E" w:rsidRPr="00F4721E" w:rsidRDefault="00F4721E" w:rsidP="00F10B3D">
      <w:pPr>
        <w:autoSpaceDE w:val="0"/>
        <w:autoSpaceDN w:val="0"/>
        <w:adjustRightInd w:val="0"/>
        <w:spacing w:after="0" w:line="360" w:lineRule="auto"/>
        <w:ind w:left="340"/>
        <w:rPr>
          <w:rFonts w:cs="Arial"/>
          <w:color w:val="000000"/>
          <w:sz w:val="20"/>
          <w:szCs w:val="20"/>
          <w:u w:val="none"/>
        </w:rPr>
      </w:pPr>
      <w:r w:rsidRPr="0095580B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325463">
        <w:rPr>
          <w:rFonts w:cs="Arial"/>
          <w:b/>
          <w:color w:val="E36C0A" w:themeColor="accent6" w:themeShade="BF"/>
          <w:sz w:val="20"/>
          <w:szCs w:val="20"/>
          <w:u w:val="none"/>
        </w:rPr>
        <w:t>1.1</w:t>
      </w:r>
      <w:r w:rsidRPr="00F4721E">
        <w:rPr>
          <w:rFonts w:cs="Arial"/>
          <w:color w:val="FF3300"/>
          <w:sz w:val="20"/>
          <w:szCs w:val="20"/>
          <w:u w:val="none"/>
        </w:rPr>
        <w:t xml:space="preserve"> </w:t>
      </w:r>
      <w:r w:rsidRPr="00F4721E">
        <w:rPr>
          <w:rFonts w:cs="Arial"/>
          <w:color w:val="000000"/>
          <w:sz w:val="20"/>
          <w:szCs w:val="20"/>
          <w:u w:val="none"/>
        </w:rPr>
        <w:t xml:space="preserve">A função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Pr="00F4721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F4721E">
        <w:rPr>
          <w:rFonts w:cs="Arial"/>
          <w:color w:val="000000"/>
          <w:sz w:val="20"/>
          <w:szCs w:val="20"/>
          <w:u w:val="none"/>
        </w:rPr>
        <w:t xml:space="preserve">é contínua no ponto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3 </m:t>
        </m:r>
      </m:oMath>
      <w:r w:rsidRPr="00F4721E">
        <w:rPr>
          <w:rFonts w:cs="Arial"/>
          <w:color w:val="000000"/>
          <w:sz w:val="20"/>
          <w:szCs w:val="20"/>
          <w:u w:val="none"/>
        </w:rPr>
        <w:t>.</w:t>
      </w:r>
    </w:p>
    <w:p w14:paraId="6EFCEE39" w14:textId="4BC27383" w:rsidR="00F4721E" w:rsidRPr="00F4721E" w:rsidRDefault="00325463" w:rsidP="00F10B3D">
      <w:pPr>
        <w:autoSpaceDE w:val="0"/>
        <w:autoSpaceDN w:val="0"/>
        <w:adjustRightInd w:val="0"/>
        <w:spacing w:after="0" w:line="360" w:lineRule="auto"/>
        <w:ind w:left="340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11.2</w:t>
      </w:r>
      <w:r w:rsidR="00F4721E" w:rsidRPr="0095580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 xml:space="preserve">A função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="00F4721E" w:rsidRPr="00F4721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 xml:space="preserve">é contínua no intervalo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2,  2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]</m:t>
        </m:r>
      </m:oMath>
      <w:r w:rsidR="00F4721E" w:rsidRPr="00F4721E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>.</w:t>
      </w:r>
    </w:p>
    <w:p w14:paraId="784BFC8F" w14:textId="3595F1EA" w:rsidR="00F4721E" w:rsidRDefault="00325463" w:rsidP="00F10B3D">
      <w:pPr>
        <w:autoSpaceDE w:val="0"/>
        <w:autoSpaceDN w:val="0"/>
        <w:adjustRightInd w:val="0"/>
        <w:spacing w:after="0" w:line="360" w:lineRule="auto"/>
        <w:ind w:left="340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11.3</w:t>
      </w:r>
      <w:r w:rsidR="00F4721E" w:rsidRPr="0095580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 xml:space="preserve">A função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="00F4721E" w:rsidRPr="00F4721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 xml:space="preserve">é contínua no intervalo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4,  5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] </m:t>
        </m:r>
      </m:oMath>
      <w:r w:rsidR="00F4721E" w:rsidRPr="00F4721E">
        <w:rPr>
          <w:rFonts w:cs="Arial"/>
          <w:color w:val="000000"/>
          <w:sz w:val="20"/>
          <w:szCs w:val="20"/>
          <w:u w:val="none"/>
        </w:rPr>
        <w:t>.</w:t>
      </w:r>
    </w:p>
    <w:p w14:paraId="131A6343" w14:textId="60367F28" w:rsidR="00F4721E" w:rsidRPr="00F4721E" w:rsidRDefault="00325463" w:rsidP="00F10B3D">
      <w:pPr>
        <w:spacing w:line="360" w:lineRule="auto"/>
        <w:ind w:left="340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11.4</w:t>
      </w:r>
      <w:r w:rsidR="00F4721E" w:rsidRPr="0095580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 xml:space="preserve">A função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="00F4721E" w:rsidRPr="00F4721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>é contínua.</w:t>
      </w:r>
    </w:p>
    <w:p w14:paraId="72145538" w14:textId="77777777" w:rsidR="004C05DB" w:rsidRDefault="004C05DB" w:rsidP="00C046DF">
      <w:pPr>
        <w:spacing w:line="36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0E8CCF2E" w14:textId="10C0DB77" w:rsidR="004D6387" w:rsidRPr="00631A7E" w:rsidRDefault="00631A7E" w:rsidP="00C046DF">
      <w:pPr>
        <w:spacing w:line="360" w:lineRule="auto"/>
        <w:rPr>
          <w:rFonts w:cs="Arial"/>
          <w:sz w:val="20"/>
          <w:szCs w:val="20"/>
          <w:u w:val="none"/>
        </w:rPr>
      </w:pPr>
      <w:r w:rsidRPr="00631A7E">
        <w:rPr>
          <w:rFonts w:cs="Arial"/>
          <w:b/>
          <w:color w:val="E36C0A" w:themeColor="accent6" w:themeShade="BF"/>
          <w:sz w:val="20"/>
          <w:szCs w:val="20"/>
          <w:u w:val="none"/>
        </w:rPr>
        <w:t>12.</w:t>
      </w:r>
      <w:r w:rsidRPr="00631A7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631A7E">
        <w:rPr>
          <w:rFonts w:cs="Arial"/>
          <w:color w:val="000000"/>
          <w:sz w:val="20"/>
          <w:szCs w:val="20"/>
          <w:u w:val="none"/>
        </w:rPr>
        <w:t xml:space="preserve">Determina o valor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k ,</m:t>
        </m:r>
      </m:oMath>
      <w:r w:rsidRPr="00631A7E">
        <w:rPr>
          <w:rFonts w:cs="Arial"/>
          <w:color w:val="000000"/>
          <w:sz w:val="20"/>
          <w:szCs w:val="20"/>
          <w:u w:val="none"/>
        </w:rPr>
        <w:t xml:space="preserve"> real, tal que a função real de variável real definida por</w:t>
      </w:r>
    </w:p>
    <w:p w14:paraId="345332A8" w14:textId="4B16C375" w:rsidR="00B06C07" w:rsidRPr="00E96410" w:rsidRDefault="001A4566" w:rsidP="00772509">
      <w:pPr>
        <w:spacing w:line="360" w:lineRule="auto"/>
        <w:ind w:left="2124" w:firstLine="708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d>
          <m:dPr>
            <m:begChr m:val="{"/>
            <m:endChr m:val=""/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eqArr>
              <m:eqArr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 xml:space="preserve">x </m:t>
                        </m:r>
                      </m:e>
                    </m:rad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- 2</m:t>
                    </m:r>
                  </m:num>
                  <m:den>
                    <m:r>
                      <w:rPr>
                        <w:rFonts w:ascii="Cambria Math" w:hAnsi="Cambria Math" w:cs="Cambria Math"/>
                        <w:color w:val="000000"/>
                        <w:sz w:val="20"/>
                        <w:szCs w:val="20"/>
                      </w:rPr>
                      <m:t>x - 4</m:t>
                    </m:r>
                  </m:den>
                </m:f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>se</m:t>
                </m:r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&gt;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4</m:t>
                </m:r>
              </m:e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ctrlPr>
                  <w:rPr>
                    <w:rFonts w:ascii="Cambria Math" w:eastAsia="Cambria Math" w:hAnsi="Cambria Math" w:cs="Cambria Math"/>
                    <w:i/>
                    <w:sz w:val="20"/>
                    <w:szCs w:val="20"/>
                  </w:rPr>
                </m:ctrlPr>
              </m:e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kx   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≤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4</m:t>
                </m:r>
              </m:e>
            </m:eqArr>
          </m:e>
        </m:d>
      </m:oMath>
      <w:r w:rsidRPr="00E96410">
        <w:rPr>
          <w:rFonts w:eastAsiaTheme="minorEastAsia" w:cs="Arial"/>
          <w:sz w:val="20"/>
          <w:szCs w:val="20"/>
          <w:u w:val="none"/>
        </w:rPr>
        <w:tab/>
      </w:r>
    </w:p>
    <w:p w14:paraId="009274A4" w14:textId="0A0BAA0F" w:rsidR="00631A7E" w:rsidRPr="004C05DB" w:rsidRDefault="004C05DB" w:rsidP="002648CE">
      <w:pPr>
        <w:spacing w:line="360" w:lineRule="auto"/>
        <w:ind w:left="340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 w:rsidRPr="004C05DB">
        <w:rPr>
          <w:rFonts w:cs="Arial"/>
          <w:sz w:val="20"/>
          <w:szCs w:val="20"/>
          <w:u w:val="none"/>
        </w:rPr>
        <w:t xml:space="preserve">seja contínua em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4 .</m:t>
        </m:r>
      </m:oMath>
    </w:p>
    <w:p w14:paraId="3FA8AA4E" w14:textId="65F19949" w:rsidR="00B06C07" w:rsidRPr="00631A7E" w:rsidRDefault="00631A7E" w:rsidP="00C046DF">
      <w:pPr>
        <w:spacing w:line="360" w:lineRule="auto"/>
        <w:rPr>
          <w:rFonts w:cs="Arial"/>
          <w:sz w:val="20"/>
          <w:szCs w:val="20"/>
          <w:u w:val="none"/>
        </w:rPr>
      </w:pPr>
      <w:r w:rsidRPr="00631A7E">
        <w:rPr>
          <w:rFonts w:cs="Arial"/>
          <w:b/>
          <w:color w:val="E36C0A" w:themeColor="accent6" w:themeShade="BF"/>
          <w:sz w:val="20"/>
          <w:szCs w:val="20"/>
          <w:u w:val="none"/>
        </w:rPr>
        <w:t>13.</w:t>
      </w:r>
      <w:r w:rsidRPr="00631A7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631A7E">
        <w:rPr>
          <w:rFonts w:cs="Arial"/>
          <w:color w:val="000000"/>
          <w:sz w:val="20"/>
          <w:szCs w:val="20"/>
          <w:u w:val="none"/>
        </w:rPr>
        <w:t>Estuda a continuidade da função real de variável real definida por:</w:t>
      </w:r>
    </w:p>
    <w:p w14:paraId="5F697EE9" w14:textId="70821A55" w:rsidR="00B06C07" w:rsidRPr="00E96410" w:rsidRDefault="003A7859" w:rsidP="00C046DF">
      <w:pPr>
        <w:spacing w:line="360" w:lineRule="auto"/>
        <w:rPr>
          <w:rFonts w:cs="Arial"/>
          <w:sz w:val="20"/>
          <w:szCs w:val="20"/>
          <w:u w:val="none"/>
        </w:rPr>
      </w:pPr>
      <m:oMathPara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f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d>
            <m:dPr>
              <m:begChr m:val="{"/>
              <m:endChr m:val=""/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eqArr>
                <m:eqArrPr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000000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00"/>
                          <w:sz w:val="20"/>
                          <w:szCs w:val="20"/>
                        </w:rPr>
                        <m:t>2x+2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sz w:val="20"/>
                              <w:szCs w:val="20"/>
                              <w:u w:val="no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Cambria Math"/>
                          <w:color w:val="000000"/>
                          <w:sz w:val="20"/>
                          <w:szCs w:val="20"/>
                        </w:rPr>
                        <m:t>-1</m:t>
                      </m:r>
                    </m:den>
                  </m:f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>se</m:t>
                  </m:r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&lt;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>-1</m:t>
                  </m:r>
                </m:e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0"/>
                      <w:szCs w:val="20"/>
                    </w:rPr>
                  </m:ctrlPr>
                </m: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Arial"/>
                          <w:i/>
                          <w:color w:val="0D0D0D" w:themeColor="text1" w:themeTint="F2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  <w:u w:val="none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+</m:t>
                  </m:r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x  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 xml:space="preserve">se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≥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>-1</m:t>
                  </m:r>
                </m:e>
              </m:eqArr>
            </m:e>
          </m:d>
        </m:oMath>
      </m:oMathPara>
    </w:p>
    <w:p w14:paraId="514E1394" w14:textId="31AA522D" w:rsidR="00C330E8" w:rsidRDefault="00C330E8" w:rsidP="00C330E8">
      <w:pPr>
        <w:spacing w:line="360" w:lineRule="auto"/>
        <w:rPr>
          <w:rFonts w:cs="Arial"/>
          <w:sz w:val="20"/>
          <w:szCs w:val="20"/>
          <w:u w:val="none"/>
        </w:rPr>
      </w:pPr>
    </w:p>
    <w:p w14:paraId="6E1F675B" w14:textId="77777777" w:rsidR="00325463" w:rsidRPr="004E57C8" w:rsidRDefault="00325463" w:rsidP="00C330E8">
      <w:pPr>
        <w:spacing w:line="360" w:lineRule="auto"/>
        <w:rPr>
          <w:rFonts w:cs="Arial"/>
          <w:u w:val="none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C330E8" w14:paraId="55015687" w14:textId="77777777" w:rsidTr="00B344CC">
        <w:tc>
          <w:tcPr>
            <w:tcW w:w="10194" w:type="dxa"/>
            <w:shd w:val="clear" w:color="auto" w:fill="FDE9D9" w:themeFill="accent6" w:themeFillTint="33"/>
          </w:tcPr>
          <w:p w14:paraId="3B5207C8" w14:textId="4F8197B1" w:rsidR="00C330E8" w:rsidRPr="007C1CEE" w:rsidRDefault="00C330E8" w:rsidP="00B344CC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SOLUÇÕES DA FICHA D</w:t>
            </w:r>
            <w:r w:rsidRPr="007B3F46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E REVISÃO </w:t>
            </w:r>
            <w:r w:rsidR="00325463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3</w:t>
            </w:r>
          </w:p>
        </w:tc>
      </w:tr>
    </w:tbl>
    <w:p w14:paraId="5C32BBBA" w14:textId="626CAF49" w:rsidR="00AB1D86" w:rsidRDefault="00AB1D86" w:rsidP="00AB1D86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u w:val="none"/>
        </w:rPr>
      </w:pPr>
    </w:p>
    <w:p w14:paraId="4ED2510C" w14:textId="1630BEC4" w:rsidR="00AB1D86" w:rsidRPr="00AB1D86" w:rsidRDefault="00DA6490" w:rsidP="00B96399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 w:rsidRPr="00631A7E">
        <w:rPr>
          <w:rFonts w:cs="Arial"/>
          <w:b/>
          <w:color w:val="E36C0A" w:themeColor="accent6" w:themeShade="BF"/>
          <w:sz w:val="20"/>
          <w:szCs w:val="20"/>
          <w:u w:val="none"/>
        </w:rPr>
        <w:t>1.</w:t>
      </w:r>
      <w:r w:rsidRPr="00631A7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AB1D86" w:rsidRPr="00AB1D86">
        <w:rPr>
          <w:rFonts w:cs="Arial"/>
          <w:sz w:val="20"/>
          <w:szCs w:val="20"/>
          <w:u w:val="none"/>
        </w:rPr>
        <w:t xml:space="preserve">A sucessão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(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)</m:t>
        </m:r>
      </m:oMath>
      <w:r w:rsidR="00AB1D86" w:rsidRPr="00AB1D86">
        <w:rPr>
          <w:rFonts w:cs="Arial"/>
          <w:sz w:val="20"/>
          <w:szCs w:val="20"/>
          <w:u w:val="none"/>
        </w:rPr>
        <w:t xml:space="preserve"> é não monótona, pois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10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&gt;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11</m:t>
            </m:r>
          </m:sub>
        </m:sSub>
      </m:oMath>
      <w:r w:rsidR="00B96399">
        <w:rPr>
          <w:rFonts w:eastAsiaTheme="minorEastAsia" w:cs="Arial"/>
          <w:iCs/>
          <w:sz w:val="20"/>
          <w:szCs w:val="20"/>
          <w:u w:val="none"/>
        </w:rPr>
        <w:t xml:space="preserve"> </w:t>
      </w:r>
      <w:r w:rsidR="00AB1D86" w:rsidRPr="00AB1D86">
        <w:rPr>
          <w:rFonts w:cs="Arial"/>
          <w:sz w:val="20"/>
          <w:szCs w:val="20"/>
          <w:u w:val="none"/>
        </w:rPr>
        <w:t xml:space="preserve">mas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11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&lt;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12</m:t>
            </m:r>
          </m:sub>
        </m:sSub>
      </m:oMath>
      <w:r w:rsidR="00AB1D86" w:rsidRPr="00AB1D86">
        <w:rPr>
          <w:rFonts w:cs="Arial"/>
          <w:sz w:val="20"/>
          <w:szCs w:val="20"/>
          <w:u w:val="none"/>
        </w:rPr>
        <w:t xml:space="preserve"> .</w:t>
      </w:r>
    </w:p>
    <w:p w14:paraId="61332439" w14:textId="24B66D7D" w:rsidR="00C330E8" w:rsidRPr="00AB1D86" w:rsidRDefault="00AB1D86" w:rsidP="00816A23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 w:rsidRPr="00AB1D86">
        <w:rPr>
          <w:rFonts w:cs="Arial"/>
          <w:sz w:val="20"/>
          <w:szCs w:val="20"/>
          <w:u w:val="none"/>
        </w:rPr>
        <w:t xml:space="preserve">A sucessão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(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)</m:t>
        </m:r>
      </m:oMath>
      <w:r w:rsidRPr="00AB1D86">
        <w:rPr>
          <w:rFonts w:cs="Arial"/>
          <w:sz w:val="20"/>
          <w:szCs w:val="20"/>
          <w:u w:val="none"/>
        </w:rPr>
        <w:t xml:space="preserve"> é não monótona, pois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&gt;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3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Pr="00AB1D86">
        <w:rPr>
          <w:rFonts w:cs="Arial"/>
          <w:sz w:val="20"/>
          <w:szCs w:val="20"/>
          <w:u w:val="none"/>
        </w:rPr>
        <w:t xml:space="preserve">mas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3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&lt;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4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Pr="00AB1D86">
        <w:rPr>
          <w:rFonts w:cs="Arial"/>
          <w:sz w:val="20"/>
          <w:szCs w:val="20"/>
          <w:u w:val="none"/>
        </w:rPr>
        <w:t>.</w:t>
      </w:r>
    </w:p>
    <w:p w14:paraId="18E81887" w14:textId="7D6F2AF1" w:rsidR="00B06C07" w:rsidRPr="002B137F" w:rsidRDefault="00B06C07" w:rsidP="002B137F">
      <w:pPr>
        <w:spacing w:line="360" w:lineRule="auto"/>
        <w:rPr>
          <w:rFonts w:cs="Arial"/>
          <w:sz w:val="20"/>
          <w:szCs w:val="20"/>
          <w:u w:val="none"/>
        </w:rPr>
      </w:pPr>
    </w:p>
    <w:p w14:paraId="6D3E35AD" w14:textId="77777777" w:rsidR="002B137F" w:rsidRPr="00B80954" w:rsidRDefault="002B137F" w:rsidP="002B137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2.</w:t>
      </w:r>
    </w:p>
    <w:p w14:paraId="069E0E0F" w14:textId="53C3A9B5" w:rsidR="002B137F" w:rsidRPr="002B137F" w:rsidRDefault="00325463" w:rsidP="002B137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2.1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) </m:t>
        </m:r>
      </m:oMath>
      <w:r w:rsidR="002B137F" w:rsidRPr="002B137F">
        <w:rPr>
          <w:rFonts w:cs="Arial"/>
          <w:color w:val="000000"/>
          <w:sz w:val="20"/>
          <w:szCs w:val="20"/>
          <w:u w:val="none"/>
        </w:rPr>
        <w:t>é crescente.</w:t>
      </w:r>
    </w:p>
    <w:p w14:paraId="788E119D" w14:textId="1F6B6B75" w:rsidR="002B137F" w:rsidRPr="002B137F" w:rsidRDefault="00325463" w:rsidP="002B137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2.2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w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) </m:t>
        </m:r>
      </m:oMath>
      <w:r w:rsidR="002B137F" w:rsidRPr="002B137F">
        <w:rPr>
          <w:rFonts w:cs="Arial"/>
          <w:color w:val="000000"/>
          <w:sz w:val="20"/>
          <w:szCs w:val="20"/>
          <w:u w:val="none"/>
        </w:rPr>
        <w:t>é crescente.</w:t>
      </w:r>
    </w:p>
    <w:p w14:paraId="7D46AEC4" w14:textId="67E76337" w:rsidR="002B137F" w:rsidRPr="002B137F" w:rsidRDefault="00325463" w:rsidP="002B137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2.3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) </m:t>
        </m:r>
      </m:oMath>
      <w:r w:rsidR="002B137F" w:rsidRPr="002B137F">
        <w:rPr>
          <w:rFonts w:cs="Arial"/>
          <w:color w:val="000000"/>
          <w:sz w:val="20"/>
          <w:szCs w:val="20"/>
          <w:u w:val="none"/>
        </w:rPr>
        <w:t>é decrescente.</w:t>
      </w:r>
    </w:p>
    <w:p w14:paraId="2CCF5351" w14:textId="1D6FB91D" w:rsidR="002B137F" w:rsidRPr="002B137F" w:rsidRDefault="00325463" w:rsidP="002B137F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2.4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) </m:t>
        </m:r>
      </m:oMath>
      <w:r w:rsidR="002B137F" w:rsidRPr="002B137F">
        <w:rPr>
          <w:rFonts w:cs="Arial"/>
          <w:color w:val="000000"/>
          <w:sz w:val="20"/>
          <w:szCs w:val="20"/>
          <w:u w:val="none"/>
        </w:rPr>
        <w:t>é decrescente.</w:t>
      </w:r>
    </w:p>
    <w:p w14:paraId="18BF7562" w14:textId="33F05272" w:rsidR="00EB6A01" w:rsidRPr="00B80954" w:rsidRDefault="00EB6A01" w:rsidP="00EB6A01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0406F7A3" w14:textId="52CBE4E1" w:rsidR="00EB6A01" w:rsidRPr="002E5F50" w:rsidRDefault="00EB6A01" w:rsidP="00EF0649">
      <w:pPr>
        <w:spacing w:after="0" w:line="360" w:lineRule="auto"/>
        <w:rPr>
          <w:rFonts w:ascii="Arial Narrow" w:hAnsi="Arial Narrow" w:cs="Arial"/>
          <w:sz w:val="16"/>
          <w:szCs w:val="16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Pr="00077B4A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∀</m:t>
        </m:r>
        <m:r>
          <w:rPr>
            <w:rFonts w:ascii="Cambria Math" w:eastAsia="STIXBG-Regular" w:hAnsi="Cambria Math" w:cs="SlimbachStd-BookItalic"/>
            <w:sz w:val="16"/>
            <w:szCs w:val="16"/>
            <w:u w:val="none"/>
          </w:rPr>
          <m:t>n</m:t>
        </m:r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Arial"/>
            <w:sz w:val="16"/>
            <w:szCs w:val="16"/>
            <w:u w:val="none"/>
          </w:rPr>
          <m:t xml:space="preserve">N </m:t>
        </m:r>
        <m:r>
          <w:rPr>
            <w:rFonts w:ascii="Cambria Math" w:eastAsia="STIXBG-Regular" w:hAnsi="Cambria Math" w:cs="DINOT-Regular"/>
            <w:sz w:val="16"/>
            <w:szCs w:val="16"/>
            <w:u w:val="none"/>
          </w:rPr>
          <m:t xml:space="preserve">,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8</m:t>
        </m:r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&lt;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SlimbachStd-BookItalic"/>
            <w:sz w:val="9"/>
            <w:szCs w:val="9"/>
            <w:u w:val="none"/>
          </w:rPr>
          <m:t xml:space="preserve"> </m:t>
        </m:r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≤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9</m:t>
        </m:r>
      </m:oMath>
    </w:p>
    <w:p w14:paraId="1A56E330" w14:textId="683EA490" w:rsidR="00EB6A01" w:rsidRPr="00924A68" w:rsidRDefault="00EB6A01" w:rsidP="00EF0649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16"/>
          <w:szCs w:val="16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.2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∀</m:t>
        </m:r>
        <m:r>
          <w:rPr>
            <w:rFonts w:ascii="Cambria Math" w:eastAsia="STIXBG-Regular" w:hAnsi="Cambria Math" w:cs="SlimbachStd-BookItalic"/>
            <w:sz w:val="16"/>
            <w:szCs w:val="16"/>
            <w:u w:val="none"/>
          </w:rPr>
          <m:t>n</m:t>
        </m:r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Arial"/>
            <w:sz w:val="16"/>
            <w:szCs w:val="16"/>
            <w:u w:val="none"/>
          </w:rPr>
          <m:t xml:space="preserve">N </m:t>
        </m:r>
        <m:r>
          <w:rPr>
            <w:rFonts w:ascii="Cambria Math" w:eastAsia="STIXBG-Regular" w:hAnsi="Cambria Math" w:cs="DINOT-Regular"/>
            <w:sz w:val="16"/>
            <w:szCs w:val="16"/>
            <w:u w:val="none"/>
          </w:rPr>
          <m:t xml:space="preserve">,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1</m:t>
        </m:r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≤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&lt;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3</m:t>
        </m:r>
      </m:oMath>
    </w:p>
    <w:p w14:paraId="12565A0B" w14:textId="1737C8A1" w:rsidR="00EB6A01" w:rsidRPr="002E5F50" w:rsidRDefault="00EB6A01" w:rsidP="00EF0649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.3</w:t>
      </w:r>
      <w:r w:rsidR="00077B4A" w:rsidRPr="00077B4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∀</m:t>
        </m:r>
        <m:r>
          <w:rPr>
            <w:rFonts w:ascii="Cambria Math" w:eastAsia="STIXBG-Regular" w:hAnsi="Cambria Math" w:cs="SlimbachStd-BookItalic"/>
            <w:sz w:val="16"/>
            <w:szCs w:val="16"/>
            <w:u w:val="none"/>
          </w:rPr>
          <m:t>n</m:t>
        </m:r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∈</m:t>
        </m:r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 </m:t>
        </m:r>
        <m:r>
          <m:rPr>
            <m:scr m:val="double-struck"/>
            <m:sty m:val="p"/>
          </m:rPr>
          <w:rPr>
            <w:rFonts w:ascii="Cambria Math" w:hAnsi="Cambria Math" w:cs="Arial"/>
            <w:sz w:val="16"/>
            <w:szCs w:val="16"/>
            <w:u w:val="none"/>
          </w:rPr>
          <m:t xml:space="preserve">N </m:t>
        </m:r>
        <m:r>
          <w:rPr>
            <w:rFonts w:ascii="Cambria Math" w:eastAsia="STIXBG-Regular" w:hAnsi="Cambria Math" w:cs="DINOT-Regular"/>
            <w:sz w:val="16"/>
            <w:szCs w:val="16"/>
            <w:u w:val="none"/>
          </w:rPr>
          <m:t xml:space="preserve">,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3</m:t>
        </m:r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≤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&lt;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4</m:t>
        </m:r>
      </m:oMath>
    </w:p>
    <w:p w14:paraId="15C914EA" w14:textId="2DC967B3" w:rsidR="00EB6A01" w:rsidRPr="002B137F" w:rsidRDefault="00EB6A01" w:rsidP="00EF0649">
      <w:pPr>
        <w:spacing w:after="0"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.4</w:t>
      </w:r>
      <w:r w:rsidR="00924A6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∀</m:t>
        </m:r>
        <m:r>
          <w:rPr>
            <w:rFonts w:ascii="Cambria Math" w:eastAsia="STIXBG-Regular" w:hAnsi="Cambria Math" w:cs="SlimbachStd-BookItalic"/>
            <w:sz w:val="16"/>
            <w:szCs w:val="16"/>
            <w:u w:val="none"/>
          </w:rPr>
          <m:t>n</m:t>
        </m:r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∈</m:t>
        </m:r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 </m:t>
        </m:r>
        <m:r>
          <m:rPr>
            <m:scr m:val="double-struck"/>
            <m:sty m:val="p"/>
          </m:rPr>
          <w:rPr>
            <w:rFonts w:ascii="Cambria Math" w:hAnsi="Cambria Math" w:cs="Arial"/>
            <w:sz w:val="16"/>
            <w:szCs w:val="16"/>
            <w:u w:val="none"/>
          </w:rPr>
          <m:t xml:space="preserve">N </m:t>
        </m:r>
        <m:r>
          <w:rPr>
            <w:rFonts w:ascii="Cambria Math" w:eastAsia="STIXBG-Regular" w:hAnsi="Cambria Math" w:cs="DINOT-Regular"/>
            <w:sz w:val="16"/>
            <w:szCs w:val="16"/>
            <w:u w:val="none"/>
          </w:rPr>
          <m:t xml:space="preserve">,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1</m:t>
        </m:r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>&lt;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≤</m:t>
        </m:r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3</m:t>
        </m:r>
      </m:oMath>
    </w:p>
    <w:p w14:paraId="0D8A0665" w14:textId="77777777" w:rsidR="00CE644B" w:rsidRDefault="00CE644B" w:rsidP="00CE644B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078115D4" w14:textId="59606BB6" w:rsidR="00CE644B" w:rsidRPr="00B80954" w:rsidRDefault="008C3E20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CE644B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03950929" w14:textId="4B30A227" w:rsidR="007B0F6F" w:rsidRDefault="00CE644B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DF714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  <w:r w:rsidR="007B0F6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7B0F6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7B0F6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DF714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w:r w:rsidR="007B0F6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7B0F6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DA0BB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DA0BBA" w:rsidRPr="00E96410">
        <w:rPr>
          <w:rFonts w:ascii="SlimbachStd-Book" w:hAnsi="SlimbachStd-Book" w:cs="SlimbachStd-Book"/>
          <w:sz w:val="20"/>
          <w:szCs w:val="20"/>
          <w:u w:val="none"/>
        </w:rPr>
        <w:t>0</w:t>
      </w:r>
      <w:r w:rsidR="00B002DA">
        <w:rPr>
          <w:rFonts w:ascii="SlimbachStd-Book" w:hAnsi="SlimbachStd-Book" w:cs="SlimbachStd-Book"/>
          <w:sz w:val="16"/>
          <w:szCs w:val="16"/>
          <w:u w:val="none"/>
        </w:rPr>
        <w:tab/>
      </w:r>
      <w:r w:rsidR="00B002DA">
        <w:rPr>
          <w:rFonts w:ascii="SlimbachStd-Book" w:hAnsi="SlimbachStd-Book" w:cs="SlimbachStd-Book"/>
          <w:sz w:val="16"/>
          <w:szCs w:val="16"/>
          <w:u w:val="none"/>
        </w:rPr>
        <w:tab/>
      </w:r>
      <w:r w:rsidR="00B002DA">
        <w:rPr>
          <w:rFonts w:ascii="SlimbachStd-Book" w:hAnsi="SlimbachStd-Book" w:cs="SlimbachStd-Book"/>
          <w:sz w:val="16"/>
          <w:szCs w:val="16"/>
          <w:u w:val="none"/>
        </w:rPr>
        <w:tab/>
      </w:r>
      <w:r w:rsidR="00B002D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B002DA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B002D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</w:p>
    <w:p w14:paraId="46F9B7A8" w14:textId="66A07A78" w:rsidR="00F9204C" w:rsidRPr="00F9204C" w:rsidRDefault="007B0F6F" w:rsidP="007B0F6F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DA0BBA" w:rsidRPr="00DA0BB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5</m:t>
            </m:r>
          </m:den>
        </m:f>
      </m:oMath>
      <w:r w:rsidR="00B002DA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B002DA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B002DA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60B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</w:p>
    <w:p w14:paraId="0C408884" w14:textId="76A99E76" w:rsidR="007B0F6F" w:rsidRPr="00E96410" w:rsidRDefault="007B0F6F" w:rsidP="007B0F6F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  <w:r w:rsidR="00630C4A" w:rsidRP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630C4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633E7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630C4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0C4A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9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4</m:t>
            </m:r>
          </m:den>
        </m:f>
      </m:oMath>
      <w:r w:rsidR="006360B8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60B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</w:p>
    <w:p w14:paraId="2A582866" w14:textId="368932A9" w:rsidR="007B0F6F" w:rsidRPr="00E15A62" w:rsidRDefault="007B0F6F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  <w:r w:rsidR="00E15A62" w:rsidRPr="00E9641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633E7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E15A62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+ ∞</m:t>
        </m:r>
      </m:oMath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60B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</w:p>
    <w:p w14:paraId="5CDD5A39" w14:textId="7CE25185" w:rsidR="007B0F6F" w:rsidRPr="00E15A62" w:rsidRDefault="007B0F6F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4</w:t>
      </w:r>
      <w:r w:rsidR="00E15A62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51255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60B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</w:p>
    <w:p w14:paraId="720C0814" w14:textId="0506C26A" w:rsidR="007B0F6F" w:rsidRPr="002B137F" w:rsidRDefault="007B0F6F" w:rsidP="007B0F6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3F0F55" w:rsidRP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2</m:t>
        </m:r>
      </m:oMath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4</w:t>
      </w:r>
      <w:r w:rsidR="00E15A62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51255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3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3</m:t>
        </m:r>
      </m:oMath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60B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20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</w:p>
    <w:p w14:paraId="306288DF" w14:textId="48CA8870" w:rsidR="007B0F6F" w:rsidRPr="002B137F" w:rsidRDefault="007B0F6F" w:rsidP="007B0F6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="003F0F55" w:rsidRP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4</w:t>
      </w:r>
      <w:r w:rsidR="00E15A62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51255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4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</m:t>
            </m:r>
          </m:den>
        </m:f>
      </m:oMath>
      <w:r w:rsidR="006360B8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60B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21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3</m:t>
            </m:r>
          </m:den>
        </m:f>
      </m:oMath>
    </w:p>
    <w:p w14:paraId="0933F525" w14:textId="77777777" w:rsidR="00AD4992" w:rsidRDefault="00AD4992" w:rsidP="00AD4992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4A041D78" w14:textId="60C9920B" w:rsidR="00AD4992" w:rsidRPr="00B80954" w:rsidRDefault="00AD4992" w:rsidP="00AD4992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2D7FADD4" w14:textId="53F7317C" w:rsidR="00CE644B" w:rsidRPr="008A1246" w:rsidRDefault="00325463" w:rsidP="008A1246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5.1</w:t>
      </w:r>
      <w:r w:rsidR="008B235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</m:t>
            </m: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</m:e>
        </m:func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 xml:space="preserve">3 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sup>
            </m:s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 </m:t>
            </m:r>
          </m:e>
        </m:d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</w:rPr>
          <m:t>;</m:t>
        </m:r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limƒ</m:t>
            </m: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(x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)</m:t>
            </m:r>
          </m:e>
        </m:func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func>
          <m:funcPr>
            <m:ctrlPr>
              <w:rPr>
                <w:rFonts w:ascii="Cambria Math" w:hAnsi="Cambria Math" w:cs="SlimbachStd-Book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</m:t>
            </m: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Name>
          <m:e>
            <m:f>
              <m:fPr>
                <m:ctrlPr>
                  <w:rPr>
                    <w:rFonts w:ascii="Cambria Math" w:hAnsi="Cambria Math" w:cs="SlimbachStd-Book"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-3-</m:t>
                </m:r>
                <m:f>
                  <m:fPr>
                    <m:ctrlPr>
                      <w:rPr>
                        <w:rFonts w:ascii="Cambria Math" w:hAnsi="Cambria Math" w:cs="SlimbachStd-Book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SlimbachStd-Book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SlimbachStd-Book"/>
                        <w:sz w:val="20"/>
                        <w:szCs w:val="20"/>
                      </w:rPr>
                      <m:t>n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+3</m:t>
                </m:r>
              </m:den>
            </m:f>
          </m:e>
        </m:func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func>
          <m:funcPr>
            <m:ctrlPr>
              <w:rPr>
                <w:rFonts w:ascii="Cambria Math" w:hAnsi="Cambria Math" w:cs="SlimbachStd-Book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</m:t>
            </m: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Name>
          <m:e>
            <m:d>
              <m:dPr>
                <m:ctrlPr>
                  <w:rPr>
                    <w:rFonts w:ascii="Cambria Math" w:hAnsi="Cambria Math" w:cs="SlimbachStd-Book"/>
                    <w:sz w:val="20"/>
                    <w:szCs w:val="20"/>
                    <w:u w:val="none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  <m:ctrl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</m:ctrlPr>
              </m:e>
            </m:d>
          </m:e>
        </m:func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-∞</m:t>
        </m:r>
      </m:oMath>
      <w:r w:rsidR="00EC65D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</w:p>
    <w:p w14:paraId="37C57C3C" w14:textId="4C02EE0F" w:rsidR="007D39A0" w:rsidRPr="008160F8" w:rsidRDefault="00325463" w:rsidP="008160F8">
      <w:pPr>
        <w:spacing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5.2</w:t>
      </w:r>
      <m:oMath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</m:t>
            </m: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</m:e>
        </m:func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 xml:space="preserve">3 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sup>
            </m:s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 </m:t>
            </m:r>
          </m:e>
        </m:d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</w:rPr>
          <m:t>;</m:t>
        </m:r>
      </m:oMath>
      <w:r w:rsidR="008160F8">
        <w:rPr>
          <w:rFonts w:cs="Arial"/>
          <w:u w:val="none"/>
        </w:rPr>
        <w:br/>
        <w:t xml:space="preserve">     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 xml:space="preserve"> lim</m:t>
        </m:r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w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 xml:space="preserve">) 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=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lim</m:t>
        </m:r>
        <m:d>
          <m:dPr>
            <m:begChr m:val="["/>
            <m:endChr m:val="]"/>
            <m:ctrlPr>
              <w:rPr>
                <w:rFonts w:ascii="Cambria Math" w:hAnsi="Cambria Math" w:cs="Arial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4×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-3+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  <w:u w:val="none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  <w:u w:val="none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</m:d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= 4 × (- 3)=- 12</m:t>
        </m:r>
      </m:oMath>
    </w:p>
    <w:p w14:paraId="2AF0A88F" w14:textId="11CDF0D4" w:rsidR="00A91706" w:rsidRPr="00325463" w:rsidRDefault="00476540" w:rsidP="00325463">
      <w:pPr>
        <w:autoSpaceDE w:val="0"/>
        <w:autoSpaceDN w:val="0"/>
        <w:adjustRightInd w:val="0"/>
        <w:spacing w:after="0" w:line="240" w:lineRule="auto"/>
        <w:rPr>
          <w:rFonts w:ascii="Cambria Math" w:hAnsi="Cambria Math" w:cs="SlimbachStd-Book"/>
          <w:sz w:val="16"/>
          <w:szCs w:val="16"/>
          <w:u w:val="none"/>
          <w:oMath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5.</w:t>
      </w:r>
      <w:r w:rsidR="00AB4FD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</m:oMath>
      <w:r w:rsidR="002D0C88" w:rsidRPr="002D0C88">
        <w:rPr>
          <w:rFonts w:cs="Arial"/>
          <w:sz w:val="20"/>
          <w:szCs w:val="20"/>
          <w:u w:val="none"/>
        </w:rPr>
        <w:t xml:space="preserve">Não existe </w:t>
      </w:r>
      <m:oMath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SlimbachStd-Book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u w:val="none"/>
                  </w:rPr>
                  <m:t>→→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u w:val="none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  <w:u w:val="none"/>
                  </w:rPr>
                  <m:t>3</m:t>
                </m:r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) </m:t>
            </m:r>
            <m:r>
              <m:rPr>
                <m:sty m:val="p"/>
              </m:rPr>
              <w:rPr>
                <w:rFonts w:ascii="Cambria Math" w:hAnsi="Cambria Math" w:cs="DINOT-Regular"/>
                <w:sz w:val="20"/>
                <w:szCs w:val="20"/>
                <w:u w:val="none"/>
              </w:rPr>
              <m:t>,</m:t>
            </m:r>
          </m:e>
        </m:func>
      </m:oMath>
      <w:r w:rsidR="00CA0A5E">
        <w:rPr>
          <w:rFonts w:eastAsiaTheme="minorEastAsia" w:cs="Arial"/>
          <w:sz w:val="16"/>
          <w:szCs w:val="16"/>
          <w:u w:val="none"/>
        </w:rPr>
        <w:t xml:space="preserve"> </w:t>
      </w:r>
      <w:r w:rsidR="002D0C88" w:rsidRPr="002D0C88">
        <w:rPr>
          <w:rFonts w:cs="Arial"/>
          <w:sz w:val="20"/>
          <w:szCs w:val="20"/>
          <w:u w:val="none"/>
        </w:rPr>
        <w:t>pois</w:t>
      </w:r>
      <w:r w:rsidR="00325463">
        <w:rPr>
          <w:rFonts w:cs="Arial"/>
          <w:sz w:val="20"/>
          <w:szCs w:val="20"/>
          <w:u w:val="none"/>
        </w:rPr>
        <w:t xml:space="preserve"> </w:t>
      </w:r>
      <w:r w:rsidR="002D0C88" w:rsidRPr="00DA2FF1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</m:t>
            </m: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</m:e>
        </m:func>
        <m:r>
          <w:rPr>
            <w:rFonts w:ascii="Cambria Math" w:eastAsiaTheme="minorEastAsia" w:hAnsi="Cambria Math" w:cs="Arial"/>
            <w:sz w:val="20"/>
            <w:szCs w:val="20"/>
            <w:u w:val="none"/>
          </w:rPr>
          <m:t>=</m:t>
        </m:r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</m:t>
            </m: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</m:e>
        </m:func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=- 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3</m:t>
        </m:r>
      </m:oMath>
      <w:r w:rsidR="002D0C88" w:rsidRPr="002D0C88">
        <w:rPr>
          <w:rFonts w:cs="Arial"/>
          <w:sz w:val="20"/>
          <w:szCs w:val="20"/>
          <w:u w:val="none"/>
        </w:rPr>
        <w:t xml:space="preserve"> </w:t>
      </w:r>
      <w:r w:rsidR="00325463">
        <w:rPr>
          <w:rFonts w:cs="Arial"/>
          <w:sz w:val="20"/>
          <w:szCs w:val="20"/>
          <w:u w:val="none"/>
        </w:rPr>
        <w:t xml:space="preserve"> </w:t>
      </w:r>
      <w:r w:rsidR="002D0C88" w:rsidRPr="002D0C88">
        <w:rPr>
          <w:rFonts w:cs="Arial"/>
          <w:sz w:val="20"/>
          <w:szCs w:val="20"/>
          <w:u w:val="none"/>
        </w:rPr>
        <w:t>e</w:t>
      </w:r>
      <w:r w:rsidR="00325463">
        <w:rPr>
          <w:rFonts w:cs="Arial"/>
          <w:sz w:val="20"/>
          <w:szCs w:val="20"/>
          <w:u w:val="none"/>
        </w:rPr>
        <w:t xml:space="preserve"> </w:t>
      </w:r>
      <w:r w:rsidR="00C80DB1">
        <w:rPr>
          <w:rFonts w:eastAsiaTheme="minorEastAsia" w:cs="Arial"/>
          <w:color w:val="0D0D0D" w:themeColor="text1" w:themeTint="F2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func>
              <m:funcPr>
                <m:ctrlPr>
                  <w:rPr>
                    <w:rFonts w:ascii="Cambria Math" w:hAnsi="Cambria Math" w:cs="SlimbachStd-Book"/>
                    <w:i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lim</m:t>
                </m:r>
              </m:fName>
              <m:e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 xml:space="preserve">f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  <w:u w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  <w:u w:val="none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)</m:t>
                </m:r>
              </m:e>
            </m:func>
          </m:fName>
          <m:e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≠</m:t>
            </m:r>
          </m:e>
        </m:func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lim</m:t>
            </m:r>
          </m:fName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)</m:t>
            </m:r>
          </m:e>
        </m:func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.</m:t>
        </m:r>
      </m:oMath>
    </w:p>
    <w:p w14:paraId="54545CCF" w14:textId="6E88E860" w:rsidR="00E173A4" w:rsidRDefault="00E173A4" w:rsidP="00166E77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0B4E0FBE" w14:textId="11325E32" w:rsidR="00166E77" w:rsidRDefault="009D7FB7" w:rsidP="00166E77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6</w:t>
      </w:r>
      <w:r w:rsidR="00166E77"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7DBFEFAF" w14:textId="32CCA713" w:rsidR="0040742C" w:rsidRDefault="0040742C" w:rsidP="0040742C">
      <w:pPr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Pr="0040742C">
        <w:rPr>
          <w:rFonts w:cs="Arial"/>
          <w:sz w:val="20"/>
          <w:szCs w:val="20"/>
          <w:u w:val="none"/>
        </w:rPr>
        <w:t>Não existe.</w:t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2 </w:t>
      </w:r>
      <w:r w:rsidRPr="0040742C">
        <w:rPr>
          <w:rFonts w:cs="Arial"/>
          <w:sz w:val="20"/>
          <w:szCs w:val="20"/>
          <w:u w:val="none"/>
        </w:rPr>
        <w:t>Não existe.</w:t>
      </w:r>
    </w:p>
    <w:p w14:paraId="5BC57B9D" w14:textId="7F94407F" w:rsidR="0040742C" w:rsidRDefault="0040742C" w:rsidP="0040742C">
      <w:pPr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3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4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</w:p>
    <w:p w14:paraId="0BBC8603" w14:textId="77777777" w:rsidR="00325463" w:rsidRDefault="00325463" w:rsidP="00A737B8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561D03B9" w14:textId="77777777" w:rsidR="00325463" w:rsidRDefault="00325463" w:rsidP="00A737B8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49683515" w14:textId="0D000DC5" w:rsidR="00A737B8" w:rsidRDefault="00A737B8" w:rsidP="00A737B8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7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2BABDEF9" w14:textId="2DE76B67" w:rsidR="00A737B8" w:rsidRPr="000512C7" w:rsidRDefault="00A737B8" w:rsidP="00A737B8">
      <w:pPr>
        <w:rPr>
          <w:rFonts w:cs="Arial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</w:p>
    <w:p w14:paraId="42240B74" w14:textId="7110EA44" w:rsidR="0040742C" w:rsidRPr="00A737B8" w:rsidRDefault="00325463" w:rsidP="0040742C">
      <w:pP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a.</w:t>
      </w:r>
      <w:r w:rsidR="00A737B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4</m:t>
            </m:r>
          </m:den>
        </m:f>
      </m:oMath>
      <w:r w:rsidR="00A737B8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A737B8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A737B8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A737B8">
        <w:rPr>
          <w:rFonts w:cs="Arial"/>
          <w:b/>
          <w:color w:val="E36C0A" w:themeColor="accent6" w:themeShade="BF"/>
          <w:sz w:val="20"/>
          <w:szCs w:val="20"/>
          <w:u w:val="none"/>
        </w:rPr>
        <w:t>c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A737B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="00A737B8">
        <w:rPr>
          <w:rFonts w:eastAsiaTheme="minorEastAsia" w:cs="Arial"/>
          <w:sz w:val="20"/>
          <w:szCs w:val="20"/>
          <w:u w:val="none"/>
        </w:rPr>
        <w:tab/>
      </w:r>
      <w:r w:rsidR="00A737B8">
        <w:rPr>
          <w:rFonts w:eastAsiaTheme="minorEastAsia" w:cs="Arial"/>
          <w:sz w:val="20"/>
          <w:szCs w:val="20"/>
          <w:u w:val="none"/>
        </w:rPr>
        <w:tab/>
      </w:r>
      <w:r w:rsidR="00A737B8">
        <w:rPr>
          <w:rFonts w:eastAsiaTheme="minorEastAsia" w:cs="Arial"/>
          <w:sz w:val="20"/>
          <w:szCs w:val="20"/>
          <w:u w:val="none"/>
        </w:rPr>
        <w:tab/>
      </w:r>
      <w:r w:rsidR="00A737B8">
        <w:rPr>
          <w:rFonts w:cs="Arial"/>
          <w:b/>
          <w:color w:val="E36C0A" w:themeColor="accent6" w:themeShade="BF"/>
          <w:sz w:val="20"/>
          <w:szCs w:val="20"/>
          <w:u w:val="none"/>
        </w:rPr>
        <w:t>e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A737B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</w:p>
    <w:p w14:paraId="17998C1E" w14:textId="0EF5E98E" w:rsidR="00A737B8" w:rsidRPr="002E5F50" w:rsidRDefault="00325463" w:rsidP="00A737B8">
      <w:pPr>
        <w:rPr>
          <w:rFonts w:cs="Arial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b.</w:t>
      </w:r>
      <w:r w:rsidR="00A737B8" w:rsidRPr="002E5F5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="00A737B8" w:rsidRPr="002E5F50">
        <w:rPr>
          <w:rFonts w:eastAsiaTheme="minorEastAsia" w:cs="Arial"/>
          <w:sz w:val="20"/>
          <w:szCs w:val="20"/>
          <w:u w:val="none"/>
        </w:rPr>
        <w:tab/>
      </w:r>
      <w:r w:rsidR="00A737B8" w:rsidRPr="002E5F50">
        <w:rPr>
          <w:rFonts w:eastAsiaTheme="minorEastAsia" w:cs="Arial"/>
          <w:sz w:val="20"/>
          <w:szCs w:val="20"/>
          <w:u w:val="none"/>
        </w:rPr>
        <w:tab/>
      </w:r>
      <w:r w:rsidR="00A737B8" w:rsidRPr="002E5F50">
        <w:rPr>
          <w:rFonts w:eastAsiaTheme="minorEastAsia" w:cs="Arial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d.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+ ∞</m:t>
        </m:r>
      </m:oMath>
      <w:r w:rsidR="00A737B8" w:rsidRPr="0001649B">
        <w:rPr>
          <w:rFonts w:eastAsiaTheme="minorEastAsia" w:cs="Arial"/>
          <w:sz w:val="20"/>
          <w:szCs w:val="20"/>
          <w:u w:val="none"/>
        </w:rPr>
        <w:t xml:space="preserve"> </w:t>
      </w:r>
      <w:r w:rsidR="00A737B8" w:rsidRPr="002E5F50">
        <w:rPr>
          <w:rFonts w:eastAsiaTheme="minorEastAsia" w:cs="Arial"/>
          <w:sz w:val="16"/>
          <w:szCs w:val="16"/>
          <w:u w:val="none"/>
        </w:rPr>
        <w:tab/>
      </w:r>
      <w:r w:rsidR="00A737B8" w:rsidRPr="002E5F50">
        <w:rPr>
          <w:rFonts w:eastAsiaTheme="minorEastAsia" w:cs="Arial"/>
          <w:sz w:val="16"/>
          <w:szCs w:val="16"/>
          <w:u w:val="none"/>
        </w:rPr>
        <w:tab/>
      </w:r>
      <w:r w:rsidR="00A737B8" w:rsidRPr="002E5F50">
        <w:rPr>
          <w:rFonts w:eastAsiaTheme="minorEastAsia" w:cs="Arial"/>
          <w:sz w:val="16"/>
          <w:szCs w:val="16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f.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2</m:t>
        </m:r>
      </m:oMath>
    </w:p>
    <w:p w14:paraId="0380F595" w14:textId="54EB6D7A" w:rsidR="00F75490" w:rsidRPr="002E5F50" w:rsidRDefault="00325463" w:rsidP="00F75490">
      <w:pPr>
        <w:rPr>
          <w:rFonts w:cs="Arial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7.2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1</m:t>
                </m:r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) = 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 xml:space="preserve">1 </m:t>
            </m:r>
            <m:r>
              <m:rPr>
                <m:sty m:val="p"/>
              </m:rPr>
              <w:rPr>
                <w:rFonts w:ascii="Cambria Math" w:hAnsi="Cambria Math" w:cs="DINOT-Regular"/>
                <w:sz w:val="20"/>
                <w:szCs w:val="20"/>
              </w:rPr>
              <m:t>;</m:t>
            </m:r>
          </m:e>
        </m:func>
      </m:oMath>
      <w:r w:rsidR="00F75490" w:rsidRPr="002E5F50">
        <w:rPr>
          <w:rFonts w:cs="Arial"/>
          <w:b/>
          <w:bCs/>
          <w:color w:val="0D0D0D" w:themeColor="text1" w:themeTint="F2"/>
          <w:sz w:val="20"/>
          <w:szCs w:val="20"/>
          <w:u w:val="none"/>
        </w:rPr>
        <w:t xml:space="preserve"> </w:t>
      </w:r>
    </w:p>
    <w:p w14:paraId="7F0D01E4" w14:textId="0CCC3970" w:rsidR="00A737B8" w:rsidRPr="00595B42" w:rsidRDefault="00E11ECC" w:rsidP="0040742C">
      <w:pPr>
        <w:rPr>
          <w:rFonts w:eastAsiaTheme="minorEastAsia" w:cs="Arial"/>
          <w:sz w:val="16"/>
          <w:szCs w:val="16"/>
        </w:rPr>
      </w:pPr>
      <w:r w:rsidRPr="00595B42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 xml:space="preserve">       </w:t>
      </w:r>
      <m:oMath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2</m:t>
                </m:r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</m:t>
            </m:r>
          </m:e>
        </m:func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</m:oMath>
      <w:r w:rsidR="00595B42" w:rsidRPr="00595B42">
        <w:rPr>
          <w:rFonts w:cs="Arial"/>
          <w:sz w:val="20"/>
          <w:szCs w:val="20"/>
          <w:u w:val="none"/>
        </w:rPr>
        <w:t>não existe, pois</w:t>
      </w:r>
      <w:r w:rsidR="00595B42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</m:t>
            </m:r>
          </m:e>
        </m:func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≠</m:t>
        </m:r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</m:t>
            </m:r>
          </m:e>
        </m:func>
      </m:oMath>
    </w:p>
    <w:p w14:paraId="3D5F3490" w14:textId="7E7343C1" w:rsidR="00A071A4" w:rsidRDefault="00A071A4" w:rsidP="00A071A4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8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3B4B75C1" w14:textId="0BD0A81D" w:rsidR="000331B8" w:rsidRDefault="00A071A4" w:rsidP="00B344CC">
      <w:pPr>
        <w:spacing w:line="240" w:lineRule="auto"/>
        <w:rPr>
          <w:rFonts w:eastAsiaTheme="minorEastAsia" w:cs="Arial"/>
          <w:b/>
          <w:bCs/>
          <w:color w:val="E36C0A" w:themeColor="accent6" w:themeShade="BF"/>
          <w:sz w:val="18"/>
          <w:szCs w:val="18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0E02D7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b/>
                <w:bCs/>
                <w:i/>
                <w:color w:val="E36C0A" w:themeColor="accent6" w:themeShade="BF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color w:val="0D0D0D" w:themeColor="text1" w:themeTint="F2"/>
                    <w:sz w:val="20"/>
                    <w:szCs w:val="20"/>
                  </w:rPr>
                  <m:t xml:space="preserve">→ </m:t>
                </m:r>
                <m:sSup>
                  <m:sSupPr>
                    <m:ctrlP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k</m:t>
                </m:r>
              </m:sub>
            </m:sSub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)=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4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k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+ 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4</m:t>
            </m:r>
          </m:e>
        </m:func>
      </m:oMath>
    </w:p>
    <w:p w14:paraId="6233F3D3" w14:textId="19911D6B" w:rsidR="00850BA7" w:rsidRPr="0001649B" w:rsidRDefault="00850BA7" w:rsidP="00B344CC">
      <w:pPr>
        <w:spacing w:line="240" w:lineRule="auto"/>
        <w:rPr>
          <w:rFonts w:eastAsiaTheme="minorEastAsia" w:cs="Arial"/>
          <w:sz w:val="20"/>
          <w:szCs w:val="20"/>
          <w:u w:val="none"/>
        </w:rPr>
      </w:pPr>
      <w:r>
        <w:rPr>
          <w:rFonts w:eastAsiaTheme="minorEastAsia" w:cs="Arial"/>
          <w:u w:val="none"/>
        </w:rPr>
        <w:t xml:space="preserve">     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  <w:lang w:val="en-GB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</m:t>
                    </m:r>
                  </m:sup>
                </m:sSup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k</m:t>
                </m:r>
              </m:sub>
            </m:sSub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)= 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8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+ 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k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func>
      </m:oMath>
    </w:p>
    <w:p w14:paraId="0B009F84" w14:textId="646706C1" w:rsidR="00850BA7" w:rsidRDefault="00850BA7" w:rsidP="00B344CC">
      <w:pPr>
        <w:spacing w:line="240" w:lineRule="auto"/>
        <w:rPr>
          <w:rFonts w:eastAsiaTheme="minorEastAsia" w:cs="Arial"/>
          <w:sz w:val="16"/>
          <w:szCs w:val="16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k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2</m:t>
        </m:r>
      </m:oMath>
    </w:p>
    <w:p w14:paraId="7BC6676F" w14:textId="332A7150" w:rsidR="001F6C5E" w:rsidRPr="0001649B" w:rsidRDefault="00BE71E9" w:rsidP="00B344CC">
      <w:pPr>
        <w:spacing w:line="240" w:lineRule="auto"/>
        <w:rPr>
          <w:rFonts w:eastAsiaTheme="minorEastAsia" w:cs="Arial"/>
          <w:sz w:val="20"/>
          <w:szCs w:val="20"/>
          <w:u w:val="none"/>
        </w:rPr>
      </w:pPr>
      <w:r>
        <w:rPr>
          <w:rFonts w:eastAsiaTheme="minorEastAsia" w:cs="Arial"/>
          <w:u w:val="none"/>
        </w:rPr>
        <w:t xml:space="preserve">     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  <w:lang w:val="en-GB"/>
                  </w:rPr>
                  <m:t>lim⁡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2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-2</m:t>
                </m:r>
              </m:sub>
            </m:sSub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)=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12</m:t>
            </m:r>
          </m:e>
        </m:func>
      </m:oMath>
    </w:p>
    <w:p w14:paraId="75A36BEA" w14:textId="4F82F591" w:rsidR="00755E56" w:rsidRDefault="00755E56" w:rsidP="00755E56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9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4EB6D0AF" w14:textId="7E0BF74C" w:rsidR="0069797D" w:rsidRPr="006B31E5" w:rsidRDefault="00755E56" w:rsidP="0069797D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361F38">
        <w:rPr>
          <w:rFonts w:eastAsiaTheme="minorEastAsia" w:cs="Arial"/>
          <w:sz w:val="20"/>
          <w:szCs w:val="20"/>
          <w:u w:val="none"/>
        </w:rPr>
        <w:tab/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78048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13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0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25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</m:den>
        </m:f>
      </m:oMath>
    </w:p>
    <w:p w14:paraId="0EB131C8" w14:textId="5973990D" w:rsidR="00D32795" w:rsidRPr="006B31E5" w:rsidRDefault="00D32795" w:rsidP="00D32795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633E72">
        <w:rPr>
          <w:rFonts w:eastAsiaTheme="minorEastAsia" w:cs="Arial"/>
          <w:sz w:val="20"/>
          <w:szCs w:val="20"/>
          <w:u w:val="none"/>
        </w:rPr>
        <w:tab/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78048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14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1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26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>; -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15</m:t>
            </m:r>
          </m:den>
        </m:f>
      </m:oMath>
    </w:p>
    <w:p w14:paraId="3461C9E8" w14:textId="527B98ED" w:rsidR="00386FA0" w:rsidRPr="006B31E5" w:rsidRDefault="00D32795" w:rsidP="00386FA0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78048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15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>; 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1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27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 xml:space="preserve">0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 </m:t>
        </m:r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 xml:space="preserve">; 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>3</m:t>
        </m:r>
      </m:oMath>
    </w:p>
    <w:p w14:paraId="0BB1B36F" w14:textId="4A638792" w:rsidR="00386FA0" w:rsidRPr="006B31E5" w:rsidRDefault="00D32795" w:rsidP="00386FA0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 xml:space="preserve"> 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78048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16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28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</m:oMath>
      <w:r w:rsidR="00386FA0">
        <w:rPr>
          <w:rFonts w:eastAsiaTheme="minorEastAsia"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>; -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</m:den>
        </m:f>
      </m:oMath>
    </w:p>
    <w:p w14:paraId="5A4CA5B1" w14:textId="7A8DE76F" w:rsidR="00D32795" w:rsidRPr="006B31E5" w:rsidRDefault="00D32795" w:rsidP="00D32795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1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 xml:space="preserve"> 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17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+∞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29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 xml:space="preserve">0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>+∞</m:t>
        </m:r>
      </m:oMath>
    </w:p>
    <w:p w14:paraId="06E5B0AC" w14:textId="06F9949B" w:rsidR="00386FA0" w:rsidRPr="006B31E5" w:rsidRDefault="00D32795" w:rsidP="00386FA0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1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 xml:space="preserve"> 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18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ad>
          <m:radPr>
            <m:degHide m:val="1"/>
            <m:ctrlPr>
              <w:rPr>
                <w:rFonts w:ascii="Cambria Math" w:eastAsia="STIXBG-Regular" w:hAnsi="Cambria Math" w:cs="DINOT-Regular"/>
                <w:sz w:val="20"/>
                <w:szCs w:val="20"/>
                <w:u w:val="none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STIXBG-Regular" w:hAnsi="Cambria Math" w:cs="DINOT-Regular"/>
                <w:sz w:val="20"/>
                <w:szCs w:val="20"/>
                <w:u w:val="none"/>
              </w:rPr>
              <m:t>2</m:t>
            </m:r>
          </m:e>
        </m:rad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eastAsiaTheme="minorEastAsia" w:cs="Arial"/>
          <w:sz w:val="20"/>
          <w:szCs w:val="20"/>
          <w:u w:val="none"/>
        </w:rPr>
        <w:tab/>
      </w:r>
      <w:bookmarkStart w:id="1" w:name="_Hlk487815029"/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30</w:t>
      </w:r>
      <w:bookmarkEnd w:id="1"/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 xml:space="preserve">0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∞ </m:t>
        </m:r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>0</m:t>
        </m:r>
      </m:oMath>
    </w:p>
    <w:p w14:paraId="031D4116" w14:textId="49AEFE9C" w:rsidR="00386FA0" w:rsidRPr="006B31E5" w:rsidRDefault="00D32795" w:rsidP="00386FA0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19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>; -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</m:den>
        </m:f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31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>0</m:t>
        </m:r>
      </m:oMath>
    </w:p>
    <w:p w14:paraId="339DAD8B" w14:textId="66F085B3" w:rsidR="00D32795" w:rsidRPr="006B31E5" w:rsidRDefault="00D32795" w:rsidP="00D32795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3</m:t>
            </m:r>
          </m:den>
        </m:f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20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0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32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+∞</m:t>
        </m:r>
      </m:oMath>
    </w:p>
    <w:p w14:paraId="3ED6FDEC" w14:textId="5D3ADDDC" w:rsidR="00873371" w:rsidRPr="006B31E5" w:rsidRDefault="00873371" w:rsidP="00873371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325463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21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0</m:t>
        </m:r>
        <m:r>
          <m:rPr>
            <m:sty m:val="p"/>
          </m:rPr>
          <w:rPr>
            <w:rFonts w:ascii="Cambria Math" w:hAnsi="Cambria Math" w:cs="Arial"/>
            <w:color w:val="0D0D0D" w:themeColor="text1" w:themeTint="F2"/>
            <w:sz w:val="18"/>
            <w:szCs w:val="18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>; 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BC70C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BC70CC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BC70C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33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 </m:t>
        </m:r>
        <m:r>
          <m:rPr>
            <m:sty m:val="p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-∞</m:t>
        </m:r>
      </m:oMath>
    </w:p>
    <w:p w14:paraId="173C80E4" w14:textId="007BF4D4" w:rsidR="00873371" w:rsidRPr="006B31E5" w:rsidRDefault="00873371" w:rsidP="00873371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+∞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22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0</m:t>
        </m:r>
        <m:r>
          <m:rPr>
            <m:sty m:val="p"/>
          </m:rPr>
          <w:rPr>
            <w:rFonts w:ascii="Cambria Math" w:hAnsi="Cambria Math" w:cs="Arial"/>
            <w:color w:val="0D0D0D" w:themeColor="text1" w:themeTint="F2"/>
            <w:sz w:val="18"/>
            <w:szCs w:val="18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3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BC70C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BC70CC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BC70C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34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 </m:t>
        </m:r>
        <m:r>
          <m:rPr>
            <m:sty m:val="p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5</m:t>
            </m:r>
          </m:e>
        </m:rad>
      </m:oMath>
    </w:p>
    <w:p w14:paraId="48533FF4" w14:textId="661B0BD4" w:rsidR="0069797D" w:rsidRDefault="00873371" w:rsidP="0069797D">
      <w:pPr>
        <w:spacing w:line="24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w:r w:rsidR="00D05A2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  <w:r w:rsidR="0069797D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eastAsiaTheme="minorEastAsia" w:cs="Arial"/>
          <w:sz w:val="20"/>
          <w:szCs w:val="20"/>
          <w:u w:val="none"/>
        </w:rPr>
        <w:tab/>
      </w:r>
      <w:bookmarkStart w:id="2" w:name="_Hlk487814981"/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23</w:t>
      </w:r>
      <w:bookmarkEnd w:id="2"/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  <w:r w:rsidR="009B2370">
        <w:rPr>
          <w:rFonts w:eastAsiaTheme="minorEastAsia" w:cs="Arial"/>
          <w:sz w:val="20"/>
          <w:szCs w:val="20"/>
          <w:u w:val="none"/>
        </w:rPr>
        <w:tab/>
      </w:r>
      <w:r w:rsidR="009B2370">
        <w:rPr>
          <w:rFonts w:eastAsiaTheme="minorEastAsia" w:cs="Arial"/>
          <w:sz w:val="20"/>
          <w:szCs w:val="20"/>
          <w:u w:val="none"/>
        </w:rPr>
        <w:tab/>
      </w:r>
      <w:r w:rsidR="009B2370">
        <w:rPr>
          <w:rFonts w:eastAsiaTheme="minorEastAsia" w:cs="Arial"/>
          <w:sz w:val="20"/>
          <w:szCs w:val="20"/>
          <w:u w:val="none"/>
        </w:rPr>
        <w:tab/>
      </w:r>
      <w:r w:rsidR="009B237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9B237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9B237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B52F2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 </m:t>
        </m:r>
        <m:r>
          <m:rPr>
            <m:sty m:val="p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12</m:t>
            </m:r>
          </m:den>
        </m:f>
      </m:oMath>
    </w:p>
    <w:p w14:paraId="0A6181CA" w14:textId="1435C3D9" w:rsidR="0069797D" w:rsidRPr="006B31E5" w:rsidRDefault="0078048F" w:rsidP="0069797D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12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0</m:t>
        </m:r>
      </m:oMath>
      <w:r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24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- ∞</m:t>
        </m:r>
      </m:oMath>
      <w:r w:rsidR="00B52F2F">
        <w:rPr>
          <w:rFonts w:eastAsiaTheme="minorEastAsia" w:cs="Arial"/>
          <w:sz w:val="20"/>
          <w:szCs w:val="20"/>
          <w:u w:val="none"/>
        </w:rPr>
        <w:tab/>
      </w:r>
      <w:r w:rsidR="00B52F2F">
        <w:rPr>
          <w:rFonts w:eastAsiaTheme="minorEastAsia" w:cs="Arial"/>
          <w:sz w:val="20"/>
          <w:szCs w:val="20"/>
          <w:u w:val="none"/>
        </w:rPr>
        <w:tab/>
      </w:r>
      <w:r w:rsidR="00B52F2F">
        <w:rPr>
          <w:rFonts w:eastAsiaTheme="minorEastAsia" w:cs="Arial"/>
          <w:sz w:val="20"/>
          <w:szCs w:val="20"/>
          <w:u w:val="none"/>
        </w:rPr>
        <w:tab/>
      </w:r>
      <w:r w:rsidR="00B52F2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B52F2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B52F2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31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>0</m:t>
        </m:r>
      </m:oMath>
    </w:p>
    <w:p w14:paraId="3945C59D" w14:textId="3E2E6E93" w:rsidR="0085273A" w:rsidRDefault="0085273A" w:rsidP="00900732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1654CC9B" w14:textId="0CDBD1F1" w:rsidR="00325463" w:rsidRDefault="00325463" w:rsidP="00900732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6811C930" w14:textId="48B7BFD7" w:rsidR="00325463" w:rsidRDefault="00325463" w:rsidP="00900732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4C4785F4" w14:textId="77777777" w:rsidR="00325463" w:rsidRDefault="00325463" w:rsidP="00900732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468BC4FE" w14:textId="65B3AECC" w:rsidR="00900732" w:rsidRDefault="00900732" w:rsidP="00900732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10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54581122" w14:textId="579166D2" w:rsidR="003422DD" w:rsidRPr="00341997" w:rsidRDefault="00900732" w:rsidP="003422D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284C71" w:rsidRPr="003422D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C02355" w:rsidRPr="00B50C15">
        <w:rPr>
          <w:rFonts w:cs="Arial"/>
          <w:sz w:val="20"/>
          <w:szCs w:val="20"/>
          <w:u w:val="none"/>
        </w:rPr>
        <w:t>Como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 xml:space="preserve">→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)=</m:t>
            </m:r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 xml:space="preserve">→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f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)=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f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)=</m:t>
            </m:r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den>
            </m:f>
          </m:e>
        </m:func>
      </m:oMath>
      <w:r w:rsidR="003422DD">
        <w:rPr>
          <w:rFonts w:eastAsiaTheme="minorEastAsia" w:cs="Arial"/>
          <w:sz w:val="20"/>
          <w:szCs w:val="20"/>
          <w:u w:val="none"/>
        </w:rPr>
        <w:t xml:space="preserve">, </w:t>
      </w:r>
      <w:r w:rsidR="003422DD" w:rsidRPr="00B50C15">
        <w:rPr>
          <w:rFonts w:cs="Arial"/>
          <w:sz w:val="20"/>
          <w:szCs w:val="20"/>
          <w:u w:val="none"/>
        </w:rPr>
        <w:t>existe</w:t>
      </w:r>
      <w:r w:rsidR="00B50C15">
        <w:rPr>
          <w:rFonts w:cs="Arial"/>
          <w:sz w:val="18"/>
          <w:szCs w:val="18"/>
          <w:u w:val="none"/>
        </w:rPr>
        <w:t xml:space="preserve"> </w:t>
      </w:r>
      <w:r w:rsidR="003422DD">
        <w:rPr>
          <w:rFonts w:cs="Arial"/>
          <w:sz w:val="16"/>
          <w:szCs w:val="16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lim⁡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2</m:t>
                </m:r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f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</m:t>
            </m:r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</m:oMath>
      <w:r w:rsidR="003422DD" w:rsidRPr="00B50C15">
        <w:rPr>
          <w:rFonts w:eastAsiaTheme="minorEastAsia" w:cs="Arial"/>
          <w:sz w:val="20"/>
          <w:szCs w:val="20"/>
          <w:u w:val="none"/>
        </w:rPr>
        <w:t xml:space="preserve">e, portanto,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3422DD" w:rsidRPr="003422DD">
        <w:rPr>
          <w:rFonts w:ascii="DINOT-Regular" w:hAnsi="DINOT-Regular" w:cs="DINOT-Regular"/>
          <w:sz w:val="16"/>
          <w:szCs w:val="16"/>
        </w:rPr>
        <w:t xml:space="preserve"> </w:t>
      </w:r>
      <w:r w:rsidR="00B50C15">
        <w:rPr>
          <w:rFonts w:ascii="DINOT-Regular" w:hAnsi="DINOT-Regular" w:cs="DINOT-Regular"/>
          <w:sz w:val="16"/>
          <w:szCs w:val="16"/>
        </w:rPr>
        <w:t xml:space="preserve">  </w:t>
      </w:r>
      <w:r w:rsidR="003422DD" w:rsidRPr="00B50C15">
        <w:rPr>
          <w:rFonts w:cs="Arial"/>
          <w:sz w:val="20"/>
          <w:szCs w:val="20"/>
          <w:u w:val="none"/>
        </w:rPr>
        <w:t>é contínua em</w:t>
      </w:r>
      <w:r w:rsidR="00B17828" w:rsidRPr="00B50C15">
        <w:rPr>
          <w:rFonts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=2</m:t>
        </m:r>
      </m:oMath>
      <w:r w:rsidR="00B50C15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5BA46113" w14:textId="77777777" w:rsidR="00027D45" w:rsidRDefault="00027D45" w:rsidP="00027D45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EFF79B9" w14:textId="77777777" w:rsidR="00027D45" w:rsidRDefault="00027D45" w:rsidP="00027D45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7E367671" w14:textId="77777777" w:rsidR="00027D45" w:rsidRDefault="00027D45" w:rsidP="00027D45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049527F3" w14:textId="3F618794" w:rsidR="00027D45" w:rsidRPr="003422DD" w:rsidRDefault="00027D45" w:rsidP="002E5F50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Pr="003422D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Pr="00B50C15">
        <w:rPr>
          <w:rFonts w:cs="Arial"/>
          <w:sz w:val="20"/>
          <w:szCs w:val="20"/>
          <w:u w:val="none"/>
        </w:rPr>
        <w:t>Como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>→ 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g 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≠</m:t>
            </m:r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>→ 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g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</m:t>
            </m:r>
          </m:e>
        </m:func>
      </m:oMath>
      <w:r>
        <w:rPr>
          <w:rFonts w:eastAsiaTheme="minorEastAsia" w:cs="Arial"/>
          <w:sz w:val="20"/>
          <w:szCs w:val="20"/>
          <w:u w:val="none"/>
        </w:rPr>
        <w:t xml:space="preserve">, </w:t>
      </w:r>
      <w:r w:rsidR="00903E09">
        <w:rPr>
          <w:rFonts w:eastAsiaTheme="minorEastAsia" w:cs="Arial"/>
          <w:sz w:val="20"/>
          <w:szCs w:val="20"/>
          <w:u w:val="none"/>
        </w:rPr>
        <w:t xml:space="preserve">não </w:t>
      </w:r>
      <w:r w:rsidRPr="00B50C15">
        <w:rPr>
          <w:rFonts w:cs="Arial"/>
          <w:sz w:val="20"/>
          <w:szCs w:val="20"/>
          <w:u w:val="none"/>
        </w:rPr>
        <w:t>existe</w:t>
      </w:r>
      <w:r w:rsidR="00B50C15">
        <w:rPr>
          <w:rFonts w:cs="Arial"/>
          <w:sz w:val="20"/>
          <w:szCs w:val="20"/>
          <w:u w:val="none"/>
        </w:rPr>
        <w:t xml:space="preserve"> </w:t>
      </w:r>
      <w:r>
        <w:rPr>
          <w:rFonts w:cs="Arial"/>
          <w:sz w:val="16"/>
          <w:szCs w:val="16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lim⁡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1</m:t>
                </m:r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g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</m:t>
            </m:r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</m:oMath>
      <w:r w:rsidRPr="00B50C15">
        <w:rPr>
          <w:rFonts w:eastAsiaTheme="minorEastAsia" w:cs="Arial"/>
          <w:sz w:val="20"/>
          <w:szCs w:val="20"/>
          <w:u w:val="none"/>
        </w:rPr>
        <w:t>e, portanto,</w:t>
      </w:r>
      <w:r w:rsidR="00B50C15">
        <w:rPr>
          <w:rFonts w:eastAsiaTheme="minorEastAsia" w:cs="Arial"/>
          <w:sz w:val="20"/>
          <w:szCs w:val="20"/>
          <w:u w:val="none"/>
        </w:rPr>
        <w:t xml:space="preserve"> </w:t>
      </w:r>
      <w:r w:rsidRPr="00B50C15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F82597">
        <w:rPr>
          <w:rFonts w:ascii="DINOT-Regular" w:hAnsi="DINOT-Regular" w:cs="DINOT-Regular"/>
          <w:sz w:val="16"/>
          <w:szCs w:val="16"/>
        </w:rPr>
        <w:t xml:space="preserve"> </w:t>
      </w:r>
      <w:r w:rsidR="00F82597">
        <w:rPr>
          <w:rFonts w:cs="Arial"/>
          <w:sz w:val="20"/>
          <w:szCs w:val="20"/>
          <w:u w:val="none"/>
        </w:rPr>
        <w:t>não é</w:t>
      </w:r>
      <w:r w:rsidRPr="00B50C15">
        <w:rPr>
          <w:rFonts w:cs="Arial"/>
          <w:sz w:val="20"/>
          <w:szCs w:val="20"/>
          <w:u w:val="none"/>
        </w:rPr>
        <w:t xml:space="preserve"> contínua em </w:t>
      </w:r>
      <m:oMath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=-1</m:t>
        </m:r>
      </m:oMath>
      <w:r w:rsidR="00B50C15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013CAE3E" w14:textId="77777777" w:rsidR="00873371" w:rsidRPr="003422DD" w:rsidRDefault="00873371" w:rsidP="002E5F50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4E2B6EAA" w14:textId="32107AFD" w:rsidR="005314D0" w:rsidRDefault="005314D0" w:rsidP="002E5F50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11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412230B4" w14:textId="35936C61" w:rsidR="008B1A79" w:rsidRPr="005314D0" w:rsidRDefault="005314D0" w:rsidP="00FA3983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Pr="003422D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Pr="005314D0">
        <w:rPr>
          <w:rFonts w:cs="Arial"/>
          <w:sz w:val="20"/>
          <w:szCs w:val="20"/>
          <w:u w:val="none"/>
        </w:rPr>
        <w:t>Verdadeiro. Como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Pr="005314D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3 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g</m:t>
            </m:r>
          </m:sub>
        </m:sSub>
      </m:oMath>
      <w:r w:rsidR="00B50C15">
        <w:rPr>
          <w:rFonts w:eastAsiaTheme="minorEastAsia" w:cs="Arial"/>
          <w:iCs/>
          <w:sz w:val="20"/>
          <w:szCs w:val="20"/>
          <w:u w:val="none"/>
        </w:rPr>
        <w:t xml:space="preserve"> </w:t>
      </w:r>
      <w:r w:rsidRPr="005314D0">
        <w:rPr>
          <w:rFonts w:cs="Arial"/>
          <w:i/>
          <w:iCs/>
          <w:sz w:val="20"/>
          <w:szCs w:val="20"/>
          <w:u w:val="none"/>
        </w:rPr>
        <w:t xml:space="preserve"> </w:t>
      </w:r>
      <w:r w:rsidRPr="005314D0">
        <w:rPr>
          <w:rFonts w:cs="Arial"/>
          <w:sz w:val="20"/>
          <w:szCs w:val="20"/>
          <w:u w:val="none"/>
        </w:rPr>
        <w:t>e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Pr="005314D0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18"/>
                <w:szCs w:val="18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18"/>
                    <w:szCs w:val="18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18"/>
                    <w:szCs w:val="18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18"/>
                    <w:szCs w:val="18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18"/>
                    <w:szCs w:val="18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8"/>
                    <w:szCs w:val="1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18"/>
                    <w:szCs w:val="18"/>
                  </w:rPr>
                  <m:t>3</m:t>
                </m:r>
              </m:lim>
            </m:limLow>
          </m:fName>
          <m:e>
            <m:r>
              <w:rPr>
                <w:rFonts w:ascii="Cambria Math" w:hAnsi="Cambria Math" w:cs="SlimbachStd-BookItalic"/>
                <w:sz w:val="18"/>
                <w:szCs w:val="18"/>
              </w:rPr>
              <m:t xml:space="preserve">g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18"/>
                <w:szCs w:val="18"/>
              </w:rPr>
              <m:t>(</m:t>
            </m:r>
            <m:r>
              <w:rPr>
                <w:rFonts w:ascii="Cambria Math" w:hAnsi="Cambria Math" w:cs="SlimbachStd-BookItalic"/>
                <w:sz w:val="18"/>
                <w:szCs w:val="18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18"/>
                <w:szCs w:val="18"/>
              </w:rPr>
              <m:t>)</m:t>
            </m:r>
          </m:e>
        </m:func>
      </m:oMath>
      <w:r w:rsidRPr="005314D0">
        <w:rPr>
          <w:rFonts w:eastAsia="STIXBG-Regular" w:cs="Arial"/>
          <w:sz w:val="20"/>
          <w:szCs w:val="20"/>
          <w:u w:val="none"/>
        </w:rPr>
        <w:t xml:space="preserve"> </w:t>
      </w:r>
      <w:r w:rsidR="00B50C15">
        <w:rPr>
          <w:rFonts w:eastAsia="STIXBG-Regular" w:cs="Arial"/>
          <w:sz w:val="20"/>
          <w:szCs w:val="20"/>
          <w:u w:val="none"/>
        </w:rPr>
        <w:t xml:space="preserve"> </w:t>
      </w:r>
      <w:r w:rsidRPr="005314D0">
        <w:rPr>
          <w:rFonts w:cs="Arial"/>
          <w:sz w:val="20"/>
          <w:szCs w:val="20"/>
          <w:u w:val="none"/>
        </w:rPr>
        <w:t>existe, a função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Pr="005314D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5314D0">
        <w:rPr>
          <w:rFonts w:cs="Arial"/>
          <w:i/>
          <w:iCs/>
          <w:sz w:val="20"/>
          <w:szCs w:val="20"/>
          <w:u w:val="none"/>
        </w:rPr>
        <w:t xml:space="preserve"> </w:t>
      </w:r>
      <w:r w:rsidR="00B50C15">
        <w:rPr>
          <w:rFonts w:cs="Arial"/>
          <w:i/>
          <w:iCs/>
          <w:sz w:val="20"/>
          <w:szCs w:val="20"/>
          <w:u w:val="none"/>
        </w:rPr>
        <w:t xml:space="preserve"> </w:t>
      </w:r>
      <w:r>
        <w:rPr>
          <w:rFonts w:cs="Arial"/>
          <w:sz w:val="20"/>
          <w:szCs w:val="20"/>
          <w:u w:val="none"/>
        </w:rPr>
        <w:t xml:space="preserve">é contínua </w:t>
      </w:r>
      <w:r w:rsidRPr="005314D0">
        <w:rPr>
          <w:rFonts w:cs="Arial"/>
          <w:sz w:val="20"/>
          <w:szCs w:val="20"/>
          <w:u w:val="none"/>
        </w:rPr>
        <w:t xml:space="preserve">no ponto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3 </m:t>
        </m:r>
      </m:oMath>
      <w:r w:rsidRPr="005314D0">
        <w:rPr>
          <w:rFonts w:cs="Arial"/>
          <w:sz w:val="20"/>
          <w:szCs w:val="20"/>
          <w:u w:val="none"/>
        </w:rPr>
        <w:t>.</w:t>
      </w:r>
    </w:p>
    <w:p w14:paraId="798FF212" w14:textId="0051C1B3" w:rsidR="0015413B" w:rsidRDefault="002B6AE4" w:rsidP="002E5F50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Pr="003422D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1606C8" w:rsidRPr="001606C8">
        <w:rPr>
          <w:rFonts w:cs="Arial"/>
          <w:sz w:val="20"/>
          <w:szCs w:val="20"/>
          <w:u w:val="none"/>
        </w:rPr>
        <w:t>Falso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.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  <w:r w:rsidR="001606C8" w:rsidRPr="001606C8">
        <w:rPr>
          <w:rFonts w:cs="Arial"/>
          <w:sz w:val="20"/>
          <w:szCs w:val="20"/>
          <w:u w:val="none"/>
        </w:rPr>
        <w:t xml:space="preserve"> 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="001606C8" w:rsidRPr="001606C8">
        <w:rPr>
          <w:rFonts w:cs="Arial"/>
          <w:sz w:val="20"/>
          <w:szCs w:val="20"/>
          <w:u w:val="none"/>
        </w:rPr>
        <w:t>não é um ponto de continuidade da função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="001606C8" w:rsidRPr="001606C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1606C8" w:rsidRPr="001606C8">
        <w:rPr>
          <w:rFonts w:cs="Arial"/>
          <w:i/>
          <w:iCs/>
          <w:sz w:val="20"/>
          <w:szCs w:val="20"/>
          <w:u w:val="none"/>
        </w:rPr>
        <w:t xml:space="preserve"> </w:t>
      </w:r>
      <w:r w:rsidR="001606C8" w:rsidRPr="001606C8">
        <w:rPr>
          <w:rFonts w:cs="Arial"/>
          <w:sz w:val="20"/>
          <w:szCs w:val="20"/>
          <w:u w:val="none"/>
        </w:rPr>
        <w:t>, pois</w:t>
      </w:r>
      <w:r w:rsidR="001606C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∉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g</m:t>
            </m:r>
          </m:sub>
        </m:sSub>
      </m:oMath>
      <w:r w:rsidR="001606C8" w:rsidRPr="001606C8">
        <w:rPr>
          <w:rFonts w:cs="Arial"/>
          <w:i/>
          <w:iCs/>
          <w:sz w:val="20"/>
          <w:szCs w:val="20"/>
          <w:u w:val="none"/>
        </w:rPr>
        <w:t xml:space="preserve"> </w:t>
      </w:r>
      <w:r w:rsidR="001606C8" w:rsidRPr="001606C8">
        <w:rPr>
          <w:rFonts w:cs="Arial"/>
          <w:sz w:val="20"/>
          <w:szCs w:val="20"/>
          <w:u w:val="none"/>
        </w:rPr>
        <w:t xml:space="preserve">. </w:t>
      </w:r>
    </w:p>
    <w:p w14:paraId="54EAB4F1" w14:textId="69F99C95" w:rsidR="00D32795" w:rsidRDefault="001606C8" w:rsidP="00FA3983">
      <w:pPr>
        <w:autoSpaceDE w:val="0"/>
        <w:autoSpaceDN w:val="0"/>
        <w:adjustRightInd w:val="0"/>
        <w:spacing w:after="0" w:line="360" w:lineRule="auto"/>
        <w:ind w:left="510"/>
        <w:rPr>
          <w:rFonts w:cs="Arial"/>
          <w:sz w:val="20"/>
          <w:szCs w:val="20"/>
          <w:u w:val="none"/>
        </w:rPr>
      </w:pPr>
      <w:r w:rsidRPr="001606C8">
        <w:rPr>
          <w:rFonts w:cs="Arial"/>
          <w:sz w:val="20"/>
          <w:szCs w:val="20"/>
          <w:u w:val="none"/>
        </w:rPr>
        <w:t>Assim, a função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Pr="001606C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1606C8">
        <w:rPr>
          <w:rFonts w:cs="Arial"/>
          <w:i/>
          <w:iCs/>
          <w:sz w:val="20"/>
          <w:szCs w:val="20"/>
          <w:u w:val="none"/>
        </w:rPr>
        <w:t xml:space="preserve"> </w:t>
      </w:r>
      <w:r w:rsidR="00B50C15">
        <w:rPr>
          <w:rFonts w:cs="Arial"/>
          <w:i/>
          <w:iCs/>
          <w:sz w:val="20"/>
          <w:szCs w:val="20"/>
          <w:u w:val="none"/>
        </w:rPr>
        <w:t xml:space="preserve"> </w:t>
      </w:r>
      <w:r w:rsidRPr="001606C8">
        <w:rPr>
          <w:rFonts w:cs="Arial"/>
          <w:sz w:val="20"/>
          <w:szCs w:val="20"/>
          <w:u w:val="none"/>
        </w:rPr>
        <w:t xml:space="preserve">não é contínua no intervalo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sz w:val="20"/>
            <w:szCs w:val="20"/>
            <w:u w:val="none"/>
          </w:rPr>
          <m:t>2 ,  2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Pr="001606C8">
        <w:rPr>
          <w:rFonts w:cs="Arial"/>
          <w:sz w:val="20"/>
          <w:szCs w:val="20"/>
          <w:u w:val="none"/>
        </w:rPr>
        <w:t>.</w:t>
      </w:r>
    </w:p>
    <w:p w14:paraId="216DE09C" w14:textId="3E8D0D0E" w:rsidR="0076570F" w:rsidRDefault="0076570F" w:rsidP="00F8259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3422D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4E2601" w:rsidRPr="004E2601">
        <w:rPr>
          <w:rFonts w:cs="Arial"/>
          <w:sz w:val="20"/>
          <w:szCs w:val="20"/>
          <w:u w:val="none"/>
        </w:rPr>
        <w:t>Verdadeiro. A função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="004E2601" w:rsidRPr="004E260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="004E2601" w:rsidRPr="004E2601">
        <w:rPr>
          <w:rFonts w:cs="Arial"/>
          <w:i/>
          <w:iCs/>
          <w:sz w:val="20"/>
          <w:szCs w:val="20"/>
          <w:u w:val="none"/>
        </w:rPr>
        <w:t xml:space="preserve"> </w:t>
      </w:r>
      <w:r w:rsidR="004E2601" w:rsidRPr="004E2601">
        <w:rPr>
          <w:rFonts w:cs="Arial"/>
          <w:sz w:val="20"/>
          <w:szCs w:val="20"/>
          <w:u w:val="none"/>
        </w:rPr>
        <w:t>é contínua em todos os pontos desse intervalo,</w:t>
      </w:r>
      <w:r w:rsidR="00F82597">
        <w:rPr>
          <w:rFonts w:cs="Arial"/>
          <w:sz w:val="20"/>
          <w:szCs w:val="20"/>
          <w:u w:val="none"/>
        </w:rPr>
        <w:t xml:space="preserve"> </w:t>
      </w:r>
      <w:r w:rsidR="004E2601" w:rsidRPr="004E2601">
        <w:rPr>
          <w:rFonts w:cs="Arial"/>
          <w:sz w:val="20"/>
          <w:szCs w:val="20"/>
          <w:u w:val="none"/>
        </w:rPr>
        <w:t>contido no domínio, pois tem limite em cada um deles.</w:t>
      </w:r>
    </w:p>
    <w:p w14:paraId="6C43A3DE" w14:textId="15C500ED" w:rsidR="002E5F50" w:rsidRDefault="002E5F50" w:rsidP="00FA3983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3422D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A651A8" w:rsidRPr="00A651A8">
        <w:rPr>
          <w:rFonts w:cs="Arial"/>
          <w:sz w:val="20"/>
          <w:szCs w:val="20"/>
          <w:u w:val="none"/>
        </w:rPr>
        <w:t>Verdadeiro. A função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="00A651A8" w:rsidRPr="00A651A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A651A8" w:rsidRPr="00A651A8">
        <w:rPr>
          <w:rFonts w:cs="Arial"/>
          <w:i/>
          <w:iCs/>
          <w:sz w:val="20"/>
          <w:szCs w:val="20"/>
          <w:u w:val="none"/>
        </w:rPr>
        <w:t xml:space="preserve"> </w:t>
      </w:r>
      <w:r w:rsidR="00B50C15">
        <w:rPr>
          <w:rFonts w:cs="Arial"/>
          <w:i/>
          <w:iCs/>
          <w:sz w:val="20"/>
          <w:szCs w:val="20"/>
          <w:u w:val="none"/>
        </w:rPr>
        <w:t xml:space="preserve"> </w:t>
      </w:r>
      <w:r w:rsidR="00A651A8" w:rsidRPr="00A651A8">
        <w:rPr>
          <w:rFonts w:cs="Arial"/>
          <w:sz w:val="20"/>
          <w:szCs w:val="20"/>
          <w:u w:val="none"/>
        </w:rPr>
        <w:t>é contínua em todos os pontos do seu</w:t>
      </w:r>
      <w:r w:rsidR="00A651A8">
        <w:rPr>
          <w:rFonts w:cs="Arial"/>
          <w:sz w:val="20"/>
          <w:szCs w:val="20"/>
          <w:u w:val="none"/>
        </w:rPr>
        <w:t xml:space="preserve"> </w:t>
      </w:r>
      <w:r w:rsidR="00A651A8" w:rsidRPr="00A651A8">
        <w:rPr>
          <w:rFonts w:cs="Arial"/>
          <w:sz w:val="20"/>
          <w:szCs w:val="20"/>
          <w:u w:val="none"/>
        </w:rPr>
        <w:t>domínio.</w:t>
      </w:r>
    </w:p>
    <w:p w14:paraId="1C7A4EB4" w14:textId="77777777" w:rsidR="00B50C15" w:rsidRDefault="00B50C15" w:rsidP="005D799D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0782954F" w14:textId="101BFB09" w:rsidR="002E5F50" w:rsidRDefault="00A651A8" w:rsidP="005D799D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16"/>
          <w:szCs w:val="16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12.</w:t>
      </w:r>
      <w:r w:rsidR="0004252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k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16</m:t>
            </m:r>
          </m:den>
        </m:f>
      </m:oMath>
    </w:p>
    <w:p w14:paraId="2B02FE16" w14:textId="77777777" w:rsidR="00B50C15" w:rsidRDefault="00B50C15" w:rsidP="005D799D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527F6C60" w14:textId="32315E7F" w:rsidR="005D799D" w:rsidRPr="005D799D" w:rsidRDefault="005D799D" w:rsidP="005D799D">
      <w:pPr>
        <w:autoSpaceDE w:val="0"/>
        <w:autoSpaceDN w:val="0"/>
        <w:adjustRightInd w:val="0"/>
        <w:spacing w:after="0" w:line="360" w:lineRule="auto"/>
        <w:rPr>
          <w:rFonts w:ascii="Cambria Math" w:eastAsia="STIXBG-Regular" w:hAnsi="Cambria Math" w:cs="Arial" w:hint="eastAsia"/>
          <w:sz w:val="20"/>
          <w:szCs w:val="20"/>
          <w:u w:val="none"/>
          <w:oMath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13</w:t>
      </w:r>
      <w:r w:rsidRPr="00AE08F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Pr="005D799D">
        <w:rPr>
          <w:rFonts w:cs="Arial"/>
          <w:i/>
          <w:iCs/>
          <w:sz w:val="20"/>
          <w:szCs w:val="20"/>
          <w:u w:val="none"/>
        </w:rPr>
        <w:t xml:space="preserve"> </w:t>
      </w:r>
      <w:r w:rsidRPr="005D799D">
        <w:rPr>
          <w:rFonts w:cs="Arial"/>
          <w:sz w:val="20"/>
          <w:szCs w:val="20"/>
          <w:u w:val="none"/>
        </w:rPr>
        <w:t xml:space="preserve">é contínua no conjunto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]-∞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 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∪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]-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1 ,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+∞ [</m:t>
        </m:r>
      </m:oMath>
    </w:p>
    <w:sectPr w:rsidR="005D799D" w:rsidRPr="005D799D" w:rsidSect="00AC7F38">
      <w:headerReference w:type="default" r:id="rId14"/>
      <w:footerReference w:type="default" r:id="rId15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A7758" w14:textId="77777777" w:rsidR="000C34A9" w:rsidRDefault="000C34A9" w:rsidP="00624107">
      <w:pPr>
        <w:spacing w:after="0" w:line="240" w:lineRule="auto"/>
      </w:pPr>
      <w:r>
        <w:separator/>
      </w:r>
    </w:p>
  </w:endnote>
  <w:endnote w:type="continuationSeparator" w:id="0">
    <w:p w14:paraId="5B96E550" w14:textId="77777777" w:rsidR="000C34A9" w:rsidRDefault="000C34A9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IXBG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0CC4A56A" w:rsidR="0079653E" w:rsidRPr="002F7B55" w:rsidRDefault="0079653E" w:rsidP="002F7B55">
        <w:pPr>
          <w:pStyle w:val="Rodap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D51493">
          <w:rPr>
            <w:noProof/>
            <w:u w:val="none"/>
          </w:rPr>
          <w:t>1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5168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79653E" w:rsidRDefault="0079653E" w:rsidP="005212DE">
                              <w:pPr>
                                <w:spacing w:after="0" w:line="240" w:lineRule="auto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32.8pt;margin-top:14.9pt;width:628.1pt;height:59.6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" filled="f" stroked="f">
                  <v:textbox>
                    <w:txbxContent>
                      <w:p w14:paraId="1A30CD43" w14:textId="77777777" w:rsidR="0079653E" w:rsidRDefault="0079653E" w:rsidP="005212DE">
                        <w:pPr>
                          <w:spacing w:after="0" w:line="240" w:lineRule="auto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</w:txbxContent>
                  </v:textbox>
                  <w10:wrap anchorx="page"/>
                </v:shape>
              </w:pict>
            </mc:Fallback>
          </mc:AlternateContent>
        </w:r>
      </w:p>
      <w:p w14:paraId="47BD040D" w14:textId="4B95636C" w:rsidR="0079653E" w:rsidRPr="008407DC" w:rsidRDefault="0079653E">
        <w:pPr>
          <w:pStyle w:val="Rodap"/>
          <w:jc w:val="right"/>
          <w:rPr>
            <w:rFonts w:cs="Arial"/>
            <w:b/>
            <w:u w:val="none"/>
          </w:rPr>
        </w:pPr>
      </w:p>
      <w:p w14:paraId="3951444F" w14:textId="77777777" w:rsidR="0079653E" w:rsidRPr="007A5BF1" w:rsidRDefault="000C34A9">
        <w:pPr>
          <w:pStyle w:val="Rodap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79653E" w:rsidRDefault="0079653E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7AD64" w14:textId="77777777" w:rsidR="000C34A9" w:rsidRDefault="000C34A9" w:rsidP="00624107">
      <w:pPr>
        <w:spacing w:after="0" w:line="240" w:lineRule="auto"/>
      </w:pPr>
      <w:r>
        <w:separator/>
      </w:r>
    </w:p>
  </w:footnote>
  <w:footnote w:type="continuationSeparator" w:id="0">
    <w:p w14:paraId="1F33F140" w14:textId="77777777" w:rsidR="000C34A9" w:rsidRDefault="000C34A9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89B7D4" w14:textId="611C11E2" w:rsidR="00A353F7" w:rsidRDefault="00D51493" w:rsidP="00A353F7">
    <w:pPr>
      <w:spacing w:after="0" w:line="360" w:lineRule="auto"/>
      <w:jc w:val="right"/>
      <w:rPr>
        <w:rFonts w:cs="Arial"/>
        <w:b/>
        <w:noProof/>
        <w:color w:val="000000"/>
        <w:spacing w:val="8"/>
        <w:u w:val="none"/>
      </w:rPr>
    </w:pPr>
    <w:r>
      <w:rPr>
        <w:rFonts w:cs="Arial"/>
        <w:b/>
        <w:noProof/>
        <w:color w:val="000000"/>
        <w:spacing w:val="8"/>
        <w:u w:val="none"/>
      </w:rPr>
      <w:t>CASA DA AULA</w:t>
    </w:r>
  </w:p>
  <w:p w14:paraId="52312292" w14:textId="77777777" w:rsidR="0079653E" w:rsidRDefault="0079653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1649B"/>
    <w:rsid w:val="00026637"/>
    <w:rsid w:val="00027D45"/>
    <w:rsid w:val="000331B8"/>
    <w:rsid w:val="00035250"/>
    <w:rsid w:val="00042523"/>
    <w:rsid w:val="00042CAB"/>
    <w:rsid w:val="000459DC"/>
    <w:rsid w:val="000469B9"/>
    <w:rsid w:val="00047B52"/>
    <w:rsid w:val="00047BB7"/>
    <w:rsid w:val="000512C7"/>
    <w:rsid w:val="0005323E"/>
    <w:rsid w:val="00056FF3"/>
    <w:rsid w:val="000579BA"/>
    <w:rsid w:val="00061465"/>
    <w:rsid w:val="00061B75"/>
    <w:rsid w:val="00061CA4"/>
    <w:rsid w:val="0007797A"/>
    <w:rsid w:val="00077B4A"/>
    <w:rsid w:val="00077BC5"/>
    <w:rsid w:val="00081C35"/>
    <w:rsid w:val="00083AA2"/>
    <w:rsid w:val="00086276"/>
    <w:rsid w:val="00086B93"/>
    <w:rsid w:val="00087683"/>
    <w:rsid w:val="00090690"/>
    <w:rsid w:val="00095D9E"/>
    <w:rsid w:val="000A4ECB"/>
    <w:rsid w:val="000B2481"/>
    <w:rsid w:val="000B6055"/>
    <w:rsid w:val="000B7A01"/>
    <w:rsid w:val="000C1ABE"/>
    <w:rsid w:val="000C1BE0"/>
    <w:rsid w:val="000C3077"/>
    <w:rsid w:val="000C34A9"/>
    <w:rsid w:val="000C3BE7"/>
    <w:rsid w:val="000C3D35"/>
    <w:rsid w:val="000C77C4"/>
    <w:rsid w:val="000D6086"/>
    <w:rsid w:val="000E02D7"/>
    <w:rsid w:val="000E4B03"/>
    <w:rsid w:val="000E4C75"/>
    <w:rsid w:val="000F4A4C"/>
    <w:rsid w:val="000F64B3"/>
    <w:rsid w:val="00101658"/>
    <w:rsid w:val="00107494"/>
    <w:rsid w:val="00107B13"/>
    <w:rsid w:val="00111B44"/>
    <w:rsid w:val="0011256B"/>
    <w:rsid w:val="0011262E"/>
    <w:rsid w:val="001325B8"/>
    <w:rsid w:val="001332F4"/>
    <w:rsid w:val="00133389"/>
    <w:rsid w:val="00140F8C"/>
    <w:rsid w:val="001446AE"/>
    <w:rsid w:val="00145068"/>
    <w:rsid w:val="001462AD"/>
    <w:rsid w:val="001478A6"/>
    <w:rsid w:val="00151468"/>
    <w:rsid w:val="001515E5"/>
    <w:rsid w:val="0015413B"/>
    <w:rsid w:val="00157495"/>
    <w:rsid w:val="001606C8"/>
    <w:rsid w:val="00164531"/>
    <w:rsid w:val="00166E77"/>
    <w:rsid w:val="0018100D"/>
    <w:rsid w:val="00182F71"/>
    <w:rsid w:val="001A4566"/>
    <w:rsid w:val="001B32CA"/>
    <w:rsid w:val="001B5478"/>
    <w:rsid w:val="001C2EB6"/>
    <w:rsid w:val="001C43BC"/>
    <w:rsid w:val="001D10B1"/>
    <w:rsid w:val="001D5826"/>
    <w:rsid w:val="001D7E1B"/>
    <w:rsid w:val="001E15A0"/>
    <w:rsid w:val="001E225C"/>
    <w:rsid w:val="001E61CD"/>
    <w:rsid w:val="001E73AD"/>
    <w:rsid w:val="001F1F5E"/>
    <w:rsid w:val="001F6C5E"/>
    <w:rsid w:val="002077B5"/>
    <w:rsid w:val="002111CB"/>
    <w:rsid w:val="0021156A"/>
    <w:rsid w:val="00212708"/>
    <w:rsid w:val="00220326"/>
    <w:rsid w:val="0022333C"/>
    <w:rsid w:val="00224008"/>
    <w:rsid w:val="00226B84"/>
    <w:rsid w:val="0023009F"/>
    <w:rsid w:val="00230F35"/>
    <w:rsid w:val="002349FB"/>
    <w:rsid w:val="002416FE"/>
    <w:rsid w:val="00242CBF"/>
    <w:rsid w:val="002473EE"/>
    <w:rsid w:val="00257F86"/>
    <w:rsid w:val="002648CE"/>
    <w:rsid w:val="00265C18"/>
    <w:rsid w:val="002679B4"/>
    <w:rsid w:val="00272C9C"/>
    <w:rsid w:val="00284C71"/>
    <w:rsid w:val="002A03CF"/>
    <w:rsid w:val="002A4066"/>
    <w:rsid w:val="002A61C5"/>
    <w:rsid w:val="002B06B8"/>
    <w:rsid w:val="002B137F"/>
    <w:rsid w:val="002B2E58"/>
    <w:rsid w:val="002B45D0"/>
    <w:rsid w:val="002B6AE4"/>
    <w:rsid w:val="002B6C5F"/>
    <w:rsid w:val="002B6C89"/>
    <w:rsid w:val="002D0C88"/>
    <w:rsid w:val="002D1C3A"/>
    <w:rsid w:val="002D43EA"/>
    <w:rsid w:val="002D51B6"/>
    <w:rsid w:val="002E5F50"/>
    <w:rsid w:val="002F04DC"/>
    <w:rsid w:val="002F7B55"/>
    <w:rsid w:val="00303C1C"/>
    <w:rsid w:val="00307415"/>
    <w:rsid w:val="0031443F"/>
    <w:rsid w:val="003148C9"/>
    <w:rsid w:val="00325463"/>
    <w:rsid w:val="00331218"/>
    <w:rsid w:val="0033398D"/>
    <w:rsid w:val="003404D1"/>
    <w:rsid w:val="00341997"/>
    <w:rsid w:val="003422DD"/>
    <w:rsid w:val="0034680B"/>
    <w:rsid w:val="0035048E"/>
    <w:rsid w:val="00350A75"/>
    <w:rsid w:val="00357901"/>
    <w:rsid w:val="00361F38"/>
    <w:rsid w:val="00370276"/>
    <w:rsid w:val="00374262"/>
    <w:rsid w:val="00374830"/>
    <w:rsid w:val="00386FA0"/>
    <w:rsid w:val="00393035"/>
    <w:rsid w:val="00395F0D"/>
    <w:rsid w:val="003A43C1"/>
    <w:rsid w:val="003A6DE0"/>
    <w:rsid w:val="003A7859"/>
    <w:rsid w:val="003B1534"/>
    <w:rsid w:val="003B2D2A"/>
    <w:rsid w:val="003B3C5C"/>
    <w:rsid w:val="003B79E6"/>
    <w:rsid w:val="003B7AD7"/>
    <w:rsid w:val="003C1E8A"/>
    <w:rsid w:val="003C32B9"/>
    <w:rsid w:val="003C3816"/>
    <w:rsid w:val="003C382D"/>
    <w:rsid w:val="003C5177"/>
    <w:rsid w:val="003C5657"/>
    <w:rsid w:val="003D1AE6"/>
    <w:rsid w:val="003E2038"/>
    <w:rsid w:val="003E3D43"/>
    <w:rsid w:val="003E6988"/>
    <w:rsid w:val="003F0E7D"/>
    <w:rsid w:val="003F0F55"/>
    <w:rsid w:val="004046CD"/>
    <w:rsid w:val="0040742C"/>
    <w:rsid w:val="004128DE"/>
    <w:rsid w:val="00417D09"/>
    <w:rsid w:val="00423A63"/>
    <w:rsid w:val="00424E9C"/>
    <w:rsid w:val="00426468"/>
    <w:rsid w:val="00426B75"/>
    <w:rsid w:val="00430DC3"/>
    <w:rsid w:val="00442207"/>
    <w:rsid w:val="004438DB"/>
    <w:rsid w:val="0044433D"/>
    <w:rsid w:val="004527E5"/>
    <w:rsid w:val="0045363D"/>
    <w:rsid w:val="00453AD3"/>
    <w:rsid w:val="00456B58"/>
    <w:rsid w:val="0046014A"/>
    <w:rsid w:val="00461C61"/>
    <w:rsid w:val="00476540"/>
    <w:rsid w:val="004800EF"/>
    <w:rsid w:val="004819F7"/>
    <w:rsid w:val="00486E5C"/>
    <w:rsid w:val="00495696"/>
    <w:rsid w:val="00496D06"/>
    <w:rsid w:val="004A00E8"/>
    <w:rsid w:val="004A615E"/>
    <w:rsid w:val="004A75DA"/>
    <w:rsid w:val="004B2FF7"/>
    <w:rsid w:val="004B72E4"/>
    <w:rsid w:val="004C0021"/>
    <w:rsid w:val="004C05DB"/>
    <w:rsid w:val="004C4AC5"/>
    <w:rsid w:val="004C54CD"/>
    <w:rsid w:val="004C70EF"/>
    <w:rsid w:val="004D193A"/>
    <w:rsid w:val="004D394E"/>
    <w:rsid w:val="004D6387"/>
    <w:rsid w:val="004E106B"/>
    <w:rsid w:val="004E2601"/>
    <w:rsid w:val="004E57C8"/>
    <w:rsid w:val="004F7CEA"/>
    <w:rsid w:val="00506B18"/>
    <w:rsid w:val="00506DD9"/>
    <w:rsid w:val="00512558"/>
    <w:rsid w:val="00512E98"/>
    <w:rsid w:val="00520AF0"/>
    <w:rsid w:val="005212DE"/>
    <w:rsid w:val="00523A1F"/>
    <w:rsid w:val="00527367"/>
    <w:rsid w:val="005314D0"/>
    <w:rsid w:val="00532A99"/>
    <w:rsid w:val="00536930"/>
    <w:rsid w:val="005374DF"/>
    <w:rsid w:val="00537B52"/>
    <w:rsid w:val="00542FC8"/>
    <w:rsid w:val="00545952"/>
    <w:rsid w:val="00545AE0"/>
    <w:rsid w:val="005466DF"/>
    <w:rsid w:val="0055722A"/>
    <w:rsid w:val="005574A3"/>
    <w:rsid w:val="005603C4"/>
    <w:rsid w:val="00562169"/>
    <w:rsid w:val="00570463"/>
    <w:rsid w:val="005749C6"/>
    <w:rsid w:val="0059413C"/>
    <w:rsid w:val="00595B42"/>
    <w:rsid w:val="005A23E9"/>
    <w:rsid w:val="005A453C"/>
    <w:rsid w:val="005A6BB2"/>
    <w:rsid w:val="005A72A3"/>
    <w:rsid w:val="005B6DB1"/>
    <w:rsid w:val="005C482C"/>
    <w:rsid w:val="005D0574"/>
    <w:rsid w:val="005D585E"/>
    <w:rsid w:val="005D799D"/>
    <w:rsid w:val="005E334E"/>
    <w:rsid w:val="005E38B3"/>
    <w:rsid w:val="005E75A9"/>
    <w:rsid w:val="005F037C"/>
    <w:rsid w:val="005F5F42"/>
    <w:rsid w:val="00600000"/>
    <w:rsid w:val="006005F5"/>
    <w:rsid w:val="00612994"/>
    <w:rsid w:val="006141D2"/>
    <w:rsid w:val="006161A3"/>
    <w:rsid w:val="00623F28"/>
    <w:rsid w:val="00624107"/>
    <w:rsid w:val="00630C4A"/>
    <w:rsid w:val="00631029"/>
    <w:rsid w:val="0063172A"/>
    <w:rsid w:val="0063188E"/>
    <w:rsid w:val="00631A7E"/>
    <w:rsid w:val="00633E72"/>
    <w:rsid w:val="006360B8"/>
    <w:rsid w:val="0065604A"/>
    <w:rsid w:val="00662A07"/>
    <w:rsid w:val="00667704"/>
    <w:rsid w:val="006713D3"/>
    <w:rsid w:val="00672CC7"/>
    <w:rsid w:val="00675984"/>
    <w:rsid w:val="0068396C"/>
    <w:rsid w:val="0068481A"/>
    <w:rsid w:val="006853F7"/>
    <w:rsid w:val="00695592"/>
    <w:rsid w:val="00695EDF"/>
    <w:rsid w:val="0069797D"/>
    <w:rsid w:val="006A16A5"/>
    <w:rsid w:val="006A2044"/>
    <w:rsid w:val="006A4ED8"/>
    <w:rsid w:val="006A74C0"/>
    <w:rsid w:val="006B0040"/>
    <w:rsid w:val="006B1544"/>
    <w:rsid w:val="006B2EC4"/>
    <w:rsid w:val="006B31E5"/>
    <w:rsid w:val="006B5285"/>
    <w:rsid w:val="006B714A"/>
    <w:rsid w:val="006B7479"/>
    <w:rsid w:val="006C361D"/>
    <w:rsid w:val="006D0F1F"/>
    <w:rsid w:val="006D4A11"/>
    <w:rsid w:val="006D4D20"/>
    <w:rsid w:val="006E0298"/>
    <w:rsid w:val="006E1AC9"/>
    <w:rsid w:val="006E53BF"/>
    <w:rsid w:val="00700974"/>
    <w:rsid w:val="0071083C"/>
    <w:rsid w:val="007113A9"/>
    <w:rsid w:val="00713CDA"/>
    <w:rsid w:val="00715A23"/>
    <w:rsid w:val="007279D5"/>
    <w:rsid w:val="00734347"/>
    <w:rsid w:val="00734A5B"/>
    <w:rsid w:val="00734A9B"/>
    <w:rsid w:val="00736A0D"/>
    <w:rsid w:val="007461BA"/>
    <w:rsid w:val="007514BF"/>
    <w:rsid w:val="00755E56"/>
    <w:rsid w:val="0075779F"/>
    <w:rsid w:val="00761839"/>
    <w:rsid w:val="007620E8"/>
    <w:rsid w:val="0076570F"/>
    <w:rsid w:val="007707FB"/>
    <w:rsid w:val="00772509"/>
    <w:rsid w:val="00774579"/>
    <w:rsid w:val="0078048F"/>
    <w:rsid w:val="0078138A"/>
    <w:rsid w:val="00781D26"/>
    <w:rsid w:val="007855D5"/>
    <w:rsid w:val="00786626"/>
    <w:rsid w:val="00795BFF"/>
    <w:rsid w:val="0079653E"/>
    <w:rsid w:val="007A45EA"/>
    <w:rsid w:val="007A5A64"/>
    <w:rsid w:val="007A5BF1"/>
    <w:rsid w:val="007B0F6F"/>
    <w:rsid w:val="007B13F1"/>
    <w:rsid w:val="007C121C"/>
    <w:rsid w:val="007C1399"/>
    <w:rsid w:val="007C1CEE"/>
    <w:rsid w:val="007C631E"/>
    <w:rsid w:val="007D39A0"/>
    <w:rsid w:val="007E4D30"/>
    <w:rsid w:val="007F0053"/>
    <w:rsid w:val="007F55DB"/>
    <w:rsid w:val="007F5AC0"/>
    <w:rsid w:val="008058DD"/>
    <w:rsid w:val="00811C12"/>
    <w:rsid w:val="008130E9"/>
    <w:rsid w:val="008160F8"/>
    <w:rsid w:val="00816A23"/>
    <w:rsid w:val="00816EA9"/>
    <w:rsid w:val="00817223"/>
    <w:rsid w:val="00825F1F"/>
    <w:rsid w:val="00831123"/>
    <w:rsid w:val="008343B1"/>
    <w:rsid w:val="008407DC"/>
    <w:rsid w:val="008454A1"/>
    <w:rsid w:val="00850BA7"/>
    <w:rsid w:val="00851134"/>
    <w:rsid w:val="0085273A"/>
    <w:rsid w:val="00854C23"/>
    <w:rsid w:val="00873371"/>
    <w:rsid w:val="00873584"/>
    <w:rsid w:val="00877398"/>
    <w:rsid w:val="00877B31"/>
    <w:rsid w:val="00881F24"/>
    <w:rsid w:val="00886AC5"/>
    <w:rsid w:val="00893201"/>
    <w:rsid w:val="00894848"/>
    <w:rsid w:val="008A1246"/>
    <w:rsid w:val="008A4872"/>
    <w:rsid w:val="008B1A79"/>
    <w:rsid w:val="008B235D"/>
    <w:rsid w:val="008B416B"/>
    <w:rsid w:val="008B4D28"/>
    <w:rsid w:val="008B5D61"/>
    <w:rsid w:val="008C07F4"/>
    <w:rsid w:val="008C1DE2"/>
    <w:rsid w:val="008C3E20"/>
    <w:rsid w:val="008C5026"/>
    <w:rsid w:val="008C6BC4"/>
    <w:rsid w:val="008C7886"/>
    <w:rsid w:val="008D0AD9"/>
    <w:rsid w:val="008D2233"/>
    <w:rsid w:val="008D612A"/>
    <w:rsid w:val="008D717C"/>
    <w:rsid w:val="008F6BCB"/>
    <w:rsid w:val="00900732"/>
    <w:rsid w:val="00903E09"/>
    <w:rsid w:val="0090401B"/>
    <w:rsid w:val="009144DB"/>
    <w:rsid w:val="00917661"/>
    <w:rsid w:val="00924A68"/>
    <w:rsid w:val="00927F15"/>
    <w:rsid w:val="0093084F"/>
    <w:rsid w:val="00932BBB"/>
    <w:rsid w:val="009436CB"/>
    <w:rsid w:val="00950386"/>
    <w:rsid w:val="00952142"/>
    <w:rsid w:val="00954992"/>
    <w:rsid w:val="00955413"/>
    <w:rsid w:val="0095580B"/>
    <w:rsid w:val="0096051A"/>
    <w:rsid w:val="00971BD0"/>
    <w:rsid w:val="009726ED"/>
    <w:rsid w:val="00972B77"/>
    <w:rsid w:val="0098448B"/>
    <w:rsid w:val="009845FF"/>
    <w:rsid w:val="009939CA"/>
    <w:rsid w:val="00996672"/>
    <w:rsid w:val="009A02B0"/>
    <w:rsid w:val="009A0ED5"/>
    <w:rsid w:val="009B0D1E"/>
    <w:rsid w:val="009B2370"/>
    <w:rsid w:val="009C65E3"/>
    <w:rsid w:val="009D0658"/>
    <w:rsid w:val="009D341F"/>
    <w:rsid w:val="009D7FB7"/>
    <w:rsid w:val="009F6D93"/>
    <w:rsid w:val="00A00B95"/>
    <w:rsid w:val="00A032D4"/>
    <w:rsid w:val="00A0332C"/>
    <w:rsid w:val="00A071A4"/>
    <w:rsid w:val="00A1289B"/>
    <w:rsid w:val="00A14AC9"/>
    <w:rsid w:val="00A20DBD"/>
    <w:rsid w:val="00A33C23"/>
    <w:rsid w:val="00A341A2"/>
    <w:rsid w:val="00A353F7"/>
    <w:rsid w:val="00A516C0"/>
    <w:rsid w:val="00A60EA9"/>
    <w:rsid w:val="00A61E47"/>
    <w:rsid w:val="00A63CBD"/>
    <w:rsid w:val="00A651A8"/>
    <w:rsid w:val="00A66666"/>
    <w:rsid w:val="00A737B8"/>
    <w:rsid w:val="00A81FC9"/>
    <w:rsid w:val="00A8731A"/>
    <w:rsid w:val="00A91706"/>
    <w:rsid w:val="00A921B9"/>
    <w:rsid w:val="00A9373B"/>
    <w:rsid w:val="00A944EC"/>
    <w:rsid w:val="00A957FF"/>
    <w:rsid w:val="00A96B84"/>
    <w:rsid w:val="00AA2721"/>
    <w:rsid w:val="00AA2F3C"/>
    <w:rsid w:val="00AA5143"/>
    <w:rsid w:val="00AA5DBF"/>
    <w:rsid w:val="00AB1D86"/>
    <w:rsid w:val="00AB4FD1"/>
    <w:rsid w:val="00AC5261"/>
    <w:rsid w:val="00AC7F38"/>
    <w:rsid w:val="00AD4992"/>
    <w:rsid w:val="00AD5634"/>
    <w:rsid w:val="00AE08FB"/>
    <w:rsid w:val="00AE24AE"/>
    <w:rsid w:val="00AF66A0"/>
    <w:rsid w:val="00B002DA"/>
    <w:rsid w:val="00B06398"/>
    <w:rsid w:val="00B06C07"/>
    <w:rsid w:val="00B07111"/>
    <w:rsid w:val="00B17828"/>
    <w:rsid w:val="00B30655"/>
    <w:rsid w:val="00B315C7"/>
    <w:rsid w:val="00B344CC"/>
    <w:rsid w:val="00B4537D"/>
    <w:rsid w:val="00B470A4"/>
    <w:rsid w:val="00B47FA4"/>
    <w:rsid w:val="00B50C15"/>
    <w:rsid w:val="00B52F2F"/>
    <w:rsid w:val="00B55FBD"/>
    <w:rsid w:val="00B64964"/>
    <w:rsid w:val="00B77410"/>
    <w:rsid w:val="00B80954"/>
    <w:rsid w:val="00B84950"/>
    <w:rsid w:val="00B852B0"/>
    <w:rsid w:val="00B8614A"/>
    <w:rsid w:val="00B90AD0"/>
    <w:rsid w:val="00B924C8"/>
    <w:rsid w:val="00B94778"/>
    <w:rsid w:val="00B96399"/>
    <w:rsid w:val="00B971F5"/>
    <w:rsid w:val="00BA184F"/>
    <w:rsid w:val="00BA6A23"/>
    <w:rsid w:val="00BB208A"/>
    <w:rsid w:val="00BC4770"/>
    <w:rsid w:val="00BC70CC"/>
    <w:rsid w:val="00BC78D2"/>
    <w:rsid w:val="00BD614A"/>
    <w:rsid w:val="00BD6322"/>
    <w:rsid w:val="00BD66E6"/>
    <w:rsid w:val="00BE2619"/>
    <w:rsid w:val="00BE538F"/>
    <w:rsid w:val="00BE71E9"/>
    <w:rsid w:val="00BF1EBB"/>
    <w:rsid w:val="00C018D9"/>
    <w:rsid w:val="00C02355"/>
    <w:rsid w:val="00C030EB"/>
    <w:rsid w:val="00C03464"/>
    <w:rsid w:val="00C046DF"/>
    <w:rsid w:val="00C04D50"/>
    <w:rsid w:val="00C07437"/>
    <w:rsid w:val="00C10970"/>
    <w:rsid w:val="00C217AA"/>
    <w:rsid w:val="00C22071"/>
    <w:rsid w:val="00C30501"/>
    <w:rsid w:val="00C31015"/>
    <w:rsid w:val="00C330E8"/>
    <w:rsid w:val="00C3488D"/>
    <w:rsid w:val="00C35EB8"/>
    <w:rsid w:val="00C429E6"/>
    <w:rsid w:val="00C4447E"/>
    <w:rsid w:val="00C52B67"/>
    <w:rsid w:val="00C52F70"/>
    <w:rsid w:val="00C551B3"/>
    <w:rsid w:val="00C551D6"/>
    <w:rsid w:val="00C56BDE"/>
    <w:rsid w:val="00C5789C"/>
    <w:rsid w:val="00C57E62"/>
    <w:rsid w:val="00C603A5"/>
    <w:rsid w:val="00C61260"/>
    <w:rsid w:val="00C63553"/>
    <w:rsid w:val="00C64DAE"/>
    <w:rsid w:val="00C723D4"/>
    <w:rsid w:val="00C75E6C"/>
    <w:rsid w:val="00C77326"/>
    <w:rsid w:val="00C80DB1"/>
    <w:rsid w:val="00C81547"/>
    <w:rsid w:val="00C844E9"/>
    <w:rsid w:val="00C87D8B"/>
    <w:rsid w:val="00C90073"/>
    <w:rsid w:val="00C91809"/>
    <w:rsid w:val="00C9509E"/>
    <w:rsid w:val="00CA0A5E"/>
    <w:rsid w:val="00CA4B5C"/>
    <w:rsid w:val="00CA4D6F"/>
    <w:rsid w:val="00CB1055"/>
    <w:rsid w:val="00CC30B5"/>
    <w:rsid w:val="00CD6FF4"/>
    <w:rsid w:val="00CE2224"/>
    <w:rsid w:val="00CE4B47"/>
    <w:rsid w:val="00CE644B"/>
    <w:rsid w:val="00CE6B1F"/>
    <w:rsid w:val="00CF13F1"/>
    <w:rsid w:val="00CF675B"/>
    <w:rsid w:val="00D05A20"/>
    <w:rsid w:val="00D1017D"/>
    <w:rsid w:val="00D11987"/>
    <w:rsid w:val="00D13F19"/>
    <w:rsid w:val="00D15BD2"/>
    <w:rsid w:val="00D16894"/>
    <w:rsid w:val="00D16905"/>
    <w:rsid w:val="00D25507"/>
    <w:rsid w:val="00D32795"/>
    <w:rsid w:val="00D51493"/>
    <w:rsid w:val="00D52063"/>
    <w:rsid w:val="00D63DFB"/>
    <w:rsid w:val="00D65177"/>
    <w:rsid w:val="00D701A9"/>
    <w:rsid w:val="00D71C05"/>
    <w:rsid w:val="00D74B63"/>
    <w:rsid w:val="00D75E2E"/>
    <w:rsid w:val="00D76A54"/>
    <w:rsid w:val="00D84E64"/>
    <w:rsid w:val="00D855AB"/>
    <w:rsid w:val="00D86FCC"/>
    <w:rsid w:val="00D940AA"/>
    <w:rsid w:val="00DA0BBA"/>
    <w:rsid w:val="00DA2FF1"/>
    <w:rsid w:val="00DA39C1"/>
    <w:rsid w:val="00DA413F"/>
    <w:rsid w:val="00DA627C"/>
    <w:rsid w:val="00DA6490"/>
    <w:rsid w:val="00DB31EF"/>
    <w:rsid w:val="00DB6F74"/>
    <w:rsid w:val="00DC1B97"/>
    <w:rsid w:val="00DD4F14"/>
    <w:rsid w:val="00DD6C03"/>
    <w:rsid w:val="00DD6EFD"/>
    <w:rsid w:val="00DE0826"/>
    <w:rsid w:val="00DE66E4"/>
    <w:rsid w:val="00DF25C0"/>
    <w:rsid w:val="00DF714D"/>
    <w:rsid w:val="00E01416"/>
    <w:rsid w:val="00E03AA2"/>
    <w:rsid w:val="00E05268"/>
    <w:rsid w:val="00E11ECC"/>
    <w:rsid w:val="00E12F07"/>
    <w:rsid w:val="00E14770"/>
    <w:rsid w:val="00E15A62"/>
    <w:rsid w:val="00E1707A"/>
    <w:rsid w:val="00E17391"/>
    <w:rsid w:val="00E173A4"/>
    <w:rsid w:val="00E24339"/>
    <w:rsid w:val="00E333CA"/>
    <w:rsid w:val="00E338CA"/>
    <w:rsid w:val="00E377E0"/>
    <w:rsid w:val="00E429A9"/>
    <w:rsid w:val="00E42BC5"/>
    <w:rsid w:val="00E46548"/>
    <w:rsid w:val="00E512FE"/>
    <w:rsid w:val="00E55FAB"/>
    <w:rsid w:val="00E5687E"/>
    <w:rsid w:val="00E636EA"/>
    <w:rsid w:val="00E660FC"/>
    <w:rsid w:val="00E70192"/>
    <w:rsid w:val="00E71CAA"/>
    <w:rsid w:val="00E727B0"/>
    <w:rsid w:val="00E73D45"/>
    <w:rsid w:val="00E75130"/>
    <w:rsid w:val="00E842BF"/>
    <w:rsid w:val="00E86E33"/>
    <w:rsid w:val="00E90ED6"/>
    <w:rsid w:val="00E94455"/>
    <w:rsid w:val="00E95786"/>
    <w:rsid w:val="00E96410"/>
    <w:rsid w:val="00E964E1"/>
    <w:rsid w:val="00EA6431"/>
    <w:rsid w:val="00EB6A01"/>
    <w:rsid w:val="00EC28A0"/>
    <w:rsid w:val="00EC4487"/>
    <w:rsid w:val="00EC65D4"/>
    <w:rsid w:val="00EC6F5D"/>
    <w:rsid w:val="00ED2325"/>
    <w:rsid w:val="00ED5E08"/>
    <w:rsid w:val="00EE1939"/>
    <w:rsid w:val="00EF0649"/>
    <w:rsid w:val="00F04CA9"/>
    <w:rsid w:val="00F07857"/>
    <w:rsid w:val="00F10B3D"/>
    <w:rsid w:val="00F12D4A"/>
    <w:rsid w:val="00F31724"/>
    <w:rsid w:val="00F333EA"/>
    <w:rsid w:val="00F347F7"/>
    <w:rsid w:val="00F34BE1"/>
    <w:rsid w:val="00F41E89"/>
    <w:rsid w:val="00F44CE5"/>
    <w:rsid w:val="00F450CA"/>
    <w:rsid w:val="00F4721E"/>
    <w:rsid w:val="00F53E28"/>
    <w:rsid w:val="00F57B3E"/>
    <w:rsid w:val="00F604F4"/>
    <w:rsid w:val="00F64CE4"/>
    <w:rsid w:val="00F70784"/>
    <w:rsid w:val="00F71BF8"/>
    <w:rsid w:val="00F74897"/>
    <w:rsid w:val="00F75490"/>
    <w:rsid w:val="00F82597"/>
    <w:rsid w:val="00F9004D"/>
    <w:rsid w:val="00F9204C"/>
    <w:rsid w:val="00F92C73"/>
    <w:rsid w:val="00FA1CD4"/>
    <w:rsid w:val="00FA20C4"/>
    <w:rsid w:val="00FA3983"/>
    <w:rsid w:val="00FA4094"/>
    <w:rsid w:val="00FA598B"/>
    <w:rsid w:val="00FA654D"/>
    <w:rsid w:val="00FB09FD"/>
    <w:rsid w:val="00FB21F9"/>
    <w:rsid w:val="00FB2627"/>
    <w:rsid w:val="00FB36BE"/>
    <w:rsid w:val="00FC16E0"/>
    <w:rsid w:val="00FC60E0"/>
    <w:rsid w:val="00FD5672"/>
    <w:rsid w:val="00FD73F1"/>
    <w:rsid w:val="00FF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8454A1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A6DE0"/>
    <w:rPr>
      <w:b/>
      <w:bCs/>
    </w:rPr>
  </w:style>
  <w:style w:type="character" w:styleId="TextodoMarcadordePosio">
    <w:name w:val="Placeholder Text"/>
    <w:basedOn w:val="Tipodeletrapredefinidodopargrafo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E7C24-B537-4CE1-99AF-8B5848D98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1344</Words>
  <Characters>7263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8590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user</cp:lastModifiedBy>
  <cp:revision>7</cp:revision>
  <cp:lastPrinted>2017-11-21T14:12:00Z</cp:lastPrinted>
  <dcterms:created xsi:type="dcterms:W3CDTF">2017-08-04T14:40:00Z</dcterms:created>
  <dcterms:modified xsi:type="dcterms:W3CDTF">2017-11-21T14:14:00Z</dcterms:modified>
</cp:coreProperties>
</file>