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F54" w:rsidRDefault="000E6F54" w:rsidP="0043516C">
      <w:pPr>
        <w:pStyle w:val="NoSpacing"/>
      </w:pPr>
    </w:p>
    <w:p w:rsidR="00FB4F66" w:rsidRDefault="00FB4F66" w:rsidP="00FB4F66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4E2B75D1" wp14:editId="7453A98A">
                <wp:extent cx="5757428" cy="252000"/>
                <wp:effectExtent l="0" t="0" r="0" b="0"/>
                <wp:docPr id="3" name="Skupin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4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F66" w:rsidRPr="0013505B" w:rsidRDefault="00FB4F66" w:rsidP="00FB4F66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FB4F66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sobre textos informativos do manual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" o:spid="_x0000_s1031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">
                <v:rect id="Rectangle 3" o:spid="_x0000_s1032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THU8EA&#10;AADaAAAADwAAAGRycy9kb3ducmV2LnhtbESPT4vCMBTE74LfITxhb5qqq0g1iiiCV/8gens0z7ba&#10;vJQk1u63NwsLexxm5jfMYtWaSjTkfGlZwXCQgCDOrC45V3A+7fozED4ga6wsk4If8rBadjsLTLV9&#10;84GaY8hFhLBPUUERQp1K6bOCDPqBrYmjd7fOYIjS5VI7fEe4qeQoSabSYMlxocCaNgVlz+PLKLjo&#10;83XYuMntnu3HPDH+dHuMt0p99dr1HESgNvyH/9p7reAbfq/EGyC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Ux1PBAAAA2gAAAA8AAAAAAAAAAAAAAAAAmAIAAGRycy9kb3du&#10;cmV2LnhtbFBLBQYAAAAABAAEAPUAAACGAwAAAAA=&#10;" fillcolor="#727376" stroked="f">
                  <v:path arrowok="t"/>
                  <v:textbox>
                    <w:txbxContent>
                      <w:p w:rsidR="00FB4F66" w:rsidRPr="0013505B" w:rsidRDefault="00FB4F66" w:rsidP="00FB4F66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FB4F66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sobre textos informativos do manual</w:t>
                        </w:r>
                      </w:p>
                    </w:txbxContent>
                  </v:textbox>
                </v:rect>
                <v:rect id="Freeform 4" o:spid="_x0000_s1033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4SOsQA&#10;AADaAAAADwAAAGRycy9kb3ducmV2LnhtbESPzWrCQBSF9wXfYbhCN6WZKLRImjFUQXBTS6Ig3V0y&#10;1yQkcydkxpj26TuFgsvD+fk4aTaZTow0uMaygkUUgyAurW64UnA67p5XIJxH1thZJgXf5CBbzx5S&#10;TLS9cU5j4SsRRtglqKD2vk+kdGVNBl1ke+LgXexg0Ac5VFIPeAvjppPLOH6VBhsOhBp72tZUtsXV&#10;BEj+RR/bg2mLw8/n0+Wc+804aaUe59P7GwhPk7+H/9t7reAF/q6EG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+EjrEAAAA2g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34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Je+8QA&#10;AADaAAAADwAAAGRycy9kb3ducmV2LnhtbESPW2vCQBSE3wX/w3KEvtWNQqVGV/GCULAKxsvzIXtM&#10;otmzMbvV9N+7hYKPw8x8w4ynjSnFnWpXWFbQ60YgiFOrC84UHPar908QziNrLC2Tgl9yMJ20W2OM&#10;tX3wju6Jz0SAsItRQe59FUvp0pwMuq6tiIN3trVBH2SdSV3jI8BNKftRNJAGCw4LOVa0yCm9Jj9G&#10;wfq4NfP5epYkl2Lx/bGxenk7DZV66zSzEQhPjX+F/9tfWsEA/q6EGyA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SXvvEAAAA2gAAAA8AAAAAAAAAAAAAAAAAmAIAAGRycy9k&#10;b3ducmV2LnhtbFBLBQYAAAAABAAEAPUAAACJAwAAAAA=&#10;" fillcolor="#96989a" stroked="f">
                  <v:path arrowok="t"/>
                </v:rect>
                <v:rect id="Freeform 6" o:spid="_x0000_s1035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pL8MA&#10;AADaAAAADwAAAGRycy9kb3ducmV2LnhtbESPQWvCQBSE7wX/w/IEb7pRpLXRVURRWihKbA89PrLP&#10;TTD7NmRXE/+9WxB6HGbmG2ax6mwlbtT40rGC8SgBQZw7XbJR8PO9G85A+ICssXJMCu7kYbXsvSww&#10;1a7ljG6nYESEsE9RQRFCnUrp84Is+pGriaN3do3FEGVjpG6wjXBbyUmSvEqLJceFAmvaFJRfTler&#10;YO22l/dj5o3Bg5/uP39l+xXOSg363XoOIlAX/sPP9odW8AZ/V+IN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FpL8MAAADa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FB4F66" w:rsidRPr="00E82775" w:rsidTr="00FB4F66">
        <w:tc>
          <w:tcPr>
            <w:tcW w:w="4605" w:type="dxa"/>
          </w:tcPr>
          <w:p w:rsidR="000F51A0" w:rsidRPr="000F51A0" w:rsidRDefault="000F51A0" w:rsidP="000F51A0">
            <w:pPr>
              <w:widowControl w:val="0"/>
              <w:tabs>
                <w:tab w:val="right" w:pos="4395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0F51A0">
              <w:rPr>
                <w:rFonts w:cs="Arial"/>
                <w:noProof/>
                <w:u w:val="single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0" allowOverlap="1" wp14:anchorId="6D9A7482" wp14:editId="5974A246">
                      <wp:simplePos x="0" y="0"/>
                      <wp:positionH relativeFrom="page">
                        <wp:posOffset>-215900</wp:posOffset>
                      </wp:positionH>
                      <wp:positionV relativeFrom="page">
                        <wp:posOffset>-107950</wp:posOffset>
                      </wp:positionV>
                      <wp:extent cx="215900" cy="10043795"/>
                      <wp:effectExtent l="0" t="0" r="0" b="0"/>
                      <wp:wrapNone/>
                      <wp:docPr id="8" name="Volný tva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10043795"/>
                              </a:xfrm>
                              <a:custGeom>
                                <a:avLst/>
                                <a:gdLst>
                                  <a:gd name="T0" fmla="*/ 340 w 340"/>
                                  <a:gd name="T1" fmla="*/ 170 h 15817"/>
                                  <a:gd name="T2" fmla="*/ 340 w 340"/>
                                  <a:gd name="T3" fmla="*/ 170 h 15817"/>
                                  <a:gd name="T4" fmla="*/ 340 w 340"/>
                                  <a:gd name="T5" fmla="*/ 15647 h 15817"/>
                                  <a:gd name="T6" fmla="*/ 340 w 340"/>
                                  <a:gd name="T7" fmla="*/ 15647 h 15817"/>
                                  <a:gd name="T8" fmla="*/ 340 w 340"/>
                                  <a:gd name="T9" fmla="*/ 170 h 158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40" h="15817">
                                    <a:moveTo>
                                      <a:pt x="340" y="170"/>
                                    </a:moveTo>
                                    <a:lnTo>
                                      <a:pt x="340" y="170"/>
                                    </a:lnTo>
                                    <a:lnTo>
                                      <a:pt x="340" y="15647"/>
                                    </a:lnTo>
                                    <a:lnTo>
                                      <a:pt x="340" y="15647"/>
                                    </a:lnTo>
                                    <a:lnTo>
                                      <a:pt x="340" y="1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AEAE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Volný tvar 8" o:spid="_x0000_s1026" style="position:absolute;margin-left:-17pt;margin-top:-8.5pt;width:17pt;height:790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0,15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" o:allowincell="f" path="m340,170r,l340,15647r,l340,170xe" fillcolor="#eaeaeb" stroked="f">
                      <v:path arrowok="t" o:connecttype="custom" o:connectlocs="215900,107950;215900,107950;215900,9935845;215900,9935845;215900,107950" o:connectangles="0,0,0,0,0"/>
                      <w10:wrap anchorx="page" anchory="page"/>
                    </v:shape>
                  </w:pict>
                </mc:Fallback>
              </mc:AlternateContent>
            </w:r>
            <w:r w:rsidRPr="000F51A0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10</w:t>
            </w:r>
            <w:r w:rsidRPr="000F51A0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77</w:t>
            </w:r>
          </w:p>
          <w:p w:rsidR="000F51A0" w:rsidRPr="003052FF" w:rsidRDefault="000F51A0" w:rsidP="000F51A0">
            <w:pPr>
              <w:pStyle w:val="NoSpacing"/>
            </w:pPr>
          </w:p>
          <w:p w:rsidR="000F51A0" w:rsidRPr="000F51A0" w:rsidRDefault="000F51A0" w:rsidP="002D190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0F51A0">
              <w:rPr>
                <w:rFonts w:cs="Arial"/>
                <w:sz w:val="16"/>
                <w:szCs w:val="16"/>
              </w:rPr>
              <w:t xml:space="preserve">(A);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0F51A0">
              <w:rPr>
                <w:rFonts w:cs="Arial"/>
                <w:sz w:val="16"/>
                <w:szCs w:val="16"/>
                <w:lang w:val="en-US"/>
              </w:rPr>
              <w:t xml:space="preserve">(B); </w:t>
            </w:r>
            <w:r w:rsidRPr="000F51A0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1.3. </w:t>
            </w:r>
            <w:r w:rsidRPr="000F51A0">
              <w:rPr>
                <w:rFonts w:cs="Arial"/>
                <w:sz w:val="16"/>
                <w:szCs w:val="16"/>
                <w:lang w:val="en-US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1.4. </w:t>
            </w:r>
            <w:r w:rsidRPr="000F51A0">
              <w:rPr>
                <w:rFonts w:cs="Arial"/>
                <w:sz w:val="16"/>
                <w:szCs w:val="16"/>
                <w:lang w:val="en-US"/>
              </w:rPr>
              <w:t xml:space="preserve">(B); </w:t>
            </w:r>
            <w:r w:rsidRPr="000F51A0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1.5. </w:t>
            </w:r>
            <w:r w:rsidRPr="000F51A0">
              <w:rPr>
                <w:rFonts w:cs="Arial"/>
                <w:sz w:val="16"/>
                <w:szCs w:val="16"/>
                <w:lang w:val="en-US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1.6. </w:t>
            </w:r>
            <w:r w:rsidRPr="000F51A0">
              <w:rPr>
                <w:rFonts w:cs="Arial"/>
                <w:sz w:val="16"/>
                <w:szCs w:val="16"/>
                <w:lang w:val="en-US"/>
              </w:rPr>
              <w:t xml:space="preserve">(B); </w:t>
            </w:r>
            <w:r w:rsidRPr="000F51A0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1.7. </w:t>
            </w:r>
            <w:r w:rsidRPr="000F51A0">
              <w:rPr>
                <w:rFonts w:cs="Arial"/>
                <w:sz w:val="16"/>
                <w:szCs w:val="16"/>
                <w:lang w:val="en-US"/>
              </w:rPr>
              <w:t>(D).</w:t>
            </w:r>
          </w:p>
          <w:p w:rsidR="000F51A0" w:rsidRPr="000F51A0" w:rsidRDefault="000F51A0" w:rsidP="002D1901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2. a. </w:t>
            </w:r>
            <w:r w:rsidRPr="000F51A0">
              <w:rPr>
                <w:rFonts w:cs="Arial"/>
                <w:sz w:val="16"/>
                <w:szCs w:val="16"/>
                <w:lang w:val="en-US"/>
              </w:rPr>
              <w:t xml:space="preserve">(4); </w:t>
            </w:r>
            <w:r w:rsidRPr="000F51A0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b. </w:t>
            </w:r>
            <w:r w:rsidRPr="000F51A0">
              <w:rPr>
                <w:rFonts w:cs="Arial"/>
                <w:sz w:val="16"/>
                <w:szCs w:val="16"/>
                <w:lang w:val="en-US"/>
              </w:rPr>
              <w:t xml:space="preserve">(2); </w:t>
            </w:r>
            <w:r w:rsidRPr="000F51A0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c. </w:t>
            </w:r>
            <w:r w:rsidRPr="000F51A0">
              <w:rPr>
                <w:rFonts w:cs="Arial"/>
                <w:sz w:val="16"/>
                <w:szCs w:val="16"/>
                <w:lang w:val="en-US"/>
              </w:rPr>
              <w:t xml:space="preserve">(1); </w:t>
            </w:r>
            <w:r w:rsidRPr="000F51A0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d. </w:t>
            </w:r>
            <w:r w:rsidRPr="000F51A0">
              <w:rPr>
                <w:rFonts w:cs="Arial"/>
                <w:sz w:val="16"/>
                <w:szCs w:val="16"/>
                <w:lang w:val="en-US"/>
              </w:rPr>
              <w:t xml:space="preserve">(7); </w:t>
            </w:r>
            <w:r w:rsidRPr="000F51A0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e. </w:t>
            </w:r>
            <w:r w:rsidRPr="000F51A0">
              <w:rPr>
                <w:rFonts w:cs="Arial"/>
                <w:sz w:val="16"/>
                <w:szCs w:val="16"/>
                <w:lang w:val="en-US"/>
              </w:rPr>
              <w:t>(5).</w:t>
            </w:r>
          </w:p>
          <w:p w:rsidR="000F51A0" w:rsidRPr="000F51A0" w:rsidRDefault="000F51A0" w:rsidP="000F51A0">
            <w:pPr>
              <w:pStyle w:val="NoSpacing"/>
              <w:rPr>
                <w:lang w:val="en-US"/>
              </w:rPr>
            </w:pPr>
          </w:p>
          <w:p w:rsidR="00FB4F66" w:rsidRPr="00E82775" w:rsidRDefault="00FB4F66" w:rsidP="002D1901">
            <w:pPr>
              <w:spacing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4605" w:type="dxa"/>
          </w:tcPr>
          <w:p w:rsidR="00FB4F66" w:rsidRPr="00E82775" w:rsidRDefault="00FB4F66" w:rsidP="002D1901">
            <w:pPr>
              <w:spacing w:line="276" w:lineRule="auto"/>
              <w:rPr>
                <w:lang w:val="en-US"/>
              </w:rPr>
            </w:pPr>
          </w:p>
        </w:tc>
      </w:tr>
    </w:tbl>
    <w:p w:rsidR="00E82775" w:rsidRPr="00E82775" w:rsidRDefault="00E82775" w:rsidP="0043516C">
      <w:pPr>
        <w:pStyle w:val="NoSpacing"/>
        <w:rPr>
          <w:sz w:val="2"/>
          <w:lang w:val="en-US"/>
        </w:rPr>
      </w:pPr>
    </w:p>
    <w:p w:rsidR="00E82775" w:rsidRPr="00E82775" w:rsidRDefault="00E82775" w:rsidP="00E82775">
      <w:pPr>
        <w:rPr>
          <w:lang w:val="en-US"/>
        </w:rPr>
      </w:pPr>
    </w:p>
    <w:p w:rsidR="00E82775" w:rsidRPr="00E82775" w:rsidRDefault="00E82775" w:rsidP="00E82775">
      <w:pPr>
        <w:rPr>
          <w:lang w:val="en-US"/>
        </w:rPr>
      </w:pPr>
    </w:p>
    <w:p w:rsidR="00E82775" w:rsidRPr="00E82775" w:rsidRDefault="00E82775" w:rsidP="00E82775">
      <w:pPr>
        <w:rPr>
          <w:lang w:val="en-US"/>
        </w:rPr>
      </w:pPr>
    </w:p>
    <w:p w:rsidR="000A31C6" w:rsidRPr="00E82775" w:rsidRDefault="00E82775" w:rsidP="00E82775">
      <w:pPr>
        <w:tabs>
          <w:tab w:val="left" w:pos="5025"/>
        </w:tabs>
        <w:rPr>
          <w:lang w:val="en-US"/>
        </w:rPr>
      </w:pPr>
      <w:r w:rsidRPr="00E82775">
        <w:rPr>
          <w:lang w:val="en-US"/>
        </w:rPr>
        <w:tab/>
      </w:r>
      <w:bookmarkStart w:id="0" w:name="_GoBack"/>
      <w:bookmarkEnd w:id="0"/>
    </w:p>
    <w:sectPr w:rsidR="000A31C6" w:rsidRPr="00E82775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E82775" w:rsidRPr="00E82775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82775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24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2012-05-17T16:35:00Z</dcterms:modified>
</cp:coreProperties>
</file>