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F54" w:rsidRDefault="000E6F54" w:rsidP="0043516C">
      <w:pPr>
        <w:pStyle w:val="NoSpacing"/>
      </w:pPr>
    </w:p>
    <w:p w:rsidR="00FB4F66" w:rsidRDefault="00FB4F66" w:rsidP="00FB4F66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4E2B75D1" wp14:editId="7453A98A">
                <wp:extent cx="5757428" cy="252000"/>
                <wp:effectExtent l="0" t="0" r="0" b="0"/>
                <wp:docPr id="3" name="Skupin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4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4F66" w:rsidRPr="0013505B" w:rsidRDefault="00FB4F66" w:rsidP="00FB4F66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FB4F66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sobre textos informativos do manual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3" o:spid="_x0000_s1031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">
                <v:rect id="Rectangle 3" o:spid="_x0000_s1032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THU8EA&#10;AADaAAAADwAAAGRycy9kb3ducmV2LnhtbESPT4vCMBTE74LfITxhb5qqq0g1iiiCV/8gens0z7ba&#10;vJQk1u63NwsLexxm5jfMYtWaSjTkfGlZwXCQgCDOrC45V3A+7fozED4ga6wsk4If8rBadjsLTLV9&#10;84GaY8hFhLBPUUERQp1K6bOCDPqBrYmjd7fOYIjS5VI7fEe4qeQoSabSYMlxocCaNgVlz+PLKLjo&#10;83XYuMntnu3HPDH+dHuMt0p99dr1HESgNvyH/9p7reAbfq/EGyCX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Ux1PBAAAA2gAAAA8AAAAAAAAAAAAAAAAAmAIAAGRycy9kb3du&#10;cmV2LnhtbFBLBQYAAAAABAAEAPUAAACGAwAAAAA=&#10;" fillcolor="#727376" stroked="f">
                  <v:path arrowok="t"/>
                  <v:textbox>
                    <w:txbxContent>
                      <w:p w:rsidR="00FB4F66" w:rsidRPr="0013505B" w:rsidRDefault="00FB4F66" w:rsidP="00FB4F66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FB4F66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sobre textos informativos do manual</w:t>
                        </w:r>
                      </w:p>
                    </w:txbxContent>
                  </v:textbox>
                </v:rect>
                <v:rect id="Freeform 4" o:spid="_x0000_s1033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4SOsQA&#10;AADaAAAADwAAAGRycy9kb3ducmV2LnhtbESPzWrCQBSF9wXfYbhCN6WZKLRImjFUQXBTS6Ig3V0y&#10;1yQkcydkxpj26TuFgsvD+fk4aTaZTow0uMaygkUUgyAurW64UnA67p5XIJxH1thZJgXf5CBbzx5S&#10;TLS9cU5j4SsRRtglqKD2vk+kdGVNBl1ke+LgXexg0Ac5VFIPeAvjppPLOH6VBhsOhBp72tZUtsXV&#10;BEj+RR/bg2mLw8/n0+Wc+804aaUe59P7GwhPk7+H/9t7reAF/q6EG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+EjrEAAAA2g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34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Je+8QA&#10;AADaAAAADwAAAGRycy9kb3ducmV2LnhtbESPW2vCQBSE3wX/w3KEvtWNQqVGV/GCULAKxsvzIXtM&#10;otmzMbvV9N+7hYKPw8x8w4ynjSnFnWpXWFbQ60YgiFOrC84UHPar908QziNrLC2Tgl9yMJ20W2OM&#10;tX3wju6Jz0SAsItRQe59FUvp0pwMuq6tiIN3trVBH2SdSV3jI8BNKftRNJAGCw4LOVa0yCm9Jj9G&#10;wfq4NfP5epYkl2Lx/bGxenk7DZV66zSzEQhPjX+F/9tfWsEA/q6EGyA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SXvvEAAAA2gAAAA8AAAAAAAAAAAAAAAAAmAIAAGRycy9k&#10;b3ducmV2LnhtbFBLBQYAAAAABAAEAPUAAACJAwAAAAA=&#10;" fillcolor="#96989a" stroked="f">
                  <v:path arrowok="t"/>
                </v:rect>
                <v:rect id="Freeform 6" o:spid="_x0000_s1035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FpL8MA&#10;AADaAAAADwAAAGRycy9kb3ducmV2LnhtbESPQWvCQBSE7wX/w/IEb7pRpLXRVURRWihKbA89PrLP&#10;TTD7NmRXE/+9WxB6HGbmG2ax6mwlbtT40rGC8SgBQZw7XbJR8PO9G85A+ICssXJMCu7kYbXsvSww&#10;1a7ljG6nYESEsE9RQRFCnUrp84Is+pGriaN3do3FEGVjpG6wjXBbyUmSvEqLJceFAmvaFJRfTler&#10;YO22l/dj5o3Bg5/uP39l+xXOSg363XoOIlAX/sPP9odW8AZ/V+IN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FpL8MAAADa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FB4F66" w:rsidTr="00FB4F66">
        <w:tc>
          <w:tcPr>
            <w:tcW w:w="4605" w:type="dxa"/>
          </w:tcPr>
          <w:p w:rsidR="00E14E79" w:rsidRPr="003052FF" w:rsidRDefault="00E14E79" w:rsidP="00E14E79">
            <w:pPr>
              <w:pStyle w:val="NoSpacing"/>
            </w:pPr>
          </w:p>
          <w:p w:rsidR="00E14E79" w:rsidRPr="002D1901" w:rsidRDefault="00E14E79" w:rsidP="00E14E79">
            <w:pPr>
              <w:widowControl w:val="0"/>
              <w:tabs>
                <w:tab w:val="right" w:pos="4389"/>
              </w:tabs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  <w:u w:val="single"/>
              </w:rPr>
            </w:pPr>
            <w:r w:rsidRPr="002D1901">
              <w:rPr>
                <w:rFonts w:cs="Arial"/>
                <w:b/>
                <w:bCs/>
                <w:sz w:val="18"/>
                <w:szCs w:val="18"/>
                <w:u w:val="single"/>
              </w:rPr>
              <w:t>FICHA DE TRABALHO 15</w:t>
            </w:r>
            <w:r w:rsidRPr="002D1901">
              <w:rPr>
                <w:rFonts w:cs="Arial"/>
                <w:b/>
                <w:bCs/>
                <w:sz w:val="18"/>
                <w:szCs w:val="18"/>
                <w:u w:val="single"/>
              </w:rPr>
              <w:tab/>
              <w:t>p. 86</w:t>
            </w:r>
          </w:p>
          <w:p w:rsidR="00E14E79" w:rsidRPr="003052FF" w:rsidRDefault="00E14E79" w:rsidP="00E14E79">
            <w:pPr>
              <w:pStyle w:val="NoSpacing"/>
            </w:pPr>
          </w:p>
          <w:p w:rsidR="00E14E79" w:rsidRPr="002D1901" w:rsidRDefault="00E14E79" w:rsidP="00E14E7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1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.1. </w:t>
            </w:r>
            <w:r w:rsidRPr="002D1901">
              <w:rPr>
                <w:rFonts w:cs="Arial"/>
                <w:sz w:val="16"/>
                <w:szCs w:val="16"/>
              </w:rPr>
              <w:t xml:space="preserve">(D);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1.2. </w:t>
            </w:r>
            <w:r w:rsidRPr="002D1901">
              <w:rPr>
                <w:rFonts w:cs="Arial"/>
                <w:sz w:val="16"/>
                <w:szCs w:val="16"/>
              </w:rPr>
              <w:t xml:space="preserve">(C);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1.3. </w:t>
            </w:r>
            <w:r w:rsidRPr="002D1901">
              <w:rPr>
                <w:rFonts w:cs="Arial"/>
                <w:sz w:val="16"/>
                <w:szCs w:val="16"/>
              </w:rPr>
              <w:t xml:space="preserve">(A);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1.4. </w:t>
            </w:r>
            <w:r w:rsidRPr="002D1901">
              <w:rPr>
                <w:rFonts w:cs="Arial"/>
                <w:sz w:val="16"/>
                <w:szCs w:val="16"/>
              </w:rPr>
              <w:t xml:space="preserve">(B);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1.5. </w:t>
            </w:r>
            <w:r w:rsidRPr="002D1901">
              <w:rPr>
                <w:rFonts w:cs="Arial"/>
                <w:sz w:val="16"/>
                <w:szCs w:val="16"/>
              </w:rPr>
              <w:t xml:space="preserve">(D);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1.6. </w:t>
            </w:r>
            <w:r w:rsidRPr="002D1901">
              <w:rPr>
                <w:rFonts w:cs="Arial"/>
                <w:sz w:val="16"/>
                <w:szCs w:val="16"/>
              </w:rPr>
              <w:t xml:space="preserve">(B);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1.7. </w:t>
            </w:r>
            <w:r w:rsidRPr="002D1901">
              <w:rPr>
                <w:rFonts w:cs="Arial"/>
                <w:sz w:val="16"/>
                <w:szCs w:val="16"/>
              </w:rPr>
              <w:t>(C).</w:t>
            </w:r>
          </w:p>
          <w:p w:rsidR="00E14E79" w:rsidRPr="002D1901" w:rsidRDefault="00E14E79" w:rsidP="00E14E7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2.1. </w:t>
            </w:r>
            <w:r w:rsidRPr="002D1901">
              <w:rPr>
                <w:rFonts w:cs="Arial"/>
                <w:sz w:val="16"/>
                <w:szCs w:val="16"/>
              </w:rPr>
              <w:t>Modificador do nome restritivo.</w:t>
            </w:r>
          </w:p>
          <w:p w:rsidR="00E14E79" w:rsidRPr="002D1901" w:rsidRDefault="00E14E79" w:rsidP="00E14E7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2.2. </w:t>
            </w:r>
            <w:r w:rsidRPr="002D1901">
              <w:rPr>
                <w:rFonts w:cs="Arial"/>
                <w:sz w:val="16"/>
                <w:szCs w:val="16"/>
              </w:rPr>
              <w:t>Oração subordinada adverbial causal.</w:t>
            </w:r>
          </w:p>
          <w:p w:rsidR="00E14E79" w:rsidRPr="002D1901" w:rsidRDefault="00E14E79" w:rsidP="00E14E7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2.3. </w:t>
            </w:r>
            <w:r w:rsidRPr="002D1901">
              <w:rPr>
                <w:rFonts w:cs="Arial"/>
                <w:i/>
                <w:iCs/>
                <w:sz w:val="16"/>
                <w:szCs w:val="16"/>
              </w:rPr>
              <w:t>“</w:t>
            </w:r>
            <w:proofErr w:type="gramStart"/>
            <w:r w:rsidRPr="002D1901">
              <w:rPr>
                <w:rFonts w:cs="Arial"/>
                <w:i/>
                <w:iCs/>
                <w:sz w:val="16"/>
                <w:szCs w:val="16"/>
              </w:rPr>
              <w:t>essa</w:t>
            </w:r>
            <w:proofErr w:type="gramEnd"/>
            <w:r w:rsidRPr="002D1901">
              <w:rPr>
                <w:rFonts w:cs="Arial"/>
                <w:i/>
                <w:iCs/>
                <w:sz w:val="16"/>
                <w:szCs w:val="16"/>
              </w:rPr>
              <w:t xml:space="preserve"> pessoa” </w:t>
            </w:r>
            <w:r w:rsidRPr="002D1901">
              <w:rPr>
                <w:rFonts w:cs="Arial"/>
                <w:sz w:val="16"/>
                <w:szCs w:val="16"/>
              </w:rPr>
              <w:t>(l. 10).</w:t>
            </w:r>
          </w:p>
          <w:p w:rsidR="00FB4F66" w:rsidRPr="000F51A0" w:rsidRDefault="00FB4F66" w:rsidP="002D1901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605" w:type="dxa"/>
          </w:tcPr>
          <w:p w:rsidR="002D1901" w:rsidRPr="003052FF" w:rsidRDefault="002D1901" w:rsidP="002D1901">
            <w:pPr>
              <w:pStyle w:val="NoSpacing"/>
            </w:pPr>
          </w:p>
          <w:p w:rsidR="00FB4F66" w:rsidRDefault="00FB4F66" w:rsidP="002D1901">
            <w:pPr>
              <w:spacing w:line="276" w:lineRule="auto"/>
            </w:pPr>
          </w:p>
        </w:tc>
      </w:tr>
    </w:tbl>
    <w:p w:rsidR="000A31C6" w:rsidRPr="002D1901" w:rsidRDefault="000A31C6" w:rsidP="0043516C">
      <w:pPr>
        <w:pStyle w:val="NoSpacing"/>
        <w:rPr>
          <w:sz w:val="2"/>
        </w:rPr>
      </w:pPr>
      <w:bookmarkStart w:id="0" w:name="_GoBack"/>
      <w:bookmarkEnd w:id="0"/>
    </w:p>
    <w:sectPr w:rsidR="000A31C6" w:rsidRPr="002D1901" w:rsidSect="00230014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BB2" w:rsidRDefault="00F95BB2" w:rsidP="00050077">
      <w:pPr>
        <w:spacing w:after="0" w:line="240" w:lineRule="auto"/>
      </w:pPr>
      <w:r>
        <w:separator/>
      </w:r>
    </w:p>
  </w:endnote>
  <w:end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E14E79" w:rsidRPr="00E14E79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2C6951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CAF97D" wp14:editId="3FD1DA4C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4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4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4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4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4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5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5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5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5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5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BB2" w:rsidRDefault="00F95BB2" w:rsidP="00050077">
      <w:pPr>
        <w:spacing w:after="0" w:line="240" w:lineRule="auto"/>
      </w:pPr>
      <w:r>
        <w:separator/>
      </w:r>
    </w:p>
  </w:footnote>
  <w:foot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39A1DF" wp14:editId="7A03E73D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="002C6951" w:rsidRPr="002C6951">
      <w:rPr>
        <w:b/>
        <w:noProof/>
        <w:color w:val="58585A"/>
        <w:lang w:val="cs-CZ" w:eastAsia="cs-CZ"/>
      </w:rPr>
      <w:t>Sugestões de resolução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15"/>
  </w:num>
  <w:num w:numId="8">
    <w:abstractNumId w:val="9"/>
  </w:num>
  <w:num w:numId="9">
    <w:abstractNumId w:val="13"/>
  </w:num>
  <w:num w:numId="10">
    <w:abstractNumId w:val="0"/>
  </w:num>
  <w:num w:numId="11">
    <w:abstractNumId w:val="10"/>
  </w:num>
  <w:num w:numId="12">
    <w:abstractNumId w:val="1"/>
  </w:num>
  <w:num w:numId="13">
    <w:abstractNumId w:val="14"/>
  </w:num>
  <w:num w:numId="14">
    <w:abstractNumId w:val="6"/>
  </w:num>
  <w:num w:numId="15">
    <w:abstractNumId w:val="5"/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21504"/>
    <w:rsid w:val="0002339F"/>
    <w:rsid w:val="0002707E"/>
    <w:rsid w:val="00027236"/>
    <w:rsid w:val="00046DEC"/>
    <w:rsid w:val="00050077"/>
    <w:rsid w:val="00085CD2"/>
    <w:rsid w:val="000A31C6"/>
    <w:rsid w:val="000B6049"/>
    <w:rsid w:val="000E23D0"/>
    <w:rsid w:val="000E6F54"/>
    <w:rsid w:val="000F51A0"/>
    <w:rsid w:val="000F7138"/>
    <w:rsid w:val="001101F9"/>
    <w:rsid w:val="0011257D"/>
    <w:rsid w:val="00131E0D"/>
    <w:rsid w:val="001815D9"/>
    <w:rsid w:val="00192FC9"/>
    <w:rsid w:val="001C7876"/>
    <w:rsid w:val="001D7FD2"/>
    <w:rsid w:val="002070C3"/>
    <w:rsid w:val="0021242A"/>
    <w:rsid w:val="002235ED"/>
    <w:rsid w:val="00230014"/>
    <w:rsid w:val="002641BE"/>
    <w:rsid w:val="00284D65"/>
    <w:rsid w:val="002968DB"/>
    <w:rsid w:val="002C6951"/>
    <w:rsid w:val="002D1901"/>
    <w:rsid w:val="002E7D53"/>
    <w:rsid w:val="00301623"/>
    <w:rsid w:val="003305C2"/>
    <w:rsid w:val="00333FBC"/>
    <w:rsid w:val="00351BBA"/>
    <w:rsid w:val="0036022D"/>
    <w:rsid w:val="0038073E"/>
    <w:rsid w:val="00387D17"/>
    <w:rsid w:val="003912CD"/>
    <w:rsid w:val="003C3084"/>
    <w:rsid w:val="003C566F"/>
    <w:rsid w:val="00413E50"/>
    <w:rsid w:val="00421385"/>
    <w:rsid w:val="00426AC2"/>
    <w:rsid w:val="0043516C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93AA4"/>
    <w:rsid w:val="00597087"/>
    <w:rsid w:val="005B023A"/>
    <w:rsid w:val="005C6DB5"/>
    <w:rsid w:val="005E2C6F"/>
    <w:rsid w:val="005F562B"/>
    <w:rsid w:val="00607C71"/>
    <w:rsid w:val="0064138B"/>
    <w:rsid w:val="0065395D"/>
    <w:rsid w:val="00655AB4"/>
    <w:rsid w:val="00667D1D"/>
    <w:rsid w:val="006F39DE"/>
    <w:rsid w:val="0070762D"/>
    <w:rsid w:val="0071334A"/>
    <w:rsid w:val="00782737"/>
    <w:rsid w:val="00790340"/>
    <w:rsid w:val="007A1244"/>
    <w:rsid w:val="007A7632"/>
    <w:rsid w:val="007B1973"/>
    <w:rsid w:val="007B3915"/>
    <w:rsid w:val="007B4611"/>
    <w:rsid w:val="007C333C"/>
    <w:rsid w:val="007C40FE"/>
    <w:rsid w:val="007D5D5D"/>
    <w:rsid w:val="007F0C2A"/>
    <w:rsid w:val="00830F86"/>
    <w:rsid w:val="009002A8"/>
    <w:rsid w:val="00911E23"/>
    <w:rsid w:val="00925171"/>
    <w:rsid w:val="00937838"/>
    <w:rsid w:val="009439A8"/>
    <w:rsid w:val="00967BE0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47CF"/>
    <w:rsid w:val="00AB641F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A00CC"/>
    <w:rsid w:val="00CD605C"/>
    <w:rsid w:val="00CE7A7D"/>
    <w:rsid w:val="00CF00F2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14E79"/>
    <w:rsid w:val="00E2118E"/>
    <w:rsid w:val="00E22FED"/>
    <w:rsid w:val="00E561BD"/>
    <w:rsid w:val="00E7668D"/>
    <w:rsid w:val="00E8168A"/>
    <w:rsid w:val="00E9484D"/>
    <w:rsid w:val="00EA3879"/>
    <w:rsid w:val="00EB028B"/>
    <w:rsid w:val="00EE2B75"/>
    <w:rsid w:val="00EF33BD"/>
    <w:rsid w:val="00F17700"/>
    <w:rsid w:val="00F247E1"/>
    <w:rsid w:val="00F30D4B"/>
    <w:rsid w:val="00F349D1"/>
    <w:rsid w:val="00F40EC0"/>
    <w:rsid w:val="00F42593"/>
    <w:rsid w:val="00F4651A"/>
    <w:rsid w:val="00F50D12"/>
    <w:rsid w:val="00F70617"/>
    <w:rsid w:val="00F805A2"/>
    <w:rsid w:val="00F922ED"/>
    <w:rsid w:val="00F95BB2"/>
    <w:rsid w:val="00FB4F66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1</Pages>
  <Words>33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145</cp:revision>
  <dcterms:created xsi:type="dcterms:W3CDTF">2012-04-24T17:08:00Z</dcterms:created>
  <dcterms:modified xsi:type="dcterms:W3CDTF">2012-05-17T16:40:00Z</dcterms:modified>
</cp:coreProperties>
</file>