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2F8" w:rsidRDefault="003978AA">
      <w:r w:rsidRPr="003978AA">
        <w:rPr>
          <w:b/>
          <w:sz w:val="36"/>
        </w:rPr>
        <w:t>“Eu e o meu corpo”, Instituto Gulbenkian da Ciência:</w:t>
      </w:r>
      <w:r w:rsidRPr="003978AA">
        <w:rPr>
          <w:sz w:val="36"/>
        </w:rPr>
        <w:t xml:space="preserve"> </w:t>
      </w:r>
      <w:hyperlink r:id="rId4" w:history="1">
        <w:r w:rsidRPr="00AC1521">
          <w:rPr>
            <w:rStyle w:val="Hiperligao"/>
            <w:sz w:val="36"/>
          </w:rPr>
          <w:t>https://www.youtube.com/watch?v=8u9l5c5JXhw</w:t>
        </w:r>
      </w:hyperlink>
    </w:p>
    <w:p w:rsidR="00540FC0" w:rsidRDefault="00540FC0"/>
    <w:p w:rsidR="00540FC0" w:rsidRPr="00540FC0" w:rsidRDefault="00540FC0">
      <w:pPr>
        <w:rPr>
          <w:sz w:val="36"/>
          <w:szCs w:val="36"/>
          <w:u w:val="single"/>
        </w:rPr>
      </w:pPr>
      <w:r w:rsidRPr="00540FC0">
        <w:rPr>
          <w:sz w:val="36"/>
          <w:szCs w:val="36"/>
          <w:u w:val="single"/>
        </w:rPr>
        <w:t>Sistema circulatório</w:t>
      </w:r>
    </w:p>
    <w:p w:rsidR="00540FC0" w:rsidRDefault="00540FC0"/>
    <w:p w:rsidR="00540FC0" w:rsidRDefault="00540FC0">
      <w:pPr>
        <w:rPr>
          <w:sz w:val="36"/>
        </w:rPr>
      </w:pPr>
      <w:proofErr w:type="gramStart"/>
      <w:r w:rsidRPr="00540FC0">
        <w:rPr>
          <w:sz w:val="36"/>
        </w:rPr>
        <w:t>https:</w:t>
      </w:r>
      <w:proofErr w:type="gramEnd"/>
      <w:r w:rsidRPr="00540FC0">
        <w:rPr>
          <w:sz w:val="36"/>
        </w:rPr>
        <w:t>//www.youtube.com/watch?v=wPuZmYSD2_M</w:t>
      </w:r>
    </w:p>
    <w:p w:rsidR="003978AA" w:rsidRPr="003978AA" w:rsidRDefault="003978AA">
      <w:pPr>
        <w:rPr>
          <w:sz w:val="36"/>
        </w:rPr>
      </w:pPr>
      <w:bookmarkStart w:id="0" w:name="_GoBack"/>
      <w:bookmarkEnd w:id="0"/>
    </w:p>
    <w:sectPr w:rsidR="003978AA" w:rsidRPr="003978AA" w:rsidSect="00A234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978AA"/>
    <w:rsid w:val="003978AA"/>
    <w:rsid w:val="00540FC0"/>
    <w:rsid w:val="008A62F8"/>
    <w:rsid w:val="00A23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48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3978AA"/>
    <w:rPr>
      <w:color w:val="0000FF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540FC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397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8u9l5c5JXhw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Lúcia MN. Azevedo</dc:creator>
  <cp:lastModifiedBy>CHIP7</cp:lastModifiedBy>
  <cp:revision>2</cp:revision>
  <dcterms:created xsi:type="dcterms:W3CDTF">2014-10-28T17:15:00Z</dcterms:created>
  <dcterms:modified xsi:type="dcterms:W3CDTF">2014-10-28T21:35:00Z</dcterms:modified>
</cp:coreProperties>
</file>