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340" w:rsidRPr="00E16397" w:rsidRDefault="00F1599B" w:rsidP="001D502B">
      <w:pPr>
        <w:ind w:left="720" w:hanging="720"/>
        <w:rPr>
          <w:rFonts w:ascii="Arial" w:hAnsi="Arial"/>
          <w:b/>
          <w:sz w:val="28"/>
        </w:rPr>
      </w:pPr>
      <w:bookmarkStart w:id="0" w:name="_GoBack"/>
      <w:bookmarkEnd w:id="0"/>
      <w:r>
        <w:rPr>
          <w:rFonts w:ascii="Arial" w:hAnsi="Arial"/>
          <w:b/>
          <w:sz w:val="28"/>
        </w:rPr>
        <w:t>1</w:t>
      </w:r>
      <w:r w:rsidRPr="00E16397">
        <w:rPr>
          <w:rFonts w:ascii="Arial" w:hAnsi="Arial"/>
          <w:b/>
          <w:sz w:val="28"/>
        </w:rPr>
        <w:t xml:space="preserve">.° PERÍODO – </w:t>
      </w:r>
      <w:r w:rsidRPr="00854981">
        <w:rPr>
          <w:rFonts w:ascii="Arial" w:hAnsi="Arial"/>
          <w:b/>
          <w:sz w:val="20"/>
          <w:szCs w:val="20"/>
        </w:rPr>
        <w:t>PLANIFICAÇÃO</w:t>
      </w:r>
    </w:p>
    <w:p w:rsidR="00AA4340" w:rsidRDefault="004733C4" w:rsidP="00782871"/>
    <w:tbl>
      <w:tblPr>
        <w:tblW w:w="4976" w:type="pct"/>
        <w:tblBorders>
          <w:top w:val="single" w:sz="18" w:space="0" w:color="0093D3"/>
          <w:left w:val="single" w:sz="18" w:space="0" w:color="0093D3"/>
          <w:bottom w:val="single" w:sz="18" w:space="0" w:color="0093D3"/>
          <w:right w:val="single" w:sz="18" w:space="0" w:color="0093D3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44"/>
        <w:gridCol w:w="2392"/>
        <w:gridCol w:w="3403"/>
        <w:gridCol w:w="4110"/>
        <w:gridCol w:w="4395"/>
      </w:tblGrid>
      <w:tr w:rsidR="0038588F" w:rsidTr="00C96ABE">
        <w:tc>
          <w:tcPr>
            <w:tcW w:w="487" w:type="pct"/>
            <w:tcBorders>
              <w:top w:val="single" w:sz="18" w:space="0" w:color="0093D3"/>
            </w:tcBorders>
          </w:tcPr>
          <w:p w:rsidR="00E262FD" w:rsidRPr="00E262FD" w:rsidRDefault="00F1599B" w:rsidP="00E262FD">
            <w:pPr>
              <w:rPr>
                <w:rFonts w:ascii="Arial" w:hAnsi="Arial" w:cs="Arial"/>
                <w:b/>
                <w:color w:val="333333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333333"/>
                <w:sz w:val="16"/>
                <w:szCs w:val="16"/>
              </w:rPr>
              <w:t>Meses</w:t>
            </w:r>
          </w:p>
        </w:tc>
        <w:tc>
          <w:tcPr>
            <w:tcW w:w="755" w:type="pct"/>
            <w:tcBorders>
              <w:top w:val="single" w:sz="18" w:space="0" w:color="0093D3"/>
            </w:tcBorders>
          </w:tcPr>
          <w:p w:rsidR="00E262FD" w:rsidRPr="00E262FD" w:rsidRDefault="00F1599B" w:rsidP="00E262FD">
            <w:pPr>
              <w:rPr>
                <w:rFonts w:ascii="Arial" w:hAnsi="Arial" w:cs="Arial"/>
                <w:b/>
                <w:color w:val="333333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333333"/>
                <w:sz w:val="16"/>
                <w:szCs w:val="16"/>
              </w:rPr>
              <w:t>Blocos/Temas</w:t>
            </w:r>
          </w:p>
        </w:tc>
        <w:tc>
          <w:tcPr>
            <w:tcW w:w="1074" w:type="pct"/>
            <w:tcBorders>
              <w:top w:val="single" w:sz="18" w:space="0" w:color="0093D3"/>
            </w:tcBorders>
          </w:tcPr>
          <w:p w:rsidR="00E262FD" w:rsidRPr="00E262FD" w:rsidRDefault="00F1599B" w:rsidP="00E262FD">
            <w:pPr>
              <w:rPr>
                <w:rFonts w:ascii="Arial" w:hAnsi="Arial" w:cs="Arial"/>
                <w:b/>
                <w:color w:val="333333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333333"/>
                <w:sz w:val="16"/>
                <w:szCs w:val="16"/>
              </w:rPr>
              <w:t>Objetivos específicos</w:t>
            </w:r>
          </w:p>
        </w:tc>
        <w:tc>
          <w:tcPr>
            <w:tcW w:w="1297" w:type="pct"/>
            <w:tcBorders>
              <w:top w:val="single" w:sz="18" w:space="0" w:color="0093D3"/>
            </w:tcBorders>
          </w:tcPr>
          <w:p w:rsidR="00E262FD" w:rsidRPr="00C96ABE" w:rsidRDefault="00F1599B" w:rsidP="00E262FD">
            <w:pPr>
              <w:rPr>
                <w:rFonts w:ascii="Arial" w:hAnsi="Arial" w:cs="Arial"/>
                <w:b/>
                <w:color w:val="333333"/>
                <w:sz w:val="16"/>
                <w:szCs w:val="16"/>
              </w:rPr>
            </w:pPr>
            <w:r w:rsidRPr="00C96ABE">
              <w:rPr>
                <w:rFonts w:ascii="Arial" w:hAnsi="Arial" w:cs="Arial"/>
                <w:b/>
                <w:color w:val="333333"/>
                <w:sz w:val="16"/>
                <w:szCs w:val="16"/>
              </w:rPr>
              <w:t>Atividades</w:t>
            </w:r>
          </w:p>
        </w:tc>
        <w:tc>
          <w:tcPr>
            <w:tcW w:w="1387" w:type="pct"/>
            <w:tcBorders>
              <w:top w:val="single" w:sz="18" w:space="0" w:color="0093D3"/>
            </w:tcBorders>
          </w:tcPr>
          <w:p w:rsidR="00E262FD" w:rsidRPr="00E262FD" w:rsidRDefault="00F1599B" w:rsidP="00E262FD">
            <w:pPr>
              <w:rPr>
                <w:rFonts w:ascii="Arial" w:hAnsi="Arial" w:cs="Arial"/>
                <w:b/>
                <w:color w:val="333333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333333"/>
                <w:sz w:val="16"/>
                <w:szCs w:val="16"/>
              </w:rPr>
              <w:t>Objetivos gerais</w:t>
            </w:r>
          </w:p>
        </w:tc>
      </w:tr>
      <w:tr w:rsidR="0038588F" w:rsidTr="00C96ABE">
        <w:tc>
          <w:tcPr>
            <w:tcW w:w="487" w:type="pct"/>
          </w:tcPr>
          <w:p w:rsidR="00E262FD" w:rsidRDefault="004733C4" w:rsidP="00E262FD">
            <w:pPr>
              <w:rPr>
                <w:rFonts w:ascii="Arial" w:hAnsi="Arial" w:cs="Arial"/>
                <w:b/>
                <w:color w:val="E78E24"/>
                <w:sz w:val="16"/>
                <w:szCs w:val="16"/>
              </w:rPr>
            </w:pPr>
          </w:p>
          <w:p w:rsidR="00E262FD" w:rsidRPr="00E262FD" w:rsidRDefault="00D9652C" w:rsidP="00E262FD">
            <w:pPr>
              <w:rPr>
                <w:rFonts w:ascii="Arial" w:hAnsi="Arial" w:cs="Arial"/>
                <w:b/>
                <w:color w:val="E78E24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E78E24"/>
                <w:sz w:val="16"/>
                <w:szCs w:val="16"/>
              </w:rPr>
              <w:t>S</w:t>
            </w:r>
            <w:r w:rsidR="00F1599B" w:rsidRPr="00E262FD">
              <w:rPr>
                <w:rFonts w:ascii="Arial" w:hAnsi="Arial" w:cs="Arial"/>
                <w:b/>
                <w:color w:val="E78E24"/>
                <w:sz w:val="16"/>
                <w:szCs w:val="16"/>
              </w:rPr>
              <w:t>etembro</w:t>
            </w: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E78E24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noProof/>
                <w:color w:val="E78E24"/>
                <w:sz w:val="16"/>
                <w:szCs w:val="16"/>
                <w:lang w:eastAsia="pt-PT"/>
              </w:rPr>
              <w:drawing>
                <wp:inline distT="0" distB="0" distL="0" distR="0">
                  <wp:extent cx="704427" cy="704427"/>
                  <wp:effectExtent l="19050" t="0" r="423" b="0"/>
                  <wp:docPr id="129" name="Picture 6" descr="20103809_RPD_ER0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03809_RPD_ER016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7181" cy="707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5" w:type="pct"/>
          </w:tcPr>
          <w:p w:rsidR="00E262FD" w:rsidRPr="00E262FD" w:rsidRDefault="004733C4" w:rsidP="00E262FD">
            <w:pPr>
              <w:rPr>
                <w:rFonts w:ascii="Arial" w:hAnsi="Arial" w:cs="Arial"/>
                <w:b/>
                <w:color w:val="E78E24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E78E24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E78E24"/>
                <w:sz w:val="16"/>
                <w:szCs w:val="16"/>
              </w:rPr>
              <w:t>À DESCOBERTA DAS INTER-RELAÇÕES ENTRE ESPAÇOS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OS SEUS ITINERÁRIOS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OS DIFERENTES ESPAÇOS DO SEU BAIRRO OU DA SUA LOCALIDADE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DESLOCAÇÕES DOS SERES VIVOS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262FD" w:rsidRPr="00E262FD" w:rsidRDefault="004733C4" w:rsidP="00E262F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262FD" w:rsidRPr="00E262FD" w:rsidRDefault="004733C4" w:rsidP="00E262F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74" w:type="pct"/>
          </w:tcPr>
          <w:p w:rsidR="00E262FD" w:rsidRPr="00E262FD" w:rsidRDefault="004733C4" w:rsidP="00E262FD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Default="00F1599B" w:rsidP="00E262F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Descrever itinerários não diários (passeios, visitas de estudo, férias…).</w:t>
            </w:r>
          </w:p>
          <w:p w:rsidR="00E262FD" w:rsidRPr="00E262FD" w:rsidRDefault="004733C4" w:rsidP="00E262FD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Localizar os pontos de partida e de chegada.</w:t>
            </w:r>
          </w:p>
          <w:p w:rsidR="00E262FD" w:rsidRPr="00E262FD" w:rsidRDefault="004733C4" w:rsidP="00E262FD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Traçar os itinerários em plantas ou mapas.</w:t>
            </w:r>
          </w:p>
          <w:p w:rsidR="00E262FD" w:rsidRPr="00E262FD" w:rsidRDefault="004733C4" w:rsidP="00E262FD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Reconhecer as funções de diferentes espaços (habitação, comércio, lazer…).</w:t>
            </w:r>
          </w:p>
          <w:p w:rsidR="00E262FD" w:rsidRPr="00E262FD" w:rsidRDefault="004733C4" w:rsidP="00E262FD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Reconhecer que as pessoas se deslocam (para a escola, para o trabalho, para férias…).</w:t>
            </w:r>
          </w:p>
          <w:p w:rsidR="00E262FD" w:rsidRPr="00E262FD" w:rsidRDefault="004733C4" w:rsidP="00E262FD">
            <w:pPr>
              <w:pStyle w:val="ListParagraph"/>
              <w:ind w:left="0"/>
              <w:contextualSpacing w:val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4733C4" w:rsidP="00E262FD">
            <w:pPr>
              <w:pStyle w:val="ListParagraph"/>
              <w:ind w:left="0"/>
              <w:contextualSpacing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7" w:type="pct"/>
          </w:tcPr>
          <w:p w:rsidR="00C96ABE" w:rsidRPr="00C96ABE" w:rsidRDefault="004733C4" w:rsidP="00C96ABE">
            <w:pPr>
              <w:rPr>
                <w:rStyle w:val="a"/>
                <w:rFonts w:ascii="Arial" w:hAnsi="Arial" w:cs="Arial"/>
                <w:sz w:val="16"/>
                <w:szCs w:val="16"/>
              </w:rPr>
            </w:pPr>
          </w:p>
          <w:p w:rsidR="00C96ABE" w:rsidRPr="00C96ABE" w:rsidRDefault="00F1599B" w:rsidP="00C96ABE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C96ABE">
              <w:rPr>
                <w:rFonts w:ascii="Arial" w:hAnsi="Arial" w:cs="Arial"/>
                <w:sz w:val="16"/>
                <w:szCs w:val="16"/>
              </w:rPr>
              <w:t>Observar imagens sobre viagens e identificar espaços e as formas de deslocação.</w:t>
            </w:r>
          </w:p>
          <w:p w:rsidR="00C96ABE" w:rsidRPr="00C96ABE" w:rsidRDefault="00F1599B" w:rsidP="00C96ABE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C96ABE">
              <w:rPr>
                <w:rFonts w:ascii="Arial" w:hAnsi="Arial" w:cs="Arial"/>
                <w:sz w:val="16"/>
                <w:szCs w:val="16"/>
              </w:rPr>
              <w:t>Descrever passeios, visitas ou viagens.</w:t>
            </w:r>
          </w:p>
          <w:p w:rsidR="00C96ABE" w:rsidRPr="00C96ABE" w:rsidRDefault="00F1599B" w:rsidP="00C96ABE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C96ABE">
              <w:rPr>
                <w:rFonts w:ascii="Arial" w:hAnsi="Arial" w:cs="Arial"/>
                <w:sz w:val="16"/>
                <w:szCs w:val="16"/>
              </w:rPr>
              <w:t>Sinalizar o ponto de partida e de chegada e traçar o itinerário em mapas e em plantas.</w:t>
            </w:r>
          </w:p>
          <w:p w:rsidR="00C96ABE" w:rsidRPr="00C96ABE" w:rsidRDefault="00F1599B" w:rsidP="00C96ABE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C96ABE">
              <w:rPr>
                <w:rFonts w:ascii="Arial" w:hAnsi="Arial" w:cs="Arial"/>
                <w:sz w:val="16"/>
                <w:szCs w:val="16"/>
              </w:rPr>
              <w:t>Utilizar um serviço de pesquisa e visualização de mapas e imagens de satélite, na Internet.</w:t>
            </w:r>
          </w:p>
          <w:p w:rsidR="00C96ABE" w:rsidRPr="00C96ABE" w:rsidRDefault="00F1599B" w:rsidP="00C96ABE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C96ABE">
              <w:rPr>
                <w:rFonts w:ascii="Arial" w:hAnsi="Arial" w:cs="Arial"/>
                <w:sz w:val="16"/>
                <w:szCs w:val="16"/>
              </w:rPr>
              <w:t xml:space="preserve">Utilizar um dispositivo de GPS. </w:t>
            </w:r>
          </w:p>
          <w:p w:rsidR="00C96ABE" w:rsidRPr="00C96ABE" w:rsidRDefault="00F1599B" w:rsidP="00C96ABE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C96ABE">
              <w:rPr>
                <w:rFonts w:ascii="Arial" w:hAnsi="Arial" w:cs="Arial"/>
                <w:sz w:val="16"/>
                <w:szCs w:val="16"/>
              </w:rPr>
              <w:t xml:space="preserve">Ler as legendas de plantas para identificar espaços de uma localidade. </w:t>
            </w:r>
          </w:p>
          <w:p w:rsidR="00C96ABE" w:rsidRPr="00C96ABE" w:rsidRDefault="00F1599B" w:rsidP="00C96ABE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C96ABE">
              <w:rPr>
                <w:rFonts w:ascii="Arial" w:hAnsi="Arial" w:cs="Arial"/>
                <w:sz w:val="16"/>
                <w:szCs w:val="16"/>
              </w:rPr>
              <w:t>Identificar as funções de espaços da localidade.</w:t>
            </w:r>
          </w:p>
          <w:p w:rsidR="00C96ABE" w:rsidRPr="00C96ABE" w:rsidRDefault="00F1599B" w:rsidP="00C96ABE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C96ABE">
              <w:rPr>
                <w:rFonts w:ascii="Arial" w:hAnsi="Arial" w:cs="Arial"/>
                <w:sz w:val="16"/>
                <w:szCs w:val="16"/>
              </w:rPr>
              <w:t>Realizar um passeio pelas ruas próximas da escola, identificando os vários espaços existentes e as suas funções.</w:t>
            </w:r>
          </w:p>
          <w:p w:rsidR="00C96ABE" w:rsidRPr="00C96ABE" w:rsidRDefault="00F1599B" w:rsidP="00C96ABE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C96ABE">
              <w:rPr>
                <w:rFonts w:ascii="Arial" w:hAnsi="Arial" w:cs="Arial"/>
                <w:sz w:val="16"/>
                <w:szCs w:val="16"/>
              </w:rPr>
              <w:t>Realizar um inquérito sobre as formas de deslocação e organizar os resultados em gráficos.</w:t>
            </w:r>
          </w:p>
          <w:p w:rsidR="00C96ABE" w:rsidRPr="00C96ABE" w:rsidRDefault="004733C4" w:rsidP="00C96AB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7" w:type="pct"/>
          </w:tcPr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Estruturar o conhecimento de si próprio, desenvolvendo atitudes de autoestima e de autoconfiança e valorizando a sua identidade e raízes.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Identifi</w:t>
            </w:r>
            <w:r w:rsidR="00A42DCA">
              <w:rPr>
                <w:rFonts w:ascii="Arial" w:hAnsi="Arial" w:cs="Arial"/>
                <w:sz w:val="16"/>
                <w:szCs w:val="16"/>
              </w:rPr>
              <w:t>car os principais elementos do meio s</w:t>
            </w:r>
            <w:r w:rsidRPr="00E262FD">
              <w:rPr>
                <w:rFonts w:ascii="Arial" w:hAnsi="Arial" w:cs="Arial"/>
                <w:sz w:val="16"/>
                <w:szCs w:val="16"/>
              </w:rPr>
              <w:t>ocial envolvente (família, escola, comunidade e suas formas de organização e atividades humanas)</w:t>
            </w:r>
            <w:r w:rsidR="00A42DCA">
              <w:rPr>
                <w:rFonts w:ascii="Arial" w:hAnsi="Arial" w:cs="Arial"/>
                <w:sz w:val="16"/>
                <w:szCs w:val="16"/>
              </w:rPr>
              <w:t>,</w:t>
            </w:r>
            <w:r w:rsidRPr="00E262FD">
              <w:rPr>
                <w:rFonts w:ascii="Arial" w:hAnsi="Arial" w:cs="Arial"/>
                <w:sz w:val="16"/>
                <w:szCs w:val="16"/>
              </w:rPr>
              <w:t xml:space="preserve"> comparando e relacionando as suas principais características.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Desenvolver e estruturar noções de espaço e de tempo e identifica</w:t>
            </w:r>
            <w:r w:rsidR="00A42DCA">
              <w:rPr>
                <w:rFonts w:ascii="Arial" w:hAnsi="Arial" w:cs="Arial"/>
                <w:sz w:val="16"/>
                <w:szCs w:val="16"/>
              </w:rPr>
              <w:t>r alguns elementos relativos à g</w:t>
            </w:r>
            <w:r w:rsidRPr="00E262FD">
              <w:rPr>
                <w:rFonts w:ascii="Arial" w:hAnsi="Arial" w:cs="Arial"/>
                <w:sz w:val="16"/>
                <w:szCs w:val="16"/>
              </w:rPr>
              <w:t>eografia de Portugal.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Utilizar alguns processos simples de conhecimento da realidade envolvente (observar, descrever, formular questões e problemas, avançar possíveis respostas, ensaiar, verificar), assumindo uma atitude de permanente pesquisa e experimentação.</w:t>
            </w:r>
          </w:p>
          <w:p w:rsid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C96ABE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C96ABE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588F" w:rsidTr="00C96ABE">
        <w:tc>
          <w:tcPr>
            <w:tcW w:w="487" w:type="pct"/>
          </w:tcPr>
          <w:p w:rsidR="00E262FD" w:rsidRDefault="004733C4" w:rsidP="00E262FD">
            <w:pPr>
              <w:rPr>
                <w:rFonts w:ascii="Arial" w:hAnsi="Arial" w:cs="Arial"/>
                <w:b/>
                <w:color w:val="6B3F80"/>
                <w:sz w:val="16"/>
                <w:szCs w:val="16"/>
              </w:rPr>
            </w:pPr>
          </w:p>
          <w:p w:rsidR="00E262FD" w:rsidRPr="00E262FD" w:rsidRDefault="00D9652C" w:rsidP="00E262FD">
            <w:pPr>
              <w:rPr>
                <w:rFonts w:ascii="Arial" w:hAnsi="Arial" w:cs="Arial"/>
                <w:b/>
                <w:color w:val="6B3F8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6B3F80"/>
                <w:sz w:val="16"/>
                <w:szCs w:val="16"/>
              </w:rPr>
              <w:t>O</w:t>
            </w:r>
            <w:r w:rsidR="00F1599B" w:rsidRPr="00E262FD">
              <w:rPr>
                <w:rFonts w:ascii="Arial" w:hAnsi="Arial" w:cs="Arial"/>
                <w:b/>
                <w:color w:val="6B3F80"/>
                <w:sz w:val="16"/>
                <w:szCs w:val="16"/>
              </w:rPr>
              <w:t>utubro</w:t>
            </w: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6B3F80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noProof/>
                <w:color w:val="6B3F80"/>
                <w:sz w:val="16"/>
                <w:szCs w:val="16"/>
                <w:lang w:eastAsia="pt-PT"/>
              </w:rPr>
              <w:drawing>
                <wp:inline distT="0" distB="0" distL="0" distR="0" wp14:anchorId="4EA01E2C" wp14:editId="6FB26F20">
                  <wp:extent cx="705697" cy="705697"/>
                  <wp:effectExtent l="19050" t="0" r="0" b="0"/>
                  <wp:docPr id="130" name="Picture 20" descr="20103809_RPD_ER0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03809_RPD_ER01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989" cy="7069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5" w:type="pct"/>
          </w:tcPr>
          <w:p w:rsidR="00E262FD" w:rsidRPr="00E262FD" w:rsidRDefault="004733C4" w:rsidP="00E262FD">
            <w:pPr>
              <w:rPr>
                <w:rFonts w:ascii="Arial" w:hAnsi="Arial" w:cs="Arial"/>
                <w:b/>
                <w:color w:val="6B3F80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6B3F80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6B3F80"/>
                <w:sz w:val="16"/>
                <w:szCs w:val="16"/>
              </w:rPr>
              <w:t>À DESCOBERTA DOS OUTROS E DAS INSTITUIÇÕES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OS MEMBROS DA SUA FAMÍLIA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O PASSADO FAMILIAR MAIS LONGÍNQUO</w:t>
            </w:r>
          </w:p>
          <w:p w:rsidR="00E262FD" w:rsidRPr="00E262FD" w:rsidRDefault="004733C4" w:rsidP="00E262FD">
            <w:pPr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6B3F80"/>
                <w:sz w:val="16"/>
                <w:szCs w:val="16"/>
              </w:rPr>
              <w:t>À DESCOBERTA DE SI MESMO</w:t>
            </w:r>
          </w:p>
          <w:p w:rsidR="00E262FD" w:rsidRPr="00E262FD" w:rsidRDefault="004733C4" w:rsidP="00E262FD">
            <w:pPr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A SUA NATURALIDADE E NACIONALIDADE</w:t>
            </w:r>
          </w:p>
          <w:p w:rsidR="00E262FD" w:rsidRPr="00E262FD" w:rsidRDefault="004733C4" w:rsidP="00E262FD">
            <w:pPr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6B3F80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6B3F80"/>
                <w:sz w:val="16"/>
                <w:szCs w:val="16"/>
              </w:rPr>
              <w:t>À DESCOBERTA DOS OUTROS E DAS INSTITUIÇÕES</w:t>
            </w:r>
          </w:p>
          <w:p w:rsidR="00E262FD" w:rsidRPr="00E262FD" w:rsidRDefault="004733C4" w:rsidP="00E262FD">
            <w:pPr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SÍMBOLOS LOCAIS (BANDEIRAS E BRASÕES)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CONHECER SÍMBOLOS REGIONAIS (BANDEIRAS E HINOS REGIONAIS)</w:t>
            </w:r>
          </w:p>
          <w:p w:rsidR="00E262FD" w:rsidRDefault="004733C4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C96ABE" w:rsidRDefault="004733C4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C96ABE" w:rsidRPr="00E262FD" w:rsidRDefault="004733C4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74" w:type="pct"/>
          </w:tcPr>
          <w:p w:rsidR="00E262FD" w:rsidRPr="00E262FD" w:rsidRDefault="004733C4" w:rsidP="00E262FD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Estabelecer relações de parentesco (tios, primos, sobrinhos…): construir uma árvor</w:t>
            </w:r>
            <w:r w:rsidR="00A42DCA">
              <w:rPr>
                <w:rFonts w:ascii="Arial" w:hAnsi="Arial" w:cs="Arial"/>
                <w:sz w:val="16"/>
                <w:szCs w:val="16"/>
              </w:rPr>
              <w:t>e genealógica simples (até à 3.ª</w:t>
            </w:r>
            <w:r w:rsidRPr="00E262FD">
              <w:rPr>
                <w:rFonts w:ascii="Arial" w:hAnsi="Arial" w:cs="Arial"/>
                <w:sz w:val="16"/>
                <w:szCs w:val="16"/>
              </w:rPr>
              <w:t xml:space="preserve"> geração — avós).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Reconhecer datas e factos significativos da história da família:</w:t>
            </w:r>
            <w:r w:rsidR="00A42DC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262FD">
              <w:rPr>
                <w:rFonts w:ascii="Arial" w:hAnsi="Arial" w:cs="Arial"/>
                <w:sz w:val="16"/>
                <w:szCs w:val="16"/>
              </w:rPr>
              <w:t>localizar numa linha de tempo.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Reconhecer locais importantes para a história da família: localizar esses locais em mapas ou plantas.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Conhecer unidades de tempo: a década.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Distinguir freguesia/concelho/distrito/país.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bCs/>
                <w:sz w:val="16"/>
                <w:szCs w:val="16"/>
              </w:rPr>
              <w:t>Reconhecer os símbolos locais (da freguesia e do concelho).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bCs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b/>
                <w:sz w:val="16"/>
                <w:szCs w:val="16"/>
              </w:rPr>
            </w:pPr>
            <w:r w:rsidRPr="00E262FD">
              <w:rPr>
                <w:rFonts w:ascii="Arial" w:hAnsi="Arial" w:cs="Arial"/>
                <w:bCs/>
                <w:sz w:val="16"/>
                <w:szCs w:val="16"/>
              </w:rPr>
              <w:t>Reconhecer os símbolos regionais dos Açores e da Madeira.</w:t>
            </w:r>
          </w:p>
        </w:tc>
        <w:tc>
          <w:tcPr>
            <w:tcW w:w="1297" w:type="pct"/>
          </w:tcPr>
          <w:p w:rsidR="00E262FD" w:rsidRDefault="004733C4" w:rsidP="00E262FD">
            <w:pPr>
              <w:pStyle w:val="ListParagraph"/>
              <w:ind w:left="0"/>
              <w:contextualSpacing w:val="0"/>
              <w:rPr>
                <w:rFonts w:ascii="Arial" w:hAnsi="Arial" w:cs="Arial"/>
                <w:sz w:val="16"/>
                <w:szCs w:val="16"/>
              </w:rPr>
            </w:pPr>
          </w:p>
          <w:p w:rsidR="00C96ABE" w:rsidRPr="00C130AF" w:rsidRDefault="00F1599B" w:rsidP="00C130A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C130AF">
              <w:rPr>
                <w:rFonts w:ascii="Arial" w:hAnsi="Arial" w:cs="Arial"/>
                <w:sz w:val="16"/>
                <w:szCs w:val="16"/>
              </w:rPr>
              <w:t>Comparar fotografias de famílias e identificar semelhanças e diferenças.</w:t>
            </w:r>
          </w:p>
          <w:p w:rsidR="00C96ABE" w:rsidRPr="00C130AF" w:rsidRDefault="00F1599B" w:rsidP="00C130A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C130AF">
              <w:rPr>
                <w:rFonts w:ascii="Arial" w:hAnsi="Arial" w:cs="Arial"/>
                <w:sz w:val="16"/>
                <w:szCs w:val="16"/>
              </w:rPr>
              <w:t>Dialogar sobre a família e os seus elementos.</w:t>
            </w:r>
          </w:p>
          <w:p w:rsidR="00C130AF" w:rsidRPr="00C130AF" w:rsidRDefault="00F1599B" w:rsidP="00C130A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C130AF">
              <w:rPr>
                <w:rFonts w:ascii="Arial" w:hAnsi="Arial" w:cs="Arial"/>
                <w:sz w:val="16"/>
                <w:szCs w:val="16"/>
              </w:rPr>
              <w:t>Representar a família através de um genograma.</w:t>
            </w:r>
          </w:p>
          <w:p w:rsidR="00C96ABE" w:rsidRPr="00C130AF" w:rsidRDefault="00F1599B" w:rsidP="00C130A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C130AF">
              <w:rPr>
                <w:rFonts w:ascii="Arial" w:hAnsi="Arial" w:cs="Arial"/>
                <w:sz w:val="16"/>
                <w:szCs w:val="16"/>
              </w:rPr>
              <w:t>Identificar relações de parentesco.</w:t>
            </w:r>
          </w:p>
          <w:p w:rsidR="00C130AF" w:rsidRPr="00C130AF" w:rsidRDefault="00F1599B" w:rsidP="00C130A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C130AF">
              <w:rPr>
                <w:rFonts w:ascii="Arial" w:hAnsi="Arial" w:cs="Arial"/>
                <w:sz w:val="16"/>
                <w:szCs w:val="16"/>
              </w:rPr>
              <w:t>Organizar informações sobre os elementos da família: locais de nas</w:t>
            </w:r>
            <w:r w:rsidR="00A42DCA">
              <w:rPr>
                <w:rFonts w:ascii="Arial" w:hAnsi="Arial" w:cs="Arial"/>
                <w:sz w:val="16"/>
                <w:szCs w:val="16"/>
              </w:rPr>
              <w:t>c</w:t>
            </w:r>
            <w:r w:rsidRPr="00C130AF">
              <w:rPr>
                <w:rFonts w:ascii="Arial" w:hAnsi="Arial" w:cs="Arial"/>
                <w:sz w:val="16"/>
                <w:szCs w:val="16"/>
              </w:rPr>
              <w:t>imento, idades, profissões…</w:t>
            </w:r>
          </w:p>
          <w:p w:rsidR="00C130AF" w:rsidRPr="00C130AF" w:rsidRDefault="00F1599B" w:rsidP="00C130A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C130AF">
              <w:rPr>
                <w:rFonts w:ascii="Arial" w:hAnsi="Arial" w:cs="Arial"/>
                <w:sz w:val="16"/>
                <w:szCs w:val="16"/>
              </w:rPr>
              <w:t>Listar os principais acontecimentos da história da família numa linha de tempo, indicando as datas e os locais.</w:t>
            </w:r>
          </w:p>
          <w:p w:rsidR="00C96ABE" w:rsidRPr="00C130AF" w:rsidRDefault="00F1599B" w:rsidP="00C130A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C130AF">
              <w:rPr>
                <w:rFonts w:ascii="Arial" w:hAnsi="Arial" w:cs="Arial"/>
                <w:sz w:val="16"/>
                <w:szCs w:val="16"/>
              </w:rPr>
              <w:t>Pintar, na linha do tempo, o espaço correspondente a uma década.</w:t>
            </w:r>
          </w:p>
          <w:p w:rsidR="00C96ABE" w:rsidRPr="00C130AF" w:rsidRDefault="00F1599B" w:rsidP="00C130A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C130AF">
              <w:rPr>
                <w:rFonts w:ascii="Arial" w:hAnsi="Arial" w:cs="Arial"/>
                <w:sz w:val="16"/>
                <w:szCs w:val="16"/>
              </w:rPr>
              <w:t>Recolher informações sobre a freguesia e o concelho (localização geográfica, bandeiras…) e elaborar cartazes ou apresentações multimédia.</w:t>
            </w:r>
          </w:p>
          <w:p w:rsidR="00C130AF" w:rsidRPr="00C130AF" w:rsidRDefault="00F1599B" w:rsidP="00C130A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C130AF">
              <w:rPr>
                <w:rFonts w:ascii="Arial" w:hAnsi="Arial" w:cs="Arial"/>
                <w:sz w:val="16"/>
                <w:szCs w:val="16"/>
              </w:rPr>
              <w:t>Esquematizar a rel</w:t>
            </w:r>
            <w:r>
              <w:rPr>
                <w:rFonts w:ascii="Arial" w:hAnsi="Arial" w:cs="Arial"/>
                <w:sz w:val="16"/>
                <w:szCs w:val="16"/>
              </w:rPr>
              <w:t>ação entre freguesia, concelho,</w:t>
            </w:r>
            <w:r w:rsidRPr="00C130AF">
              <w:rPr>
                <w:rFonts w:ascii="Arial" w:hAnsi="Arial" w:cs="Arial"/>
                <w:sz w:val="16"/>
                <w:szCs w:val="16"/>
              </w:rPr>
              <w:t xml:space="preserve"> distrito</w:t>
            </w:r>
            <w:r>
              <w:rPr>
                <w:rFonts w:ascii="Arial" w:hAnsi="Arial" w:cs="Arial"/>
                <w:sz w:val="16"/>
                <w:szCs w:val="16"/>
              </w:rPr>
              <w:t xml:space="preserve"> ou região autónoma e país.</w:t>
            </w:r>
          </w:p>
          <w:p w:rsidR="00C130AF" w:rsidRPr="00C130AF" w:rsidRDefault="00F1599B" w:rsidP="00C130A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C130AF">
              <w:rPr>
                <w:rFonts w:ascii="Arial" w:hAnsi="Arial" w:cs="Arial"/>
                <w:sz w:val="16"/>
                <w:szCs w:val="16"/>
              </w:rPr>
              <w:t>Identificar o local de nascimento num mapa.</w:t>
            </w:r>
          </w:p>
          <w:p w:rsidR="00C96ABE" w:rsidRPr="00C130AF" w:rsidRDefault="00F1599B" w:rsidP="00C130A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Calibri" w:eastAsia="Calibri" w:hAnsi="Calibri" w:cs="Calibri"/>
              </w:rPr>
            </w:pPr>
            <w:r w:rsidRPr="00C130AF">
              <w:rPr>
                <w:rFonts w:ascii="Arial" w:hAnsi="Arial" w:cs="Arial"/>
                <w:sz w:val="16"/>
                <w:szCs w:val="16"/>
              </w:rPr>
              <w:t>Analisar os documentos de identificação: assento de nascimento, bilhete de identidade, cartão de ci</w:t>
            </w:r>
            <w:r>
              <w:rPr>
                <w:rFonts w:ascii="Arial" w:hAnsi="Arial" w:cs="Arial"/>
                <w:sz w:val="16"/>
                <w:szCs w:val="16"/>
              </w:rPr>
              <w:t>d</w:t>
            </w:r>
            <w:r w:rsidRPr="00C130AF">
              <w:rPr>
                <w:rFonts w:ascii="Arial" w:hAnsi="Arial" w:cs="Arial"/>
                <w:sz w:val="16"/>
                <w:szCs w:val="16"/>
              </w:rPr>
              <w:t>adão.</w:t>
            </w:r>
          </w:p>
          <w:p w:rsidR="00C130AF" w:rsidRPr="00C130AF" w:rsidRDefault="00F1599B" w:rsidP="00C130A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Calibri" w:eastAsia="Calibri" w:hAnsi="Calibri" w:cs="Calibri"/>
              </w:rPr>
            </w:pPr>
            <w:r>
              <w:rPr>
                <w:rFonts w:ascii="Arial" w:hAnsi="Arial" w:cs="Arial"/>
                <w:sz w:val="16"/>
                <w:szCs w:val="16"/>
              </w:rPr>
              <w:t>Pesquisar sobre as regiões autónomas.</w:t>
            </w:r>
          </w:p>
        </w:tc>
        <w:tc>
          <w:tcPr>
            <w:tcW w:w="1387" w:type="pct"/>
          </w:tcPr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Estruturar o conhecimento de si próprio, desenvolvendo atitudes de autoestima e de autoconfiança e valorizando a sua identidade e raízes.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867B95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811840" behindDoc="0" locked="0" layoutInCell="1" allowOverlap="1" wp14:anchorId="39CFF49C" wp14:editId="79E7CF72">
                      <wp:simplePos x="0" y="0"/>
                      <wp:positionH relativeFrom="column">
                        <wp:posOffset>2685415</wp:posOffset>
                      </wp:positionH>
                      <wp:positionV relativeFrom="paragraph">
                        <wp:posOffset>-6985</wp:posOffset>
                      </wp:positionV>
                      <wp:extent cx="172720" cy="2943225"/>
                      <wp:effectExtent l="0" t="0" r="17780" b="9525"/>
                      <wp:wrapNone/>
                      <wp:docPr id="30" name="Group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720" cy="2943225"/>
                                <a:chOff x="0" y="0"/>
                                <a:chExt cx="172720" cy="2943225"/>
                              </a:xfrm>
                            </wpg:grpSpPr>
                            <wps:wsp>
                              <wps:cNvPr id="20" name="Text Box 1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72720" cy="2152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C130AF" w:rsidRPr="00054FBB" w:rsidRDefault="00F1599B" w:rsidP="00E262FD">
                                    <w:pPr>
                                      <w:spacing w:before="100"/>
                                      <w:rPr>
                                        <w:rFonts w:ascii="Arial" w:hAnsi="Arial"/>
                                        <w:sz w:val="14"/>
                                      </w:rPr>
                                    </w:pPr>
                                    <w:r w:rsidRPr="00054FBB">
                                      <w:rPr>
                                        <w:rFonts w:ascii="Arial" w:hAnsi="Arial"/>
                                        <w:sz w:val="14"/>
                                      </w:rPr>
                                      <w:t xml:space="preserve">– ALFA – Planificações – </w:t>
                                    </w:r>
                                    <w:r>
                                      <w:rPr>
                                        <w:rFonts w:ascii="Arial" w:hAnsi="Arial"/>
                                        <w:sz w:val="14"/>
                                      </w:rPr>
                                      <w:t>Estudo do Meio 3</w:t>
                                    </w:r>
                                    <w:r w:rsidRPr="00054FBB">
                                      <w:rPr>
                                        <w:rFonts w:ascii="Arial" w:hAnsi="Arial"/>
                                        <w:sz w:val="14"/>
                                      </w:rPr>
                                      <w:t>.° ano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28" name="Picture 128" descr="LogoPE_RGB_150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-5400000">
                                  <a:off x="-252413" y="2528888"/>
                                  <a:ext cx="714375" cy="114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0" o:spid="_x0000_s1026" style="position:absolute;left:0;text-align:left;margin-left:211.45pt;margin-top:-.55pt;width:13.6pt;height:231.75pt;z-index:251811840" coordsize="1727,294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2" o:spid="_x0000_s1027" type="#_x0000_t202" style="position:absolute;width:1727;height:215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78FL8A&#10;AADbAAAADwAAAGRycy9kb3ducmV2LnhtbERP3WqDMBS+H+wdwhnsbsa1TIozyhBkuyqs8wEO5tSI&#10;5sSZrNq3by4Ku/z4/otqs5O40OIHxwpekxQEcef0wL2C9qd5OYDwAVnj5JgUXMlDVT4+FJhrt/I3&#10;XU6hFzGEfY4KTAhzLqXvDFn0iZuJI3d2i8UQ4dJLveAaw+0kd2maSYsDxwaDM9WGuvH0ZxUcr9Ks&#10;e/vWdnWdHbP9b4Pj56TU89P28Q4i0Bb+xXf3l1awi+vjl/gDZH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K/vwUvwAAANsAAAAPAAAAAAAAAAAAAAAAAJgCAABkcnMvZG93bnJl&#10;di54bWxQSwUGAAAAAAQABAD1AAAAhAMAAAAA&#10;" filled="f" stroked="f">
                        <v:textbox style="layout-flow:vertical;mso-layout-flow-alt:bottom-to-top" inset="0,0,0,0">
                          <w:txbxContent>
                            <w:p w:rsidR="00C130AF" w:rsidRPr="00054FBB" w:rsidRDefault="00F1599B" w:rsidP="00E262FD">
                              <w:pPr>
                                <w:spacing w:before="100"/>
                                <w:rPr>
                                  <w:rFonts w:ascii="Arial" w:hAnsi="Arial"/>
                                  <w:sz w:val="14"/>
                                </w:rPr>
                              </w:pPr>
                              <w:r w:rsidRPr="00054FBB">
                                <w:rPr>
                                  <w:rFonts w:ascii="Arial" w:hAnsi="Arial"/>
                                  <w:sz w:val="14"/>
                                </w:rPr>
                                <w:t xml:space="preserve">– ALFA – Planificações – </w:t>
                              </w:r>
                              <w:r>
                                <w:rPr>
                                  <w:rFonts w:ascii="Arial" w:hAnsi="Arial"/>
                                  <w:sz w:val="14"/>
                                </w:rPr>
                                <w:t>Estudo do Meio 3</w:t>
                              </w:r>
                              <w:r w:rsidRPr="00054FBB">
                                <w:rPr>
                                  <w:rFonts w:ascii="Arial" w:hAnsi="Arial"/>
                                  <w:sz w:val="14"/>
                                </w:rPr>
                                <w:t xml:space="preserve">.° </w:t>
                              </w:r>
                              <w:proofErr w:type="gramStart"/>
                              <w:r w:rsidRPr="00054FBB">
                                <w:rPr>
                                  <w:rFonts w:ascii="Arial" w:hAnsi="Arial"/>
                                  <w:sz w:val="14"/>
                                </w:rPr>
                                <w:t>ano</w:t>
                              </w:r>
                              <w:proofErr w:type="gramEnd"/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28" o:spid="_x0000_s1028" type="#_x0000_t75" alt="LogoPE_RGB_150.jpg" style="position:absolute;left:-2524;top:25288;width:7144;height:1143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ew6KjDAAAA3AAAAA8AAABkcnMvZG93bnJldi54bWxEj0FrwkAQhe+F/odlhN7qxtCKRleRgtBT&#10;qVrodciOSTQ7G7Kjpv++cxC8zfDevPfNcj2E1lypT01kB5NxBoa4jL7hysHPYfs6A5ME2WMbmRz8&#10;UYL16vlpiYWPN97RdS+V0RBOBTqoRbrC2lTWFDCNY0es2jH2AUXXvrK+x5uGh9bmWTa1ARvWhho7&#10;+qipPO8vwcGvzN6/N9WEvrbxFI/nOb3lcnHuZTRsFmCEBnmY79efXvFzpdVndAK7+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7DoqMMAAADcAAAADwAAAAAAAAAAAAAAAACf&#10;AgAAZHJzL2Rvd25yZXYueG1sUEsFBgAAAAAEAAQA9wAAAI8DAAAAAA==&#10;">
                        <v:imagedata r:id="rId10" o:title="LogoPE_RGB_150"/>
                        <v:path arrowok="t"/>
                      </v:shape>
                    </v:group>
                  </w:pict>
                </mc:Fallback>
              </mc:AlternateContent>
            </w:r>
            <w:r w:rsidR="00F1599B" w:rsidRPr="00E262FD">
              <w:rPr>
                <w:rFonts w:ascii="Arial" w:hAnsi="Arial" w:cs="Arial"/>
                <w:sz w:val="16"/>
                <w:szCs w:val="16"/>
              </w:rPr>
              <w:t>Identifi</w:t>
            </w:r>
            <w:r w:rsidR="00A42DCA">
              <w:rPr>
                <w:rFonts w:ascii="Arial" w:hAnsi="Arial" w:cs="Arial"/>
                <w:sz w:val="16"/>
                <w:szCs w:val="16"/>
              </w:rPr>
              <w:t>car os principais elementos do m</w:t>
            </w:r>
            <w:r w:rsidR="00F1599B" w:rsidRPr="00E262FD">
              <w:rPr>
                <w:rFonts w:ascii="Arial" w:hAnsi="Arial" w:cs="Arial"/>
                <w:sz w:val="16"/>
                <w:szCs w:val="16"/>
              </w:rPr>
              <w:t xml:space="preserve">eio </w:t>
            </w:r>
            <w:r w:rsidR="00A42DCA">
              <w:rPr>
                <w:rFonts w:ascii="Arial" w:hAnsi="Arial" w:cs="Arial"/>
                <w:sz w:val="16"/>
                <w:szCs w:val="16"/>
              </w:rPr>
              <w:t>s</w:t>
            </w:r>
            <w:r w:rsidR="00F1599B" w:rsidRPr="00E262FD">
              <w:rPr>
                <w:rFonts w:ascii="Arial" w:hAnsi="Arial" w:cs="Arial"/>
                <w:sz w:val="16"/>
                <w:szCs w:val="16"/>
              </w:rPr>
              <w:t>ocial envolvente (família, escola, comunidade e suas formas de or</w:t>
            </w:r>
            <w:r w:rsidR="00A42DCA">
              <w:rPr>
                <w:rFonts w:ascii="Arial" w:hAnsi="Arial" w:cs="Arial"/>
                <w:sz w:val="16"/>
                <w:szCs w:val="16"/>
              </w:rPr>
              <w:t xml:space="preserve">ganização e atividades humanas), </w:t>
            </w:r>
            <w:r w:rsidR="00F1599B" w:rsidRPr="00E262FD">
              <w:rPr>
                <w:rFonts w:ascii="Arial" w:hAnsi="Arial" w:cs="Arial"/>
                <w:sz w:val="16"/>
                <w:szCs w:val="16"/>
              </w:rPr>
              <w:t>comparando e relacionando as suas principais características.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Desenvolver e estruturar noções de espaço e de tempo e identificar alguns elem</w:t>
            </w:r>
            <w:r w:rsidR="00A42DCA">
              <w:rPr>
                <w:rFonts w:ascii="Arial" w:hAnsi="Arial" w:cs="Arial"/>
                <w:sz w:val="16"/>
                <w:szCs w:val="16"/>
              </w:rPr>
              <w:t>entos relativos à História e à g</w:t>
            </w:r>
            <w:r w:rsidRPr="00E262FD">
              <w:rPr>
                <w:rFonts w:ascii="Arial" w:hAnsi="Arial" w:cs="Arial"/>
                <w:sz w:val="16"/>
                <w:szCs w:val="16"/>
              </w:rPr>
              <w:t>eografia de Portugal.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Utilizar alguns processos simples de conhecimento da realidade envolvente (observar, descrever, formular questões e problemas, avançar possíveis respostas, ensaiar, verificar), assumindo uma atitude de permanente pesquisa e experimentação.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Selecionar diferentes fontes de informaç</w:t>
            </w:r>
            <w:r w:rsidR="00A42DCA">
              <w:rPr>
                <w:rFonts w:ascii="Arial" w:hAnsi="Arial" w:cs="Arial"/>
                <w:sz w:val="16"/>
                <w:szCs w:val="16"/>
              </w:rPr>
              <w:t xml:space="preserve">ão (orais, escritas, observação, </w:t>
            </w:r>
            <w:r w:rsidRPr="00E262FD">
              <w:rPr>
                <w:rFonts w:ascii="Arial" w:hAnsi="Arial" w:cs="Arial"/>
                <w:sz w:val="16"/>
                <w:szCs w:val="16"/>
              </w:rPr>
              <w:t>etc.) e utilizar diversas formas de recolha e de tratamento de dados simples (entrevistas, inquéritos, cartazes, gráficos, tabelas). Utilizar diferentes modalidades para comunicar a informação recolhida.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588F" w:rsidTr="00C96ABE">
        <w:tc>
          <w:tcPr>
            <w:tcW w:w="487" w:type="pct"/>
          </w:tcPr>
          <w:p w:rsidR="00E262FD" w:rsidRDefault="004733C4" w:rsidP="00E262FD">
            <w:pPr>
              <w:rPr>
                <w:rFonts w:ascii="Arial" w:hAnsi="Arial" w:cs="Arial"/>
                <w:b/>
                <w:color w:val="DE652D"/>
                <w:sz w:val="16"/>
                <w:szCs w:val="16"/>
              </w:rPr>
            </w:pPr>
          </w:p>
          <w:p w:rsidR="00E262FD" w:rsidRPr="00E262FD" w:rsidRDefault="00D9652C" w:rsidP="00E262FD">
            <w:pPr>
              <w:rPr>
                <w:rFonts w:ascii="Arial" w:hAnsi="Arial" w:cs="Arial"/>
                <w:b/>
                <w:color w:val="DE652D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DE652D"/>
                <w:sz w:val="16"/>
                <w:szCs w:val="16"/>
              </w:rPr>
              <w:t>N</w:t>
            </w:r>
            <w:r w:rsidR="00F1599B" w:rsidRPr="00E262FD">
              <w:rPr>
                <w:rFonts w:ascii="Arial" w:hAnsi="Arial" w:cs="Arial"/>
                <w:b/>
                <w:color w:val="DE652D"/>
                <w:sz w:val="16"/>
                <w:szCs w:val="16"/>
              </w:rPr>
              <w:t>ovembro</w:t>
            </w: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DE652D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noProof/>
                <w:color w:val="DE652D"/>
                <w:sz w:val="16"/>
                <w:szCs w:val="16"/>
                <w:lang w:eastAsia="pt-PT"/>
              </w:rPr>
              <w:drawing>
                <wp:inline distT="0" distB="0" distL="0" distR="0" wp14:anchorId="188609A8" wp14:editId="692D3A56">
                  <wp:extent cx="705697" cy="705697"/>
                  <wp:effectExtent l="19050" t="0" r="0" b="0"/>
                  <wp:docPr id="132" name="Picture 22" descr="20103809_RPD_ER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03809_RPD_ER018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5665" cy="705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5" w:type="pct"/>
          </w:tcPr>
          <w:p w:rsidR="00E262FD" w:rsidRPr="00E262FD" w:rsidRDefault="004733C4" w:rsidP="00E262FD">
            <w:pPr>
              <w:rPr>
                <w:rFonts w:ascii="Arial" w:hAnsi="Arial" w:cs="Arial"/>
                <w:b/>
                <w:color w:val="DE652D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DE652D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DE652D"/>
                <w:sz w:val="16"/>
                <w:szCs w:val="16"/>
              </w:rPr>
              <w:t>À DESCOBERTA DOS OUTROS E DAS INSTITUIÇÕES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O PASSADO DO MEIO LOCAL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color w:val="DE652D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DE652D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DE652D"/>
                <w:sz w:val="16"/>
                <w:szCs w:val="16"/>
              </w:rPr>
              <w:t>À DESCOBERTA DAS INTER-RELAÇÕES ENTRE ESPAÇOS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color w:val="DE652D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MEIOS DE COMUNICAÇÃO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color w:val="DE652D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DE652D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DE652D"/>
                <w:sz w:val="16"/>
                <w:szCs w:val="16"/>
              </w:rPr>
              <w:t>À DESCOBERTA DOS MATERIAIS E OBJETOS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color w:val="DE652D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REALIZAR EXPERIÊNCIAS DE MECÂNICA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74" w:type="pct"/>
          </w:tcPr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Identificar figuras da história local presentes na toponímia, estatuária, tradição oral…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Conhecer factos e datas importantes para a história local (origem da povoação, concessão de forais, batalhas, lendas históricas…).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9731D6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Conhecer vestígios do passado local: construções (habitações, castelos, moinhos, antigas fábricas, igrejas, monumentos pré-</w:t>
            </w:r>
          </w:p>
          <w:p w:rsidR="00E262FD" w:rsidRPr="00E262FD" w:rsidRDefault="009731D6" w:rsidP="009731D6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F1599B" w:rsidRPr="00E262FD">
              <w:rPr>
                <w:rFonts w:ascii="Arial" w:hAnsi="Arial" w:cs="Arial"/>
                <w:sz w:val="16"/>
                <w:szCs w:val="16"/>
              </w:rPr>
              <w:t>históricos, pontes, solares, pelourinhos…); alfaias e instrumentos antigos e atividades a que estavam ligados; costumes e tradições locais (festas, jogos tradicionais, medicina popular, trajes, gastronomia…); feriado municipal (acontecimento a que está ligado).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Reconhecer a importância do património histórico local.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Investigar sobre a evolução das comunicações (pessoais e sociais).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Investigar sobre a evolução dos transportes.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Realizar experiências com </w:t>
            </w:r>
            <w:r w:rsidRPr="00E262FD">
              <w:rPr>
                <w:rFonts w:ascii="Arial" w:hAnsi="Arial" w:cs="Arial"/>
                <w:sz w:val="16"/>
                <w:szCs w:val="16"/>
              </w:rPr>
              <w:t>rodas dentadas (transmissão do movimento).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Realizar experiências com molas e elásticos (elasticidade).</w:t>
            </w:r>
          </w:p>
          <w:p w:rsidR="00C96ABE" w:rsidRPr="00E262FD" w:rsidRDefault="004733C4" w:rsidP="00C96ABE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7" w:type="pct"/>
          </w:tcPr>
          <w:p w:rsidR="00E262FD" w:rsidRDefault="004733C4" w:rsidP="00E262FD">
            <w:pPr>
              <w:rPr>
                <w:rFonts w:ascii="Arial" w:hAnsi="Arial" w:cs="Arial"/>
                <w:sz w:val="16"/>
                <w:szCs w:val="16"/>
              </w:rPr>
            </w:pPr>
          </w:p>
          <w:p w:rsidR="00C130AF" w:rsidRPr="00C130AF" w:rsidRDefault="00F1599B" w:rsidP="00C130A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C130AF">
              <w:rPr>
                <w:rFonts w:ascii="Arial" w:hAnsi="Arial" w:cs="Arial"/>
                <w:sz w:val="16"/>
                <w:szCs w:val="16"/>
              </w:rPr>
              <w:t>Identificar construções antigas e vestígios do  passado da localidade.</w:t>
            </w:r>
          </w:p>
          <w:p w:rsidR="00C130AF" w:rsidRPr="00C130AF" w:rsidRDefault="00F1599B" w:rsidP="00C130A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C130AF">
              <w:rPr>
                <w:rFonts w:ascii="Arial" w:hAnsi="Arial" w:cs="Arial"/>
                <w:sz w:val="16"/>
                <w:szCs w:val="16"/>
              </w:rPr>
              <w:t>Em tr</w:t>
            </w:r>
            <w:r w:rsidR="009731D6">
              <w:rPr>
                <w:rFonts w:ascii="Arial" w:hAnsi="Arial" w:cs="Arial"/>
                <w:sz w:val="16"/>
                <w:szCs w:val="16"/>
              </w:rPr>
              <w:t>abalho de grupo, pesquisar (na I</w:t>
            </w:r>
            <w:r w:rsidRPr="00C130AF">
              <w:rPr>
                <w:rFonts w:ascii="Arial" w:hAnsi="Arial" w:cs="Arial"/>
                <w:sz w:val="16"/>
                <w:szCs w:val="16"/>
              </w:rPr>
              <w:t xml:space="preserve">nternet, entrevistar pessoas, consultar </w:t>
            </w:r>
            <w:r w:rsidR="009731D6">
              <w:rPr>
                <w:rFonts w:ascii="Arial" w:hAnsi="Arial" w:cs="Arial"/>
                <w:sz w:val="16"/>
                <w:szCs w:val="16"/>
              </w:rPr>
              <w:t xml:space="preserve">livros, recolher fotografias </w:t>
            </w:r>
            <w:r w:rsidRPr="00C130AF">
              <w:rPr>
                <w:rFonts w:ascii="Arial" w:hAnsi="Arial" w:cs="Arial"/>
                <w:sz w:val="16"/>
                <w:szCs w:val="16"/>
              </w:rPr>
              <w:t>antigas…) e organizar as informações sobre o passado da localidade: factos e datas importantes, figuras da história local, monumentos e edificações antigas, instrumentos, costumes e tradições.</w:t>
            </w:r>
          </w:p>
          <w:p w:rsidR="00C130AF" w:rsidRPr="00C130AF" w:rsidRDefault="00F1599B" w:rsidP="00C130A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C130AF">
              <w:rPr>
                <w:rFonts w:ascii="Arial" w:hAnsi="Arial" w:cs="Arial"/>
                <w:sz w:val="16"/>
                <w:szCs w:val="16"/>
              </w:rPr>
              <w:t>Pesquisar sobre a evolução dos meios de comunicação e organizar a informação recolhida em cartazes ou apresentações multimédia.</w:t>
            </w:r>
          </w:p>
          <w:p w:rsidR="00C130AF" w:rsidRPr="00C130AF" w:rsidRDefault="00F1599B" w:rsidP="00C130A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C130AF">
              <w:rPr>
                <w:rFonts w:ascii="Arial" w:hAnsi="Arial" w:cs="Arial"/>
                <w:sz w:val="16"/>
                <w:szCs w:val="16"/>
              </w:rPr>
              <w:t>Pesquisar sobre a evolução dos meios de transporte e organizar a informação recolhida em cartazes ou apresentações multimédia.</w:t>
            </w:r>
          </w:p>
          <w:p w:rsidR="00C130AF" w:rsidRPr="00C130AF" w:rsidRDefault="00F1599B" w:rsidP="00C130A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C130AF">
              <w:rPr>
                <w:rFonts w:ascii="Arial" w:hAnsi="Arial" w:cs="Arial"/>
                <w:sz w:val="16"/>
                <w:szCs w:val="16"/>
              </w:rPr>
              <w:t>Construir uma engrenagem e analisar o seu funcionamento.</w:t>
            </w:r>
          </w:p>
          <w:p w:rsidR="00C130AF" w:rsidRPr="00C130AF" w:rsidRDefault="00F1599B" w:rsidP="00C130A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C130AF">
              <w:rPr>
                <w:rFonts w:ascii="Arial" w:hAnsi="Arial" w:cs="Arial"/>
                <w:sz w:val="16"/>
                <w:szCs w:val="16"/>
              </w:rPr>
              <w:t>Utilizar uma mola para experimentar as suas propriedades.</w:t>
            </w:r>
          </w:p>
          <w:p w:rsidR="00C130AF" w:rsidRPr="00C130AF" w:rsidRDefault="00F1599B" w:rsidP="00C130AF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C130AF">
              <w:rPr>
                <w:rFonts w:ascii="Arial" w:hAnsi="Arial" w:cs="Arial"/>
                <w:sz w:val="16"/>
                <w:szCs w:val="16"/>
              </w:rPr>
              <w:t>Construir um carro movido a elástico e realizar corridas de velocidade e distância.</w:t>
            </w:r>
          </w:p>
          <w:p w:rsidR="00C130AF" w:rsidRDefault="004733C4" w:rsidP="00C130AF">
            <w:pPr>
              <w:spacing w:after="200" w:line="276" w:lineRule="auto"/>
              <w:rPr>
                <w:rFonts w:ascii="Calibri" w:eastAsia="Calibri" w:hAnsi="Calibri"/>
              </w:rPr>
            </w:pPr>
          </w:p>
          <w:p w:rsidR="00C130AF" w:rsidRDefault="004733C4" w:rsidP="00C130AF">
            <w:pPr>
              <w:spacing w:after="200" w:line="276" w:lineRule="auto"/>
              <w:rPr>
                <w:rFonts w:ascii="Calibri" w:eastAsia="Calibri" w:hAnsi="Calibri"/>
              </w:rPr>
            </w:pPr>
          </w:p>
          <w:p w:rsidR="00C130AF" w:rsidRPr="00C130AF" w:rsidRDefault="004733C4" w:rsidP="00C130AF">
            <w:pPr>
              <w:spacing w:after="200" w:line="276" w:lineRule="auto"/>
              <w:rPr>
                <w:rFonts w:ascii="Arial" w:eastAsia="Calibri" w:hAnsi="Arial" w:cs="Arial"/>
              </w:rPr>
            </w:pPr>
          </w:p>
          <w:p w:rsidR="00C130AF" w:rsidRPr="00C96ABE" w:rsidRDefault="004733C4" w:rsidP="00E262F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7" w:type="pct"/>
          </w:tcPr>
          <w:p w:rsidR="00E262FD" w:rsidRPr="00E262FD" w:rsidRDefault="00867B95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838464" behindDoc="0" locked="0" layoutInCell="1" allowOverlap="1" wp14:anchorId="6CBA083A" wp14:editId="37DA7C80">
                      <wp:simplePos x="0" y="0"/>
                      <wp:positionH relativeFrom="column">
                        <wp:posOffset>2703195</wp:posOffset>
                      </wp:positionH>
                      <wp:positionV relativeFrom="paragraph">
                        <wp:posOffset>-226060</wp:posOffset>
                      </wp:positionV>
                      <wp:extent cx="172720" cy="2828925"/>
                      <wp:effectExtent l="0" t="0" r="17780" b="9525"/>
                      <wp:wrapNone/>
                      <wp:docPr id="31" name="Group 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720" cy="2828925"/>
                                <a:chOff x="0" y="0"/>
                                <a:chExt cx="172720" cy="2828925"/>
                              </a:xfrm>
                            </wpg:grpSpPr>
                            <wps:wsp>
                              <wps:cNvPr id="19" name="Text Box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72720" cy="2152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A793D" w:rsidRPr="00054FBB" w:rsidRDefault="00F1599B" w:rsidP="005A793D">
                                    <w:pPr>
                                      <w:spacing w:before="100"/>
                                      <w:rPr>
                                        <w:rFonts w:ascii="Arial" w:hAnsi="Arial"/>
                                        <w:sz w:val="14"/>
                                      </w:rPr>
                                    </w:pPr>
                                    <w:r w:rsidRPr="00054FBB">
                                      <w:rPr>
                                        <w:rFonts w:ascii="Arial" w:hAnsi="Arial"/>
                                        <w:sz w:val="14"/>
                                      </w:rPr>
                                      <w:t xml:space="preserve">– ALFA – Planificações – </w:t>
                                    </w:r>
                                    <w:r>
                                      <w:rPr>
                                        <w:rFonts w:ascii="Arial" w:hAnsi="Arial"/>
                                        <w:sz w:val="14"/>
                                      </w:rPr>
                                      <w:t>Estudo do Meio 3</w:t>
                                    </w:r>
                                    <w:r w:rsidRPr="00054FBB">
                                      <w:rPr>
                                        <w:rFonts w:ascii="Arial" w:hAnsi="Arial"/>
                                        <w:sz w:val="14"/>
                                      </w:rPr>
                                      <w:t>.° ano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" name="Picture 1" descr="LogoPE_RGB_150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-5400000">
                                  <a:off x="-257175" y="2419350"/>
                                  <a:ext cx="714375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31" o:spid="_x0000_s1029" style="position:absolute;margin-left:212.85pt;margin-top:-17.8pt;width:13.6pt;height:222.75pt;z-index:251838464" coordsize="1727,282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">
                      <v:shape id="Text Box 2" o:spid="_x0000_s1030" type="#_x0000_t202" style="position:absolute;width:1727;height:215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ifNMEA&#10;AADbAAAADwAAAGRycy9kb3ducmV2LnhtbERPzWrCQBC+F3yHZQre6qaVBk1dQwmEegpUfYAhO80G&#10;s7MxuzXJ27tCobf5+H5nl0+2EzcafOtYwesqAUFcO91yo+B8Kl82IHxA1tg5JgUzecj3i6cdZtqN&#10;/E23Y2hEDGGfoQITQp9J6WtDFv3K9cSR+3GDxRDh0Eg94BjDbSffkiSVFluODQZ7KgzVl+OvVVDN&#10;0oxr+36uiyKt0vW1xMtXp9Tyefr8ABFoCv/iP/dBx/lbePwSD5D7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WonzTBAAAA2wAAAA8AAAAAAAAAAAAAAAAAmAIAAGRycy9kb3du&#10;cmV2LnhtbFBLBQYAAAAABAAEAPUAAACGAwAAAAA=&#10;" filled="f" stroked="f">
                        <v:textbox style="layout-flow:vertical;mso-layout-flow-alt:bottom-to-top" inset="0,0,0,0">
                          <w:txbxContent>
                            <w:p w:rsidR="005A793D" w:rsidRPr="00054FBB" w:rsidRDefault="00F1599B" w:rsidP="005A793D">
                              <w:pPr>
                                <w:spacing w:before="100"/>
                                <w:rPr>
                                  <w:rFonts w:ascii="Arial" w:hAnsi="Arial"/>
                                  <w:sz w:val="14"/>
                                </w:rPr>
                              </w:pPr>
                              <w:r w:rsidRPr="00054FBB">
                                <w:rPr>
                                  <w:rFonts w:ascii="Arial" w:hAnsi="Arial"/>
                                  <w:sz w:val="14"/>
                                </w:rPr>
                                <w:t xml:space="preserve">– ALFA – Planificações – </w:t>
                              </w:r>
                              <w:r>
                                <w:rPr>
                                  <w:rFonts w:ascii="Arial" w:hAnsi="Arial"/>
                                  <w:sz w:val="14"/>
                                </w:rPr>
                                <w:t>Estudo do Meio 3</w:t>
                              </w:r>
                              <w:r w:rsidRPr="00054FBB">
                                <w:rPr>
                                  <w:rFonts w:ascii="Arial" w:hAnsi="Arial"/>
                                  <w:sz w:val="14"/>
                                </w:rPr>
                                <w:t>.° ano</w:t>
                              </w:r>
                            </w:p>
                          </w:txbxContent>
                        </v:textbox>
                      </v:shape>
                      <v:shape id="Picture 1" o:spid="_x0000_s1031" type="#_x0000_t75" alt="LogoPE_RGB_150.jpg" style="position:absolute;left:-2572;top:24193;width:7144;height:1048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qdB2+AAAA2gAAAA8AAABkcnMvZG93bnJldi54bWxET0uLwjAQvgv7H8IIe9NUUanVKLIgeFp8&#10;LOx1aMa22kxKM2r3328EwdPw8T1nue5cre7UhsqzgdEwAUWce1txYeDntB2koIIgW6w9k4E/CrBe&#10;ffSWmFn/4APdj1KoGMIhQwOlSJNpHfKSHIahb4gjd/atQ4mwLbRt8RHDXa3HSTLTDiuODSU29FVS&#10;fj3enIFfSaf7TTGi762/+PN1TpOx3Iz57HebBSihTt7il3tn43x4vvK8evUP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NJqdB2+AAAA2gAAAA8AAAAAAAAAAAAAAAAAnwIAAGRy&#10;cy9kb3ducmV2LnhtbFBLBQYAAAAABAAEAPcAAACKAwAAAAA=&#10;">
                        <v:imagedata r:id="rId10" o:title="LogoPE_RGB_150"/>
                        <v:path arrowok="t"/>
                      </v:shape>
                    </v:group>
                  </w:pict>
                </mc:Fallback>
              </mc:AlternateConten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Estruturar o conhecimento de si próprio, desenvolvendo atitudes de autoestima e de autoconfiança e valorizando a sua identidade e raízes.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E262FD">
              <w:rPr>
                <w:rFonts w:ascii="Arial" w:hAnsi="Arial" w:cs="Arial"/>
                <w:sz w:val="16"/>
                <w:szCs w:val="16"/>
              </w:rPr>
              <w:t>Desenvolver e estruturar noções de espaço e de tempo e identificar alguns elem</w:t>
            </w:r>
            <w:r w:rsidR="009731D6">
              <w:rPr>
                <w:rFonts w:ascii="Arial" w:hAnsi="Arial" w:cs="Arial"/>
                <w:sz w:val="16"/>
                <w:szCs w:val="16"/>
              </w:rPr>
              <w:t>entos relativos à História e à g</w:t>
            </w:r>
            <w:r w:rsidRPr="00E262FD">
              <w:rPr>
                <w:rFonts w:ascii="Arial" w:hAnsi="Arial" w:cs="Arial"/>
                <w:sz w:val="16"/>
                <w:szCs w:val="16"/>
              </w:rPr>
              <w:t>eografia de Portugal.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Utilizar alguns processos simples de conhecimento da realidade envolvente (observar, descrever, formular questões e problemas, avançar possíveis respostas, ensaiar, verificar), assumindo uma atitude de permanente pesquisa e experimentação.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Selecionar diferentes fontes de informaç</w:t>
            </w:r>
            <w:r w:rsidR="009731D6">
              <w:rPr>
                <w:rFonts w:ascii="Arial" w:hAnsi="Arial" w:cs="Arial"/>
                <w:sz w:val="16"/>
                <w:szCs w:val="16"/>
              </w:rPr>
              <w:t xml:space="preserve">ão (orais, escritas, observação, </w:t>
            </w:r>
            <w:r w:rsidRPr="00E262FD">
              <w:rPr>
                <w:rFonts w:ascii="Arial" w:hAnsi="Arial" w:cs="Arial"/>
                <w:sz w:val="16"/>
                <w:szCs w:val="16"/>
              </w:rPr>
              <w:t>etc.) e utilizar diversas formas de recolha e de tratamento de dados simples (entrevistas, inquéritos, cartazes, gráficos, tabelas). Utilizar diferentes modalidades para comunicar a informação recolhida.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Reconhecer e valorizar o seu património histórico e cultural e desenvolver o respeito por outros povos e culturas, rejeitando qualquer tipo de discriminação.</w:t>
            </w:r>
          </w:p>
        </w:tc>
      </w:tr>
      <w:tr w:rsidR="0038588F" w:rsidTr="00C96ABE">
        <w:tc>
          <w:tcPr>
            <w:tcW w:w="487" w:type="pct"/>
            <w:tcBorders>
              <w:bottom w:val="single" w:sz="18" w:space="0" w:color="0093D3"/>
            </w:tcBorders>
          </w:tcPr>
          <w:p w:rsidR="00E262FD" w:rsidRDefault="004733C4" w:rsidP="00E262FD">
            <w:pPr>
              <w:rPr>
                <w:rFonts w:ascii="Arial" w:hAnsi="Arial" w:cs="Arial"/>
                <w:b/>
                <w:color w:val="2F9F38"/>
                <w:sz w:val="16"/>
                <w:szCs w:val="16"/>
              </w:rPr>
            </w:pPr>
          </w:p>
          <w:p w:rsidR="00E262FD" w:rsidRPr="00E262FD" w:rsidRDefault="00D9652C" w:rsidP="00E262FD">
            <w:pPr>
              <w:rPr>
                <w:rFonts w:ascii="Arial" w:hAnsi="Arial" w:cs="Arial"/>
                <w:b/>
                <w:color w:val="2F9F38"/>
                <w:sz w:val="16"/>
                <w:szCs w:val="16"/>
              </w:rPr>
            </w:pPr>
            <w:r>
              <w:rPr>
                <w:rFonts w:ascii="Arial" w:hAnsi="Arial" w:cs="Arial"/>
                <w:b/>
                <w:noProof/>
                <w:color w:val="2F9F38"/>
                <w:sz w:val="16"/>
                <w:szCs w:val="16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10358120</wp:posOffset>
                      </wp:positionH>
                      <wp:positionV relativeFrom="paragraph">
                        <wp:posOffset>2597150</wp:posOffset>
                      </wp:positionV>
                      <wp:extent cx="172720" cy="3086100"/>
                      <wp:effectExtent l="4445" t="0" r="3810" b="3175"/>
                      <wp:wrapNone/>
                      <wp:docPr id="18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2720" cy="30861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C130AF" w:rsidRPr="00054FBB" w:rsidRDefault="00F1599B" w:rsidP="00E262FD">
                                  <w:pPr>
                                    <w:spacing w:before="100"/>
                                    <w:rPr>
                                      <w:rFonts w:ascii="Arial" w:hAnsi="Arial"/>
                                      <w:sz w:val="14"/>
                                    </w:rPr>
                                  </w:pP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Col.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 xml:space="preserve"> ALFA – Planificações – </w:t>
                                  </w:r>
                                  <w:r>
                                    <w:rPr>
                                      <w:rFonts w:ascii="Arial" w:hAnsi="Arial"/>
                                      <w:sz w:val="14"/>
                                    </w:rPr>
                                    <w:t>Matemática 2</w:t>
                                  </w:r>
                                  <w:r w:rsidRPr="00054FBB">
                                    <w:rPr>
                                      <w:rFonts w:ascii="Arial" w:hAnsi="Arial"/>
                                      <w:sz w:val="14"/>
                                    </w:rPr>
                                    <w:t>.° ano</w:t>
                                  </w:r>
                                </w:p>
                              </w:txbxContent>
                            </wps:txbx>
                            <wps:bodyPr rot="0" vert="vert270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8" type="#_x0000_t202" style="position:absolute;margin-left:815.6pt;margin-top:204.5pt;width:13.6pt;height:24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" filled="f" stroked="f">
                      <v:textbox style="layout-flow:vertical;mso-layout-flow-alt:bottom-to-top" inset="0,0,0,0">
                        <w:txbxContent>
                          <w:p w:rsidR="00C130AF" w:rsidRPr="00054FBB" w:rsidRDefault="00F1599B" w:rsidP="00E262FD">
                            <w:pPr>
                              <w:spacing w:before="100"/>
                              <w:rPr>
                                <w:rFonts w:ascii="Arial" w:hAnsi="Arial"/>
                                <w:sz w:val="14"/>
                              </w:rPr>
                            </w:pP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 Col.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ALFA – Planificações – 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>Matemática 2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.° ano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color w:val="2F9F38"/>
                <w:sz w:val="16"/>
                <w:szCs w:val="16"/>
              </w:rPr>
              <w:t>D</w:t>
            </w:r>
            <w:r w:rsidR="00F1599B" w:rsidRPr="00E262FD">
              <w:rPr>
                <w:rFonts w:ascii="Arial" w:hAnsi="Arial" w:cs="Arial"/>
                <w:b/>
                <w:color w:val="2F9F38"/>
                <w:sz w:val="16"/>
                <w:szCs w:val="16"/>
              </w:rPr>
              <w:t>ezembro</w:t>
            </w: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2F9F38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noProof/>
                <w:color w:val="2F9F38"/>
                <w:sz w:val="16"/>
                <w:szCs w:val="16"/>
                <w:lang w:eastAsia="pt-PT"/>
              </w:rPr>
              <w:drawing>
                <wp:inline distT="0" distB="0" distL="0" distR="0">
                  <wp:extent cx="690880" cy="690880"/>
                  <wp:effectExtent l="19050" t="0" r="0" b="0"/>
                  <wp:docPr id="134" name="Picture 23" descr="20103809_RPD_ER0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03809_RPD_ER019.jpg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849" cy="6908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5" w:type="pct"/>
            <w:tcBorders>
              <w:bottom w:val="single" w:sz="18" w:space="0" w:color="0093D3"/>
            </w:tcBorders>
          </w:tcPr>
          <w:p w:rsidR="00E262FD" w:rsidRPr="00E262FD" w:rsidRDefault="004733C4" w:rsidP="00E262FD">
            <w:pPr>
              <w:rPr>
                <w:rFonts w:ascii="Arial" w:hAnsi="Arial" w:cs="Arial"/>
                <w:b/>
                <w:color w:val="2F9F38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2F9F38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2F9F38"/>
                <w:sz w:val="16"/>
                <w:szCs w:val="16"/>
              </w:rPr>
              <w:t>À DESCOBERTA DAS INTER-RELAÇÕES ENTRE ESPAÇOS</w:t>
            </w:r>
          </w:p>
          <w:p w:rsidR="00E262FD" w:rsidRPr="00E262FD" w:rsidRDefault="004733C4" w:rsidP="00E262FD">
            <w:pPr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O COMÉRCIO LOCAL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color w:val="DE652D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2F9F38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2F9F38"/>
                <w:sz w:val="16"/>
                <w:szCs w:val="16"/>
              </w:rPr>
              <w:t>À DESCOBERTA DOS MATERIAIS E OBJETOS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color w:val="DE652D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REALIZAR EXPERIÊNCIAS DE MECÂNICA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2F9F38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2F9F38"/>
                <w:sz w:val="16"/>
                <w:szCs w:val="16"/>
              </w:rPr>
              <w:t>À DESCOBERTA DOS OUTROS E DAS INSTITUIÇÕES</w:t>
            </w:r>
          </w:p>
          <w:p w:rsidR="00E262FD" w:rsidRPr="00E262FD" w:rsidRDefault="004733C4" w:rsidP="00E262FD">
            <w:pPr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OUTRAS CULTURAS DA SUA COMUNIDADE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CONHECER COSTUMES E </w:t>
            </w: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TRADIÇÕES DE OUTROS POVOS</w:t>
            </w:r>
          </w:p>
        </w:tc>
        <w:tc>
          <w:tcPr>
            <w:tcW w:w="1074" w:type="pct"/>
            <w:tcBorders>
              <w:bottom w:val="single" w:sz="18" w:space="0" w:color="0093D3"/>
            </w:tcBorders>
          </w:tcPr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Contactar, observar e descrever diferentes locais de comércio (supermercado, mercearia, sapataria, praça, feira…): o que vendem; onde se abastecem; como se transportam os produtos; como se conservam os produtos alimentares; como se vendem (condições de armazenamento e manuseamento…); reconhecer menções obrigatórias nos produtos (composição, validade,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E262FD">
              <w:rPr>
                <w:rFonts w:ascii="Arial" w:hAnsi="Arial" w:cs="Arial"/>
                <w:sz w:val="16"/>
                <w:szCs w:val="16"/>
              </w:rPr>
              <w:t>modo de emprego…); reconhecer a importância do recibo e/ou fatura.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Realizar experiências com alavancas, quebra-nozes, tesouras… (forças).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Realizar experiências e construir balanças, baloiços, mobiles… (equilíbrio).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 xml:space="preserve">Conhecer aspetos da cultura das minorias que eventualmente habitem na localidade ou </w:t>
            </w:r>
            <w:r w:rsidRPr="00E262FD">
              <w:rPr>
                <w:rFonts w:ascii="Arial" w:hAnsi="Arial" w:cs="Arial"/>
                <w:sz w:val="16"/>
                <w:szCs w:val="16"/>
              </w:rPr>
              <w:lastRenderedPageBreak/>
              <w:t>bairro (costumes, língua, gastronomia, música…).</w:t>
            </w:r>
          </w:p>
        </w:tc>
        <w:tc>
          <w:tcPr>
            <w:tcW w:w="1297" w:type="pct"/>
            <w:tcBorders>
              <w:bottom w:val="single" w:sz="18" w:space="0" w:color="0093D3"/>
            </w:tcBorders>
          </w:tcPr>
          <w:p w:rsid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C130AF" w:rsidRPr="00AC4A4D" w:rsidRDefault="004733C4" w:rsidP="00AC4A4D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C130AF" w:rsidRP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t>Visitar um local de comércio da localidade (supermercado, mercado, feira, sapataria…)</w:t>
            </w:r>
          </w:p>
          <w:p w:rsidR="00C130AF" w:rsidRP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t>Entrevistar comerciantes a fim de investigar sobre o que vendem, onde se abastecem, como transportam os produtos, como os conservam, as condições de armazenamento…</w:t>
            </w:r>
          </w:p>
          <w:p w:rsidR="00C130AF" w:rsidRP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t>Dramatizar a compra e venda de produtos (simular o preenchimento de faturas e recibos, verificar as etiquetas de produtos…).</w:t>
            </w:r>
          </w:p>
          <w:p w:rsidR="00C130AF" w:rsidRP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t>Dialogar sobre o consumo e a poupança.</w:t>
            </w:r>
          </w:p>
          <w:p w:rsidR="00AC4A4D" w:rsidRP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t>Construir e utilizar diferentes tios de alavancas para perceber o seu funcionamento.</w:t>
            </w:r>
          </w:p>
          <w:p w:rsidR="00AC4A4D" w:rsidRP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t>Experimentar equilibrar balanças, baloiços e mobiles para perceber o seu funcionamento.</w:t>
            </w:r>
          </w:p>
          <w:p w:rsidR="00C130AF" w:rsidRPr="00AC4A4D" w:rsidRDefault="009731D6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Investigar e elaborar cartazes</w:t>
            </w:r>
            <w:r w:rsidR="00F1599B" w:rsidRPr="00AC4A4D">
              <w:rPr>
                <w:rFonts w:ascii="Arial" w:hAnsi="Arial" w:cs="Arial"/>
                <w:sz w:val="16"/>
                <w:szCs w:val="16"/>
              </w:rPr>
              <w:t xml:space="preserve"> sobre costumes e tradições de outros povos e sobre outras culturas da sua comunidade.</w:t>
            </w:r>
          </w:p>
          <w:p w:rsidR="00C130AF" w:rsidRP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t>Identificar num mapa os países de origem das principais comunidades de imigrantes em Portugal.</w:t>
            </w:r>
          </w:p>
          <w:p w:rsidR="00C130AF" w:rsidRP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lastRenderedPageBreak/>
              <w:t>Dialogar sobre o significado da expressão: “Todos diferentes, todos iguais”.</w:t>
            </w:r>
          </w:p>
          <w:p w:rsidR="00C130AF" w:rsidRPr="00C96ABE" w:rsidRDefault="004733C4" w:rsidP="00C130AF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7" w:type="pct"/>
            <w:tcBorders>
              <w:bottom w:val="single" w:sz="18" w:space="0" w:color="0093D3"/>
            </w:tcBorders>
          </w:tcPr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Identifi</w:t>
            </w:r>
            <w:r w:rsidR="009731D6">
              <w:rPr>
                <w:rFonts w:ascii="Arial" w:hAnsi="Arial" w:cs="Arial"/>
                <w:sz w:val="16"/>
                <w:szCs w:val="16"/>
              </w:rPr>
              <w:t>car os principais elementos do m</w:t>
            </w:r>
            <w:r w:rsidRPr="00E262FD">
              <w:rPr>
                <w:rFonts w:ascii="Arial" w:hAnsi="Arial" w:cs="Arial"/>
                <w:sz w:val="16"/>
                <w:szCs w:val="16"/>
              </w:rPr>
              <w:t xml:space="preserve">eio </w:t>
            </w:r>
            <w:r w:rsidR="009731D6">
              <w:rPr>
                <w:rFonts w:ascii="Arial" w:hAnsi="Arial" w:cs="Arial"/>
                <w:sz w:val="16"/>
                <w:szCs w:val="16"/>
              </w:rPr>
              <w:t>s</w:t>
            </w:r>
            <w:r w:rsidRPr="00E262FD">
              <w:rPr>
                <w:rFonts w:ascii="Arial" w:hAnsi="Arial" w:cs="Arial"/>
                <w:sz w:val="16"/>
                <w:szCs w:val="16"/>
              </w:rPr>
              <w:t>ocial envolvente (família, escola, comunidade e suas formas de organização e atividades humanas)</w:t>
            </w:r>
            <w:r w:rsidR="009731D6">
              <w:rPr>
                <w:rFonts w:ascii="Arial" w:hAnsi="Arial" w:cs="Arial"/>
                <w:sz w:val="16"/>
                <w:szCs w:val="16"/>
              </w:rPr>
              <w:t>,</w:t>
            </w:r>
            <w:r w:rsidRPr="00E262FD">
              <w:rPr>
                <w:rFonts w:ascii="Arial" w:hAnsi="Arial" w:cs="Arial"/>
                <w:sz w:val="16"/>
                <w:szCs w:val="16"/>
              </w:rPr>
              <w:t xml:space="preserve"> comparando e relacionando as suas principais características.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Identificar problemas concretos relativos ao seu meio e colaborar em ações ligadas à melhoria do seu quadro de vida.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Utilizar alguns processos simples de conhecimento da realidade envolvente (observar, descrever, formular questões e problemas, avançar possíveis respostas, ensaiar, verificar), assumindo uma atitude de permanente pesquisa e experimentação.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Selecionar diferentes fontes de informaç</w:t>
            </w:r>
            <w:r w:rsidR="009731D6">
              <w:rPr>
                <w:rFonts w:ascii="Arial" w:hAnsi="Arial" w:cs="Arial"/>
                <w:sz w:val="16"/>
                <w:szCs w:val="16"/>
              </w:rPr>
              <w:t xml:space="preserve">ão (orais, escritas, observação, </w:t>
            </w:r>
            <w:r w:rsidRPr="00E262FD">
              <w:rPr>
                <w:rFonts w:ascii="Arial" w:hAnsi="Arial" w:cs="Arial"/>
                <w:sz w:val="16"/>
                <w:szCs w:val="16"/>
              </w:rPr>
              <w:t>etc.) e utilizar diversas formas de recolha e de tratamento de dados simples (entrevistas, inquéritos, cartazes, gráficos, tabelas). Utilizar diferentes modalidades para comunicar a informação recolhida.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Desenvolver hábitos de higiene pessoal e de vida saudável utilizando regras básicas de segurança e assumindo uma atitude atenta em relação ao consumo.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Reconhecer e valorizar o seu património histórico e cultural e desenvolver o respeito por outros povos e culturas, rejeitando qualquer tipo de discriminação.</w:t>
            </w:r>
          </w:p>
          <w:p w:rsidR="00C96ABE" w:rsidRPr="00E262FD" w:rsidRDefault="004733C4" w:rsidP="00C96ABE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AA4340" w:rsidRDefault="004733C4" w:rsidP="00782871">
      <w:pPr>
        <w:ind w:left="-567"/>
      </w:pPr>
    </w:p>
    <w:p w:rsidR="003C24FC" w:rsidRDefault="004733C4" w:rsidP="00E74BEA"/>
    <w:p w:rsidR="003C24FC" w:rsidRDefault="004733C4" w:rsidP="00E74BEA"/>
    <w:p w:rsidR="003C24FC" w:rsidRPr="00E16397" w:rsidRDefault="00F1599B" w:rsidP="003C24FC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t>2</w:t>
      </w:r>
      <w:r w:rsidRPr="00E16397">
        <w:rPr>
          <w:rFonts w:ascii="Arial" w:hAnsi="Arial"/>
          <w:b/>
          <w:sz w:val="28"/>
        </w:rPr>
        <w:t>.° PERÍODO – PLANIFICAÇÃO</w:t>
      </w:r>
    </w:p>
    <w:p w:rsidR="003C24FC" w:rsidRDefault="004733C4" w:rsidP="003C24FC"/>
    <w:tbl>
      <w:tblPr>
        <w:tblW w:w="4976" w:type="pct"/>
        <w:tblBorders>
          <w:top w:val="single" w:sz="18" w:space="0" w:color="0093D3"/>
          <w:left w:val="single" w:sz="18" w:space="0" w:color="0093D3"/>
          <w:bottom w:val="single" w:sz="18" w:space="0" w:color="0093D3"/>
          <w:right w:val="single" w:sz="18" w:space="0" w:color="0093D3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66"/>
        <w:gridCol w:w="2370"/>
        <w:gridCol w:w="3403"/>
        <w:gridCol w:w="4110"/>
        <w:gridCol w:w="4395"/>
      </w:tblGrid>
      <w:tr w:rsidR="0038588F" w:rsidTr="00C96ABE">
        <w:tc>
          <w:tcPr>
            <w:tcW w:w="494" w:type="pct"/>
            <w:tcBorders>
              <w:top w:val="single" w:sz="18" w:space="0" w:color="0093D3"/>
            </w:tcBorders>
          </w:tcPr>
          <w:p w:rsidR="00E262FD" w:rsidRPr="00E262FD" w:rsidRDefault="00F1599B" w:rsidP="00E262FD">
            <w:pPr>
              <w:rPr>
                <w:rFonts w:ascii="Arial" w:hAnsi="Arial" w:cs="Arial"/>
                <w:b/>
                <w:color w:val="333333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333333"/>
                <w:sz w:val="16"/>
                <w:szCs w:val="16"/>
              </w:rPr>
              <w:t>Meses</w:t>
            </w:r>
          </w:p>
        </w:tc>
        <w:tc>
          <w:tcPr>
            <w:tcW w:w="748" w:type="pct"/>
            <w:tcBorders>
              <w:top w:val="single" w:sz="18" w:space="0" w:color="0093D3"/>
            </w:tcBorders>
          </w:tcPr>
          <w:p w:rsidR="00E262FD" w:rsidRPr="00E262FD" w:rsidRDefault="00F1599B" w:rsidP="00E262FD">
            <w:pPr>
              <w:rPr>
                <w:rFonts w:ascii="Arial" w:hAnsi="Arial" w:cs="Arial"/>
                <w:b/>
                <w:color w:val="333333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333333"/>
                <w:sz w:val="16"/>
                <w:szCs w:val="16"/>
              </w:rPr>
              <w:t>Blocos/Temas</w:t>
            </w:r>
          </w:p>
        </w:tc>
        <w:tc>
          <w:tcPr>
            <w:tcW w:w="1074" w:type="pct"/>
            <w:tcBorders>
              <w:top w:val="single" w:sz="18" w:space="0" w:color="0093D3"/>
            </w:tcBorders>
          </w:tcPr>
          <w:p w:rsidR="00E262FD" w:rsidRPr="00E262FD" w:rsidRDefault="00F1599B" w:rsidP="00E262FD">
            <w:pPr>
              <w:rPr>
                <w:rFonts w:ascii="Arial" w:hAnsi="Arial" w:cs="Arial"/>
                <w:b/>
                <w:color w:val="333333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333333"/>
                <w:sz w:val="16"/>
                <w:szCs w:val="16"/>
              </w:rPr>
              <w:t>Objetivos específicos</w:t>
            </w:r>
          </w:p>
        </w:tc>
        <w:tc>
          <w:tcPr>
            <w:tcW w:w="1297" w:type="pct"/>
            <w:tcBorders>
              <w:top w:val="single" w:sz="18" w:space="0" w:color="0093D3"/>
            </w:tcBorders>
          </w:tcPr>
          <w:p w:rsidR="00E262FD" w:rsidRPr="00E262FD" w:rsidRDefault="00F1599B" w:rsidP="00E262FD">
            <w:pPr>
              <w:rPr>
                <w:rFonts w:ascii="Arial" w:hAnsi="Arial" w:cs="Arial"/>
                <w:b/>
                <w:color w:val="333333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333333"/>
                <w:sz w:val="16"/>
                <w:szCs w:val="16"/>
              </w:rPr>
              <w:t>Atividades</w:t>
            </w:r>
          </w:p>
        </w:tc>
        <w:tc>
          <w:tcPr>
            <w:tcW w:w="1387" w:type="pct"/>
            <w:tcBorders>
              <w:top w:val="single" w:sz="18" w:space="0" w:color="0093D3"/>
            </w:tcBorders>
          </w:tcPr>
          <w:p w:rsidR="00E262FD" w:rsidRPr="00E262FD" w:rsidRDefault="00F1599B" w:rsidP="00E262FD">
            <w:pPr>
              <w:rPr>
                <w:rFonts w:ascii="Arial" w:hAnsi="Arial" w:cs="Arial"/>
                <w:b/>
                <w:color w:val="333333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333333"/>
                <w:sz w:val="16"/>
                <w:szCs w:val="16"/>
              </w:rPr>
              <w:t>Objetivos gerais</w:t>
            </w:r>
          </w:p>
        </w:tc>
      </w:tr>
      <w:tr w:rsidR="0038588F" w:rsidTr="00C96ABE">
        <w:tc>
          <w:tcPr>
            <w:tcW w:w="494" w:type="pct"/>
          </w:tcPr>
          <w:p w:rsidR="00E262FD" w:rsidRDefault="004733C4" w:rsidP="00E262FD">
            <w:pPr>
              <w:rPr>
                <w:rFonts w:ascii="Arial" w:hAnsi="Arial" w:cs="Arial"/>
                <w:b/>
                <w:color w:val="0083B1"/>
                <w:sz w:val="16"/>
                <w:szCs w:val="16"/>
              </w:rPr>
            </w:pPr>
          </w:p>
          <w:p w:rsidR="00E262FD" w:rsidRPr="00E262FD" w:rsidRDefault="00D9652C" w:rsidP="00E262FD">
            <w:pPr>
              <w:rPr>
                <w:rFonts w:ascii="Arial" w:hAnsi="Arial" w:cs="Arial"/>
                <w:b/>
                <w:color w:val="0083B1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83B1"/>
                <w:sz w:val="16"/>
                <w:szCs w:val="16"/>
              </w:rPr>
              <w:t>J</w:t>
            </w:r>
            <w:r w:rsidR="00F1599B" w:rsidRPr="00E262FD">
              <w:rPr>
                <w:rFonts w:ascii="Arial" w:hAnsi="Arial" w:cs="Arial"/>
                <w:b/>
                <w:color w:val="0083B1"/>
                <w:sz w:val="16"/>
                <w:szCs w:val="16"/>
              </w:rPr>
              <w:t>aneiro</w:t>
            </w: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0083B1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noProof/>
                <w:color w:val="0083B1"/>
                <w:sz w:val="16"/>
                <w:szCs w:val="16"/>
                <w:lang w:eastAsia="pt-PT"/>
              </w:rPr>
              <w:drawing>
                <wp:inline distT="0" distB="0" distL="0" distR="0" wp14:anchorId="1E05317B" wp14:editId="4847F8AD">
                  <wp:extent cx="651510" cy="651510"/>
                  <wp:effectExtent l="19050" t="0" r="0" b="0"/>
                  <wp:docPr id="141" name="Picture 24" descr="20103809_RPD_ER0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03809_RPD_ER020.jp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702" cy="6527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" w:type="pct"/>
          </w:tcPr>
          <w:p w:rsidR="00E262FD" w:rsidRPr="00E262FD" w:rsidRDefault="004733C4" w:rsidP="00E262FD">
            <w:pPr>
              <w:rPr>
                <w:rFonts w:ascii="Arial" w:hAnsi="Arial" w:cs="Arial"/>
                <w:b/>
                <w:color w:val="0083B1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0083B1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0083B1"/>
                <w:sz w:val="16"/>
                <w:szCs w:val="16"/>
              </w:rPr>
              <w:t>À DESCOBERTA DE SI MESMO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O SEU CORPO</w:t>
            </w:r>
          </w:p>
        </w:tc>
        <w:tc>
          <w:tcPr>
            <w:tcW w:w="1074" w:type="pct"/>
          </w:tcPr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Identificar fenómenos relacionados com algumas das funções vitais: digestão (sensação de fome, enfartamento…); circulação (pulsação, hemorragias…); respiração (movimentos respiratórios, falta de ar…).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Conhecer as funções vitais (digestiva, respiratória, circulatória, excretora, reprodutora/sexual).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C96ABE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Conhecer alguns órgãos dos aparelhos correspondentes (boca, estômago, intestinos, coração, pulmões, rins, genitais): localizar esses órgãos em representações do corpo humano</w:t>
            </w: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  <w:p w:rsidR="00C96ABE" w:rsidRPr="00E262FD" w:rsidRDefault="004733C4" w:rsidP="00C96ABE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7" w:type="pct"/>
          </w:tcPr>
          <w:p w:rsidR="00E262FD" w:rsidRDefault="004733C4" w:rsidP="00E262FD">
            <w:pPr>
              <w:pStyle w:val="ListParagraph"/>
              <w:ind w:left="0"/>
              <w:contextualSpacing w:val="0"/>
              <w:rPr>
                <w:rFonts w:ascii="Arial" w:hAnsi="Arial" w:cs="Arial"/>
                <w:sz w:val="16"/>
                <w:szCs w:val="16"/>
              </w:rPr>
            </w:pPr>
          </w:p>
          <w:p w:rsidR="00AC4A4D" w:rsidRP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t>Identificar os órgãos do cor</w:t>
            </w:r>
            <w:r>
              <w:rPr>
                <w:rFonts w:ascii="Arial" w:hAnsi="Arial" w:cs="Arial"/>
                <w:sz w:val="16"/>
                <w:szCs w:val="16"/>
              </w:rPr>
              <w:t>po humano em imagens ou modelos e referir as suas funções.</w:t>
            </w:r>
          </w:p>
          <w:p w:rsidR="00AC4A4D" w:rsidRP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t>Visualizar vídeos, imagens e esquemas representativos das funções vitais do organismo.</w:t>
            </w:r>
          </w:p>
          <w:p w:rsid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t>Contar os batimentos cardíacos em descanso e após exercício físico.</w:t>
            </w:r>
          </w:p>
          <w:p w:rsidR="00AC4A4D" w:rsidRP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Identificar os órgãos que formam cada sistema: o digestivo, o respiratório, o circulatório, o urinário e o reprodutor. </w:t>
            </w:r>
          </w:p>
          <w:p w:rsidR="00AC4A4D" w:rsidRP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t>Medir a quantidade máxima de ar expirado, utilizando materiais de uso corrente.</w:t>
            </w:r>
          </w:p>
          <w:p w:rsidR="00AC4A4D" w:rsidRP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t>Dialogar sobre os cuidados a ter para o bom funcionamento dos órgãos.</w:t>
            </w:r>
          </w:p>
          <w:p w:rsidR="00AC4A4D" w:rsidRP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Calibri" w:eastAsia="Calibri" w:hAnsi="Calibri" w:cs="Calibri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t xml:space="preserve">Construir um modelo do corpo humano com os principais órgãos, utilizando materiais reciclados.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387" w:type="pct"/>
          </w:tcPr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Utilizar alguns processos simples de conhecimento da realidade envolvente (observar, descrever, formular questões e problemas, avançar possíveis respostas, ensaiar, verificar), assumindo uma atitude de permanente pesquisa e experimentação.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867B95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842560" behindDoc="0" locked="0" layoutInCell="1" allowOverlap="1">
                      <wp:simplePos x="0" y="0"/>
                      <wp:positionH relativeFrom="column">
                        <wp:posOffset>2713990</wp:posOffset>
                      </wp:positionH>
                      <wp:positionV relativeFrom="paragraph">
                        <wp:posOffset>720090</wp:posOffset>
                      </wp:positionV>
                      <wp:extent cx="172720" cy="2905125"/>
                      <wp:effectExtent l="0" t="0" r="17780" b="9525"/>
                      <wp:wrapNone/>
                      <wp:docPr id="131" name="Group 1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720" cy="2905125"/>
                                <a:chOff x="0" y="0"/>
                                <a:chExt cx="172720" cy="2905125"/>
                              </a:xfrm>
                            </wpg:grpSpPr>
                            <wps:wsp>
                              <wps:cNvPr id="17" name="Text Box 4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72720" cy="2152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A793D" w:rsidRPr="00054FBB" w:rsidRDefault="00F1599B" w:rsidP="005A793D">
                                    <w:pPr>
                                      <w:spacing w:before="100"/>
                                      <w:rPr>
                                        <w:rFonts w:ascii="Arial" w:hAnsi="Arial"/>
                                        <w:sz w:val="14"/>
                                      </w:rPr>
                                    </w:pPr>
                                    <w:r w:rsidRPr="00054FBB">
                                      <w:rPr>
                                        <w:rFonts w:ascii="Arial" w:hAnsi="Arial"/>
                                        <w:sz w:val="14"/>
                                      </w:rPr>
                                      <w:t xml:space="preserve">– ALFA – Planificações – </w:t>
                                    </w:r>
                                    <w:r>
                                      <w:rPr>
                                        <w:rFonts w:ascii="Arial" w:hAnsi="Arial"/>
                                        <w:sz w:val="14"/>
                                      </w:rPr>
                                      <w:t>Estudo do Meio 3</w:t>
                                    </w:r>
                                    <w:r w:rsidRPr="00054FBB">
                                      <w:rPr>
                                        <w:rFonts w:ascii="Arial" w:hAnsi="Arial"/>
                                        <w:sz w:val="14"/>
                                      </w:rPr>
                                      <w:t>.° ano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" name="Picture 2" descr="LogoPE_RGB_150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16200000">
                                  <a:off x="-309562" y="2433637"/>
                                  <a:ext cx="838200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31" o:spid="_x0000_s1033" style="position:absolute;left:0;text-align:left;margin-left:213.7pt;margin-top:56.7pt;width:13.6pt;height:228.75pt;z-index:251842560" coordsize="1727,290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">
                      <v:shape id="Text Box 4" o:spid="_x0000_s1034" type="#_x0000_t202" style="position:absolute;width:1727;height:215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uu3cEA&#10;AADbAAAADwAAAGRycy9kb3ducmV2LnhtbERPzWrCQBC+F3yHZQre6qaVRkldQwmEegpUfYAhO80G&#10;s7MxuzXJ27tCobf5+H5nl0+2EzcafOtYwesqAUFcO91yo+B8Kl+2IHxA1tg5JgUzecj3i6cdZtqN&#10;/E23Y2hEDGGfoQITQp9J6WtDFv3K9cSR+3GDxRDh0Eg94BjDbSffkiSVFluODQZ7KgzVl+OvVVDN&#10;0oxr+36uiyKt0vW1xMtXp9Tyefr8ABFoCv/iP/dBx/kbePwSD5D7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t7rt3BAAAA2wAAAA8AAAAAAAAAAAAAAAAAmAIAAGRycy9kb3du&#10;cmV2LnhtbFBLBQYAAAAABAAEAPUAAACGAwAAAAA=&#10;" filled="f" stroked="f">
                        <v:textbox style="layout-flow:vertical;mso-layout-flow-alt:bottom-to-top" inset="0,0,0,0">
                          <w:txbxContent>
                            <w:p w:rsidR="005A793D" w:rsidRPr="00054FBB" w:rsidRDefault="00F1599B" w:rsidP="005A793D">
                              <w:pPr>
                                <w:spacing w:before="100"/>
                                <w:rPr>
                                  <w:rFonts w:ascii="Arial" w:hAnsi="Arial"/>
                                  <w:sz w:val="14"/>
                                </w:rPr>
                              </w:pPr>
                              <w:r w:rsidRPr="00054FBB">
                                <w:rPr>
                                  <w:rFonts w:ascii="Arial" w:hAnsi="Arial"/>
                                  <w:sz w:val="14"/>
                                </w:rPr>
                                <w:t xml:space="preserve">– ALFA – Planificações – </w:t>
                              </w:r>
                              <w:r>
                                <w:rPr>
                                  <w:rFonts w:ascii="Arial" w:hAnsi="Arial"/>
                                  <w:sz w:val="14"/>
                                </w:rPr>
                                <w:t>Estudo do Meio 3</w:t>
                              </w:r>
                              <w:r w:rsidRPr="00054FBB">
                                <w:rPr>
                                  <w:rFonts w:ascii="Arial" w:hAnsi="Arial"/>
                                  <w:sz w:val="14"/>
                                </w:rPr>
                                <w:t>.° ano</w:t>
                              </w:r>
                            </w:p>
                          </w:txbxContent>
                        </v:textbox>
                      </v:shape>
                      <v:shape id="Picture 2" o:spid="_x0000_s1035" type="#_x0000_t75" alt="LogoPE_RGB_150.jpg" style="position:absolute;left:-3096;top:24336;width:8382;height:1048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K46mrAAAAA2gAAAA8AAABkcnMvZG93bnJldi54bWxEj8GKwkAQRO+C/zC04E0nBhU3OoosCHta&#10;1F3Ya5Npk2imJ2Razf69Iwgei6p6Ra02navVjdpQeTYwGSegiHNvKy4M/P7sRgtQQZAt1p7JwD8F&#10;2Kz7vRVm1t/5QLejFCpCOGRooBRpMq1DXpLDMPYNcfROvnUoUbaFti3eI9zVOk2SuXZYcVwosaHP&#10;kvLL8eoM/Mlitt8WE/re+bM/XT5omsrVmOGg2y5BCXXyDr/aX9ZACs8r8Qbo9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IrjqasAAAADaAAAADwAAAAAAAAAAAAAAAACfAgAA&#10;ZHJzL2Rvd25yZXYueG1sUEsFBgAAAAAEAAQA9wAAAIwDAAAAAA==&#10;">
                        <v:imagedata r:id="rId10" o:title="LogoPE_RGB_150"/>
                        <v:path arrowok="t"/>
                      </v:shape>
                    </v:group>
                  </w:pict>
                </mc:Fallback>
              </mc:AlternateContent>
            </w:r>
            <w:r w:rsidR="00F1599B" w:rsidRPr="00E262FD">
              <w:rPr>
                <w:rFonts w:ascii="Arial" w:hAnsi="Arial" w:cs="Arial"/>
                <w:sz w:val="16"/>
                <w:szCs w:val="16"/>
              </w:rPr>
              <w:t>Desenvolver hábitos de higiene pessoal e de vida saudável</w:t>
            </w:r>
            <w:r w:rsidR="00E81ADD">
              <w:rPr>
                <w:rFonts w:ascii="Arial" w:hAnsi="Arial" w:cs="Arial"/>
                <w:sz w:val="16"/>
                <w:szCs w:val="16"/>
              </w:rPr>
              <w:t>,</w:t>
            </w:r>
            <w:r w:rsidR="00F1599B" w:rsidRPr="00E262FD">
              <w:rPr>
                <w:rFonts w:ascii="Arial" w:hAnsi="Arial" w:cs="Arial"/>
                <w:sz w:val="16"/>
                <w:szCs w:val="16"/>
              </w:rPr>
              <w:t xml:space="preserve"> utilizando regras básicas de segurança e assumindo uma atitude atenta em relação ao consumo.</w:t>
            </w:r>
          </w:p>
        </w:tc>
      </w:tr>
      <w:tr w:rsidR="0038588F" w:rsidTr="00C96ABE">
        <w:tc>
          <w:tcPr>
            <w:tcW w:w="494" w:type="pct"/>
          </w:tcPr>
          <w:p w:rsidR="00E262FD" w:rsidRDefault="004733C4" w:rsidP="00E262FD">
            <w:pPr>
              <w:rPr>
                <w:rFonts w:ascii="Arial" w:hAnsi="Arial" w:cs="Arial"/>
                <w:b/>
                <w:color w:val="CE005C"/>
                <w:sz w:val="16"/>
                <w:szCs w:val="16"/>
              </w:rPr>
            </w:pPr>
          </w:p>
          <w:p w:rsidR="00E262FD" w:rsidRPr="00E262FD" w:rsidRDefault="00D9652C" w:rsidP="00E262FD">
            <w:pPr>
              <w:rPr>
                <w:rFonts w:ascii="Arial" w:hAnsi="Arial" w:cs="Arial"/>
                <w:b/>
                <w:color w:val="CE005C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CE005C"/>
                <w:sz w:val="16"/>
                <w:szCs w:val="16"/>
              </w:rPr>
              <w:t>F</w:t>
            </w:r>
            <w:r w:rsidR="00F1599B" w:rsidRPr="00E262FD">
              <w:rPr>
                <w:rFonts w:ascii="Arial" w:hAnsi="Arial" w:cs="Arial"/>
                <w:b/>
                <w:color w:val="CE005C"/>
                <w:sz w:val="16"/>
                <w:szCs w:val="16"/>
              </w:rPr>
              <w:t>evereiro</w:t>
            </w: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0083B1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noProof/>
                <w:color w:val="0083B1"/>
                <w:sz w:val="16"/>
                <w:szCs w:val="16"/>
                <w:lang w:eastAsia="pt-PT"/>
              </w:rPr>
              <w:drawing>
                <wp:inline distT="0" distB="0" distL="0" distR="0" wp14:anchorId="0ADCD53A" wp14:editId="54ECC313">
                  <wp:extent cx="690880" cy="690880"/>
                  <wp:effectExtent l="19050" t="0" r="0" b="0"/>
                  <wp:docPr id="142" name="Picture 25" descr="20103809_RPD_ER0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03809_RPD_ER021.jp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0849" cy="6908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" w:type="pct"/>
          </w:tcPr>
          <w:p w:rsidR="00E262FD" w:rsidRPr="00E262FD" w:rsidRDefault="004733C4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CE005C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CE005C"/>
                <w:sz w:val="16"/>
                <w:szCs w:val="16"/>
              </w:rPr>
              <w:t>À DESCOBERTA DE SI MESMO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O SEU CORPO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A SAÚDE DO SEU CORPO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A SEGURANÇA DO SEU CORPO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color w:val="CE005C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CE005C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CE005C"/>
                <w:sz w:val="16"/>
                <w:szCs w:val="16"/>
              </w:rPr>
              <w:t>À DESCOBERTA DOS MATERIAIS E OBJETOS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MANUSEAR OBJETOS EM SITUAÇÕES CONCRETAS</w:t>
            </w:r>
          </w:p>
        </w:tc>
        <w:tc>
          <w:tcPr>
            <w:tcW w:w="1074" w:type="pct"/>
          </w:tcPr>
          <w:p w:rsidR="00E262FD" w:rsidRPr="00E262FD" w:rsidRDefault="004733C4" w:rsidP="00E262FD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contextualSpacing w:val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Reconhecer situações agradáveis e desagradáveis e diferentes possibilidades de reação (calor, frio, fome, conforto, dor…).</w:t>
            </w:r>
          </w:p>
          <w:p w:rsidR="00E262FD" w:rsidRPr="00E262FD" w:rsidRDefault="004733C4" w:rsidP="00E262FD">
            <w:pPr>
              <w:pStyle w:val="ListParagraph"/>
              <w:autoSpaceDE w:val="0"/>
              <w:autoSpaceDN w:val="0"/>
              <w:adjustRightInd w:val="0"/>
              <w:ind w:left="0"/>
              <w:contextualSpacing w:val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Reconhecer estados psíquicos e respetivas reações físicas (alegria/riso,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tristeza/choro, medo/tensão…).</w:t>
            </w:r>
          </w:p>
          <w:p w:rsidR="00E262FD" w:rsidRPr="00E262FD" w:rsidRDefault="004733C4" w:rsidP="00E262FD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Reconhecer alguns sentimentos (amor, amizade…) e suas manifestações</w:t>
            </w:r>
          </w:p>
          <w:p w:rsidR="00E262FD" w:rsidRPr="00E262FD" w:rsidRDefault="00F1599B" w:rsidP="00E81ADD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(carinho, ternura, zanga…).</w:t>
            </w:r>
          </w:p>
          <w:p w:rsidR="00E262FD" w:rsidRPr="00E262FD" w:rsidRDefault="004733C4" w:rsidP="00E262FD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Reconhecer a importância do ar puro e do sol para a saúde.</w:t>
            </w:r>
          </w:p>
          <w:p w:rsidR="00E262FD" w:rsidRPr="00E262FD" w:rsidRDefault="004733C4" w:rsidP="00E262FD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Identificar perigos do consumo de álcool, tabaco e outras drogas.</w:t>
            </w:r>
          </w:p>
          <w:p w:rsidR="00E262FD" w:rsidRPr="00E262FD" w:rsidRDefault="004733C4" w:rsidP="00E262FD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 xml:space="preserve">Conhecer algumas regras de primeiros </w:t>
            </w:r>
            <w:r w:rsidRPr="00E262FD">
              <w:rPr>
                <w:rFonts w:ascii="Arial" w:hAnsi="Arial" w:cs="Arial"/>
                <w:sz w:val="16"/>
                <w:szCs w:val="16"/>
              </w:rPr>
              <w:lastRenderedPageBreak/>
              <w:t>socorros: mordeduras de animais; hemorragias.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Manusear objetos em situações concretas (tesoura, martelo, sacho, serrote, máquina fotográfica e de escrever, gravador, retroprojetor, projetor de diapositivos, lupa, bússola, microscópio…).</w:t>
            </w:r>
          </w:p>
          <w:p w:rsidR="00E262FD" w:rsidRPr="00E262FD" w:rsidRDefault="004733C4" w:rsidP="00E262FD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Conhecer e aplicar alguns cuidados na sua utilização e conservação.</w:t>
            </w:r>
          </w:p>
          <w:p w:rsidR="00E262FD" w:rsidRPr="00E262FD" w:rsidRDefault="004733C4" w:rsidP="00E262FD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Default="00F1599B" w:rsidP="00E262FD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Reconhecer a importância da leitura das instruções e/ou normas de utilização.</w:t>
            </w:r>
          </w:p>
          <w:p w:rsidR="00C96ABE" w:rsidRPr="00E262FD" w:rsidRDefault="004733C4" w:rsidP="00C96ABE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7" w:type="pct"/>
          </w:tcPr>
          <w:p w:rsidR="00AC4A4D" w:rsidRDefault="004733C4" w:rsidP="00AC4A4D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AC4A4D" w:rsidRP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t>Dialogar sobe os sentimentos e reações resultantes de situações agradáveis e desagradáveis do dia a dia.</w:t>
            </w:r>
          </w:p>
          <w:p w:rsidR="00AC4A4D" w:rsidRP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t>Realizar um jogo de mímica, expressando corporalmente diferentes sensações.</w:t>
            </w:r>
          </w:p>
          <w:p w:rsidR="00AC4A4D" w:rsidRP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t>Identificar sentimentos e estados psíquicos em expressões corporais.</w:t>
            </w:r>
          </w:p>
          <w:p w:rsidR="00AC4A4D" w:rsidRP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t>Dialogar sobre a poluição atmosférica, identificando as causas e as consequências.</w:t>
            </w:r>
          </w:p>
          <w:p w:rsidR="00AC4A4D" w:rsidRP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t>Elaborar cartazes sobre a poluição atmosférica e a importância do ar puro.</w:t>
            </w:r>
          </w:p>
          <w:p w:rsidR="00AC4A4D" w:rsidRP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t>Ler folhetos sobre a exposição solar e dialogar sobre o tema.</w:t>
            </w:r>
          </w:p>
          <w:p w:rsidR="00AC4A4D" w:rsidRP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t>Relatar acontecimentos vividos ou observados que prejudicam o ambiente.</w:t>
            </w:r>
          </w:p>
          <w:p w:rsidR="00AC4A4D" w:rsidRP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t>Dialogar sobre os perigos do consumo de álcool, tabaco e outras drogas.</w:t>
            </w:r>
          </w:p>
          <w:p w:rsidR="00AC4A4D" w:rsidRP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t>Em trabalho de grupo, recolher informações sobre vários temas relacionados com a saúde do corpo: alimentação, consumo de drogas, exercício físico…</w:t>
            </w:r>
          </w:p>
          <w:p w:rsidR="00AC4A4D" w:rsidRPr="00AC4A4D" w:rsidRDefault="00867B95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pt-PT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44608" behindDoc="0" locked="0" layoutInCell="1" allowOverlap="1" wp14:anchorId="140FF6A4" wp14:editId="4375B504">
                      <wp:simplePos x="0" y="0"/>
                      <wp:positionH relativeFrom="column">
                        <wp:posOffset>5293995</wp:posOffset>
                      </wp:positionH>
                      <wp:positionV relativeFrom="paragraph">
                        <wp:posOffset>-197485</wp:posOffset>
                      </wp:positionV>
                      <wp:extent cx="172720" cy="2905125"/>
                      <wp:effectExtent l="0" t="0" r="17780" b="9525"/>
                      <wp:wrapNone/>
                      <wp:docPr id="133" name="Group 1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720" cy="2905125"/>
                                <a:chOff x="0" y="0"/>
                                <a:chExt cx="172720" cy="2905125"/>
                              </a:xfrm>
                            </wpg:grpSpPr>
                            <wps:wsp>
                              <wps:cNvPr id="16" name="Text Box 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72720" cy="2152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A793D" w:rsidRPr="00054FBB" w:rsidRDefault="00F1599B" w:rsidP="005A793D">
                                    <w:pPr>
                                      <w:spacing w:before="100"/>
                                      <w:rPr>
                                        <w:rFonts w:ascii="Arial" w:hAnsi="Arial"/>
                                        <w:sz w:val="14"/>
                                      </w:rPr>
                                    </w:pPr>
                                    <w:r w:rsidRPr="00054FBB">
                                      <w:rPr>
                                        <w:rFonts w:ascii="Arial" w:hAnsi="Arial"/>
                                        <w:sz w:val="14"/>
                                      </w:rPr>
                                      <w:t xml:space="preserve">– ALFA – Planificações – </w:t>
                                    </w:r>
                                    <w:r>
                                      <w:rPr>
                                        <w:rFonts w:ascii="Arial" w:hAnsi="Arial"/>
                                        <w:sz w:val="14"/>
                                      </w:rPr>
                                      <w:t>Estudo do Meio 3</w:t>
                                    </w:r>
                                    <w:r w:rsidRPr="00054FBB">
                                      <w:rPr>
                                        <w:rFonts w:ascii="Arial" w:hAnsi="Arial"/>
                                        <w:sz w:val="14"/>
                                      </w:rPr>
                                      <w:t>.° ano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" name="Picture 3" descr="LogoPE_RGB_150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-5400000">
                                  <a:off x="-247650" y="2495550"/>
                                  <a:ext cx="723900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33" o:spid="_x0000_s1036" style="position:absolute;left:0;text-align:left;margin-left:416.85pt;margin-top:-15.55pt;width:13.6pt;height:228.75pt;z-index:251844608" coordsize="1727,290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">
                      <v:shape id="Text Box 5" o:spid="_x0000_s1037" type="#_x0000_t202" style="position:absolute;width:1727;height:215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cLRsAA&#10;AADbAAAADwAAAGRycy9kb3ducmV2LnhtbERPzWqDQBC+F/oOyxRya9ZWIsVmlSKE5CTE5gEGd+pK&#10;3FnrbqO+fbZQ6G0+vt/Zl4sdxI0m3ztW8LJNQBC3TvfcKbh8Hp7fQPiArHFwTApW8lAWjw97zLWb&#10;+Uy3JnQihrDPUYEJYcyl9K0hi37rRuLIfbnJYohw6qSecI7hdpCvSZJJiz3HBoMjVYbaa/NjFdSr&#10;NHNqd5e2qrI6S78PeD0OSm2elo93EIGW8C/+c590nJ/B7y/xAFnc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DcLRsAAAADbAAAADwAAAAAAAAAAAAAAAACYAgAAZHJzL2Rvd25y&#10;ZXYueG1sUEsFBgAAAAAEAAQA9QAAAIUDAAAAAA==&#10;" filled="f" stroked="f">
                        <v:textbox style="layout-flow:vertical;mso-layout-flow-alt:bottom-to-top" inset="0,0,0,0">
                          <w:txbxContent>
                            <w:p w:rsidR="005A793D" w:rsidRPr="00054FBB" w:rsidRDefault="00F1599B" w:rsidP="005A793D">
                              <w:pPr>
                                <w:spacing w:before="100"/>
                                <w:rPr>
                                  <w:rFonts w:ascii="Arial" w:hAnsi="Arial"/>
                                  <w:sz w:val="14"/>
                                </w:rPr>
                              </w:pPr>
                              <w:r w:rsidRPr="00054FBB">
                                <w:rPr>
                                  <w:rFonts w:ascii="Arial" w:hAnsi="Arial"/>
                                  <w:sz w:val="14"/>
                                </w:rPr>
                                <w:t xml:space="preserve">– ALFA – Planificações – </w:t>
                              </w:r>
                              <w:r>
                                <w:rPr>
                                  <w:rFonts w:ascii="Arial" w:hAnsi="Arial"/>
                                  <w:sz w:val="14"/>
                                </w:rPr>
                                <w:t>Estudo do Meio 3</w:t>
                              </w:r>
                              <w:r w:rsidRPr="00054FBB">
                                <w:rPr>
                                  <w:rFonts w:ascii="Arial" w:hAnsi="Arial"/>
                                  <w:sz w:val="14"/>
                                </w:rPr>
                                <w:t>.° ano</w:t>
                              </w:r>
                            </w:p>
                          </w:txbxContent>
                        </v:textbox>
                      </v:shape>
                      <v:shape id="Picture 3" o:spid="_x0000_s1038" type="#_x0000_t75" alt="LogoPE_RGB_150.jpg" style="position:absolute;left:-2477;top:24955;width:7239;height:953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30T/HBAAAA2gAAAA8AAABkcnMvZG93bnJldi54bWxEj82KwkAQhO/CvsPQC3vTia4uGh1FFoQ9&#10;iT8LXptMm0QzPSHTanx7RxA8FlX1FTVbtK5SV2pC6dlAv5eAIs68LTk38L9fdceggiBbrDyTgTsF&#10;WMw/OjNMrb/xlq47yVWEcEjRQCFSp1qHrCCHoedr4ugdfeNQomxybRu8Rbir9CBJfrTDkuNCgTX9&#10;FpSddxdn4CDj0WaZ92m98id/PE9oOJCLMV+f7XIKSqiVd/jV/rMGvuF5Jd4APX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30T/HBAAAA2gAAAA8AAAAAAAAAAAAAAAAAnwIA&#10;AGRycy9kb3ducmV2LnhtbFBLBQYAAAAABAAEAPcAAACNAwAAAAA=&#10;">
                        <v:imagedata r:id="rId10" o:title="LogoPE_RGB_150"/>
                        <v:path arrowok="t"/>
                      </v:shape>
                    </v:group>
                  </w:pict>
                </mc:Fallback>
              </mc:AlternateContent>
            </w:r>
            <w:r w:rsidR="00F1599B" w:rsidRPr="00AC4A4D">
              <w:rPr>
                <w:rFonts w:ascii="Arial" w:hAnsi="Arial" w:cs="Arial"/>
                <w:sz w:val="16"/>
                <w:szCs w:val="16"/>
              </w:rPr>
              <w:t>Elaborar um manual de primeiros socorros.</w:t>
            </w:r>
          </w:p>
          <w:p w:rsidR="00AC4A4D" w:rsidRP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t>Montar uma caixa de primeiros socorros.</w:t>
            </w:r>
          </w:p>
          <w:p w:rsidR="00AC4A4D" w:rsidRP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t>Dramatizar situações em que seja necessária a aplicação de regras de primeiros socorros.</w:t>
            </w:r>
          </w:p>
          <w:p w:rsidR="00AC4A4D" w:rsidRP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t>Manusear diferentes objetos e instrumentos.</w:t>
            </w:r>
          </w:p>
          <w:p w:rsidR="00AC4A4D" w:rsidRPr="00AC4A4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t>Ler manuais de instruções.</w:t>
            </w:r>
          </w:p>
          <w:p w:rsidR="00AC4A4D" w:rsidRPr="00E262FD" w:rsidRDefault="00F1599B" w:rsidP="00AC4A4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AC4A4D">
              <w:rPr>
                <w:rFonts w:ascii="Arial" w:hAnsi="Arial" w:cs="Arial"/>
                <w:sz w:val="16"/>
                <w:szCs w:val="16"/>
              </w:rPr>
              <w:t>Analisar os símbolos relativos a normas de utilização em embalagens.</w:t>
            </w:r>
          </w:p>
        </w:tc>
        <w:tc>
          <w:tcPr>
            <w:tcW w:w="1387" w:type="pct"/>
          </w:tcPr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Identificar problemas concretos relativos ao seu meio e colaborar em ações ligadas à melhoria do seu quadro de vida.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Utilizar alguns processos simples de conhecimento da realidade envolvente (observar, descrever, formular questões e problemas, avançar possíveis respostas, ensaiar, verificar), assumindo uma atitude de permanente pesquisa e experimentação.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Desenvolver hábitos de higiene pessoal e de vida saudável utilizando regras básicas de segurança e assumindo uma atitude atenta em relação ao consumo.</w:t>
            </w:r>
          </w:p>
        </w:tc>
      </w:tr>
      <w:tr w:rsidR="0038588F" w:rsidTr="00C96ABE">
        <w:tc>
          <w:tcPr>
            <w:tcW w:w="494" w:type="pct"/>
            <w:tcBorders>
              <w:bottom w:val="single" w:sz="18" w:space="0" w:color="0093D3"/>
            </w:tcBorders>
          </w:tcPr>
          <w:p w:rsidR="00E262FD" w:rsidRDefault="004733C4" w:rsidP="00E262FD">
            <w:pPr>
              <w:rPr>
                <w:rFonts w:ascii="Arial" w:hAnsi="Arial" w:cs="Arial"/>
                <w:b/>
                <w:color w:val="6FB64C"/>
                <w:sz w:val="16"/>
                <w:szCs w:val="16"/>
              </w:rPr>
            </w:pPr>
          </w:p>
          <w:p w:rsidR="00E262FD" w:rsidRPr="00E262FD" w:rsidRDefault="00D9652C" w:rsidP="00E262FD">
            <w:pPr>
              <w:rPr>
                <w:rFonts w:ascii="Arial" w:hAnsi="Arial" w:cs="Arial"/>
                <w:b/>
                <w:color w:val="6FB64C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6FB64C"/>
                <w:sz w:val="16"/>
                <w:szCs w:val="16"/>
              </w:rPr>
              <w:t>M</w:t>
            </w:r>
            <w:r w:rsidR="00F1599B" w:rsidRPr="00E262FD">
              <w:rPr>
                <w:rFonts w:ascii="Arial" w:hAnsi="Arial" w:cs="Arial"/>
                <w:b/>
                <w:color w:val="6FB64C"/>
                <w:sz w:val="16"/>
                <w:szCs w:val="16"/>
              </w:rPr>
              <w:t>arço</w:t>
            </w: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0083B1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noProof/>
                <w:color w:val="0083B1"/>
                <w:sz w:val="16"/>
                <w:szCs w:val="16"/>
                <w:lang w:eastAsia="pt-PT"/>
              </w:rPr>
              <w:drawing>
                <wp:inline distT="0" distB="0" distL="0" distR="0" wp14:anchorId="6E542A32" wp14:editId="2DE3B7D3">
                  <wp:extent cx="692150" cy="692150"/>
                  <wp:effectExtent l="19050" t="0" r="0" b="0"/>
                  <wp:docPr id="143" name="Picture 26" descr="20103809_RPD_ER0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03809_RPD_ER022.jpg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119" cy="692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" w:type="pct"/>
            <w:tcBorders>
              <w:bottom w:val="single" w:sz="18" w:space="0" w:color="0093D3"/>
            </w:tcBorders>
          </w:tcPr>
          <w:p w:rsidR="00E262FD" w:rsidRPr="00E262FD" w:rsidRDefault="004733C4" w:rsidP="00E262FD">
            <w:pPr>
              <w:rPr>
                <w:rFonts w:ascii="Arial" w:hAnsi="Arial" w:cs="Arial"/>
                <w:b/>
                <w:bCs/>
                <w:color w:val="6FB64C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color w:val="6FB64C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color w:val="6FB64C"/>
                <w:sz w:val="16"/>
                <w:szCs w:val="16"/>
              </w:rPr>
              <w:t>À DESCOBERTA DO AMBIENTE NATURAL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OS SERES VIVOS DO AMBIENTE PRÓXIMO</w:t>
            </w:r>
          </w:p>
          <w:p w:rsidR="00E262FD" w:rsidRPr="00E262FD" w:rsidRDefault="004733C4" w:rsidP="00E262F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E262FD" w:rsidRPr="00E262FD" w:rsidRDefault="004733C4" w:rsidP="00E262FD">
            <w:pPr>
              <w:rPr>
                <w:rFonts w:ascii="Arial" w:hAnsi="Arial" w:cs="Arial"/>
                <w:b/>
                <w:bCs/>
                <w:color w:val="6FB64C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color w:val="6FB64C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color w:val="6FB64C"/>
                <w:sz w:val="16"/>
                <w:szCs w:val="16"/>
              </w:rPr>
              <w:t>À DESCOBERTA DAS INTER-RELAÇÕES ENTRE ESPAÇOS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bCs/>
                <w:color w:val="6FB64C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DESLOCAÇÕES DOS SERES VIVOS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bCs/>
                <w:color w:val="6FB64C"/>
                <w:sz w:val="16"/>
                <w:szCs w:val="16"/>
              </w:rPr>
            </w:pPr>
          </w:p>
        </w:tc>
        <w:tc>
          <w:tcPr>
            <w:tcW w:w="1074" w:type="pct"/>
            <w:tcBorders>
              <w:bottom w:val="single" w:sz="18" w:space="0" w:color="0093D3"/>
            </w:tcBorders>
          </w:tcPr>
          <w:p w:rsidR="00E262FD" w:rsidRPr="00E262FD" w:rsidRDefault="004733C4" w:rsidP="00E262FD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Comparar e classificar plantas segundo alguns critérios, tais como: cor da flor, forma da folha, folha caduca ou persistente, forma da raiz, plantas comestíveis e não comestíveis… (constituição de um herbário).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Realizar experiências e observar formas de reprodução das plantas (germinação das sementes, reprodução por estaca…).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Reconhecer a utilidade das plantas (alimentação, mobiliário, fibras vegetais…).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Comparar e classificar animais segundo as suas características externas e modo de vida.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Identificar alguns fatores do ambiente que condicionam a vida das plantas e dos animais (água, ar, luz, temperatura, solo) — realizar experiências.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Construir cadeias alimentares simples.</w:t>
            </w:r>
          </w:p>
          <w:p w:rsidR="00E262FD" w:rsidRPr="00E262FD" w:rsidRDefault="004733C4" w:rsidP="00E262FD">
            <w:pPr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Reconhecer que as pessoas se deslocam (para a escola, para o trabalho, para férias…).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Reconhecer as deslocações dos animais (andorinhas, rolas, cegonhas…): para onde vão, quando partem, quando voltam.</w:t>
            </w:r>
          </w:p>
          <w:p w:rsidR="00C96ABE" w:rsidRPr="00E262FD" w:rsidRDefault="004733C4" w:rsidP="00C96ABE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7" w:type="pct"/>
            <w:tcBorders>
              <w:bottom w:val="single" w:sz="18" w:space="0" w:color="0093D3"/>
            </w:tcBorders>
          </w:tcPr>
          <w:p w:rsidR="00E262FD" w:rsidRDefault="004733C4" w:rsidP="00E262FD">
            <w:pPr>
              <w:pStyle w:val="ListParagraph"/>
              <w:ind w:left="0"/>
              <w:contextualSpacing w:val="0"/>
              <w:rPr>
                <w:rFonts w:ascii="Arial" w:hAnsi="Arial" w:cs="Arial"/>
                <w:sz w:val="16"/>
                <w:szCs w:val="16"/>
              </w:rPr>
            </w:pPr>
          </w:p>
          <w:p w:rsidR="00AC4A4D" w:rsidRP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BA4434">
              <w:rPr>
                <w:rFonts w:ascii="Arial" w:hAnsi="Arial" w:cs="Arial"/>
                <w:sz w:val="16"/>
                <w:szCs w:val="16"/>
              </w:rPr>
              <w:t>Visitar um jardim ou um parque natural a fim de observar plantas e animais, registando as observações.</w:t>
            </w:r>
          </w:p>
          <w:p w:rsidR="00AC4A4D" w:rsidRP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BA4434">
              <w:rPr>
                <w:rFonts w:ascii="Arial" w:hAnsi="Arial" w:cs="Arial"/>
                <w:sz w:val="16"/>
                <w:szCs w:val="16"/>
              </w:rPr>
              <w:t>Comparar as caraterísticas de diferentes plantas e organizá-las, obedecendo a alguns critérios, tais como: tamanho, o local onde se desenvolvem, forma da folha, forma da raiz …</w:t>
            </w:r>
          </w:p>
          <w:p w:rsidR="00BA4434" w:rsidRP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BA4434">
              <w:rPr>
                <w:rFonts w:ascii="Arial" w:hAnsi="Arial" w:cs="Arial"/>
                <w:sz w:val="16"/>
                <w:szCs w:val="16"/>
              </w:rPr>
              <w:t>Construir um herbário.</w:t>
            </w:r>
          </w:p>
          <w:p w:rsidR="00AC4A4D" w:rsidRP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BA4434">
              <w:rPr>
                <w:rFonts w:ascii="Arial" w:hAnsi="Arial" w:cs="Arial"/>
                <w:sz w:val="16"/>
                <w:szCs w:val="16"/>
              </w:rPr>
              <w:t>Efetuar experiências que demonstram a germinação das sementes e a reprodução por estaca.</w:t>
            </w:r>
          </w:p>
          <w:p w:rsidR="00AC4A4D" w:rsidRP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BA4434">
              <w:rPr>
                <w:rFonts w:ascii="Arial" w:hAnsi="Arial" w:cs="Arial"/>
                <w:sz w:val="16"/>
                <w:szCs w:val="16"/>
              </w:rPr>
              <w:t>Pesquisar sobre a utilidade das plantas.</w:t>
            </w:r>
          </w:p>
          <w:p w:rsidR="00BA4434" w:rsidRP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BA4434">
              <w:rPr>
                <w:rFonts w:ascii="Arial" w:hAnsi="Arial" w:cs="Arial"/>
                <w:sz w:val="16"/>
                <w:szCs w:val="16"/>
              </w:rPr>
              <w:t>Observar imagens e vídeos de animais.</w:t>
            </w:r>
          </w:p>
          <w:p w:rsidR="00AC4A4D" w:rsidRP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BA4434">
              <w:rPr>
                <w:rFonts w:ascii="Arial" w:hAnsi="Arial" w:cs="Arial"/>
                <w:sz w:val="16"/>
                <w:szCs w:val="16"/>
              </w:rPr>
              <w:t>Elaborar fichas de animais, classificando-os segundo as suas caraterísticas externas e o modo de vida.</w:t>
            </w:r>
          </w:p>
          <w:p w:rsidR="00AC4A4D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BA4434">
              <w:rPr>
                <w:rFonts w:ascii="Arial" w:hAnsi="Arial" w:cs="Arial"/>
                <w:sz w:val="16"/>
                <w:szCs w:val="16"/>
              </w:rPr>
              <w:t>Elaborar cadeias alimentares de seres vivos conhecidos dos alunos.</w:t>
            </w:r>
          </w:p>
          <w:p w:rsidR="00BA4434" w:rsidRP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Dialogar sobre as formas de deslocação dos animais e para onde se deslocam.</w:t>
            </w:r>
          </w:p>
          <w:p w:rsidR="00BA4434" w:rsidRP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BA4434">
              <w:rPr>
                <w:rFonts w:ascii="Arial" w:hAnsi="Arial" w:cs="Arial"/>
                <w:sz w:val="16"/>
                <w:szCs w:val="16"/>
              </w:rPr>
              <w:t>Construir um terrário.</w:t>
            </w:r>
          </w:p>
          <w:p w:rsidR="00BA4434" w:rsidRP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BA4434">
              <w:rPr>
                <w:rFonts w:ascii="Arial" w:hAnsi="Arial" w:cs="Arial"/>
                <w:sz w:val="16"/>
                <w:szCs w:val="16"/>
              </w:rPr>
              <w:t>Dialogar sobre a biodiversidade, os animais em vias de extinção e as formas de preservar as espécies ameaçadas.</w:t>
            </w:r>
          </w:p>
          <w:p w:rsidR="00AC4A4D" w:rsidRPr="00E262FD" w:rsidRDefault="004733C4" w:rsidP="00E262FD">
            <w:pPr>
              <w:pStyle w:val="ListParagraph"/>
              <w:ind w:left="0"/>
              <w:contextualSpacing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7" w:type="pct"/>
            <w:tcBorders>
              <w:bottom w:val="single" w:sz="18" w:space="0" w:color="0093D3"/>
            </w:tcBorders>
          </w:tcPr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 xml:space="preserve">Identificar elementos básicos do </w:t>
            </w:r>
            <w:r w:rsidR="003B7334">
              <w:rPr>
                <w:rFonts w:ascii="Arial" w:hAnsi="Arial" w:cs="Arial"/>
                <w:sz w:val="16"/>
                <w:szCs w:val="16"/>
              </w:rPr>
              <w:t>m</w:t>
            </w:r>
            <w:r w:rsidRPr="00E262FD">
              <w:rPr>
                <w:rFonts w:ascii="Arial" w:hAnsi="Arial" w:cs="Arial"/>
                <w:sz w:val="16"/>
                <w:szCs w:val="16"/>
              </w:rPr>
              <w:t xml:space="preserve">eio </w:t>
            </w:r>
            <w:r w:rsidR="003B7334">
              <w:rPr>
                <w:rFonts w:ascii="Arial" w:hAnsi="Arial" w:cs="Arial"/>
                <w:sz w:val="16"/>
                <w:szCs w:val="16"/>
              </w:rPr>
              <w:t>f</w:t>
            </w:r>
            <w:r w:rsidRPr="00E262FD">
              <w:rPr>
                <w:rFonts w:ascii="Arial" w:hAnsi="Arial" w:cs="Arial"/>
                <w:sz w:val="16"/>
                <w:szCs w:val="16"/>
              </w:rPr>
              <w:t>ísico envolvente (relevo, rios, fauna, flora, tempo atmosférico… etc.).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Identificar problemas concretos relativos ao seu meio e colaborar em ações ligadas à melhoria do seu quadro de vida.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Utilizar alguns processos simples de conhecimento da realidade envolvente (observar, descrever, formular questões e problemas, avançar possíveis respostas, ensaiar, verificar), assumindo uma atitude de permanente pesquisa e experimentação.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Selecionar diferentes fontes de informaç</w:t>
            </w:r>
            <w:r w:rsidR="003B7334">
              <w:rPr>
                <w:rFonts w:ascii="Arial" w:hAnsi="Arial" w:cs="Arial"/>
                <w:sz w:val="16"/>
                <w:szCs w:val="16"/>
              </w:rPr>
              <w:t xml:space="preserve">ão (orais, escritas, observação, </w:t>
            </w:r>
            <w:r w:rsidRPr="00E262FD">
              <w:rPr>
                <w:rFonts w:ascii="Arial" w:hAnsi="Arial" w:cs="Arial"/>
                <w:sz w:val="16"/>
                <w:szCs w:val="16"/>
              </w:rPr>
              <w:t>etc.) e utilizar diversas formas de recolha e de tratamento de dados simples (entrevistas, inquéritos, cartazes, gráficos, tabelas). Utilizar diferentes modalidades para comunicar a informação recolhida.</w:t>
            </w:r>
          </w:p>
          <w:p w:rsidR="00F26B6D" w:rsidRPr="00E262FD" w:rsidRDefault="004733C4" w:rsidP="00C96ABE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C24FC" w:rsidRDefault="00D9652C" w:rsidP="00743EEC">
      <w:pPr>
        <w:ind w:left="-567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10307955</wp:posOffset>
                </wp:positionH>
                <wp:positionV relativeFrom="paragraph">
                  <wp:posOffset>-1062355</wp:posOffset>
                </wp:positionV>
                <wp:extent cx="215265" cy="3086100"/>
                <wp:effectExtent l="1905" t="4445" r="1905" b="0"/>
                <wp:wrapNone/>
                <wp:docPr id="1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265" cy="3086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130AF" w:rsidRPr="00054FBB" w:rsidRDefault="00F1599B" w:rsidP="003C24FC">
                            <w:pPr>
                              <w:spacing w:before="100"/>
                              <w:rPr>
                                <w:rFonts w:ascii="Arial" w:hAnsi="Arial"/>
                                <w:sz w:val="14"/>
                              </w:rPr>
                            </w:pP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– 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>Col.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 xml:space="preserve"> ALFA – Planificações – 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 xml:space="preserve">Matemática 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.</w:t>
                            </w:r>
                            <w:r>
                              <w:rPr>
                                <w:rFonts w:ascii="Arial" w:hAnsi="Arial"/>
                                <w:sz w:val="14"/>
                              </w:rPr>
                              <w:t>2</w:t>
                            </w:r>
                            <w:r w:rsidRPr="00054FBB">
                              <w:rPr>
                                <w:rFonts w:ascii="Arial" w:hAnsi="Arial"/>
                                <w:sz w:val="14"/>
                              </w:rPr>
                              <w:t>° ano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811.65pt;margin-top:-83.65pt;width:16.95pt;height:24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" filled="f" stroked="f">
                <v:textbox style="layout-flow:vertical;mso-layout-flow-alt:bottom-to-top" inset="0,0,0,0">
                  <w:txbxContent>
                    <w:p w:rsidR="00C130AF" w:rsidRPr="00054FBB" w:rsidRDefault="00F1599B" w:rsidP="003C24FC">
                      <w:pPr>
                        <w:spacing w:before="100"/>
                        <w:rPr>
                          <w:rFonts w:ascii="Arial" w:hAnsi="Arial"/>
                          <w:sz w:val="14"/>
                        </w:rPr>
                      </w:pPr>
                      <w:r w:rsidRPr="00054FBB">
                        <w:rPr>
                          <w:rFonts w:ascii="Arial" w:hAnsi="Arial"/>
                          <w:sz w:val="14"/>
                        </w:rPr>
                        <w:t xml:space="preserve">– </w:t>
                      </w:r>
                      <w:r>
                        <w:rPr>
                          <w:rFonts w:ascii="Arial" w:hAnsi="Arial"/>
                          <w:sz w:val="14"/>
                        </w:rPr>
                        <w:t>Col.</w:t>
                      </w:r>
                      <w:r w:rsidRPr="00054FBB">
                        <w:rPr>
                          <w:rFonts w:ascii="Arial" w:hAnsi="Arial"/>
                          <w:sz w:val="14"/>
                        </w:rPr>
                        <w:t xml:space="preserve"> ALFA – Planificações – </w:t>
                      </w:r>
                      <w:r>
                        <w:rPr>
                          <w:rFonts w:ascii="Arial" w:hAnsi="Arial"/>
                          <w:sz w:val="14"/>
                        </w:rPr>
                        <w:t xml:space="preserve">Matemática </w:t>
                      </w:r>
                      <w:r w:rsidRPr="00054FBB">
                        <w:rPr>
                          <w:rFonts w:ascii="Arial" w:hAnsi="Arial"/>
                          <w:sz w:val="14"/>
                        </w:rPr>
                        <w:t>.</w:t>
                      </w:r>
                      <w:r>
                        <w:rPr>
                          <w:rFonts w:ascii="Arial" w:hAnsi="Arial"/>
                          <w:sz w:val="14"/>
                        </w:rPr>
                        <w:t>2</w:t>
                      </w:r>
                      <w:r w:rsidRPr="00054FBB">
                        <w:rPr>
                          <w:rFonts w:ascii="Arial" w:hAnsi="Arial"/>
                          <w:sz w:val="14"/>
                        </w:rPr>
                        <w:t>° ano</w:t>
                      </w:r>
                    </w:p>
                  </w:txbxContent>
                </v:textbox>
              </v:shape>
            </w:pict>
          </mc:Fallback>
        </mc:AlternateContent>
      </w:r>
    </w:p>
    <w:p w:rsidR="003C24FC" w:rsidRDefault="004733C4" w:rsidP="00E74BEA"/>
    <w:p w:rsidR="00BA4434" w:rsidRDefault="004733C4" w:rsidP="00E74BEA"/>
    <w:p w:rsidR="00743EEC" w:rsidRDefault="004733C4" w:rsidP="00E74BEA"/>
    <w:p w:rsidR="00CD2935" w:rsidRDefault="00CD2935" w:rsidP="00E74BEA"/>
    <w:p w:rsidR="003C24FC" w:rsidRPr="00E16397" w:rsidRDefault="00F1599B" w:rsidP="003C24FC">
      <w:pPr>
        <w:ind w:left="720" w:hanging="720"/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lastRenderedPageBreak/>
        <w:t>3</w:t>
      </w:r>
      <w:r w:rsidRPr="00E16397">
        <w:rPr>
          <w:rFonts w:ascii="Arial" w:hAnsi="Arial"/>
          <w:b/>
          <w:sz w:val="28"/>
        </w:rPr>
        <w:t>.° PERÍODO – PLANIFICAÇÃO</w:t>
      </w:r>
    </w:p>
    <w:p w:rsidR="003C24FC" w:rsidRDefault="004733C4" w:rsidP="003C24FC"/>
    <w:tbl>
      <w:tblPr>
        <w:tblW w:w="4976" w:type="pct"/>
        <w:tblBorders>
          <w:top w:val="single" w:sz="18" w:space="0" w:color="0093D3"/>
          <w:left w:val="single" w:sz="18" w:space="0" w:color="0093D3"/>
          <w:bottom w:val="single" w:sz="18" w:space="0" w:color="0093D3"/>
          <w:right w:val="single" w:sz="18" w:space="0" w:color="0093D3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28"/>
        <w:gridCol w:w="2411"/>
        <w:gridCol w:w="3403"/>
        <w:gridCol w:w="4110"/>
        <w:gridCol w:w="4392"/>
      </w:tblGrid>
      <w:tr w:rsidR="0038588F" w:rsidTr="00C96ABE">
        <w:tc>
          <w:tcPr>
            <w:tcW w:w="482" w:type="pct"/>
            <w:tcBorders>
              <w:top w:val="single" w:sz="18" w:space="0" w:color="0093D3"/>
            </w:tcBorders>
          </w:tcPr>
          <w:p w:rsidR="00E262FD" w:rsidRPr="00E262FD" w:rsidRDefault="00F1599B" w:rsidP="00E262FD">
            <w:pPr>
              <w:rPr>
                <w:rFonts w:ascii="Arial" w:hAnsi="Arial" w:cs="Arial"/>
                <w:b/>
                <w:color w:val="333333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333333"/>
                <w:sz w:val="16"/>
                <w:szCs w:val="16"/>
              </w:rPr>
              <w:t>Meses</w:t>
            </w:r>
          </w:p>
        </w:tc>
        <w:tc>
          <w:tcPr>
            <w:tcW w:w="761" w:type="pct"/>
            <w:tcBorders>
              <w:top w:val="single" w:sz="18" w:space="0" w:color="0093D3"/>
            </w:tcBorders>
          </w:tcPr>
          <w:p w:rsidR="00E262FD" w:rsidRPr="00E262FD" w:rsidRDefault="00F1599B" w:rsidP="00E262FD">
            <w:pPr>
              <w:rPr>
                <w:rFonts w:ascii="Arial" w:hAnsi="Arial" w:cs="Arial"/>
                <w:b/>
                <w:color w:val="333333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333333"/>
                <w:sz w:val="16"/>
                <w:szCs w:val="16"/>
              </w:rPr>
              <w:t>Blocos/Temas</w:t>
            </w:r>
          </w:p>
        </w:tc>
        <w:tc>
          <w:tcPr>
            <w:tcW w:w="1074" w:type="pct"/>
            <w:tcBorders>
              <w:top w:val="single" w:sz="18" w:space="0" w:color="0093D3"/>
            </w:tcBorders>
          </w:tcPr>
          <w:p w:rsidR="00E262FD" w:rsidRPr="00E262FD" w:rsidRDefault="00F1599B" w:rsidP="00E262FD">
            <w:pPr>
              <w:rPr>
                <w:rFonts w:ascii="Arial" w:hAnsi="Arial" w:cs="Arial"/>
                <w:b/>
                <w:color w:val="333333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333333"/>
                <w:sz w:val="16"/>
                <w:szCs w:val="16"/>
              </w:rPr>
              <w:t>Objetivos específicos</w:t>
            </w:r>
          </w:p>
        </w:tc>
        <w:tc>
          <w:tcPr>
            <w:tcW w:w="1297" w:type="pct"/>
            <w:tcBorders>
              <w:top w:val="single" w:sz="18" w:space="0" w:color="0093D3"/>
            </w:tcBorders>
          </w:tcPr>
          <w:p w:rsidR="00E262FD" w:rsidRPr="00E262FD" w:rsidRDefault="00F1599B" w:rsidP="00E262FD">
            <w:pPr>
              <w:rPr>
                <w:rFonts w:ascii="Arial" w:hAnsi="Arial" w:cs="Arial"/>
                <w:b/>
                <w:color w:val="333333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333333"/>
                <w:sz w:val="16"/>
                <w:szCs w:val="16"/>
              </w:rPr>
              <w:t>Atividades</w:t>
            </w:r>
          </w:p>
        </w:tc>
        <w:tc>
          <w:tcPr>
            <w:tcW w:w="1387" w:type="pct"/>
            <w:tcBorders>
              <w:top w:val="single" w:sz="18" w:space="0" w:color="0093D3"/>
            </w:tcBorders>
          </w:tcPr>
          <w:p w:rsidR="00E262FD" w:rsidRPr="00E262FD" w:rsidRDefault="00F1599B" w:rsidP="00E262FD">
            <w:pPr>
              <w:rPr>
                <w:rFonts w:ascii="Arial" w:hAnsi="Arial" w:cs="Arial"/>
                <w:b/>
                <w:color w:val="333333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333333"/>
                <w:sz w:val="16"/>
                <w:szCs w:val="16"/>
              </w:rPr>
              <w:t>Objetivos gerais</w:t>
            </w:r>
          </w:p>
        </w:tc>
      </w:tr>
      <w:tr w:rsidR="0038588F" w:rsidTr="00C96ABE">
        <w:tc>
          <w:tcPr>
            <w:tcW w:w="482" w:type="pct"/>
          </w:tcPr>
          <w:p w:rsidR="00E262FD" w:rsidRDefault="004733C4" w:rsidP="00E262FD">
            <w:pPr>
              <w:rPr>
                <w:rFonts w:ascii="Arial" w:hAnsi="Arial" w:cs="Arial"/>
                <w:b/>
                <w:color w:val="CF1C23"/>
                <w:sz w:val="16"/>
                <w:szCs w:val="16"/>
              </w:rPr>
            </w:pPr>
          </w:p>
          <w:p w:rsidR="00E262FD" w:rsidRPr="00E262FD" w:rsidRDefault="00D9652C" w:rsidP="00E262FD">
            <w:pPr>
              <w:rPr>
                <w:rFonts w:ascii="Arial" w:hAnsi="Arial" w:cs="Arial"/>
                <w:b/>
                <w:color w:val="CF1C23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CF1C23"/>
                <w:sz w:val="16"/>
                <w:szCs w:val="16"/>
              </w:rPr>
              <w:t>A</w:t>
            </w:r>
            <w:r w:rsidR="00F1599B" w:rsidRPr="00E262FD">
              <w:rPr>
                <w:rFonts w:ascii="Arial" w:hAnsi="Arial" w:cs="Arial"/>
                <w:b/>
                <w:color w:val="CF1C23"/>
                <w:sz w:val="16"/>
                <w:szCs w:val="16"/>
              </w:rPr>
              <w:t>bril</w:t>
            </w: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CF1C23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noProof/>
                <w:color w:val="CF1C23"/>
                <w:sz w:val="16"/>
                <w:szCs w:val="16"/>
                <w:lang w:eastAsia="pt-PT"/>
              </w:rPr>
              <w:drawing>
                <wp:inline distT="0" distB="0" distL="0" distR="0">
                  <wp:extent cx="724746" cy="724746"/>
                  <wp:effectExtent l="19050" t="0" r="0" b="0"/>
                  <wp:docPr id="159" name="Picture 27" descr="20103809_RPD_ER0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03809_RPD_ER023.jpg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4714" cy="7247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" w:type="pct"/>
          </w:tcPr>
          <w:p w:rsidR="00E262FD" w:rsidRPr="00E262FD" w:rsidRDefault="004733C4" w:rsidP="00E262F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CF1C23"/>
                <w:sz w:val="16"/>
                <w:szCs w:val="16"/>
              </w:rPr>
            </w:pPr>
          </w:p>
          <w:p w:rsidR="00E262FD" w:rsidRPr="00E262FD" w:rsidRDefault="00F1599B" w:rsidP="00E262F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color w:val="CF1C23"/>
                <w:sz w:val="16"/>
                <w:szCs w:val="16"/>
              </w:rPr>
              <w:t>À DESCOBERTA DO AMBIENTE NATURAL</w:t>
            </w:r>
          </w:p>
          <w:p w:rsidR="00E262FD" w:rsidRDefault="004733C4" w:rsidP="00E262F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E262FD" w:rsidRPr="00E262FD" w:rsidRDefault="00F1599B" w:rsidP="00E262F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ASPETOS FÍSICOS DO MEIO LOCAL</w:t>
            </w:r>
          </w:p>
        </w:tc>
        <w:tc>
          <w:tcPr>
            <w:tcW w:w="1074" w:type="pct"/>
          </w:tcPr>
          <w:p w:rsidR="00E262FD" w:rsidRPr="00E262FD" w:rsidRDefault="004733C4" w:rsidP="00E262FD">
            <w:pPr>
              <w:pStyle w:val="ListParagraph"/>
              <w:ind w:left="0"/>
              <w:contextualSpacing w:val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Recolher amostras de diferentes tipos de solo: identificar algumas das suas características (cor, textura, cheiro, permeabilidade); procurar o que se encontra no solo (animais, pedras, restos de seres vivos).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Recolher amostras de rochas existentes no ambiente próximo: identificar algumas das suas características (cor, textura, dureza…); reconhecer a utilidade de algumas rochas.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Distinguir formas de relevo existentes na região (elevações, vales, planícies…): observar diretamente e indiretamente (fotografias, ilustrações…); localizar em mapas.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Distinguir meios aquáticos existentes na região (cursos de água, oceano, lagoas…): localizar em mapas; reconhecer nascente, foz, margem direita e esquerda, afluentes.</w:t>
            </w:r>
          </w:p>
          <w:p w:rsidR="00C96ABE" w:rsidRPr="00E262FD" w:rsidRDefault="004733C4" w:rsidP="00C96ABE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7" w:type="pct"/>
          </w:tcPr>
          <w:p w:rsidR="00E262FD" w:rsidRDefault="004733C4" w:rsidP="00BA4434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Recolher amostras de diferentes tipos de rocha e analisá-las quanto à cor, à dureza, ao cheiro…</w:t>
            </w:r>
          </w:p>
          <w:p w:rsid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Identificar os diferentes tipos de rochas e a sua utilidade.</w:t>
            </w:r>
          </w:p>
          <w:p w:rsid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Recolher amostras de diferentes tipos de solo e analisá-los quanto ao cheiro, à cor, à textura…</w:t>
            </w:r>
          </w:p>
          <w:p w:rsid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Realizar experiências para determinar a permeabilidade de diferentes tipos de solo.</w:t>
            </w:r>
          </w:p>
          <w:p w:rsid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Observar imagens de paisagens de diferentes locais e identificar diferentes formas de relevo.</w:t>
            </w:r>
          </w:p>
          <w:p w:rsid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Recolher fotografias de diferentes formas de relevo e meios aquáticos de Portugal e afixá-las num mapa, nas respetivas regiões.</w:t>
            </w:r>
          </w:p>
          <w:p w:rsidR="00BA4434" w:rsidRPr="00E262FD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Construir uma maqueta com as formas de relevo e os meios aquáticos.</w:t>
            </w:r>
          </w:p>
        </w:tc>
        <w:tc>
          <w:tcPr>
            <w:tcW w:w="1387" w:type="pct"/>
          </w:tcPr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Id</w:t>
            </w:r>
            <w:r w:rsidR="003B7334">
              <w:rPr>
                <w:rFonts w:ascii="Arial" w:hAnsi="Arial" w:cs="Arial"/>
                <w:sz w:val="16"/>
                <w:szCs w:val="16"/>
              </w:rPr>
              <w:t>entificar elementos básicos do meio f</w:t>
            </w:r>
            <w:r w:rsidRPr="00E262FD">
              <w:rPr>
                <w:rFonts w:ascii="Arial" w:hAnsi="Arial" w:cs="Arial"/>
                <w:sz w:val="16"/>
                <w:szCs w:val="16"/>
              </w:rPr>
              <w:t>ísico envolvente (relevo, rios, f</w:t>
            </w:r>
            <w:r w:rsidR="003B7334">
              <w:rPr>
                <w:rFonts w:ascii="Arial" w:hAnsi="Arial" w:cs="Arial"/>
                <w:sz w:val="16"/>
                <w:szCs w:val="16"/>
              </w:rPr>
              <w:t xml:space="preserve">auna, flora, tempo atmosférico, </w:t>
            </w:r>
            <w:r w:rsidRPr="00E262FD">
              <w:rPr>
                <w:rFonts w:ascii="Arial" w:hAnsi="Arial" w:cs="Arial"/>
                <w:sz w:val="16"/>
                <w:szCs w:val="16"/>
              </w:rPr>
              <w:t>etc.).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Identificar problemas concretos relativos ao seu meio e colaborar em ações ligadas à melhoria do seu quadro de vida.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Desenvolver e estruturar noções de espaço e de tempo e identificar alguns elem</w:t>
            </w:r>
            <w:r w:rsidR="003B7334">
              <w:rPr>
                <w:rFonts w:ascii="Arial" w:hAnsi="Arial" w:cs="Arial"/>
                <w:sz w:val="16"/>
                <w:szCs w:val="16"/>
              </w:rPr>
              <w:t>entos relativos à História e à g</w:t>
            </w:r>
            <w:r w:rsidRPr="00E262FD">
              <w:rPr>
                <w:rFonts w:ascii="Arial" w:hAnsi="Arial" w:cs="Arial"/>
                <w:sz w:val="16"/>
                <w:szCs w:val="16"/>
              </w:rPr>
              <w:t>eografia de Portugal.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Utilizar alguns processos simples de conhecimento da realidade envolvente (observar, descrever, formular questões e problemas, avançar possíveis respostas, ensaiar, verificar), assumindo uma atitude de permanente pesquisa e experimentação.</w:t>
            </w:r>
          </w:p>
          <w:p w:rsidR="00E262FD" w:rsidRPr="00E262FD" w:rsidRDefault="004733C4" w:rsidP="00C96ABE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588F" w:rsidTr="00C96ABE">
        <w:tc>
          <w:tcPr>
            <w:tcW w:w="482" w:type="pct"/>
            <w:tcBorders>
              <w:bottom w:val="single" w:sz="18" w:space="0" w:color="0093D3"/>
            </w:tcBorders>
          </w:tcPr>
          <w:p w:rsidR="00E262FD" w:rsidRDefault="004733C4" w:rsidP="00E262FD">
            <w:pPr>
              <w:rPr>
                <w:rFonts w:ascii="Arial" w:hAnsi="Arial" w:cs="Arial"/>
                <w:b/>
                <w:color w:val="44B3C7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44B3C7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noProof/>
                <w:color w:val="44B3C7"/>
                <w:sz w:val="16"/>
                <w:szCs w:val="16"/>
                <w:lang w:eastAsia="pt-PT"/>
              </w:rPr>
              <w:drawing>
                <wp:anchor distT="0" distB="0" distL="114300" distR="114300" simplePos="0" relativeHeight="251836416" behindDoc="0" locked="0" layoutInCell="0" allowOverlap="1" wp14:anchorId="4A7DEB9F" wp14:editId="5BC51943">
                  <wp:simplePos x="0" y="0"/>
                  <wp:positionH relativeFrom="column">
                    <wp:posOffset>9745980</wp:posOffset>
                  </wp:positionH>
                  <wp:positionV relativeFrom="paragraph">
                    <wp:posOffset>5336540</wp:posOffset>
                  </wp:positionV>
                  <wp:extent cx="704850" cy="97790"/>
                  <wp:effectExtent l="0" t="304800" r="0" b="283487"/>
                  <wp:wrapNone/>
                  <wp:docPr id="160" name="Picture 160" descr="LogoPE_RGB_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8" descr="LogoPE_RGB_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0" y="0"/>
                            <a:ext cx="706171" cy="975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262FD">
              <w:rPr>
                <w:rFonts w:ascii="Arial" w:hAnsi="Arial" w:cs="Arial"/>
                <w:b/>
                <w:noProof/>
                <w:color w:val="44B3C7"/>
                <w:sz w:val="16"/>
                <w:szCs w:val="16"/>
                <w:lang w:eastAsia="pt-PT"/>
              </w:rPr>
              <w:drawing>
                <wp:anchor distT="0" distB="0" distL="114300" distR="114300" simplePos="0" relativeHeight="251835392" behindDoc="0" locked="0" layoutInCell="0" allowOverlap="1" wp14:anchorId="33670BC3" wp14:editId="133B0B50">
                  <wp:simplePos x="0" y="0"/>
                  <wp:positionH relativeFrom="column">
                    <wp:posOffset>9743622</wp:posOffset>
                  </wp:positionH>
                  <wp:positionV relativeFrom="paragraph">
                    <wp:posOffset>5335811</wp:posOffset>
                  </wp:positionV>
                  <wp:extent cx="706171" cy="97513"/>
                  <wp:effectExtent l="0" t="304800" r="0" b="283487"/>
                  <wp:wrapNone/>
                  <wp:docPr id="161" name="Picture 161" descr="LogoPE_RGB_1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8" descr="LogoPE_RGB_1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0" y="0"/>
                            <a:ext cx="706171" cy="975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D9652C">
              <w:rPr>
                <w:rFonts w:ascii="Arial" w:hAnsi="Arial" w:cs="Arial"/>
                <w:b/>
                <w:color w:val="44B3C7"/>
                <w:sz w:val="16"/>
                <w:szCs w:val="16"/>
              </w:rPr>
              <w:t>M</w:t>
            </w:r>
            <w:r w:rsidRPr="00E262FD">
              <w:rPr>
                <w:rFonts w:ascii="Arial" w:hAnsi="Arial" w:cs="Arial"/>
                <w:b/>
                <w:color w:val="44B3C7"/>
                <w:sz w:val="16"/>
                <w:szCs w:val="16"/>
              </w:rPr>
              <w:t>aio</w:t>
            </w: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CF1C23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noProof/>
                <w:color w:val="CF1C23"/>
                <w:sz w:val="16"/>
                <w:szCs w:val="16"/>
                <w:lang w:eastAsia="pt-PT"/>
              </w:rPr>
              <w:drawing>
                <wp:inline distT="0" distB="0" distL="0" distR="0" wp14:anchorId="5B2DBCE0" wp14:editId="04B3BBCA">
                  <wp:extent cx="738293" cy="738293"/>
                  <wp:effectExtent l="19050" t="0" r="4657" b="0"/>
                  <wp:docPr id="162" name="Picture 28" descr="20103809_RPD_ER0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03809_RPD_ER024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8261" cy="7382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" w:type="pct"/>
            <w:tcBorders>
              <w:bottom w:val="single" w:sz="18" w:space="0" w:color="0093D3"/>
            </w:tcBorders>
          </w:tcPr>
          <w:p w:rsidR="00E262FD" w:rsidRPr="00E262FD" w:rsidRDefault="004733C4" w:rsidP="00E262FD">
            <w:pPr>
              <w:rPr>
                <w:rFonts w:ascii="Arial" w:hAnsi="Arial" w:cs="Arial"/>
                <w:b/>
                <w:color w:val="44B3C7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44B3C7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44B3C7"/>
                <w:sz w:val="16"/>
                <w:szCs w:val="16"/>
              </w:rPr>
              <w:t>À DESCOBERTA DO AMBIENTE NATURAL</w:t>
            </w:r>
          </w:p>
          <w:p w:rsidR="00E262FD" w:rsidRPr="00E262FD" w:rsidRDefault="004733C4" w:rsidP="00E262F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E262FD" w:rsidRPr="00E262FD" w:rsidRDefault="00F1599B" w:rsidP="00E262F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OS ASTROS</w:t>
            </w:r>
          </w:p>
          <w:p w:rsidR="00E262FD" w:rsidRDefault="004733C4" w:rsidP="00E262FD">
            <w:pPr>
              <w:rPr>
                <w:rFonts w:ascii="Arial" w:hAnsi="Arial" w:cs="Arial"/>
                <w:b/>
                <w:color w:val="44B3C7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44B3C7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44B3C7"/>
                <w:sz w:val="16"/>
                <w:szCs w:val="16"/>
              </w:rPr>
              <w:t>À DESCOBERTA DOS MATERIAIS E OBJETOS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color w:val="44B3C7"/>
                <w:sz w:val="16"/>
                <w:szCs w:val="16"/>
              </w:rPr>
            </w:pPr>
          </w:p>
          <w:p w:rsidR="00E262FD" w:rsidRPr="00E262FD" w:rsidRDefault="00F1599B" w:rsidP="00E262F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REALIZAR EXPERIÊNCIAS COM A LUZ</w:t>
            </w:r>
          </w:p>
          <w:p w:rsidR="00E262FD" w:rsidRDefault="004733C4" w:rsidP="00E262FD">
            <w:pPr>
              <w:rPr>
                <w:rFonts w:ascii="Arial" w:hAnsi="Arial" w:cs="Arial"/>
                <w:b/>
                <w:color w:val="44B3C7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44B3C7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44B3C7"/>
                <w:sz w:val="16"/>
                <w:szCs w:val="16"/>
              </w:rPr>
              <w:t>À DESCOBERTA DAS INTER-RELAÇÕES ENTRE ESPAÇOS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color w:val="44B3C7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44B3C7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LOCALIZAR ESPAÇOS EM RELAÇÃO A UM PONTO DE REFERÊNCIA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color w:val="44B3C7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44B3C7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44B3C7"/>
                <w:sz w:val="16"/>
                <w:szCs w:val="16"/>
              </w:rPr>
              <w:t>À DESCOBERTA DOS MATERIAIS E OBJETOS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color w:val="44B3C7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44B3C7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REALIZAR EXPERIÊNCIAS COM ÍMANES</w:t>
            </w:r>
          </w:p>
          <w:p w:rsidR="00E262FD" w:rsidRPr="00E262FD" w:rsidRDefault="004733C4" w:rsidP="00E262F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74" w:type="pct"/>
            <w:tcBorders>
              <w:bottom w:val="single" w:sz="18" w:space="0" w:color="0093D3"/>
            </w:tcBorders>
          </w:tcPr>
          <w:p w:rsidR="00E262FD" w:rsidRPr="00E262FD" w:rsidRDefault="004733C4" w:rsidP="00E262FD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  <w:p w:rsidR="00E262FD" w:rsidRDefault="00F1599B" w:rsidP="00E262FD">
            <w:pPr>
              <w:pStyle w:val="ListParagraph"/>
              <w:numPr>
                <w:ilvl w:val="0"/>
                <w:numId w:val="16"/>
              </w:numPr>
              <w:ind w:left="0" w:firstLine="0"/>
              <w:contextualSpacing w:val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Distinguir estrelas de planetas (Sol — estrela; Lua — planeta).</w:t>
            </w:r>
          </w:p>
          <w:p w:rsidR="00BA4434" w:rsidRDefault="004733C4" w:rsidP="00BA4434">
            <w:pPr>
              <w:pStyle w:val="ListParagraph"/>
              <w:ind w:left="0"/>
              <w:contextualSpacing w:val="0"/>
              <w:rPr>
                <w:rFonts w:ascii="Arial" w:hAnsi="Arial" w:cs="Arial"/>
                <w:sz w:val="16"/>
                <w:szCs w:val="16"/>
              </w:rPr>
            </w:pPr>
          </w:p>
          <w:p w:rsidR="00BA4434" w:rsidRDefault="00F1599B" w:rsidP="00BA443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Reconhecer o Sol como fonte de luz e calor.</w:t>
            </w:r>
          </w:p>
          <w:p w:rsidR="00BA4434" w:rsidRPr="00E262FD" w:rsidRDefault="004733C4" w:rsidP="00BA4434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BA4434" w:rsidRDefault="00F1599B" w:rsidP="00BA443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Verificar as posições do Sol ao lon</w:t>
            </w:r>
            <w:r>
              <w:rPr>
                <w:rFonts w:ascii="Arial" w:hAnsi="Arial" w:cs="Arial"/>
                <w:sz w:val="16"/>
                <w:szCs w:val="16"/>
              </w:rPr>
              <w:t>go do dia (nascente/sul/poente).</w:t>
            </w:r>
          </w:p>
          <w:p w:rsidR="00BA4434" w:rsidRPr="00E262FD" w:rsidRDefault="004733C4" w:rsidP="00BA4434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BA4434" w:rsidRPr="00BA4434" w:rsidRDefault="00F1599B" w:rsidP="00BA4434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Conhecer os pontos cardeais.</w:t>
            </w:r>
          </w:p>
          <w:p w:rsidR="00E262FD" w:rsidRPr="00E262FD" w:rsidRDefault="004733C4" w:rsidP="00E262FD">
            <w:pPr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Identificar fontes luminosas.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Observar a passagem da luz através de objetos transparentes (lentes, prismas, água…).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Observar a interseção da luz pelos objetos opacos — sombras.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Realizar jogos de luz e sombra e sombras chinesas.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Observar e experimentar a reflexão da luz em superfícies polidas (espelhos…).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867B95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pt-PT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51776" behindDoc="0" locked="0" layoutInCell="1" allowOverlap="1" wp14:anchorId="483CC4DD" wp14:editId="5E592814">
                      <wp:simplePos x="0" y="0"/>
                      <wp:positionH relativeFrom="column">
                        <wp:posOffset>7463790</wp:posOffset>
                      </wp:positionH>
                      <wp:positionV relativeFrom="paragraph">
                        <wp:posOffset>-235585</wp:posOffset>
                      </wp:positionV>
                      <wp:extent cx="172720" cy="2886075"/>
                      <wp:effectExtent l="0" t="0" r="17780" b="9525"/>
                      <wp:wrapNone/>
                      <wp:docPr id="136" name="Group 1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720" cy="2886075"/>
                                <a:chOff x="0" y="0"/>
                                <a:chExt cx="172720" cy="2886075"/>
                              </a:xfrm>
                            </wpg:grpSpPr>
                            <wps:wsp>
                              <wps:cNvPr id="13" name="Text Box 8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72720" cy="2152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A793D" w:rsidRPr="00054FBB" w:rsidRDefault="00F1599B" w:rsidP="005A793D">
                                    <w:pPr>
                                      <w:spacing w:before="100"/>
                                      <w:rPr>
                                        <w:rFonts w:ascii="Arial" w:hAnsi="Arial"/>
                                        <w:sz w:val="14"/>
                                      </w:rPr>
                                    </w:pPr>
                                    <w:r w:rsidRPr="00054FBB">
                                      <w:rPr>
                                        <w:rFonts w:ascii="Arial" w:hAnsi="Arial"/>
                                        <w:sz w:val="14"/>
                                      </w:rPr>
                                      <w:t xml:space="preserve">– ALFA – Planificações – </w:t>
                                    </w:r>
                                    <w:r>
                                      <w:rPr>
                                        <w:rFonts w:ascii="Arial" w:hAnsi="Arial"/>
                                        <w:sz w:val="14"/>
                                      </w:rPr>
                                      <w:t>Estudo do Meio 3</w:t>
                                    </w:r>
                                    <w:r w:rsidRPr="00054FBB">
                                      <w:rPr>
                                        <w:rFonts w:ascii="Arial" w:hAnsi="Arial"/>
                                        <w:sz w:val="14"/>
                                      </w:rPr>
                                      <w:t>.° ano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" name="Picture 6" descr="LogoPE_RGB_150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-5400000">
                                  <a:off x="-247650" y="2476500"/>
                                  <a:ext cx="723900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36" o:spid="_x0000_s1040" style="position:absolute;left:0;text-align:left;margin-left:587.7pt;margin-top:-18.55pt;width:13.6pt;height:227.25pt;z-index:251851776" coordsize="1727,288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">
                      <v:shape id="Text Box 8" o:spid="_x0000_s1041" type="#_x0000_t202" style="position:absolute;width:1727;height:215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Co3sAA&#10;AADbAAAADwAAAGRycy9kb3ducmV2LnhtbERPzWqDQBC+B/oOyxR6i2srkWLdhCKE5CTE5AEGd+pK&#10;3FnrbqN5+26hkNt8fL9T7hY7iBtNvnes4DVJQRC3TvfcKbic9+t3ED4gaxwck4I7edhtn1YlFtrN&#10;fKJbEzoRQ9gXqMCEMBZS+taQRZ+4kThyX26yGCKcOqknnGO4HeRbmubSYs+xweBIlaH22vxYBfVd&#10;mjmzm0tbVXmdZ997vB4GpV6el88PEIGW8BD/u486zs/g75d4gNz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ECo3sAAAADbAAAADwAAAAAAAAAAAAAAAACYAgAAZHJzL2Rvd25y&#10;ZXYueG1sUEsFBgAAAAAEAAQA9QAAAIUDAAAAAA==&#10;" filled="f" stroked="f">
                        <v:textbox style="layout-flow:vertical;mso-layout-flow-alt:bottom-to-top" inset="0,0,0,0">
                          <w:txbxContent>
                            <w:p w:rsidR="005A793D" w:rsidRPr="00054FBB" w:rsidRDefault="00F1599B" w:rsidP="005A793D">
                              <w:pPr>
                                <w:spacing w:before="100"/>
                                <w:rPr>
                                  <w:rFonts w:ascii="Arial" w:hAnsi="Arial"/>
                                  <w:sz w:val="14"/>
                                </w:rPr>
                              </w:pPr>
                              <w:r w:rsidRPr="00054FBB">
                                <w:rPr>
                                  <w:rFonts w:ascii="Arial" w:hAnsi="Arial"/>
                                  <w:sz w:val="14"/>
                                </w:rPr>
                                <w:t xml:space="preserve">– ALFA – Planificações – </w:t>
                              </w:r>
                              <w:r>
                                <w:rPr>
                                  <w:rFonts w:ascii="Arial" w:hAnsi="Arial"/>
                                  <w:sz w:val="14"/>
                                </w:rPr>
                                <w:t>Estudo do Meio 3</w:t>
                              </w:r>
                              <w:r w:rsidRPr="00054FBB">
                                <w:rPr>
                                  <w:rFonts w:ascii="Arial" w:hAnsi="Arial"/>
                                  <w:sz w:val="14"/>
                                </w:rPr>
                                <w:t>.° ano</w:t>
                              </w:r>
                            </w:p>
                          </w:txbxContent>
                        </v:textbox>
                      </v:shape>
                      <v:shape id="Picture 6" o:spid="_x0000_s1042" type="#_x0000_t75" alt="LogoPE_RGB_150.jpg" style="position:absolute;left:-2477;top:24764;width:7239;height:953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2D7GnBAAAA2gAAAA8AAABkcnMvZG93bnJldi54bWxEj82KwkAQhO/CvsPQwt50oqjE6CiyIHha&#10;/FnYa5Npk2imJ2Razb79jiB4LKrqK2q57lyt7tSGyrOB0TABRZx7W3Fh4Oe0HaSggiBbrD2TgT8K&#10;sF599JaYWf/gA92PUqgI4ZChgVKkybQOeUkOw9A3xNE7+9ahRNkW2rb4iHBX63GSzLTDiuNCiQ19&#10;lZRfjzdn4FfS6X5TjOh76y/+fJ3TZCw3Yz773WYBSqiTd/jV3lkDM3heiTdAr/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2D7GnBAAAA2gAAAA8AAAAAAAAAAAAAAAAAnwIA&#10;AGRycy9kb3ducmV2LnhtbFBLBQYAAAAABAAEAPcAAACNAwAAAAA=&#10;">
                        <v:imagedata r:id="rId10" o:title="LogoPE_RGB_150"/>
                        <v:path arrowok="t"/>
                      </v:shape>
                    </v:group>
                  </w:pict>
                </mc:Fallback>
              </mc:AlternateContent>
            </w:r>
            <w:r w:rsidR="00F1599B" w:rsidRPr="00E262FD">
              <w:rPr>
                <w:rFonts w:ascii="Arial" w:hAnsi="Arial" w:cs="Arial"/>
                <w:sz w:val="16"/>
                <w:szCs w:val="16"/>
              </w:rPr>
              <w:t>Identificar processos de orientação (sol, bússola…).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Conhecer os pontos cardeais.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Construir uma bússola.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Realizar jogos com ímanes.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Observar o comportamento dos materiais em presença de um íman (atração ou não atração, repulsão).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Magnetizar objetos metálicos (pregos, alfinetes…).</w:t>
            </w:r>
          </w:p>
          <w:p w:rsidR="00C96ABE" w:rsidRPr="00E262FD" w:rsidRDefault="004733C4" w:rsidP="00C96ABE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7" w:type="pct"/>
            <w:tcBorders>
              <w:bottom w:val="single" w:sz="18" w:space="0" w:color="0093D3"/>
            </w:tcBorders>
          </w:tcPr>
          <w:p w:rsidR="00E262FD" w:rsidRDefault="004733C4" w:rsidP="00E262FD">
            <w:pPr>
              <w:pStyle w:val="ListParagraph"/>
              <w:ind w:left="0"/>
              <w:contextualSpacing w:val="0"/>
              <w:rPr>
                <w:rFonts w:ascii="Arial" w:hAnsi="Arial" w:cs="Arial"/>
                <w:sz w:val="16"/>
                <w:szCs w:val="16"/>
              </w:rPr>
            </w:pPr>
          </w:p>
          <w:p w:rsidR="00BA4434" w:rsidRP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BA4434">
              <w:rPr>
                <w:rFonts w:ascii="Arial" w:hAnsi="Arial" w:cs="Arial"/>
                <w:sz w:val="16"/>
                <w:szCs w:val="16"/>
              </w:rPr>
              <w:t>Visitar um planetário ou observar o céu à noite.</w:t>
            </w:r>
          </w:p>
          <w:p w:rsidR="00BA4434" w:rsidRP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BA4434">
              <w:rPr>
                <w:rFonts w:ascii="Arial" w:hAnsi="Arial" w:cs="Arial"/>
                <w:sz w:val="16"/>
                <w:szCs w:val="16"/>
              </w:rPr>
              <w:t>Pesquisar sobre as estrelas e os planetas</w:t>
            </w:r>
            <w:r w:rsidR="003B7334">
              <w:rPr>
                <w:rFonts w:ascii="Arial" w:hAnsi="Arial" w:cs="Arial"/>
                <w:sz w:val="16"/>
                <w:szCs w:val="16"/>
              </w:rPr>
              <w:t xml:space="preserve"> em livros de astronomia ou na I</w:t>
            </w:r>
            <w:r w:rsidRPr="00BA4434">
              <w:rPr>
                <w:rFonts w:ascii="Arial" w:hAnsi="Arial" w:cs="Arial"/>
                <w:sz w:val="16"/>
                <w:szCs w:val="16"/>
              </w:rPr>
              <w:t>nternet.</w:t>
            </w:r>
          </w:p>
          <w:p w:rsidR="00BA4434" w:rsidRP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BA4434">
              <w:rPr>
                <w:rFonts w:ascii="Arial" w:hAnsi="Arial" w:cs="Arial"/>
                <w:sz w:val="16"/>
                <w:szCs w:val="16"/>
              </w:rPr>
              <w:t>Elaborar cartazes sobre o Sol, a Terra e a Lua.</w:t>
            </w:r>
          </w:p>
          <w:p w:rsidR="00BA4434" w:rsidRP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BA4434">
              <w:rPr>
                <w:rFonts w:ascii="Arial" w:hAnsi="Arial" w:cs="Arial"/>
                <w:sz w:val="16"/>
                <w:szCs w:val="16"/>
              </w:rPr>
              <w:t>Utilizar uma lanterna e um globo para exemplificar a formação dos dias e das noites.</w:t>
            </w:r>
          </w:p>
          <w:p w:rsidR="00BA4434" w:rsidRP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BA4434">
              <w:rPr>
                <w:rFonts w:ascii="Arial" w:hAnsi="Arial" w:cs="Arial"/>
                <w:sz w:val="16"/>
                <w:szCs w:val="16"/>
              </w:rPr>
              <w:t>Observar diferentes posições do Sol ao longo do dia.</w:t>
            </w:r>
          </w:p>
          <w:p w:rsidR="00BA4434" w:rsidRP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BA4434">
              <w:rPr>
                <w:rFonts w:ascii="Arial" w:hAnsi="Arial" w:cs="Arial"/>
                <w:sz w:val="16"/>
                <w:szCs w:val="16"/>
              </w:rPr>
              <w:t>Observar as modificações da sombra de um objeto ao sol, ao longo do dia.</w:t>
            </w:r>
          </w:p>
          <w:p w:rsidR="00BA4434" w:rsidRP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BA4434">
              <w:rPr>
                <w:rFonts w:ascii="Arial" w:hAnsi="Arial" w:cs="Arial"/>
                <w:sz w:val="16"/>
                <w:szCs w:val="16"/>
              </w:rPr>
              <w:t>Sair para o exterior para determinar os pontos cardeais pela posição do sol e utilizando uma bússola.</w:t>
            </w:r>
          </w:p>
          <w:p w:rsidR="00BA4434" w:rsidRP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BA4434">
              <w:rPr>
                <w:rFonts w:ascii="Arial" w:hAnsi="Arial" w:cs="Arial"/>
                <w:sz w:val="16"/>
                <w:szCs w:val="16"/>
              </w:rPr>
              <w:t>Desenhar uma rosa dos ventos no recreio.</w:t>
            </w:r>
          </w:p>
          <w:p w:rsidR="00BA4434" w:rsidRP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BA4434">
              <w:rPr>
                <w:rFonts w:ascii="Arial" w:hAnsi="Arial" w:cs="Arial"/>
                <w:sz w:val="16"/>
                <w:szCs w:val="16"/>
              </w:rPr>
              <w:t>Identificar fontes luminosas.</w:t>
            </w:r>
          </w:p>
          <w:p w:rsidR="00BA4434" w:rsidRP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BA4434">
              <w:rPr>
                <w:rFonts w:ascii="Arial" w:hAnsi="Arial" w:cs="Arial"/>
                <w:sz w:val="16"/>
                <w:szCs w:val="16"/>
              </w:rPr>
              <w:t>Observar a passagem da luz através de objetos opacos e transparentes.</w:t>
            </w:r>
          </w:p>
          <w:p w:rsid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BA4434">
              <w:rPr>
                <w:rFonts w:ascii="Arial" w:hAnsi="Arial" w:cs="Arial"/>
                <w:sz w:val="16"/>
                <w:szCs w:val="16"/>
              </w:rPr>
              <w:t>Realizar jogos de sombras chinesas e de reflexão da luz.</w:t>
            </w:r>
          </w:p>
          <w:p w:rsid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Observar o comportamento dos materiais em presença de um íman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BA4434" w:rsidRP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Magnetizar objetos metálicos.</w:t>
            </w:r>
          </w:p>
          <w:p w:rsidR="00BA4434" w:rsidRP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BA4434">
              <w:rPr>
                <w:rFonts w:ascii="Arial" w:hAnsi="Arial" w:cs="Arial"/>
                <w:sz w:val="16"/>
                <w:szCs w:val="16"/>
              </w:rPr>
              <w:t>Observar a atração e a repulsão de objetos magnetizados.</w:t>
            </w:r>
          </w:p>
          <w:p w:rsidR="00BA4434" w:rsidRP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BA4434">
              <w:rPr>
                <w:rFonts w:ascii="Arial" w:hAnsi="Arial" w:cs="Arial"/>
                <w:sz w:val="16"/>
                <w:szCs w:val="16"/>
              </w:rPr>
              <w:t>Realizar jogos com ímanes.</w:t>
            </w:r>
          </w:p>
          <w:p w:rsidR="00BA4434" w:rsidRPr="00BA4434" w:rsidRDefault="00F1599B" w:rsidP="00BA4434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eastAsia="Calibri" w:hAnsi="Arial" w:cs="Arial"/>
              </w:rPr>
            </w:pPr>
            <w:r w:rsidRPr="00BA4434">
              <w:rPr>
                <w:rFonts w:ascii="Arial" w:hAnsi="Arial" w:cs="Arial"/>
                <w:sz w:val="16"/>
                <w:szCs w:val="16"/>
              </w:rPr>
              <w:t>Construir bússolas</w:t>
            </w:r>
            <w:r w:rsidRPr="00BA4434">
              <w:rPr>
                <w:rFonts w:ascii="Calibri" w:eastAsia="Calibri" w:hAnsi="Calibri"/>
                <w:sz w:val="22"/>
                <w:szCs w:val="22"/>
              </w:rPr>
              <w:t>.</w:t>
            </w:r>
          </w:p>
          <w:p w:rsidR="00BA4434" w:rsidRPr="00E262FD" w:rsidRDefault="004733C4" w:rsidP="00E262FD">
            <w:pPr>
              <w:pStyle w:val="ListParagraph"/>
              <w:ind w:left="0"/>
              <w:contextualSpacing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7" w:type="pct"/>
            <w:tcBorders>
              <w:bottom w:val="single" w:sz="18" w:space="0" w:color="0093D3"/>
            </w:tcBorders>
          </w:tcPr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867B95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849728" behindDoc="0" locked="0" layoutInCell="1" allowOverlap="1" wp14:anchorId="59612663" wp14:editId="7F0A933B">
                      <wp:simplePos x="0" y="0"/>
                      <wp:positionH relativeFrom="column">
                        <wp:posOffset>2702560</wp:posOffset>
                      </wp:positionH>
                      <wp:positionV relativeFrom="paragraph">
                        <wp:posOffset>167005</wp:posOffset>
                      </wp:positionV>
                      <wp:extent cx="172720" cy="2886075"/>
                      <wp:effectExtent l="0" t="0" r="17780" b="9525"/>
                      <wp:wrapNone/>
                      <wp:docPr id="135" name="Group 1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720" cy="2886075"/>
                                <a:chOff x="0" y="0"/>
                                <a:chExt cx="172720" cy="2886075"/>
                              </a:xfrm>
                            </wpg:grpSpPr>
                            <wps:wsp>
                              <wps:cNvPr id="14" name="Text Box 7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72720" cy="2152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A793D" w:rsidRPr="00054FBB" w:rsidRDefault="00F1599B" w:rsidP="005A793D">
                                    <w:pPr>
                                      <w:spacing w:before="100"/>
                                      <w:rPr>
                                        <w:rFonts w:ascii="Arial" w:hAnsi="Arial"/>
                                        <w:sz w:val="14"/>
                                      </w:rPr>
                                    </w:pPr>
                                    <w:r w:rsidRPr="00054FBB">
                                      <w:rPr>
                                        <w:rFonts w:ascii="Arial" w:hAnsi="Arial"/>
                                        <w:sz w:val="14"/>
                                      </w:rPr>
                                      <w:t xml:space="preserve">– ALFA – Planificações – </w:t>
                                    </w:r>
                                    <w:r>
                                      <w:rPr>
                                        <w:rFonts w:ascii="Arial" w:hAnsi="Arial"/>
                                        <w:sz w:val="14"/>
                                      </w:rPr>
                                      <w:t>Estudo do Meio 3</w:t>
                                    </w:r>
                                    <w:r w:rsidRPr="00054FBB">
                                      <w:rPr>
                                        <w:rFonts w:ascii="Arial" w:hAnsi="Arial"/>
                                        <w:sz w:val="14"/>
                                      </w:rPr>
                                      <w:t>.° ano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" name="Picture 4" descr="LogoPE_RGB_150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-5400000">
                                  <a:off x="-247650" y="2476500"/>
                                  <a:ext cx="723900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35" o:spid="_x0000_s1043" style="position:absolute;left:0;text-align:left;margin-left:212.8pt;margin-top:13.15pt;width:13.6pt;height:227.25pt;z-index:251849728" coordsize="1727,288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">
                      <v:shape id="Text Box 7" o:spid="_x0000_s1044" type="#_x0000_t202" style="position:absolute;width:1727;height:215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kwqsAA&#10;AADbAAAADwAAAGRycy9kb3ducmV2LnhtbERPS2rDMBDdF3IHMYHuGrlNY4IbxQSDaVeGfA4wWBPL&#10;xBo5lhrbt68Khe7m8b6zyyfbiQcNvnWs4HWVgCCunW65UXA5ly9bED4ga+wck4KZPOT7xdMOM+1G&#10;PtLjFBoRQ9hnqMCE0GdS+tqQRb9yPXHkrm6wGCIcGqkHHGO47eRbkqTSYsuxwWBPhaH6dvq2CqpZ&#10;mnFtN5e6KNIqXd9LvH12Sj0vp8MHiEBT+Bf/ub90nP8Ov7/EA+T+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6kwqsAAAADbAAAADwAAAAAAAAAAAAAAAACYAgAAZHJzL2Rvd25y&#10;ZXYueG1sUEsFBgAAAAAEAAQA9QAAAIUDAAAAAA==&#10;" filled="f" stroked="f">
                        <v:textbox style="layout-flow:vertical;mso-layout-flow-alt:bottom-to-top" inset="0,0,0,0">
                          <w:txbxContent>
                            <w:p w:rsidR="005A793D" w:rsidRPr="00054FBB" w:rsidRDefault="00F1599B" w:rsidP="005A793D">
                              <w:pPr>
                                <w:spacing w:before="100"/>
                                <w:rPr>
                                  <w:rFonts w:ascii="Arial" w:hAnsi="Arial"/>
                                  <w:sz w:val="14"/>
                                </w:rPr>
                              </w:pPr>
                              <w:r w:rsidRPr="00054FBB">
                                <w:rPr>
                                  <w:rFonts w:ascii="Arial" w:hAnsi="Arial"/>
                                  <w:sz w:val="14"/>
                                </w:rPr>
                                <w:t xml:space="preserve">– ALFA – Planificações – </w:t>
                              </w:r>
                              <w:r>
                                <w:rPr>
                                  <w:rFonts w:ascii="Arial" w:hAnsi="Arial"/>
                                  <w:sz w:val="14"/>
                                </w:rPr>
                                <w:t>Estudo do Meio 3</w:t>
                              </w:r>
                              <w:r w:rsidRPr="00054FBB">
                                <w:rPr>
                                  <w:rFonts w:ascii="Arial" w:hAnsi="Arial"/>
                                  <w:sz w:val="14"/>
                                </w:rPr>
                                <w:t>.° ano</w:t>
                              </w:r>
                            </w:p>
                          </w:txbxContent>
                        </v:textbox>
                      </v:shape>
                      <v:shape id="Picture 4" o:spid="_x0000_s1045" type="#_x0000_t75" alt="LogoPE_RGB_150.jpg" style="position:absolute;left:-2477;top:24764;width:7239;height:953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d14XCAAAA2gAAAA8AAABkcnMvZG93bnJldi54bWxEj0FrwkAUhO8F/8PyCr3VjRKLTV1FhEBP&#10;0qrg9ZF9JqnZtyH7TOK/7wqFHoeZ+YZZbUbXqJ66UHs2MJsmoIgLb2suDZyO+esSVBBki41nMnCn&#10;AJv15GmFmfUDf1N/kFJFCIcMDVQibaZ1KCpyGKa+JY7exXcOJcqu1LbDIcJdo+dJ8qYd1hwXKmxp&#10;V1FxPdycgbMsF1/bckb73P/4y/Wd0rncjHl5HrcfoIRG+Q//tT+tgRQeV+IN0Ot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CHdeFwgAAANoAAAAPAAAAAAAAAAAAAAAAAJ8C&#10;AABkcnMvZG93bnJldi54bWxQSwUGAAAAAAQABAD3AAAAjgMAAAAA&#10;">
                        <v:imagedata r:id="rId10" o:title="LogoPE_RGB_150"/>
                        <v:path arrowok="t"/>
                      </v:shape>
                    </v:group>
                  </w:pict>
                </mc:Fallback>
              </mc:AlternateContent>
            </w:r>
            <w:r w:rsidR="00F1599B" w:rsidRPr="00E262FD">
              <w:rPr>
                <w:rFonts w:ascii="Arial" w:hAnsi="Arial" w:cs="Arial"/>
                <w:sz w:val="16"/>
                <w:szCs w:val="16"/>
              </w:rPr>
              <w:t>Id</w:t>
            </w:r>
            <w:r w:rsidR="003B7334">
              <w:rPr>
                <w:rFonts w:ascii="Arial" w:hAnsi="Arial" w:cs="Arial"/>
                <w:sz w:val="16"/>
                <w:szCs w:val="16"/>
              </w:rPr>
              <w:t>entificar elementos básicos do meio f</w:t>
            </w:r>
            <w:r w:rsidR="00F1599B" w:rsidRPr="00E262FD">
              <w:rPr>
                <w:rFonts w:ascii="Arial" w:hAnsi="Arial" w:cs="Arial"/>
                <w:sz w:val="16"/>
                <w:szCs w:val="16"/>
              </w:rPr>
              <w:t>ísico envolvente (relevo, rios, fauna, flora, tempo atmosférico… etc.).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Identificar problemas concretos relativos ao seu meio e colaborar em ações ligadas à melhoria do seu quadro de vida.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Desenvolver e estruturar noções de espaço e de tempo e identificar alguns elem</w:t>
            </w:r>
            <w:r w:rsidR="003B7334">
              <w:rPr>
                <w:rFonts w:ascii="Arial" w:hAnsi="Arial" w:cs="Arial"/>
                <w:sz w:val="16"/>
                <w:szCs w:val="16"/>
              </w:rPr>
              <w:t>entos relativos à História e à g</w:t>
            </w:r>
            <w:r w:rsidRPr="00E262FD">
              <w:rPr>
                <w:rFonts w:ascii="Arial" w:hAnsi="Arial" w:cs="Arial"/>
                <w:sz w:val="16"/>
                <w:szCs w:val="16"/>
              </w:rPr>
              <w:t>eografia de Portugal.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Utilizar alguns processos simples de conhecimento da realidade envolvente (observar, descrever, formular questões e problemas, avançar possíveis respostas, ensaiar, verificar), assumindo uma atitude de permanente pesquisa e experimentação.</w:t>
            </w:r>
          </w:p>
          <w:p w:rsidR="00E262FD" w:rsidRPr="00E262FD" w:rsidRDefault="004733C4" w:rsidP="00C96ABE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38588F" w:rsidTr="00C96ABE">
        <w:tc>
          <w:tcPr>
            <w:tcW w:w="482" w:type="pct"/>
            <w:tcBorders>
              <w:bottom w:val="single" w:sz="18" w:space="0" w:color="0093D3"/>
            </w:tcBorders>
          </w:tcPr>
          <w:p w:rsidR="00E262FD" w:rsidRDefault="004733C4" w:rsidP="00E262FD">
            <w:pPr>
              <w:rPr>
                <w:rFonts w:ascii="Arial" w:hAnsi="Arial" w:cs="Arial"/>
                <w:b/>
                <w:color w:val="712973"/>
                <w:sz w:val="16"/>
                <w:szCs w:val="16"/>
              </w:rPr>
            </w:pPr>
          </w:p>
          <w:p w:rsidR="00E262FD" w:rsidRPr="00E262FD" w:rsidRDefault="00D9652C" w:rsidP="00E262FD">
            <w:pPr>
              <w:rPr>
                <w:rFonts w:ascii="Arial" w:hAnsi="Arial" w:cs="Arial"/>
                <w:b/>
                <w:color w:val="712973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712973"/>
                <w:sz w:val="16"/>
                <w:szCs w:val="16"/>
              </w:rPr>
              <w:t>J</w:t>
            </w:r>
            <w:r w:rsidR="00F1599B" w:rsidRPr="00E262FD">
              <w:rPr>
                <w:rFonts w:ascii="Arial" w:hAnsi="Arial" w:cs="Arial"/>
                <w:b/>
                <w:color w:val="712973"/>
                <w:sz w:val="16"/>
                <w:szCs w:val="16"/>
              </w:rPr>
              <w:t>unho</w:t>
            </w: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44B3C7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noProof/>
                <w:color w:val="44B3C7"/>
                <w:sz w:val="16"/>
                <w:szCs w:val="16"/>
                <w:lang w:eastAsia="pt-PT"/>
              </w:rPr>
              <w:drawing>
                <wp:inline distT="0" distB="0" distL="0" distR="0" wp14:anchorId="53BF3485" wp14:editId="694EB658">
                  <wp:extent cx="663787" cy="663787"/>
                  <wp:effectExtent l="19050" t="0" r="2963" b="0"/>
                  <wp:docPr id="164" name="Picture 29" descr="20103809_RPD_ER0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03809_RPD_ER025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758" cy="6637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1" w:type="pct"/>
            <w:tcBorders>
              <w:bottom w:val="single" w:sz="18" w:space="0" w:color="0093D3"/>
            </w:tcBorders>
          </w:tcPr>
          <w:p w:rsidR="00E262FD" w:rsidRPr="00E262FD" w:rsidRDefault="004733C4" w:rsidP="00E262FD">
            <w:pPr>
              <w:rPr>
                <w:rFonts w:ascii="Arial" w:hAnsi="Arial" w:cs="Arial"/>
                <w:b/>
                <w:color w:val="712973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712973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712973"/>
                <w:sz w:val="16"/>
                <w:szCs w:val="16"/>
              </w:rPr>
              <w:t>À DESCOBERTA DAS INTER-RELAÇÕES ENTRE A NATUREZA E A SOCIEDADE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color w:val="712973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A AGRICULTURA DO MEIO LOCAL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color w:val="712973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A CRIAÇÃO DE GADO NO MEIO LOCAL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color w:val="712973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A EXPLORAÇÃO FLORESTAL DO MEIO LOCAL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color w:val="712973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A ATIVIDADE PISCATÓRIA NO MEIO LOCAL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color w:val="712973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A EXPLORAÇÃO MINERAL DO MEIO LOCAL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color w:val="712973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A INDÚSTRIA DO MEIO LOCAL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color w:val="712973"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712973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712973"/>
                <w:sz w:val="16"/>
                <w:szCs w:val="16"/>
              </w:rPr>
              <w:t>À DESCOBERTA DOS MATERIAIS E OBJETOS</w:t>
            </w:r>
          </w:p>
          <w:p w:rsidR="00E262FD" w:rsidRPr="00E262FD" w:rsidRDefault="004733C4" w:rsidP="00E262FD">
            <w:pPr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REALIZAR EXPERIÊNCIAS DE MECÂNICA</w:t>
            </w:r>
          </w:p>
          <w:p w:rsidR="00E262FD" w:rsidRPr="00E262FD" w:rsidRDefault="004733C4" w:rsidP="00E262F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color w:val="712973"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color w:val="712973"/>
                <w:sz w:val="16"/>
                <w:szCs w:val="16"/>
              </w:rPr>
              <w:t>À DESCOBERTA DAS INTER-RELAÇÕES ENTRE A NATUREZA E A SOCIEDADE</w:t>
            </w:r>
          </w:p>
          <w:p w:rsidR="00E262FD" w:rsidRPr="00E262FD" w:rsidRDefault="004733C4" w:rsidP="00E262F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O TURISMO NO MEIO LOCAL</w:t>
            </w:r>
          </w:p>
          <w:p w:rsidR="00E262FD" w:rsidRPr="00E262FD" w:rsidRDefault="004733C4" w:rsidP="00E262F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E262FD" w:rsidRPr="00E262FD" w:rsidRDefault="00F1599B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>AS CONSTRUÇÕES DO MEIO LOCAL</w:t>
            </w:r>
          </w:p>
          <w:p w:rsidR="00E262FD" w:rsidRPr="00E262FD" w:rsidRDefault="004733C4" w:rsidP="00E262F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E262FD" w:rsidRPr="00E262FD" w:rsidRDefault="00F1599B" w:rsidP="00E262FD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AS CONSTRUÇÕES DE OUTRAS REGIÕES OU PAÍSES</w:t>
            </w:r>
          </w:p>
        </w:tc>
        <w:tc>
          <w:tcPr>
            <w:tcW w:w="1074" w:type="pct"/>
            <w:tcBorders>
              <w:bottom w:val="single" w:sz="18" w:space="0" w:color="0093D3"/>
            </w:tcBorders>
          </w:tcPr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ind w:left="0"/>
              <w:rPr>
                <w:rFonts w:ascii="Arial" w:hAnsi="Arial" w:cs="Arial"/>
                <w:b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 </w:t>
            </w:r>
            <w:r w:rsidRPr="00E262FD">
              <w:rPr>
                <w:rFonts w:ascii="Arial" w:hAnsi="Arial" w:cs="Arial"/>
                <w:b/>
                <w:sz w:val="16"/>
                <w:szCs w:val="16"/>
              </w:rPr>
              <w:t>AGRICULTURA DO MEIO LOCAL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Fazer o levantamento dos principais produtos agrícolas da região.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 xml:space="preserve">Reconhecer a agricultura como fonte de </w:t>
            </w:r>
            <w:r>
              <w:rPr>
                <w:rFonts w:ascii="Arial" w:hAnsi="Arial" w:cs="Arial"/>
                <w:sz w:val="16"/>
                <w:szCs w:val="16"/>
              </w:rPr>
              <w:t xml:space="preserve">matérias-primas (trigo/farinha, </w:t>
            </w:r>
            <w:r w:rsidRPr="00E262FD">
              <w:rPr>
                <w:rFonts w:ascii="Arial" w:hAnsi="Arial" w:cs="Arial"/>
                <w:sz w:val="16"/>
                <w:szCs w:val="16"/>
              </w:rPr>
              <w:t>tomate/concentrado, uvas/vinho…).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Identificar alguns fatores naturais com influência na agricultura (clima, solo, relevo).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Fazer o levantamento de al</w:t>
            </w:r>
            <w:r w:rsidR="003B7334">
              <w:rPr>
                <w:rFonts w:ascii="Arial" w:hAnsi="Arial" w:cs="Arial"/>
                <w:sz w:val="16"/>
                <w:szCs w:val="16"/>
              </w:rPr>
              <w:t>gumas técnicas utilizadas pelo H</w:t>
            </w:r>
            <w:r w:rsidRPr="00E262FD">
              <w:rPr>
                <w:rFonts w:ascii="Arial" w:hAnsi="Arial" w:cs="Arial"/>
                <w:sz w:val="16"/>
                <w:szCs w:val="16"/>
              </w:rPr>
              <w:t>omem para superar dificuldades originadas por fatores naturais (estufas, rega, socalcos, adubação…).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Investigar algumas técnicas tradicionais e modernas e instrumentos que lhe</w:t>
            </w:r>
            <w:r w:rsidR="003B7334">
              <w:rPr>
                <w:rFonts w:ascii="Arial" w:hAnsi="Arial" w:cs="Arial"/>
                <w:sz w:val="16"/>
                <w:szCs w:val="16"/>
              </w:rPr>
              <w:t>s</w:t>
            </w:r>
            <w:r w:rsidRPr="00E262FD">
              <w:rPr>
                <w:rFonts w:ascii="Arial" w:hAnsi="Arial" w:cs="Arial"/>
                <w:sz w:val="16"/>
                <w:szCs w:val="16"/>
              </w:rPr>
              <w:t xml:space="preserve"> estão associados (lavra-arado/trator, rega/picota, nora/aspersão…).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Observar o ritmo dos trabalhos agrícolas ao longo do ano (sementeiras, mondas, colheitas…).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Ide</w:t>
            </w:r>
            <w:r w:rsidR="003B7334">
              <w:rPr>
                <w:rFonts w:ascii="Arial" w:hAnsi="Arial" w:cs="Arial"/>
                <w:sz w:val="16"/>
                <w:szCs w:val="16"/>
              </w:rPr>
              <w:t>ntificar alguns perigos para o H</w:t>
            </w:r>
            <w:r w:rsidRPr="00E262FD">
              <w:rPr>
                <w:rFonts w:ascii="Arial" w:hAnsi="Arial" w:cs="Arial"/>
                <w:sz w:val="16"/>
                <w:szCs w:val="16"/>
              </w:rPr>
              <w:t>omem e para o ambiente resultantes do uso de produtos químicos na agricultura (cuidados a ter com o uso de pesticidas, herbicidas, adubos químicos…).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ind w:left="0"/>
              <w:rPr>
                <w:rFonts w:ascii="Arial" w:hAnsi="Arial" w:cs="Arial"/>
                <w:b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sz w:val="16"/>
                <w:szCs w:val="16"/>
              </w:rPr>
              <w:t>A CRIAÇÃO DE GADO NO MEIO LOCAL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Fazer o levantamento das principais espécies animais criadas na região.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Distinguir entre exploração pec</w:t>
            </w:r>
            <w:r w:rsidR="003B7334">
              <w:rPr>
                <w:rFonts w:ascii="Arial" w:hAnsi="Arial" w:cs="Arial"/>
                <w:sz w:val="16"/>
                <w:szCs w:val="16"/>
              </w:rPr>
              <w:t>uária familiar e industrial (número</w:t>
            </w:r>
            <w:r w:rsidRPr="00E262FD">
              <w:rPr>
                <w:rFonts w:ascii="Arial" w:hAnsi="Arial" w:cs="Arial"/>
                <w:sz w:val="16"/>
                <w:szCs w:val="16"/>
              </w:rPr>
              <w:t xml:space="preserve"> de animais, como vivem e se alimentam, cuidados sanitários…).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Reconhecer a criação de gado como fonte de alimentos.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Reconhecer a criação de gado como fonte de matérias-pri</w:t>
            </w:r>
            <w:r w:rsidR="003B7334">
              <w:rPr>
                <w:rFonts w:ascii="Arial" w:hAnsi="Arial" w:cs="Arial"/>
                <w:sz w:val="16"/>
                <w:szCs w:val="16"/>
              </w:rPr>
              <w:t>mas (laticínios, salsicharia, cu</w:t>
            </w:r>
            <w:r w:rsidRPr="00E262FD">
              <w:rPr>
                <w:rFonts w:ascii="Arial" w:hAnsi="Arial" w:cs="Arial"/>
                <w:sz w:val="16"/>
                <w:szCs w:val="16"/>
              </w:rPr>
              <w:t>rtumes…).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lastRenderedPageBreak/>
              <w:t>Relacionar algumas atividades com a criação de gado (pastorícia, tosquia…).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Identificar alguns problemas de poluição provocados pela criação de gado.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ind w:left="0"/>
              <w:rPr>
                <w:rFonts w:ascii="Arial" w:hAnsi="Arial" w:cs="Arial"/>
                <w:b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sz w:val="16"/>
                <w:szCs w:val="16"/>
              </w:rPr>
              <w:t>A EXPLORAÇÃO FLORESTAL DO MEIO LOCAL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Fazer o levantamento das principais espécies florestais da região.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Identificar alguns produtos derivados da floresta da região.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Reconhecer a floresta como fonte de matérias-primas (madeira, resina, cortiça…).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Relacionar algumas atividades com a exploração florestal (serrações, descorticagem…).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Conhecer algumas normas de prevenção de incêndios florestais.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ind w:left="0"/>
              <w:rPr>
                <w:rFonts w:ascii="Arial" w:hAnsi="Arial" w:cs="Arial"/>
                <w:b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sz w:val="16"/>
                <w:szCs w:val="16"/>
              </w:rPr>
              <w:t>A ATIVIDADE PISCATÓRIA NO MEIO LOCAL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Fazer o levantamento de locais de pesca da região (mar, rios, lagoas, albufeiras).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Fazer o levantamento das principais espécies pescadas na região (peixes, crustáceos, bivalves…).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Reconhecer a pesca como fonte de alimentos.</w:t>
            </w:r>
          </w:p>
          <w:p w:rsidR="00E262FD" w:rsidRPr="00E262FD" w:rsidRDefault="00867B95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853824" behindDoc="0" locked="0" layoutInCell="1" allowOverlap="1">
                      <wp:simplePos x="0" y="0"/>
                      <wp:positionH relativeFrom="column">
                        <wp:posOffset>7473315</wp:posOffset>
                      </wp:positionH>
                      <wp:positionV relativeFrom="paragraph">
                        <wp:posOffset>116840</wp:posOffset>
                      </wp:positionV>
                      <wp:extent cx="172720" cy="2924175"/>
                      <wp:effectExtent l="0" t="0" r="17780" b="9525"/>
                      <wp:wrapNone/>
                      <wp:docPr id="137" name="Group 1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720" cy="2924175"/>
                                <a:chOff x="0" y="0"/>
                                <a:chExt cx="172720" cy="2924175"/>
                              </a:xfrm>
                            </wpg:grpSpPr>
                            <wps:wsp>
                              <wps:cNvPr id="12" name="Text Box 9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72720" cy="2152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A793D" w:rsidRPr="00054FBB" w:rsidRDefault="00F1599B" w:rsidP="005A793D">
                                    <w:pPr>
                                      <w:spacing w:before="100"/>
                                      <w:rPr>
                                        <w:rFonts w:ascii="Arial" w:hAnsi="Arial"/>
                                        <w:sz w:val="14"/>
                                      </w:rPr>
                                    </w:pPr>
                                    <w:r w:rsidRPr="00054FBB">
                                      <w:rPr>
                                        <w:rFonts w:ascii="Arial" w:hAnsi="Arial"/>
                                        <w:sz w:val="14"/>
                                      </w:rPr>
                                      <w:t xml:space="preserve">– ALFA – Planificações – </w:t>
                                    </w:r>
                                    <w:r>
                                      <w:rPr>
                                        <w:rFonts w:ascii="Arial" w:hAnsi="Arial"/>
                                        <w:sz w:val="14"/>
                                      </w:rPr>
                                      <w:t>Estudo do Meio 3</w:t>
                                    </w:r>
                                    <w:r w:rsidRPr="00054FBB">
                                      <w:rPr>
                                        <w:rFonts w:ascii="Arial" w:hAnsi="Arial"/>
                                        <w:sz w:val="14"/>
                                      </w:rPr>
                                      <w:t>.° ano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8" name="Picture 8" descr="LogoPE_RGB_150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-5400000">
                                  <a:off x="-238125" y="2514600"/>
                                  <a:ext cx="723900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37" o:spid="_x0000_s1046" style="position:absolute;left:0;text-align:left;margin-left:588.45pt;margin-top:9.2pt;width:13.6pt;height:230.25pt;z-index:251853824" coordsize="1727,292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">
                      <v:shape id="Text Box 9" o:spid="_x0000_s1047" type="#_x0000_t202" style="position:absolute;width:1727;height:215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wNRb8A&#10;AADbAAAADwAAAGRycy9kb3ducmV2LnhtbERPzYrCMBC+L/gOYYS9ranKFumaFimInoRVH2BoZpti&#10;M6lNtPXtN4LgbT6+31kXo23FnXrfOFYwnyUgiCunG64VnE/brxUIH5A1to5JwYM8FPnkY42ZdgP/&#10;0v0YahFD2GeowITQZVL6ypBFP3MdceT+XG8xRNjXUvc4xHDbykWSpNJiw7HBYEeloepyvFkFh4c0&#10;w9J+n6uyTA/p8rrFy65V6nM6bn5ABBrDW/xy73Wcv4DnL/EAmf8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bDA1FvwAAANsAAAAPAAAAAAAAAAAAAAAAAJgCAABkcnMvZG93bnJl&#10;di54bWxQSwUGAAAAAAQABAD1AAAAhAMAAAAA&#10;" filled="f" stroked="f">
                        <v:textbox style="layout-flow:vertical;mso-layout-flow-alt:bottom-to-top" inset="0,0,0,0">
                          <w:txbxContent>
                            <w:p w:rsidR="005A793D" w:rsidRPr="00054FBB" w:rsidRDefault="00F1599B" w:rsidP="005A793D">
                              <w:pPr>
                                <w:spacing w:before="100"/>
                                <w:rPr>
                                  <w:rFonts w:ascii="Arial" w:hAnsi="Arial"/>
                                  <w:sz w:val="14"/>
                                </w:rPr>
                              </w:pPr>
                              <w:r w:rsidRPr="00054FBB">
                                <w:rPr>
                                  <w:rFonts w:ascii="Arial" w:hAnsi="Arial"/>
                                  <w:sz w:val="14"/>
                                </w:rPr>
                                <w:t xml:space="preserve">– ALFA – Planificações – </w:t>
                              </w:r>
                              <w:r>
                                <w:rPr>
                                  <w:rFonts w:ascii="Arial" w:hAnsi="Arial"/>
                                  <w:sz w:val="14"/>
                                </w:rPr>
                                <w:t>Estudo do Meio 3</w:t>
                              </w:r>
                              <w:r w:rsidRPr="00054FBB">
                                <w:rPr>
                                  <w:rFonts w:ascii="Arial" w:hAnsi="Arial"/>
                                  <w:sz w:val="14"/>
                                </w:rPr>
                                <w:t>.° ano</w:t>
                              </w:r>
                            </w:p>
                          </w:txbxContent>
                        </v:textbox>
                      </v:shape>
                      <v:shape id="Picture 8" o:spid="_x0000_s1048" type="#_x0000_t75" alt="LogoPE_RGB_150.jpg" style="position:absolute;left:-2382;top:25146;width:7239;height:952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NQ3YC+AAAA2gAAAA8AAABkcnMvZG93bnJldi54bWxET0uLwjAQvgv7H8IIe9NUUXG7jSILgifx&#10;sbDXoRnb2mZSmlG7/94cBI8f3ztb965Rd+pC5dnAZJyAIs69rbgw8HvejpaggiBbbDyTgX8KsF59&#10;DDJMrX/wke4nKVQM4ZCigVKkTbUOeUkOw9i3xJG7+M6hRNgV2nb4iOGu0dMkWWiHFceGElv6KSmv&#10;Tzdn4E+W88OmmNB+66/+Un/RbCo3Yz6H/eYblFAvb/HLvbMG4tZ4Jd4AvXoC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ENQ3YC+AAAA2gAAAA8AAAAAAAAAAAAAAAAAnwIAAGRy&#10;cy9kb3ducmV2LnhtbFBLBQYAAAAABAAEAPcAAACKAwAAAAA=&#10;">
                        <v:imagedata r:id="rId10" o:title="LogoPE_RGB_150"/>
                        <v:path arrowok="t"/>
                      </v:shape>
                    </v:group>
                  </w:pict>
                </mc:Fallback>
              </mc:AlternateContent>
            </w:r>
            <w:r w:rsidR="00F1599B" w:rsidRPr="00E262FD">
              <w:rPr>
                <w:rFonts w:ascii="Arial" w:hAnsi="Arial" w:cs="Arial"/>
                <w:sz w:val="16"/>
                <w:szCs w:val="16"/>
              </w:rPr>
              <w:t>Reconhecer a pesca como fonte de matérias-primas (conservas, farinha de peixe…).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Reconhecer formas de criação de peixes em cativeiro (viveiros de trutas, achigãs…).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Identificar alguns fatores que podem pôr em perigo as espécies aquáticas (poluição, pesca excessiva…).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Fazer o levantamento de algumas técnicas de pesca (tipo de barcos, de redes…).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Reconhecer formas de comercialização e conservação do pescado (lotas, redes de frio…).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Fazer o levantamento de outras atividades ligadas aos meios aquáticos (extração de sal, apanha de algas).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ind w:left="0"/>
              <w:rPr>
                <w:rFonts w:ascii="Arial" w:hAnsi="Arial" w:cs="Arial"/>
                <w:b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sz w:val="16"/>
                <w:szCs w:val="16"/>
              </w:rPr>
              <w:t>A EXPLORAÇÃO MINERAL DO MEIO LOCAL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Fazer o levantamento de locais de exploração mineral (mina, pedreiras, areeiros…).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Fazer o levantamento dos principais produtos minerais da região.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 xml:space="preserve">Reconhecer a exploração mineral como </w:t>
            </w:r>
            <w:r w:rsidRPr="00E262FD">
              <w:rPr>
                <w:rFonts w:ascii="Arial" w:hAnsi="Arial" w:cs="Arial"/>
                <w:sz w:val="16"/>
                <w:szCs w:val="16"/>
              </w:rPr>
              <w:lastRenderedPageBreak/>
              <w:t>fonte de matérias-primas (construção, indústria…).</w:t>
            </w:r>
          </w:p>
          <w:p w:rsidR="00E262FD" w:rsidRPr="00E262FD" w:rsidRDefault="00867B95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855872" behindDoc="0" locked="0" layoutInCell="1" allowOverlap="1" wp14:anchorId="65421C52" wp14:editId="34456150">
                      <wp:simplePos x="0" y="0"/>
                      <wp:positionH relativeFrom="column">
                        <wp:posOffset>7463790</wp:posOffset>
                      </wp:positionH>
                      <wp:positionV relativeFrom="paragraph">
                        <wp:posOffset>-440690</wp:posOffset>
                      </wp:positionV>
                      <wp:extent cx="172720" cy="2933700"/>
                      <wp:effectExtent l="0" t="0" r="17780" b="0"/>
                      <wp:wrapNone/>
                      <wp:docPr id="138" name="Group 1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720" cy="2933700"/>
                                <a:chOff x="0" y="0"/>
                                <a:chExt cx="172720" cy="2933700"/>
                              </a:xfrm>
                            </wpg:grpSpPr>
                            <wps:wsp>
                              <wps:cNvPr id="11" name="Text Box 10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72720" cy="2152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A793D" w:rsidRPr="00054FBB" w:rsidRDefault="00F1599B" w:rsidP="005A793D">
                                    <w:pPr>
                                      <w:spacing w:before="100"/>
                                      <w:rPr>
                                        <w:rFonts w:ascii="Arial" w:hAnsi="Arial"/>
                                        <w:sz w:val="14"/>
                                      </w:rPr>
                                    </w:pPr>
                                    <w:r w:rsidRPr="00054FBB">
                                      <w:rPr>
                                        <w:rFonts w:ascii="Arial" w:hAnsi="Arial"/>
                                        <w:sz w:val="14"/>
                                      </w:rPr>
                                      <w:t xml:space="preserve">– ALFA – Planificações – </w:t>
                                    </w:r>
                                    <w:r>
                                      <w:rPr>
                                        <w:rFonts w:ascii="Arial" w:hAnsi="Arial"/>
                                        <w:sz w:val="14"/>
                                      </w:rPr>
                                      <w:t>Estudo do Meio 3</w:t>
                                    </w:r>
                                    <w:r w:rsidRPr="00054FBB">
                                      <w:rPr>
                                        <w:rFonts w:ascii="Arial" w:hAnsi="Arial"/>
                                        <w:sz w:val="14"/>
                                      </w:rPr>
                                      <w:t>.° ano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9" name="Picture 9" descr="LogoPE_RGB_150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-5400000">
                                  <a:off x="-238125" y="2524125"/>
                                  <a:ext cx="723900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38" o:spid="_x0000_s1049" style="position:absolute;left:0;text-align:left;margin-left:587.7pt;margin-top:-34.7pt;width:13.6pt;height:231pt;z-index:251855872" coordsize="1727,2933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AFAAAAABSZ2h0bG9uZwAA&#10;AJs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">
                      <v:shape id="Text Box 10" o:spid="_x0000_s1050" type="#_x0000_t202" style="position:absolute;width:1727;height:215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6TMr8A&#10;AADbAAAADwAAAGRycy9kb3ducmV2LnhtbERP24rCMBB9X9h/CLOwb2uqYpFqWqQgu0+Clw8YmrEp&#10;NpPaRFv/fiMIvs3hXGddjLYVd+p941jBdJKAIK6cbrhWcDpuf5YgfEDW2DomBQ/yUOSfH2vMtBt4&#10;T/dDqEUMYZ+hAhNCl0npK0MW/cR1xJE7u95iiLCvpe5xiOG2lbMkSaXFhmODwY5KQ9XlcLMKdg9p&#10;hrldnKqyTHfp/LrFy2+r1PfXuFmBCDSGt/jl/tNx/hSev8QDZP4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3pMyvwAAANsAAAAPAAAAAAAAAAAAAAAAAJgCAABkcnMvZG93bnJl&#10;di54bWxQSwUGAAAAAAQABAD1AAAAhAMAAAAA&#10;" filled="f" stroked="f">
                        <v:textbox style="layout-flow:vertical;mso-layout-flow-alt:bottom-to-top" inset="0,0,0,0">
                          <w:txbxContent>
                            <w:p w:rsidR="005A793D" w:rsidRPr="00054FBB" w:rsidRDefault="00F1599B" w:rsidP="005A793D">
                              <w:pPr>
                                <w:spacing w:before="100"/>
                                <w:rPr>
                                  <w:rFonts w:ascii="Arial" w:hAnsi="Arial"/>
                                  <w:sz w:val="14"/>
                                </w:rPr>
                              </w:pPr>
                              <w:r w:rsidRPr="00054FBB">
                                <w:rPr>
                                  <w:rFonts w:ascii="Arial" w:hAnsi="Arial"/>
                                  <w:sz w:val="14"/>
                                </w:rPr>
                                <w:t xml:space="preserve">– ALFA – Planificações – </w:t>
                              </w:r>
                              <w:r>
                                <w:rPr>
                                  <w:rFonts w:ascii="Arial" w:hAnsi="Arial"/>
                                  <w:sz w:val="14"/>
                                </w:rPr>
                                <w:t>Estudo do Meio 3</w:t>
                              </w:r>
                              <w:r w:rsidRPr="00054FBB">
                                <w:rPr>
                                  <w:rFonts w:ascii="Arial" w:hAnsi="Arial"/>
                                  <w:sz w:val="14"/>
                                </w:rPr>
                                <w:t>.° ano</w:t>
                              </w:r>
                            </w:p>
                          </w:txbxContent>
                        </v:textbox>
                      </v:shape>
                      <v:shape id="Picture 9" o:spid="_x0000_s1051" type="#_x0000_t75" alt="LogoPE_RGB_150.jpg" style="position:absolute;left:-2382;top:25242;width:7239;height:952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wceBvCAAAA2gAAAA8AAABkcnMvZG93bnJldi54bWxEj0FrwkAUhO+F/oflFbzVTcQWTV0lCIIn&#10;aVXw+sg+k9Ts25B9JvHfdwuFHoeZ+YZZbUbXqJ66UHs2kE4TUMSFtzWXBs6n3esCVBBki41nMvCg&#10;AJv189MKM+sH/qL+KKWKEA4ZGqhE2kzrUFTkMEx9Sxy9q+8cSpRdqW2HQ4S7Rs+S5F07rDkuVNjS&#10;tqLidrw7AxdZvH3mZUqHnf/219uS5jO5GzN5GfMPUEKj/If/2ntrYAm/V+IN0Os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sHHgbwgAAANoAAAAPAAAAAAAAAAAAAAAAAJ8C&#10;AABkcnMvZG93bnJldi54bWxQSwUGAAAAAAQABAD3AAAAjgMAAAAA&#10;">
                        <v:imagedata r:id="rId10" o:title="LogoPE_RGB_150"/>
                        <v:path arrowok="t"/>
                      </v:shape>
                    </v:group>
                  </w:pict>
                </mc:Fallback>
              </mc:AlternateContent>
            </w:r>
            <w:r w:rsidR="00F1599B" w:rsidRPr="00E262FD">
              <w:rPr>
                <w:rFonts w:ascii="Arial" w:hAnsi="Arial" w:cs="Arial"/>
                <w:sz w:val="16"/>
                <w:szCs w:val="16"/>
              </w:rPr>
              <w:t>Ide</w:t>
            </w:r>
            <w:r w:rsidR="003B7334">
              <w:rPr>
                <w:rFonts w:ascii="Arial" w:hAnsi="Arial" w:cs="Arial"/>
                <w:sz w:val="16"/>
                <w:szCs w:val="16"/>
              </w:rPr>
              <w:t>ntificar alguns perigos para o H</w:t>
            </w:r>
            <w:r w:rsidR="00F1599B" w:rsidRPr="00E262FD">
              <w:rPr>
                <w:rFonts w:ascii="Arial" w:hAnsi="Arial" w:cs="Arial"/>
                <w:sz w:val="16"/>
                <w:szCs w:val="16"/>
              </w:rPr>
              <w:t>omem e para o ambiente decorrentes da exploração mineral (poluição provocada pelas pedreiras, silicose dos mineiros…).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ind w:left="0"/>
              <w:rPr>
                <w:rFonts w:ascii="Arial" w:hAnsi="Arial" w:cs="Arial"/>
                <w:b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sz w:val="16"/>
                <w:szCs w:val="16"/>
              </w:rPr>
              <w:t>A INDÚSTRIA DO MEIO LOCAL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Fazer o levantamento das indústrias existentes no meio local.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Identificar algumas matérias-primas usadas nessas indústrias (de onde vêm, como vêm…).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Identificar fontes de energia utilizadas na sua transformação.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Identificar a mão de obra e observar a maquinaria utilizada.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Identificar para onde vão e como vão os produtos finais.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Reconhecer as indústrias como fontes de poluição (atmosférica, aquática, sonora…).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ind w:left="0"/>
              <w:rPr>
                <w:rFonts w:ascii="Arial" w:hAnsi="Arial" w:cs="Arial"/>
                <w:b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sz w:val="16"/>
                <w:szCs w:val="16"/>
              </w:rPr>
              <w:t>REALIZAR EXPERIÊNCIAS DE MECÂNICA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Realizar experiências com roldanas e rodas dentadas (transmissão do movimento).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Realizar experiências com pêndulos (movimentos).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ind w:left="0"/>
              <w:rPr>
                <w:rFonts w:ascii="Arial" w:hAnsi="Arial" w:cs="Arial"/>
                <w:b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sz w:val="16"/>
                <w:szCs w:val="16"/>
              </w:rPr>
              <w:t>O TURISMO NO MEIO LOCAL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Identificar alguns fatores de atração turística (praias, parques naturais, termas, monumentos…).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Reconhecer algumas infraestruturas turísticas da região (hotéis, parques de campismo, restaurantes…).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Discutir vantagens e desvantagens do turismo para a região.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ind w:left="0"/>
              <w:rPr>
                <w:rFonts w:ascii="Arial" w:hAnsi="Arial" w:cs="Arial"/>
                <w:b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sz w:val="16"/>
                <w:szCs w:val="16"/>
              </w:rPr>
              <w:t>AS CONSTRUÇÕES DO MEIO LOCAL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Observar edifícios construídos e em diversas fases de construção.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Identificar materiais utilizados na sua construção.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Identificar profissões envolvidas na sua construção.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Reconhecer funções dos edifícios (habitação, comércio, teatro, locais de culto, indústrias…).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 xml:space="preserve">Reconhecer outras construções (pontes, estradas, portos, caminhos de ferro, </w:t>
            </w:r>
            <w:r w:rsidRPr="00E262FD">
              <w:rPr>
                <w:rFonts w:ascii="Arial" w:hAnsi="Arial" w:cs="Arial"/>
                <w:sz w:val="16"/>
                <w:szCs w:val="16"/>
              </w:rPr>
              <w:lastRenderedPageBreak/>
              <w:t>barragens…).</w:t>
            </w:r>
          </w:p>
          <w:p w:rsidR="00E262FD" w:rsidRPr="00E262FD" w:rsidRDefault="00867B95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>
              <w:rPr>
                <w:noProof/>
                <w:lang w:eastAsia="pt-PT"/>
              </w:rPr>
              <mc:AlternateContent>
                <mc:Choice Requires="wpg">
                  <w:drawing>
                    <wp:anchor distT="0" distB="0" distL="114300" distR="114300" simplePos="0" relativeHeight="251857920" behindDoc="0" locked="0" layoutInCell="1" allowOverlap="1" wp14:anchorId="1D3B8666" wp14:editId="0F9FC13D">
                      <wp:simplePos x="0" y="0"/>
                      <wp:positionH relativeFrom="column">
                        <wp:posOffset>7473315</wp:posOffset>
                      </wp:positionH>
                      <wp:positionV relativeFrom="paragraph">
                        <wp:posOffset>-323850</wp:posOffset>
                      </wp:positionV>
                      <wp:extent cx="172720" cy="2924175"/>
                      <wp:effectExtent l="0" t="0" r="17780" b="9525"/>
                      <wp:wrapNone/>
                      <wp:docPr id="139" name="Group 1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720" cy="2924175"/>
                                <a:chOff x="0" y="0"/>
                                <a:chExt cx="172720" cy="2924175"/>
                              </a:xfrm>
                            </wpg:grpSpPr>
                            <wps:wsp>
                              <wps:cNvPr id="7" name="Text Box 11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72720" cy="2152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5A793D" w:rsidRPr="00054FBB" w:rsidRDefault="00F1599B" w:rsidP="005A793D">
                                    <w:pPr>
                                      <w:spacing w:before="100"/>
                                      <w:rPr>
                                        <w:rFonts w:ascii="Arial" w:hAnsi="Arial"/>
                                        <w:sz w:val="14"/>
                                      </w:rPr>
                                    </w:pPr>
                                    <w:r w:rsidRPr="00054FBB">
                                      <w:rPr>
                                        <w:rFonts w:ascii="Arial" w:hAnsi="Arial"/>
                                        <w:sz w:val="14"/>
                                      </w:rPr>
                                      <w:t xml:space="preserve">– ALFA – Planificações – </w:t>
                                    </w:r>
                                    <w:r>
                                      <w:rPr>
                                        <w:rFonts w:ascii="Arial" w:hAnsi="Arial"/>
                                        <w:sz w:val="14"/>
                                      </w:rPr>
                                      <w:t>Estudo do Meio 3</w:t>
                                    </w:r>
                                    <w:r w:rsidRPr="00054FBB">
                                      <w:rPr>
                                        <w:rFonts w:ascii="Arial" w:hAnsi="Arial"/>
                                        <w:sz w:val="14"/>
                                      </w:rPr>
                                      <w:t>.° ano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0" name="Picture 10" descr="LogoPE_RGB_150.jpg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 rot="-5400000">
                                  <a:off x="-247650" y="2514600"/>
                                  <a:ext cx="723900" cy="95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139" o:spid="_x0000_s1052" style="position:absolute;left:0;text-align:left;margin-left:588.45pt;margin-top:-25.5pt;width:13.6pt;height:230.25pt;z-index:251857920" coordsize="1727,292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">
                      <v:shape id="Text Box 11" o:spid="_x0000_s1053" type="#_x0000_t202" style="position:absolute;width:1727;height:215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BtVsEA&#10;AADaAAAADwAAAGRycy9kb3ducmV2LnhtbESP0YrCMBRE34X9h3CFfdNUxe5SjSIFcZ8EtR9waa5N&#10;sbnpNtHWv98sCD4OM3OGWW8H24gHdb52rGA2TUAQl07XXCkoLvvJNwgfkDU2jknBkzxsNx+jNWba&#10;9XyixzlUIkLYZ6jAhNBmUvrSkEU/dS1x9K6usxii7CqpO+wj3DZyniSptFhzXDDYUm6ovJ3vVsHx&#10;KU2/sMuizPP0mC5+93g7NEp9jofdCkSgIbzDr/aPVvAF/1fiDZCb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rAbVbBAAAA2gAAAA8AAAAAAAAAAAAAAAAAmAIAAGRycy9kb3du&#10;cmV2LnhtbFBLBQYAAAAABAAEAPUAAACGAwAAAAA=&#10;" filled="f" stroked="f">
                        <v:textbox style="layout-flow:vertical;mso-layout-flow-alt:bottom-to-top" inset="0,0,0,0">
                          <w:txbxContent>
                            <w:p w:rsidR="005A793D" w:rsidRPr="00054FBB" w:rsidRDefault="00F1599B" w:rsidP="005A793D">
                              <w:pPr>
                                <w:spacing w:before="100"/>
                                <w:rPr>
                                  <w:rFonts w:ascii="Arial" w:hAnsi="Arial"/>
                                  <w:sz w:val="14"/>
                                </w:rPr>
                              </w:pPr>
                              <w:r w:rsidRPr="00054FBB">
                                <w:rPr>
                                  <w:rFonts w:ascii="Arial" w:hAnsi="Arial"/>
                                  <w:sz w:val="14"/>
                                </w:rPr>
                                <w:t xml:space="preserve">– ALFA – Planificações – </w:t>
                              </w:r>
                              <w:r>
                                <w:rPr>
                                  <w:rFonts w:ascii="Arial" w:hAnsi="Arial"/>
                                  <w:sz w:val="14"/>
                                </w:rPr>
                                <w:t>Estudo do Meio 3</w:t>
                              </w:r>
                              <w:r w:rsidRPr="00054FBB">
                                <w:rPr>
                                  <w:rFonts w:ascii="Arial" w:hAnsi="Arial"/>
                                  <w:sz w:val="14"/>
                                </w:rPr>
                                <w:t>.° ano</w:t>
                              </w:r>
                            </w:p>
                          </w:txbxContent>
                        </v:textbox>
                      </v:shape>
                      <v:shape id="Picture 10" o:spid="_x0000_s1054" type="#_x0000_t75" alt="LogoPE_RGB_150.jpg" style="position:absolute;left:-2477;top:25145;width:7239;height:953;rotation:-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Ff++rDAAAA2wAAAA8AAABkcnMvZG93bnJldi54bWxEj09rAkEMxe+FfochQm91Vqlit44iBaEn&#10;8U+h17ATd1d3MstO1O23NwfBW8J7ee+X+bIPjblSl+rIDkbDDAxxEX3NpYPfw/p9BiYJsscmMjn4&#10;pwTLxevLHHMfb7yj615KoyGccnRQibS5tamoKGAaxpZYtWPsAoquXWl9hzcND40dZ9nUBqxZGyps&#10;6bui4ry/BAd/MptsV+WINut4isfzJ32M5eLc26BffYER6uVpflz/eMVXev1FB7CLO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V/76sMAAADbAAAADwAAAAAAAAAAAAAAAACf&#10;AgAAZHJzL2Rvd25yZXYueG1sUEsFBgAAAAAEAAQA9wAAAI8DAAAAAA==&#10;">
                        <v:imagedata r:id="rId10" o:title="LogoPE_RGB_150"/>
                        <v:path arrowok="t"/>
                      </v:shape>
                    </v:group>
                  </w:pict>
                </mc:Fallback>
              </mc:AlternateContent>
            </w:r>
            <w:r w:rsidR="00F1599B" w:rsidRPr="00E262FD">
              <w:rPr>
                <w:rFonts w:ascii="Arial" w:hAnsi="Arial" w:cs="Arial"/>
                <w:sz w:val="16"/>
                <w:szCs w:val="16"/>
              </w:rPr>
              <w:t>Reconhecer a importância e a necessidade do saneamento básico e do abastecimento de água.</w:t>
            </w: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Reconhecer a importância e a necessidade dos espaços de lazer (jardins, recintos desportivos, cinemas…).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ind w:left="0"/>
              <w:rPr>
                <w:rFonts w:ascii="Arial" w:hAnsi="Arial" w:cs="Arial"/>
                <w:b/>
                <w:sz w:val="16"/>
                <w:szCs w:val="16"/>
              </w:rPr>
            </w:pPr>
            <w:r w:rsidRPr="00E262FD">
              <w:rPr>
                <w:rFonts w:ascii="Arial" w:hAnsi="Arial" w:cs="Arial"/>
                <w:b/>
                <w:sz w:val="16"/>
                <w:szCs w:val="16"/>
              </w:rPr>
              <w:t>CONSTRUÇÕES DE OUTRAS REGIÕES OU PAÍSES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Investigar sobre as construções de outras regiões ou países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5A793D" w:rsidRPr="00E262FD" w:rsidRDefault="004733C4" w:rsidP="005A793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97" w:type="pct"/>
            <w:tcBorders>
              <w:bottom w:val="single" w:sz="18" w:space="0" w:color="0093D3"/>
            </w:tcBorders>
          </w:tcPr>
          <w:p w:rsidR="00E262FD" w:rsidRDefault="004733C4" w:rsidP="00BA4434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5A793D" w:rsidRDefault="00F1599B" w:rsidP="00A06C1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Investigar sobre as atividades económicas existentes no meio local.</w:t>
            </w:r>
          </w:p>
          <w:p w:rsidR="005A793D" w:rsidRDefault="004733C4" w:rsidP="005A793D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944A25" w:rsidRDefault="00F1599B" w:rsidP="00A06C1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BA4434">
              <w:rPr>
                <w:rFonts w:ascii="Arial" w:hAnsi="Arial" w:cs="Arial"/>
                <w:sz w:val="16"/>
                <w:szCs w:val="16"/>
              </w:rPr>
              <w:t xml:space="preserve">Elaborar fichas sobre as atividades </w:t>
            </w:r>
            <w:r>
              <w:rPr>
                <w:rFonts w:ascii="Arial" w:hAnsi="Arial" w:cs="Arial"/>
                <w:sz w:val="16"/>
                <w:szCs w:val="16"/>
              </w:rPr>
              <w:t xml:space="preserve">económicas </w:t>
            </w:r>
            <w:r w:rsidRPr="00BA4434">
              <w:rPr>
                <w:rFonts w:ascii="Arial" w:hAnsi="Arial" w:cs="Arial"/>
                <w:sz w:val="16"/>
                <w:szCs w:val="16"/>
              </w:rPr>
              <w:t>existent</w:t>
            </w:r>
            <w:r>
              <w:rPr>
                <w:rFonts w:ascii="Arial" w:hAnsi="Arial" w:cs="Arial"/>
                <w:sz w:val="16"/>
                <w:szCs w:val="16"/>
              </w:rPr>
              <w:t xml:space="preserve">es, </w:t>
            </w:r>
            <w:r w:rsidRPr="00BA4434">
              <w:rPr>
                <w:rFonts w:ascii="Arial" w:hAnsi="Arial" w:cs="Arial"/>
                <w:sz w:val="16"/>
                <w:szCs w:val="16"/>
              </w:rPr>
              <w:t>indicando</w:t>
            </w:r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</w:p>
          <w:p w:rsidR="00944A25" w:rsidRDefault="003B7334" w:rsidP="00944A25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−</w:t>
            </w:r>
            <w:r w:rsidR="00F1599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1599B" w:rsidRPr="00A06C1D">
              <w:rPr>
                <w:rFonts w:ascii="Arial" w:hAnsi="Arial" w:cs="Arial"/>
                <w:sz w:val="16"/>
                <w:szCs w:val="16"/>
              </w:rPr>
              <w:t xml:space="preserve">o que produzem, que matérias-primas utilizam ou </w:t>
            </w:r>
            <w:r w:rsidR="00F1599B">
              <w:rPr>
                <w:rFonts w:ascii="Arial" w:hAnsi="Arial" w:cs="Arial"/>
                <w:sz w:val="16"/>
                <w:szCs w:val="16"/>
              </w:rPr>
              <w:t>originam;</w:t>
            </w:r>
          </w:p>
          <w:p w:rsidR="00944A25" w:rsidRDefault="003B7334" w:rsidP="00944A25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−</w:t>
            </w:r>
            <w:r w:rsidR="00F1599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F1599B" w:rsidRPr="00A06C1D">
              <w:rPr>
                <w:rFonts w:ascii="Arial" w:hAnsi="Arial" w:cs="Arial"/>
                <w:sz w:val="16"/>
                <w:szCs w:val="16"/>
              </w:rPr>
              <w:t>qual a sua importância económica</w:t>
            </w:r>
            <w:r w:rsidR="00F1599B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BA4434" w:rsidRPr="00A06C1D" w:rsidRDefault="003B7334" w:rsidP="00944A25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−</w:t>
            </w:r>
            <w:r w:rsidR="00F1599B" w:rsidRPr="00A06C1D">
              <w:rPr>
                <w:rFonts w:ascii="Arial" w:hAnsi="Arial" w:cs="Arial"/>
                <w:sz w:val="16"/>
                <w:szCs w:val="16"/>
              </w:rPr>
              <w:t xml:space="preserve"> que perigos podem representar para o ambiente e quais as formas de </w:t>
            </w:r>
            <w:r w:rsidR="00F1599B">
              <w:rPr>
                <w:rFonts w:ascii="Arial" w:hAnsi="Arial" w:cs="Arial"/>
                <w:sz w:val="16"/>
                <w:szCs w:val="16"/>
              </w:rPr>
              <w:t>os minimizar</w:t>
            </w:r>
            <w:r w:rsidR="00F1599B" w:rsidRPr="00A06C1D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BA4434" w:rsidRDefault="004733C4" w:rsidP="00BA4434">
            <w:pPr>
              <w:pStyle w:val="ListParagraph"/>
              <w:autoSpaceDE w:val="0"/>
              <w:autoSpaceDN w:val="0"/>
              <w:adjustRightInd w:val="0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A06C1D" w:rsidRPr="00A06C1D" w:rsidRDefault="00F1599B" w:rsidP="00A06C1D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ind w:left="0" w:firstLine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Elaborar de cartazes alusivos às diferentes atividades económicas.</w:t>
            </w:r>
          </w:p>
        </w:tc>
        <w:tc>
          <w:tcPr>
            <w:tcW w:w="1387" w:type="pct"/>
            <w:tcBorders>
              <w:bottom w:val="single" w:sz="18" w:space="0" w:color="0093D3"/>
            </w:tcBorders>
          </w:tcPr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Identifi</w:t>
            </w:r>
            <w:r w:rsidR="003B7334">
              <w:rPr>
                <w:rFonts w:ascii="Arial" w:hAnsi="Arial" w:cs="Arial"/>
                <w:sz w:val="16"/>
                <w:szCs w:val="16"/>
              </w:rPr>
              <w:t>car os principais elementos do meio s</w:t>
            </w:r>
            <w:r w:rsidRPr="00E262FD">
              <w:rPr>
                <w:rFonts w:ascii="Arial" w:hAnsi="Arial" w:cs="Arial"/>
                <w:sz w:val="16"/>
                <w:szCs w:val="16"/>
              </w:rPr>
              <w:t>ocial envolvente (família, escola, comunidade e suas formas de organização e atividades humanas)</w:t>
            </w:r>
            <w:r w:rsidR="003B7334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E262FD">
              <w:rPr>
                <w:rFonts w:ascii="Arial" w:hAnsi="Arial" w:cs="Arial"/>
                <w:sz w:val="16"/>
                <w:szCs w:val="16"/>
              </w:rPr>
              <w:t>comparando e relacionando as suas principais características.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C96ABE" w:rsidRDefault="00F1599B" w:rsidP="00C96ABE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Identificar problemas concretos relativos ao seu meio e colaborar em ações ligadas à melhoria do seu quadro de vida.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Utilizar alguns processos simples de conhecimento da realidade envolvente (observar, descrever, formular questões e problemas, avançar possíveis respostas, ensaiar, verificar), assumindo uma atitude de permanente pesquisa e experimentação.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Selecionar diferentes fontes de informaç</w:t>
            </w:r>
            <w:r w:rsidR="003B7334">
              <w:rPr>
                <w:rFonts w:ascii="Arial" w:hAnsi="Arial" w:cs="Arial"/>
                <w:sz w:val="16"/>
                <w:szCs w:val="16"/>
              </w:rPr>
              <w:t xml:space="preserve">ão (orais, escritas, observação, </w:t>
            </w:r>
            <w:r w:rsidRPr="00E262FD">
              <w:rPr>
                <w:rFonts w:ascii="Arial" w:hAnsi="Arial" w:cs="Arial"/>
                <w:sz w:val="16"/>
                <w:szCs w:val="16"/>
              </w:rPr>
              <w:t>etc.) e utilizar diversas formas de recolha e de tratamento de dados simples (entrevistas, inquéritos, cartazes, gráficos, tabelas). Utilizar diferentes modalidades para comunicar a informação recolhida.</w:t>
            </w:r>
          </w:p>
          <w:p w:rsidR="00E262FD" w:rsidRPr="00E262FD" w:rsidRDefault="004733C4" w:rsidP="00E262FD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  <w:p w:rsidR="00E262FD" w:rsidRPr="00E262FD" w:rsidRDefault="00F1599B" w:rsidP="00E262FD">
            <w:pPr>
              <w:pStyle w:val="ListParagraph"/>
              <w:numPr>
                <w:ilvl w:val="0"/>
                <w:numId w:val="10"/>
              </w:numPr>
              <w:ind w:left="0" w:firstLine="0"/>
              <w:rPr>
                <w:rFonts w:ascii="Arial" w:hAnsi="Arial" w:cs="Arial"/>
                <w:sz w:val="16"/>
                <w:szCs w:val="16"/>
              </w:rPr>
            </w:pPr>
            <w:r w:rsidRPr="00E262FD">
              <w:rPr>
                <w:rFonts w:ascii="Arial" w:hAnsi="Arial" w:cs="Arial"/>
                <w:sz w:val="16"/>
                <w:szCs w:val="16"/>
              </w:rPr>
              <w:t>Desenvolver hábitos de higiene pessoal e de vida saudável</w:t>
            </w:r>
            <w:r w:rsidR="003B7334">
              <w:rPr>
                <w:rFonts w:ascii="Arial" w:hAnsi="Arial" w:cs="Arial"/>
                <w:sz w:val="16"/>
                <w:szCs w:val="16"/>
              </w:rPr>
              <w:t>,</w:t>
            </w:r>
            <w:r w:rsidRPr="00E262FD">
              <w:rPr>
                <w:rFonts w:ascii="Arial" w:hAnsi="Arial" w:cs="Arial"/>
                <w:sz w:val="16"/>
                <w:szCs w:val="16"/>
              </w:rPr>
              <w:t xml:space="preserve"> utilizando regras básicas de segurança e assumindo uma atitude atenta em relação ao consumo.</w:t>
            </w:r>
          </w:p>
          <w:p w:rsidR="00E262FD" w:rsidRPr="00E262FD" w:rsidRDefault="004733C4" w:rsidP="00C96ABE">
            <w:pPr>
              <w:pStyle w:val="ListParagraph"/>
              <w:ind w:left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361652" w:rsidRDefault="004733C4" w:rsidP="00361652">
      <w:pPr>
        <w:rPr>
          <w:rFonts w:cs="Arial"/>
          <w:sz w:val="18"/>
          <w:szCs w:val="18"/>
        </w:rPr>
      </w:pPr>
    </w:p>
    <w:p w:rsidR="00A237D4" w:rsidRDefault="004733C4">
      <w:pPr>
        <w:rPr>
          <w:rFonts w:cs="Arial"/>
          <w:sz w:val="18"/>
          <w:szCs w:val="18"/>
        </w:rPr>
      </w:pPr>
    </w:p>
    <w:p w:rsidR="00A237D4" w:rsidRDefault="004733C4">
      <w:pPr>
        <w:rPr>
          <w:rFonts w:cs="Arial"/>
          <w:sz w:val="18"/>
          <w:szCs w:val="18"/>
        </w:rPr>
      </w:pPr>
    </w:p>
    <w:p w:rsidR="00A237D4" w:rsidRDefault="004733C4">
      <w:pPr>
        <w:rPr>
          <w:rFonts w:cs="Arial"/>
          <w:sz w:val="18"/>
          <w:szCs w:val="18"/>
        </w:rPr>
      </w:pPr>
    </w:p>
    <w:p w:rsidR="00A237D4" w:rsidRDefault="004733C4">
      <w:pPr>
        <w:rPr>
          <w:rFonts w:cs="Arial"/>
          <w:sz w:val="18"/>
          <w:szCs w:val="18"/>
        </w:rPr>
      </w:pPr>
    </w:p>
    <w:p w:rsidR="00A237D4" w:rsidRDefault="004733C4">
      <w:pPr>
        <w:rPr>
          <w:rFonts w:cs="Arial"/>
          <w:sz w:val="18"/>
          <w:szCs w:val="18"/>
        </w:rPr>
      </w:pPr>
    </w:p>
    <w:p w:rsidR="00A237D4" w:rsidRDefault="004733C4">
      <w:pPr>
        <w:rPr>
          <w:rFonts w:cs="Arial"/>
          <w:sz w:val="18"/>
          <w:szCs w:val="18"/>
        </w:rPr>
      </w:pPr>
    </w:p>
    <w:p w:rsidR="00A237D4" w:rsidRDefault="004733C4">
      <w:pPr>
        <w:rPr>
          <w:rFonts w:cs="Arial"/>
          <w:sz w:val="18"/>
          <w:szCs w:val="18"/>
        </w:rPr>
      </w:pPr>
    </w:p>
    <w:p w:rsidR="00A237D4" w:rsidRDefault="004733C4">
      <w:pPr>
        <w:rPr>
          <w:rFonts w:cs="Arial"/>
          <w:sz w:val="18"/>
          <w:szCs w:val="18"/>
        </w:rPr>
      </w:pPr>
    </w:p>
    <w:p w:rsidR="00A237D4" w:rsidRDefault="004733C4">
      <w:pPr>
        <w:rPr>
          <w:rFonts w:cs="Arial"/>
          <w:sz w:val="18"/>
          <w:szCs w:val="18"/>
        </w:rPr>
      </w:pPr>
    </w:p>
    <w:p w:rsidR="00A237D4" w:rsidRDefault="004733C4">
      <w:pPr>
        <w:rPr>
          <w:rFonts w:cs="Arial"/>
          <w:sz w:val="18"/>
          <w:szCs w:val="18"/>
        </w:rPr>
      </w:pPr>
    </w:p>
    <w:p w:rsidR="00A237D4" w:rsidRDefault="004733C4">
      <w:pPr>
        <w:rPr>
          <w:rFonts w:cs="Arial"/>
          <w:sz w:val="18"/>
          <w:szCs w:val="18"/>
        </w:rPr>
      </w:pPr>
    </w:p>
    <w:p w:rsidR="00A237D4" w:rsidRDefault="004733C4">
      <w:pPr>
        <w:rPr>
          <w:rFonts w:cs="Arial"/>
          <w:sz w:val="18"/>
          <w:szCs w:val="18"/>
        </w:rPr>
      </w:pPr>
    </w:p>
    <w:p w:rsidR="00A237D4" w:rsidRDefault="004733C4">
      <w:pPr>
        <w:rPr>
          <w:rFonts w:cs="Arial"/>
          <w:sz w:val="18"/>
          <w:szCs w:val="18"/>
        </w:rPr>
      </w:pPr>
    </w:p>
    <w:p w:rsidR="0038588F" w:rsidRDefault="0038588F"/>
    <w:p w:rsidR="0038588F" w:rsidRDefault="0038588F"/>
    <w:p w:rsidR="0038588F" w:rsidRDefault="0038588F"/>
    <w:p w:rsidR="0038588F" w:rsidRDefault="0038588F"/>
    <w:sectPr w:rsidR="0038588F" w:rsidSect="00A86AEF">
      <w:pgSz w:w="16838" w:h="11899" w:orient="landscape"/>
      <w:pgMar w:top="851" w:right="567" w:bottom="567" w:left="567" w:header="709" w:footer="113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478A"/>
    <w:multiLevelType w:val="hybridMultilevel"/>
    <w:tmpl w:val="746CEA14"/>
    <w:lvl w:ilvl="0" w:tplc="90E07246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2"/>
      </w:rPr>
    </w:lvl>
    <w:lvl w:ilvl="1" w:tplc="67D269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4A5A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8AE1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DEA4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B23A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F803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0A33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744CE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752B08"/>
    <w:multiLevelType w:val="multilevel"/>
    <w:tmpl w:val="6D34D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7570D3"/>
    <w:multiLevelType w:val="multilevel"/>
    <w:tmpl w:val="FE2448C8"/>
    <w:styleLink w:val="Estilo4"/>
    <w:lvl w:ilvl="0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593ECB"/>
    <w:multiLevelType w:val="multilevel"/>
    <w:tmpl w:val="FE2448C8"/>
    <w:lvl w:ilvl="0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1A44BF"/>
    <w:multiLevelType w:val="hybridMultilevel"/>
    <w:tmpl w:val="B7C244F2"/>
    <w:lvl w:ilvl="0" w:tplc="7FD463F6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2"/>
      </w:rPr>
    </w:lvl>
    <w:lvl w:ilvl="1" w:tplc="727428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2474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707DE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B0C4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04C9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9A73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C2D7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F26A8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695E36"/>
    <w:multiLevelType w:val="hybridMultilevel"/>
    <w:tmpl w:val="08923C2E"/>
    <w:lvl w:ilvl="0" w:tplc="CF56A8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B926D3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14ECCB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880A4E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15C865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AE0A5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2405F4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FE68F1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5A572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9F842EA"/>
    <w:multiLevelType w:val="hybridMultilevel"/>
    <w:tmpl w:val="20584D30"/>
    <w:lvl w:ilvl="0" w:tplc="B0F649C4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2"/>
      </w:rPr>
    </w:lvl>
    <w:lvl w:ilvl="1" w:tplc="4A2CE2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14E13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0EA8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9AB5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983B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9475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1AC31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8834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3A35C6"/>
    <w:multiLevelType w:val="hybridMultilevel"/>
    <w:tmpl w:val="754A0A9E"/>
    <w:lvl w:ilvl="0" w:tplc="56EAE6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068C2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C867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CC10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EAEB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6B83A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72EF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7E249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9C34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CB08A0"/>
    <w:multiLevelType w:val="hybridMultilevel"/>
    <w:tmpl w:val="F27E5EB6"/>
    <w:lvl w:ilvl="0" w:tplc="5CFCBB1C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2"/>
      </w:rPr>
    </w:lvl>
    <w:lvl w:ilvl="1" w:tplc="D1C2747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5DA454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FCE3F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2A5B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76911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648D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7AC89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1281E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300A91"/>
    <w:multiLevelType w:val="multilevel"/>
    <w:tmpl w:val="0816001D"/>
    <w:styleLink w:val="Estilo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>
    <w:nsid w:val="38B23486"/>
    <w:multiLevelType w:val="hybridMultilevel"/>
    <w:tmpl w:val="523416E0"/>
    <w:lvl w:ilvl="0" w:tplc="6400EC26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2"/>
      </w:rPr>
    </w:lvl>
    <w:lvl w:ilvl="1" w:tplc="F852EC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6681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D2BC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7E43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D691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8A73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AC1C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60E69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2D374C"/>
    <w:multiLevelType w:val="hybridMultilevel"/>
    <w:tmpl w:val="DAF219B8"/>
    <w:lvl w:ilvl="0" w:tplc="869C7B20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2"/>
      </w:rPr>
    </w:lvl>
    <w:lvl w:ilvl="1" w:tplc="EED607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76CD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CC1C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9442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CD81C9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CEE0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D60C4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E4A91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AF4F54"/>
    <w:multiLevelType w:val="multilevel"/>
    <w:tmpl w:val="FE2448C8"/>
    <w:styleLink w:val="Style1"/>
    <w:lvl w:ilvl="0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4A7773"/>
    <w:multiLevelType w:val="hybridMultilevel"/>
    <w:tmpl w:val="B0AC63DC"/>
    <w:lvl w:ilvl="0" w:tplc="943EB34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FC1C0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526853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8876B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7823E3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7D0F02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F66B25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4E6B6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F509B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57035C78"/>
    <w:multiLevelType w:val="multilevel"/>
    <w:tmpl w:val="0816001D"/>
    <w:styleLink w:val="Estilo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5">
    <w:nsid w:val="59F30013"/>
    <w:multiLevelType w:val="multilevel"/>
    <w:tmpl w:val="FE2448C8"/>
    <w:numStyleLink w:val="Style1"/>
  </w:abstractNum>
  <w:abstractNum w:abstractNumId="16">
    <w:nsid w:val="5C7B21B6"/>
    <w:multiLevelType w:val="multilevel"/>
    <w:tmpl w:val="FE2448C8"/>
    <w:numStyleLink w:val="Style1"/>
  </w:abstractNum>
  <w:abstractNum w:abstractNumId="17">
    <w:nsid w:val="5D851444"/>
    <w:multiLevelType w:val="multilevel"/>
    <w:tmpl w:val="FE2448C8"/>
    <w:numStyleLink w:val="Style1"/>
  </w:abstractNum>
  <w:abstractNum w:abstractNumId="18">
    <w:nsid w:val="60F2799B"/>
    <w:multiLevelType w:val="multilevel"/>
    <w:tmpl w:val="FE2448C8"/>
    <w:styleLink w:val="Estilo1"/>
    <w:lvl w:ilvl="0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E1558BC"/>
    <w:multiLevelType w:val="multilevel"/>
    <w:tmpl w:val="6D34D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5330280"/>
    <w:multiLevelType w:val="hybridMultilevel"/>
    <w:tmpl w:val="F12820CE"/>
    <w:lvl w:ilvl="0" w:tplc="321CC6CC">
      <w:start w:val="1"/>
      <w:numFmt w:val="bullet"/>
      <w:lvlText w:val=""/>
      <w:lvlJc w:val="left"/>
      <w:pPr>
        <w:tabs>
          <w:tab w:val="num" w:pos="113"/>
        </w:tabs>
        <w:ind w:left="113" w:hanging="113"/>
      </w:pPr>
      <w:rPr>
        <w:rFonts w:ascii="Symbol" w:hAnsi="Symbol" w:hint="default"/>
        <w:b w:val="0"/>
        <w:i w:val="0"/>
        <w:sz w:val="12"/>
      </w:rPr>
    </w:lvl>
    <w:lvl w:ilvl="1" w:tplc="21DA27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0478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F052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987FD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36824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0C10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D6BD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3B86A0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7"/>
  </w:num>
  <w:num w:numId="3">
    <w:abstractNumId w:val="18"/>
  </w:num>
  <w:num w:numId="4">
    <w:abstractNumId w:val="14"/>
  </w:num>
  <w:num w:numId="5">
    <w:abstractNumId w:val="9"/>
  </w:num>
  <w:num w:numId="6">
    <w:abstractNumId w:val="2"/>
  </w:num>
  <w:num w:numId="7">
    <w:abstractNumId w:val="15"/>
  </w:num>
  <w:num w:numId="8">
    <w:abstractNumId w:val="16"/>
  </w:num>
  <w:num w:numId="9">
    <w:abstractNumId w:val="7"/>
  </w:num>
  <w:num w:numId="10">
    <w:abstractNumId w:val="3"/>
  </w:num>
  <w:num w:numId="11">
    <w:abstractNumId w:val="20"/>
  </w:num>
  <w:num w:numId="12">
    <w:abstractNumId w:val="11"/>
  </w:num>
  <w:num w:numId="13">
    <w:abstractNumId w:val="4"/>
  </w:num>
  <w:num w:numId="14">
    <w:abstractNumId w:val="6"/>
  </w:num>
  <w:num w:numId="15">
    <w:abstractNumId w:val="0"/>
  </w:num>
  <w:num w:numId="16">
    <w:abstractNumId w:val="8"/>
  </w:num>
  <w:num w:numId="17">
    <w:abstractNumId w:val="10"/>
  </w:num>
  <w:num w:numId="18">
    <w:abstractNumId w:val="19"/>
  </w:num>
  <w:num w:numId="19">
    <w:abstractNumId w:val="5"/>
  </w:num>
  <w:num w:numId="20">
    <w:abstractNumId w:val="13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588F"/>
    <w:rsid w:val="0038588F"/>
    <w:rsid w:val="003B7334"/>
    <w:rsid w:val="004733C4"/>
    <w:rsid w:val="00867B95"/>
    <w:rsid w:val="009731D6"/>
    <w:rsid w:val="00A42DCA"/>
    <w:rsid w:val="00CD2935"/>
    <w:rsid w:val="00D9652C"/>
    <w:rsid w:val="00E81ADD"/>
    <w:rsid w:val="00F1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3A0"/>
    <w:rPr>
      <w:sz w:val="24"/>
      <w:szCs w:val="24"/>
      <w:lang w:val="pt-PT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32ACB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052F9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A32ACB"/>
    <w:rPr>
      <w:rFonts w:ascii="Cambria" w:hAnsi="Cambria" w:cs="Times New Roman"/>
      <w:b/>
      <w:bCs/>
      <w:i/>
      <w:iCs/>
      <w:sz w:val="28"/>
      <w:szCs w:val="28"/>
      <w:lang w:val="en-US" w:eastAsia="en-US" w:bidi="ar-SA"/>
    </w:rPr>
  </w:style>
  <w:style w:type="table" w:styleId="TableGrid">
    <w:name w:val="Table Grid"/>
    <w:basedOn w:val="TableNormal"/>
    <w:uiPriority w:val="59"/>
    <w:rsid w:val="00002A3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02A3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rsid w:val="00925FC9"/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25FC9"/>
    <w:rPr>
      <w:rFonts w:cs="Times New Roman"/>
      <w:lang w:val="pt-PT"/>
    </w:rPr>
  </w:style>
  <w:style w:type="character" w:styleId="FootnoteReference">
    <w:name w:val="footnote reference"/>
    <w:basedOn w:val="DefaultParagraphFont"/>
    <w:uiPriority w:val="99"/>
    <w:rsid w:val="00925FC9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B03E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D1E17"/>
    <w:rPr>
      <w:rFonts w:ascii="Times New Roman" w:hAnsi="Times New Roman" w:cs="Times New Roman"/>
      <w:sz w:val="2"/>
      <w:lang w:val="pt-PT"/>
    </w:rPr>
  </w:style>
  <w:style w:type="paragraph" w:styleId="CommentText">
    <w:name w:val="annotation text"/>
    <w:basedOn w:val="Normal"/>
    <w:link w:val="CommentTextChar"/>
    <w:uiPriority w:val="99"/>
    <w:semiHidden/>
    <w:rsid w:val="00C253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C253A0"/>
    <w:rPr>
      <w:rFonts w:cs="Times New Roman"/>
      <w:sz w:val="20"/>
      <w:szCs w:val="20"/>
      <w:lang w:val="pt-PT"/>
    </w:rPr>
  </w:style>
  <w:style w:type="character" w:styleId="CommentReference">
    <w:name w:val="annotation reference"/>
    <w:basedOn w:val="DefaultParagraphFont"/>
    <w:uiPriority w:val="99"/>
    <w:semiHidden/>
    <w:rsid w:val="00C253A0"/>
    <w:rPr>
      <w:rFonts w:cs="Times New Roman"/>
      <w:sz w:val="16"/>
      <w:szCs w:val="16"/>
    </w:rPr>
  </w:style>
  <w:style w:type="numbering" w:customStyle="1" w:styleId="Estilo4">
    <w:name w:val="Estilo4"/>
    <w:rsid w:val="00AD357E"/>
    <w:pPr>
      <w:numPr>
        <w:numId w:val="6"/>
      </w:numPr>
    </w:pPr>
  </w:style>
  <w:style w:type="numbering" w:customStyle="1" w:styleId="Estilo3">
    <w:name w:val="Estilo3"/>
    <w:rsid w:val="00AD357E"/>
    <w:pPr>
      <w:numPr>
        <w:numId w:val="5"/>
      </w:numPr>
    </w:pPr>
  </w:style>
  <w:style w:type="numbering" w:customStyle="1" w:styleId="Style1">
    <w:name w:val="Style1"/>
    <w:rsid w:val="00AD357E"/>
    <w:pPr>
      <w:numPr>
        <w:numId w:val="1"/>
      </w:numPr>
    </w:pPr>
  </w:style>
  <w:style w:type="numbering" w:customStyle="1" w:styleId="Estilo2">
    <w:name w:val="Estilo2"/>
    <w:rsid w:val="00AD357E"/>
    <w:pPr>
      <w:numPr>
        <w:numId w:val="4"/>
      </w:numPr>
    </w:pPr>
  </w:style>
  <w:style w:type="numbering" w:customStyle="1" w:styleId="Estilo1">
    <w:name w:val="Estilo1"/>
    <w:rsid w:val="00AD357E"/>
    <w:pPr>
      <w:numPr>
        <w:numId w:val="3"/>
      </w:numPr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052F9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pt-PT"/>
    </w:rPr>
  </w:style>
  <w:style w:type="character" w:customStyle="1" w:styleId="a">
    <w:name w:val="a"/>
    <w:basedOn w:val="DefaultParagraphFont"/>
    <w:rsid w:val="00C96AB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29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2935"/>
    <w:rPr>
      <w:rFonts w:cs="Times New Roman"/>
      <w:b/>
      <w:bCs/>
      <w:sz w:val="20"/>
      <w:szCs w:val="20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3A0"/>
    <w:rPr>
      <w:sz w:val="24"/>
      <w:szCs w:val="24"/>
      <w:lang w:val="pt-PT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32ACB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052F9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A32ACB"/>
    <w:rPr>
      <w:rFonts w:ascii="Cambria" w:hAnsi="Cambria" w:cs="Times New Roman"/>
      <w:b/>
      <w:bCs/>
      <w:i/>
      <w:iCs/>
      <w:sz w:val="28"/>
      <w:szCs w:val="28"/>
      <w:lang w:val="en-US" w:eastAsia="en-US" w:bidi="ar-SA"/>
    </w:rPr>
  </w:style>
  <w:style w:type="table" w:styleId="TableGrid">
    <w:name w:val="Table Grid"/>
    <w:basedOn w:val="TableNormal"/>
    <w:uiPriority w:val="59"/>
    <w:rsid w:val="00002A3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02A3C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rsid w:val="00925FC9"/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25FC9"/>
    <w:rPr>
      <w:rFonts w:cs="Times New Roman"/>
      <w:lang w:val="pt-PT"/>
    </w:rPr>
  </w:style>
  <w:style w:type="character" w:styleId="FootnoteReference">
    <w:name w:val="footnote reference"/>
    <w:basedOn w:val="DefaultParagraphFont"/>
    <w:uiPriority w:val="99"/>
    <w:rsid w:val="00925FC9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B03E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D1E17"/>
    <w:rPr>
      <w:rFonts w:ascii="Times New Roman" w:hAnsi="Times New Roman" w:cs="Times New Roman"/>
      <w:sz w:val="2"/>
      <w:lang w:val="pt-PT"/>
    </w:rPr>
  </w:style>
  <w:style w:type="paragraph" w:styleId="CommentText">
    <w:name w:val="annotation text"/>
    <w:basedOn w:val="Normal"/>
    <w:link w:val="CommentTextChar"/>
    <w:uiPriority w:val="99"/>
    <w:semiHidden/>
    <w:rsid w:val="00C253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C253A0"/>
    <w:rPr>
      <w:rFonts w:cs="Times New Roman"/>
      <w:sz w:val="20"/>
      <w:szCs w:val="20"/>
      <w:lang w:val="pt-PT"/>
    </w:rPr>
  </w:style>
  <w:style w:type="character" w:styleId="CommentReference">
    <w:name w:val="annotation reference"/>
    <w:basedOn w:val="DefaultParagraphFont"/>
    <w:uiPriority w:val="99"/>
    <w:semiHidden/>
    <w:rsid w:val="00C253A0"/>
    <w:rPr>
      <w:rFonts w:cs="Times New Roman"/>
      <w:sz w:val="16"/>
      <w:szCs w:val="16"/>
    </w:rPr>
  </w:style>
  <w:style w:type="numbering" w:customStyle="1" w:styleId="Estilo4">
    <w:name w:val="Estilo4"/>
    <w:rsid w:val="00AD357E"/>
    <w:pPr>
      <w:numPr>
        <w:numId w:val="6"/>
      </w:numPr>
    </w:pPr>
  </w:style>
  <w:style w:type="numbering" w:customStyle="1" w:styleId="Estilo3">
    <w:name w:val="Estilo3"/>
    <w:rsid w:val="00AD357E"/>
    <w:pPr>
      <w:numPr>
        <w:numId w:val="5"/>
      </w:numPr>
    </w:pPr>
  </w:style>
  <w:style w:type="numbering" w:customStyle="1" w:styleId="Style1">
    <w:name w:val="Style1"/>
    <w:rsid w:val="00AD357E"/>
    <w:pPr>
      <w:numPr>
        <w:numId w:val="1"/>
      </w:numPr>
    </w:pPr>
  </w:style>
  <w:style w:type="numbering" w:customStyle="1" w:styleId="Estilo2">
    <w:name w:val="Estilo2"/>
    <w:rsid w:val="00AD357E"/>
    <w:pPr>
      <w:numPr>
        <w:numId w:val="4"/>
      </w:numPr>
    </w:pPr>
  </w:style>
  <w:style w:type="numbering" w:customStyle="1" w:styleId="Estilo1">
    <w:name w:val="Estilo1"/>
    <w:rsid w:val="00AD357E"/>
    <w:pPr>
      <w:numPr>
        <w:numId w:val="3"/>
      </w:numPr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052F9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pt-PT"/>
    </w:rPr>
  </w:style>
  <w:style w:type="character" w:customStyle="1" w:styleId="a">
    <w:name w:val="a"/>
    <w:basedOn w:val="DefaultParagraphFont"/>
    <w:rsid w:val="00C96AB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29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2935"/>
    <w:rPr>
      <w:rFonts w:cs="Times New Roman"/>
      <w:b/>
      <w:bCs/>
      <w:sz w:val="20"/>
      <w:szCs w:val="20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70870-3455-4912-BB82-B1AB53C80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4507</Words>
  <Characters>24343</Characters>
  <Application>Microsoft Office Word</Application>
  <DocSecurity>4</DocSecurity>
  <Lines>202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</Company>
  <LinksUpToDate>false</LinksUpToDate>
  <CharactersWithSpaces>28793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 .</dc:creator>
  <cp:lastModifiedBy>DRasteiro</cp:lastModifiedBy>
  <cp:revision>2</cp:revision>
  <cp:lastPrinted>2011-06-07T11:28:00Z</cp:lastPrinted>
  <dcterms:created xsi:type="dcterms:W3CDTF">2012-02-14T12:08:00Z</dcterms:created>
  <dcterms:modified xsi:type="dcterms:W3CDTF">2012-02-14T12:08:00Z</dcterms:modified>
</cp:coreProperties>
</file>