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F6B76" w14:textId="77777777" w:rsidR="00CE0089" w:rsidRPr="009C7698" w:rsidRDefault="00CE0089" w:rsidP="00CE0089">
      <w:pPr>
        <w:spacing w:line="276" w:lineRule="auto"/>
        <w:ind w:left="-680" w:firstLine="708"/>
        <w:jc w:val="center"/>
        <w:rPr>
          <w:rFonts w:asciiTheme="minorHAnsi" w:hAnsiTheme="minorHAnsi" w:cstheme="minorHAnsi"/>
          <w:color w:val="30302F"/>
          <w:sz w:val="36"/>
          <w:szCs w:val="26"/>
        </w:rPr>
      </w:pPr>
      <w:r>
        <w:rPr>
          <w:rFonts w:asciiTheme="minorHAnsi" w:hAnsiTheme="minorHAnsi" w:cstheme="minorHAnsi"/>
          <w:color w:val="30302F"/>
          <w:sz w:val="36"/>
          <w:szCs w:val="26"/>
        </w:rPr>
        <w:t>Avaliação trimestral 3</w:t>
      </w:r>
    </w:p>
    <w:p w14:paraId="045A7100" w14:textId="7AD745CD" w:rsidR="00CE0089" w:rsidRDefault="00CE0089" w:rsidP="00CE0089">
      <w:pPr>
        <w:spacing w:line="276" w:lineRule="auto"/>
        <w:ind w:left="-680" w:firstLine="708"/>
        <w:jc w:val="center"/>
        <w:rPr>
          <w:rFonts w:asciiTheme="minorHAnsi" w:hAnsiTheme="minorHAnsi" w:cstheme="minorHAnsi"/>
          <w:b/>
          <w:bCs/>
          <w:color w:val="30302F"/>
          <w:sz w:val="26"/>
          <w:szCs w:val="26"/>
        </w:rPr>
      </w:pPr>
      <w:r w:rsidRPr="009C7698">
        <w:rPr>
          <w:rFonts w:asciiTheme="minorHAnsi" w:hAnsiTheme="minorHAnsi" w:cstheme="minorHAnsi"/>
          <w:b/>
          <w:bCs/>
          <w:color w:val="30302F"/>
          <w:sz w:val="26"/>
          <w:szCs w:val="26"/>
        </w:rPr>
        <w:t>Estudo do Meio</w:t>
      </w:r>
      <w:r>
        <w:rPr>
          <w:rFonts w:asciiTheme="minorHAnsi" w:hAnsiTheme="minorHAnsi" w:cstheme="minorHAnsi"/>
          <w:b/>
          <w:bCs/>
          <w:color w:val="30302F"/>
          <w:sz w:val="26"/>
          <w:szCs w:val="26"/>
        </w:rPr>
        <w:t xml:space="preserve"> – 4º ano</w:t>
      </w:r>
    </w:p>
    <w:p w14:paraId="1CADCC64" w14:textId="2F9DBB4A" w:rsidR="00CE0089" w:rsidRPr="009C7698" w:rsidRDefault="00917A9C" w:rsidP="00CE0089">
      <w:pPr>
        <w:spacing w:line="276" w:lineRule="auto"/>
        <w:ind w:left="-680" w:firstLine="708"/>
        <w:jc w:val="center"/>
        <w:rPr>
          <w:rFonts w:asciiTheme="minorHAnsi" w:hAnsiTheme="minorHAnsi" w:cstheme="minorHAnsi"/>
          <w:b/>
          <w:bCs/>
          <w:color w:val="30302F"/>
          <w:sz w:val="26"/>
          <w:szCs w:val="26"/>
        </w:rPr>
      </w:pPr>
      <w:r>
        <w:rPr>
          <w:rFonts w:asciiTheme="minorHAnsi" w:hAnsiTheme="minorHAnsi" w:cstheme="minorHAnsi"/>
          <w:noProof/>
          <w:sz w:val="26"/>
          <w:szCs w:val="26"/>
          <w:lang w:val="en-US" w:eastAsia="en-US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018E8731" wp14:editId="5E462FEA">
                <wp:simplePos x="0" y="0"/>
                <wp:positionH relativeFrom="margin">
                  <wp:posOffset>-371475</wp:posOffset>
                </wp:positionH>
                <wp:positionV relativeFrom="paragraph">
                  <wp:posOffset>123825</wp:posOffset>
                </wp:positionV>
                <wp:extent cx="6448425" cy="466725"/>
                <wp:effectExtent l="0" t="0" r="28575" b="15875"/>
                <wp:wrapNone/>
                <wp:docPr id="2340" name="Group 2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8425" cy="466725"/>
                          <a:chOff x="0" y="0"/>
                          <a:chExt cx="6029325" cy="466725"/>
                        </a:xfrm>
                      </wpg:grpSpPr>
                      <wps:wsp>
                        <wps:cNvPr id="2341" name="Rounded Rectangle 1"/>
                        <wps:cNvSpPr/>
                        <wps:spPr>
                          <a:xfrm>
                            <a:off x="0" y="0"/>
                            <a:ext cx="6029325" cy="466725"/>
                          </a:xfrm>
                          <a:prstGeom prst="round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2" name="Text Box 6"/>
                        <wps:cNvSpPr txBox="1"/>
                        <wps:spPr>
                          <a:xfrm>
                            <a:off x="114300" y="76200"/>
                            <a:ext cx="5810250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24677ED" w14:textId="77777777" w:rsidR="00275214" w:rsidRPr="009C7698" w:rsidRDefault="00275214" w:rsidP="00CE00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9C7698">
                                <w:rPr>
                                  <w:rFonts w:asciiTheme="minorHAnsi" w:hAnsiTheme="minorHAnsi" w:cstheme="minorHAnsi"/>
                                  <w:color w:val="30302F"/>
                                  <w:sz w:val="24"/>
                                </w:rPr>
                                <w:t xml:space="preserve">Nome ___________________________________________________ Data </w:t>
                              </w:r>
                              <w:r w:rsidRPr="009C7698">
                                <w:rPr>
                                  <w:rFonts w:asciiTheme="minorHAnsi" w:hAnsiTheme="minorHAnsi" w:cstheme="minorHAnsi"/>
                                  <w:color w:val="30302F"/>
                                  <w:sz w:val="24"/>
                                  <w:u w:val="single"/>
                                </w:rPr>
                                <w:t>___– ___ – ___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8E8731" id="Group 2340" o:spid="_x0000_s1026" style="position:absolute;left:0;text-align:left;margin-left:-29.25pt;margin-top:9.75pt;width:507.75pt;height:36.75pt;z-index:251646976;mso-position-horizontal-relative:margin;mso-width-relative:margin" coordsize="60293,4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">
                <v:roundrect id="Rounded Rectangle 1" o:spid="_x0000_s1027" style="position:absolute;width:60293;height:4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" filled="f" strokecolor="#a6a6a6" strokeweight="1.5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143;top:762;width:58102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" filled="f" stroked="f" strokeweight=".5pt">
                  <v:textbox>
                    <w:txbxContent>
                      <w:p w14:paraId="024677ED" w14:textId="77777777" w:rsidR="00275214" w:rsidRPr="009C7698" w:rsidRDefault="00275214" w:rsidP="00CE00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9C7698">
                          <w:rPr>
                            <w:rFonts w:asciiTheme="minorHAnsi" w:hAnsiTheme="minorHAnsi" w:cstheme="minorHAnsi"/>
                            <w:color w:val="30302F"/>
                            <w:sz w:val="24"/>
                          </w:rPr>
                          <w:t xml:space="preserve">Nome ___________________________________________________ Data </w:t>
                        </w:r>
                        <w:r w:rsidRPr="009C7698">
                          <w:rPr>
                            <w:rFonts w:asciiTheme="minorHAnsi" w:hAnsiTheme="minorHAnsi" w:cstheme="minorHAnsi"/>
                            <w:color w:val="30302F"/>
                            <w:sz w:val="24"/>
                            <w:u w:val="single"/>
                          </w:rPr>
                          <w:t>___– ___ – 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286E56E" w14:textId="77777777" w:rsidR="00CE0089" w:rsidRPr="009C7698" w:rsidRDefault="00CE0089" w:rsidP="00CE0089">
      <w:pPr>
        <w:spacing w:line="276" w:lineRule="auto"/>
        <w:rPr>
          <w:rFonts w:asciiTheme="minorHAnsi" w:hAnsiTheme="minorHAnsi" w:cstheme="minorHAnsi"/>
          <w:b/>
          <w:bCs/>
          <w:color w:val="30302F"/>
          <w:sz w:val="26"/>
          <w:szCs w:val="26"/>
        </w:rPr>
      </w:pPr>
    </w:p>
    <w:p w14:paraId="1C1C8348" w14:textId="77777777" w:rsidR="00CE0089" w:rsidRDefault="00CE0089" w:rsidP="00C84A9A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14:paraId="5EE33809" w14:textId="77777777" w:rsid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0CE51E3A" w14:textId="50D6E385" w:rsidR="00F40F12" w:rsidRPr="00917A9C" w:rsidRDefault="00D32AA3" w:rsidP="00C5501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 xml:space="preserve">1. </w:t>
      </w:r>
      <w:r w:rsidR="004B7431" w:rsidRPr="00917A9C">
        <w:rPr>
          <w:rFonts w:asciiTheme="minorHAnsi" w:hAnsiTheme="minorHAnsi" w:cstheme="minorHAnsi"/>
          <w:b/>
          <w:sz w:val="24"/>
          <w:szCs w:val="24"/>
          <w:lang w:val="pt-PT"/>
        </w:rPr>
        <w:t>Liga</w:t>
      </w:r>
      <w:r w:rsidR="00C85B81" w:rsidRPr="00917A9C">
        <w:rPr>
          <w:rFonts w:asciiTheme="minorHAnsi" w:hAnsiTheme="minorHAnsi" w:cstheme="minorHAnsi"/>
          <w:b/>
          <w:sz w:val="24"/>
          <w:szCs w:val="24"/>
          <w:lang w:val="pt-PT"/>
        </w:rPr>
        <w:t xml:space="preserve"> </w:t>
      </w:r>
      <w:r w:rsidR="00C85B81" w:rsidRPr="00917A9C">
        <w:rPr>
          <w:rFonts w:asciiTheme="minorHAnsi" w:hAnsiTheme="minorHAnsi" w:cstheme="minorHAnsi"/>
          <w:sz w:val="24"/>
          <w:szCs w:val="24"/>
          <w:lang w:val="pt-PT"/>
        </w:rPr>
        <w:t>corretamente.</w:t>
      </w:r>
      <w:r w:rsidR="003C265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</w:p>
    <w:p w14:paraId="4CC54BF8" w14:textId="00719737" w:rsidR="004D27B3" w:rsidRPr="00917A9C" w:rsidRDefault="005841EA" w:rsidP="00C55011">
      <w:pPr>
        <w:spacing w:line="360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>Pele</w:t>
      </w:r>
      <w:r w:rsidR="009B6484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</w:t>
      </w:r>
      <w:r w:rsidR="00EB60CC" w:rsidRPr="00917A9C">
        <w:rPr>
          <w:rFonts w:asciiTheme="minorHAnsi" w:hAnsiTheme="minorHAnsi" w:cstheme="minorHAnsi"/>
          <w:sz w:val="24"/>
          <w:szCs w:val="24"/>
          <w:lang w:val="pt-PT"/>
        </w:rPr>
        <w:t>●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               </w:t>
      </w:r>
      <w:r w:rsidR="00C55011">
        <w:rPr>
          <w:rFonts w:asciiTheme="minorHAnsi" w:hAnsiTheme="minorHAnsi" w:cstheme="minorHAnsi"/>
          <w:sz w:val="24"/>
          <w:szCs w:val="24"/>
          <w:lang w:val="pt-PT"/>
        </w:rPr>
        <w:tab/>
      </w:r>
      <w:r w:rsidR="00C55011">
        <w:rPr>
          <w:rFonts w:asciiTheme="minorHAnsi" w:hAnsiTheme="minorHAnsi" w:cstheme="minorHAnsi"/>
          <w:sz w:val="24"/>
          <w:szCs w:val="24"/>
          <w:lang w:val="pt-PT"/>
        </w:rPr>
        <w:tab/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EB60CC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●  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Conjunto dos ossos do corpo.</w:t>
      </w:r>
    </w:p>
    <w:p w14:paraId="3CA82721" w14:textId="793B2BB6" w:rsidR="00C55011" w:rsidRDefault="00EB60CC" w:rsidP="00C55011">
      <w:pPr>
        <w:spacing w:line="360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>Músculos</w:t>
      </w:r>
      <w:r w:rsidR="005841EA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●</w:t>
      </w:r>
      <w:r w:rsidR="005841EA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               </w:t>
      </w:r>
      <w:r w:rsidR="00C55011">
        <w:rPr>
          <w:rFonts w:asciiTheme="minorHAnsi" w:hAnsiTheme="minorHAnsi" w:cstheme="minorHAnsi"/>
          <w:sz w:val="24"/>
          <w:szCs w:val="24"/>
          <w:lang w:val="pt-PT"/>
        </w:rPr>
        <w:tab/>
      </w:r>
      <w:r w:rsidR="00C55011">
        <w:rPr>
          <w:rFonts w:asciiTheme="minorHAnsi" w:hAnsiTheme="minorHAnsi" w:cstheme="minorHAnsi"/>
          <w:sz w:val="24"/>
          <w:szCs w:val="24"/>
          <w:lang w:val="pt-PT"/>
        </w:rPr>
        <w:tab/>
      </w:r>
      <w:r w:rsidR="005841EA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proofErr w:type="gramStart"/>
      <w:r w:rsidRPr="00917A9C">
        <w:rPr>
          <w:rFonts w:asciiTheme="minorHAnsi" w:hAnsiTheme="minorHAnsi" w:cstheme="minorHAnsi"/>
          <w:sz w:val="24"/>
          <w:szCs w:val="24"/>
          <w:lang w:val="pt-PT"/>
        </w:rPr>
        <w:t>●</w:t>
      </w:r>
      <w:r w:rsidR="005841EA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275214">
        <w:rPr>
          <w:rFonts w:asciiTheme="minorHAnsi" w:hAnsiTheme="minorHAnsi" w:cstheme="minorHAnsi"/>
          <w:sz w:val="24"/>
          <w:szCs w:val="24"/>
          <w:lang w:val="pt-PT"/>
        </w:rPr>
        <w:t>É</w:t>
      </w:r>
      <w:proofErr w:type="gramEnd"/>
      <w:r w:rsidR="00275214">
        <w:rPr>
          <w:rFonts w:asciiTheme="minorHAnsi" w:hAnsiTheme="minorHAnsi" w:cstheme="minorHAnsi"/>
          <w:sz w:val="24"/>
          <w:szCs w:val="24"/>
          <w:lang w:val="pt-PT"/>
        </w:rPr>
        <w:t xml:space="preserve"> o</w:t>
      </w:r>
      <w:r w:rsidR="006905AE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órgão do tato, 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 xml:space="preserve">e tem funções de </w:t>
      </w:r>
      <w:r w:rsidR="006905AE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proteção, </w:t>
      </w:r>
    </w:p>
    <w:p w14:paraId="4E734CB8" w14:textId="4EFC7741" w:rsidR="005841EA" w:rsidRPr="00917A9C" w:rsidRDefault="00C55011" w:rsidP="00C55011">
      <w:pPr>
        <w:spacing w:line="360" w:lineRule="auto"/>
        <w:ind w:left="3823" w:right="-170" w:firstLine="425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>
        <w:rPr>
          <w:rFonts w:asciiTheme="minorHAnsi" w:hAnsiTheme="minorHAnsi" w:cstheme="minorHAnsi"/>
          <w:sz w:val="24"/>
          <w:szCs w:val="24"/>
          <w:lang w:val="pt-PT"/>
        </w:rPr>
        <w:t xml:space="preserve">      </w:t>
      </w:r>
      <w:r w:rsidR="006905AE" w:rsidRPr="00917A9C">
        <w:rPr>
          <w:rFonts w:asciiTheme="minorHAnsi" w:hAnsiTheme="minorHAnsi" w:cstheme="minorHAnsi"/>
          <w:sz w:val="24"/>
          <w:szCs w:val="24"/>
          <w:lang w:val="pt-PT"/>
        </w:rPr>
        <w:t>excreção</w:t>
      </w:r>
      <w:r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6905AE" w:rsidRPr="00917A9C">
        <w:rPr>
          <w:rFonts w:asciiTheme="minorHAnsi" w:hAnsiTheme="minorHAnsi" w:cstheme="minorHAnsi"/>
          <w:sz w:val="24"/>
          <w:szCs w:val="24"/>
          <w:lang w:val="pt-PT"/>
        </w:rPr>
        <w:t>e regulação da temperatura do corpo.</w:t>
      </w:r>
    </w:p>
    <w:p w14:paraId="38530430" w14:textId="5FF62D3F" w:rsidR="00C84A9A" w:rsidRPr="00917A9C" w:rsidRDefault="005841EA" w:rsidP="00C55011">
      <w:pPr>
        <w:spacing w:line="360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Esqueleto   </w:t>
      </w:r>
      <w:r w:rsidR="00EB60CC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●                        </w:t>
      </w:r>
      <w:r w:rsidR="00C55011">
        <w:rPr>
          <w:rFonts w:asciiTheme="minorHAnsi" w:hAnsiTheme="minorHAnsi" w:cstheme="minorHAnsi"/>
          <w:sz w:val="24"/>
          <w:szCs w:val="24"/>
          <w:lang w:val="pt-PT"/>
        </w:rPr>
        <w:tab/>
      </w:r>
      <w:r w:rsidR="00C55011">
        <w:rPr>
          <w:rFonts w:asciiTheme="minorHAnsi" w:hAnsiTheme="minorHAnsi" w:cstheme="minorHAnsi"/>
          <w:sz w:val="24"/>
          <w:szCs w:val="24"/>
          <w:lang w:val="pt-PT"/>
        </w:rPr>
        <w:tab/>
      </w:r>
      <w:r w:rsidR="00EB60CC" w:rsidRPr="00917A9C">
        <w:rPr>
          <w:rFonts w:asciiTheme="minorHAnsi" w:hAnsiTheme="minorHAnsi" w:cstheme="minorHAnsi"/>
          <w:sz w:val="24"/>
          <w:szCs w:val="24"/>
          <w:lang w:val="pt-PT"/>
        </w:rPr>
        <w:t>●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Podem ser voluntários ou involuntários.</w:t>
      </w:r>
    </w:p>
    <w:p w14:paraId="63D47B01" w14:textId="77777777" w:rsidR="00CE0089" w:rsidRPr="00917A9C" w:rsidRDefault="00CE0089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697FBFD6" w14:textId="77777777" w:rsidR="00296305" w:rsidRPr="00917A9C" w:rsidRDefault="00296305" w:rsidP="00C5501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2.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034EAF" w:rsidRPr="00917A9C">
        <w:rPr>
          <w:rFonts w:asciiTheme="minorHAnsi" w:hAnsiTheme="minorHAnsi" w:cstheme="minorHAnsi"/>
          <w:b/>
          <w:sz w:val="24"/>
          <w:szCs w:val="24"/>
          <w:lang w:val="pt-PT"/>
        </w:rPr>
        <w:t>Refere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: </w:t>
      </w:r>
    </w:p>
    <w:p w14:paraId="32E8D4AC" w14:textId="77777777" w:rsidR="00C55011" w:rsidRDefault="00296305" w:rsidP="00C55011">
      <w:pPr>
        <w:spacing w:line="360" w:lineRule="auto"/>
        <w:ind w:left="283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a)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116F23" w:rsidRPr="00917A9C">
        <w:rPr>
          <w:rFonts w:asciiTheme="minorHAnsi" w:hAnsiTheme="minorHAnsi" w:cstheme="minorHAnsi"/>
          <w:sz w:val="24"/>
          <w:szCs w:val="24"/>
          <w:lang w:val="pt-PT"/>
        </w:rPr>
        <w:t>dois cuidados a ter com a saúde dos ossos.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</w:t>
      </w:r>
    </w:p>
    <w:p w14:paraId="4C4A546E" w14:textId="64B5F0EE" w:rsidR="00296305" w:rsidRPr="00917A9C" w:rsidRDefault="00296305" w:rsidP="00C55011">
      <w:pPr>
        <w:spacing w:line="360" w:lineRule="auto"/>
        <w:ind w:left="510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>____________________________________________________________________</w:t>
      </w:r>
    </w:p>
    <w:p w14:paraId="5A95D4A1" w14:textId="77777777" w:rsidR="00296305" w:rsidRPr="00917A9C" w:rsidRDefault="00296305" w:rsidP="00C55011">
      <w:pPr>
        <w:spacing w:line="360" w:lineRule="auto"/>
        <w:ind w:left="57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</w:t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b)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dois comportamentos que contribuem para a saúde dos músculos</w:t>
      </w:r>
      <w:r w:rsidR="00CE0089" w:rsidRPr="00917A9C">
        <w:rPr>
          <w:rFonts w:asciiTheme="minorHAnsi" w:hAnsiTheme="minorHAnsi" w:cstheme="minorHAnsi"/>
          <w:sz w:val="24"/>
          <w:szCs w:val="24"/>
          <w:lang w:val="pt-PT"/>
        </w:rPr>
        <w:t>.</w:t>
      </w:r>
    </w:p>
    <w:p w14:paraId="410B0811" w14:textId="7C9E8980" w:rsidR="00296305" w:rsidRPr="00917A9C" w:rsidRDefault="00296305" w:rsidP="00C55011">
      <w:pPr>
        <w:spacing w:line="360" w:lineRule="auto"/>
        <w:ind w:left="51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>____________________________________________________________________</w:t>
      </w:r>
    </w:p>
    <w:p w14:paraId="5F415D60" w14:textId="77777777" w:rsidR="00296305" w:rsidRPr="00917A9C" w:rsidRDefault="00296305" w:rsidP="00C55011">
      <w:pPr>
        <w:spacing w:line="360" w:lineRule="auto"/>
        <w:ind w:left="57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</w:t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 xml:space="preserve"> c)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dois cuidados a ter para manter uma pele saudável</w:t>
      </w:r>
      <w:r w:rsidR="00CE0089" w:rsidRPr="00917A9C">
        <w:rPr>
          <w:rFonts w:asciiTheme="minorHAnsi" w:hAnsiTheme="minorHAnsi" w:cstheme="minorHAnsi"/>
          <w:sz w:val="24"/>
          <w:szCs w:val="24"/>
          <w:lang w:val="pt-PT"/>
        </w:rPr>
        <w:t>.</w:t>
      </w:r>
    </w:p>
    <w:p w14:paraId="69A8069C" w14:textId="301F96AC" w:rsidR="00C84A9A" w:rsidRPr="00917A9C" w:rsidRDefault="00296305" w:rsidP="00C55011">
      <w:pPr>
        <w:spacing w:line="360" w:lineRule="auto"/>
        <w:ind w:left="51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>____________________________________________________________________</w:t>
      </w:r>
    </w:p>
    <w:p w14:paraId="6E128D99" w14:textId="77777777" w:rsidR="00C84A9A" w:rsidRPr="00917A9C" w:rsidRDefault="00C84A9A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58CF1B3F" w14:textId="4B877FF7" w:rsidR="00F40F12" w:rsidRPr="00917A9C" w:rsidRDefault="00296305" w:rsidP="000A24BA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3.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bookmarkStart w:id="0" w:name="_Hlk512447089"/>
      <w:r w:rsidR="00896F28" w:rsidRPr="00917A9C">
        <w:rPr>
          <w:rFonts w:asciiTheme="minorHAnsi" w:hAnsiTheme="minorHAnsi" w:cstheme="minorHAnsi"/>
          <w:b/>
          <w:sz w:val="24"/>
          <w:szCs w:val="24"/>
          <w:lang w:val="pt-PT"/>
        </w:rPr>
        <w:t>Circunda</w:t>
      </w:r>
      <w:r w:rsidR="006905AE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a palavra que torna as frases verdadeiras.</w:t>
      </w:r>
    </w:p>
    <w:p w14:paraId="1C5512AF" w14:textId="634D0F66" w:rsidR="00EB60CC" w:rsidRPr="00917A9C" w:rsidRDefault="006652AC" w:rsidP="00B93E1D">
      <w:pPr>
        <w:spacing w:line="360" w:lineRule="auto"/>
        <w:ind w:left="283" w:right="-11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bookmarkStart w:id="1" w:name="_Hlk512273632"/>
      <w:bookmarkEnd w:id="0"/>
      <w:proofErr w:type="gramStart"/>
      <w:r w:rsidRPr="000A24BA">
        <w:rPr>
          <w:rFonts w:asciiTheme="minorHAnsi" w:hAnsiTheme="minorHAnsi" w:cstheme="minorHAnsi"/>
          <w:b/>
          <w:sz w:val="24"/>
          <w:szCs w:val="24"/>
          <w:lang w:val="pt-PT"/>
        </w:rPr>
        <w:t>a)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EB60CC" w:rsidRPr="00917A9C">
        <w:rPr>
          <w:rFonts w:asciiTheme="minorHAnsi" w:hAnsiTheme="minorHAnsi" w:cstheme="minorHAnsi"/>
          <w:sz w:val="24"/>
          <w:szCs w:val="24"/>
          <w:lang w:val="pt-PT"/>
        </w:rPr>
        <w:t>Os</w:t>
      </w:r>
      <w:proofErr w:type="gramEnd"/>
      <w:r w:rsidR="00EB60CC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primeiros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EB60CC" w:rsidRPr="00917A9C">
        <w:rPr>
          <w:rFonts w:asciiTheme="minorHAnsi" w:hAnsiTheme="minorHAnsi" w:cstheme="minorHAnsi"/>
          <w:sz w:val="24"/>
          <w:szCs w:val="24"/>
          <w:lang w:val="pt-PT"/>
        </w:rPr>
        <w:t>/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EB60CC" w:rsidRPr="00917A9C">
        <w:rPr>
          <w:rFonts w:asciiTheme="minorHAnsi" w:hAnsiTheme="minorHAnsi" w:cstheme="minorHAnsi"/>
          <w:sz w:val="24"/>
          <w:szCs w:val="24"/>
          <w:lang w:val="pt-PT"/>
        </w:rPr>
        <w:t>últimos povos a chegar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>em</w:t>
      </w:r>
      <w:r w:rsidR="00EB60CC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à Península Ibérica foram os Iberos e os Ce</w:t>
      </w:r>
      <w:r w:rsidR="006905AE" w:rsidRPr="00917A9C">
        <w:rPr>
          <w:rFonts w:asciiTheme="minorHAnsi" w:hAnsiTheme="minorHAnsi" w:cstheme="minorHAnsi"/>
          <w:sz w:val="24"/>
          <w:szCs w:val="24"/>
          <w:lang w:val="pt-PT"/>
        </w:rPr>
        <w:t>l</w:t>
      </w:r>
      <w:r w:rsidR="00EB60CC" w:rsidRPr="00917A9C">
        <w:rPr>
          <w:rFonts w:asciiTheme="minorHAnsi" w:hAnsiTheme="minorHAnsi" w:cstheme="minorHAnsi"/>
          <w:sz w:val="24"/>
          <w:szCs w:val="24"/>
          <w:lang w:val="pt-PT"/>
        </w:rPr>
        <w:t>tas.</w:t>
      </w:r>
    </w:p>
    <w:bookmarkEnd w:id="1"/>
    <w:p w14:paraId="06BA9267" w14:textId="21BD4852" w:rsidR="00C84A9A" w:rsidRPr="00917A9C" w:rsidRDefault="006652AC" w:rsidP="000A24BA">
      <w:pPr>
        <w:spacing w:line="360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0A24BA">
        <w:rPr>
          <w:rFonts w:asciiTheme="minorHAnsi" w:hAnsiTheme="minorHAnsi" w:cstheme="minorHAnsi"/>
          <w:b/>
          <w:sz w:val="24"/>
          <w:szCs w:val="24"/>
          <w:lang w:val="pt-PT"/>
        </w:rPr>
        <w:t>b)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6905AE" w:rsidRPr="00917A9C">
        <w:rPr>
          <w:rFonts w:asciiTheme="minorHAnsi" w:hAnsiTheme="minorHAnsi" w:cstheme="minorHAnsi"/>
          <w:sz w:val="24"/>
          <w:szCs w:val="24"/>
          <w:lang w:val="pt-PT"/>
        </w:rPr>
        <w:t>O</w:t>
      </w:r>
      <w:r w:rsidR="004D00B6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primeiro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4D00B6" w:rsidRPr="00917A9C">
        <w:rPr>
          <w:rFonts w:asciiTheme="minorHAnsi" w:hAnsiTheme="minorHAnsi" w:cstheme="minorHAnsi"/>
          <w:sz w:val="24"/>
          <w:szCs w:val="24"/>
          <w:lang w:val="pt-PT"/>
        </w:rPr>
        <w:t>/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4D00B6" w:rsidRPr="00917A9C">
        <w:rPr>
          <w:rFonts w:asciiTheme="minorHAnsi" w:hAnsiTheme="minorHAnsi" w:cstheme="minorHAnsi"/>
          <w:sz w:val="24"/>
          <w:szCs w:val="24"/>
          <w:lang w:val="pt-PT"/>
        </w:rPr>
        <w:t>último</w:t>
      </w:r>
      <w:r w:rsidR="006905AE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p</w:t>
      </w:r>
      <w:r w:rsidR="004D00B6" w:rsidRPr="00917A9C">
        <w:rPr>
          <w:rFonts w:asciiTheme="minorHAnsi" w:hAnsiTheme="minorHAnsi" w:cstheme="minorHAnsi"/>
          <w:sz w:val="24"/>
          <w:szCs w:val="24"/>
          <w:lang w:val="pt-PT"/>
        </w:rPr>
        <w:t>ovo</w:t>
      </w:r>
      <w:r w:rsidR="006905AE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a invadir a Península Ibérica foram os Muçulmanos.</w:t>
      </w:r>
    </w:p>
    <w:p w14:paraId="3E8F3031" w14:textId="77777777" w:rsidR="00C84A9A" w:rsidRPr="00917A9C" w:rsidRDefault="00C84A9A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1638992D" w14:textId="77777777" w:rsidR="0066081D" w:rsidRPr="00917A9C" w:rsidRDefault="00296305" w:rsidP="000A24BA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4</w:t>
      </w:r>
      <w:r w:rsidR="00896F28" w:rsidRPr="00917A9C">
        <w:rPr>
          <w:rFonts w:asciiTheme="minorHAnsi" w:hAnsiTheme="minorHAnsi" w:cstheme="minorHAnsi"/>
          <w:b/>
          <w:sz w:val="24"/>
          <w:szCs w:val="24"/>
          <w:lang w:val="pt-PT"/>
        </w:rPr>
        <w:t>.</w:t>
      </w:r>
      <w:r w:rsidR="00896F2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765FB7" w:rsidRPr="00917A9C">
        <w:rPr>
          <w:rFonts w:asciiTheme="minorHAnsi" w:hAnsiTheme="minorHAnsi" w:cstheme="minorHAnsi"/>
          <w:b/>
          <w:sz w:val="24"/>
          <w:szCs w:val="24"/>
          <w:lang w:val="pt-PT"/>
        </w:rPr>
        <w:t>Pinta</w:t>
      </w:r>
      <w:r w:rsidR="00896F2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da mesma cor a data e o acontecimento correspondente.</w:t>
      </w:r>
    </w:p>
    <w:p w14:paraId="145910DE" w14:textId="408D9537" w:rsidR="00F40F12" w:rsidRPr="00917A9C" w:rsidRDefault="000A24BA" w:rsidP="000A24BA">
      <w:pPr>
        <w:spacing w:line="360" w:lineRule="auto"/>
        <w:ind w:left="227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 xml:space="preserve"> </w:t>
      </w:r>
      <w:r w:rsidR="00896F28" w:rsidRPr="00917A9C"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>1 de dezembro de 1640</w:t>
      </w:r>
      <w:r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 xml:space="preserve"> </w:t>
      </w:r>
      <w:r w:rsidR="00896F2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          </w:t>
      </w:r>
      <w:r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896F28" w:rsidRPr="00917A9C"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>Entrada de Portugal na União Europeia</w:t>
      </w:r>
    </w:p>
    <w:p w14:paraId="3AD3CF0B" w14:textId="77777777" w:rsidR="00B93E1D" w:rsidRDefault="000A24BA" w:rsidP="000A24BA">
      <w:pPr>
        <w:spacing w:line="360" w:lineRule="auto"/>
        <w:ind w:left="227"/>
        <w:jc w:val="both"/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</w:pPr>
      <w:r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 xml:space="preserve"> </w:t>
      </w:r>
      <w:r w:rsidR="00896F28" w:rsidRPr="00917A9C"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>25 de abril de 1974</w:t>
      </w:r>
      <w:r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 xml:space="preserve"> </w:t>
      </w:r>
      <w:r w:rsidR="00896F2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       </w:t>
      </w:r>
      <w:r>
        <w:rPr>
          <w:rFonts w:asciiTheme="minorHAnsi" w:hAnsiTheme="minorHAnsi" w:cstheme="minorHAnsi"/>
          <w:sz w:val="24"/>
          <w:szCs w:val="24"/>
          <w:lang w:val="pt-PT"/>
        </w:rPr>
        <w:t xml:space="preserve">  </w:t>
      </w:r>
      <w:r w:rsidR="00896F2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</w:t>
      </w:r>
      <w:r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896F28" w:rsidRPr="00917A9C"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 xml:space="preserve">Restauração da Independência </w:t>
      </w:r>
    </w:p>
    <w:p w14:paraId="790D1CE3" w14:textId="55A1CA1E" w:rsidR="00F40F12" w:rsidRPr="00917A9C" w:rsidRDefault="000A24BA" w:rsidP="000A24BA">
      <w:pPr>
        <w:spacing w:line="360" w:lineRule="auto"/>
        <w:ind w:left="227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 xml:space="preserve"> </w:t>
      </w:r>
      <w:r w:rsidR="00896F28" w:rsidRPr="00917A9C"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>1 de janeiro de 1986</w:t>
      </w:r>
      <w:r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 xml:space="preserve"> </w:t>
      </w:r>
      <w:r w:rsidR="00896F2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 </w:t>
      </w:r>
      <w:r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896F2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    </w:t>
      </w:r>
      <w:r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896F28" w:rsidRPr="00917A9C"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>Implantação da República.</w:t>
      </w:r>
      <w:r w:rsidR="00896F2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</w:p>
    <w:p w14:paraId="071A30E5" w14:textId="453ACBE1" w:rsidR="0066081D" w:rsidRPr="00917A9C" w:rsidRDefault="000A24BA" w:rsidP="000A24BA">
      <w:pPr>
        <w:spacing w:line="360" w:lineRule="auto"/>
        <w:ind w:left="227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 xml:space="preserve"> </w:t>
      </w:r>
      <w:r w:rsidR="00D41CAA" w:rsidRPr="00917A9C"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>5 de outubro de 1910</w:t>
      </w:r>
      <w:r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 xml:space="preserve"> </w:t>
      </w:r>
      <w:r w:rsidR="00D41CAA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</w:t>
      </w:r>
      <w:r>
        <w:rPr>
          <w:rFonts w:asciiTheme="minorHAnsi" w:hAnsiTheme="minorHAnsi" w:cstheme="minorHAnsi"/>
          <w:sz w:val="24"/>
          <w:szCs w:val="24"/>
          <w:lang w:val="pt-PT"/>
        </w:rPr>
        <w:t xml:space="preserve">  </w:t>
      </w:r>
      <w:r w:rsidR="00D41CAA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   </w:t>
      </w:r>
      <w:r w:rsidR="00B93E1D">
        <w:rPr>
          <w:rFonts w:asciiTheme="minorHAnsi" w:hAnsiTheme="minorHAnsi" w:cstheme="minorHAnsi"/>
          <w:sz w:val="24"/>
          <w:szCs w:val="24"/>
          <w:bdr w:val="single" w:sz="4" w:space="0" w:color="auto"/>
          <w:lang w:val="pt-PT"/>
        </w:rPr>
        <w:t>Fim da ditadura</w:t>
      </w:r>
    </w:p>
    <w:p w14:paraId="12D2818F" w14:textId="77777777" w:rsidR="00C84A9A" w:rsidRPr="00917A9C" w:rsidRDefault="00C84A9A" w:rsidP="00917A9C">
      <w:pPr>
        <w:spacing w:line="276" w:lineRule="auto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30C0FF8D" w14:textId="77777777" w:rsidR="00031958" w:rsidRPr="00917A9C" w:rsidRDefault="00296305" w:rsidP="000A24BA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5</w:t>
      </w:r>
      <w:r w:rsidR="00031958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.</w:t>
      </w:r>
      <w:r w:rsidR="00031958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="00031958" w:rsidRPr="00917A9C">
        <w:rPr>
          <w:rFonts w:asciiTheme="minorHAnsi" w:hAnsiTheme="minorHAnsi" w:cstheme="minorHAnsi"/>
          <w:b/>
          <w:sz w:val="24"/>
          <w:szCs w:val="24"/>
          <w:lang w:val="pt-PT"/>
        </w:rPr>
        <w:t xml:space="preserve">Define </w:t>
      </w:r>
      <w:r w:rsidR="00031958" w:rsidRPr="00917A9C">
        <w:rPr>
          <w:rFonts w:asciiTheme="minorHAnsi" w:hAnsiTheme="minorHAnsi" w:cstheme="minorHAnsi"/>
          <w:sz w:val="24"/>
          <w:szCs w:val="24"/>
          <w:lang w:val="pt-PT"/>
        </w:rPr>
        <w:t>Sistema Solar</w:t>
      </w:r>
      <w:r w:rsidR="00DD1085" w:rsidRPr="00917A9C">
        <w:rPr>
          <w:rFonts w:asciiTheme="minorHAnsi" w:hAnsiTheme="minorHAnsi" w:cstheme="minorHAnsi"/>
          <w:sz w:val="24"/>
          <w:szCs w:val="24"/>
          <w:lang w:val="pt-PT"/>
        </w:rPr>
        <w:t>.</w:t>
      </w:r>
    </w:p>
    <w:p w14:paraId="03A5FDD2" w14:textId="03B1693C" w:rsidR="00C84A9A" w:rsidRPr="00917A9C" w:rsidRDefault="00116F23" w:rsidP="000A24BA">
      <w:pPr>
        <w:spacing w:line="360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>__________________________________________________________________________________________________________________________________________________</w:t>
      </w:r>
    </w:p>
    <w:p w14:paraId="12070EC6" w14:textId="1738FD40" w:rsidR="004537A8" w:rsidRPr="00917A9C" w:rsidRDefault="004537A8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29C81999" w14:textId="77777777" w:rsidR="000A24BA" w:rsidRDefault="000A24BA" w:rsidP="00917A9C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sz w:val="24"/>
          <w:szCs w:val="24"/>
          <w:lang w:val="pt-PT"/>
        </w:rPr>
        <w:br w:type="page"/>
      </w:r>
    </w:p>
    <w:p w14:paraId="495CA648" w14:textId="7057A2E9" w:rsidR="000A24BA" w:rsidRPr="000A24BA" w:rsidRDefault="000A24BA" w:rsidP="000A24BA">
      <w:pPr>
        <w:autoSpaceDE w:val="0"/>
        <w:autoSpaceDN w:val="0"/>
        <w:adjustRightInd w:val="0"/>
        <w:spacing w:line="276" w:lineRule="auto"/>
        <w:rPr>
          <w:rFonts w:asciiTheme="minorHAnsi" w:hAnsiTheme="minorHAnsi" w:cs="ClearSans"/>
          <w:sz w:val="26"/>
          <w:szCs w:val="26"/>
        </w:rPr>
      </w:pPr>
      <w:r w:rsidRPr="000A24BA">
        <w:rPr>
          <w:rFonts w:asciiTheme="minorHAnsi" w:hAnsiTheme="minorHAnsi" w:cs="ClearSans"/>
          <w:szCs w:val="26"/>
        </w:rPr>
        <w:lastRenderedPageBreak/>
        <w:t xml:space="preserve">AVALIAÇÃO TRIMESTRAL </w:t>
      </w:r>
      <w:r>
        <w:rPr>
          <w:rFonts w:asciiTheme="minorHAnsi" w:hAnsiTheme="minorHAnsi" w:cs="ClearSans"/>
          <w:szCs w:val="26"/>
          <w:lang w:val="pt-PT"/>
        </w:rPr>
        <w:t>3</w:t>
      </w:r>
      <w:r w:rsidRPr="000A24BA">
        <w:rPr>
          <w:rFonts w:asciiTheme="minorHAnsi" w:hAnsiTheme="minorHAnsi" w:cs="ClearSans"/>
          <w:szCs w:val="26"/>
        </w:rPr>
        <w:t xml:space="preserve"> </w:t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b/>
          <w:szCs w:val="26"/>
        </w:rPr>
        <w:t>Estudo do Meio</w:t>
      </w:r>
    </w:p>
    <w:p w14:paraId="7608EEF9" w14:textId="77777777" w:rsidR="000A24BA" w:rsidRDefault="000A24BA" w:rsidP="00917A9C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pt-PT"/>
        </w:rPr>
      </w:pPr>
    </w:p>
    <w:p w14:paraId="33CE7F39" w14:textId="2509A296" w:rsidR="00D41CAA" w:rsidRPr="00917A9C" w:rsidRDefault="00296305" w:rsidP="000A24BA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6</w:t>
      </w:r>
      <w:r w:rsidR="00031958" w:rsidRPr="00917A9C">
        <w:rPr>
          <w:rFonts w:asciiTheme="minorHAnsi" w:hAnsiTheme="minorHAnsi" w:cstheme="minorHAnsi"/>
          <w:b/>
          <w:sz w:val="24"/>
          <w:szCs w:val="24"/>
          <w:lang w:val="pt-PT"/>
        </w:rPr>
        <w:t>.</w:t>
      </w:r>
      <w:r w:rsidR="0003195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031958" w:rsidRPr="00917A9C">
        <w:rPr>
          <w:rFonts w:asciiTheme="minorHAnsi" w:hAnsiTheme="minorHAnsi" w:cstheme="minorHAnsi"/>
          <w:b/>
          <w:sz w:val="24"/>
          <w:szCs w:val="24"/>
          <w:lang w:val="pt-PT"/>
        </w:rPr>
        <w:t>Es</w:t>
      </w:r>
      <w:r w:rsidR="00D41CAA" w:rsidRPr="00917A9C">
        <w:rPr>
          <w:rFonts w:asciiTheme="minorHAnsi" w:hAnsiTheme="minorHAnsi" w:cstheme="minorHAnsi"/>
          <w:b/>
          <w:sz w:val="24"/>
          <w:szCs w:val="24"/>
          <w:lang w:val="pt-PT"/>
        </w:rPr>
        <w:t>creve V</w:t>
      </w:r>
      <w:r w:rsidR="00D41CAA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(verdadeiro) ou </w:t>
      </w:r>
      <w:r w:rsidR="00D41CAA" w:rsidRPr="00917A9C">
        <w:rPr>
          <w:rFonts w:asciiTheme="minorHAnsi" w:hAnsiTheme="minorHAnsi" w:cstheme="minorHAnsi"/>
          <w:b/>
          <w:sz w:val="24"/>
          <w:szCs w:val="24"/>
          <w:lang w:val="pt-PT"/>
        </w:rPr>
        <w:t>F</w:t>
      </w:r>
      <w:r w:rsidR="00D41CAA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(falso).</w:t>
      </w:r>
    </w:p>
    <w:p w14:paraId="13F37784" w14:textId="00E75F0C" w:rsidR="00D41CAA" w:rsidRPr="00917A9C" w:rsidRDefault="000A24BA" w:rsidP="000A24BA">
      <w:pPr>
        <w:spacing w:line="360" w:lineRule="auto"/>
        <w:ind w:left="68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719C39E5" wp14:editId="45A91EAA">
                <wp:simplePos x="0" y="0"/>
                <wp:positionH relativeFrom="column">
                  <wp:posOffset>142875</wp:posOffset>
                </wp:positionH>
                <wp:positionV relativeFrom="paragraph">
                  <wp:posOffset>12065</wp:posOffset>
                </wp:positionV>
                <wp:extent cx="252000" cy="252000"/>
                <wp:effectExtent l="0" t="0" r="15240" b="15240"/>
                <wp:wrapNone/>
                <wp:docPr id="30" name="Retângulo: Cantos Arredondado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25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EE89C1" w14:textId="284501B2" w:rsidR="00275214" w:rsidRPr="00EA5EDE" w:rsidRDefault="00275214" w:rsidP="00EA5ED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9C39E5" id="Retângulo: Cantos Arredondados 30" o:spid="_x0000_s1029" style="position:absolute;left:0;text-align:left;margin-left:11.25pt;margin-top:.95pt;width:19.85pt;height:19.8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">
                <v:textbox>
                  <w:txbxContent>
                    <w:p w14:paraId="03EE89C1" w14:textId="284501B2" w:rsidR="00275214" w:rsidRPr="00EA5EDE" w:rsidRDefault="00275214" w:rsidP="00EA5EDE">
                      <w:pPr>
                        <w:jc w:val="center"/>
                        <w:rPr>
                          <w:rFonts w:ascii="Arial" w:hAnsi="Arial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>No</w:t>
      </w:r>
      <w:r w:rsidR="00D41CAA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movimento de translação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>, a</w:t>
      </w:r>
      <w:r w:rsidR="00D41CAA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Terra realiz</w:t>
      </w:r>
      <w:r w:rsidR="0003195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a 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 xml:space="preserve">um movimento </w:t>
      </w:r>
      <w:proofErr w:type="gramStart"/>
      <w:r w:rsidR="00B93E1D">
        <w:rPr>
          <w:rFonts w:asciiTheme="minorHAnsi" w:hAnsiTheme="minorHAnsi" w:cstheme="minorHAnsi"/>
          <w:sz w:val="24"/>
          <w:szCs w:val="24"/>
          <w:lang w:val="pt-PT"/>
        </w:rPr>
        <w:t xml:space="preserve">em </w:t>
      </w:r>
      <w:r w:rsidR="0003195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volta</w:t>
      </w:r>
      <w:proofErr w:type="gramEnd"/>
      <w:r w:rsidR="0003195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de si mesma</w:t>
      </w:r>
      <w:r w:rsidR="00D41CAA" w:rsidRPr="00917A9C">
        <w:rPr>
          <w:rFonts w:asciiTheme="minorHAnsi" w:hAnsiTheme="minorHAnsi" w:cstheme="minorHAnsi"/>
          <w:sz w:val="24"/>
          <w:szCs w:val="24"/>
          <w:lang w:val="pt-PT"/>
        </w:rPr>
        <w:t>.</w:t>
      </w:r>
    </w:p>
    <w:p w14:paraId="7E3CB334" w14:textId="13C07043" w:rsidR="00D41CAA" w:rsidRPr="00917A9C" w:rsidRDefault="000A24BA" w:rsidP="000A24BA">
      <w:pPr>
        <w:spacing w:line="360" w:lineRule="auto"/>
        <w:ind w:left="68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bookmarkStart w:id="2" w:name="_Hlk505696224"/>
      <w:r w:rsidRPr="00917A9C">
        <w:rPr>
          <w:rFonts w:asciiTheme="minorHAnsi" w:hAnsiTheme="minorHAnsi" w:cstheme="minorHAnsi"/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43C4D8" wp14:editId="040A46DD">
                <wp:simplePos x="0" y="0"/>
                <wp:positionH relativeFrom="column">
                  <wp:posOffset>142875</wp:posOffset>
                </wp:positionH>
                <wp:positionV relativeFrom="paragraph">
                  <wp:posOffset>2540</wp:posOffset>
                </wp:positionV>
                <wp:extent cx="252000" cy="252000"/>
                <wp:effectExtent l="0" t="0" r="15240" b="15240"/>
                <wp:wrapNone/>
                <wp:docPr id="40" name="Retângulo: Cantos Arredondado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25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BDF3CD" w14:textId="77777777" w:rsidR="00275214" w:rsidRPr="00EA5EDE" w:rsidRDefault="00275214" w:rsidP="000A24B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43C4D8" id="_x0000_s1030" style="position:absolute;left:0;text-align:left;margin-left:11.25pt;margin-top:.2pt;width:19.85pt;height:19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">
                <v:textbox>
                  <w:txbxContent>
                    <w:p w14:paraId="14BDF3CD" w14:textId="77777777" w:rsidR="00275214" w:rsidRPr="00EA5EDE" w:rsidRDefault="00275214" w:rsidP="000A24BA">
                      <w:pPr>
                        <w:jc w:val="center"/>
                        <w:rPr>
                          <w:rFonts w:ascii="Arial" w:hAnsi="Arial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41CAA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O movimento de rotação da Terra tem a duração de </w:t>
      </w:r>
      <w:bookmarkEnd w:id="2"/>
      <w:r w:rsidR="00031958" w:rsidRPr="00917A9C">
        <w:rPr>
          <w:rFonts w:asciiTheme="minorHAnsi" w:hAnsiTheme="minorHAnsi" w:cstheme="minorHAnsi"/>
          <w:sz w:val="24"/>
          <w:szCs w:val="24"/>
          <w:lang w:val="pt-PT"/>
        </w:rPr>
        <w:t>24 horas.</w:t>
      </w:r>
    </w:p>
    <w:p w14:paraId="79B3D131" w14:textId="589F8830" w:rsidR="00D41CAA" w:rsidRPr="00917A9C" w:rsidRDefault="000A24BA" w:rsidP="000A24BA">
      <w:pPr>
        <w:spacing w:line="360" w:lineRule="auto"/>
        <w:ind w:left="68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5B6A3F" wp14:editId="194D3D5E">
                <wp:simplePos x="0" y="0"/>
                <wp:positionH relativeFrom="column">
                  <wp:posOffset>142875</wp:posOffset>
                </wp:positionH>
                <wp:positionV relativeFrom="paragraph">
                  <wp:posOffset>19050</wp:posOffset>
                </wp:positionV>
                <wp:extent cx="252000" cy="252000"/>
                <wp:effectExtent l="0" t="0" r="15240" b="15240"/>
                <wp:wrapNone/>
                <wp:docPr id="48" name="Retângulo: Cantos Arredondado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25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5E1418" w14:textId="77777777" w:rsidR="00275214" w:rsidRPr="00EA5EDE" w:rsidRDefault="00275214" w:rsidP="000A24B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5B6A3F" id="_x0000_s1031" style="position:absolute;left:0;text-align:left;margin-left:11.25pt;margin-top:1.5pt;width:19.85pt;height:1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">
                <v:textbox>
                  <w:txbxContent>
                    <w:p w14:paraId="745E1418" w14:textId="77777777" w:rsidR="00275214" w:rsidRPr="00EA5EDE" w:rsidRDefault="00275214" w:rsidP="000A24BA">
                      <w:pPr>
                        <w:jc w:val="center"/>
                        <w:rPr>
                          <w:rFonts w:ascii="Arial" w:hAnsi="Arial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31958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30542D" w:rsidRPr="00917A9C">
        <w:rPr>
          <w:rFonts w:asciiTheme="minorHAnsi" w:hAnsiTheme="minorHAnsi" w:cstheme="minorHAnsi"/>
          <w:sz w:val="24"/>
          <w:szCs w:val="24"/>
          <w:lang w:val="pt-PT"/>
        </w:rPr>
        <w:t>A Terra não tem luz própria.</w:t>
      </w:r>
    </w:p>
    <w:p w14:paraId="026D3606" w14:textId="3FB7B17F" w:rsidR="00F8032B" w:rsidRPr="00917A9C" w:rsidRDefault="000A24BA" w:rsidP="000A24BA">
      <w:pPr>
        <w:spacing w:line="360" w:lineRule="auto"/>
        <w:ind w:left="68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E2443B" wp14:editId="4337F1A6">
                <wp:simplePos x="0" y="0"/>
                <wp:positionH relativeFrom="column">
                  <wp:posOffset>133350</wp:posOffset>
                </wp:positionH>
                <wp:positionV relativeFrom="paragraph">
                  <wp:posOffset>12065</wp:posOffset>
                </wp:positionV>
                <wp:extent cx="252000" cy="252000"/>
                <wp:effectExtent l="0" t="0" r="15240" b="15240"/>
                <wp:wrapNone/>
                <wp:docPr id="49" name="Retângulo: Cantos Arredondado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25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6BC210" w14:textId="77777777" w:rsidR="00275214" w:rsidRPr="00EA5EDE" w:rsidRDefault="00275214" w:rsidP="000A24B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E2443B" id="_x0000_s1032" style="position:absolute;left:0;text-align:left;margin-left:10.5pt;margin-top:.95pt;width:19.85pt;height:19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">
                <v:textbox>
                  <w:txbxContent>
                    <w:p w14:paraId="4D6BC210" w14:textId="77777777" w:rsidR="00275214" w:rsidRPr="00EA5EDE" w:rsidRDefault="00275214" w:rsidP="000A24BA">
                      <w:pPr>
                        <w:jc w:val="center"/>
                        <w:rPr>
                          <w:rFonts w:ascii="Arial" w:hAnsi="Arial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41CAA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30542D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A única forma de representar a terra 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>através d</w:t>
      </w:r>
      <w:r w:rsidR="0030542D" w:rsidRPr="00917A9C">
        <w:rPr>
          <w:rFonts w:asciiTheme="minorHAnsi" w:hAnsiTheme="minorHAnsi" w:cstheme="minorHAnsi"/>
          <w:sz w:val="24"/>
          <w:szCs w:val="24"/>
          <w:lang w:val="pt-PT"/>
        </w:rPr>
        <w:t>o planisfério.</w:t>
      </w:r>
    </w:p>
    <w:p w14:paraId="42D84156" w14:textId="77777777" w:rsidR="000A24BA" w:rsidRDefault="000A24BA" w:rsidP="00917A9C">
      <w:pPr>
        <w:autoSpaceDE w:val="0"/>
        <w:autoSpaceDN w:val="0"/>
        <w:adjustRightInd w:val="0"/>
        <w:spacing w:before="120" w:after="120" w:line="276" w:lineRule="auto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</w:p>
    <w:p w14:paraId="43509D66" w14:textId="644ADFCF" w:rsidR="00FC7522" w:rsidRPr="00917A9C" w:rsidRDefault="00765FB7" w:rsidP="00917A9C">
      <w:pPr>
        <w:autoSpaceDE w:val="0"/>
        <w:autoSpaceDN w:val="0"/>
        <w:adjustRightInd w:val="0"/>
        <w:spacing w:before="120" w:after="120" w:line="276" w:lineRule="auto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B6421EA" wp14:editId="543E577A">
                <wp:simplePos x="0" y="0"/>
                <wp:positionH relativeFrom="column">
                  <wp:posOffset>274458</wp:posOffset>
                </wp:positionH>
                <wp:positionV relativeFrom="paragraph">
                  <wp:posOffset>269295</wp:posOffset>
                </wp:positionV>
                <wp:extent cx="5184250" cy="333955"/>
                <wp:effectExtent l="0" t="0" r="16510" b="28575"/>
                <wp:wrapNone/>
                <wp:docPr id="7" name="Retângulo: Cantos Arredondado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4250" cy="3339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A8738" w14:textId="5A001CBE" w:rsidR="00275214" w:rsidRPr="000A24BA" w:rsidRDefault="00275214" w:rsidP="000A24BA">
                            <w:pPr>
                              <w:ind w:firstLine="708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 xml:space="preserve">Setor primário        </w:t>
                            </w:r>
                            <w:r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ab/>
                            </w: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 xml:space="preserve">Setor secundário        </w:t>
                            </w:r>
                            <w:r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ab/>
                            </w: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Setor terciário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6421EA" id="Retângulo: Cantos Arredondados 7" o:spid="_x0000_s1033" style="position:absolute;margin-left:21.6pt;margin-top:21.2pt;width:408.2pt;height:26.3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" fillcolor="white [3201]" strokecolor="black [3213]" strokeweight="1pt">
                <v:stroke joinstyle="miter"/>
                <v:textbox>
                  <w:txbxContent>
                    <w:p w14:paraId="435A8738" w14:textId="5A001CBE" w:rsidR="00275214" w:rsidRPr="000A24BA" w:rsidRDefault="00275214" w:rsidP="000A24BA">
                      <w:pPr>
                        <w:ind w:firstLine="708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 xml:space="preserve">Setor primário        </w:t>
                      </w:r>
                      <w:r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ab/>
                      </w: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 xml:space="preserve">Setor secundário        </w:t>
                      </w:r>
                      <w:r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ab/>
                      </w: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Setor terciário</w:t>
                      </w:r>
                    </w:p>
                  </w:txbxContent>
                </v:textbox>
              </v:roundrect>
            </w:pict>
          </mc:Fallback>
        </mc:AlternateContent>
      </w:r>
      <w:r w:rsidR="001A569E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7.</w:t>
      </w:r>
      <w:r w:rsidR="001A569E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="00D13484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Legenda</w:t>
      </w:r>
      <w:r w:rsidR="00D13484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a</w:t>
      </w:r>
      <w:r w:rsidR="004537A8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s</w:t>
      </w:r>
      <w:r w:rsidR="00D13484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imagens com as expressões do quadro.</w:t>
      </w:r>
    </w:p>
    <w:p w14:paraId="06B334F7" w14:textId="77777777" w:rsidR="00D13484" w:rsidRPr="00917A9C" w:rsidRDefault="00D13484" w:rsidP="00917A9C">
      <w:pPr>
        <w:autoSpaceDE w:val="0"/>
        <w:autoSpaceDN w:val="0"/>
        <w:adjustRightInd w:val="0"/>
        <w:spacing w:before="120" w:after="120" w:line="276" w:lineRule="auto"/>
        <w:ind w:left="474" w:hanging="474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386A134E" w14:textId="77777777" w:rsidR="003307E1" w:rsidRPr="00917A9C" w:rsidRDefault="003307E1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64FE9E4F" w14:textId="3B7784B7" w:rsidR="006652AC" w:rsidRPr="00917A9C" w:rsidRDefault="000A24BA" w:rsidP="000A24BA">
      <w:pPr>
        <w:autoSpaceDE w:val="0"/>
        <w:autoSpaceDN w:val="0"/>
        <w:adjustRightInd w:val="0"/>
        <w:spacing w:line="276" w:lineRule="auto"/>
        <w:ind w:left="283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w:drawing>
          <wp:inline distT="0" distB="0" distL="0" distR="0" wp14:anchorId="118C44CD" wp14:editId="76AECBEB">
            <wp:extent cx="1620001" cy="108000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F05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0001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w:drawing>
          <wp:inline distT="0" distB="0" distL="0" distR="0" wp14:anchorId="5E48C3DA" wp14:editId="2AD1E617">
            <wp:extent cx="1590413" cy="108000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F05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0413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  <w:t xml:space="preserve">   </w:t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w:drawing>
          <wp:inline distT="0" distB="0" distL="0" distR="0" wp14:anchorId="423B2CBB" wp14:editId="5174D39A">
            <wp:extent cx="1593000" cy="1080000"/>
            <wp:effectExtent l="0" t="0" r="762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F05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3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363B0" w14:textId="15EB3ECD" w:rsidR="0030542D" w:rsidRPr="00917A9C" w:rsidRDefault="00116F23" w:rsidP="00917A9C">
      <w:pPr>
        <w:autoSpaceDE w:val="0"/>
        <w:autoSpaceDN w:val="0"/>
        <w:adjustRightInd w:val="0"/>
        <w:spacing w:line="276" w:lineRule="auto"/>
        <w:ind w:left="476" w:hanging="476"/>
        <w:jc w:val="center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______________</w:t>
      </w:r>
      <w:r w:rsidR="00A22DB3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="00A22DB3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="00A22DB3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______________</w:t>
      </w:r>
      <w:r w:rsidR="00A22DB3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="00A22DB3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______________</w:t>
      </w:r>
    </w:p>
    <w:p w14:paraId="5DC4344C" w14:textId="732B2A5B" w:rsidR="0066081D" w:rsidRDefault="0066081D" w:rsidP="00917A9C">
      <w:pPr>
        <w:autoSpaceDE w:val="0"/>
        <w:autoSpaceDN w:val="0"/>
        <w:adjustRightInd w:val="0"/>
        <w:spacing w:line="276" w:lineRule="auto"/>
        <w:ind w:left="476" w:hanging="476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5A04E902" w14:textId="77777777" w:rsidR="000A24BA" w:rsidRPr="00917A9C" w:rsidRDefault="000A24BA" w:rsidP="00917A9C">
      <w:pPr>
        <w:autoSpaceDE w:val="0"/>
        <w:autoSpaceDN w:val="0"/>
        <w:adjustRightInd w:val="0"/>
        <w:spacing w:line="276" w:lineRule="auto"/>
        <w:ind w:left="476" w:hanging="476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4B172DE3" w14:textId="77777777" w:rsidR="0030542D" w:rsidRPr="00917A9C" w:rsidRDefault="002879AD" w:rsidP="000A24B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8.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="00D94147"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 xml:space="preserve">Liga </w:t>
      </w:r>
      <w:r w:rsidR="00D94147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corretamente</w:t>
      </w:r>
      <w:r w:rsidR="000016EC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.</w:t>
      </w:r>
    </w:p>
    <w:p w14:paraId="534834FB" w14:textId="6505C5C9" w:rsidR="000016EC" w:rsidRPr="00917A9C" w:rsidRDefault="000016EC" w:rsidP="000A24BA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Agricultura</w:t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●                         </w:t>
      </w:r>
      <w:r w:rsidR="000A24BA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●</w:t>
      </w:r>
      <w:r w:rsidR="00606768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Exploração florestal</w:t>
      </w:r>
      <w:r w:rsidR="00037F4A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.</w:t>
      </w:r>
    </w:p>
    <w:p w14:paraId="14256105" w14:textId="29819087" w:rsidR="000016EC" w:rsidRPr="00917A9C" w:rsidRDefault="000016EC" w:rsidP="000A24BA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Pecuária</w:t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 ●                         </w:t>
      </w:r>
      <w:r w:rsidR="000A24BA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●</w:t>
      </w:r>
      <w:r w:rsidR="00606768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Cultivo d</w:t>
      </w:r>
      <w:r w:rsidR="00BF46A9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o solo.</w:t>
      </w:r>
    </w:p>
    <w:p w14:paraId="7907BC81" w14:textId="65E01025" w:rsidR="000016EC" w:rsidRPr="00917A9C" w:rsidRDefault="000016EC" w:rsidP="000A24BA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Silvicultur</w:t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a  ●                         </w:t>
      </w:r>
      <w:r w:rsidR="000A24BA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●</w:t>
      </w:r>
      <w:r w:rsidR="00606768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</w:t>
      </w:r>
      <w:r w:rsidR="00037F4A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Transformação de matérias</w:t>
      </w:r>
      <w:r w:rsidR="00B93E1D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-</w:t>
      </w:r>
      <w:r w:rsidR="00037F4A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primas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               </w:t>
      </w:r>
    </w:p>
    <w:p w14:paraId="38D789D7" w14:textId="0CF006E1" w:rsidR="00BF46A9" w:rsidRPr="00917A9C" w:rsidRDefault="000016EC" w:rsidP="000A24BA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Indústria</w:t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</w:t>
      </w:r>
      <w:r w:rsidR="000A24BA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●                         </w:t>
      </w:r>
      <w:r w:rsidR="000A24BA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●</w:t>
      </w:r>
      <w:r w:rsidR="00606768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Criação de </w:t>
      </w:r>
      <w:r w:rsidR="00BF46A9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gado.</w:t>
      </w:r>
    </w:p>
    <w:p w14:paraId="3FCFC304" w14:textId="6F44AEF1" w:rsidR="00606768" w:rsidRPr="00917A9C" w:rsidRDefault="000016EC" w:rsidP="000A24BA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Comércio</w:t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●</w:t>
      </w:r>
      <w:r w:rsidR="00606768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                    </w:t>
      </w:r>
      <w:r w:rsidR="000A24BA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●</w:t>
      </w:r>
      <w:r w:rsidR="00606768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</w:t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Captura de espécies de animais aquáticos </w:t>
      </w:r>
    </w:p>
    <w:p w14:paraId="207935FD" w14:textId="7D8E7E9B" w:rsidR="00F8162B" w:rsidRPr="00917A9C" w:rsidRDefault="00606768" w:rsidP="000A24BA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                                                            </w:t>
      </w:r>
      <w:r w:rsidR="000A24BA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</w:t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(pei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xes e </w:t>
      </w:r>
      <w:r w:rsidR="000B0314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outros) no mar, rios e lagos.</w:t>
      </w:r>
    </w:p>
    <w:p w14:paraId="6518F3F7" w14:textId="38F83F26" w:rsidR="00F8162B" w:rsidRPr="00917A9C" w:rsidRDefault="000B0314" w:rsidP="000A24BA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Pesca</w:t>
      </w:r>
      <w:bookmarkStart w:id="3" w:name="_Hlk512420510"/>
      <w:r w:rsidR="00606768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       ●                         </w:t>
      </w:r>
      <w:r w:rsidR="000A24BA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="00606768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●     Compra e venda de produtos.</w:t>
      </w:r>
    </w:p>
    <w:bookmarkEnd w:id="3"/>
    <w:p w14:paraId="09542865" w14:textId="5E9BFBCA" w:rsidR="00F8162B" w:rsidRDefault="00F8162B" w:rsidP="00917A9C">
      <w:pPr>
        <w:autoSpaceDE w:val="0"/>
        <w:autoSpaceDN w:val="0"/>
        <w:adjustRightInd w:val="0"/>
        <w:spacing w:line="276" w:lineRule="auto"/>
        <w:ind w:hanging="476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21175B69" w14:textId="77777777" w:rsidR="000A24BA" w:rsidRPr="00917A9C" w:rsidRDefault="000A24BA" w:rsidP="00917A9C">
      <w:pPr>
        <w:autoSpaceDE w:val="0"/>
        <w:autoSpaceDN w:val="0"/>
        <w:adjustRightInd w:val="0"/>
        <w:spacing w:line="276" w:lineRule="auto"/>
        <w:ind w:hanging="476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7C9E601D" w14:textId="06F94061" w:rsidR="0066081D" w:rsidRPr="00917A9C" w:rsidRDefault="00BF46A9" w:rsidP="00917A9C">
      <w:pPr>
        <w:autoSpaceDE w:val="0"/>
        <w:autoSpaceDN w:val="0"/>
        <w:adjustRightInd w:val="0"/>
        <w:spacing w:line="276" w:lineRule="auto"/>
        <w:ind w:left="476" w:hanging="476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9.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="00A94BAE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Pinta</w:t>
      </w:r>
      <w:r w:rsidR="00E85207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="00A94BAE" w:rsidRPr="00917A9C">
        <w:rPr>
          <w:rFonts w:asciiTheme="minorHAnsi" w:hAnsiTheme="minorHAnsi" w:cstheme="minorHAnsi"/>
          <w:b/>
          <w:noProof/>
          <w:color w:val="538135" w:themeColor="accent6" w:themeShade="BF"/>
          <w:sz w:val="24"/>
          <w:szCs w:val="24"/>
          <w:lang w:val="pt-PT" w:eastAsia="pt-PT"/>
        </w:rPr>
        <w:t>de verde</w:t>
      </w:r>
      <w:r w:rsidR="00A94BAE" w:rsidRPr="00917A9C">
        <w:rPr>
          <w:rFonts w:asciiTheme="minorHAnsi" w:hAnsiTheme="minorHAnsi" w:cstheme="minorHAnsi"/>
          <w:noProof/>
          <w:color w:val="538135" w:themeColor="accent6" w:themeShade="BF"/>
          <w:sz w:val="24"/>
          <w:szCs w:val="24"/>
          <w:lang w:val="pt-PT" w:eastAsia="pt-PT"/>
        </w:rPr>
        <w:t xml:space="preserve"> </w:t>
      </w:r>
      <w:r w:rsidR="00A94BAE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as etiquetas </w:t>
      </w:r>
      <w:r w:rsidR="00946378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que</w:t>
      </w:r>
      <w:r w:rsidR="00C83466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correspondem a car</w:t>
      </w:r>
      <w:r w:rsidR="00B93E1D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ac</w:t>
      </w:r>
      <w:r w:rsidR="00C83466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terísticas da</w:t>
      </w:r>
      <w:r w:rsidR="00946378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agricultura</w:t>
      </w:r>
      <w:r w:rsidR="008953D3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="00946378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biológica</w:t>
      </w:r>
      <w:r w:rsidR="004A48DB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.</w:t>
      </w:r>
    </w:p>
    <w:p w14:paraId="62DA25EE" w14:textId="65480C94" w:rsidR="00BF46A9" w:rsidRPr="00917A9C" w:rsidRDefault="0015745C" w:rsidP="00917A9C">
      <w:pPr>
        <w:autoSpaceDE w:val="0"/>
        <w:autoSpaceDN w:val="0"/>
        <w:adjustRightInd w:val="0"/>
        <w:spacing w:line="276" w:lineRule="auto"/>
        <w:ind w:left="476" w:hanging="476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CF29939" wp14:editId="09E68D38">
                <wp:simplePos x="0" y="0"/>
                <wp:positionH relativeFrom="margin">
                  <wp:posOffset>2757170</wp:posOffset>
                </wp:positionH>
                <wp:positionV relativeFrom="paragraph">
                  <wp:posOffset>7620</wp:posOffset>
                </wp:positionV>
                <wp:extent cx="1543050" cy="325755"/>
                <wp:effectExtent l="0" t="0" r="19050" b="17145"/>
                <wp:wrapNone/>
                <wp:docPr id="11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04D4F4" w14:textId="77777777" w:rsidR="00275214" w:rsidRPr="000A24BA" w:rsidRDefault="00275214" w:rsidP="008F4691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Fertilizantes químicos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29939" id="Retângulo 11" o:spid="_x0000_s1034" style="position:absolute;left:0;text-align:left;margin-left:217.1pt;margin-top:.6pt;width:121.5pt;height:25.65pt;z-index: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" fillcolor="window" strokecolor="windowText" strokeweight=".5pt">
                <v:textbox>
                  <w:txbxContent>
                    <w:p w14:paraId="2904D4F4" w14:textId="77777777" w:rsidR="00275214" w:rsidRPr="000A24BA" w:rsidRDefault="00275214" w:rsidP="008F4691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Fertilizantes químicos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A24BA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382ED81" wp14:editId="6CC461C0">
                <wp:simplePos x="0" y="0"/>
                <wp:positionH relativeFrom="column">
                  <wp:posOffset>4576445</wp:posOffset>
                </wp:positionH>
                <wp:positionV relativeFrom="paragraph">
                  <wp:posOffset>7620</wp:posOffset>
                </wp:positionV>
                <wp:extent cx="1162050" cy="325755"/>
                <wp:effectExtent l="0" t="0" r="19050" b="17145"/>
                <wp:wrapNone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B0DC37" w14:textId="77777777" w:rsidR="00275214" w:rsidRPr="000A24BA" w:rsidRDefault="00275214" w:rsidP="008F4691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Muito saudável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2ED81" id="Retângulo 14" o:spid="_x0000_s1035" style="position:absolute;left:0;text-align:left;margin-left:360.35pt;margin-top:.6pt;width:91.5pt;height:25.6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" fillcolor="window" strokecolor="windowText" strokeweight=".5pt">
                <v:textbox>
                  <w:txbxContent>
                    <w:p w14:paraId="11B0DC37" w14:textId="77777777" w:rsidR="00275214" w:rsidRPr="000A24BA" w:rsidRDefault="00275214" w:rsidP="008F4691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Muito saudável</w:t>
                      </w:r>
                    </w:p>
                  </w:txbxContent>
                </v:textbox>
              </v:rect>
            </w:pict>
          </mc:Fallback>
        </mc:AlternateContent>
      </w:r>
      <w:r w:rsidR="000A24BA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5B5F1F55" wp14:editId="44E6FCBC">
                <wp:simplePos x="0" y="0"/>
                <wp:positionH relativeFrom="column">
                  <wp:posOffset>128270</wp:posOffset>
                </wp:positionH>
                <wp:positionV relativeFrom="paragraph">
                  <wp:posOffset>7620</wp:posOffset>
                </wp:positionV>
                <wp:extent cx="2333625" cy="325755"/>
                <wp:effectExtent l="0" t="0" r="28575" b="17145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32575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A6D31" w14:textId="77777777" w:rsidR="00275214" w:rsidRPr="000A24BA" w:rsidRDefault="00275214" w:rsidP="008953D3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Utilização de processos mecânicos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F1F55" id="Retângulo 8" o:spid="_x0000_s1036" style="position:absolute;left:0;text-align:left;margin-left:10.1pt;margin-top:.6pt;width:183.75pt;height:25.6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" fillcolor="white [3201]" strokecolor="black [3213]" strokeweight=".5pt">
                <v:textbox>
                  <w:txbxContent>
                    <w:p w14:paraId="3E5A6D31" w14:textId="77777777" w:rsidR="00275214" w:rsidRPr="000A24BA" w:rsidRDefault="00275214" w:rsidP="008953D3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Utilização de processos mecânicos</w:t>
                      </w:r>
                    </w:p>
                  </w:txbxContent>
                </v:textbox>
              </v:rect>
            </w:pict>
          </mc:Fallback>
        </mc:AlternateContent>
      </w:r>
      <w:r w:rsidR="0066081D" w:rsidRPr="00917A9C">
        <w:rPr>
          <w:rFonts w:asciiTheme="minorHAnsi" w:hAnsiTheme="minorHAnsi" w:cstheme="minorHAnsi"/>
          <w:noProof/>
          <w:color w:val="FFC000"/>
          <w:sz w:val="24"/>
          <w:szCs w:val="24"/>
          <w:lang w:val="pt-PT" w:eastAsia="pt-PT"/>
        </w:rPr>
        <w:t xml:space="preserve">   </w:t>
      </w:r>
    </w:p>
    <w:p w14:paraId="65EDFCCA" w14:textId="49B957A6" w:rsidR="0030542D" w:rsidRPr="00917A9C" w:rsidRDefault="0015745C" w:rsidP="00917A9C">
      <w:pPr>
        <w:autoSpaceDE w:val="0"/>
        <w:autoSpaceDN w:val="0"/>
        <w:adjustRightInd w:val="0"/>
        <w:spacing w:before="120" w:after="120" w:line="276" w:lineRule="auto"/>
        <w:ind w:left="474" w:hanging="474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4F71CE6" wp14:editId="6C7A870B">
                <wp:simplePos x="0" y="0"/>
                <wp:positionH relativeFrom="column">
                  <wp:posOffset>1995170</wp:posOffset>
                </wp:positionH>
                <wp:positionV relativeFrom="paragraph">
                  <wp:posOffset>212725</wp:posOffset>
                </wp:positionV>
                <wp:extent cx="1304925" cy="325755"/>
                <wp:effectExtent l="0" t="0" r="28575" b="17145"/>
                <wp:wrapNone/>
                <wp:docPr id="13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41C09F" w14:textId="77777777" w:rsidR="00275214" w:rsidRPr="000A24BA" w:rsidRDefault="00275214" w:rsidP="008F4691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Maior quantidade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71CE6" id="Retângulo 13" o:spid="_x0000_s1037" style="position:absolute;left:0;text-align:left;margin-left:157.1pt;margin-top:16.75pt;width:102.75pt;height:25.6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" fillcolor="window" strokecolor="windowText" strokeweight=".5pt">
                <v:textbox>
                  <w:txbxContent>
                    <w:p w14:paraId="1741C09F" w14:textId="77777777" w:rsidR="00275214" w:rsidRPr="000A24BA" w:rsidRDefault="00275214" w:rsidP="008F4691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Maior quantidade</w:t>
                      </w:r>
                    </w:p>
                  </w:txbxContent>
                </v:textbox>
              </v:rect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938CEC8" wp14:editId="339BAD87">
                <wp:simplePos x="0" y="0"/>
                <wp:positionH relativeFrom="column">
                  <wp:posOffset>3376295</wp:posOffset>
                </wp:positionH>
                <wp:positionV relativeFrom="paragraph">
                  <wp:posOffset>212725</wp:posOffset>
                </wp:positionV>
                <wp:extent cx="2362200" cy="325755"/>
                <wp:effectExtent l="0" t="0" r="19050" b="17145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8DA607" w14:textId="77777777" w:rsidR="00275214" w:rsidRPr="000A24BA" w:rsidRDefault="00275214" w:rsidP="008953D3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Obtenção de maiores rendimentos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8CEC8" id="Retângulo 10" o:spid="_x0000_s1038" style="position:absolute;left:0;text-align:left;margin-left:265.85pt;margin-top:16.75pt;width:186pt;height:25.6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" fillcolor="window" strokecolor="windowText" strokeweight=".5pt">
                <v:textbox>
                  <w:txbxContent>
                    <w:p w14:paraId="788DA607" w14:textId="77777777" w:rsidR="00275214" w:rsidRPr="000A24BA" w:rsidRDefault="00275214" w:rsidP="008953D3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Obtenção de maiores rendimentos</w:t>
                      </w:r>
                    </w:p>
                  </w:txbxContent>
                </v:textbox>
              </v:rect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4B9A5C9" wp14:editId="765CE9AF">
                <wp:simplePos x="0" y="0"/>
                <wp:positionH relativeFrom="column">
                  <wp:posOffset>137795</wp:posOffset>
                </wp:positionH>
                <wp:positionV relativeFrom="paragraph">
                  <wp:posOffset>184150</wp:posOffset>
                </wp:positionV>
                <wp:extent cx="1781175" cy="325755"/>
                <wp:effectExtent l="0" t="0" r="28575" b="17145"/>
                <wp:wrapNone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9614DC" w14:textId="77777777" w:rsidR="00275214" w:rsidRPr="000A24BA" w:rsidRDefault="00275214" w:rsidP="008953D3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Preservação do ambiente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9A5C9" id="Retângulo 9" o:spid="_x0000_s1039" style="position:absolute;left:0;text-align:left;margin-left:10.85pt;margin-top:14.5pt;width:140.25pt;height:25.6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" fillcolor="window" strokecolor="windowText" strokeweight=".5pt">
                <v:textbox>
                  <w:txbxContent>
                    <w:p w14:paraId="749614DC" w14:textId="77777777" w:rsidR="00275214" w:rsidRPr="000A24BA" w:rsidRDefault="00275214" w:rsidP="008953D3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Preservação do ambiente</w:t>
                      </w:r>
                    </w:p>
                  </w:txbxContent>
                </v:textbox>
              </v:rect>
            </w:pict>
          </mc:Fallback>
        </mc:AlternateContent>
      </w:r>
      <w:r w:rsidR="0044645D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   </w:t>
      </w:r>
    </w:p>
    <w:p w14:paraId="7607CFB5" w14:textId="394343C4" w:rsidR="0030542D" w:rsidRPr="00917A9C" w:rsidRDefault="0015745C" w:rsidP="00917A9C">
      <w:pPr>
        <w:autoSpaceDE w:val="0"/>
        <w:autoSpaceDN w:val="0"/>
        <w:adjustRightInd w:val="0"/>
        <w:spacing w:before="120" w:after="120" w:line="276" w:lineRule="auto"/>
        <w:ind w:left="474" w:hanging="474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574C6A5" wp14:editId="657DD004">
                <wp:simplePos x="0" y="0"/>
                <wp:positionH relativeFrom="margin">
                  <wp:posOffset>147320</wp:posOffset>
                </wp:positionH>
                <wp:positionV relativeFrom="paragraph">
                  <wp:posOffset>247015</wp:posOffset>
                </wp:positionV>
                <wp:extent cx="1943100" cy="325755"/>
                <wp:effectExtent l="0" t="0" r="19050" b="17145"/>
                <wp:wrapNone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F759A2" w14:textId="77777777" w:rsidR="00275214" w:rsidRPr="000A24BA" w:rsidRDefault="00275214" w:rsidP="008F4691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Contaminação do ambiente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4C6A5" id="Retângulo 19" o:spid="_x0000_s1040" style="position:absolute;left:0;text-align:left;margin-left:11.6pt;margin-top:19.45pt;width:153pt;height:25.65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" fillcolor="window" strokecolor="windowText" strokeweight=".5pt">
                <v:textbox>
                  <w:txbxContent>
                    <w:p w14:paraId="4EF759A2" w14:textId="77777777" w:rsidR="00275214" w:rsidRPr="000A24BA" w:rsidRDefault="00275214" w:rsidP="008F4691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Contaminação do ambiente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EC5DBFA" wp14:editId="26A20398">
                <wp:simplePos x="0" y="0"/>
                <wp:positionH relativeFrom="margin">
                  <wp:posOffset>2509520</wp:posOffset>
                </wp:positionH>
                <wp:positionV relativeFrom="paragraph">
                  <wp:posOffset>256540</wp:posOffset>
                </wp:positionV>
                <wp:extent cx="1228725" cy="325755"/>
                <wp:effectExtent l="0" t="0" r="28575" b="17145"/>
                <wp:wrapNone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76FA8F" w14:textId="77777777" w:rsidR="00275214" w:rsidRPr="000A24BA" w:rsidRDefault="00275214" w:rsidP="008F4691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Adubos naturais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5DBFA" id="Retângulo 12" o:spid="_x0000_s1041" style="position:absolute;left:0;text-align:left;margin-left:197.6pt;margin-top:20.2pt;width:96.75pt;height:25.65pt;z-index: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" fillcolor="window" strokecolor="windowText" strokeweight=".5pt">
                <v:textbox>
                  <w:txbxContent>
                    <w:p w14:paraId="4176FA8F" w14:textId="77777777" w:rsidR="00275214" w:rsidRPr="000A24BA" w:rsidRDefault="00275214" w:rsidP="008F4691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Adubos naturais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B022505" wp14:editId="3070A567">
                <wp:simplePos x="0" y="0"/>
                <wp:positionH relativeFrom="column">
                  <wp:posOffset>4502150</wp:posOffset>
                </wp:positionH>
                <wp:positionV relativeFrom="paragraph">
                  <wp:posOffset>256540</wp:posOffset>
                </wp:positionV>
                <wp:extent cx="1238250" cy="325755"/>
                <wp:effectExtent l="0" t="0" r="19050" b="17145"/>
                <wp:wrapNone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1ACCCF" w14:textId="77777777" w:rsidR="00275214" w:rsidRPr="000A24BA" w:rsidRDefault="00275214" w:rsidP="008F4691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Maior qualidade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022505" id="Retângulo 18" o:spid="_x0000_s1042" style="position:absolute;left:0;text-align:left;margin-left:354.5pt;margin-top:20.2pt;width:97.5pt;height:25.6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" fillcolor="window" strokecolor="windowText" strokeweight=".5pt">
                <v:textbox>
                  <w:txbxContent>
                    <w:p w14:paraId="0D1ACCCF" w14:textId="77777777" w:rsidR="00275214" w:rsidRPr="000A24BA" w:rsidRDefault="00275214" w:rsidP="008F4691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Maior qualidade</w:t>
                      </w:r>
                    </w:p>
                  </w:txbxContent>
                </v:textbox>
              </v:rect>
            </w:pict>
          </mc:Fallback>
        </mc:AlternateContent>
      </w:r>
    </w:p>
    <w:p w14:paraId="24B85C66" w14:textId="77777777" w:rsidR="0030542D" w:rsidRPr="00917A9C" w:rsidRDefault="0030542D" w:rsidP="00917A9C">
      <w:pPr>
        <w:autoSpaceDE w:val="0"/>
        <w:autoSpaceDN w:val="0"/>
        <w:adjustRightInd w:val="0"/>
        <w:spacing w:before="120" w:after="120" w:line="276" w:lineRule="auto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1A306E67" w14:textId="77777777" w:rsidR="000A24BA" w:rsidRDefault="000A24BA" w:rsidP="00917A9C">
      <w:pPr>
        <w:autoSpaceDE w:val="0"/>
        <w:autoSpaceDN w:val="0"/>
        <w:adjustRightInd w:val="0"/>
        <w:spacing w:line="276" w:lineRule="auto"/>
        <w:ind w:left="476" w:hanging="476"/>
        <w:jc w:val="both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br w:type="page"/>
      </w:r>
    </w:p>
    <w:p w14:paraId="62F7ADEB" w14:textId="77777777" w:rsidR="0015745C" w:rsidRPr="000A24BA" w:rsidRDefault="0015745C" w:rsidP="0015745C">
      <w:pPr>
        <w:autoSpaceDE w:val="0"/>
        <w:autoSpaceDN w:val="0"/>
        <w:adjustRightInd w:val="0"/>
        <w:spacing w:line="276" w:lineRule="auto"/>
        <w:rPr>
          <w:rFonts w:asciiTheme="minorHAnsi" w:hAnsiTheme="minorHAnsi" w:cs="ClearSans"/>
          <w:sz w:val="26"/>
          <w:szCs w:val="26"/>
        </w:rPr>
      </w:pPr>
      <w:r w:rsidRPr="000A24BA">
        <w:rPr>
          <w:rFonts w:asciiTheme="minorHAnsi" w:hAnsiTheme="minorHAnsi" w:cs="ClearSans"/>
          <w:szCs w:val="26"/>
        </w:rPr>
        <w:lastRenderedPageBreak/>
        <w:t xml:space="preserve">AVALIAÇÃO TRIMESTRAL </w:t>
      </w:r>
      <w:r>
        <w:rPr>
          <w:rFonts w:asciiTheme="minorHAnsi" w:hAnsiTheme="minorHAnsi" w:cs="ClearSans"/>
          <w:szCs w:val="26"/>
          <w:lang w:val="pt-PT"/>
        </w:rPr>
        <w:t>3</w:t>
      </w:r>
      <w:r w:rsidRPr="000A24BA">
        <w:rPr>
          <w:rFonts w:asciiTheme="minorHAnsi" w:hAnsiTheme="minorHAnsi" w:cs="ClearSans"/>
          <w:szCs w:val="26"/>
        </w:rPr>
        <w:t xml:space="preserve"> </w:t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b/>
          <w:szCs w:val="26"/>
        </w:rPr>
        <w:t>Estudo do Meio</w:t>
      </w:r>
    </w:p>
    <w:p w14:paraId="0E941BB5" w14:textId="71123A13" w:rsidR="0015745C" w:rsidRDefault="0015745C" w:rsidP="00917A9C">
      <w:pPr>
        <w:autoSpaceDE w:val="0"/>
        <w:autoSpaceDN w:val="0"/>
        <w:adjustRightInd w:val="0"/>
        <w:spacing w:line="276" w:lineRule="auto"/>
        <w:ind w:left="476" w:hanging="476"/>
        <w:jc w:val="both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</w:p>
    <w:p w14:paraId="634ADC44" w14:textId="77777777" w:rsidR="0015745C" w:rsidRDefault="0015745C" w:rsidP="00917A9C">
      <w:pPr>
        <w:autoSpaceDE w:val="0"/>
        <w:autoSpaceDN w:val="0"/>
        <w:adjustRightInd w:val="0"/>
        <w:spacing w:line="276" w:lineRule="auto"/>
        <w:ind w:left="476" w:hanging="476"/>
        <w:jc w:val="both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</w:p>
    <w:p w14:paraId="34428E55" w14:textId="00C89BFF" w:rsidR="004A48DB" w:rsidRPr="00917A9C" w:rsidRDefault="00E14C1F" w:rsidP="0015745C">
      <w:pPr>
        <w:autoSpaceDE w:val="0"/>
        <w:autoSpaceDN w:val="0"/>
        <w:adjustRightInd w:val="0"/>
        <w:spacing w:line="276" w:lineRule="auto"/>
        <w:ind w:left="759" w:hanging="476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9.1.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="004A48DB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Refere</w:t>
      </w:r>
      <w:r w:rsidR="004A48DB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uma vantagem da agricultura industrial relativamente aos outros tipos de agricultura.</w:t>
      </w:r>
    </w:p>
    <w:p w14:paraId="785B25D2" w14:textId="0FC24F7D" w:rsidR="0066081D" w:rsidRPr="00917A9C" w:rsidRDefault="004A48DB" w:rsidP="0015745C">
      <w:pPr>
        <w:autoSpaceDE w:val="0"/>
        <w:autoSpaceDN w:val="0"/>
        <w:adjustRightInd w:val="0"/>
        <w:spacing w:before="120" w:after="120" w:line="276" w:lineRule="auto"/>
        <w:ind w:left="928" w:hanging="474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    _____</w:t>
      </w:r>
      <w:r w:rsidR="0015745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_____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___________________________________________________________</w:t>
      </w:r>
    </w:p>
    <w:p w14:paraId="65E1E6D9" w14:textId="77777777" w:rsidR="0015745C" w:rsidRDefault="0015745C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</w:p>
    <w:p w14:paraId="1A42004D" w14:textId="77777777" w:rsidR="0015745C" w:rsidRDefault="0015745C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</w:p>
    <w:p w14:paraId="0086AA87" w14:textId="77777777" w:rsidR="0015745C" w:rsidRDefault="000D163B" w:rsidP="0015745C">
      <w:pPr>
        <w:pStyle w:val="ListParagraph"/>
        <w:autoSpaceDE w:val="0"/>
        <w:autoSpaceDN w:val="0"/>
        <w:adjustRightInd w:val="0"/>
        <w:spacing w:before="120" w:line="360" w:lineRule="auto"/>
        <w:ind w:left="-141" w:right="-426"/>
        <w:rPr>
          <w:rFonts w:asciiTheme="minorHAnsi" w:hAnsiTheme="minorHAnsi" w:cstheme="minorHAnsi"/>
          <w:color w:val="2F2F2E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10</w:t>
      </w:r>
      <w:r w:rsidR="00AE162C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.</w:t>
      </w:r>
      <w:r w:rsidR="00AE162C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="004537A8" w:rsidRPr="00917A9C">
        <w:rPr>
          <w:rFonts w:asciiTheme="minorHAnsi" w:hAnsiTheme="minorHAnsi" w:cstheme="minorHAnsi"/>
          <w:b/>
          <w:color w:val="2F2F2E"/>
          <w:sz w:val="24"/>
          <w:szCs w:val="24"/>
          <w:lang w:val="pt-PT"/>
        </w:rPr>
        <w:t>Liga</w:t>
      </w:r>
      <w:r w:rsidR="004537A8"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cada tipo de pecuária à definição que lhe corresponde.</w:t>
      </w:r>
    </w:p>
    <w:p w14:paraId="52244151" w14:textId="77777777" w:rsidR="0015745C" w:rsidRDefault="0015745C" w:rsidP="0015745C">
      <w:pPr>
        <w:autoSpaceDE w:val="0"/>
        <w:autoSpaceDN w:val="0"/>
        <w:adjustRightInd w:val="0"/>
        <w:spacing w:line="360" w:lineRule="auto"/>
        <w:rPr>
          <w:rFonts w:asciiTheme="minorHAnsi" w:hAnsiTheme="minorHAnsi" w:cs="Arial"/>
          <w:color w:val="2F2F2E"/>
          <w:sz w:val="24"/>
          <w:szCs w:val="24"/>
          <w:lang w:val="pt-PT"/>
        </w:rPr>
      </w:pP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Pecuária intensiva 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●</w:t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●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Desenvolvida com mão de obra familiar,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</w:t>
      </w:r>
    </w:p>
    <w:p w14:paraId="32E21870" w14:textId="4A2077F8" w:rsidR="0015745C" w:rsidRDefault="0015745C" w:rsidP="0015745C">
      <w:pPr>
        <w:autoSpaceDE w:val="0"/>
        <w:autoSpaceDN w:val="0"/>
        <w:adjustRightInd w:val="0"/>
        <w:spacing w:line="360" w:lineRule="auto"/>
        <w:ind w:left="4623"/>
        <w:rPr>
          <w:rFonts w:asciiTheme="minorHAnsi" w:hAnsiTheme="minorHAnsi" w:cs="Arial"/>
          <w:color w:val="2F2F2E"/>
          <w:sz w:val="24"/>
          <w:szCs w:val="24"/>
        </w:rPr>
      </w:pP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>destina-se</w:t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ao consumo 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>da família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 ou à venda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em pequenas feiras</w:t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ou mercados.</w:t>
      </w:r>
    </w:p>
    <w:p w14:paraId="1C4BDEBC" w14:textId="77777777" w:rsidR="0015745C" w:rsidRDefault="0015745C" w:rsidP="0015745C">
      <w:pPr>
        <w:autoSpaceDE w:val="0"/>
        <w:autoSpaceDN w:val="0"/>
        <w:adjustRightInd w:val="0"/>
        <w:spacing w:line="360" w:lineRule="auto"/>
        <w:rPr>
          <w:rFonts w:asciiTheme="minorHAnsi" w:hAnsiTheme="minorHAnsi" w:cs="Arial"/>
          <w:color w:val="2F2F2E"/>
          <w:sz w:val="24"/>
          <w:szCs w:val="24"/>
        </w:rPr>
      </w:pP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Pecuária biológica 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● </w:t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 w:rsidRPr="0015745C">
        <w:rPr>
          <w:rFonts w:asciiTheme="minorHAnsi" w:hAnsiTheme="minorHAnsi" w:cs="Arial"/>
          <w:color w:val="2F2F2E"/>
          <w:sz w:val="24"/>
          <w:szCs w:val="24"/>
        </w:rPr>
        <w:t>●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Criação de gado solto em grandes extensões </w:t>
      </w:r>
    </w:p>
    <w:p w14:paraId="5F8BB909" w14:textId="54A770A6" w:rsidR="0015745C" w:rsidRPr="0015745C" w:rsidRDefault="0015745C" w:rsidP="0015745C">
      <w:pPr>
        <w:autoSpaceDE w:val="0"/>
        <w:autoSpaceDN w:val="0"/>
        <w:adjustRightInd w:val="0"/>
        <w:spacing w:line="360" w:lineRule="auto"/>
        <w:ind w:left="4248"/>
        <w:rPr>
          <w:rFonts w:asciiTheme="minorHAnsi" w:hAnsiTheme="minorHAnsi" w:cs="Arial"/>
          <w:color w:val="2F2F2E"/>
          <w:sz w:val="24"/>
          <w:szCs w:val="24"/>
        </w:rPr>
      </w:pPr>
      <w:r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de terreno.</w:t>
      </w:r>
    </w:p>
    <w:p w14:paraId="08C2A677" w14:textId="77777777" w:rsidR="0015745C" w:rsidRDefault="0015745C" w:rsidP="0015745C">
      <w:pPr>
        <w:autoSpaceDE w:val="0"/>
        <w:autoSpaceDN w:val="0"/>
        <w:adjustRightInd w:val="0"/>
        <w:spacing w:line="360" w:lineRule="auto"/>
        <w:rPr>
          <w:rFonts w:asciiTheme="minorHAnsi" w:hAnsiTheme="minorHAnsi" w:cs="Arial"/>
          <w:color w:val="2F2F2E"/>
          <w:sz w:val="24"/>
          <w:szCs w:val="24"/>
        </w:rPr>
      </w:pP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Pecuária familiar 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●    </w:t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 w:rsidRPr="0015745C">
        <w:rPr>
          <w:rFonts w:asciiTheme="minorHAnsi" w:hAnsiTheme="minorHAnsi" w:cs="Arial"/>
          <w:color w:val="2F2F2E"/>
          <w:sz w:val="24"/>
          <w:szCs w:val="24"/>
        </w:rPr>
        <w:t>●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Criação de animais tendo em conta o </w:t>
      </w:r>
    </w:p>
    <w:p w14:paraId="27709F31" w14:textId="3EF3729E" w:rsidR="0015745C" w:rsidRDefault="0015745C" w:rsidP="0015745C">
      <w:pPr>
        <w:autoSpaceDE w:val="0"/>
        <w:autoSpaceDN w:val="0"/>
        <w:adjustRightInd w:val="0"/>
        <w:spacing w:line="360" w:lineRule="auto"/>
        <w:ind w:left="3540" w:firstLine="708"/>
        <w:rPr>
          <w:rFonts w:asciiTheme="minorHAnsi" w:hAnsiTheme="minorHAnsi" w:cs="Arial"/>
          <w:color w:val="2F2F2E"/>
          <w:sz w:val="24"/>
          <w:szCs w:val="24"/>
        </w:rPr>
      </w:pPr>
      <w:r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respeito pela sua </w:t>
      </w:r>
      <w:r w:rsidR="00B93E1D">
        <w:rPr>
          <w:rFonts w:asciiTheme="minorHAnsi" w:hAnsiTheme="minorHAnsi" w:cs="Arial"/>
          <w:color w:val="2F2F2E"/>
          <w:sz w:val="24"/>
          <w:szCs w:val="24"/>
          <w:lang w:val="pt-PT"/>
        </w:rPr>
        <w:t>N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atureza (hábitos e </w:t>
      </w:r>
    </w:p>
    <w:p w14:paraId="42A5FC28" w14:textId="53E600E2" w:rsidR="0015745C" w:rsidRDefault="0015745C" w:rsidP="0015745C">
      <w:pPr>
        <w:autoSpaceDE w:val="0"/>
        <w:autoSpaceDN w:val="0"/>
        <w:adjustRightInd w:val="0"/>
        <w:spacing w:line="360" w:lineRule="auto"/>
        <w:ind w:left="4248" w:right="-57"/>
        <w:rPr>
          <w:rFonts w:asciiTheme="minorHAnsi" w:hAnsiTheme="minorHAnsi" w:cs="Arial"/>
          <w:color w:val="2F2F2E"/>
          <w:sz w:val="24"/>
          <w:szCs w:val="24"/>
        </w:rPr>
      </w:pPr>
      <w:r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alimentação) e a preservação do ambiente.</w:t>
      </w:r>
    </w:p>
    <w:p w14:paraId="5D3F0557" w14:textId="77777777" w:rsidR="0015745C" w:rsidRDefault="0015745C" w:rsidP="0015745C">
      <w:pPr>
        <w:spacing w:line="360" w:lineRule="auto"/>
        <w:rPr>
          <w:rFonts w:asciiTheme="minorHAnsi" w:hAnsiTheme="minorHAnsi" w:cs="Arial"/>
          <w:color w:val="2F2F2E"/>
          <w:sz w:val="24"/>
          <w:szCs w:val="24"/>
        </w:rPr>
      </w:pPr>
      <w:r w:rsidRPr="0015745C">
        <w:rPr>
          <w:rFonts w:asciiTheme="minorHAnsi" w:hAnsiTheme="minorHAnsi" w:cs="Arial"/>
          <w:color w:val="2F2F2E"/>
          <w:sz w:val="24"/>
          <w:szCs w:val="24"/>
        </w:rPr>
        <w:t>Pecuária extensiva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●</w:t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 w:rsidRPr="0015745C">
        <w:rPr>
          <w:rFonts w:asciiTheme="minorHAnsi" w:hAnsiTheme="minorHAnsi" w:cs="Arial"/>
          <w:color w:val="2F2F2E"/>
          <w:sz w:val="24"/>
          <w:szCs w:val="24"/>
        </w:rPr>
        <w:t>●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Desenvolvida em espaços fechados </w:t>
      </w:r>
    </w:p>
    <w:p w14:paraId="3564DC80" w14:textId="0F71B022" w:rsidR="0015745C" w:rsidRPr="0015745C" w:rsidRDefault="0015745C" w:rsidP="0015745C">
      <w:pPr>
        <w:spacing w:line="360" w:lineRule="auto"/>
        <w:ind w:left="4578"/>
        <w:rPr>
          <w:rFonts w:asciiTheme="minorHAnsi" w:hAnsiTheme="minorHAnsi" w:cs="Arial"/>
          <w:color w:val="2F2F2E"/>
          <w:sz w:val="24"/>
          <w:szCs w:val="24"/>
        </w:rPr>
      </w:pPr>
      <w:r w:rsidRPr="0015745C">
        <w:rPr>
          <w:rFonts w:asciiTheme="minorHAnsi" w:hAnsiTheme="minorHAnsi" w:cs="Arial"/>
          <w:color w:val="2F2F2E"/>
          <w:sz w:val="24"/>
          <w:szCs w:val="24"/>
        </w:rPr>
        <w:t>(estábulos, pocilgas,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aviários), sendo os </w:t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animais alimentados com rações que </w:t>
      </w:r>
    </w:p>
    <w:p w14:paraId="3F2F327E" w14:textId="10723CC8" w:rsidR="0015745C" w:rsidRPr="0015745C" w:rsidRDefault="0015745C" w:rsidP="0015745C">
      <w:pPr>
        <w:pStyle w:val="ListParagraph"/>
        <w:autoSpaceDE w:val="0"/>
        <w:autoSpaceDN w:val="0"/>
        <w:adjustRightInd w:val="0"/>
        <w:spacing w:line="360" w:lineRule="auto"/>
        <w:ind w:left="-141" w:right="-426"/>
        <w:rPr>
          <w:rFonts w:asciiTheme="minorHAnsi" w:hAnsiTheme="minorHAnsi" w:cs="Arial"/>
          <w:color w:val="2F2F2E"/>
          <w:sz w:val="24"/>
          <w:szCs w:val="24"/>
        </w:rPr>
      </w:pP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</w:t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ab/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ab/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ab/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ab/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ab/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ab/>
        <w:t xml:space="preserve">  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possibilitam um crescimento mais rápido.</w:t>
      </w:r>
    </w:p>
    <w:p w14:paraId="4706CE71" w14:textId="77777777" w:rsidR="00F8032B" w:rsidRPr="00917A9C" w:rsidRDefault="00F8032B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6B2A99A4" w14:textId="77777777" w:rsidR="0030542D" w:rsidRPr="00917A9C" w:rsidRDefault="00C767FC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15745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11.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Completa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o texto com as palavras d</w:t>
      </w:r>
      <w:r w:rsidR="004D519C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estacadas.</w:t>
      </w:r>
    </w:p>
    <w:p w14:paraId="00FF4C33" w14:textId="77777777" w:rsidR="0015745C" w:rsidRDefault="00323B8E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 xml:space="preserve">      </w:t>
      </w:r>
    </w:p>
    <w:p w14:paraId="5C552B8D" w14:textId="24B9C6D5" w:rsidR="004D519C" w:rsidRPr="00917A9C" w:rsidRDefault="00323B8E" w:rsidP="0015745C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florestas</w:t>
      </w:r>
      <w:r w:rsidR="0015745C">
        <w:rPr>
          <w:rFonts w:asciiTheme="minorHAnsi" w:hAnsiTheme="minorHAnsi" w:cstheme="minorHAnsi"/>
          <w:b/>
          <w:sz w:val="24"/>
          <w:szCs w:val="24"/>
          <w:lang w:val="pt-PT"/>
        </w:rPr>
        <w:tab/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produtos</w:t>
      </w:r>
      <w:r w:rsidR="0015745C">
        <w:rPr>
          <w:rFonts w:asciiTheme="minorHAnsi" w:hAnsiTheme="minorHAnsi" w:cstheme="minorHAnsi"/>
          <w:b/>
          <w:sz w:val="24"/>
          <w:szCs w:val="24"/>
          <w:lang w:val="pt-PT"/>
        </w:rPr>
        <w:tab/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riqueza</w:t>
      </w:r>
      <w:r w:rsidR="0015745C">
        <w:rPr>
          <w:rFonts w:asciiTheme="minorHAnsi" w:hAnsiTheme="minorHAnsi" w:cstheme="minorHAnsi"/>
          <w:b/>
          <w:sz w:val="24"/>
          <w:szCs w:val="24"/>
          <w:lang w:val="pt-PT"/>
        </w:rPr>
        <w:tab/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saúde</w:t>
      </w:r>
      <w:r w:rsidR="0015745C">
        <w:rPr>
          <w:rFonts w:asciiTheme="minorHAnsi" w:hAnsiTheme="minorHAnsi" w:cstheme="minorHAnsi"/>
          <w:b/>
          <w:sz w:val="24"/>
          <w:szCs w:val="24"/>
          <w:lang w:val="pt-PT"/>
        </w:rPr>
        <w:tab/>
      </w:r>
      <w:r w:rsidR="0015745C">
        <w:rPr>
          <w:rFonts w:asciiTheme="minorHAnsi" w:hAnsiTheme="minorHAnsi" w:cstheme="minorHAnsi"/>
          <w:b/>
          <w:sz w:val="24"/>
          <w:szCs w:val="24"/>
          <w:lang w:val="pt-PT"/>
        </w:rPr>
        <w:tab/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vento</w:t>
      </w:r>
      <w:r w:rsidR="0015745C">
        <w:rPr>
          <w:rFonts w:asciiTheme="minorHAnsi" w:hAnsiTheme="minorHAnsi" w:cstheme="minorHAnsi"/>
          <w:b/>
          <w:sz w:val="24"/>
          <w:szCs w:val="24"/>
          <w:lang w:val="pt-PT"/>
        </w:rPr>
        <w:tab/>
      </w:r>
      <w:r w:rsidR="0015745C">
        <w:rPr>
          <w:rFonts w:asciiTheme="minorHAnsi" w:hAnsiTheme="minorHAnsi" w:cstheme="minorHAnsi"/>
          <w:b/>
          <w:sz w:val="24"/>
          <w:szCs w:val="24"/>
          <w:lang w:val="pt-PT"/>
        </w:rPr>
        <w:tab/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areias</w:t>
      </w:r>
    </w:p>
    <w:p w14:paraId="5161591C" w14:textId="77777777" w:rsidR="0015745C" w:rsidRDefault="0015745C" w:rsidP="0015745C">
      <w:pPr>
        <w:autoSpaceDE w:val="0"/>
        <w:autoSpaceDN w:val="0"/>
        <w:adjustRightInd w:val="0"/>
        <w:spacing w:line="360" w:lineRule="auto"/>
        <w:ind w:left="283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4A74AD8B" w14:textId="0777DE43" w:rsidR="00E856C4" w:rsidRPr="00917A9C" w:rsidRDefault="00116F23" w:rsidP="0015745C">
      <w:pPr>
        <w:autoSpaceDE w:val="0"/>
        <w:autoSpaceDN w:val="0"/>
        <w:adjustRightInd w:val="0"/>
        <w:spacing w:line="360" w:lineRule="auto"/>
        <w:ind w:left="283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As ___________</w:t>
      </w:r>
      <w:r w:rsidR="00455BB2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_______ são um bem </w:t>
      </w:r>
      <w:r w:rsidR="00EE7FAB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essencial à vida de todos nós,</w:t>
      </w:r>
      <w:r w:rsidR="004D519C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="00EE7FAB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porque as árvores</w:t>
      </w:r>
      <w:r w:rsidR="004D519C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</w:t>
      </w:r>
      <w:r w:rsidR="00EE7FAB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são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uma importante fonte de _____</w:t>
      </w:r>
      <w:r w:rsidR="00EE7FAB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_____________,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devido aos___________________</w:t>
      </w:r>
      <w:r w:rsidR="00EE7FAB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__ que delas extraímos. As florestas são também uma fonte de _____________________</w:t>
      </w:r>
      <w:r w:rsidR="00B93E1D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,</w:t>
      </w:r>
      <w:r w:rsidR="00EE7FAB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ao produzirem oxigénio</w:t>
      </w:r>
      <w:r w:rsidR="0040149F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,</w:t>
      </w:r>
      <w:r w:rsidR="004537A8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="00EE7FAB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purificando o ar que respiramos. Elas protegem</w:t>
      </w:r>
      <w:r w:rsidR="00B93E1D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,</w:t>
      </w:r>
      <w:r w:rsidR="00EE7FAB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ainda</w:t>
      </w:r>
      <w:r w:rsidR="00B93E1D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,</w:t>
      </w:r>
      <w:r w:rsidR="00EE7FAB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a terra da erosão e das _________________ que o _____________ arrasta da orla marítima.</w:t>
      </w:r>
    </w:p>
    <w:p w14:paraId="1C6CA85D" w14:textId="77777777" w:rsidR="00116F23" w:rsidRPr="00917A9C" w:rsidRDefault="00116F23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51F8BD24" w14:textId="7F174DE0" w:rsidR="00552270" w:rsidRPr="0015745C" w:rsidRDefault="00302683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2F2F2E"/>
          <w:sz w:val="24"/>
          <w:szCs w:val="24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12.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="00552270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Sublinha</w:t>
      </w:r>
      <w:r w:rsidR="00552270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os nomes das duas</w:t>
      </w:r>
      <w:r w:rsidR="00552270" w:rsidRPr="00917A9C">
        <w:rPr>
          <w:rFonts w:asciiTheme="minorHAnsi" w:hAnsiTheme="minorHAnsi" w:cstheme="minorHAnsi"/>
          <w:color w:val="2F2F2E"/>
          <w:sz w:val="24"/>
          <w:szCs w:val="24"/>
        </w:rPr>
        <w:t xml:space="preserve"> espécies </w:t>
      </w:r>
      <w:r w:rsidR="00552270"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de peixes </w:t>
      </w:r>
      <w:r w:rsidR="00552270" w:rsidRPr="00917A9C">
        <w:rPr>
          <w:rFonts w:asciiTheme="minorHAnsi" w:hAnsiTheme="minorHAnsi" w:cstheme="minorHAnsi"/>
          <w:color w:val="2F2F2E"/>
          <w:sz w:val="24"/>
          <w:szCs w:val="24"/>
        </w:rPr>
        <w:t>mais utilizadas como matéria-prima da indústria de conservas.</w:t>
      </w:r>
    </w:p>
    <w:p w14:paraId="702A0ED8" w14:textId="77777777" w:rsidR="0015745C" w:rsidRDefault="0015745C" w:rsidP="0015745C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</w:p>
    <w:p w14:paraId="778232B4" w14:textId="3E2A19BC" w:rsidR="0066081D" w:rsidRPr="00917A9C" w:rsidRDefault="00116F23" w:rsidP="0015745C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Atum</w:t>
      </w:r>
      <w:r w:rsidR="0015745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ab/>
      </w:r>
      <w:r w:rsidR="0015745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ab/>
      </w:r>
      <w:r w:rsidR="00552270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Robalo</w:t>
      </w:r>
      <w:r w:rsidR="0015745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ab/>
        <w:t>Pescada</w:t>
      </w:r>
      <w:r w:rsidR="0015745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ab/>
      </w:r>
      <w:r w:rsidR="00E856C4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Sardinha</w:t>
      </w:r>
      <w:bookmarkStart w:id="4" w:name="_Hlk512340680"/>
      <w:r w:rsidR="0015745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ab/>
      </w:r>
      <w:r w:rsidR="00552270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Dourada</w:t>
      </w:r>
    </w:p>
    <w:bookmarkEnd w:id="4"/>
    <w:p w14:paraId="45EDDC6F" w14:textId="77777777" w:rsidR="0015745C" w:rsidRPr="000A24BA" w:rsidRDefault="0015745C" w:rsidP="0015745C">
      <w:pPr>
        <w:autoSpaceDE w:val="0"/>
        <w:autoSpaceDN w:val="0"/>
        <w:adjustRightInd w:val="0"/>
        <w:spacing w:line="276" w:lineRule="auto"/>
        <w:rPr>
          <w:rFonts w:asciiTheme="minorHAnsi" w:hAnsiTheme="minorHAnsi" w:cs="ClearSans"/>
          <w:sz w:val="26"/>
          <w:szCs w:val="26"/>
        </w:rPr>
      </w:pPr>
      <w:r w:rsidRPr="000A24BA">
        <w:rPr>
          <w:rFonts w:asciiTheme="minorHAnsi" w:hAnsiTheme="minorHAnsi" w:cs="ClearSans"/>
          <w:szCs w:val="26"/>
        </w:rPr>
        <w:lastRenderedPageBreak/>
        <w:t xml:space="preserve">AVALIAÇÃO TRIMESTRAL </w:t>
      </w:r>
      <w:r>
        <w:rPr>
          <w:rFonts w:asciiTheme="minorHAnsi" w:hAnsiTheme="minorHAnsi" w:cs="ClearSans"/>
          <w:szCs w:val="26"/>
          <w:lang w:val="pt-PT"/>
        </w:rPr>
        <w:t>3</w:t>
      </w:r>
      <w:r w:rsidRPr="000A24BA">
        <w:rPr>
          <w:rFonts w:asciiTheme="minorHAnsi" w:hAnsiTheme="minorHAnsi" w:cs="ClearSans"/>
          <w:szCs w:val="26"/>
        </w:rPr>
        <w:t xml:space="preserve"> </w:t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b/>
          <w:szCs w:val="26"/>
        </w:rPr>
        <w:t>Estudo do Meio</w:t>
      </w:r>
    </w:p>
    <w:p w14:paraId="2B8DC77E" w14:textId="77777777" w:rsidR="00552270" w:rsidRPr="0015745C" w:rsidRDefault="00552270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color w:val="2F2F2E"/>
          <w:sz w:val="24"/>
          <w:szCs w:val="24"/>
          <w:lang w:eastAsia="pt-PT"/>
        </w:rPr>
      </w:pPr>
    </w:p>
    <w:p w14:paraId="58E02192" w14:textId="77777777" w:rsidR="00392338" w:rsidRPr="00917A9C" w:rsidRDefault="00392338" w:rsidP="0015745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13.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Pinta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da mesma cor o tipo de comércio e a sua definição. </w:t>
      </w:r>
    </w:p>
    <w:tbl>
      <w:tblPr>
        <w:tblStyle w:val="TableGrid"/>
        <w:tblpPr w:leftFromText="141" w:rightFromText="141" w:vertAnchor="text" w:horzAnchor="margin" w:tblpXSpec="center" w:tblpY="5"/>
        <w:tblW w:w="0" w:type="auto"/>
        <w:tblLook w:val="04A0" w:firstRow="1" w:lastRow="0" w:firstColumn="1" w:lastColumn="0" w:noHBand="0" w:noVBand="1"/>
      </w:tblPr>
      <w:tblGrid>
        <w:gridCol w:w="3684"/>
        <w:gridCol w:w="4643"/>
      </w:tblGrid>
      <w:tr w:rsidR="00C83925" w:rsidRPr="00917A9C" w14:paraId="4B983818" w14:textId="77777777" w:rsidTr="0015745C">
        <w:trPr>
          <w:trHeight w:val="564"/>
        </w:trPr>
        <w:tc>
          <w:tcPr>
            <w:tcW w:w="3684" w:type="dxa"/>
          </w:tcPr>
          <w:p w14:paraId="2974B362" w14:textId="77777777" w:rsidR="00C83925" w:rsidRPr="00917A9C" w:rsidRDefault="00C83925" w:rsidP="00917A9C">
            <w:pPr>
              <w:autoSpaceDE w:val="0"/>
              <w:autoSpaceDN w:val="0"/>
              <w:adjustRightInd w:val="0"/>
              <w:spacing w:before="120" w:after="120" w:line="276" w:lineRule="auto"/>
              <w:ind w:left="474" w:hanging="474"/>
              <w:jc w:val="center"/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Comércio interno</w:t>
            </w:r>
          </w:p>
        </w:tc>
        <w:tc>
          <w:tcPr>
            <w:tcW w:w="4643" w:type="dxa"/>
          </w:tcPr>
          <w:p w14:paraId="7D128C2B" w14:textId="1C965F66" w:rsidR="00C83925" w:rsidRPr="00917A9C" w:rsidRDefault="00C83925" w:rsidP="00917A9C">
            <w:pPr>
              <w:autoSpaceDE w:val="0"/>
              <w:autoSpaceDN w:val="0"/>
              <w:adjustRightInd w:val="0"/>
              <w:spacing w:before="120" w:after="120" w:line="276" w:lineRule="auto"/>
              <w:ind w:left="474" w:hanging="474"/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Troca de produtos entre diferentes países</w:t>
            </w:r>
            <w:r w:rsidR="00B93E1D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.</w:t>
            </w:r>
          </w:p>
        </w:tc>
      </w:tr>
      <w:tr w:rsidR="00C83925" w:rsidRPr="00917A9C" w14:paraId="07B027D0" w14:textId="77777777" w:rsidTr="0015745C">
        <w:trPr>
          <w:trHeight w:val="564"/>
        </w:trPr>
        <w:tc>
          <w:tcPr>
            <w:tcW w:w="3684" w:type="dxa"/>
          </w:tcPr>
          <w:p w14:paraId="29ACCEE8" w14:textId="77777777" w:rsidR="00C83925" w:rsidRPr="00917A9C" w:rsidRDefault="00C83925" w:rsidP="00917A9C">
            <w:pPr>
              <w:autoSpaceDE w:val="0"/>
              <w:autoSpaceDN w:val="0"/>
              <w:adjustRightInd w:val="0"/>
              <w:spacing w:before="120" w:after="120" w:line="276" w:lineRule="auto"/>
              <w:ind w:left="474" w:hanging="474"/>
              <w:jc w:val="center"/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Comércio externo</w:t>
            </w:r>
          </w:p>
        </w:tc>
        <w:tc>
          <w:tcPr>
            <w:tcW w:w="4643" w:type="dxa"/>
          </w:tcPr>
          <w:p w14:paraId="658A5A1E" w14:textId="4FD6823A" w:rsidR="00C83925" w:rsidRPr="00917A9C" w:rsidRDefault="00C83925" w:rsidP="00917A9C">
            <w:pPr>
              <w:autoSpaceDE w:val="0"/>
              <w:autoSpaceDN w:val="0"/>
              <w:adjustRightInd w:val="0"/>
              <w:spacing w:before="120" w:after="120" w:line="276" w:lineRule="auto"/>
              <w:ind w:left="474" w:hanging="474"/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Troca de produtos dentro do mesmo país</w:t>
            </w:r>
            <w:r w:rsidR="00B93E1D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.</w:t>
            </w:r>
          </w:p>
        </w:tc>
      </w:tr>
    </w:tbl>
    <w:p w14:paraId="7055BAE1" w14:textId="77777777" w:rsidR="00C83466" w:rsidRPr="00917A9C" w:rsidRDefault="00C83466" w:rsidP="00917A9C">
      <w:pPr>
        <w:autoSpaceDE w:val="0"/>
        <w:autoSpaceDN w:val="0"/>
        <w:adjustRightInd w:val="0"/>
        <w:spacing w:before="120" w:after="120" w:line="276" w:lineRule="auto"/>
        <w:ind w:left="474" w:hanging="474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0BF41428" w14:textId="77777777" w:rsidR="00025D1A" w:rsidRPr="00917A9C" w:rsidRDefault="00392338" w:rsidP="0015745C">
      <w:pPr>
        <w:autoSpaceDE w:val="0"/>
        <w:autoSpaceDN w:val="0"/>
        <w:adjustRightInd w:val="0"/>
        <w:spacing w:before="120" w:after="120" w:line="276" w:lineRule="auto"/>
        <w:ind w:left="757" w:hanging="474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1</w:t>
      </w:r>
      <w:r w:rsidR="008277B0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3.1</w:t>
      </w: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.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 xml:space="preserve">Liga 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corretamente.</w:t>
      </w:r>
    </w:p>
    <w:p w14:paraId="2DB601D9" w14:textId="77694AC9" w:rsidR="00025D1A" w:rsidRPr="00917A9C" w:rsidRDefault="00AB36BB" w:rsidP="0015745C">
      <w:pPr>
        <w:autoSpaceDE w:val="0"/>
        <w:autoSpaceDN w:val="0"/>
        <w:adjustRightInd w:val="0"/>
        <w:spacing w:line="360" w:lineRule="auto"/>
        <w:ind w:left="510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     Importação  ●</w:t>
      </w:r>
      <w:r w:rsidR="00EB29F4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 w:rsidR="00EB29F4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 w:rsidR="00EB29F4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 w:rsidR="00EB29F4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●  Compra de produtos a outros países.</w:t>
      </w:r>
    </w:p>
    <w:p w14:paraId="3A71A7F7" w14:textId="4038CA55" w:rsidR="00CA3F98" w:rsidRPr="00917A9C" w:rsidRDefault="00AB36BB" w:rsidP="0015745C">
      <w:pPr>
        <w:autoSpaceDE w:val="0"/>
        <w:autoSpaceDN w:val="0"/>
        <w:adjustRightInd w:val="0"/>
        <w:spacing w:line="360" w:lineRule="auto"/>
        <w:ind w:left="510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    </w:t>
      </w:r>
      <w:r w:rsidR="008277B0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Exportação  ●</w:t>
      </w:r>
      <w:r w:rsidR="00EB29F4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 w:rsidR="00EB29F4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 w:rsidR="00EB29F4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 w:rsidR="00EB29F4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●  Venda de produtos para outros países.</w:t>
      </w:r>
    </w:p>
    <w:p w14:paraId="23EF4539" w14:textId="7780F300" w:rsidR="00C83466" w:rsidRDefault="00C83466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28F75165" w14:textId="77777777" w:rsidR="0015745C" w:rsidRPr="00917A9C" w:rsidRDefault="0015745C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3545892B" w14:textId="77777777" w:rsidR="00025D1A" w:rsidRPr="00917A9C" w:rsidRDefault="00C83925" w:rsidP="0015745C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 xml:space="preserve">14. </w:t>
      </w:r>
      <w:r w:rsidR="00894782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Refere</w:t>
      </w:r>
      <w:r w:rsidR="00894782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duas </w:t>
      </w:r>
      <w:r w:rsidR="008277B0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contribuições</w:t>
      </w:r>
      <w:r w:rsidR="00894782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do </w:t>
      </w:r>
      <w:r w:rsidR="002A454A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turismo</w:t>
      </w:r>
      <w:r w:rsidR="00894782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para o desenvolvimento </w:t>
      </w:r>
      <w:r w:rsidR="008277B0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económico</w:t>
      </w:r>
      <w:r w:rsidR="006C3245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.</w:t>
      </w:r>
    </w:p>
    <w:p w14:paraId="47AC19AD" w14:textId="77777777" w:rsidR="00894782" w:rsidRPr="00917A9C" w:rsidRDefault="00894782" w:rsidP="0015745C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 xml:space="preserve">      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____________________________________________________________</w:t>
      </w:r>
      <w:r w:rsidR="008277B0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_____</w:t>
      </w:r>
      <w:r w:rsidR="006C3245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____</w:t>
      </w:r>
    </w:p>
    <w:p w14:paraId="3061E0A2" w14:textId="77777777" w:rsidR="00DD60EB" w:rsidRPr="00917A9C" w:rsidRDefault="007539D2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 _________________________________________________________________</w:t>
      </w:r>
      <w:r w:rsidR="006C3245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____</w:t>
      </w:r>
    </w:p>
    <w:p w14:paraId="2D3F5C5F" w14:textId="4E9D8E50" w:rsidR="00C83466" w:rsidRDefault="00C83466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0D697752" w14:textId="77777777" w:rsidR="0015745C" w:rsidRPr="00917A9C" w:rsidRDefault="0015745C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35F37813" w14:textId="77777777" w:rsidR="009A18A7" w:rsidRPr="00917A9C" w:rsidRDefault="00894782" w:rsidP="0015745C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</w:t>
      </w:r>
      <w:r w:rsidR="00765FB7"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5</w:t>
      </w: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.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="00275362"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Completa</w:t>
      </w:r>
      <w:r w:rsidR="00275362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com as expressões destacadas.</w:t>
      </w:r>
    </w:p>
    <w:p w14:paraId="585246D8" w14:textId="6EDE9FB2" w:rsidR="00275362" w:rsidRDefault="00275362" w:rsidP="0015745C">
      <w:pPr>
        <w:autoSpaceDE w:val="0"/>
        <w:autoSpaceDN w:val="0"/>
        <w:adjustRightInd w:val="0"/>
        <w:spacing w:line="360" w:lineRule="auto"/>
        <w:ind w:left="474" w:hanging="474"/>
        <w:jc w:val="center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circuito elétrico</w:t>
      </w:r>
      <w:r w:rsidR="0015745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fonte de energia</w:t>
      </w:r>
      <w:r w:rsidR="0015745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 xml:space="preserve">recetores de </w:t>
      </w:r>
      <w:r w:rsidR="00323B8E"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ener</w:t>
      </w: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gia</w:t>
      </w:r>
      <w:r w:rsidR="0015745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ab/>
      </w:r>
      <w:r w:rsidR="0015745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condutores</w:t>
      </w:r>
    </w:p>
    <w:p w14:paraId="3E4893E6" w14:textId="77777777" w:rsidR="0015745C" w:rsidRDefault="00975919" w:rsidP="0015745C">
      <w:pPr>
        <w:autoSpaceDE w:val="0"/>
        <w:autoSpaceDN w:val="0"/>
        <w:adjustRightInd w:val="0"/>
        <w:spacing w:line="360" w:lineRule="auto"/>
        <w:ind w:left="871" w:hanging="474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Um</w:t>
      </w:r>
      <w:r w:rsidR="006C3245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="00C83466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______________________</w:t>
      </w:r>
      <w:r w:rsidR="006C3245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_ 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é</w:t>
      </w:r>
      <w:r w:rsidR="006C3245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constituído por uma</w:t>
      </w:r>
      <w:r w:rsidR="006C3245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_______</w:t>
      </w:r>
      <w:r w:rsidR="00CA3F98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</w:t>
      </w:r>
      <w:r w:rsidR="00C83466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_______</w:t>
      </w:r>
      <w:r w:rsidR="006C3245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________</w:t>
      </w:r>
    </w:p>
    <w:p w14:paraId="0B101061" w14:textId="77777777" w:rsidR="0015745C" w:rsidRDefault="00975919" w:rsidP="0015745C">
      <w:pPr>
        <w:autoSpaceDE w:val="0"/>
        <w:autoSpaceDN w:val="0"/>
        <w:adjustRightInd w:val="0"/>
        <w:spacing w:line="360" w:lineRule="auto"/>
        <w:ind w:left="871" w:hanging="474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ligada por fios de materiais bons</w:t>
      </w:r>
      <w:r w:rsidR="00C83466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___________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</w:t>
      </w:r>
      <w:r w:rsidR="006C3245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</w:t>
      </w:r>
      <w:r w:rsidR="00C83466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</w:t>
      </w:r>
      <w:r w:rsidR="006C3245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a um ou mais</w:t>
      </w:r>
    </w:p>
    <w:p w14:paraId="0313FFBE" w14:textId="6597C93D" w:rsidR="005F0A8C" w:rsidRPr="00917A9C" w:rsidRDefault="00C83466" w:rsidP="0015745C">
      <w:pPr>
        <w:autoSpaceDE w:val="0"/>
        <w:autoSpaceDN w:val="0"/>
        <w:adjustRightInd w:val="0"/>
        <w:spacing w:line="360" w:lineRule="auto"/>
        <w:ind w:left="871" w:hanging="474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___________________</w:t>
      </w:r>
      <w:r w:rsidR="006C3245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___</w:t>
      </w:r>
      <w:r w:rsidR="00CA3F98"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.</w:t>
      </w:r>
    </w:p>
    <w:p w14:paraId="46E80585" w14:textId="0251018E" w:rsidR="00C83466" w:rsidRDefault="00C83466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78B54D6B" w14:textId="77777777" w:rsidR="0015745C" w:rsidRPr="00917A9C" w:rsidRDefault="0015745C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3146D6C5" w14:textId="77777777" w:rsidR="008E66A7" w:rsidRPr="00917A9C" w:rsidRDefault="001F44FB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</w:t>
      </w:r>
      <w:r w:rsidR="00DD60EB"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6</w:t>
      </w: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.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 xml:space="preserve">Legenda 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as imagens de acordo com a fonte de energia elétrica que representam.</w:t>
      </w:r>
    </w:p>
    <w:p w14:paraId="66CD2EC5" w14:textId="425836B7" w:rsidR="00975919" w:rsidRPr="00917A9C" w:rsidRDefault="0015745C" w:rsidP="0015745C">
      <w:pPr>
        <w:autoSpaceDE w:val="0"/>
        <w:autoSpaceDN w:val="0"/>
        <w:adjustRightInd w:val="0"/>
        <w:spacing w:before="120" w:after="120" w:line="276" w:lineRule="auto"/>
        <w:ind w:left="474" w:hanging="474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w:drawing>
          <wp:inline distT="0" distB="0" distL="0" distR="0" wp14:anchorId="4753EAD2" wp14:editId="6C862952">
            <wp:extent cx="1322537" cy="9000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F05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2537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</w:t>
      </w: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w:drawing>
          <wp:inline distT="0" distB="0" distL="0" distR="0" wp14:anchorId="4E1C808C" wp14:editId="71EC24E0">
            <wp:extent cx="1352286" cy="900000"/>
            <wp:effectExtent l="0" t="0" r="63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F05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52286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</w:t>
      </w: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w:drawing>
          <wp:inline distT="0" distB="0" distL="0" distR="0" wp14:anchorId="1E9A37EE" wp14:editId="0B4F8968">
            <wp:extent cx="1372625" cy="900000"/>
            <wp:effectExtent l="0" t="0" r="0" b="0"/>
            <wp:docPr id="2304" name="Picture 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" name="F05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2625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</w:t>
      </w: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w:drawing>
          <wp:inline distT="0" distB="0" distL="0" distR="0" wp14:anchorId="069315DD" wp14:editId="05572125">
            <wp:extent cx="1352287" cy="900000"/>
            <wp:effectExtent l="0" t="0" r="635" b="0"/>
            <wp:docPr id="2305" name="Picture 2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5" name="F06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52287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2CD6C" w14:textId="3C51AC9C" w:rsidR="00DD60EB" w:rsidRPr="00917A9C" w:rsidRDefault="00DD60EB" w:rsidP="0015745C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2F2F2E"/>
          <w:sz w:val="24"/>
          <w:szCs w:val="24"/>
          <w:lang w:val="pt-PT"/>
        </w:rPr>
      </w:pPr>
      <w:bookmarkStart w:id="5" w:name="_Hlk512426942"/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>________________</w:t>
      </w:r>
      <w:bookmarkStart w:id="6" w:name="_Hlk512426772"/>
      <w:r w:rsidR="0015745C">
        <w:rPr>
          <w:rFonts w:asciiTheme="minorHAnsi" w:hAnsiTheme="minorHAnsi" w:cstheme="minorHAnsi"/>
          <w:color w:val="2F2F2E"/>
          <w:sz w:val="24"/>
          <w:szCs w:val="24"/>
          <w:lang w:val="pt-PT"/>
        </w:rPr>
        <w:tab/>
        <w:t xml:space="preserve">  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>_________________</w:t>
      </w:r>
      <w:bookmarkEnd w:id="6"/>
      <w:r w:rsidR="0015745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>_________________</w:t>
      </w:r>
      <w:r w:rsidR="0015745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>_________________ ________________      _________________      _________________      _________________</w:t>
      </w:r>
      <w:bookmarkEnd w:id="5"/>
    </w:p>
    <w:p w14:paraId="24BAF6FD" w14:textId="77777777" w:rsidR="004073D8" w:rsidRDefault="004073D8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</w:p>
    <w:p w14:paraId="44FFEE78" w14:textId="77777777" w:rsidR="004073D8" w:rsidRDefault="004073D8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br w:type="page"/>
      </w:r>
    </w:p>
    <w:p w14:paraId="038F6647" w14:textId="77777777" w:rsidR="004073D8" w:rsidRPr="000A24BA" w:rsidRDefault="004073D8" w:rsidP="004073D8">
      <w:pPr>
        <w:autoSpaceDE w:val="0"/>
        <w:autoSpaceDN w:val="0"/>
        <w:adjustRightInd w:val="0"/>
        <w:spacing w:line="276" w:lineRule="auto"/>
        <w:rPr>
          <w:rFonts w:asciiTheme="minorHAnsi" w:hAnsiTheme="minorHAnsi" w:cs="ClearSans"/>
          <w:sz w:val="26"/>
          <w:szCs w:val="26"/>
        </w:rPr>
      </w:pPr>
      <w:r w:rsidRPr="000A24BA">
        <w:rPr>
          <w:rFonts w:asciiTheme="minorHAnsi" w:hAnsiTheme="minorHAnsi" w:cs="ClearSans"/>
          <w:szCs w:val="26"/>
        </w:rPr>
        <w:lastRenderedPageBreak/>
        <w:t xml:space="preserve">AVALIAÇÃO TRIMESTRAL </w:t>
      </w:r>
      <w:r>
        <w:rPr>
          <w:rFonts w:asciiTheme="minorHAnsi" w:hAnsiTheme="minorHAnsi" w:cs="ClearSans"/>
          <w:szCs w:val="26"/>
          <w:lang w:val="pt-PT"/>
        </w:rPr>
        <w:t>3</w:t>
      </w:r>
      <w:r w:rsidRPr="000A24BA">
        <w:rPr>
          <w:rFonts w:asciiTheme="minorHAnsi" w:hAnsiTheme="minorHAnsi" w:cs="ClearSans"/>
          <w:szCs w:val="26"/>
        </w:rPr>
        <w:t xml:space="preserve"> </w:t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b/>
          <w:szCs w:val="26"/>
        </w:rPr>
        <w:t>Estudo do Meio</w:t>
      </w:r>
    </w:p>
    <w:p w14:paraId="3954C17B" w14:textId="62CB7EB0" w:rsidR="004073D8" w:rsidRDefault="004073D8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</w:p>
    <w:p w14:paraId="33C81CED" w14:textId="77777777" w:rsidR="00F0457B" w:rsidRDefault="00F0457B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</w:p>
    <w:p w14:paraId="688F96AD" w14:textId="296C430B" w:rsidR="005140C1" w:rsidRPr="00917A9C" w:rsidRDefault="000F2864" w:rsidP="004073D8">
      <w:pPr>
        <w:pStyle w:val="ListParagraph"/>
        <w:autoSpaceDE w:val="0"/>
        <w:autoSpaceDN w:val="0"/>
        <w:adjustRightInd w:val="0"/>
        <w:spacing w:before="120" w:line="276" w:lineRule="auto"/>
        <w:ind w:left="283"/>
        <w:rPr>
          <w:rFonts w:asciiTheme="minorHAnsi" w:hAnsiTheme="minorHAnsi" w:cstheme="minorHAnsi"/>
          <w:color w:val="2F2F2E"/>
          <w:sz w:val="24"/>
          <w:szCs w:val="24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</w:t>
      </w:r>
      <w:r w:rsidR="00DD60EB"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6</w:t>
      </w: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.1.</w:t>
      </w:r>
      <w:r w:rsidR="005140C1" w:rsidRPr="00917A9C">
        <w:rPr>
          <w:rFonts w:asciiTheme="minorHAnsi" w:hAnsiTheme="minorHAnsi" w:cstheme="minorHAnsi"/>
          <w:color w:val="2F2F2E"/>
          <w:sz w:val="24"/>
          <w:szCs w:val="24"/>
        </w:rPr>
        <w:t xml:space="preserve"> Completa o quadro sobre as di</w:t>
      </w:r>
      <w:r w:rsidR="005140C1"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>ferentes</w:t>
      </w:r>
      <w:r w:rsidR="005140C1" w:rsidRPr="00917A9C">
        <w:rPr>
          <w:rFonts w:asciiTheme="minorHAnsi" w:hAnsiTheme="minorHAnsi" w:cstheme="minorHAnsi"/>
          <w:color w:val="2F2F2E"/>
          <w:sz w:val="24"/>
          <w:szCs w:val="24"/>
        </w:rPr>
        <w:t xml:space="preserve"> formas de produção de energia elétrica.</w:t>
      </w:r>
    </w:p>
    <w:p w14:paraId="2C23081E" w14:textId="77777777" w:rsidR="00C83466" w:rsidRPr="00917A9C" w:rsidRDefault="00C83466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eastAsia="HelveticaNeueLTStd-L1" w:hAnsiTheme="minorHAnsi" w:cstheme="minorHAnsi"/>
          <w:color w:val="2F2F2E"/>
          <w:sz w:val="24"/>
          <w:szCs w:val="24"/>
        </w:rPr>
      </w:pPr>
    </w:p>
    <w:tbl>
      <w:tblPr>
        <w:tblStyle w:val="TableGrid"/>
        <w:tblpPr w:leftFromText="141" w:rightFromText="141" w:vertAnchor="text" w:horzAnchor="margin" w:tblpXSpec="center" w:tblpY="63"/>
        <w:tblW w:w="9348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1905"/>
        <w:gridCol w:w="709"/>
        <w:gridCol w:w="708"/>
        <w:gridCol w:w="709"/>
        <w:gridCol w:w="673"/>
      </w:tblGrid>
      <w:tr w:rsidR="002C14BC" w:rsidRPr="00917A9C" w14:paraId="6D3357B0" w14:textId="77777777" w:rsidTr="004073D8">
        <w:trPr>
          <w:trHeight w:val="414"/>
        </w:trPr>
        <w:tc>
          <w:tcPr>
            <w:tcW w:w="2093" w:type="dxa"/>
            <w:vMerge w:val="restart"/>
            <w:shd w:val="clear" w:color="auto" w:fill="BFBFBF" w:themeFill="background1" w:themeFillShade="BF"/>
            <w:vAlign w:val="center"/>
          </w:tcPr>
          <w:p w14:paraId="67946102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Energia primária / Combustível</w:t>
            </w:r>
          </w:p>
        </w:tc>
        <w:tc>
          <w:tcPr>
            <w:tcW w:w="2551" w:type="dxa"/>
            <w:vMerge w:val="restart"/>
            <w:shd w:val="clear" w:color="auto" w:fill="BFBFBF" w:themeFill="background1" w:themeFillShade="BF"/>
            <w:vAlign w:val="center"/>
          </w:tcPr>
          <w:p w14:paraId="425A74B9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Tipo de central</w:t>
            </w:r>
          </w:p>
        </w:tc>
        <w:tc>
          <w:tcPr>
            <w:tcW w:w="1905" w:type="dxa"/>
            <w:vMerge w:val="restart"/>
            <w:shd w:val="clear" w:color="auto" w:fill="BFBFBF" w:themeFill="background1" w:themeFillShade="BF"/>
            <w:vAlign w:val="center"/>
          </w:tcPr>
          <w:p w14:paraId="233CC5BC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Energia</w:t>
            </w:r>
          </w:p>
          <w:p w14:paraId="6D7A7FAE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produzida</w:t>
            </w:r>
          </w:p>
        </w:tc>
        <w:tc>
          <w:tcPr>
            <w:tcW w:w="1417" w:type="dxa"/>
            <w:gridSpan w:val="2"/>
            <w:shd w:val="clear" w:color="auto" w:fill="BFBFBF" w:themeFill="background1" w:themeFillShade="BF"/>
            <w:vAlign w:val="center"/>
          </w:tcPr>
          <w:p w14:paraId="0F8133DE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Poluente</w:t>
            </w:r>
          </w:p>
        </w:tc>
        <w:tc>
          <w:tcPr>
            <w:tcW w:w="1382" w:type="dxa"/>
            <w:gridSpan w:val="2"/>
            <w:shd w:val="clear" w:color="auto" w:fill="BFBFBF" w:themeFill="background1" w:themeFillShade="BF"/>
            <w:vAlign w:val="center"/>
          </w:tcPr>
          <w:p w14:paraId="6AAF96A6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Renovável</w:t>
            </w:r>
          </w:p>
        </w:tc>
      </w:tr>
      <w:tr w:rsidR="002C14BC" w:rsidRPr="00917A9C" w14:paraId="61A444EF" w14:textId="77777777" w:rsidTr="004073D8">
        <w:trPr>
          <w:trHeight w:val="521"/>
        </w:trPr>
        <w:tc>
          <w:tcPr>
            <w:tcW w:w="2093" w:type="dxa"/>
            <w:vMerge/>
            <w:shd w:val="clear" w:color="auto" w:fill="BFBFBF" w:themeFill="background1" w:themeFillShade="BF"/>
            <w:vAlign w:val="center"/>
          </w:tcPr>
          <w:p w14:paraId="65B7DEAA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BFBFBF" w:themeFill="background1" w:themeFillShade="BF"/>
            <w:vAlign w:val="center"/>
          </w:tcPr>
          <w:p w14:paraId="59E616F8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1905" w:type="dxa"/>
            <w:vMerge/>
            <w:shd w:val="clear" w:color="auto" w:fill="BFBFBF" w:themeFill="background1" w:themeFillShade="BF"/>
            <w:vAlign w:val="center"/>
          </w:tcPr>
          <w:p w14:paraId="6B0C018E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6A4A025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Sim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34A07326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Não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0A6E4C21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Sim</w:t>
            </w:r>
          </w:p>
        </w:tc>
        <w:tc>
          <w:tcPr>
            <w:tcW w:w="673" w:type="dxa"/>
            <w:shd w:val="clear" w:color="auto" w:fill="BFBFBF" w:themeFill="background1" w:themeFillShade="BF"/>
            <w:vAlign w:val="center"/>
          </w:tcPr>
          <w:p w14:paraId="446B40DD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Não</w:t>
            </w:r>
          </w:p>
        </w:tc>
      </w:tr>
      <w:tr w:rsidR="002C14BC" w:rsidRPr="00917A9C" w14:paraId="537F8CE7" w14:textId="77777777" w:rsidTr="004073D8">
        <w:trPr>
          <w:trHeight w:val="403"/>
        </w:trPr>
        <w:tc>
          <w:tcPr>
            <w:tcW w:w="2093" w:type="dxa"/>
            <w:vAlign w:val="center"/>
          </w:tcPr>
          <w:p w14:paraId="75F57F2E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661CF94D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Termoelétrica</w:t>
            </w:r>
          </w:p>
        </w:tc>
        <w:tc>
          <w:tcPr>
            <w:tcW w:w="1905" w:type="dxa"/>
            <w:vAlign w:val="center"/>
          </w:tcPr>
          <w:p w14:paraId="0094E6E7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Eletricidade</w:t>
            </w:r>
          </w:p>
        </w:tc>
        <w:tc>
          <w:tcPr>
            <w:tcW w:w="709" w:type="dxa"/>
            <w:vAlign w:val="center"/>
          </w:tcPr>
          <w:p w14:paraId="6B6ADCEB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DAA1BA1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1F2E967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673" w:type="dxa"/>
            <w:vAlign w:val="center"/>
          </w:tcPr>
          <w:p w14:paraId="5EF0B5E9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</w:tr>
      <w:tr w:rsidR="002C14BC" w:rsidRPr="00917A9C" w14:paraId="68FFE4FD" w14:textId="77777777" w:rsidTr="004073D8">
        <w:trPr>
          <w:trHeight w:val="414"/>
        </w:trPr>
        <w:tc>
          <w:tcPr>
            <w:tcW w:w="2093" w:type="dxa"/>
            <w:vAlign w:val="center"/>
          </w:tcPr>
          <w:p w14:paraId="5F4D61EB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36B252B5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Hidroelétrica</w:t>
            </w:r>
          </w:p>
        </w:tc>
        <w:tc>
          <w:tcPr>
            <w:tcW w:w="1905" w:type="dxa"/>
            <w:vAlign w:val="center"/>
          </w:tcPr>
          <w:p w14:paraId="721BB787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C5CA4B7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927BEE4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4D33CCC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673" w:type="dxa"/>
            <w:vAlign w:val="center"/>
          </w:tcPr>
          <w:p w14:paraId="36D01D46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</w:tr>
      <w:tr w:rsidR="002C14BC" w:rsidRPr="00917A9C" w14:paraId="34AB6C74" w14:textId="77777777" w:rsidTr="004073D8">
        <w:trPr>
          <w:trHeight w:val="414"/>
        </w:trPr>
        <w:tc>
          <w:tcPr>
            <w:tcW w:w="2093" w:type="dxa"/>
            <w:vAlign w:val="center"/>
          </w:tcPr>
          <w:p w14:paraId="3C00A097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7F1DA328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Parque eólico</w:t>
            </w:r>
          </w:p>
        </w:tc>
        <w:tc>
          <w:tcPr>
            <w:tcW w:w="1905" w:type="dxa"/>
            <w:vAlign w:val="center"/>
          </w:tcPr>
          <w:p w14:paraId="2F0941B9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12B2A5B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00497DC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B42B29C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673" w:type="dxa"/>
            <w:vAlign w:val="center"/>
          </w:tcPr>
          <w:p w14:paraId="18CABC6D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</w:tr>
      <w:tr w:rsidR="002C14BC" w:rsidRPr="00917A9C" w14:paraId="2F665E4C" w14:textId="77777777" w:rsidTr="004073D8">
        <w:trPr>
          <w:trHeight w:val="374"/>
        </w:trPr>
        <w:tc>
          <w:tcPr>
            <w:tcW w:w="2093" w:type="dxa"/>
            <w:vAlign w:val="center"/>
          </w:tcPr>
          <w:p w14:paraId="2F6C633A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6C276DAD" w14:textId="77777777" w:rsidR="002C14BC" w:rsidRPr="00917A9C" w:rsidRDefault="002C14BC" w:rsidP="004073D8">
            <w:pPr>
              <w:spacing w:before="80" w:after="80" w:line="276" w:lineRule="auto"/>
              <w:jc w:val="center"/>
              <w:rPr>
                <w:rFonts w:asciiTheme="minorHAnsi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Painel fotovoltaico</w:t>
            </w:r>
          </w:p>
        </w:tc>
        <w:tc>
          <w:tcPr>
            <w:tcW w:w="1905" w:type="dxa"/>
            <w:vAlign w:val="center"/>
          </w:tcPr>
          <w:p w14:paraId="3FA77C3C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755E357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4FF3667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DD6F74A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673" w:type="dxa"/>
            <w:vAlign w:val="center"/>
          </w:tcPr>
          <w:p w14:paraId="1AD9C4FA" w14:textId="77777777" w:rsidR="002C14BC" w:rsidRPr="00917A9C" w:rsidRDefault="002C14BC" w:rsidP="00917A9C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</w:tr>
    </w:tbl>
    <w:p w14:paraId="053C5B49" w14:textId="5B3A109F" w:rsidR="005140C1" w:rsidRDefault="005140C1" w:rsidP="00917A9C">
      <w:pPr>
        <w:autoSpaceDE w:val="0"/>
        <w:autoSpaceDN w:val="0"/>
        <w:adjustRightInd w:val="0"/>
        <w:spacing w:line="276" w:lineRule="auto"/>
        <w:ind w:right="-426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5D9C83F8" w14:textId="77777777" w:rsidR="004073D8" w:rsidRPr="00917A9C" w:rsidRDefault="004073D8" w:rsidP="00917A9C">
      <w:pPr>
        <w:autoSpaceDE w:val="0"/>
        <w:autoSpaceDN w:val="0"/>
        <w:adjustRightInd w:val="0"/>
        <w:spacing w:line="276" w:lineRule="auto"/>
        <w:ind w:right="-426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7786B28B" w14:textId="77777777" w:rsidR="000044D8" w:rsidRPr="00917A9C" w:rsidRDefault="00A627A2" w:rsidP="00917A9C">
      <w:pPr>
        <w:pStyle w:val="ListParagraph"/>
        <w:autoSpaceDE w:val="0"/>
        <w:autoSpaceDN w:val="0"/>
        <w:adjustRightInd w:val="0"/>
        <w:spacing w:line="276" w:lineRule="auto"/>
        <w:ind w:left="0"/>
        <w:rPr>
          <w:rFonts w:asciiTheme="minorHAnsi" w:eastAsia="HelveticaNeueLTStd-L1" w:hAnsiTheme="minorHAnsi" w:cstheme="minorHAnsi"/>
          <w:sz w:val="24"/>
          <w:szCs w:val="24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17.</w:t>
      </w:r>
      <w:r w:rsidR="00611D22" w:rsidRPr="00917A9C">
        <w:rPr>
          <w:rFonts w:asciiTheme="minorHAnsi" w:hAnsiTheme="minorHAnsi" w:cstheme="minorHAnsi"/>
          <w:b/>
          <w:sz w:val="24"/>
          <w:szCs w:val="24"/>
          <w:lang w:val="pt-PT"/>
        </w:rPr>
        <w:t xml:space="preserve"> </w:t>
      </w:r>
      <w:r w:rsidR="000044D8" w:rsidRPr="00917A9C">
        <w:rPr>
          <w:rFonts w:asciiTheme="minorHAnsi" w:hAnsiTheme="minorHAnsi" w:cstheme="minorHAnsi"/>
          <w:sz w:val="24"/>
          <w:szCs w:val="24"/>
        </w:rPr>
        <w:t xml:space="preserve">Completa </w:t>
      </w:r>
      <w:r w:rsidR="000044D8" w:rsidRPr="00917A9C">
        <w:rPr>
          <w:rFonts w:asciiTheme="minorHAnsi" w:hAnsiTheme="minorHAnsi" w:cstheme="minorHAnsi"/>
          <w:sz w:val="24"/>
          <w:szCs w:val="24"/>
          <w:lang w:val="pt-PT"/>
        </w:rPr>
        <w:t>com</w:t>
      </w:r>
      <w:r w:rsidR="000044D8" w:rsidRPr="00917A9C">
        <w:rPr>
          <w:rFonts w:asciiTheme="minorHAnsi" w:hAnsiTheme="minorHAnsi" w:cstheme="minorHAnsi"/>
          <w:sz w:val="24"/>
          <w:szCs w:val="24"/>
        </w:rPr>
        <w:t xml:space="preserve"> as palavras do quadro. (Podes repeti</w:t>
      </w:r>
      <w:r w:rsidR="000044D8" w:rsidRPr="00917A9C">
        <w:rPr>
          <w:rFonts w:asciiTheme="minorHAnsi" w:hAnsiTheme="minorHAnsi" w:cstheme="minorHAnsi"/>
          <w:sz w:val="24"/>
          <w:szCs w:val="24"/>
          <w:lang w:val="pt-PT"/>
        </w:rPr>
        <w:t>-las</w:t>
      </w:r>
      <w:r w:rsidR="000044D8" w:rsidRPr="00917A9C">
        <w:rPr>
          <w:rFonts w:asciiTheme="minorHAnsi" w:hAnsiTheme="minorHAnsi" w:cstheme="minorHAnsi"/>
          <w:sz w:val="24"/>
          <w:szCs w:val="24"/>
        </w:rPr>
        <w:t>.)</w:t>
      </w:r>
    </w:p>
    <w:p w14:paraId="057C7317" w14:textId="7026103A" w:rsidR="000044D8" w:rsidRPr="00917A9C" w:rsidRDefault="000044D8" w:rsidP="004073D8">
      <w:pPr>
        <w:autoSpaceDE w:val="0"/>
        <w:autoSpaceDN w:val="0"/>
        <w:adjustRightInd w:val="0"/>
        <w:spacing w:line="360" w:lineRule="auto"/>
        <w:ind w:left="340"/>
        <w:rPr>
          <w:rFonts w:asciiTheme="minorHAnsi" w:hAnsiTheme="minorHAnsi" w:cstheme="minorHAnsi"/>
          <w:sz w:val="24"/>
          <w:szCs w:val="24"/>
        </w:rPr>
      </w:pPr>
      <w:r w:rsidRPr="00917A9C">
        <w:rPr>
          <w:rFonts w:asciiTheme="minorHAnsi" w:eastAsia="HelveticaNeueLTStd-L1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5755F9A" wp14:editId="7A9F2B0E">
                <wp:simplePos x="0" y="0"/>
                <wp:positionH relativeFrom="margin">
                  <wp:align>right</wp:align>
                </wp:positionH>
                <wp:positionV relativeFrom="paragraph">
                  <wp:posOffset>8476</wp:posOffset>
                </wp:positionV>
                <wp:extent cx="914400" cy="914400"/>
                <wp:effectExtent l="0" t="0" r="19050" b="19050"/>
                <wp:wrapNone/>
                <wp:docPr id="26" name="Retângu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535E5" w14:textId="77777777" w:rsidR="00275214" w:rsidRPr="004073D8" w:rsidRDefault="00275214" w:rsidP="00BA22B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="Arial"/>
                                <w:color w:val="2F2F2E"/>
                                <w:sz w:val="24"/>
                                <w:szCs w:val="24"/>
                              </w:rPr>
                            </w:pPr>
                            <w:r w:rsidRPr="004073D8">
                              <w:rPr>
                                <w:rFonts w:asciiTheme="minorHAnsi" w:hAnsiTheme="minorHAnsi" w:cs="Arial"/>
                                <w:color w:val="2F2F2E"/>
                                <w:sz w:val="24"/>
                                <w:szCs w:val="24"/>
                              </w:rPr>
                              <w:t>ouvidos</w:t>
                            </w:r>
                          </w:p>
                          <w:p w14:paraId="7AD1667C" w14:textId="77777777" w:rsidR="00275214" w:rsidRPr="004073D8" w:rsidRDefault="00275214" w:rsidP="00BA22B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="Arial"/>
                                <w:color w:val="2F2F2E"/>
                                <w:sz w:val="24"/>
                                <w:szCs w:val="24"/>
                              </w:rPr>
                            </w:pPr>
                            <w:r w:rsidRPr="004073D8">
                              <w:rPr>
                                <w:rFonts w:asciiTheme="minorHAnsi" w:hAnsiTheme="minorHAnsi" w:cs="Arial"/>
                                <w:color w:val="2F2F2E"/>
                                <w:sz w:val="24"/>
                                <w:szCs w:val="24"/>
                              </w:rPr>
                              <w:t>vibrações</w:t>
                            </w:r>
                          </w:p>
                          <w:p w14:paraId="4E558A26" w14:textId="77777777" w:rsidR="00275214" w:rsidRPr="004073D8" w:rsidRDefault="00275214" w:rsidP="00BA22B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="Arial"/>
                                <w:color w:val="2F2F2E"/>
                                <w:sz w:val="24"/>
                                <w:szCs w:val="24"/>
                              </w:rPr>
                            </w:pPr>
                            <w:r w:rsidRPr="004073D8">
                              <w:rPr>
                                <w:rFonts w:asciiTheme="minorHAnsi" w:hAnsiTheme="minorHAnsi" w:cs="Arial"/>
                                <w:color w:val="2F2F2E"/>
                                <w:sz w:val="24"/>
                                <w:szCs w:val="24"/>
                              </w:rPr>
                              <w:t>som</w:t>
                            </w:r>
                          </w:p>
                          <w:p w14:paraId="42A1AB3F" w14:textId="77777777" w:rsidR="00275214" w:rsidRPr="004073D8" w:rsidRDefault="00275214" w:rsidP="00BA22BB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4073D8">
                              <w:rPr>
                                <w:rFonts w:asciiTheme="minorHAnsi" w:hAnsiTheme="minorHAnsi" w:cs="Arial"/>
                                <w:color w:val="2F2F2E"/>
                                <w:sz w:val="24"/>
                                <w:szCs w:val="24"/>
                              </w:rPr>
                              <w:t>ondas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755F9A" id="Retângulo 26" o:spid="_x0000_s1043" style="position:absolute;left:0;text-align:left;margin-left:20.8pt;margin-top:.65pt;width:1in;height:1in;z-index:2516418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" fillcolor="white [3201]" strokecolor="black [3213]" strokeweight=".5pt">
                <v:textbox>
                  <w:txbxContent>
                    <w:p w14:paraId="396535E5" w14:textId="77777777" w:rsidR="00275214" w:rsidRPr="004073D8" w:rsidRDefault="00275214" w:rsidP="00BA22B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Theme="minorHAnsi" w:hAnsiTheme="minorHAnsi" w:cs="Arial"/>
                          <w:color w:val="2F2F2E"/>
                          <w:sz w:val="24"/>
                          <w:szCs w:val="24"/>
                        </w:rPr>
                      </w:pPr>
                      <w:r w:rsidRPr="004073D8">
                        <w:rPr>
                          <w:rFonts w:asciiTheme="minorHAnsi" w:hAnsiTheme="minorHAnsi" w:cs="Arial"/>
                          <w:color w:val="2F2F2E"/>
                          <w:sz w:val="24"/>
                          <w:szCs w:val="24"/>
                        </w:rPr>
                        <w:t>ouvidos</w:t>
                      </w:r>
                    </w:p>
                    <w:p w14:paraId="7AD1667C" w14:textId="77777777" w:rsidR="00275214" w:rsidRPr="004073D8" w:rsidRDefault="00275214" w:rsidP="00BA22B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Theme="minorHAnsi" w:hAnsiTheme="minorHAnsi" w:cs="Arial"/>
                          <w:color w:val="2F2F2E"/>
                          <w:sz w:val="24"/>
                          <w:szCs w:val="24"/>
                        </w:rPr>
                      </w:pPr>
                      <w:r w:rsidRPr="004073D8">
                        <w:rPr>
                          <w:rFonts w:asciiTheme="minorHAnsi" w:hAnsiTheme="minorHAnsi" w:cs="Arial"/>
                          <w:color w:val="2F2F2E"/>
                          <w:sz w:val="24"/>
                          <w:szCs w:val="24"/>
                        </w:rPr>
                        <w:t>vibrações</w:t>
                      </w:r>
                    </w:p>
                    <w:p w14:paraId="4E558A26" w14:textId="77777777" w:rsidR="00275214" w:rsidRPr="004073D8" w:rsidRDefault="00275214" w:rsidP="00BA22B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Theme="minorHAnsi" w:hAnsiTheme="minorHAnsi" w:cs="Arial"/>
                          <w:color w:val="2F2F2E"/>
                          <w:sz w:val="24"/>
                          <w:szCs w:val="24"/>
                        </w:rPr>
                      </w:pPr>
                      <w:r w:rsidRPr="004073D8">
                        <w:rPr>
                          <w:rFonts w:asciiTheme="minorHAnsi" w:hAnsiTheme="minorHAnsi" w:cs="Arial"/>
                          <w:color w:val="2F2F2E"/>
                          <w:sz w:val="24"/>
                          <w:szCs w:val="24"/>
                        </w:rPr>
                        <w:t>som</w:t>
                      </w:r>
                    </w:p>
                    <w:p w14:paraId="42A1AB3F" w14:textId="77777777" w:rsidR="00275214" w:rsidRPr="004073D8" w:rsidRDefault="00275214" w:rsidP="00BA22BB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4073D8">
                        <w:rPr>
                          <w:rFonts w:asciiTheme="minorHAnsi" w:hAnsiTheme="minorHAnsi" w:cs="Arial"/>
                          <w:color w:val="2F2F2E"/>
                          <w:sz w:val="24"/>
                          <w:szCs w:val="24"/>
                        </w:rPr>
                        <w:t>ondas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17A9C">
        <w:rPr>
          <w:rFonts w:asciiTheme="minorHAnsi" w:hAnsiTheme="minorHAnsi" w:cstheme="minorHAnsi"/>
          <w:sz w:val="24"/>
          <w:szCs w:val="24"/>
        </w:rPr>
        <w:t>O _____________ é produzido pelas _______________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___</w:t>
      </w:r>
      <w:r w:rsidRPr="00917A9C">
        <w:rPr>
          <w:rFonts w:asciiTheme="minorHAnsi" w:hAnsiTheme="minorHAnsi" w:cstheme="minorHAnsi"/>
          <w:sz w:val="24"/>
          <w:szCs w:val="24"/>
        </w:rPr>
        <w:t xml:space="preserve">dos corpos. </w:t>
      </w:r>
    </w:p>
    <w:p w14:paraId="1257DEBF" w14:textId="7F4965B2" w:rsidR="000044D8" w:rsidRPr="00917A9C" w:rsidRDefault="000044D8" w:rsidP="004073D8">
      <w:pPr>
        <w:autoSpaceDE w:val="0"/>
        <w:autoSpaceDN w:val="0"/>
        <w:adjustRightInd w:val="0"/>
        <w:spacing w:line="360" w:lineRule="auto"/>
        <w:ind w:left="340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</w:rPr>
        <w:t xml:space="preserve">O _____________ propaga-se </w:t>
      </w:r>
      <w:r w:rsidR="007C3225" w:rsidRPr="00917A9C">
        <w:rPr>
          <w:rFonts w:asciiTheme="minorHAnsi" w:hAnsiTheme="minorHAnsi" w:cstheme="minorHAnsi"/>
          <w:sz w:val="24"/>
          <w:szCs w:val="24"/>
          <w:lang w:val="pt-PT"/>
        </w:rPr>
        <w:t>em</w:t>
      </w:r>
      <w:r w:rsidRPr="00917A9C">
        <w:rPr>
          <w:rFonts w:asciiTheme="minorHAnsi" w:hAnsiTheme="minorHAnsi" w:cstheme="minorHAnsi"/>
          <w:sz w:val="24"/>
          <w:szCs w:val="24"/>
        </w:rPr>
        <w:t xml:space="preserve"> _____________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____.</w:t>
      </w:r>
    </w:p>
    <w:p w14:paraId="5009115D" w14:textId="3DCF5BC5" w:rsidR="000044D8" w:rsidRPr="00917A9C" w:rsidRDefault="000044D8" w:rsidP="004073D8">
      <w:pPr>
        <w:autoSpaceDE w:val="0"/>
        <w:autoSpaceDN w:val="0"/>
        <w:adjustRightInd w:val="0"/>
        <w:spacing w:line="360" w:lineRule="auto"/>
        <w:ind w:left="340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</w:rPr>
        <w:t>Os _____________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_________</w:t>
      </w:r>
      <w:r w:rsidRPr="00917A9C">
        <w:rPr>
          <w:rFonts w:asciiTheme="minorHAnsi" w:hAnsiTheme="minorHAnsi" w:cstheme="minorHAnsi"/>
          <w:sz w:val="24"/>
          <w:szCs w:val="24"/>
        </w:rPr>
        <w:t xml:space="preserve"> são os órgãos do nosso corpo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mais</w:t>
      </w:r>
    </w:p>
    <w:p w14:paraId="06EBFDAC" w14:textId="57006304" w:rsidR="000044D8" w:rsidRPr="00917A9C" w:rsidRDefault="000044D8" w:rsidP="004073D8">
      <w:pPr>
        <w:autoSpaceDE w:val="0"/>
        <w:autoSpaceDN w:val="0"/>
        <w:adjustRightInd w:val="0"/>
        <w:spacing w:line="360" w:lineRule="auto"/>
        <w:ind w:left="340"/>
        <w:rPr>
          <w:rFonts w:asciiTheme="minorHAnsi" w:hAnsiTheme="minorHAnsi" w:cstheme="minorHAnsi"/>
          <w:sz w:val="24"/>
          <w:szCs w:val="24"/>
        </w:rPr>
      </w:pPr>
      <w:r w:rsidRPr="00917A9C">
        <w:rPr>
          <w:rFonts w:asciiTheme="minorHAnsi" w:hAnsiTheme="minorHAnsi" w:cstheme="minorHAnsi"/>
          <w:sz w:val="24"/>
          <w:szCs w:val="24"/>
        </w:rPr>
        <w:t>sensíveis a essas _____________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____</w:t>
      </w:r>
      <w:r w:rsidRPr="00917A9C">
        <w:rPr>
          <w:rFonts w:asciiTheme="minorHAnsi" w:hAnsiTheme="minorHAnsi" w:cstheme="minorHAnsi"/>
          <w:sz w:val="24"/>
          <w:szCs w:val="24"/>
        </w:rPr>
        <w:t>.</w:t>
      </w:r>
    </w:p>
    <w:p w14:paraId="266F5DA4" w14:textId="44E3711C" w:rsidR="000044D8" w:rsidRDefault="000044D8" w:rsidP="00917A9C">
      <w:pPr>
        <w:autoSpaceDE w:val="0"/>
        <w:autoSpaceDN w:val="0"/>
        <w:adjustRightInd w:val="0"/>
        <w:spacing w:line="276" w:lineRule="auto"/>
        <w:rPr>
          <w:rFonts w:asciiTheme="minorHAnsi" w:eastAsia="HelveticaNeueLTStd-L1" w:hAnsiTheme="minorHAnsi" w:cstheme="minorHAnsi"/>
          <w:sz w:val="24"/>
          <w:szCs w:val="24"/>
        </w:rPr>
      </w:pPr>
    </w:p>
    <w:p w14:paraId="64772526" w14:textId="77777777" w:rsidR="004073D8" w:rsidRPr="00917A9C" w:rsidRDefault="004073D8" w:rsidP="00917A9C">
      <w:pPr>
        <w:autoSpaceDE w:val="0"/>
        <w:autoSpaceDN w:val="0"/>
        <w:adjustRightInd w:val="0"/>
        <w:spacing w:line="276" w:lineRule="auto"/>
        <w:rPr>
          <w:rFonts w:asciiTheme="minorHAnsi" w:eastAsia="HelveticaNeueLTStd-L1" w:hAnsiTheme="minorHAnsi" w:cstheme="minorHAnsi"/>
          <w:sz w:val="24"/>
          <w:szCs w:val="24"/>
        </w:rPr>
      </w:pPr>
    </w:p>
    <w:p w14:paraId="1E0A77C2" w14:textId="77777777" w:rsidR="004C3DEE" w:rsidRPr="00917A9C" w:rsidRDefault="000044D8" w:rsidP="004073D8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 xml:space="preserve">18. </w:t>
      </w:r>
      <w:r w:rsidR="00611D22" w:rsidRPr="00917A9C">
        <w:rPr>
          <w:rFonts w:asciiTheme="minorHAnsi" w:hAnsiTheme="minorHAnsi" w:cstheme="minorHAnsi"/>
          <w:b/>
          <w:sz w:val="24"/>
          <w:szCs w:val="24"/>
          <w:lang w:val="pt-PT"/>
        </w:rPr>
        <w:t>Risca</w:t>
      </w:r>
      <w:r w:rsidR="00611D22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a palavra que torna a frase falsa.</w:t>
      </w:r>
      <w:r w:rsidR="004C3DEE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</w:p>
    <w:p w14:paraId="4A421C02" w14:textId="13E07290" w:rsidR="00B977DE" w:rsidRPr="00917A9C" w:rsidRDefault="00611D22" w:rsidP="004073D8">
      <w:pPr>
        <w:spacing w:line="276" w:lineRule="auto"/>
        <w:ind w:left="34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>A poluição é</w:t>
      </w:r>
      <w:r w:rsidRPr="00917A9C">
        <w:rPr>
          <w:rFonts w:asciiTheme="minorHAnsi" w:hAnsiTheme="minorHAnsi" w:cstheme="minorHAnsi"/>
          <w:sz w:val="24"/>
          <w:szCs w:val="24"/>
        </w:rPr>
        <w:t xml:space="preserve"> a introdução de qualquer matéria ou energia no meio ambiente que altera 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positivamente/</w:t>
      </w:r>
      <w:r w:rsidRPr="00917A9C">
        <w:rPr>
          <w:rFonts w:asciiTheme="minorHAnsi" w:hAnsiTheme="minorHAnsi" w:cstheme="minorHAnsi"/>
          <w:sz w:val="24"/>
          <w:szCs w:val="24"/>
        </w:rPr>
        <w:t>negativamente as suas propriedades naturais.</w:t>
      </w:r>
    </w:p>
    <w:p w14:paraId="65395855" w14:textId="62D32172" w:rsidR="00D06A64" w:rsidRPr="00917A9C" w:rsidRDefault="00D06A64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63FEAC63" w14:textId="734ED16B" w:rsidR="005140C1" w:rsidRPr="00917A9C" w:rsidRDefault="002C14BC" w:rsidP="004073D8">
      <w:pPr>
        <w:autoSpaceDE w:val="0"/>
        <w:autoSpaceDN w:val="0"/>
        <w:adjustRightInd w:val="0"/>
        <w:spacing w:line="360" w:lineRule="auto"/>
        <w:ind w:left="283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</w:t>
      </w:r>
      <w:r w:rsidR="000044D8"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8</w:t>
      </w:r>
      <w:r w:rsidR="00A627A2"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.1</w:t>
      </w: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.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Escreve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V (verdadeiro) ou F (falso)</w:t>
      </w:r>
      <w:r w:rsidR="00B93E1D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.</w:t>
      </w:r>
    </w:p>
    <w:p w14:paraId="3C28474E" w14:textId="37FBB516" w:rsidR="00B452E9" w:rsidRPr="00917A9C" w:rsidRDefault="00F0457B" w:rsidP="004073D8">
      <w:pPr>
        <w:autoSpaceDE w:val="0"/>
        <w:autoSpaceDN w:val="0"/>
        <w:adjustRightInd w:val="0"/>
        <w:spacing w:line="360" w:lineRule="auto"/>
        <w:ind w:left="1247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F0457B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F09ECF" wp14:editId="4743B524">
                <wp:simplePos x="0" y="0"/>
                <wp:positionH relativeFrom="column">
                  <wp:posOffset>495300</wp:posOffset>
                </wp:positionH>
                <wp:positionV relativeFrom="paragraph">
                  <wp:posOffset>273685</wp:posOffset>
                </wp:positionV>
                <wp:extent cx="251460" cy="251460"/>
                <wp:effectExtent l="0" t="0" r="15240" b="15240"/>
                <wp:wrapNone/>
                <wp:docPr id="2307" name="Retângulo: Cantos Arredondado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B51C85C" w14:textId="77777777" w:rsidR="00275214" w:rsidRPr="00EA5EDE" w:rsidRDefault="00275214" w:rsidP="00F0457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F09ECF" id="_x0000_s1044" style="position:absolute;left:0;text-align:left;margin-left:39pt;margin-top:21.55pt;width:19.8pt;height:19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">
                <v:textbox>
                  <w:txbxContent>
                    <w:p w14:paraId="5B51C85C" w14:textId="77777777" w:rsidR="00275214" w:rsidRPr="00EA5EDE" w:rsidRDefault="00275214" w:rsidP="00F0457B">
                      <w:pPr>
                        <w:jc w:val="center"/>
                        <w:rPr>
                          <w:rFonts w:ascii="Arial" w:hAnsi="Arial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F0457B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7512F3" wp14:editId="0B890611">
                <wp:simplePos x="0" y="0"/>
                <wp:positionH relativeFrom="column">
                  <wp:posOffset>495300</wp:posOffset>
                </wp:positionH>
                <wp:positionV relativeFrom="paragraph">
                  <wp:posOffset>3810</wp:posOffset>
                </wp:positionV>
                <wp:extent cx="251460" cy="251460"/>
                <wp:effectExtent l="0" t="0" r="15240" b="15240"/>
                <wp:wrapNone/>
                <wp:docPr id="2306" name="Retângulo: Cantos Arredondado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878DA5" w14:textId="77777777" w:rsidR="00275214" w:rsidRPr="00EA5EDE" w:rsidRDefault="00275214" w:rsidP="00F0457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7512F3" id="_x0000_s1045" style="position:absolute;left:0;text-align:left;margin-left:39pt;margin-top:.3pt;width:19.8pt;height:19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">
                <v:textbox>
                  <w:txbxContent>
                    <w:p w14:paraId="30878DA5" w14:textId="77777777" w:rsidR="00275214" w:rsidRPr="00EA5EDE" w:rsidRDefault="00275214" w:rsidP="00F0457B">
                      <w:pPr>
                        <w:jc w:val="center"/>
                        <w:rPr>
                          <w:rFonts w:ascii="Arial" w:hAnsi="Arial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F0457B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C97E6D" wp14:editId="22BA6171">
                <wp:simplePos x="0" y="0"/>
                <wp:positionH relativeFrom="column">
                  <wp:posOffset>495300</wp:posOffset>
                </wp:positionH>
                <wp:positionV relativeFrom="paragraph">
                  <wp:posOffset>568960</wp:posOffset>
                </wp:positionV>
                <wp:extent cx="251460" cy="251460"/>
                <wp:effectExtent l="0" t="0" r="15240" b="15240"/>
                <wp:wrapNone/>
                <wp:docPr id="2308" name="Retângulo: Cantos Arredondado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804DF5" w14:textId="77777777" w:rsidR="00275214" w:rsidRPr="00EA5EDE" w:rsidRDefault="00275214" w:rsidP="00F0457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C97E6D" id="_x0000_s1046" style="position:absolute;left:0;text-align:left;margin-left:39pt;margin-top:44.8pt;width:19.8pt;height:19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">
                <v:textbox>
                  <w:txbxContent>
                    <w:p w14:paraId="6B804DF5" w14:textId="77777777" w:rsidR="00275214" w:rsidRPr="00EA5EDE" w:rsidRDefault="00275214" w:rsidP="00F0457B">
                      <w:pPr>
                        <w:jc w:val="center"/>
                        <w:rPr>
                          <w:rFonts w:ascii="Arial" w:hAnsi="Arial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F0457B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AEE70F" wp14:editId="6338E66B">
                <wp:simplePos x="0" y="0"/>
                <wp:positionH relativeFrom="column">
                  <wp:posOffset>485775</wp:posOffset>
                </wp:positionH>
                <wp:positionV relativeFrom="paragraph">
                  <wp:posOffset>840740</wp:posOffset>
                </wp:positionV>
                <wp:extent cx="251460" cy="251460"/>
                <wp:effectExtent l="0" t="0" r="15240" b="15240"/>
                <wp:wrapNone/>
                <wp:docPr id="2309" name="Retângulo: Cantos Arredondado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43B965B" w14:textId="77777777" w:rsidR="00275214" w:rsidRPr="00EA5EDE" w:rsidRDefault="00275214" w:rsidP="00F0457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AEE70F" id="_x0000_s1047" style="position:absolute;left:0;text-align:left;margin-left:38.25pt;margin-top:66.2pt;width:19.8pt;height:19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">
                <v:textbox>
                  <w:txbxContent>
                    <w:p w14:paraId="343B965B" w14:textId="77777777" w:rsidR="00275214" w:rsidRPr="00EA5EDE" w:rsidRDefault="00275214" w:rsidP="00F0457B">
                      <w:pPr>
                        <w:jc w:val="center"/>
                        <w:rPr>
                          <w:rFonts w:ascii="Arial" w:hAnsi="Arial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F3C30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O ser humano é responsável por </w:t>
      </w:r>
      <w:r w:rsidR="001D59CF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muitas formas de poluição.</w:t>
      </w:r>
    </w:p>
    <w:p w14:paraId="7044400B" w14:textId="21F31349" w:rsidR="001D59CF" w:rsidRPr="00917A9C" w:rsidRDefault="001D59CF" w:rsidP="004073D8">
      <w:pPr>
        <w:autoSpaceDE w:val="0"/>
        <w:autoSpaceDN w:val="0"/>
        <w:adjustRightInd w:val="0"/>
        <w:spacing w:line="360" w:lineRule="auto"/>
        <w:ind w:left="1247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A camada do ozono protege os seres vivos das radiações ultravioleta do Sol</w:t>
      </w:r>
      <w:r w:rsidR="004C3DEE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.</w:t>
      </w:r>
    </w:p>
    <w:p w14:paraId="0559D57E" w14:textId="059396BA" w:rsidR="005140C1" w:rsidRPr="00917A9C" w:rsidRDefault="001D59CF" w:rsidP="004073D8">
      <w:pPr>
        <w:autoSpaceDE w:val="0"/>
        <w:autoSpaceDN w:val="0"/>
        <w:adjustRightInd w:val="0"/>
        <w:spacing w:line="360" w:lineRule="auto"/>
        <w:ind w:left="1247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A </w:t>
      </w:r>
      <w:r w:rsidR="004C3DEE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camada do ozono é indestrutível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.</w:t>
      </w:r>
    </w:p>
    <w:p w14:paraId="62600109" w14:textId="6350DFE9" w:rsidR="005140C1" w:rsidRPr="00917A9C" w:rsidRDefault="001D59CF" w:rsidP="004073D8">
      <w:pPr>
        <w:autoSpaceDE w:val="0"/>
        <w:autoSpaceDN w:val="0"/>
        <w:adjustRightInd w:val="0"/>
        <w:spacing w:line="360" w:lineRule="auto"/>
        <w:ind w:left="1247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Os fumos </w:t>
      </w:r>
      <w:r w:rsidR="002012C0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e 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os gases dos motores </w:t>
      </w:r>
      <w:r w:rsidR="002012C0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poluem perigosamente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o ar que respiramos.</w:t>
      </w:r>
    </w:p>
    <w:p w14:paraId="1814B44D" w14:textId="1C691A06" w:rsidR="00611D22" w:rsidRPr="00917A9C" w:rsidRDefault="00F0457B" w:rsidP="004073D8">
      <w:pPr>
        <w:autoSpaceDE w:val="0"/>
        <w:autoSpaceDN w:val="0"/>
        <w:adjustRightInd w:val="0"/>
        <w:spacing w:line="360" w:lineRule="auto"/>
        <w:ind w:left="1247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F0457B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2642B2" wp14:editId="18EC83D2">
                <wp:simplePos x="0" y="0"/>
                <wp:positionH relativeFrom="column">
                  <wp:posOffset>485775</wp:posOffset>
                </wp:positionH>
                <wp:positionV relativeFrom="paragraph">
                  <wp:posOffset>12065</wp:posOffset>
                </wp:positionV>
                <wp:extent cx="251460" cy="251460"/>
                <wp:effectExtent l="0" t="0" r="15240" b="15240"/>
                <wp:wrapNone/>
                <wp:docPr id="2310" name="Retângulo: Cantos Arredondado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0F8B10" w14:textId="77777777" w:rsidR="00275214" w:rsidRPr="00EA5EDE" w:rsidRDefault="00275214" w:rsidP="00F0457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2642B2" id="_x0000_s1048" style="position:absolute;left:0;text-align:left;margin-left:38.25pt;margin-top:.95pt;width:19.8pt;height:19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">
                <v:textbox>
                  <w:txbxContent>
                    <w:p w14:paraId="000F8B10" w14:textId="77777777" w:rsidR="00275214" w:rsidRPr="00EA5EDE" w:rsidRDefault="00275214" w:rsidP="00F0457B">
                      <w:pPr>
                        <w:jc w:val="center"/>
                        <w:rPr>
                          <w:rFonts w:ascii="Arial" w:hAnsi="Arial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012C0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A desflorastação não contribui para o aumento da poluição atmosférica.</w:t>
      </w:r>
    </w:p>
    <w:p w14:paraId="1008B118" w14:textId="0D3DF192" w:rsidR="004073D8" w:rsidRDefault="004073D8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</w:p>
    <w:p w14:paraId="6ED5C1A8" w14:textId="17DEFB84" w:rsidR="004073D8" w:rsidRDefault="004073D8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</w:p>
    <w:p w14:paraId="0C66AEE8" w14:textId="77777777" w:rsidR="00F0457B" w:rsidRDefault="00F0457B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br w:type="page"/>
      </w:r>
    </w:p>
    <w:p w14:paraId="255E18A8" w14:textId="77777777" w:rsidR="00F0457B" w:rsidRPr="000A24BA" w:rsidRDefault="00F0457B" w:rsidP="00F0457B">
      <w:pPr>
        <w:autoSpaceDE w:val="0"/>
        <w:autoSpaceDN w:val="0"/>
        <w:adjustRightInd w:val="0"/>
        <w:spacing w:line="276" w:lineRule="auto"/>
        <w:rPr>
          <w:rFonts w:asciiTheme="minorHAnsi" w:hAnsiTheme="minorHAnsi" w:cs="ClearSans"/>
          <w:sz w:val="26"/>
          <w:szCs w:val="26"/>
        </w:rPr>
      </w:pPr>
      <w:r w:rsidRPr="000A24BA">
        <w:rPr>
          <w:rFonts w:asciiTheme="minorHAnsi" w:hAnsiTheme="minorHAnsi" w:cs="ClearSans"/>
          <w:szCs w:val="26"/>
        </w:rPr>
        <w:lastRenderedPageBreak/>
        <w:t xml:space="preserve">AVALIAÇÃO TRIMESTRAL </w:t>
      </w:r>
      <w:r>
        <w:rPr>
          <w:rFonts w:asciiTheme="minorHAnsi" w:hAnsiTheme="minorHAnsi" w:cs="ClearSans"/>
          <w:szCs w:val="26"/>
          <w:lang w:val="pt-PT"/>
        </w:rPr>
        <w:t>3</w:t>
      </w:r>
      <w:r w:rsidRPr="000A24BA">
        <w:rPr>
          <w:rFonts w:asciiTheme="minorHAnsi" w:hAnsiTheme="minorHAnsi" w:cs="ClearSans"/>
          <w:szCs w:val="26"/>
        </w:rPr>
        <w:t xml:space="preserve"> </w:t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szCs w:val="26"/>
        </w:rPr>
        <w:tab/>
      </w:r>
      <w:r w:rsidRPr="000A24BA">
        <w:rPr>
          <w:rFonts w:asciiTheme="minorHAnsi" w:hAnsiTheme="minorHAnsi" w:cs="ClearSans"/>
          <w:b/>
          <w:szCs w:val="26"/>
        </w:rPr>
        <w:t>Estudo do Meio</w:t>
      </w:r>
    </w:p>
    <w:p w14:paraId="6312C990" w14:textId="77777777" w:rsidR="00F0457B" w:rsidRDefault="00F0457B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</w:p>
    <w:p w14:paraId="6D55B560" w14:textId="5A50A690" w:rsidR="00B977DE" w:rsidRPr="00917A9C" w:rsidRDefault="002012C0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</w:t>
      </w:r>
      <w:r w:rsidR="000044D8"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9</w:t>
      </w: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.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/>
        </w:rPr>
        <w:t xml:space="preserve"> </w:t>
      </w:r>
      <w:r w:rsidR="003E67DB" w:rsidRPr="00917A9C">
        <w:rPr>
          <w:rFonts w:asciiTheme="minorHAnsi" w:hAnsiTheme="minorHAnsi" w:cstheme="minorHAnsi"/>
          <w:b/>
          <w:sz w:val="24"/>
          <w:szCs w:val="24"/>
        </w:rPr>
        <w:t>Indica</w:t>
      </w:r>
      <w:r w:rsidR="003E67DB" w:rsidRPr="00917A9C">
        <w:rPr>
          <w:rFonts w:asciiTheme="minorHAnsi" w:hAnsiTheme="minorHAnsi" w:cstheme="minorHAnsi"/>
          <w:sz w:val="24"/>
          <w:szCs w:val="24"/>
        </w:rPr>
        <w:t xml:space="preserve"> o(s) tipo(s) de poluição provocado(s) por cada situação</w:t>
      </w:r>
      <w:r w:rsidR="003E67DB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de acordo com o código.</w:t>
      </w:r>
    </w:p>
    <w:p w14:paraId="1DD558B0" w14:textId="77777777" w:rsidR="00F0457B" w:rsidRDefault="00F0457B" w:rsidP="00F0457B">
      <w:pPr>
        <w:autoSpaceDE w:val="0"/>
        <w:autoSpaceDN w:val="0"/>
        <w:adjustRightInd w:val="0"/>
        <w:spacing w:line="276" w:lineRule="auto"/>
        <w:ind w:left="340"/>
        <w:jc w:val="both"/>
        <w:rPr>
          <w:rFonts w:asciiTheme="minorHAnsi" w:hAnsiTheme="minorHAnsi" w:cstheme="minorHAnsi"/>
          <w:sz w:val="24"/>
          <w:szCs w:val="24"/>
        </w:rPr>
      </w:pPr>
    </w:p>
    <w:p w14:paraId="5D7D9D74" w14:textId="370E42BC" w:rsidR="00F0457B" w:rsidRDefault="003E67DB" w:rsidP="00F0457B">
      <w:pPr>
        <w:autoSpaceDE w:val="0"/>
        <w:autoSpaceDN w:val="0"/>
        <w:adjustRightInd w:val="0"/>
        <w:spacing w:line="276" w:lineRule="auto"/>
        <w:ind w:left="340"/>
        <w:jc w:val="center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</w:rPr>
        <w:t>A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T</w:t>
      </w:r>
      <w:r w:rsidRPr="00917A9C">
        <w:rPr>
          <w:rFonts w:asciiTheme="minorHAnsi" w:hAnsiTheme="minorHAnsi" w:cstheme="minorHAnsi"/>
          <w:sz w:val="24"/>
          <w:szCs w:val="24"/>
        </w:rPr>
        <w:t xml:space="preserve"> – </w:t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P</w:t>
      </w:r>
      <w:r w:rsidRPr="00917A9C">
        <w:rPr>
          <w:rFonts w:asciiTheme="minorHAnsi" w:hAnsiTheme="minorHAnsi" w:cstheme="minorHAnsi"/>
          <w:b/>
          <w:sz w:val="24"/>
          <w:szCs w:val="24"/>
        </w:rPr>
        <w:t>oluição atmosféric</w:t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a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</w:t>
      </w:r>
      <w:r w:rsidRPr="00917A9C">
        <w:rPr>
          <w:rFonts w:asciiTheme="minorHAnsi" w:hAnsiTheme="minorHAnsi" w:cstheme="minorHAnsi"/>
          <w:sz w:val="24"/>
          <w:szCs w:val="24"/>
        </w:rPr>
        <w:t>S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O</w:t>
      </w:r>
      <w:r w:rsidRPr="00917A9C">
        <w:rPr>
          <w:rFonts w:asciiTheme="minorHAnsi" w:hAnsiTheme="minorHAnsi" w:cstheme="minorHAnsi"/>
          <w:sz w:val="24"/>
          <w:szCs w:val="24"/>
        </w:rPr>
        <w:t xml:space="preserve"> – </w:t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P</w:t>
      </w:r>
      <w:r w:rsidRPr="00917A9C">
        <w:rPr>
          <w:rFonts w:asciiTheme="minorHAnsi" w:hAnsiTheme="minorHAnsi" w:cstheme="minorHAnsi"/>
          <w:b/>
          <w:sz w:val="24"/>
          <w:szCs w:val="24"/>
        </w:rPr>
        <w:t>oluição do solo</w:t>
      </w:r>
    </w:p>
    <w:p w14:paraId="0C1C280D" w14:textId="3922E6BC" w:rsidR="003E67DB" w:rsidRDefault="003E67DB" w:rsidP="00F0457B">
      <w:pPr>
        <w:autoSpaceDE w:val="0"/>
        <w:autoSpaceDN w:val="0"/>
        <w:adjustRightInd w:val="0"/>
        <w:spacing w:line="276" w:lineRule="auto"/>
        <w:ind w:left="34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17A9C">
        <w:rPr>
          <w:rFonts w:asciiTheme="minorHAnsi" w:hAnsiTheme="minorHAnsi" w:cstheme="minorHAnsi"/>
          <w:sz w:val="24"/>
          <w:szCs w:val="24"/>
        </w:rPr>
        <w:t>S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N</w:t>
      </w:r>
      <w:r w:rsidRPr="00917A9C">
        <w:rPr>
          <w:rFonts w:asciiTheme="minorHAnsi" w:hAnsiTheme="minorHAnsi" w:cstheme="minorHAnsi"/>
          <w:sz w:val="24"/>
          <w:szCs w:val="24"/>
        </w:rPr>
        <w:t xml:space="preserve"> – </w:t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P</w:t>
      </w:r>
      <w:r w:rsidRPr="00917A9C">
        <w:rPr>
          <w:rFonts w:asciiTheme="minorHAnsi" w:hAnsiTheme="minorHAnsi" w:cstheme="minorHAnsi"/>
          <w:b/>
          <w:sz w:val="24"/>
          <w:szCs w:val="24"/>
        </w:rPr>
        <w:t>oluição sonora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917A9C">
        <w:rPr>
          <w:rFonts w:asciiTheme="minorHAnsi" w:hAnsiTheme="minorHAnsi" w:cstheme="minorHAnsi"/>
          <w:sz w:val="24"/>
          <w:szCs w:val="24"/>
        </w:rPr>
        <w:t>A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Q</w:t>
      </w:r>
      <w:r w:rsidRPr="00917A9C">
        <w:rPr>
          <w:rFonts w:asciiTheme="minorHAnsi" w:hAnsiTheme="minorHAnsi" w:cstheme="minorHAnsi"/>
          <w:sz w:val="24"/>
          <w:szCs w:val="24"/>
        </w:rPr>
        <w:t xml:space="preserve"> – </w:t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P</w:t>
      </w:r>
      <w:r w:rsidRPr="00917A9C">
        <w:rPr>
          <w:rFonts w:asciiTheme="minorHAnsi" w:hAnsiTheme="minorHAnsi" w:cstheme="minorHAnsi"/>
          <w:b/>
          <w:sz w:val="24"/>
          <w:szCs w:val="24"/>
        </w:rPr>
        <w:t>oluição aquática</w:t>
      </w:r>
    </w:p>
    <w:p w14:paraId="0AFA9C3B" w14:textId="77777777" w:rsidR="00F0457B" w:rsidRPr="00917A9C" w:rsidRDefault="00F0457B" w:rsidP="00F0457B">
      <w:pPr>
        <w:autoSpaceDE w:val="0"/>
        <w:autoSpaceDN w:val="0"/>
        <w:adjustRightInd w:val="0"/>
        <w:spacing w:line="276" w:lineRule="auto"/>
        <w:ind w:left="340"/>
        <w:jc w:val="center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2F393E16" w14:textId="574C4BE9" w:rsidR="00A331D5" w:rsidRPr="00917A9C" w:rsidRDefault="00A331D5" w:rsidP="00B93E1D">
      <w:pPr>
        <w:tabs>
          <w:tab w:val="left" w:pos="5103"/>
        </w:tabs>
        <w:autoSpaceDE w:val="0"/>
        <w:autoSpaceDN w:val="0"/>
        <w:adjustRightInd w:val="0"/>
        <w:spacing w:line="360" w:lineRule="auto"/>
        <w:ind w:left="340" w:right="-510"/>
        <w:rPr>
          <w:rFonts w:asciiTheme="minorHAnsi" w:hAnsiTheme="minorHAnsi" w:cstheme="minorHAnsi"/>
          <w:sz w:val="24"/>
          <w:szCs w:val="24"/>
          <w:lang w:val="pt-PT"/>
        </w:rPr>
      </w:pPr>
      <w:r w:rsidRPr="00F0457B">
        <w:rPr>
          <w:rFonts w:asciiTheme="minorHAnsi" w:hAnsiTheme="minorHAnsi" w:cstheme="minorHAnsi"/>
          <w:b/>
          <w:sz w:val="24"/>
          <w:szCs w:val="24"/>
          <w:lang w:val="pt-PT"/>
        </w:rPr>
        <w:t>a)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Concentração de tráfego automóvel </w:t>
      </w:r>
      <w:r w:rsidR="004C3DEE"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____     </w:t>
      </w:r>
      <w:r w:rsidRPr="00F0457B">
        <w:rPr>
          <w:rFonts w:asciiTheme="minorHAnsi" w:hAnsiTheme="minorHAnsi" w:cstheme="minorHAnsi"/>
          <w:b/>
          <w:color w:val="2F2F2E"/>
          <w:sz w:val="24"/>
          <w:szCs w:val="24"/>
          <w:lang w:val="pt-PT"/>
        </w:rPr>
        <w:t>b)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  <w:r w:rsidR="00B93E1D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Volume do som </w:t>
      </w:r>
      <w:r w:rsidR="00F054DB"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>d</w:t>
      </w:r>
      <w:r w:rsidR="00B93E1D">
        <w:rPr>
          <w:rFonts w:asciiTheme="minorHAnsi" w:hAnsiTheme="minorHAnsi" w:cstheme="minorHAnsi"/>
          <w:color w:val="2F2F2E"/>
          <w:sz w:val="24"/>
          <w:szCs w:val="24"/>
          <w:lang w:val="pt-PT"/>
        </w:rPr>
        <w:t>a</w:t>
      </w:r>
      <w:r w:rsidR="00F054DB"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música muito alt</w:t>
      </w:r>
      <w:r w:rsidR="00B93E1D">
        <w:rPr>
          <w:rFonts w:asciiTheme="minorHAnsi" w:hAnsiTheme="minorHAnsi" w:cstheme="minorHAnsi"/>
          <w:color w:val="2F2F2E"/>
          <w:sz w:val="24"/>
          <w:szCs w:val="24"/>
          <w:lang w:val="pt-PT"/>
        </w:rPr>
        <w:t>o</w:t>
      </w:r>
      <w:r w:rsidR="00D21B65"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  <w:r w:rsidR="004C3DEE"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>______</w:t>
      </w:r>
      <w:r w:rsidR="001275D6"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  <w:bookmarkStart w:id="7" w:name="_Hlk512449971"/>
    </w:p>
    <w:bookmarkEnd w:id="7"/>
    <w:p w14:paraId="420F90C8" w14:textId="7EA8830E" w:rsidR="00D21B65" w:rsidRPr="00917A9C" w:rsidRDefault="00F054DB" w:rsidP="00F0457B">
      <w:pPr>
        <w:tabs>
          <w:tab w:val="left" w:pos="5103"/>
        </w:tabs>
        <w:autoSpaceDE w:val="0"/>
        <w:autoSpaceDN w:val="0"/>
        <w:adjustRightInd w:val="0"/>
        <w:spacing w:line="360" w:lineRule="auto"/>
        <w:ind w:left="340"/>
        <w:rPr>
          <w:rFonts w:asciiTheme="minorHAnsi" w:hAnsiTheme="minorHAnsi" w:cstheme="minorHAnsi"/>
          <w:sz w:val="24"/>
          <w:szCs w:val="24"/>
          <w:lang w:val="pt-PT"/>
        </w:rPr>
      </w:pPr>
      <w:r w:rsidRPr="00F0457B">
        <w:rPr>
          <w:rFonts w:asciiTheme="minorHAnsi" w:hAnsiTheme="minorHAnsi" w:cstheme="minorHAnsi"/>
          <w:b/>
          <w:sz w:val="24"/>
          <w:szCs w:val="24"/>
          <w:lang w:val="pt-PT"/>
        </w:rPr>
        <w:t>c</w:t>
      </w:r>
      <w:r w:rsidR="00A331D5" w:rsidRPr="00F0457B">
        <w:rPr>
          <w:rFonts w:asciiTheme="minorHAnsi" w:hAnsiTheme="minorHAnsi" w:cstheme="minorHAnsi"/>
          <w:b/>
          <w:sz w:val="24"/>
          <w:szCs w:val="24"/>
          <w:lang w:val="pt-PT"/>
        </w:rPr>
        <w:t>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D21B65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Esgotos domésticos não tratados </w:t>
      </w:r>
      <w:r w:rsidR="004C3DEE" w:rsidRPr="00917A9C">
        <w:rPr>
          <w:rFonts w:asciiTheme="minorHAnsi" w:hAnsiTheme="minorHAnsi" w:cstheme="minorHAnsi"/>
          <w:sz w:val="24"/>
          <w:szCs w:val="24"/>
          <w:lang w:val="pt-PT"/>
        </w:rPr>
        <w:t>______</w:t>
      </w:r>
      <w:bookmarkStart w:id="8" w:name="_Hlk512449940"/>
      <w:r w:rsidR="004C3DEE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</w:t>
      </w:r>
      <w:r w:rsidRPr="00F0457B">
        <w:rPr>
          <w:rFonts w:asciiTheme="minorHAnsi" w:hAnsiTheme="minorHAnsi" w:cstheme="minorHAnsi"/>
          <w:b/>
          <w:sz w:val="24"/>
          <w:szCs w:val="24"/>
          <w:lang w:val="pt-PT"/>
        </w:rPr>
        <w:t>d</w:t>
      </w:r>
      <w:r w:rsidR="00D21B65" w:rsidRPr="00F0457B">
        <w:rPr>
          <w:rFonts w:asciiTheme="minorHAnsi" w:hAnsiTheme="minorHAnsi" w:cstheme="minorHAnsi"/>
          <w:b/>
          <w:sz w:val="24"/>
          <w:szCs w:val="24"/>
          <w:lang w:val="pt-PT"/>
        </w:rPr>
        <w:t>)</w:t>
      </w:r>
      <w:r w:rsidR="006C2919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bookmarkStart w:id="9" w:name="_Hlk512451191"/>
      <w:bookmarkEnd w:id="8"/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Uso de pesticidas na agricultura </w:t>
      </w:r>
      <w:r w:rsidR="004C3DEE" w:rsidRPr="00917A9C">
        <w:rPr>
          <w:rFonts w:asciiTheme="minorHAnsi" w:hAnsiTheme="minorHAnsi" w:cstheme="minorHAnsi"/>
          <w:sz w:val="24"/>
          <w:szCs w:val="24"/>
          <w:lang w:val="pt-PT"/>
        </w:rPr>
        <w:t>_____</w:t>
      </w:r>
    </w:p>
    <w:bookmarkEnd w:id="9"/>
    <w:p w14:paraId="6A322ABC" w14:textId="21B8BAA1" w:rsidR="005140C1" w:rsidRPr="00917A9C" w:rsidRDefault="00F054DB" w:rsidP="00F0457B">
      <w:pPr>
        <w:autoSpaceDE w:val="0"/>
        <w:autoSpaceDN w:val="0"/>
        <w:adjustRightInd w:val="0"/>
        <w:spacing w:line="360" w:lineRule="auto"/>
        <w:ind w:left="340" w:right="-426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F0457B">
        <w:rPr>
          <w:rFonts w:asciiTheme="minorHAnsi" w:hAnsiTheme="minorHAnsi" w:cstheme="minorHAnsi"/>
          <w:b/>
          <w:sz w:val="24"/>
          <w:szCs w:val="24"/>
          <w:lang w:val="pt-PT"/>
        </w:rPr>
        <w:t>e</w:t>
      </w:r>
      <w:r w:rsidR="00D21B65" w:rsidRPr="00F0457B">
        <w:rPr>
          <w:rFonts w:asciiTheme="minorHAnsi" w:hAnsiTheme="minorHAnsi" w:cstheme="minorHAnsi"/>
          <w:b/>
          <w:sz w:val="24"/>
          <w:szCs w:val="24"/>
          <w:lang w:val="pt-PT"/>
        </w:rPr>
        <w:t>)</w:t>
      </w:r>
      <w:r w:rsidR="00D21B65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D</w:t>
      </w:r>
      <w:r w:rsidR="006C2919" w:rsidRPr="00917A9C">
        <w:rPr>
          <w:rFonts w:asciiTheme="minorHAnsi" w:hAnsiTheme="minorHAnsi" w:cstheme="minorHAnsi"/>
          <w:sz w:val="24"/>
          <w:szCs w:val="24"/>
          <w:lang w:val="pt-PT"/>
        </w:rPr>
        <w:t>errame de combustível nos cursos de água</w:t>
      </w:r>
      <w:r w:rsidR="00D21B65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4C3DEE" w:rsidRPr="00917A9C">
        <w:rPr>
          <w:rFonts w:asciiTheme="minorHAnsi" w:hAnsiTheme="minorHAnsi" w:cstheme="minorHAnsi"/>
          <w:sz w:val="24"/>
          <w:szCs w:val="24"/>
          <w:lang w:val="pt-PT"/>
        </w:rPr>
        <w:t>____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F0457B">
        <w:rPr>
          <w:rFonts w:asciiTheme="minorHAnsi" w:hAnsiTheme="minorHAnsi" w:cstheme="minorHAnsi"/>
          <w:b/>
          <w:sz w:val="24"/>
          <w:szCs w:val="24"/>
          <w:lang w:val="pt-PT"/>
        </w:rPr>
        <w:t>f)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Abate excessivo de árvores</w:t>
      </w:r>
      <w:r w:rsidR="004C3DEE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____</w:t>
      </w:r>
    </w:p>
    <w:p w14:paraId="219E6596" w14:textId="46DC86C8" w:rsidR="009F4F63" w:rsidRPr="00917A9C" w:rsidRDefault="00F054DB" w:rsidP="00F0457B">
      <w:pPr>
        <w:tabs>
          <w:tab w:val="left" w:pos="5103"/>
        </w:tabs>
        <w:autoSpaceDE w:val="0"/>
        <w:autoSpaceDN w:val="0"/>
        <w:adjustRightInd w:val="0"/>
        <w:spacing w:line="360" w:lineRule="auto"/>
        <w:ind w:left="340"/>
        <w:rPr>
          <w:rFonts w:asciiTheme="minorHAnsi" w:hAnsiTheme="minorHAnsi" w:cstheme="minorHAnsi"/>
          <w:sz w:val="24"/>
          <w:szCs w:val="24"/>
          <w:lang w:val="pt-PT"/>
        </w:rPr>
      </w:pPr>
      <w:r w:rsidRPr="00F0457B">
        <w:rPr>
          <w:rFonts w:asciiTheme="minorHAnsi" w:hAnsiTheme="minorHAnsi" w:cstheme="minorHAnsi"/>
          <w:b/>
          <w:sz w:val="24"/>
          <w:szCs w:val="24"/>
          <w:lang w:val="pt-PT"/>
        </w:rPr>
        <w:t>g)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B977DE" w:rsidRPr="00917A9C">
        <w:rPr>
          <w:rFonts w:asciiTheme="minorHAnsi" w:hAnsiTheme="minorHAnsi" w:cstheme="minorHAnsi"/>
          <w:sz w:val="24"/>
          <w:szCs w:val="24"/>
          <w:lang w:val="pt-PT"/>
        </w:rPr>
        <w:t>Ruído dos motores dos meios de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transporte</w:t>
      </w:r>
      <w:r w:rsidR="004C3DEE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____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  <w:r w:rsidRPr="00F0457B">
        <w:rPr>
          <w:rFonts w:asciiTheme="minorHAnsi" w:hAnsiTheme="minorHAnsi" w:cstheme="minorHAnsi"/>
          <w:b/>
          <w:color w:val="2F2F2E"/>
          <w:sz w:val="24"/>
          <w:szCs w:val="24"/>
          <w:lang w:val="pt-PT"/>
        </w:rPr>
        <w:t>h)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Incêndios </w:t>
      </w:r>
      <w:r w:rsidR="004C3DEE"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>_____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  <w:r w:rsidRPr="00F0457B">
        <w:rPr>
          <w:rFonts w:asciiTheme="minorHAnsi" w:hAnsiTheme="minorHAnsi" w:cstheme="minorHAnsi"/>
          <w:b/>
          <w:color w:val="2F2F2E"/>
          <w:sz w:val="24"/>
          <w:szCs w:val="24"/>
          <w:lang w:val="pt-PT"/>
        </w:rPr>
        <w:t>i)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Lixeiras </w:t>
      </w:r>
      <w:r w:rsidR="004C3DEE"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>____</w:t>
      </w:r>
    </w:p>
    <w:p w14:paraId="2052B3D5" w14:textId="77777777" w:rsidR="00F0457B" w:rsidRDefault="00F0457B" w:rsidP="00F0457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</w:p>
    <w:p w14:paraId="54ABE590" w14:textId="03DF15C4" w:rsidR="009F4F63" w:rsidRPr="00F0457B" w:rsidRDefault="000044D8" w:rsidP="00F0457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20</w:t>
      </w:r>
      <w:r w:rsidR="009F4F63"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.</w:t>
      </w:r>
      <w:r w:rsidR="009F4F63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="004350FF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Qual é</w:t>
      </w:r>
      <w:r w:rsidR="009F4F63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a função de uma</w:t>
      </w:r>
      <w:r w:rsidR="009F4F63" w:rsidRPr="00917A9C">
        <w:rPr>
          <w:rFonts w:asciiTheme="minorHAnsi" w:hAnsiTheme="minorHAnsi" w:cstheme="minorHAnsi"/>
          <w:color w:val="2F2F2E"/>
          <w:sz w:val="24"/>
          <w:szCs w:val="24"/>
        </w:rPr>
        <w:t xml:space="preserve"> ETAR?</w:t>
      </w:r>
    </w:p>
    <w:p w14:paraId="61929662" w14:textId="7D73748B" w:rsidR="009F4F63" w:rsidRPr="00917A9C" w:rsidRDefault="004350FF" w:rsidP="00F0457B">
      <w:pPr>
        <w:autoSpaceDE w:val="0"/>
        <w:autoSpaceDN w:val="0"/>
        <w:adjustRightInd w:val="0"/>
        <w:spacing w:line="360" w:lineRule="auto"/>
        <w:ind w:left="397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______________________________________________________________________</w:t>
      </w:r>
    </w:p>
    <w:p w14:paraId="16C9EA46" w14:textId="43E06099" w:rsidR="00F0457B" w:rsidRDefault="00F0457B" w:rsidP="00F0457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</w:p>
    <w:p w14:paraId="4FA01BF8" w14:textId="5B2D4E67" w:rsidR="005140C1" w:rsidRPr="00917A9C" w:rsidRDefault="000044D8" w:rsidP="00F0457B">
      <w:pPr>
        <w:autoSpaceDE w:val="0"/>
        <w:autoSpaceDN w:val="0"/>
        <w:adjustRightInd w:val="0"/>
        <w:spacing w:line="360" w:lineRule="auto"/>
        <w:ind w:left="397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20</w:t>
      </w:r>
      <w:r w:rsidR="004350FF"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.1.</w:t>
      </w:r>
      <w:r w:rsidR="004350FF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Qual 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é </w:t>
      </w:r>
      <w:r w:rsidR="004350FF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o destino das águas depois de tratadas?</w:t>
      </w:r>
    </w:p>
    <w:p w14:paraId="605ECAAC" w14:textId="26D9988B" w:rsidR="008F6F93" w:rsidRPr="00917A9C" w:rsidRDefault="004350FF" w:rsidP="00F0457B">
      <w:pPr>
        <w:autoSpaceDE w:val="0"/>
        <w:autoSpaceDN w:val="0"/>
        <w:adjustRightInd w:val="0"/>
        <w:spacing w:line="360" w:lineRule="auto"/>
        <w:ind w:left="964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___________________________________________________________________</w:t>
      </w:r>
    </w:p>
    <w:p w14:paraId="2C4ED0E8" w14:textId="77777777" w:rsidR="00917A9C" w:rsidRDefault="00917A9C">
      <w:pPr>
        <w:spacing w:after="160" w:line="259" w:lineRule="auto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br w:type="page"/>
      </w:r>
    </w:p>
    <w:p w14:paraId="42E6694E" w14:textId="77777777" w:rsidR="00917A9C" w:rsidRPr="00917A9C" w:rsidRDefault="00917A9C" w:rsidP="00917A9C">
      <w:pPr>
        <w:spacing w:line="276" w:lineRule="auto"/>
        <w:rPr>
          <w:rFonts w:asciiTheme="minorHAnsi" w:hAnsiTheme="minorHAnsi" w:cstheme="minorHAnsi"/>
          <w:b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  <w:lang w:val="pt-PT"/>
        </w:rPr>
        <w:lastRenderedPageBreak/>
        <w:t>SOLUÇÕES</w:t>
      </w:r>
      <w:r>
        <w:rPr>
          <w:rFonts w:asciiTheme="minorHAnsi" w:hAnsiTheme="minorHAnsi" w:cstheme="minorHAnsi"/>
          <w:sz w:val="22"/>
          <w:szCs w:val="24"/>
          <w:lang w:val="pt-PT"/>
        </w:rPr>
        <w:tab/>
      </w:r>
      <w:r>
        <w:rPr>
          <w:rFonts w:asciiTheme="minorHAnsi" w:hAnsiTheme="minorHAnsi" w:cstheme="minorHAnsi"/>
          <w:sz w:val="22"/>
          <w:szCs w:val="24"/>
          <w:lang w:val="pt-PT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b/>
          <w:sz w:val="22"/>
          <w:szCs w:val="24"/>
        </w:rPr>
        <w:t>Estudo do Meio</w:t>
      </w:r>
    </w:p>
    <w:p w14:paraId="1C62BB2A" w14:textId="77777777" w:rsid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12B30E55" w14:textId="1C7D0427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1.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</w:p>
    <w:p w14:paraId="367837D0" w14:textId="4B1E3682" w:rsidR="00AD075A" w:rsidRPr="00917A9C" w:rsidRDefault="00AD075A" w:rsidP="00AD075A">
      <w:pPr>
        <w:spacing w:line="360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11DF337" wp14:editId="4489C6D0">
                <wp:simplePos x="0" y="0"/>
                <wp:positionH relativeFrom="column">
                  <wp:posOffset>956944</wp:posOffset>
                </wp:positionH>
                <wp:positionV relativeFrom="paragraph">
                  <wp:posOffset>93980</wp:posOffset>
                </wp:positionV>
                <wp:extent cx="1838325" cy="838200"/>
                <wp:effectExtent l="0" t="0" r="28575" b="19050"/>
                <wp:wrapNone/>
                <wp:docPr id="2313" name="Straight Connector 2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8325" cy="838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E60B44" id="Straight Connector 2313" o:spid="_x0000_s1026" style="position:absolute;flip:y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7.4pt" to="220.1pt,7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9AC2D7E" wp14:editId="749CE3E3">
                <wp:simplePos x="0" y="0"/>
                <wp:positionH relativeFrom="column">
                  <wp:posOffset>909319</wp:posOffset>
                </wp:positionH>
                <wp:positionV relativeFrom="paragraph">
                  <wp:posOffset>93980</wp:posOffset>
                </wp:positionV>
                <wp:extent cx="1876425" cy="285750"/>
                <wp:effectExtent l="0" t="0" r="28575" b="19050"/>
                <wp:wrapNone/>
                <wp:docPr id="2311" name="Straight Connector 2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2857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6498B9" id="Straight Connector 2311" o:spid="_x0000_s1026" style="position:absolute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6pt,7.4pt" to="219.3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Pele            ●                         </w:t>
      </w:r>
      <w:r>
        <w:rPr>
          <w:rFonts w:asciiTheme="minorHAnsi" w:hAnsiTheme="minorHAnsi" w:cstheme="minorHAnsi"/>
          <w:sz w:val="24"/>
          <w:szCs w:val="24"/>
          <w:lang w:val="pt-PT"/>
        </w:rPr>
        <w:tab/>
      </w:r>
      <w:r>
        <w:rPr>
          <w:rFonts w:asciiTheme="minorHAnsi" w:hAnsiTheme="minorHAnsi" w:cstheme="minorHAnsi"/>
          <w:sz w:val="24"/>
          <w:szCs w:val="24"/>
          <w:lang w:val="pt-PT"/>
        </w:rPr>
        <w:tab/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●  Conjunto dos ossos do corpo.</w:t>
      </w:r>
    </w:p>
    <w:p w14:paraId="3D01EAAC" w14:textId="145E5550" w:rsidR="00AD075A" w:rsidRDefault="00AD075A" w:rsidP="00AD075A">
      <w:pPr>
        <w:spacing w:line="360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0C23C7" wp14:editId="41DF82DC">
                <wp:simplePos x="0" y="0"/>
                <wp:positionH relativeFrom="column">
                  <wp:posOffset>918845</wp:posOffset>
                </wp:positionH>
                <wp:positionV relativeFrom="paragraph">
                  <wp:posOffset>100964</wp:posOffset>
                </wp:positionV>
                <wp:extent cx="1819275" cy="542925"/>
                <wp:effectExtent l="0" t="0" r="28575" b="28575"/>
                <wp:wrapNone/>
                <wp:docPr id="2312" name="Straight Connector 2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542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E43F04" id="Straight Connector 231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35pt,7.95pt" to="215.6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Músculos   ●                         </w:t>
      </w:r>
      <w:r>
        <w:rPr>
          <w:rFonts w:asciiTheme="minorHAnsi" w:hAnsiTheme="minorHAnsi" w:cstheme="minorHAnsi"/>
          <w:sz w:val="24"/>
          <w:szCs w:val="24"/>
          <w:lang w:val="pt-PT"/>
        </w:rPr>
        <w:tab/>
      </w:r>
      <w:r>
        <w:rPr>
          <w:rFonts w:asciiTheme="minorHAnsi" w:hAnsiTheme="minorHAnsi" w:cstheme="minorHAnsi"/>
          <w:sz w:val="24"/>
          <w:szCs w:val="24"/>
          <w:lang w:val="pt-PT"/>
        </w:rPr>
        <w:tab/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proofErr w:type="gramStart"/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●  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>É</w:t>
      </w:r>
      <w:proofErr w:type="gramEnd"/>
      <w:r w:rsidR="00B93E1D">
        <w:rPr>
          <w:rFonts w:asciiTheme="minorHAnsi" w:hAnsiTheme="minorHAnsi" w:cstheme="minorHAnsi"/>
          <w:sz w:val="24"/>
          <w:szCs w:val="24"/>
          <w:lang w:val="pt-PT"/>
        </w:rPr>
        <w:t xml:space="preserve"> o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órgão do tato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 xml:space="preserve"> e tem funções de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proteção, </w:t>
      </w:r>
    </w:p>
    <w:p w14:paraId="0D94A699" w14:textId="77777777" w:rsidR="00AD075A" w:rsidRPr="00917A9C" w:rsidRDefault="00AD075A" w:rsidP="00AD075A">
      <w:pPr>
        <w:spacing w:line="360" w:lineRule="auto"/>
        <w:ind w:left="3823" w:right="-170" w:firstLine="425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>
        <w:rPr>
          <w:rFonts w:asciiTheme="minorHAnsi" w:hAnsiTheme="minorHAnsi" w:cstheme="minorHAnsi"/>
          <w:sz w:val="24"/>
          <w:szCs w:val="24"/>
          <w:lang w:val="pt-PT"/>
        </w:rPr>
        <w:t xml:space="preserve">      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excreção</w:t>
      </w:r>
      <w:r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e regulação da temperatura do corpo.</w:t>
      </w:r>
    </w:p>
    <w:p w14:paraId="1AC7F475" w14:textId="0047A02E" w:rsidR="00AD075A" w:rsidRPr="00917A9C" w:rsidRDefault="00AD075A" w:rsidP="00AD075A">
      <w:pPr>
        <w:spacing w:line="360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Esqueleto   ●                        </w:t>
      </w:r>
      <w:r>
        <w:rPr>
          <w:rFonts w:asciiTheme="minorHAnsi" w:hAnsiTheme="minorHAnsi" w:cstheme="minorHAnsi"/>
          <w:sz w:val="24"/>
          <w:szCs w:val="24"/>
          <w:lang w:val="pt-PT"/>
        </w:rPr>
        <w:tab/>
      </w:r>
      <w:r>
        <w:rPr>
          <w:rFonts w:asciiTheme="minorHAnsi" w:hAnsiTheme="minorHAnsi" w:cstheme="minorHAnsi"/>
          <w:sz w:val="24"/>
          <w:szCs w:val="24"/>
          <w:lang w:val="pt-PT"/>
        </w:rPr>
        <w:tab/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●  Podem ser voluntários ou involuntários.</w:t>
      </w:r>
    </w:p>
    <w:p w14:paraId="6B23CC5A" w14:textId="703A6183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576382CB" w14:textId="0315154D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2.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</w:p>
    <w:p w14:paraId="795F61B6" w14:textId="4492513A" w:rsidR="00917A9C" w:rsidRPr="00917A9C" w:rsidRDefault="00917A9C" w:rsidP="00AD075A">
      <w:pPr>
        <w:spacing w:line="276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AD075A">
        <w:rPr>
          <w:rFonts w:asciiTheme="minorHAnsi" w:hAnsiTheme="minorHAnsi" w:cstheme="minorHAnsi"/>
          <w:b/>
          <w:sz w:val="24"/>
          <w:szCs w:val="24"/>
          <w:lang w:val="pt-PT"/>
        </w:rPr>
        <w:t>a)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bookmarkStart w:id="10" w:name="_Hlk512502294"/>
      <w:r w:rsidRPr="00AD075A">
        <w:rPr>
          <w:rFonts w:asciiTheme="minorHAnsi" w:hAnsiTheme="minorHAnsi" w:cstheme="minorHAnsi"/>
          <w:sz w:val="24"/>
          <w:szCs w:val="24"/>
          <w:u w:val="single"/>
          <w:lang w:val="pt-PT"/>
        </w:rPr>
        <w:t>Ex:</w:t>
      </w:r>
      <w:bookmarkStart w:id="11" w:name="_Hlk512502314"/>
      <w:bookmarkEnd w:id="10"/>
      <w:r w:rsidRPr="00AD075A">
        <w:rPr>
          <w:rFonts w:asciiTheme="minorHAnsi" w:hAnsiTheme="minorHAnsi" w:cstheme="minorHAnsi"/>
          <w:sz w:val="24"/>
          <w:szCs w:val="24"/>
          <w:u w:val="single"/>
          <w:lang w:val="pt-PT"/>
        </w:rPr>
        <w:t xml:space="preserve"> Ter posições corretas; </w:t>
      </w:r>
      <w:bookmarkStart w:id="12" w:name="_Hlk512502663"/>
      <w:r w:rsidRPr="00AD075A">
        <w:rPr>
          <w:rFonts w:asciiTheme="minorHAnsi" w:hAnsiTheme="minorHAnsi" w:cstheme="minorHAnsi"/>
          <w:sz w:val="24"/>
          <w:szCs w:val="24"/>
          <w:u w:val="single"/>
          <w:lang w:val="pt-PT"/>
        </w:rPr>
        <w:t xml:space="preserve">fazer uma alimentação rica em </w:t>
      </w:r>
      <w:bookmarkEnd w:id="12"/>
      <w:r w:rsidRPr="00AD075A">
        <w:rPr>
          <w:rFonts w:asciiTheme="minorHAnsi" w:hAnsiTheme="minorHAnsi" w:cstheme="minorHAnsi"/>
          <w:sz w:val="24"/>
          <w:szCs w:val="24"/>
          <w:u w:val="single"/>
          <w:lang w:val="pt-PT"/>
        </w:rPr>
        <w:t>cálcio e fósforo.</w:t>
      </w:r>
    </w:p>
    <w:bookmarkEnd w:id="11"/>
    <w:p w14:paraId="07907EB2" w14:textId="72E7F7E3" w:rsidR="00917A9C" w:rsidRPr="00917A9C" w:rsidRDefault="00917A9C" w:rsidP="00AD075A">
      <w:pPr>
        <w:spacing w:line="276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AD075A">
        <w:rPr>
          <w:rFonts w:asciiTheme="minorHAnsi" w:hAnsiTheme="minorHAnsi" w:cstheme="minorHAnsi"/>
          <w:b/>
          <w:sz w:val="24"/>
          <w:szCs w:val="24"/>
          <w:lang w:val="pt-PT"/>
        </w:rPr>
        <w:t>b)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AD075A">
        <w:rPr>
          <w:rFonts w:asciiTheme="minorHAnsi" w:hAnsiTheme="minorHAnsi" w:cstheme="minorHAnsi"/>
          <w:sz w:val="24"/>
          <w:szCs w:val="24"/>
          <w:u w:val="single"/>
          <w:lang w:val="pt-PT"/>
        </w:rPr>
        <w:t>Ex: Praticar exercício físico regularmente; fazer uma alimentação rica em proteínas.</w:t>
      </w:r>
    </w:p>
    <w:p w14:paraId="71A2D308" w14:textId="37DA15FA" w:rsidR="00917A9C" w:rsidRPr="00917A9C" w:rsidRDefault="00917A9C" w:rsidP="00AD075A">
      <w:pPr>
        <w:spacing w:line="276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AD075A">
        <w:rPr>
          <w:rFonts w:asciiTheme="minorHAnsi" w:hAnsiTheme="minorHAnsi" w:cstheme="minorHAnsi"/>
          <w:b/>
          <w:sz w:val="24"/>
          <w:szCs w:val="24"/>
          <w:lang w:val="pt-PT"/>
        </w:rPr>
        <w:t>c)</w:t>
      </w:r>
      <w:r w:rsidR="00AD075A">
        <w:rPr>
          <w:rFonts w:asciiTheme="minorHAnsi" w:hAnsiTheme="minorHAnsi" w:cstheme="minorHAnsi"/>
          <w:b/>
          <w:sz w:val="24"/>
          <w:szCs w:val="24"/>
          <w:lang w:val="pt-PT"/>
        </w:rPr>
        <w:t xml:space="preserve"> </w:t>
      </w:r>
      <w:r w:rsidRPr="00AD075A">
        <w:rPr>
          <w:rFonts w:asciiTheme="minorHAnsi" w:hAnsiTheme="minorHAnsi" w:cstheme="minorHAnsi"/>
          <w:sz w:val="24"/>
          <w:szCs w:val="24"/>
          <w:u w:val="single"/>
          <w:lang w:val="pt-PT"/>
        </w:rPr>
        <w:t>Ex:</w:t>
      </w:r>
      <w:r w:rsidRPr="00AD075A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AD075A">
        <w:rPr>
          <w:rFonts w:asciiTheme="minorHAnsi" w:hAnsiTheme="minorHAnsi" w:cstheme="minorHAnsi"/>
          <w:sz w:val="24"/>
          <w:szCs w:val="24"/>
          <w:u w:val="single"/>
          <w:lang w:val="pt-PT"/>
        </w:rPr>
        <w:t>M</w:t>
      </w:r>
      <w:r w:rsidRPr="00AD075A">
        <w:rPr>
          <w:rFonts w:asciiTheme="minorHAnsi" w:hAnsiTheme="minorHAnsi" w:cstheme="minorHAnsi"/>
          <w:sz w:val="24"/>
          <w:szCs w:val="24"/>
          <w:u w:val="single"/>
        </w:rPr>
        <w:t>anter a pele sempre limpa</w:t>
      </w:r>
      <w:r w:rsidRPr="00AD075A">
        <w:rPr>
          <w:rFonts w:asciiTheme="minorHAnsi" w:hAnsiTheme="minorHAnsi" w:cstheme="minorHAnsi"/>
          <w:sz w:val="24"/>
          <w:szCs w:val="24"/>
          <w:u w:val="single"/>
          <w:lang w:val="pt-PT"/>
        </w:rPr>
        <w:t xml:space="preserve">; </w:t>
      </w:r>
      <w:r w:rsidRPr="00AD075A">
        <w:rPr>
          <w:rFonts w:asciiTheme="minorHAnsi" w:hAnsiTheme="minorHAnsi" w:cstheme="minorHAnsi"/>
          <w:sz w:val="24"/>
          <w:szCs w:val="24"/>
          <w:u w:val="single"/>
        </w:rPr>
        <w:t>ter cuidado com a exposição solar</w:t>
      </w:r>
      <w:r w:rsidRPr="00AD075A">
        <w:rPr>
          <w:rFonts w:asciiTheme="minorHAnsi" w:hAnsiTheme="minorHAnsi" w:cstheme="minorHAnsi"/>
          <w:sz w:val="24"/>
          <w:szCs w:val="24"/>
          <w:u w:val="single"/>
          <w:lang w:val="pt-PT"/>
        </w:rPr>
        <w:t>.</w:t>
      </w:r>
    </w:p>
    <w:p w14:paraId="0E86BE2A" w14:textId="77777777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623A063B" w14:textId="7B508ED4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3.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</w:p>
    <w:p w14:paraId="670DEF61" w14:textId="2DF68B2E" w:rsidR="00917A9C" w:rsidRPr="00917A9C" w:rsidRDefault="00917A9C" w:rsidP="00AD075A">
      <w:pPr>
        <w:spacing w:line="276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proofErr w:type="gramStart"/>
      <w:r w:rsidRPr="00AD075A">
        <w:rPr>
          <w:rFonts w:asciiTheme="minorHAnsi" w:hAnsiTheme="minorHAnsi" w:cstheme="minorHAnsi"/>
          <w:b/>
          <w:sz w:val="24"/>
          <w:szCs w:val="24"/>
          <w:lang w:val="pt-PT"/>
        </w:rPr>
        <w:t>a)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Os</w:t>
      </w:r>
      <w:proofErr w:type="gramEnd"/>
      <w:r w:rsidR="00ED1CB2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ED1CB2" w:rsidRPr="00ED1CB2">
        <w:rPr>
          <w:rFonts w:asciiTheme="minorHAnsi" w:hAnsiTheme="minorHAnsi" w:cstheme="minorHAnsi"/>
          <w:sz w:val="24"/>
          <w:szCs w:val="24"/>
          <w:highlight w:val="lightGray"/>
          <w:lang w:val="pt-PT"/>
        </w:rPr>
        <w:t>primeiros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/últimos povos a chegar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>em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à Península Ibérica foram os Iberos e os Celtas.</w:t>
      </w:r>
    </w:p>
    <w:p w14:paraId="1CA5564D" w14:textId="7D6313A7" w:rsidR="00917A9C" w:rsidRPr="00917A9C" w:rsidRDefault="00917A9C" w:rsidP="00AD075A">
      <w:pPr>
        <w:spacing w:line="276" w:lineRule="auto"/>
        <w:ind w:left="283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AD075A">
        <w:rPr>
          <w:rFonts w:asciiTheme="minorHAnsi" w:hAnsiTheme="minorHAnsi" w:cstheme="minorHAnsi"/>
          <w:b/>
          <w:sz w:val="24"/>
          <w:szCs w:val="24"/>
          <w:lang w:val="pt-PT"/>
        </w:rPr>
        <w:t>b)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O primeiro/</w:t>
      </w:r>
      <w:r w:rsidR="00ED1CB2" w:rsidRPr="00ED1CB2">
        <w:rPr>
          <w:rFonts w:asciiTheme="minorHAnsi" w:hAnsiTheme="minorHAnsi" w:cstheme="minorHAnsi"/>
          <w:sz w:val="24"/>
          <w:szCs w:val="24"/>
          <w:highlight w:val="lightGray"/>
          <w:lang w:val="pt-PT"/>
        </w:rPr>
        <w:t>último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povo a invadir a Península Ibérica foram os Muçulmanos.</w:t>
      </w:r>
    </w:p>
    <w:p w14:paraId="0DEC7755" w14:textId="77777777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0451A12F" w14:textId="251EB84E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4.</w:t>
      </w:r>
    </w:p>
    <w:p w14:paraId="4AA141B2" w14:textId="300A6F05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</w:t>
      </w:r>
      <w:r w:rsidRPr="00917A9C">
        <w:rPr>
          <w:rFonts w:asciiTheme="minorHAnsi" w:hAnsiTheme="minorHAnsi" w:cstheme="minorHAnsi"/>
          <w:sz w:val="24"/>
          <w:szCs w:val="24"/>
          <w:shd w:val="clear" w:color="auto" w:fill="FFC000"/>
          <w:lang w:val="pt-PT"/>
        </w:rPr>
        <w:t>1 de dezembro de 1640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          </w:t>
      </w:r>
      <w:r w:rsidRPr="00917A9C">
        <w:rPr>
          <w:rFonts w:asciiTheme="minorHAnsi" w:hAnsiTheme="minorHAnsi" w:cstheme="minorHAnsi"/>
          <w:sz w:val="24"/>
          <w:szCs w:val="24"/>
          <w:shd w:val="clear" w:color="auto" w:fill="00B0F0"/>
          <w:lang w:val="pt-PT"/>
        </w:rPr>
        <w:t>Entrada de Portugal na União Europeia</w:t>
      </w:r>
    </w:p>
    <w:p w14:paraId="2762174B" w14:textId="54E1E5E5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</w:t>
      </w:r>
      <w:r w:rsidRPr="00917A9C">
        <w:rPr>
          <w:rFonts w:asciiTheme="minorHAnsi" w:hAnsiTheme="minorHAnsi" w:cstheme="minorHAnsi"/>
          <w:sz w:val="24"/>
          <w:szCs w:val="24"/>
          <w:shd w:val="clear" w:color="auto" w:fill="FF0000"/>
          <w:lang w:val="pt-PT"/>
        </w:rPr>
        <w:t>25 de abril de 1974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                 </w:t>
      </w:r>
      <w:r w:rsidRPr="00917A9C">
        <w:rPr>
          <w:rFonts w:asciiTheme="minorHAnsi" w:hAnsiTheme="minorHAnsi" w:cstheme="minorHAnsi"/>
          <w:sz w:val="24"/>
          <w:szCs w:val="24"/>
          <w:shd w:val="clear" w:color="auto" w:fill="FFC000"/>
          <w:lang w:val="pt-PT"/>
        </w:rPr>
        <w:t>Restauração da Independência</w:t>
      </w:r>
    </w:p>
    <w:p w14:paraId="7924529D" w14:textId="45E5E3B4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</w:t>
      </w:r>
      <w:r w:rsidRPr="00917A9C">
        <w:rPr>
          <w:rFonts w:asciiTheme="minorHAnsi" w:hAnsiTheme="minorHAnsi" w:cstheme="minorHAnsi"/>
          <w:sz w:val="24"/>
          <w:szCs w:val="24"/>
          <w:shd w:val="clear" w:color="auto" w:fill="00B0F0"/>
          <w:lang w:val="pt-PT"/>
        </w:rPr>
        <w:t>1 de janeiro de 1986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               </w:t>
      </w:r>
      <w:r w:rsidRPr="00917A9C">
        <w:rPr>
          <w:rFonts w:asciiTheme="minorHAnsi" w:hAnsiTheme="minorHAnsi" w:cstheme="minorHAnsi"/>
          <w:sz w:val="24"/>
          <w:szCs w:val="24"/>
          <w:shd w:val="clear" w:color="auto" w:fill="00B050"/>
          <w:lang w:val="pt-PT"/>
        </w:rPr>
        <w:t>Implantação da República</w:t>
      </w:r>
    </w:p>
    <w:p w14:paraId="01823DFC" w14:textId="4B3A00DB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</w:t>
      </w:r>
      <w:r w:rsidRPr="00917A9C">
        <w:rPr>
          <w:rFonts w:asciiTheme="minorHAnsi" w:hAnsiTheme="minorHAnsi" w:cstheme="minorHAnsi"/>
          <w:sz w:val="24"/>
          <w:szCs w:val="24"/>
          <w:shd w:val="clear" w:color="auto" w:fill="00B050"/>
          <w:lang w:val="pt-PT"/>
        </w:rPr>
        <w:t>5 de outubro de 1910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                  </w:t>
      </w:r>
      <w:r w:rsidR="00B93E1D">
        <w:rPr>
          <w:rFonts w:asciiTheme="minorHAnsi" w:hAnsiTheme="minorHAnsi" w:cstheme="minorHAnsi"/>
          <w:sz w:val="24"/>
          <w:szCs w:val="24"/>
          <w:shd w:val="clear" w:color="auto" w:fill="FF0000"/>
          <w:lang w:val="pt-PT"/>
        </w:rPr>
        <w:t>Fim</w:t>
      </w:r>
      <w:r w:rsidRPr="00917A9C">
        <w:rPr>
          <w:rFonts w:asciiTheme="minorHAnsi" w:hAnsiTheme="minorHAnsi" w:cstheme="minorHAnsi"/>
          <w:sz w:val="24"/>
          <w:szCs w:val="24"/>
          <w:shd w:val="clear" w:color="auto" w:fill="FF0000"/>
          <w:lang w:val="pt-PT"/>
        </w:rPr>
        <w:t xml:space="preserve"> da </w:t>
      </w:r>
      <w:r w:rsidR="00B93E1D">
        <w:rPr>
          <w:rFonts w:asciiTheme="minorHAnsi" w:hAnsiTheme="minorHAnsi" w:cstheme="minorHAnsi"/>
          <w:sz w:val="24"/>
          <w:szCs w:val="24"/>
          <w:shd w:val="clear" w:color="auto" w:fill="FF0000"/>
          <w:lang w:val="pt-PT"/>
        </w:rPr>
        <w:t>ditadura</w:t>
      </w:r>
    </w:p>
    <w:p w14:paraId="7C90A437" w14:textId="77777777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29634328" w14:textId="2DF30B92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b/>
          <w:color w:val="FF0000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5.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Pr="00AD075A">
        <w:rPr>
          <w:rFonts w:asciiTheme="minorHAnsi" w:hAnsiTheme="minorHAnsi" w:cstheme="minorHAnsi"/>
          <w:sz w:val="24"/>
          <w:szCs w:val="24"/>
          <w:u w:val="single"/>
          <w:lang w:val="pt-PT"/>
        </w:rPr>
        <w:t>O Sistema Solar é o conjunto formado pelo Sol e por todos os astros que giram à sua volta.</w:t>
      </w:r>
    </w:p>
    <w:p w14:paraId="60142D6C" w14:textId="77777777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011F648D" w14:textId="61B91C08" w:rsidR="00917A9C" w:rsidRP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>6.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</w:p>
    <w:p w14:paraId="2C61204F" w14:textId="7D25CAEF" w:rsidR="00917A9C" w:rsidRPr="00917A9C" w:rsidRDefault="008E76AB" w:rsidP="00CB77C8">
      <w:pPr>
        <w:spacing w:after="120" w:line="360" w:lineRule="auto"/>
        <w:ind w:left="68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5F460E8" wp14:editId="36AC1474">
                <wp:simplePos x="0" y="0"/>
                <wp:positionH relativeFrom="column">
                  <wp:posOffset>144780</wp:posOffset>
                </wp:positionH>
                <wp:positionV relativeFrom="paragraph">
                  <wp:posOffset>9525</wp:posOffset>
                </wp:positionV>
                <wp:extent cx="288000" cy="288000"/>
                <wp:effectExtent l="0" t="0" r="17145" b="17145"/>
                <wp:wrapNone/>
                <wp:docPr id="1" name="Retângulo: Cantos Arredondado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068B8E" w14:textId="77777777" w:rsidR="00275214" w:rsidRPr="00ED1CB2" w:rsidRDefault="00275214" w:rsidP="00917A9C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pt-PT"/>
                              </w:rPr>
                            </w:pPr>
                            <w:bookmarkStart w:id="13" w:name="_Hlk512504362"/>
                            <w:bookmarkStart w:id="14" w:name="_Hlk512504363"/>
                            <w:r w:rsidRPr="00ED1CB2"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pt-PT"/>
                              </w:rPr>
                              <w:t>F</w:t>
                            </w:r>
                            <w:bookmarkEnd w:id="13"/>
                            <w:bookmarkEnd w:id="1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F460E8" id="_x0000_s1049" style="position:absolute;left:0;text-align:left;margin-left:11.4pt;margin-top:.75pt;width:22.7pt;height:22.7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">
                <v:textbox>
                  <w:txbxContent>
                    <w:p w14:paraId="45068B8E" w14:textId="77777777" w:rsidR="00275214" w:rsidRPr="00ED1CB2" w:rsidRDefault="00275214" w:rsidP="00917A9C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pt-PT"/>
                        </w:rPr>
                      </w:pPr>
                      <w:bookmarkStart w:id="15" w:name="_Hlk512504362"/>
                      <w:bookmarkStart w:id="16" w:name="_Hlk512504363"/>
                      <w:r w:rsidRPr="00ED1CB2"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pt-PT"/>
                        </w:rPr>
                        <w:t>F</w:t>
                      </w:r>
                      <w:bookmarkEnd w:id="15"/>
                      <w:bookmarkEnd w:id="16"/>
                    </w:p>
                  </w:txbxContent>
                </v:textbox>
              </v:roundrect>
            </w:pict>
          </mc:Fallback>
        </mc:AlternateContent>
      </w:r>
      <w:r w:rsidR="00CB77C8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>No</w:t>
      </w:r>
      <w:r w:rsidR="00917A9C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movimento de translação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>,</w:t>
      </w:r>
      <w:r w:rsidR="00917A9C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a Terra realiza 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 xml:space="preserve">um movimento </w:t>
      </w:r>
      <w:proofErr w:type="gramStart"/>
      <w:r w:rsidR="00B93E1D">
        <w:rPr>
          <w:rFonts w:asciiTheme="minorHAnsi" w:hAnsiTheme="minorHAnsi" w:cstheme="minorHAnsi"/>
          <w:sz w:val="24"/>
          <w:szCs w:val="24"/>
          <w:lang w:val="pt-PT"/>
        </w:rPr>
        <w:t xml:space="preserve">em </w:t>
      </w:r>
      <w:r w:rsidR="00917A9C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volta</w:t>
      </w:r>
      <w:proofErr w:type="gramEnd"/>
      <w:r w:rsidR="00917A9C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de si mesma.</w:t>
      </w:r>
    </w:p>
    <w:p w14:paraId="25213B30" w14:textId="7BAC37B8" w:rsidR="00917A9C" w:rsidRPr="00917A9C" w:rsidRDefault="008E76AB" w:rsidP="00CB77C8">
      <w:pPr>
        <w:spacing w:after="120" w:line="360" w:lineRule="auto"/>
        <w:ind w:left="68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C0B7F18" wp14:editId="4ACF6F10">
                <wp:simplePos x="0" y="0"/>
                <wp:positionH relativeFrom="column">
                  <wp:posOffset>134620</wp:posOffset>
                </wp:positionH>
                <wp:positionV relativeFrom="paragraph">
                  <wp:posOffset>7620</wp:posOffset>
                </wp:positionV>
                <wp:extent cx="288000" cy="288000"/>
                <wp:effectExtent l="0" t="0" r="17145" b="17145"/>
                <wp:wrapNone/>
                <wp:docPr id="2" name="Retângulo: Cantos Arredondado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724B269" w14:textId="77777777" w:rsidR="00275214" w:rsidRPr="00ED1CB2" w:rsidRDefault="00275214" w:rsidP="00917A9C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pt-PT"/>
                              </w:rPr>
                            </w:pPr>
                            <w:bookmarkStart w:id="17" w:name="_Hlk512504374"/>
                            <w:bookmarkStart w:id="18" w:name="_Hlk512504375"/>
                            <w:r w:rsidRPr="00ED1CB2"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pt-PT"/>
                              </w:rPr>
                              <w:t>V</w:t>
                            </w:r>
                            <w:bookmarkEnd w:id="17"/>
                            <w:bookmarkEnd w:id="1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0B7F18" id="Retângulo: Cantos Arredondados 1" o:spid="_x0000_s1050" style="position:absolute;left:0;text-align:left;margin-left:10.6pt;margin-top:.6pt;width:22.7pt;height:22.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">
                <v:textbox>
                  <w:txbxContent>
                    <w:p w14:paraId="2724B269" w14:textId="77777777" w:rsidR="00275214" w:rsidRPr="00ED1CB2" w:rsidRDefault="00275214" w:rsidP="00917A9C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pt-PT"/>
                        </w:rPr>
                      </w:pPr>
                      <w:bookmarkStart w:id="19" w:name="_Hlk512504374"/>
                      <w:bookmarkStart w:id="20" w:name="_Hlk512504375"/>
                      <w:r w:rsidRPr="00ED1CB2"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pt-PT"/>
                        </w:rPr>
                        <w:t>V</w:t>
                      </w:r>
                      <w:bookmarkEnd w:id="19"/>
                      <w:bookmarkEnd w:id="20"/>
                    </w:p>
                  </w:txbxContent>
                </v:textbox>
              </v:roundrect>
            </w:pict>
          </mc:Fallback>
        </mc:AlternateContent>
      </w:r>
      <w:r w:rsidR="00CB77C8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917A9C" w:rsidRPr="00917A9C">
        <w:rPr>
          <w:rFonts w:asciiTheme="minorHAnsi" w:hAnsiTheme="minorHAnsi" w:cstheme="minorHAnsi"/>
          <w:sz w:val="24"/>
          <w:szCs w:val="24"/>
          <w:lang w:val="pt-PT"/>
        </w:rPr>
        <w:t>O movimento de rotação da Terra tem a duração de 24 horas.</w:t>
      </w:r>
    </w:p>
    <w:p w14:paraId="06E8602B" w14:textId="18E2910C" w:rsidR="00917A9C" w:rsidRPr="00917A9C" w:rsidRDefault="00CB77C8" w:rsidP="00CB77C8">
      <w:pPr>
        <w:spacing w:after="120" w:line="360" w:lineRule="auto"/>
        <w:ind w:left="68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11204E" wp14:editId="15ED6358">
                <wp:simplePos x="0" y="0"/>
                <wp:positionH relativeFrom="column">
                  <wp:posOffset>154305</wp:posOffset>
                </wp:positionH>
                <wp:positionV relativeFrom="paragraph">
                  <wp:posOffset>8255</wp:posOffset>
                </wp:positionV>
                <wp:extent cx="288000" cy="288000"/>
                <wp:effectExtent l="0" t="0" r="17145" b="17145"/>
                <wp:wrapNone/>
                <wp:docPr id="2343" name="Retângulo: Cantos Arredondado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DD283B" w14:textId="77777777" w:rsidR="00275214" w:rsidRPr="00ED1CB2" w:rsidRDefault="00275214" w:rsidP="00917A9C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ED1CB2"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pt-PT"/>
                              </w:rPr>
                              <w:t>V</w:t>
                            </w:r>
                          </w:p>
                          <w:p w14:paraId="505D4137" w14:textId="77777777" w:rsidR="00275214" w:rsidRPr="00ED1CB2" w:rsidRDefault="00275214" w:rsidP="00917A9C">
                            <w:pPr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11204E" id="Retângulo: Cantos Arredondados 3" o:spid="_x0000_s1051" style="position:absolute;left:0;text-align:left;margin-left:12.15pt;margin-top:.65pt;width:22.7pt;height:22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">
                <v:textbox>
                  <w:txbxContent>
                    <w:p w14:paraId="45DD283B" w14:textId="77777777" w:rsidR="00275214" w:rsidRPr="00ED1CB2" w:rsidRDefault="00275214" w:rsidP="00917A9C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pt-PT"/>
                        </w:rPr>
                      </w:pPr>
                      <w:r w:rsidRPr="00ED1CB2"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pt-PT"/>
                        </w:rPr>
                        <w:t>V</w:t>
                      </w:r>
                    </w:p>
                    <w:p w14:paraId="505D4137" w14:textId="77777777" w:rsidR="00275214" w:rsidRPr="00ED1CB2" w:rsidRDefault="00275214" w:rsidP="00917A9C">
                      <w:pPr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917A9C" w:rsidRPr="00917A9C">
        <w:rPr>
          <w:rFonts w:asciiTheme="minorHAnsi" w:hAnsiTheme="minorHAnsi" w:cstheme="minorHAnsi"/>
          <w:sz w:val="24"/>
          <w:szCs w:val="24"/>
          <w:lang w:val="pt-PT"/>
        </w:rPr>
        <w:t>A Terra não tem luz própria.</w:t>
      </w:r>
    </w:p>
    <w:p w14:paraId="1BBE048A" w14:textId="02FEA13E" w:rsidR="00917A9C" w:rsidRPr="00917A9C" w:rsidRDefault="00CB77C8" w:rsidP="00ED1CB2">
      <w:pPr>
        <w:spacing w:line="360" w:lineRule="auto"/>
        <w:ind w:left="68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4F1DB7" wp14:editId="2277702A">
                <wp:simplePos x="0" y="0"/>
                <wp:positionH relativeFrom="column">
                  <wp:posOffset>135255</wp:posOffset>
                </wp:positionH>
                <wp:positionV relativeFrom="paragraph">
                  <wp:posOffset>5715</wp:posOffset>
                </wp:positionV>
                <wp:extent cx="287655" cy="287655"/>
                <wp:effectExtent l="0" t="0" r="17145" b="17145"/>
                <wp:wrapNone/>
                <wp:docPr id="2344" name="Retângulo: Cantos Arredondado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9BB665" w14:textId="77777777" w:rsidR="00275214" w:rsidRPr="00ED1CB2" w:rsidRDefault="00275214" w:rsidP="00917A9C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ED1CB2"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pt-PT"/>
                              </w:rPr>
                              <w:t>F</w:t>
                            </w:r>
                          </w:p>
                          <w:p w14:paraId="04B10B40" w14:textId="77777777" w:rsidR="00275214" w:rsidRPr="00ED1CB2" w:rsidRDefault="00275214" w:rsidP="00917A9C">
                            <w:pPr>
                              <w:jc w:val="center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4F1DB7" id="Retângulo: Cantos Arredondados 2" o:spid="_x0000_s1052" style="position:absolute;left:0;text-align:left;margin-left:10.65pt;margin-top:.45pt;width:22.65pt;height:22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">
                <v:textbox>
                  <w:txbxContent>
                    <w:p w14:paraId="249BB665" w14:textId="77777777" w:rsidR="00275214" w:rsidRPr="00ED1CB2" w:rsidRDefault="00275214" w:rsidP="00917A9C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pt-PT"/>
                        </w:rPr>
                      </w:pPr>
                      <w:r w:rsidRPr="00ED1CB2"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pt-PT"/>
                        </w:rPr>
                        <w:t>F</w:t>
                      </w:r>
                    </w:p>
                    <w:p w14:paraId="04B10B40" w14:textId="77777777" w:rsidR="00275214" w:rsidRPr="00ED1CB2" w:rsidRDefault="00275214" w:rsidP="00917A9C">
                      <w:pPr>
                        <w:jc w:val="center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917A9C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A única forma de representar a 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>T</w:t>
      </w:r>
      <w:r w:rsidR="00917A9C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erra </w:t>
      </w:r>
      <w:r w:rsidR="00B93E1D">
        <w:rPr>
          <w:rFonts w:asciiTheme="minorHAnsi" w:hAnsiTheme="minorHAnsi" w:cstheme="minorHAnsi"/>
          <w:sz w:val="24"/>
          <w:szCs w:val="24"/>
          <w:lang w:val="pt-PT"/>
        </w:rPr>
        <w:t>através do</w:t>
      </w:r>
      <w:r w:rsidR="00917A9C"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planisfério.</w:t>
      </w:r>
    </w:p>
    <w:p w14:paraId="2C55C7AB" w14:textId="77777777" w:rsidR="00ED1CB2" w:rsidRDefault="00ED1CB2" w:rsidP="00917A9C">
      <w:pPr>
        <w:autoSpaceDE w:val="0"/>
        <w:autoSpaceDN w:val="0"/>
        <w:adjustRightInd w:val="0"/>
        <w:spacing w:before="120" w:after="120" w:line="276" w:lineRule="auto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</w:p>
    <w:p w14:paraId="63C0D2B9" w14:textId="1F28819F" w:rsidR="00917A9C" w:rsidRPr="00917A9C" w:rsidRDefault="00917A9C" w:rsidP="00917A9C">
      <w:pPr>
        <w:autoSpaceDE w:val="0"/>
        <w:autoSpaceDN w:val="0"/>
        <w:adjustRightInd w:val="0"/>
        <w:spacing w:before="120" w:after="120" w:line="276" w:lineRule="auto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7.</w:t>
      </w:r>
    </w:p>
    <w:p w14:paraId="2461D341" w14:textId="77777777" w:rsidR="008E76AB" w:rsidRPr="00917A9C" w:rsidRDefault="008E76AB" w:rsidP="008E76AB">
      <w:pPr>
        <w:autoSpaceDE w:val="0"/>
        <w:autoSpaceDN w:val="0"/>
        <w:adjustRightInd w:val="0"/>
        <w:spacing w:line="276" w:lineRule="auto"/>
        <w:ind w:left="283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w:drawing>
          <wp:inline distT="0" distB="0" distL="0" distR="0" wp14:anchorId="57F233F6" wp14:editId="1E470BB5">
            <wp:extent cx="1620001" cy="1080000"/>
            <wp:effectExtent l="0" t="0" r="0" b="6350"/>
            <wp:docPr id="2314" name="Picture 2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F05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0001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w:drawing>
          <wp:inline distT="0" distB="0" distL="0" distR="0" wp14:anchorId="492D5142" wp14:editId="2698D5FA">
            <wp:extent cx="1590413" cy="1080000"/>
            <wp:effectExtent l="0" t="0" r="0" b="6350"/>
            <wp:docPr id="2315" name="Picture 2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F05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0413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  <w:t xml:space="preserve">   </w:t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w:drawing>
          <wp:inline distT="0" distB="0" distL="0" distR="0" wp14:anchorId="2CC446BF" wp14:editId="5055ACA3">
            <wp:extent cx="1593000" cy="1080000"/>
            <wp:effectExtent l="0" t="0" r="7620" b="6350"/>
            <wp:docPr id="2316" name="Picture 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F05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3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BF341" w14:textId="116AA957" w:rsidR="00917A9C" w:rsidRPr="008E76AB" w:rsidRDefault="00917A9C" w:rsidP="008E76A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8E76AB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lastRenderedPageBreak/>
        <w:t xml:space="preserve">              </w:t>
      </w:r>
      <w:bookmarkStart w:id="21" w:name="_Hlk512617971"/>
      <w:r w:rsidRPr="008E76AB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Setor terciário                     </w:t>
      </w:r>
      <w:r w:rsidR="008E76AB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="008E76AB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Pr="008E76AB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Setor primário                      Setor secundário</w:t>
      </w:r>
    </w:p>
    <w:bookmarkEnd w:id="21"/>
    <w:p w14:paraId="1E39FEA4" w14:textId="77777777" w:rsidR="008E76AB" w:rsidRPr="00917A9C" w:rsidRDefault="008E76AB" w:rsidP="008E76AB">
      <w:pPr>
        <w:spacing w:line="276" w:lineRule="auto"/>
        <w:rPr>
          <w:rFonts w:asciiTheme="minorHAnsi" w:hAnsiTheme="minorHAnsi" w:cstheme="minorHAnsi"/>
          <w:b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  <w:lang w:val="pt-PT"/>
        </w:rPr>
        <w:t>SOLUÇÕES</w:t>
      </w:r>
      <w:r>
        <w:rPr>
          <w:rFonts w:asciiTheme="minorHAnsi" w:hAnsiTheme="minorHAnsi" w:cstheme="minorHAnsi"/>
          <w:sz w:val="22"/>
          <w:szCs w:val="24"/>
          <w:lang w:val="pt-PT"/>
        </w:rPr>
        <w:tab/>
      </w:r>
      <w:r>
        <w:rPr>
          <w:rFonts w:asciiTheme="minorHAnsi" w:hAnsiTheme="minorHAnsi" w:cstheme="minorHAnsi"/>
          <w:sz w:val="22"/>
          <w:szCs w:val="24"/>
          <w:lang w:val="pt-PT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b/>
          <w:sz w:val="22"/>
          <w:szCs w:val="24"/>
        </w:rPr>
        <w:t>Estudo do Meio</w:t>
      </w:r>
    </w:p>
    <w:p w14:paraId="48E706B2" w14:textId="77777777" w:rsidR="008E76AB" w:rsidRDefault="008E76AB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</w:p>
    <w:p w14:paraId="2F12520E" w14:textId="31EA911A" w:rsidR="00917A9C" w:rsidRPr="00917A9C" w:rsidRDefault="00917A9C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8.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</w:p>
    <w:p w14:paraId="0244429A" w14:textId="5FBD3903" w:rsidR="00B62627" w:rsidRPr="00917A9C" w:rsidRDefault="00B62627" w:rsidP="00B62627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4113C2" wp14:editId="01CCDABC">
                <wp:simplePos x="0" y="0"/>
                <wp:positionH relativeFrom="column">
                  <wp:posOffset>975994</wp:posOffset>
                </wp:positionH>
                <wp:positionV relativeFrom="paragraph">
                  <wp:posOffset>103505</wp:posOffset>
                </wp:positionV>
                <wp:extent cx="1323975" cy="561975"/>
                <wp:effectExtent l="0" t="0" r="28575" b="28575"/>
                <wp:wrapNone/>
                <wp:docPr id="2328" name="Straight Connector 2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3975" cy="5619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88D1FC" id="Straight Connector 2328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85pt,8.15pt" to="181.1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" strokecolor="black [3213]" strokeweight=".5pt">
                <v:stroke joinstyle="miter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4376C2" wp14:editId="2AF018E4">
                <wp:simplePos x="0" y="0"/>
                <wp:positionH relativeFrom="column">
                  <wp:posOffset>995044</wp:posOffset>
                </wp:positionH>
                <wp:positionV relativeFrom="paragraph">
                  <wp:posOffset>103505</wp:posOffset>
                </wp:positionV>
                <wp:extent cx="1285875" cy="276225"/>
                <wp:effectExtent l="0" t="0" r="28575" b="28575"/>
                <wp:wrapNone/>
                <wp:docPr id="2326" name="Straight Connector 2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5875" cy="2762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5D451C" id="Straight Connector 232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35pt,8.15pt" to="179.6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Agricultura  ●                         </w:t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●     Exploração florestal.</w:t>
      </w:r>
    </w:p>
    <w:p w14:paraId="0FBBD222" w14:textId="25399E7C" w:rsidR="00B62627" w:rsidRPr="00917A9C" w:rsidRDefault="00B62627" w:rsidP="00B62627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81AEE6" wp14:editId="57F7BE51">
                <wp:simplePos x="0" y="0"/>
                <wp:positionH relativeFrom="column">
                  <wp:posOffset>975994</wp:posOffset>
                </wp:positionH>
                <wp:positionV relativeFrom="paragraph">
                  <wp:posOffset>100965</wp:posOffset>
                </wp:positionV>
                <wp:extent cx="1323975" cy="552450"/>
                <wp:effectExtent l="0" t="0" r="28575" b="19050"/>
                <wp:wrapNone/>
                <wp:docPr id="2327" name="Straight Connector 2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552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084E32" id="Straight Connector 232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85pt,7.95pt" to="181.1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" strokecolor="black [3213]" strokeweight=".5pt">
                <v:stroke joinstyle="miter"/>
              </v:line>
            </w:pict>
          </mc:Fallback>
        </mc:AlternateConten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Pecuária      ●                         </w:t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●     Cultivo do solo.</w:t>
      </w:r>
    </w:p>
    <w:p w14:paraId="33792112" w14:textId="78206BE5" w:rsidR="00B62627" w:rsidRPr="00917A9C" w:rsidRDefault="00B62627" w:rsidP="00B62627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A96EFD" wp14:editId="564D11F3">
                <wp:simplePos x="0" y="0"/>
                <wp:positionH relativeFrom="column">
                  <wp:posOffset>995044</wp:posOffset>
                </wp:positionH>
                <wp:positionV relativeFrom="paragraph">
                  <wp:posOffset>88265</wp:posOffset>
                </wp:positionV>
                <wp:extent cx="1304925" cy="295275"/>
                <wp:effectExtent l="0" t="0" r="28575" b="28575"/>
                <wp:wrapNone/>
                <wp:docPr id="2329" name="Straight Connector 2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4925" cy="2952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268962" id="Straight Connector 2329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35pt,6.95pt" to="181.1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" strokecolor="black [3213]" strokeweight=".5pt">
                <v:stroke joinstyle="miter"/>
              </v:line>
            </w:pict>
          </mc:Fallback>
        </mc:AlternateConten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Silvicultura  ●                         </w:t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●     Transformação de matérias</w:t>
      </w:r>
      <w:r w:rsidR="00B93E1D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-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primas</w:t>
      </w:r>
      <w:r w:rsidR="00B93E1D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.</w:t>
      </w:r>
    </w:p>
    <w:p w14:paraId="48F67B4B" w14:textId="77777777" w:rsidR="00B62627" w:rsidRPr="00917A9C" w:rsidRDefault="00B62627" w:rsidP="00B62627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Indústria    </w:t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●                         </w:t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●     Criação de gado.</w:t>
      </w:r>
    </w:p>
    <w:p w14:paraId="32E4B839" w14:textId="0F629844" w:rsidR="00B62627" w:rsidRPr="00917A9C" w:rsidRDefault="00B62627" w:rsidP="00B62627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782B2A" wp14:editId="65B68006">
                <wp:simplePos x="0" y="0"/>
                <wp:positionH relativeFrom="column">
                  <wp:posOffset>995045</wp:posOffset>
                </wp:positionH>
                <wp:positionV relativeFrom="paragraph">
                  <wp:posOffset>92710</wp:posOffset>
                </wp:positionV>
                <wp:extent cx="1314450" cy="561975"/>
                <wp:effectExtent l="0" t="0" r="19050" b="28575"/>
                <wp:wrapNone/>
                <wp:docPr id="2331" name="Straight Connector 2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4450" cy="5619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AA7CD0" id="Straight Connector 2331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35pt,7.3pt" to="181.85pt,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1F124D" wp14:editId="255A63D6">
                <wp:simplePos x="0" y="0"/>
                <wp:positionH relativeFrom="column">
                  <wp:posOffset>995045</wp:posOffset>
                </wp:positionH>
                <wp:positionV relativeFrom="paragraph">
                  <wp:posOffset>102235</wp:posOffset>
                </wp:positionV>
                <wp:extent cx="1295400" cy="561975"/>
                <wp:effectExtent l="0" t="0" r="19050" b="28575"/>
                <wp:wrapNone/>
                <wp:docPr id="2330" name="Straight Connector 2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5619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A98138" id="Straight Connector 233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35pt,8.05pt" to="180.3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Comércio     ●                         </w:t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●     Captura de espécies de animais aquáticos </w:t>
      </w:r>
    </w:p>
    <w:p w14:paraId="0B7C4398" w14:textId="77777777" w:rsidR="00B62627" w:rsidRPr="00917A9C" w:rsidRDefault="00B62627" w:rsidP="00B62627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                                                              </w:t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(peixes e outros) no mar, rios e lagos.</w:t>
      </w:r>
    </w:p>
    <w:p w14:paraId="3939CC60" w14:textId="77777777" w:rsidR="00B62627" w:rsidRPr="00917A9C" w:rsidRDefault="00B62627" w:rsidP="00B62627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Pesca            ●                         </w:t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●     Compra e venda de produtos.</w:t>
      </w:r>
    </w:p>
    <w:p w14:paraId="4E769C25" w14:textId="77777777" w:rsidR="00917A9C" w:rsidRPr="00917A9C" w:rsidRDefault="00917A9C" w:rsidP="00917A9C">
      <w:pPr>
        <w:autoSpaceDE w:val="0"/>
        <w:autoSpaceDN w:val="0"/>
        <w:adjustRightInd w:val="0"/>
        <w:spacing w:line="276" w:lineRule="auto"/>
        <w:ind w:hanging="476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375118ED" w14:textId="79625484" w:rsidR="00917A9C" w:rsidRPr="00917A9C" w:rsidRDefault="00917A9C" w:rsidP="00917A9C">
      <w:pPr>
        <w:autoSpaceDE w:val="0"/>
        <w:autoSpaceDN w:val="0"/>
        <w:adjustRightInd w:val="0"/>
        <w:spacing w:line="276" w:lineRule="auto"/>
        <w:ind w:left="476" w:hanging="476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9.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</w:p>
    <w:p w14:paraId="192774A0" w14:textId="77777777" w:rsidR="00B62627" w:rsidRPr="00917A9C" w:rsidRDefault="00B62627" w:rsidP="00B62627">
      <w:pPr>
        <w:autoSpaceDE w:val="0"/>
        <w:autoSpaceDN w:val="0"/>
        <w:adjustRightInd w:val="0"/>
        <w:spacing w:line="276" w:lineRule="auto"/>
        <w:ind w:left="476" w:hanging="476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DB7BA52" wp14:editId="17B4D3AC">
                <wp:simplePos x="0" y="0"/>
                <wp:positionH relativeFrom="margin">
                  <wp:posOffset>2757170</wp:posOffset>
                </wp:positionH>
                <wp:positionV relativeFrom="paragraph">
                  <wp:posOffset>7620</wp:posOffset>
                </wp:positionV>
                <wp:extent cx="1543050" cy="325755"/>
                <wp:effectExtent l="0" t="0" r="19050" b="17145"/>
                <wp:wrapNone/>
                <wp:docPr id="2317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B7966E" w14:textId="77777777" w:rsidR="00275214" w:rsidRPr="000A24BA" w:rsidRDefault="00275214" w:rsidP="00B62627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Fertilizantes químicos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B7BA52" id="_x0000_s1053" style="position:absolute;left:0;text-align:left;margin-left:217.1pt;margin-top:.6pt;width:121.5pt;height:25.6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" fillcolor="window" strokecolor="windowText" strokeweight=".5pt">
                <v:textbox>
                  <w:txbxContent>
                    <w:p w14:paraId="77B7966E" w14:textId="77777777" w:rsidR="00275214" w:rsidRPr="000A24BA" w:rsidRDefault="00275214" w:rsidP="00B62627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Fertilizantes químicos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515E18" wp14:editId="0F29398A">
                <wp:simplePos x="0" y="0"/>
                <wp:positionH relativeFrom="column">
                  <wp:posOffset>4576445</wp:posOffset>
                </wp:positionH>
                <wp:positionV relativeFrom="paragraph">
                  <wp:posOffset>7620</wp:posOffset>
                </wp:positionV>
                <wp:extent cx="1162050" cy="325755"/>
                <wp:effectExtent l="0" t="0" r="19050" b="17145"/>
                <wp:wrapNone/>
                <wp:docPr id="2318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257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12E209" w14:textId="77777777" w:rsidR="00275214" w:rsidRPr="000A24BA" w:rsidRDefault="00275214" w:rsidP="00B62627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Muito saudável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15E18" id="_x0000_s1054" style="position:absolute;left:0;text-align:left;margin-left:360.35pt;margin-top:.6pt;width:91.5pt;height:2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" fillcolor="#a5a5a5 [2092]" strokecolor="windowText" strokeweight=".5pt">
                <v:textbox>
                  <w:txbxContent>
                    <w:p w14:paraId="5912E209" w14:textId="77777777" w:rsidR="00275214" w:rsidRPr="000A24BA" w:rsidRDefault="00275214" w:rsidP="00B62627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Muito saudável</w:t>
                      </w:r>
                    </w:p>
                  </w:txbxContent>
                </v:textbox>
              </v:rect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3164C3F" wp14:editId="3B91249F">
                <wp:simplePos x="0" y="0"/>
                <wp:positionH relativeFrom="column">
                  <wp:posOffset>128270</wp:posOffset>
                </wp:positionH>
                <wp:positionV relativeFrom="paragraph">
                  <wp:posOffset>7620</wp:posOffset>
                </wp:positionV>
                <wp:extent cx="2333625" cy="325755"/>
                <wp:effectExtent l="0" t="0" r="28575" b="17145"/>
                <wp:wrapNone/>
                <wp:docPr id="2319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32575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7658A6" w14:textId="77777777" w:rsidR="00275214" w:rsidRPr="000A24BA" w:rsidRDefault="00275214" w:rsidP="00B62627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Utilização de processos mecânicos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164C3F" id="_x0000_s1055" style="position:absolute;left:0;text-align:left;margin-left:10.1pt;margin-top:.6pt;width:183.75pt;height:25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" fillcolor="white [3201]" strokecolor="black [3213]" strokeweight=".5pt">
                <v:textbox>
                  <w:txbxContent>
                    <w:p w14:paraId="447658A6" w14:textId="77777777" w:rsidR="00275214" w:rsidRPr="000A24BA" w:rsidRDefault="00275214" w:rsidP="00B62627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Utilização de processos mecânicos</w:t>
                      </w:r>
                    </w:p>
                  </w:txbxContent>
                </v:textbox>
              </v:rect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FFC000"/>
          <w:sz w:val="24"/>
          <w:szCs w:val="24"/>
          <w:lang w:val="pt-PT" w:eastAsia="pt-PT"/>
        </w:rPr>
        <w:t xml:space="preserve">   </w:t>
      </w:r>
    </w:p>
    <w:p w14:paraId="19B1D9FF" w14:textId="77777777" w:rsidR="00B62627" w:rsidRPr="00917A9C" w:rsidRDefault="00B62627" w:rsidP="00B62627">
      <w:pPr>
        <w:autoSpaceDE w:val="0"/>
        <w:autoSpaceDN w:val="0"/>
        <w:adjustRightInd w:val="0"/>
        <w:spacing w:before="120" w:after="120" w:line="276" w:lineRule="auto"/>
        <w:ind w:left="474" w:hanging="474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8B9C69" wp14:editId="4A36B829">
                <wp:simplePos x="0" y="0"/>
                <wp:positionH relativeFrom="column">
                  <wp:posOffset>1995170</wp:posOffset>
                </wp:positionH>
                <wp:positionV relativeFrom="paragraph">
                  <wp:posOffset>212725</wp:posOffset>
                </wp:positionV>
                <wp:extent cx="1304925" cy="325755"/>
                <wp:effectExtent l="0" t="0" r="28575" b="17145"/>
                <wp:wrapNone/>
                <wp:docPr id="2320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33A8EE" w14:textId="77777777" w:rsidR="00275214" w:rsidRPr="000A24BA" w:rsidRDefault="00275214" w:rsidP="00B62627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Maior quantidade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B9C69" id="_x0000_s1056" style="position:absolute;left:0;text-align:left;margin-left:157.1pt;margin-top:16.75pt;width:102.75pt;height:2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" fillcolor="window" strokecolor="windowText" strokeweight=".5pt">
                <v:textbox>
                  <w:txbxContent>
                    <w:p w14:paraId="0B33A8EE" w14:textId="77777777" w:rsidR="00275214" w:rsidRPr="000A24BA" w:rsidRDefault="00275214" w:rsidP="00B62627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Maior quantidade</w:t>
                      </w:r>
                    </w:p>
                  </w:txbxContent>
                </v:textbox>
              </v:rect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D13DD54" wp14:editId="3043D2EA">
                <wp:simplePos x="0" y="0"/>
                <wp:positionH relativeFrom="column">
                  <wp:posOffset>3376295</wp:posOffset>
                </wp:positionH>
                <wp:positionV relativeFrom="paragraph">
                  <wp:posOffset>212725</wp:posOffset>
                </wp:positionV>
                <wp:extent cx="2362200" cy="325755"/>
                <wp:effectExtent l="0" t="0" r="19050" b="17145"/>
                <wp:wrapNone/>
                <wp:docPr id="2321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E47705" w14:textId="77777777" w:rsidR="00275214" w:rsidRPr="000A24BA" w:rsidRDefault="00275214" w:rsidP="00B62627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Obtenção de maiores rendimentos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3DD54" id="_x0000_s1057" style="position:absolute;left:0;text-align:left;margin-left:265.85pt;margin-top:16.75pt;width:186pt;height:25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" fillcolor="window" strokecolor="windowText" strokeweight=".5pt">
                <v:textbox>
                  <w:txbxContent>
                    <w:p w14:paraId="57E47705" w14:textId="77777777" w:rsidR="00275214" w:rsidRPr="000A24BA" w:rsidRDefault="00275214" w:rsidP="00B62627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Obtenção de maiores rendimentos</w:t>
                      </w:r>
                    </w:p>
                  </w:txbxContent>
                </v:textbox>
              </v:rect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64A6854" wp14:editId="34FF2291">
                <wp:simplePos x="0" y="0"/>
                <wp:positionH relativeFrom="column">
                  <wp:posOffset>137795</wp:posOffset>
                </wp:positionH>
                <wp:positionV relativeFrom="paragraph">
                  <wp:posOffset>184150</wp:posOffset>
                </wp:positionV>
                <wp:extent cx="1781175" cy="325755"/>
                <wp:effectExtent l="0" t="0" r="28575" b="17145"/>
                <wp:wrapNone/>
                <wp:docPr id="2322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3257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B6DC5F" w14:textId="77777777" w:rsidR="00275214" w:rsidRPr="000A24BA" w:rsidRDefault="00275214" w:rsidP="00B62627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Preservação do ambiente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A6854" id="_x0000_s1058" style="position:absolute;left:0;text-align:left;margin-left:10.85pt;margin-top:14.5pt;width:140.25pt;height:25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" fillcolor="#a5a5a5 [2092]" strokecolor="windowText" strokeweight=".5pt">
                <v:textbox>
                  <w:txbxContent>
                    <w:p w14:paraId="72B6DC5F" w14:textId="77777777" w:rsidR="00275214" w:rsidRPr="000A24BA" w:rsidRDefault="00275214" w:rsidP="00B62627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Preservação do ambiente</w:t>
                      </w:r>
                    </w:p>
                  </w:txbxContent>
                </v:textbox>
              </v:rect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   </w:t>
      </w:r>
    </w:p>
    <w:p w14:paraId="5704C422" w14:textId="77777777" w:rsidR="00B62627" w:rsidRPr="00917A9C" w:rsidRDefault="00B62627" w:rsidP="00B62627">
      <w:pPr>
        <w:autoSpaceDE w:val="0"/>
        <w:autoSpaceDN w:val="0"/>
        <w:adjustRightInd w:val="0"/>
        <w:spacing w:before="120" w:after="120" w:line="276" w:lineRule="auto"/>
        <w:ind w:left="474" w:hanging="474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4F503D" wp14:editId="3ADDDA0F">
                <wp:simplePos x="0" y="0"/>
                <wp:positionH relativeFrom="margin">
                  <wp:posOffset>147320</wp:posOffset>
                </wp:positionH>
                <wp:positionV relativeFrom="paragraph">
                  <wp:posOffset>247015</wp:posOffset>
                </wp:positionV>
                <wp:extent cx="1943100" cy="325755"/>
                <wp:effectExtent l="0" t="0" r="19050" b="17145"/>
                <wp:wrapNone/>
                <wp:docPr id="2323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311561" w14:textId="77777777" w:rsidR="00275214" w:rsidRPr="000A24BA" w:rsidRDefault="00275214" w:rsidP="00B62627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Contaminação do ambiente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4F503D" id="_x0000_s1059" style="position:absolute;left:0;text-align:left;margin-left:11.6pt;margin-top:19.45pt;width:153pt;height:25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" fillcolor="window" strokecolor="windowText" strokeweight=".5pt">
                <v:textbox>
                  <w:txbxContent>
                    <w:p w14:paraId="6C311561" w14:textId="77777777" w:rsidR="00275214" w:rsidRPr="000A24BA" w:rsidRDefault="00275214" w:rsidP="00B62627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Contaminação do ambiente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6FE38A" wp14:editId="6C0352EE">
                <wp:simplePos x="0" y="0"/>
                <wp:positionH relativeFrom="margin">
                  <wp:posOffset>2509520</wp:posOffset>
                </wp:positionH>
                <wp:positionV relativeFrom="paragraph">
                  <wp:posOffset>256540</wp:posOffset>
                </wp:positionV>
                <wp:extent cx="1228725" cy="325755"/>
                <wp:effectExtent l="0" t="0" r="28575" b="17145"/>
                <wp:wrapNone/>
                <wp:docPr id="2324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3257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0E2798" w14:textId="77777777" w:rsidR="00275214" w:rsidRPr="000A24BA" w:rsidRDefault="00275214" w:rsidP="00B62627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Adubos naturais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FE38A" id="_x0000_s1060" style="position:absolute;left:0;text-align:left;margin-left:197.6pt;margin-top:20.2pt;width:96.75pt;height:25.6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" fillcolor="#a5a5a5 [2092]" strokecolor="windowText" strokeweight=".5pt">
                <v:textbox>
                  <w:txbxContent>
                    <w:p w14:paraId="320E2798" w14:textId="77777777" w:rsidR="00275214" w:rsidRPr="000A24BA" w:rsidRDefault="00275214" w:rsidP="00B62627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Adubos naturais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8B47D5" wp14:editId="56915A5D">
                <wp:simplePos x="0" y="0"/>
                <wp:positionH relativeFrom="column">
                  <wp:posOffset>4502150</wp:posOffset>
                </wp:positionH>
                <wp:positionV relativeFrom="paragraph">
                  <wp:posOffset>256540</wp:posOffset>
                </wp:positionV>
                <wp:extent cx="1238250" cy="325755"/>
                <wp:effectExtent l="0" t="0" r="19050" b="17145"/>
                <wp:wrapNone/>
                <wp:docPr id="2325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3257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11C7B6" w14:textId="77777777" w:rsidR="00275214" w:rsidRPr="000A24BA" w:rsidRDefault="00275214" w:rsidP="00B62627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0A24BA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pt-PT"/>
                              </w:rPr>
                              <w:t>Maior qualidade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8B47D5" id="_x0000_s1061" style="position:absolute;left:0;text-align:left;margin-left:354.5pt;margin-top:20.2pt;width:97.5pt;height:2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" fillcolor="#a5a5a5 [2092]" strokecolor="windowText" strokeweight=".5pt">
                <v:textbox>
                  <w:txbxContent>
                    <w:p w14:paraId="6411C7B6" w14:textId="77777777" w:rsidR="00275214" w:rsidRPr="000A24BA" w:rsidRDefault="00275214" w:rsidP="00B62627">
                      <w:pPr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</w:pPr>
                      <w:r w:rsidRPr="000A24BA">
                        <w:rPr>
                          <w:rFonts w:asciiTheme="minorHAnsi" w:hAnsiTheme="minorHAnsi" w:cs="Arial"/>
                          <w:sz w:val="24"/>
                          <w:szCs w:val="24"/>
                          <w:lang w:val="pt-PT"/>
                        </w:rPr>
                        <w:t>Maior qualidade</w:t>
                      </w:r>
                    </w:p>
                  </w:txbxContent>
                </v:textbox>
              </v:rect>
            </w:pict>
          </mc:Fallback>
        </mc:AlternateContent>
      </w:r>
    </w:p>
    <w:p w14:paraId="6CE5248A" w14:textId="77777777" w:rsidR="00B62627" w:rsidRPr="00917A9C" w:rsidRDefault="00B62627" w:rsidP="00B62627">
      <w:pPr>
        <w:autoSpaceDE w:val="0"/>
        <w:autoSpaceDN w:val="0"/>
        <w:adjustRightInd w:val="0"/>
        <w:spacing w:before="120" w:after="120" w:line="276" w:lineRule="auto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78BEE8A2" w14:textId="77777777" w:rsidR="00333BED" w:rsidRDefault="00333BED" w:rsidP="00917A9C">
      <w:pPr>
        <w:autoSpaceDE w:val="0"/>
        <w:autoSpaceDN w:val="0"/>
        <w:adjustRightInd w:val="0"/>
        <w:spacing w:line="276" w:lineRule="auto"/>
        <w:ind w:left="476" w:hanging="476"/>
        <w:jc w:val="both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</w:p>
    <w:p w14:paraId="0DA9D1F5" w14:textId="7F60C7A7" w:rsidR="00917A9C" w:rsidRPr="00F92AD5" w:rsidRDefault="00917A9C" w:rsidP="00290AC0">
      <w:pPr>
        <w:autoSpaceDE w:val="0"/>
        <w:autoSpaceDN w:val="0"/>
        <w:adjustRightInd w:val="0"/>
        <w:spacing w:line="276" w:lineRule="auto"/>
        <w:ind w:left="759" w:hanging="476"/>
        <w:jc w:val="both"/>
        <w:rPr>
          <w:rFonts w:asciiTheme="minorHAnsi" w:hAnsiTheme="minorHAnsi" w:cstheme="minorHAnsi"/>
          <w:b/>
          <w:noProof/>
          <w:color w:val="FF0000"/>
          <w:sz w:val="24"/>
          <w:szCs w:val="24"/>
          <w:u w:val="single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9.1.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Pr="00CB77C8">
        <w:rPr>
          <w:rFonts w:asciiTheme="minorHAnsi" w:hAnsiTheme="minorHAnsi" w:cstheme="minorHAnsi"/>
          <w:b/>
          <w:noProof/>
          <w:sz w:val="24"/>
          <w:szCs w:val="24"/>
          <w:u w:val="single"/>
          <w:lang w:val="pt-PT" w:eastAsia="pt-PT"/>
        </w:rPr>
        <w:t xml:space="preserve">Produzir em maior quantidade </w:t>
      </w:r>
      <w:r w:rsidR="00F92AD5" w:rsidRPr="00CB77C8">
        <w:rPr>
          <w:rFonts w:asciiTheme="minorHAnsi" w:hAnsiTheme="minorHAnsi" w:cstheme="minorHAnsi"/>
          <w:b/>
          <w:noProof/>
          <w:sz w:val="24"/>
          <w:szCs w:val="24"/>
          <w:u w:val="single"/>
          <w:lang w:val="pt-PT" w:eastAsia="pt-PT"/>
        </w:rPr>
        <w:t>e de forma mais rápida.</w:t>
      </w:r>
    </w:p>
    <w:p w14:paraId="46E8675D" w14:textId="77777777" w:rsidR="00917A9C" w:rsidRPr="00917A9C" w:rsidRDefault="00917A9C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5CD23FF0" w14:textId="2416008A" w:rsidR="00917A9C" w:rsidRPr="00917A9C" w:rsidRDefault="00917A9C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hAnsiTheme="minorHAnsi" w:cstheme="minorHAnsi"/>
          <w:color w:val="2F2F2E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10.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</w:p>
    <w:p w14:paraId="6B362A97" w14:textId="55902E7D" w:rsidR="00290AC0" w:rsidRDefault="00290AC0" w:rsidP="00290AC0">
      <w:pPr>
        <w:autoSpaceDE w:val="0"/>
        <w:autoSpaceDN w:val="0"/>
        <w:adjustRightInd w:val="0"/>
        <w:spacing w:line="360" w:lineRule="auto"/>
        <w:rPr>
          <w:rFonts w:asciiTheme="minorHAnsi" w:hAnsiTheme="minorHAnsi" w:cs="Arial"/>
          <w:color w:val="2F2F2E"/>
          <w:sz w:val="24"/>
          <w:szCs w:val="24"/>
          <w:lang w:val="pt-PT"/>
        </w:rPr>
      </w:pPr>
      <w:r>
        <w:rPr>
          <w:rFonts w:asciiTheme="minorHAnsi" w:hAnsiTheme="minorHAnsi" w:cs="Arial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5464F4" wp14:editId="21447CD3">
                <wp:simplePos x="0" y="0"/>
                <wp:positionH relativeFrom="column">
                  <wp:posOffset>1290320</wp:posOffset>
                </wp:positionH>
                <wp:positionV relativeFrom="paragraph">
                  <wp:posOffset>102235</wp:posOffset>
                </wp:positionV>
                <wp:extent cx="1447800" cy="1400175"/>
                <wp:effectExtent l="0" t="0" r="19050" b="28575"/>
                <wp:wrapNone/>
                <wp:docPr id="2333" name="Straight Connector 2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7800" cy="1400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E05BF" id="Straight Connector 2333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6pt,8.05pt" to="215.6pt,1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" strokecolor="black [3213]" strokeweight=".5pt">
                <v:stroke joinstyle="miter"/>
              </v:line>
            </w:pict>
          </mc:Fallback>
        </mc:AlternateContent>
      </w:r>
      <w:r>
        <w:rPr>
          <w:rFonts w:asciiTheme="minorHAnsi" w:hAnsiTheme="minorHAnsi" w:cs="Arial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9FC32D" wp14:editId="5B7578BA">
                <wp:simplePos x="0" y="0"/>
                <wp:positionH relativeFrom="column">
                  <wp:posOffset>1280795</wp:posOffset>
                </wp:positionH>
                <wp:positionV relativeFrom="paragraph">
                  <wp:posOffset>102234</wp:posOffset>
                </wp:positionV>
                <wp:extent cx="1466850" cy="2238375"/>
                <wp:effectExtent l="0" t="0" r="19050" b="28575"/>
                <wp:wrapNone/>
                <wp:docPr id="2332" name="Straight Connector 2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0" cy="2238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0BCAFA" id="Straight Connector 233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85pt,8.05pt" to="216.35pt,1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Pecuária intensiva 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●</w:t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●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Desenvolvida com mão de obra familiar,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</w:t>
      </w:r>
    </w:p>
    <w:p w14:paraId="180CC52A" w14:textId="77777777" w:rsidR="00290AC0" w:rsidRDefault="00290AC0" w:rsidP="00290AC0">
      <w:pPr>
        <w:autoSpaceDE w:val="0"/>
        <w:autoSpaceDN w:val="0"/>
        <w:adjustRightInd w:val="0"/>
        <w:spacing w:line="360" w:lineRule="auto"/>
        <w:ind w:left="4623"/>
        <w:rPr>
          <w:rFonts w:asciiTheme="minorHAnsi" w:hAnsiTheme="minorHAnsi" w:cs="Arial"/>
          <w:color w:val="2F2F2E"/>
          <w:sz w:val="24"/>
          <w:szCs w:val="24"/>
        </w:rPr>
      </w:pP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>destina-se</w:t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ao consumo 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>da família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 ou à venda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em pequenas feiras</w:t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ou mercados.</w:t>
      </w:r>
    </w:p>
    <w:p w14:paraId="3CF49BB9" w14:textId="57D9C589" w:rsidR="00290AC0" w:rsidRDefault="00290AC0" w:rsidP="00290AC0">
      <w:pPr>
        <w:autoSpaceDE w:val="0"/>
        <w:autoSpaceDN w:val="0"/>
        <w:adjustRightInd w:val="0"/>
        <w:spacing w:line="360" w:lineRule="auto"/>
        <w:rPr>
          <w:rFonts w:asciiTheme="minorHAnsi" w:hAnsiTheme="minorHAnsi" w:cs="Arial"/>
          <w:color w:val="2F2F2E"/>
          <w:sz w:val="24"/>
          <w:szCs w:val="24"/>
        </w:rPr>
      </w:pPr>
      <w:r>
        <w:rPr>
          <w:rFonts w:asciiTheme="minorHAnsi" w:hAnsiTheme="minorHAnsi" w:cs="Arial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7BF288" wp14:editId="44A55BC0">
                <wp:simplePos x="0" y="0"/>
                <wp:positionH relativeFrom="column">
                  <wp:posOffset>1271270</wp:posOffset>
                </wp:positionH>
                <wp:positionV relativeFrom="paragraph">
                  <wp:posOffset>93980</wp:posOffset>
                </wp:positionV>
                <wp:extent cx="1485900" cy="561975"/>
                <wp:effectExtent l="0" t="0" r="19050" b="28575"/>
                <wp:wrapNone/>
                <wp:docPr id="2335" name="Straight Connector 2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5619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26435A" id="Straight Connector 233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1pt,7.4pt" to="217.1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Theme="minorHAnsi" w:hAnsiTheme="minorHAnsi" w:cs="Arial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8A6639" wp14:editId="16BDA8F9">
                <wp:simplePos x="0" y="0"/>
                <wp:positionH relativeFrom="column">
                  <wp:posOffset>1261745</wp:posOffset>
                </wp:positionH>
                <wp:positionV relativeFrom="paragraph">
                  <wp:posOffset>84455</wp:posOffset>
                </wp:positionV>
                <wp:extent cx="1485900" cy="1419225"/>
                <wp:effectExtent l="0" t="0" r="19050" b="28575"/>
                <wp:wrapNone/>
                <wp:docPr id="2334" name="Straight Connector 2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85900" cy="14192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CB6083" id="Straight Connector 2334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35pt,6.65pt" to="216.35pt,1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Pecuária biológica 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● </w:t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 w:rsidRPr="0015745C">
        <w:rPr>
          <w:rFonts w:asciiTheme="minorHAnsi" w:hAnsiTheme="minorHAnsi" w:cs="Arial"/>
          <w:color w:val="2F2F2E"/>
          <w:sz w:val="24"/>
          <w:szCs w:val="24"/>
        </w:rPr>
        <w:t>●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Criação de gado solto em grandes extensões </w:t>
      </w:r>
    </w:p>
    <w:p w14:paraId="0F06DC48" w14:textId="77777777" w:rsidR="00290AC0" w:rsidRPr="0015745C" w:rsidRDefault="00290AC0" w:rsidP="00290AC0">
      <w:pPr>
        <w:autoSpaceDE w:val="0"/>
        <w:autoSpaceDN w:val="0"/>
        <w:adjustRightInd w:val="0"/>
        <w:spacing w:line="360" w:lineRule="auto"/>
        <w:ind w:left="4248"/>
        <w:rPr>
          <w:rFonts w:asciiTheme="minorHAnsi" w:hAnsiTheme="minorHAnsi" w:cs="Arial"/>
          <w:color w:val="2F2F2E"/>
          <w:sz w:val="24"/>
          <w:szCs w:val="24"/>
        </w:rPr>
      </w:pPr>
      <w:r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de terreno.</w:t>
      </w:r>
    </w:p>
    <w:p w14:paraId="153D61FE" w14:textId="77777777" w:rsidR="00290AC0" w:rsidRDefault="00290AC0" w:rsidP="00290AC0">
      <w:pPr>
        <w:autoSpaceDE w:val="0"/>
        <w:autoSpaceDN w:val="0"/>
        <w:adjustRightInd w:val="0"/>
        <w:spacing w:line="360" w:lineRule="auto"/>
        <w:rPr>
          <w:rFonts w:asciiTheme="minorHAnsi" w:hAnsiTheme="minorHAnsi" w:cs="Arial"/>
          <w:color w:val="2F2F2E"/>
          <w:sz w:val="24"/>
          <w:szCs w:val="24"/>
        </w:rPr>
      </w:pP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Pecuária familiar 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●    </w:t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 w:rsidRPr="0015745C">
        <w:rPr>
          <w:rFonts w:asciiTheme="minorHAnsi" w:hAnsiTheme="minorHAnsi" w:cs="Arial"/>
          <w:color w:val="2F2F2E"/>
          <w:sz w:val="24"/>
          <w:szCs w:val="24"/>
        </w:rPr>
        <w:t>●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Criação de animais tendo em conta o </w:t>
      </w:r>
    </w:p>
    <w:p w14:paraId="6EE50AB6" w14:textId="12D751B5" w:rsidR="00290AC0" w:rsidRDefault="00290AC0" w:rsidP="00290AC0">
      <w:pPr>
        <w:autoSpaceDE w:val="0"/>
        <w:autoSpaceDN w:val="0"/>
        <w:adjustRightInd w:val="0"/>
        <w:spacing w:line="360" w:lineRule="auto"/>
        <w:ind w:left="3540" w:firstLine="708"/>
        <w:rPr>
          <w:rFonts w:asciiTheme="minorHAnsi" w:hAnsiTheme="minorHAnsi" w:cs="Arial"/>
          <w:color w:val="2F2F2E"/>
          <w:sz w:val="24"/>
          <w:szCs w:val="24"/>
        </w:rPr>
      </w:pPr>
      <w:r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respeito pela sua </w:t>
      </w:r>
      <w:r w:rsidR="00B93E1D">
        <w:rPr>
          <w:rFonts w:asciiTheme="minorHAnsi" w:hAnsiTheme="minorHAnsi" w:cs="Arial"/>
          <w:color w:val="2F2F2E"/>
          <w:sz w:val="24"/>
          <w:szCs w:val="24"/>
          <w:lang w:val="pt-PT"/>
        </w:rPr>
        <w:t>N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atureza (hábitos e </w:t>
      </w:r>
    </w:p>
    <w:p w14:paraId="63D8E638" w14:textId="77777777" w:rsidR="00290AC0" w:rsidRDefault="00290AC0" w:rsidP="00290AC0">
      <w:pPr>
        <w:autoSpaceDE w:val="0"/>
        <w:autoSpaceDN w:val="0"/>
        <w:adjustRightInd w:val="0"/>
        <w:spacing w:line="360" w:lineRule="auto"/>
        <w:ind w:left="4248" w:right="-57"/>
        <w:rPr>
          <w:rFonts w:asciiTheme="minorHAnsi" w:hAnsiTheme="minorHAnsi" w:cs="Arial"/>
          <w:color w:val="2F2F2E"/>
          <w:sz w:val="24"/>
          <w:szCs w:val="24"/>
        </w:rPr>
      </w:pPr>
      <w:r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alimentação) e a preservação do ambiente.</w:t>
      </w:r>
    </w:p>
    <w:p w14:paraId="1304E729" w14:textId="77777777" w:rsidR="00290AC0" w:rsidRDefault="00290AC0" w:rsidP="00290AC0">
      <w:pPr>
        <w:spacing w:line="360" w:lineRule="auto"/>
        <w:rPr>
          <w:rFonts w:asciiTheme="minorHAnsi" w:hAnsiTheme="minorHAnsi" w:cs="Arial"/>
          <w:color w:val="2F2F2E"/>
          <w:sz w:val="24"/>
          <w:szCs w:val="24"/>
        </w:rPr>
      </w:pPr>
      <w:r w:rsidRPr="0015745C">
        <w:rPr>
          <w:rFonts w:asciiTheme="minorHAnsi" w:hAnsiTheme="minorHAnsi" w:cs="Arial"/>
          <w:color w:val="2F2F2E"/>
          <w:sz w:val="24"/>
          <w:szCs w:val="24"/>
        </w:rPr>
        <w:t>Pecuária extensiva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●</w:t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>
        <w:rPr>
          <w:rFonts w:asciiTheme="minorHAnsi" w:hAnsiTheme="minorHAnsi" w:cs="Arial"/>
          <w:color w:val="2F2F2E"/>
          <w:sz w:val="24"/>
          <w:szCs w:val="24"/>
        </w:rPr>
        <w:tab/>
      </w:r>
      <w:r w:rsidRPr="0015745C">
        <w:rPr>
          <w:rFonts w:asciiTheme="minorHAnsi" w:hAnsiTheme="minorHAnsi" w:cs="Arial"/>
          <w:color w:val="2F2F2E"/>
          <w:sz w:val="24"/>
          <w:szCs w:val="24"/>
        </w:rPr>
        <w:t>●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Desenvolvida em espaços fechados </w:t>
      </w:r>
    </w:p>
    <w:p w14:paraId="3E24CA30" w14:textId="77777777" w:rsidR="00290AC0" w:rsidRPr="0015745C" w:rsidRDefault="00290AC0" w:rsidP="00290AC0">
      <w:pPr>
        <w:spacing w:line="360" w:lineRule="auto"/>
        <w:ind w:left="4578"/>
        <w:rPr>
          <w:rFonts w:asciiTheme="minorHAnsi" w:hAnsiTheme="minorHAnsi" w:cs="Arial"/>
          <w:color w:val="2F2F2E"/>
          <w:sz w:val="24"/>
          <w:szCs w:val="24"/>
        </w:rPr>
      </w:pPr>
      <w:r w:rsidRPr="0015745C">
        <w:rPr>
          <w:rFonts w:asciiTheme="minorHAnsi" w:hAnsiTheme="minorHAnsi" w:cs="Arial"/>
          <w:color w:val="2F2F2E"/>
          <w:sz w:val="24"/>
          <w:szCs w:val="24"/>
        </w:rPr>
        <w:t>(estábulos, pocilgas,</w:t>
      </w: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aviários), sendo os </w:t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 xml:space="preserve">animais alimentados com rações que </w:t>
      </w:r>
    </w:p>
    <w:p w14:paraId="246D796B" w14:textId="77777777" w:rsidR="00290AC0" w:rsidRPr="0015745C" w:rsidRDefault="00290AC0" w:rsidP="00290AC0">
      <w:pPr>
        <w:pStyle w:val="ListParagraph"/>
        <w:autoSpaceDE w:val="0"/>
        <w:autoSpaceDN w:val="0"/>
        <w:adjustRightInd w:val="0"/>
        <w:spacing w:line="360" w:lineRule="auto"/>
        <w:ind w:left="-141" w:right="-426"/>
        <w:rPr>
          <w:rFonts w:asciiTheme="minorHAnsi" w:hAnsiTheme="minorHAnsi" w:cs="Arial"/>
          <w:color w:val="2F2F2E"/>
          <w:sz w:val="24"/>
          <w:szCs w:val="24"/>
        </w:rPr>
      </w:pPr>
      <w:r w:rsidRPr="0015745C">
        <w:rPr>
          <w:rFonts w:asciiTheme="minorHAnsi" w:hAnsiTheme="minorHAnsi" w:cs="Arial"/>
          <w:color w:val="2F2F2E"/>
          <w:sz w:val="24"/>
          <w:szCs w:val="24"/>
          <w:lang w:val="pt-PT"/>
        </w:rPr>
        <w:t xml:space="preserve">    </w:t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ab/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ab/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ab/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ab/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ab/>
      </w:r>
      <w:r>
        <w:rPr>
          <w:rFonts w:asciiTheme="minorHAnsi" w:hAnsiTheme="minorHAnsi" w:cs="Arial"/>
          <w:color w:val="2F2F2E"/>
          <w:sz w:val="24"/>
          <w:szCs w:val="24"/>
          <w:lang w:val="pt-PT"/>
        </w:rPr>
        <w:tab/>
        <w:t xml:space="preserve">      </w:t>
      </w:r>
      <w:r w:rsidRPr="0015745C">
        <w:rPr>
          <w:rFonts w:asciiTheme="minorHAnsi" w:hAnsiTheme="minorHAnsi" w:cs="Arial"/>
          <w:color w:val="2F2F2E"/>
          <w:sz w:val="24"/>
          <w:szCs w:val="24"/>
        </w:rPr>
        <w:t>possibilitam um crescimento mais rápido.</w:t>
      </w:r>
    </w:p>
    <w:p w14:paraId="0BAADDEC" w14:textId="77777777" w:rsidR="00917A9C" w:rsidRPr="00290AC0" w:rsidRDefault="00917A9C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sz w:val="24"/>
          <w:szCs w:val="24"/>
          <w:lang w:eastAsia="pt-PT"/>
        </w:rPr>
      </w:pPr>
    </w:p>
    <w:p w14:paraId="5E3B9B39" w14:textId="77777777" w:rsidR="00290AC0" w:rsidRDefault="00290AC0">
      <w:pPr>
        <w:spacing w:after="160" w:line="259" w:lineRule="auto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br w:type="page"/>
      </w:r>
    </w:p>
    <w:p w14:paraId="14B35952" w14:textId="77777777" w:rsidR="00290AC0" w:rsidRPr="00917A9C" w:rsidRDefault="00290AC0" w:rsidP="00290AC0">
      <w:pPr>
        <w:spacing w:line="276" w:lineRule="auto"/>
        <w:rPr>
          <w:rFonts w:asciiTheme="minorHAnsi" w:hAnsiTheme="minorHAnsi" w:cstheme="minorHAnsi"/>
          <w:b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  <w:lang w:val="pt-PT"/>
        </w:rPr>
        <w:lastRenderedPageBreak/>
        <w:t>SOLUÇÕES</w:t>
      </w:r>
      <w:r>
        <w:rPr>
          <w:rFonts w:asciiTheme="minorHAnsi" w:hAnsiTheme="minorHAnsi" w:cstheme="minorHAnsi"/>
          <w:sz w:val="22"/>
          <w:szCs w:val="24"/>
          <w:lang w:val="pt-PT"/>
        </w:rPr>
        <w:tab/>
      </w:r>
      <w:r>
        <w:rPr>
          <w:rFonts w:asciiTheme="minorHAnsi" w:hAnsiTheme="minorHAnsi" w:cstheme="minorHAnsi"/>
          <w:sz w:val="22"/>
          <w:szCs w:val="24"/>
          <w:lang w:val="pt-PT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b/>
          <w:sz w:val="22"/>
          <w:szCs w:val="24"/>
        </w:rPr>
        <w:t>Estudo do Meio</w:t>
      </w:r>
    </w:p>
    <w:p w14:paraId="438781AF" w14:textId="024A55F0" w:rsidR="00290AC0" w:rsidRDefault="00290AC0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78CF8FDB" w14:textId="77777777" w:rsidR="00290AC0" w:rsidRDefault="00290AC0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53254F09" w14:textId="64D25135" w:rsidR="00917A9C" w:rsidRPr="00917A9C" w:rsidRDefault="00917A9C" w:rsidP="00290AC0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290AC0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11.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As </w:t>
      </w:r>
      <w:r w:rsidRPr="00290AC0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florestas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são um bem essencial à vida de todos nós, porque as árvores  são uma importante fonte de </w:t>
      </w:r>
      <w:r w:rsidRPr="00290AC0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riqueza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, devido aos </w:t>
      </w:r>
      <w:r w:rsidRPr="00290AC0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produtos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que delas extraímos. As florestas são também uma fonte de </w:t>
      </w:r>
      <w:r w:rsidRPr="00290AC0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saúde</w:t>
      </w:r>
      <w:r w:rsidR="00B93E1D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,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ao produzirem oxigénio, purificando o ar que respiramos. Elas protegem</w:t>
      </w:r>
      <w:r w:rsidR="00B93E1D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,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ainda</w:t>
      </w:r>
      <w:r w:rsidR="00B93E1D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,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a terra da erosão e das </w:t>
      </w:r>
      <w:r w:rsidRPr="00290AC0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areias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que o </w:t>
      </w:r>
      <w:r w:rsidRPr="00290AC0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vento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arrasta da orla marítima.</w:t>
      </w:r>
    </w:p>
    <w:p w14:paraId="5955EC40" w14:textId="1FF816A2" w:rsidR="00917A9C" w:rsidRDefault="00917A9C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0B88F9FB" w14:textId="77777777" w:rsidR="00EB29F4" w:rsidRPr="00917A9C" w:rsidRDefault="00EB29F4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38264AC6" w14:textId="52877C5C" w:rsidR="00917A9C" w:rsidRPr="00917A9C" w:rsidRDefault="00917A9C" w:rsidP="00290AC0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12.</w:t>
      </w:r>
      <w:r w:rsidR="00290AC0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 xml:space="preserve"> </w:t>
      </w:r>
      <w:r w:rsidRPr="00290AC0">
        <w:rPr>
          <w:rFonts w:asciiTheme="minorHAnsi" w:hAnsiTheme="minorHAnsi" w:cstheme="minorHAnsi"/>
          <w:noProof/>
          <w:color w:val="2F2F2E"/>
          <w:sz w:val="24"/>
          <w:szCs w:val="24"/>
          <w:u w:val="single"/>
          <w:lang w:val="pt-PT" w:eastAsia="pt-PT"/>
        </w:rPr>
        <w:t>Atum</w:t>
      </w:r>
      <w:r w:rsidRPr="00290AC0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    Robalo     Pescada       </w:t>
      </w:r>
      <w:r w:rsidRPr="00290AC0">
        <w:rPr>
          <w:rFonts w:asciiTheme="minorHAnsi" w:hAnsiTheme="minorHAnsi" w:cstheme="minorHAnsi"/>
          <w:noProof/>
          <w:color w:val="2F2F2E"/>
          <w:sz w:val="24"/>
          <w:szCs w:val="24"/>
          <w:u w:val="single"/>
          <w:lang w:val="pt-PT" w:eastAsia="pt-PT"/>
        </w:rPr>
        <w:t>Sardinha</w:t>
      </w:r>
      <w:r w:rsidRPr="00290AC0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    Dourada</w:t>
      </w:r>
    </w:p>
    <w:p w14:paraId="300F6BF7" w14:textId="2F38D6F9" w:rsidR="00917A9C" w:rsidRDefault="00917A9C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329BD99C" w14:textId="77777777" w:rsidR="00EB29F4" w:rsidRPr="00917A9C" w:rsidRDefault="00EB29F4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5AADBAFF" w14:textId="32BAADFD" w:rsidR="00917A9C" w:rsidRPr="00917A9C" w:rsidRDefault="00917A9C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13.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</w:p>
    <w:tbl>
      <w:tblPr>
        <w:tblStyle w:val="TableGrid"/>
        <w:tblpPr w:leftFromText="141" w:rightFromText="141" w:vertAnchor="text" w:horzAnchor="margin" w:tblpXSpec="center" w:tblpY="5"/>
        <w:tblW w:w="0" w:type="auto"/>
        <w:tblLook w:val="04A0" w:firstRow="1" w:lastRow="0" w:firstColumn="1" w:lastColumn="0" w:noHBand="0" w:noVBand="1"/>
      </w:tblPr>
      <w:tblGrid>
        <w:gridCol w:w="3826"/>
        <w:gridCol w:w="4643"/>
      </w:tblGrid>
      <w:tr w:rsidR="00917A9C" w:rsidRPr="00917A9C" w14:paraId="55F76631" w14:textId="77777777" w:rsidTr="00290AC0">
        <w:trPr>
          <w:trHeight w:val="564"/>
        </w:trPr>
        <w:tc>
          <w:tcPr>
            <w:tcW w:w="3826" w:type="dxa"/>
            <w:shd w:val="clear" w:color="auto" w:fill="BFBFBF" w:themeFill="background1" w:themeFillShade="BF"/>
          </w:tcPr>
          <w:p w14:paraId="55EBA16D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120" w:after="120" w:line="276" w:lineRule="auto"/>
              <w:ind w:left="474" w:hanging="474"/>
              <w:jc w:val="center"/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Comércio interno</w:t>
            </w:r>
          </w:p>
        </w:tc>
        <w:tc>
          <w:tcPr>
            <w:tcW w:w="4643" w:type="dxa"/>
            <w:shd w:val="clear" w:color="auto" w:fill="808080" w:themeFill="background1" w:themeFillShade="80"/>
          </w:tcPr>
          <w:p w14:paraId="4B9CB5CD" w14:textId="73824C9F" w:rsidR="00917A9C" w:rsidRPr="00917A9C" w:rsidRDefault="00917A9C" w:rsidP="00C55011">
            <w:pPr>
              <w:autoSpaceDE w:val="0"/>
              <w:autoSpaceDN w:val="0"/>
              <w:adjustRightInd w:val="0"/>
              <w:spacing w:before="120" w:after="120" w:line="276" w:lineRule="auto"/>
              <w:ind w:left="474" w:hanging="474"/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Troca de produtos entre diferentes países</w:t>
            </w:r>
            <w:r w:rsidR="00B93E1D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.</w:t>
            </w:r>
          </w:p>
        </w:tc>
      </w:tr>
      <w:tr w:rsidR="00917A9C" w:rsidRPr="00917A9C" w14:paraId="67274F42" w14:textId="77777777" w:rsidTr="00290AC0">
        <w:trPr>
          <w:trHeight w:val="564"/>
        </w:trPr>
        <w:tc>
          <w:tcPr>
            <w:tcW w:w="3826" w:type="dxa"/>
            <w:shd w:val="clear" w:color="auto" w:fill="808080" w:themeFill="background1" w:themeFillShade="80"/>
          </w:tcPr>
          <w:p w14:paraId="0F185526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120" w:after="120" w:line="276" w:lineRule="auto"/>
              <w:ind w:left="474" w:hanging="474"/>
              <w:jc w:val="center"/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Comércio externo</w:t>
            </w:r>
          </w:p>
        </w:tc>
        <w:tc>
          <w:tcPr>
            <w:tcW w:w="4643" w:type="dxa"/>
            <w:shd w:val="clear" w:color="auto" w:fill="BFBFBF" w:themeFill="background1" w:themeFillShade="BF"/>
          </w:tcPr>
          <w:p w14:paraId="33874322" w14:textId="68C25EF4" w:rsidR="00917A9C" w:rsidRPr="00917A9C" w:rsidRDefault="00917A9C" w:rsidP="00C55011">
            <w:pPr>
              <w:autoSpaceDE w:val="0"/>
              <w:autoSpaceDN w:val="0"/>
              <w:adjustRightInd w:val="0"/>
              <w:spacing w:before="120" w:after="120" w:line="276" w:lineRule="auto"/>
              <w:ind w:left="474" w:hanging="474"/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Troca de produtos dentro do mesmo país</w:t>
            </w:r>
            <w:r w:rsidR="00B93E1D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.</w:t>
            </w:r>
          </w:p>
        </w:tc>
      </w:tr>
    </w:tbl>
    <w:p w14:paraId="6A1883FF" w14:textId="77777777" w:rsidR="00917A9C" w:rsidRPr="00917A9C" w:rsidRDefault="00917A9C" w:rsidP="00917A9C">
      <w:pPr>
        <w:autoSpaceDE w:val="0"/>
        <w:autoSpaceDN w:val="0"/>
        <w:adjustRightInd w:val="0"/>
        <w:spacing w:before="120" w:after="120" w:line="276" w:lineRule="auto"/>
        <w:ind w:left="474" w:hanging="474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498CB27D" w14:textId="05B760CB" w:rsidR="00917A9C" w:rsidRPr="00917A9C" w:rsidRDefault="00917A9C" w:rsidP="00290AC0">
      <w:pPr>
        <w:autoSpaceDE w:val="0"/>
        <w:autoSpaceDN w:val="0"/>
        <w:adjustRightInd w:val="0"/>
        <w:spacing w:before="120" w:after="120" w:line="276" w:lineRule="auto"/>
        <w:ind w:left="757" w:hanging="474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>13.1.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</w:p>
    <w:p w14:paraId="23B10127" w14:textId="436D88A7" w:rsidR="00EB29F4" w:rsidRPr="00917A9C" w:rsidRDefault="00EB29F4" w:rsidP="00EB29F4">
      <w:pPr>
        <w:autoSpaceDE w:val="0"/>
        <w:autoSpaceDN w:val="0"/>
        <w:adjustRightInd w:val="0"/>
        <w:spacing w:line="360" w:lineRule="auto"/>
        <w:ind w:left="510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9DC188" wp14:editId="0508123B">
                <wp:simplePos x="0" y="0"/>
                <wp:positionH relativeFrom="column">
                  <wp:posOffset>1366519</wp:posOffset>
                </wp:positionH>
                <wp:positionV relativeFrom="paragraph">
                  <wp:posOffset>96520</wp:posOffset>
                </wp:positionV>
                <wp:extent cx="1838325" cy="0"/>
                <wp:effectExtent l="0" t="0" r="0" b="0"/>
                <wp:wrapNone/>
                <wp:docPr id="2336" name="Straight Connector 2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7A595F" id="Straight Connector 2336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6pt,7.6pt" to="252.3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     Importação  ●</w:t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●  Compra de produtos a outros países.</w:t>
      </w:r>
    </w:p>
    <w:p w14:paraId="5886014B" w14:textId="670906F0" w:rsidR="00EB29F4" w:rsidRPr="00917A9C" w:rsidRDefault="00EB29F4" w:rsidP="00EB29F4">
      <w:pPr>
        <w:autoSpaceDE w:val="0"/>
        <w:autoSpaceDN w:val="0"/>
        <w:adjustRightInd w:val="0"/>
        <w:spacing w:line="360" w:lineRule="auto"/>
        <w:ind w:left="510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noProof/>
          <w:color w:val="2F2F2E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A6CD5E" wp14:editId="21B016A3">
                <wp:simplePos x="0" y="0"/>
                <wp:positionH relativeFrom="column">
                  <wp:posOffset>1323975</wp:posOffset>
                </wp:positionH>
                <wp:positionV relativeFrom="paragraph">
                  <wp:posOffset>97155</wp:posOffset>
                </wp:positionV>
                <wp:extent cx="1838325" cy="0"/>
                <wp:effectExtent l="0" t="0" r="0" b="0"/>
                <wp:wrapNone/>
                <wp:docPr id="2337" name="Straight Connector 2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ABC0B5" id="Straight Connector 2337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25pt,7.65pt" to="249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     Exportação  ●</w:t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ab/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●  Venda de produtos para outros países.</w:t>
      </w:r>
    </w:p>
    <w:p w14:paraId="3D0A2A02" w14:textId="77777777" w:rsidR="00290AC0" w:rsidRPr="00917A9C" w:rsidRDefault="00290AC0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</w:pPr>
    </w:p>
    <w:p w14:paraId="21350433" w14:textId="37DBB6C4" w:rsidR="00917A9C" w:rsidRPr="00917A9C" w:rsidRDefault="00917A9C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noProof/>
          <w:color w:val="FF0000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 xml:space="preserve">14. </w:t>
      </w:r>
      <w:r w:rsidRPr="00290AC0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Gera emprego. Desenvolve o comércio, a hotelaria e a restauração.</w:t>
      </w:r>
    </w:p>
    <w:p w14:paraId="09EED9DE" w14:textId="790E6773" w:rsidR="00917A9C" w:rsidRDefault="00917A9C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38A3B00C" w14:textId="77777777" w:rsidR="00290AC0" w:rsidRPr="00917A9C" w:rsidRDefault="00290AC0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2A30F522" w14:textId="446886F6" w:rsidR="00917A9C" w:rsidRPr="00917A9C" w:rsidRDefault="00917A9C" w:rsidP="00290AC0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color w:val="FF0000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15.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Um</w:t>
      </w:r>
      <w:r w:rsidR="00290AC0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 </w:t>
      </w:r>
      <w:r w:rsidRPr="00290AC0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circuito elétrico</w:t>
      </w:r>
      <w:r w:rsidRPr="00290AC0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 xml:space="preserve">é constituído por uma </w:t>
      </w:r>
      <w:r w:rsidRPr="00290AC0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fonte de energia</w:t>
      </w:r>
      <w:r w:rsidRPr="00290AC0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ligada por fios de materiais bons</w:t>
      </w: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 xml:space="preserve"> </w:t>
      </w:r>
      <w:r w:rsidRPr="00290AC0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condutores</w:t>
      </w:r>
      <w:r w:rsidRPr="00917A9C">
        <w:rPr>
          <w:rFonts w:asciiTheme="minorHAnsi" w:hAnsiTheme="minorHAnsi" w:cstheme="minorHAnsi"/>
          <w:noProof/>
          <w:color w:val="FF0000"/>
          <w:sz w:val="24"/>
          <w:szCs w:val="24"/>
          <w:lang w:val="pt-PT" w:eastAsia="pt-PT"/>
        </w:rPr>
        <w:t xml:space="preserve"> 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a um ou mais</w:t>
      </w:r>
      <w:r w:rsidRPr="00917A9C">
        <w:rPr>
          <w:rFonts w:asciiTheme="minorHAnsi" w:hAnsiTheme="minorHAnsi" w:cstheme="minorHAnsi"/>
          <w:b/>
          <w:noProof/>
          <w:color w:val="2F2F2E"/>
          <w:sz w:val="24"/>
          <w:szCs w:val="24"/>
          <w:lang w:val="pt-PT" w:eastAsia="pt-PT"/>
        </w:rPr>
        <w:t xml:space="preserve"> </w:t>
      </w:r>
      <w:r w:rsidRPr="00290AC0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recetores de energia</w:t>
      </w:r>
      <w:r w:rsidRPr="00917A9C">
        <w:rPr>
          <w:rFonts w:asciiTheme="minorHAnsi" w:hAnsiTheme="minorHAnsi" w:cstheme="minorHAnsi"/>
          <w:noProof/>
          <w:color w:val="2F2F2E"/>
          <w:sz w:val="24"/>
          <w:szCs w:val="24"/>
          <w:lang w:val="pt-PT" w:eastAsia="pt-PT"/>
        </w:rPr>
        <w:t>.</w:t>
      </w:r>
    </w:p>
    <w:p w14:paraId="3338E5C8" w14:textId="7AA58D34" w:rsidR="00917A9C" w:rsidRDefault="00917A9C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3C2703B8" w14:textId="77777777" w:rsidR="00290AC0" w:rsidRPr="00917A9C" w:rsidRDefault="00290AC0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28D3E7A0" w14:textId="472DA05E" w:rsidR="00917A9C" w:rsidRPr="00917A9C" w:rsidRDefault="00917A9C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16.</w:t>
      </w:r>
    </w:p>
    <w:p w14:paraId="31B027AC" w14:textId="77777777" w:rsidR="00EB29F4" w:rsidRPr="00917A9C" w:rsidRDefault="00EB29F4" w:rsidP="00EB29F4">
      <w:pPr>
        <w:autoSpaceDE w:val="0"/>
        <w:autoSpaceDN w:val="0"/>
        <w:adjustRightInd w:val="0"/>
        <w:spacing w:before="120" w:after="120" w:line="276" w:lineRule="auto"/>
        <w:ind w:left="474" w:hanging="474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w:drawing>
          <wp:inline distT="0" distB="0" distL="0" distR="0" wp14:anchorId="4DEED1B1" wp14:editId="7B611D57">
            <wp:extent cx="1322537" cy="900000"/>
            <wp:effectExtent l="0" t="0" r="0" b="0"/>
            <wp:docPr id="2338" name="Picture 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F05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2537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</w:t>
      </w: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w:drawing>
          <wp:inline distT="0" distB="0" distL="0" distR="0" wp14:anchorId="41BCA0C0" wp14:editId="57AF804D">
            <wp:extent cx="1352286" cy="900000"/>
            <wp:effectExtent l="0" t="0" r="635" b="0"/>
            <wp:docPr id="2366" name="Picture 2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F05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52286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</w:t>
      </w: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w:drawing>
          <wp:inline distT="0" distB="0" distL="0" distR="0" wp14:anchorId="635E34D3" wp14:editId="02D9E0D2">
            <wp:extent cx="1372625" cy="900000"/>
            <wp:effectExtent l="0" t="0" r="0" b="0"/>
            <wp:docPr id="2367" name="Picture 2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" name="F05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2625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  </w:t>
      </w:r>
      <w:r>
        <w:rPr>
          <w:rFonts w:asciiTheme="minorHAnsi" w:hAnsiTheme="minorHAnsi" w:cstheme="minorHAnsi"/>
          <w:noProof/>
          <w:sz w:val="24"/>
          <w:szCs w:val="24"/>
          <w:lang w:val="en-US" w:eastAsia="en-US"/>
        </w:rPr>
        <w:drawing>
          <wp:inline distT="0" distB="0" distL="0" distR="0" wp14:anchorId="715B207A" wp14:editId="7B927967">
            <wp:extent cx="1352287" cy="900000"/>
            <wp:effectExtent l="0" t="0" r="635" b="0"/>
            <wp:docPr id="2368" name="Picture 2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5" name="F06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52287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A4D1E" w14:textId="770715DF" w:rsidR="00917A9C" w:rsidRPr="00EB29F4" w:rsidRDefault="00917A9C" w:rsidP="00EB29F4">
      <w:pPr>
        <w:pStyle w:val="ListParagraph"/>
        <w:autoSpaceDE w:val="0"/>
        <w:autoSpaceDN w:val="0"/>
        <w:adjustRightInd w:val="0"/>
        <w:spacing w:before="120" w:line="276" w:lineRule="auto"/>
        <w:ind w:left="57" w:right="-426"/>
        <w:rPr>
          <w:rFonts w:asciiTheme="minorHAnsi" w:hAnsiTheme="minorHAnsi" w:cstheme="minorHAnsi"/>
          <w:sz w:val="24"/>
          <w:szCs w:val="24"/>
          <w:lang w:val="pt-PT"/>
        </w:rPr>
      </w:pPr>
      <w:bookmarkStart w:id="22" w:name="_Hlk512621567"/>
      <w:r w:rsidRPr="00EB29F4">
        <w:rPr>
          <w:rFonts w:asciiTheme="minorHAnsi" w:hAnsiTheme="minorHAnsi" w:cstheme="minorHAnsi"/>
          <w:sz w:val="24"/>
          <w:szCs w:val="24"/>
          <w:lang w:val="pt-PT"/>
        </w:rPr>
        <w:t xml:space="preserve">Central termoelétrica              Barragem                Parque eólico            </w:t>
      </w:r>
      <w:r w:rsidR="00EB29F4" w:rsidRPr="00EB29F4">
        <w:rPr>
          <w:rFonts w:asciiTheme="minorHAnsi" w:hAnsiTheme="minorHAnsi" w:cstheme="minorHAnsi"/>
          <w:sz w:val="24"/>
          <w:szCs w:val="24"/>
          <w:lang w:val="pt-PT"/>
        </w:rPr>
        <w:t xml:space="preserve">  </w:t>
      </w:r>
      <w:r w:rsidRPr="00EB29F4">
        <w:rPr>
          <w:rFonts w:asciiTheme="minorHAnsi" w:hAnsiTheme="minorHAnsi" w:cstheme="minorHAnsi"/>
          <w:sz w:val="24"/>
          <w:szCs w:val="24"/>
          <w:lang w:val="pt-PT"/>
        </w:rPr>
        <w:t xml:space="preserve">Painéis fotovoltaicos  </w:t>
      </w:r>
    </w:p>
    <w:p w14:paraId="46ED3C62" w14:textId="77777777" w:rsidR="00917A9C" w:rsidRPr="00917A9C" w:rsidRDefault="00917A9C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hAnsiTheme="minorHAnsi" w:cstheme="minorHAnsi"/>
          <w:b/>
          <w:color w:val="FF0000"/>
          <w:sz w:val="24"/>
          <w:szCs w:val="24"/>
          <w:lang w:val="pt-PT"/>
        </w:rPr>
      </w:pPr>
    </w:p>
    <w:bookmarkEnd w:id="22"/>
    <w:p w14:paraId="16325631" w14:textId="77777777" w:rsidR="00917A9C" w:rsidRPr="00917A9C" w:rsidRDefault="00917A9C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2421606E" w14:textId="77777777" w:rsidR="00917A9C" w:rsidRPr="00917A9C" w:rsidRDefault="00917A9C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3A0C7E7B" w14:textId="77777777" w:rsidR="00EB29F4" w:rsidRDefault="00EB29F4">
      <w:pPr>
        <w:spacing w:after="160" w:line="259" w:lineRule="auto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br w:type="page"/>
      </w:r>
    </w:p>
    <w:p w14:paraId="6C9B4206" w14:textId="77777777" w:rsidR="00EB29F4" w:rsidRPr="00917A9C" w:rsidRDefault="00EB29F4" w:rsidP="00EB29F4">
      <w:pPr>
        <w:spacing w:line="276" w:lineRule="auto"/>
        <w:rPr>
          <w:rFonts w:asciiTheme="minorHAnsi" w:hAnsiTheme="minorHAnsi" w:cstheme="minorHAnsi"/>
          <w:b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  <w:lang w:val="pt-PT"/>
        </w:rPr>
        <w:lastRenderedPageBreak/>
        <w:t>SOLUÇÕES</w:t>
      </w:r>
      <w:r>
        <w:rPr>
          <w:rFonts w:asciiTheme="minorHAnsi" w:hAnsiTheme="minorHAnsi" w:cstheme="minorHAnsi"/>
          <w:sz w:val="22"/>
          <w:szCs w:val="24"/>
          <w:lang w:val="pt-PT"/>
        </w:rPr>
        <w:tab/>
      </w:r>
      <w:r>
        <w:rPr>
          <w:rFonts w:asciiTheme="minorHAnsi" w:hAnsiTheme="minorHAnsi" w:cstheme="minorHAnsi"/>
          <w:sz w:val="22"/>
          <w:szCs w:val="24"/>
          <w:lang w:val="pt-PT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b/>
          <w:sz w:val="22"/>
          <w:szCs w:val="24"/>
        </w:rPr>
        <w:t>Estudo do Meio</w:t>
      </w:r>
    </w:p>
    <w:p w14:paraId="6AA98957" w14:textId="77777777" w:rsidR="00EB29F4" w:rsidRDefault="00EB29F4" w:rsidP="00917A9C">
      <w:pPr>
        <w:pStyle w:val="ListParagraph"/>
        <w:autoSpaceDE w:val="0"/>
        <w:autoSpaceDN w:val="0"/>
        <w:adjustRightInd w:val="0"/>
        <w:spacing w:before="120" w:line="276" w:lineRule="auto"/>
        <w:ind w:left="-141" w:right="-426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</w:p>
    <w:p w14:paraId="2F7D3281" w14:textId="637F4F43" w:rsidR="00917A9C" w:rsidRPr="00917A9C" w:rsidRDefault="00917A9C" w:rsidP="00EB29F4">
      <w:pPr>
        <w:pStyle w:val="ListParagraph"/>
        <w:autoSpaceDE w:val="0"/>
        <w:autoSpaceDN w:val="0"/>
        <w:adjustRightInd w:val="0"/>
        <w:spacing w:before="120" w:line="276" w:lineRule="auto"/>
        <w:ind w:left="283" w:right="-426"/>
        <w:rPr>
          <w:rFonts w:asciiTheme="minorHAnsi" w:eastAsia="HelveticaNeueLTStd-L1" w:hAnsiTheme="minorHAnsi" w:cstheme="minorHAnsi"/>
          <w:color w:val="2F2F2E"/>
          <w:sz w:val="24"/>
          <w:szCs w:val="24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16.1.</w:t>
      </w:r>
      <w:r w:rsidRPr="00917A9C">
        <w:rPr>
          <w:rFonts w:asciiTheme="minorHAnsi" w:hAnsiTheme="minorHAnsi" w:cstheme="minorHAnsi"/>
          <w:color w:val="2F2F2E"/>
          <w:sz w:val="24"/>
          <w:szCs w:val="24"/>
        </w:rPr>
        <w:t xml:space="preserve"> </w:t>
      </w:r>
    </w:p>
    <w:tbl>
      <w:tblPr>
        <w:tblStyle w:val="TableGrid"/>
        <w:tblpPr w:leftFromText="141" w:rightFromText="141" w:vertAnchor="text" w:horzAnchor="margin" w:tblpXSpec="center" w:tblpY="63"/>
        <w:tblW w:w="9774" w:type="dxa"/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1764"/>
        <w:gridCol w:w="709"/>
        <w:gridCol w:w="708"/>
        <w:gridCol w:w="709"/>
        <w:gridCol w:w="673"/>
      </w:tblGrid>
      <w:tr w:rsidR="00917A9C" w:rsidRPr="00917A9C" w14:paraId="3E41D8D9" w14:textId="77777777" w:rsidTr="00EB29F4">
        <w:trPr>
          <w:trHeight w:val="414"/>
        </w:trPr>
        <w:tc>
          <w:tcPr>
            <w:tcW w:w="2802" w:type="dxa"/>
            <w:vMerge w:val="restart"/>
            <w:shd w:val="clear" w:color="auto" w:fill="BFBFBF" w:themeFill="background1" w:themeFillShade="BF"/>
            <w:vAlign w:val="center"/>
          </w:tcPr>
          <w:p w14:paraId="710750D5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Energia primária / Combustível</w:t>
            </w:r>
          </w:p>
        </w:tc>
        <w:tc>
          <w:tcPr>
            <w:tcW w:w="2409" w:type="dxa"/>
            <w:vMerge w:val="restart"/>
            <w:shd w:val="clear" w:color="auto" w:fill="BFBFBF" w:themeFill="background1" w:themeFillShade="BF"/>
            <w:vAlign w:val="center"/>
          </w:tcPr>
          <w:p w14:paraId="40B4F0A4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Tipo de central</w:t>
            </w:r>
          </w:p>
        </w:tc>
        <w:tc>
          <w:tcPr>
            <w:tcW w:w="1764" w:type="dxa"/>
            <w:vMerge w:val="restart"/>
            <w:shd w:val="clear" w:color="auto" w:fill="BFBFBF" w:themeFill="background1" w:themeFillShade="BF"/>
            <w:vAlign w:val="center"/>
          </w:tcPr>
          <w:p w14:paraId="7880A7C1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Energia</w:t>
            </w:r>
          </w:p>
          <w:p w14:paraId="7AB091B1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produzida</w:t>
            </w:r>
          </w:p>
        </w:tc>
        <w:tc>
          <w:tcPr>
            <w:tcW w:w="1417" w:type="dxa"/>
            <w:gridSpan w:val="2"/>
            <w:shd w:val="clear" w:color="auto" w:fill="BFBFBF" w:themeFill="background1" w:themeFillShade="BF"/>
            <w:vAlign w:val="center"/>
          </w:tcPr>
          <w:p w14:paraId="62D239CC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Poluente</w:t>
            </w:r>
          </w:p>
        </w:tc>
        <w:tc>
          <w:tcPr>
            <w:tcW w:w="1382" w:type="dxa"/>
            <w:gridSpan w:val="2"/>
            <w:shd w:val="clear" w:color="auto" w:fill="BFBFBF" w:themeFill="background1" w:themeFillShade="BF"/>
            <w:vAlign w:val="center"/>
          </w:tcPr>
          <w:p w14:paraId="360022BF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Renovável</w:t>
            </w:r>
          </w:p>
        </w:tc>
      </w:tr>
      <w:tr w:rsidR="00917A9C" w:rsidRPr="00917A9C" w14:paraId="380ADEBD" w14:textId="77777777" w:rsidTr="00EB29F4">
        <w:trPr>
          <w:trHeight w:val="521"/>
        </w:trPr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14:paraId="7F28C00A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BFBFBF" w:themeFill="background1" w:themeFillShade="BF"/>
            <w:vAlign w:val="center"/>
          </w:tcPr>
          <w:p w14:paraId="595C3D36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1764" w:type="dxa"/>
            <w:vMerge/>
            <w:shd w:val="clear" w:color="auto" w:fill="BFBFBF" w:themeFill="background1" w:themeFillShade="BF"/>
            <w:vAlign w:val="center"/>
          </w:tcPr>
          <w:p w14:paraId="42A52AF1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556D2FB9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Sim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58CCB3AF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Não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016147F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Sim</w:t>
            </w:r>
          </w:p>
        </w:tc>
        <w:tc>
          <w:tcPr>
            <w:tcW w:w="673" w:type="dxa"/>
            <w:shd w:val="clear" w:color="auto" w:fill="BFBFBF" w:themeFill="background1" w:themeFillShade="BF"/>
            <w:vAlign w:val="center"/>
          </w:tcPr>
          <w:p w14:paraId="2A1D1066" w14:textId="77777777" w:rsidR="00917A9C" w:rsidRPr="00917A9C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color w:val="2F2F2E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</w:rPr>
              <w:t>Não</w:t>
            </w:r>
          </w:p>
        </w:tc>
      </w:tr>
      <w:tr w:rsidR="00917A9C" w:rsidRPr="00917A9C" w14:paraId="037CA6FB" w14:textId="77777777" w:rsidTr="00EB29F4">
        <w:trPr>
          <w:trHeight w:val="403"/>
        </w:trPr>
        <w:tc>
          <w:tcPr>
            <w:tcW w:w="2802" w:type="dxa"/>
            <w:vAlign w:val="center"/>
          </w:tcPr>
          <w:p w14:paraId="140FCFA8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Carvão, petróleo e gás natural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3D9E0F16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hAnsiTheme="minorHAnsi" w:cstheme="minorHAnsi"/>
                <w:sz w:val="24"/>
                <w:szCs w:val="24"/>
              </w:rPr>
              <w:t>Termoelétrica</w:t>
            </w:r>
          </w:p>
        </w:tc>
        <w:tc>
          <w:tcPr>
            <w:tcW w:w="1764" w:type="dxa"/>
            <w:vAlign w:val="center"/>
          </w:tcPr>
          <w:p w14:paraId="73B59B87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hAnsiTheme="minorHAnsi" w:cstheme="minorHAnsi"/>
                <w:sz w:val="24"/>
                <w:szCs w:val="24"/>
              </w:rPr>
              <w:t>Eletricidade</w:t>
            </w:r>
          </w:p>
        </w:tc>
        <w:tc>
          <w:tcPr>
            <w:tcW w:w="709" w:type="dxa"/>
            <w:vAlign w:val="center"/>
          </w:tcPr>
          <w:p w14:paraId="191C7066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X</w:t>
            </w:r>
          </w:p>
        </w:tc>
        <w:tc>
          <w:tcPr>
            <w:tcW w:w="708" w:type="dxa"/>
            <w:vAlign w:val="center"/>
          </w:tcPr>
          <w:p w14:paraId="7310B153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26FA6CD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</w:p>
        </w:tc>
        <w:tc>
          <w:tcPr>
            <w:tcW w:w="673" w:type="dxa"/>
            <w:vAlign w:val="center"/>
          </w:tcPr>
          <w:p w14:paraId="705EE4CE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X</w:t>
            </w:r>
          </w:p>
        </w:tc>
      </w:tr>
      <w:tr w:rsidR="00917A9C" w:rsidRPr="00917A9C" w14:paraId="0EBA61EE" w14:textId="77777777" w:rsidTr="00EB29F4">
        <w:trPr>
          <w:trHeight w:val="414"/>
        </w:trPr>
        <w:tc>
          <w:tcPr>
            <w:tcW w:w="2802" w:type="dxa"/>
            <w:vAlign w:val="center"/>
          </w:tcPr>
          <w:p w14:paraId="601E8D46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Água das barragens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0F1EA913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hAnsiTheme="minorHAnsi" w:cstheme="minorHAnsi"/>
                <w:sz w:val="24"/>
                <w:szCs w:val="24"/>
              </w:rPr>
              <w:t>Hidroelétrica</w:t>
            </w:r>
          </w:p>
        </w:tc>
        <w:tc>
          <w:tcPr>
            <w:tcW w:w="1764" w:type="dxa"/>
            <w:vAlign w:val="center"/>
          </w:tcPr>
          <w:p w14:paraId="2648EDEF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Eletricidade</w:t>
            </w:r>
          </w:p>
        </w:tc>
        <w:tc>
          <w:tcPr>
            <w:tcW w:w="709" w:type="dxa"/>
            <w:vAlign w:val="center"/>
          </w:tcPr>
          <w:p w14:paraId="56DCADDC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B06A810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X</w:t>
            </w:r>
          </w:p>
        </w:tc>
        <w:tc>
          <w:tcPr>
            <w:tcW w:w="709" w:type="dxa"/>
            <w:vAlign w:val="center"/>
          </w:tcPr>
          <w:p w14:paraId="796A512A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X</w:t>
            </w:r>
          </w:p>
        </w:tc>
        <w:tc>
          <w:tcPr>
            <w:tcW w:w="673" w:type="dxa"/>
            <w:vAlign w:val="center"/>
          </w:tcPr>
          <w:p w14:paraId="7EB8B310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</w:p>
        </w:tc>
      </w:tr>
      <w:tr w:rsidR="00917A9C" w:rsidRPr="00917A9C" w14:paraId="150386CA" w14:textId="77777777" w:rsidTr="00EB29F4">
        <w:trPr>
          <w:trHeight w:val="414"/>
        </w:trPr>
        <w:tc>
          <w:tcPr>
            <w:tcW w:w="2802" w:type="dxa"/>
            <w:vAlign w:val="center"/>
          </w:tcPr>
          <w:p w14:paraId="1F4B9758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Vento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31F9C111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hAnsiTheme="minorHAnsi" w:cstheme="minorHAnsi"/>
                <w:sz w:val="24"/>
                <w:szCs w:val="24"/>
              </w:rPr>
              <w:t>Parque eólico</w:t>
            </w:r>
          </w:p>
        </w:tc>
        <w:tc>
          <w:tcPr>
            <w:tcW w:w="1764" w:type="dxa"/>
            <w:vAlign w:val="center"/>
          </w:tcPr>
          <w:p w14:paraId="5570888F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Eletricidade</w:t>
            </w:r>
          </w:p>
        </w:tc>
        <w:tc>
          <w:tcPr>
            <w:tcW w:w="709" w:type="dxa"/>
            <w:vAlign w:val="center"/>
          </w:tcPr>
          <w:p w14:paraId="5933B88E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03BFAED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X</w:t>
            </w:r>
          </w:p>
        </w:tc>
        <w:tc>
          <w:tcPr>
            <w:tcW w:w="709" w:type="dxa"/>
            <w:vAlign w:val="center"/>
          </w:tcPr>
          <w:p w14:paraId="081619B0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X</w:t>
            </w:r>
          </w:p>
        </w:tc>
        <w:tc>
          <w:tcPr>
            <w:tcW w:w="673" w:type="dxa"/>
            <w:vAlign w:val="center"/>
          </w:tcPr>
          <w:p w14:paraId="52E42245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</w:p>
        </w:tc>
      </w:tr>
      <w:tr w:rsidR="00917A9C" w:rsidRPr="00917A9C" w14:paraId="4FCC58D1" w14:textId="77777777" w:rsidTr="00EB29F4">
        <w:trPr>
          <w:trHeight w:val="374"/>
        </w:trPr>
        <w:tc>
          <w:tcPr>
            <w:tcW w:w="2802" w:type="dxa"/>
            <w:vAlign w:val="center"/>
          </w:tcPr>
          <w:p w14:paraId="43569F11" w14:textId="3700EBA1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 xml:space="preserve">Luz do </w:t>
            </w:r>
            <w:r w:rsidR="00B93E1D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S</w:t>
            </w: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ol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6D21250B" w14:textId="77777777" w:rsidR="00917A9C" w:rsidRPr="00EB29F4" w:rsidRDefault="00917A9C" w:rsidP="00EB29F4">
            <w:pPr>
              <w:spacing w:before="80" w:after="8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hAnsiTheme="minorHAnsi" w:cstheme="minorHAnsi"/>
                <w:sz w:val="24"/>
                <w:szCs w:val="24"/>
              </w:rPr>
              <w:t>Painel fotovoltaico</w:t>
            </w:r>
          </w:p>
        </w:tc>
        <w:tc>
          <w:tcPr>
            <w:tcW w:w="1764" w:type="dxa"/>
            <w:vAlign w:val="center"/>
          </w:tcPr>
          <w:p w14:paraId="2B96F6FB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Eletricidade</w:t>
            </w:r>
          </w:p>
        </w:tc>
        <w:tc>
          <w:tcPr>
            <w:tcW w:w="709" w:type="dxa"/>
            <w:vAlign w:val="center"/>
          </w:tcPr>
          <w:p w14:paraId="598DC8E2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F606DCE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X</w:t>
            </w:r>
          </w:p>
        </w:tc>
        <w:tc>
          <w:tcPr>
            <w:tcW w:w="709" w:type="dxa"/>
            <w:vAlign w:val="center"/>
          </w:tcPr>
          <w:p w14:paraId="21613A4D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  <w:r w:rsidRPr="00EB29F4">
              <w:rPr>
                <w:rFonts w:asciiTheme="minorHAnsi" w:eastAsia="HelveticaNeueLTStd-L1" w:hAnsiTheme="minorHAnsi" w:cstheme="minorHAnsi"/>
                <w:b/>
                <w:sz w:val="24"/>
                <w:szCs w:val="24"/>
                <w:lang w:val="pt-PT"/>
              </w:rPr>
              <w:t>X</w:t>
            </w:r>
          </w:p>
        </w:tc>
        <w:tc>
          <w:tcPr>
            <w:tcW w:w="673" w:type="dxa"/>
            <w:vAlign w:val="center"/>
          </w:tcPr>
          <w:p w14:paraId="2A0653DF" w14:textId="77777777" w:rsidR="00917A9C" w:rsidRPr="00EB29F4" w:rsidRDefault="00917A9C" w:rsidP="00C55011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rFonts w:asciiTheme="minorHAnsi" w:eastAsia="HelveticaNeueLTStd-L1" w:hAnsiTheme="minorHAnsi" w:cstheme="minorHAnsi"/>
                <w:sz w:val="24"/>
                <w:szCs w:val="24"/>
              </w:rPr>
            </w:pPr>
          </w:p>
        </w:tc>
      </w:tr>
    </w:tbl>
    <w:p w14:paraId="6D783CB7" w14:textId="77777777" w:rsidR="00917A9C" w:rsidRPr="00917A9C" w:rsidRDefault="00917A9C" w:rsidP="00917A9C">
      <w:pPr>
        <w:autoSpaceDE w:val="0"/>
        <w:autoSpaceDN w:val="0"/>
        <w:adjustRightInd w:val="0"/>
        <w:spacing w:line="276" w:lineRule="auto"/>
        <w:ind w:right="-426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7064136D" w14:textId="46954CB8" w:rsidR="00917A9C" w:rsidRPr="00917A9C" w:rsidRDefault="00917A9C" w:rsidP="00917A9C">
      <w:pPr>
        <w:pStyle w:val="ListParagraph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17.</w:t>
      </w: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 xml:space="preserve"> </w:t>
      </w:r>
      <w:r w:rsidRPr="00917A9C">
        <w:rPr>
          <w:rFonts w:asciiTheme="minorHAnsi" w:hAnsiTheme="minorHAnsi" w:cstheme="minorHAnsi"/>
          <w:sz w:val="24"/>
          <w:szCs w:val="24"/>
        </w:rPr>
        <w:t>O</w:t>
      </w:r>
      <w:r w:rsidRPr="00917A9C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</w:t>
      </w:r>
      <w:r w:rsidRPr="00EB29F4">
        <w:rPr>
          <w:rFonts w:asciiTheme="minorHAnsi" w:hAnsiTheme="minorHAnsi" w:cstheme="minorHAnsi"/>
          <w:sz w:val="24"/>
          <w:szCs w:val="24"/>
          <w:u w:val="single"/>
        </w:rPr>
        <w:t>som</w:t>
      </w:r>
      <w:r w:rsidRPr="00917A9C">
        <w:rPr>
          <w:rFonts w:asciiTheme="minorHAnsi" w:hAnsiTheme="minorHAnsi" w:cstheme="minorHAnsi"/>
          <w:b/>
          <w:color w:val="FF0000"/>
          <w:sz w:val="24"/>
          <w:szCs w:val="24"/>
          <w:lang w:val="pt-PT"/>
        </w:rPr>
        <w:t xml:space="preserve"> </w:t>
      </w:r>
      <w:r w:rsidRPr="00917A9C">
        <w:rPr>
          <w:rFonts w:asciiTheme="minorHAnsi" w:hAnsiTheme="minorHAnsi" w:cstheme="minorHAnsi"/>
          <w:sz w:val="24"/>
          <w:szCs w:val="24"/>
        </w:rPr>
        <w:t xml:space="preserve">é produzido pelas </w:t>
      </w:r>
      <w:r w:rsidRPr="00EB29F4">
        <w:rPr>
          <w:rFonts w:asciiTheme="minorHAnsi" w:hAnsiTheme="minorHAnsi" w:cstheme="minorHAnsi"/>
          <w:sz w:val="24"/>
          <w:szCs w:val="24"/>
          <w:u w:val="single"/>
        </w:rPr>
        <w:t>vibrações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917A9C">
        <w:rPr>
          <w:rFonts w:asciiTheme="minorHAnsi" w:hAnsiTheme="minorHAnsi" w:cstheme="minorHAnsi"/>
          <w:sz w:val="24"/>
          <w:szCs w:val="24"/>
        </w:rPr>
        <w:t xml:space="preserve">dos corpos. </w:t>
      </w:r>
    </w:p>
    <w:p w14:paraId="4A4A41D2" w14:textId="77777777" w:rsidR="00917A9C" w:rsidRPr="00917A9C" w:rsidRDefault="00917A9C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</w:t>
      </w:r>
      <w:r w:rsidRPr="00917A9C">
        <w:rPr>
          <w:rFonts w:asciiTheme="minorHAnsi" w:hAnsiTheme="minorHAnsi" w:cstheme="minorHAnsi"/>
          <w:sz w:val="24"/>
          <w:szCs w:val="24"/>
        </w:rPr>
        <w:t xml:space="preserve">O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som</w:t>
      </w:r>
      <w:r w:rsidRPr="00917A9C">
        <w:rPr>
          <w:rFonts w:asciiTheme="minorHAnsi" w:hAnsiTheme="minorHAnsi" w:cstheme="minorHAnsi"/>
          <w:sz w:val="24"/>
          <w:szCs w:val="24"/>
        </w:rPr>
        <w:t xml:space="preserve"> propaga-se 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em</w:t>
      </w:r>
      <w:r w:rsidRPr="00917A9C">
        <w:rPr>
          <w:rFonts w:asciiTheme="minorHAnsi" w:hAnsiTheme="minorHAnsi" w:cstheme="minorHAnsi"/>
          <w:sz w:val="24"/>
          <w:szCs w:val="24"/>
        </w:rPr>
        <w:t xml:space="preserve">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ondas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.</w:t>
      </w:r>
    </w:p>
    <w:p w14:paraId="3368193F" w14:textId="66EC7387" w:rsidR="00917A9C" w:rsidRPr="00917A9C" w:rsidRDefault="00917A9C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 </w:t>
      </w:r>
      <w:r w:rsidRPr="00917A9C">
        <w:rPr>
          <w:rFonts w:asciiTheme="minorHAnsi" w:hAnsiTheme="minorHAnsi" w:cstheme="minorHAnsi"/>
          <w:sz w:val="24"/>
          <w:szCs w:val="24"/>
        </w:rPr>
        <w:t xml:space="preserve">Os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ouvidos</w:t>
      </w:r>
      <w:r w:rsidRPr="00917A9C">
        <w:rPr>
          <w:rFonts w:asciiTheme="minorHAnsi" w:hAnsiTheme="minorHAnsi" w:cstheme="minorHAnsi"/>
          <w:sz w:val="24"/>
          <w:szCs w:val="24"/>
        </w:rPr>
        <w:t xml:space="preserve"> são os órgãos do nosso corpo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mais</w:t>
      </w:r>
      <w:r w:rsidR="00EB29F4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917A9C">
        <w:rPr>
          <w:rFonts w:asciiTheme="minorHAnsi" w:hAnsiTheme="minorHAnsi" w:cstheme="minorHAnsi"/>
          <w:sz w:val="24"/>
          <w:szCs w:val="24"/>
        </w:rPr>
        <w:t xml:space="preserve">sensíveis a essas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vibrações</w:t>
      </w:r>
      <w:r w:rsidRPr="00917A9C">
        <w:rPr>
          <w:rFonts w:asciiTheme="minorHAnsi" w:hAnsiTheme="minorHAnsi" w:cstheme="minorHAnsi"/>
          <w:sz w:val="24"/>
          <w:szCs w:val="24"/>
        </w:rPr>
        <w:t>.</w:t>
      </w:r>
    </w:p>
    <w:p w14:paraId="3B9D64F9" w14:textId="1818E447" w:rsidR="00917A9C" w:rsidRDefault="00917A9C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DFA304B" w14:textId="77777777" w:rsidR="00EB29F4" w:rsidRPr="00EB29F4" w:rsidRDefault="00EB29F4" w:rsidP="00917A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917FC43" w14:textId="0ABC56DD" w:rsidR="00917A9C" w:rsidRPr="00917A9C" w:rsidRDefault="00917A9C" w:rsidP="00EB29F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val="pt-PT"/>
        </w:rPr>
        <w:t xml:space="preserve">18. 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>A poluição é</w:t>
      </w:r>
      <w:r w:rsidRPr="00917A9C">
        <w:rPr>
          <w:rFonts w:asciiTheme="minorHAnsi" w:hAnsiTheme="minorHAnsi" w:cstheme="minorHAnsi"/>
          <w:sz w:val="24"/>
          <w:szCs w:val="24"/>
        </w:rPr>
        <w:t xml:space="preserve"> a introdução de qualquer matéria ou energia no meio ambiente que altera 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</w:t>
      </w:r>
    </w:p>
    <w:p w14:paraId="7835586C" w14:textId="765D026C" w:rsidR="00917A9C" w:rsidRPr="00917A9C" w:rsidRDefault="00917A9C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    </w:t>
      </w:r>
      <w:r w:rsidRPr="00EB29F4">
        <w:rPr>
          <w:rFonts w:asciiTheme="minorHAnsi" w:hAnsiTheme="minorHAnsi" w:cstheme="minorHAnsi"/>
          <w:strike/>
          <w:sz w:val="24"/>
          <w:szCs w:val="24"/>
          <w:lang w:val="pt-PT"/>
        </w:rPr>
        <w:t>positivamente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/ </w:t>
      </w:r>
      <w:r w:rsidRPr="00917A9C">
        <w:rPr>
          <w:rFonts w:asciiTheme="minorHAnsi" w:hAnsiTheme="minorHAnsi" w:cstheme="minorHAnsi"/>
          <w:sz w:val="24"/>
          <w:szCs w:val="24"/>
        </w:rPr>
        <w:t>negativamente as suas propriedades naturais.</w:t>
      </w:r>
    </w:p>
    <w:p w14:paraId="318E2F61" w14:textId="6932D488" w:rsidR="00917A9C" w:rsidRDefault="00917A9C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5E104371" w14:textId="77777777" w:rsidR="00EB29F4" w:rsidRPr="00917A9C" w:rsidRDefault="00EB29F4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36BC77BA" w14:textId="1A18A1F4" w:rsidR="00917A9C" w:rsidRPr="00917A9C" w:rsidRDefault="00917A9C" w:rsidP="00EB29F4">
      <w:pPr>
        <w:autoSpaceDE w:val="0"/>
        <w:autoSpaceDN w:val="0"/>
        <w:adjustRightInd w:val="0"/>
        <w:spacing w:line="276" w:lineRule="auto"/>
        <w:ind w:left="283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18.1.</w:t>
      </w:r>
    </w:p>
    <w:p w14:paraId="7749EC17" w14:textId="0EA7F95D" w:rsidR="00917A9C" w:rsidRPr="00917A9C" w:rsidRDefault="00EB29F4" w:rsidP="00EB29F4">
      <w:pPr>
        <w:autoSpaceDE w:val="0"/>
        <w:autoSpaceDN w:val="0"/>
        <w:adjustRightInd w:val="0"/>
        <w:spacing w:line="360" w:lineRule="auto"/>
        <w:ind w:left="1134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18C607E" wp14:editId="3D486F90">
                <wp:simplePos x="0" y="0"/>
                <wp:positionH relativeFrom="column">
                  <wp:posOffset>438150</wp:posOffset>
                </wp:positionH>
                <wp:positionV relativeFrom="paragraph">
                  <wp:posOffset>14605</wp:posOffset>
                </wp:positionV>
                <wp:extent cx="287655" cy="287655"/>
                <wp:effectExtent l="0" t="0" r="17145" b="17145"/>
                <wp:wrapNone/>
                <wp:docPr id="54" name="Retângulo: Cantos Arredondados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F25518" w14:textId="77777777" w:rsidR="00275214" w:rsidRPr="00EB29F4" w:rsidRDefault="00275214" w:rsidP="00917A9C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EB29F4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  <w:lang w:val="pt-PT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8C607E" id="Retângulo: Cantos Arredondados 54" o:spid="_x0000_s1062" style="position:absolute;left:0;text-align:left;margin-left:34.5pt;margin-top:1.15pt;width:22.65pt;height:22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">
                <v:textbox>
                  <w:txbxContent>
                    <w:p w14:paraId="75F25518" w14:textId="77777777" w:rsidR="00275214" w:rsidRPr="00EB29F4" w:rsidRDefault="00275214" w:rsidP="00917A9C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  <w:lang w:val="pt-PT"/>
                        </w:rPr>
                      </w:pPr>
                      <w:r w:rsidRPr="00EB29F4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  <w:lang w:val="pt-PT"/>
                        </w:rPr>
                        <w:t>V</w:t>
                      </w:r>
                    </w:p>
                  </w:txbxContent>
                </v:textbox>
              </v:roundrect>
            </w:pict>
          </mc:Fallback>
        </mc:AlternateContent>
      </w:r>
      <w:r w:rsidR="00917A9C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O ser humano é responsável por muitas formas de poluição.</w:t>
      </w:r>
    </w:p>
    <w:p w14:paraId="69F3202B" w14:textId="3495C2C8" w:rsidR="00917A9C" w:rsidRPr="00917A9C" w:rsidRDefault="00EB29F4" w:rsidP="00EB29F4">
      <w:pPr>
        <w:autoSpaceDE w:val="0"/>
        <w:autoSpaceDN w:val="0"/>
        <w:adjustRightInd w:val="0"/>
        <w:spacing w:line="360" w:lineRule="auto"/>
        <w:ind w:left="1134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3C15C03" wp14:editId="1EECBD8F">
                <wp:simplePos x="0" y="0"/>
                <wp:positionH relativeFrom="column">
                  <wp:posOffset>430530</wp:posOffset>
                </wp:positionH>
                <wp:positionV relativeFrom="paragraph">
                  <wp:posOffset>3810</wp:posOffset>
                </wp:positionV>
                <wp:extent cx="288000" cy="288000"/>
                <wp:effectExtent l="0" t="0" r="17145" b="17145"/>
                <wp:wrapNone/>
                <wp:docPr id="55" name="Retângulo: Cantos Arredondados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CB76C48" w14:textId="77777777" w:rsidR="00275214" w:rsidRPr="00EB29F4" w:rsidRDefault="00275214" w:rsidP="00917A9C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EB29F4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  <w:lang w:val="pt-PT"/>
                              </w:rPr>
                              <w:t xml:space="preserve">V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C15C03" id="Retângulo: Cantos Arredondados 55" o:spid="_x0000_s1063" style="position:absolute;left:0;text-align:left;margin-left:33.9pt;margin-top:.3pt;width:22.7pt;height:22.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">
                <v:textbox>
                  <w:txbxContent>
                    <w:p w14:paraId="6CB76C48" w14:textId="77777777" w:rsidR="00275214" w:rsidRPr="00EB29F4" w:rsidRDefault="00275214" w:rsidP="00917A9C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  <w:lang w:val="pt-PT"/>
                        </w:rPr>
                      </w:pPr>
                      <w:r w:rsidRPr="00EB29F4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  <w:lang w:val="pt-PT"/>
                        </w:rPr>
                        <w:t xml:space="preserve">V </w:t>
                      </w:r>
                    </w:p>
                  </w:txbxContent>
                </v:textbox>
              </v:roundrect>
            </w:pict>
          </mc:Fallback>
        </mc:AlternateContent>
      </w:r>
      <w:r w:rsidR="00917A9C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A camada do ozono protege os seres vivos das radiações ultravioleta do Sol.</w:t>
      </w:r>
    </w:p>
    <w:p w14:paraId="2F260E87" w14:textId="395C4566" w:rsidR="00917A9C" w:rsidRPr="00917A9C" w:rsidRDefault="00EB29F4" w:rsidP="00EB29F4">
      <w:pPr>
        <w:autoSpaceDE w:val="0"/>
        <w:autoSpaceDN w:val="0"/>
        <w:adjustRightInd w:val="0"/>
        <w:spacing w:line="360" w:lineRule="auto"/>
        <w:ind w:left="1134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F359DB5" wp14:editId="7B30CD0B">
                <wp:simplePos x="0" y="0"/>
                <wp:positionH relativeFrom="column">
                  <wp:posOffset>428625</wp:posOffset>
                </wp:positionH>
                <wp:positionV relativeFrom="paragraph">
                  <wp:posOffset>3175</wp:posOffset>
                </wp:positionV>
                <wp:extent cx="288000" cy="288000"/>
                <wp:effectExtent l="0" t="0" r="17145" b="17145"/>
                <wp:wrapNone/>
                <wp:docPr id="53" name="Retângulo: Cantos Arredondados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C1FC04" w14:textId="77777777" w:rsidR="00275214" w:rsidRPr="00EB29F4" w:rsidRDefault="00275214" w:rsidP="00917A9C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EB29F4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  <w:lang w:val="pt-PT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359DB5" id="Retângulo: Cantos Arredondados 53" o:spid="_x0000_s1064" style="position:absolute;left:0;text-align:left;margin-left:33.75pt;margin-top:.25pt;width:22.7pt;height:22.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">
                <v:textbox>
                  <w:txbxContent>
                    <w:p w14:paraId="53C1FC04" w14:textId="77777777" w:rsidR="00275214" w:rsidRPr="00EB29F4" w:rsidRDefault="00275214" w:rsidP="00917A9C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  <w:lang w:val="pt-PT"/>
                        </w:rPr>
                      </w:pPr>
                      <w:r w:rsidRPr="00EB29F4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  <w:lang w:val="pt-PT"/>
                        </w:rPr>
                        <w:t>F</w:t>
                      </w:r>
                    </w:p>
                  </w:txbxContent>
                </v:textbox>
              </v:roundrect>
            </w:pict>
          </mc:Fallback>
        </mc:AlternateContent>
      </w:r>
      <w:r w:rsidR="00917A9C"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A camada do ozono é indestrutível.</w:t>
      </w:r>
    </w:p>
    <w:p w14:paraId="62082303" w14:textId="36B7A245" w:rsidR="00917A9C" w:rsidRPr="00917A9C" w:rsidRDefault="00917A9C" w:rsidP="00EB29F4">
      <w:pPr>
        <w:autoSpaceDE w:val="0"/>
        <w:autoSpaceDN w:val="0"/>
        <w:adjustRightInd w:val="0"/>
        <w:spacing w:line="360" w:lineRule="auto"/>
        <w:ind w:left="1134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84993F" wp14:editId="1A3724BF">
                <wp:simplePos x="0" y="0"/>
                <wp:positionH relativeFrom="column">
                  <wp:posOffset>428625</wp:posOffset>
                </wp:positionH>
                <wp:positionV relativeFrom="paragraph">
                  <wp:posOffset>9525</wp:posOffset>
                </wp:positionV>
                <wp:extent cx="288000" cy="288000"/>
                <wp:effectExtent l="0" t="0" r="17145" b="17145"/>
                <wp:wrapNone/>
                <wp:docPr id="56" name="Retângulo: Cantos Arredondados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EE1B04" w14:textId="77777777" w:rsidR="00275214" w:rsidRPr="00EB29F4" w:rsidRDefault="00275214" w:rsidP="00917A9C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EB29F4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  <w:lang w:val="pt-PT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84993F" id="Retângulo: Cantos Arredondados 56" o:spid="_x0000_s1065" style="position:absolute;left:0;text-align:left;margin-left:33.75pt;margin-top:.75pt;width:22.7pt;height:22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">
                <v:textbox>
                  <w:txbxContent>
                    <w:p w14:paraId="53EE1B04" w14:textId="77777777" w:rsidR="00275214" w:rsidRPr="00EB29F4" w:rsidRDefault="00275214" w:rsidP="00917A9C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  <w:lang w:val="pt-PT"/>
                        </w:rPr>
                      </w:pPr>
                      <w:r w:rsidRPr="00EB29F4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  <w:lang w:val="pt-PT"/>
                        </w:rPr>
                        <w:t>V</w:t>
                      </w:r>
                    </w:p>
                  </w:txbxContent>
                </v:textbox>
              </v:roundrect>
            </w:pict>
          </mc:Fallback>
        </mc:AlternateConten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Os fumos e os gases dos motores poluem perigosamente o ar que respiramos.</w:t>
      </w:r>
    </w:p>
    <w:p w14:paraId="6D341F5A" w14:textId="3DD8F7B9" w:rsidR="00917A9C" w:rsidRPr="00917A9C" w:rsidRDefault="00917A9C" w:rsidP="00EB29F4">
      <w:pPr>
        <w:autoSpaceDE w:val="0"/>
        <w:autoSpaceDN w:val="0"/>
        <w:adjustRightInd w:val="0"/>
        <w:spacing w:line="360" w:lineRule="auto"/>
        <w:ind w:left="1134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019A44" wp14:editId="50896FB4">
                <wp:simplePos x="0" y="0"/>
                <wp:positionH relativeFrom="margin">
                  <wp:posOffset>438150</wp:posOffset>
                </wp:positionH>
                <wp:positionV relativeFrom="paragraph">
                  <wp:posOffset>11430</wp:posOffset>
                </wp:positionV>
                <wp:extent cx="288000" cy="288000"/>
                <wp:effectExtent l="0" t="0" r="17145" b="17145"/>
                <wp:wrapNone/>
                <wp:docPr id="57" name="Retângulo: Cantos Arredondados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8F4211" w14:textId="77777777" w:rsidR="00275214" w:rsidRPr="00EB29F4" w:rsidRDefault="00275214" w:rsidP="00917A9C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EB29F4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  <w:lang w:val="pt-PT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019A44" id="Retângulo: Cantos Arredondados 57" o:spid="_x0000_s1066" style="position:absolute;left:0;text-align:left;margin-left:34.5pt;margin-top:.9pt;width:22.7pt;height:22.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">
                <v:textbox>
                  <w:txbxContent>
                    <w:p w14:paraId="708F4211" w14:textId="77777777" w:rsidR="00275214" w:rsidRPr="00EB29F4" w:rsidRDefault="00275214" w:rsidP="00917A9C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  <w:lang w:val="pt-PT"/>
                        </w:rPr>
                      </w:pPr>
                      <w:r w:rsidRPr="00EB29F4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  <w:lang w:val="pt-PT"/>
                        </w:rPr>
                        <w:t>F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>A desflorastação não contribui para o aumento da poluição atmosférica.</w:t>
      </w:r>
    </w:p>
    <w:p w14:paraId="03A3A3CE" w14:textId="45922F89" w:rsidR="00917A9C" w:rsidRDefault="00917A9C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14367D75" w14:textId="77777777" w:rsidR="00EB29F4" w:rsidRPr="00917A9C" w:rsidRDefault="00EB29F4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76895701" w14:textId="77777777" w:rsidR="00EB29F4" w:rsidRDefault="00917A9C" w:rsidP="00EB29F4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19.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/>
        </w:rPr>
        <w:t xml:space="preserve"> </w:t>
      </w:r>
    </w:p>
    <w:p w14:paraId="74142F0D" w14:textId="41583680" w:rsidR="00917A9C" w:rsidRPr="00917A9C" w:rsidRDefault="00917A9C" w:rsidP="00EB29F4">
      <w:pPr>
        <w:autoSpaceDE w:val="0"/>
        <w:autoSpaceDN w:val="0"/>
        <w:adjustRightInd w:val="0"/>
        <w:spacing w:line="276" w:lineRule="auto"/>
        <w:ind w:left="34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EB29F4">
        <w:rPr>
          <w:rFonts w:asciiTheme="minorHAnsi" w:hAnsiTheme="minorHAnsi" w:cstheme="minorHAnsi"/>
          <w:b/>
          <w:sz w:val="24"/>
          <w:szCs w:val="24"/>
          <w:lang w:val="pt-PT"/>
        </w:rPr>
        <w:t>a)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Concentração de tráfego automóvel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AT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  <w:r w:rsidRPr="00EB29F4">
        <w:rPr>
          <w:rFonts w:asciiTheme="minorHAnsi" w:hAnsiTheme="minorHAnsi" w:cstheme="minorHAnsi"/>
          <w:b/>
          <w:color w:val="2F2F2E"/>
          <w:sz w:val="24"/>
          <w:szCs w:val="24"/>
          <w:lang w:val="pt-PT"/>
        </w:rPr>
        <w:t>b)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  <w:r w:rsidR="00B93E1D">
        <w:rPr>
          <w:rFonts w:asciiTheme="minorHAnsi" w:hAnsiTheme="minorHAnsi" w:cstheme="minorHAnsi"/>
          <w:color w:val="2F2F2E"/>
          <w:sz w:val="24"/>
          <w:szCs w:val="24"/>
          <w:lang w:val="pt-PT"/>
        </w:rPr>
        <w:t>Volume do som da música muito alto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SN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</w:p>
    <w:p w14:paraId="455E0819" w14:textId="2A8A6F80" w:rsidR="00917A9C" w:rsidRPr="00917A9C" w:rsidRDefault="00917A9C" w:rsidP="00EB29F4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340"/>
        <w:rPr>
          <w:rFonts w:asciiTheme="minorHAnsi" w:hAnsiTheme="minorHAnsi" w:cstheme="minorHAnsi"/>
          <w:b/>
          <w:color w:val="FF0000"/>
          <w:sz w:val="24"/>
          <w:szCs w:val="24"/>
          <w:lang w:val="pt-PT"/>
        </w:rPr>
      </w:pPr>
      <w:r w:rsidRPr="00EB29F4">
        <w:rPr>
          <w:rFonts w:asciiTheme="minorHAnsi" w:hAnsiTheme="minorHAnsi" w:cstheme="minorHAnsi"/>
          <w:b/>
          <w:sz w:val="24"/>
          <w:szCs w:val="24"/>
          <w:lang w:val="pt-PT"/>
        </w:rPr>
        <w:t>c)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Esgotos domésticos não tratados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AQ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EB29F4">
        <w:rPr>
          <w:rFonts w:asciiTheme="minorHAnsi" w:hAnsiTheme="minorHAnsi" w:cstheme="minorHAnsi"/>
          <w:b/>
          <w:sz w:val="24"/>
          <w:szCs w:val="24"/>
          <w:lang w:val="pt-PT"/>
        </w:rPr>
        <w:t>d)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Uso de pesticidas na agricultura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SO</w:t>
      </w:r>
    </w:p>
    <w:p w14:paraId="43698305" w14:textId="1BE43A39" w:rsidR="00917A9C" w:rsidRPr="00917A9C" w:rsidRDefault="00917A9C" w:rsidP="00EB29F4">
      <w:pPr>
        <w:autoSpaceDE w:val="0"/>
        <w:autoSpaceDN w:val="0"/>
        <w:adjustRightInd w:val="0"/>
        <w:spacing w:line="276" w:lineRule="auto"/>
        <w:ind w:left="340" w:right="-426"/>
        <w:jc w:val="both"/>
        <w:rPr>
          <w:rFonts w:asciiTheme="minorHAnsi" w:hAnsiTheme="minorHAnsi" w:cstheme="minorHAnsi"/>
          <w:b/>
          <w:noProof/>
          <w:color w:val="FF0000"/>
          <w:sz w:val="24"/>
          <w:szCs w:val="24"/>
          <w:lang w:val="pt-PT" w:eastAsia="pt-PT"/>
        </w:rPr>
      </w:pPr>
      <w:r w:rsidRPr="00EB29F4">
        <w:rPr>
          <w:rFonts w:asciiTheme="minorHAnsi" w:hAnsiTheme="minorHAnsi" w:cstheme="minorHAnsi"/>
          <w:b/>
          <w:sz w:val="24"/>
          <w:szCs w:val="24"/>
          <w:lang w:val="pt-PT"/>
        </w:rPr>
        <w:t>e)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Derrame de combustível nos cursos de água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AQ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EB29F4">
        <w:rPr>
          <w:rFonts w:asciiTheme="minorHAnsi" w:hAnsiTheme="minorHAnsi" w:cstheme="minorHAnsi"/>
          <w:b/>
          <w:sz w:val="24"/>
          <w:szCs w:val="24"/>
          <w:lang w:val="pt-PT"/>
        </w:rPr>
        <w:t>f)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Abate excessivo de árvores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AT</w:t>
      </w:r>
    </w:p>
    <w:p w14:paraId="41D42BC9" w14:textId="1D9A6371" w:rsidR="00917A9C" w:rsidRPr="00917A9C" w:rsidRDefault="00917A9C" w:rsidP="00EB29F4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340"/>
        <w:rPr>
          <w:rFonts w:asciiTheme="minorHAnsi" w:hAnsiTheme="minorHAnsi" w:cstheme="minorHAnsi"/>
          <w:b/>
          <w:color w:val="FF0000"/>
          <w:sz w:val="24"/>
          <w:szCs w:val="24"/>
          <w:lang w:val="pt-PT"/>
        </w:rPr>
      </w:pPr>
      <w:r w:rsidRPr="00EB29F4">
        <w:rPr>
          <w:rFonts w:asciiTheme="minorHAnsi" w:hAnsiTheme="minorHAnsi" w:cstheme="minorHAnsi"/>
          <w:b/>
          <w:sz w:val="24"/>
          <w:szCs w:val="24"/>
          <w:lang w:val="pt-PT"/>
        </w:rPr>
        <w:t>g)</w:t>
      </w:r>
      <w:r w:rsidRPr="00917A9C">
        <w:rPr>
          <w:rFonts w:asciiTheme="minorHAnsi" w:hAnsiTheme="minorHAnsi" w:cstheme="minorHAnsi"/>
          <w:sz w:val="24"/>
          <w:szCs w:val="24"/>
          <w:lang w:val="pt-PT"/>
        </w:rPr>
        <w:t xml:space="preserve"> Ruído dos motores dos meios de transporte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SN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  <w:r w:rsidRPr="00EB29F4">
        <w:rPr>
          <w:rFonts w:asciiTheme="minorHAnsi" w:hAnsiTheme="minorHAnsi" w:cstheme="minorHAnsi"/>
          <w:b/>
          <w:color w:val="2F2F2E"/>
          <w:sz w:val="24"/>
          <w:szCs w:val="24"/>
          <w:lang w:val="pt-PT"/>
        </w:rPr>
        <w:t>h)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Incêndios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AT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</w:t>
      </w:r>
      <w:r w:rsidRPr="00EB29F4">
        <w:rPr>
          <w:rFonts w:asciiTheme="minorHAnsi" w:hAnsiTheme="minorHAnsi" w:cstheme="minorHAnsi"/>
          <w:b/>
          <w:color w:val="2F2F2E"/>
          <w:sz w:val="24"/>
          <w:szCs w:val="24"/>
          <w:lang w:val="pt-PT"/>
        </w:rPr>
        <w:t>i)</w:t>
      </w:r>
      <w:r w:rsidRPr="00917A9C">
        <w:rPr>
          <w:rFonts w:asciiTheme="minorHAnsi" w:hAnsiTheme="minorHAnsi" w:cstheme="minorHAnsi"/>
          <w:color w:val="2F2F2E"/>
          <w:sz w:val="24"/>
          <w:szCs w:val="24"/>
          <w:lang w:val="pt-PT"/>
        </w:rPr>
        <w:t xml:space="preserve"> Lixeiras </w:t>
      </w:r>
      <w:r w:rsidRPr="00EB29F4">
        <w:rPr>
          <w:rFonts w:asciiTheme="minorHAnsi" w:hAnsiTheme="minorHAnsi" w:cstheme="minorHAnsi"/>
          <w:sz w:val="24"/>
          <w:szCs w:val="24"/>
          <w:u w:val="single"/>
          <w:lang w:val="pt-PT"/>
        </w:rPr>
        <w:t>SO</w:t>
      </w:r>
    </w:p>
    <w:p w14:paraId="73F182AC" w14:textId="77777777" w:rsidR="00EB29F4" w:rsidRDefault="00EB29F4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</w:p>
    <w:p w14:paraId="0E6AE3FB" w14:textId="77777777" w:rsidR="00EB29F4" w:rsidRDefault="00EB29F4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</w:pPr>
    </w:p>
    <w:p w14:paraId="42D1E5E3" w14:textId="50918050" w:rsidR="00917A9C" w:rsidRPr="00917A9C" w:rsidRDefault="00917A9C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noProof/>
          <w:color w:val="FF0000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20.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Pr="00EB29F4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 xml:space="preserve">A função de uma ETAR é tratar as águas dos esgotos de origem doméstica e </w:t>
      </w:r>
      <w:r w:rsidR="00D70AE0" w:rsidRPr="00D70AE0">
        <w:rPr>
          <w:rFonts w:asciiTheme="minorHAnsi" w:hAnsiTheme="minorHAnsi" w:cstheme="minorHAnsi"/>
          <w:noProof/>
          <w:color w:val="FF0000"/>
          <w:sz w:val="24"/>
          <w:szCs w:val="24"/>
          <w:u w:val="single"/>
          <w:lang w:val="pt-PT" w:eastAsia="pt-PT"/>
        </w:rPr>
        <w:t>i</w:t>
      </w:r>
      <w:r w:rsidRPr="00EB29F4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ndustrial.</w:t>
      </w:r>
      <w:r w:rsidRPr="00EB29F4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 xml:space="preserve"> </w:t>
      </w:r>
    </w:p>
    <w:p w14:paraId="096D11B5" w14:textId="77777777" w:rsidR="00917A9C" w:rsidRPr="00917A9C" w:rsidRDefault="00917A9C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noProof/>
          <w:color w:val="FF0000"/>
          <w:sz w:val="24"/>
          <w:szCs w:val="24"/>
          <w:lang w:val="pt-PT" w:eastAsia="pt-PT"/>
        </w:rPr>
      </w:pPr>
    </w:p>
    <w:p w14:paraId="1EAD0354" w14:textId="0593E5DA" w:rsidR="00917A9C" w:rsidRPr="00EB29F4" w:rsidRDefault="00917A9C" w:rsidP="00EB29F4">
      <w:pPr>
        <w:autoSpaceDE w:val="0"/>
        <w:autoSpaceDN w:val="0"/>
        <w:adjustRightInd w:val="0"/>
        <w:spacing w:line="276" w:lineRule="auto"/>
        <w:ind w:left="283"/>
        <w:jc w:val="both"/>
        <w:rPr>
          <w:rFonts w:asciiTheme="minorHAnsi" w:hAnsiTheme="minorHAnsi" w:cstheme="minorHAnsi"/>
          <w:b/>
          <w:noProof/>
          <w:color w:val="FF0000"/>
          <w:sz w:val="24"/>
          <w:szCs w:val="24"/>
          <w:lang w:val="pt-PT" w:eastAsia="pt-PT"/>
        </w:rPr>
      </w:pPr>
      <w:r w:rsidRPr="00917A9C">
        <w:rPr>
          <w:rFonts w:asciiTheme="minorHAnsi" w:hAnsiTheme="minorHAnsi" w:cstheme="minorHAnsi"/>
          <w:b/>
          <w:noProof/>
          <w:sz w:val="24"/>
          <w:szCs w:val="24"/>
          <w:lang w:val="pt-PT" w:eastAsia="pt-PT"/>
        </w:rPr>
        <w:t>20.1.</w:t>
      </w:r>
      <w:r w:rsidRPr="00917A9C">
        <w:rPr>
          <w:rFonts w:asciiTheme="minorHAnsi" w:hAnsiTheme="minorHAnsi" w:cstheme="minorHAnsi"/>
          <w:noProof/>
          <w:sz w:val="24"/>
          <w:szCs w:val="24"/>
          <w:lang w:val="pt-PT" w:eastAsia="pt-PT"/>
        </w:rPr>
        <w:t xml:space="preserve"> </w:t>
      </w:r>
      <w:r w:rsidRPr="00EB29F4">
        <w:rPr>
          <w:rFonts w:asciiTheme="minorHAnsi" w:hAnsiTheme="minorHAnsi" w:cstheme="minorHAnsi"/>
          <w:noProof/>
          <w:sz w:val="24"/>
          <w:szCs w:val="24"/>
          <w:u w:val="single"/>
          <w:lang w:val="pt-PT" w:eastAsia="pt-PT"/>
        </w:rPr>
        <w:t>Depois de tratadas, as águas são lançadas de novo nos rios.</w:t>
      </w:r>
    </w:p>
    <w:p w14:paraId="5BBF5C0E" w14:textId="483E7220" w:rsidR="00CE0089" w:rsidRPr="00917A9C" w:rsidRDefault="008F6F93" w:rsidP="00917A9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z w:val="22"/>
          <w:szCs w:val="24"/>
        </w:rPr>
      </w:pPr>
      <w:r w:rsidRPr="00917A9C">
        <w:rPr>
          <w:rFonts w:asciiTheme="minorHAnsi" w:hAnsiTheme="minorHAnsi" w:cstheme="minorHAnsi"/>
          <w:sz w:val="22"/>
          <w:szCs w:val="24"/>
        </w:rPr>
        <w:lastRenderedPageBreak/>
        <w:t>COTAÇÃO</w:t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="00CE0089" w:rsidRPr="00917A9C">
        <w:rPr>
          <w:rFonts w:asciiTheme="minorHAnsi" w:hAnsiTheme="minorHAnsi" w:cstheme="minorHAnsi"/>
          <w:sz w:val="22"/>
          <w:szCs w:val="24"/>
        </w:rPr>
        <w:tab/>
      </w:r>
      <w:r w:rsidR="00CE0089" w:rsidRPr="00917A9C">
        <w:rPr>
          <w:rFonts w:asciiTheme="minorHAnsi" w:hAnsiTheme="minorHAnsi" w:cstheme="minorHAnsi"/>
          <w:sz w:val="22"/>
          <w:szCs w:val="24"/>
        </w:rPr>
        <w:tab/>
      </w:r>
      <w:r w:rsidR="00CE0089" w:rsidRPr="00917A9C">
        <w:rPr>
          <w:rFonts w:asciiTheme="minorHAnsi" w:hAnsiTheme="minorHAnsi" w:cstheme="minorHAnsi"/>
          <w:sz w:val="22"/>
          <w:szCs w:val="24"/>
        </w:rPr>
        <w:tab/>
      </w:r>
      <w:r w:rsidR="00CE0089" w:rsidRPr="00917A9C">
        <w:rPr>
          <w:rFonts w:asciiTheme="minorHAnsi" w:hAnsiTheme="minorHAnsi" w:cstheme="minorHAnsi"/>
          <w:sz w:val="22"/>
          <w:szCs w:val="24"/>
        </w:rPr>
        <w:tab/>
      </w:r>
      <w:r w:rsidR="00CE0089" w:rsidRPr="00917A9C">
        <w:rPr>
          <w:rFonts w:asciiTheme="minorHAnsi" w:hAnsiTheme="minorHAnsi" w:cstheme="minorHAnsi"/>
          <w:b/>
          <w:sz w:val="22"/>
          <w:szCs w:val="24"/>
        </w:rPr>
        <w:t>Estudo do Meio</w:t>
      </w:r>
    </w:p>
    <w:p w14:paraId="445A8A05" w14:textId="77777777" w:rsidR="00917A9C" w:rsidRDefault="00917A9C" w:rsidP="00917A9C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1E6A3C9B" w14:textId="606DC026" w:rsidR="00CE0089" w:rsidRDefault="00CE0089" w:rsidP="00917A9C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17A9C">
        <w:rPr>
          <w:rFonts w:asciiTheme="minorHAnsi" w:hAnsiTheme="minorHAnsi" w:cstheme="minorHAnsi"/>
          <w:sz w:val="24"/>
          <w:szCs w:val="24"/>
        </w:rPr>
        <w:t xml:space="preserve">Grelha de cotação </w:t>
      </w:r>
    </w:p>
    <w:p w14:paraId="6D7165F1" w14:textId="77777777" w:rsidR="00917A9C" w:rsidRPr="00917A9C" w:rsidRDefault="00917A9C" w:rsidP="00917A9C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pPr w:leftFromText="141" w:rightFromText="141" w:vertAnchor="text" w:horzAnchor="margin" w:tblpX="1990" w:tblpY="105"/>
        <w:tblW w:w="5920" w:type="dxa"/>
        <w:tblLook w:val="04A0" w:firstRow="1" w:lastRow="0" w:firstColumn="1" w:lastColumn="0" w:noHBand="0" w:noVBand="1"/>
      </w:tblPr>
      <w:tblGrid>
        <w:gridCol w:w="2802"/>
        <w:gridCol w:w="3118"/>
      </w:tblGrid>
      <w:tr w:rsidR="00CE0089" w:rsidRPr="00917A9C" w14:paraId="0488E931" w14:textId="77777777" w:rsidTr="00917A9C">
        <w:trPr>
          <w:trHeight w:val="283"/>
        </w:trPr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6CA3BD9A" w14:textId="77777777" w:rsidR="00CE0089" w:rsidRPr="00917A9C" w:rsidRDefault="00CE0089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Questão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60ADBF18" w14:textId="77777777" w:rsidR="00CE0089" w:rsidRPr="00917A9C" w:rsidRDefault="00CE0089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Cotação</w:t>
            </w:r>
          </w:p>
        </w:tc>
      </w:tr>
      <w:tr w:rsidR="00CE0089" w:rsidRPr="00917A9C" w14:paraId="6CA83484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1366BEBE" w14:textId="77777777" w:rsidR="00CE0089" w:rsidRPr="00917A9C" w:rsidRDefault="00CE0089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3118" w:type="dxa"/>
            <w:vAlign w:val="center"/>
          </w:tcPr>
          <w:p w14:paraId="67B02C81" w14:textId="2917C55F" w:rsidR="00CE0089" w:rsidRPr="00917A9C" w:rsidRDefault="008F6F93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</w:rPr>
              <w:t xml:space="preserve"> (1 cada)</w:t>
            </w:r>
          </w:p>
        </w:tc>
      </w:tr>
      <w:tr w:rsidR="00CE0089" w:rsidRPr="00917A9C" w14:paraId="293E9B8D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0BF39C20" w14:textId="4435B4B1" w:rsidR="00CE0089" w:rsidRPr="00917A9C" w:rsidRDefault="00CE0089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2.</w:t>
            </w:r>
            <w:r w:rsidR="008F6F93"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a)</w:t>
            </w:r>
          </w:p>
        </w:tc>
        <w:tc>
          <w:tcPr>
            <w:tcW w:w="3118" w:type="dxa"/>
            <w:vAlign w:val="center"/>
          </w:tcPr>
          <w:p w14:paraId="1BB927F5" w14:textId="166EC4E1" w:rsidR="00CE0089" w:rsidRPr="00917A9C" w:rsidRDefault="008F6F93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CE0089" w:rsidRPr="00917A9C" w14:paraId="0CB49F6E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61E236E1" w14:textId="61A46119" w:rsidR="00CE0089" w:rsidRPr="00917A9C" w:rsidRDefault="008F6F93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="00CE0089"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b)</w:t>
            </w:r>
          </w:p>
        </w:tc>
        <w:tc>
          <w:tcPr>
            <w:tcW w:w="3118" w:type="dxa"/>
            <w:vAlign w:val="center"/>
          </w:tcPr>
          <w:p w14:paraId="3E603A98" w14:textId="024E46D1" w:rsidR="00CE0089" w:rsidRPr="00917A9C" w:rsidRDefault="008F6F93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CE0089" w:rsidRPr="00917A9C" w14:paraId="2ADB5DC5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0854FA02" w14:textId="614A19E5" w:rsidR="00CE0089" w:rsidRPr="00917A9C" w:rsidRDefault="008F6F93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="00CE0089"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c)</w:t>
            </w:r>
          </w:p>
        </w:tc>
        <w:tc>
          <w:tcPr>
            <w:tcW w:w="3118" w:type="dxa"/>
            <w:vAlign w:val="center"/>
          </w:tcPr>
          <w:p w14:paraId="3F07D74C" w14:textId="5385846A" w:rsidR="00CE0089" w:rsidRPr="00917A9C" w:rsidRDefault="008F6F93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8F6F93" w:rsidRPr="00917A9C" w14:paraId="3E830C3E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3CA91C44" w14:textId="1C059A8E" w:rsidR="008F6F93" w:rsidRPr="00917A9C" w:rsidRDefault="008F6F93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3.</w:t>
            </w:r>
            <w:r w:rsidR="006652AC"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a)</w:t>
            </w:r>
          </w:p>
        </w:tc>
        <w:tc>
          <w:tcPr>
            <w:tcW w:w="3118" w:type="dxa"/>
            <w:vAlign w:val="center"/>
          </w:tcPr>
          <w:p w14:paraId="3EAE4467" w14:textId="47D33055" w:rsidR="008F6F93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8F6F93" w:rsidRPr="00917A9C" w14:paraId="4D9C6671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447984C9" w14:textId="09EC87C1" w:rsidR="008F6F93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="008F6F93"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b)</w:t>
            </w:r>
          </w:p>
        </w:tc>
        <w:tc>
          <w:tcPr>
            <w:tcW w:w="3118" w:type="dxa"/>
            <w:vAlign w:val="center"/>
          </w:tcPr>
          <w:p w14:paraId="04E7D9D5" w14:textId="5F742CF4" w:rsidR="008F6F93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6652AC" w:rsidRPr="00917A9C" w14:paraId="07E38296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0412E162" w14:textId="32A655B5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3118" w:type="dxa"/>
            <w:vAlign w:val="center"/>
          </w:tcPr>
          <w:p w14:paraId="635D2864" w14:textId="64912409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4 (1 cada)</w:t>
            </w:r>
          </w:p>
        </w:tc>
      </w:tr>
      <w:tr w:rsidR="006652AC" w:rsidRPr="00917A9C" w14:paraId="0380ECFD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3E156A71" w14:textId="0606DB52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3118" w:type="dxa"/>
            <w:vAlign w:val="center"/>
          </w:tcPr>
          <w:p w14:paraId="56A1427F" w14:textId="5773CDC3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6652AC" w:rsidRPr="00917A9C" w14:paraId="0745F584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04105A24" w14:textId="57CFD0CC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6.</w:t>
            </w:r>
          </w:p>
        </w:tc>
        <w:tc>
          <w:tcPr>
            <w:tcW w:w="3118" w:type="dxa"/>
            <w:vAlign w:val="center"/>
          </w:tcPr>
          <w:p w14:paraId="025EBB59" w14:textId="7DC6A616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4 (1 cada)</w:t>
            </w:r>
          </w:p>
        </w:tc>
      </w:tr>
      <w:tr w:rsidR="006652AC" w:rsidRPr="00917A9C" w14:paraId="5DDE230B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21E87491" w14:textId="20F34949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3118" w:type="dxa"/>
            <w:vAlign w:val="center"/>
          </w:tcPr>
          <w:p w14:paraId="6DCC9E34" w14:textId="6CAFF916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3 (1 cada)</w:t>
            </w:r>
          </w:p>
        </w:tc>
      </w:tr>
      <w:tr w:rsidR="006652AC" w:rsidRPr="00917A9C" w14:paraId="656567FE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2DF33FAE" w14:textId="5E370729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8.</w:t>
            </w:r>
          </w:p>
        </w:tc>
        <w:tc>
          <w:tcPr>
            <w:tcW w:w="3118" w:type="dxa"/>
            <w:vAlign w:val="center"/>
          </w:tcPr>
          <w:p w14:paraId="67DEB227" w14:textId="78F45A58" w:rsidR="006652AC" w:rsidRPr="00CB77C8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77C8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6</w:t>
            </w:r>
            <w:r w:rsidR="00D70AE0" w:rsidRPr="00CB77C8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 xml:space="preserve"> (1 cada)</w:t>
            </w:r>
          </w:p>
        </w:tc>
      </w:tr>
      <w:tr w:rsidR="006652AC" w:rsidRPr="00917A9C" w14:paraId="7E61B827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7E5375B4" w14:textId="47BAB7DB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9.</w:t>
            </w:r>
          </w:p>
        </w:tc>
        <w:tc>
          <w:tcPr>
            <w:tcW w:w="3118" w:type="dxa"/>
            <w:vAlign w:val="center"/>
          </w:tcPr>
          <w:p w14:paraId="62D772F3" w14:textId="5085947D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4 (</w:t>
            </w:r>
            <w:r w:rsidR="00B93E1D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1</w:t>
            </w: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 xml:space="preserve"> cada)</w:t>
            </w:r>
          </w:p>
        </w:tc>
      </w:tr>
      <w:tr w:rsidR="006652AC" w:rsidRPr="00917A9C" w14:paraId="42C90D5B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05E2B53F" w14:textId="23E65481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9.1</w:t>
            </w:r>
          </w:p>
        </w:tc>
        <w:tc>
          <w:tcPr>
            <w:tcW w:w="3118" w:type="dxa"/>
            <w:vAlign w:val="center"/>
          </w:tcPr>
          <w:p w14:paraId="654FD5C7" w14:textId="2440984C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6652AC" w:rsidRPr="00917A9C" w14:paraId="2B47FDE0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361242A3" w14:textId="1909840D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10.</w:t>
            </w:r>
          </w:p>
        </w:tc>
        <w:tc>
          <w:tcPr>
            <w:tcW w:w="3118" w:type="dxa"/>
            <w:vAlign w:val="center"/>
          </w:tcPr>
          <w:p w14:paraId="7593343D" w14:textId="468D0CFC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4 (1 cada)</w:t>
            </w:r>
          </w:p>
        </w:tc>
      </w:tr>
      <w:tr w:rsidR="006652AC" w:rsidRPr="00917A9C" w14:paraId="564F9AEB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03E33BA4" w14:textId="7A307F17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11.</w:t>
            </w:r>
          </w:p>
        </w:tc>
        <w:tc>
          <w:tcPr>
            <w:tcW w:w="3118" w:type="dxa"/>
            <w:vAlign w:val="center"/>
          </w:tcPr>
          <w:p w14:paraId="3F73BE12" w14:textId="60097ED4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6 (1 cada)</w:t>
            </w:r>
          </w:p>
        </w:tc>
      </w:tr>
      <w:tr w:rsidR="006652AC" w:rsidRPr="00917A9C" w14:paraId="5A05969C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46F7162B" w14:textId="09926638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12.</w:t>
            </w:r>
          </w:p>
        </w:tc>
        <w:tc>
          <w:tcPr>
            <w:tcW w:w="3118" w:type="dxa"/>
            <w:vAlign w:val="center"/>
          </w:tcPr>
          <w:p w14:paraId="101A3F93" w14:textId="6A1D4F0C" w:rsidR="006652AC" w:rsidRPr="00917A9C" w:rsidRDefault="00B93E1D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2</w:t>
            </w:r>
            <w:r w:rsidR="006652AC" w:rsidRPr="00917A9C">
              <w:rPr>
                <w:rFonts w:asciiTheme="minorHAnsi" w:hAnsiTheme="minorHAnsi" w:cstheme="minorHAnsi"/>
                <w:sz w:val="24"/>
                <w:szCs w:val="24"/>
              </w:rPr>
              <w:t xml:space="preserve"> (1 cada)</w:t>
            </w:r>
          </w:p>
        </w:tc>
      </w:tr>
      <w:tr w:rsidR="006652AC" w:rsidRPr="00917A9C" w14:paraId="6829B553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236FBEF5" w14:textId="1AE0354B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13.</w:t>
            </w:r>
          </w:p>
        </w:tc>
        <w:tc>
          <w:tcPr>
            <w:tcW w:w="3118" w:type="dxa"/>
            <w:vAlign w:val="center"/>
          </w:tcPr>
          <w:p w14:paraId="10FD8025" w14:textId="309C0A3A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6652AC" w:rsidRPr="00917A9C" w14:paraId="35AE743D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231E1F99" w14:textId="78C953C9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13.1.</w:t>
            </w:r>
          </w:p>
        </w:tc>
        <w:tc>
          <w:tcPr>
            <w:tcW w:w="3118" w:type="dxa"/>
            <w:vAlign w:val="center"/>
          </w:tcPr>
          <w:p w14:paraId="55AF0061" w14:textId="4705FB31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6652AC" w:rsidRPr="00917A9C" w14:paraId="2CBC896D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00AE0A53" w14:textId="66998487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14.</w:t>
            </w:r>
          </w:p>
        </w:tc>
        <w:tc>
          <w:tcPr>
            <w:tcW w:w="3118" w:type="dxa"/>
            <w:vAlign w:val="center"/>
          </w:tcPr>
          <w:p w14:paraId="2FCED48A" w14:textId="0507012C" w:rsidR="006652AC" w:rsidRPr="00B93E1D" w:rsidRDefault="00B93E1D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t-P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3</w:t>
            </w:r>
          </w:p>
        </w:tc>
      </w:tr>
      <w:tr w:rsidR="006652AC" w:rsidRPr="00917A9C" w14:paraId="3C8756D3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57F0F107" w14:textId="648FFC29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15.</w:t>
            </w:r>
          </w:p>
        </w:tc>
        <w:tc>
          <w:tcPr>
            <w:tcW w:w="3118" w:type="dxa"/>
            <w:vAlign w:val="center"/>
          </w:tcPr>
          <w:p w14:paraId="515B743E" w14:textId="0BF29C68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4 (1 cada)</w:t>
            </w:r>
          </w:p>
        </w:tc>
      </w:tr>
      <w:tr w:rsidR="006652AC" w:rsidRPr="00917A9C" w14:paraId="6A462BD6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2F1AB080" w14:textId="0C6E1008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16.</w:t>
            </w:r>
          </w:p>
        </w:tc>
        <w:tc>
          <w:tcPr>
            <w:tcW w:w="3118" w:type="dxa"/>
            <w:vAlign w:val="center"/>
          </w:tcPr>
          <w:p w14:paraId="3289C48D" w14:textId="4FDACB3E" w:rsidR="006652AC" w:rsidRPr="00917A9C" w:rsidRDefault="00B93E1D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6</w:t>
            </w:r>
            <w:r w:rsidR="006652AC" w:rsidRPr="00917A9C">
              <w:rPr>
                <w:rFonts w:asciiTheme="minorHAnsi" w:hAnsiTheme="minorHAnsi" w:cstheme="minorHAnsi"/>
                <w:sz w:val="24"/>
                <w:szCs w:val="24"/>
              </w:rPr>
              <w:t xml:space="preserve"> (1</w:t>
            </w:r>
            <w:r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,5</w:t>
            </w:r>
            <w:r w:rsidR="006652AC" w:rsidRPr="00917A9C">
              <w:rPr>
                <w:rFonts w:asciiTheme="minorHAnsi" w:hAnsiTheme="minorHAnsi" w:cstheme="minorHAnsi"/>
                <w:sz w:val="24"/>
                <w:szCs w:val="24"/>
              </w:rPr>
              <w:t xml:space="preserve"> cada)</w:t>
            </w:r>
          </w:p>
        </w:tc>
      </w:tr>
      <w:tr w:rsidR="006652AC" w:rsidRPr="00917A9C" w14:paraId="6D8BFDF7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210CB00C" w14:textId="153F17F0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16.1</w:t>
            </w:r>
          </w:p>
        </w:tc>
        <w:tc>
          <w:tcPr>
            <w:tcW w:w="3118" w:type="dxa"/>
            <w:vAlign w:val="center"/>
          </w:tcPr>
          <w:p w14:paraId="3AAF2E32" w14:textId="5E34AB33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7,5 (0,5 cada)</w:t>
            </w:r>
          </w:p>
        </w:tc>
      </w:tr>
      <w:tr w:rsidR="006652AC" w:rsidRPr="00917A9C" w14:paraId="377A1B8D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2E9AE9B6" w14:textId="40993D13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17.</w:t>
            </w:r>
          </w:p>
        </w:tc>
        <w:tc>
          <w:tcPr>
            <w:tcW w:w="3118" w:type="dxa"/>
            <w:vAlign w:val="center"/>
          </w:tcPr>
          <w:p w14:paraId="39E23E3A" w14:textId="23F8BECC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6 (1 cada)</w:t>
            </w:r>
          </w:p>
        </w:tc>
      </w:tr>
      <w:tr w:rsidR="006652AC" w:rsidRPr="00917A9C" w14:paraId="1EA15252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627FB9F3" w14:textId="0E61207D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18.</w:t>
            </w:r>
          </w:p>
        </w:tc>
        <w:tc>
          <w:tcPr>
            <w:tcW w:w="3118" w:type="dxa"/>
            <w:vAlign w:val="center"/>
          </w:tcPr>
          <w:p w14:paraId="792514F1" w14:textId="01E94872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6652AC" w:rsidRPr="00917A9C" w14:paraId="6EE8C687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2DDFD581" w14:textId="54F65600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18.1</w:t>
            </w:r>
          </w:p>
        </w:tc>
        <w:tc>
          <w:tcPr>
            <w:tcW w:w="3118" w:type="dxa"/>
            <w:vAlign w:val="center"/>
          </w:tcPr>
          <w:p w14:paraId="68A3CC7D" w14:textId="094E13F2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5 (1 cada)</w:t>
            </w:r>
          </w:p>
        </w:tc>
      </w:tr>
      <w:tr w:rsidR="006652AC" w:rsidRPr="00917A9C" w14:paraId="1F0D7D45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1132A637" w14:textId="61DA7D5E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19 </w:t>
            </w:r>
          </w:p>
        </w:tc>
        <w:tc>
          <w:tcPr>
            <w:tcW w:w="3118" w:type="dxa"/>
            <w:vAlign w:val="center"/>
          </w:tcPr>
          <w:p w14:paraId="4BF20743" w14:textId="6A46028B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B93E1D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,5</w:t>
            </w: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 xml:space="preserve"> (0,5 cada)</w:t>
            </w:r>
          </w:p>
        </w:tc>
      </w:tr>
      <w:tr w:rsidR="006652AC" w:rsidRPr="00917A9C" w14:paraId="3A209673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14523A5E" w14:textId="6A8653E9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20</w:t>
            </w:r>
          </w:p>
        </w:tc>
        <w:tc>
          <w:tcPr>
            <w:tcW w:w="3118" w:type="dxa"/>
            <w:vAlign w:val="center"/>
          </w:tcPr>
          <w:p w14:paraId="6047B611" w14:textId="61D6CF01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6652AC" w:rsidRPr="00917A9C" w14:paraId="6288B71D" w14:textId="77777777" w:rsidTr="00917A9C">
        <w:trPr>
          <w:trHeight w:val="283"/>
        </w:trPr>
        <w:tc>
          <w:tcPr>
            <w:tcW w:w="2802" w:type="dxa"/>
            <w:vAlign w:val="center"/>
          </w:tcPr>
          <w:p w14:paraId="18656D4C" w14:textId="31E5B46B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20.1</w:t>
            </w:r>
          </w:p>
        </w:tc>
        <w:tc>
          <w:tcPr>
            <w:tcW w:w="3118" w:type="dxa"/>
            <w:vAlign w:val="center"/>
          </w:tcPr>
          <w:p w14:paraId="66583F7E" w14:textId="08D036E1" w:rsidR="006652AC" w:rsidRPr="00917A9C" w:rsidRDefault="006652AC" w:rsidP="00917A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</w:tbl>
    <w:p w14:paraId="6FF88EFF" w14:textId="77777777" w:rsidR="00F75ECD" w:rsidRPr="00917A9C" w:rsidRDefault="00F75ECD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D92C20D" w14:textId="77777777" w:rsidR="00F75ECD" w:rsidRPr="00917A9C" w:rsidRDefault="00F75ECD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A41713A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FF5D583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50CE233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A4E8FAC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32EAAED3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0419982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FAB0DA9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037C292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6301B06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E89BA08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4B288B7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033BD16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BE997FB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B7871B8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6AF7988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4D64081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3A75767F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74FB39D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7AA60D4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3E519A34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B959A06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542CFEB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F1A0E2D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59E9E99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1375402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29EB775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3DF0B81B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6D3AAEA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150BB50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12E998B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3C54D26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32D9AF9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79F1914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D91C6D7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C86173F" w14:textId="77777777" w:rsidR="004C3DEE" w:rsidRPr="00917A9C" w:rsidRDefault="004C3DEE" w:rsidP="00917A9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A606958" w14:textId="77777777" w:rsidR="00917A9C" w:rsidRDefault="00917A9C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A9C6465" w14:textId="6FB6358C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2"/>
          <w:szCs w:val="24"/>
        </w:rPr>
      </w:pPr>
      <w:r w:rsidRPr="00917A9C">
        <w:rPr>
          <w:rFonts w:asciiTheme="minorHAnsi" w:hAnsiTheme="minorHAnsi" w:cstheme="minorHAnsi"/>
          <w:sz w:val="22"/>
          <w:szCs w:val="24"/>
        </w:rPr>
        <w:lastRenderedPageBreak/>
        <w:t>CRITÉRIOS DE CLASSIFICAÇÃO</w:t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b/>
          <w:sz w:val="22"/>
          <w:szCs w:val="24"/>
        </w:rPr>
        <w:t>Estudo do Meio</w:t>
      </w:r>
    </w:p>
    <w:p w14:paraId="48A05A90" w14:textId="77777777" w:rsidR="00917A9C" w:rsidRDefault="00917A9C" w:rsidP="00917A9C">
      <w:pPr>
        <w:spacing w:line="276" w:lineRule="auto"/>
        <w:ind w:left="360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</w:p>
    <w:p w14:paraId="6CC450FA" w14:textId="1ED185E8" w:rsidR="00CE0089" w:rsidRPr="00917A9C" w:rsidRDefault="00CE0089" w:rsidP="00917A9C">
      <w:pPr>
        <w:spacing w:line="276" w:lineRule="auto"/>
        <w:ind w:left="360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917A9C">
        <w:rPr>
          <w:rFonts w:asciiTheme="minorHAnsi" w:eastAsia="Calibri" w:hAnsiTheme="minorHAnsi" w:cstheme="minorHAnsi"/>
          <w:b/>
          <w:sz w:val="24"/>
          <w:szCs w:val="24"/>
        </w:rPr>
        <w:t>Avaliação trimestral 3</w:t>
      </w:r>
    </w:p>
    <w:p w14:paraId="4263824D" w14:textId="77777777" w:rsidR="00CE0089" w:rsidRPr="00917A9C" w:rsidRDefault="00CE0089" w:rsidP="00917A9C">
      <w:pPr>
        <w:pStyle w:val="ListParagraph"/>
        <w:spacing w:line="276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917A9C">
        <w:rPr>
          <w:rFonts w:asciiTheme="minorHAnsi" w:eastAsia="Calibri" w:hAnsiTheme="minorHAnsi" w:cstheme="minorHAnsi"/>
          <w:sz w:val="24"/>
          <w:szCs w:val="24"/>
        </w:rPr>
        <w:t>CRITÉRIOS DE CLASSIFICAÇÃO</w:t>
      </w:r>
    </w:p>
    <w:p w14:paraId="7E8AAAFF" w14:textId="77777777" w:rsidR="00CE0089" w:rsidRPr="00917A9C" w:rsidRDefault="00CE0089" w:rsidP="00917A9C">
      <w:pPr>
        <w:pStyle w:val="ListParagraph"/>
        <w:spacing w:line="276" w:lineRule="auto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28CEEF7A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421EBA3C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25C5D218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3119B418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6595B7BF" w14:textId="77777777" w:rsidTr="00116F23">
        <w:tc>
          <w:tcPr>
            <w:tcW w:w="4467" w:type="pct"/>
          </w:tcPr>
          <w:p w14:paraId="2FDB6E82" w14:textId="7625C4AD" w:rsidR="00CE0089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Liga corretamente todas as opções.</w:t>
            </w:r>
          </w:p>
        </w:tc>
        <w:tc>
          <w:tcPr>
            <w:tcW w:w="533" w:type="pct"/>
            <w:shd w:val="clear" w:color="auto" w:fill="EEECE1"/>
          </w:tcPr>
          <w:p w14:paraId="102B3B7C" w14:textId="40E9008E" w:rsidR="00CE0089" w:rsidRPr="00917A9C" w:rsidRDefault="008F6F93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3</w:t>
            </w:r>
          </w:p>
        </w:tc>
      </w:tr>
      <w:tr w:rsidR="00CE0089" w:rsidRPr="00917A9C" w14:paraId="5ED171D3" w14:textId="77777777" w:rsidTr="00116F23">
        <w:tc>
          <w:tcPr>
            <w:tcW w:w="4467" w:type="pct"/>
          </w:tcPr>
          <w:p w14:paraId="3BB700F7" w14:textId="576FE58C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Por cada </w:t>
            </w:r>
            <w:r w:rsidR="008F6F93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opção correta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533" w:type="pct"/>
          </w:tcPr>
          <w:p w14:paraId="76ACD0C1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CE0089" w:rsidRPr="00917A9C" w14:paraId="3CB17EB0" w14:textId="77777777" w:rsidTr="00116F23">
        <w:tc>
          <w:tcPr>
            <w:tcW w:w="4467" w:type="pct"/>
          </w:tcPr>
          <w:p w14:paraId="24089348" w14:textId="0F914470" w:rsidR="00CE0089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Liga de forma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errada ou não 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realiza o exercício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533" w:type="pct"/>
          </w:tcPr>
          <w:p w14:paraId="7806ECA5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0055EC73" w14:textId="77777777" w:rsidR="00CE0089" w:rsidRPr="00917A9C" w:rsidRDefault="00CE0089" w:rsidP="00917A9C">
      <w:pPr>
        <w:spacing w:line="276" w:lineRule="auto"/>
        <w:ind w:left="360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7B5CA854" w14:textId="601A83CA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2.</w:t>
      </w:r>
      <w:r w:rsidR="008F6F93"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a)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58E4EB00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2CB29355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59CAECA2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06E2A9CA" w14:textId="77777777" w:rsidTr="00116F23">
        <w:trPr>
          <w:trHeight w:val="313"/>
        </w:trPr>
        <w:tc>
          <w:tcPr>
            <w:tcW w:w="4467" w:type="pct"/>
          </w:tcPr>
          <w:p w14:paraId="61184B45" w14:textId="1F0E1B13" w:rsidR="00CE0089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Refere corretamente dois cuidados a ter com o sol.</w:t>
            </w:r>
          </w:p>
        </w:tc>
        <w:tc>
          <w:tcPr>
            <w:tcW w:w="533" w:type="pct"/>
            <w:shd w:val="clear" w:color="auto" w:fill="EEECE1"/>
          </w:tcPr>
          <w:p w14:paraId="7C0C81F6" w14:textId="3314E12C" w:rsidR="00CE0089" w:rsidRPr="00917A9C" w:rsidRDefault="008F6F93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2</w:t>
            </w:r>
          </w:p>
        </w:tc>
      </w:tr>
      <w:tr w:rsidR="00CE0089" w:rsidRPr="00917A9C" w14:paraId="44332CEC" w14:textId="77777777" w:rsidTr="00116F23">
        <w:tc>
          <w:tcPr>
            <w:tcW w:w="4467" w:type="pct"/>
          </w:tcPr>
          <w:p w14:paraId="409861C1" w14:textId="003F9E29" w:rsidR="00CE0089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incompleta ou com imprecisões.</w:t>
            </w:r>
          </w:p>
        </w:tc>
        <w:tc>
          <w:tcPr>
            <w:tcW w:w="533" w:type="pct"/>
          </w:tcPr>
          <w:p w14:paraId="30EB0BDF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CE0089" w:rsidRPr="00917A9C" w14:paraId="6BA600E2" w14:textId="77777777" w:rsidTr="00116F23">
        <w:tc>
          <w:tcPr>
            <w:tcW w:w="4467" w:type="pct"/>
          </w:tcPr>
          <w:p w14:paraId="7A4F3B70" w14:textId="64926ADD" w:rsidR="00CE0089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14:paraId="4CA8327F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5A7CDAA2" w14:textId="77777777" w:rsidR="00CE0089" w:rsidRPr="00917A9C" w:rsidRDefault="00CE0089" w:rsidP="00917A9C">
      <w:pPr>
        <w:spacing w:line="276" w:lineRule="auto"/>
        <w:ind w:left="360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3E8755F6" w14:textId="77A240A4" w:rsidR="008F6F93" w:rsidRPr="00917A9C" w:rsidRDefault="008F6F93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2.b)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8F6F93" w:rsidRPr="00917A9C" w14:paraId="3F3D7679" w14:textId="77777777" w:rsidTr="00537DC8">
        <w:tc>
          <w:tcPr>
            <w:tcW w:w="4467" w:type="pct"/>
            <w:shd w:val="clear" w:color="auto" w:fill="BFBFBF" w:themeFill="background1" w:themeFillShade="BF"/>
          </w:tcPr>
          <w:p w14:paraId="68F99788" w14:textId="77777777" w:rsidR="008F6F93" w:rsidRPr="00917A9C" w:rsidRDefault="008F6F93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4A371C17" w14:textId="77777777" w:rsidR="008F6F93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8F6F93" w:rsidRPr="00917A9C" w14:paraId="35A26FEA" w14:textId="77777777" w:rsidTr="00B93E1D">
        <w:trPr>
          <w:trHeight w:val="313"/>
        </w:trPr>
        <w:tc>
          <w:tcPr>
            <w:tcW w:w="4467" w:type="pct"/>
          </w:tcPr>
          <w:p w14:paraId="33F6CAD0" w14:textId="7435CDBA" w:rsidR="008F6F93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Refere corretamente dois comportamentos que contribuem para a saúde dos músculos.</w:t>
            </w:r>
          </w:p>
        </w:tc>
        <w:tc>
          <w:tcPr>
            <w:tcW w:w="533" w:type="pct"/>
            <w:shd w:val="clear" w:color="auto" w:fill="EEECE1"/>
            <w:vAlign w:val="center"/>
          </w:tcPr>
          <w:p w14:paraId="1DCF52A6" w14:textId="77777777" w:rsidR="008F6F93" w:rsidRPr="00917A9C" w:rsidRDefault="008F6F93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2</w:t>
            </w:r>
          </w:p>
        </w:tc>
      </w:tr>
      <w:tr w:rsidR="008F6F93" w:rsidRPr="00917A9C" w14:paraId="05992194" w14:textId="77777777" w:rsidTr="00537DC8">
        <w:tc>
          <w:tcPr>
            <w:tcW w:w="4467" w:type="pct"/>
          </w:tcPr>
          <w:p w14:paraId="33AC3408" w14:textId="77777777" w:rsidR="008F6F93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incompleta ou com imprecisões.</w:t>
            </w:r>
          </w:p>
        </w:tc>
        <w:tc>
          <w:tcPr>
            <w:tcW w:w="533" w:type="pct"/>
          </w:tcPr>
          <w:p w14:paraId="7054F071" w14:textId="77777777" w:rsidR="008F6F93" w:rsidRPr="00917A9C" w:rsidRDefault="008F6F93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8F6F93" w:rsidRPr="00917A9C" w14:paraId="23F329F0" w14:textId="77777777" w:rsidTr="00537DC8">
        <w:tc>
          <w:tcPr>
            <w:tcW w:w="4467" w:type="pct"/>
          </w:tcPr>
          <w:p w14:paraId="5EA9EE6D" w14:textId="77777777" w:rsidR="008F6F93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14:paraId="382CA643" w14:textId="77777777" w:rsidR="008F6F93" w:rsidRPr="00917A9C" w:rsidRDefault="008F6F93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5B3289F9" w14:textId="77777777" w:rsidR="008F6F93" w:rsidRPr="00917A9C" w:rsidRDefault="008F6F93" w:rsidP="00917A9C">
      <w:pPr>
        <w:spacing w:line="276" w:lineRule="auto"/>
        <w:ind w:left="360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0FE36905" w14:textId="03DA0AE3" w:rsidR="008F6F93" w:rsidRPr="00917A9C" w:rsidRDefault="008F6F93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2.c)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8F6F93" w:rsidRPr="00917A9C" w14:paraId="6BAE71E1" w14:textId="77777777" w:rsidTr="00537DC8">
        <w:tc>
          <w:tcPr>
            <w:tcW w:w="4467" w:type="pct"/>
            <w:shd w:val="clear" w:color="auto" w:fill="BFBFBF" w:themeFill="background1" w:themeFillShade="BF"/>
          </w:tcPr>
          <w:p w14:paraId="2240B032" w14:textId="77777777" w:rsidR="008F6F93" w:rsidRPr="00917A9C" w:rsidRDefault="008F6F93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26B43DAA" w14:textId="77777777" w:rsidR="008F6F93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8F6F93" w:rsidRPr="00917A9C" w14:paraId="486A4577" w14:textId="77777777" w:rsidTr="00537DC8">
        <w:trPr>
          <w:trHeight w:val="313"/>
        </w:trPr>
        <w:tc>
          <w:tcPr>
            <w:tcW w:w="4467" w:type="pct"/>
          </w:tcPr>
          <w:p w14:paraId="1E53BDC0" w14:textId="7AD07727" w:rsidR="008F6F93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Refere corretamente 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dois cuidados a ter para manter uma pele saudável.</w:t>
            </w:r>
          </w:p>
        </w:tc>
        <w:tc>
          <w:tcPr>
            <w:tcW w:w="533" w:type="pct"/>
            <w:shd w:val="clear" w:color="auto" w:fill="EEECE1"/>
          </w:tcPr>
          <w:p w14:paraId="0DA32FB7" w14:textId="77777777" w:rsidR="008F6F93" w:rsidRPr="00917A9C" w:rsidRDefault="008F6F93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2</w:t>
            </w:r>
          </w:p>
        </w:tc>
      </w:tr>
      <w:tr w:rsidR="008F6F93" w:rsidRPr="00917A9C" w14:paraId="62A00478" w14:textId="77777777" w:rsidTr="00537DC8">
        <w:tc>
          <w:tcPr>
            <w:tcW w:w="4467" w:type="pct"/>
          </w:tcPr>
          <w:p w14:paraId="2FF7B2BC" w14:textId="77777777" w:rsidR="008F6F93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incompleta ou com imprecisões.</w:t>
            </w:r>
          </w:p>
        </w:tc>
        <w:tc>
          <w:tcPr>
            <w:tcW w:w="533" w:type="pct"/>
          </w:tcPr>
          <w:p w14:paraId="4C909B3B" w14:textId="77777777" w:rsidR="008F6F93" w:rsidRPr="00917A9C" w:rsidRDefault="008F6F93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8F6F93" w:rsidRPr="00917A9C" w14:paraId="7DE77852" w14:textId="77777777" w:rsidTr="00537DC8">
        <w:tc>
          <w:tcPr>
            <w:tcW w:w="4467" w:type="pct"/>
          </w:tcPr>
          <w:p w14:paraId="2FD847DC" w14:textId="77777777" w:rsidR="008F6F93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14:paraId="17499BB7" w14:textId="77777777" w:rsidR="008F6F93" w:rsidRPr="00917A9C" w:rsidRDefault="008F6F93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1200AA06" w14:textId="77777777" w:rsidR="008F6F93" w:rsidRPr="00917A9C" w:rsidRDefault="008F6F93" w:rsidP="00917A9C">
      <w:pPr>
        <w:spacing w:line="276" w:lineRule="auto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02DC4E80" w14:textId="67F42BD4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3.</w:t>
      </w:r>
      <w:r w:rsidR="00537DC8"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a)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4046ACB5" w14:textId="77777777" w:rsidTr="00537DC8">
        <w:tc>
          <w:tcPr>
            <w:tcW w:w="4461" w:type="pct"/>
            <w:shd w:val="clear" w:color="auto" w:fill="BFBFBF" w:themeFill="background1" w:themeFillShade="BF"/>
          </w:tcPr>
          <w:p w14:paraId="58BC2937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9" w:type="pct"/>
            <w:shd w:val="clear" w:color="auto" w:fill="BFBFBF" w:themeFill="background1" w:themeFillShade="BF"/>
          </w:tcPr>
          <w:p w14:paraId="4585FCF9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00761136" w14:textId="77777777" w:rsidTr="00537DC8">
        <w:tc>
          <w:tcPr>
            <w:tcW w:w="4461" w:type="pct"/>
          </w:tcPr>
          <w:p w14:paraId="725C63D5" w14:textId="092CD14D" w:rsidR="00CE0089" w:rsidRPr="00917A9C" w:rsidRDefault="008F6F93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Circunda: 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primeiros.</w:t>
            </w:r>
          </w:p>
        </w:tc>
        <w:tc>
          <w:tcPr>
            <w:tcW w:w="539" w:type="pct"/>
            <w:shd w:val="clear" w:color="auto" w:fill="EEECE1"/>
          </w:tcPr>
          <w:p w14:paraId="5D6ED88A" w14:textId="22FCC1D1" w:rsidR="00CE0089" w:rsidRPr="00917A9C" w:rsidRDefault="00537DC8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2</w:t>
            </w:r>
          </w:p>
        </w:tc>
      </w:tr>
      <w:tr w:rsidR="00CE0089" w:rsidRPr="00917A9C" w14:paraId="0CF0EA1D" w14:textId="77777777" w:rsidTr="00537DC8">
        <w:tc>
          <w:tcPr>
            <w:tcW w:w="4461" w:type="pct"/>
          </w:tcPr>
          <w:p w14:paraId="4480C311" w14:textId="5E7EBCC1" w:rsidR="00CE0089" w:rsidRPr="00917A9C" w:rsidRDefault="00537DC8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Circunda outra opção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não responde.</w:t>
            </w:r>
          </w:p>
        </w:tc>
        <w:tc>
          <w:tcPr>
            <w:tcW w:w="539" w:type="pct"/>
          </w:tcPr>
          <w:p w14:paraId="1AC83048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1152179B" w14:textId="77777777" w:rsidR="00CE0089" w:rsidRPr="00917A9C" w:rsidRDefault="00CE0089" w:rsidP="00917A9C">
      <w:pPr>
        <w:pStyle w:val="ListParagraph"/>
        <w:spacing w:line="276" w:lineRule="auto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0749610B" w14:textId="1D42554F" w:rsidR="00537DC8" w:rsidRPr="00917A9C" w:rsidRDefault="00537DC8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3.b)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537DC8" w:rsidRPr="00917A9C" w14:paraId="66C5C6DD" w14:textId="77777777" w:rsidTr="00537DC8">
        <w:tc>
          <w:tcPr>
            <w:tcW w:w="4461" w:type="pct"/>
            <w:shd w:val="clear" w:color="auto" w:fill="BFBFBF" w:themeFill="background1" w:themeFillShade="BF"/>
          </w:tcPr>
          <w:p w14:paraId="251C9A98" w14:textId="77777777" w:rsidR="00537DC8" w:rsidRPr="00917A9C" w:rsidRDefault="00537DC8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9" w:type="pct"/>
            <w:shd w:val="clear" w:color="auto" w:fill="BFBFBF" w:themeFill="background1" w:themeFillShade="BF"/>
          </w:tcPr>
          <w:p w14:paraId="55638A84" w14:textId="77777777" w:rsidR="00537DC8" w:rsidRPr="00917A9C" w:rsidRDefault="00537DC8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537DC8" w:rsidRPr="00917A9C" w14:paraId="448A7EE1" w14:textId="77777777" w:rsidTr="00537DC8">
        <w:tc>
          <w:tcPr>
            <w:tcW w:w="4461" w:type="pct"/>
          </w:tcPr>
          <w:p w14:paraId="4C6AEF1D" w14:textId="709A9857" w:rsidR="00537DC8" w:rsidRPr="00917A9C" w:rsidRDefault="00537DC8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Circunda: 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último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539" w:type="pct"/>
            <w:shd w:val="clear" w:color="auto" w:fill="EEECE1"/>
          </w:tcPr>
          <w:p w14:paraId="3D641BC7" w14:textId="163B816A" w:rsidR="00537DC8" w:rsidRPr="00917A9C" w:rsidRDefault="00537DC8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2</w:t>
            </w:r>
          </w:p>
        </w:tc>
      </w:tr>
      <w:tr w:rsidR="00537DC8" w:rsidRPr="00917A9C" w14:paraId="58A90A12" w14:textId="77777777" w:rsidTr="00537DC8">
        <w:tc>
          <w:tcPr>
            <w:tcW w:w="4461" w:type="pct"/>
          </w:tcPr>
          <w:p w14:paraId="3D97940E" w14:textId="079F349C" w:rsidR="00537DC8" w:rsidRPr="00917A9C" w:rsidRDefault="00537DC8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Circunda outra opção não responde.</w:t>
            </w:r>
          </w:p>
        </w:tc>
        <w:tc>
          <w:tcPr>
            <w:tcW w:w="539" w:type="pct"/>
          </w:tcPr>
          <w:p w14:paraId="7B17BC8B" w14:textId="77777777" w:rsidR="00537DC8" w:rsidRPr="00917A9C" w:rsidRDefault="00537DC8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3A55C3E8" w14:textId="77777777" w:rsidR="00537DC8" w:rsidRPr="00917A9C" w:rsidRDefault="00537DC8" w:rsidP="00917A9C">
      <w:pPr>
        <w:spacing w:line="276" w:lineRule="auto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257C585D" w14:textId="77777777" w:rsidR="00917A9C" w:rsidRDefault="00917A9C">
      <w:pPr>
        <w:spacing w:after="160" w:line="259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>
        <w:rPr>
          <w:rFonts w:asciiTheme="minorHAnsi" w:hAnsiTheme="minorHAnsi" w:cstheme="minorHAnsi"/>
          <w:b/>
          <w:sz w:val="24"/>
          <w:szCs w:val="24"/>
          <w:lang w:eastAsia="pt-PT"/>
        </w:rPr>
        <w:br w:type="page"/>
      </w:r>
    </w:p>
    <w:p w14:paraId="732F1AD2" w14:textId="77777777" w:rsidR="00917A9C" w:rsidRPr="00917A9C" w:rsidRDefault="00917A9C" w:rsidP="00917A9C">
      <w:pPr>
        <w:spacing w:line="276" w:lineRule="auto"/>
        <w:rPr>
          <w:rFonts w:asciiTheme="minorHAnsi" w:hAnsiTheme="minorHAnsi" w:cstheme="minorHAnsi"/>
          <w:b/>
          <w:sz w:val="22"/>
          <w:szCs w:val="24"/>
        </w:rPr>
      </w:pPr>
      <w:r w:rsidRPr="00917A9C">
        <w:rPr>
          <w:rFonts w:asciiTheme="minorHAnsi" w:hAnsiTheme="minorHAnsi" w:cstheme="minorHAnsi"/>
          <w:sz w:val="22"/>
          <w:szCs w:val="24"/>
        </w:rPr>
        <w:lastRenderedPageBreak/>
        <w:t>CRITÉRIOS DE CLASSIFICAÇÃO</w:t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b/>
          <w:sz w:val="22"/>
          <w:szCs w:val="24"/>
        </w:rPr>
        <w:t>Estudo do Meio</w:t>
      </w:r>
    </w:p>
    <w:p w14:paraId="4EBCA669" w14:textId="77777777" w:rsidR="00917A9C" w:rsidRDefault="00917A9C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</w:p>
    <w:p w14:paraId="15604A36" w14:textId="2E56B078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4.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2240A361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2A0BB63C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1E5AF39D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1C54B6D0" w14:textId="77777777" w:rsidTr="00116F23">
        <w:tc>
          <w:tcPr>
            <w:tcW w:w="4467" w:type="pct"/>
          </w:tcPr>
          <w:p w14:paraId="24C895CF" w14:textId="422C7EDA" w:rsidR="00CE0089" w:rsidRPr="00917A9C" w:rsidRDefault="004D00B6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Pinta da mesma cor a data e o acontecimento correspondente.</w:t>
            </w:r>
          </w:p>
        </w:tc>
        <w:tc>
          <w:tcPr>
            <w:tcW w:w="533" w:type="pct"/>
            <w:shd w:val="clear" w:color="auto" w:fill="EEECE1"/>
          </w:tcPr>
          <w:p w14:paraId="3E27EA4F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4</w:t>
            </w:r>
          </w:p>
        </w:tc>
      </w:tr>
      <w:tr w:rsidR="00CE0089" w:rsidRPr="00917A9C" w14:paraId="6B0C6400" w14:textId="77777777" w:rsidTr="00116F23">
        <w:tc>
          <w:tcPr>
            <w:tcW w:w="4467" w:type="pct"/>
          </w:tcPr>
          <w:p w14:paraId="78F6026E" w14:textId="4A531C08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Por cada </w:t>
            </w:r>
            <w:r w:rsidR="004D00B6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correspondência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correta.</w:t>
            </w:r>
          </w:p>
        </w:tc>
        <w:tc>
          <w:tcPr>
            <w:tcW w:w="533" w:type="pct"/>
          </w:tcPr>
          <w:p w14:paraId="10C830FF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CE0089" w:rsidRPr="00917A9C" w14:paraId="6917C0AC" w14:textId="77777777" w:rsidTr="00116F23">
        <w:tc>
          <w:tcPr>
            <w:tcW w:w="4467" w:type="pct"/>
          </w:tcPr>
          <w:p w14:paraId="55654B23" w14:textId="7FFD5045" w:rsidR="00CE0089" w:rsidRPr="00917A9C" w:rsidRDefault="004D00B6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Faz corresponder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de forma errada 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todas as opções 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ou não responde.</w:t>
            </w:r>
          </w:p>
        </w:tc>
        <w:tc>
          <w:tcPr>
            <w:tcW w:w="533" w:type="pct"/>
          </w:tcPr>
          <w:p w14:paraId="2A00505D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456212CB" w14:textId="77777777" w:rsidR="008F4613" w:rsidRPr="00917A9C" w:rsidRDefault="008F4613" w:rsidP="00917A9C">
      <w:pPr>
        <w:pStyle w:val="ListParagraph"/>
        <w:spacing w:line="276" w:lineRule="auto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0201CDE9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5.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09FCFD4B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1A452835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6A243473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71F6E59E" w14:textId="77777777" w:rsidTr="00116F23">
        <w:tc>
          <w:tcPr>
            <w:tcW w:w="4467" w:type="pct"/>
          </w:tcPr>
          <w:p w14:paraId="498DCDBC" w14:textId="35B2D24C" w:rsidR="00CE0089" w:rsidRPr="00917A9C" w:rsidRDefault="0081536A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Define corretamente Sistema Solar.</w:t>
            </w:r>
          </w:p>
        </w:tc>
        <w:tc>
          <w:tcPr>
            <w:tcW w:w="533" w:type="pct"/>
            <w:shd w:val="clear" w:color="auto" w:fill="EEECE1"/>
          </w:tcPr>
          <w:p w14:paraId="601A7492" w14:textId="70DB12E2" w:rsidR="00CE0089" w:rsidRPr="00917A9C" w:rsidRDefault="0081536A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3</w:t>
            </w:r>
          </w:p>
        </w:tc>
      </w:tr>
      <w:tr w:rsidR="00CE0089" w:rsidRPr="00917A9C" w14:paraId="5666903E" w14:textId="77777777" w:rsidTr="00116F23">
        <w:tc>
          <w:tcPr>
            <w:tcW w:w="4467" w:type="pct"/>
          </w:tcPr>
          <w:p w14:paraId="27D3E3C6" w14:textId="7FB49219" w:rsidR="00CE0089" w:rsidRPr="00917A9C" w:rsidRDefault="0081536A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Define Sistema Solar com imprecisões.</w:t>
            </w:r>
          </w:p>
        </w:tc>
        <w:tc>
          <w:tcPr>
            <w:tcW w:w="533" w:type="pct"/>
            <w:shd w:val="clear" w:color="auto" w:fill="auto"/>
          </w:tcPr>
          <w:p w14:paraId="06D5E2B3" w14:textId="1F706D0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  <w:r w:rsidR="0081536A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,5</w:t>
            </w:r>
          </w:p>
        </w:tc>
      </w:tr>
      <w:tr w:rsidR="00CE0089" w:rsidRPr="00917A9C" w14:paraId="3E362A1F" w14:textId="77777777" w:rsidTr="00116F23">
        <w:tc>
          <w:tcPr>
            <w:tcW w:w="4467" w:type="pct"/>
          </w:tcPr>
          <w:p w14:paraId="37B8829A" w14:textId="7DA3D6F7" w:rsidR="00CE0089" w:rsidRPr="00917A9C" w:rsidRDefault="0081536A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Define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incorretamente ou não responde.</w:t>
            </w:r>
          </w:p>
        </w:tc>
        <w:tc>
          <w:tcPr>
            <w:tcW w:w="533" w:type="pct"/>
          </w:tcPr>
          <w:p w14:paraId="3C770CE3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3EFAAFF1" w14:textId="77777777" w:rsidR="00CE0089" w:rsidRPr="00917A9C" w:rsidRDefault="00CE0089" w:rsidP="00917A9C">
      <w:pPr>
        <w:pStyle w:val="ListParagraph"/>
        <w:spacing w:line="276" w:lineRule="auto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323C91BC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6.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211CC36D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58AFA353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651992AC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78135B25" w14:textId="77777777" w:rsidTr="00116F23">
        <w:tc>
          <w:tcPr>
            <w:tcW w:w="4467" w:type="pct"/>
          </w:tcPr>
          <w:p w14:paraId="6781F87F" w14:textId="60E6B99D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Classifica as corretamente todas as afirmações: 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 xml:space="preserve">V – F – </w:t>
            </w:r>
            <w:r w:rsidR="0081536A"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F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 xml:space="preserve"> – </w:t>
            </w:r>
            <w:r w:rsidR="0081536A"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V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533" w:type="pct"/>
            <w:shd w:val="clear" w:color="auto" w:fill="EEECE1"/>
          </w:tcPr>
          <w:p w14:paraId="0027206B" w14:textId="2DFE791B" w:rsidR="00CE0089" w:rsidRPr="00917A9C" w:rsidRDefault="0081536A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4</w:t>
            </w:r>
          </w:p>
        </w:tc>
      </w:tr>
      <w:tr w:rsidR="00CE0089" w:rsidRPr="00917A9C" w14:paraId="65717543" w14:textId="77777777" w:rsidTr="00116F23">
        <w:tc>
          <w:tcPr>
            <w:tcW w:w="4467" w:type="pct"/>
          </w:tcPr>
          <w:p w14:paraId="199C9614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Por cada afirmação classificada corretamente.</w:t>
            </w:r>
          </w:p>
        </w:tc>
        <w:tc>
          <w:tcPr>
            <w:tcW w:w="533" w:type="pct"/>
          </w:tcPr>
          <w:p w14:paraId="273633E4" w14:textId="77C8E7A9" w:rsidR="00CE0089" w:rsidRPr="00917A9C" w:rsidRDefault="0081536A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CE0089" w:rsidRPr="00917A9C" w14:paraId="4E51E150" w14:textId="77777777" w:rsidTr="00116F23">
        <w:tc>
          <w:tcPr>
            <w:tcW w:w="4467" w:type="pct"/>
          </w:tcPr>
          <w:p w14:paraId="4CAC7776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Classifica de forma errada ou não responde.</w:t>
            </w:r>
          </w:p>
        </w:tc>
        <w:tc>
          <w:tcPr>
            <w:tcW w:w="533" w:type="pct"/>
          </w:tcPr>
          <w:p w14:paraId="0F6FC7D5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438B6F93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</w:p>
    <w:p w14:paraId="57443D28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7.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52E5F8F0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6FEB10CE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27F0908B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5EC9D4AE" w14:textId="77777777" w:rsidTr="00B93E1D">
        <w:tc>
          <w:tcPr>
            <w:tcW w:w="4467" w:type="pct"/>
          </w:tcPr>
          <w:p w14:paraId="5B8C0439" w14:textId="70B00C31" w:rsidR="00CE0089" w:rsidRPr="00917A9C" w:rsidRDefault="0081536A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 xml:space="preserve">Legenda as imagens corretamente pela seguinte ordem: </w:t>
            </w:r>
            <w:r w:rsidRPr="00917A9C">
              <w:rPr>
                <w:rFonts w:asciiTheme="minorHAnsi" w:hAnsiTheme="minorHAnsi" w:cstheme="minorHAnsi"/>
                <w:b/>
                <w:noProof/>
                <w:color w:val="2F2F2E"/>
                <w:sz w:val="24"/>
                <w:szCs w:val="24"/>
                <w:lang w:val="pt-PT" w:eastAsia="pt-PT"/>
              </w:rPr>
              <w:t>setor terciário, setor primário, setor secundário.</w:t>
            </w:r>
          </w:p>
        </w:tc>
        <w:tc>
          <w:tcPr>
            <w:tcW w:w="533" w:type="pct"/>
            <w:shd w:val="clear" w:color="auto" w:fill="EEECE1"/>
            <w:vAlign w:val="center"/>
          </w:tcPr>
          <w:p w14:paraId="258AF445" w14:textId="3440D14C" w:rsidR="00CE0089" w:rsidRPr="00917A9C" w:rsidRDefault="0081536A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3</w:t>
            </w:r>
          </w:p>
        </w:tc>
      </w:tr>
      <w:tr w:rsidR="00CE0089" w:rsidRPr="00917A9C" w14:paraId="2FC6B3AD" w14:textId="77777777" w:rsidTr="00116F23">
        <w:tc>
          <w:tcPr>
            <w:tcW w:w="4467" w:type="pct"/>
          </w:tcPr>
          <w:p w14:paraId="7FF0FA56" w14:textId="58F051A6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Por cada </w:t>
            </w:r>
            <w:r w:rsidR="0081536A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legenda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correta.</w:t>
            </w:r>
          </w:p>
        </w:tc>
        <w:tc>
          <w:tcPr>
            <w:tcW w:w="533" w:type="pct"/>
            <w:shd w:val="clear" w:color="auto" w:fill="auto"/>
          </w:tcPr>
          <w:p w14:paraId="5AC0C15B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CE0089" w:rsidRPr="00917A9C" w14:paraId="7C67B2EA" w14:textId="77777777" w:rsidTr="00116F23">
        <w:tc>
          <w:tcPr>
            <w:tcW w:w="4467" w:type="pct"/>
          </w:tcPr>
          <w:p w14:paraId="74E7B1BC" w14:textId="29B1FA09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L</w:t>
            </w:r>
            <w:r w:rsidR="0081536A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egenda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de forma errada ou não </w:t>
            </w:r>
            <w:r w:rsidR="0081536A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533" w:type="pct"/>
          </w:tcPr>
          <w:p w14:paraId="779A7AD8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3147C45A" w14:textId="77777777" w:rsidR="00CE0089" w:rsidRPr="00917A9C" w:rsidRDefault="00CE0089" w:rsidP="00917A9C">
      <w:pPr>
        <w:pStyle w:val="ListParagraph"/>
        <w:spacing w:line="276" w:lineRule="auto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60D6D885" w14:textId="0B65F8E1" w:rsidR="00104837" w:rsidRPr="00917A9C" w:rsidRDefault="00104837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8.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104837" w:rsidRPr="00917A9C" w14:paraId="0F7D2772" w14:textId="77777777" w:rsidTr="00104837">
        <w:tc>
          <w:tcPr>
            <w:tcW w:w="4461" w:type="pct"/>
            <w:shd w:val="clear" w:color="auto" w:fill="BFBFBF" w:themeFill="background1" w:themeFillShade="BF"/>
          </w:tcPr>
          <w:p w14:paraId="2D3D4BB2" w14:textId="77777777" w:rsidR="00104837" w:rsidRPr="00917A9C" w:rsidRDefault="00104837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9" w:type="pct"/>
            <w:shd w:val="clear" w:color="auto" w:fill="BFBFBF" w:themeFill="background1" w:themeFillShade="BF"/>
          </w:tcPr>
          <w:p w14:paraId="238DBC4A" w14:textId="77777777" w:rsidR="00104837" w:rsidRPr="00917A9C" w:rsidRDefault="00104837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104837" w:rsidRPr="00917A9C" w14:paraId="2ACDD565" w14:textId="77777777" w:rsidTr="00104837">
        <w:tc>
          <w:tcPr>
            <w:tcW w:w="4461" w:type="pct"/>
          </w:tcPr>
          <w:p w14:paraId="6ACD4399" w14:textId="77777777" w:rsidR="00104837" w:rsidRPr="00917A9C" w:rsidRDefault="00104837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Liga corretamente todas as opções.</w:t>
            </w:r>
          </w:p>
        </w:tc>
        <w:tc>
          <w:tcPr>
            <w:tcW w:w="539" w:type="pct"/>
            <w:shd w:val="clear" w:color="auto" w:fill="EEECE1"/>
          </w:tcPr>
          <w:p w14:paraId="5FA7289C" w14:textId="76D322F9" w:rsidR="00104837" w:rsidRPr="00917A9C" w:rsidRDefault="00104837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6</w:t>
            </w:r>
          </w:p>
        </w:tc>
      </w:tr>
      <w:tr w:rsidR="00104837" w:rsidRPr="00917A9C" w14:paraId="21405342" w14:textId="77777777" w:rsidTr="00104837">
        <w:tc>
          <w:tcPr>
            <w:tcW w:w="4461" w:type="pct"/>
          </w:tcPr>
          <w:p w14:paraId="35804CAC" w14:textId="77777777" w:rsidR="00104837" w:rsidRPr="00917A9C" w:rsidRDefault="00104837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Por cada opção correta.</w:t>
            </w:r>
          </w:p>
        </w:tc>
        <w:tc>
          <w:tcPr>
            <w:tcW w:w="539" w:type="pct"/>
          </w:tcPr>
          <w:p w14:paraId="160A392E" w14:textId="77777777" w:rsidR="00104837" w:rsidRPr="00917A9C" w:rsidRDefault="00104837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104837" w:rsidRPr="00917A9C" w14:paraId="22719DF7" w14:textId="77777777" w:rsidTr="00104837">
        <w:tc>
          <w:tcPr>
            <w:tcW w:w="4461" w:type="pct"/>
          </w:tcPr>
          <w:p w14:paraId="3BC6D1A2" w14:textId="77777777" w:rsidR="00104837" w:rsidRPr="00917A9C" w:rsidRDefault="00104837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Liga de forma errada ou não realiza o exercício.</w:t>
            </w:r>
          </w:p>
        </w:tc>
        <w:tc>
          <w:tcPr>
            <w:tcW w:w="539" w:type="pct"/>
          </w:tcPr>
          <w:p w14:paraId="556518B4" w14:textId="77777777" w:rsidR="00104837" w:rsidRPr="00917A9C" w:rsidRDefault="00104837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56C760C6" w14:textId="77777777" w:rsidR="00CE0089" w:rsidRPr="00917A9C" w:rsidRDefault="00CE0089" w:rsidP="00917A9C">
      <w:pPr>
        <w:pStyle w:val="ListParagraph"/>
        <w:spacing w:line="276" w:lineRule="auto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39D87D86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9.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39C770BA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41543F3E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580B04E4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68AFF972" w14:textId="77777777" w:rsidTr="00B93E1D">
        <w:tc>
          <w:tcPr>
            <w:tcW w:w="4467" w:type="pct"/>
          </w:tcPr>
          <w:p w14:paraId="333C5781" w14:textId="1ADC766D" w:rsidR="00CE0089" w:rsidRPr="00917A9C" w:rsidRDefault="00104837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noProof/>
                <w:sz w:val="24"/>
                <w:szCs w:val="24"/>
                <w:lang w:val="pt-PT" w:eastAsia="pt-PT"/>
              </w:rPr>
              <w:t>Pinta de verde as etiquetas que correspondem a cara</w:t>
            </w:r>
            <w:r w:rsidR="00B93E1D">
              <w:rPr>
                <w:rFonts w:asciiTheme="minorHAnsi" w:hAnsiTheme="minorHAnsi" w:cstheme="minorHAnsi"/>
                <w:noProof/>
                <w:sz w:val="24"/>
                <w:szCs w:val="24"/>
                <w:lang w:val="pt-PT" w:eastAsia="pt-PT"/>
              </w:rPr>
              <w:t>c</w:t>
            </w:r>
            <w:r w:rsidRPr="00917A9C">
              <w:rPr>
                <w:rFonts w:asciiTheme="minorHAnsi" w:hAnsiTheme="minorHAnsi" w:cstheme="minorHAnsi"/>
                <w:noProof/>
                <w:sz w:val="24"/>
                <w:szCs w:val="24"/>
                <w:lang w:val="pt-PT" w:eastAsia="pt-PT"/>
              </w:rPr>
              <w:t>terísticas de agricultura biológica.</w:t>
            </w:r>
          </w:p>
        </w:tc>
        <w:tc>
          <w:tcPr>
            <w:tcW w:w="533" w:type="pct"/>
            <w:shd w:val="clear" w:color="auto" w:fill="EEECE1"/>
            <w:vAlign w:val="center"/>
          </w:tcPr>
          <w:p w14:paraId="2CF5B1BA" w14:textId="27C9B9D8" w:rsidR="00CE0089" w:rsidRPr="00917A9C" w:rsidRDefault="00104837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4</w:t>
            </w:r>
          </w:p>
        </w:tc>
      </w:tr>
      <w:tr w:rsidR="00CE0089" w:rsidRPr="00917A9C" w14:paraId="60983092" w14:textId="77777777" w:rsidTr="00116F23">
        <w:tc>
          <w:tcPr>
            <w:tcW w:w="4467" w:type="pct"/>
          </w:tcPr>
          <w:p w14:paraId="42017231" w14:textId="634B4D7C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Por cada opção correta.</w:t>
            </w:r>
          </w:p>
        </w:tc>
        <w:tc>
          <w:tcPr>
            <w:tcW w:w="533" w:type="pct"/>
          </w:tcPr>
          <w:p w14:paraId="4C868B3B" w14:textId="000A4126" w:rsidR="00CE0089" w:rsidRPr="00B93E1D" w:rsidRDefault="00B93E1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t-PT" w:eastAsia="pt-P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t-PT" w:eastAsia="pt-PT"/>
              </w:rPr>
              <w:t>1</w:t>
            </w:r>
          </w:p>
        </w:tc>
      </w:tr>
      <w:tr w:rsidR="00CE0089" w:rsidRPr="00917A9C" w14:paraId="3DC01DC7" w14:textId="77777777" w:rsidTr="00116F23">
        <w:tc>
          <w:tcPr>
            <w:tcW w:w="4467" w:type="pct"/>
          </w:tcPr>
          <w:p w14:paraId="498C3E95" w14:textId="0C844D50" w:rsidR="00CE0089" w:rsidRPr="00917A9C" w:rsidRDefault="00104837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Pinta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de forma errada ou não 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533" w:type="pct"/>
          </w:tcPr>
          <w:p w14:paraId="2449C966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0E433F53" w14:textId="77777777" w:rsidR="00CE0089" w:rsidRPr="00917A9C" w:rsidRDefault="00CE0089" w:rsidP="00917A9C">
      <w:pPr>
        <w:pStyle w:val="ListParagraph"/>
        <w:spacing w:line="276" w:lineRule="auto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2E2E0D94" w14:textId="77777777" w:rsidR="00917A9C" w:rsidRDefault="00917A9C">
      <w:pPr>
        <w:spacing w:after="160" w:line="259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>
        <w:rPr>
          <w:rFonts w:asciiTheme="minorHAnsi" w:hAnsiTheme="minorHAnsi" w:cstheme="minorHAnsi"/>
          <w:b/>
          <w:sz w:val="24"/>
          <w:szCs w:val="24"/>
          <w:lang w:eastAsia="pt-PT"/>
        </w:rPr>
        <w:br w:type="page"/>
      </w:r>
    </w:p>
    <w:p w14:paraId="5946B106" w14:textId="77777777" w:rsidR="00917A9C" w:rsidRPr="00917A9C" w:rsidRDefault="00917A9C" w:rsidP="00917A9C">
      <w:pPr>
        <w:spacing w:line="276" w:lineRule="auto"/>
        <w:rPr>
          <w:rFonts w:asciiTheme="minorHAnsi" w:hAnsiTheme="minorHAnsi" w:cstheme="minorHAnsi"/>
          <w:b/>
          <w:sz w:val="22"/>
          <w:szCs w:val="24"/>
        </w:rPr>
      </w:pPr>
      <w:r w:rsidRPr="00917A9C">
        <w:rPr>
          <w:rFonts w:asciiTheme="minorHAnsi" w:hAnsiTheme="minorHAnsi" w:cstheme="minorHAnsi"/>
          <w:sz w:val="22"/>
          <w:szCs w:val="24"/>
        </w:rPr>
        <w:lastRenderedPageBreak/>
        <w:t>CRITÉRIOS DE CLASSIFICAÇÃO</w:t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b/>
          <w:sz w:val="22"/>
          <w:szCs w:val="24"/>
        </w:rPr>
        <w:t>Estudo do Meio</w:t>
      </w:r>
    </w:p>
    <w:p w14:paraId="19C9441C" w14:textId="77777777" w:rsidR="00917A9C" w:rsidRDefault="00917A9C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</w:p>
    <w:p w14:paraId="164E62E2" w14:textId="37CBA016" w:rsidR="00104837" w:rsidRPr="00917A9C" w:rsidRDefault="00104837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9.1.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104837" w:rsidRPr="00917A9C" w14:paraId="37519031" w14:textId="77777777" w:rsidTr="008F4613">
        <w:tc>
          <w:tcPr>
            <w:tcW w:w="4467" w:type="pct"/>
            <w:shd w:val="clear" w:color="auto" w:fill="BFBFBF" w:themeFill="background1" w:themeFillShade="BF"/>
          </w:tcPr>
          <w:p w14:paraId="58343518" w14:textId="77777777" w:rsidR="00104837" w:rsidRPr="00917A9C" w:rsidRDefault="00104837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65E5AE03" w14:textId="77777777" w:rsidR="00104837" w:rsidRPr="00917A9C" w:rsidRDefault="00104837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104837" w:rsidRPr="00917A9C" w14:paraId="72FC2E23" w14:textId="77777777" w:rsidTr="00B93E1D">
        <w:tc>
          <w:tcPr>
            <w:tcW w:w="4467" w:type="pct"/>
          </w:tcPr>
          <w:p w14:paraId="4F157F3E" w14:textId="7780BB42" w:rsidR="00104837" w:rsidRPr="00917A9C" w:rsidRDefault="00104837" w:rsidP="00917A9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b/>
                <w:noProof/>
                <w:color w:val="2F2F2E"/>
                <w:sz w:val="24"/>
                <w:szCs w:val="24"/>
                <w:lang w:val="pt-PT" w:eastAsia="pt-PT"/>
              </w:rPr>
              <w:t>Refere</w:t>
            </w: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 xml:space="preserve"> corretamente uma vantagem da agricultura industrial relativamente aos outros tipos de agricultura.</w:t>
            </w:r>
          </w:p>
        </w:tc>
        <w:tc>
          <w:tcPr>
            <w:tcW w:w="533" w:type="pct"/>
            <w:shd w:val="clear" w:color="auto" w:fill="EEECE1"/>
            <w:vAlign w:val="center"/>
          </w:tcPr>
          <w:p w14:paraId="06BF4664" w14:textId="0BDE84BB" w:rsidR="00104837" w:rsidRPr="00917A9C" w:rsidRDefault="00104837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3</w:t>
            </w:r>
          </w:p>
        </w:tc>
      </w:tr>
      <w:tr w:rsidR="00104837" w:rsidRPr="00917A9C" w14:paraId="14290CD4" w14:textId="77777777" w:rsidTr="008F4613">
        <w:tc>
          <w:tcPr>
            <w:tcW w:w="4467" w:type="pct"/>
          </w:tcPr>
          <w:p w14:paraId="4F82DD50" w14:textId="04C2ACA9" w:rsidR="00104837" w:rsidRPr="00917A9C" w:rsidRDefault="00104837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com imprecisões.</w:t>
            </w:r>
          </w:p>
        </w:tc>
        <w:tc>
          <w:tcPr>
            <w:tcW w:w="533" w:type="pct"/>
          </w:tcPr>
          <w:p w14:paraId="6A7135C7" w14:textId="693879D7" w:rsidR="00104837" w:rsidRPr="00917A9C" w:rsidRDefault="00104837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1,5</w:t>
            </w:r>
          </w:p>
        </w:tc>
      </w:tr>
      <w:tr w:rsidR="00104837" w:rsidRPr="00917A9C" w14:paraId="325AF309" w14:textId="77777777" w:rsidTr="008F4613">
        <w:tc>
          <w:tcPr>
            <w:tcW w:w="4467" w:type="pct"/>
          </w:tcPr>
          <w:p w14:paraId="05DDEC53" w14:textId="46B2DF2C" w:rsidR="00104837" w:rsidRPr="00917A9C" w:rsidRDefault="00104837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14:paraId="2DBFCE52" w14:textId="77777777" w:rsidR="00104837" w:rsidRPr="00917A9C" w:rsidRDefault="00104837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2379E4E1" w14:textId="77777777" w:rsidR="00104837" w:rsidRPr="00917A9C" w:rsidRDefault="00104837" w:rsidP="00917A9C">
      <w:pPr>
        <w:pStyle w:val="ListParagraph"/>
        <w:spacing w:line="276" w:lineRule="auto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44E1196F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10.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3A45C7A4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0A999FB4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429070D7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262CE4BD" w14:textId="77777777" w:rsidTr="00116F23">
        <w:tc>
          <w:tcPr>
            <w:tcW w:w="4467" w:type="pct"/>
          </w:tcPr>
          <w:p w14:paraId="2208A8C2" w14:textId="1404E822" w:rsidR="00CE0089" w:rsidRPr="00917A9C" w:rsidRDefault="00C535D6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color w:val="2F2F2E"/>
                <w:sz w:val="24"/>
                <w:szCs w:val="24"/>
                <w:lang w:val="pt-PT"/>
              </w:rPr>
              <w:t>Liga corretamente cada tipo de pecuária à definição que lhe corresponde.</w:t>
            </w:r>
          </w:p>
        </w:tc>
        <w:tc>
          <w:tcPr>
            <w:tcW w:w="533" w:type="pct"/>
            <w:shd w:val="clear" w:color="auto" w:fill="EEECE1"/>
          </w:tcPr>
          <w:p w14:paraId="413EED93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4</w:t>
            </w:r>
          </w:p>
        </w:tc>
      </w:tr>
      <w:tr w:rsidR="00CE0089" w:rsidRPr="00917A9C" w14:paraId="2F1AA49E" w14:textId="77777777" w:rsidTr="00116F23">
        <w:tc>
          <w:tcPr>
            <w:tcW w:w="4467" w:type="pct"/>
          </w:tcPr>
          <w:p w14:paraId="234FF350" w14:textId="69806E5D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Por cada </w:t>
            </w:r>
            <w:r w:rsidR="00C535D6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ligação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corret</w:t>
            </w:r>
            <w:r w:rsidR="00C535D6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a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533" w:type="pct"/>
          </w:tcPr>
          <w:p w14:paraId="4D3616EF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CE0089" w:rsidRPr="00917A9C" w14:paraId="5F7C6BF8" w14:textId="77777777" w:rsidTr="00116F23">
        <w:tc>
          <w:tcPr>
            <w:tcW w:w="4467" w:type="pct"/>
          </w:tcPr>
          <w:p w14:paraId="2C2A1A6A" w14:textId="298B0EBA" w:rsidR="00CE0089" w:rsidRPr="00917A9C" w:rsidRDefault="00C535D6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Liga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de forma errada ou não responde.</w:t>
            </w:r>
          </w:p>
        </w:tc>
        <w:tc>
          <w:tcPr>
            <w:tcW w:w="533" w:type="pct"/>
          </w:tcPr>
          <w:p w14:paraId="66442641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4346F990" w14:textId="77777777" w:rsidR="00CE0089" w:rsidRPr="00917A9C" w:rsidRDefault="00CE0089" w:rsidP="00917A9C">
      <w:pPr>
        <w:pStyle w:val="ListParagraph"/>
        <w:spacing w:line="276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14:paraId="14E0D571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219FCE42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10691882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2ADDFF81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09C68ACB" w14:textId="77777777" w:rsidTr="00B93E1D">
        <w:tc>
          <w:tcPr>
            <w:tcW w:w="4467" w:type="pct"/>
          </w:tcPr>
          <w:p w14:paraId="0AB87E04" w14:textId="196EC911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color w:val="000000"/>
                <w:w w:val="97"/>
                <w:sz w:val="24"/>
                <w:szCs w:val="24"/>
              </w:rPr>
              <w:t>Completa</w:t>
            </w:r>
            <w:r w:rsidRPr="00917A9C">
              <w:rPr>
                <w:rFonts w:asciiTheme="minorHAnsi" w:hAnsiTheme="minorHAnsi" w:cstheme="minorHAnsi"/>
                <w:color w:val="000000"/>
                <w:spacing w:val="7"/>
                <w:w w:val="97"/>
                <w:sz w:val="24"/>
                <w:szCs w:val="24"/>
              </w:rPr>
              <w:t xml:space="preserve"> </w:t>
            </w:r>
            <w:r w:rsidR="008F4613" w:rsidRPr="00917A9C">
              <w:rPr>
                <w:rFonts w:asciiTheme="minorHAnsi" w:hAnsiTheme="minorHAnsi" w:cstheme="minorHAnsi"/>
                <w:color w:val="000000"/>
                <w:w w:val="97"/>
                <w:sz w:val="24"/>
                <w:szCs w:val="24"/>
              </w:rPr>
              <w:t>o texto corretamente, escrevendo as palavras destacadas pela seguinte ordem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: </w:t>
            </w:r>
            <w:r w:rsidR="008F4613"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florestas, riqueza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 xml:space="preserve">, </w:t>
            </w:r>
            <w:r w:rsidR="008F4613"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produtos, saúde, areias, vento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533" w:type="pct"/>
            <w:shd w:val="clear" w:color="auto" w:fill="EEECE1"/>
            <w:vAlign w:val="center"/>
          </w:tcPr>
          <w:p w14:paraId="62C7103B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6</w:t>
            </w:r>
          </w:p>
        </w:tc>
      </w:tr>
      <w:tr w:rsidR="00CE0089" w:rsidRPr="00917A9C" w14:paraId="139A3BB9" w14:textId="77777777" w:rsidTr="00116F23">
        <w:tc>
          <w:tcPr>
            <w:tcW w:w="4467" w:type="pct"/>
          </w:tcPr>
          <w:p w14:paraId="20C73BAE" w14:textId="20557370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Por cada </w:t>
            </w:r>
            <w:r w:rsidR="008F4613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palavra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corret</w:t>
            </w:r>
            <w:r w:rsidR="008F4613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a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533" w:type="pct"/>
          </w:tcPr>
          <w:p w14:paraId="164942F4" w14:textId="1B51F261" w:rsidR="00CE0089" w:rsidRPr="00917A9C" w:rsidRDefault="008F4613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CE0089" w:rsidRPr="00917A9C" w14:paraId="69E7DBB2" w14:textId="77777777" w:rsidTr="00116F23">
        <w:tc>
          <w:tcPr>
            <w:tcW w:w="4467" w:type="pct"/>
          </w:tcPr>
          <w:p w14:paraId="1EF1DAB6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Completa de forma errada ou não responde.</w:t>
            </w:r>
          </w:p>
        </w:tc>
        <w:tc>
          <w:tcPr>
            <w:tcW w:w="533" w:type="pct"/>
          </w:tcPr>
          <w:p w14:paraId="3F603BED" w14:textId="31CC418A" w:rsidR="00CE0089" w:rsidRPr="00917A9C" w:rsidRDefault="008F4613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7EE42B61" w14:textId="77777777" w:rsidR="00CE0089" w:rsidRPr="00917A9C" w:rsidRDefault="00CE0089" w:rsidP="00917A9C">
      <w:pPr>
        <w:pStyle w:val="ListParagraph"/>
        <w:spacing w:line="276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14:paraId="126121C6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12.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71D33F8A" w14:textId="77777777" w:rsidTr="00552270">
        <w:tc>
          <w:tcPr>
            <w:tcW w:w="4461" w:type="pct"/>
            <w:shd w:val="clear" w:color="auto" w:fill="BFBFBF" w:themeFill="background1" w:themeFillShade="BF"/>
          </w:tcPr>
          <w:p w14:paraId="33597462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9" w:type="pct"/>
            <w:shd w:val="clear" w:color="auto" w:fill="BFBFBF" w:themeFill="background1" w:themeFillShade="BF"/>
          </w:tcPr>
          <w:p w14:paraId="09D2AA13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3D768359" w14:textId="77777777" w:rsidTr="00552270">
        <w:tc>
          <w:tcPr>
            <w:tcW w:w="4461" w:type="pct"/>
          </w:tcPr>
          <w:p w14:paraId="50398A84" w14:textId="2F111773" w:rsidR="00CE0089" w:rsidRPr="00917A9C" w:rsidRDefault="00552270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Sublinha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 xml:space="preserve">atum 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e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 xml:space="preserve"> sardinha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539" w:type="pct"/>
            <w:shd w:val="clear" w:color="auto" w:fill="EEECE1"/>
          </w:tcPr>
          <w:p w14:paraId="4A83CDAF" w14:textId="46E4FDC6" w:rsidR="00CE0089" w:rsidRPr="00B93E1D" w:rsidRDefault="00B93E1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t-PT" w:eastAsia="pt-P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pt-PT" w:eastAsia="pt-PT"/>
              </w:rPr>
              <w:t>2</w:t>
            </w:r>
          </w:p>
        </w:tc>
      </w:tr>
      <w:tr w:rsidR="00CE0089" w:rsidRPr="00917A9C" w14:paraId="4B7CE123" w14:textId="77777777" w:rsidTr="00552270">
        <w:tc>
          <w:tcPr>
            <w:tcW w:w="4461" w:type="pct"/>
          </w:tcPr>
          <w:p w14:paraId="0699BFD5" w14:textId="26BBB8E7" w:rsidR="00CE0089" w:rsidRPr="00917A9C" w:rsidRDefault="00552270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Por cada palavra corretamente sublinhada ou por sublinhar.</w:t>
            </w:r>
          </w:p>
        </w:tc>
        <w:tc>
          <w:tcPr>
            <w:tcW w:w="539" w:type="pct"/>
          </w:tcPr>
          <w:p w14:paraId="53610154" w14:textId="4A6E0F47" w:rsidR="00CE0089" w:rsidRPr="00917A9C" w:rsidRDefault="00552270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CE0089" w:rsidRPr="00917A9C" w14:paraId="138A2EE9" w14:textId="77777777" w:rsidTr="00552270">
        <w:tc>
          <w:tcPr>
            <w:tcW w:w="4461" w:type="pct"/>
          </w:tcPr>
          <w:p w14:paraId="2E95AC68" w14:textId="031A8317" w:rsidR="00CE0089" w:rsidRPr="00917A9C" w:rsidRDefault="00552270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Sublinha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de forma errada ou não responde.</w:t>
            </w:r>
          </w:p>
        </w:tc>
        <w:tc>
          <w:tcPr>
            <w:tcW w:w="539" w:type="pct"/>
          </w:tcPr>
          <w:p w14:paraId="3F03E58D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37366E92" w14:textId="77777777" w:rsidR="00CE0089" w:rsidRPr="00917A9C" w:rsidRDefault="00CE0089" w:rsidP="00917A9C">
      <w:pPr>
        <w:pStyle w:val="ListParagraph"/>
        <w:spacing w:line="276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14:paraId="3E3CAD48" w14:textId="407131E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</w:t>
      </w:r>
      <w:r w:rsidR="00104837"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3</w:t>
      </w: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2EB06E43" w14:textId="77777777" w:rsidTr="0037335D">
        <w:tc>
          <w:tcPr>
            <w:tcW w:w="4461" w:type="pct"/>
            <w:shd w:val="clear" w:color="auto" w:fill="BFBFBF" w:themeFill="background1" w:themeFillShade="BF"/>
          </w:tcPr>
          <w:p w14:paraId="38D07F9E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9" w:type="pct"/>
            <w:shd w:val="clear" w:color="auto" w:fill="BFBFBF" w:themeFill="background1" w:themeFillShade="BF"/>
          </w:tcPr>
          <w:p w14:paraId="31BCAFC9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37335D" w:rsidRPr="00917A9C" w14:paraId="2C7816CE" w14:textId="77777777" w:rsidTr="0037335D">
        <w:tc>
          <w:tcPr>
            <w:tcW w:w="4461" w:type="pct"/>
          </w:tcPr>
          <w:p w14:paraId="4182DBAD" w14:textId="7BCE891F" w:rsidR="0037335D" w:rsidRPr="00917A9C" w:rsidRDefault="0037335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noProof/>
                <w:color w:val="2F2F2E"/>
                <w:sz w:val="24"/>
                <w:szCs w:val="24"/>
                <w:lang w:val="pt-PT" w:eastAsia="pt-PT"/>
              </w:rPr>
              <w:t>Pinta</w:t>
            </w: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 xml:space="preserve"> corretamente, da mesma cor, o tipo de comércio e a sua definição.</w:t>
            </w:r>
          </w:p>
        </w:tc>
        <w:tc>
          <w:tcPr>
            <w:tcW w:w="539" w:type="pct"/>
            <w:shd w:val="clear" w:color="auto" w:fill="EEECE1"/>
          </w:tcPr>
          <w:p w14:paraId="543265CC" w14:textId="3E63EC11" w:rsidR="0037335D" w:rsidRPr="00917A9C" w:rsidRDefault="0037335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2</w:t>
            </w:r>
          </w:p>
        </w:tc>
      </w:tr>
      <w:tr w:rsidR="0037335D" w:rsidRPr="00917A9C" w14:paraId="3CFAF3B8" w14:textId="77777777" w:rsidTr="0037335D">
        <w:tc>
          <w:tcPr>
            <w:tcW w:w="4461" w:type="pct"/>
          </w:tcPr>
          <w:p w14:paraId="160FB28F" w14:textId="735D4B1E" w:rsidR="0037335D" w:rsidRPr="00917A9C" w:rsidRDefault="0037335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Por cada correspondência correta.</w:t>
            </w:r>
          </w:p>
        </w:tc>
        <w:tc>
          <w:tcPr>
            <w:tcW w:w="539" w:type="pct"/>
          </w:tcPr>
          <w:p w14:paraId="7341C3A1" w14:textId="7BF41160" w:rsidR="0037335D" w:rsidRPr="00917A9C" w:rsidRDefault="0037335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37335D" w:rsidRPr="00917A9C" w14:paraId="39399318" w14:textId="77777777" w:rsidTr="0037335D">
        <w:tc>
          <w:tcPr>
            <w:tcW w:w="4461" w:type="pct"/>
          </w:tcPr>
          <w:p w14:paraId="0264B9FB" w14:textId="702FFC6F" w:rsidR="0037335D" w:rsidRPr="00917A9C" w:rsidRDefault="0037335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Corresponde de forma errada ou não responde.</w:t>
            </w:r>
          </w:p>
        </w:tc>
        <w:tc>
          <w:tcPr>
            <w:tcW w:w="539" w:type="pct"/>
          </w:tcPr>
          <w:p w14:paraId="6D3F8761" w14:textId="77777777" w:rsidR="0037335D" w:rsidRPr="00917A9C" w:rsidRDefault="0037335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187BC2BE" w14:textId="77777777" w:rsidR="00CE0089" w:rsidRPr="00917A9C" w:rsidRDefault="00CE0089" w:rsidP="00917A9C">
      <w:pPr>
        <w:spacing w:line="276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14:paraId="5EEABF60" w14:textId="1A641009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13.</w:t>
      </w:r>
      <w:r w:rsidR="00104837"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1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054E7F7F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6EBCA33C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55CF1B13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3ABACE3B" w14:textId="77777777" w:rsidTr="00116F23">
        <w:tc>
          <w:tcPr>
            <w:tcW w:w="4467" w:type="pct"/>
          </w:tcPr>
          <w:p w14:paraId="2F7DEB94" w14:textId="1125C4E8" w:rsidR="00CE0089" w:rsidRPr="00917A9C" w:rsidRDefault="0037335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noProof/>
                <w:color w:val="2F2F2E"/>
                <w:sz w:val="24"/>
                <w:szCs w:val="24"/>
                <w:lang w:val="pt-PT" w:eastAsia="pt-PT"/>
              </w:rPr>
              <w:t>Liga</w:t>
            </w: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 xml:space="preserve"> corretamente as duas opções.</w:t>
            </w:r>
          </w:p>
        </w:tc>
        <w:tc>
          <w:tcPr>
            <w:tcW w:w="533" w:type="pct"/>
            <w:shd w:val="clear" w:color="auto" w:fill="EEECE1"/>
          </w:tcPr>
          <w:p w14:paraId="0CC34856" w14:textId="0E88F042" w:rsidR="00CE0089" w:rsidRPr="00917A9C" w:rsidRDefault="00104837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2</w:t>
            </w:r>
          </w:p>
        </w:tc>
      </w:tr>
      <w:tr w:rsidR="00CE0089" w:rsidRPr="00917A9C" w14:paraId="5D2F8F2A" w14:textId="77777777" w:rsidTr="00116F23">
        <w:tc>
          <w:tcPr>
            <w:tcW w:w="4467" w:type="pct"/>
          </w:tcPr>
          <w:p w14:paraId="2B866FBF" w14:textId="54E13DA7" w:rsidR="00CE0089" w:rsidRPr="00917A9C" w:rsidRDefault="0037335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Por cada ligação correta.</w:t>
            </w:r>
          </w:p>
        </w:tc>
        <w:tc>
          <w:tcPr>
            <w:tcW w:w="533" w:type="pct"/>
          </w:tcPr>
          <w:p w14:paraId="5F79C2B5" w14:textId="073D5D9A" w:rsidR="00CE0089" w:rsidRPr="00917A9C" w:rsidRDefault="0037335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CE0089" w:rsidRPr="00917A9C" w14:paraId="5E64882F" w14:textId="77777777" w:rsidTr="00116F23">
        <w:tc>
          <w:tcPr>
            <w:tcW w:w="4467" w:type="pct"/>
          </w:tcPr>
          <w:p w14:paraId="0494304D" w14:textId="199B581A" w:rsidR="00CE0089" w:rsidRPr="00917A9C" w:rsidRDefault="0037335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Liga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de forma errada ou não responde.</w:t>
            </w:r>
          </w:p>
        </w:tc>
        <w:tc>
          <w:tcPr>
            <w:tcW w:w="533" w:type="pct"/>
          </w:tcPr>
          <w:p w14:paraId="440DBEFB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51C96D95" w14:textId="77777777" w:rsidR="00CE0089" w:rsidRPr="00917A9C" w:rsidRDefault="00CE0089" w:rsidP="00917A9C">
      <w:pPr>
        <w:spacing w:after="160" w:line="276" w:lineRule="auto"/>
        <w:rPr>
          <w:rFonts w:asciiTheme="minorHAnsi" w:hAnsiTheme="minorHAnsi" w:cstheme="minorHAnsi"/>
          <w:sz w:val="24"/>
          <w:szCs w:val="24"/>
        </w:rPr>
      </w:pPr>
    </w:p>
    <w:p w14:paraId="545DCC19" w14:textId="77777777" w:rsidR="00917A9C" w:rsidRDefault="00917A9C">
      <w:pPr>
        <w:spacing w:after="160" w:line="259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>
        <w:rPr>
          <w:rFonts w:asciiTheme="minorHAnsi" w:hAnsiTheme="minorHAnsi" w:cstheme="minorHAnsi"/>
          <w:b/>
          <w:sz w:val="24"/>
          <w:szCs w:val="24"/>
          <w:lang w:eastAsia="pt-PT"/>
        </w:rPr>
        <w:br w:type="page"/>
      </w:r>
    </w:p>
    <w:p w14:paraId="2E03A67F" w14:textId="77777777" w:rsidR="00917A9C" w:rsidRPr="00917A9C" w:rsidRDefault="00917A9C" w:rsidP="00917A9C">
      <w:pPr>
        <w:spacing w:line="276" w:lineRule="auto"/>
        <w:rPr>
          <w:rFonts w:asciiTheme="minorHAnsi" w:hAnsiTheme="minorHAnsi" w:cstheme="minorHAnsi"/>
          <w:b/>
          <w:sz w:val="22"/>
          <w:szCs w:val="24"/>
        </w:rPr>
      </w:pPr>
      <w:r w:rsidRPr="00917A9C">
        <w:rPr>
          <w:rFonts w:asciiTheme="minorHAnsi" w:hAnsiTheme="minorHAnsi" w:cstheme="minorHAnsi"/>
          <w:sz w:val="22"/>
          <w:szCs w:val="24"/>
        </w:rPr>
        <w:lastRenderedPageBreak/>
        <w:t>CRITÉRIOS DE CLASSIFICAÇÃO</w:t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b/>
          <w:sz w:val="22"/>
          <w:szCs w:val="24"/>
        </w:rPr>
        <w:t>Estudo do Meio</w:t>
      </w:r>
    </w:p>
    <w:p w14:paraId="1690045A" w14:textId="77777777" w:rsidR="00917A9C" w:rsidRDefault="00917A9C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</w:p>
    <w:p w14:paraId="377DC64B" w14:textId="2D6BAB1B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14.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2FCD0C9F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6F2D0AED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2E092494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73E23512" w14:textId="77777777" w:rsidTr="00B93E1D">
        <w:tc>
          <w:tcPr>
            <w:tcW w:w="4467" w:type="pct"/>
          </w:tcPr>
          <w:p w14:paraId="6869F4D8" w14:textId="0B68BF3D" w:rsidR="00CE0089" w:rsidRPr="00917A9C" w:rsidRDefault="00C92E7B" w:rsidP="00917A9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  <w:t>Refere corretamente duas contribuições do turismo para o desenvolvimento económico.</w:t>
            </w:r>
          </w:p>
        </w:tc>
        <w:tc>
          <w:tcPr>
            <w:tcW w:w="533" w:type="pct"/>
            <w:shd w:val="clear" w:color="auto" w:fill="EEECE1"/>
            <w:vAlign w:val="center"/>
          </w:tcPr>
          <w:p w14:paraId="43E2EE71" w14:textId="4704F52F" w:rsidR="00CE0089" w:rsidRPr="00B93E1D" w:rsidRDefault="00B93E1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t-PT" w:eastAsia="pt-P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pt-PT" w:eastAsia="pt-PT"/>
              </w:rPr>
              <w:t>3</w:t>
            </w:r>
          </w:p>
        </w:tc>
      </w:tr>
      <w:tr w:rsidR="00CE0089" w:rsidRPr="00917A9C" w14:paraId="309C6B5D" w14:textId="77777777" w:rsidTr="00116F23">
        <w:tc>
          <w:tcPr>
            <w:tcW w:w="4467" w:type="pct"/>
          </w:tcPr>
          <w:p w14:paraId="481AF371" w14:textId="393DB25F" w:rsidR="00CE0089" w:rsidRPr="00917A9C" w:rsidRDefault="00C92E7B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incompleta ou com imprecisões.</w:t>
            </w:r>
          </w:p>
        </w:tc>
        <w:tc>
          <w:tcPr>
            <w:tcW w:w="533" w:type="pct"/>
          </w:tcPr>
          <w:p w14:paraId="4CFA1249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CE0089" w:rsidRPr="00917A9C" w14:paraId="377AEFA6" w14:textId="77777777" w:rsidTr="00116F23">
        <w:tc>
          <w:tcPr>
            <w:tcW w:w="4467" w:type="pct"/>
          </w:tcPr>
          <w:p w14:paraId="7BCF9763" w14:textId="4D5BE750" w:rsidR="00CE0089" w:rsidRPr="00917A9C" w:rsidRDefault="00C92E7B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errada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ou não responde.</w:t>
            </w:r>
          </w:p>
        </w:tc>
        <w:tc>
          <w:tcPr>
            <w:tcW w:w="533" w:type="pct"/>
          </w:tcPr>
          <w:p w14:paraId="65EFB18A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02487818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sz w:val="24"/>
          <w:szCs w:val="24"/>
          <w:lang w:eastAsia="pt-PT"/>
        </w:rPr>
      </w:pPr>
    </w:p>
    <w:p w14:paraId="3133DA74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15.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1A5F7E84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2D5074A7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0297F35A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7F121BA0" w14:textId="77777777" w:rsidTr="00116F23">
        <w:tc>
          <w:tcPr>
            <w:tcW w:w="4467" w:type="pct"/>
          </w:tcPr>
          <w:p w14:paraId="5C8557FC" w14:textId="03C3AACA" w:rsidR="00CE0089" w:rsidRPr="00917A9C" w:rsidRDefault="00C92E7B" w:rsidP="00917A9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pt-PT" w:eastAsia="pt-PT"/>
              </w:rPr>
              <w:t>Completa</w:t>
            </w:r>
            <w:r w:rsidRPr="00917A9C">
              <w:rPr>
                <w:rFonts w:asciiTheme="minorHAnsi" w:hAnsiTheme="minorHAnsi" w:cstheme="minorHAnsi"/>
                <w:noProof/>
                <w:sz w:val="24"/>
                <w:szCs w:val="24"/>
                <w:lang w:val="pt-PT" w:eastAsia="pt-PT"/>
              </w:rPr>
              <w:t xml:space="preserve"> corretamente as frases com as expressões destacadas.</w:t>
            </w:r>
          </w:p>
        </w:tc>
        <w:tc>
          <w:tcPr>
            <w:tcW w:w="533" w:type="pct"/>
            <w:shd w:val="clear" w:color="auto" w:fill="EEECE1"/>
          </w:tcPr>
          <w:p w14:paraId="028D3AB6" w14:textId="155B8DAF" w:rsidR="00CE0089" w:rsidRPr="00917A9C" w:rsidRDefault="00C92E7B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4</w:t>
            </w:r>
          </w:p>
        </w:tc>
      </w:tr>
      <w:tr w:rsidR="00CE0089" w:rsidRPr="00917A9C" w14:paraId="5E1E9934" w14:textId="77777777" w:rsidTr="00116F23">
        <w:tc>
          <w:tcPr>
            <w:tcW w:w="4467" w:type="pct"/>
          </w:tcPr>
          <w:p w14:paraId="74BABC37" w14:textId="19D35A90" w:rsidR="00CE0089" w:rsidRPr="00917A9C" w:rsidRDefault="00C92E7B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Por cada palavra correta.</w:t>
            </w:r>
          </w:p>
        </w:tc>
        <w:tc>
          <w:tcPr>
            <w:tcW w:w="533" w:type="pct"/>
          </w:tcPr>
          <w:p w14:paraId="3AD37AE6" w14:textId="502A5D93" w:rsidR="00CE0089" w:rsidRPr="00917A9C" w:rsidRDefault="00C92E7B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CE0089" w:rsidRPr="00917A9C" w14:paraId="4421B8FF" w14:textId="77777777" w:rsidTr="00116F23">
        <w:tc>
          <w:tcPr>
            <w:tcW w:w="4467" w:type="pct"/>
          </w:tcPr>
          <w:p w14:paraId="56E83CF3" w14:textId="044A4386" w:rsidR="00CE0089" w:rsidRPr="00917A9C" w:rsidRDefault="00C92E7B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Completa de forma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errada ou não responde.</w:t>
            </w:r>
          </w:p>
        </w:tc>
        <w:tc>
          <w:tcPr>
            <w:tcW w:w="533" w:type="pct"/>
          </w:tcPr>
          <w:p w14:paraId="2677270C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5CC2ECF8" w14:textId="77777777" w:rsidR="00CE0089" w:rsidRPr="00917A9C" w:rsidRDefault="00CE0089" w:rsidP="00917A9C">
      <w:pPr>
        <w:spacing w:line="276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14:paraId="3D09DA3C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16.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10EFAA71" w14:textId="77777777" w:rsidTr="00917A9C">
        <w:tc>
          <w:tcPr>
            <w:tcW w:w="4467" w:type="pct"/>
            <w:shd w:val="clear" w:color="auto" w:fill="BFBFBF" w:themeFill="background1" w:themeFillShade="BF"/>
          </w:tcPr>
          <w:p w14:paraId="3E05F81A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060BE227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7A576CCC" w14:textId="77777777" w:rsidTr="00917A9C">
        <w:tc>
          <w:tcPr>
            <w:tcW w:w="4467" w:type="pct"/>
          </w:tcPr>
          <w:p w14:paraId="556A7456" w14:textId="21A68AEB" w:rsidR="00CE0089" w:rsidRPr="00917A9C" w:rsidRDefault="00C92E7B" w:rsidP="00917A9C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  <w:lang w:val="pt-PT"/>
              </w:rPr>
            </w:pPr>
            <w:r w:rsidRPr="00917A9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Legenda pela seguinte ordem: 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val="pt-PT"/>
              </w:rPr>
              <w:t>Central termoelétrica, Barragem, Parque eólico,</w:t>
            </w:r>
            <w:r w:rsidR="00917A9C">
              <w:rPr>
                <w:rFonts w:asciiTheme="minorHAnsi" w:hAnsiTheme="minorHAnsi" w:cstheme="minorHAnsi"/>
                <w:b/>
                <w:sz w:val="24"/>
                <w:szCs w:val="24"/>
                <w:lang w:val="pt-PT"/>
              </w:rPr>
              <w:t xml:space="preserve"> 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val="pt-PT"/>
              </w:rPr>
              <w:t xml:space="preserve">Painéis fotovoltaicos  </w:t>
            </w:r>
          </w:p>
        </w:tc>
        <w:tc>
          <w:tcPr>
            <w:tcW w:w="533" w:type="pct"/>
            <w:shd w:val="clear" w:color="auto" w:fill="EEECE1"/>
          </w:tcPr>
          <w:p w14:paraId="6FFDE56D" w14:textId="1C12932A" w:rsidR="00CE0089" w:rsidRPr="00B93E1D" w:rsidRDefault="00B93E1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t-PT" w:eastAsia="pt-P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pt-PT" w:eastAsia="pt-PT"/>
              </w:rPr>
              <w:t>6</w:t>
            </w:r>
          </w:p>
        </w:tc>
      </w:tr>
      <w:tr w:rsidR="00CE0089" w:rsidRPr="00917A9C" w14:paraId="59BC2F1D" w14:textId="77777777" w:rsidTr="00917A9C">
        <w:tc>
          <w:tcPr>
            <w:tcW w:w="4467" w:type="pct"/>
          </w:tcPr>
          <w:p w14:paraId="06F5C506" w14:textId="45E3A463" w:rsidR="00CE0089" w:rsidRPr="00917A9C" w:rsidRDefault="00C92E7B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Por cada legenda correta.</w:t>
            </w:r>
          </w:p>
        </w:tc>
        <w:tc>
          <w:tcPr>
            <w:tcW w:w="533" w:type="pct"/>
          </w:tcPr>
          <w:p w14:paraId="1D9434D9" w14:textId="3415C9FC" w:rsidR="00CE0089" w:rsidRPr="00B93E1D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  <w:r w:rsidR="00B93E1D">
              <w:rPr>
                <w:rFonts w:asciiTheme="minorHAnsi" w:hAnsiTheme="minorHAnsi" w:cstheme="minorHAnsi"/>
                <w:sz w:val="24"/>
                <w:szCs w:val="24"/>
                <w:lang w:val="pt-PT" w:eastAsia="pt-PT"/>
              </w:rPr>
              <w:t>,5</w:t>
            </w:r>
          </w:p>
        </w:tc>
      </w:tr>
      <w:tr w:rsidR="00CE0089" w:rsidRPr="00917A9C" w14:paraId="51E72409" w14:textId="77777777" w:rsidTr="00917A9C">
        <w:tc>
          <w:tcPr>
            <w:tcW w:w="4467" w:type="pct"/>
          </w:tcPr>
          <w:p w14:paraId="236853EA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14:paraId="7467EC74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2B5E5DE3" w14:textId="77777777" w:rsidR="00CE0089" w:rsidRPr="00917A9C" w:rsidRDefault="00CE0089" w:rsidP="00917A9C">
      <w:pPr>
        <w:pStyle w:val="ListParagraph"/>
        <w:spacing w:line="276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14:paraId="356709D8" w14:textId="533D81E7" w:rsidR="001D64FC" w:rsidRPr="00917A9C" w:rsidRDefault="001D64FC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16.1.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1D64FC" w:rsidRPr="00917A9C" w14:paraId="1F72B990" w14:textId="77777777" w:rsidTr="00F75ECD">
        <w:tc>
          <w:tcPr>
            <w:tcW w:w="4467" w:type="pct"/>
            <w:shd w:val="clear" w:color="auto" w:fill="BFBFBF" w:themeFill="background1" w:themeFillShade="BF"/>
          </w:tcPr>
          <w:p w14:paraId="4CF18673" w14:textId="77777777" w:rsidR="001D64FC" w:rsidRPr="00917A9C" w:rsidRDefault="001D64FC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68BFC197" w14:textId="77777777" w:rsidR="001D64FC" w:rsidRPr="00917A9C" w:rsidRDefault="001D64FC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1D64FC" w:rsidRPr="00917A9C" w14:paraId="2C60DDBB" w14:textId="77777777" w:rsidTr="00F75ECD">
        <w:tc>
          <w:tcPr>
            <w:tcW w:w="4467" w:type="pct"/>
          </w:tcPr>
          <w:p w14:paraId="0F459EE2" w14:textId="26818E26" w:rsidR="001D64FC" w:rsidRPr="00917A9C" w:rsidRDefault="001D64FC" w:rsidP="00917A9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noProof/>
                <w:color w:val="2F2F2E"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pt-PT" w:eastAsia="pt-PT"/>
              </w:rPr>
              <w:t>Completa</w:t>
            </w:r>
            <w:r w:rsidRPr="00917A9C">
              <w:rPr>
                <w:rFonts w:asciiTheme="minorHAnsi" w:hAnsiTheme="minorHAnsi" w:cstheme="minorHAnsi"/>
                <w:noProof/>
                <w:sz w:val="24"/>
                <w:szCs w:val="24"/>
                <w:lang w:val="pt-PT" w:eastAsia="pt-PT"/>
              </w:rPr>
              <w:t xml:space="preserve"> o quadro corretamente.</w:t>
            </w:r>
          </w:p>
        </w:tc>
        <w:tc>
          <w:tcPr>
            <w:tcW w:w="533" w:type="pct"/>
            <w:shd w:val="clear" w:color="auto" w:fill="EEECE1"/>
          </w:tcPr>
          <w:p w14:paraId="7CED0835" w14:textId="02784673" w:rsidR="001D64FC" w:rsidRPr="00917A9C" w:rsidRDefault="001D64FC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7,5</w:t>
            </w:r>
          </w:p>
        </w:tc>
      </w:tr>
      <w:tr w:rsidR="001D64FC" w:rsidRPr="00917A9C" w14:paraId="5161BE71" w14:textId="77777777" w:rsidTr="00F75ECD">
        <w:tc>
          <w:tcPr>
            <w:tcW w:w="4467" w:type="pct"/>
          </w:tcPr>
          <w:p w14:paraId="1B2707CF" w14:textId="6139C217" w:rsidR="001D64FC" w:rsidRPr="00917A9C" w:rsidRDefault="001D64FC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Por cada item correto.</w:t>
            </w:r>
          </w:p>
        </w:tc>
        <w:tc>
          <w:tcPr>
            <w:tcW w:w="533" w:type="pct"/>
          </w:tcPr>
          <w:p w14:paraId="43633E81" w14:textId="5BAA4281" w:rsidR="001D64FC" w:rsidRPr="00917A9C" w:rsidRDefault="001D64FC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0,5</w:t>
            </w:r>
          </w:p>
        </w:tc>
      </w:tr>
      <w:tr w:rsidR="001D64FC" w:rsidRPr="00917A9C" w14:paraId="4F5F1D7A" w14:textId="77777777" w:rsidTr="00F75ECD">
        <w:tc>
          <w:tcPr>
            <w:tcW w:w="4467" w:type="pct"/>
          </w:tcPr>
          <w:p w14:paraId="2DD3DE40" w14:textId="77777777" w:rsidR="001D64FC" w:rsidRPr="00917A9C" w:rsidRDefault="001D64FC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Completa de forma errada ou não responde.</w:t>
            </w:r>
          </w:p>
        </w:tc>
        <w:tc>
          <w:tcPr>
            <w:tcW w:w="533" w:type="pct"/>
          </w:tcPr>
          <w:p w14:paraId="340217FD" w14:textId="77777777" w:rsidR="001D64FC" w:rsidRPr="00917A9C" w:rsidRDefault="001D64FC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4E6936C5" w14:textId="77777777" w:rsidR="001D64FC" w:rsidRPr="00917A9C" w:rsidRDefault="001D64FC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</w:p>
    <w:p w14:paraId="5E44A787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17.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676860BB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0ADBCCA0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2D45BCCA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2D3AFF54" w14:textId="77777777" w:rsidTr="00116F23">
        <w:tc>
          <w:tcPr>
            <w:tcW w:w="4467" w:type="pct"/>
          </w:tcPr>
          <w:p w14:paraId="2A53CD7C" w14:textId="223A0DB9" w:rsidR="00CE0089" w:rsidRPr="00917A9C" w:rsidRDefault="0065494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 xml:space="preserve">Completa corretamente 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com</w:t>
            </w: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 xml:space="preserve"> as palavras do quadro pela seguinte ordem: 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som, vibrações, som, ondas, ouvidos, vibrações.</w:t>
            </w:r>
          </w:p>
        </w:tc>
        <w:tc>
          <w:tcPr>
            <w:tcW w:w="533" w:type="pct"/>
            <w:shd w:val="clear" w:color="auto" w:fill="EEECE1"/>
          </w:tcPr>
          <w:p w14:paraId="6BFEE8EF" w14:textId="06DBAFA0" w:rsidR="00CE0089" w:rsidRPr="00917A9C" w:rsidRDefault="001D64FC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6</w:t>
            </w:r>
          </w:p>
        </w:tc>
      </w:tr>
      <w:tr w:rsidR="00CE0089" w:rsidRPr="00917A9C" w14:paraId="6D67BB2F" w14:textId="77777777" w:rsidTr="00116F23">
        <w:tc>
          <w:tcPr>
            <w:tcW w:w="4467" w:type="pct"/>
          </w:tcPr>
          <w:p w14:paraId="4B61FF93" w14:textId="2939B264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Por cada </w:t>
            </w:r>
            <w:r w:rsidR="0065494D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palavra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 corret</w:t>
            </w:r>
            <w:r w:rsidR="0065494D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a</w:t>
            </w: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533" w:type="pct"/>
          </w:tcPr>
          <w:p w14:paraId="09967DE0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CE0089" w:rsidRPr="00917A9C" w14:paraId="46C3B4F3" w14:textId="77777777" w:rsidTr="00116F23">
        <w:tc>
          <w:tcPr>
            <w:tcW w:w="4467" w:type="pct"/>
          </w:tcPr>
          <w:p w14:paraId="3F84FED9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incorretamente ou não responde.</w:t>
            </w:r>
          </w:p>
        </w:tc>
        <w:tc>
          <w:tcPr>
            <w:tcW w:w="533" w:type="pct"/>
          </w:tcPr>
          <w:p w14:paraId="6C319F93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5D01B381" w14:textId="77777777" w:rsidR="00CE0089" w:rsidRPr="00917A9C" w:rsidRDefault="00CE0089" w:rsidP="00917A9C">
      <w:pPr>
        <w:pStyle w:val="ListParagraph"/>
        <w:spacing w:line="276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14:paraId="255044EA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18.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0B928148" w14:textId="77777777" w:rsidTr="0065494D">
        <w:tc>
          <w:tcPr>
            <w:tcW w:w="4461" w:type="pct"/>
            <w:shd w:val="clear" w:color="auto" w:fill="BFBFBF" w:themeFill="background1" w:themeFillShade="BF"/>
          </w:tcPr>
          <w:p w14:paraId="137091D0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9" w:type="pct"/>
            <w:shd w:val="clear" w:color="auto" w:fill="BFBFBF" w:themeFill="background1" w:themeFillShade="BF"/>
          </w:tcPr>
          <w:p w14:paraId="60969301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6C42E62D" w14:textId="77777777" w:rsidTr="0065494D">
        <w:tc>
          <w:tcPr>
            <w:tcW w:w="4461" w:type="pct"/>
          </w:tcPr>
          <w:p w14:paraId="0E765A8F" w14:textId="102B5C13" w:rsidR="00CE0089" w:rsidRPr="00917A9C" w:rsidRDefault="0065494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color w:val="000000"/>
                <w:w w:val="99"/>
                <w:sz w:val="24"/>
                <w:szCs w:val="24"/>
              </w:rPr>
              <w:t xml:space="preserve">Risca a palavra: </w:t>
            </w:r>
            <w:r w:rsidRPr="00917A9C">
              <w:rPr>
                <w:rFonts w:asciiTheme="minorHAnsi" w:hAnsiTheme="minorHAnsi" w:cstheme="minorHAnsi"/>
                <w:b/>
                <w:color w:val="000000"/>
                <w:w w:val="99"/>
                <w:sz w:val="24"/>
                <w:szCs w:val="24"/>
              </w:rPr>
              <w:t>positivamente.</w:t>
            </w:r>
          </w:p>
        </w:tc>
        <w:tc>
          <w:tcPr>
            <w:tcW w:w="539" w:type="pct"/>
            <w:shd w:val="clear" w:color="auto" w:fill="EEECE1"/>
          </w:tcPr>
          <w:p w14:paraId="6D7CEAA6" w14:textId="66FFFCC3" w:rsidR="00CE0089" w:rsidRPr="00917A9C" w:rsidRDefault="0065494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2</w:t>
            </w:r>
          </w:p>
        </w:tc>
      </w:tr>
      <w:tr w:rsidR="00CE0089" w:rsidRPr="00917A9C" w14:paraId="718865E0" w14:textId="77777777" w:rsidTr="0065494D">
        <w:tc>
          <w:tcPr>
            <w:tcW w:w="4461" w:type="pct"/>
          </w:tcPr>
          <w:p w14:paraId="60612BCD" w14:textId="4A603647" w:rsidR="00CE0089" w:rsidRPr="00917A9C" w:rsidRDefault="0065494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Risca outra palavra </w:t>
            </w:r>
            <w:r w:rsidR="00CE0089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ou não responde.</w:t>
            </w:r>
          </w:p>
        </w:tc>
        <w:tc>
          <w:tcPr>
            <w:tcW w:w="539" w:type="pct"/>
          </w:tcPr>
          <w:p w14:paraId="0ADA3DFA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18B93C36" w14:textId="77777777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</w:p>
    <w:p w14:paraId="6E65CD75" w14:textId="77777777" w:rsidR="00917A9C" w:rsidRDefault="00917A9C">
      <w:pPr>
        <w:spacing w:after="160" w:line="259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>
        <w:rPr>
          <w:rFonts w:asciiTheme="minorHAnsi" w:hAnsiTheme="minorHAnsi" w:cstheme="minorHAnsi"/>
          <w:b/>
          <w:sz w:val="24"/>
          <w:szCs w:val="24"/>
          <w:lang w:eastAsia="pt-PT"/>
        </w:rPr>
        <w:br w:type="page"/>
      </w:r>
    </w:p>
    <w:p w14:paraId="7C96EA3F" w14:textId="77777777" w:rsidR="00917A9C" w:rsidRPr="00917A9C" w:rsidRDefault="00917A9C" w:rsidP="00917A9C">
      <w:pPr>
        <w:spacing w:line="276" w:lineRule="auto"/>
        <w:rPr>
          <w:rFonts w:asciiTheme="minorHAnsi" w:hAnsiTheme="minorHAnsi" w:cstheme="minorHAnsi"/>
          <w:b/>
          <w:sz w:val="22"/>
          <w:szCs w:val="24"/>
        </w:rPr>
      </w:pPr>
      <w:r w:rsidRPr="00917A9C">
        <w:rPr>
          <w:rFonts w:asciiTheme="minorHAnsi" w:hAnsiTheme="minorHAnsi" w:cstheme="minorHAnsi"/>
          <w:sz w:val="22"/>
          <w:szCs w:val="24"/>
        </w:rPr>
        <w:lastRenderedPageBreak/>
        <w:t>CRITÉRIOS DE CLASSIFICAÇÃO</w:t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sz w:val="22"/>
          <w:szCs w:val="24"/>
        </w:rPr>
        <w:tab/>
      </w:r>
      <w:r w:rsidRPr="00917A9C">
        <w:rPr>
          <w:rFonts w:asciiTheme="minorHAnsi" w:hAnsiTheme="minorHAnsi" w:cstheme="minorHAnsi"/>
          <w:b/>
          <w:sz w:val="22"/>
          <w:szCs w:val="24"/>
        </w:rPr>
        <w:t>Estudo do Meio</w:t>
      </w:r>
    </w:p>
    <w:p w14:paraId="458E3BBF" w14:textId="77777777" w:rsidR="00917A9C" w:rsidRDefault="00917A9C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</w:p>
    <w:p w14:paraId="1547A495" w14:textId="5287F9FD" w:rsidR="00CE0089" w:rsidRPr="00917A9C" w:rsidRDefault="0065494D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18</w:t>
      </w:r>
      <w:r w:rsidR="00CE0089"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.</w:t>
      </w: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1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290E53A5" w14:textId="77777777" w:rsidTr="0065494D">
        <w:tc>
          <w:tcPr>
            <w:tcW w:w="4461" w:type="pct"/>
            <w:shd w:val="clear" w:color="auto" w:fill="BFBFBF" w:themeFill="background1" w:themeFillShade="BF"/>
          </w:tcPr>
          <w:p w14:paraId="7881AE1C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9" w:type="pct"/>
            <w:shd w:val="clear" w:color="auto" w:fill="BFBFBF" w:themeFill="background1" w:themeFillShade="BF"/>
          </w:tcPr>
          <w:p w14:paraId="22015B0A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65494D" w:rsidRPr="00917A9C" w14:paraId="17EFB599" w14:textId="77777777" w:rsidTr="0065494D">
        <w:tc>
          <w:tcPr>
            <w:tcW w:w="4461" w:type="pct"/>
          </w:tcPr>
          <w:p w14:paraId="25AB9F95" w14:textId="07E2E9D2" w:rsidR="0065494D" w:rsidRPr="00917A9C" w:rsidRDefault="0065494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Classifica as corretamente todas as afirmações: </w:t>
            </w: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V – V - F – V – F.</w:t>
            </w:r>
          </w:p>
        </w:tc>
        <w:tc>
          <w:tcPr>
            <w:tcW w:w="539" w:type="pct"/>
            <w:shd w:val="clear" w:color="auto" w:fill="EEECE1"/>
          </w:tcPr>
          <w:p w14:paraId="4415EB46" w14:textId="77777777" w:rsidR="0065494D" w:rsidRPr="00917A9C" w:rsidRDefault="0065494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5</w:t>
            </w:r>
          </w:p>
        </w:tc>
      </w:tr>
      <w:tr w:rsidR="0065494D" w:rsidRPr="00917A9C" w14:paraId="6D71E11F" w14:textId="77777777" w:rsidTr="0065494D">
        <w:tc>
          <w:tcPr>
            <w:tcW w:w="4461" w:type="pct"/>
          </w:tcPr>
          <w:p w14:paraId="621667E7" w14:textId="3BF6FFA3" w:rsidR="0065494D" w:rsidRPr="00917A9C" w:rsidRDefault="0065494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Por cada afirmação classificada corretamente.</w:t>
            </w:r>
          </w:p>
        </w:tc>
        <w:tc>
          <w:tcPr>
            <w:tcW w:w="539" w:type="pct"/>
          </w:tcPr>
          <w:p w14:paraId="109CE109" w14:textId="77777777" w:rsidR="0065494D" w:rsidRPr="00917A9C" w:rsidRDefault="0065494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</w:p>
        </w:tc>
      </w:tr>
      <w:tr w:rsidR="0065494D" w:rsidRPr="00917A9C" w14:paraId="2077E356" w14:textId="77777777" w:rsidTr="0065494D">
        <w:tc>
          <w:tcPr>
            <w:tcW w:w="4461" w:type="pct"/>
          </w:tcPr>
          <w:p w14:paraId="44D64DB5" w14:textId="2E74E25B" w:rsidR="0065494D" w:rsidRPr="00917A9C" w:rsidRDefault="0065494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Classifica de forma errada ou não responde.</w:t>
            </w:r>
          </w:p>
        </w:tc>
        <w:tc>
          <w:tcPr>
            <w:tcW w:w="539" w:type="pct"/>
          </w:tcPr>
          <w:p w14:paraId="6C7004DF" w14:textId="77777777" w:rsidR="0065494D" w:rsidRPr="00917A9C" w:rsidRDefault="0065494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7A87914C" w14:textId="77777777" w:rsidR="00CE0089" w:rsidRPr="00917A9C" w:rsidRDefault="00CE0089" w:rsidP="00917A9C">
      <w:pPr>
        <w:spacing w:line="276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14:paraId="3DDE0D84" w14:textId="19B6F5FD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 xml:space="preserve">Item </w:t>
      </w:r>
      <w:r w:rsidR="0065494D"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19</w:t>
      </w: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013EB0A3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0AB95301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02B1FCDF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4483277F" w14:textId="77777777" w:rsidTr="00116F23">
        <w:tc>
          <w:tcPr>
            <w:tcW w:w="4467" w:type="pct"/>
          </w:tcPr>
          <w:p w14:paraId="5D0B047A" w14:textId="77C62C42" w:rsidR="00CE0089" w:rsidRPr="00917A9C" w:rsidRDefault="00F75ECD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</w:rPr>
              <w:t>Indica</w:t>
            </w:r>
            <w:r w:rsidRPr="00917A9C">
              <w:rPr>
                <w:rFonts w:asciiTheme="minorHAnsi" w:hAnsiTheme="minorHAnsi" w:cstheme="minorHAnsi"/>
                <w:sz w:val="24"/>
                <w:szCs w:val="24"/>
              </w:rPr>
              <w:t xml:space="preserve"> corretamente todos os tipos de poluição.</w:t>
            </w:r>
          </w:p>
        </w:tc>
        <w:tc>
          <w:tcPr>
            <w:tcW w:w="533" w:type="pct"/>
            <w:shd w:val="clear" w:color="auto" w:fill="EEECE1"/>
          </w:tcPr>
          <w:p w14:paraId="0AB7B40E" w14:textId="6D13B243" w:rsidR="00CE0089" w:rsidRPr="00B93E1D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t-PT"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4</w:t>
            </w:r>
            <w:r w:rsidR="00B93E1D">
              <w:rPr>
                <w:rFonts w:asciiTheme="minorHAnsi" w:hAnsiTheme="minorHAnsi" w:cstheme="minorHAnsi"/>
                <w:b/>
                <w:sz w:val="24"/>
                <w:szCs w:val="24"/>
                <w:lang w:val="pt-PT" w:eastAsia="pt-PT"/>
              </w:rPr>
              <w:t>,5</w:t>
            </w:r>
            <w:bookmarkStart w:id="23" w:name="_GoBack"/>
            <w:bookmarkEnd w:id="23"/>
          </w:p>
        </w:tc>
      </w:tr>
      <w:tr w:rsidR="00CE0089" w:rsidRPr="00917A9C" w14:paraId="624BC5E0" w14:textId="77777777" w:rsidTr="00116F23">
        <w:tc>
          <w:tcPr>
            <w:tcW w:w="4467" w:type="pct"/>
          </w:tcPr>
          <w:p w14:paraId="768F05A1" w14:textId="05B891CE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 xml:space="preserve">Por cada </w:t>
            </w:r>
            <w:r w:rsidR="00F75ECD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item correto.</w:t>
            </w:r>
          </w:p>
        </w:tc>
        <w:tc>
          <w:tcPr>
            <w:tcW w:w="533" w:type="pct"/>
          </w:tcPr>
          <w:p w14:paraId="67D7F12A" w14:textId="634D3DB0" w:rsidR="00CE0089" w:rsidRPr="00917A9C" w:rsidRDefault="00F75EC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0,5</w:t>
            </w:r>
          </w:p>
        </w:tc>
      </w:tr>
      <w:tr w:rsidR="00CE0089" w:rsidRPr="00917A9C" w14:paraId="4218F39E" w14:textId="77777777" w:rsidTr="00116F23">
        <w:tc>
          <w:tcPr>
            <w:tcW w:w="4467" w:type="pct"/>
          </w:tcPr>
          <w:p w14:paraId="0FF3189D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Completa de forma errada ou não completa.</w:t>
            </w:r>
          </w:p>
        </w:tc>
        <w:tc>
          <w:tcPr>
            <w:tcW w:w="533" w:type="pct"/>
          </w:tcPr>
          <w:p w14:paraId="7C040AA2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5246DD86" w14:textId="77777777" w:rsidR="00CE0089" w:rsidRPr="00917A9C" w:rsidRDefault="00CE0089" w:rsidP="00917A9C">
      <w:pPr>
        <w:spacing w:line="276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14:paraId="03AD3174" w14:textId="796C26A4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2</w:t>
      </w:r>
      <w:r w:rsidR="00F75ECD"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0</w:t>
      </w: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2F68D8C6" w14:textId="77777777" w:rsidTr="00116F23">
        <w:tc>
          <w:tcPr>
            <w:tcW w:w="4467" w:type="pct"/>
            <w:shd w:val="clear" w:color="auto" w:fill="BFBFBF" w:themeFill="background1" w:themeFillShade="BF"/>
          </w:tcPr>
          <w:p w14:paraId="264EE577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14:paraId="3BC5D428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CE0089" w:rsidRPr="00917A9C" w14:paraId="2761B7BA" w14:textId="77777777" w:rsidTr="00116F23">
        <w:tc>
          <w:tcPr>
            <w:tcW w:w="4467" w:type="pct"/>
          </w:tcPr>
          <w:p w14:paraId="64510064" w14:textId="70F06330" w:rsidR="00CE0089" w:rsidRPr="00917A9C" w:rsidRDefault="00104561" w:rsidP="00917A9C">
            <w:pPr>
              <w:widowControl w:val="0"/>
              <w:tabs>
                <w:tab w:val="left" w:pos="8677"/>
                <w:tab w:val="left" w:pos="8789"/>
              </w:tabs>
              <w:autoSpaceDE w:val="0"/>
              <w:autoSpaceDN w:val="0"/>
              <w:adjustRightInd w:val="0"/>
              <w:spacing w:after="87" w:line="276" w:lineRule="auto"/>
              <w:ind w:right="-112" w:firstLine="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7A9C">
              <w:rPr>
                <w:rFonts w:asciiTheme="minorHAnsi" w:hAnsiTheme="minorHAnsi" w:cstheme="minorHAnsi"/>
                <w:color w:val="000000"/>
                <w:w w:val="96"/>
                <w:sz w:val="24"/>
                <w:szCs w:val="24"/>
              </w:rPr>
              <w:t>Responde corretamente.</w:t>
            </w:r>
            <w:r w:rsidR="00CE0089" w:rsidRPr="00917A9C">
              <w:rPr>
                <w:rFonts w:asciiTheme="minorHAnsi" w:hAnsiTheme="minorHAnsi" w:cstheme="minorHAnsi"/>
                <w:color w:val="000000"/>
                <w:spacing w:val="1875"/>
                <w:sz w:val="24"/>
                <w:szCs w:val="24"/>
              </w:rPr>
              <w:t xml:space="preserve"> </w:t>
            </w:r>
          </w:p>
        </w:tc>
        <w:tc>
          <w:tcPr>
            <w:tcW w:w="533" w:type="pct"/>
            <w:shd w:val="clear" w:color="auto" w:fill="EEECE1"/>
          </w:tcPr>
          <w:p w14:paraId="1288DBB7" w14:textId="1521F5D1" w:rsidR="00CE0089" w:rsidRPr="00917A9C" w:rsidRDefault="00F75ECD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3</w:t>
            </w:r>
          </w:p>
        </w:tc>
      </w:tr>
      <w:tr w:rsidR="00CE0089" w:rsidRPr="00917A9C" w14:paraId="1D94B643" w14:textId="77777777" w:rsidTr="00116F23">
        <w:tc>
          <w:tcPr>
            <w:tcW w:w="4467" w:type="pct"/>
          </w:tcPr>
          <w:p w14:paraId="6AD20F8B" w14:textId="16479BF1" w:rsidR="00CE0089" w:rsidRPr="00917A9C" w:rsidRDefault="00104561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incompleta ou com imprecisões.</w:t>
            </w:r>
          </w:p>
        </w:tc>
        <w:tc>
          <w:tcPr>
            <w:tcW w:w="533" w:type="pct"/>
          </w:tcPr>
          <w:p w14:paraId="17AB3173" w14:textId="65F6F6C2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</w:t>
            </w:r>
            <w:r w:rsidR="00104561"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,5</w:t>
            </w:r>
          </w:p>
        </w:tc>
      </w:tr>
      <w:tr w:rsidR="00CE0089" w:rsidRPr="00917A9C" w14:paraId="4AE1A0B9" w14:textId="77777777" w:rsidTr="00116F23">
        <w:tc>
          <w:tcPr>
            <w:tcW w:w="4467" w:type="pct"/>
          </w:tcPr>
          <w:p w14:paraId="6D20E5A1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14:paraId="221641A8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4CDFB91D" w14:textId="77777777" w:rsidR="00CE0089" w:rsidRPr="00917A9C" w:rsidRDefault="00CE0089" w:rsidP="00917A9C">
      <w:pPr>
        <w:tabs>
          <w:tab w:val="left" w:pos="2508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3DCD7A8E" w14:textId="373D555E" w:rsidR="00CE0089" w:rsidRPr="00917A9C" w:rsidRDefault="00CE0089" w:rsidP="00917A9C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pt-PT"/>
        </w:rPr>
      </w:pP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Item 2</w:t>
      </w:r>
      <w:r w:rsidR="00F75ECD"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0</w:t>
      </w:r>
      <w:r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.</w:t>
      </w:r>
      <w:r w:rsidR="00F75ECD" w:rsidRPr="00917A9C">
        <w:rPr>
          <w:rFonts w:asciiTheme="minorHAnsi" w:hAnsiTheme="minorHAnsi" w:cstheme="minorHAnsi"/>
          <w:b/>
          <w:sz w:val="24"/>
          <w:szCs w:val="24"/>
          <w:lang w:eastAsia="pt-PT"/>
        </w:rPr>
        <w:t>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8277"/>
        <w:gridCol w:w="1009"/>
      </w:tblGrid>
      <w:tr w:rsidR="00CE0089" w:rsidRPr="00917A9C" w14:paraId="04637463" w14:textId="77777777" w:rsidTr="00104561">
        <w:tc>
          <w:tcPr>
            <w:tcW w:w="4461" w:type="pct"/>
            <w:shd w:val="clear" w:color="auto" w:fill="BFBFBF" w:themeFill="background1" w:themeFillShade="BF"/>
          </w:tcPr>
          <w:p w14:paraId="0EE37E71" w14:textId="77777777" w:rsidR="00CE0089" w:rsidRPr="00917A9C" w:rsidRDefault="00CE0089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Descritor de desempenho</w:t>
            </w:r>
          </w:p>
        </w:tc>
        <w:tc>
          <w:tcPr>
            <w:tcW w:w="539" w:type="pct"/>
            <w:shd w:val="clear" w:color="auto" w:fill="BFBFBF" w:themeFill="background1" w:themeFillShade="BF"/>
          </w:tcPr>
          <w:p w14:paraId="48767B42" w14:textId="77777777" w:rsidR="00CE0089" w:rsidRPr="00917A9C" w:rsidRDefault="00CE0089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Cotação</w:t>
            </w:r>
          </w:p>
        </w:tc>
      </w:tr>
      <w:tr w:rsidR="00104561" w:rsidRPr="00917A9C" w14:paraId="6280484F" w14:textId="77777777" w:rsidTr="00104561">
        <w:tc>
          <w:tcPr>
            <w:tcW w:w="4461" w:type="pct"/>
          </w:tcPr>
          <w:p w14:paraId="7674B288" w14:textId="55239329" w:rsidR="00104561" w:rsidRPr="00917A9C" w:rsidRDefault="00104561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color w:val="000000"/>
                <w:w w:val="96"/>
                <w:sz w:val="24"/>
                <w:szCs w:val="24"/>
              </w:rPr>
              <w:t>Responde corretamente.</w:t>
            </w:r>
            <w:r w:rsidRPr="00917A9C">
              <w:rPr>
                <w:rFonts w:asciiTheme="minorHAnsi" w:hAnsiTheme="minorHAnsi" w:cstheme="minorHAnsi"/>
                <w:color w:val="000000"/>
                <w:spacing w:val="1875"/>
                <w:sz w:val="24"/>
                <w:szCs w:val="24"/>
              </w:rPr>
              <w:t xml:space="preserve"> </w:t>
            </w:r>
          </w:p>
        </w:tc>
        <w:tc>
          <w:tcPr>
            <w:tcW w:w="539" w:type="pct"/>
            <w:shd w:val="clear" w:color="auto" w:fill="EEECE1"/>
          </w:tcPr>
          <w:p w14:paraId="75F210ED" w14:textId="3B8F9642" w:rsidR="00104561" w:rsidRPr="00917A9C" w:rsidRDefault="00104561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b/>
                <w:sz w:val="24"/>
                <w:szCs w:val="24"/>
                <w:lang w:eastAsia="pt-PT"/>
              </w:rPr>
              <w:t>3</w:t>
            </w:r>
          </w:p>
        </w:tc>
      </w:tr>
      <w:tr w:rsidR="00104561" w:rsidRPr="00917A9C" w14:paraId="7A9652B3" w14:textId="77777777" w:rsidTr="00104561">
        <w:tc>
          <w:tcPr>
            <w:tcW w:w="4461" w:type="pct"/>
          </w:tcPr>
          <w:p w14:paraId="6E62F469" w14:textId="0BBD1489" w:rsidR="00104561" w:rsidRPr="00917A9C" w:rsidRDefault="00104561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incompleta ou com imprecisões.</w:t>
            </w:r>
          </w:p>
        </w:tc>
        <w:tc>
          <w:tcPr>
            <w:tcW w:w="539" w:type="pct"/>
          </w:tcPr>
          <w:p w14:paraId="654747B2" w14:textId="4E657027" w:rsidR="00104561" w:rsidRPr="00917A9C" w:rsidRDefault="00104561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1,5</w:t>
            </w:r>
          </w:p>
        </w:tc>
      </w:tr>
      <w:tr w:rsidR="00104561" w:rsidRPr="00917A9C" w14:paraId="18E75E2F" w14:textId="77777777" w:rsidTr="00104561">
        <w:tc>
          <w:tcPr>
            <w:tcW w:w="4461" w:type="pct"/>
          </w:tcPr>
          <w:p w14:paraId="73EF9177" w14:textId="1DE19F8E" w:rsidR="00104561" w:rsidRPr="00917A9C" w:rsidRDefault="00104561" w:rsidP="00917A9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Responde de forma errada ou não responde.</w:t>
            </w:r>
          </w:p>
        </w:tc>
        <w:tc>
          <w:tcPr>
            <w:tcW w:w="539" w:type="pct"/>
          </w:tcPr>
          <w:p w14:paraId="48AC668F" w14:textId="77777777" w:rsidR="00104561" w:rsidRPr="00917A9C" w:rsidRDefault="00104561" w:rsidP="00917A9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pt-PT"/>
              </w:rPr>
            </w:pPr>
            <w:r w:rsidRPr="00917A9C">
              <w:rPr>
                <w:rFonts w:asciiTheme="minorHAnsi" w:hAnsiTheme="minorHAnsi" w:cstheme="minorHAnsi"/>
                <w:sz w:val="24"/>
                <w:szCs w:val="24"/>
                <w:lang w:eastAsia="pt-PT"/>
              </w:rPr>
              <w:t>0</w:t>
            </w:r>
          </w:p>
        </w:tc>
      </w:tr>
    </w:tbl>
    <w:p w14:paraId="7F14E991" w14:textId="77777777" w:rsidR="00CE0089" w:rsidRPr="00917A9C" w:rsidRDefault="00CE0089" w:rsidP="00917A9C">
      <w:pPr>
        <w:spacing w:line="276" w:lineRule="auto"/>
        <w:ind w:right="-57"/>
        <w:rPr>
          <w:rFonts w:asciiTheme="minorHAnsi" w:hAnsiTheme="minorHAnsi" w:cstheme="minorHAnsi"/>
          <w:sz w:val="24"/>
          <w:szCs w:val="24"/>
        </w:rPr>
      </w:pPr>
    </w:p>
    <w:p w14:paraId="0496BBF6" w14:textId="77777777" w:rsidR="00CE0089" w:rsidRPr="00917A9C" w:rsidRDefault="00CE0089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25B591D4" w14:textId="77777777" w:rsidR="00CE0089" w:rsidRPr="00917A9C" w:rsidRDefault="00CE0089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41A8341A" w14:textId="77777777" w:rsidR="00CE0089" w:rsidRPr="00917A9C" w:rsidRDefault="00CE0089" w:rsidP="00917A9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4"/>
          <w:szCs w:val="24"/>
          <w:lang w:val="pt-PT" w:eastAsia="pt-PT"/>
        </w:rPr>
      </w:pPr>
    </w:p>
    <w:p w14:paraId="1876DF8A" w14:textId="74E20783" w:rsidR="00917A9C" w:rsidRDefault="00917A9C">
      <w:pPr>
        <w:spacing w:after="160" w:line="259" w:lineRule="auto"/>
        <w:rPr>
          <w:rFonts w:asciiTheme="minorHAnsi" w:hAnsiTheme="minorHAnsi" w:cstheme="minorHAnsi"/>
          <w:color w:val="30302F"/>
          <w:sz w:val="24"/>
          <w:szCs w:val="24"/>
        </w:rPr>
      </w:pPr>
    </w:p>
    <w:sectPr w:rsidR="00917A9C" w:rsidSect="00917A9C">
      <w:footerReference w:type="default" r:id="rId15"/>
      <w:pgSz w:w="11906" w:h="16838"/>
      <w:pgMar w:top="1134" w:right="1418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EE423" w14:textId="77777777" w:rsidR="00275214" w:rsidRDefault="00275214" w:rsidP="00FC7522">
      <w:r>
        <w:separator/>
      </w:r>
    </w:p>
  </w:endnote>
  <w:endnote w:type="continuationSeparator" w:id="0">
    <w:p w14:paraId="730D6D91" w14:textId="77777777" w:rsidR="00275214" w:rsidRDefault="00275214" w:rsidP="00FC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1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2DF68" w14:textId="77777777" w:rsidR="00275214" w:rsidRDefault="002752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D8576" w14:textId="77777777" w:rsidR="00275214" w:rsidRDefault="00275214" w:rsidP="00FC7522">
      <w:r>
        <w:separator/>
      </w:r>
    </w:p>
  </w:footnote>
  <w:footnote w:type="continuationSeparator" w:id="0">
    <w:p w14:paraId="63DDC66D" w14:textId="77777777" w:rsidR="00275214" w:rsidRDefault="00275214" w:rsidP="00FC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56B50"/>
    <w:multiLevelType w:val="hybridMultilevel"/>
    <w:tmpl w:val="F752A628"/>
    <w:lvl w:ilvl="0" w:tplc="0816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8DE1F45"/>
    <w:multiLevelType w:val="hybridMultilevel"/>
    <w:tmpl w:val="7A6AA9C0"/>
    <w:lvl w:ilvl="0" w:tplc="081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F3E50"/>
    <w:multiLevelType w:val="hybridMultilevel"/>
    <w:tmpl w:val="56C2CCD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F39A2"/>
    <w:multiLevelType w:val="multilevel"/>
    <w:tmpl w:val="5E58C03E"/>
    <w:lvl w:ilvl="0">
      <w:start w:val="1"/>
      <w:numFmt w:val="decimal"/>
      <w:lvlText w:val="%1."/>
      <w:lvlJc w:val="left"/>
      <w:pPr>
        <w:ind w:left="6031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-6938" w:hanging="432"/>
      </w:pPr>
      <w:rPr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-7281" w:hanging="504"/>
      </w:pPr>
    </w:lvl>
    <w:lvl w:ilvl="3">
      <w:start w:val="1"/>
      <w:numFmt w:val="decimal"/>
      <w:lvlText w:val="%1.%2.%3.%4."/>
      <w:lvlJc w:val="left"/>
      <w:pPr>
        <w:ind w:left="-6777" w:hanging="648"/>
      </w:pPr>
    </w:lvl>
    <w:lvl w:ilvl="4">
      <w:start w:val="1"/>
      <w:numFmt w:val="decimal"/>
      <w:lvlText w:val="%1.%2.%3.%4.%5."/>
      <w:lvlJc w:val="left"/>
      <w:pPr>
        <w:ind w:left="-6273" w:hanging="792"/>
      </w:pPr>
    </w:lvl>
    <w:lvl w:ilvl="5">
      <w:start w:val="1"/>
      <w:numFmt w:val="decimal"/>
      <w:lvlText w:val="%1.%2.%3.%4.%5.%6."/>
      <w:lvlJc w:val="left"/>
      <w:pPr>
        <w:ind w:left="-5769" w:hanging="936"/>
      </w:pPr>
    </w:lvl>
    <w:lvl w:ilvl="6">
      <w:start w:val="1"/>
      <w:numFmt w:val="decimal"/>
      <w:lvlText w:val="%1.%2.%3.%4.%5.%6.%7."/>
      <w:lvlJc w:val="left"/>
      <w:pPr>
        <w:ind w:left="-5265" w:hanging="1080"/>
      </w:pPr>
    </w:lvl>
    <w:lvl w:ilvl="7">
      <w:start w:val="1"/>
      <w:numFmt w:val="decimal"/>
      <w:lvlText w:val="%1.%2.%3.%4.%5.%6.%7.%8."/>
      <w:lvlJc w:val="left"/>
      <w:pPr>
        <w:ind w:left="-4761" w:hanging="1224"/>
      </w:pPr>
    </w:lvl>
    <w:lvl w:ilvl="8">
      <w:start w:val="1"/>
      <w:numFmt w:val="decimal"/>
      <w:lvlText w:val="%1.%2.%3.%4.%5.%6.%7.%8.%9."/>
      <w:lvlJc w:val="left"/>
      <w:pPr>
        <w:ind w:left="-4185" w:hanging="1440"/>
      </w:pPr>
    </w:lvl>
  </w:abstractNum>
  <w:abstractNum w:abstractNumId="4" w15:restartNumberingAfterBreak="0">
    <w:nsid w:val="29B4166C"/>
    <w:multiLevelType w:val="multilevel"/>
    <w:tmpl w:val="E9E244C8"/>
    <w:lvl w:ilvl="0">
      <w:start w:val="18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" w:hanging="2160"/>
      </w:pPr>
      <w:rPr>
        <w:rFonts w:hint="default"/>
      </w:rPr>
    </w:lvl>
  </w:abstractNum>
  <w:abstractNum w:abstractNumId="5" w15:restartNumberingAfterBreak="0">
    <w:nsid w:val="29DB75F2"/>
    <w:multiLevelType w:val="multilevel"/>
    <w:tmpl w:val="15AE292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5F95270"/>
    <w:multiLevelType w:val="hybridMultilevel"/>
    <w:tmpl w:val="7EEEDA98"/>
    <w:lvl w:ilvl="0" w:tplc="4582EF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62075"/>
    <w:multiLevelType w:val="hybridMultilevel"/>
    <w:tmpl w:val="33EA0F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1051A"/>
    <w:multiLevelType w:val="multilevel"/>
    <w:tmpl w:val="2F901CF6"/>
    <w:lvl w:ilvl="0">
      <w:start w:val="18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32808C5"/>
    <w:multiLevelType w:val="hybridMultilevel"/>
    <w:tmpl w:val="9C8AFF9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F9592F"/>
    <w:multiLevelType w:val="hybridMultilevel"/>
    <w:tmpl w:val="0F42BD0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2975C3"/>
    <w:multiLevelType w:val="multilevel"/>
    <w:tmpl w:val="F2B6AF2E"/>
    <w:lvl w:ilvl="0">
      <w:start w:val="19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1FA30E9"/>
    <w:multiLevelType w:val="hybridMultilevel"/>
    <w:tmpl w:val="F57E88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E3098"/>
    <w:multiLevelType w:val="hybridMultilevel"/>
    <w:tmpl w:val="C786E6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5C22A2"/>
    <w:multiLevelType w:val="multilevel"/>
    <w:tmpl w:val="CF382A78"/>
    <w:lvl w:ilvl="0">
      <w:start w:val="19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D8C07BD"/>
    <w:multiLevelType w:val="multilevel"/>
    <w:tmpl w:val="88DCFB9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5EB22F5E"/>
    <w:multiLevelType w:val="multilevel"/>
    <w:tmpl w:val="C29C83D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481786E"/>
    <w:multiLevelType w:val="hybridMultilevel"/>
    <w:tmpl w:val="D0E22A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B6EC8"/>
    <w:multiLevelType w:val="hybridMultilevel"/>
    <w:tmpl w:val="239A2C3E"/>
    <w:lvl w:ilvl="0" w:tplc="46660DA0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85" w:hanging="360"/>
      </w:p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71D53F55"/>
    <w:multiLevelType w:val="hybridMultilevel"/>
    <w:tmpl w:val="C5EA1B4C"/>
    <w:lvl w:ilvl="0" w:tplc="B1FA4A0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85" w:hanging="360"/>
      </w:p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7FDE4D5A"/>
    <w:multiLevelType w:val="hybridMultilevel"/>
    <w:tmpl w:val="141AA58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7"/>
  </w:num>
  <w:num w:numId="4">
    <w:abstractNumId w:val="10"/>
  </w:num>
  <w:num w:numId="5">
    <w:abstractNumId w:val="16"/>
  </w:num>
  <w:num w:numId="6">
    <w:abstractNumId w:val="5"/>
  </w:num>
  <w:num w:numId="7">
    <w:abstractNumId w:val="12"/>
  </w:num>
  <w:num w:numId="8">
    <w:abstractNumId w:val="15"/>
  </w:num>
  <w:num w:numId="9">
    <w:abstractNumId w:val="2"/>
  </w:num>
  <w:num w:numId="10">
    <w:abstractNumId w:val="9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8"/>
  </w:num>
  <w:num w:numId="16">
    <w:abstractNumId w:val="19"/>
  </w:num>
  <w:num w:numId="17">
    <w:abstractNumId w:val="20"/>
  </w:num>
  <w:num w:numId="18">
    <w:abstractNumId w:val="4"/>
  </w:num>
  <w:num w:numId="19">
    <w:abstractNumId w:val="8"/>
  </w:num>
  <w:num w:numId="20">
    <w:abstractNumId w:val="1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341B"/>
    <w:rsid w:val="000016EC"/>
    <w:rsid w:val="000040E0"/>
    <w:rsid w:val="000044D8"/>
    <w:rsid w:val="00004B03"/>
    <w:rsid w:val="00006284"/>
    <w:rsid w:val="000208D7"/>
    <w:rsid w:val="00025D1A"/>
    <w:rsid w:val="00026105"/>
    <w:rsid w:val="00027969"/>
    <w:rsid w:val="00031958"/>
    <w:rsid w:val="000320AF"/>
    <w:rsid w:val="000321C9"/>
    <w:rsid w:val="000335CC"/>
    <w:rsid w:val="00034EAF"/>
    <w:rsid w:val="00034FF7"/>
    <w:rsid w:val="00037F4A"/>
    <w:rsid w:val="00045E87"/>
    <w:rsid w:val="000465C1"/>
    <w:rsid w:val="00055E78"/>
    <w:rsid w:val="00063DBE"/>
    <w:rsid w:val="00064CAE"/>
    <w:rsid w:val="000A11C0"/>
    <w:rsid w:val="000A24BA"/>
    <w:rsid w:val="000A5419"/>
    <w:rsid w:val="000B0314"/>
    <w:rsid w:val="000B7FBC"/>
    <w:rsid w:val="000C5EBF"/>
    <w:rsid w:val="000D163B"/>
    <w:rsid w:val="000D7428"/>
    <w:rsid w:val="000F0BBB"/>
    <w:rsid w:val="000F2864"/>
    <w:rsid w:val="000F3B83"/>
    <w:rsid w:val="000F727C"/>
    <w:rsid w:val="0010450B"/>
    <w:rsid w:val="00104561"/>
    <w:rsid w:val="00104837"/>
    <w:rsid w:val="00107A34"/>
    <w:rsid w:val="00112A9C"/>
    <w:rsid w:val="00112EEE"/>
    <w:rsid w:val="001152A6"/>
    <w:rsid w:val="00116F23"/>
    <w:rsid w:val="001275D6"/>
    <w:rsid w:val="00137EA4"/>
    <w:rsid w:val="001427D2"/>
    <w:rsid w:val="00154A36"/>
    <w:rsid w:val="0015745C"/>
    <w:rsid w:val="00162845"/>
    <w:rsid w:val="0016410F"/>
    <w:rsid w:val="0019119F"/>
    <w:rsid w:val="001938D3"/>
    <w:rsid w:val="0019708B"/>
    <w:rsid w:val="001A569E"/>
    <w:rsid w:val="001B0791"/>
    <w:rsid w:val="001B2D4C"/>
    <w:rsid w:val="001B531D"/>
    <w:rsid w:val="001C26C2"/>
    <w:rsid w:val="001D3373"/>
    <w:rsid w:val="001D59CF"/>
    <w:rsid w:val="001D64FC"/>
    <w:rsid w:val="001E35EA"/>
    <w:rsid w:val="001F0452"/>
    <w:rsid w:val="001F1122"/>
    <w:rsid w:val="001F44FB"/>
    <w:rsid w:val="002012C0"/>
    <w:rsid w:val="002017DA"/>
    <w:rsid w:val="00203519"/>
    <w:rsid w:val="0021074A"/>
    <w:rsid w:val="002129B3"/>
    <w:rsid w:val="00212B38"/>
    <w:rsid w:val="002132C0"/>
    <w:rsid w:val="002215FA"/>
    <w:rsid w:val="0022406F"/>
    <w:rsid w:val="002255D5"/>
    <w:rsid w:val="002269BF"/>
    <w:rsid w:val="00233C17"/>
    <w:rsid w:val="002342AF"/>
    <w:rsid w:val="002352EF"/>
    <w:rsid w:val="00264299"/>
    <w:rsid w:val="00265C8C"/>
    <w:rsid w:val="0027312D"/>
    <w:rsid w:val="00275214"/>
    <w:rsid w:val="00275362"/>
    <w:rsid w:val="00280B65"/>
    <w:rsid w:val="002879AD"/>
    <w:rsid w:val="00290AC0"/>
    <w:rsid w:val="00296305"/>
    <w:rsid w:val="002A454A"/>
    <w:rsid w:val="002B0F3F"/>
    <w:rsid w:val="002B11D7"/>
    <w:rsid w:val="002B6349"/>
    <w:rsid w:val="002C14BC"/>
    <w:rsid w:val="002D0FF4"/>
    <w:rsid w:val="002D35D2"/>
    <w:rsid w:val="002D41DE"/>
    <w:rsid w:val="002F05BB"/>
    <w:rsid w:val="002F489D"/>
    <w:rsid w:val="002F60FA"/>
    <w:rsid w:val="002F7F90"/>
    <w:rsid w:val="00302683"/>
    <w:rsid w:val="0030542D"/>
    <w:rsid w:val="00316CFE"/>
    <w:rsid w:val="003176E4"/>
    <w:rsid w:val="00323B8E"/>
    <w:rsid w:val="003307E1"/>
    <w:rsid w:val="00333BED"/>
    <w:rsid w:val="0033712B"/>
    <w:rsid w:val="00340094"/>
    <w:rsid w:val="00342268"/>
    <w:rsid w:val="0035071D"/>
    <w:rsid w:val="00356FE1"/>
    <w:rsid w:val="003710D3"/>
    <w:rsid w:val="0037335D"/>
    <w:rsid w:val="00390EF0"/>
    <w:rsid w:val="00391A59"/>
    <w:rsid w:val="00392338"/>
    <w:rsid w:val="003A5744"/>
    <w:rsid w:val="003A5901"/>
    <w:rsid w:val="003A5D16"/>
    <w:rsid w:val="003C2658"/>
    <w:rsid w:val="003C70BA"/>
    <w:rsid w:val="003D21D3"/>
    <w:rsid w:val="003D51E9"/>
    <w:rsid w:val="003E02D0"/>
    <w:rsid w:val="003E67DB"/>
    <w:rsid w:val="003F2E40"/>
    <w:rsid w:val="003F3C41"/>
    <w:rsid w:val="003F5441"/>
    <w:rsid w:val="0040149F"/>
    <w:rsid w:val="004069BC"/>
    <w:rsid w:val="004070D2"/>
    <w:rsid w:val="004073D8"/>
    <w:rsid w:val="00412878"/>
    <w:rsid w:val="004143B4"/>
    <w:rsid w:val="004163DA"/>
    <w:rsid w:val="0042407C"/>
    <w:rsid w:val="00426831"/>
    <w:rsid w:val="00427084"/>
    <w:rsid w:val="0043167D"/>
    <w:rsid w:val="004350FF"/>
    <w:rsid w:val="00442ABB"/>
    <w:rsid w:val="0044597C"/>
    <w:rsid w:val="0044645D"/>
    <w:rsid w:val="0045126C"/>
    <w:rsid w:val="004537A8"/>
    <w:rsid w:val="00455BB2"/>
    <w:rsid w:val="004619BC"/>
    <w:rsid w:val="004635C5"/>
    <w:rsid w:val="00465078"/>
    <w:rsid w:val="00467E7E"/>
    <w:rsid w:val="00472481"/>
    <w:rsid w:val="00480538"/>
    <w:rsid w:val="00481DC2"/>
    <w:rsid w:val="00486BFE"/>
    <w:rsid w:val="0049642E"/>
    <w:rsid w:val="004A3F33"/>
    <w:rsid w:val="004A48DB"/>
    <w:rsid w:val="004B2616"/>
    <w:rsid w:val="004B7431"/>
    <w:rsid w:val="004C3DEE"/>
    <w:rsid w:val="004D00B6"/>
    <w:rsid w:val="004D0428"/>
    <w:rsid w:val="004D27B3"/>
    <w:rsid w:val="004D3204"/>
    <w:rsid w:val="004D519C"/>
    <w:rsid w:val="004D6312"/>
    <w:rsid w:val="004E2061"/>
    <w:rsid w:val="004F04A8"/>
    <w:rsid w:val="004F3C30"/>
    <w:rsid w:val="005140C1"/>
    <w:rsid w:val="00517F27"/>
    <w:rsid w:val="00521016"/>
    <w:rsid w:val="0052589F"/>
    <w:rsid w:val="0052724D"/>
    <w:rsid w:val="005323F0"/>
    <w:rsid w:val="0053321C"/>
    <w:rsid w:val="005370E0"/>
    <w:rsid w:val="00537DC8"/>
    <w:rsid w:val="00546CD1"/>
    <w:rsid w:val="00547AEB"/>
    <w:rsid w:val="00552270"/>
    <w:rsid w:val="00554958"/>
    <w:rsid w:val="0056380E"/>
    <w:rsid w:val="00570E9D"/>
    <w:rsid w:val="005841EA"/>
    <w:rsid w:val="00587353"/>
    <w:rsid w:val="00592C1D"/>
    <w:rsid w:val="005A4811"/>
    <w:rsid w:val="005A684D"/>
    <w:rsid w:val="005B077F"/>
    <w:rsid w:val="005C5E1E"/>
    <w:rsid w:val="005C6AB5"/>
    <w:rsid w:val="005D1E79"/>
    <w:rsid w:val="005D38A6"/>
    <w:rsid w:val="005D41DB"/>
    <w:rsid w:val="005D6734"/>
    <w:rsid w:val="005E0EAC"/>
    <w:rsid w:val="005E55E7"/>
    <w:rsid w:val="005E7BEB"/>
    <w:rsid w:val="005F0A8C"/>
    <w:rsid w:val="005F41F0"/>
    <w:rsid w:val="0060022B"/>
    <w:rsid w:val="00601E9F"/>
    <w:rsid w:val="006053B3"/>
    <w:rsid w:val="00606768"/>
    <w:rsid w:val="00606930"/>
    <w:rsid w:val="006112DF"/>
    <w:rsid w:val="00611D22"/>
    <w:rsid w:val="00624120"/>
    <w:rsid w:val="006249D5"/>
    <w:rsid w:val="006257F5"/>
    <w:rsid w:val="00627FD0"/>
    <w:rsid w:val="006423D3"/>
    <w:rsid w:val="0065494D"/>
    <w:rsid w:val="0066081D"/>
    <w:rsid w:val="0066368C"/>
    <w:rsid w:val="006652AC"/>
    <w:rsid w:val="006754A0"/>
    <w:rsid w:val="00683430"/>
    <w:rsid w:val="006905AE"/>
    <w:rsid w:val="006A4CBF"/>
    <w:rsid w:val="006B0151"/>
    <w:rsid w:val="006C2919"/>
    <w:rsid w:val="006C3245"/>
    <w:rsid w:val="006D187F"/>
    <w:rsid w:val="006D31FE"/>
    <w:rsid w:val="006D3D5B"/>
    <w:rsid w:val="006D6299"/>
    <w:rsid w:val="006E167E"/>
    <w:rsid w:val="006E62FD"/>
    <w:rsid w:val="006E77D8"/>
    <w:rsid w:val="006F179A"/>
    <w:rsid w:val="00700D57"/>
    <w:rsid w:val="00701F64"/>
    <w:rsid w:val="00722E1C"/>
    <w:rsid w:val="0072552B"/>
    <w:rsid w:val="00726F46"/>
    <w:rsid w:val="00727532"/>
    <w:rsid w:val="00731B07"/>
    <w:rsid w:val="007335F6"/>
    <w:rsid w:val="007429BF"/>
    <w:rsid w:val="00752567"/>
    <w:rsid w:val="007539D2"/>
    <w:rsid w:val="0075460D"/>
    <w:rsid w:val="00755215"/>
    <w:rsid w:val="00765FB7"/>
    <w:rsid w:val="00773CF1"/>
    <w:rsid w:val="00782325"/>
    <w:rsid w:val="00783837"/>
    <w:rsid w:val="00791472"/>
    <w:rsid w:val="00791F3B"/>
    <w:rsid w:val="007B09E8"/>
    <w:rsid w:val="007B3D6A"/>
    <w:rsid w:val="007C3225"/>
    <w:rsid w:val="007C60EB"/>
    <w:rsid w:val="007D4008"/>
    <w:rsid w:val="007F1A63"/>
    <w:rsid w:val="007F66F8"/>
    <w:rsid w:val="008074BD"/>
    <w:rsid w:val="00813272"/>
    <w:rsid w:val="0081536A"/>
    <w:rsid w:val="00821128"/>
    <w:rsid w:val="00825212"/>
    <w:rsid w:val="008277B0"/>
    <w:rsid w:val="0083283E"/>
    <w:rsid w:val="00833DD2"/>
    <w:rsid w:val="00844675"/>
    <w:rsid w:val="00852444"/>
    <w:rsid w:val="00856A89"/>
    <w:rsid w:val="008579BD"/>
    <w:rsid w:val="00860874"/>
    <w:rsid w:val="00864933"/>
    <w:rsid w:val="0086639B"/>
    <w:rsid w:val="00894782"/>
    <w:rsid w:val="008953D3"/>
    <w:rsid w:val="00896F28"/>
    <w:rsid w:val="008A1DFC"/>
    <w:rsid w:val="008A2542"/>
    <w:rsid w:val="008A3B43"/>
    <w:rsid w:val="008B42FA"/>
    <w:rsid w:val="008B5A5C"/>
    <w:rsid w:val="008C610F"/>
    <w:rsid w:val="008E01A3"/>
    <w:rsid w:val="008E66A7"/>
    <w:rsid w:val="008E76AB"/>
    <w:rsid w:val="008F0EF0"/>
    <w:rsid w:val="008F4613"/>
    <w:rsid w:val="008F4691"/>
    <w:rsid w:val="008F6F93"/>
    <w:rsid w:val="00912145"/>
    <w:rsid w:val="00917A9C"/>
    <w:rsid w:val="00926D57"/>
    <w:rsid w:val="00934190"/>
    <w:rsid w:val="009343B6"/>
    <w:rsid w:val="0093538E"/>
    <w:rsid w:val="00941B5E"/>
    <w:rsid w:val="00944A07"/>
    <w:rsid w:val="00946378"/>
    <w:rsid w:val="00952DB1"/>
    <w:rsid w:val="00956BE1"/>
    <w:rsid w:val="00961E56"/>
    <w:rsid w:val="009629C7"/>
    <w:rsid w:val="00974AC1"/>
    <w:rsid w:val="0097569D"/>
    <w:rsid w:val="00975919"/>
    <w:rsid w:val="0098304E"/>
    <w:rsid w:val="009838AC"/>
    <w:rsid w:val="00993E6D"/>
    <w:rsid w:val="0099719C"/>
    <w:rsid w:val="009A18A7"/>
    <w:rsid w:val="009B0A96"/>
    <w:rsid w:val="009B1EF2"/>
    <w:rsid w:val="009B6484"/>
    <w:rsid w:val="009C1333"/>
    <w:rsid w:val="009E27B4"/>
    <w:rsid w:val="009F2983"/>
    <w:rsid w:val="009F4F63"/>
    <w:rsid w:val="00A00245"/>
    <w:rsid w:val="00A0199E"/>
    <w:rsid w:val="00A05422"/>
    <w:rsid w:val="00A13B33"/>
    <w:rsid w:val="00A17C62"/>
    <w:rsid w:val="00A202AF"/>
    <w:rsid w:val="00A22DB3"/>
    <w:rsid w:val="00A24340"/>
    <w:rsid w:val="00A331D5"/>
    <w:rsid w:val="00A51211"/>
    <w:rsid w:val="00A627A2"/>
    <w:rsid w:val="00A70902"/>
    <w:rsid w:val="00A93970"/>
    <w:rsid w:val="00A94174"/>
    <w:rsid w:val="00A94BAE"/>
    <w:rsid w:val="00AA02D5"/>
    <w:rsid w:val="00AA4166"/>
    <w:rsid w:val="00AB36BB"/>
    <w:rsid w:val="00AB70E3"/>
    <w:rsid w:val="00AC1E9C"/>
    <w:rsid w:val="00AC3DB0"/>
    <w:rsid w:val="00AC5C8D"/>
    <w:rsid w:val="00AD075A"/>
    <w:rsid w:val="00AD74DB"/>
    <w:rsid w:val="00AE12B2"/>
    <w:rsid w:val="00AE162C"/>
    <w:rsid w:val="00AE2230"/>
    <w:rsid w:val="00AE2BE2"/>
    <w:rsid w:val="00AE6293"/>
    <w:rsid w:val="00AE7298"/>
    <w:rsid w:val="00AE7852"/>
    <w:rsid w:val="00AF7CC0"/>
    <w:rsid w:val="00B00BEC"/>
    <w:rsid w:val="00B34A20"/>
    <w:rsid w:val="00B410E6"/>
    <w:rsid w:val="00B42DEB"/>
    <w:rsid w:val="00B452E9"/>
    <w:rsid w:val="00B45CC2"/>
    <w:rsid w:val="00B47FC6"/>
    <w:rsid w:val="00B523C7"/>
    <w:rsid w:val="00B62627"/>
    <w:rsid w:val="00B66DC1"/>
    <w:rsid w:val="00B71922"/>
    <w:rsid w:val="00B71D2A"/>
    <w:rsid w:val="00B77DFF"/>
    <w:rsid w:val="00B93E1D"/>
    <w:rsid w:val="00B943C5"/>
    <w:rsid w:val="00B9698E"/>
    <w:rsid w:val="00B977DE"/>
    <w:rsid w:val="00BA1341"/>
    <w:rsid w:val="00BA22BB"/>
    <w:rsid w:val="00BB0F72"/>
    <w:rsid w:val="00BB1C53"/>
    <w:rsid w:val="00BB33C9"/>
    <w:rsid w:val="00BE2B41"/>
    <w:rsid w:val="00BF46A9"/>
    <w:rsid w:val="00BF6AFF"/>
    <w:rsid w:val="00C16F91"/>
    <w:rsid w:val="00C21E0E"/>
    <w:rsid w:val="00C36C2A"/>
    <w:rsid w:val="00C37C77"/>
    <w:rsid w:val="00C5292F"/>
    <w:rsid w:val="00C535D6"/>
    <w:rsid w:val="00C55011"/>
    <w:rsid w:val="00C553C9"/>
    <w:rsid w:val="00C574B6"/>
    <w:rsid w:val="00C655ED"/>
    <w:rsid w:val="00C6695F"/>
    <w:rsid w:val="00C75F4D"/>
    <w:rsid w:val="00C767FC"/>
    <w:rsid w:val="00C83466"/>
    <w:rsid w:val="00C83925"/>
    <w:rsid w:val="00C840A6"/>
    <w:rsid w:val="00C84A9A"/>
    <w:rsid w:val="00C8566C"/>
    <w:rsid w:val="00C85B81"/>
    <w:rsid w:val="00C875D2"/>
    <w:rsid w:val="00C914CE"/>
    <w:rsid w:val="00C92E7B"/>
    <w:rsid w:val="00C97A6E"/>
    <w:rsid w:val="00CA1976"/>
    <w:rsid w:val="00CA3F98"/>
    <w:rsid w:val="00CA7C97"/>
    <w:rsid w:val="00CB0F07"/>
    <w:rsid w:val="00CB44CD"/>
    <w:rsid w:val="00CB77C8"/>
    <w:rsid w:val="00CB79C9"/>
    <w:rsid w:val="00CC0829"/>
    <w:rsid w:val="00CC563F"/>
    <w:rsid w:val="00CD3D09"/>
    <w:rsid w:val="00CD50EB"/>
    <w:rsid w:val="00CE0089"/>
    <w:rsid w:val="00CE4140"/>
    <w:rsid w:val="00CF7BDF"/>
    <w:rsid w:val="00D01367"/>
    <w:rsid w:val="00D060C0"/>
    <w:rsid w:val="00D06A64"/>
    <w:rsid w:val="00D1220D"/>
    <w:rsid w:val="00D1266D"/>
    <w:rsid w:val="00D13484"/>
    <w:rsid w:val="00D14B8C"/>
    <w:rsid w:val="00D21B65"/>
    <w:rsid w:val="00D2345F"/>
    <w:rsid w:val="00D32AA3"/>
    <w:rsid w:val="00D34A87"/>
    <w:rsid w:val="00D379D7"/>
    <w:rsid w:val="00D41CAA"/>
    <w:rsid w:val="00D46885"/>
    <w:rsid w:val="00D506F9"/>
    <w:rsid w:val="00D65E1B"/>
    <w:rsid w:val="00D70AE0"/>
    <w:rsid w:val="00D74437"/>
    <w:rsid w:val="00D74E33"/>
    <w:rsid w:val="00D80C7E"/>
    <w:rsid w:val="00D854AA"/>
    <w:rsid w:val="00D911FD"/>
    <w:rsid w:val="00D91526"/>
    <w:rsid w:val="00D91583"/>
    <w:rsid w:val="00D94147"/>
    <w:rsid w:val="00D96A4C"/>
    <w:rsid w:val="00DA469D"/>
    <w:rsid w:val="00DA79C8"/>
    <w:rsid w:val="00DB1906"/>
    <w:rsid w:val="00DC045C"/>
    <w:rsid w:val="00DC3429"/>
    <w:rsid w:val="00DD1085"/>
    <w:rsid w:val="00DD5733"/>
    <w:rsid w:val="00DD60EB"/>
    <w:rsid w:val="00DE5A8F"/>
    <w:rsid w:val="00DE5F38"/>
    <w:rsid w:val="00DE64BE"/>
    <w:rsid w:val="00E03958"/>
    <w:rsid w:val="00E1341B"/>
    <w:rsid w:val="00E14C1F"/>
    <w:rsid w:val="00E159D6"/>
    <w:rsid w:val="00E219A4"/>
    <w:rsid w:val="00E25C32"/>
    <w:rsid w:val="00E30AAB"/>
    <w:rsid w:val="00E30F93"/>
    <w:rsid w:val="00E5736D"/>
    <w:rsid w:val="00E601A6"/>
    <w:rsid w:val="00E6157E"/>
    <w:rsid w:val="00E75A25"/>
    <w:rsid w:val="00E83FD5"/>
    <w:rsid w:val="00E85207"/>
    <w:rsid w:val="00E856C4"/>
    <w:rsid w:val="00E867BD"/>
    <w:rsid w:val="00E912A0"/>
    <w:rsid w:val="00EA5EDE"/>
    <w:rsid w:val="00EB2819"/>
    <w:rsid w:val="00EB29F4"/>
    <w:rsid w:val="00EB2AC0"/>
    <w:rsid w:val="00EB60CC"/>
    <w:rsid w:val="00EC0E30"/>
    <w:rsid w:val="00EC1779"/>
    <w:rsid w:val="00EC52F1"/>
    <w:rsid w:val="00EC5AC1"/>
    <w:rsid w:val="00ED0BCE"/>
    <w:rsid w:val="00ED1CB2"/>
    <w:rsid w:val="00EE123E"/>
    <w:rsid w:val="00EE7227"/>
    <w:rsid w:val="00EE7FAB"/>
    <w:rsid w:val="00EF44B8"/>
    <w:rsid w:val="00EF4835"/>
    <w:rsid w:val="00F00ED0"/>
    <w:rsid w:val="00F0457B"/>
    <w:rsid w:val="00F054DB"/>
    <w:rsid w:val="00F12316"/>
    <w:rsid w:val="00F25544"/>
    <w:rsid w:val="00F315F6"/>
    <w:rsid w:val="00F319A1"/>
    <w:rsid w:val="00F3491B"/>
    <w:rsid w:val="00F3586E"/>
    <w:rsid w:val="00F36EDA"/>
    <w:rsid w:val="00F40F12"/>
    <w:rsid w:val="00F47DB7"/>
    <w:rsid w:val="00F50588"/>
    <w:rsid w:val="00F57B6A"/>
    <w:rsid w:val="00F63418"/>
    <w:rsid w:val="00F63722"/>
    <w:rsid w:val="00F66EF1"/>
    <w:rsid w:val="00F75ECD"/>
    <w:rsid w:val="00F8032B"/>
    <w:rsid w:val="00F80A27"/>
    <w:rsid w:val="00F8162B"/>
    <w:rsid w:val="00F82691"/>
    <w:rsid w:val="00F843AD"/>
    <w:rsid w:val="00F87E45"/>
    <w:rsid w:val="00F87EF9"/>
    <w:rsid w:val="00F92465"/>
    <w:rsid w:val="00F92AD5"/>
    <w:rsid w:val="00F93260"/>
    <w:rsid w:val="00F9451D"/>
    <w:rsid w:val="00F97561"/>
    <w:rsid w:val="00F97582"/>
    <w:rsid w:val="00FA1613"/>
    <w:rsid w:val="00FA20DC"/>
    <w:rsid w:val="00FA3228"/>
    <w:rsid w:val="00FA3875"/>
    <w:rsid w:val="00FA5E21"/>
    <w:rsid w:val="00FC4F5B"/>
    <w:rsid w:val="00FC5B4B"/>
    <w:rsid w:val="00FC5F5E"/>
    <w:rsid w:val="00FC7522"/>
    <w:rsid w:val="00FD24CF"/>
    <w:rsid w:val="00FD78CF"/>
    <w:rsid w:val="00FE35F8"/>
    <w:rsid w:val="00FE3A74"/>
    <w:rsid w:val="00FE4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3B8DCE"/>
  <w15:docId w15:val="{85CA58D6-298B-4CFC-ABF1-EAC764F5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26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26C2"/>
    <w:pPr>
      <w:spacing w:before="100" w:beforeAutospacing="1" w:after="100" w:afterAutospacing="1"/>
    </w:pPr>
    <w:rPr>
      <w:rFonts w:eastAsiaTheme="minorEastAsia"/>
      <w:sz w:val="24"/>
      <w:szCs w:val="24"/>
      <w:lang w:val="pt-PT" w:eastAsia="pt-PT"/>
    </w:rPr>
  </w:style>
  <w:style w:type="table" w:styleId="TableGrid">
    <w:name w:val="Table Grid"/>
    <w:basedOn w:val="TableNormal"/>
    <w:uiPriority w:val="39"/>
    <w:rsid w:val="00154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5F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7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9BD"/>
    <w:rPr>
      <w:rFonts w:ascii="Tahoma" w:eastAsia="Times New Roman" w:hAnsi="Tahoma" w:cs="Tahoma"/>
      <w:sz w:val="16"/>
      <w:szCs w:val="16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FC752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7522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FC752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7522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table" w:customStyle="1" w:styleId="TableGrid2">
    <w:name w:val="Table Grid2"/>
    <w:basedOn w:val="TableNormal"/>
    <w:next w:val="TableGrid"/>
    <w:uiPriority w:val="59"/>
    <w:rsid w:val="00CE0089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E5BB3-3F21-49C7-B153-1A8E86B98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16</Pages>
  <Words>2796</Words>
  <Characters>15941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Fátima Patronilho</dc:creator>
  <cp:keywords/>
  <dc:description/>
  <cp:lastModifiedBy>Sandra Almeida</cp:lastModifiedBy>
  <cp:revision>3</cp:revision>
  <dcterms:created xsi:type="dcterms:W3CDTF">2018-05-08T08:16:00Z</dcterms:created>
  <dcterms:modified xsi:type="dcterms:W3CDTF">2018-05-09T09:52:00Z</dcterms:modified>
</cp:coreProperties>
</file>