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tbl>
      <w:tblPr>
        <w:tblStyle w:val="TableGrid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29"/>
        <w:gridCol w:w="1881"/>
        <w:gridCol w:w="2725"/>
      </w:tblGrid>
      <w:tr w:rsidR="00362686" w:rsidRPr="00814924" w14:paraId="6CF6AFEF" w14:textId="77777777" w:rsidTr="00362686">
        <w:tc>
          <w:tcPr>
            <w:tcW w:w="4606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14:paraId="5614D762" w14:textId="77777777" w:rsidR="00362686" w:rsidRPr="00814924" w:rsidRDefault="00C16511" w:rsidP="00362686">
            <w:pPr>
              <w:spacing w:before="120" w:after="120"/>
              <w:rPr>
                <w:rFonts w:ascii="Arial" w:hAnsi="Arial" w:cs="Arial"/>
                <w:szCs w:val="24"/>
              </w:rPr>
            </w:pPr>
            <w:bookmarkStart w:id="0" w:name="_GoBack"/>
            <w:bookmarkEnd w:id="0"/>
            <w:r w:rsidRPr="00814924">
              <w:rPr>
                <w:rFonts w:ascii="Arial" w:hAnsi="Arial" w:cs="Arial"/>
                <w:color w:val="737272"/>
                <w:sz w:val="28"/>
                <w:szCs w:val="28"/>
              </w:rPr>
              <w:t>ESTUDO DO MEIO</w:t>
            </w:r>
          </w:p>
        </w:tc>
        <w:tc>
          <w:tcPr>
            <w:tcW w:w="4606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897A736" w14:textId="77777777" w:rsidR="00362686" w:rsidRPr="00814924" w:rsidRDefault="00362686" w:rsidP="00315129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 w:rsidRPr="00814924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 xml:space="preserve">Avaliação </w:t>
            </w:r>
            <w:r w:rsidR="00315129" w:rsidRPr="00814924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>2</w:t>
            </w:r>
          </w:p>
        </w:tc>
      </w:tr>
      <w:tr w:rsidR="00362686" w:rsidRPr="00814924" w14:paraId="5973705D" w14:textId="77777777" w:rsidTr="00362686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14:paraId="4EC864A0" w14:textId="77777777" w:rsidR="00362686" w:rsidRPr="00814924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814924">
              <w:rPr>
                <w:rFonts w:ascii="Arial" w:hAnsi="Arial" w:cs="Arial"/>
                <w:color w:val="2F2F2E"/>
                <w:sz w:val="22"/>
              </w:rPr>
              <w:t>Nome:_____________________________________________</w:t>
            </w:r>
          </w:p>
        </w:tc>
        <w:tc>
          <w:tcPr>
            <w:tcW w:w="2725" w:type="dxa"/>
            <w:tcBorders>
              <w:left w:val="nil"/>
              <w:bottom w:val="nil"/>
            </w:tcBorders>
            <w:vAlign w:val="center"/>
          </w:tcPr>
          <w:p w14:paraId="78C93141" w14:textId="77777777" w:rsidR="00362686" w:rsidRPr="00814924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814924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814924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814924" w14:paraId="61F2618D" w14:textId="77777777" w:rsidTr="00362686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14:paraId="3CAA9366" w14:textId="77777777" w:rsidR="00362686" w:rsidRPr="00814924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814924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5944E" w14:textId="77777777" w:rsidR="00362686" w:rsidRPr="00814924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814924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</w:tcBorders>
            <w:vAlign w:val="center"/>
          </w:tcPr>
          <w:p w14:paraId="607775E3" w14:textId="77777777" w:rsidR="00362686" w:rsidRPr="00814924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814924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814924" w14:paraId="4325BC73" w14:textId="77777777" w:rsidTr="00362686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14:paraId="2A954121" w14:textId="77777777" w:rsidR="00362686" w:rsidRPr="00814924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14:paraId="3AF05FD6" w14:textId="77777777" w:rsidR="00362686" w:rsidRPr="00814924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814924">
              <w:rPr>
                <w:rFonts w:ascii="Arial" w:hAnsi="Arial" w:cs="Arial"/>
                <w:color w:val="2F2F2E"/>
                <w:sz w:val="16"/>
                <w:szCs w:val="16"/>
              </w:rPr>
              <w:t>O(A) professor(a)</w:t>
            </w:r>
          </w:p>
        </w:tc>
        <w:tc>
          <w:tcPr>
            <w:tcW w:w="2725" w:type="dxa"/>
            <w:tcBorders>
              <w:top w:val="nil"/>
              <w:left w:val="nil"/>
            </w:tcBorders>
          </w:tcPr>
          <w:p w14:paraId="32996E35" w14:textId="77777777" w:rsidR="00362686" w:rsidRPr="00814924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814924">
              <w:rPr>
                <w:rFonts w:ascii="Arial" w:hAnsi="Arial" w:cs="Arial"/>
                <w:color w:val="2F2F2E"/>
                <w:sz w:val="16"/>
                <w:szCs w:val="16"/>
              </w:rPr>
              <w:t>O(A) enc. de educação</w:t>
            </w:r>
          </w:p>
        </w:tc>
      </w:tr>
    </w:tbl>
    <w:p w14:paraId="19BB4F69" w14:textId="77777777" w:rsidR="00F8036D" w:rsidRPr="00814924" w:rsidRDefault="00F8036D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41E23B7F" w14:textId="77777777" w:rsidR="00C16511" w:rsidRPr="00814924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1F115480" w14:textId="77777777" w:rsidR="00315129" w:rsidRPr="00814924" w:rsidRDefault="00315129" w:rsidP="0031512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b/>
          <w:color w:val="2F2F2E"/>
          <w:szCs w:val="20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Observa</w:t>
      </w:r>
      <w:r w:rsidRPr="00814924">
        <w:rPr>
          <w:rFonts w:ascii="Arial" w:hAnsi="Arial" w:cs="Arial"/>
          <w:color w:val="2F2F2E"/>
          <w:sz w:val="24"/>
          <w:szCs w:val="24"/>
        </w:rPr>
        <w:t xml:space="preserve"> a imagem, que representa o Sistema Solar. Faz a legenda.</w:t>
      </w:r>
    </w:p>
    <w:p w14:paraId="76E37269" w14:textId="77777777" w:rsidR="00315129" w:rsidRPr="00814924" w:rsidRDefault="0031512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0EA92407" w14:textId="77777777" w:rsidR="00315129" w:rsidRPr="00814924" w:rsidRDefault="0031512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  <w:r w:rsidRPr="00814924">
        <w:rPr>
          <w:rFonts w:ascii="Arial" w:hAnsi="Arial" w:cs="Arial"/>
          <w:b/>
          <w:noProof/>
          <w:color w:val="2F2F2E"/>
          <w:szCs w:val="20"/>
          <w:lang w:val="en-US"/>
        </w:rPr>
        <w:drawing>
          <wp:inline distT="0" distB="0" distL="0" distR="0" wp14:anchorId="417CAE5B" wp14:editId="6739B2F8">
            <wp:extent cx="5760720" cy="2595880"/>
            <wp:effectExtent l="19050" t="0" r="0" b="0"/>
            <wp:docPr id="1" name="Imagem 0" descr="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7DA04" w14:textId="77777777" w:rsidR="00315129" w:rsidRPr="00814924" w:rsidRDefault="0031512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38D38B25" w14:textId="77777777" w:rsidR="000F4FE5" w:rsidRPr="00814924" w:rsidRDefault="000F4FE5" w:rsidP="000F4FE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Observa</w:t>
      </w:r>
      <w:r w:rsidRPr="00814924">
        <w:rPr>
          <w:rFonts w:ascii="Arial" w:hAnsi="Arial" w:cs="Arial"/>
          <w:color w:val="2F2F2E"/>
          <w:sz w:val="24"/>
          <w:szCs w:val="24"/>
        </w:rPr>
        <w:t xml:space="preserve"> a imagem ao lado. Elabora o “cartão de cidadão” do nosso</w:t>
      </w:r>
    </w:p>
    <w:p w14:paraId="268DCD0E" w14:textId="77777777" w:rsidR="000F4FE5" w:rsidRPr="00814924" w:rsidRDefault="000F4FE5" w:rsidP="000F4F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910144" behindDoc="0" locked="0" layoutInCell="1" allowOverlap="1" wp14:anchorId="2B93D319" wp14:editId="61163B59">
            <wp:simplePos x="0" y="0"/>
            <wp:positionH relativeFrom="column">
              <wp:posOffset>4305935</wp:posOffset>
            </wp:positionH>
            <wp:positionV relativeFrom="paragraph">
              <wp:posOffset>111760</wp:posOffset>
            </wp:positionV>
            <wp:extent cx="1358265" cy="1329690"/>
            <wp:effectExtent l="19050" t="0" r="0" b="0"/>
            <wp:wrapSquare wrapText="bothSides"/>
            <wp:docPr id="2" name="Imagem 1" descr="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14924">
        <w:rPr>
          <w:rFonts w:ascii="Arial" w:hAnsi="Arial" w:cs="Arial"/>
          <w:color w:val="2F2F2E"/>
          <w:sz w:val="24"/>
          <w:szCs w:val="24"/>
        </w:rPr>
        <w:t>planeta.</w:t>
      </w:r>
    </w:p>
    <w:p w14:paraId="290057EC" w14:textId="77777777" w:rsidR="000F4FE5" w:rsidRPr="00814924" w:rsidRDefault="000F4FE5" w:rsidP="000F4FE5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 xml:space="preserve">• Nome: ______________ </w:t>
      </w:r>
      <w:r w:rsidRPr="00814924">
        <w:rPr>
          <w:rFonts w:ascii="Arial" w:hAnsi="Arial" w:cs="Arial"/>
          <w:color w:val="2F2F2E"/>
          <w:sz w:val="24"/>
          <w:szCs w:val="24"/>
        </w:rPr>
        <w:t>/ Segundo nome:_____________</w:t>
      </w:r>
    </w:p>
    <w:p w14:paraId="0D39B74E" w14:textId="77777777" w:rsidR="000F4FE5" w:rsidRPr="00814924" w:rsidRDefault="000F4FE5" w:rsidP="000F4FE5">
      <w:pPr>
        <w:autoSpaceDE w:val="0"/>
        <w:autoSpaceDN w:val="0"/>
        <w:adjustRightInd w:val="0"/>
        <w:spacing w:before="120" w:after="12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• Forma: _________________________________________</w:t>
      </w:r>
    </w:p>
    <w:p w14:paraId="7A39D225" w14:textId="77777777" w:rsidR="000F4FE5" w:rsidRPr="00814924" w:rsidRDefault="000F4FE5" w:rsidP="000F4FE5">
      <w:pPr>
        <w:autoSpaceDE w:val="0"/>
        <w:autoSpaceDN w:val="0"/>
        <w:adjustRightInd w:val="0"/>
        <w:spacing w:before="120" w:after="12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• Posição no Sistema Solar: _________________________</w:t>
      </w:r>
    </w:p>
    <w:p w14:paraId="173FD918" w14:textId="77777777" w:rsidR="000F4FE5" w:rsidRPr="00814924" w:rsidRDefault="000F4FE5" w:rsidP="000F4FE5">
      <w:pPr>
        <w:autoSpaceDE w:val="0"/>
        <w:autoSpaceDN w:val="0"/>
        <w:adjustRightInd w:val="0"/>
        <w:spacing w:before="120" w:after="12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• Nome dos continentes: _____________________________</w:t>
      </w:r>
    </w:p>
    <w:p w14:paraId="077826BE" w14:textId="77777777" w:rsidR="000F4FE5" w:rsidRPr="00814924" w:rsidRDefault="000F4FE5" w:rsidP="000F4FE5">
      <w:pPr>
        <w:autoSpaceDE w:val="0"/>
        <w:autoSpaceDN w:val="0"/>
        <w:adjustRightInd w:val="0"/>
        <w:spacing w:before="120" w:after="120" w:line="240" w:lineRule="auto"/>
        <w:ind w:left="142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________________________________________________</w:t>
      </w:r>
    </w:p>
    <w:p w14:paraId="27730345" w14:textId="77777777" w:rsidR="000F4FE5" w:rsidRPr="00814924" w:rsidRDefault="000F4FE5" w:rsidP="000F4FE5">
      <w:pPr>
        <w:autoSpaceDE w:val="0"/>
        <w:autoSpaceDN w:val="0"/>
        <w:adjustRightInd w:val="0"/>
        <w:spacing w:before="120" w:after="12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• Nome dos oceanos: __________________________________________________</w:t>
      </w:r>
    </w:p>
    <w:p w14:paraId="0251230B" w14:textId="77777777" w:rsidR="000F4FE5" w:rsidRPr="00814924" w:rsidRDefault="000F4FE5" w:rsidP="000F4FE5">
      <w:pPr>
        <w:autoSpaceDE w:val="0"/>
        <w:autoSpaceDN w:val="0"/>
        <w:adjustRightInd w:val="0"/>
        <w:spacing w:before="120" w:after="12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• Nome do satélite natural: ______________________________________________</w:t>
      </w:r>
    </w:p>
    <w:p w14:paraId="7DBA2094" w14:textId="77777777" w:rsidR="000F4FE5" w:rsidRPr="00814924" w:rsidRDefault="000F4FE5" w:rsidP="000F4FE5">
      <w:pPr>
        <w:autoSpaceDE w:val="0"/>
        <w:autoSpaceDN w:val="0"/>
        <w:adjustRightInd w:val="0"/>
        <w:spacing w:before="120" w:after="12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• Nome da camada gasosa exterior: ______________________________________</w:t>
      </w:r>
    </w:p>
    <w:p w14:paraId="6880C7D3" w14:textId="77777777" w:rsidR="000F4FE5" w:rsidRPr="00814924" w:rsidRDefault="000F4FE5" w:rsidP="000F4FE5">
      <w:pPr>
        <w:autoSpaceDE w:val="0"/>
        <w:autoSpaceDN w:val="0"/>
        <w:adjustRightInd w:val="0"/>
        <w:spacing w:before="120" w:after="12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• Duração de uma volta do movimento sobre si mesma: ______________________</w:t>
      </w:r>
    </w:p>
    <w:p w14:paraId="2F7ED660" w14:textId="77777777" w:rsidR="000F4FE5" w:rsidRPr="00814924" w:rsidRDefault="000F4FE5" w:rsidP="000F4FE5">
      <w:pPr>
        <w:autoSpaceDE w:val="0"/>
        <w:autoSpaceDN w:val="0"/>
        <w:adjustRightInd w:val="0"/>
        <w:spacing w:before="120" w:after="120" w:line="240" w:lineRule="auto"/>
        <w:ind w:left="142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__________________________________________________________________</w:t>
      </w:r>
    </w:p>
    <w:p w14:paraId="2FF2E9DB" w14:textId="77777777" w:rsidR="000F4FE5" w:rsidRPr="00814924" w:rsidRDefault="000F4FE5" w:rsidP="000F4FE5">
      <w:pPr>
        <w:autoSpaceDE w:val="0"/>
        <w:autoSpaceDN w:val="0"/>
        <w:adjustRightInd w:val="0"/>
        <w:spacing w:before="120" w:after="12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• Nome desse movimento: ______________________________________________</w:t>
      </w:r>
    </w:p>
    <w:p w14:paraId="15024D41" w14:textId="77777777" w:rsidR="000F4FE5" w:rsidRPr="00814924" w:rsidRDefault="000F4FE5" w:rsidP="000F4FE5">
      <w:pPr>
        <w:autoSpaceDE w:val="0"/>
        <w:autoSpaceDN w:val="0"/>
        <w:adjustRightInd w:val="0"/>
        <w:spacing w:before="120" w:after="12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• Duração da volta em torno do Sol: _______________________________________</w:t>
      </w:r>
    </w:p>
    <w:p w14:paraId="145A7029" w14:textId="77777777" w:rsidR="000F4FE5" w:rsidRPr="00814924" w:rsidRDefault="000F4FE5" w:rsidP="000F4FE5">
      <w:pPr>
        <w:autoSpaceDE w:val="0"/>
        <w:autoSpaceDN w:val="0"/>
        <w:adjustRightInd w:val="0"/>
        <w:spacing w:before="120" w:after="12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• Nome desse movimento: ______________________________________________</w:t>
      </w:r>
    </w:p>
    <w:p w14:paraId="6C8D9B8D" w14:textId="77777777" w:rsidR="00315129" w:rsidRPr="00814924" w:rsidRDefault="000F4FE5" w:rsidP="000F4FE5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color w:val="2F2F2E"/>
          <w:szCs w:val="20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• Formas de representação do planeta: ____________________________________</w:t>
      </w:r>
    </w:p>
    <w:p w14:paraId="0F955514" w14:textId="77777777" w:rsidR="00315129" w:rsidRPr="00814924" w:rsidRDefault="0031512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6EEDA69F" w14:textId="77777777" w:rsidR="00315129" w:rsidRPr="00814924" w:rsidRDefault="0031512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2E1E111B" w14:textId="77777777" w:rsidR="00315129" w:rsidRPr="00814924" w:rsidRDefault="0031512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52830FA6" w14:textId="77777777" w:rsidR="00315129" w:rsidRPr="00814924" w:rsidRDefault="0031512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08FC4127" w14:textId="77777777" w:rsidR="00315129" w:rsidRPr="00814924" w:rsidRDefault="0031512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505C3395" w14:textId="77777777" w:rsidR="00E73E8D" w:rsidRPr="00814924" w:rsidRDefault="00E73E8D" w:rsidP="00E73E8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noProof/>
          <w:color w:val="2F2F2E"/>
          <w:sz w:val="24"/>
          <w:szCs w:val="24"/>
          <w:lang w:val="en-US"/>
        </w:rPr>
        <w:lastRenderedPageBreak/>
        <w:drawing>
          <wp:anchor distT="0" distB="0" distL="114300" distR="114300" simplePos="0" relativeHeight="251911168" behindDoc="0" locked="0" layoutInCell="1" allowOverlap="1" wp14:anchorId="2CEFBA4C" wp14:editId="03CABDD8">
            <wp:simplePos x="0" y="0"/>
            <wp:positionH relativeFrom="column">
              <wp:posOffset>4544060</wp:posOffset>
            </wp:positionH>
            <wp:positionV relativeFrom="paragraph">
              <wp:posOffset>-45085</wp:posOffset>
            </wp:positionV>
            <wp:extent cx="1461770" cy="1282065"/>
            <wp:effectExtent l="19050" t="0" r="5080" b="0"/>
            <wp:wrapSquare wrapText="bothSides"/>
            <wp:docPr id="3" name="Imagem 2" descr="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1770" cy="128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14924">
        <w:rPr>
          <w:rFonts w:ascii="Arial" w:hAnsi="Arial" w:cs="Arial"/>
          <w:color w:val="2F2F2E"/>
          <w:sz w:val="24"/>
          <w:szCs w:val="24"/>
        </w:rPr>
        <w:t>No mapa ao lado, desenha a forma de Portugal, pintando de azul</w:t>
      </w:r>
    </w:p>
    <w:p w14:paraId="7C33C0BA" w14:textId="77777777" w:rsidR="00E73E8D" w:rsidRPr="00814924" w:rsidRDefault="00E73E8D" w:rsidP="00E73E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as fronteiras marítimas e de castanho as fronteiras terrestres.</w:t>
      </w:r>
    </w:p>
    <w:p w14:paraId="6875AB76" w14:textId="77777777" w:rsidR="00E73E8D" w:rsidRPr="00814924" w:rsidRDefault="00E73E8D" w:rsidP="00E73E8D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120" w:line="48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Assinala com um ponto vermelho a capital de Portugal.</w:t>
      </w:r>
    </w:p>
    <w:p w14:paraId="053FAC81" w14:textId="77777777" w:rsidR="00E73E8D" w:rsidRPr="00814924" w:rsidRDefault="00E73E8D" w:rsidP="00E73E8D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120" w:line="48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Qual é a capital de Portugal?</w:t>
      </w:r>
    </w:p>
    <w:p w14:paraId="76C99425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360" w:after="0" w:line="240" w:lineRule="auto"/>
        <w:ind w:left="425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912192" behindDoc="0" locked="0" layoutInCell="1" allowOverlap="1" wp14:anchorId="13E1BED8" wp14:editId="566320DC">
            <wp:simplePos x="0" y="0"/>
            <wp:positionH relativeFrom="column">
              <wp:posOffset>2976245</wp:posOffset>
            </wp:positionH>
            <wp:positionV relativeFrom="paragraph">
              <wp:posOffset>174625</wp:posOffset>
            </wp:positionV>
            <wp:extent cx="3098165" cy="2172970"/>
            <wp:effectExtent l="19050" t="0" r="6985" b="0"/>
            <wp:wrapSquare wrapText="bothSides"/>
            <wp:docPr id="4" name="Imagem 3" descr="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8165" cy="2172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4553FE" w14:textId="77777777" w:rsidR="00E73E8D" w:rsidRPr="00814924" w:rsidRDefault="00E73E8D" w:rsidP="00E73E8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No mapa assinala a cor de laranja os</w:t>
      </w:r>
    </w:p>
    <w:p w14:paraId="34B3F730" w14:textId="77777777" w:rsidR="00E73E8D" w:rsidRPr="00814924" w:rsidRDefault="00E73E8D" w:rsidP="00E73E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b/>
          <w:color w:val="2F2F2E"/>
          <w:sz w:val="24"/>
          <w:szCs w:val="24"/>
        </w:rPr>
        <w:t>países lusófonos</w:t>
      </w:r>
      <w:r w:rsidRPr="00814924">
        <w:rPr>
          <w:rFonts w:ascii="Arial" w:hAnsi="Arial" w:cs="Arial"/>
          <w:color w:val="2F2F2E"/>
          <w:sz w:val="24"/>
          <w:szCs w:val="24"/>
        </w:rPr>
        <w:t>.</w:t>
      </w:r>
    </w:p>
    <w:p w14:paraId="771EC3F3" w14:textId="77777777" w:rsidR="00E73E8D" w:rsidRPr="00814924" w:rsidRDefault="00E73E8D" w:rsidP="00E73E8D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Escreve o nome desses países.</w:t>
      </w:r>
    </w:p>
    <w:p w14:paraId="72504779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120" w:line="360" w:lineRule="auto"/>
        <w:ind w:left="425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0CD2D316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120"/>
        <w:ind w:left="425"/>
        <w:rPr>
          <w:rFonts w:ascii="Arial" w:hAnsi="Arial" w:cs="Arial"/>
          <w:color w:val="2F2F2E"/>
          <w:sz w:val="10"/>
          <w:szCs w:val="10"/>
        </w:rPr>
      </w:pPr>
    </w:p>
    <w:p w14:paraId="0EF8BCA6" w14:textId="77777777" w:rsidR="00E73E8D" w:rsidRPr="00814924" w:rsidRDefault="00E73E8D" w:rsidP="00E73E8D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O que significa a sigla CPLP?</w:t>
      </w:r>
    </w:p>
    <w:p w14:paraId="7769F4FB" w14:textId="77777777" w:rsidR="00580D1C" w:rsidRPr="00814924" w:rsidRDefault="00580D1C" w:rsidP="00580D1C">
      <w:pPr>
        <w:autoSpaceDE w:val="0"/>
        <w:autoSpaceDN w:val="0"/>
        <w:adjustRightInd w:val="0"/>
        <w:spacing w:before="120" w:after="120" w:line="240" w:lineRule="auto"/>
        <w:ind w:left="142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__________________________________________________________________</w:t>
      </w:r>
    </w:p>
    <w:p w14:paraId="36E848BB" w14:textId="77777777" w:rsidR="00580D1C" w:rsidRPr="00814924" w:rsidRDefault="00580D1C" w:rsidP="00580D1C">
      <w:pPr>
        <w:autoSpaceDE w:val="0"/>
        <w:autoSpaceDN w:val="0"/>
        <w:adjustRightInd w:val="0"/>
        <w:spacing w:before="120" w:after="120" w:line="240" w:lineRule="auto"/>
        <w:ind w:left="142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__________________________________________________________________</w:t>
      </w:r>
    </w:p>
    <w:p w14:paraId="083AF80B" w14:textId="77777777" w:rsidR="00580D1C" w:rsidRPr="00814924" w:rsidRDefault="00580D1C" w:rsidP="00580D1C">
      <w:pPr>
        <w:autoSpaceDE w:val="0"/>
        <w:autoSpaceDN w:val="0"/>
        <w:adjustRightInd w:val="0"/>
        <w:spacing w:before="120" w:after="120" w:line="240" w:lineRule="auto"/>
        <w:ind w:left="142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__________________________________________________________________</w:t>
      </w:r>
    </w:p>
    <w:p w14:paraId="594A63C2" w14:textId="77777777" w:rsidR="00E73E8D" w:rsidRPr="00814924" w:rsidRDefault="00E73E8D" w:rsidP="00E73E8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-141" w:right="-425" w:hanging="284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Completa os nomes dos países que constituem a União Europeia.</w:t>
      </w:r>
    </w:p>
    <w:p w14:paraId="15E1F84C" w14:textId="77777777" w:rsidR="00580D1C" w:rsidRPr="00814924" w:rsidRDefault="00580D1C" w:rsidP="00CF279E">
      <w:pPr>
        <w:autoSpaceDE w:val="0"/>
        <w:autoSpaceDN w:val="0"/>
        <w:adjustRightInd w:val="0"/>
        <w:spacing w:before="120" w:after="0"/>
        <w:ind w:left="-142"/>
        <w:rPr>
          <w:rFonts w:ascii="Arial" w:hAnsi="Arial" w:cs="Arial"/>
          <w:color w:val="2F2F2E"/>
          <w:sz w:val="23"/>
          <w:szCs w:val="23"/>
        </w:rPr>
      </w:pPr>
      <w:r w:rsidRPr="00814924">
        <w:rPr>
          <w:rFonts w:ascii="Arial" w:hAnsi="Arial" w:cs="Arial"/>
          <w:color w:val="2F2F2E"/>
          <w:sz w:val="23"/>
          <w:szCs w:val="23"/>
        </w:rPr>
        <w:t>A_ _ _ _ _ _ _ / ÁUSTRIA / B_ _ _ _ _ _ / B_ _ _ _ _ _ _ / C_ _ _ _ _ / D_ _ _ _ _ _ _ _</w:t>
      </w:r>
    </w:p>
    <w:p w14:paraId="18FF47E4" w14:textId="77777777" w:rsidR="00580D1C" w:rsidRPr="00814924" w:rsidRDefault="00580D1C" w:rsidP="00CF279E">
      <w:pPr>
        <w:autoSpaceDE w:val="0"/>
        <w:autoSpaceDN w:val="0"/>
        <w:adjustRightInd w:val="0"/>
        <w:spacing w:before="120" w:after="0"/>
        <w:ind w:left="-142" w:right="-284"/>
        <w:rPr>
          <w:rFonts w:ascii="Arial" w:hAnsi="Arial" w:cs="Arial"/>
          <w:color w:val="2F2F2E"/>
          <w:sz w:val="23"/>
          <w:szCs w:val="23"/>
        </w:rPr>
      </w:pPr>
      <w:r w:rsidRPr="00814924">
        <w:rPr>
          <w:rFonts w:ascii="Arial" w:hAnsi="Arial" w:cs="Arial"/>
          <w:color w:val="2F2F2E"/>
          <w:sz w:val="23"/>
          <w:szCs w:val="23"/>
        </w:rPr>
        <w:t>E_ _ _ _ _ _ _ _ _ / E_ _ _ _ _ _ _ _ / ESPANHA / E_ _ _ _ _ _ / F_ _ _ _ _ _ _ _ / F_ _ _ _ _</w:t>
      </w:r>
      <w:r w:rsidR="00CF279E" w:rsidRPr="00814924">
        <w:rPr>
          <w:rFonts w:ascii="Arial" w:hAnsi="Arial" w:cs="Arial"/>
          <w:color w:val="2F2F2E"/>
          <w:sz w:val="23"/>
          <w:szCs w:val="23"/>
        </w:rPr>
        <w:t xml:space="preserve"> </w:t>
      </w:r>
      <w:r w:rsidRPr="00814924">
        <w:rPr>
          <w:rFonts w:ascii="Arial" w:hAnsi="Arial" w:cs="Arial"/>
          <w:color w:val="2F2F2E"/>
          <w:sz w:val="23"/>
          <w:szCs w:val="23"/>
        </w:rPr>
        <w:t>G_ _ _ _ _ / H_ _ _ _ _ _ / I_ _ _ _ _ _ / I_ _ _ _ _ / L_ _ _ _ _ _ / L_ _ _ _ _ _ _ /</w:t>
      </w:r>
    </w:p>
    <w:p w14:paraId="1475A5DC" w14:textId="77777777" w:rsidR="00580D1C" w:rsidRPr="00814924" w:rsidRDefault="00580D1C" w:rsidP="00CF279E">
      <w:pPr>
        <w:autoSpaceDE w:val="0"/>
        <w:autoSpaceDN w:val="0"/>
        <w:adjustRightInd w:val="0"/>
        <w:spacing w:before="120" w:after="0"/>
        <w:ind w:left="-142"/>
        <w:rPr>
          <w:rFonts w:ascii="Arial" w:hAnsi="Arial" w:cs="Arial"/>
          <w:color w:val="2F2F2E"/>
          <w:sz w:val="23"/>
          <w:szCs w:val="23"/>
        </w:rPr>
      </w:pPr>
      <w:r w:rsidRPr="00814924">
        <w:rPr>
          <w:rFonts w:ascii="Arial" w:hAnsi="Arial" w:cs="Arial"/>
          <w:color w:val="2F2F2E"/>
          <w:sz w:val="23"/>
          <w:szCs w:val="23"/>
        </w:rPr>
        <w:t>L_ _ _ _ _ _ _ _ _ / M_ _ _ _ / PAÍSES B_ _ _ _ _ / P_ _ _ _ _ _ / P_ _ _ _ _ _ _ /</w:t>
      </w:r>
    </w:p>
    <w:p w14:paraId="0068ACF6" w14:textId="77777777" w:rsidR="00E73E8D" w:rsidRPr="00814924" w:rsidRDefault="00580D1C" w:rsidP="00CF279E">
      <w:pPr>
        <w:pStyle w:val="ListParagraph"/>
        <w:autoSpaceDE w:val="0"/>
        <w:autoSpaceDN w:val="0"/>
        <w:adjustRightInd w:val="0"/>
        <w:spacing w:before="120" w:after="0"/>
        <w:ind w:left="-142" w:right="-426"/>
        <w:rPr>
          <w:rFonts w:ascii="Arial" w:hAnsi="Arial" w:cs="Arial"/>
          <w:color w:val="2F2F2E"/>
          <w:sz w:val="23"/>
          <w:szCs w:val="23"/>
        </w:rPr>
      </w:pPr>
      <w:r w:rsidRPr="00814924">
        <w:rPr>
          <w:rFonts w:ascii="Arial" w:hAnsi="Arial" w:cs="Arial"/>
          <w:color w:val="2F2F2E"/>
          <w:sz w:val="23"/>
          <w:szCs w:val="23"/>
        </w:rPr>
        <w:t>REINO U_ _ _ _ / REPÚBLICA C_ _ _ _ / R_ _ _ _ _ _ / S_ _ _ _ _</w:t>
      </w:r>
    </w:p>
    <w:p w14:paraId="4AC00A25" w14:textId="77777777" w:rsidR="00CF279E" w:rsidRPr="00814924" w:rsidRDefault="00CF279E" w:rsidP="00CF279E">
      <w:pPr>
        <w:pStyle w:val="ListParagraph"/>
        <w:autoSpaceDE w:val="0"/>
        <w:autoSpaceDN w:val="0"/>
        <w:adjustRightInd w:val="0"/>
        <w:spacing w:before="120" w:after="0"/>
        <w:ind w:left="-142" w:right="-426"/>
        <w:rPr>
          <w:rFonts w:ascii="Arial" w:hAnsi="Arial" w:cs="Arial"/>
          <w:color w:val="2F2F2E"/>
          <w:sz w:val="23"/>
          <w:szCs w:val="23"/>
        </w:rPr>
      </w:pPr>
    </w:p>
    <w:p w14:paraId="445210CC" w14:textId="77777777" w:rsidR="00CF279E" w:rsidRPr="00814924" w:rsidRDefault="00CF279E" w:rsidP="00CF279E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-141" w:right="-425" w:hanging="284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Nas seguintes afirmações, risca a opção errada, de modo a torná-las verdadeiras.</w:t>
      </w:r>
    </w:p>
    <w:p w14:paraId="1B5B44CB" w14:textId="77777777" w:rsidR="00CF279E" w:rsidRPr="00814924" w:rsidRDefault="00CF279E" w:rsidP="00CF279E">
      <w:pPr>
        <w:autoSpaceDE w:val="0"/>
        <w:autoSpaceDN w:val="0"/>
        <w:adjustRightInd w:val="0"/>
        <w:spacing w:before="120" w:after="120" w:line="240" w:lineRule="auto"/>
        <w:ind w:left="-142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a) Aos lugares e aldeias chama-</w:t>
      </w:r>
      <w:r w:rsidRPr="00814924">
        <w:rPr>
          <w:rFonts w:ascii="Arial" w:hAnsi="Arial" w:cs="Arial"/>
          <w:b/>
          <w:color w:val="2F2F2E"/>
          <w:sz w:val="24"/>
          <w:szCs w:val="24"/>
        </w:rPr>
        <w:t>se zona urbana / zona rural</w:t>
      </w:r>
      <w:r w:rsidRPr="00814924">
        <w:rPr>
          <w:rFonts w:ascii="Arial" w:hAnsi="Arial" w:cs="Arial"/>
          <w:color w:val="2F2F2E"/>
          <w:sz w:val="24"/>
          <w:szCs w:val="24"/>
        </w:rPr>
        <w:t>.</w:t>
      </w:r>
    </w:p>
    <w:p w14:paraId="176ADBB1" w14:textId="77777777" w:rsidR="00CF279E" w:rsidRPr="00814924" w:rsidRDefault="00CF279E" w:rsidP="00CF279E">
      <w:pPr>
        <w:autoSpaceDE w:val="0"/>
        <w:autoSpaceDN w:val="0"/>
        <w:adjustRightInd w:val="0"/>
        <w:spacing w:before="120" w:after="120" w:line="240" w:lineRule="auto"/>
        <w:ind w:left="-142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 xml:space="preserve">b) A população portuguesa concentra-se principalmente no </w:t>
      </w:r>
      <w:r w:rsidRPr="00814924">
        <w:rPr>
          <w:rFonts w:ascii="Arial" w:hAnsi="Arial" w:cs="Arial"/>
          <w:b/>
          <w:color w:val="2F2F2E"/>
          <w:sz w:val="24"/>
          <w:szCs w:val="24"/>
        </w:rPr>
        <w:t>litoral / interior</w:t>
      </w:r>
      <w:r w:rsidRPr="00814924">
        <w:rPr>
          <w:rFonts w:ascii="Arial" w:hAnsi="Arial" w:cs="Arial"/>
          <w:color w:val="2F2F2E"/>
          <w:sz w:val="24"/>
          <w:szCs w:val="24"/>
        </w:rPr>
        <w:t xml:space="preserve"> do país.</w:t>
      </w:r>
    </w:p>
    <w:p w14:paraId="797AD4C3" w14:textId="77777777" w:rsidR="00CF279E" w:rsidRPr="00814924" w:rsidRDefault="00CF279E" w:rsidP="00CF279E">
      <w:pPr>
        <w:autoSpaceDE w:val="0"/>
        <w:autoSpaceDN w:val="0"/>
        <w:adjustRightInd w:val="0"/>
        <w:spacing w:before="120" w:after="120" w:line="240" w:lineRule="auto"/>
        <w:ind w:left="142" w:hanging="284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 xml:space="preserve">c) A densidade populacional corresponde ao número médio de habitantes por </w:t>
      </w:r>
      <w:r w:rsidRPr="00814924">
        <w:rPr>
          <w:rFonts w:ascii="Arial" w:hAnsi="Arial" w:cs="Arial"/>
          <w:b/>
          <w:color w:val="2F2F2E"/>
          <w:sz w:val="24"/>
          <w:szCs w:val="24"/>
        </w:rPr>
        <w:t>km</w:t>
      </w:r>
      <w:r w:rsidRPr="00814924">
        <w:rPr>
          <w:rFonts w:ascii="Arial" w:hAnsi="Arial" w:cs="Arial"/>
          <w:b/>
          <w:color w:val="2F2F2E"/>
          <w:sz w:val="14"/>
          <w:szCs w:val="14"/>
        </w:rPr>
        <w:t xml:space="preserve">2 </w:t>
      </w:r>
      <w:r w:rsidRPr="00814924">
        <w:rPr>
          <w:rFonts w:ascii="Arial" w:hAnsi="Arial" w:cs="Arial"/>
          <w:b/>
          <w:color w:val="2F2F2E"/>
          <w:sz w:val="24"/>
          <w:szCs w:val="24"/>
        </w:rPr>
        <w:t>/ m</w:t>
      </w:r>
      <w:r w:rsidRPr="00814924">
        <w:rPr>
          <w:rFonts w:ascii="Arial" w:hAnsi="Arial" w:cs="Arial"/>
          <w:b/>
          <w:color w:val="2F2F2E"/>
          <w:sz w:val="14"/>
          <w:szCs w:val="14"/>
        </w:rPr>
        <w:t>2</w:t>
      </w:r>
      <w:r w:rsidRPr="00814924">
        <w:rPr>
          <w:rFonts w:ascii="Arial" w:hAnsi="Arial" w:cs="Arial"/>
          <w:color w:val="2F2F2E"/>
          <w:sz w:val="24"/>
          <w:szCs w:val="24"/>
        </w:rPr>
        <w:t>.</w:t>
      </w:r>
    </w:p>
    <w:p w14:paraId="78413745" w14:textId="77777777" w:rsidR="00CF279E" w:rsidRPr="00814924" w:rsidRDefault="00CF279E" w:rsidP="00CF279E">
      <w:pPr>
        <w:autoSpaceDE w:val="0"/>
        <w:autoSpaceDN w:val="0"/>
        <w:adjustRightInd w:val="0"/>
        <w:spacing w:before="120" w:after="120" w:line="240" w:lineRule="auto"/>
        <w:ind w:left="-142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 xml:space="preserve">d) A densidade populacional é maior a </w:t>
      </w:r>
      <w:r w:rsidRPr="00814924">
        <w:rPr>
          <w:rFonts w:ascii="Arial" w:hAnsi="Arial" w:cs="Arial"/>
          <w:b/>
          <w:color w:val="2F2F2E"/>
          <w:sz w:val="24"/>
          <w:szCs w:val="24"/>
        </w:rPr>
        <w:t>sul / norte</w:t>
      </w:r>
      <w:r w:rsidRPr="00814924">
        <w:rPr>
          <w:rFonts w:ascii="Arial" w:hAnsi="Arial" w:cs="Arial"/>
          <w:color w:val="2F2F2E"/>
          <w:sz w:val="24"/>
          <w:szCs w:val="24"/>
        </w:rPr>
        <w:t xml:space="preserve"> do rio Tejo.</w:t>
      </w:r>
    </w:p>
    <w:p w14:paraId="78F24AC6" w14:textId="77777777" w:rsidR="00CF279E" w:rsidRPr="00814924" w:rsidRDefault="00CF279E" w:rsidP="00CF279E">
      <w:pPr>
        <w:autoSpaceDE w:val="0"/>
        <w:autoSpaceDN w:val="0"/>
        <w:adjustRightInd w:val="0"/>
        <w:spacing w:before="120" w:after="120" w:line="240" w:lineRule="auto"/>
        <w:ind w:left="142" w:hanging="284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 xml:space="preserve">e) No arquipélago da Madeira, a concentração da população é </w:t>
      </w:r>
      <w:r w:rsidRPr="00814924">
        <w:rPr>
          <w:rFonts w:ascii="Arial" w:hAnsi="Arial" w:cs="Arial"/>
          <w:b/>
          <w:color w:val="2F2F2E"/>
          <w:sz w:val="24"/>
          <w:szCs w:val="24"/>
        </w:rPr>
        <w:t>maior / menor</w:t>
      </w:r>
      <w:r w:rsidRPr="00814924">
        <w:rPr>
          <w:rFonts w:ascii="Arial" w:hAnsi="Arial" w:cs="Arial"/>
          <w:color w:val="2F2F2E"/>
          <w:sz w:val="24"/>
          <w:szCs w:val="24"/>
        </w:rPr>
        <w:t xml:space="preserve"> na ilha da Madeira do que na ilha do Porto Santo.</w:t>
      </w:r>
    </w:p>
    <w:p w14:paraId="022B7FC0" w14:textId="77777777" w:rsidR="00CF279E" w:rsidRPr="00814924" w:rsidRDefault="00CF279E" w:rsidP="00CF279E">
      <w:pPr>
        <w:autoSpaceDE w:val="0"/>
        <w:autoSpaceDN w:val="0"/>
        <w:adjustRightInd w:val="0"/>
        <w:spacing w:before="120" w:after="120" w:line="240" w:lineRule="auto"/>
        <w:ind w:left="142" w:hanging="284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 xml:space="preserve">f) Em Portugal </w:t>
      </w:r>
      <w:r w:rsidRPr="00814924">
        <w:rPr>
          <w:rFonts w:ascii="Arial" w:hAnsi="Arial" w:cs="Arial"/>
          <w:b/>
          <w:color w:val="2F2F2E"/>
          <w:sz w:val="24"/>
          <w:szCs w:val="24"/>
        </w:rPr>
        <w:t>verifica-se / não se verifica</w:t>
      </w:r>
      <w:r w:rsidRPr="00814924">
        <w:rPr>
          <w:rFonts w:ascii="Arial" w:hAnsi="Arial" w:cs="Arial"/>
          <w:color w:val="2F2F2E"/>
          <w:sz w:val="24"/>
          <w:szCs w:val="24"/>
        </w:rPr>
        <w:t xml:space="preserve"> a deslocalização da população das aldeias para as cidades.</w:t>
      </w:r>
    </w:p>
    <w:p w14:paraId="59D098ED" w14:textId="77777777" w:rsidR="00AB06C0" w:rsidRPr="00814924" w:rsidRDefault="00AB06C0">
      <w:pPr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br w:type="page"/>
      </w:r>
    </w:p>
    <w:p w14:paraId="3287B470" w14:textId="77777777" w:rsidR="00AB06C0" w:rsidRPr="00814924" w:rsidRDefault="00AB06C0" w:rsidP="00AB06C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Observa</w:t>
      </w:r>
      <w:r w:rsidRPr="00814924">
        <w:rPr>
          <w:rFonts w:ascii="Arial" w:hAnsi="Arial" w:cs="Arial"/>
          <w:color w:val="2F2F2E"/>
          <w:sz w:val="24"/>
          <w:szCs w:val="24"/>
        </w:rPr>
        <w:t xml:space="preserve"> a imagem. Lê o exemplo. Descreve o que acontece à água em cada momento</w:t>
      </w:r>
      <w:r w:rsidR="00E81700" w:rsidRPr="00814924">
        <w:rPr>
          <w:rFonts w:ascii="Arial" w:hAnsi="Arial" w:cs="Arial"/>
          <w:color w:val="2F2F2E"/>
          <w:sz w:val="24"/>
          <w:szCs w:val="24"/>
        </w:rPr>
        <w:t xml:space="preserve"> </w:t>
      </w:r>
      <w:r w:rsidRPr="00814924">
        <w:rPr>
          <w:rFonts w:ascii="Arial" w:hAnsi="Arial" w:cs="Arial"/>
          <w:color w:val="2F2F2E"/>
          <w:sz w:val="24"/>
          <w:szCs w:val="24"/>
        </w:rPr>
        <w:t>identificado pelas letras.</w:t>
      </w:r>
    </w:p>
    <w:p w14:paraId="1B21EC3B" w14:textId="77777777" w:rsidR="00AB06C0" w:rsidRPr="00814924" w:rsidRDefault="00AB06C0" w:rsidP="00AB06C0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913216" behindDoc="0" locked="0" layoutInCell="1" allowOverlap="1" wp14:anchorId="33F08132" wp14:editId="2C993CDF">
            <wp:simplePos x="0" y="0"/>
            <wp:positionH relativeFrom="column">
              <wp:posOffset>3154045</wp:posOffset>
            </wp:positionH>
            <wp:positionV relativeFrom="paragraph">
              <wp:posOffset>196215</wp:posOffset>
            </wp:positionV>
            <wp:extent cx="2783205" cy="2743200"/>
            <wp:effectExtent l="19050" t="0" r="0" b="0"/>
            <wp:wrapSquare wrapText="bothSides"/>
            <wp:docPr id="5" name="Imagem 4" descr="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320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14924">
        <w:rPr>
          <w:rFonts w:ascii="Arial" w:hAnsi="Arial" w:cs="Arial"/>
          <w:color w:val="2F2F2E"/>
          <w:sz w:val="24"/>
          <w:szCs w:val="24"/>
        </w:rPr>
        <w:t>A – Por ação do calor do Sol, a água</w:t>
      </w:r>
    </w:p>
    <w:p w14:paraId="7F70481B" w14:textId="77777777" w:rsidR="00AB06C0" w:rsidRPr="00814924" w:rsidRDefault="00AB06C0" w:rsidP="00AB06C0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evapora-se e vai para a atmosfera.</w:t>
      </w:r>
    </w:p>
    <w:p w14:paraId="118B2840" w14:textId="77777777" w:rsidR="00AB06C0" w:rsidRPr="00814924" w:rsidRDefault="00AB06C0" w:rsidP="00AB06C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B – ________________________________</w:t>
      </w:r>
    </w:p>
    <w:p w14:paraId="2293DD38" w14:textId="77777777" w:rsidR="00AB06C0" w:rsidRPr="00814924" w:rsidRDefault="00AB06C0" w:rsidP="00AB06C0">
      <w:pPr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________________________________</w:t>
      </w:r>
    </w:p>
    <w:p w14:paraId="1D9A6924" w14:textId="77777777" w:rsidR="00AB06C0" w:rsidRPr="00814924" w:rsidRDefault="00AB06C0" w:rsidP="00AB06C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C – ________________________________</w:t>
      </w:r>
    </w:p>
    <w:p w14:paraId="47C03B9B" w14:textId="77777777" w:rsidR="00AB06C0" w:rsidRPr="00814924" w:rsidRDefault="00AB06C0" w:rsidP="00AB06C0">
      <w:pPr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________________________________</w:t>
      </w:r>
    </w:p>
    <w:p w14:paraId="34BB859F" w14:textId="77777777" w:rsidR="00AB06C0" w:rsidRPr="00814924" w:rsidRDefault="00AB06C0" w:rsidP="00AB06C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D – ________________________________</w:t>
      </w:r>
    </w:p>
    <w:p w14:paraId="1901F636" w14:textId="77777777" w:rsidR="00AB06C0" w:rsidRPr="00814924" w:rsidRDefault="00AB06C0" w:rsidP="00AB06C0">
      <w:pPr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________________________________</w:t>
      </w:r>
    </w:p>
    <w:p w14:paraId="7B4F3A19" w14:textId="77777777" w:rsidR="00AB06C0" w:rsidRPr="00814924" w:rsidRDefault="00AB06C0" w:rsidP="00AB06C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E – ________________________________</w:t>
      </w:r>
    </w:p>
    <w:p w14:paraId="2974D209" w14:textId="77777777" w:rsidR="00AB06C0" w:rsidRPr="00814924" w:rsidRDefault="00AB06C0" w:rsidP="00AB06C0">
      <w:pPr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________________________________</w:t>
      </w:r>
    </w:p>
    <w:p w14:paraId="01AA6DFA" w14:textId="77777777" w:rsidR="00AB06C0" w:rsidRPr="00814924" w:rsidRDefault="00AB06C0" w:rsidP="00AB06C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F – ________________________________</w:t>
      </w:r>
    </w:p>
    <w:p w14:paraId="0249C6F9" w14:textId="77777777" w:rsidR="00AB06C0" w:rsidRPr="00814924" w:rsidRDefault="00AB06C0" w:rsidP="00AB06C0">
      <w:pPr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________________________________</w:t>
      </w:r>
    </w:p>
    <w:p w14:paraId="6362E5F2" w14:textId="77777777" w:rsidR="00AB06C0" w:rsidRPr="00814924" w:rsidRDefault="00AB06C0" w:rsidP="00AB06C0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Em que momento ocorrem os seguintes fenómenos de transformação da água?</w:t>
      </w:r>
    </w:p>
    <w:p w14:paraId="641C5B2F" w14:textId="77777777" w:rsidR="00AB06C0" w:rsidRPr="00814924" w:rsidRDefault="00AB06C0" w:rsidP="00AB06C0">
      <w:pPr>
        <w:autoSpaceDE w:val="0"/>
        <w:autoSpaceDN w:val="0"/>
        <w:adjustRightInd w:val="0"/>
        <w:spacing w:before="120" w:after="0" w:line="240" w:lineRule="auto"/>
        <w:ind w:left="426" w:right="-426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Completa</w:t>
      </w:r>
      <w:r w:rsidRPr="00814924">
        <w:rPr>
          <w:rFonts w:ascii="Arial" w:hAnsi="Arial" w:cs="Arial"/>
          <w:color w:val="2F2F2E"/>
          <w:sz w:val="24"/>
          <w:szCs w:val="24"/>
        </w:rPr>
        <w:t xml:space="preserve"> com as letras da imagem.</w:t>
      </w:r>
    </w:p>
    <w:p w14:paraId="2EE31050" w14:textId="77777777" w:rsidR="00AB06C0" w:rsidRPr="00814924" w:rsidRDefault="00AB06C0" w:rsidP="00AB06C0">
      <w:pPr>
        <w:autoSpaceDE w:val="0"/>
        <w:autoSpaceDN w:val="0"/>
        <w:adjustRightInd w:val="0"/>
        <w:spacing w:before="240" w:after="0" w:line="240" w:lineRule="auto"/>
        <w:ind w:left="426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Condensação: ____   Vaporização: ____  Solidificação:  _____ Precipitação: ____</w:t>
      </w:r>
    </w:p>
    <w:p w14:paraId="57F598AA" w14:textId="77777777" w:rsidR="00AB06C0" w:rsidRPr="00814924" w:rsidRDefault="00AB06C0" w:rsidP="00AB06C0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Na imagem, em que estados se encontra a água? Completa com os três estados da água.</w:t>
      </w:r>
    </w:p>
    <w:p w14:paraId="03EE962A" w14:textId="77777777" w:rsidR="00AB06C0" w:rsidRPr="00814924" w:rsidRDefault="00AB06C0" w:rsidP="00AB06C0">
      <w:pPr>
        <w:autoSpaceDE w:val="0"/>
        <w:autoSpaceDN w:val="0"/>
        <w:adjustRightInd w:val="0"/>
        <w:spacing w:before="120" w:after="120" w:line="240" w:lineRule="auto"/>
        <w:ind w:left="568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A – _________________   B –  _________________   C – _________________</w:t>
      </w:r>
    </w:p>
    <w:p w14:paraId="73038C04" w14:textId="77777777" w:rsidR="00AB06C0" w:rsidRPr="00814924" w:rsidRDefault="00AB06C0" w:rsidP="00AB06C0">
      <w:pPr>
        <w:autoSpaceDE w:val="0"/>
        <w:autoSpaceDN w:val="0"/>
        <w:adjustRightInd w:val="0"/>
        <w:spacing w:before="120" w:after="120" w:line="240" w:lineRule="auto"/>
        <w:ind w:left="568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D –  _________________  E – _________________    F –  _________________</w:t>
      </w:r>
    </w:p>
    <w:p w14:paraId="6A1F6F96" w14:textId="77777777" w:rsidR="00AB06C0" w:rsidRPr="00814924" w:rsidRDefault="00AB06C0" w:rsidP="00AB06C0">
      <w:pPr>
        <w:autoSpaceDE w:val="0"/>
        <w:autoSpaceDN w:val="0"/>
        <w:adjustRightInd w:val="0"/>
        <w:spacing w:before="120" w:after="120" w:line="240" w:lineRule="auto"/>
        <w:ind w:left="568"/>
        <w:rPr>
          <w:rFonts w:ascii="Arial" w:hAnsi="Arial" w:cs="Arial"/>
          <w:color w:val="2F2F2E"/>
          <w:sz w:val="24"/>
          <w:szCs w:val="24"/>
        </w:rPr>
      </w:pPr>
    </w:p>
    <w:p w14:paraId="5308AA54" w14:textId="77777777" w:rsidR="00AB06C0" w:rsidRPr="00814924" w:rsidRDefault="00AB06C0" w:rsidP="00AB06C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120" w:line="240" w:lineRule="auto"/>
        <w:ind w:left="142" w:right="-426" w:hanging="284"/>
        <w:rPr>
          <w:rFonts w:ascii="Arial" w:hAnsi="Arial" w:cs="Arial"/>
          <w:color w:val="2F2F2E"/>
          <w:sz w:val="23"/>
          <w:szCs w:val="23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Completa</w:t>
      </w:r>
      <w:r w:rsidRPr="00814924">
        <w:rPr>
          <w:rFonts w:ascii="Arial" w:hAnsi="Arial" w:cs="Arial"/>
          <w:color w:val="2F2F2E"/>
          <w:sz w:val="24"/>
          <w:szCs w:val="24"/>
        </w:rPr>
        <w:t xml:space="preserve"> com os estados da água, as temperaturas e os nomes dos processos de transformação da água.</w:t>
      </w:r>
    </w:p>
    <w:p w14:paraId="0E7B3462" w14:textId="77777777" w:rsidR="00E73E8D" w:rsidRPr="00814924" w:rsidRDefault="00F2137C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0DC10B76">
          <v:roundrect id="_x0000_s1268" style="position:absolute;left:0;text-align:left;margin-left:231.95pt;margin-top:11.35pt;width:219.7pt;height:34.6pt;z-index:251915264" arcsize="10923f" fillcolor="#d8d8d8 [2732]" stroked="f">
            <v:textbox>
              <w:txbxContent>
                <w:p w14:paraId="1EBBD0E6" w14:textId="77777777" w:rsidR="00F02DBE" w:rsidRPr="00BC4875" w:rsidRDefault="00F02DBE" w:rsidP="00BC487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</w:pPr>
                  <w:r w:rsidRPr="00BC4875">
                    <w:rPr>
                      <w:rFonts w:ascii="Arial" w:hAnsi="Arial" w:cs="Arial"/>
                      <w:b/>
                      <w:color w:val="2F2F2E"/>
                      <w:sz w:val="21"/>
                      <w:szCs w:val="21"/>
                    </w:rPr>
                    <w:t>Processos</w:t>
                  </w: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>: fusão              evaporação</w:t>
                  </w:r>
                </w:p>
                <w:p w14:paraId="2649BF4E" w14:textId="77777777" w:rsidR="00F02DBE" w:rsidRPr="00BC4875" w:rsidRDefault="00F02DBE" w:rsidP="00BC4875">
                  <w:pPr>
                    <w:ind w:left="1134"/>
                    <w:rPr>
                      <w:rFonts w:ascii="Arial" w:hAnsi="Arial" w:cs="Arial"/>
                    </w:rPr>
                  </w:pP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>solidificação         condensação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41E1562E">
          <v:roundrect id="_x0000_s1267" style="position:absolute;left:0;text-align:left;margin-left:6.6pt;margin-top:11.35pt;width:173.9pt;height:34.6pt;z-index:251914240" arcsize="10923f" fillcolor="#d8d8d8 [2732]" stroked="f">
            <v:textbox>
              <w:txbxContent>
                <w:p w14:paraId="1572E1ED" w14:textId="77777777" w:rsidR="00F02DBE" w:rsidRPr="00BC4875" w:rsidRDefault="00F02DBE" w:rsidP="00BC487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2F2F2E"/>
                      <w:sz w:val="21"/>
                      <w:szCs w:val="21"/>
                    </w:rPr>
                  </w:pPr>
                  <w:r w:rsidRPr="00BC4875">
                    <w:rPr>
                      <w:rFonts w:ascii="Arial" w:hAnsi="Arial" w:cs="Arial"/>
                      <w:b/>
                      <w:color w:val="2F2F2E"/>
                      <w:sz w:val="21"/>
                      <w:szCs w:val="21"/>
                    </w:rPr>
                    <w:t>AT (alteração da temperatura):</w:t>
                  </w:r>
                </w:p>
                <w:p w14:paraId="7351FE76" w14:textId="77777777" w:rsidR="00F02DBE" w:rsidRPr="00BC4875" w:rsidRDefault="00F02DBE" w:rsidP="00BC4875">
                  <w:pPr>
                    <w:jc w:val="center"/>
                    <w:rPr>
                      <w:rFonts w:ascii="Arial" w:hAnsi="Arial" w:cs="Arial"/>
                    </w:rPr>
                  </w:pP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>arrefecimento / aquecimento</w:t>
                  </w:r>
                </w:p>
              </w:txbxContent>
            </v:textbox>
          </v:roundrect>
        </w:pict>
      </w:r>
    </w:p>
    <w:p w14:paraId="27953B3E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230E705F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7BF9C4D9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3801BEF4" w14:textId="77777777" w:rsidR="00E73E8D" w:rsidRPr="00814924" w:rsidRDefault="00F2137C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7CB3F1E8">
          <v:roundrect id="_x0000_s1275" style="position:absolute;left:0;text-align:left;margin-left:6.6pt;margin-top:149.7pt;width:445.05pt;height:42.1pt;z-index:251920384" arcsize="10923f" strokecolor="#7f7f7f [1612]">
            <v:textbox style="mso-next-textbox:#_x0000_s1275">
              <w:txbxContent>
                <w:p w14:paraId="17B9B503" w14:textId="77777777" w:rsidR="00F02DBE" w:rsidRPr="00BC4875" w:rsidRDefault="00F02DBE" w:rsidP="00BC4875">
                  <w:pPr>
                    <w:tabs>
                      <w:tab w:val="left" w:pos="4536"/>
                    </w:tabs>
                    <w:autoSpaceDE w:val="0"/>
                    <w:autoSpaceDN w:val="0"/>
                    <w:adjustRightInd w:val="0"/>
                    <w:spacing w:after="120"/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</w:pPr>
                  <w:r>
                    <w:rPr>
                      <w:rFonts w:ascii="HelveticaNeueLTStd-Roman" w:hAnsi="HelveticaNeueLTStd-Roman" w:cs="HelveticaNeueLTStd-Roman"/>
                      <w:color w:val="2F2F2E"/>
                      <w:sz w:val="21"/>
                      <w:szCs w:val="21"/>
                    </w:rPr>
                    <w:t>Água num tanque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ab/>
                  </w:r>
                  <w:r>
                    <w:rPr>
                      <w:rFonts w:ascii="HelveticaNeueLTStd-Roman" w:hAnsi="HelveticaNeueLTStd-Roman" w:cs="HelveticaNeueLTStd-Roman"/>
                      <w:color w:val="2F2F2E"/>
                      <w:sz w:val="21"/>
                      <w:szCs w:val="21"/>
                    </w:rPr>
                    <w:t>Gelo derrete-se</w:t>
                  </w:r>
                </w:p>
                <w:p w14:paraId="4A61F4FA" w14:textId="77777777" w:rsidR="00F02DBE" w:rsidRDefault="00F02DBE" w:rsidP="00BC4875">
                  <w:pPr>
                    <w:tabs>
                      <w:tab w:val="left" w:pos="4536"/>
                    </w:tabs>
                    <w:spacing w:before="120" w:after="120"/>
                  </w:pP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Estado 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_________ </w:t>
                  </w: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AT: 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_________ 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ab/>
                  </w: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Estado 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_________ </w:t>
                  </w: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>Processo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 _________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1E545143">
          <v:roundrect id="_x0000_s1274" style="position:absolute;left:0;text-align:left;margin-left:6.6pt;margin-top:101.05pt;width:445.05pt;height:42.1pt;z-index:251919360" arcsize="10923f" strokecolor="#7f7f7f [1612]">
            <v:textbox style="mso-next-textbox:#_x0000_s1274">
              <w:txbxContent>
                <w:p w14:paraId="3A147527" w14:textId="77777777" w:rsidR="00F02DBE" w:rsidRPr="00BC4875" w:rsidRDefault="00F02DBE" w:rsidP="00BC4875">
                  <w:pPr>
                    <w:tabs>
                      <w:tab w:val="left" w:pos="4536"/>
                    </w:tabs>
                    <w:autoSpaceDE w:val="0"/>
                    <w:autoSpaceDN w:val="0"/>
                    <w:adjustRightInd w:val="0"/>
                    <w:spacing w:after="120"/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</w:pPr>
                  <w:r>
                    <w:rPr>
                      <w:rFonts w:ascii="HelveticaNeueLTStd-Roman" w:hAnsi="HelveticaNeueLTStd-Roman" w:cs="HelveticaNeueLTStd-Roman"/>
                      <w:color w:val="2F2F2E"/>
                      <w:sz w:val="21"/>
                      <w:szCs w:val="21"/>
                    </w:rPr>
                    <w:t>Água num tanque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ab/>
                  </w:r>
                  <w:r>
                    <w:rPr>
                      <w:rFonts w:ascii="HelveticaNeueLTStd-Roman" w:hAnsi="HelveticaNeueLTStd-Roman" w:cs="HelveticaNeueLTStd-Roman"/>
                      <w:color w:val="2F2F2E"/>
                      <w:sz w:val="21"/>
                      <w:szCs w:val="21"/>
                    </w:rPr>
                    <w:t>Transforma-se em gelo</w:t>
                  </w:r>
                </w:p>
                <w:p w14:paraId="3DDF1DBA" w14:textId="77777777" w:rsidR="00F02DBE" w:rsidRDefault="00F02DBE" w:rsidP="00BC4875">
                  <w:pPr>
                    <w:tabs>
                      <w:tab w:val="left" w:pos="4536"/>
                    </w:tabs>
                    <w:spacing w:before="120" w:after="120"/>
                  </w:pP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Estado 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_________ </w:t>
                  </w: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AT: 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_________ 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ab/>
                  </w: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Estado 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_________ </w:t>
                  </w: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>Processo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 _________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23BE341C">
          <v:roundrect id="_x0000_s1273" style="position:absolute;left:0;text-align:left;margin-left:6.6pt;margin-top:53.4pt;width:445.05pt;height:42.1pt;z-index:251918336" arcsize="10923f" strokecolor="#7f7f7f [1612]">
            <v:textbox style="mso-next-textbox:#_x0000_s1273">
              <w:txbxContent>
                <w:p w14:paraId="751C9A7E" w14:textId="77777777" w:rsidR="00F02DBE" w:rsidRPr="00BC4875" w:rsidRDefault="00F02DBE" w:rsidP="00BC4875">
                  <w:pPr>
                    <w:tabs>
                      <w:tab w:val="left" w:pos="4536"/>
                    </w:tabs>
                    <w:autoSpaceDE w:val="0"/>
                    <w:autoSpaceDN w:val="0"/>
                    <w:adjustRightInd w:val="0"/>
                    <w:spacing w:after="120"/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</w:pP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Panela de água ao lume 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ab/>
                  </w:r>
                  <w:r>
                    <w:rPr>
                      <w:rFonts w:ascii="HelveticaNeueLTStd-Roman" w:hAnsi="HelveticaNeueLTStd-Roman" w:cs="HelveticaNeueLTStd-Roman"/>
                      <w:color w:val="2F2F2E"/>
                      <w:sz w:val="21"/>
                      <w:szCs w:val="21"/>
                    </w:rPr>
                    <w:t>Vapor sai da panela</w:t>
                  </w:r>
                </w:p>
                <w:p w14:paraId="655FD10D" w14:textId="77777777" w:rsidR="00F02DBE" w:rsidRDefault="00F02DBE" w:rsidP="00BC4875">
                  <w:pPr>
                    <w:tabs>
                      <w:tab w:val="left" w:pos="4536"/>
                    </w:tabs>
                    <w:spacing w:before="120" w:after="120"/>
                  </w:pP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Estado 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_________ </w:t>
                  </w: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AT: 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_________ 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ab/>
                  </w: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Estado 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_________ </w:t>
                  </w: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>Processo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 _________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52E1D58F">
          <v:roundrect id="_x0000_s1269" style="position:absolute;left:0;text-align:left;margin-left:6.6pt;margin-top:5.7pt;width:445.05pt;height:42.1pt;z-index:251916288" arcsize="10923f" strokecolor="#7f7f7f [1612]">
            <v:textbox style="mso-next-textbox:#_x0000_s1269">
              <w:txbxContent>
                <w:p w14:paraId="6A5D6C6D" w14:textId="77777777" w:rsidR="00F02DBE" w:rsidRPr="00BC4875" w:rsidRDefault="00F02DBE" w:rsidP="00BC4875">
                  <w:pPr>
                    <w:tabs>
                      <w:tab w:val="left" w:pos="4536"/>
                    </w:tabs>
                    <w:autoSpaceDE w:val="0"/>
                    <w:autoSpaceDN w:val="0"/>
                    <w:adjustRightInd w:val="0"/>
                    <w:spacing w:after="120"/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</w:pP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Panela de água ao lume 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ab/>
                  </w: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>F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>ormam-se gotas de água na tampa</w:t>
                  </w:r>
                </w:p>
                <w:p w14:paraId="1D157794" w14:textId="77777777" w:rsidR="00F02DBE" w:rsidRDefault="00F02DBE" w:rsidP="00BC4875">
                  <w:pPr>
                    <w:tabs>
                      <w:tab w:val="left" w:pos="4536"/>
                    </w:tabs>
                    <w:spacing w:before="120" w:after="120"/>
                  </w:pP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Estado 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_________ </w:t>
                  </w: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AT: 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_________ 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ab/>
                  </w: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Estado 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_________ </w:t>
                  </w:r>
                  <w:r w:rsidRPr="00BC4875"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>Processo</w:t>
                  </w:r>
                  <w:r>
                    <w:rPr>
                      <w:rFonts w:ascii="Arial" w:hAnsi="Arial" w:cs="Arial"/>
                      <w:color w:val="2F2F2E"/>
                      <w:sz w:val="21"/>
                      <w:szCs w:val="21"/>
                    </w:rPr>
                    <w:t xml:space="preserve"> _________</w:t>
                  </w:r>
                </w:p>
              </w:txbxContent>
            </v:textbox>
          </v:roundrect>
        </w:pict>
      </w:r>
    </w:p>
    <w:p w14:paraId="360775E0" w14:textId="77777777" w:rsidR="00E73E8D" w:rsidRPr="00814924" w:rsidRDefault="00F2137C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3CCAC26A">
          <v:shapetype id="_x0000_t13" coordsize="21600,21600" o:spt="13" adj="16200,5400" path="m@0,0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278" type="#_x0000_t13" style="position:absolute;left:0;text-align:left;margin-left:191.7pt;margin-top:149pt;width:40.25pt;height:14pt;z-index:251924480" fillcolor="#a5a5a5 [2092]" stroked="f"/>
        </w:pict>
      </w: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499132D3">
          <v:shape id="_x0000_s1277" type="#_x0000_t13" style="position:absolute;left:0;text-align:left;margin-left:191.7pt;margin-top:100.4pt;width:40.25pt;height:14pt;z-index:251923456" fillcolor="#a5a5a5 [2092]" stroked="f"/>
        </w:pict>
      </w: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6257AC15">
          <v:shape id="_x0000_s1276" type="#_x0000_t13" style="position:absolute;left:0;text-align:left;margin-left:191.7pt;margin-top:53.65pt;width:40.25pt;height:14pt;z-index:251922432" fillcolor="#a5a5a5 [2092]" stroked="f"/>
        </w:pict>
      </w: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58717CE4">
          <v:shape id="_x0000_s1270" type="#_x0000_t13" style="position:absolute;left:0;text-align:left;margin-left:191.7pt;margin-top:5pt;width:40.25pt;height:14pt;z-index:251917312" fillcolor="#a5a5a5 [2092]" stroked="f"/>
        </w:pict>
      </w:r>
    </w:p>
    <w:p w14:paraId="5741E70B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16497494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1B0A149B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6CC532AE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64363C23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0FADFF88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2130BEB4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6610BF01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2B7C6B5F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5F2FE577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4B82EAC9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7875F1B7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5FC6EB5F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6D4078F2" w14:textId="77777777" w:rsidR="00E73E8D" w:rsidRPr="00814924" w:rsidRDefault="00E81700" w:rsidP="00E8170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921408" behindDoc="0" locked="0" layoutInCell="1" allowOverlap="1" wp14:anchorId="14D119D0" wp14:editId="34D7F204">
            <wp:simplePos x="0" y="0"/>
            <wp:positionH relativeFrom="column">
              <wp:posOffset>387350</wp:posOffset>
            </wp:positionH>
            <wp:positionV relativeFrom="paragraph">
              <wp:posOffset>179070</wp:posOffset>
            </wp:positionV>
            <wp:extent cx="3288665" cy="1983105"/>
            <wp:effectExtent l="19050" t="0" r="6985" b="0"/>
            <wp:wrapSquare wrapText="bothSides"/>
            <wp:docPr id="6" name="Imagem 5" descr="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8665" cy="1983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Observa</w:t>
      </w:r>
      <w:r w:rsidRPr="00814924">
        <w:rPr>
          <w:rFonts w:ascii="Arial" w:hAnsi="Arial" w:cs="Arial"/>
          <w:color w:val="2F2F2E"/>
          <w:sz w:val="24"/>
          <w:szCs w:val="24"/>
        </w:rPr>
        <w:t xml:space="preserve"> as imagens dos 3 copos.</w:t>
      </w:r>
    </w:p>
    <w:p w14:paraId="5D6CC928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316DFD71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63A09FD5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242088AB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0F27DD3E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075F5431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6F2D85E8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407718A1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33F8C25D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69453682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1F49196E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526162A2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7D11BA3D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16"/>
          <w:szCs w:val="16"/>
        </w:rPr>
      </w:pPr>
    </w:p>
    <w:p w14:paraId="2C22AAC0" w14:textId="77777777" w:rsidR="00E81700" w:rsidRPr="00814924" w:rsidRDefault="00E81700" w:rsidP="00E81700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Identifica o copo que contém maior quantidade de líquido.</w:t>
      </w:r>
      <w:r w:rsidR="00521F32" w:rsidRPr="00814924">
        <w:rPr>
          <w:rFonts w:ascii="Arial" w:hAnsi="Arial" w:cs="Arial"/>
          <w:color w:val="2F2F2E"/>
          <w:sz w:val="24"/>
          <w:szCs w:val="24"/>
        </w:rPr>
        <w:t xml:space="preserve"> ________________</w:t>
      </w:r>
    </w:p>
    <w:p w14:paraId="48FD5381" w14:textId="77777777" w:rsidR="00E81700" w:rsidRPr="00814924" w:rsidRDefault="00E81700" w:rsidP="00E81700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Justifica a tua opção.</w:t>
      </w:r>
    </w:p>
    <w:p w14:paraId="397947D7" w14:textId="77777777" w:rsidR="00521F32" w:rsidRPr="00814924" w:rsidRDefault="00521F32" w:rsidP="00521F32">
      <w:pPr>
        <w:pStyle w:val="ListParagraph"/>
        <w:autoSpaceDE w:val="0"/>
        <w:autoSpaceDN w:val="0"/>
        <w:adjustRightInd w:val="0"/>
        <w:spacing w:before="240" w:after="0" w:line="360" w:lineRule="auto"/>
        <w:ind w:left="425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C5E3FC" w14:textId="77777777" w:rsidR="00521F32" w:rsidRPr="00814924" w:rsidRDefault="00521F32" w:rsidP="00521F32">
      <w:pPr>
        <w:pStyle w:val="ListParagraph"/>
        <w:autoSpaceDE w:val="0"/>
        <w:autoSpaceDN w:val="0"/>
        <w:adjustRightInd w:val="0"/>
        <w:spacing w:before="240" w:after="0" w:line="240" w:lineRule="auto"/>
        <w:ind w:left="425"/>
        <w:rPr>
          <w:rFonts w:ascii="Arial" w:hAnsi="Arial" w:cs="Arial"/>
          <w:color w:val="2F2F2E"/>
          <w:sz w:val="16"/>
          <w:szCs w:val="16"/>
        </w:rPr>
      </w:pPr>
    </w:p>
    <w:p w14:paraId="4EC8356E" w14:textId="77777777" w:rsidR="00E81700" w:rsidRPr="00814924" w:rsidRDefault="00521F32" w:rsidP="00E8170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926528" behindDoc="0" locked="0" layoutInCell="1" allowOverlap="1" wp14:anchorId="5B6C58CC" wp14:editId="66975FAD">
            <wp:simplePos x="0" y="0"/>
            <wp:positionH relativeFrom="column">
              <wp:posOffset>4531995</wp:posOffset>
            </wp:positionH>
            <wp:positionV relativeFrom="paragraph">
              <wp:posOffset>8255</wp:posOffset>
            </wp:positionV>
            <wp:extent cx="1239520" cy="1353185"/>
            <wp:effectExtent l="19050" t="0" r="0" b="0"/>
            <wp:wrapSquare wrapText="bothSides"/>
            <wp:docPr id="7" name="Imagem 6" descr="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3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9520" cy="1353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1700" w:rsidRPr="00814924">
        <w:rPr>
          <w:rFonts w:ascii="Arial" w:eastAsia="HelveticaNeueLTStd-L1" w:hAnsi="Arial" w:cs="Arial"/>
          <w:color w:val="2F2F2E"/>
          <w:sz w:val="24"/>
          <w:szCs w:val="24"/>
        </w:rPr>
        <w:t>Observa</w:t>
      </w:r>
      <w:r w:rsidR="00E81700" w:rsidRPr="00814924">
        <w:rPr>
          <w:rFonts w:ascii="Arial" w:hAnsi="Arial" w:cs="Arial"/>
          <w:color w:val="2F2F2E"/>
          <w:sz w:val="24"/>
          <w:szCs w:val="24"/>
        </w:rPr>
        <w:t xml:space="preserve"> a imagem ao lado.</w:t>
      </w:r>
    </w:p>
    <w:p w14:paraId="71B6929A" w14:textId="77777777" w:rsidR="00E81700" w:rsidRPr="00814924" w:rsidRDefault="00E81700" w:rsidP="00521F32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2F2F2E"/>
          <w:sz w:val="24"/>
          <w:szCs w:val="24"/>
        </w:rPr>
      </w:pPr>
      <w:r w:rsidRPr="00814924">
        <w:rPr>
          <w:rFonts w:ascii="Arial" w:hAnsi="Arial" w:cs="Arial"/>
          <w:b/>
          <w:color w:val="2F2F2E"/>
          <w:sz w:val="24"/>
          <w:szCs w:val="24"/>
        </w:rPr>
        <w:t>O aluno puxou o êmbolo de uma seringa, de modo a ficar cheia de ar.</w:t>
      </w:r>
    </w:p>
    <w:p w14:paraId="04230F64" w14:textId="77777777" w:rsidR="00E81700" w:rsidRPr="00814924" w:rsidRDefault="00E81700" w:rsidP="00E817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F2F2E"/>
          <w:sz w:val="24"/>
          <w:szCs w:val="24"/>
        </w:rPr>
      </w:pPr>
      <w:r w:rsidRPr="00814924">
        <w:rPr>
          <w:rFonts w:ascii="Arial" w:hAnsi="Arial" w:cs="Arial"/>
          <w:b/>
          <w:color w:val="2F2F2E"/>
          <w:sz w:val="24"/>
          <w:szCs w:val="24"/>
        </w:rPr>
        <w:t>Depois, tapou a saída de ar e empurrou o êmbolo.</w:t>
      </w:r>
    </w:p>
    <w:p w14:paraId="5012231A" w14:textId="77777777" w:rsidR="00E81700" w:rsidRPr="00814924" w:rsidRDefault="00F2137C" w:rsidP="00521F32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583E5A52">
          <v:roundrect id="_x0000_s1281" style="position:absolute;left:0;text-align:left;margin-left:148.75pt;margin-top:8.65pt;width:19.85pt;height:17pt;z-index:251928576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6B1BD9E6">
          <v:roundrect id="_x0000_s1279" style="position:absolute;left:0;text-align:left;margin-left:199.95pt;margin-top:9.6pt;width:19.85pt;height:17pt;z-index:251925504" arcsize="10923f" strokecolor="#7f7f7f [1612]"/>
        </w:pict>
      </w:r>
      <w:r w:rsidR="00E81700" w:rsidRPr="00814924">
        <w:rPr>
          <w:rFonts w:ascii="Arial" w:hAnsi="Arial" w:cs="Arial"/>
          <w:color w:val="2F2F2E"/>
          <w:sz w:val="24"/>
          <w:szCs w:val="24"/>
        </w:rPr>
        <w:t xml:space="preserve">O êmbolo moveu-se? </w:t>
      </w:r>
      <w:r w:rsidR="00521F32" w:rsidRPr="00814924">
        <w:rPr>
          <w:rFonts w:ascii="Arial" w:hAnsi="Arial" w:cs="Arial"/>
          <w:color w:val="2F2F2E"/>
          <w:sz w:val="24"/>
          <w:szCs w:val="24"/>
        </w:rPr>
        <w:t xml:space="preserve">         </w:t>
      </w:r>
      <w:r w:rsidR="00E81700" w:rsidRPr="00814924">
        <w:rPr>
          <w:rFonts w:ascii="Arial" w:hAnsi="Arial" w:cs="Arial"/>
          <w:color w:val="2F2F2E"/>
          <w:sz w:val="24"/>
          <w:szCs w:val="24"/>
        </w:rPr>
        <w:t xml:space="preserve">Sim </w:t>
      </w:r>
      <w:r w:rsidR="00521F32" w:rsidRPr="00814924">
        <w:rPr>
          <w:rFonts w:ascii="Arial" w:hAnsi="Arial" w:cs="Arial"/>
          <w:color w:val="2F2F2E"/>
          <w:sz w:val="24"/>
          <w:szCs w:val="24"/>
        </w:rPr>
        <w:t xml:space="preserve">        </w:t>
      </w:r>
      <w:r w:rsidR="00E81700" w:rsidRPr="00814924">
        <w:rPr>
          <w:rFonts w:ascii="Arial" w:hAnsi="Arial" w:cs="Arial"/>
          <w:color w:val="2F2F2E"/>
          <w:sz w:val="24"/>
          <w:szCs w:val="24"/>
        </w:rPr>
        <w:t>Não</w:t>
      </w:r>
    </w:p>
    <w:p w14:paraId="62D989FD" w14:textId="77777777" w:rsidR="00521F32" w:rsidRPr="00814924" w:rsidRDefault="00E81700" w:rsidP="00521F32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36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Porquê?</w:t>
      </w:r>
    </w:p>
    <w:p w14:paraId="4E8F9E2E" w14:textId="77777777" w:rsidR="00521F32" w:rsidRPr="00814924" w:rsidRDefault="00521F32" w:rsidP="00521F32">
      <w:pPr>
        <w:pStyle w:val="ListParagraph"/>
        <w:autoSpaceDE w:val="0"/>
        <w:autoSpaceDN w:val="0"/>
        <w:adjustRightInd w:val="0"/>
        <w:spacing w:before="240" w:after="0" w:line="360" w:lineRule="auto"/>
        <w:ind w:left="425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76B41A6E" w14:textId="77777777" w:rsidR="00E81700" w:rsidRPr="00814924" w:rsidRDefault="00E81700" w:rsidP="00521F32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Lê a frase seguinte:</w:t>
      </w:r>
    </w:p>
    <w:p w14:paraId="7666F85A" w14:textId="77777777" w:rsidR="00E81700" w:rsidRPr="00814924" w:rsidRDefault="00E81700" w:rsidP="00521F32">
      <w:pPr>
        <w:autoSpaceDE w:val="0"/>
        <w:autoSpaceDN w:val="0"/>
        <w:adjustRightInd w:val="0"/>
        <w:spacing w:before="120" w:after="0" w:line="240" w:lineRule="auto"/>
        <w:ind w:left="426"/>
        <w:rPr>
          <w:rFonts w:ascii="Arial" w:hAnsi="Arial" w:cs="Arial"/>
          <w:b/>
          <w:color w:val="2F2F2E"/>
          <w:sz w:val="24"/>
          <w:szCs w:val="24"/>
        </w:rPr>
      </w:pPr>
      <w:r w:rsidRPr="00814924">
        <w:rPr>
          <w:rFonts w:ascii="Arial" w:hAnsi="Arial" w:cs="Arial"/>
          <w:b/>
          <w:color w:val="2F2F2E"/>
          <w:sz w:val="24"/>
          <w:szCs w:val="24"/>
        </w:rPr>
        <w:t>Os materiais gasosos, ao contrário dos materiais sólidos e dos materiais líquidos,</w:t>
      </w:r>
      <w:r w:rsidR="00521F32" w:rsidRPr="00814924">
        <w:rPr>
          <w:rFonts w:ascii="Arial" w:hAnsi="Arial" w:cs="Arial"/>
          <w:b/>
          <w:color w:val="2F2F2E"/>
          <w:sz w:val="24"/>
          <w:szCs w:val="24"/>
        </w:rPr>
        <w:t xml:space="preserve"> </w:t>
      </w:r>
      <w:r w:rsidRPr="00814924">
        <w:rPr>
          <w:rFonts w:ascii="Arial" w:hAnsi="Arial" w:cs="Arial"/>
          <w:b/>
          <w:color w:val="2F2F2E"/>
          <w:sz w:val="24"/>
          <w:szCs w:val="24"/>
        </w:rPr>
        <w:t>são fáceis de comprimir, isto é, sendo apertados, podem ocupar um espaço mais</w:t>
      </w:r>
      <w:r w:rsidR="00521F32" w:rsidRPr="00814924">
        <w:rPr>
          <w:rFonts w:ascii="Arial" w:hAnsi="Arial" w:cs="Arial"/>
          <w:b/>
          <w:color w:val="2F2F2E"/>
          <w:sz w:val="24"/>
          <w:szCs w:val="24"/>
        </w:rPr>
        <w:t xml:space="preserve"> </w:t>
      </w:r>
      <w:r w:rsidRPr="00814924">
        <w:rPr>
          <w:rFonts w:ascii="Arial" w:hAnsi="Arial" w:cs="Arial"/>
          <w:b/>
          <w:color w:val="2F2F2E"/>
          <w:sz w:val="24"/>
          <w:szCs w:val="24"/>
        </w:rPr>
        <w:t>reduzido.</w:t>
      </w:r>
    </w:p>
    <w:p w14:paraId="6752816A" w14:textId="77777777" w:rsidR="00E81700" w:rsidRPr="00814924" w:rsidRDefault="00F2137C" w:rsidP="00521F32">
      <w:pPr>
        <w:autoSpaceDE w:val="0"/>
        <w:autoSpaceDN w:val="0"/>
        <w:adjustRightInd w:val="0"/>
        <w:spacing w:before="120" w:after="0" w:line="240" w:lineRule="auto"/>
        <w:ind w:left="425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26832BCA">
          <v:roundrect id="_x0000_s1280" style="position:absolute;left:0;text-align:left;margin-left:219.8pt;margin-top:.45pt;width:19.85pt;height:17pt;z-index:251927552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1133B921">
          <v:roundrect id="_x0000_s1213" style="position:absolute;left:0;text-align:left;margin-left:121.6pt;margin-top:.45pt;width:19.85pt;height:17pt;z-index:251839488" arcsize="10923f" strokecolor="#7f7f7f [1612]"/>
        </w:pict>
      </w:r>
      <w:r w:rsidR="00E81700" w:rsidRPr="00814924">
        <w:rPr>
          <w:rFonts w:ascii="Arial" w:hAnsi="Arial" w:cs="Arial"/>
          <w:b/>
          <w:color w:val="2F2F2E"/>
          <w:sz w:val="24"/>
          <w:szCs w:val="24"/>
        </w:rPr>
        <w:t>10.3.1.</w:t>
      </w:r>
      <w:r w:rsidR="00E81700" w:rsidRPr="00814924">
        <w:rPr>
          <w:rFonts w:ascii="Arial" w:hAnsi="Arial" w:cs="Arial"/>
          <w:color w:val="2F2F2E"/>
          <w:sz w:val="24"/>
          <w:szCs w:val="24"/>
        </w:rPr>
        <w:t xml:space="preserve"> A frase é: </w:t>
      </w:r>
      <w:r w:rsidR="00521F32" w:rsidRPr="00814924">
        <w:rPr>
          <w:rFonts w:ascii="Arial" w:hAnsi="Arial" w:cs="Arial"/>
          <w:color w:val="2F2F2E"/>
          <w:sz w:val="24"/>
          <w:szCs w:val="24"/>
        </w:rPr>
        <w:t xml:space="preserve">         </w:t>
      </w:r>
      <w:r w:rsidR="00E81700" w:rsidRPr="00814924">
        <w:rPr>
          <w:rFonts w:ascii="Arial" w:hAnsi="Arial" w:cs="Arial"/>
          <w:color w:val="2F2F2E"/>
          <w:sz w:val="24"/>
          <w:szCs w:val="24"/>
        </w:rPr>
        <w:t xml:space="preserve">verdadeira. </w:t>
      </w:r>
      <w:r w:rsidR="00521F32" w:rsidRPr="00814924">
        <w:rPr>
          <w:rFonts w:ascii="Arial" w:hAnsi="Arial" w:cs="Arial"/>
          <w:color w:val="2F2F2E"/>
          <w:sz w:val="24"/>
          <w:szCs w:val="24"/>
        </w:rPr>
        <w:t xml:space="preserve">          </w:t>
      </w:r>
      <w:r w:rsidR="00E81700" w:rsidRPr="00814924">
        <w:rPr>
          <w:rFonts w:ascii="Arial" w:hAnsi="Arial" w:cs="Arial"/>
          <w:color w:val="2F2F2E"/>
          <w:sz w:val="24"/>
          <w:szCs w:val="24"/>
        </w:rPr>
        <w:t>falsa.</w:t>
      </w:r>
    </w:p>
    <w:p w14:paraId="633BAEED" w14:textId="77777777" w:rsidR="00521F32" w:rsidRPr="00814924" w:rsidRDefault="00521F32" w:rsidP="00521F32">
      <w:pPr>
        <w:autoSpaceDE w:val="0"/>
        <w:autoSpaceDN w:val="0"/>
        <w:adjustRightInd w:val="0"/>
        <w:spacing w:before="120" w:after="0" w:line="240" w:lineRule="auto"/>
        <w:ind w:left="425"/>
        <w:rPr>
          <w:rFonts w:ascii="Arial" w:hAnsi="Arial" w:cs="Arial"/>
          <w:color w:val="2F2F2E"/>
          <w:sz w:val="16"/>
          <w:szCs w:val="16"/>
        </w:rPr>
      </w:pPr>
    </w:p>
    <w:p w14:paraId="03B297C3" w14:textId="77777777" w:rsidR="00E81700" w:rsidRPr="00814924" w:rsidRDefault="00E81700" w:rsidP="00521F32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 xml:space="preserve">Faz a </w:t>
      </w: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correspondência</w:t>
      </w:r>
      <w:r w:rsidRPr="00814924">
        <w:rPr>
          <w:rFonts w:ascii="Arial" w:hAnsi="Arial" w:cs="Arial"/>
          <w:color w:val="2F2F2E"/>
          <w:sz w:val="24"/>
          <w:szCs w:val="24"/>
        </w:rPr>
        <w:t xml:space="preserve"> correta.</w:t>
      </w:r>
    </w:p>
    <w:p w14:paraId="7574C943" w14:textId="77777777" w:rsidR="00E81700" w:rsidRPr="00814924" w:rsidRDefault="00E81700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tbl>
      <w:tblPr>
        <w:tblStyle w:val="TableGrid"/>
        <w:tblW w:w="0" w:type="auto"/>
        <w:tblInd w:w="-1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5953"/>
        <w:gridCol w:w="1592"/>
      </w:tblGrid>
      <w:tr w:rsidR="00D64C8E" w:rsidRPr="00814924" w14:paraId="1D09F839" w14:textId="77777777" w:rsidTr="00F02DBE">
        <w:tc>
          <w:tcPr>
            <w:tcW w:w="1809" w:type="dxa"/>
          </w:tcPr>
          <w:p w14:paraId="1C59FCBD" w14:textId="77777777" w:rsidR="00D64C8E" w:rsidRPr="00814924" w:rsidRDefault="00F02DBE" w:rsidP="00F02DBE">
            <w:pPr>
              <w:pStyle w:val="ListParagraph"/>
              <w:autoSpaceDE w:val="0"/>
              <w:autoSpaceDN w:val="0"/>
              <w:adjustRightInd w:val="0"/>
              <w:spacing w:before="120" w:after="120" w:line="360" w:lineRule="auto"/>
              <w:ind w:left="0" w:firstLine="425"/>
              <w:jc w:val="right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814924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Leite   •</w:t>
            </w:r>
          </w:p>
          <w:p w14:paraId="434199A1" w14:textId="77777777" w:rsidR="00F02DBE" w:rsidRPr="00814924" w:rsidRDefault="00F02DBE" w:rsidP="00F02DBE">
            <w:pPr>
              <w:pStyle w:val="ListParagraph"/>
              <w:autoSpaceDE w:val="0"/>
              <w:autoSpaceDN w:val="0"/>
              <w:adjustRightInd w:val="0"/>
              <w:spacing w:before="120" w:after="120" w:line="360" w:lineRule="auto"/>
              <w:ind w:left="0" w:firstLine="425"/>
              <w:jc w:val="right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814924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Fumo    •</w:t>
            </w:r>
          </w:p>
          <w:p w14:paraId="46AF8D74" w14:textId="77777777" w:rsidR="00F02DBE" w:rsidRPr="00814924" w:rsidRDefault="00F02DBE" w:rsidP="00F02DBE">
            <w:pPr>
              <w:pStyle w:val="ListParagraph"/>
              <w:autoSpaceDE w:val="0"/>
              <w:autoSpaceDN w:val="0"/>
              <w:adjustRightInd w:val="0"/>
              <w:spacing w:before="120" w:after="120" w:line="360" w:lineRule="auto"/>
              <w:ind w:left="0" w:firstLine="425"/>
              <w:jc w:val="right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814924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Madeira •</w:t>
            </w:r>
          </w:p>
        </w:tc>
        <w:tc>
          <w:tcPr>
            <w:tcW w:w="5953" w:type="dxa"/>
          </w:tcPr>
          <w:p w14:paraId="57D27E6B" w14:textId="77777777" w:rsidR="00D64C8E" w:rsidRPr="00814924" w:rsidRDefault="00F02DBE" w:rsidP="00F02DBE">
            <w:pPr>
              <w:pStyle w:val="ListParagraph"/>
              <w:autoSpaceDE w:val="0"/>
              <w:autoSpaceDN w:val="0"/>
              <w:adjustRightInd w:val="0"/>
              <w:spacing w:before="120" w:after="120" w:line="360" w:lineRule="auto"/>
              <w:ind w:left="0" w:firstLine="33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814924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• Mantém sempre a sua forma e o seu volume. •</w:t>
            </w:r>
          </w:p>
          <w:p w14:paraId="4148C290" w14:textId="77777777" w:rsidR="00F02DBE" w:rsidRPr="00814924" w:rsidRDefault="00F02DBE" w:rsidP="00F02DBE">
            <w:pPr>
              <w:pStyle w:val="ListParagraph"/>
              <w:autoSpaceDE w:val="0"/>
              <w:autoSpaceDN w:val="0"/>
              <w:adjustRightInd w:val="0"/>
              <w:spacing w:before="120" w:after="120" w:line="360" w:lineRule="auto"/>
              <w:ind w:left="0" w:firstLine="33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814924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•    Mantém o seu volume, mas toma a forma   •</w:t>
            </w:r>
          </w:p>
          <w:p w14:paraId="1F5CD32D" w14:textId="77777777" w:rsidR="00F02DBE" w:rsidRPr="00814924" w:rsidRDefault="00F02DBE" w:rsidP="00F02DBE">
            <w:pPr>
              <w:pStyle w:val="ListParagraph"/>
              <w:autoSpaceDE w:val="0"/>
              <w:autoSpaceDN w:val="0"/>
              <w:adjustRightInd w:val="0"/>
              <w:spacing w:before="120" w:after="120" w:line="360" w:lineRule="auto"/>
              <w:ind w:left="0" w:firstLine="33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814924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•         Não mantém a forma nem o volume.      •</w:t>
            </w:r>
          </w:p>
        </w:tc>
        <w:tc>
          <w:tcPr>
            <w:tcW w:w="1592" w:type="dxa"/>
          </w:tcPr>
          <w:p w14:paraId="471E160D" w14:textId="77777777" w:rsidR="00D64C8E" w:rsidRPr="00814924" w:rsidRDefault="00F02DBE" w:rsidP="00F02DBE">
            <w:pPr>
              <w:pStyle w:val="ListParagraph"/>
              <w:autoSpaceDE w:val="0"/>
              <w:autoSpaceDN w:val="0"/>
              <w:adjustRightInd w:val="0"/>
              <w:spacing w:before="120" w:after="120" w:line="360" w:lineRule="auto"/>
              <w:ind w:left="0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814924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• Gasoso</w:t>
            </w:r>
          </w:p>
          <w:p w14:paraId="6840CD1B" w14:textId="77777777" w:rsidR="00F02DBE" w:rsidRPr="00814924" w:rsidRDefault="00F02DBE" w:rsidP="00F02DBE">
            <w:pPr>
              <w:pStyle w:val="ListParagraph"/>
              <w:autoSpaceDE w:val="0"/>
              <w:autoSpaceDN w:val="0"/>
              <w:adjustRightInd w:val="0"/>
              <w:spacing w:before="120" w:after="120" w:line="360" w:lineRule="auto"/>
              <w:ind w:left="0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814924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• Sólido</w:t>
            </w:r>
          </w:p>
          <w:p w14:paraId="19098397" w14:textId="77777777" w:rsidR="00F02DBE" w:rsidRPr="00814924" w:rsidRDefault="00F02DBE" w:rsidP="00F02DBE">
            <w:pPr>
              <w:pStyle w:val="ListParagraph"/>
              <w:autoSpaceDE w:val="0"/>
              <w:autoSpaceDN w:val="0"/>
              <w:adjustRightInd w:val="0"/>
              <w:spacing w:before="120" w:after="120" w:line="360" w:lineRule="auto"/>
              <w:ind w:left="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814924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• Líquido</w:t>
            </w:r>
          </w:p>
        </w:tc>
      </w:tr>
    </w:tbl>
    <w:p w14:paraId="2284574F" w14:textId="77777777" w:rsidR="00E81700" w:rsidRPr="00814924" w:rsidRDefault="00E81700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4A1638CE" w14:textId="77777777" w:rsidR="00E81700" w:rsidRPr="00814924" w:rsidRDefault="00E81700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518E1F23" w14:textId="77777777" w:rsidR="00E81700" w:rsidRPr="00814924" w:rsidRDefault="00E81700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544D558F" w14:textId="77777777" w:rsidR="00E81700" w:rsidRPr="00814924" w:rsidRDefault="00F2137C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0851EB2D">
          <v:roundrect id="_x0000_s1285" style="position:absolute;left:0;text-align:left;margin-left:178.8pt;margin-top:111.35pt;width:122.5pt;height:26.2pt;z-index:251933696" arcsize="10923f" strokecolor="#7f7f7f [1612]">
            <v:textbox>
              <w:txbxContent>
                <w:p w14:paraId="1D169A1A" w14:textId="77777777" w:rsidR="00A667BF" w:rsidRPr="00F02DBE" w:rsidRDefault="00A667BF" w:rsidP="00F02DBE">
                  <w:pPr>
                    <w:spacing w:before="120" w:after="120"/>
                    <w:rPr>
                      <w:rFonts w:ascii="Arial" w:hAnsi="Arial" w:cs="Arial"/>
                    </w:rPr>
                  </w:pPr>
                  <w:r w:rsidRPr="00F02DBE">
                    <w:rPr>
                      <w:rFonts w:ascii="Arial" w:eastAsia="HelveticaNeueLTStd-L1" w:hAnsi="Arial" w:cs="Arial"/>
                      <w:color w:val="2F2F2E"/>
                      <w:sz w:val="21"/>
                      <w:szCs w:val="21"/>
                    </w:rPr>
                    <w:t>Camada</w:t>
                  </w:r>
                  <w:r>
                    <w:rPr>
                      <w:rFonts w:ascii="Arial" w:eastAsia="HelveticaNeueLTStd-L1" w:hAnsi="Arial" w:cs="Arial"/>
                      <w:color w:val="2F2F2E"/>
                      <w:sz w:val="21"/>
                      <w:szCs w:val="21"/>
                    </w:rPr>
                    <w:t xml:space="preserve"> __________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49B7DC10">
          <v:roundrect id="_x0000_s1284" style="position:absolute;left:0;text-align:left;margin-left:178.8pt;margin-top:78.6pt;width:122.5pt;height:26.2pt;z-index:251932672" arcsize="10923f" strokecolor="#7f7f7f [1612]">
            <v:textbox>
              <w:txbxContent>
                <w:p w14:paraId="54D35EE9" w14:textId="77777777" w:rsidR="00A667BF" w:rsidRPr="00A667BF" w:rsidRDefault="00A667BF" w:rsidP="00A667BF">
                  <w:pPr>
                    <w:spacing w:before="120" w:after="120"/>
                    <w:rPr>
                      <w:rFonts w:ascii="Arial" w:eastAsia="HelveticaNeueLTStd-L1" w:hAnsi="Arial" w:cs="Arial"/>
                      <w:color w:val="2F2F2E"/>
                      <w:sz w:val="21"/>
                      <w:szCs w:val="21"/>
                    </w:rPr>
                  </w:pPr>
                  <w:r w:rsidRPr="00A667BF">
                    <w:rPr>
                      <w:rFonts w:ascii="Arial" w:eastAsia="HelveticaNeueLTStd-L1" w:hAnsi="Arial" w:cs="Arial"/>
                      <w:color w:val="2F2F2E"/>
                      <w:sz w:val="21"/>
                      <w:szCs w:val="21"/>
                    </w:rPr>
                    <w:t>Lençol de água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2D822CED">
          <v:roundrect id="_x0000_s1283" style="position:absolute;left:0;text-align:left;margin-left:178.8pt;margin-top:45.9pt;width:122.5pt;height:26.2pt;z-index:251931648" arcsize="10923f" strokecolor="#7f7f7f [1612]">
            <v:textbox>
              <w:txbxContent>
                <w:p w14:paraId="5E871F34" w14:textId="77777777" w:rsidR="00A667BF" w:rsidRPr="00F02DBE" w:rsidRDefault="00A667BF" w:rsidP="00F02DBE">
                  <w:pPr>
                    <w:spacing w:before="120" w:after="120"/>
                    <w:rPr>
                      <w:rFonts w:ascii="Arial" w:hAnsi="Arial" w:cs="Arial"/>
                    </w:rPr>
                  </w:pPr>
                  <w:r w:rsidRPr="00F02DBE">
                    <w:rPr>
                      <w:rFonts w:ascii="Arial" w:eastAsia="HelveticaNeueLTStd-L1" w:hAnsi="Arial" w:cs="Arial"/>
                      <w:color w:val="2F2F2E"/>
                      <w:sz w:val="21"/>
                      <w:szCs w:val="21"/>
                    </w:rPr>
                    <w:t>Camada</w:t>
                  </w:r>
                  <w:r>
                    <w:rPr>
                      <w:rFonts w:ascii="Arial" w:eastAsia="HelveticaNeueLTStd-L1" w:hAnsi="Arial" w:cs="Arial"/>
                      <w:color w:val="2F2F2E"/>
                      <w:sz w:val="21"/>
                      <w:szCs w:val="21"/>
                    </w:rPr>
                    <w:t xml:space="preserve"> __________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76025523">
          <v:roundrect id="_x0000_s1282" style="position:absolute;left:0;text-align:left;margin-left:178.8pt;margin-top:9.4pt;width:122.5pt;height:26.2pt;z-index:251930624" arcsize="10923f" strokecolor="#7f7f7f [1612]">
            <v:textbox>
              <w:txbxContent>
                <w:p w14:paraId="1FE3411D" w14:textId="77777777" w:rsidR="00F02DBE" w:rsidRPr="00F02DBE" w:rsidRDefault="00F02DBE" w:rsidP="00F02DBE">
                  <w:pPr>
                    <w:spacing w:before="120" w:after="120"/>
                    <w:rPr>
                      <w:rFonts w:ascii="Arial" w:hAnsi="Arial" w:cs="Arial"/>
                    </w:rPr>
                  </w:pPr>
                  <w:r w:rsidRPr="00F02DBE">
                    <w:rPr>
                      <w:rFonts w:ascii="Arial" w:eastAsia="HelveticaNeueLTStd-L1" w:hAnsi="Arial" w:cs="Arial"/>
                      <w:color w:val="2F2F2E"/>
                      <w:sz w:val="21"/>
                      <w:szCs w:val="21"/>
                    </w:rPr>
                    <w:t>Camada</w:t>
                  </w:r>
                  <w:r>
                    <w:rPr>
                      <w:rFonts w:ascii="Arial" w:eastAsia="HelveticaNeueLTStd-L1" w:hAnsi="Arial" w:cs="Arial"/>
                      <w:color w:val="2F2F2E"/>
                      <w:sz w:val="21"/>
                      <w:szCs w:val="21"/>
                    </w:rPr>
                    <w:t xml:space="preserve"> _______</w:t>
                  </w:r>
                  <w:r w:rsidR="00A667BF">
                    <w:rPr>
                      <w:rFonts w:ascii="Arial" w:eastAsia="HelveticaNeueLTStd-L1" w:hAnsi="Arial" w:cs="Arial"/>
                      <w:color w:val="2F2F2E"/>
                      <w:sz w:val="21"/>
                      <w:szCs w:val="21"/>
                    </w:rPr>
                    <w:t>_</w:t>
                  </w:r>
                  <w:r>
                    <w:rPr>
                      <w:rFonts w:ascii="Arial" w:eastAsia="HelveticaNeueLTStd-L1" w:hAnsi="Arial" w:cs="Arial"/>
                      <w:color w:val="2F2F2E"/>
                      <w:sz w:val="21"/>
                      <w:szCs w:val="21"/>
                    </w:rPr>
                    <w:t>__</w:t>
                  </w:r>
                </w:p>
              </w:txbxContent>
            </v:textbox>
          </v:roundrect>
        </w:pict>
      </w:r>
      <w:r w:rsidR="00F02DBE" w:rsidRPr="00814924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929600" behindDoc="0" locked="0" layoutInCell="1" allowOverlap="1" wp14:anchorId="52892623" wp14:editId="7288E175">
            <wp:simplePos x="0" y="0"/>
            <wp:positionH relativeFrom="column">
              <wp:posOffset>3814445</wp:posOffset>
            </wp:positionH>
            <wp:positionV relativeFrom="paragraph">
              <wp:posOffset>119380</wp:posOffset>
            </wp:positionV>
            <wp:extent cx="2122805" cy="1579245"/>
            <wp:effectExtent l="19050" t="0" r="0" b="0"/>
            <wp:wrapSquare wrapText="bothSides"/>
            <wp:docPr id="8" name="Imagem 7" descr="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2805" cy="1579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D8329B" w14:textId="77777777" w:rsidR="00F02DBE" w:rsidRPr="00814924" w:rsidRDefault="00F02DBE" w:rsidP="00F02DBE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Observa a imagem ao lado.</w:t>
      </w:r>
    </w:p>
    <w:p w14:paraId="421A2E1D" w14:textId="77777777" w:rsidR="00E81700" w:rsidRPr="00814924" w:rsidRDefault="00F02DBE" w:rsidP="00F02DBE">
      <w:pPr>
        <w:autoSpaceDE w:val="0"/>
        <w:autoSpaceDN w:val="0"/>
        <w:adjustRightInd w:val="0"/>
        <w:spacing w:after="0" w:line="240" w:lineRule="auto"/>
        <w:ind w:right="-425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Que fenómeno representa?</w:t>
      </w:r>
    </w:p>
    <w:p w14:paraId="0167E528" w14:textId="77777777" w:rsidR="00E81700" w:rsidRPr="00814924" w:rsidRDefault="00A667BF" w:rsidP="00A667BF">
      <w:pPr>
        <w:pStyle w:val="ListParagraph"/>
        <w:autoSpaceDE w:val="0"/>
        <w:autoSpaceDN w:val="0"/>
        <w:adjustRightInd w:val="0"/>
        <w:spacing w:before="120" w:after="0" w:line="36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__________________________</w:t>
      </w:r>
    </w:p>
    <w:p w14:paraId="09CEE21D" w14:textId="77777777" w:rsidR="00A667BF" w:rsidRPr="00814924" w:rsidRDefault="00A667BF" w:rsidP="00A667BF">
      <w:pPr>
        <w:pStyle w:val="ListParagraph"/>
        <w:autoSpaceDE w:val="0"/>
        <w:autoSpaceDN w:val="0"/>
        <w:adjustRightInd w:val="0"/>
        <w:spacing w:before="120" w:after="0" w:line="36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__________________________</w:t>
      </w:r>
      <w:r w:rsidRPr="00814924">
        <w:rPr>
          <w:rFonts w:ascii="Arial" w:hAnsi="Arial" w:cs="Arial"/>
          <w:color w:val="2F2F2E"/>
          <w:sz w:val="24"/>
          <w:szCs w:val="24"/>
        </w:rPr>
        <w:br/>
        <w:t>__________________________</w:t>
      </w:r>
    </w:p>
    <w:p w14:paraId="60C516F3" w14:textId="77777777" w:rsidR="00A667BF" w:rsidRPr="00814924" w:rsidRDefault="00A667BF" w:rsidP="00A667BF">
      <w:pPr>
        <w:pStyle w:val="ListParagraph"/>
        <w:autoSpaceDE w:val="0"/>
        <w:autoSpaceDN w:val="0"/>
        <w:adjustRightInd w:val="0"/>
        <w:spacing w:before="120" w:after="0" w:line="36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__________________________</w:t>
      </w:r>
      <w:r w:rsidRPr="00814924">
        <w:rPr>
          <w:rFonts w:ascii="Arial" w:hAnsi="Arial" w:cs="Arial"/>
          <w:color w:val="2F2F2E"/>
          <w:sz w:val="24"/>
          <w:szCs w:val="24"/>
        </w:rPr>
        <w:br/>
      </w:r>
    </w:p>
    <w:p w14:paraId="040E5843" w14:textId="77777777" w:rsidR="00E81700" w:rsidRPr="00814924" w:rsidRDefault="005C2415" w:rsidP="005C2415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6" w:hanging="568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Completa</w:t>
      </w:r>
      <w:r w:rsidRPr="00814924">
        <w:rPr>
          <w:rFonts w:ascii="Arial" w:eastAsia="HelveticaNeueLTStd-L1" w:hAnsi="Arial" w:cs="Arial"/>
          <w:color w:val="2F2F2E"/>
          <w:sz w:val="24"/>
          <w:szCs w:val="24"/>
        </w:rPr>
        <w:t xml:space="preserve"> as legendas com as palavras </w:t>
      </w:r>
      <w:r w:rsidRPr="00814924">
        <w:rPr>
          <w:rFonts w:ascii="Arial" w:eastAsia="HelveticaNeueLTStd-L1" w:hAnsi="Arial" w:cs="Arial"/>
          <w:b/>
          <w:color w:val="2F2F2E"/>
          <w:sz w:val="24"/>
          <w:szCs w:val="24"/>
        </w:rPr>
        <w:t>permeável</w:t>
      </w:r>
      <w:r w:rsidRPr="00814924">
        <w:rPr>
          <w:rFonts w:ascii="Arial" w:eastAsia="HelveticaNeueLTStd-L1" w:hAnsi="Arial" w:cs="Arial"/>
          <w:color w:val="2F2F2E"/>
          <w:sz w:val="24"/>
          <w:szCs w:val="24"/>
        </w:rPr>
        <w:t xml:space="preserve"> e </w:t>
      </w:r>
      <w:r w:rsidRPr="00814924">
        <w:rPr>
          <w:rFonts w:ascii="Arial" w:eastAsia="HelveticaNeueLTStd-L1" w:hAnsi="Arial" w:cs="Arial"/>
          <w:b/>
          <w:color w:val="2F2F2E"/>
          <w:sz w:val="24"/>
          <w:szCs w:val="24"/>
        </w:rPr>
        <w:t>impermeável</w:t>
      </w: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.</w:t>
      </w:r>
    </w:p>
    <w:p w14:paraId="355CB465" w14:textId="77777777" w:rsidR="00E81700" w:rsidRPr="00814924" w:rsidRDefault="00E81700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4081470E" w14:textId="77777777" w:rsidR="00E81700" w:rsidRPr="00814924" w:rsidRDefault="005C2415" w:rsidP="005C241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5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Pinta de azul o percurso da água através dos canos, desde a saída do reservatório até ao interior dos edifícios.</w:t>
      </w:r>
    </w:p>
    <w:p w14:paraId="3A8FBF0D" w14:textId="77777777" w:rsidR="00E81700" w:rsidRPr="00814924" w:rsidRDefault="005C2415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inline distT="0" distB="0" distL="0" distR="0" wp14:anchorId="083E300E" wp14:editId="54C647F3">
            <wp:extent cx="5850890" cy="1936750"/>
            <wp:effectExtent l="19050" t="0" r="0" b="0"/>
            <wp:docPr id="9" name="Imagem 8" descr="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11CD5" w14:textId="77777777" w:rsidR="00E81700" w:rsidRPr="00814924" w:rsidRDefault="00E81700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3ADBD951" w14:textId="77777777" w:rsidR="005C2415" w:rsidRPr="00814924" w:rsidRDefault="005C2415" w:rsidP="00730F0E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120"/>
        <w:ind w:left="425" w:hanging="567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Identifica</w:t>
      </w:r>
      <w:r w:rsidRPr="00814924">
        <w:rPr>
          <w:rFonts w:ascii="Arial" w:eastAsia="HelveticaNeueLTStd-L1" w:hAnsi="Arial" w:cs="Arial"/>
          <w:color w:val="2F2F2E"/>
          <w:sz w:val="24"/>
          <w:szCs w:val="24"/>
        </w:rPr>
        <w:t xml:space="preserve"> um edifício onde a água não chega até ao cimo. Edifício (letra)</w:t>
      </w:r>
      <w:r w:rsidR="00730F0E" w:rsidRPr="00814924">
        <w:rPr>
          <w:rFonts w:ascii="Arial" w:eastAsia="HelveticaNeueLTStd-L1" w:hAnsi="Arial" w:cs="Arial"/>
          <w:color w:val="2F2F2E"/>
          <w:sz w:val="24"/>
          <w:szCs w:val="24"/>
        </w:rPr>
        <w:t xml:space="preserve"> ______</w:t>
      </w:r>
    </w:p>
    <w:p w14:paraId="1F2CCC46" w14:textId="77777777" w:rsidR="005C2415" w:rsidRPr="00814924" w:rsidRDefault="005C2415" w:rsidP="00730F0E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120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Por que razão é que a água não atinge o cimo desse edifício?</w:t>
      </w:r>
    </w:p>
    <w:p w14:paraId="14A556B9" w14:textId="77777777" w:rsidR="00730F0E" w:rsidRPr="00814924" w:rsidRDefault="00730F0E" w:rsidP="00730F0E">
      <w:pPr>
        <w:pStyle w:val="ListParagraph"/>
        <w:autoSpaceDE w:val="0"/>
        <w:autoSpaceDN w:val="0"/>
        <w:adjustRightInd w:val="0"/>
        <w:spacing w:before="120" w:after="120" w:line="360" w:lineRule="auto"/>
        <w:ind w:left="425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__________________________________________________________________________________________________________________________________</w:t>
      </w:r>
    </w:p>
    <w:p w14:paraId="25FCC103" w14:textId="77777777" w:rsidR="005C2415" w:rsidRPr="00814924" w:rsidRDefault="00F2137C" w:rsidP="00730F0E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120"/>
        <w:ind w:left="425" w:hanging="567"/>
        <w:rPr>
          <w:rFonts w:ascii="Arial" w:eastAsia="HelveticaNeueLTStd-L1" w:hAnsi="Arial" w:cs="Arial"/>
          <w:color w:val="2F2F2E"/>
          <w:sz w:val="24"/>
          <w:szCs w:val="24"/>
        </w:rPr>
      </w:pPr>
      <w:r>
        <w:rPr>
          <w:rFonts w:ascii="Arial" w:eastAsia="HelveticaNeueLTStd-L1" w:hAnsi="Arial" w:cs="Arial"/>
          <w:noProof/>
          <w:color w:val="2F2F2E"/>
          <w:sz w:val="24"/>
          <w:szCs w:val="24"/>
          <w:lang w:eastAsia="pt-PT"/>
        </w:rPr>
        <w:pict w14:anchorId="55C31E53">
          <v:roundrect id="_x0000_s1286" style="position:absolute;left:0;text-align:left;margin-left:367.5pt;margin-top:17.45pt;width:89.8pt;height:67.3pt;z-index:251935744" arcsize="10923f" fillcolor="#d8d8d8 [2732]" stroked="f">
            <v:textbox>
              <w:txbxContent>
                <w:p w14:paraId="48660A45" w14:textId="77777777" w:rsidR="005D245A" w:rsidRPr="005D245A" w:rsidRDefault="005D245A" w:rsidP="005D245A">
                  <w:pPr>
                    <w:autoSpaceDE w:val="0"/>
                    <w:autoSpaceDN w:val="0"/>
                    <w:adjustRightInd w:val="0"/>
                    <w:spacing w:after="120" w:line="240" w:lineRule="auto"/>
                    <w:jc w:val="center"/>
                    <w:rPr>
                      <w:rFonts w:ascii="Arial" w:eastAsia="HelveticaNeueLTStd-L1" w:hAnsi="Arial" w:cs="Arial"/>
                      <w:color w:val="2F2F2E"/>
                      <w:sz w:val="24"/>
                      <w:szCs w:val="24"/>
                    </w:rPr>
                  </w:pPr>
                  <w:r w:rsidRPr="005D245A">
                    <w:rPr>
                      <w:rFonts w:ascii="Arial" w:eastAsia="HelveticaNeueLTStd-L1" w:hAnsi="Arial" w:cs="Arial"/>
                      <w:color w:val="2F2F2E"/>
                      <w:sz w:val="24"/>
                      <w:szCs w:val="24"/>
                    </w:rPr>
                    <w:t>altura</w:t>
                  </w:r>
                </w:p>
                <w:p w14:paraId="0DA4DC33" w14:textId="77777777" w:rsidR="005D245A" w:rsidRPr="005D245A" w:rsidRDefault="005D245A" w:rsidP="005D245A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jc w:val="center"/>
                    <w:rPr>
                      <w:rFonts w:ascii="Arial" w:eastAsia="HelveticaNeueLTStd-L1" w:hAnsi="Arial" w:cs="Arial"/>
                      <w:color w:val="2F2F2E"/>
                      <w:sz w:val="24"/>
                      <w:szCs w:val="24"/>
                    </w:rPr>
                  </w:pPr>
                  <w:r w:rsidRPr="005D245A">
                    <w:rPr>
                      <w:rFonts w:ascii="Arial" w:eastAsia="HelveticaNeueLTStd-L1" w:hAnsi="Arial" w:cs="Arial"/>
                      <w:color w:val="2F2F2E"/>
                      <w:sz w:val="24"/>
                      <w:szCs w:val="24"/>
                    </w:rPr>
                    <w:t>forma</w:t>
                  </w:r>
                </w:p>
                <w:p w14:paraId="08A04FEC" w14:textId="77777777" w:rsidR="005D245A" w:rsidRPr="005D245A" w:rsidRDefault="005D245A" w:rsidP="005D245A">
                  <w:pPr>
                    <w:spacing w:before="120" w:after="120"/>
                    <w:jc w:val="center"/>
                    <w:rPr>
                      <w:rFonts w:ascii="Arial" w:hAnsi="Arial" w:cs="Arial"/>
                    </w:rPr>
                  </w:pPr>
                  <w:r w:rsidRPr="005D245A">
                    <w:rPr>
                      <w:rFonts w:ascii="Arial" w:eastAsia="HelveticaNeueLTStd-L1" w:hAnsi="Arial" w:cs="Arial"/>
                      <w:color w:val="2F2F2E"/>
                      <w:sz w:val="24"/>
                      <w:szCs w:val="24"/>
                    </w:rPr>
                    <w:t>comunicantes</w:t>
                  </w:r>
                </w:p>
              </w:txbxContent>
            </v:textbox>
          </v:roundrect>
        </w:pict>
      </w:r>
      <w:r w:rsidR="005C2415" w:rsidRPr="00814924">
        <w:rPr>
          <w:rFonts w:ascii="Arial" w:hAnsi="Arial" w:cs="Arial"/>
          <w:color w:val="2F2F2E"/>
          <w:sz w:val="24"/>
          <w:szCs w:val="24"/>
        </w:rPr>
        <w:t>Co</w:t>
      </w:r>
      <w:r w:rsidR="005C2415" w:rsidRPr="00814924">
        <w:rPr>
          <w:rFonts w:ascii="Arial" w:eastAsia="HelveticaNeueLTStd-L1" w:hAnsi="Arial" w:cs="Arial"/>
          <w:color w:val="2F2F2E"/>
          <w:sz w:val="24"/>
          <w:szCs w:val="24"/>
        </w:rPr>
        <w:t>mpleta a frase seguinte com as palavras do quadro ao lado:</w:t>
      </w:r>
    </w:p>
    <w:p w14:paraId="6C8566B4" w14:textId="77777777" w:rsidR="005C2415" w:rsidRPr="00814924" w:rsidRDefault="005C2415" w:rsidP="00730F0E">
      <w:pPr>
        <w:autoSpaceDE w:val="0"/>
        <w:autoSpaceDN w:val="0"/>
        <w:adjustRightInd w:val="0"/>
        <w:spacing w:after="0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Princípio dos vasos</w:t>
      </w:r>
      <w:r w:rsidR="00730F0E" w:rsidRPr="00814924">
        <w:rPr>
          <w:rFonts w:ascii="Arial" w:eastAsia="HelveticaNeueLTStd-L1" w:hAnsi="Arial" w:cs="Arial"/>
          <w:color w:val="2F2F2E"/>
          <w:sz w:val="24"/>
          <w:szCs w:val="24"/>
        </w:rPr>
        <w:t xml:space="preserve"> ________________</w:t>
      </w:r>
      <w:r w:rsidRPr="00814924">
        <w:rPr>
          <w:rFonts w:ascii="Arial" w:eastAsia="HelveticaNeueLTStd-L1" w:hAnsi="Arial" w:cs="Arial"/>
          <w:color w:val="2F2F2E"/>
          <w:sz w:val="24"/>
          <w:szCs w:val="24"/>
        </w:rPr>
        <w:t xml:space="preserve"> – quando diversos</w:t>
      </w:r>
    </w:p>
    <w:p w14:paraId="54C206B1" w14:textId="77777777" w:rsidR="005C2415" w:rsidRPr="00814924" w:rsidRDefault="005C2415" w:rsidP="00730F0E">
      <w:pPr>
        <w:autoSpaceDE w:val="0"/>
        <w:autoSpaceDN w:val="0"/>
        <w:adjustRightInd w:val="0"/>
        <w:spacing w:after="0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recipientes comunicam entre si, a água neles contida atinge</w:t>
      </w:r>
    </w:p>
    <w:p w14:paraId="3287A585" w14:textId="77777777" w:rsidR="00730F0E" w:rsidRPr="00814924" w:rsidRDefault="005C2415" w:rsidP="00730F0E">
      <w:pPr>
        <w:autoSpaceDE w:val="0"/>
        <w:autoSpaceDN w:val="0"/>
        <w:adjustRightInd w:val="0"/>
        <w:spacing w:after="0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 xml:space="preserve">a mesma </w:t>
      </w:r>
      <w:r w:rsidR="00730F0E" w:rsidRPr="00814924">
        <w:rPr>
          <w:rFonts w:ascii="Arial" w:eastAsia="HelveticaNeueLTStd-L1" w:hAnsi="Arial" w:cs="Arial"/>
          <w:color w:val="2F2F2E"/>
          <w:sz w:val="24"/>
          <w:szCs w:val="24"/>
        </w:rPr>
        <w:t>_____________________</w:t>
      </w: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, independentemente da</w:t>
      </w:r>
      <w:r w:rsidR="00730F0E" w:rsidRPr="00814924">
        <w:rPr>
          <w:rFonts w:ascii="Arial" w:eastAsia="HelveticaNeueLTStd-L1" w:hAnsi="Arial" w:cs="Arial"/>
          <w:color w:val="2F2F2E"/>
          <w:sz w:val="24"/>
          <w:szCs w:val="24"/>
        </w:rPr>
        <w:t xml:space="preserve"> </w:t>
      </w:r>
    </w:p>
    <w:p w14:paraId="18E5A467" w14:textId="77777777" w:rsidR="00E81700" w:rsidRPr="00814924" w:rsidRDefault="00730F0E" w:rsidP="00730F0E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______________________</w:t>
      </w:r>
      <w:r w:rsidR="005C2415" w:rsidRPr="00814924">
        <w:rPr>
          <w:rFonts w:ascii="Arial" w:eastAsia="HelveticaNeueLTStd-L1" w:hAnsi="Arial" w:cs="Arial"/>
          <w:color w:val="2F2F2E"/>
          <w:sz w:val="24"/>
          <w:szCs w:val="24"/>
        </w:rPr>
        <w:t>de cada recipiente.</w:t>
      </w:r>
    </w:p>
    <w:p w14:paraId="3CE0C907" w14:textId="77777777" w:rsidR="00E81700" w:rsidRPr="00814924" w:rsidRDefault="005D245A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934720" behindDoc="0" locked="0" layoutInCell="1" allowOverlap="1" wp14:anchorId="396F4951" wp14:editId="7D5C893B">
            <wp:simplePos x="0" y="0"/>
            <wp:positionH relativeFrom="column">
              <wp:posOffset>4320540</wp:posOffset>
            </wp:positionH>
            <wp:positionV relativeFrom="paragraph">
              <wp:posOffset>253365</wp:posOffset>
            </wp:positionV>
            <wp:extent cx="1452880" cy="1899920"/>
            <wp:effectExtent l="19050" t="0" r="0" b="0"/>
            <wp:wrapSquare wrapText="bothSides"/>
            <wp:docPr id="10" name="Imagem 9" descr="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2880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8CE192" w14:textId="77777777" w:rsidR="00730F0E" w:rsidRPr="00814924" w:rsidRDefault="00730F0E" w:rsidP="00ED4813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5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Observa o mapa ao lado.</w:t>
      </w:r>
    </w:p>
    <w:p w14:paraId="35B65137" w14:textId="77777777" w:rsidR="00730F0E" w:rsidRPr="00814924" w:rsidRDefault="00730F0E" w:rsidP="00ED4813">
      <w:pPr>
        <w:autoSpaceDE w:val="0"/>
        <w:autoSpaceDN w:val="0"/>
        <w:adjustRightInd w:val="0"/>
        <w:spacing w:before="120" w:after="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a) Pinta de castanho a legenda respeitante às regiões mais</w:t>
      </w:r>
    </w:p>
    <w:p w14:paraId="2E568725" w14:textId="77777777" w:rsidR="005C2415" w:rsidRPr="00814924" w:rsidRDefault="00730F0E" w:rsidP="005D245A">
      <w:pPr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montanhosas e de verde a legenda respeitante às regiões onde</w:t>
      </w:r>
      <w:r w:rsidR="005D245A" w:rsidRPr="00814924">
        <w:rPr>
          <w:rFonts w:ascii="Arial" w:eastAsia="HelveticaNeueLTStd-L1" w:hAnsi="Arial" w:cs="Arial"/>
          <w:color w:val="2F2F2E"/>
          <w:sz w:val="24"/>
          <w:szCs w:val="24"/>
        </w:rPr>
        <w:t xml:space="preserve"> </w:t>
      </w: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abundam as planícies.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6"/>
        <w:gridCol w:w="3152"/>
      </w:tblGrid>
      <w:tr w:rsidR="005D245A" w:rsidRPr="00814924" w14:paraId="2A1D3D85" w14:textId="77777777" w:rsidTr="005D245A">
        <w:tc>
          <w:tcPr>
            <w:tcW w:w="3266" w:type="dxa"/>
          </w:tcPr>
          <w:p w14:paraId="488B59F4" w14:textId="77777777" w:rsidR="005D245A" w:rsidRPr="00814924" w:rsidRDefault="005D245A" w:rsidP="002A0D52">
            <w:pPr>
              <w:autoSpaceDE w:val="0"/>
              <w:autoSpaceDN w:val="0"/>
              <w:adjustRightInd w:val="0"/>
              <w:spacing w:before="120" w:after="120"/>
              <w:ind w:left="474"/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</w:pPr>
            <w:r w:rsidRPr="00814924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t xml:space="preserve">Interior Norte </w:t>
            </w:r>
          </w:p>
          <w:p w14:paraId="2506B25F" w14:textId="77777777" w:rsidR="005D245A" w:rsidRPr="00814924" w:rsidRDefault="005D245A" w:rsidP="002A0D52">
            <w:pPr>
              <w:autoSpaceDE w:val="0"/>
              <w:autoSpaceDN w:val="0"/>
              <w:adjustRightInd w:val="0"/>
              <w:spacing w:before="120" w:after="120"/>
              <w:ind w:left="474"/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</w:pPr>
            <w:r w:rsidRPr="00814924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t>Interior Centro</w:t>
            </w:r>
          </w:p>
        </w:tc>
        <w:tc>
          <w:tcPr>
            <w:tcW w:w="3152" w:type="dxa"/>
          </w:tcPr>
          <w:p w14:paraId="0CF599FE" w14:textId="77777777" w:rsidR="005D245A" w:rsidRPr="00814924" w:rsidRDefault="00F2137C" w:rsidP="002A0D52">
            <w:pPr>
              <w:autoSpaceDE w:val="0"/>
              <w:autoSpaceDN w:val="0"/>
              <w:adjustRightInd w:val="0"/>
              <w:spacing w:before="120" w:after="120"/>
              <w:ind w:left="474"/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</w:pP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62099059">
                <v:roundrect id="_x0000_s1288" style="position:absolute;left:0;text-align:left;margin-left:-164.35pt;margin-top:5.5pt;width:19.85pt;height:17pt;z-index:251936768;mso-position-horizontal-relative:text;mso-position-vertical-relative:text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23F3802C">
                <v:roundrect id="_x0000_s1289" style="position:absolute;left:0;text-align:left;margin-left:-164.35pt;margin-top:26.05pt;width:19.85pt;height:17pt;z-index:251937792;mso-position-horizontal-relative:text;mso-position-vertical-relative:text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4F88E9A8">
                <v:roundrect id="_x0000_s1215" style="position:absolute;left:0;text-align:left;margin-left:-4.1pt;margin-top:5.5pt;width:19.85pt;height:17pt;z-index:251841536;mso-position-horizontal-relative:text;mso-position-vertical-relative:text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5278AB6B">
                <v:roundrect id="_x0000_s1216" style="position:absolute;left:0;text-align:left;margin-left:-4.1pt;margin-top:26.05pt;width:19.85pt;height:17pt;z-index:251842560;mso-position-horizontal-relative:text;mso-position-vertical-relative:text" arcsize="10923f" strokecolor="#7f7f7f [1612]"/>
              </w:pict>
            </w:r>
            <w:r w:rsidR="005D245A" w:rsidRPr="00814924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t>Litoral</w:t>
            </w:r>
          </w:p>
          <w:p w14:paraId="45215095" w14:textId="77777777" w:rsidR="005D245A" w:rsidRPr="00814924" w:rsidRDefault="005D245A" w:rsidP="002A0D52">
            <w:pPr>
              <w:autoSpaceDE w:val="0"/>
              <w:autoSpaceDN w:val="0"/>
              <w:adjustRightInd w:val="0"/>
              <w:spacing w:before="120" w:after="120"/>
              <w:ind w:left="474"/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</w:pPr>
            <w:r w:rsidRPr="00814924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t>Sul</w:t>
            </w:r>
          </w:p>
        </w:tc>
      </w:tr>
    </w:tbl>
    <w:p w14:paraId="3ECDE58B" w14:textId="77777777" w:rsidR="002A0D52" w:rsidRPr="00814924" w:rsidRDefault="002A0D52" w:rsidP="002A0D52">
      <w:pPr>
        <w:autoSpaceDE w:val="0"/>
        <w:autoSpaceDN w:val="0"/>
        <w:adjustRightInd w:val="0"/>
        <w:spacing w:before="120" w:after="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 xml:space="preserve">b) </w:t>
      </w: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No mapa, localiza 2 serras e identifica-as com A e B.</w:t>
      </w:r>
    </w:p>
    <w:p w14:paraId="7BEBD13F" w14:textId="77777777" w:rsidR="00E81700" w:rsidRPr="00814924" w:rsidRDefault="002A0D52" w:rsidP="002A0D52">
      <w:pPr>
        <w:pStyle w:val="ListParagraph"/>
        <w:autoSpaceDE w:val="0"/>
        <w:autoSpaceDN w:val="0"/>
        <w:adjustRightInd w:val="0"/>
        <w:spacing w:before="120" w:after="0" w:line="240" w:lineRule="auto"/>
        <w:ind w:left="284" w:right="-426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 xml:space="preserve">A </w:t>
      </w:r>
      <w:r w:rsidRPr="00814924">
        <w:rPr>
          <w:rFonts w:ascii="Arial" w:eastAsia="HelveticaNeueLTStd-L1" w:hAnsi="Arial" w:cs="Arial"/>
          <w:color w:val="2F2F2E"/>
          <w:sz w:val="24"/>
          <w:szCs w:val="24"/>
        </w:rPr>
        <w:t xml:space="preserve">– ___________________     </w:t>
      </w:r>
      <w:r w:rsidRPr="00814924">
        <w:rPr>
          <w:rFonts w:ascii="Arial" w:hAnsi="Arial" w:cs="Arial"/>
          <w:color w:val="2F2F2E"/>
          <w:sz w:val="24"/>
          <w:szCs w:val="24"/>
        </w:rPr>
        <w:t xml:space="preserve">B </w:t>
      </w:r>
      <w:r w:rsidRPr="00814924">
        <w:rPr>
          <w:rFonts w:ascii="Arial" w:eastAsia="HelveticaNeueLTStd-L1" w:hAnsi="Arial" w:cs="Arial"/>
          <w:color w:val="2F2F2E"/>
          <w:sz w:val="24"/>
          <w:szCs w:val="24"/>
        </w:rPr>
        <w:t xml:space="preserve">– __________________    </w:t>
      </w:r>
    </w:p>
    <w:p w14:paraId="20C7503B" w14:textId="77777777" w:rsidR="00E81700" w:rsidRPr="00814924" w:rsidRDefault="002A0D52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 xml:space="preserve"> </w:t>
      </w:r>
    </w:p>
    <w:p w14:paraId="195DA21B" w14:textId="77777777" w:rsidR="00E81700" w:rsidRPr="00814924" w:rsidRDefault="00E81700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3820A1E7" w14:textId="77777777" w:rsidR="00ED4813" w:rsidRPr="00814924" w:rsidRDefault="00ED4813" w:rsidP="00ED4813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5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938816" behindDoc="0" locked="0" layoutInCell="1" allowOverlap="1" wp14:anchorId="7A551C75" wp14:editId="2E31A69F">
            <wp:simplePos x="0" y="0"/>
            <wp:positionH relativeFrom="column">
              <wp:posOffset>3819525</wp:posOffset>
            </wp:positionH>
            <wp:positionV relativeFrom="paragraph">
              <wp:posOffset>-224790</wp:posOffset>
            </wp:positionV>
            <wp:extent cx="2245995" cy="1329690"/>
            <wp:effectExtent l="19050" t="0" r="1905" b="0"/>
            <wp:wrapSquare wrapText="bothSides"/>
            <wp:docPr id="11" name="Imagem 10" descr="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7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5995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14924">
        <w:rPr>
          <w:rFonts w:ascii="Arial" w:eastAsia="HelveticaNeueLTStd-L1" w:hAnsi="Arial" w:cs="Arial"/>
          <w:color w:val="2F2F2E"/>
          <w:sz w:val="24"/>
          <w:szCs w:val="24"/>
        </w:rPr>
        <w:t xml:space="preserve">Pinta de castanho-escuro a ilha dos Açores, onde se situa a montanha mais alta de Portugal. </w:t>
      </w:r>
    </w:p>
    <w:p w14:paraId="56EFE851" w14:textId="77777777" w:rsidR="00ED4813" w:rsidRPr="00814924" w:rsidRDefault="00ED4813" w:rsidP="00ED4813">
      <w:pPr>
        <w:pStyle w:val="ListParagraph"/>
        <w:autoSpaceDE w:val="0"/>
        <w:autoSpaceDN w:val="0"/>
        <w:adjustRightInd w:val="0"/>
        <w:spacing w:before="120" w:after="0" w:line="240" w:lineRule="auto"/>
        <w:ind w:left="0" w:right="-426"/>
        <w:rPr>
          <w:rFonts w:ascii="Arial" w:eastAsia="HelveticaNeueLTStd-L1" w:hAnsi="Arial" w:cs="Arial"/>
          <w:color w:val="2F2F2E"/>
          <w:sz w:val="16"/>
          <w:szCs w:val="16"/>
        </w:rPr>
      </w:pPr>
    </w:p>
    <w:p w14:paraId="4CB05D9E" w14:textId="77777777" w:rsidR="00ED4813" w:rsidRPr="00814924" w:rsidRDefault="00F2137C" w:rsidP="00ED4813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120"/>
        <w:ind w:left="425" w:hanging="567"/>
        <w:rPr>
          <w:rFonts w:ascii="Arial" w:eastAsia="HelveticaNeueLTStd-L1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41D1EDD0">
          <v:roundrect id="_x0000_s1292" style="position:absolute;left:0;text-align:left;margin-left:207.45pt;margin-top:18.6pt;width:19.85pt;height:17pt;z-index:251941888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2D9D2C6A">
          <v:roundrect id="_x0000_s1291" style="position:absolute;left:0;text-align:left;margin-left:124.2pt;margin-top:18.6pt;width:19.85pt;height:17pt;z-index:251940864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01BDAEE9">
          <v:roundrect id="_x0000_s1290" style="position:absolute;left:0;text-align:left;margin-left:23.2pt;margin-top:18.6pt;width:19.85pt;height:17pt;z-index:251939840" arcsize="10923f" strokecolor="#7f7f7f [1612]"/>
        </w:pict>
      </w:r>
      <w:r w:rsidR="00ED4813" w:rsidRPr="00814924">
        <w:rPr>
          <w:rFonts w:ascii="Arial" w:hAnsi="Arial" w:cs="Arial"/>
          <w:color w:val="2F2F2E"/>
          <w:sz w:val="24"/>
          <w:szCs w:val="24"/>
        </w:rPr>
        <w:t>Assinala</w:t>
      </w:r>
      <w:r w:rsidR="00ED4813" w:rsidRPr="00814924">
        <w:rPr>
          <w:rFonts w:ascii="Arial" w:eastAsia="HelveticaNeueLTStd-L1" w:hAnsi="Arial" w:cs="Arial"/>
          <w:color w:val="2F2F2E"/>
          <w:sz w:val="24"/>
          <w:szCs w:val="24"/>
        </w:rPr>
        <w:t xml:space="preserve"> com X a sua altitude em metros.</w:t>
      </w:r>
    </w:p>
    <w:p w14:paraId="25044959" w14:textId="77777777" w:rsidR="00E73E8D" w:rsidRPr="00814924" w:rsidRDefault="00ED4813" w:rsidP="00ED4813">
      <w:pPr>
        <w:tabs>
          <w:tab w:val="left" w:pos="2977"/>
          <w:tab w:val="left" w:pos="4536"/>
        </w:tabs>
        <w:autoSpaceDE w:val="0"/>
        <w:autoSpaceDN w:val="0"/>
        <w:adjustRightInd w:val="0"/>
        <w:spacing w:after="0"/>
        <w:ind w:left="851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 xml:space="preserve">1991 m </w:t>
      </w:r>
      <w:r w:rsidRPr="00814924">
        <w:rPr>
          <w:rFonts w:ascii="Arial" w:eastAsia="HelveticaNeueLTStd-L1" w:hAnsi="Arial" w:cs="Arial"/>
          <w:color w:val="2F2F2E"/>
          <w:sz w:val="24"/>
          <w:szCs w:val="24"/>
        </w:rPr>
        <w:tab/>
        <w:t xml:space="preserve">2351 m </w:t>
      </w:r>
      <w:r w:rsidRPr="00814924">
        <w:rPr>
          <w:rFonts w:ascii="Arial" w:eastAsia="HelveticaNeueLTStd-L1" w:hAnsi="Arial" w:cs="Arial"/>
          <w:color w:val="2F2F2E"/>
          <w:sz w:val="24"/>
          <w:szCs w:val="24"/>
        </w:rPr>
        <w:tab/>
        <w:t>1861 m</w:t>
      </w:r>
    </w:p>
    <w:p w14:paraId="307E91BB" w14:textId="77777777" w:rsidR="00ED4813" w:rsidRPr="00814924" w:rsidRDefault="00ED4813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02A987D5" w14:textId="77777777" w:rsidR="00ED4813" w:rsidRPr="00814924" w:rsidRDefault="00ED4813" w:rsidP="00ED4813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5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942912" behindDoc="0" locked="0" layoutInCell="1" allowOverlap="1" wp14:anchorId="64EBD04C" wp14:editId="45A2E188">
            <wp:simplePos x="0" y="0"/>
            <wp:positionH relativeFrom="column">
              <wp:posOffset>4603115</wp:posOffset>
            </wp:positionH>
            <wp:positionV relativeFrom="paragraph">
              <wp:posOffset>8890</wp:posOffset>
            </wp:positionV>
            <wp:extent cx="1393825" cy="2232025"/>
            <wp:effectExtent l="19050" t="0" r="0" b="0"/>
            <wp:wrapSquare wrapText="bothSides"/>
            <wp:docPr id="12" name="Imagem 11" descr="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3825" cy="223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Observa o mapa ao lado, onde estão representados alguns rios de</w:t>
      </w:r>
      <w:r w:rsidR="00176D8D" w:rsidRPr="00814924">
        <w:rPr>
          <w:rFonts w:ascii="Arial" w:eastAsia="HelveticaNeueLTStd-L1" w:hAnsi="Arial" w:cs="Arial"/>
          <w:color w:val="2F2F2E"/>
          <w:sz w:val="24"/>
          <w:szCs w:val="24"/>
        </w:rPr>
        <w:t xml:space="preserve"> </w:t>
      </w: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Portugal.</w:t>
      </w:r>
    </w:p>
    <w:p w14:paraId="3CCCA223" w14:textId="77777777" w:rsidR="00ED4813" w:rsidRPr="00814924" w:rsidRDefault="00ED4813" w:rsidP="00ED4813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120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 xml:space="preserve">Escreve o número que representa o rio Mondego. </w:t>
      </w:r>
      <w:r w:rsidR="00B520BC" w:rsidRPr="00814924">
        <w:rPr>
          <w:rFonts w:ascii="Arial" w:hAnsi="Arial" w:cs="Arial"/>
          <w:color w:val="2F2F2E"/>
          <w:sz w:val="24"/>
          <w:szCs w:val="24"/>
        </w:rPr>
        <w:t>_________</w:t>
      </w:r>
    </w:p>
    <w:p w14:paraId="1174F58E" w14:textId="77777777" w:rsidR="00ED4813" w:rsidRPr="00814924" w:rsidRDefault="00ED4813" w:rsidP="00ED4813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120"/>
        <w:ind w:left="425" w:hanging="567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hAnsi="Arial" w:cs="Arial"/>
          <w:color w:val="2F2F2E"/>
          <w:sz w:val="24"/>
          <w:szCs w:val="24"/>
        </w:rPr>
        <w:t>Com</w:t>
      </w: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pleta com os dados relativos a este rio:</w:t>
      </w:r>
    </w:p>
    <w:p w14:paraId="4EFD1516" w14:textId="77777777" w:rsidR="00ED4813" w:rsidRPr="00814924" w:rsidRDefault="00ED4813" w:rsidP="00B520BC">
      <w:pPr>
        <w:autoSpaceDE w:val="0"/>
        <w:autoSpaceDN w:val="0"/>
        <w:adjustRightInd w:val="0"/>
        <w:spacing w:before="120" w:after="0" w:line="240" w:lineRule="auto"/>
        <w:ind w:left="425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Nascente:</w:t>
      </w:r>
      <w:r w:rsidR="00B520BC" w:rsidRPr="00814924">
        <w:rPr>
          <w:rFonts w:ascii="Arial" w:eastAsia="HelveticaNeueLTStd-L1" w:hAnsi="Arial" w:cs="Arial"/>
          <w:color w:val="2F2F2E"/>
          <w:sz w:val="24"/>
          <w:szCs w:val="24"/>
        </w:rPr>
        <w:t xml:space="preserve"> ________________________________________</w:t>
      </w:r>
    </w:p>
    <w:p w14:paraId="5E1ED84A" w14:textId="77777777" w:rsidR="00ED4813" w:rsidRPr="00814924" w:rsidRDefault="00ED4813" w:rsidP="00B520BC">
      <w:pPr>
        <w:autoSpaceDE w:val="0"/>
        <w:autoSpaceDN w:val="0"/>
        <w:adjustRightInd w:val="0"/>
        <w:spacing w:before="120" w:after="0" w:line="240" w:lineRule="auto"/>
        <w:ind w:left="425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Foz:</w:t>
      </w:r>
      <w:r w:rsidR="00B520BC" w:rsidRPr="00814924">
        <w:rPr>
          <w:rFonts w:ascii="Arial" w:eastAsia="HelveticaNeueLTStd-L1" w:hAnsi="Arial" w:cs="Arial"/>
          <w:color w:val="2F2F2E"/>
          <w:sz w:val="24"/>
          <w:szCs w:val="24"/>
        </w:rPr>
        <w:t xml:space="preserve"> _____________________________________________</w:t>
      </w:r>
    </w:p>
    <w:p w14:paraId="605C6CEB" w14:textId="77777777" w:rsidR="00E73E8D" w:rsidRPr="00814924" w:rsidRDefault="00ED4813" w:rsidP="00B520BC">
      <w:pPr>
        <w:pStyle w:val="ListParagraph"/>
        <w:autoSpaceDE w:val="0"/>
        <w:autoSpaceDN w:val="0"/>
        <w:adjustRightInd w:val="0"/>
        <w:spacing w:before="120" w:after="0" w:line="240" w:lineRule="auto"/>
        <w:ind w:left="425" w:right="-426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Cidade por onde passa:</w:t>
      </w:r>
      <w:r w:rsidR="00B520BC" w:rsidRPr="00814924">
        <w:rPr>
          <w:rFonts w:ascii="Arial" w:eastAsia="HelveticaNeueLTStd-L1" w:hAnsi="Arial" w:cs="Arial"/>
          <w:color w:val="2F2F2E"/>
          <w:sz w:val="24"/>
          <w:szCs w:val="24"/>
        </w:rPr>
        <w:t xml:space="preserve"> _____________________________</w:t>
      </w:r>
    </w:p>
    <w:p w14:paraId="54CB4BA3" w14:textId="77777777" w:rsidR="00B520BC" w:rsidRPr="00814924" w:rsidRDefault="00B520BC" w:rsidP="00B520BC">
      <w:pPr>
        <w:autoSpaceDE w:val="0"/>
        <w:autoSpaceDN w:val="0"/>
        <w:adjustRightInd w:val="0"/>
        <w:spacing w:before="120" w:after="0" w:line="240" w:lineRule="auto"/>
        <w:ind w:left="425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Extensão: _</w:t>
      </w:r>
      <w:r w:rsidRPr="00814924">
        <w:rPr>
          <w:rFonts w:ascii="Arial" w:eastAsia="HelveticaNeueLTStd-L1" w:hAnsi="Arial" w:cs="Arial"/>
          <w:i/>
          <w:color w:val="2F2F2E"/>
          <w:sz w:val="24"/>
          <w:szCs w:val="24"/>
          <w:u w:val="single"/>
        </w:rPr>
        <w:t>aproximadamente</w:t>
      </w: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_________________________</w:t>
      </w:r>
    </w:p>
    <w:p w14:paraId="16218502" w14:textId="77777777" w:rsidR="00E73E8D" w:rsidRPr="00814924" w:rsidRDefault="00E73E8D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1EF85A92" w14:textId="77777777" w:rsidR="005D245A" w:rsidRPr="00814924" w:rsidRDefault="005D245A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38B75966" w14:textId="77777777" w:rsidR="005D245A" w:rsidRPr="00814924" w:rsidRDefault="005D245A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6CED6708" w14:textId="77777777" w:rsidR="00B520BC" w:rsidRPr="00814924" w:rsidRDefault="00B520BC" w:rsidP="00176D8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5"/>
        <w:rPr>
          <w:rFonts w:ascii="Arial" w:eastAsia="HelveticaNeueLTStd-L1" w:hAnsi="Arial" w:cs="Arial"/>
          <w:color w:val="2F2F2E"/>
          <w:sz w:val="24"/>
          <w:szCs w:val="24"/>
        </w:rPr>
      </w:pPr>
      <w:r w:rsidRPr="00814924">
        <w:rPr>
          <w:rFonts w:ascii="Arial" w:eastAsia="HelveticaNeueLTStd-L1" w:hAnsi="Arial" w:cs="Arial"/>
          <w:color w:val="2F2F2E"/>
          <w:sz w:val="24"/>
          <w:szCs w:val="24"/>
        </w:rPr>
        <w:t>Classifica em verdadeiras (V) ou falsas (F) as seguintes definições:</w:t>
      </w:r>
    </w:p>
    <w:p w14:paraId="6A969AF6" w14:textId="77777777" w:rsidR="00B520BC" w:rsidRPr="00814924" w:rsidRDefault="00F2137C" w:rsidP="00176D8D">
      <w:pPr>
        <w:autoSpaceDE w:val="0"/>
        <w:autoSpaceDN w:val="0"/>
        <w:adjustRightInd w:val="0"/>
        <w:spacing w:before="120" w:after="120" w:line="240" w:lineRule="auto"/>
        <w:ind w:left="474" w:hanging="474"/>
        <w:rPr>
          <w:rFonts w:ascii="Arial" w:hAnsi="Arial" w:cs="Arial"/>
          <w:noProof/>
          <w:color w:val="2F2F2E"/>
          <w:sz w:val="26"/>
          <w:szCs w:val="26"/>
          <w:lang w:eastAsia="pt-PT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14B2FACC">
          <v:roundrect id="_x0000_s1299" style="position:absolute;left:0;text-align:left;margin-left:-23.5pt;margin-top:176.05pt;width:19.85pt;height:17pt;z-index:251950080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314C162A">
          <v:roundrect id="_x0000_s1300" style="position:absolute;left:0;text-align:left;margin-left:-23.5pt;margin-top:196.6pt;width:19.85pt;height:17pt;z-index:251951104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4EFB099F">
          <v:roundrect id="_x0000_s1297" style="position:absolute;left:0;text-align:left;margin-left:-23.5pt;margin-top:119pt;width:19.85pt;height:17pt;z-index:251948032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0FACF3BA">
          <v:roundrect id="_x0000_s1298" style="position:absolute;left:0;text-align:left;margin-left:-23.5pt;margin-top:139.55pt;width:19.85pt;height:17pt;z-index:251949056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790EEDAD">
          <v:roundrect id="_x0000_s1295" style="position:absolute;left:0;text-align:left;margin-left:-23.5pt;margin-top:62pt;width:19.85pt;height:17pt;z-index:251945984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4CC0EE26">
          <v:roundrect id="_x0000_s1296" style="position:absolute;left:0;text-align:left;margin-left:-23.5pt;margin-top:82.55pt;width:19.85pt;height:17pt;z-index:251947008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207CFBA7">
          <v:roundrect id="_x0000_s1294" style="position:absolute;left:0;text-align:left;margin-left:-23.5pt;margin-top:23.9pt;width:19.85pt;height:17pt;z-index:251944960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75CEF2F5">
          <v:roundrect id="_x0000_s1293" style="position:absolute;left:0;text-align:left;margin-left:-23.5pt;margin-top:3.35pt;width:19.85pt;height:17pt;z-index:251943936" arcsize="10923f" strokecolor="#7f7f7f [1612]"/>
        </w:pict>
      </w:r>
      <w:r w:rsidR="00B520BC" w:rsidRPr="00814924"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t>Cabo</w:t>
      </w:r>
      <w:r w:rsidR="00B520BC" w:rsidRPr="00814924">
        <w:rPr>
          <w:rFonts w:ascii="Arial" w:hAnsi="Arial" w:cs="Arial"/>
          <w:noProof/>
          <w:color w:val="2F2F2E"/>
          <w:sz w:val="26"/>
          <w:szCs w:val="26"/>
          <w:lang w:eastAsia="pt-PT"/>
        </w:rPr>
        <w:t xml:space="preserve"> – é uma porção de mar que entra pela terra.</w:t>
      </w:r>
    </w:p>
    <w:p w14:paraId="2EC3AF5A" w14:textId="77777777" w:rsidR="00B520BC" w:rsidRPr="00814924" w:rsidRDefault="00B520BC" w:rsidP="00176D8D">
      <w:pPr>
        <w:autoSpaceDE w:val="0"/>
        <w:autoSpaceDN w:val="0"/>
        <w:adjustRightInd w:val="0"/>
        <w:spacing w:before="120" w:after="120" w:line="240" w:lineRule="auto"/>
        <w:ind w:left="1560" w:hanging="1560"/>
        <w:rPr>
          <w:rFonts w:ascii="Arial" w:hAnsi="Arial" w:cs="Arial"/>
          <w:noProof/>
          <w:color w:val="2F2F2E"/>
          <w:sz w:val="26"/>
          <w:szCs w:val="26"/>
          <w:lang w:eastAsia="pt-PT"/>
        </w:rPr>
      </w:pPr>
      <w:r w:rsidRPr="00814924"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t>Península</w:t>
      </w:r>
      <w:r w:rsidRPr="00814924">
        <w:rPr>
          <w:rFonts w:ascii="Arial" w:hAnsi="Arial" w:cs="Arial"/>
          <w:noProof/>
          <w:color w:val="2F2F2E"/>
          <w:sz w:val="26"/>
          <w:szCs w:val="26"/>
          <w:lang w:eastAsia="pt-PT"/>
        </w:rPr>
        <w:t xml:space="preserve"> – é uma massa de terra que avança no mar, estando ligada ao continente por</w:t>
      </w:r>
      <w:r w:rsidR="00176D8D" w:rsidRPr="00814924">
        <w:rPr>
          <w:rFonts w:ascii="Arial" w:hAnsi="Arial" w:cs="Arial"/>
          <w:noProof/>
          <w:color w:val="2F2F2E"/>
          <w:sz w:val="26"/>
          <w:szCs w:val="26"/>
          <w:lang w:eastAsia="pt-PT"/>
        </w:rPr>
        <w:t xml:space="preserve"> </w:t>
      </w:r>
      <w:r w:rsidRPr="00814924">
        <w:rPr>
          <w:rFonts w:ascii="Arial" w:hAnsi="Arial" w:cs="Arial"/>
          <w:noProof/>
          <w:color w:val="2F2F2E"/>
          <w:sz w:val="26"/>
          <w:szCs w:val="26"/>
          <w:lang w:eastAsia="pt-PT"/>
        </w:rPr>
        <w:t>uma faixa estreita.</w:t>
      </w:r>
    </w:p>
    <w:p w14:paraId="242ADD53" w14:textId="77777777" w:rsidR="00B520BC" w:rsidRPr="00814924" w:rsidRDefault="00B520BC" w:rsidP="00176D8D">
      <w:pPr>
        <w:autoSpaceDE w:val="0"/>
        <w:autoSpaceDN w:val="0"/>
        <w:adjustRightInd w:val="0"/>
        <w:spacing w:before="120" w:after="120" w:line="240" w:lineRule="auto"/>
        <w:ind w:left="474" w:hanging="474"/>
        <w:rPr>
          <w:rFonts w:ascii="Arial" w:hAnsi="Arial" w:cs="Arial"/>
          <w:noProof/>
          <w:color w:val="2F2F2E"/>
          <w:sz w:val="26"/>
          <w:szCs w:val="26"/>
          <w:lang w:eastAsia="pt-PT"/>
        </w:rPr>
      </w:pPr>
      <w:r w:rsidRPr="00814924"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t>Estuário</w:t>
      </w:r>
      <w:r w:rsidRPr="00814924">
        <w:rPr>
          <w:rFonts w:ascii="Arial" w:hAnsi="Arial" w:cs="Arial"/>
          <w:noProof/>
          <w:color w:val="2F2F2E"/>
          <w:sz w:val="26"/>
          <w:szCs w:val="26"/>
          <w:lang w:eastAsia="pt-PT"/>
        </w:rPr>
        <w:t xml:space="preserve"> – foz de um rio longa e larga.</w:t>
      </w:r>
    </w:p>
    <w:p w14:paraId="1B797386" w14:textId="77777777" w:rsidR="00B520BC" w:rsidRPr="00814924" w:rsidRDefault="00B520BC" w:rsidP="00176D8D">
      <w:pPr>
        <w:autoSpaceDE w:val="0"/>
        <w:autoSpaceDN w:val="0"/>
        <w:adjustRightInd w:val="0"/>
        <w:spacing w:before="120" w:after="120" w:line="240" w:lineRule="auto"/>
        <w:ind w:left="851" w:hanging="851"/>
        <w:rPr>
          <w:rFonts w:ascii="Arial" w:hAnsi="Arial" w:cs="Arial"/>
          <w:noProof/>
          <w:color w:val="2F2F2E"/>
          <w:sz w:val="26"/>
          <w:szCs w:val="26"/>
          <w:lang w:eastAsia="pt-PT"/>
        </w:rPr>
      </w:pPr>
      <w:r w:rsidRPr="00814924"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t>Baía</w:t>
      </w:r>
      <w:r w:rsidRPr="00814924">
        <w:rPr>
          <w:rFonts w:ascii="Arial" w:hAnsi="Arial" w:cs="Arial"/>
          <w:noProof/>
          <w:color w:val="2F2F2E"/>
          <w:sz w:val="26"/>
          <w:szCs w:val="26"/>
          <w:lang w:eastAsia="pt-PT"/>
        </w:rPr>
        <w:t xml:space="preserve"> – porção de terra que entra pelo mar, geralmente entre dois cabos, de forma</w:t>
      </w:r>
      <w:r w:rsidR="00176D8D" w:rsidRPr="00814924">
        <w:rPr>
          <w:rFonts w:ascii="Arial" w:hAnsi="Arial" w:cs="Arial"/>
          <w:noProof/>
          <w:color w:val="2F2F2E"/>
          <w:sz w:val="26"/>
          <w:szCs w:val="26"/>
          <w:lang w:eastAsia="pt-PT"/>
        </w:rPr>
        <w:t xml:space="preserve"> </w:t>
      </w:r>
      <w:r w:rsidRPr="00814924">
        <w:rPr>
          <w:rFonts w:ascii="Arial" w:hAnsi="Arial" w:cs="Arial"/>
          <w:noProof/>
          <w:color w:val="2F2F2E"/>
          <w:sz w:val="26"/>
          <w:szCs w:val="26"/>
          <w:lang w:eastAsia="pt-PT"/>
        </w:rPr>
        <w:t>semicircular e de tamanho intermédio entre o golfo e a enseada.</w:t>
      </w:r>
    </w:p>
    <w:p w14:paraId="1D51A244" w14:textId="77777777" w:rsidR="00B520BC" w:rsidRPr="00814924" w:rsidRDefault="00B520BC" w:rsidP="00176D8D">
      <w:pPr>
        <w:autoSpaceDE w:val="0"/>
        <w:autoSpaceDN w:val="0"/>
        <w:adjustRightInd w:val="0"/>
        <w:spacing w:before="120" w:after="120" w:line="240" w:lineRule="auto"/>
        <w:ind w:left="474" w:hanging="474"/>
        <w:rPr>
          <w:rFonts w:ascii="Arial" w:hAnsi="Arial" w:cs="Arial"/>
          <w:noProof/>
          <w:color w:val="2F2F2E"/>
          <w:sz w:val="26"/>
          <w:szCs w:val="26"/>
          <w:lang w:eastAsia="pt-PT"/>
        </w:rPr>
      </w:pPr>
      <w:r w:rsidRPr="00814924"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t>Arriba</w:t>
      </w:r>
      <w:r w:rsidRPr="00814924">
        <w:rPr>
          <w:rFonts w:ascii="Arial" w:hAnsi="Arial" w:cs="Arial"/>
          <w:noProof/>
          <w:color w:val="2F2F2E"/>
          <w:sz w:val="26"/>
          <w:szCs w:val="26"/>
          <w:lang w:eastAsia="pt-PT"/>
        </w:rPr>
        <w:t xml:space="preserve"> – costa alta e rochosa.</w:t>
      </w:r>
    </w:p>
    <w:p w14:paraId="5FCAC239" w14:textId="77777777" w:rsidR="00B520BC" w:rsidRPr="00814924" w:rsidRDefault="00B520BC" w:rsidP="00176D8D">
      <w:pPr>
        <w:autoSpaceDE w:val="0"/>
        <w:autoSpaceDN w:val="0"/>
        <w:adjustRightInd w:val="0"/>
        <w:spacing w:before="120" w:after="120" w:line="240" w:lineRule="auto"/>
        <w:ind w:left="709" w:hanging="709"/>
        <w:rPr>
          <w:rFonts w:ascii="Arial" w:hAnsi="Arial" w:cs="Arial"/>
          <w:noProof/>
          <w:color w:val="2F2F2E"/>
          <w:sz w:val="26"/>
          <w:szCs w:val="26"/>
          <w:lang w:eastAsia="pt-PT"/>
        </w:rPr>
      </w:pPr>
      <w:r w:rsidRPr="00814924"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t>Ria</w:t>
      </w:r>
      <w:r w:rsidRPr="00814924">
        <w:rPr>
          <w:rFonts w:ascii="Arial" w:hAnsi="Arial" w:cs="Arial"/>
          <w:noProof/>
          <w:color w:val="2F2F2E"/>
          <w:sz w:val="26"/>
          <w:szCs w:val="26"/>
          <w:lang w:eastAsia="pt-PT"/>
        </w:rPr>
        <w:t xml:space="preserve"> – braço de mar que entra pela terra na foz de um rio, podendo formar canais e ilhotas.</w:t>
      </w:r>
    </w:p>
    <w:p w14:paraId="0089F567" w14:textId="77777777" w:rsidR="00B520BC" w:rsidRPr="00814924" w:rsidRDefault="00B520BC" w:rsidP="00176D8D">
      <w:pPr>
        <w:autoSpaceDE w:val="0"/>
        <w:autoSpaceDN w:val="0"/>
        <w:adjustRightInd w:val="0"/>
        <w:spacing w:before="120" w:after="120" w:line="240" w:lineRule="auto"/>
        <w:ind w:left="474" w:hanging="474"/>
        <w:rPr>
          <w:rFonts w:ascii="Arial" w:hAnsi="Arial" w:cs="Arial"/>
          <w:noProof/>
          <w:color w:val="2F2F2E"/>
          <w:sz w:val="26"/>
          <w:szCs w:val="26"/>
          <w:lang w:eastAsia="pt-PT"/>
        </w:rPr>
      </w:pPr>
      <w:r w:rsidRPr="00814924"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t>Promontório</w:t>
      </w:r>
      <w:r w:rsidRPr="00814924">
        <w:rPr>
          <w:rFonts w:ascii="Arial" w:hAnsi="Arial" w:cs="Arial"/>
          <w:noProof/>
          <w:color w:val="2F2F2E"/>
          <w:sz w:val="26"/>
          <w:szCs w:val="26"/>
          <w:lang w:eastAsia="pt-PT"/>
        </w:rPr>
        <w:t xml:space="preserve"> – cabo formado por rochas altas e escarpadas.</w:t>
      </w:r>
    </w:p>
    <w:p w14:paraId="47982B16" w14:textId="77777777" w:rsidR="005D245A" w:rsidRPr="00814924" w:rsidRDefault="00B520BC" w:rsidP="00176D8D">
      <w:pPr>
        <w:autoSpaceDE w:val="0"/>
        <w:autoSpaceDN w:val="0"/>
        <w:adjustRightInd w:val="0"/>
        <w:spacing w:before="120" w:after="120" w:line="240" w:lineRule="auto"/>
        <w:ind w:left="474" w:hanging="474"/>
        <w:rPr>
          <w:rFonts w:ascii="Arial" w:hAnsi="Arial" w:cs="Arial"/>
          <w:noProof/>
          <w:color w:val="2F2F2E"/>
          <w:sz w:val="26"/>
          <w:szCs w:val="26"/>
          <w:lang w:eastAsia="pt-PT"/>
        </w:rPr>
      </w:pPr>
      <w:r w:rsidRPr="00814924"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t>Enseada</w:t>
      </w:r>
      <w:r w:rsidRPr="00814924">
        <w:rPr>
          <w:rFonts w:ascii="Arial" w:hAnsi="Arial" w:cs="Arial"/>
          <w:noProof/>
          <w:color w:val="2F2F2E"/>
          <w:sz w:val="26"/>
          <w:szCs w:val="26"/>
          <w:lang w:eastAsia="pt-PT"/>
        </w:rPr>
        <w:t xml:space="preserve"> – grande porção de mar que entra pela terra.</w:t>
      </w:r>
    </w:p>
    <w:p w14:paraId="33B9CD73" w14:textId="77777777" w:rsidR="005D245A" w:rsidRPr="00814924" w:rsidRDefault="005D245A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7A0B8DA4" w14:textId="77777777" w:rsidR="00176D8D" w:rsidRPr="00814924" w:rsidRDefault="00176D8D" w:rsidP="00176D8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360" w:lineRule="auto"/>
        <w:ind w:left="0" w:right="-426" w:hanging="425"/>
        <w:rPr>
          <w:rFonts w:ascii="Arial" w:eastAsia="HelveticaNeueLTStd-L1" w:hAnsi="Arial" w:cs="Arial"/>
          <w:color w:val="2F2F2E"/>
          <w:sz w:val="26"/>
          <w:szCs w:val="26"/>
        </w:rPr>
      </w:pPr>
      <w:r w:rsidRPr="00814924">
        <w:rPr>
          <w:rFonts w:ascii="Arial" w:eastAsia="HelveticaNeueLTStd-L1" w:hAnsi="Arial" w:cs="Arial"/>
          <w:color w:val="2F2F2E"/>
          <w:sz w:val="26"/>
          <w:szCs w:val="26"/>
        </w:rPr>
        <w:t>Identifica o edifício representado na imagem ao lado. ____________________</w:t>
      </w:r>
    </w:p>
    <w:p w14:paraId="2845B6C1" w14:textId="77777777" w:rsidR="00176D8D" w:rsidRPr="00814924" w:rsidRDefault="00176D8D" w:rsidP="00176D8D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120" w:line="360" w:lineRule="auto"/>
        <w:ind w:left="425" w:hanging="567"/>
        <w:rPr>
          <w:rFonts w:ascii="Arial" w:eastAsia="HelveticaNeueLTStd-L1" w:hAnsi="Arial" w:cs="Arial"/>
          <w:color w:val="2F2F2E"/>
          <w:sz w:val="26"/>
          <w:szCs w:val="26"/>
        </w:rPr>
      </w:pPr>
      <w:r w:rsidRPr="00814924">
        <w:rPr>
          <w:rFonts w:ascii="Arial" w:hAnsi="Arial" w:cs="Arial"/>
          <w:noProof/>
          <w:color w:val="2F2F2E"/>
          <w:sz w:val="26"/>
          <w:szCs w:val="26"/>
          <w:lang w:val="en-US"/>
        </w:rPr>
        <w:drawing>
          <wp:anchor distT="0" distB="0" distL="114300" distR="114300" simplePos="0" relativeHeight="251952128" behindDoc="0" locked="0" layoutInCell="1" allowOverlap="1" wp14:anchorId="1F4B912D" wp14:editId="310D1BAD">
            <wp:simplePos x="0" y="0"/>
            <wp:positionH relativeFrom="column">
              <wp:posOffset>4342130</wp:posOffset>
            </wp:positionH>
            <wp:positionV relativeFrom="paragraph">
              <wp:posOffset>205105</wp:posOffset>
            </wp:positionV>
            <wp:extent cx="1429385" cy="1590675"/>
            <wp:effectExtent l="19050" t="0" r="0" b="0"/>
            <wp:wrapSquare wrapText="bothSides"/>
            <wp:docPr id="13" name="Imagem 12" descr="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38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14924">
        <w:rPr>
          <w:rFonts w:ascii="Arial" w:hAnsi="Arial" w:cs="Arial"/>
          <w:color w:val="2F2F2E"/>
          <w:sz w:val="26"/>
          <w:szCs w:val="26"/>
        </w:rPr>
        <w:t>Qual</w:t>
      </w:r>
      <w:r w:rsidRPr="00814924">
        <w:rPr>
          <w:rFonts w:ascii="Arial" w:eastAsia="HelveticaNeueLTStd-L1" w:hAnsi="Arial" w:cs="Arial"/>
          <w:color w:val="2F2F2E"/>
          <w:sz w:val="26"/>
          <w:szCs w:val="26"/>
        </w:rPr>
        <w:t xml:space="preserve"> a sua função?</w:t>
      </w:r>
    </w:p>
    <w:p w14:paraId="1580CC6E" w14:textId="77777777" w:rsidR="00176D8D" w:rsidRPr="00814924" w:rsidRDefault="00176D8D" w:rsidP="00176D8D">
      <w:pPr>
        <w:pStyle w:val="ListParagraph"/>
        <w:autoSpaceDE w:val="0"/>
        <w:autoSpaceDN w:val="0"/>
        <w:adjustRightInd w:val="0"/>
        <w:spacing w:before="120" w:after="120" w:line="360" w:lineRule="auto"/>
        <w:ind w:left="425"/>
        <w:rPr>
          <w:rFonts w:ascii="Arial" w:eastAsia="HelveticaNeueLTStd-L1" w:hAnsi="Arial" w:cs="Arial"/>
          <w:color w:val="2F2F2E"/>
          <w:sz w:val="26"/>
          <w:szCs w:val="26"/>
        </w:rPr>
      </w:pPr>
      <w:r w:rsidRPr="00814924">
        <w:rPr>
          <w:rFonts w:ascii="Arial" w:eastAsia="HelveticaNeueLTStd-L1" w:hAnsi="Arial" w:cs="Arial"/>
          <w:color w:val="2F2F2E"/>
          <w:sz w:val="26"/>
          <w:szCs w:val="26"/>
        </w:rPr>
        <w:t>____________________________________________________________________________________</w:t>
      </w:r>
    </w:p>
    <w:p w14:paraId="092F41ED" w14:textId="77777777" w:rsidR="00176D8D" w:rsidRPr="00814924" w:rsidRDefault="00176D8D" w:rsidP="00176D8D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120" w:line="360" w:lineRule="auto"/>
        <w:ind w:left="425" w:hanging="567"/>
        <w:rPr>
          <w:rFonts w:ascii="Arial" w:hAnsi="Arial" w:cs="Arial"/>
          <w:color w:val="2F2F2E"/>
          <w:sz w:val="26"/>
          <w:szCs w:val="26"/>
        </w:rPr>
      </w:pPr>
      <w:r w:rsidRPr="00814924">
        <w:rPr>
          <w:rFonts w:ascii="Arial" w:hAnsi="Arial" w:cs="Arial"/>
          <w:color w:val="2F2F2E"/>
          <w:sz w:val="26"/>
          <w:szCs w:val="26"/>
        </w:rPr>
        <w:t>Descreve o seu funcionamento.</w:t>
      </w:r>
    </w:p>
    <w:p w14:paraId="7500C9C8" w14:textId="77777777" w:rsidR="00176D8D" w:rsidRPr="00814924" w:rsidRDefault="00176D8D" w:rsidP="00176D8D">
      <w:pPr>
        <w:pStyle w:val="ListParagraph"/>
        <w:autoSpaceDE w:val="0"/>
        <w:autoSpaceDN w:val="0"/>
        <w:adjustRightInd w:val="0"/>
        <w:spacing w:before="120" w:after="120" w:line="360" w:lineRule="auto"/>
        <w:ind w:left="425"/>
        <w:rPr>
          <w:rFonts w:ascii="Arial" w:hAnsi="Arial" w:cs="Arial"/>
          <w:color w:val="2F2F2E"/>
          <w:sz w:val="26"/>
          <w:szCs w:val="26"/>
        </w:rPr>
      </w:pPr>
      <w:r w:rsidRPr="00814924">
        <w:rPr>
          <w:rFonts w:ascii="Arial" w:hAnsi="Arial" w:cs="Arial"/>
          <w:color w:val="2F2F2E"/>
          <w:sz w:val="26"/>
          <w:szCs w:val="26"/>
        </w:rPr>
        <w:t>__________________________________________</w:t>
      </w:r>
    </w:p>
    <w:p w14:paraId="3A49EFB3" w14:textId="77777777" w:rsidR="005D245A" w:rsidRPr="00814924" w:rsidRDefault="00176D8D" w:rsidP="00176D8D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120" w:line="360" w:lineRule="auto"/>
        <w:ind w:left="425" w:hanging="567"/>
        <w:rPr>
          <w:rFonts w:ascii="Arial" w:hAnsi="Arial" w:cs="Arial"/>
          <w:color w:val="2F2F2E"/>
          <w:sz w:val="26"/>
          <w:szCs w:val="26"/>
        </w:rPr>
      </w:pPr>
      <w:r w:rsidRPr="00814924">
        <w:rPr>
          <w:rFonts w:ascii="Arial" w:hAnsi="Arial" w:cs="Arial"/>
          <w:color w:val="2F2F2E"/>
          <w:sz w:val="26"/>
          <w:szCs w:val="26"/>
        </w:rPr>
        <w:t>Em que</w:t>
      </w:r>
      <w:r w:rsidRPr="00814924">
        <w:rPr>
          <w:rFonts w:ascii="Arial" w:eastAsia="HelveticaNeueLTStd-L1" w:hAnsi="Arial" w:cs="Arial"/>
          <w:color w:val="2F2F2E"/>
          <w:sz w:val="26"/>
          <w:szCs w:val="26"/>
        </w:rPr>
        <w:t xml:space="preserve"> locais costuma ser construído?</w:t>
      </w:r>
    </w:p>
    <w:p w14:paraId="417D6B30" w14:textId="77777777" w:rsidR="00176D8D" w:rsidRPr="00176D8D" w:rsidRDefault="00176D8D" w:rsidP="00176D8D">
      <w:pPr>
        <w:pStyle w:val="ListParagraph"/>
        <w:autoSpaceDE w:val="0"/>
        <w:autoSpaceDN w:val="0"/>
        <w:adjustRightInd w:val="0"/>
        <w:spacing w:before="120" w:after="120" w:line="360" w:lineRule="auto"/>
        <w:ind w:left="425"/>
        <w:rPr>
          <w:rFonts w:ascii="Arial" w:hAnsi="Arial" w:cs="Arial"/>
          <w:color w:val="2F2F2E"/>
          <w:sz w:val="26"/>
          <w:szCs w:val="26"/>
        </w:rPr>
      </w:pPr>
      <w:r>
        <w:rPr>
          <w:rFonts w:ascii="Arial" w:eastAsia="HelveticaNeueLTStd-L1" w:hAnsi="Arial" w:cs="Arial"/>
          <w:color w:val="2F2F2E"/>
          <w:sz w:val="26"/>
          <w:szCs w:val="26"/>
        </w:rPr>
        <w:t>__________________________________________</w:t>
      </w:r>
    </w:p>
    <w:p w14:paraId="0385DD05" w14:textId="77777777" w:rsidR="005D245A" w:rsidRDefault="005D245A" w:rsidP="00E73E8D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sectPr w:rsidR="005D245A" w:rsidSect="00AB06C0">
      <w:headerReference w:type="default" r:id="rId21"/>
      <w:footerReference w:type="default" r:id="rId22"/>
      <w:pgSz w:w="11906" w:h="16838"/>
      <w:pgMar w:top="709" w:right="991" w:bottom="1418" w:left="1701" w:header="0" w:footer="708" w:gutter="0"/>
      <w:pgNumType w:start="13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0EC77847" w14:textId="77777777" w:rsidR="00EC6F85" w:rsidRDefault="00EC6F85" w:rsidP="00562EC3">
      <w:pPr>
        <w:spacing w:after="0" w:line="240" w:lineRule="auto"/>
      </w:pPr>
      <w:r>
        <w:separator/>
      </w:r>
    </w:p>
  </w:endnote>
  <w:endnote w:type="continuationSeparator" w:id="0">
    <w:p w14:paraId="507472F2" w14:textId="77777777" w:rsidR="00EC6F85" w:rsidRDefault="00EC6F85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HelveticaNeueLTStd-L1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HelveticaNeueLTStd-Roman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7052"/>
      <w:docPartObj>
        <w:docPartGallery w:val="Page Numbers (Bottom of Page)"/>
        <w:docPartUnique/>
      </w:docPartObj>
    </w:sdtPr>
    <w:sdtEndPr/>
    <w:sdtContent>
      <w:p w14:paraId="0218E99A" w14:textId="77777777" w:rsidR="00F02DBE" w:rsidRPr="00B23AEC" w:rsidRDefault="00F2137C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  <w:r w:rsidR="00F02DBE">
          <w:tab/>
        </w:r>
        <w:r w:rsidR="00F02DBE" w:rsidRPr="00DE05B5">
          <w:rPr>
            <w:rFonts w:ascii="Arial" w:hAnsi="Arial" w:cs="Arial"/>
            <w:color w:val="222221"/>
            <w:sz w:val="14"/>
            <w:szCs w:val="14"/>
          </w:rPr>
          <w:t>ALF4EMLF</w:t>
        </w:r>
        <w:r w:rsidR="00F02DBE">
          <w:t xml:space="preserve"> </w:t>
        </w:r>
        <w:r w:rsidR="00F02DBE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14:paraId="10C6605C" w14:textId="77777777" w:rsidR="00F02DBE" w:rsidRDefault="00F2137C">
        <w:pPr>
          <w:pStyle w:val="Footer"/>
          <w:jc w:val="center"/>
        </w:pPr>
      </w:p>
    </w:sdtContent>
  </w:sdt>
  <w:p w14:paraId="256B71BB" w14:textId="77777777" w:rsidR="00F02DBE" w:rsidRDefault="00F02DBE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5EEB9BC1" w14:textId="77777777" w:rsidR="00EC6F85" w:rsidRDefault="00EC6F85" w:rsidP="00562EC3">
      <w:pPr>
        <w:spacing w:after="0" w:line="240" w:lineRule="auto"/>
      </w:pPr>
      <w:r>
        <w:separator/>
      </w:r>
    </w:p>
  </w:footnote>
  <w:footnote w:type="continuationSeparator" w:id="0">
    <w:p w14:paraId="4CE78534" w14:textId="77777777" w:rsidR="00EC6F85" w:rsidRDefault="00EC6F85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151DBC" w14:textId="77777777" w:rsidR="00F02DBE" w:rsidRDefault="00F02DBE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09F39A2"/>
    <w:multiLevelType w:val="multilevel"/>
    <w:tmpl w:val="5E58C03E"/>
    <w:lvl w:ilvl="0">
      <w:start w:val="1"/>
      <w:numFmt w:val="decimal"/>
      <w:lvlText w:val="%1."/>
      <w:lvlJc w:val="left"/>
      <w:pPr>
        <w:ind w:left="6031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-6938" w:hanging="432"/>
      </w:pPr>
      <w:rPr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-7281" w:hanging="504"/>
      </w:pPr>
    </w:lvl>
    <w:lvl w:ilvl="3">
      <w:start w:val="1"/>
      <w:numFmt w:val="decimal"/>
      <w:lvlText w:val="%1.%2.%3.%4."/>
      <w:lvlJc w:val="left"/>
      <w:pPr>
        <w:ind w:left="-6777" w:hanging="648"/>
      </w:pPr>
    </w:lvl>
    <w:lvl w:ilvl="4">
      <w:start w:val="1"/>
      <w:numFmt w:val="decimal"/>
      <w:lvlText w:val="%1.%2.%3.%4.%5."/>
      <w:lvlJc w:val="left"/>
      <w:pPr>
        <w:ind w:left="-6273" w:hanging="792"/>
      </w:pPr>
    </w:lvl>
    <w:lvl w:ilvl="5">
      <w:start w:val="1"/>
      <w:numFmt w:val="decimal"/>
      <w:lvlText w:val="%1.%2.%3.%4.%5.%6."/>
      <w:lvlJc w:val="left"/>
      <w:pPr>
        <w:ind w:left="-5769" w:hanging="936"/>
      </w:pPr>
    </w:lvl>
    <w:lvl w:ilvl="6">
      <w:start w:val="1"/>
      <w:numFmt w:val="decimal"/>
      <w:lvlText w:val="%1.%2.%3.%4.%5.%6.%7."/>
      <w:lvlJc w:val="left"/>
      <w:pPr>
        <w:ind w:left="-5265" w:hanging="1080"/>
      </w:pPr>
    </w:lvl>
    <w:lvl w:ilvl="7">
      <w:start w:val="1"/>
      <w:numFmt w:val="decimal"/>
      <w:lvlText w:val="%1.%2.%3.%4.%5.%6.%7.%8."/>
      <w:lvlJc w:val="left"/>
      <w:pPr>
        <w:ind w:left="-4761" w:hanging="1224"/>
      </w:pPr>
    </w:lvl>
    <w:lvl w:ilvl="8">
      <w:start w:val="1"/>
      <w:numFmt w:val="decimal"/>
      <w:lvlText w:val="%1.%2.%3.%4.%5.%6.%7.%8.%9."/>
      <w:lvlJc w:val="left"/>
      <w:pPr>
        <w:ind w:left="-4185" w:hanging="1440"/>
      </w:pPr>
    </w:lvl>
  </w:abstractNum>
  <w:abstractNum w:abstractNumId="11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2"/>
  </w:num>
  <w:num w:numId="3">
    <w:abstractNumId w:val="34"/>
  </w:num>
  <w:num w:numId="4">
    <w:abstractNumId w:val="4"/>
  </w:num>
  <w:num w:numId="5">
    <w:abstractNumId w:val="28"/>
  </w:num>
  <w:num w:numId="6">
    <w:abstractNumId w:val="8"/>
  </w:num>
  <w:num w:numId="7">
    <w:abstractNumId w:val="5"/>
  </w:num>
  <w:num w:numId="8">
    <w:abstractNumId w:val="0"/>
  </w:num>
  <w:num w:numId="9">
    <w:abstractNumId w:val="22"/>
  </w:num>
  <w:num w:numId="10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2"/>
  </w:num>
  <w:num w:numId="14">
    <w:abstractNumId w:val="31"/>
  </w:num>
  <w:num w:numId="15">
    <w:abstractNumId w:val="23"/>
  </w:num>
  <w:num w:numId="16">
    <w:abstractNumId w:val="14"/>
  </w:num>
  <w:num w:numId="17">
    <w:abstractNumId w:val="24"/>
  </w:num>
  <w:num w:numId="18">
    <w:abstractNumId w:val="7"/>
  </w:num>
  <w:num w:numId="19">
    <w:abstractNumId w:val="35"/>
  </w:num>
  <w:num w:numId="20">
    <w:abstractNumId w:val="20"/>
  </w:num>
  <w:num w:numId="21">
    <w:abstractNumId w:val="33"/>
  </w:num>
  <w:num w:numId="22">
    <w:abstractNumId w:val="25"/>
  </w:num>
  <w:num w:numId="23">
    <w:abstractNumId w:val="18"/>
  </w:num>
  <w:num w:numId="24">
    <w:abstractNumId w:val="38"/>
  </w:num>
  <w:num w:numId="25">
    <w:abstractNumId w:val="36"/>
  </w:num>
  <w:num w:numId="26">
    <w:abstractNumId w:val="27"/>
  </w:num>
  <w:num w:numId="27">
    <w:abstractNumId w:val="30"/>
  </w:num>
  <w:num w:numId="28">
    <w:abstractNumId w:val="19"/>
  </w:num>
  <w:num w:numId="29">
    <w:abstractNumId w:val="2"/>
  </w:num>
  <w:num w:numId="30">
    <w:abstractNumId w:val="29"/>
  </w:num>
  <w:num w:numId="31">
    <w:abstractNumId w:val="26"/>
  </w:num>
  <w:num w:numId="32">
    <w:abstractNumId w:val="11"/>
  </w:num>
  <w:num w:numId="33">
    <w:abstractNumId w:val="21"/>
  </w:num>
  <w:num w:numId="34">
    <w:abstractNumId w:val="9"/>
  </w:num>
  <w:num w:numId="35">
    <w:abstractNumId w:val="15"/>
  </w:num>
  <w:num w:numId="36">
    <w:abstractNumId w:val="17"/>
  </w:num>
  <w:num w:numId="37">
    <w:abstractNumId w:val="16"/>
  </w:num>
  <w:num w:numId="38">
    <w:abstractNumId w:val="37"/>
  </w:num>
  <w:num w:numId="39">
    <w:abstractNumId w:val="3"/>
  </w:num>
  <w:num w:numId="40">
    <w:abstractNumId w:val="13"/>
  </w:num>
  <w:num w:numId="41">
    <w:abstractNumId w:val="1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hideSpellingErrors/>
  <w:defaultTabStop w:val="709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17EBC"/>
    <w:rsid w:val="00026ACB"/>
    <w:rsid w:val="000279FF"/>
    <w:rsid w:val="00032A5F"/>
    <w:rsid w:val="00034FB9"/>
    <w:rsid w:val="00035A21"/>
    <w:rsid w:val="0004128C"/>
    <w:rsid w:val="000439AC"/>
    <w:rsid w:val="000507F8"/>
    <w:rsid w:val="000640AE"/>
    <w:rsid w:val="00066A90"/>
    <w:rsid w:val="00081840"/>
    <w:rsid w:val="00083EA0"/>
    <w:rsid w:val="000876E2"/>
    <w:rsid w:val="000A0702"/>
    <w:rsid w:val="000A49C4"/>
    <w:rsid w:val="000A5292"/>
    <w:rsid w:val="000A6A3A"/>
    <w:rsid w:val="000C0259"/>
    <w:rsid w:val="000C2AEE"/>
    <w:rsid w:val="000C5651"/>
    <w:rsid w:val="000D1F6F"/>
    <w:rsid w:val="000D4010"/>
    <w:rsid w:val="000D52A0"/>
    <w:rsid w:val="000D5610"/>
    <w:rsid w:val="000E6409"/>
    <w:rsid w:val="000E7C74"/>
    <w:rsid w:val="000F4FE5"/>
    <w:rsid w:val="00105C4C"/>
    <w:rsid w:val="00106361"/>
    <w:rsid w:val="00106F6A"/>
    <w:rsid w:val="001071A4"/>
    <w:rsid w:val="00113059"/>
    <w:rsid w:val="001312F3"/>
    <w:rsid w:val="00137A60"/>
    <w:rsid w:val="00137F2E"/>
    <w:rsid w:val="001408FB"/>
    <w:rsid w:val="00145EFE"/>
    <w:rsid w:val="00154240"/>
    <w:rsid w:val="00160E44"/>
    <w:rsid w:val="001611EE"/>
    <w:rsid w:val="00167085"/>
    <w:rsid w:val="00167B64"/>
    <w:rsid w:val="0017508E"/>
    <w:rsid w:val="00176D8D"/>
    <w:rsid w:val="00177744"/>
    <w:rsid w:val="00183AB6"/>
    <w:rsid w:val="00185381"/>
    <w:rsid w:val="0018600E"/>
    <w:rsid w:val="001906A7"/>
    <w:rsid w:val="001A10EF"/>
    <w:rsid w:val="001A7229"/>
    <w:rsid w:val="001B7462"/>
    <w:rsid w:val="001C296E"/>
    <w:rsid w:val="001D0BEE"/>
    <w:rsid w:val="001D3121"/>
    <w:rsid w:val="001D5925"/>
    <w:rsid w:val="001E563A"/>
    <w:rsid w:val="001E5CA0"/>
    <w:rsid w:val="001F0B0A"/>
    <w:rsid w:val="00201F41"/>
    <w:rsid w:val="002051C3"/>
    <w:rsid w:val="00205C46"/>
    <w:rsid w:val="00205C6E"/>
    <w:rsid w:val="0020784C"/>
    <w:rsid w:val="00210573"/>
    <w:rsid w:val="002110EF"/>
    <w:rsid w:val="00216D6C"/>
    <w:rsid w:val="002255CF"/>
    <w:rsid w:val="00230AFE"/>
    <w:rsid w:val="002335A5"/>
    <w:rsid w:val="00237F08"/>
    <w:rsid w:val="00251E5A"/>
    <w:rsid w:val="00260F2A"/>
    <w:rsid w:val="00263B15"/>
    <w:rsid w:val="00272286"/>
    <w:rsid w:val="002724A0"/>
    <w:rsid w:val="00285B99"/>
    <w:rsid w:val="002878B7"/>
    <w:rsid w:val="002928A4"/>
    <w:rsid w:val="00292F7E"/>
    <w:rsid w:val="00297E06"/>
    <w:rsid w:val="002A0D52"/>
    <w:rsid w:val="002B3A2E"/>
    <w:rsid w:val="002B54D3"/>
    <w:rsid w:val="002C45C9"/>
    <w:rsid w:val="002D4D41"/>
    <w:rsid w:val="002D757B"/>
    <w:rsid w:val="002D7B70"/>
    <w:rsid w:val="002F3DD9"/>
    <w:rsid w:val="003055BD"/>
    <w:rsid w:val="003069C2"/>
    <w:rsid w:val="00313C16"/>
    <w:rsid w:val="00315129"/>
    <w:rsid w:val="00326467"/>
    <w:rsid w:val="00334D51"/>
    <w:rsid w:val="00340C43"/>
    <w:rsid w:val="003424C4"/>
    <w:rsid w:val="00342E12"/>
    <w:rsid w:val="00344ECA"/>
    <w:rsid w:val="00351ACE"/>
    <w:rsid w:val="00362252"/>
    <w:rsid w:val="00362686"/>
    <w:rsid w:val="0036394B"/>
    <w:rsid w:val="00376281"/>
    <w:rsid w:val="00392366"/>
    <w:rsid w:val="00394927"/>
    <w:rsid w:val="003A17DD"/>
    <w:rsid w:val="003A1E04"/>
    <w:rsid w:val="003A4B52"/>
    <w:rsid w:val="003A6B2D"/>
    <w:rsid w:val="003B06D0"/>
    <w:rsid w:val="003D278D"/>
    <w:rsid w:val="003D2DFA"/>
    <w:rsid w:val="003D49C7"/>
    <w:rsid w:val="003E2BDA"/>
    <w:rsid w:val="003E79D5"/>
    <w:rsid w:val="003F2AF0"/>
    <w:rsid w:val="004054F9"/>
    <w:rsid w:val="00407252"/>
    <w:rsid w:val="0041158B"/>
    <w:rsid w:val="004148F0"/>
    <w:rsid w:val="00416D95"/>
    <w:rsid w:val="004179F3"/>
    <w:rsid w:val="004237B7"/>
    <w:rsid w:val="00436C21"/>
    <w:rsid w:val="004410A4"/>
    <w:rsid w:val="0044632A"/>
    <w:rsid w:val="00453F37"/>
    <w:rsid w:val="00457417"/>
    <w:rsid w:val="00462CA7"/>
    <w:rsid w:val="0046556E"/>
    <w:rsid w:val="00466F1D"/>
    <w:rsid w:val="00473B31"/>
    <w:rsid w:val="004755CB"/>
    <w:rsid w:val="00477AEF"/>
    <w:rsid w:val="004813BE"/>
    <w:rsid w:val="004825E6"/>
    <w:rsid w:val="0048294E"/>
    <w:rsid w:val="00487A3D"/>
    <w:rsid w:val="00487E2B"/>
    <w:rsid w:val="004A132C"/>
    <w:rsid w:val="004A6230"/>
    <w:rsid w:val="004A7394"/>
    <w:rsid w:val="004A7437"/>
    <w:rsid w:val="004B0086"/>
    <w:rsid w:val="004B45ED"/>
    <w:rsid w:val="004C2536"/>
    <w:rsid w:val="004C3B6E"/>
    <w:rsid w:val="004D4A41"/>
    <w:rsid w:val="004D4CE1"/>
    <w:rsid w:val="004E42CC"/>
    <w:rsid w:val="004E4830"/>
    <w:rsid w:val="004E5F48"/>
    <w:rsid w:val="004F2DBC"/>
    <w:rsid w:val="004F50CB"/>
    <w:rsid w:val="004F64C8"/>
    <w:rsid w:val="00500A3E"/>
    <w:rsid w:val="00510B32"/>
    <w:rsid w:val="00511275"/>
    <w:rsid w:val="00514661"/>
    <w:rsid w:val="00516649"/>
    <w:rsid w:val="00521F32"/>
    <w:rsid w:val="00541EBD"/>
    <w:rsid w:val="00542404"/>
    <w:rsid w:val="00545CD2"/>
    <w:rsid w:val="00555789"/>
    <w:rsid w:val="00561279"/>
    <w:rsid w:val="0056294F"/>
    <w:rsid w:val="00562EC3"/>
    <w:rsid w:val="005639E8"/>
    <w:rsid w:val="0057360D"/>
    <w:rsid w:val="005740DB"/>
    <w:rsid w:val="00577901"/>
    <w:rsid w:val="00580D1C"/>
    <w:rsid w:val="005A09B1"/>
    <w:rsid w:val="005A0F02"/>
    <w:rsid w:val="005A38F0"/>
    <w:rsid w:val="005A7258"/>
    <w:rsid w:val="005B5EB6"/>
    <w:rsid w:val="005B72CC"/>
    <w:rsid w:val="005C2415"/>
    <w:rsid w:val="005C457E"/>
    <w:rsid w:val="005D1D52"/>
    <w:rsid w:val="005D245A"/>
    <w:rsid w:val="005D6679"/>
    <w:rsid w:val="005E1AEC"/>
    <w:rsid w:val="005E7D1F"/>
    <w:rsid w:val="005F773B"/>
    <w:rsid w:val="00601E2E"/>
    <w:rsid w:val="00622C3E"/>
    <w:rsid w:val="00623686"/>
    <w:rsid w:val="00623D2D"/>
    <w:rsid w:val="0062667F"/>
    <w:rsid w:val="006307FB"/>
    <w:rsid w:val="006320AB"/>
    <w:rsid w:val="00635E1D"/>
    <w:rsid w:val="006416F6"/>
    <w:rsid w:val="00647FE6"/>
    <w:rsid w:val="00650C23"/>
    <w:rsid w:val="006555F6"/>
    <w:rsid w:val="00655A21"/>
    <w:rsid w:val="00656EAE"/>
    <w:rsid w:val="0067337E"/>
    <w:rsid w:val="00675185"/>
    <w:rsid w:val="00675C34"/>
    <w:rsid w:val="00677738"/>
    <w:rsid w:val="0068079A"/>
    <w:rsid w:val="00683D84"/>
    <w:rsid w:val="00684C94"/>
    <w:rsid w:val="006A0F3D"/>
    <w:rsid w:val="006A24EE"/>
    <w:rsid w:val="006A63A1"/>
    <w:rsid w:val="006B4CB1"/>
    <w:rsid w:val="006B7CD1"/>
    <w:rsid w:val="006C0BDA"/>
    <w:rsid w:val="006C26FE"/>
    <w:rsid w:val="006C2D85"/>
    <w:rsid w:val="006D4BA3"/>
    <w:rsid w:val="006D6AA4"/>
    <w:rsid w:val="006E30AA"/>
    <w:rsid w:val="006E64FA"/>
    <w:rsid w:val="006F43D7"/>
    <w:rsid w:val="00700642"/>
    <w:rsid w:val="00703EC8"/>
    <w:rsid w:val="00705F4D"/>
    <w:rsid w:val="00706292"/>
    <w:rsid w:val="00714788"/>
    <w:rsid w:val="0072397C"/>
    <w:rsid w:val="0072591B"/>
    <w:rsid w:val="00730188"/>
    <w:rsid w:val="00730F0E"/>
    <w:rsid w:val="007342F4"/>
    <w:rsid w:val="00736440"/>
    <w:rsid w:val="007504AA"/>
    <w:rsid w:val="007531BB"/>
    <w:rsid w:val="00753234"/>
    <w:rsid w:val="00757B66"/>
    <w:rsid w:val="0076355B"/>
    <w:rsid w:val="00764C37"/>
    <w:rsid w:val="007678D7"/>
    <w:rsid w:val="00771966"/>
    <w:rsid w:val="00775E74"/>
    <w:rsid w:val="0079029D"/>
    <w:rsid w:val="007943A1"/>
    <w:rsid w:val="00795CDA"/>
    <w:rsid w:val="007A0817"/>
    <w:rsid w:val="007A1396"/>
    <w:rsid w:val="007A3E93"/>
    <w:rsid w:val="007C62E0"/>
    <w:rsid w:val="007C7A3F"/>
    <w:rsid w:val="007E2E6D"/>
    <w:rsid w:val="007F16A9"/>
    <w:rsid w:val="007F2221"/>
    <w:rsid w:val="00804020"/>
    <w:rsid w:val="00806DC8"/>
    <w:rsid w:val="0081054B"/>
    <w:rsid w:val="00814924"/>
    <w:rsid w:val="00826568"/>
    <w:rsid w:val="008303CB"/>
    <w:rsid w:val="0083243E"/>
    <w:rsid w:val="008326D7"/>
    <w:rsid w:val="008537E8"/>
    <w:rsid w:val="008551E8"/>
    <w:rsid w:val="008569DD"/>
    <w:rsid w:val="00865AED"/>
    <w:rsid w:val="00872DD5"/>
    <w:rsid w:val="00874395"/>
    <w:rsid w:val="00876793"/>
    <w:rsid w:val="0088215A"/>
    <w:rsid w:val="00884358"/>
    <w:rsid w:val="00884961"/>
    <w:rsid w:val="00885726"/>
    <w:rsid w:val="00890745"/>
    <w:rsid w:val="008A0C90"/>
    <w:rsid w:val="008A7FE5"/>
    <w:rsid w:val="008C045B"/>
    <w:rsid w:val="008C115E"/>
    <w:rsid w:val="008D1E73"/>
    <w:rsid w:val="008D631B"/>
    <w:rsid w:val="008E6CA4"/>
    <w:rsid w:val="008F19B8"/>
    <w:rsid w:val="008F2287"/>
    <w:rsid w:val="00905125"/>
    <w:rsid w:val="00905E4A"/>
    <w:rsid w:val="00906BB6"/>
    <w:rsid w:val="00911965"/>
    <w:rsid w:val="00911D37"/>
    <w:rsid w:val="00917C81"/>
    <w:rsid w:val="009405CD"/>
    <w:rsid w:val="00945D0E"/>
    <w:rsid w:val="009568EC"/>
    <w:rsid w:val="00957138"/>
    <w:rsid w:val="00960B78"/>
    <w:rsid w:val="00960D13"/>
    <w:rsid w:val="00965327"/>
    <w:rsid w:val="00967460"/>
    <w:rsid w:val="0097431E"/>
    <w:rsid w:val="0098112B"/>
    <w:rsid w:val="00984384"/>
    <w:rsid w:val="00987D8A"/>
    <w:rsid w:val="00987DDB"/>
    <w:rsid w:val="00991AC5"/>
    <w:rsid w:val="0099268E"/>
    <w:rsid w:val="00997A62"/>
    <w:rsid w:val="009A0AE0"/>
    <w:rsid w:val="009A1E6E"/>
    <w:rsid w:val="009B04F0"/>
    <w:rsid w:val="009B1567"/>
    <w:rsid w:val="009B1A66"/>
    <w:rsid w:val="009D4A71"/>
    <w:rsid w:val="009D7EFA"/>
    <w:rsid w:val="009E6572"/>
    <w:rsid w:val="00A01DFD"/>
    <w:rsid w:val="00A10F95"/>
    <w:rsid w:val="00A141AA"/>
    <w:rsid w:val="00A21F87"/>
    <w:rsid w:val="00A22070"/>
    <w:rsid w:val="00A24E94"/>
    <w:rsid w:val="00A2702E"/>
    <w:rsid w:val="00A30134"/>
    <w:rsid w:val="00A40A7D"/>
    <w:rsid w:val="00A420FF"/>
    <w:rsid w:val="00A539EF"/>
    <w:rsid w:val="00A55BBE"/>
    <w:rsid w:val="00A60409"/>
    <w:rsid w:val="00A62504"/>
    <w:rsid w:val="00A6459F"/>
    <w:rsid w:val="00A667BF"/>
    <w:rsid w:val="00A72429"/>
    <w:rsid w:val="00A77D97"/>
    <w:rsid w:val="00A82598"/>
    <w:rsid w:val="00A83DC8"/>
    <w:rsid w:val="00A9470A"/>
    <w:rsid w:val="00A94C8B"/>
    <w:rsid w:val="00AA1AFE"/>
    <w:rsid w:val="00AB06C0"/>
    <w:rsid w:val="00AB313B"/>
    <w:rsid w:val="00AB4364"/>
    <w:rsid w:val="00AB599C"/>
    <w:rsid w:val="00AB7013"/>
    <w:rsid w:val="00AC158F"/>
    <w:rsid w:val="00AC1BBB"/>
    <w:rsid w:val="00AC42FB"/>
    <w:rsid w:val="00AC460B"/>
    <w:rsid w:val="00AC5996"/>
    <w:rsid w:val="00AC5E25"/>
    <w:rsid w:val="00AC625C"/>
    <w:rsid w:val="00AD39FC"/>
    <w:rsid w:val="00AD45B3"/>
    <w:rsid w:val="00AE1CAC"/>
    <w:rsid w:val="00B06D67"/>
    <w:rsid w:val="00B1592E"/>
    <w:rsid w:val="00B21F5B"/>
    <w:rsid w:val="00B25D37"/>
    <w:rsid w:val="00B34C4F"/>
    <w:rsid w:val="00B37C85"/>
    <w:rsid w:val="00B436E2"/>
    <w:rsid w:val="00B46841"/>
    <w:rsid w:val="00B508AA"/>
    <w:rsid w:val="00B51F5F"/>
    <w:rsid w:val="00B520BC"/>
    <w:rsid w:val="00B55E8A"/>
    <w:rsid w:val="00B71165"/>
    <w:rsid w:val="00B72A8F"/>
    <w:rsid w:val="00B72AFE"/>
    <w:rsid w:val="00B75C55"/>
    <w:rsid w:val="00B832D1"/>
    <w:rsid w:val="00B8783A"/>
    <w:rsid w:val="00B92C49"/>
    <w:rsid w:val="00B97FCF"/>
    <w:rsid w:val="00BB2430"/>
    <w:rsid w:val="00BB2D10"/>
    <w:rsid w:val="00BB3E66"/>
    <w:rsid w:val="00BC0491"/>
    <w:rsid w:val="00BC10CD"/>
    <w:rsid w:val="00BC4875"/>
    <w:rsid w:val="00BC79CF"/>
    <w:rsid w:val="00BD59CB"/>
    <w:rsid w:val="00BD6DD5"/>
    <w:rsid w:val="00BD7AB2"/>
    <w:rsid w:val="00BE09CB"/>
    <w:rsid w:val="00BE1C79"/>
    <w:rsid w:val="00BF4EED"/>
    <w:rsid w:val="00C0038E"/>
    <w:rsid w:val="00C10BF6"/>
    <w:rsid w:val="00C13637"/>
    <w:rsid w:val="00C13793"/>
    <w:rsid w:val="00C16511"/>
    <w:rsid w:val="00C16D1A"/>
    <w:rsid w:val="00C22385"/>
    <w:rsid w:val="00C23574"/>
    <w:rsid w:val="00C33FBC"/>
    <w:rsid w:val="00C34962"/>
    <w:rsid w:val="00C3517A"/>
    <w:rsid w:val="00C362CD"/>
    <w:rsid w:val="00C36E24"/>
    <w:rsid w:val="00C501EC"/>
    <w:rsid w:val="00C61288"/>
    <w:rsid w:val="00C763C3"/>
    <w:rsid w:val="00C8048C"/>
    <w:rsid w:val="00C81423"/>
    <w:rsid w:val="00C8343A"/>
    <w:rsid w:val="00C84989"/>
    <w:rsid w:val="00C858BD"/>
    <w:rsid w:val="00C906AC"/>
    <w:rsid w:val="00CA2D72"/>
    <w:rsid w:val="00CA4BC2"/>
    <w:rsid w:val="00CC362C"/>
    <w:rsid w:val="00CC3A24"/>
    <w:rsid w:val="00CC5593"/>
    <w:rsid w:val="00CD0CB4"/>
    <w:rsid w:val="00CD2D5C"/>
    <w:rsid w:val="00CD3ADB"/>
    <w:rsid w:val="00CD43EA"/>
    <w:rsid w:val="00CD483A"/>
    <w:rsid w:val="00CD5F30"/>
    <w:rsid w:val="00CE566B"/>
    <w:rsid w:val="00CE6188"/>
    <w:rsid w:val="00CF279E"/>
    <w:rsid w:val="00CF47D3"/>
    <w:rsid w:val="00CF6EE2"/>
    <w:rsid w:val="00CF7DD2"/>
    <w:rsid w:val="00D0783F"/>
    <w:rsid w:val="00D1165F"/>
    <w:rsid w:val="00D12449"/>
    <w:rsid w:val="00D14502"/>
    <w:rsid w:val="00D23686"/>
    <w:rsid w:val="00D23775"/>
    <w:rsid w:val="00D32A00"/>
    <w:rsid w:val="00D33FD6"/>
    <w:rsid w:val="00D34F17"/>
    <w:rsid w:val="00D3560D"/>
    <w:rsid w:val="00D35CF4"/>
    <w:rsid w:val="00D35E48"/>
    <w:rsid w:val="00D403B4"/>
    <w:rsid w:val="00D46DEB"/>
    <w:rsid w:val="00D64C89"/>
    <w:rsid w:val="00D64C8E"/>
    <w:rsid w:val="00D67010"/>
    <w:rsid w:val="00D7313C"/>
    <w:rsid w:val="00D73488"/>
    <w:rsid w:val="00D84890"/>
    <w:rsid w:val="00D86442"/>
    <w:rsid w:val="00D908E4"/>
    <w:rsid w:val="00D93F54"/>
    <w:rsid w:val="00D96283"/>
    <w:rsid w:val="00DA32BC"/>
    <w:rsid w:val="00DA42A9"/>
    <w:rsid w:val="00DA4C2E"/>
    <w:rsid w:val="00DA6286"/>
    <w:rsid w:val="00DA7A18"/>
    <w:rsid w:val="00DB11C6"/>
    <w:rsid w:val="00DB1A7C"/>
    <w:rsid w:val="00DB687E"/>
    <w:rsid w:val="00DB7957"/>
    <w:rsid w:val="00DD1493"/>
    <w:rsid w:val="00DD3A71"/>
    <w:rsid w:val="00DE05B5"/>
    <w:rsid w:val="00DE6079"/>
    <w:rsid w:val="00DE750A"/>
    <w:rsid w:val="00DF1D13"/>
    <w:rsid w:val="00DF25C3"/>
    <w:rsid w:val="00DF6F33"/>
    <w:rsid w:val="00E1242F"/>
    <w:rsid w:val="00E15AFF"/>
    <w:rsid w:val="00E26553"/>
    <w:rsid w:val="00E27C3E"/>
    <w:rsid w:val="00E45D7A"/>
    <w:rsid w:val="00E46152"/>
    <w:rsid w:val="00E5280C"/>
    <w:rsid w:val="00E5443D"/>
    <w:rsid w:val="00E5709F"/>
    <w:rsid w:val="00E60667"/>
    <w:rsid w:val="00E60716"/>
    <w:rsid w:val="00E64787"/>
    <w:rsid w:val="00E67A5D"/>
    <w:rsid w:val="00E72F4E"/>
    <w:rsid w:val="00E73E8D"/>
    <w:rsid w:val="00E75D26"/>
    <w:rsid w:val="00E813E9"/>
    <w:rsid w:val="00E81700"/>
    <w:rsid w:val="00E82D49"/>
    <w:rsid w:val="00E91ED4"/>
    <w:rsid w:val="00EB1BFE"/>
    <w:rsid w:val="00EB2358"/>
    <w:rsid w:val="00EB6479"/>
    <w:rsid w:val="00EC6F85"/>
    <w:rsid w:val="00EC7C03"/>
    <w:rsid w:val="00ED4813"/>
    <w:rsid w:val="00EE286A"/>
    <w:rsid w:val="00EE7384"/>
    <w:rsid w:val="00EE79E2"/>
    <w:rsid w:val="00EF0A4E"/>
    <w:rsid w:val="00F0287B"/>
    <w:rsid w:val="00F02DBE"/>
    <w:rsid w:val="00F11DDA"/>
    <w:rsid w:val="00F131B4"/>
    <w:rsid w:val="00F16AFA"/>
    <w:rsid w:val="00F2137C"/>
    <w:rsid w:val="00F26214"/>
    <w:rsid w:val="00F271DB"/>
    <w:rsid w:val="00F35B15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036D"/>
    <w:rsid w:val="00F832B8"/>
    <w:rsid w:val="00F919D6"/>
    <w:rsid w:val="00F91F0C"/>
    <w:rsid w:val="00FA02E6"/>
    <w:rsid w:val="00FA14E5"/>
    <w:rsid w:val="00FA4CFA"/>
    <w:rsid w:val="00FA4E52"/>
    <w:rsid w:val="00FB01FD"/>
    <w:rsid w:val="00FB5539"/>
    <w:rsid w:val="00FC0B5A"/>
    <w:rsid w:val="00FC3D28"/>
    <w:rsid w:val="00FD3B1F"/>
    <w:rsid w:val="00FD3BD5"/>
    <w:rsid w:val="00FD43D2"/>
    <w:rsid w:val="00FE30E8"/>
    <w:rsid w:val="00FF238A"/>
    <w:rsid w:val="00FF4BDB"/>
    <w:rsid w:val="00FF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05">
      <o:colormenu v:ext="edit" fillcolor="none [2732]" strokecolor="none"/>
    </o:shapedefaults>
    <o:shapelayout v:ext="edit">
      <o:idmap v:ext="edit" data="1"/>
    </o:shapelayout>
  </w:shapeDefaults>
  <w:decimalSymbol w:val=","/>
  <w:listSeparator w:val=";"/>
  <w14:docId w14:val="5D0DFE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20" Type="http://schemas.openxmlformats.org/officeDocument/2006/relationships/image" Target="media/image13.jpeg"/><Relationship Id="rId21" Type="http://schemas.openxmlformats.org/officeDocument/2006/relationships/header" Target="header1.xml"/><Relationship Id="rId22" Type="http://schemas.openxmlformats.org/officeDocument/2006/relationships/footer" Target="footer1.xm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6</Pages>
  <Words>1218</Words>
  <Characters>6949</Characters>
  <Application>Microsoft Macintosh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Victor Correia Bloco Gráfico</cp:lastModifiedBy>
  <cp:revision>20</cp:revision>
  <cp:lastPrinted>2013-05-05T21:35:00Z</cp:lastPrinted>
  <dcterms:created xsi:type="dcterms:W3CDTF">2013-06-06T19:16:00Z</dcterms:created>
  <dcterms:modified xsi:type="dcterms:W3CDTF">2013-06-12T08:39:00Z</dcterms:modified>
</cp:coreProperties>
</file>