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tbl>
      <w:tblPr>
        <w:tblStyle w:val="TableGrid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29"/>
        <w:gridCol w:w="1881"/>
        <w:gridCol w:w="2725"/>
      </w:tblGrid>
      <w:tr w:rsidR="00362686" w:rsidRPr="00CB20C3" w14:paraId="358F7994" w14:textId="77777777" w:rsidTr="00362686">
        <w:tc>
          <w:tcPr>
            <w:tcW w:w="4606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14:paraId="57BB20F3" w14:textId="77777777" w:rsidR="00362686" w:rsidRPr="00CB20C3" w:rsidRDefault="00C16511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bookmarkStart w:id="0" w:name="_GoBack"/>
            <w:bookmarkEnd w:id="0"/>
            <w:r w:rsidRPr="00CB20C3">
              <w:rPr>
                <w:rFonts w:ascii="Arial" w:hAnsi="Arial" w:cs="Arial"/>
                <w:color w:val="737272"/>
                <w:sz w:val="28"/>
                <w:szCs w:val="28"/>
              </w:rPr>
              <w:t>ESTUDO DO MEIO</w:t>
            </w:r>
          </w:p>
        </w:tc>
        <w:tc>
          <w:tcPr>
            <w:tcW w:w="4606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0EBEA7C" w14:textId="77777777" w:rsidR="00362686" w:rsidRPr="00CB20C3" w:rsidRDefault="00362686" w:rsidP="009606EC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 w:rsidRPr="00CB20C3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 xml:space="preserve">Avaliação </w:t>
            </w:r>
            <w:r w:rsidR="009606EC" w:rsidRPr="00CB20C3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>Global</w:t>
            </w:r>
          </w:p>
        </w:tc>
      </w:tr>
      <w:tr w:rsidR="00362686" w:rsidRPr="00CB20C3" w14:paraId="1FD91F8F" w14:textId="77777777" w:rsidTr="00362686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14:paraId="5C37F722" w14:textId="77777777" w:rsidR="00362686" w:rsidRPr="00CB20C3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2725" w:type="dxa"/>
            <w:tcBorders>
              <w:left w:val="nil"/>
              <w:bottom w:val="nil"/>
            </w:tcBorders>
            <w:vAlign w:val="center"/>
          </w:tcPr>
          <w:p w14:paraId="6A10C16B" w14:textId="77777777" w:rsidR="00362686" w:rsidRPr="00CB20C3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CB20C3" w14:paraId="5224D82E" w14:textId="77777777" w:rsidTr="00362686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14:paraId="679C63D3" w14:textId="77777777" w:rsidR="00362686" w:rsidRPr="00CB20C3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E7C4D" w14:textId="77777777" w:rsidR="00362686" w:rsidRPr="00CB20C3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CB20C3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vAlign w:val="center"/>
          </w:tcPr>
          <w:p w14:paraId="41E39055" w14:textId="77777777" w:rsidR="00362686" w:rsidRPr="00CB20C3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CB20C3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CB20C3" w14:paraId="76657D54" w14:textId="77777777" w:rsidTr="00362686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14:paraId="6A864B9A" w14:textId="77777777" w:rsidR="00362686" w:rsidRPr="00CB20C3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14:paraId="3D0F4C8E" w14:textId="77777777" w:rsidR="00362686" w:rsidRPr="00CB20C3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2725" w:type="dxa"/>
            <w:tcBorders>
              <w:top w:val="nil"/>
              <w:left w:val="nil"/>
            </w:tcBorders>
          </w:tcPr>
          <w:p w14:paraId="0EF8B5DC" w14:textId="77777777" w:rsidR="00362686" w:rsidRPr="00CB20C3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14:paraId="2E85F980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4C1723F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C48D76A" w14:textId="77777777" w:rsidR="009606EC" w:rsidRPr="00CB20C3" w:rsidRDefault="009606EC" w:rsidP="009606EC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983872" behindDoc="0" locked="0" layoutInCell="1" allowOverlap="1" wp14:anchorId="4D68CE54" wp14:editId="48C05079">
            <wp:simplePos x="0" y="0"/>
            <wp:positionH relativeFrom="column">
              <wp:posOffset>4199255</wp:posOffset>
            </wp:positionH>
            <wp:positionV relativeFrom="paragraph">
              <wp:posOffset>-4445</wp:posOffset>
            </wp:positionV>
            <wp:extent cx="1678940" cy="1781175"/>
            <wp:effectExtent l="19050" t="0" r="0" b="0"/>
            <wp:wrapSquare wrapText="bothSides"/>
            <wp:docPr id="1" name="Imagem 0" descr="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20C3">
        <w:rPr>
          <w:rFonts w:ascii="Arial" w:hAnsi="Arial" w:cs="Arial"/>
          <w:color w:val="2F2F2E"/>
          <w:sz w:val="24"/>
          <w:szCs w:val="24"/>
        </w:rPr>
        <w:t>Observa as imagens ao lado. O que está representado na</w:t>
      </w:r>
      <w:r w:rsidR="002C6262" w:rsidRPr="00CB20C3">
        <w:rPr>
          <w:rFonts w:ascii="Arial" w:hAnsi="Arial" w:cs="Arial"/>
          <w:color w:val="2F2F2E"/>
          <w:sz w:val="24"/>
          <w:szCs w:val="24"/>
        </w:rPr>
        <w:t xml:space="preserve"> </w:t>
      </w:r>
      <w:r w:rsidRPr="00CB20C3">
        <w:rPr>
          <w:rFonts w:ascii="Arial" w:hAnsi="Arial" w:cs="Arial"/>
          <w:color w:val="2F2F2E"/>
          <w:sz w:val="24"/>
          <w:szCs w:val="24"/>
        </w:rPr>
        <w:t>imagem A?</w:t>
      </w:r>
    </w:p>
    <w:p w14:paraId="417CF95D" w14:textId="77777777" w:rsidR="009606EC" w:rsidRPr="00CB20C3" w:rsidRDefault="009606EC" w:rsidP="009606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______________________________________________</w:t>
      </w:r>
    </w:p>
    <w:p w14:paraId="7277485D" w14:textId="77777777" w:rsidR="009606EC" w:rsidRPr="00CB20C3" w:rsidRDefault="001A5D73" w:rsidP="009606EC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14DBFCBD">
          <v:roundrect id="_x0000_s1281" style="position:absolute;left:0;text-align:left;margin-left:-5.55pt;margin-top:30.1pt;width:19.85pt;height:17pt;z-index:251928576" arcsize="10923f" strokecolor="#7f7f7f [1612]"/>
        </w:pict>
      </w:r>
      <w:r w:rsidR="009606EC" w:rsidRPr="00CB20C3">
        <w:rPr>
          <w:rFonts w:ascii="Arial" w:hAnsi="Arial" w:cs="Arial"/>
          <w:color w:val="2F2F2E"/>
          <w:sz w:val="24"/>
          <w:szCs w:val="24"/>
        </w:rPr>
        <w:t>Assinala com X as suas funções:</w:t>
      </w:r>
    </w:p>
    <w:p w14:paraId="652000FC" w14:textId="77777777" w:rsidR="009606EC" w:rsidRPr="00CB20C3" w:rsidRDefault="001A5D73" w:rsidP="009606EC">
      <w:pPr>
        <w:autoSpaceDE w:val="0"/>
        <w:autoSpaceDN w:val="0"/>
        <w:adjustRightInd w:val="0"/>
        <w:spacing w:before="120" w:after="120" w:line="240" w:lineRule="auto"/>
        <w:ind w:left="425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567B9CC6">
          <v:roundrect id="_x0000_s1329" style="position:absolute;left:0;text-align:left;margin-left:-5.55pt;margin-top:49.7pt;width:19.85pt;height:17pt;z-index:25198592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5F3A4805">
          <v:roundrect id="_x0000_s1328" style="position:absolute;left:0;text-align:left;margin-left:-5.55pt;margin-top:27.25pt;width:19.85pt;height:17pt;z-index:251984896" arcsize="10923f" strokecolor="#7f7f7f [1612]"/>
        </w:pict>
      </w:r>
      <w:r w:rsidR="009606EC" w:rsidRPr="00CB20C3">
        <w:rPr>
          <w:rFonts w:ascii="Arial" w:hAnsi="Arial" w:cs="Arial"/>
          <w:color w:val="2F2F2E"/>
          <w:sz w:val="24"/>
          <w:szCs w:val="24"/>
        </w:rPr>
        <w:t>Suporte, proteção, locomoção e reserva de sais minerais</w:t>
      </w:r>
    </w:p>
    <w:p w14:paraId="17D29E4A" w14:textId="77777777" w:rsidR="009606EC" w:rsidRPr="00CB20C3" w:rsidRDefault="009606EC" w:rsidP="009606EC">
      <w:pPr>
        <w:autoSpaceDE w:val="0"/>
        <w:autoSpaceDN w:val="0"/>
        <w:adjustRightInd w:val="0"/>
        <w:spacing w:before="120" w:after="120" w:line="24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Proteção de alguns órgãos vitais, locomoção e suporte</w:t>
      </w:r>
    </w:p>
    <w:p w14:paraId="060F2F17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120" w:line="240" w:lineRule="auto"/>
        <w:ind w:left="425" w:right="-426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Locomoção e reserva de sais minerais</w:t>
      </w:r>
    </w:p>
    <w:p w14:paraId="0F8E2D4C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443"/>
        <w:gridCol w:w="533"/>
        <w:gridCol w:w="5703"/>
      </w:tblGrid>
      <w:tr w:rsidR="00F976AB" w:rsidRPr="00CB20C3" w14:paraId="64368BB8" w14:textId="77777777" w:rsidTr="001E4200">
        <w:trPr>
          <w:trHeight w:val="241"/>
        </w:trPr>
        <w:tc>
          <w:tcPr>
            <w:tcW w:w="24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C6C68F7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Membros superiores</w:t>
            </w: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4603B9F3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70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8018089" w14:textId="77777777" w:rsidR="00F976AB" w:rsidRPr="00CB20C3" w:rsidRDefault="00F976AB" w:rsidP="00F976AB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escápula: _______________ e clavícula</w:t>
            </w:r>
          </w:p>
          <w:p w14:paraId="0CACD8C5" w14:textId="77777777" w:rsidR="00F976AB" w:rsidRPr="00CB20C3" w:rsidRDefault="00F976AB" w:rsidP="00F976AB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_______________: úmero</w:t>
            </w:r>
          </w:p>
          <w:p w14:paraId="5E04BE9A" w14:textId="77777777" w:rsidR="00F976AB" w:rsidRPr="00CB20C3" w:rsidRDefault="00F976AB" w:rsidP="00F976AB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antebraço: _______________  e ______________</w:t>
            </w:r>
          </w:p>
          <w:p w14:paraId="77110D42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mão: carpo, ______________  e ______________</w:t>
            </w:r>
          </w:p>
        </w:tc>
      </w:tr>
      <w:tr w:rsidR="00F976AB" w:rsidRPr="00CB20C3" w14:paraId="751CBEAE" w14:textId="77777777" w:rsidTr="001E4200">
        <w:tc>
          <w:tcPr>
            <w:tcW w:w="2443" w:type="dxa"/>
            <w:vMerge/>
            <w:tcBorders>
              <w:left w:val="nil"/>
              <w:right w:val="single" w:sz="12" w:space="0" w:color="808080" w:themeColor="background1" w:themeShade="80"/>
            </w:tcBorders>
          </w:tcPr>
          <w:p w14:paraId="1B9AFDAB" w14:textId="77777777" w:rsidR="00F976AB" w:rsidRPr="00CB20C3" w:rsidRDefault="00F976AB" w:rsidP="009606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nil"/>
            </w:tcBorders>
          </w:tcPr>
          <w:p w14:paraId="24024B36" w14:textId="77777777" w:rsidR="00F976AB" w:rsidRPr="00CB20C3" w:rsidRDefault="00F976AB" w:rsidP="009606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703" w:type="dxa"/>
            <w:vMerge/>
            <w:tcBorders>
              <w:left w:val="nil"/>
              <w:right w:val="nil"/>
            </w:tcBorders>
          </w:tcPr>
          <w:p w14:paraId="070C120A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  <w:tr w:rsidR="00F976AB" w:rsidRPr="00CB20C3" w14:paraId="17DBEB12" w14:textId="77777777" w:rsidTr="001E4200">
        <w:tc>
          <w:tcPr>
            <w:tcW w:w="2443" w:type="dxa"/>
            <w:vMerge/>
            <w:tcBorders>
              <w:left w:val="nil"/>
              <w:right w:val="single" w:sz="12" w:space="0" w:color="808080" w:themeColor="background1" w:themeShade="80"/>
            </w:tcBorders>
          </w:tcPr>
          <w:p w14:paraId="6ACC0A20" w14:textId="77777777" w:rsidR="00F976AB" w:rsidRPr="00CB20C3" w:rsidRDefault="00F976AB" w:rsidP="009606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nil"/>
            </w:tcBorders>
          </w:tcPr>
          <w:p w14:paraId="30AD63A3" w14:textId="77777777" w:rsidR="00F976AB" w:rsidRPr="00CB20C3" w:rsidRDefault="00F976AB" w:rsidP="009606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703" w:type="dxa"/>
            <w:vMerge/>
            <w:tcBorders>
              <w:left w:val="nil"/>
              <w:right w:val="nil"/>
            </w:tcBorders>
          </w:tcPr>
          <w:p w14:paraId="06D4415B" w14:textId="77777777" w:rsidR="00F976AB" w:rsidRPr="00CB20C3" w:rsidRDefault="00F976AB" w:rsidP="009606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  <w:tr w:rsidR="00F976AB" w:rsidRPr="00CB20C3" w14:paraId="3A832FDA" w14:textId="77777777" w:rsidTr="001E4200">
        <w:tc>
          <w:tcPr>
            <w:tcW w:w="2443" w:type="dxa"/>
            <w:vMerge/>
            <w:tcBorders>
              <w:left w:val="nil"/>
              <w:right w:val="single" w:sz="12" w:space="0" w:color="808080" w:themeColor="background1" w:themeShade="80"/>
            </w:tcBorders>
          </w:tcPr>
          <w:p w14:paraId="6AD5CF0E" w14:textId="77777777" w:rsidR="00F976AB" w:rsidRPr="00CB20C3" w:rsidRDefault="00F976AB" w:rsidP="009606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nil"/>
            </w:tcBorders>
          </w:tcPr>
          <w:p w14:paraId="27752ACC" w14:textId="77777777" w:rsidR="00F976AB" w:rsidRPr="00CB20C3" w:rsidRDefault="00F976AB" w:rsidP="009606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703" w:type="dxa"/>
            <w:vMerge/>
            <w:tcBorders>
              <w:left w:val="nil"/>
              <w:right w:val="nil"/>
            </w:tcBorders>
          </w:tcPr>
          <w:p w14:paraId="54F79E5D" w14:textId="77777777" w:rsidR="00F976AB" w:rsidRPr="00CB20C3" w:rsidRDefault="00F976AB" w:rsidP="009606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  <w:tr w:rsidR="00F976AB" w:rsidRPr="00CB20C3" w14:paraId="057A166F" w14:textId="77777777" w:rsidTr="001E4200">
        <w:tc>
          <w:tcPr>
            <w:tcW w:w="2443" w:type="dxa"/>
            <w:vMerge/>
            <w:tcBorders>
              <w:left w:val="nil"/>
              <w:bottom w:val="nil"/>
              <w:right w:val="nil"/>
            </w:tcBorders>
          </w:tcPr>
          <w:p w14:paraId="55CF7E68" w14:textId="77777777" w:rsidR="00F976AB" w:rsidRPr="00CB20C3" w:rsidRDefault="00F976AB" w:rsidP="009606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</w:tcPr>
          <w:p w14:paraId="14314F2C" w14:textId="77777777" w:rsidR="00F976AB" w:rsidRPr="00CB20C3" w:rsidRDefault="00F976AB" w:rsidP="009606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703" w:type="dxa"/>
            <w:vMerge/>
            <w:tcBorders>
              <w:left w:val="nil"/>
              <w:bottom w:val="nil"/>
              <w:right w:val="nil"/>
            </w:tcBorders>
          </w:tcPr>
          <w:p w14:paraId="42B71A55" w14:textId="77777777" w:rsidR="00F976AB" w:rsidRPr="00CB20C3" w:rsidRDefault="00F976AB" w:rsidP="009606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</w:tbl>
    <w:p w14:paraId="37BB54DA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443"/>
        <w:gridCol w:w="533"/>
        <w:gridCol w:w="5812"/>
      </w:tblGrid>
      <w:tr w:rsidR="00F976AB" w:rsidRPr="00CB20C3" w14:paraId="1824255F" w14:textId="77777777" w:rsidTr="001E4200">
        <w:trPr>
          <w:trHeight w:val="241"/>
        </w:trPr>
        <w:tc>
          <w:tcPr>
            <w:tcW w:w="24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8B2EF56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Membros inferiores</w:t>
            </w: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73947C4C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81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2716972" w14:textId="77777777" w:rsidR="00F976AB" w:rsidRPr="00CB20C3" w:rsidRDefault="00F976AB" w:rsidP="00F976AB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 xml:space="preserve">anca: _______________  </w:t>
            </w:r>
          </w:p>
          <w:p w14:paraId="73E6FB60" w14:textId="77777777" w:rsidR="00F976AB" w:rsidRPr="00CB20C3" w:rsidRDefault="00F976AB" w:rsidP="00F976AB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 xml:space="preserve">coxa: _______________  </w:t>
            </w:r>
          </w:p>
          <w:p w14:paraId="7F467E38" w14:textId="77777777" w:rsidR="00F976AB" w:rsidRPr="00CB20C3" w:rsidRDefault="00F976AB" w:rsidP="00F976AB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 xml:space="preserve">_____________  : tíbia e _____________  </w:t>
            </w:r>
          </w:p>
          <w:p w14:paraId="4E651D5C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_____________  : tarso, _____________  e falanges</w:t>
            </w:r>
          </w:p>
        </w:tc>
      </w:tr>
      <w:tr w:rsidR="00F976AB" w:rsidRPr="00CB20C3" w14:paraId="73BE0072" w14:textId="77777777" w:rsidTr="001E4200">
        <w:tc>
          <w:tcPr>
            <w:tcW w:w="2443" w:type="dxa"/>
            <w:vMerge/>
            <w:tcBorders>
              <w:left w:val="nil"/>
              <w:right w:val="single" w:sz="12" w:space="0" w:color="808080" w:themeColor="background1" w:themeShade="80"/>
            </w:tcBorders>
          </w:tcPr>
          <w:p w14:paraId="3DBA63E9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nil"/>
            </w:tcBorders>
          </w:tcPr>
          <w:p w14:paraId="3297B68A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left w:val="nil"/>
              <w:right w:val="nil"/>
            </w:tcBorders>
          </w:tcPr>
          <w:p w14:paraId="01429E42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  <w:tr w:rsidR="00F976AB" w:rsidRPr="00CB20C3" w14:paraId="37674053" w14:textId="77777777" w:rsidTr="001E4200">
        <w:tc>
          <w:tcPr>
            <w:tcW w:w="2443" w:type="dxa"/>
            <w:vMerge/>
            <w:tcBorders>
              <w:left w:val="nil"/>
              <w:right w:val="single" w:sz="12" w:space="0" w:color="808080" w:themeColor="background1" w:themeShade="80"/>
            </w:tcBorders>
          </w:tcPr>
          <w:p w14:paraId="5B2417A4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nil"/>
            </w:tcBorders>
          </w:tcPr>
          <w:p w14:paraId="12ABC81F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left w:val="nil"/>
              <w:right w:val="nil"/>
            </w:tcBorders>
          </w:tcPr>
          <w:p w14:paraId="6329030F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  <w:tr w:rsidR="00F976AB" w:rsidRPr="00CB20C3" w14:paraId="08B48A15" w14:textId="77777777" w:rsidTr="001E4200">
        <w:tc>
          <w:tcPr>
            <w:tcW w:w="2443" w:type="dxa"/>
            <w:vMerge/>
            <w:tcBorders>
              <w:left w:val="nil"/>
              <w:right w:val="single" w:sz="12" w:space="0" w:color="808080" w:themeColor="background1" w:themeShade="80"/>
            </w:tcBorders>
          </w:tcPr>
          <w:p w14:paraId="0F1B7CE2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nil"/>
            </w:tcBorders>
          </w:tcPr>
          <w:p w14:paraId="2C929D94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left w:val="nil"/>
              <w:right w:val="nil"/>
            </w:tcBorders>
          </w:tcPr>
          <w:p w14:paraId="0FB40871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  <w:tr w:rsidR="00F976AB" w:rsidRPr="00CB20C3" w14:paraId="7410ABB2" w14:textId="77777777" w:rsidTr="001E4200">
        <w:tc>
          <w:tcPr>
            <w:tcW w:w="2443" w:type="dxa"/>
            <w:vMerge/>
            <w:tcBorders>
              <w:left w:val="nil"/>
              <w:bottom w:val="nil"/>
              <w:right w:val="nil"/>
            </w:tcBorders>
          </w:tcPr>
          <w:p w14:paraId="1121EF7E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</w:tcPr>
          <w:p w14:paraId="5DED8086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left w:val="nil"/>
              <w:bottom w:val="nil"/>
              <w:right w:val="nil"/>
            </w:tcBorders>
          </w:tcPr>
          <w:p w14:paraId="7B688704" w14:textId="77777777" w:rsidR="00F976AB" w:rsidRPr="00CB20C3" w:rsidRDefault="00F976AB" w:rsidP="00F976A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</w:tbl>
    <w:p w14:paraId="3E97C69F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5FAB9E72" w14:textId="77777777" w:rsidR="00F976AB" w:rsidRPr="00CB20C3" w:rsidRDefault="00F976AB" w:rsidP="00F976A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Observa a imagem ao lado.</w:t>
      </w:r>
    </w:p>
    <w:p w14:paraId="55EA6FB4" w14:textId="77777777" w:rsidR="00F976AB" w:rsidRPr="00CB20C3" w:rsidRDefault="00F976AB" w:rsidP="00F976A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986944" behindDoc="0" locked="0" layoutInCell="1" allowOverlap="1" wp14:anchorId="59E9DDD4" wp14:editId="7BEFEB13">
            <wp:simplePos x="0" y="0"/>
            <wp:positionH relativeFrom="column">
              <wp:posOffset>4496435</wp:posOffset>
            </wp:positionH>
            <wp:positionV relativeFrom="paragraph">
              <wp:posOffset>21590</wp:posOffset>
            </wp:positionV>
            <wp:extent cx="1388745" cy="1911350"/>
            <wp:effectExtent l="19050" t="0" r="1905" b="0"/>
            <wp:wrapSquare wrapText="bothSides"/>
            <wp:docPr id="2" name="Imagem 1" descr="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874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20C3">
        <w:rPr>
          <w:rFonts w:ascii="Arial" w:hAnsi="Arial" w:cs="Arial"/>
          <w:color w:val="2F2F2E"/>
          <w:sz w:val="24"/>
          <w:szCs w:val="24"/>
        </w:rPr>
        <w:t>Indica os órgãos que interagem com o esqueleto para permitirem a locomoção.</w:t>
      </w:r>
    </w:p>
    <w:p w14:paraId="1DCC22A3" w14:textId="77777777" w:rsidR="00F976AB" w:rsidRPr="00CB20C3" w:rsidRDefault="00F976AB" w:rsidP="00F976AB">
      <w:pPr>
        <w:pStyle w:val="ListParagraph"/>
        <w:autoSpaceDE w:val="0"/>
        <w:autoSpaceDN w:val="0"/>
        <w:adjustRightInd w:val="0"/>
        <w:spacing w:before="240" w:after="0" w:line="36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</w:t>
      </w:r>
    </w:p>
    <w:p w14:paraId="3B597D50" w14:textId="77777777" w:rsidR="00F976AB" w:rsidRPr="00CB20C3" w:rsidRDefault="00F976AB" w:rsidP="00F976AB">
      <w:pPr>
        <w:pStyle w:val="ListParagraph"/>
        <w:autoSpaceDE w:val="0"/>
        <w:autoSpaceDN w:val="0"/>
        <w:adjustRightInd w:val="0"/>
        <w:spacing w:before="240" w:after="0" w:line="36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</w:t>
      </w:r>
    </w:p>
    <w:p w14:paraId="73294572" w14:textId="77777777" w:rsidR="00F976AB" w:rsidRPr="00CB20C3" w:rsidRDefault="00F976AB" w:rsidP="00F976A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Atenta no órgão indicado pelo número 1.</w:t>
      </w:r>
    </w:p>
    <w:p w14:paraId="115A0906" w14:textId="77777777" w:rsidR="00F976AB" w:rsidRPr="00CB20C3" w:rsidRDefault="00F976AB" w:rsidP="00002B43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 xml:space="preserve">Assinala com </w:t>
      </w:r>
      <w:r w:rsidRPr="00CB20C3">
        <w:rPr>
          <w:rFonts w:ascii="Arial" w:hAnsi="Arial" w:cs="Arial"/>
          <w:b/>
          <w:color w:val="2F2F2E"/>
          <w:sz w:val="24"/>
          <w:szCs w:val="24"/>
        </w:rPr>
        <w:t>X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a opção correta.</w:t>
      </w:r>
    </w:p>
    <w:p w14:paraId="4618E027" w14:textId="77777777" w:rsidR="00F976AB" w:rsidRPr="00CB20C3" w:rsidRDefault="001A5D73" w:rsidP="00002B43">
      <w:pPr>
        <w:tabs>
          <w:tab w:val="left" w:pos="2268"/>
        </w:tabs>
        <w:autoSpaceDE w:val="0"/>
        <w:autoSpaceDN w:val="0"/>
        <w:adjustRightInd w:val="0"/>
        <w:spacing w:before="120" w:after="120" w:line="240" w:lineRule="auto"/>
        <w:ind w:left="425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3E1A28AB">
          <v:roundrect id="_x0000_s1331" style="position:absolute;left:0;text-align:left;margin-left:89.6pt;margin-top:21.65pt;width:19.85pt;height:17pt;z-index:251987968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0C971033">
          <v:roundrect id="_x0000_s1314" style="position:absolute;left:0;text-align:left;margin-left:89.6pt;margin-top:1.8pt;width:19.85pt;height:17pt;z-index:251965440" arcsize="10923f" strokecolor="#7f7f7f [1612]"/>
        </w:pict>
      </w:r>
      <w:r w:rsidR="00F976AB" w:rsidRPr="00CB20C3">
        <w:rPr>
          <w:rFonts w:ascii="Arial" w:hAnsi="Arial" w:cs="Arial"/>
          <w:color w:val="2F2F2E"/>
          <w:sz w:val="24"/>
          <w:szCs w:val="24"/>
        </w:rPr>
        <w:t>O órgão 1 é</w:t>
      </w:r>
      <w:r w:rsidR="00002B43" w:rsidRPr="00CB20C3">
        <w:rPr>
          <w:rFonts w:ascii="Arial" w:hAnsi="Arial" w:cs="Arial"/>
          <w:color w:val="2F2F2E"/>
          <w:sz w:val="24"/>
          <w:szCs w:val="24"/>
        </w:rPr>
        <w:tab/>
        <w:t>voluntário</w:t>
      </w:r>
      <w:r w:rsidR="00F976AB" w:rsidRPr="00CB20C3">
        <w:rPr>
          <w:rFonts w:ascii="Arial" w:hAnsi="Arial" w:cs="Arial"/>
          <w:color w:val="2F2F2E"/>
          <w:sz w:val="24"/>
          <w:szCs w:val="24"/>
        </w:rPr>
        <w:t>.</w:t>
      </w:r>
    </w:p>
    <w:p w14:paraId="435C221E" w14:textId="77777777" w:rsidR="00F976AB" w:rsidRPr="00CB20C3" w:rsidRDefault="00F976AB" w:rsidP="00002B43">
      <w:pPr>
        <w:autoSpaceDE w:val="0"/>
        <w:autoSpaceDN w:val="0"/>
        <w:adjustRightInd w:val="0"/>
        <w:spacing w:before="120" w:after="120" w:line="240" w:lineRule="auto"/>
        <w:ind w:left="2268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involuntário.</w:t>
      </w:r>
    </w:p>
    <w:p w14:paraId="4095AC98" w14:textId="77777777" w:rsidR="00F976AB" w:rsidRPr="00CB20C3" w:rsidRDefault="00F976AB" w:rsidP="00002B43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b/>
          <w:color w:val="2F2F2E"/>
          <w:sz w:val="24"/>
          <w:szCs w:val="24"/>
        </w:rPr>
        <w:t>2.2.1.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Justifica a tua opção.</w:t>
      </w:r>
    </w:p>
    <w:p w14:paraId="490B18F0" w14:textId="77777777" w:rsidR="00002B43" w:rsidRPr="00CB20C3" w:rsidRDefault="00002B43" w:rsidP="00002B43">
      <w:pPr>
        <w:pStyle w:val="ListParagraph"/>
        <w:autoSpaceDE w:val="0"/>
        <w:autoSpaceDN w:val="0"/>
        <w:adjustRightInd w:val="0"/>
        <w:spacing w:before="240" w:after="0" w:line="36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</w:t>
      </w:r>
    </w:p>
    <w:p w14:paraId="49C8813C" w14:textId="77777777" w:rsidR="00F976AB" w:rsidRPr="00CB20C3" w:rsidRDefault="001A5D73" w:rsidP="00002B43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1A553378">
          <v:roundrect id="_x0000_s1333" style="position:absolute;left:0;text-align:left;margin-left:176.55pt;margin-top:17.25pt;width:19.85pt;height:17pt;z-index:251990016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51A44C3F">
          <v:roundrect id="_x0000_s1332" style="position:absolute;left:0;text-align:left;margin-left:34.45pt;margin-top:17.25pt;width:19.85pt;height:17pt;z-index:251988992" arcsize="10923f" strokecolor="#7f7f7f [1612]"/>
        </w:pict>
      </w:r>
      <w:r w:rsidR="00F976AB" w:rsidRPr="00CB20C3">
        <w:rPr>
          <w:rFonts w:ascii="Arial" w:hAnsi="Arial" w:cs="Arial"/>
          <w:color w:val="2F2F2E"/>
          <w:sz w:val="24"/>
          <w:szCs w:val="24"/>
        </w:rPr>
        <w:t>Assinala com X a opção correta. Na tua opinião, esse órgão está:</w:t>
      </w:r>
    </w:p>
    <w:p w14:paraId="2C12B0AB" w14:textId="77777777" w:rsidR="009606EC" w:rsidRPr="00CB20C3" w:rsidRDefault="00F976AB" w:rsidP="00002B43">
      <w:pPr>
        <w:tabs>
          <w:tab w:val="left" w:pos="2268"/>
          <w:tab w:val="left" w:pos="3969"/>
        </w:tabs>
        <w:autoSpaceDE w:val="0"/>
        <w:autoSpaceDN w:val="0"/>
        <w:adjustRightInd w:val="0"/>
        <w:spacing w:before="120" w:after="120" w:line="240" w:lineRule="auto"/>
        <w:ind w:left="1134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contraído.</w:t>
      </w:r>
      <w:r w:rsidR="00002B43" w:rsidRPr="00CB20C3">
        <w:rPr>
          <w:rFonts w:ascii="Arial" w:hAnsi="Arial" w:cs="Arial"/>
          <w:color w:val="2F2F2E"/>
          <w:sz w:val="24"/>
          <w:szCs w:val="24"/>
        </w:rPr>
        <w:tab/>
      </w:r>
      <w:r w:rsidR="00002B43" w:rsidRPr="00CB20C3">
        <w:rPr>
          <w:rFonts w:ascii="Arial" w:hAnsi="Arial" w:cs="Arial"/>
          <w:color w:val="2F2F2E"/>
          <w:sz w:val="24"/>
          <w:szCs w:val="24"/>
        </w:rPr>
        <w:tab/>
        <w:t>distendido</w:t>
      </w:r>
      <w:r w:rsidRPr="00CB20C3">
        <w:rPr>
          <w:rFonts w:ascii="Arial" w:hAnsi="Arial" w:cs="Arial"/>
          <w:color w:val="2F2F2E"/>
          <w:sz w:val="24"/>
          <w:szCs w:val="24"/>
        </w:rPr>
        <w:t>.</w:t>
      </w:r>
    </w:p>
    <w:p w14:paraId="641049BD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5FE9CBA6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2736800A" w14:textId="77777777" w:rsidR="002C6262" w:rsidRPr="00CB20C3" w:rsidRDefault="002C6262" w:rsidP="002C626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 xml:space="preserve">Na lista seguinte de comportamentos corretos para manter a saúde dos ossos, um está </w:t>
      </w:r>
      <w:r w:rsidRPr="00CB20C3">
        <w:rPr>
          <w:rFonts w:ascii="Arial" w:hAnsi="Arial" w:cs="Arial"/>
          <w:b/>
          <w:color w:val="2F2F2E"/>
          <w:sz w:val="24"/>
          <w:szCs w:val="24"/>
        </w:rPr>
        <w:t>errado</w:t>
      </w:r>
      <w:r w:rsidRPr="00CB20C3">
        <w:rPr>
          <w:rFonts w:ascii="Arial" w:hAnsi="Arial" w:cs="Arial"/>
          <w:color w:val="2F2F2E"/>
          <w:sz w:val="24"/>
          <w:szCs w:val="24"/>
        </w:rPr>
        <w:t>. Assinala-o com</w:t>
      </w:r>
      <w:r w:rsidRPr="00CB20C3">
        <w:rPr>
          <w:rFonts w:ascii="Arial" w:hAnsi="Arial" w:cs="Arial"/>
          <w:b/>
          <w:color w:val="2F2F2E"/>
          <w:sz w:val="24"/>
          <w:szCs w:val="24"/>
        </w:rPr>
        <w:t xml:space="preserve"> X</w:t>
      </w:r>
      <w:r w:rsidRPr="00CB20C3">
        <w:rPr>
          <w:rFonts w:ascii="Arial" w:hAnsi="Arial" w:cs="Arial"/>
          <w:color w:val="2F2F2E"/>
          <w:sz w:val="24"/>
          <w:szCs w:val="24"/>
        </w:rPr>
        <w:t>.</w:t>
      </w:r>
    </w:p>
    <w:p w14:paraId="70DAC636" w14:textId="77777777" w:rsidR="002C6262" w:rsidRPr="00CB20C3" w:rsidRDefault="001A5D73" w:rsidP="002C6262">
      <w:pPr>
        <w:autoSpaceDE w:val="0"/>
        <w:autoSpaceDN w:val="0"/>
        <w:adjustRightInd w:val="0"/>
        <w:spacing w:before="120" w:after="120"/>
        <w:ind w:left="426"/>
        <w:rPr>
          <w:rFonts w:ascii="Arial" w:hAnsi="Arial" w:cs="Arial"/>
          <w:color w:val="2F2F2E"/>
          <w:sz w:val="23"/>
          <w:szCs w:val="23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270DFBEF">
          <v:roundrect id="_x0000_s1338" style="position:absolute;left:0;text-align:left;margin-left:-.9pt;margin-top:167.05pt;width:19.85pt;height:17pt;z-index:251995136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5E86BAA4">
          <v:roundrect id="_x0000_s1334" style="position:absolute;left:0;text-align:left;margin-left:-.9pt;margin-top:4.35pt;width:19.85pt;height:17pt;z-index:25199104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71B315F8">
          <v:roundrect id="_x0000_s1335" style="position:absolute;left:0;text-align:left;margin-left:-.9pt;margin-top:25.85pt;width:19.85pt;height:17pt;z-index:251992064" arcsize="10923f" strokecolor="#7f7f7f [1612]"/>
        </w:pict>
      </w:r>
      <w:r w:rsidR="002C6262" w:rsidRPr="00CB20C3">
        <w:rPr>
          <w:rFonts w:ascii="Arial" w:hAnsi="Arial" w:cs="Arial"/>
          <w:color w:val="2F2F2E"/>
          <w:sz w:val="23"/>
          <w:szCs w:val="23"/>
        </w:rPr>
        <w:t>Fazer uma alimentação variada e rica em cálcio e fósforo.</w:t>
      </w:r>
    </w:p>
    <w:p w14:paraId="13F309DE" w14:textId="77777777" w:rsidR="002C6262" w:rsidRPr="00CB20C3" w:rsidRDefault="001A5D73" w:rsidP="002C6262">
      <w:pPr>
        <w:autoSpaceDE w:val="0"/>
        <w:autoSpaceDN w:val="0"/>
        <w:adjustRightInd w:val="0"/>
        <w:spacing w:before="120" w:after="120"/>
        <w:ind w:left="426"/>
        <w:rPr>
          <w:rFonts w:ascii="Arial" w:hAnsi="Arial" w:cs="Arial"/>
          <w:color w:val="2F2F2E"/>
          <w:sz w:val="23"/>
          <w:szCs w:val="23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7E5EB69D">
          <v:roundrect id="_x0000_s1336" style="position:absolute;left:0;text-align:left;margin-left:-.9pt;margin-top:19.6pt;width:19.85pt;height:17pt;z-index:251993088" arcsize="10923f" strokecolor="#7f7f7f [1612]"/>
        </w:pict>
      </w:r>
      <w:r w:rsidR="002C6262" w:rsidRPr="00CB20C3">
        <w:rPr>
          <w:rFonts w:ascii="Arial" w:hAnsi="Arial" w:cs="Arial"/>
          <w:color w:val="2F2F2E"/>
          <w:sz w:val="23"/>
          <w:szCs w:val="23"/>
        </w:rPr>
        <w:t>Praticar exercício físico apenas uma vez por mês.</w:t>
      </w:r>
    </w:p>
    <w:p w14:paraId="6DCE540D" w14:textId="77777777" w:rsidR="002C6262" w:rsidRPr="00CB20C3" w:rsidRDefault="002C6262" w:rsidP="002C6262">
      <w:pPr>
        <w:autoSpaceDE w:val="0"/>
        <w:autoSpaceDN w:val="0"/>
        <w:adjustRightInd w:val="0"/>
        <w:spacing w:before="120" w:after="120"/>
        <w:ind w:left="426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Dormir num colchão que ceda às curvaturas do corpo, sem afundar ou ser rígido de mais.</w:t>
      </w:r>
    </w:p>
    <w:p w14:paraId="1F7B5EBA" w14:textId="77777777" w:rsidR="009606EC" w:rsidRPr="00CB20C3" w:rsidRDefault="001A5D73" w:rsidP="002C6262">
      <w:pPr>
        <w:autoSpaceDE w:val="0"/>
        <w:autoSpaceDN w:val="0"/>
        <w:adjustRightInd w:val="0"/>
        <w:spacing w:before="120" w:after="120"/>
        <w:ind w:left="426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1290980E">
          <v:roundrect id="_x0000_s1337" style="position:absolute;left:0;text-align:left;margin-left:-.9pt;margin-top:.55pt;width:19.85pt;height:17pt;z-index:251994112" arcsize="10923f" strokecolor="#7f7f7f [1612]"/>
        </w:pict>
      </w:r>
      <w:r w:rsidR="002C6262" w:rsidRPr="00CB20C3">
        <w:rPr>
          <w:rFonts w:ascii="Arial" w:hAnsi="Arial" w:cs="Arial"/>
          <w:color w:val="2F2F2E"/>
          <w:sz w:val="23"/>
          <w:szCs w:val="23"/>
        </w:rPr>
        <w:t>Ter posições corretas ao andar, ao transportar e levantar pesos e quando se está sentado.</w:t>
      </w:r>
    </w:p>
    <w:p w14:paraId="5AEDBD8A" w14:textId="77777777" w:rsidR="009606EC" w:rsidRPr="00CB20C3" w:rsidRDefault="009606EC" w:rsidP="002C6262">
      <w:pPr>
        <w:pStyle w:val="ListParagraph"/>
        <w:autoSpaceDE w:val="0"/>
        <w:autoSpaceDN w:val="0"/>
        <w:adjustRightInd w:val="0"/>
        <w:spacing w:before="120" w:after="12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D8D4B45" w14:textId="77777777" w:rsidR="002C6262" w:rsidRPr="00CB20C3" w:rsidRDefault="002C6262" w:rsidP="002C626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 xml:space="preserve">Na lista seguinte de comportamentos corretos para manter a saúde dos músculos,  um está </w:t>
      </w:r>
      <w:r w:rsidRPr="00CB20C3">
        <w:rPr>
          <w:rFonts w:ascii="Arial" w:hAnsi="Arial" w:cs="Arial"/>
          <w:b/>
          <w:color w:val="2F2F2E"/>
          <w:sz w:val="24"/>
          <w:szCs w:val="24"/>
        </w:rPr>
        <w:t>errado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. Assinala-o com </w:t>
      </w:r>
      <w:r w:rsidRPr="00CB20C3">
        <w:rPr>
          <w:rFonts w:ascii="Arial" w:hAnsi="Arial" w:cs="Arial"/>
          <w:b/>
          <w:color w:val="2F2F2E"/>
          <w:sz w:val="24"/>
          <w:szCs w:val="24"/>
        </w:rPr>
        <w:t>X</w:t>
      </w:r>
      <w:r w:rsidRPr="00CB20C3">
        <w:rPr>
          <w:rFonts w:ascii="Arial" w:hAnsi="Arial" w:cs="Arial"/>
          <w:color w:val="2F2F2E"/>
          <w:sz w:val="24"/>
          <w:szCs w:val="24"/>
        </w:rPr>
        <w:t>.</w:t>
      </w:r>
    </w:p>
    <w:p w14:paraId="608D84BC" w14:textId="77777777" w:rsidR="002C6262" w:rsidRPr="00CB20C3" w:rsidRDefault="001A5D73" w:rsidP="002C6262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5025FDAB">
          <v:roundrect id="_x0000_s1339" style="position:absolute;left:0;text-align:left;margin-left:-.9pt;margin-top:28.75pt;width:19.85pt;height:17pt;z-index:251996160" arcsize="10923f" strokecolor="#7f7f7f [1612]"/>
        </w:pict>
      </w:r>
      <w:r w:rsidR="002C6262" w:rsidRPr="00CB20C3">
        <w:rPr>
          <w:rFonts w:ascii="Arial" w:hAnsi="Arial" w:cs="Arial"/>
          <w:color w:val="2F2F2E"/>
          <w:sz w:val="23"/>
          <w:szCs w:val="23"/>
        </w:rPr>
        <w:t>Fazer uma alimentação variada e rica em proteínas.</w:t>
      </w:r>
    </w:p>
    <w:p w14:paraId="302A0514" w14:textId="77777777" w:rsidR="002C6262" w:rsidRPr="00CB20C3" w:rsidRDefault="001A5D73" w:rsidP="002C6262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5C8165E2">
          <v:roundrect id="_x0000_s1340" style="position:absolute;left:0;text-align:left;margin-left:-.9pt;margin-top:19.35pt;width:19.85pt;height:17pt;z-index:251997184" arcsize="10923f" strokecolor="#7f7f7f [1612]"/>
        </w:pict>
      </w:r>
      <w:r w:rsidR="002C6262" w:rsidRPr="00CB20C3">
        <w:rPr>
          <w:rFonts w:ascii="Arial" w:hAnsi="Arial" w:cs="Arial"/>
          <w:color w:val="2F2F2E"/>
          <w:sz w:val="23"/>
          <w:szCs w:val="23"/>
        </w:rPr>
        <w:t>Praticar exercício físico regularmente.</w:t>
      </w:r>
    </w:p>
    <w:p w14:paraId="57118F81" w14:textId="77777777" w:rsidR="002C6262" w:rsidRPr="00CB20C3" w:rsidRDefault="001A5D73" w:rsidP="002C6262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6B2E63FE">
          <v:roundrect id="_x0000_s1344" style="position:absolute;left:0;text-align:left;margin-left:-.9pt;margin-top:20.2pt;width:19.85pt;height:17pt;z-index:251998208" arcsize="10923f" strokecolor="#7f7f7f [1612]"/>
        </w:pict>
      </w:r>
      <w:r w:rsidR="002C6262" w:rsidRPr="00CB20C3">
        <w:rPr>
          <w:rFonts w:ascii="Arial" w:hAnsi="Arial" w:cs="Arial"/>
          <w:color w:val="2F2F2E"/>
          <w:sz w:val="23"/>
          <w:szCs w:val="23"/>
        </w:rPr>
        <w:t>Antes de começar a prática desportiva, fazer o aquecimento.</w:t>
      </w:r>
    </w:p>
    <w:p w14:paraId="57BB2D64" w14:textId="77777777" w:rsidR="002C6262" w:rsidRPr="00CB20C3" w:rsidRDefault="002C6262" w:rsidP="002C6262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Descansar e dormir pouco.</w:t>
      </w:r>
    </w:p>
    <w:p w14:paraId="42C933E3" w14:textId="77777777" w:rsidR="002C6262" w:rsidRPr="00CB20C3" w:rsidRDefault="002C6262" w:rsidP="002C626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Na lista seguinte de funções desempenhadas pela pele, algumas estão erradas. Assinala</w:t>
      </w:r>
    </w:p>
    <w:p w14:paraId="3BD86E25" w14:textId="77777777" w:rsidR="002C6262" w:rsidRPr="00CB20C3" w:rsidRDefault="002C6262" w:rsidP="002C62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 xml:space="preserve">com </w:t>
      </w:r>
      <w:r w:rsidRPr="00CB20C3">
        <w:rPr>
          <w:rFonts w:ascii="Arial" w:hAnsi="Arial" w:cs="Arial"/>
          <w:b/>
          <w:color w:val="2F2F2E"/>
          <w:sz w:val="24"/>
          <w:szCs w:val="24"/>
        </w:rPr>
        <w:t>X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as corretas.</w:t>
      </w:r>
    </w:p>
    <w:p w14:paraId="790663BF" w14:textId="77777777" w:rsidR="002C6262" w:rsidRPr="00CB20C3" w:rsidRDefault="002C6262" w:rsidP="002C6262">
      <w:pPr>
        <w:autoSpaceDE w:val="0"/>
        <w:autoSpaceDN w:val="0"/>
        <w:adjustRightInd w:val="0"/>
        <w:spacing w:before="120" w:after="120"/>
        <w:ind w:left="426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Possibilita a formação de vitamina D, fundamental para a saúde dos ossos.</w:t>
      </w:r>
    </w:p>
    <w:p w14:paraId="052D7C38" w14:textId="77777777" w:rsidR="002C6262" w:rsidRPr="00CB20C3" w:rsidRDefault="002C6262" w:rsidP="002C6262">
      <w:pPr>
        <w:autoSpaceDE w:val="0"/>
        <w:autoSpaceDN w:val="0"/>
        <w:adjustRightInd w:val="0"/>
        <w:spacing w:before="120" w:after="120"/>
        <w:ind w:left="426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Possibilita a entrada de agentes estranhos e perigosos.</w:t>
      </w:r>
    </w:p>
    <w:p w14:paraId="3D031E20" w14:textId="77777777" w:rsidR="002C6262" w:rsidRPr="00CB20C3" w:rsidRDefault="001A5D73" w:rsidP="002C6262">
      <w:pPr>
        <w:autoSpaceDE w:val="0"/>
        <w:autoSpaceDN w:val="0"/>
        <w:adjustRightInd w:val="0"/>
        <w:spacing w:before="120" w:after="120"/>
        <w:ind w:left="426"/>
        <w:rPr>
          <w:rFonts w:ascii="Arial" w:hAnsi="Arial" w:cs="Arial"/>
          <w:color w:val="2F2F2E"/>
          <w:sz w:val="23"/>
          <w:szCs w:val="23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6DBEFFC1">
          <v:roundrect id="_x0000_s1350" style="position:absolute;left:0;text-align:left;margin-left:-.9pt;margin-top:74.2pt;width:19.85pt;height:17pt;z-index:252004352" arcsize="10923f" strokecolor="#7f7f7f [1612]"/>
        </w:pict>
      </w:r>
      <w:r w:rsidR="002C6262" w:rsidRPr="00CB20C3">
        <w:rPr>
          <w:rFonts w:ascii="Arial" w:hAnsi="Arial" w:cs="Arial"/>
          <w:color w:val="2F2F2E"/>
          <w:sz w:val="23"/>
          <w:szCs w:val="23"/>
        </w:rPr>
        <w:t>Impede a desidratação.</w:t>
      </w:r>
    </w:p>
    <w:p w14:paraId="3BA78ACA" w14:textId="77777777" w:rsidR="002C6262" w:rsidRPr="00CB20C3" w:rsidRDefault="002C6262" w:rsidP="002C6262">
      <w:pPr>
        <w:autoSpaceDE w:val="0"/>
        <w:autoSpaceDN w:val="0"/>
        <w:adjustRightInd w:val="0"/>
        <w:spacing w:before="120" w:after="120"/>
        <w:ind w:left="426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Torna o corpo impermeável à água.</w:t>
      </w:r>
    </w:p>
    <w:p w14:paraId="25844711" w14:textId="77777777" w:rsidR="002C6262" w:rsidRPr="00CB20C3" w:rsidRDefault="002C6262" w:rsidP="00D200EC">
      <w:pPr>
        <w:autoSpaceDE w:val="0"/>
        <w:autoSpaceDN w:val="0"/>
        <w:adjustRightInd w:val="0"/>
        <w:spacing w:before="120" w:after="0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Mantém a temperatura corporal: com o calor – ereção dos pelos;</w:t>
      </w:r>
    </w:p>
    <w:p w14:paraId="5EA72F4A" w14:textId="77777777" w:rsidR="002C6262" w:rsidRPr="00CB20C3" w:rsidRDefault="002C6262" w:rsidP="00D200EC">
      <w:pPr>
        <w:autoSpaceDE w:val="0"/>
        <w:autoSpaceDN w:val="0"/>
        <w:adjustRightInd w:val="0"/>
        <w:spacing w:after="120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com o frio – libertação de suor.</w:t>
      </w:r>
    </w:p>
    <w:p w14:paraId="4ECE1B19" w14:textId="77777777" w:rsidR="002C6262" w:rsidRPr="00CB20C3" w:rsidRDefault="002C6262" w:rsidP="002C6262">
      <w:pPr>
        <w:autoSpaceDE w:val="0"/>
        <w:autoSpaceDN w:val="0"/>
        <w:adjustRightInd w:val="0"/>
        <w:spacing w:before="120" w:after="120"/>
        <w:ind w:left="426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Permite distinguir sensações.</w:t>
      </w:r>
    </w:p>
    <w:p w14:paraId="53F27987" w14:textId="77777777" w:rsidR="009606EC" w:rsidRPr="00CB20C3" w:rsidRDefault="002C6262" w:rsidP="002C626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Completa a tabela escrevendo as consequências para o ser humano da exposição solar.</w:t>
      </w:r>
    </w:p>
    <w:p w14:paraId="182D1C04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Ind w:w="-141" w:type="dxa"/>
        <w:tblLook w:val="04A0" w:firstRow="1" w:lastRow="0" w:firstColumn="1" w:lastColumn="0" w:noHBand="0" w:noVBand="1"/>
      </w:tblPr>
      <w:tblGrid>
        <w:gridCol w:w="4677"/>
        <w:gridCol w:w="4677"/>
      </w:tblGrid>
      <w:tr w:rsidR="00D200EC" w:rsidRPr="00CB20C3" w14:paraId="19AB42DD" w14:textId="77777777" w:rsidTr="00D200EC">
        <w:tc>
          <w:tcPr>
            <w:tcW w:w="9354" w:type="dxa"/>
            <w:gridSpan w:val="2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1598957B" w14:textId="77777777" w:rsidR="00D200EC" w:rsidRPr="00CB20C3" w:rsidRDefault="00D200EC" w:rsidP="00D200EC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-142" w:right="-425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6"/>
                <w:szCs w:val="26"/>
              </w:rPr>
              <w:t>Exposição Solar</w:t>
            </w:r>
          </w:p>
        </w:tc>
      </w:tr>
      <w:tr w:rsidR="00D200EC" w:rsidRPr="00CB20C3" w14:paraId="5C975297" w14:textId="77777777" w:rsidTr="00D200EC">
        <w:tc>
          <w:tcPr>
            <w:tcW w:w="4677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2" w:space="0" w:color="auto"/>
              <w:right w:val="single" w:sz="18" w:space="0" w:color="A6A6A6" w:themeColor="background1" w:themeShade="A6"/>
            </w:tcBorders>
            <w:vAlign w:val="center"/>
          </w:tcPr>
          <w:p w14:paraId="5A30CE15" w14:textId="77777777" w:rsidR="00D200EC" w:rsidRPr="00CB20C3" w:rsidRDefault="00D200EC" w:rsidP="00D200EC">
            <w:pPr>
              <w:pStyle w:val="ListParagraph"/>
              <w:tabs>
                <w:tab w:val="left" w:pos="860"/>
                <w:tab w:val="left" w:pos="1459"/>
                <w:tab w:val="left" w:pos="1496"/>
              </w:tabs>
              <w:autoSpaceDE w:val="0"/>
              <w:autoSpaceDN w:val="0"/>
              <w:adjustRightInd w:val="0"/>
              <w:spacing w:before="240" w:after="240"/>
              <w:ind w:left="0" w:right="-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 xml:space="preserve">Exposição </w:t>
            </w:r>
            <w:r w:rsidRPr="00CB20C3">
              <w:rPr>
                <w:rFonts w:ascii="Arial" w:hAnsi="Arial" w:cs="Arial"/>
                <w:b/>
                <w:color w:val="2F2F2E"/>
                <w:sz w:val="24"/>
                <w:szCs w:val="24"/>
              </w:rPr>
              <w:t>moderada</w:t>
            </w: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 xml:space="preserve"> ao sol:</w:t>
            </w:r>
          </w:p>
        </w:tc>
        <w:tc>
          <w:tcPr>
            <w:tcW w:w="4677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1D5EE581" w14:textId="77777777" w:rsidR="00D200EC" w:rsidRPr="00CB20C3" w:rsidRDefault="00D200EC" w:rsidP="00D200EC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 xml:space="preserve">Exposição </w:t>
            </w:r>
            <w:r w:rsidRPr="00CB20C3">
              <w:rPr>
                <w:rFonts w:ascii="Arial" w:hAnsi="Arial" w:cs="Arial"/>
                <w:b/>
                <w:color w:val="2F2F2E"/>
                <w:sz w:val="24"/>
                <w:szCs w:val="24"/>
              </w:rPr>
              <w:t>excessiva</w:t>
            </w: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 xml:space="preserve"> ao sol:</w:t>
            </w:r>
          </w:p>
        </w:tc>
      </w:tr>
      <w:tr w:rsidR="00D200EC" w:rsidRPr="00CB20C3" w14:paraId="7817E6A1" w14:textId="77777777" w:rsidTr="00D200EC">
        <w:tc>
          <w:tcPr>
            <w:tcW w:w="4677" w:type="dxa"/>
            <w:tcBorders>
              <w:top w:val="single" w:sz="2" w:space="0" w:color="auto"/>
              <w:left w:val="single" w:sz="18" w:space="0" w:color="A6A6A6" w:themeColor="background1" w:themeShade="A6"/>
              <w:bottom w:val="single" w:sz="2" w:space="0" w:color="auto"/>
              <w:right w:val="single" w:sz="18" w:space="0" w:color="A6A6A6" w:themeColor="background1" w:themeShade="A6"/>
            </w:tcBorders>
            <w:vAlign w:val="center"/>
          </w:tcPr>
          <w:p w14:paraId="344844B2" w14:textId="77777777" w:rsidR="00D200EC" w:rsidRPr="00CB20C3" w:rsidRDefault="00D200EC" w:rsidP="00D200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53803256" w14:textId="77777777" w:rsidR="00D200EC" w:rsidRPr="00CB20C3" w:rsidRDefault="00D200EC" w:rsidP="00D200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  <w:tr w:rsidR="00D200EC" w:rsidRPr="00CB20C3" w14:paraId="39B245CB" w14:textId="77777777" w:rsidTr="00D200EC">
        <w:tc>
          <w:tcPr>
            <w:tcW w:w="4677" w:type="dxa"/>
            <w:tcBorders>
              <w:top w:val="single" w:sz="2" w:space="0" w:color="auto"/>
              <w:left w:val="single" w:sz="18" w:space="0" w:color="A6A6A6" w:themeColor="background1" w:themeShade="A6"/>
              <w:bottom w:val="single" w:sz="2" w:space="0" w:color="auto"/>
              <w:right w:val="single" w:sz="18" w:space="0" w:color="A6A6A6" w:themeColor="background1" w:themeShade="A6"/>
            </w:tcBorders>
            <w:vAlign w:val="center"/>
          </w:tcPr>
          <w:p w14:paraId="47F7A314" w14:textId="77777777" w:rsidR="00D200EC" w:rsidRPr="00CB20C3" w:rsidRDefault="00D200EC" w:rsidP="00D200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02380206" w14:textId="77777777" w:rsidR="00D200EC" w:rsidRPr="00CB20C3" w:rsidRDefault="00D200EC" w:rsidP="00D200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  <w:tr w:rsidR="00D200EC" w:rsidRPr="00CB20C3" w14:paraId="3CC8A0AB" w14:textId="77777777" w:rsidTr="00D200EC">
        <w:tc>
          <w:tcPr>
            <w:tcW w:w="4677" w:type="dxa"/>
            <w:tcBorders>
              <w:top w:val="single" w:sz="2" w:space="0" w:color="auto"/>
              <w:left w:val="single" w:sz="18" w:space="0" w:color="A6A6A6" w:themeColor="background1" w:themeShade="A6"/>
              <w:bottom w:val="single" w:sz="2" w:space="0" w:color="auto"/>
              <w:right w:val="single" w:sz="18" w:space="0" w:color="A6A6A6" w:themeColor="background1" w:themeShade="A6"/>
            </w:tcBorders>
            <w:vAlign w:val="center"/>
          </w:tcPr>
          <w:p w14:paraId="072C5DA2" w14:textId="77777777" w:rsidR="00D200EC" w:rsidRPr="00CB20C3" w:rsidRDefault="00D200EC" w:rsidP="00D200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4C10D503" w14:textId="77777777" w:rsidR="00D200EC" w:rsidRPr="00CB20C3" w:rsidRDefault="00D200EC" w:rsidP="00D200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  <w:tr w:rsidR="00D200EC" w:rsidRPr="00CB20C3" w14:paraId="09611D5D" w14:textId="77777777" w:rsidTr="00D200EC">
        <w:tc>
          <w:tcPr>
            <w:tcW w:w="4677" w:type="dxa"/>
            <w:tcBorders>
              <w:top w:val="single" w:sz="2" w:space="0" w:color="auto"/>
              <w:left w:val="single" w:sz="18" w:space="0" w:color="A6A6A6" w:themeColor="background1" w:themeShade="A6"/>
              <w:bottom w:val="single" w:sz="2" w:space="0" w:color="auto"/>
              <w:right w:val="single" w:sz="18" w:space="0" w:color="A6A6A6" w:themeColor="background1" w:themeShade="A6"/>
            </w:tcBorders>
            <w:vAlign w:val="center"/>
          </w:tcPr>
          <w:p w14:paraId="77C88C05" w14:textId="77777777" w:rsidR="00D200EC" w:rsidRPr="00CB20C3" w:rsidRDefault="00D200EC" w:rsidP="00D200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63B09C17" w14:textId="77777777" w:rsidR="00D200EC" w:rsidRPr="00CB20C3" w:rsidRDefault="00D200EC" w:rsidP="00D200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  <w:tr w:rsidR="00D200EC" w:rsidRPr="00CB20C3" w14:paraId="140A893A" w14:textId="77777777" w:rsidTr="00D200EC">
        <w:tc>
          <w:tcPr>
            <w:tcW w:w="4677" w:type="dxa"/>
            <w:tcBorders>
              <w:top w:val="single" w:sz="2" w:space="0" w:color="auto"/>
              <w:left w:val="single" w:sz="18" w:space="0" w:color="A6A6A6" w:themeColor="background1" w:themeShade="A6"/>
              <w:bottom w:val="single" w:sz="2" w:space="0" w:color="auto"/>
              <w:right w:val="single" w:sz="18" w:space="0" w:color="A6A6A6" w:themeColor="background1" w:themeShade="A6"/>
            </w:tcBorders>
            <w:vAlign w:val="center"/>
          </w:tcPr>
          <w:p w14:paraId="6DB027B0" w14:textId="77777777" w:rsidR="00D200EC" w:rsidRPr="00CB20C3" w:rsidRDefault="00D200EC" w:rsidP="00D200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19EF7FE7" w14:textId="77777777" w:rsidR="00D200EC" w:rsidRPr="00CB20C3" w:rsidRDefault="00D200EC" w:rsidP="00D200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  <w:tr w:rsidR="00D200EC" w:rsidRPr="00CB20C3" w14:paraId="256E8205" w14:textId="77777777" w:rsidTr="00D200EC">
        <w:tc>
          <w:tcPr>
            <w:tcW w:w="4677" w:type="dxa"/>
            <w:tcBorders>
              <w:top w:val="single" w:sz="2" w:space="0" w:color="auto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733F3468" w14:textId="77777777" w:rsidR="00D200EC" w:rsidRPr="00CB20C3" w:rsidRDefault="00D200EC" w:rsidP="00D200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5ACA7EC7" w14:textId="77777777" w:rsidR="00D200EC" w:rsidRPr="00CB20C3" w:rsidRDefault="00D200EC" w:rsidP="00D200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</w:tbl>
    <w:p w14:paraId="1B7EB89C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77CF463" w14:textId="77777777" w:rsidR="00D200EC" w:rsidRPr="00CB20C3" w:rsidRDefault="00D200EC">
      <w:pPr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br w:type="page"/>
      </w:r>
    </w:p>
    <w:p w14:paraId="3FB87140" w14:textId="77777777" w:rsidR="00530DE9" w:rsidRPr="00CB20C3" w:rsidRDefault="00530DE9" w:rsidP="00530DE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2005376" behindDoc="0" locked="0" layoutInCell="1" allowOverlap="1" wp14:anchorId="53669250" wp14:editId="2107E300">
            <wp:simplePos x="0" y="0"/>
            <wp:positionH relativeFrom="column">
              <wp:posOffset>4496435</wp:posOffset>
            </wp:positionH>
            <wp:positionV relativeFrom="paragraph">
              <wp:posOffset>635</wp:posOffset>
            </wp:positionV>
            <wp:extent cx="1452880" cy="2303780"/>
            <wp:effectExtent l="19050" t="0" r="0" b="0"/>
            <wp:wrapSquare wrapText="bothSides"/>
            <wp:docPr id="3" name="Imagem 2" descr="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20C3">
        <w:rPr>
          <w:rFonts w:ascii="Arial" w:hAnsi="Arial" w:cs="Arial"/>
          <w:color w:val="2F2F2E"/>
          <w:sz w:val="24"/>
          <w:szCs w:val="24"/>
        </w:rPr>
        <w:t>Observa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a imagem. Trata-se de uma estátua que representa</w:t>
      </w:r>
    </w:p>
    <w:p w14:paraId="21DD84AF" w14:textId="77777777" w:rsidR="00530DE9" w:rsidRPr="00CB20C3" w:rsidRDefault="00530DE9" w:rsidP="00A12399">
      <w:pPr>
        <w:autoSpaceDE w:val="0"/>
        <w:autoSpaceDN w:val="0"/>
        <w:adjustRightInd w:val="0"/>
        <w:spacing w:after="0" w:line="240" w:lineRule="auto"/>
        <w:ind w:left="-142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Viriato, que foi assassinado no ano 139 a. C.</w:t>
      </w:r>
    </w:p>
    <w:p w14:paraId="4A37FEA5" w14:textId="77777777" w:rsidR="00530DE9" w:rsidRPr="00CB20C3" w:rsidRDefault="00530DE9" w:rsidP="00530DE9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240" w:lineRule="auto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Em que século é que esse acontecimento ocorreu?</w:t>
      </w:r>
    </w:p>
    <w:p w14:paraId="6130EE4F" w14:textId="77777777" w:rsidR="00530DE9" w:rsidRPr="00CB20C3" w:rsidRDefault="00530DE9" w:rsidP="00530DE9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</w:t>
      </w:r>
    </w:p>
    <w:p w14:paraId="2D333BE5" w14:textId="77777777" w:rsidR="00530DE9" w:rsidRPr="00CB20C3" w:rsidRDefault="00530DE9" w:rsidP="00530DE9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240" w:lineRule="auto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Completa a ficha biográfica deste guerreiro.</w:t>
      </w:r>
    </w:p>
    <w:p w14:paraId="218D88F3" w14:textId="77777777" w:rsidR="00530DE9" w:rsidRPr="00CB20C3" w:rsidRDefault="00530DE9" w:rsidP="00874E69">
      <w:pPr>
        <w:autoSpaceDE w:val="0"/>
        <w:autoSpaceDN w:val="0"/>
        <w:adjustRightInd w:val="0"/>
        <w:spacing w:before="80" w:after="80" w:line="240" w:lineRule="auto"/>
        <w:ind w:left="284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a) Nome: </w:t>
      </w:r>
      <w:r w:rsidRPr="00CB20C3">
        <w:rPr>
          <w:rFonts w:ascii="Arial" w:eastAsia="HelveticaNeueLTStd-L1" w:hAnsi="Arial" w:cs="Arial"/>
          <w:i/>
          <w:color w:val="2F2F2E"/>
          <w:sz w:val="24"/>
          <w:szCs w:val="24"/>
          <w:u w:val="single"/>
        </w:rPr>
        <w:t>Viriato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</w:t>
      </w:r>
    </w:p>
    <w:p w14:paraId="4DCB9410" w14:textId="77777777" w:rsidR="00530DE9" w:rsidRPr="00CB20C3" w:rsidRDefault="00530DE9" w:rsidP="00874E69">
      <w:pPr>
        <w:autoSpaceDE w:val="0"/>
        <w:autoSpaceDN w:val="0"/>
        <w:adjustRightInd w:val="0"/>
        <w:spacing w:before="80" w:after="80" w:line="240" w:lineRule="auto"/>
        <w:ind w:left="284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b) Tribo a que pertencia: _______________________________</w:t>
      </w:r>
    </w:p>
    <w:p w14:paraId="15FC1616" w14:textId="77777777" w:rsidR="00530DE9" w:rsidRPr="00CB20C3" w:rsidRDefault="00530DE9" w:rsidP="00874E69">
      <w:pPr>
        <w:autoSpaceDE w:val="0"/>
        <w:autoSpaceDN w:val="0"/>
        <w:adjustRightInd w:val="0"/>
        <w:spacing w:before="80" w:after="80" w:line="240" w:lineRule="auto"/>
        <w:ind w:left="284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c) Nome que se deu ao tipo de povoações onde vivia a sua tribo: ______________________________________________</w:t>
      </w:r>
    </w:p>
    <w:p w14:paraId="02E80F88" w14:textId="77777777" w:rsidR="00530DE9" w:rsidRPr="00CB20C3" w:rsidRDefault="00530DE9" w:rsidP="00874E69">
      <w:pPr>
        <w:autoSpaceDE w:val="0"/>
        <w:autoSpaceDN w:val="0"/>
        <w:adjustRightInd w:val="0"/>
        <w:spacing w:before="80" w:after="80" w:line="240" w:lineRule="auto"/>
        <w:ind w:left="284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d) A região habitada pela sua tribo situava-se entre os rios</w:t>
      </w:r>
    </w:p>
    <w:p w14:paraId="1BA8771A" w14:textId="77777777" w:rsidR="00530DE9" w:rsidRPr="00CB20C3" w:rsidRDefault="00530DE9" w:rsidP="00874E69">
      <w:pPr>
        <w:autoSpaceDE w:val="0"/>
        <w:autoSpaceDN w:val="0"/>
        <w:adjustRightInd w:val="0"/>
        <w:spacing w:before="80" w:after="80" w:line="240" w:lineRule="auto"/>
        <w:ind w:left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___________________________________________________</w:t>
      </w:r>
    </w:p>
    <w:p w14:paraId="28EDD7BF" w14:textId="77777777" w:rsidR="00530DE9" w:rsidRPr="00CB20C3" w:rsidRDefault="00530DE9" w:rsidP="00874E69">
      <w:pPr>
        <w:autoSpaceDE w:val="0"/>
        <w:autoSpaceDN w:val="0"/>
        <w:adjustRightInd w:val="0"/>
        <w:spacing w:before="80" w:after="80" w:line="240" w:lineRule="auto"/>
        <w:ind w:left="284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e) Feitos que realizou: ________________________________</w:t>
      </w:r>
    </w:p>
    <w:p w14:paraId="477A86D0" w14:textId="77777777" w:rsidR="00530DE9" w:rsidRPr="00CB20C3" w:rsidRDefault="00530DE9" w:rsidP="00530DE9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eastAsia="HelveticaNeueLTStd-L1" w:hAnsi="Arial" w:cs="Arial"/>
          <w:color w:val="2F2F2E"/>
          <w:sz w:val="10"/>
          <w:szCs w:val="10"/>
        </w:rPr>
      </w:pPr>
    </w:p>
    <w:p w14:paraId="4292BDE4" w14:textId="77777777" w:rsidR="009606EC" w:rsidRPr="00CB20C3" w:rsidRDefault="00530DE9" w:rsidP="00530DE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Liga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cada vestígio histórico ao povo correspondente.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0"/>
        <w:gridCol w:w="1947"/>
        <w:gridCol w:w="1822"/>
        <w:gridCol w:w="1832"/>
        <w:gridCol w:w="2239"/>
      </w:tblGrid>
      <w:tr w:rsidR="00874E69" w:rsidRPr="00CB20C3" w14:paraId="07307CD5" w14:textId="77777777" w:rsidTr="00874E69">
        <w:tc>
          <w:tcPr>
            <w:tcW w:w="1644" w:type="dxa"/>
          </w:tcPr>
          <w:p w14:paraId="128BB5FD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Árabes</w:t>
            </w:r>
          </w:p>
          <w:p w14:paraId="14D15C71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•</w:t>
            </w:r>
          </w:p>
          <w:p w14:paraId="3ED41100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•</w:t>
            </w:r>
          </w:p>
        </w:tc>
        <w:tc>
          <w:tcPr>
            <w:tcW w:w="2008" w:type="dxa"/>
          </w:tcPr>
          <w:p w14:paraId="689CFE72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Povos nómadas</w:t>
            </w:r>
          </w:p>
          <w:p w14:paraId="69DA4642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•</w:t>
            </w:r>
          </w:p>
          <w:p w14:paraId="75C652ED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•</w:t>
            </w:r>
          </w:p>
        </w:tc>
        <w:tc>
          <w:tcPr>
            <w:tcW w:w="1762" w:type="dxa"/>
          </w:tcPr>
          <w:p w14:paraId="54683F17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Romanos</w:t>
            </w:r>
          </w:p>
          <w:p w14:paraId="3E492BE6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•</w:t>
            </w:r>
          </w:p>
          <w:p w14:paraId="1825E887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•</w:t>
            </w:r>
          </w:p>
        </w:tc>
        <w:tc>
          <w:tcPr>
            <w:tcW w:w="1779" w:type="dxa"/>
          </w:tcPr>
          <w:p w14:paraId="015651F2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Lusitanos</w:t>
            </w:r>
          </w:p>
          <w:p w14:paraId="67926EA7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•</w:t>
            </w:r>
          </w:p>
          <w:p w14:paraId="77ABF048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•</w:t>
            </w:r>
          </w:p>
        </w:tc>
        <w:tc>
          <w:tcPr>
            <w:tcW w:w="2237" w:type="dxa"/>
          </w:tcPr>
          <w:p w14:paraId="1A2DE9E1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Povos sedentários</w:t>
            </w:r>
          </w:p>
          <w:p w14:paraId="6E72099E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•</w:t>
            </w:r>
          </w:p>
          <w:p w14:paraId="27E7EB09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•</w:t>
            </w:r>
          </w:p>
        </w:tc>
      </w:tr>
      <w:tr w:rsidR="00874E69" w:rsidRPr="00CB20C3" w14:paraId="0F9C77EA" w14:textId="77777777" w:rsidTr="00874E69">
        <w:tc>
          <w:tcPr>
            <w:tcW w:w="9430" w:type="dxa"/>
            <w:gridSpan w:val="5"/>
          </w:tcPr>
          <w:p w14:paraId="6A31B292" w14:textId="77777777" w:rsidR="00874E69" w:rsidRPr="00CB20C3" w:rsidRDefault="00874E69" w:rsidP="00874E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noProof/>
                <w:color w:val="2F2F2E"/>
                <w:sz w:val="24"/>
                <w:szCs w:val="24"/>
                <w:lang w:val="en-US"/>
              </w:rPr>
              <w:drawing>
                <wp:inline distT="0" distB="0" distL="0" distR="0" wp14:anchorId="469C4BF8" wp14:editId="751B422E">
                  <wp:extent cx="5850890" cy="900430"/>
                  <wp:effectExtent l="19050" t="0" r="0" b="0"/>
                  <wp:docPr id="4" name="Imagem 3" descr="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9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0890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B0FC91" w14:textId="77777777" w:rsidR="00874E69" w:rsidRPr="00CB20C3" w:rsidRDefault="00874E69" w:rsidP="00874E6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Classifica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as afirmações em</w:t>
      </w:r>
      <w:r w:rsidRPr="00CB20C3">
        <w:rPr>
          <w:rFonts w:ascii="Arial" w:eastAsia="HelveticaNeueLTStd-L1" w:hAnsi="Arial" w:cs="Arial"/>
          <w:b/>
          <w:color w:val="2F2F2E"/>
          <w:sz w:val="24"/>
          <w:szCs w:val="24"/>
        </w:rPr>
        <w:t xml:space="preserve"> V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(verdadeira) ou </w:t>
      </w:r>
      <w:r w:rsidRPr="00CB20C3">
        <w:rPr>
          <w:rFonts w:ascii="Arial" w:eastAsia="HelveticaNeueLTStd-L1" w:hAnsi="Arial" w:cs="Arial"/>
          <w:b/>
          <w:color w:val="2F2F2E"/>
          <w:sz w:val="24"/>
          <w:szCs w:val="24"/>
        </w:rPr>
        <w:t>F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(falsa):</w:t>
      </w:r>
    </w:p>
    <w:p w14:paraId="20D5EEC4" w14:textId="77777777" w:rsidR="00874E69" w:rsidRPr="00CB20C3" w:rsidRDefault="00874E69" w:rsidP="00874E69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eastAsia="HelveticaNeueLTStd-L1" w:hAnsi="Arial" w:cs="Arial"/>
          <w:color w:val="2F2F2E"/>
          <w:sz w:val="23"/>
          <w:szCs w:val="23"/>
        </w:rPr>
        <w:t xml:space="preserve">Os </w:t>
      </w:r>
      <w:r w:rsidRPr="00CB20C3">
        <w:rPr>
          <w:rFonts w:ascii="Arial" w:hAnsi="Arial" w:cs="Arial"/>
          <w:color w:val="2F2F2E"/>
          <w:sz w:val="23"/>
          <w:szCs w:val="23"/>
        </w:rPr>
        <w:t>Romanos tiveram muita dificuldade em vencer os Lusitanos.</w:t>
      </w:r>
    </w:p>
    <w:p w14:paraId="4A358F80" w14:textId="77777777" w:rsidR="00874E69" w:rsidRPr="00CB20C3" w:rsidRDefault="00874E69" w:rsidP="00874E69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O domínio da Península pelos Romanos terminou com a chegada dos Suevos.</w:t>
      </w:r>
    </w:p>
    <w:p w14:paraId="03CEEC9F" w14:textId="77777777" w:rsidR="00874E69" w:rsidRPr="00CB20C3" w:rsidRDefault="00874E69" w:rsidP="00874E69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Os Visigodos dominaram os Suevos.</w:t>
      </w:r>
    </w:p>
    <w:p w14:paraId="345833BA" w14:textId="77777777" w:rsidR="00874E69" w:rsidRPr="00CB20C3" w:rsidRDefault="00874E69" w:rsidP="00874E69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Os Muçulmanos conquistaram toda a Península, sem nenhuma exceção.</w:t>
      </w:r>
    </w:p>
    <w:p w14:paraId="36C5479A" w14:textId="77777777" w:rsidR="00874E69" w:rsidRPr="00CB20C3" w:rsidRDefault="00874E69" w:rsidP="00874E69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A partir das Astúrias, os cristãos iniciaram a reconquista de toda a Península.</w:t>
      </w:r>
    </w:p>
    <w:p w14:paraId="4958C167" w14:textId="77777777" w:rsidR="00874E69" w:rsidRPr="00CB20C3" w:rsidRDefault="00874E69" w:rsidP="00874E69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Portugal formou-se durante este processo de Reconquista Cristã.</w:t>
      </w:r>
    </w:p>
    <w:p w14:paraId="6D0059D1" w14:textId="77777777" w:rsidR="009606EC" w:rsidRPr="00CB20C3" w:rsidRDefault="00874E69" w:rsidP="00874E69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noProof/>
          <w:color w:val="2F2F2E"/>
          <w:sz w:val="23"/>
          <w:szCs w:val="23"/>
          <w:lang w:val="en-US"/>
        </w:rPr>
        <w:drawing>
          <wp:anchor distT="0" distB="0" distL="114300" distR="114300" simplePos="0" relativeHeight="252008448" behindDoc="0" locked="0" layoutInCell="1" allowOverlap="1" wp14:anchorId="31C6DDCA" wp14:editId="35376A9F">
            <wp:simplePos x="0" y="0"/>
            <wp:positionH relativeFrom="column">
              <wp:posOffset>4567555</wp:posOffset>
            </wp:positionH>
            <wp:positionV relativeFrom="paragraph">
              <wp:posOffset>193040</wp:posOffset>
            </wp:positionV>
            <wp:extent cx="1298575" cy="1590675"/>
            <wp:effectExtent l="19050" t="0" r="0" b="0"/>
            <wp:wrapSquare wrapText="bothSides"/>
            <wp:docPr id="5" name="Imagem 4" descr="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20C3">
        <w:rPr>
          <w:rFonts w:ascii="Arial" w:hAnsi="Arial" w:cs="Arial"/>
          <w:color w:val="2F2F2E"/>
          <w:sz w:val="23"/>
          <w:szCs w:val="23"/>
        </w:rPr>
        <w:t>Foi D. Henrique</w:t>
      </w:r>
      <w:r w:rsidRPr="00CB20C3">
        <w:rPr>
          <w:rFonts w:ascii="Arial" w:eastAsia="HelveticaNeueLTStd-L1" w:hAnsi="Arial" w:cs="Arial"/>
          <w:color w:val="2F2F2E"/>
          <w:sz w:val="23"/>
          <w:szCs w:val="23"/>
        </w:rPr>
        <w:t xml:space="preserve"> quem tornou Portugal independente.</w:t>
      </w:r>
    </w:p>
    <w:p w14:paraId="4182991E" w14:textId="77777777" w:rsidR="00874E69" w:rsidRPr="00CB20C3" w:rsidRDefault="00874E69" w:rsidP="00874E6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Observa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a imagem ao lado e lê a legenda. Completa.</w:t>
      </w:r>
    </w:p>
    <w:p w14:paraId="4A38E6D8" w14:textId="77777777" w:rsidR="00874E69" w:rsidRPr="00CB20C3" w:rsidRDefault="00874E69" w:rsidP="00874E69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eastAsia="HelveticaNeueLTStd-L1" w:hAnsi="Arial" w:cs="Arial"/>
          <w:b/>
          <w:color w:val="2F2F2E"/>
          <w:sz w:val="24"/>
          <w:szCs w:val="24"/>
        </w:rPr>
        <w:t>a)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</w:t>
      </w:r>
      <w:r w:rsidRPr="00CB20C3">
        <w:rPr>
          <w:rFonts w:ascii="Arial" w:hAnsi="Arial" w:cs="Arial"/>
          <w:color w:val="2F2F2E"/>
          <w:sz w:val="23"/>
          <w:szCs w:val="23"/>
        </w:rPr>
        <w:t>Autor da bula: _____________________________________</w:t>
      </w:r>
    </w:p>
    <w:p w14:paraId="03FCC93C" w14:textId="77777777" w:rsidR="00874E69" w:rsidRPr="00CB20C3" w:rsidRDefault="00874E69" w:rsidP="00874E69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b/>
          <w:color w:val="2F2F2E"/>
          <w:sz w:val="23"/>
          <w:szCs w:val="23"/>
        </w:rPr>
        <w:t>b)</w:t>
      </w:r>
      <w:r w:rsidRPr="00CB20C3">
        <w:rPr>
          <w:rFonts w:ascii="Arial" w:hAnsi="Arial" w:cs="Arial"/>
          <w:color w:val="2F2F2E"/>
          <w:sz w:val="23"/>
          <w:szCs w:val="23"/>
        </w:rPr>
        <w:t xml:space="preserve"> Data: ____________________________________________</w:t>
      </w:r>
    </w:p>
    <w:p w14:paraId="13C0B155" w14:textId="77777777" w:rsidR="00874E69" w:rsidRPr="00CB20C3" w:rsidRDefault="00874E69" w:rsidP="00874E69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b/>
          <w:color w:val="2F2F2E"/>
          <w:sz w:val="23"/>
          <w:szCs w:val="23"/>
        </w:rPr>
        <w:t>c)</w:t>
      </w:r>
      <w:r w:rsidRPr="00CB20C3">
        <w:rPr>
          <w:rFonts w:ascii="Arial" w:hAnsi="Arial" w:cs="Arial"/>
          <w:color w:val="2F2F2E"/>
          <w:sz w:val="23"/>
          <w:szCs w:val="23"/>
        </w:rPr>
        <w:t xml:space="preserve"> Destinatário: ______________________________________</w:t>
      </w:r>
    </w:p>
    <w:p w14:paraId="625FB5A3" w14:textId="77777777" w:rsidR="00874E69" w:rsidRPr="00CB20C3" w:rsidRDefault="00874E69" w:rsidP="00874E69">
      <w:pPr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b/>
          <w:color w:val="2F2F2E"/>
          <w:sz w:val="23"/>
          <w:szCs w:val="23"/>
        </w:rPr>
        <w:t>d)</w:t>
      </w:r>
      <w:r w:rsidRPr="00CB20C3">
        <w:rPr>
          <w:rFonts w:ascii="Arial" w:hAnsi="Arial" w:cs="Arial"/>
          <w:color w:val="2F2F2E"/>
          <w:sz w:val="23"/>
          <w:szCs w:val="23"/>
        </w:rPr>
        <w:t xml:space="preserve"> Resumo do seu conteúdo: ___________________________   </w:t>
      </w:r>
    </w:p>
    <w:p w14:paraId="0CC80B0E" w14:textId="77777777" w:rsidR="009606EC" w:rsidRPr="00CB20C3" w:rsidRDefault="00874E69" w:rsidP="00874E69">
      <w:pPr>
        <w:autoSpaceDE w:val="0"/>
        <w:autoSpaceDN w:val="0"/>
        <w:adjustRightInd w:val="0"/>
        <w:spacing w:before="200" w:line="240" w:lineRule="auto"/>
        <w:ind w:left="709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 xml:space="preserve">_________________________________________________  </w:t>
      </w:r>
      <w:r w:rsidRPr="00CB20C3">
        <w:rPr>
          <w:rFonts w:ascii="Arial" w:eastAsia="HelveticaNeueLTStd-L1" w:hAnsi="Arial" w:cs="Arial"/>
          <w:color w:val="2F2F2E"/>
          <w:sz w:val="18"/>
          <w:szCs w:val="18"/>
        </w:rPr>
        <w:t xml:space="preserve">Bula </w:t>
      </w:r>
      <w:r w:rsidRPr="00CB20C3">
        <w:rPr>
          <w:rFonts w:ascii="Arial" w:eastAsia="HelveticaNeueLTStd-L1" w:hAnsi="Arial" w:cs="Arial"/>
          <w:i/>
          <w:iCs/>
          <w:color w:val="2F2F2E"/>
          <w:sz w:val="18"/>
          <w:szCs w:val="18"/>
        </w:rPr>
        <w:t>Manifestis Probatum</w:t>
      </w:r>
    </w:p>
    <w:p w14:paraId="715CCD95" w14:textId="77777777" w:rsidR="00A12399" w:rsidRPr="00CB20C3" w:rsidRDefault="00A12399" w:rsidP="00A1239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2009472" behindDoc="0" locked="0" layoutInCell="1" allowOverlap="1" wp14:anchorId="2A02203E" wp14:editId="2E9BB321">
            <wp:simplePos x="0" y="0"/>
            <wp:positionH relativeFrom="column">
              <wp:posOffset>4424680</wp:posOffset>
            </wp:positionH>
            <wp:positionV relativeFrom="paragraph">
              <wp:posOffset>-106045</wp:posOffset>
            </wp:positionV>
            <wp:extent cx="1524635" cy="2410460"/>
            <wp:effectExtent l="19050" t="0" r="0" b="0"/>
            <wp:wrapSquare wrapText="bothSides"/>
            <wp:docPr id="6" name="Imagem 5" descr="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241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20C3">
        <w:rPr>
          <w:rFonts w:ascii="Arial" w:hAnsi="Arial" w:cs="Arial"/>
          <w:color w:val="2F2F2E"/>
          <w:sz w:val="24"/>
          <w:szCs w:val="24"/>
        </w:rPr>
        <w:t>Pinta o mapa ao lado de acordo com as indicações:</w:t>
      </w:r>
    </w:p>
    <w:p w14:paraId="1047C17F" w14:textId="77777777" w:rsidR="00A12399" w:rsidRPr="00CB20C3" w:rsidRDefault="00A12399" w:rsidP="00A12399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a azul – região do Condado Portucalense, quando D. Afonso</w:t>
      </w:r>
    </w:p>
    <w:p w14:paraId="2BD6DC10" w14:textId="77777777" w:rsidR="00A12399" w:rsidRPr="00CB20C3" w:rsidRDefault="00A12399" w:rsidP="00A123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Henriques o tornou independente (1143);</w:t>
      </w:r>
    </w:p>
    <w:p w14:paraId="6CC50AC1" w14:textId="77777777" w:rsidR="00A12399" w:rsidRPr="00CB20C3" w:rsidRDefault="00A12399" w:rsidP="00A12399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a vermelho – região conquistada por D. Afonso Henriques até</w:t>
      </w:r>
    </w:p>
    <w:p w14:paraId="5E3A901D" w14:textId="77777777" w:rsidR="00A12399" w:rsidRPr="00CB20C3" w:rsidRDefault="00A12399" w:rsidP="00A123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à sua morte (1185).</w:t>
      </w:r>
    </w:p>
    <w:p w14:paraId="07B78813" w14:textId="77777777" w:rsidR="009606EC" w:rsidRPr="00CB20C3" w:rsidRDefault="00A12399" w:rsidP="00A1239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Identifica o monumento da imagem abaixo.</w:t>
      </w:r>
    </w:p>
    <w:p w14:paraId="26EBE4B8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42B239F0" w14:textId="77777777" w:rsidR="002C6262" w:rsidRPr="00CB20C3" w:rsidRDefault="00A12399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2010496" behindDoc="0" locked="0" layoutInCell="1" allowOverlap="1" wp14:anchorId="2633D334" wp14:editId="2D3A400B">
            <wp:simplePos x="0" y="0"/>
            <wp:positionH relativeFrom="column">
              <wp:posOffset>-75433</wp:posOffset>
            </wp:positionH>
            <wp:positionV relativeFrom="paragraph">
              <wp:posOffset>-5583</wp:posOffset>
            </wp:positionV>
            <wp:extent cx="1872747" cy="997527"/>
            <wp:effectExtent l="19050" t="0" r="0" b="0"/>
            <wp:wrapSquare wrapText="bothSides"/>
            <wp:docPr id="7" name="Imagem 6" descr="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2747" cy="997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20C3">
        <w:rPr>
          <w:rFonts w:ascii="Arial" w:hAnsi="Arial" w:cs="Arial"/>
          <w:color w:val="2F2F2E"/>
          <w:sz w:val="24"/>
          <w:szCs w:val="24"/>
        </w:rPr>
        <w:t>____________________________</w:t>
      </w:r>
    </w:p>
    <w:p w14:paraId="4A6596E3" w14:textId="77777777" w:rsidR="002C6262" w:rsidRPr="00CB20C3" w:rsidRDefault="002C6262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65A4F1E" w14:textId="77777777" w:rsidR="00A12399" w:rsidRPr="00CB20C3" w:rsidRDefault="00A12399" w:rsidP="00A12399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____________________________</w:t>
      </w:r>
    </w:p>
    <w:p w14:paraId="419A04C5" w14:textId="77777777" w:rsidR="002C6262" w:rsidRPr="00CB20C3" w:rsidRDefault="002C6262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4CB5CF5C" w14:textId="77777777" w:rsidR="00A12399" w:rsidRPr="00CB20C3" w:rsidRDefault="00A12399" w:rsidP="00A12399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____________________________</w:t>
      </w:r>
    </w:p>
    <w:p w14:paraId="75E0D56F" w14:textId="77777777" w:rsidR="002C6262" w:rsidRPr="00CB20C3" w:rsidRDefault="002C6262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4D68FB6F" w14:textId="77777777" w:rsidR="002C6262" w:rsidRPr="00CB20C3" w:rsidRDefault="002C6262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4F82B1C2" w14:textId="77777777" w:rsidR="00A12399" w:rsidRPr="00CB20C3" w:rsidRDefault="00A12399" w:rsidP="00A12399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Explica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por que razão foi construído o monumento acima indicado. (Não te esqueças</w:t>
      </w:r>
    </w:p>
    <w:p w14:paraId="63EA308C" w14:textId="77777777" w:rsidR="00A12399" w:rsidRPr="00CB20C3" w:rsidRDefault="00A12399" w:rsidP="00A123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de referir as personalidades e os acontecimentos a ele associados).</w:t>
      </w:r>
    </w:p>
    <w:p w14:paraId="2A55593B" w14:textId="77777777" w:rsidR="00A12399" w:rsidRPr="00CB20C3" w:rsidRDefault="00A12399" w:rsidP="00A1239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Escreve o que sabes sobre cada um destes locais/personalidades históricas.</w:t>
      </w:r>
    </w:p>
    <w:p w14:paraId="274CF544" w14:textId="77777777" w:rsidR="00A12399" w:rsidRPr="00CB20C3" w:rsidRDefault="00A12399" w:rsidP="00A12399">
      <w:pPr>
        <w:autoSpaceDE w:val="0"/>
        <w:autoSpaceDN w:val="0"/>
        <w:adjustRightInd w:val="0"/>
        <w:spacing w:before="200" w:line="240" w:lineRule="auto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Ceuta: _______________________________________________________________</w:t>
      </w:r>
    </w:p>
    <w:p w14:paraId="4E69FA75" w14:textId="77777777" w:rsidR="00A12399" w:rsidRPr="00CB20C3" w:rsidRDefault="00A12399" w:rsidP="00A12399">
      <w:pPr>
        <w:autoSpaceDE w:val="0"/>
        <w:autoSpaceDN w:val="0"/>
        <w:adjustRightInd w:val="0"/>
        <w:spacing w:before="200" w:line="240" w:lineRule="auto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Cabo da Boa Esperança: ________________________________________________</w:t>
      </w:r>
    </w:p>
    <w:p w14:paraId="52BA42A7" w14:textId="77777777" w:rsidR="00A12399" w:rsidRPr="00CB20C3" w:rsidRDefault="00A12399" w:rsidP="00A12399">
      <w:pPr>
        <w:autoSpaceDE w:val="0"/>
        <w:autoSpaceDN w:val="0"/>
        <w:adjustRightInd w:val="0"/>
        <w:spacing w:before="200" w:line="240" w:lineRule="auto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Vasco da Gama: _______________________________________________________</w:t>
      </w:r>
    </w:p>
    <w:p w14:paraId="4E9BECF0" w14:textId="77777777" w:rsidR="00A12399" w:rsidRPr="00CB20C3" w:rsidRDefault="00A12399" w:rsidP="00A12399">
      <w:pPr>
        <w:autoSpaceDE w:val="0"/>
        <w:autoSpaceDN w:val="0"/>
        <w:adjustRightInd w:val="0"/>
        <w:spacing w:before="200" w:line="240" w:lineRule="auto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Pedro Álvares Cabral: ___________________________________________________</w:t>
      </w:r>
    </w:p>
    <w:p w14:paraId="4EDD9F15" w14:textId="77777777" w:rsidR="00A12399" w:rsidRPr="00CB20C3" w:rsidRDefault="00A12399" w:rsidP="00A12399">
      <w:pPr>
        <w:autoSpaceDE w:val="0"/>
        <w:autoSpaceDN w:val="0"/>
        <w:adjustRightInd w:val="0"/>
        <w:spacing w:before="200" w:line="240" w:lineRule="auto"/>
        <w:rPr>
          <w:rFonts w:ascii="Arial" w:hAnsi="Arial" w:cs="Arial"/>
          <w:color w:val="2F2F2E"/>
          <w:sz w:val="10"/>
          <w:szCs w:val="10"/>
        </w:rPr>
      </w:pPr>
    </w:p>
    <w:p w14:paraId="272CD80D" w14:textId="77777777" w:rsidR="002C6262" w:rsidRPr="00CB20C3" w:rsidRDefault="00A12399" w:rsidP="00A1239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Lê a frase: “</w:t>
      </w:r>
      <w:r w:rsidRPr="00CB20C3">
        <w:rPr>
          <w:rFonts w:ascii="Arial" w:hAnsi="Arial" w:cs="Arial"/>
          <w:b/>
          <w:color w:val="2F2F2E"/>
          <w:sz w:val="24"/>
          <w:szCs w:val="24"/>
        </w:rPr>
        <w:t>1415 foi o princípio do sonho; 1580 quase foi o fim</w:t>
      </w:r>
      <w:r w:rsidRPr="00CB20C3">
        <w:rPr>
          <w:rFonts w:ascii="Arial" w:hAnsi="Arial" w:cs="Arial"/>
          <w:color w:val="2F2F2E"/>
          <w:sz w:val="24"/>
          <w:szCs w:val="24"/>
        </w:rPr>
        <w:t>.” Atentando nas palavras sublinhadas, escreve um texto em que expliques o significado desta frase.</w:t>
      </w:r>
    </w:p>
    <w:p w14:paraId="7E692204" w14:textId="77777777" w:rsidR="00A12399" w:rsidRPr="00CB20C3" w:rsidRDefault="00A12399" w:rsidP="00A12399">
      <w:pPr>
        <w:pStyle w:val="ListParagraph"/>
        <w:autoSpaceDE w:val="0"/>
        <w:autoSpaceDN w:val="0"/>
        <w:adjustRightInd w:val="0"/>
        <w:spacing w:before="120" w:after="120" w:line="360" w:lineRule="auto"/>
        <w:ind w:left="0" w:right="-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___________________________________________________________________</w:t>
      </w:r>
    </w:p>
    <w:p w14:paraId="224AF59B" w14:textId="77777777" w:rsidR="00A12399" w:rsidRPr="00CB20C3" w:rsidRDefault="00A12399" w:rsidP="00A12399">
      <w:pPr>
        <w:pStyle w:val="ListParagraph"/>
        <w:autoSpaceDE w:val="0"/>
        <w:autoSpaceDN w:val="0"/>
        <w:adjustRightInd w:val="0"/>
        <w:spacing w:before="120" w:after="120" w:line="360" w:lineRule="auto"/>
        <w:ind w:left="0" w:right="-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___________________________________________________________________</w:t>
      </w:r>
    </w:p>
    <w:p w14:paraId="30BD026B" w14:textId="77777777" w:rsidR="00A12399" w:rsidRPr="00CB20C3" w:rsidRDefault="00A12399" w:rsidP="00A12399">
      <w:pPr>
        <w:pStyle w:val="ListParagraph"/>
        <w:autoSpaceDE w:val="0"/>
        <w:autoSpaceDN w:val="0"/>
        <w:adjustRightInd w:val="0"/>
        <w:spacing w:before="120" w:after="120" w:line="360" w:lineRule="auto"/>
        <w:ind w:left="0" w:right="-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___________________________________________________________________</w:t>
      </w:r>
    </w:p>
    <w:p w14:paraId="5E1284CE" w14:textId="77777777" w:rsidR="00A12399" w:rsidRPr="00CB20C3" w:rsidRDefault="00A12399" w:rsidP="00A12399">
      <w:pPr>
        <w:pStyle w:val="ListParagraph"/>
        <w:autoSpaceDE w:val="0"/>
        <w:autoSpaceDN w:val="0"/>
        <w:adjustRightInd w:val="0"/>
        <w:spacing w:before="120" w:after="120" w:line="360" w:lineRule="auto"/>
        <w:ind w:left="0" w:right="-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___________________________________________________________________</w:t>
      </w:r>
    </w:p>
    <w:p w14:paraId="077DCD0C" w14:textId="77777777" w:rsidR="002C6262" w:rsidRPr="00CB20C3" w:rsidRDefault="002C6262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003002A8" w14:textId="77777777" w:rsidR="00A12399" w:rsidRPr="00CB20C3" w:rsidRDefault="00A12399" w:rsidP="00A1239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Em 1820, 1910, 1926 e 1974 mudou-se a forma de governo em Portugal. Completa</w:t>
      </w:r>
    </w:p>
    <w:p w14:paraId="4CE28A79" w14:textId="77777777" w:rsidR="00A12399" w:rsidRPr="00CB20C3" w:rsidRDefault="00A12399" w:rsidP="00A123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cada processo de mudança.</w:t>
      </w:r>
    </w:p>
    <w:p w14:paraId="29E71A94" w14:textId="77777777" w:rsidR="00A12399" w:rsidRPr="00CB20C3" w:rsidRDefault="00A12399" w:rsidP="00A12399">
      <w:pPr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b/>
          <w:color w:val="2F2F2E"/>
          <w:sz w:val="24"/>
          <w:szCs w:val="24"/>
        </w:rPr>
        <w:t>1820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– Acabou a Monarquia Absolutista e começou a ________________________</w:t>
      </w:r>
    </w:p>
    <w:p w14:paraId="21F360BB" w14:textId="77777777" w:rsidR="00A12399" w:rsidRPr="00CB20C3" w:rsidRDefault="00A12399" w:rsidP="00A12399">
      <w:pPr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b/>
          <w:color w:val="2F2F2E"/>
          <w:sz w:val="24"/>
          <w:szCs w:val="24"/>
        </w:rPr>
        <w:t>1910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– Acabou _______________________ e começou _______________________</w:t>
      </w:r>
    </w:p>
    <w:p w14:paraId="10D2ABEB" w14:textId="77777777" w:rsidR="00A12399" w:rsidRPr="00CB20C3" w:rsidRDefault="00A12399" w:rsidP="00A12399">
      <w:pPr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b/>
          <w:color w:val="2F2F2E"/>
          <w:sz w:val="24"/>
          <w:szCs w:val="24"/>
        </w:rPr>
        <w:t>1926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– Acabou _______________________ e começou _______________________</w:t>
      </w:r>
    </w:p>
    <w:p w14:paraId="7D1A22DF" w14:textId="77777777" w:rsidR="009606EC" w:rsidRPr="00CB20C3" w:rsidRDefault="00A12399" w:rsidP="00A12399">
      <w:pPr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b/>
          <w:color w:val="2F2F2E"/>
          <w:sz w:val="24"/>
          <w:szCs w:val="24"/>
        </w:rPr>
        <w:t>1974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– Acabou _______________________ e começou _______________________</w:t>
      </w:r>
    </w:p>
    <w:p w14:paraId="6EB8B04E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E50A4BC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6CC98A3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20884F9" w14:textId="77777777" w:rsidR="009606EC" w:rsidRPr="00CB20C3" w:rsidRDefault="009606EC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7BE2238A" w14:textId="77777777" w:rsidR="00743072" w:rsidRPr="00CB20C3" w:rsidRDefault="00743072">
      <w:pPr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br w:type="page"/>
      </w:r>
    </w:p>
    <w:p w14:paraId="2D7A523B" w14:textId="77777777" w:rsidR="00743072" w:rsidRPr="00CB20C3" w:rsidRDefault="00743072" w:rsidP="0074307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2011520" behindDoc="0" locked="0" layoutInCell="1" allowOverlap="1" wp14:anchorId="2EB7AAC8" wp14:editId="571F8AC1">
            <wp:simplePos x="0" y="0"/>
            <wp:positionH relativeFrom="column">
              <wp:posOffset>2334895</wp:posOffset>
            </wp:positionH>
            <wp:positionV relativeFrom="paragraph">
              <wp:posOffset>214630</wp:posOffset>
            </wp:positionV>
            <wp:extent cx="3851910" cy="1840230"/>
            <wp:effectExtent l="19050" t="0" r="0" b="0"/>
            <wp:wrapSquare wrapText="bothSides"/>
            <wp:docPr id="10" name="Imagem 9" descr="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1910" cy="1840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20C3">
        <w:rPr>
          <w:rFonts w:ascii="Arial" w:hAnsi="Arial" w:cs="Arial"/>
          <w:color w:val="2F2F2E"/>
          <w:sz w:val="24"/>
          <w:szCs w:val="24"/>
        </w:rPr>
        <w:t>Observa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as imagens. Ambas são formas</w:t>
      </w:r>
    </w:p>
    <w:p w14:paraId="48B166E4" w14:textId="77777777" w:rsidR="00743072" w:rsidRPr="00CB20C3" w:rsidRDefault="00743072" w:rsidP="00743072">
      <w:pPr>
        <w:autoSpaceDE w:val="0"/>
        <w:autoSpaceDN w:val="0"/>
        <w:adjustRightInd w:val="0"/>
        <w:spacing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de representação da Terra.</w:t>
      </w:r>
    </w:p>
    <w:p w14:paraId="58C52147" w14:textId="77777777" w:rsidR="00743072" w:rsidRPr="00CB20C3" w:rsidRDefault="00743072" w:rsidP="00743072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240" w:lineRule="auto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Identifica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as duas formas.</w:t>
      </w:r>
    </w:p>
    <w:p w14:paraId="1D9A8294" w14:textId="77777777" w:rsidR="00743072" w:rsidRPr="00CB20C3" w:rsidRDefault="00743072" w:rsidP="00743072">
      <w:pPr>
        <w:autoSpaceDE w:val="0"/>
        <w:autoSpaceDN w:val="0"/>
        <w:adjustRightInd w:val="0"/>
        <w:spacing w:before="240" w:after="240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A – </w:t>
      </w:r>
      <w:r w:rsidRPr="00CB20C3">
        <w:rPr>
          <w:rFonts w:ascii="Arial" w:hAnsi="Arial" w:cs="Arial"/>
          <w:color w:val="2F2F2E"/>
          <w:sz w:val="24"/>
          <w:szCs w:val="24"/>
        </w:rPr>
        <w:t>______________________</w:t>
      </w:r>
    </w:p>
    <w:p w14:paraId="4B901CD1" w14:textId="77777777" w:rsidR="009606EC" w:rsidRPr="00CB20C3" w:rsidRDefault="00743072" w:rsidP="00743072">
      <w:pPr>
        <w:autoSpaceDE w:val="0"/>
        <w:autoSpaceDN w:val="0"/>
        <w:adjustRightInd w:val="0"/>
        <w:spacing w:before="240" w:after="240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B – </w:t>
      </w:r>
      <w:r w:rsidRPr="00CB20C3">
        <w:rPr>
          <w:rFonts w:ascii="Arial" w:hAnsi="Arial" w:cs="Arial"/>
          <w:color w:val="2F2F2E"/>
          <w:sz w:val="24"/>
          <w:szCs w:val="24"/>
        </w:rPr>
        <w:t>______________________</w:t>
      </w:r>
    </w:p>
    <w:p w14:paraId="72AE487A" w14:textId="77777777" w:rsidR="00743072" w:rsidRPr="00CB20C3" w:rsidRDefault="00743072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231F6642" w14:textId="77777777" w:rsidR="00743072" w:rsidRPr="00CB20C3" w:rsidRDefault="00743072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06A2C839" w14:textId="77777777" w:rsidR="00743072" w:rsidRPr="00CB20C3" w:rsidRDefault="00743072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2DE7E8CF" w14:textId="77777777" w:rsidR="009E126D" w:rsidRPr="00CB20C3" w:rsidRDefault="009E126D" w:rsidP="00614E56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240" w:lineRule="auto"/>
        <w:ind w:left="425" w:right="-142" w:hanging="567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Indica qual das duas formas corresponde a uma representação mais real.</w:t>
      </w:r>
      <w:r w:rsidR="00614E56" w:rsidRPr="00CB20C3">
        <w:rPr>
          <w:rFonts w:ascii="Arial" w:hAnsi="Arial" w:cs="Arial"/>
          <w:color w:val="2F2F2E"/>
          <w:sz w:val="24"/>
          <w:szCs w:val="24"/>
        </w:rPr>
        <w:t xml:space="preserve"> </w:t>
      </w:r>
      <w:r w:rsidRPr="00CB20C3">
        <w:rPr>
          <w:rFonts w:ascii="Arial" w:hAnsi="Arial" w:cs="Arial"/>
          <w:color w:val="2F2F2E"/>
          <w:sz w:val="24"/>
          <w:szCs w:val="24"/>
        </w:rPr>
        <w:t>Porquê?</w:t>
      </w:r>
    </w:p>
    <w:p w14:paraId="34DB0638" w14:textId="77777777" w:rsidR="00614E56" w:rsidRPr="00CB20C3" w:rsidRDefault="00614E56" w:rsidP="00614E56">
      <w:pPr>
        <w:pStyle w:val="ListParagraph"/>
        <w:autoSpaceDE w:val="0"/>
        <w:autoSpaceDN w:val="0"/>
        <w:adjustRightInd w:val="0"/>
        <w:spacing w:before="240" w:after="120" w:line="360" w:lineRule="auto"/>
        <w:ind w:left="425" w:right="-142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__________________________________________________________________</w:t>
      </w:r>
    </w:p>
    <w:p w14:paraId="518A74F3" w14:textId="77777777" w:rsidR="009E126D" w:rsidRPr="00CB20C3" w:rsidRDefault="009E126D" w:rsidP="009E126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240" w:lineRule="auto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Pinta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, sempre que possível, em ambas:</w:t>
      </w:r>
    </w:p>
    <w:p w14:paraId="47B5699D" w14:textId="77777777" w:rsidR="009E126D" w:rsidRPr="00CB20C3" w:rsidRDefault="009E126D" w:rsidP="009E126D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b/>
          <w:color w:val="2F2F2E"/>
          <w:sz w:val="24"/>
          <w:szCs w:val="24"/>
        </w:rPr>
        <w:t>a)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de </w:t>
      </w:r>
      <w:r w:rsidRPr="00CB20C3">
        <w:rPr>
          <w:rFonts w:ascii="Arial" w:hAnsi="Arial" w:cs="Arial"/>
          <w:color w:val="2F2F2E"/>
          <w:sz w:val="23"/>
          <w:szCs w:val="23"/>
        </w:rPr>
        <w:t xml:space="preserve">castanho a África; </w:t>
      </w:r>
      <w:r w:rsidRPr="00CB20C3">
        <w:rPr>
          <w:rFonts w:ascii="Arial" w:hAnsi="Arial" w:cs="Arial"/>
          <w:color w:val="2F2F2E"/>
          <w:sz w:val="23"/>
          <w:szCs w:val="23"/>
        </w:rPr>
        <w:tab/>
      </w:r>
      <w:r w:rsidRPr="00CB20C3">
        <w:rPr>
          <w:rFonts w:ascii="Arial" w:hAnsi="Arial" w:cs="Arial"/>
          <w:b/>
          <w:color w:val="2F2F2E"/>
          <w:sz w:val="23"/>
          <w:szCs w:val="23"/>
        </w:rPr>
        <w:t>b)</w:t>
      </w:r>
      <w:r w:rsidRPr="00CB20C3">
        <w:rPr>
          <w:rFonts w:ascii="Arial" w:hAnsi="Arial" w:cs="Arial"/>
          <w:color w:val="2F2F2E"/>
          <w:sz w:val="23"/>
          <w:szCs w:val="23"/>
        </w:rPr>
        <w:t xml:space="preserve"> de verde a América;</w:t>
      </w:r>
    </w:p>
    <w:p w14:paraId="15A195FD" w14:textId="77777777" w:rsidR="009E126D" w:rsidRPr="00CB20C3" w:rsidRDefault="009E126D" w:rsidP="009E126D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b/>
          <w:color w:val="2F2F2E"/>
          <w:sz w:val="23"/>
          <w:szCs w:val="23"/>
        </w:rPr>
        <w:t>c)</w:t>
      </w:r>
      <w:r w:rsidRPr="00CB20C3">
        <w:rPr>
          <w:rFonts w:ascii="Arial" w:hAnsi="Arial" w:cs="Arial"/>
          <w:color w:val="2F2F2E"/>
          <w:sz w:val="23"/>
          <w:szCs w:val="23"/>
        </w:rPr>
        <w:t xml:space="preserve"> de vermelho a Europa; </w:t>
      </w:r>
      <w:r w:rsidRPr="00CB20C3">
        <w:rPr>
          <w:rFonts w:ascii="Arial" w:hAnsi="Arial" w:cs="Arial"/>
          <w:color w:val="2F2F2E"/>
          <w:sz w:val="23"/>
          <w:szCs w:val="23"/>
        </w:rPr>
        <w:tab/>
      </w:r>
      <w:r w:rsidRPr="00CB20C3">
        <w:rPr>
          <w:rFonts w:ascii="Arial" w:hAnsi="Arial" w:cs="Arial"/>
          <w:b/>
          <w:color w:val="2F2F2E"/>
          <w:sz w:val="23"/>
          <w:szCs w:val="23"/>
        </w:rPr>
        <w:t>d)</w:t>
      </w:r>
      <w:r w:rsidRPr="00CB20C3">
        <w:rPr>
          <w:rFonts w:ascii="Arial" w:hAnsi="Arial" w:cs="Arial"/>
          <w:color w:val="2F2F2E"/>
          <w:sz w:val="23"/>
          <w:szCs w:val="23"/>
        </w:rPr>
        <w:t xml:space="preserve"> de amarelo a Ásia;</w:t>
      </w:r>
    </w:p>
    <w:p w14:paraId="7303B83D" w14:textId="77777777" w:rsidR="009E126D" w:rsidRPr="00CB20C3" w:rsidRDefault="009E126D" w:rsidP="009E126D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b/>
          <w:color w:val="2F2F2E"/>
          <w:sz w:val="23"/>
          <w:szCs w:val="23"/>
        </w:rPr>
        <w:t>e)</w:t>
      </w:r>
      <w:r w:rsidRPr="00CB20C3">
        <w:rPr>
          <w:rFonts w:ascii="Arial" w:hAnsi="Arial" w:cs="Arial"/>
          <w:color w:val="2F2F2E"/>
          <w:sz w:val="23"/>
          <w:szCs w:val="23"/>
        </w:rPr>
        <w:t xml:space="preserve"> de cor de laranja a Oceânia; </w:t>
      </w:r>
      <w:r w:rsidRPr="00CB20C3">
        <w:rPr>
          <w:rFonts w:ascii="Arial" w:hAnsi="Arial" w:cs="Arial"/>
          <w:color w:val="2F2F2E"/>
          <w:sz w:val="23"/>
          <w:szCs w:val="23"/>
        </w:rPr>
        <w:tab/>
      </w:r>
      <w:r w:rsidRPr="00CB20C3">
        <w:rPr>
          <w:rFonts w:ascii="Arial" w:hAnsi="Arial" w:cs="Arial"/>
          <w:b/>
          <w:color w:val="2F2F2E"/>
          <w:sz w:val="23"/>
          <w:szCs w:val="23"/>
        </w:rPr>
        <w:t>f)</w:t>
      </w:r>
      <w:r w:rsidRPr="00CB20C3">
        <w:rPr>
          <w:rFonts w:ascii="Arial" w:hAnsi="Arial" w:cs="Arial"/>
          <w:color w:val="2F2F2E"/>
          <w:sz w:val="23"/>
          <w:szCs w:val="23"/>
        </w:rPr>
        <w:t xml:space="preserve"> de cinzento a Antártida;</w:t>
      </w:r>
    </w:p>
    <w:p w14:paraId="70BFF83D" w14:textId="77777777" w:rsidR="009E126D" w:rsidRPr="00CB20C3" w:rsidRDefault="009E126D" w:rsidP="009E126D">
      <w:pPr>
        <w:autoSpaceDE w:val="0"/>
        <w:autoSpaceDN w:val="0"/>
        <w:adjustRightInd w:val="0"/>
        <w:spacing w:before="200" w:line="240" w:lineRule="auto"/>
        <w:ind w:left="425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b/>
          <w:color w:val="2F2F2E"/>
          <w:sz w:val="23"/>
          <w:szCs w:val="23"/>
        </w:rPr>
        <w:t>g)</w:t>
      </w:r>
      <w:r w:rsidRPr="00CB20C3">
        <w:rPr>
          <w:rFonts w:ascii="Arial" w:hAnsi="Arial" w:cs="Arial"/>
          <w:color w:val="2F2F2E"/>
          <w:sz w:val="23"/>
          <w:szCs w:val="23"/>
        </w:rPr>
        <w:t xml:space="preserve"> de azul apenas o oceano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Atlântico.</w:t>
      </w:r>
    </w:p>
    <w:p w14:paraId="0FA33493" w14:textId="77777777" w:rsidR="00743072" w:rsidRPr="00CB20C3" w:rsidRDefault="009E126D" w:rsidP="009E126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Legenda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as imagens com os nomes das fases da Lua.</w:t>
      </w:r>
    </w:p>
    <w:p w14:paraId="03249AFC" w14:textId="77777777" w:rsidR="00743072" w:rsidRPr="00CB20C3" w:rsidRDefault="00743072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Ind w:w="-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8"/>
        <w:gridCol w:w="2339"/>
        <w:gridCol w:w="2339"/>
      </w:tblGrid>
      <w:tr w:rsidR="003672BD" w:rsidRPr="00CB20C3" w14:paraId="5F72E638" w14:textId="77777777" w:rsidTr="00074935">
        <w:tc>
          <w:tcPr>
            <w:tcW w:w="9354" w:type="dxa"/>
            <w:gridSpan w:val="4"/>
          </w:tcPr>
          <w:p w14:paraId="2E5A7623" w14:textId="77777777" w:rsidR="003672BD" w:rsidRPr="00CB20C3" w:rsidRDefault="003672BD" w:rsidP="009606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noProof/>
                <w:color w:val="2F2F2E"/>
                <w:sz w:val="24"/>
                <w:szCs w:val="24"/>
                <w:lang w:val="en-US"/>
              </w:rPr>
              <w:drawing>
                <wp:inline distT="0" distB="0" distL="0" distR="0" wp14:anchorId="701AEE9E" wp14:editId="544121CD">
                  <wp:extent cx="5547360" cy="966216"/>
                  <wp:effectExtent l="19050" t="0" r="0" b="0"/>
                  <wp:docPr id="11" name="Imagem 10" descr="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4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7360" cy="966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2BD" w:rsidRPr="00CB20C3" w14:paraId="162EAB04" w14:textId="77777777" w:rsidTr="003672BD">
        <w:trPr>
          <w:trHeight w:val="423"/>
        </w:trPr>
        <w:tc>
          <w:tcPr>
            <w:tcW w:w="2338" w:type="dxa"/>
          </w:tcPr>
          <w:p w14:paraId="55F6EA74" w14:textId="77777777" w:rsidR="003672BD" w:rsidRPr="00CB20C3" w:rsidRDefault="003672BD">
            <w:pPr>
              <w:rPr>
                <w:rFonts w:ascii="Arial" w:hAnsi="Arial" w:cs="Arial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_______________</w:t>
            </w:r>
          </w:p>
        </w:tc>
        <w:tc>
          <w:tcPr>
            <w:tcW w:w="2338" w:type="dxa"/>
          </w:tcPr>
          <w:p w14:paraId="7C8D447F" w14:textId="77777777" w:rsidR="003672BD" w:rsidRPr="00CB20C3" w:rsidRDefault="003672BD">
            <w:pPr>
              <w:rPr>
                <w:rFonts w:ascii="Arial" w:hAnsi="Arial" w:cs="Arial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_______________</w:t>
            </w:r>
          </w:p>
        </w:tc>
        <w:tc>
          <w:tcPr>
            <w:tcW w:w="2339" w:type="dxa"/>
          </w:tcPr>
          <w:p w14:paraId="5289AC9A" w14:textId="77777777" w:rsidR="003672BD" w:rsidRPr="00CB20C3" w:rsidRDefault="003672BD">
            <w:pPr>
              <w:rPr>
                <w:rFonts w:ascii="Arial" w:hAnsi="Arial" w:cs="Arial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_______________</w:t>
            </w:r>
          </w:p>
        </w:tc>
        <w:tc>
          <w:tcPr>
            <w:tcW w:w="2339" w:type="dxa"/>
          </w:tcPr>
          <w:p w14:paraId="06AF8284" w14:textId="77777777" w:rsidR="003672BD" w:rsidRPr="00CB20C3" w:rsidRDefault="003672BD">
            <w:pPr>
              <w:rPr>
                <w:rFonts w:ascii="Arial" w:hAnsi="Arial" w:cs="Arial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_______________</w:t>
            </w:r>
          </w:p>
        </w:tc>
      </w:tr>
    </w:tbl>
    <w:p w14:paraId="1763809D" w14:textId="77777777" w:rsidR="003B1E5F" w:rsidRPr="00CB20C3" w:rsidRDefault="003B1E5F" w:rsidP="003B1E5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Completa com o nome dos movimentos realizados pela Terra.</w:t>
      </w:r>
    </w:p>
    <w:p w14:paraId="5F49B770" w14:textId="77777777" w:rsidR="003B1E5F" w:rsidRPr="00CB20C3" w:rsidRDefault="003B1E5F" w:rsidP="003B1E5F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a) A </w:t>
      </w:r>
      <w:r w:rsidRPr="00CB20C3">
        <w:rPr>
          <w:rFonts w:ascii="Arial" w:hAnsi="Arial" w:cs="Arial"/>
          <w:color w:val="2F2F2E"/>
          <w:sz w:val="23"/>
          <w:szCs w:val="23"/>
        </w:rPr>
        <w:t>Terra dá uma volta em torno do Sol: _____________________________________</w:t>
      </w:r>
    </w:p>
    <w:p w14:paraId="2A0F2A91" w14:textId="77777777" w:rsidR="003B1E5F" w:rsidRPr="00CB20C3" w:rsidRDefault="003B1E5F" w:rsidP="003B1E5F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3"/>
          <w:szCs w:val="23"/>
        </w:rPr>
        <w:t>b) A Terra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dá uma volta sobre si própria: </w:t>
      </w:r>
      <w:r w:rsidRPr="00CB20C3">
        <w:rPr>
          <w:rFonts w:ascii="Arial" w:hAnsi="Arial" w:cs="Arial"/>
          <w:color w:val="2F2F2E"/>
          <w:sz w:val="23"/>
          <w:szCs w:val="23"/>
        </w:rPr>
        <w:t>____________________________________</w:t>
      </w:r>
    </w:p>
    <w:p w14:paraId="22E0BF37" w14:textId="77777777" w:rsidR="003B1E5F" w:rsidRPr="00CB20C3" w:rsidRDefault="003B1E5F" w:rsidP="003B1E5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2012544" behindDoc="0" locked="0" layoutInCell="1" allowOverlap="1" wp14:anchorId="61BA9FCB" wp14:editId="4F912548">
            <wp:simplePos x="0" y="0"/>
            <wp:positionH relativeFrom="column">
              <wp:posOffset>3629660</wp:posOffset>
            </wp:positionH>
            <wp:positionV relativeFrom="paragraph">
              <wp:posOffset>90805</wp:posOffset>
            </wp:positionV>
            <wp:extent cx="2462530" cy="2410460"/>
            <wp:effectExtent l="19050" t="0" r="0" b="0"/>
            <wp:wrapSquare wrapText="bothSides"/>
            <wp:docPr id="12" name="Imagem 11" descr="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2530" cy="241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Pinta de azul-escuro todos os países que fazem</w:t>
      </w:r>
    </w:p>
    <w:p w14:paraId="23145FD9" w14:textId="77777777" w:rsidR="003B1E5F" w:rsidRPr="00CB20C3" w:rsidRDefault="003B1E5F" w:rsidP="003B1E5F">
      <w:pPr>
        <w:autoSpaceDE w:val="0"/>
        <w:autoSpaceDN w:val="0"/>
        <w:adjustRightInd w:val="0"/>
        <w:spacing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parte da União Europeia.</w:t>
      </w:r>
    </w:p>
    <w:p w14:paraId="5FADCA84" w14:textId="77777777" w:rsidR="003B1E5F" w:rsidRPr="00CB20C3" w:rsidRDefault="003B1E5F" w:rsidP="00AF02E9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 w:line="240" w:lineRule="auto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Legenda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com os nomes dos países assinalados.</w:t>
      </w:r>
    </w:p>
    <w:p w14:paraId="293F1D1F" w14:textId="77777777" w:rsidR="003B1E5F" w:rsidRPr="00CB20C3" w:rsidRDefault="003B1E5F" w:rsidP="003B1E5F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A – ____________________________________</w:t>
      </w:r>
    </w:p>
    <w:p w14:paraId="754CE8B4" w14:textId="77777777" w:rsidR="003B1E5F" w:rsidRPr="00CB20C3" w:rsidRDefault="003B1E5F" w:rsidP="003B1E5F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B – ____________________________________</w:t>
      </w:r>
    </w:p>
    <w:p w14:paraId="2288354F" w14:textId="77777777" w:rsidR="003B1E5F" w:rsidRPr="00CB20C3" w:rsidRDefault="003B1E5F" w:rsidP="003B1E5F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C – ____________________________________</w:t>
      </w:r>
    </w:p>
    <w:p w14:paraId="5E71CB2C" w14:textId="77777777" w:rsidR="003B1E5F" w:rsidRPr="00CB20C3" w:rsidRDefault="003B1E5F" w:rsidP="003B1E5F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D – ____________________________________</w:t>
      </w:r>
    </w:p>
    <w:p w14:paraId="4E8C4F05" w14:textId="77777777" w:rsidR="003B1E5F" w:rsidRPr="00CB20C3" w:rsidRDefault="003B1E5F" w:rsidP="003B1E5F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E – ____________________________________</w:t>
      </w:r>
    </w:p>
    <w:p w14:paraId="77C04C34" w14:textId="77777777" w:rsidR="003672BD" w:rsidRPr="00CB20C3" w:rsidRDefault="003B1E5F" w:rsidP="003B1E5F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F –</w:t>
      </w:r>
      <w:r w:rsidR="00AF02E9" w:rsidRPr="00CB20C3">
        <w:rPr>
          <w:rFonts w:ascii="Arial" w:hAnsi="Arial" w:cs="Arial"/>
          <w:color w:val="2F2F2E"/>
          <w:sz w:val="23"/>
          <w:szCs w:val="23"/>
        </w:rPr>
        <w:t xml:space="preserve"> ____________________________________</w:t>
      </w:r>
    </w:p>
    <w:p w14:paraId="27385B7B" w14:textId="77777777" w:rsidR="00AF02E9" w:rsidRPr="00CB20C3" w:rsidRDefault="00AF02E9" w:rsidP="00AF02E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Liga a forma apresentada pela água à explicação do fenómeno.</w:t>
      </w:r>
    </w:p>
    <w:p w14:paraId="381A4970" w14:textId="77777777" w:rsidR="00AF02E9" w:rsidRPr="00CB20C3" w:rsidRDefault="00AF02E9" w:rsidP="00AF02E9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eastAsia="HelveticaNeueLTStd-L1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545"/>
      </w:tblGrid>
      <w:tr w:rsidR="00AF02E9" w:rsidRPr="00CB20C3" w14:paraId="01CB07EB" w14:textId="77777777" w:rsidTr="00FC2DBE">
        <w:tc>
          <w:tcPr>
            <w:tcW w:w="2127" w:type="dxa"/>
          </w:tcPr>
          <w:p w14:paraId="638019AA" w14:textId="77777777" w:rsidR="00AF02E9" w:rsidRPr="00CB20C3" w:rsidRDefault="00AF02E9" w:rsidP="00FC2DBE">
            <w:pPr>
              <w:autoSpaceDE w:val="0"/>
              <w:autoSpaceDN w:val="0"/>
              <w:adjustRightInd w:val="0"/>
              <w:spacing w:before="60" w:after="60"/>
              <w:ind w:left="-1" w:right="601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Geada</w:t>
            </w:r>
            <w:r w:rsidR="00FC2DBE"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   </w:t>
            </w: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 •</w:t>
            </w:r>
          </w:p>
          <w:p w14:paraId="44656FA4" w14:textId="77777777" w:rsidR="00AF02E9" w:rsidRPr="00CB20C3" w:rsidRDefault="00AF02E9" w:rsidP="00FC2DBE">
            <w:pPr>
              <w:autoSpaceDE w:val="0"/>
              <w:autoSpaceDN w:val="0"/>
              <w:adjustRightInd w:val="0"/>
              <w:spacing w:before="60" w:after="60"/>
              <w:ind w:left="-1" w:right="601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Orvalho</w:t>
            </w:r>
            <w:r w:rsidR="00FC2DBE"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 </w:t>
            </w: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 •</w:t>
            </w:r>
          </w:p>
          <w:p w14:paraId="0278BB1A" w14:textId="77777777" w:rsidR="00AF02E9" w:rsidRPr="00CB20C3" w:rsidRDefault="00AF02E9" w:rsidP="00FC2DBE">
            <w:pPr>
              <w:autoSpaceDE w:val="0"/>
              <w:autoSpaceDN w:val="0"/>
              <w:adjustRightInd w:val="0"/>
              <w:spacing w:before="60" w:after="60"/>
              <w:ind w:left="-1" w:right="601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Neve </w:t>
            </w:r>
            <w:r w:rsidR="00FC2DBE"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     </w:t>
            </w: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</w:t>
            </w:r>
          </w:p>
          <w:p w14:paraId="6CAE83B9" w14:textId="77777777" w:rsidR="00AF02E9" w:rsidRPr="00CB20C3" w:rsidRDefault="00AF02E9" w:rsidP="00FC2DBE">
            <w:pPr>
              <w:autoSpaceDE w:val="0"/>
              <w:autoSpaceDN w:val="0"/>
              <w:adjustRightInd w:val="0"/>
              <w:spacing w:before="360" w:after="60"/>
              <w:ind w:left="-1" w:right="601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Chuva</w:t>
            </w:r>
            <w:r w:rsidR="00FC2DBE"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    </w:t>
            </w: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 •</w:t>
            </w:r>
          </w:p>
          <w:p w14:paraId="7E0041A6" w14:textId="77777777" w:rsidR="00AF02E9" w:rsidRPr="00CB20C3" w:rsidRDefault="00AF02E9" w:rsidP="00FC2DBE">
            <w:pPr>
              <w:autoSpaceDE w:val="0"/>
              <w:autoSpaceDN w:val="0"/>
              <w:adjustRightInd w:val="0"/>
              <w:spacing w:before="60" w:after="60"/>
              <w:ind w:left="-1" w:right="601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Granizo</w:t>
            </w:r>
            <w:r w:rsidR="00FC2DBE"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  </w:t>
            </w: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 •</w:t>
            </w:r>
          </w:p>
          <w:p w14:paraId="6AE36E5F" w14:textId="77777777" w:rsidR="00AF02E9" w:rsidRPr="00CB20C3" w:rsidRDefault="00AF02E9" w:rsidP="00FC2DBE">
            <w:pPr>
              <w:autoSpaceDE w:val="0"/>
              <w:autoSpaceDN w:val="0"/>
              <w:adjustRightInd w:val="0"/>
              <w:spacing w:before="60" w:after="60"/>
              <w:ind w:left="-1" w:right="601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Nuvem </w:t>
            </w:r>
            <w:r w:rsidR="00FC2DBE"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   </w:t>
            </w: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</w:t>
            </w:r>
          </w:p>
          <w:p w14:paraId="320E1019" w14:textId="77777777" w:rsidR="00AF02E9" w:rsidRPr="00CB20C3" w:rsidRDefault="00AF02E9" w:rsidP="00FC2DBE">
            <w:pPr>
              <w:autoSpaceDE w:val="0"/>
              <w:autoSpaceDN w:val="0"/>
              <w:adjustRightInd w:val="0"/>
              <w:spacing w:before="60" w:after="60"/>
              <w:ind w:left="-1" w:right="601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Nevoeiro •</w:t>
            </w:r>
          </w:p>
        </w:tc>
        <w:tc>
          <w:tcPr>
            <w:tcW w:w="7545" w:type="dxa"/>
          </w:tcPr>
          <w:p w14:paraId="608C63F9" w14:textId="77777777" w:rsidR="00FC2DBE" w:rsidRPr="00CB20C3" w:rsidRDefault="00FC2DBE" w:rsidP="00FC2DBE">
            <w:pPr>
              <w:autoSpaceDE w:val="0"/>
              <w:autoSpaceDN w:val="0"/>
              <w:adjustRightInd w:val="0"/>
              <w:spacing w:before="60" w:after="60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 Ocorre quando as nuvens são muito baixas e tocam o solo.</w:t>
            </w:r>
          </w:p>
          <w:p w14:paraId="04E43FF2" w14:textId="77777777" w:rsidR="00FC2DBE" w:rsidRPr="00CB20C3" w:rsidRDefault="00FC2DBE" w:rsidP="00FC2DBE">
            <w:pPr>
              <w:autoSpaceDE w:val="0"/>
              <w:autoSpaceDN w:val="0"/>
              <w:adjustRightInd w:val="0"/>
              <w:spacing w:before="60" w:after="60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 Ocorre quando o arrefecimento da água das nuvens é muito rápido.</w:t>
            </w:r>
          </w:p>
          <w:p w14:paraId="4375DD63" w14:textId="77777777" w:rsidR="00FC2DBE" w:rsidRPr="00CB20C3" w:rsidRDefault="00FC2DBE" w:rsidP="00FC2DBE">
            <w:pPr>
              <w:autoSpaceDE w:val="0"/>
              <w:autoSpaceDN w:val="0"/>
              <w:adjustRightInd w:val="0"/>
              <w:spacing w:before="60" w:after="60"/>
              <w:ind w:left="175" w:hanging="175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 Quando a temperatura desce muito, o orvalho formado de noite solidifica.</w:t>
            </w:r>
          </w:p>
          <w:p w14:paraId="1BBAFAD4" w14:textId="77777777" w:rsidR="00FC2DBE" w:rsidRPr="00CB20C3" w:rsidRDefault="00FC2DBE" w:rsidP="00FC2DBE">
            <w:pPr>
              <w:autoSpaceDE w:val="0"/>
              <w:autoSpaceDN w:val="0"/>
              <w:adjustRightInd w:val="0"/>
              <w:spacing w:before="60" w:after="60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 O vapor de água em contacto com as plantas e o solo frio condensa.</w:t>
            </w:r>
          </w:p>
          <w:p w14:paraId="6F356503" w14:textId="77777777" w:rsidR="00FC2DBE" w:rsidRPr="00CB20C3" w:rsidRDefault="00FC2DBE" w:rsidP="00FC2DBE">
            <w:pPr>
              <w:autoSpaceDE w:val="0"/>
              <w:autoSpaceDN w:val="0"/>
              <w:adjustRightInd w:val="0"/>
              <w:spacing w:before="60" w:after="60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 Agrupamento de muitíssimas gotículas de água na atmosfera.</w:t>
            </w:r>
          </w:p>
          <w:p w14:paraId="6E7127A9" w14:textId="77777777" w:rsidR="00FC2DBE" w:rsidRPr="00CB20C3" w:rsidRDefault="00FC2DBE" w:rsidP="00FC2DBE">
            <w:pPr>
              <w:autoSpaceDE w:val="0"/>
              <w:autoSpaceDN w:val="0"/>
              <w:adjustRightInd w:val="0"/>
              <w:spacing w:before="60" w:after="60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 Quando o ar arrefece lentamente, a água das nuvens solidifica e cai.</w:t>
            </w:r>
          </w:p>
          <w:p w14:paraId="060B7D1A" w14:textId="77777777" w:rsidR="00AF02E9" w:rsidRPr="00CB20C3" w:rsidRDefault="00FC2DBE" w:rsidP="00FC2DBE">
            <w:pPr>
              <w:autoSpaceDE w:val="0"/>
              <w:autoSpaceDN w:val="0"/>
              <w:adjustRightInd w:val="0"/>
              <w:spacing w:before="60" w:after="60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 O vapor de água das nuvens condensa e forma gotas que caem.</w:t>
            </w:r>
          </w:p>
        </w:tc>
      </w:tr>
    </w:tbl>
    <w:p w14:paraId="64FB820F" w14:textId="77777777" w:rsidR="00AF02E9" w:rsidRPr="00CB20C3" w:rsidRDefault="00AF02E9" w:rsidP="00AF02E9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1FB9626E" w14:textId="77777777" w:rsidR="00AF02E9" w:rsidRPr="00CB20C3" w:rsidRDefault="00AF02E9" w:rsidP="00AF02E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Completa o esquema com os nomes dos processos de mudança de estado da água:</w:t>
      </w:r>
    </w:p>
    <w:p w14:paraId="2601CC70" w14:textId="77777777" w:rsidR="00743072" w:rsidRPr="00CB20C3" w:rsidRDefault="00AF02E9" w:rsidP="00AF02E9">
      <w:pPr>
        <w:pStyle w:val="ListParagraph"/>
        <w:autoSpaceDE w:val="0"/>
        <w:autoSpaceDN w:val="0"/>
        <w:adjustRightInd w:val="0"/>
        <w:spacing w:before="120" w:after="0" w:line="240" w:lineRule="auto"/>
        <w:ind w:left="0" w:right="-426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fusão, solidificação, vaporização e condensação.</w:t>
      </w:r>
    </w:p>
    <w:p w14:paraId="2E0C9A30" w14:textId="77777777" w:rsidR="00743072" w:rsidRPr="00CB20C3" w:rsidRDefault="001A5D73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0E5022A3">
          <v:roundrect id="_x0000_s1353" style="position:absolute;left:0;text-align:left;margin-left:31.75pt;margin-top:9.55pt;width:130pt;height:26.15pt;z-index:252013568" arcsize="10923f" strokecolor="#7f7f7f [1612]"/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334D74C6">
          <v:roundrect id="_x0000_s1354" style="position:absolute;left:0;text-align:left;margin-left:208.6pt;margin-top:9.55pt;width:130pt;height:26.15pt;z-index:252014592" arcsize="10923f" strokecolor="#7f7f7f [1612]"/>
        </w:pict>
      </w:r>
    </w:p>
    <w:p w14:paraId="3483F170" w14:textId="77777777" w:rsidR="00743072" w:rsidRPr="00CB20C3" w:rsidRDefault="00743072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44D232E6" w14:textId="77777777" w:rsidR="00743072" w:rsidRPr="00CB20C3" w:rsidRDefault="00743072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4EF779E5" w14:textId="77777777" w:rsidR="00743072" w:rsidRPr="00CB20C3" w:rsidRDefault="001A5D73" w:rsidP="00B26BE0">
      <w:pPr>
        <w:pStyle w:val="ListParagraph"/>
        <w:tabs>
          <w:tab w:val="left" w:pos="3402"/>
          <w:tab w:val="left" w:pos="7088"/>
        </w:tabs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eastAsia="HelveticaNeueLTStd-L1" w:hAnsi="Arial" w:cs="Arial"/>
          <w:noProof/>
          <w:color w:val="2F2F2E"/>
          <w:sz w:val="24"/>
          <w:szCs w:val="24"/>
          <w:lang w:eastAsia="pt-PT"/>
        </w:rPr>
        <w:pict w14:anchorId="3D859431">
          <v:shapetype id="_x0000_t13" coordsize="21600,21600" o:spt="13" adj="16200,5400" path="m@0,0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356" type="#_x0000_t13" style="position:absolute;left:0;text-align:left;margin-left:215.15pt;margin-top:1.2pt;width:130pt;height:12.75pt;z-index:252016640" fillcolor="#a5a5a5 [2092]" stroked="f"/>
        </w:pict>
      </w:r>
      <w:r>
        <w:rPr>
          <w:rFonts w:ascii="Arial" w:eastAsia="HelveticaNeueLTStd-L1" w:hAnsi="Arial" w:cs="Arial"/>
          <w:noProof/>
          <w:color w:val="2F2F2E"/>
          <w:sz w:val="24"/>
          <w:szCs w:val="24"/>
          <w:lang w:eastAsia="pt-PT"/>
        </w:rPr>
        <w:pict w14:anchorId="4892E17C">
          <v:shape id="_x0000_s1355" type="#_x0000_t13" style="position:absolute;left:0;text-align:left;margin-left:36.5pt;margin-top:1.2pt;width:130pt;height:12.75pt;z-index:252015616" fillcolor="#a5a5a5 [2092]" stroked="f"/>
        </w:pict>
      </w:r>
      <w:r w:rsidR="00797A9A"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sólido </w:t>
      </w:r>
      <w:r w:rsidR="00797A9A" w:rsidRPr="00CB20C3">
        <w:rPr>
          <w:rFonts w:ascii="Arial" w:eastAsia="HelveticaNeueLTStd-L1" w:hAnsi="Arial" w:cs="Arial"/>
          <w:color w:val="2F2F2E"/>
          <w:sz w:val="24"/>
          <w:szCs w:val="24"/>
        </w:rPr>
        <w:tab/>
        <w:t xml:space="preserve">líquido </w:t>
      </w:r>
      <w:r w:rsidR="00797A9A" w:rsidRPr="00CB20C3">
        <w:rPr>
          <w:rFonts w:ascii="Arial" w:eastAsia="HelveticaNeueLTStd-L1" w:hAnsi="Arial" w:cs="Arial"/>
          <w:color w:val="2F2F2E"/>
          <w:sz w:val="24"/>
          <w:szCs w:val="24"/>
        </w:rPr>
        <w:tab/>
        <w:t>gasoso</w:t>
      </w:r>
    </w:p>
    <w:p w14:paraId="070C25F4" w14:textId="77777777" w:rsidR="00743072" w:rsidRPr="00CB20C3" w:rsidRDefault="00743072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7818BA5C" w14:textId="77777777" w:rsidR="00B26BE0" w:rsidRPr="00CB20C3" w:rsidRDefault="001A5D73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45E1290A">
          <v:roundrect id="_x0000_s1360" style="position:absolute;left:0;text-align:left;margin-left:208.6pt;margin-top:10.25pt;width:130pt;height:26.15pt;z-index:252021760" arcsize="10923f" strokecolor="#7f7f7f [1612]"/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69F03A0D">
          <v:roundrect id="_x0000_s1359" style="position:absolute;left:0;text-align:left;margin-left:31.75pt;margin-top:10.25pt;width:130pt;height:26.15pt;z-index:252020736" arcsize="10923f" strokecolor="#7f7f7f [1612]"/>
        </w:pict>
      </w:r>
    </w:p>
    <w:p w14:paraId="67B24884" w14:textId="77777777" w:rsidR="00B26BE0" w:rsidRPr="00CB20C3" w:rsidRDefault="00B26BE0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D94DBC7" w14:textId="77777777" w:rsidR="00B26BE0" w:rsidRPr="00CB20C3" w:rsidRDefault="00B26BE0" w:rsidP="00B26BE0">
      <w:pPr>
        <w:pStyle w:val="ListParagraph"/>
        <w:tabs>
          <w:tab w:val="left" w:pos="3402"/>
          <w:tab w:val="left" w:pos="7088"/>
        </w:tabs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12C02362" w14:textId="77777777" w:rsidR="00B26BE0" w:rsidRPr="00CB20C3" w:rsidRDefault="001A5D73" w:rsidP="00B26BE0">
      <w:pPr>
        <w:pStyle w:val="ListParagraph"/>
        <w:tabs>
          <w:tab w:val="left" w:pos="3402"/>
          <w:tab w:val="left" w:pos="7088"/>
        </w:tabs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eastAsia="HelveticaNeueLTStd-L1" w:hAnsi="Arial" w:cs="Arial"/>
          <w:noProof/>
          <w:color w:val="2F2F2E"/>
          <w:sz w:val="24"/>
          <w:szCs w:val="24"/>
          <w:lang w:eastAsia="pt-PT"/>
        </w:rPr>
        <w:pict w14:anchorId="3FEFE142">
          <v:shape id="_x0000_s1358" type="#_x0000_t13" style="position:absolute;left:0;text-align:left;margin-left:215.15pt;margin-top:1.2pt;width:130pt;height:12.75pt;flip:x;z-index:252019712" fillcolor="#a5a5a5 [2092]" stroked="f"/>
        </w:pict>
      </w:r>
      <w:r>
        <w:rPr>
          <w:rFonts w:ascii="Arial" w:eastAsia="HelveticaNeueLTStd-L1" w:hAnsi="Arial" w:cs="Arial"/>
          <w:noProof/>
          <w:color w:val="2F2F2E"/>
          <w:sz w:val="24"/>
          <w:szCs w:val="24"/>
          <w:lang w:eastAsia="pt-PT"/>
        </w:rPr>
        <w:pict w14:anchorId="70A18753">
          <v:shape id="_x0000_s1357" type="#_x0000_t13" style="position:absolute;left:0;text-align:left;margin-left:36.5pt;margin-top:1.2pt;width:130pt;height:12.75pt;flip:x;z-index:252018688" fillcolor="#a5a5a5 [2092]" stroked="f"/>
        </w:pict>
      </w:r>
      <w:r w:rsidR="00B26BE0"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sólido </w:t>
      </w:r>
      <w:r w:rsidR="00B26BE0" w:rsidRPr="00CB20C3">
        <w:rPr>
          <w:rFonts w:ascii="Arial" w:eastAsia="HelveticaNeueLTStd-L1" w:hAnsi="Arial" w:cs="Arial"/>
          <w:color w:val="2F2F2E"/>
          <w:sz w:val="24"/>
          <w:szCs w:val="24"/>
        </w:rPr>
        <w:tab/>
        <w:t xml:space="preserve">líquido </w:t>
      </w:r>
      <w:r w:rsidR="00B26BE0" w:rsidRPr="00CB20C3">
        <w:rPr>
          <w:rFonts w:ascii="Arial" w:eastAsia="HelveticaNeueLTStd-L1" w:hAnsi="Arial" w:cs="Arial"/>
          <w:color w:val="2F2F2E"/>
          <w:sz w:val="24"/>
          <w:szCs w:val="24"/>
        </w:rPr>
        <w:tab/>
        <w:t>gasoso</w:t>
      </w:r>
    </w:p>
    <w:p w14:paraId="701A2204" w14:textId="77777777" w:rsidR="00B26BE0" w:rsidRPr="00CB20C3" w:rsidRDefault="00B26BE0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597F53B" w14:textId="77777777" w:rsidR="00614E56" w:rsidRPr="00CB20C3" w:rsidRDefault="00614E56" w:rsidP="00614E5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Observa as imagens ao lado.</w:t>
      </w:r>
    </w:p>
    <w:p w14:paraId="21A7A2FD" w14:textId="77777777" w:rsidR="00614E56" w:rsidRPr="00CB20C3" w:rsidRDefault="00407E4B" w:rsidP="00E71F06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2023808" behindDoc="0" locked="0" layoutInCell="1" allowOverlap="1" wp14:anchorId="7FD17FFF" wp14:editId="23285BCA">
            <wp:simplePos x="0" y="0"/>
            <wp:positionH relativeFrom="column">
              <wp:posOffset>3830955</wp:posOffset>
            </wp:positionH>
            <wp:positionV relativeFrom="paragraph">
              <wp:posOffset>69215</wp:posOffset>
            </wp:positionV>
            <wp:extent cx="2153920" cy="1626870"/>
            <wp:effectExtent l="19050" t="0" r="0" b="0"/>
            <wp:wrapSquare wrapText="bothSides"/>
            <wp:docPr id="13" name="Imagem 12" descr="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920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4E56" w:rsidRPr="00CB20C3">
        <w:rPr>
          <w:rFonts w:ascii="Arial" w:hAnsi="Arial" w:cs="Arial"/>
          <w:color w:val="2F2F2E"/>
          <w:sz w:val="24"/>
          <w:szCs w:val="24"/>
        </w:rPr>
        <w:t>Descreve o que observas.</w:t>
      </w:r>
    </w:p>
    <w:p w14:paraId="3724937C" w14:textId="77777777" w:rsidR="003D6413" w:rsidRPr="00CB20C3" w:rsidRDefault="003D6413" w:rsidP="003D6413">
      <w:pPr>
        <w:autoSpaceDE w:val="0"/>
        <w:autoSpaceDN w:val="0"/>
        <w:adjustRightInd w:val="0"/>
        <w:spacing w:before="120" w:after="120" w:line="240" w:lineRule="auto"/>
        <w:ind w:left="425" w:right="-142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________________________________________</w:t>
      </w:r>
    </w:p>
    <w:p w14:paraId="113AD225" w14:textId="77777777" w:rsidR="003D6413" w:rsidRPr="00CB20C3" w:rsidRDefault="003D6413" w:rsidP="003D6413">
      <w:pPr>
        <w:autoSpaceDE w:val="0"/>
        <w:autoSpaceDN w:val="0"/>
        <w:adjustRightInd w:val="0"/>
        <w:spacing w:before="120" w:after="120" w:line="240" w:lineRule="auto"/>
        <w:ind w:left="425" w:right="-142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________________________________________</w:t>
      </w:r>
    </w:p>
    <w:p w14:paraId="189C7D9B" w14:textId="77777777" w:rsidR="00614E56" w:rsidRPr="00CB20C3" w:rsidRDefault="00614E56" w:rsidP="00E71F06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 w:line="240" w:lineRule="auto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Que n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ome se dá a esse processo?</w:t>
      </w:r>
    </w:p>
    <w:p w14:paraId="468B6492" w14:textId="77777777" w:rsidR="003D6413" w:rsidRPr="00CB20C3" w:rsidRDefault="003D6413" w:rsidP="003D6413">
      <w:pPr>
        <w:autoSpaceDE w:val="0"/>
        <w:autoSpaceDN w:val="0"/>
        <w:adjustRightInd w:val="0"/>
        <w:spacing w:before="120" w:after="120" w:line="240" w:lineRule="auto"/>
        <w:ind w:left="425" w:right="-142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________________________________________</w:t>
      </w:r>
    </w:p>
    <w:p w14:paraId="6C9E16E5" w14:textId="77777777" w:rsidR="003D6413" w:rsidRPr="00CB20C3" w:rsidRDefault="003D6413" w:rsidP="003D6413">
      <w:pPr>
        <w:pStyle w:val="ListParagraph"/>
        <w:autoSpaceDE w:val="0"/>
        <w:autoSpaceDN w:val="0"/>
        <w:adjustRightInd w:val="0"/>
        <w:spacing w:before="120" w:after="120" w:line="240" w:lineRule="auto"/>
        <w:ind w:left="425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07E13193" w14:textId="77777777" w:rsidR="00614E56" w:rsidRPr="00CB20C3" w:rsidRDefault="00614E56" w:rsidP="003D641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Classifica as afirmações em</w:t>
      </w:r>
      <w:r w:rsidRPr="00CB20C3">
        <w:rPr>
          <w:rFonts w:ascii="Arial" w:eastAsia="HelveticaNeueLTStd-L1" w:hAnsi="Arial" w:cs="Arial"/>
          <w:b/>
          <w:color w:val="2F2F2E"/>
          <w:sz w:val="24"/>
          <w:szCs w:val="24"/>
        </w:rPr>
        <w:t xml:space="preserve"> V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(verdadeira) ou </w:t>
      </w:r>
      <w:r w:rsidRPr="00CB20C3">
        <w:rPr>
          <w:rFonts w:ascii="Arial" w:eastAsia="HelveticaNeueLTStd-L1" w:hAnsi="Arial" w:cs="Arial"/>
          <w:b/>
          <w:color w:val="2F2F2E"/>
          <w:sz w:val="24"/>
          <w:szCs w:val="24"/>
        </w:rPr>
        <w:t>F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 xml:space="preserve"> (falsa):</w:t>
      </w:r>
    </w:p>
    <w:p w14:paraId="65379AE8" w14:textId="77777777" w:rsidR="00614E56" w:rsidRPr="00CB20C3" w:rsidRDefault="001A5D73" w:rsidP="003D6413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5E561B7D">
          <v:roundrect id="_x0000_s1345" style="position:absolute;left:0;text-align:left;margin-left:-1.9pt;margin-top:9.6pt;width:19.85pt;height:17pt;z-index:251999232" arcsize="10923f" strokecolor="#7f7f7f [1612]"/>
        </w:pict>
      </w:r>
      <w:r w:rsidR="00614E56" w:rsidRPr="00CB20C3">
        <w:rPr>
          <w:rFonts w:ascii="Arial" w:eastAsia="HelveticaNeueLTStd-L1" w:hAnsi="Arial" w:cs="Arial"/>
          <w:color w:val="2F2F2E"/>
          <w:sz w:val="23"/>
          <w:szCs w:val="23"/>
        </w:rPr>
        <w:t xml:space="preserve">Os </w:t>
      </w:r>
      <w:r w:rsidR="00614E56" w:rsidRPr="00CB20C3">
        <w:rPr>
          <w:rFonts w:ascii="Arial" w:hAnsi="Arial" w:cs="Arial"/>
          <w:color w:val="2F2F2E"/>
          <w:sz w:val="23"/>
          <w:szCs w:val="23"/>
        </w:rPr>
        <w:t>materiais sólidos formam gotas e os materiais líquidos não.</w:t>
      </w:r>
    </w:p>
    <w:p w14:paraId="213EB390" w14:textId="77777777" w:rsidR="00614E56" w:rsidRPr="00CB20C3" w:rsidRDefault="001A5D73" w:rsidP="003D6413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286972B6">
          <v:roundrect id="_x0000_s1346" style="position:absolute;left:0;text-align:left;margin-left:-1.9pt;margin-top:-.2pt;width:19.85pt;height:17pt;z-index:252000256" arcsize="10923f" strokecolor="#7f7f7f [1612]"/>
        </w:pict>
      </w:r>
      <w:r w:rsidR="00614E56" w:rsidRPr="00CB20C3">
        <w:rPr>
          <w:rFonts w:ascii="Arial" w:hAnsi="Arial" w:cs="Arial"/>
          <w:color w:val="2F2F2E"/>
          <w:sz w:val="23"/>
          <w:szCs w:val="23"/>
        </w:rPr>
        <w:t>Os materiais sólidos prendem-se entre os dedos e os materiais líquidos não.</w:t>
      </w:r>
    </w:p>
    <w:p w14:paraId="7D7B69C2" w14:textId="77777777" w:rsidR="00614E56" w:rsidRPr="00CB20C3" w:rsidRDefault="001A5D73" w:rsidP="003D6413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706283F6">
          <v:roundrect id="_x0000_s1347" style="position:absolute;left:0;text-align:left;margin-left:-1.9pt;margin-top:3.2pt;width:19.85pt;height:17pt;z-index:25200128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0E6D5806">
          <v:roundrect id="_x0000_s1348" style="position:absolute;left:0;text-align:left;margin-left:-1.9pt;margin-top:34.85pt;width:19.85pt;height:17pt;z-index:252002304" arcsize="10923f" strokecolor="#7f7f7f [1612]"/>
        </w:pict>
      </w:r>
      <w:r w:rsidR="00614E56" w:rsidRPr="00CB20C3">
        <w:rPr>
          <w:rFonts w:ascii="Arial" w:hAnsi="Arial" w:cs="Arial"/>
          <w:color w:val="2F2F2E"/>
          <w:sz w:val="23"/>
          <w:szCs w:val="23"/>
        </w:rPr>
        <w:t>Os materiais gasosos mantêm a mesma forma e o mesmo volume em qualquer situação.</w:t>
      </w:r>
    </w:p>
    <w:p w14:paraId="02953E80" w14:textId="77777777" w:rsidR="00614E56" w:rsidRPr="00CB20C3" w:rsidRDefault="00614E56" w:rsidP="003D6413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Por arrefecimento, todos os materiais alteram o seu estado físico.</w:t>
      </w:r>
    </w:p>
    <w:p w14:paraId="328B7444" w14:textId="77777777" w:rsidR="00614E56" w:rsidRPr="00CB20C3" w:rsidRDefault="001A5D73" w:rsidP="003D6413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13D6A823">
          <v:roundrect id="_x0000_s1349" style="position:absolute;left:0;text-align:left;margin-left:-1.9pt;margin-top:5pt;width:19.85pt;height:17pt;z-index:252003328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2CFD04E8">
          <v:roundrect id="_x0000_s1351" style="position:absolute;left:0;text-align:left;margin-left:-1.9pt;margin-top:34.7pt;width:19.85pt;height:17pt;z-index:252006400" arcsize="10923f" strokecolor="#7f7f7f [1612]"/>
        </w:pict>
      </w:r>
      <w:r w:rsidR="00614E56" w:rsidRPr="00CB20C3">
        <w:rPr>
          <w:rFonts w:ascii="Arial" w:hAnsi="Arial" w:cs="Arial"/>
          <w:color w:val="2F2F2E"/>
          <w:sz w:val="23"/>
          <w:szCs w:val="23"/>
        </w:rPr>
        <w:t>Por arrefecimento, a alteração do estado físico é diferente de uns materiais para outros.</w:t>
      </w:r>
    </w:p>
    <w:p w14:paraId="2AF81E49" w14:textId="77777777" w:rsidR="00614E56" w:rsidRPr="00CB20C3" w:rsidRDefault="00614E56" w:rsidP="003D6413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Por aquecimento, os materiais que solidificam voltam ao seu estado inicial.</w:t>
      </w:r>
    </w:p>
    <w:p w14:paraId="0BAEAF3D" w14:textId="77777777" w:rsidR="00E71F06" w:rsidRPr="00CB20C3" w:rsidRDefault="001A5D73" w:rsidP="003D6413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01B208FC">
          <v:roundrect id="_x0000_s1361" style="position:absolute;left:0;text-align:left;margin-left:-1.9pt;margin-top:32.05pt;width:19.85pt;height:17pt;z-index:252022784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260F50B7">
          <v:roundrect id="_x0000_s1352" style="position:absolute;left:0;text-align:left;margin-left:-1.9pt;margin-top:1.2pt;width:19.85pt;height:17pt;z-index:252007424" arcsize="10923f" strokecolor="#7f7f7f [1612]"/>
        </w:pict>
      </w:r>
      <w:r w:rsidR="00614E56" w:rsidRPr="00CB20C3">
        <w:rPr>
          <w:rFonts w:ascii="Arial" w:hAnsi="Arial" w:cs="Arial"/>
          <w:color w:val="2F2F2E"/>
          <w:sz w:val="23"/>
          <w:szCs w:val="23"/>
        </w:rPr>
        <w:t>Com o aumento da temperatura, quase todos os materiais dilatam – aumentam de</w:t>
      </w:r>
      <w:r w:rsidR="003D6413" w:rsidRPr="00CB20C3">
        <w:rPr>
          <w:rFonts w:ascii="Arial" w:hAnsi="Arial" w:cs="Arial"/>
          <w:color w:val="2F2F2E"/>
          <w:sz w:val="23"/>
          <w:szCs w:val="23"/>
        </w:rPr>
        <w:t xml:space="preserve"> </w:t>
      </w:r>
      <w:r w:rsidR="00614E56" w:rsidRPr="00CB20C3">
        <w:rPr>
          <w:rFonts w:ascii="Arial" w:hAnsi="Arial" w:cs="Arial"/>
          <w:color w:val="2F2F2E"/>
          <w:sz w:val="23"/>
          <w:szCs w:val="23"/>
        </w:rPr>
        <w:t>volume.</w:t>
      </w:r>
    </w:p>
    <w:p w14:paraId="47856D09" w14:textId="77777777" w:rsidR="00743072" w:rsidRPr="00CB20C3" w:rsidRDefault="00614E56" w:rsidP="003D6413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eastAsia="HelveticaNeueLTStd-L1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O som propaga</w:t>
      </w:r>
      <w:r w:rsidRPr="00CB20C3">
        <w:rPr>
          <w:rFonts w:ascii="Arial" w:eastAsia="HelveticaNeueLTStd-L1" w:hAnsi="Arial" w:cs="Arial"/>
          <w:color w:val="2F2F2E"/>
          <w:sz w:val="23"/>
          <w:szCs w:val="23"/>
        </w:rPr>
        <w:t>-se nos materiais gasosos, mas não nos sólidos e líquidos.</w:t>
      </w:r>
    </w:p>
    <w:p w14:paraId="64B4BCBF" w14:textId="77777777" w:rsidR="00407E4B" w:rsidRPr="00CB20C3" w:rsidRDefault="00407E4B" w:rsidP="00407E4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eastAsia="HelveticaNeueLTStd-L1" w:hAnsi="Arial" w:cs="Arial"/>
          <w:color w:val="2F2F2E"/>
          <w:sz w:val="23"/>
          <w:szCs w:val="23"/>
        </w:rPr>
      </w:pPr>
      <w:r w:rsidRPr="00CB20C3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2024832" behindDoc="0" locked="0" layoutInCell="1" allowOverlap="1" wp14:anchorId="3498338E" wp14:editId="4DFEAC78">
            <wp:simplePos x="0" y="0"/>
            <wp:positionH relativeFrom="column">
              <wp:posOffset>4187190</wp:posOffset>
            </wp:positionH>
            <wp:positionV relativeFrom="paragraph">
              <wp:posOffset>12700</wp:posOffset>
            </wp:positionV>
            <wp:extent cx="1678940" cy="1294130"/>
            <wp:effectExtent l="19050" t="0" r="0" b="0"/>
            <wp:wrapSquare wrapText="bothSides"/>
            <wp:docPr id="20" name="Imagem 19" descr="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Observa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a imagem ao lado. Pinta de azul a água dentro do tubo e do depósito, de modo que se possa formar o repuxo.</w:t>
      </w:r>
    </w:p>
    <w:p w14:paraId="04B9DA5C" w14:textId="77777777" w:rsidR="00407E4B" w:rsidRPr="00CB20C3" w:rsidRDefault="00407E4B" w:rsidP="003D6413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4"/>
          <w:szCs w:val="24"/>
        </w:rPr>
      </w:pPr>
    </w:p>
    <w:p w14:paraId="68FAAF45" w14:textId="77777777" w:rsidR="00AF02E9" w:rsidRPr="00CB20C3" w:rsidRDefault="00AF02E9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7422DE94" w14:textId="77777777" w:rsidR="00AF02E9" w:rsidRPr="00CB20C3" w:rsidRDefault="00AF02E9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78C1BEE9" w14:textId="77777777" w:rsidR="00AF02E9" w:rsidRPr="00CB20C3" w:rsidRDefault="00AF02E9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BC5E742" w14:textId="77777777" w:rsidR="00AF02E9" w:rsidRPr="00CB20C3" w:rsidRDefault="00AF02E9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2459722" w14:textId="77777777" w:rsidR="00407E4B" w:rsidRPr="00CB20C3" w:rsidRDefault="00074935" w:rsidP="00407E4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2025856" behindDoc="0" locked="0" layoutInCell="1" allowOverlap="1" wp14:anchorId="3E2B6849" wp14:editId="224C998E">
            <wp:simplePos x="0" y="0"/>
            <wp:positionH relativeFrom="column">
              <wp:posOffset>4603115</wp:posOffset>
            </wp:positionH>
            <wp:positionV relativeFrom="paragraph">
              <wp:posOffset>40005</wp:posOffset>
            </wp:positionV>
            <wp:extent cx="1489075" cy="2386330"/>
            <wp:effectExtent l="19050" t="0" r="0" b="0"/>
            <wp:wrapSquare wrapText="bothSides"/>
            <wp:docPr id="21" name="Imagem 20" descr="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8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7E4B" w:rsidRPr="00CB20C3">
        <w:rPr>
          <w:rFonts w:ascii="Arial" w:hAnsi="Arial" w:cs="Arial"/>
          <w:color w:val="2F2F2E"/>
          <w:sz w:val="24"/>
          <w:szCs w:val="24"/>
        </w:rPr>
        <w:t xml:space="preserve">No </w:t>
      </w:r>
      <w:r w:rsidR="00407E4B" w:rsidRPr="00CB20C3">
        <w:rPr>
          <w:rFonts w:ascii="Arial" w:eastAsia="HelveticaNeueLTStd-L1" w:hAnsi="Arial" w:cs="Arial"/>
          <w:color w:val="2F2F2E"/>
          <w:sz w:val="24"/>
          <w:szCs w:val="24"/>
        </w:rPr>
        <w:t>mapa</w:t>
      </w:r>
      <w:r w:rsidR="00407E4B" w:rsidRPr="00CB20C3">
        <w:rPr>
          <w:rFonts w:ascii="Arial" w:hAnsi="Arial" w:cs="Arial"/>
          <w:color w:val="2F2F2E"/>
          <w:sz w:val="24"/>
          <w:szCs w:val="24"/>
        </w:rPr>
        <w:t>, ao lado, de Portugal continental, desenha com marcador azul o percurso de cada um dos rios que desaguam nos cinco pontos indicados.</w:t>
      </w:r>
    </w:p>
    <w:p w14:paraId="32C3CA1F" w14:textId="77777777" w:rsidR="00407E4B" w:rsidRPr="00CB20C3" w:rsidRDefault="00407E4B" w:rsidP="00407E4B">
      <w:pPr>
        <w:pStyle w:val="ListParagraph"/>
        <w:autoSpaceDE w:val="0"/>
        <w:autoSpaceDN w:val="0"/>
        <w:adjustRightInd w:val="0"/>
        <w:spacing w:before="120" w:after="0" w:line="240" w:lineRule="auto"/>
        <w:ind w:left="0" w:right="-426"/>
        <w:rPr>
          <w:rFonts w:ascii="Arial" w:hAnsi="Arial" w:cs="Arial"/>
          <w:color w:val="2F2F2E"/>
          <w:sz w:val="10"/>
          <w:szCs w:val="10"/>
        </w:rPr>
      </w:pPr>
    </w:p>
    <w:p w14:paraId="1C2DC7C7" w14:textId="77777777" w:rsidR="00AF02E9" w:rsidRPr="00CB20C3" w:rsidRDefault="00407E4B" w:rsidP="00407E4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Observa o exemplo. Completa a legenda.</w:t>
      </w:r>
    </w:p>
    <w:p w14:paraId="2355DFD5" w14:textId="77777777" w:rsidR="00407E4B" w:rsidRPr="00CB20C3" w:rsidRDefault="00407E4B" w:rsidP="00407E4B">
      <w:pPr>
        <w:pStyle w:val="ListParagraph"/>
        <w:autoSpaceDE w:val="0"/>
        <w:autoSpaceDN w:val="0"/>
        <w:adjustRightInd w:val="0"/>
        <w:spacing w:before="120" w:after="120"/>
        <w:ind w:left="425"/>
        <w:rPr>
          <w:rFonts w:ascii="Arial" w:hAnsi="Arial" w:cs="Arial"/>
          <w:color w:val="2F2F2E"/>
          <w:sz w:val="10"/>
          <w:szCs w:val="10"/>
        </w:rPr>
      </w:pPr>
    </w:p>
    <w:tbl>
      <w:tblPr>
        <w:tblStyle w:val="TableGrid"/>
        <w:tblW w:w="0" w:type="auto"/>
        <w:tblInd w:w="-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4"/>
        <w:gridCol w:w="3782"/>
      </w:tblGrid>
      <w:tr w:rsidR="00670019" w:rsidRPr="00CB20C3" w14:paraId="3091B7E0" w14:textId="77777777" w:rsidTr="004139EA">
        <w:tc>
          <w:tcPr>
            <w:tcW w:w="3651" w:type="dxa"/>
          </w:tcPr>
          <w:p w14:paraId="3078AD3F" w14:textId="77777777" w:rsidR="00407E4B" w:rsidRPr="00CB20C3" w:rsidRDefault="00407E4B" w:rsidP="00407E4B">
            <w:pPr>
              <w:pStyle w:val="ListParagraph"/>
              <w:autoSpaceDE w:val="0"/>
              <w:autoSpaceDN w:val="0"/>
              <w:adjustRightInd w:val="0"/>
              <w:spacing w:before="240" w:after="120" w:line="360" w:lineRule="auto"/>
              <w:ind w:left="0" w:right="-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__</w:t>
            </w:r>
            <w:r w:rsidRPr="00CB20C3">
              <w:rPr>
                <w:rFonts w:ascii="Arial" w:hAnsi="Arial" w:cs="Arial"/>
                <w:i/>
                <w:color w:val="2F2F2E"/>
                <w:sz w:val="24"/>
                <w:szCs w:val="24"/>
                <w:u w:val="single"/>
              </w:rPr>
              <w:t>Rio Minho</w:t>
            </w: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_____________</w:t>
            </w:r>
          </w:p>
          <w:p w14:paraId="209B0C93" w14:textId="77777777" w:rsidR="00407E4B" w:rsidRPr="00CB20C3" w:rsidRDefault="00407E4B" w:rsidP="00407E4B">
            <w:pPr>
              <w:pStyle w:val="ListParagraph"/>
              <w:autoSpaceDE w:val="0"/>
              <w:autoSpaceDN w:val="0"/>
              <w:adjustRightInd w:val="0"/>
              <w:spacing w:before="240" w:after="120" w:line="360" w:lineRule="auto"/>
              <w:ind w:left="0" w:right="-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_______________________</w:t>
            </w:r>
          </w:p>
          <w:p w14:paraId="773E3033" w14:textId="77777777" w:rsidR="00407E4B" w:rsidRPr="00CB20C3" w:rsidRDefault="00407E4B" w:rsidP="00407E4B">
            <w:pPr>
              <w:pStyle w:val="ListParagraph"/>
              <w:autoSpaceDE w:val="0"/>
              <w:autoSpaceDN w:val="0"/>
              <w:adjustRightInd w:val="0"/>
              <w:spacing w:before="240" w:after="120" w:line="360" w:lineRule="auto"/>
              <w:ind w:left="0" w:right="-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_______________________</w:t>
            </w:r>
          </w:p>
          <w:p w14:paraId="27CC1BB3" w14:textId="77777777" w:rsidR="00407E4B" w:rsidRPr="00CB20C3" w:rsidRDefault="00407E4B" w:rsidP="00407E4B">
            <w:pPr>
              <w:pStyle w:val="ListParagraph"/>
              <w:autoSpaceDE w:val="0"/>
              <w:autoSpaceDN w:val="0"/>
              <w:adjustRightInd w:val="0"/>
              <w:spacing w:before="240" w:after="120" w:line="360" w:lineRule="auto"/>
              <w:ind w:left="0" w:right="-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_______________________</w:t>
            </w:r>
          </w:p>
          <w:p w14:paraId="5C4F6F94" w14:textId="77777777" w:rsidR="00407E4B" w:rsidRPr="00CB20C3" w:rsidRDefault="00407E4B" w:rsidP="00407E4B">
            <w:pPr>
              <w:pStyle w:val="ListParagraph"/>
              <w:autoSpaceDE w:val="0"/>
              <w:autoSpaceDN w:val="0"/>
              <w:adjustRightInd w:val="0"/>
              <w:spacing w:before="240" w:after="120" w:line="360" w:lineRule="auto"/>
              <w:ind w:left="0" w:right="-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_______________________</w:t>
            </w:r>
          </w:p>
        </w:tc>
        <w:tc>
          <w:tcPr>
            <w:tcW w:w="3828" w:type="dxa"/>
          </w:tcPr>
          <w:p w14:paraId="6E785A87" w14:textId="77777777" w:rsidR="00407E4B" w:rsidRPr="00CB20C3" w:rsidRDefault="00407E4B" w:rsidP="00407E4B">
            <w:pPr>
              <w:pStyle w:val="ListParagraph"/>
              <w:autoSpaceDE w:val="0"/>
              <w:autoSpaceDN w:val="0"/>
              <w:adjustRightInd w:val="0"/>
              <w:spacing w:before="240" w:after="120" w:line="360" w:lineRule="auto"/>
              <w:ind w:left="0" w:right="-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A – __</w:t>
            </w:r>
            <w:r w:rsidRPr="00CB20C3">
              <w:rPr>
                <w:rFonts w:ascii="Arial" w:hAnsi="Arial" w:cs="Arial"/>
                <w:i/>
                <w:color w:val="2F2F2E"/>
                <w:sz w:val="24"/>
                <w:szCs w:val="24"/>
                <w:u w:val="single"/>
              </w:rPr>
              <w:t>Viana do Castelo</w:t>
            </w: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_______</w:t>
            </w:r>
          </w:p>
          <w:p w14:paraId="1A35DE1D" w14:textId="77777777" w:rsidR="00407E4B" w:rsidRPr="00CB20C3" w:rsidRDefault="00407E4B" w:rsidP="00407E4B">
            <w:pPr>
              <w:pStyle w:val="ListParagraph"/>
              <w:autoSpaceDE w:val="0"/>
              <w:autoSpaceDN w:val="0"/>
              <w:adjustRightInd w:val="0"/>
              <w:spacing w:before="240" w:after="120" w:line="360" w:lineRule="auto"/>
              <w:ind w:left="0" w:right="-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B – _______________________</w:t>
            </w:r>
          </w:p>
          <w:p w14:paraId="1F96B5C2" w14:textId="77777777" w:rsidR="00407E4B" w:rsidRPr="00CB20C3" w:rsidRDefault="00407E4B" w:rsidP="00407E4B">
            <w:pPr>
              <w:pStyle w:val="ListParagraph"/>
              <w:autoSpaceDE w:val="0"/>
              <w:autoSpaceDN w:val="0"/>
              <w:adjustRightInd w:val="0"/>
              <w:spacing w:before="240" w:after="120" w:line="360" w:lineRule="auto"/>
              <w:ind w:left="0" w:right="-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C – _______________________</w:t>
            </w:r>
          </w:p>
          <w:p w14:paraId="73C7A84B" w14:textId="77777777" w:rsidR="00407E4B" w:rsidRPr="00CB20C3" w:rsidRDefault="00407E4B" w:rsidP="00407E4B">
            <w:pPr>
              <w:pStyle w:val="ListParagraph"/>
              <w:autoSpaceDE w:val="0"/>
              <w:autoSpaceDN w:val="0"/>
              <w:adjustRightInd w:val="0"/>
              <w:spacing w:before="240" w:after="120" w:line="360" w:lineRule="auto"/>
              <w:ind w:left="0" w:right="-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D – _______________________</w:t>
            </w:r>
          </w:p>
          <w:p w14:paraId="4D9036C3" w14:textId="77777777" w:rsidR="00407E4B" w:rsidRPr="00CB20C3" w:rsidRDefault="00407E4B" w:rsidP="00407E4B">
            <w:pPr>
              <w:pStyle w:val="ListParagraph"/>
              <w:autoSpaceDE w:val="0"/>
              <w:autoSpaceDN w:val="0"/>
              <w:adjustRightInd w:val="0"/>
              <w:spacing w:before="240" w:after="120" w:line="360" w:lineRule="auto"/>
              <w:ind w:left="0" w:right="-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E – _______________________</w:t>
            </w:r>
          </w:p>
        </w:tc>
      </w:tr>
    </w:tbl>
    <w:p w14:paraId="6147C877" w14:textId="77777777" w:rsidR="00AF02E9" w:rsidRPr="00CB20C3" w:rsidRDefault="00763827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2026880" behindDoc="0" locked="0" layoutInCell="1" allowOverlap="1" wp14:anchorId="6FAB98AD" wp14:editId="250D189D">
            <wp:simplePos x="0" y="0"/>
            <wp:positionH relativeFrom="column">
              <wp:posOffset>4603115</wp:posOffset>
            </wp:positionH>
            <wp:positionV relativeFrom="paragraph">
              <wp:posOffset>235585</wp:posOffset>
            </wp:positionV>
            <wp:extent cx="1489075" cy="2386330"/>
            <wp:effectExtent l="19050" t="0" r="0" b="0"/>
            <wp:wrapSquare wrapText="bothSides"/>
            <wp:docPr id="22" name="Imagem 21" descr="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E270FF" w14:textId="77777777" w:rsidR="00074935" w:rsidRPr="00CB20C3" w:rsidRDefault="00074935" w:rsidP="0007493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Localiza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no mapa as seguintes serras.</w:t>
      </w:r>
    </w:p>
    <w:p w14:paraId="1F15B277" w14:textId="77777777" w:rsidR="00074935" w:rsidRPr="00CB20C3" w:rsidRDefault="00074935" w:rsidP="00763827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4"/>
          <w:szCs w:val="24"/>
        </w:rPr>
        <w:t xml:space="preserve">A – </w:t>
      </w:r>
      <w:r w:rsidRPr="00CB20C3">
        <w:rPr>
          <w:rFonts w:ascii="Arial" w:hAnsi="Arial" w:cs="Arial"/>
          <w:color w:val="2F2F2E"/>
          <w:sz w:val="23"/>
          <w:szCs w:val="23"/>
        </w:rPr>
        <w:t>Gerês</w:t>
      </w:r>
    </w:p>
    <w:p w14:paraId="1E6C522E" w14:textId="77777777" w:rsidR="00074935" w:rsidRPr="00CB20C3" w:rsidRDefault="00074935" w:rsidP="00763827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B – Montesinho</w:t>
      </w:r>
    </w:p>
    <w:p w14:paraId="3C99651C" w14:textId="77777777" w:rsidR="00074935" w:rsidRPr="00CB20C3" w:rsidRDefault="00074935" w:rsidP="00763827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C – Marão</w:t>
      </w:r>
    </w:p>
    <w:p w14:paraId="63C8B810" w14:textId="77777777" w:rsidR="00074935" w:rsidRPr="00CB20C3" w:rsidRDefault="00074935" w:rsidP="00763827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D – Estrela</w:t>
      </w:r>
    </w:p>
    <w:p w14:paraId="264A364D" w14:textId="77777777" w:rsidR="00074935" w:rsidRPr="00CB20C3" w:rsidRDefault="00074935" w:rsidP="00763827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E – São Mamede</w:t>
      </w:r>
    </w:p>
    <w:p w14:paraId="0811DE73" w14:textId="77777777" w:rsidR="00074935" w:rsidRPr="00CB20C3" w:rsidRDefault="00074935" w:rsidP="00763827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F – Caldeirão</w:t>
      </w:r>
    </w:p>
    <w:p w14:paraId="308F9747" w14:textId="77777777" w:rsidR="00AF02E9" w:rsidRPr="00CB20C3" w:rsidRDefault="00074935" w:rsidP="00763827">
      <w:pPr>
        <w:tabs>
          <w:tab w:val="left" w:pos="5670"/>
        </w:tabs>
        <w:autoSpaceDE w:val="0"/>
        <w:autoSpaceDN w:val="0"/>
        <w:adjustRightInd w:val="0"/>
        <w:spacing w:before="200" w:line="240" w:lineRule="auto"/>
        <w:ind w:left="425"/>
        <w:rPr>
          <w:rFonts w:ascii="Arial" w:hAnsi="Arial" w:cs="Arial"/>
          <w:color w:val="2F2F2E"/>
          <w:sz w:val="23"/>
          <w:szCs w:val="23"/>
        </w:rPr>
      </w:pPr>
      <w:r w:rsidRPr="00CB20C3">
        <w:rPr>
          <w:rFonts w:ascii="Arial" w:hAnsi="Arial" w:cs="Arial"/>
          <w:color w:val="2F2F2E"/>
          <w:sz w:val="23"/>
          <w:szCs w:val="23"/>
        </w:rPr>
        <w:t>G – Monchique</w:t>
      </w:r>
    </w:p>
    <w:p w14:paraId="0FAB4CCC" w14:textId="77777777" w:rsidR="00AF02E9" w:rsidRPr="00CB20C3" w:rsidRDefault="00763827" w:rsidP="00763827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Observa o quadro. A partir dos dados do quadro completa o gráfico.</w:t>
      </w:r>
    </w:p>
    <w:tbl>
      <w:tblPr>
        <w:tblStyle w:val="TableGrid"/>
        <w:tblW w:w="9321" w:type="dxa"/>
        <w:tblInd w:w="426" w:type="dxa"/>
        <w:tblLook w:val="04A0" w:firstRow="1" w:lastRow="0" w:firstColumn="1" w:lastColumn="0" w:noHBand="0" w:noVBand="1"/>
      </w:tblPr>
      <w:tblGrid>
        <w:gridCol w:w="2194"/>
        <w:gridCol w:w="1317"/>
        <w:gridCol w:w="5810"/>
      </w:tblGrid>
      <w:tr w:rsidR="00710F68" w:rsidRPr="00CB20C3" w14:paraId="59DBECA7" w14:textId="77777777" w:rsidTr="007B5DA0">
        <w:tc>
          <w:tcPr>
            <w:tcW w:w="2194" w:type="dxa"/>
            <w:shd w:val="clear" w:color="auto" w:fill="BFBFBF" w:themeFill="background1" w:themeFillShade="BF"/>
          </w:tcPr>
          <w:p w14:paraId="39ADE4F5" w14:textId="77777777" w:rsidR="00710F68" w:rsidRPr="00CB20C3" w:rsidRDefault="00710F68" w:rsidP="00763827">
            <w:pPr>
              <w:spacing w:before="80" w:after="80"/>
              <w:jc w:val="center"/>
              <w:rPr>
                <w:rFonts w:ascii="Arial" w:hAnsi="Arial" w:cs="Arial"/>
              </w:rPr>
            </w:pPr>
            <w:r w:rsidRPr="00CB20C3">
              <w:rPr>
                <w:rFonts w:ascii="Arial" w:hAnsi="Arial" w:cs="Arial"/>
                <w:b/>
                <w:color w:val="2F2F2E"/>
                <w:sz w:val="19"/>
                <w:szCs w:val="19"/>
              </w:rPr>
              <w:t>Serras</w:t>
            </w:r>
          </w:p>
        </w:tc>
        <w:tc>
          <w:tcPr>
            <w:tcW w:w="1317" w:type="dxa"/>
            <w:shd w:val="clear" w:color="auto" w:fill="BFBFBF" w:themeFill="background1" w:themeFillShade="BF"/>
          </w:tcPr>
          <w:p w14:paraId="5F356358" w14:textId="77777777" w:rsidR="00710F68" w:rsidRPr="00CB20C3" w:rsidRDefault="00710F68" w:rsidP="00763827">
            <w:pPr>
              <w:spacing w:before="80" w:after="80"/>
              <w:jc w:val="center"/>
              <w:rPr>
                <w:rFonts w:ascii="Arial" w:hAnsi="Arial" w:cs="Arial"/>
              </w:rPr>
            </w:pPr>
            <w:r w:rsidRPr="00CB20C3">
              <w:rPr>
                <w:rFonts w:ascii="Arial" w:hAnsi="Arial" w:cs="Arial"/>
                <w:b/>
                <w:color w:val="2F2F2E"/>
                <w:sz w:val="19"/>
                <w:szCs w:val="19"/>
              </w:rPr>
              <w:t>Altitudes (m)</w:t>
            </w:r>
          </w:p>
        </w:tc>
        <w:tc>
          <w:tcPr>
            <w:tcW w:w="5810" w:type="dxa"/>
            <w:vMerge w:val="restart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E3106BB" w14:textId="77777777" w:rsidR="00710F68" w:rsidRPr="00CB20C3" w:rsidRDefault="00710F68" w:rsidP="00710F68">
            <w:pPr>
              <w:spacing w:before="80" w:after="80"/>
              <w:jc w:val="center"/>
              <w:rPr>
                <w:rFonts w:ascii="Arial" w:hAnsi="Arial" w:cs="Arial"/>
                <w:b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b/>
                <w:noProof/>
                <w:color w:val="2F2F2E"/>
                <w:sz w:val="19"/>
                <w:szCs w:val="19"/>
                <w:lang w:val="en-US"/>
              </w:rPr>
              <w:drawing>
                <wp:inline distT="0" distB="0" distL="0" distR="0" wp14:anchorId="02760AF1" wp14:editId="058E731B">
                  <wp:extent cx="3532632" cy="2167128"/>
                  <wp:effectExtent l="19050" t="0" r="0" b="0"/>
                  <wp:docPr id="23" name="Imagem 22" descr="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0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2632" cy="216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0F68" w:rsidRPr="00CB20C3" w14:paraId="40925E40" w14:textId="77777777" w:rsidTr="007B5DA0">
        <w:tc>
          <w:tcPr>
            <w:tcW w:w="2194" w:type="dxa"/>
          </w:tcPr>
          <w:p w14:paraId="6512AFC3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A – Pico</w:t>
            </w:r>
          </w:p>
        </w:tc>
        <w:tc>
          <w:tcPr>
            <w:tcW w:w="1317" w:type="dxa"/>
            <w:vAlign w:val="center"/>
          </w:tcPr>
          <w:p w14:paraId="18EDB7AA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2351</w:t>
            </w:r>
          </w:p>
        </w:tc>
        <w:tc>
          <w:tcPr>
            <w:tcW w:w="5810" w:type="dxa"/>
            <w:vMerge/>
            <w:tcBorders>
              <w:right w:val="nil"/>
            </w:tcBorders>
            <w:shd w:val="clear" w:color="auto" w:fill="auto"/>
          </w:tcPr>
          <w:p w14:paraId="72ABB6D8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</w:p>
        </w:tc>
      </w:tr>
      <w:tr w:rsidR="00710F68" w:rsidRPr="00CB20C3" w14:paraId="53CC0B82" w14:textId="77777777" w:rsidTr="007B5DA0">
        <w:tc>
          <w:tcPr>
            <w:tcW w:w="2194" w:type="dxa"/>
          </w:tcPr>
          <w:p w14:paraId="4A3698BD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B – Pico Ruivo</w:t>
            </w:r>
          </w:p>
        </w:tc>
        <w:tc>
          <w:tcPr>
            <w:tcW w:w="1317" w:type="dxa"/>
            <w:vAlign w:val="center"/>
          </w:tcPr>
          <w:p w14:paraId="2B8E5C2F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1861</w:t>
            </w:r>
          </w:p>
        </w:tc>
        <w:tc>
          <w:tcPr>
            <w:tcW w:w="5810" w:type="dxa"/>
            <w:vMerge/>
            <w:tcBorders>
              <w:right w:val="nil"/>
            </w:tcBorders>
            <w:shd w:val="clear" w:color="auto" w:fill="auto"/>
          </w:tcPr>
          <w:p w14:paraId="0F734288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</w:p>
        </w:tc>
      </w:tr>
      <w:tr w:rsidR="00710F68" w:rsidRPr="00CB20C3" w14:paraId="76E38799" w14:textId="77777777" w:rsidTr="007B5DA0">
        <w:tc>
          <w:tcPr>
            <w:tcW w:w="2194" w:type="dxa"/>
          </w:tcPr>
          <w:p w14:paraId="55E26B98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C – Pico do Areeiro</w:t>
            </w:r>
          </w:p>
        </w:tc>
        <w:tc>
          <w:tcPr>
            <w:tcW w:w="1317" w:type="dxa"/>
            <w:vAlign w:val="center"/>
          </w:tcPr>
          <w:p w14:paraId="6A46793D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1818</w:t>
            </w:r>
          </w:p>
        </w:tc>
        <w:tc>
          <w:tcPr>
            <w:tcW w:w="5810" w:type="dxa"/>
            <w:vMerge/>
            <w:tcBorders>
              <w:right w:val="nil"/>
            </w:tcBorders>
            <w:shd w:val="clear" w:color="auto" w:fill="auto"/>
          </w:tcPr>
          <w:p w14:paraId="2CA5FCE4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</w:p>
        </w:tc>
      </w:tr>
      <w:tr w:rsidR="00710F68" w:rsidRPr="00CB20C3" w14:paraId="7E72D58B" w14:textId="77777777" w:rsidTr="007B5DA0">
        <w:tc>
          <w:tcPr>
            <w:tcW w:w="2194" w:type="dxa"/>
          </w:tcPr>
          <w:p w14:paraId="11D5F172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D — Estrela</w:t>
            </w:r>
          </w:p>
        </w:tc>
        <w:tc>
          <w:tcPr>
            <w:tcW w:w="1317" w:type="dxa"/>
            <w:vAlign w:val="center"/>
          </w:tcPr>
          <w:p w14:paraId="579C5570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1993</w:t>
            </w:r>
          </w:p>
        </w:tc>
        <w:tc>
          <w:tcPr>
            <w:tcW w:w="5810" w:type="dxa"/>
            <w:vMerge/>
            <w:tcBorders>
              <w:right w:val="nil"/>
            </w:tcBorders>
            <w:shd w:val="clear" w:color="auto" w:fill="auto"/>
          </w:tcPr>
          <w:p w14:paraId="23869E47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</w:p>
        </w:tc>
      </w:tr>
      <w:tr w:rsidR="00710F68" w:rsidRPr="00CB20C3" w14:paraId="0964FE85" w14:textId="77777777" w:rsidTr="007B5DA0">
        <w:tc>
          <w:tcPr>
            <w:tcW w:w="2194" w:type="dxa"/>
          </w:tcPr>
          <w:p w14:paraId="167727D7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E – Soajo</w:t>
            </w:r>
          </w:p>
        </w:tc>
        <w:tc>
          <w:tcPr>
            <w:tcW w:w="1317" w:type="dxa"/>
            <w:vAlign w:val="center"/>
          </w:tcPr>
          <w:p w14:paraId="74401DC5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1415</w:t>
            </w:r>
          </w:p>
        </w:tc>
        <w:tc>
          <w:tcPr>
            <w:tcW w:w="5810" w:type="dxa"/>
            <w:vMerge/>
            <w:tcBorders>
              <w:right w:val="nil"/>
            </w:tcBorders>
            <w:shd w:val="clear" w:color="auto" w:fill="auto"/>
          </w:tcPr>
          <w:p w14:paraId="5AC31762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</w:p>
        </w:tc>
      </w:tr>
      <w:tr w:rsidR="00710F68" w:rsidRPr="00CB20C3" w14:paraId="44E1215D" w14:textId="77777777" w:rsidTr="007B5DA0">
        <w:tc>
          <w:tcPr>
            <w:tcW w:w="2194" w:type="dxa"/>
          </w:tcPr>
          <w:p w14:paraId="0284E7B9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F – Açor</w:t>
            </w:r>
          </w:p>
        </w:tc>
        <w:tc>
          <w:tcPr>
            <w:tcW w:w="1317" w:type="dxa"/>
            <w:vAlign w:val="center"/>
          </w:tcPr>
          <w:p w14:paraId="3FBA488C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1340</w:t>
            </w:r>
          </w:p>
        </w:tc>
        <w:tc>
          <w:tcPr>
            <w:tcW w:w="5810" w:type="dxa"/>
            <w:vMerge/>
            <w:tcBorders>
              <w:right w:val="nil"/>
            </w:tcBorders>
            <w:shd w:val="clear" w:color="auto" w:fill="auto"/>
          </w:tcPr>
          <w:p w14:paraId="687E005F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</w:p>
        </w:tc>
      </w:tr>
      <w:tr w:rsidR="00710F68" w:rsidRPr="00CB20C3" w14:paraId="22B16F6B" w14:textId="77777777" w:rsidTr="007B5DA0">
        <w:tc>
          <w:tcPr>
            <w:tcW w:w="2194" w:type="dxa"/>
          </w:tcPr>
          <w:p w14:paraId="0BC9D95C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G – Ossa</w:t>
            </w:r>
          </w:p>
        </w:tc>
        <w:tc>
          <w:tcPr>
            <w:tcW w:w="1317" w:type="dxa"/>
            <w:vAlign w:val="center"/>
          </w:tcPr>
          <w:p w14:paraId="59A45977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653</w:t>
            </w:r>
          </w:p>
        </w:tc>
        <w:tc>
          <w:tcPr>
            <w:tcW w:w="5810" w:type="dxa"/>
            <w:vMerge/>
            <w:tcBorders>
              <w:right w:val="nil"/>
            </w:tcBorders>
            <w:shd w:val="clear" w:color="auto" w:fill="auto"/>
          </w:tcPr>
          <w:p w14:paraId="1109092B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</w:p>
        </w:tc>
      </w:tr>
      <w:tr w:rsidR="00710F68" w:rsidRPr="00CB20C3" w14:paraId="5317B74E" w14:textId="77777777" w:rsidTr="007B5DA0">
        <w:tc>
          <w:tcPr>
            <w:tcW w:w="2194" w:type="dxa"/>
          </w:tcPr>
          <w:p w14:paraId="0C0C2993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H – Arrábida</w:t>
            </w:r>
          </w:p>
        </w:tc>
        <w:tc>
          <w:tcPr>
            <w:tcW w:w="1317" w:type="dxa"/>
            <w:vAlign w:val="center"/>
          </w:tcPr>
          <w:p w14:paraId="49A3ADBD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499</w:t>
            </w:r>
          </w:p>
        </w:tc>
        <w:tc>
          <w:tcPr>
            <w:tcW w:w="5810" w:type="dxa"/>
            <w:vMerge/>
            <w:tcBorders>
              <w:right w:val="nil"/>
            </w:tcBorders>
            <w:shd w:val="clear" w:color="auto" w:fill="auto"/>
          </w:tcPr>
          <w:p w14:paraId="274D147D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</w:p>
        </w:tc>
      </w:tr>
      <w:tr w:rsidR="00710F68" w:rsidRPr="00CB20C3" w14:paraId="1C9851CC" w14:textId="77777777" w:rsidTr="007B5DA0">
        <w:tc>
          <w:tcPr>
            <w:tcW w:w="2194" w:type="dxa"/>
          </w:tcPr>
          <w:p w14:paraId="4FE01881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I – Espinhaço de Cão</w:t>
            </w:r>
          </w:p>
        </w:tc>
        <w:tc>
          <w:tcPr>
            <w:tcW w:w="1317" w:type="dxa"/>
            <w:vAlign w:val="center"/>
          </w:tcPr>
          <w:p w14:paraId="6318FFA7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248</w:t>
            </w:r>
          </w:p>
        </w:tc>
        <w:tc>
          <w:tcPr>
            <w:tcW w:w="5810" w:type="dxa"/>
            <w:vMerge/>
            <w:tcBorders>
              <w:right w:val="nil"/>
            </w:tcBorders>
            <w:shd w:val="clear" w:color="auto" w:fill="auto"/>
          </w:tcPr>
          <w:p w14:paraId="51148DFF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</w:p>
        </w:tc>
      </w:tr>
      <w:tr w:rsidR="00710F68" w:rsidRPr="00CB20C3" w14:paraId="7A35C341" w14:textId="77777777" w:rsidTr="007B5DA0">
        <w:tc>
          <w:tcPr>
            <w:tcW w:w="2194" w:type="dxa"/>
          </w:tcPr>
          <w:p w14:paraId="1A86B0A4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J – Marofa</w:t>
            </w:r>
          </w:p>
        </w:tc>
        <w:tc>
          <w:tcPr>
            <w:tcW w:w="1317" w:type="dxa"/>
            <w:vAlign w:val="center"/>
          </w:tcPr>
          <w:p w14:paraId="3C333987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CB20C3">
              <w:rPr>
                <w:rFonts w:ascii="Arial" w:hAnsi="Arial" w:cs="Arial"/>
                <w:color w:val="2F2F2E"/>
                <w:sz w:val="19"/>
                <w:szCs w:val="19"/>
              </w:rPr>
              <w:t>976</w:t>
            </w:r>
          </w:p>
        </w:tc>
        <w:tc>
          <w:tcPr>
            <w:tcW w:w="5810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1432C17E" w14:textId="77777777" w:rsidR="00710F68" w:rsidRPr="00CB20C3" w:rsidRDefault="00710F68" w:rsidP="0076382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19"/>
                <w:szCs w:val="19"/>
              </w:rPr>
            </w:pPr>
          </w:p>
        </w:tc>
      </w:tr>
    </w:tbl>
    <w:p w14:paraId="7B909590" w14:textId="77777777" w:rsidR="00AF02E9" w:rsidRPr="00CB20C3" w:rsidRDefault="007B5DA0" w:rsidP="007B5DA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Liga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cada imagem a um setor de atividade.</w:t>
      </w:r>
    </w:p>
    <w:p w14:paraId="74C6A660" w14:textId="77777777" w:rsidR="007B5DA0" w:rsidRPr="00CB20C3" w:rsidRDefault="007B5DA0" w:rsidP="007B5DA0">
      <w:pPr>
        <w:pStyle w:val="ListParagraph"/>
        <w:autoSpaceDE w:val="0"/>
        <w:autoSpaceDN w:val="0"/>
        <w:adjustRightInd w:val="0"/>
        <w:spacing w:before="120" w:after="0" w:line="240" w:lineRule="auto"/>
        <w:ind w:left="0" w:right="-426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inline distT="0" distB="0" distL="0" distR="0" wp14:anchorId="44E28516" wp14:editId="41188941">
            <wp:extent cx="5850890" cy="1025525"/>
            <wp:effectExtent l="19050" t="0" r="0" b="0"/>
            <wp:docPr id="24" name="Imagem 23" descr="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102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9B4D4" w14:textId="77777777" w:rsidR="00AF02E9" w:rsidRPr="00CB20C3" w:rsidRDefault="001A5D73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65565F39">
          <v:roundrect id="_x0000_s1363" style="position:absolute;left:0;text-align:left;margin-left:159pt;margin-top:4.7pt;width:117.8pt;height:28.95pt;z-index:252028928" arcsize="10923f" strokecolor="#a5a5a5 [2092]">
            <v:textbox style="mso-next-textbox:#_x0000_s1363">
              <w:txbxContent>
                <w:p w14:paraId="2BE68E13" w14:textId="77777777" w:rsidR="007B5DA0" w:rsidRPr="007B5DA0" w:rsidRDefault="007B5DA0" w:rsidP="007B5DA0">
                  <w:pPr>
                    <w:spacing w:after="0"/>
                    <w:rPr>
                      <w:rFonts w:ascii="Arial" w:hAnsi="Arial" w:cs="Arial"/>
                    </w:rPr>
                  </w:pPr>
                  <w:r w:rsidRPr="007B5DA0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Setor secundário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3D8FFB07">
          <v:roundrect id="_x0000_s1364" style="position:absolute;left:0;text-align:left;margin-left:316.1pt;margin-top:4.7pt;width:97.2pt;height:28.95pt;z-index:252029952" arcsize="10923f" strokecolor="#a5a5a5 [2092]">
            <v:textbox style="mso-next-textbox:#_x0000_s1364">
              <w:txbxContent>
                <w:p w14:paraId="6116C161" w14:textId="77777777" w:rsidR="007B5DA0" w:rsidRPr="007B5DA0" w:rsidRDefault="007B5DA0" w:rsidP="007B5DA0">
                  <w:pPr>
                    <w:spacing w:after="0"/>
                    <w:rPr>
                      <w:rFonts w:ascii="Arial" w:hAnsi="Arial" w:cs="Arial"/>
                    </w:rPr>
                  </w:pPr>
                  <w:r w:rsidRPr="007B5DA0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Setor terciário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579E15E8">
          <v:roundrect id="_x0000_s1362" style="position:absolute;left:0;text-align:left;margin-left:10.35pt;margin-top:4.7pt;width:97.2pt;height:28.95pt;z-index:252027904" arcsize="10923f" strokecolor="#a5a5a5 [2092]">
            <v:textbox style="mso-next-textbox:#_x0000_s1362">
              <w:txbxContent>
                <w:p w14:paraId="0F78FE1E" w14:textId="77777777" w:rsidR="007B5DA0" w:rsidRPr="007B5DA0" w:rsidRDefault="007B5DA0" w:rsidP="007B5DA0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7B5DA0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Setor primário</w:t>
                  </w:r>
                </w:p>
              </w:txbxContent>
            </v:textbox>
          </v:roundrect>
        </w:pict>
      </w:r>
    </w:p>
    <w:p w14:paraId="37CAD78C" w14:textId="77777777" w:rsidR="00AF02E9" w:rsidRPr="00CB20C3" w:rsidRDefault="00AF02E9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7BBBE7FA" w14:textId="77777777" w:rsidR="00AF02E9" w:rsidRPr="00CB20C3" w:rsidRDefault="00AF02E9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72BF6504" w14:textId="77777777" w:rsidR="00AF02E9" w:rsidRPr="00CB20C3" w:rsidRDefault="00AF02E9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3934CC1" w14:textId="77777777" w:rsidR="00AF02E9" w:rsidRPr="00CB20C3" w:rsidRDefault="007B5DA0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inline distT="0" distB="0" distL="0" distR="0" wp14:anchorId="66BB415E" wp14:editId="38C7960E">
            <wp:extent cx="5850890" cy="1090930"/>
            <wp:effectExtent l="19050" t="0" r="0" b="0"/>
            <wp:docPr id="25" name="Imagem 24" descr="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109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45D28" w14:textId="77777777" w:rsidR="00743072" w:rsidRPr="00CB20C3" w:rsidRDefault="00743072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1DA6A797" w14:textId="77777777" w:rsidR="007B5DA0" w:rsidRPr="00CB20C3" w:rsidRDefault="007B5DA0" w:rsidP="007B5DA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Observa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a imagem. Completa a ficha informativa.</w:t>
      </w:r>
    </w:p>
    <w:p w14:paraId="1D782074" w14:textId="77777777" w:rsidR="007B5DA0" w:rsidRPr="00CB20C3" w:rsidRDefault="007B5DA0" w:rsidP="007B5DA0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2030976" behindDoc="0" locked="0" layoutInCell="1" allowOverlap="1" wp14:anchorId="5BD467EF" wp14:editId="7EA41549">
            <wp:simplePos x="0" y="0"/>
            <wp:positionH relativeFrom="column">
              <wp:posOffset>19050</wp:posOffset>
            </wp:positionH>
            <wp:positionV relativeFrom="paragraph">
              <wp:posOffset>18415</wp:posOffset>
            </wp:positionV>
            <wp:extent cx="1049655" cy="807085"/>
            <wp:effectExtent l="19050" t="0" r="0" b="0"/>
            <wp:wrapSquare wrapText="bothSides"/>
            <wp:docPr id="26" name="Imagem 25" descr="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20C3">
        <w:rPr>
          <w:rFonts w:ascii="Arial" w:hAnsi="Arial" w:cs="Arial"/>
          <w:color w:val="2F2F2E"/>
          <w:sz w:val="24"/>
          <w:szCs w:val="24"/>
        </w:rPr>
        <w:t>Nome: ___________________ Árvore produtora: _______________</w:t>
      </w:r>
    </w:p>
    <w:p w14:paraId="2481B864" w14:textId="77777777" w:rsidR="007B5DA0" w:rsidRPr="00CB20C3" w:rsidRDefault="007B5DA0" w:rsidP="007B5DA0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Habitat da árvore: ________________________________________</w:t>
      </w:r>
    </w:p>
    <w:p w14:paraId="1F8B9B4A" w14:textId="77777777" w:rsidR="009606EC" w:rsidRPr="00CB20C3" w:rsidRDefault="007B5DA0" w:rsidP="007B5DA0">
      <w:pPr>
        <w:pStyle w:val="ListParagraph"/>
        <w:autoSpaceDE w:val="0"/>
        <w:autoSpaceDN w:val="0"/>
        <w:adjustRightInd w:val="0"/>
        <w:spacing w:before="120" w:after="12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Utilizações da árvore: _____________________________________</w:t>
      </w:r>
    </w:p>
    <w:p w14:paraId="49D119E2" w14:textId="77777777" w:rsidR="007B5DA0" w:rsidRPr="00CB20C3" w:rsidRDefault="007B5DA0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75DACF2F" w14:textId="77777777" w:rsidR="007B5DA0" w:rsidRPr="00CB20C3" w:rsidRDefault="007B5DA0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64B4757" w14:textId="77777777" w:rsidR="007B5DA0" w:rsidRPr="00CB20C3" w:rsidRDefault="00E512E3" w:rsidP="007B5DA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2034048" behindDoc="0" locked="0" layoutInCell="1" allowOverlap="1" wp14:anchorId="77D18D13" wp14:editId="3D1DFFF9">
            <wp:simplePos x="0" y="0"/>
            <wp:positionH relativeFrom="column">
              <wp:posOffset>4190365</wp:posOffset>
            </wp:positionH>
            <wp:positionV relativeFrom="paragraph">
              <wp:posOffset>5715</wp:posOffset>
            </wp:positionV>
            <wp:extent cx="1583690" cy="1412875"/>
            <wp:effectExtent l="19050" t="0" r="0" b="0"/>
            <wp:wrapSquare wrapText="bothSides"/>
            <wp:docPr id="28" name="Imagem 27" descr="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5DA0" w:rsidRPr="00CB20C3">
        <w:rPr>
          <w:rFonts w:ascii="Arial" w:eastAsia="HelveticaNeueLTStd-L1" w:hAnsi="Arial" w:cs="Arial"/>
          <w:color w:val="2F2F2E"/>
          <w:sz w:val="24"/>
          <w:szCs w:val="24"/>
        </w:rPr>
        <w:t>Observa</w:t>
      </w:r>
      <w:r w:rsidR="007B5DA0" w:rsidRPr="00CB20C3">
        <w:rPr>
          <w:rFonts w:ascii="Arial" w:hAnsi="Arial" w:cs="Arial"/>
          <w:color w:val="2F2F2E"/>
          <w:sz w:val="24"/>
          <w:szCs w:val="24"/>
        </w:rPr>
        <w:t xml:space="preserve"> a imagem ao lado. Completa a ficha informativa.</w:t>
      </w:r>
    </w:p>
    <w:p w14:paraId="70FCCBD0" w14:textId="77777777" w:rsidR="007B5DA0" w:rsidRPr="00CB20C3" w:rsidRDefault="007B5DA0" w:rsidP="0012007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Nome da construção: ______________________________</w:t>
      </w:r>
    </w:p>
    <w:p w14:paraId="2D23EA64" w14:textId="77777777" w:rsidR="007B5DA0" w:rsidRPr="00CB20C3" w:rsidRDefault="007B5DA0" w:rsidP="0012007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Bem produzido: _______________________</w:t>
      </w:r>
      <w:r w:rsidR="00745DAD" w:rsidRPr="00CB20C3">
        <w:rPr>
          <w:rFonts w:ascii="Arial" w:hAnsi="Arial" w:cs="Arial"/>
          <w:color w:val="2F2F2E"/>
          <w:sz w:val="24"/>
          <w:szCs w:val="24"/>
        </w:rPr>
        <w:t>________</w:t>
      </w:r>
      <w:r w:rsidRPr="00CB20C3">
        <w:rPr>
          <w:rFonts w:ascii="Arial" w:hAnsi="Arial" w:cs="Arial"/>
          <w:color w:val="2F2F2E"/>
          <w:sz w:val="24"/>
          <w:szCs w:val="24"/>
        </w:rPr>
        <w:t>___</w:t>
      </w:r>
    </w:p>
    <w:p w14:paraId="55E3D3AC" w14:textId="77777777" w:rsidR="007B5DA0" w:rsidRPr="00CB20C3" w:rsidRDefault="007B5DA0" w:rsidP="0012007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Tipo de central: _______________</w:t>
      </w:r>
      <w:r w:rsidR="00745DAD" w:rsidRPr="00CB20C3">
        <w:rPr>
          <w:rFonts w:ascii="Arial" w:hAnsi="Arial" w:cs="Arial"/>
          <w:color w:val="2F2F2E"/>
          <w:sz w:val="24"/>
          <w:szCs w:val="24"/>
        </w:rPr>
        <w:t>_</w:t>
      </w:r>
      <w:r w:rsidRPr="00CB20C3">
        <w:rPr>
          <w:rFonts w:ascii="Arial" w:hAnsi="Arial" w:cs="Arial"/>
          <w:color w:val="2F2F2E"/>
          <w:sz w:val="24"/>
          <w:szCs w:val="24"/>
        </w:rPr>
        <w:t>__________________</w:t>
      </w:r>
    </w:p>
    <w:p w14:paraId="203C430E" w14:textId="77777777" w:rsidR="007B5DA0" w:rsidRPr="00CB20C3" w:rsidRDefault="001A5D73" w:rsidP="0012007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color w:val="2F2F2E"/>
          <w:sz w:val="24"/>
          <w:szCs w:val="24"/>
        </w:rPr>
        <w:pict w14:anchorId="42F1C6DA">
          <v:shapetype id="_x0000_t32" coordsize="21600,21600" o:spt="32" o:oned="t" path="m0,0l21600,21600e" filled="f">
            <v:path arrowok="t" fillok="f" o:connecttype="none"/>
            <o:lock v:ext="edit" shapetype="t"/>
          </v:shapetype>
          <v:shape id="_x0000_s1366" type="#_x0000_t32" style="position:absolute;margin-left:304.85pt;margin-top:6.9pt;width:19.6pt;height:.05pt;z-index:252033024" o:connectortype="straight">
            <v:stroke endarrow="block"/>
          </v:shape>
        </w:pict>
      </w:r>
      <w:r>
        <w:rPr>
          <w:rFonts w:ascii="Arial" w:hAnsi="Arial" w:cs="Arial"/>
          <w:color w:val="2F2F2E"/>
          <w:sz w:val="24"/>
          <w:szCs w:val="24"/>
        </w:rPr>
        <w:pict w14:anchorId="50667967">
          <v:shape id="_x0000_s1365" type="#_x0000_t32" style="position:absolute;margin-left:187pt;margin-top:6.9pt;width:19.6pt;height:0;z-index:252032000" o:connectortype="straight">
            <v:stroke endarrow="block"/>
          </v:shape>
        </w:pict>
      </w:r>
      <w:r w:rsidR="007B5DA0" w:rsidRPr="00CB20C3">
        <w:rPr>
          <w:rFonts w:ascii="Arial" w:hAnsi="Arial" w:cs="Arial"/>
          <w:color w:val="2F2F2E"/>
          <w:sz w:val="24"/>
          <w:szCs w:val="24"/>
        </w:rPr>
        <w:t xml:space="preserve">Esquema: Força da </w:t>
      </w:r>
      <w:r w:rsidR="0012007E" w:rsidRPr="00CB20C3">
        <w:rPr>
          <w:rFonts w:ascii="Arial" w:hAnsi="Arial" w:cs="Arial"/>
          <w:color w:val="2F2F2E"/>
          <w:sz w:val="24"/>
          <w:szCs w:val="24"/>
        </w:rPr>
        <w:t>_</w:t>
      </w:r>
      <w:r w:rsidR="007B5DA0" w:rsidRPr="00CB20C3">
        <w:rPr>
          <w:rFonts w:ascii="Arial" w:hAnsi="Arial" w:cs="Arial"/>
          <w:color w:val="2F2F2E"/>
          <w:sz w:val="24"/>
          <w:szCs w:val="24"/>
        </w:rPr>
        <w:t>__________        Faz girar turbinas       Produz ______________</w:t>
      </w:r>
    </w:p>
    <w:p w14:paraId="42E53432" w14:textId="77777777" w:rsidR="007B5DA0" w:rsidRPr="00CB20C3" w:rsidRDefault="007B5DA0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E104046" w14:textId="77777777" w:rsidR="0012007E" w:rsidRPr="00CB20C3" w:rsidRDefault="0012007E" w:rsidP="0012007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 xml:space="preserve">O </w:t>
      </w: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gráfico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representa as proporções dos gases que compõem a atmosfera terrestre.</w:t>
      </w:r>
    </w:p>
    <w:p w14:paraId="007E9CAB" w14:textId="77777777" w:rsidR="007B5DA0" w:rsidRPr="00CB20C3" w:rsidRDefault="0012007E" w:rsidP="0012007E">
      <w:pPr>
        <w:pStyle w:val="ListParagraph"/>
        <w:autoSpaceDE w:val="0"/>
        <w:autoSpaceDN w:val="0"/>
        <w:adjustRightInd w:val="0"/>
        <w:spacing w:before="120" w:after="0" w:line="240" w:lineRule="auto"/>
        <w:ind w:left="0" w:right="-426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Faz a legenda.</w:t>
      </w:r>
    </w:p>
    <w:p w14:paraId="144CFA81" w14:textId="77777777" w:rsidR="007B5DA0" w:rsidRPr="00CB20C3" w:rsidRDefault="007B5DA0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Ind w:w="-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7"/>
        <w:gridCol w:w="3544"/>
        <w:gridCol w:w="3293"/>
      </w:tblGrid>
      <w:tr w:rsidR="00E512E3" w:rsidRPr="00CB20C3" w14:paraId="71D911B1" w14:textId="77777777" w:rsidTr="00670019">
        <w:tc>
          <w:tcPr>
            <w:tcW w:w="2517" w:type="dxa"/>
          </w:tcPr>
          <w:p w14:paraId="6832EB0C" w14:textId="77777777" w:rsidR="00E512E3" w:rsidRPr="00CB20C3" w:rsidRDefault="00E512E3" w:rsidP="009606EC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noProof/>
                <w:color w:val="2F2F2E"/>
                <w:sz w:val="24"/>
                <w:szCs w:val="24"/>
                <w:lang w:val="en-US"/>
              </w:rPr>
              <w:drawing>
                <wp:inline distT="0" distB="0" distL="0" distR="0" wp14:anchorId="064C46F4" wp14:editId="374AACA6">
                  <wp:extent cx="1170432" cy="1149096"/>
                  <wp:effectExtent l="19050" t="0" r="0" b="0"/>
                  <wp:docPr id="27" name="Imagem 26" descr="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5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432" cy="1149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4701BF1" w14:textId="77777777" w:rsidR="00E512E3" w:rsidRPr="00CB20C3" w:rsidRDefault="00670019" w:rsidP="00670019">
            <w:pPr>
              <w:autoSpaceDE w:val="0"/>
              <w:autoSpaceDN w:val="0"/>
              <w:adjustRightInd w:val="0"/>
              <w:spacing w:before="120" w:after="12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 xml:space="preserve">A </w:t>
            </w:r>
            <w:r w:rsidRPr="00CB20C3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</w:t>
            </w:r>
          </w:p>
          <w:p w14:paraId="5BECAFFC" w14:textId="77777777" w:rsidR="00670019" w:rsidRPr="00CB20C3" w:rsidRDefault="00670019" w:rsidP="0067001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B •</w:t>
            </w:r>
          </w:p>
          <w:p w14:paraId="222842AC" w14:textId="77777777" w:rsidR="00670019" w:rsidRPr="00CB20C3" w:rsidRDefault="00670019" w:rsidP="0067001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C •</w:t>
            </w:r>
          </w:p>
          <w:p w14:paraId="7D927814" w14:textId="77777777" w:rsidR="00670019" w:rsidRPr="00CB20C3" w:rsidRDefault="00670019" w:rsidP="0067001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hAnsi="Arial" w:cs="Arial"/>
                <w:color w:val="2F2F2E"/>
                <w:sz w:val="24"/>
                <w:szCs w:val="24"/>
              </w:rPr>
              <w:t>D •</w:t>
            </w:r>
          </w:p>
        </w:tc>
        <w:tc>
          <w:tcPr>
            <w:tcW w:w="3293" w:type="dxa"/>
          </w:tcPr>
          <w:p w14:paraId="77158EEC" w14:textId="77777777" w:rsidR="00670019" w:rsidRPr="00CB20C3" w:rsidRDefault="00670019" w:rsidP="00670019">
            <w:pPr>
              <w:autoSpaceDE w:val="0"/>
              <w:autoSpaceDN w:val="0"/>
              <w:adjustRightInd w:val="0"/>
              <w:spacing w:before="120" w:after="12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Azoto</w:t>
            </w:r>
          </w:p>
          <w:p w14:paraId="1118F716" w14:textId="77777777" w:rsidR="00670019" w:rsidRPr="00CB20C3" w:rsidRDefault="00670019" w:rsidP="00670019">
            <w:pPr>
              <w:autoSpaceDE w:val="0"/>
              <w:autoSpaceDN w:val="0"/>
              <w:adjustRightInd w:val="0"/>
              <w:spacing w:before="120" w:after="12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Dióxido de carbono</w:t>
            </w:r>
          </w:p>
          <w:p w14:paraId="05CBCA82" w14:textId="77777777" w:rsidR="00670019" w:rsidRPr="00CB20C3" w:rsidRDefault="00670019" w:rsidP="00670019">
            <w:pPr>
              <w:autoSpaceDE w:val="0"/>
              <w:autoSpaceDN w:val="0"/>
              <w:adjustRightInd w:val="0"/>
              <w:spacing w:before="120" w:after="12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Outros gases</w:t>
            </w:r>
          </w:p>
          <w:p w14:paraId="76248396" w14:textId="77777777" w:rsidR="00E512E3" w:rsidRPr="00CB20C3" w:rsidRDefault="00670019" w:rsidP="0067001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CB20C3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Oxigénio</w:t>
            </w:r>
          </w:p>
        </w:tc>
      </w:tr>
    </w:tbl>
    <w:p w14:paraId="2F88AB6A" w14:textId="77777777" w:rsidR="007B5DA0" w:rsidRPr="00CB20C3" w:rsidRDefault="007B5DA0" w:rsidP="009606EC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2924BB94" w14:textId="77777777" w:rsidR="00670019" w:rsidRPr="00CB20C3" w:rsidRDefault="00670019" w:rsidP="0067001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eastAsia="HelveticaNeueLTStd-L1" w:hAnsi="Arial" w:cs="Arial"/>
          <w:color w:val="2F2F2E"/>
          <w:sz w:val="24"/>
          <w:szCs w:val="24"/>
        </w:rPr>
        <w:t>Para</w:t>
      </w:r>
      <w:r w:rsidRPr="00CB20C3">
        <w:rPr>
          <w:rFonts w:ascii="Arial" w:hAnsi="Arial" w:cs="Arial"/>
          <w:color w:val="2F2F2E"/>
          <w:sz w:val="24"/>
          <w:szCs w:val="24"/>
        </w:rPr>
        <w:t xml:space="preserve"> que serve uma ETAR?</w:t>
      </w:r>
    </w:p>
    <w:p w14:paraId="013CEDD8" w14:textId="77777777" w:rsidR="00670019" w:rsidRPr="00CB20C3" w:rsidRDefault="00670019" w:rsidP="00670019">
      <w:pPr>
        <w:pStyle w:val="ListParagraph"/>
        <w:autoSpaceDE w:val="0"/>
        <w:autoSpaceDN w:val="0"/>
        <w:adjustRightInd w:val="0"/>
        <w:spacing w:before="240" w:after="120" w:line="360" w:lineRule="auto"/>
        <w:ind w:left="0" w:right="-142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__________________________________________________________________</w:t>
      </w:r>
    </w:p>
    <w:p w14:paraId="197D191D" w14:textId="77777777" w:rsidR="00670019" w:rsidRPr="00CB20C3" w:rsidRDefault="00670019" w:rsidP="00670019">
      <w:pPr>
        <w:pStyle w:val="ListParagraph"/>
        <w:autoSpaceDE w:val="0"/>
        <w:autoSpaceDN w:val="0"/>
        <w:adjustRightInd w:val="0"/>
        <w:spacing w:before="120" w:after="0" w:line="240" w:lineRule="auto"/>
        <w:ind w:left="0" w:right="-426"/>
        <w:rPr>
          <w:rFonts w:ascii="Arial" w:hAnsi="Arial" w:cs="Arial"/>
          <w:color w:val="2F2F2E"/>
          <w:sz w:val="24"/>
          <w:szCs w:val="24"/>
        </w:rPr>
      </w:pPr>
    </w:p>
    <w:p w14:paraId="6F39365D" w14:textId="77777777" w:rsidR="007B5DA0" w:rsidRPr="00CB20C3" w:rsidRDefault="00670019" w:rsidP="00670019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CB20C3">
        <w:rPr>
          <w:rFonts w:ascii="Arial" w:hAnsi="Arial" w:cs="Arial"/>
          <w:color w:val="2F2F2E"/>
          <w:sz w:val="24"/>
          <w:szCs w:val="24"/>
        </w:rPr>
        <w:t>Qual o destino das águas depois de tratadas?</w:t>
      </w:r>
    </w:p>
    <w:p w14:paraId="00E78869" w14:textId="77777777" w:rsidR="007B5DA0" w:rsidRDefault="00670019" w:rsidP="00670019">
      <w:pPr>
        <w:autoSpaceDE w:val="0"/>
        <w:autoSpaceDN w:val="0"/>
        <w:adjustRightInd w:val="0"/>
        <w:spacing w:before="240" w:after="120" w:line="360" w:lineRule="auto"/>
        <w:ind w:left="426" w:right="-142"/>
        <w:rPr>
          <w:rFonts w:ascii="Arial" w:hAnsi="Arial" w:cs="Arial"/>
          <w:color w:val="2F2F2E"/>
          <w:sz w:val="24"/>
          <w:szCs w:val="24"/>
        </w:rPr>
      </w:pPr>
      <w:r w:rsidRPr="00670019">
        <w:rPr>
          <w:rFonts w:ascii="Arial" w:hAnsi="Arial" w:cs="Arial"/>
          <w:color w:val="2F2F2E"/>
          <w:sz w:val="24"/>
          <w:szCs w:val="24"/>
        </w:rPr>
        <w:t>__________________________________________________________________</w:t>
      </w:r>
    </w:p>
    <w:sectPr w:rsidR="007B5DA0" w:rsidSect="009606EC">
      <w:headerReference w:type="default" r:id="rId28"/>
      <w:footerReference w:type="default" r:id="rId29"/>
      <w:pgSz w:w="11906" w:h="16838"/>
      <w:pgMar w:top="709" w:right="991" w:bottom="1418" w:left="1701" w:header="0" w:footer="708" w:gutter="0"/>
      <w:pgNumType w:start="25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718EAE7A" w14:textId="77777777" w:rsidR="00390D20" w:rsidRDefault="00390D20" w:rsidP="00562EC3">
      <w:pPr>
        <w:spacing w:after="0" w:line="240" w:lineRule="auto"/>
      </w:pPr>
      <w:r>
        <w:separator/>
      </w:r>
    </w:p>
  </w:endnote>
  <w:endnote w:type="continuationSeparator" w:id="0">
    <w:p w14:paraId="68DC0CC1" w14:textId="77777777" w:rsidR="00390D20" w:rsidRDefault="00390D20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elveticaNeueLTStd-L1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052"/>
      <w:docPartObj>
        <w:docPartGallery w:val="Page Numbers (Bottom of Page)"/>
        <w:docPartUnique/>
      </w:docPartObj>
    </w:sdtPr>
    <w:sdtEndPr/>
    <w:sdtContent>
      <w:p w14:paraId="00BAFFF9" w14:textId="77777777" w:rsidR="00074935" w:rsidRPr="00B23AEC" w:rsidRDefault="001A5D73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25</w:t>
        </w:r>
        <w:r>
          <w:rPr>
            <w:noProof/>
          </w:rPr>
          <w:fldChar w:fldCharType="end"/>
        </w:r>
        <w:r w:rsidR="00074935">
          <w:tab/>
        </w:r>
        <w:r>
          <w:rPr>
            <w:rFonts w:ascii="Arial" w:hAnsi="Arial" w:cs="Arial"/>
            <w:color w:val="222221"/>
            <w:sz w:val="14"/>
            <w:szCs w:val="14"/>
          </w:rPr>
          <w:t>ALF4EMLF</w:t>
        </w:r>
        <w:r w:rsidR="00074935">
          <w:t xml:space="preserve"> </w:t>
        </w:r>
        <w:r w:rsidR="00074935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14:paraId="20FA9F71" w14:textId="77777777" w:rsidR="00074935" w:rsidRDefault="001A5D73">
        <w:pPr>
          <w:pStyle w:val="Footer"/>
          <w:jc w:val="center"/>
        </w:pPr>
      </w:p>
    </w:sdtContent>
  </w:sdt>
  <w:p w14:paraId="49C37D6E" w14:textId="77777777" w:rsidR="00074935" w:rsidRDefault="0007493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46CE2403" w14:textId="77777777" w:rsidR="00390D20" w:rsidRDefault="00390D20" w:rsidP="00562EC3">
      <w:pPr>
        <w:spacing w:after="0" w:line="240" w:lineRule="auto"/>
      </w:pPr>
      <w:r>
        <w:separator/>
      </w:r>
    </w:p>
  </w:footnote>
  <w:footnote w:type="continuationSeparator" w:id="0">
    <w:p w14:paraId="0BC14763" w14:textId="77777777" w:rsidR="00390D20" w:rsidRDefault="00390D20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27B6A" w14:textId="77777777" w:rsidR="00074935" w:rsidRDefault="00074935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09F39A2"/>
    <w:multiLevelType w:val="multilevel"/>
    <w:tmpl w:val="5E58C03E"/>
    <w:lvl w:ilvl="0">
      <w:start w:val="1"/>
      <w:numFmt w:val="decimal"/>
      <w:lvlText w:val="%1."/>
      <w:lvlJc w:val="left"/>
      <w:pPr>
        <w:ind w:left="5606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-6938" w:hanging="432"/>
      </w:pPr>
      <w:rPr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-7281" w:hanging="504"/>
      </w:pPr>
    </w:lvl>
    <w:lvl w:ilvl="3">
      <w:start w:val="1"/>
      <w:numFmt w:val="decimal"/>
      <w:lvlText w:val="%1.%2.%3.%4."/>
      <w:lvlJc w:val="left"/>
      <w:pPr>
        <w:ind w:left="-6777" w:hanging="648"/>
      </w:pPr>
    </w:lvl>
    <w:lvl w:ilvl="4">
      <w:start w:val="1"/>
      <w:numFmt w:val="decimal"/>
      <w:lvlText w:val="%1.%2.%3.%4.%5."/>
      <w:lvlJc w:val="left"/>
      <w:pPr>
        <w:ind w:left="-6273" w:hanging="792"/>
      </w:pPr>
    </w:lvl>
    <w:lvl w:ilvl="5">
      <w:start w:val="1"/>
      <w:numFmt w:val="decimal"/>
      <w:lvlText w:val="%1.%2.%3.%4.%5.%6."/>
      <w:lvlJc w:val="left"/>
      <w:pPr>
        <w:ind w:left="-5769" w:hanging="936"/>
      </w:pPr>
    </w:lvl>
    <w:lvl w:ilvl="6">
      <w:start w:val="1"/>
      <w:numFmt w:val="decimal"/>
      <w:lvlText w:val="%1.%2.%3.%4.%5.%6.%7."/>
      <w:lvlJc w:val="left"/>
      <w:pPr>
        <w:ind w:left="-5265" w:hanging="1080"/>
      </w:pPr>
    </w:lvl>
    <w:lvl w:ilvl="7">
      <w:start w:val="1"/>
      <w:numFmt w:val="decimal"/>
      <w:lvlText w:val="%1.%2.%3.%4.%5.%6.%7.%8."/>
      <w:lvlJc w:val="left"/>
      <w:pPr>
        <w:ind w:left="-4761" w:hanging="1224"/>
      </w:pPr>
    </w:lvl>
    <w:lvl w:ilvl="8">
      <w:start w:val="1"/>
      <w:numFmt w:val="decimal"/>
      <w:lvlText w:val="%1.%2.%3.%4.%5.%6.%7.%8.%9."/>
      <w:lvlJc w:val="left"/>
      <w:pPr>
        <w:ind w:left="-4185" w:hanging="1440"/>
      </w:pPr>
    </w:lvl>
  </w:abstractNum>
  <w:abstractNum w:abstractNumId="11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2"/>
  </w:num>
  <w:num w:numId="3">
    <w:abstractNumId w:val="34"/>
  </w:num>
  <w:num w:numId="4">
    <w:abstractNumId w:val="4"/>
  </w:num>
  <w:num w:numId="5">
    <w:abstractNumId w:val="28"/>
  </w:num>
  <w:num w:numId="6">
    <w:abstractNumId w:val="8"/>
  </w:num>
  <w:num w:numId="7">
    <w:abstractNumId w:val="5"/>
  </w:num>
  <w:num w:numId="8">
    <w:abstractNumId w:val="0"/>
  </w:num>
  <w:num w:numId="9">
    <w:abstractNumId w:val="22"/>
  </w:num>
  <w:num w:numId="10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2"/>
  </w:num>
  <w:num w:numId="14">
    <w:abstractNumId w:val="31"/>
  </w:num>
  <w:num w:numId="15">
    <w:abstractNumId w:val="23"/>
  </w:num>
  <w:num w:numId="16">
    <w:abstractNumId w:val="14"/>
  </w:num>
  <w:num w:numId="17">
    <w:abstractNumId w:val="24"/>
  </w:num>
  <w:num w:numId="18">
    <w:abstractNumId w:val="7"/>
  </w:num>
  <w:num w:numId="19">
    <w:abstractNumId w:val="35"/>
  </w:num>
  <w:num w:numId="20">
    <w:abstractNumId w:val="20"/>
  </w:num>
  <w:num w:numId="21">
    <w:abstractNumId w:val="33"/>
  </w:num>
  <w:num w:numId="22">
    <w:abstractNumId w:val="25"/>
  </w:num>
  <w:num w:numId="23">
    <w:abstractNumId w:val="18"/>
  </w:num>
  <w:num w:numId="24">
    <w:abstractNumId w:val="38"/>
  </w:num>
  <w:num w:numId="25">
    <w:abstractNumId w:val="36"/>
  </w:num>
  <w:num w:numId="26">
    <w:abstractNumId w:val="27"/>
  </w:num>
  <w:num w:numId="27">
    <w:abstractNumId w:val="30"/>
  </w:num>
  <w:num w:numId="28">
    <w:abstractNumId w:val="19"/>
  </w:num>
  <w:num w:numId="29">
    <w:abstractNumId w:val="2"/>
  </w:num>
  <w:num w:numId="30">
    <w:abstractNumId w:val="29"/>
  </w:num>
  <w:num w:numId="31">
    <w:abstractNumId w:val="26"/>
  </w:num>
  <w:num w:numId="32">
    <w:abstractNumId w:val="11"/>
  </w:num>
  <w:num w:numId="33">
    <w:abstractNumId w:val="21"/>
  </w:num>
  <w:num w:numId="34">
    <w:abstractNumId w:val="9"/>
  </w:num>
  <w:num w:numId="35">
    <w:abstractNumId w:val="15"/>
  </w:num>
  <w:num w:numId="36">
    <w:abstractNumId w:val="17"/>
  </w:num>
  <w:num w:numId="37">
    <w:abstractNumId w:val="16"/>
  </w:num>
  <w:num w:numId="38">
    <w:abstractNumId w:val="37"/>
  </w:num>
  <w:num w:numId="39">
    <w:abstractNumId w:val="3"/>
  </w:num>
  <w:num w:numId="40">
    <w:abstractNumId w:val="13"/>
  </w:num>
  <w:num w:numId="41">
    <w:abstractNumId w:val="1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02B43"/>
    <w:rsid w:val="00017EBC"/>
    <w:rsid w:val="00026ACB"/>
    <w:rsid w:val="000279FF"/>
    <w:rsid w:val="00032A5F"/>
    <w:rsid w:val="00034FB9"/>
    <w:rsid w:val="00035A21"/>
    <w:rsid w:val="0004128C"/>
    <w:rsid w:val="000439AC"/>
    <w:rsid w:val="000507F8"/>
    <w:rsid w:val="00052D1B"/>
    <w:rsid w:val="000640AE"/>
    <w:rsid w:val="00066A90"/>
    <w:rsid w:val="00074935"/>
    <w:rsid w:val="00081840"/>
    <w:rsid w:val="00083EA0"/>
    <w:rsid w:val="00085752"/>
    <w:rsid w:val="000876E2"/>
    <w:rsid w:val="000A0702"/>
    <w:rsid w:val="000A49C4"/>
    <w:rsid w:val="000A5292"/>
    <w:rsid w:val="000A6A3A"/>
    <w:rsid w:val="000C0259"/>
    <w:rsid w:val="000C2AEE"/>
    <w:rsid w:val="000C5651"/>
    <w:rsid w:val="000C6057"/>
    <w:rsid w:val="000D1F6F"/>
    <w:rsid w:val="000D4010"/>
    <w:rsid w:val="000D52A0"/>
    <w:rsid w:val="000D5610"/>
    <w:rsid w:val="000E12B2"/>
    <w:rsid w:val="000E6409"/>
    <w:rsid w:val="000E7C74"/>
    <w:rsid w:val="000F4FE5"/>
    <w:rsid w:val="00105C4C"/>
    <w:rsid w:val="00106361"/>
    <w:rsid w:val="00106F6A"/>
    <w:rsid w:val="001071A4"/>
    <w:rsid w:val="00113059"/>
    <w:rsid w:val="0012007E"/>
    <w:rsid w:val="001312F3"/>
    <w:rsid w:val="001338F1"/>
    <w:rsid w:val="00137A60"/>
    <w:rsid w:val="00137F2E"/>
    <w:rsid w:val="001408FB"/>
    <w:rsid w:val="0014344C"/>
    <w:rsid w:val="00145EFE"/>
    <w:rsid w:val="00154240"/>
    <w:rsid w:val="00160E44"/>
    <w:rsid w:val="001611EE"/>
    <w:rsid w:val="00167085"/>
    <w:rsid w:val="00167B64"/>
    <w:rsid w:val="0017508E"/>
    <w:rsid w:val="00176D8D"/>
    <w:rsid w:val="00177744"/>
    <w:rsid w:val="00183AB6"/>
    <w:rsid w:val="00185381"/>
    <w:rsid w:val="0018600E"/>
    <w:rsid w:val="001906A7"/>
    <w:rsid w:val="001A10EF"/>
    <w:rsid w:val="001A5D73"/>
    <w:rsid w:val="001A7229"/>
    <w:rsid w:val="001B7462"/>
    <w:rsid w:val="001C296E"/>
    <w:rsid w:val="001D0BEE"/>
    <w:rsid w:val="001D3121"/>
    <w:rsid w:val="001D5925"/>
    <w:rsid w:val="001E4200"/>
    <w:rsid w:val="001E563A"/>
    <w:rsid w:val="001E5CA0"/>
    <w:rsid w:val="001F0B0A"/>
    <w:rsid w:val="00201F41"/>
    <w:rsid w:val="002051C3"/>
    <w:rsid w:val="00205C46"/>
    <w:rsid w:val="00205C6E"/>
    <w:rsid w:val="0020784C"/>
    <w:rsid w:val="00210573"/>
    <w:rsid w:val="002110EF"/>
    <w:rsid w:val="00216D6C"/>
    <w:rsid w:val="002255CF"/>
    <w:rsid w:val="00230AFE"/>
    <w:rsid w:val="002335A5"/>
    <w:rsid w:val="00237F08"/>
    <w:rsid w:val="00251E5A"/>
    <w:rsid w:val="00260F2A"/>
    <w:rsid w:val="00263B15"/>
    <w:rsid w:val="00272286"/>
    <w:rsid w:val="002724A0"/>
    <w:rsid w:val="00285B99"/>
    <w:rsid w:val="002878B7"/>
    <w:rsid w:val="002928A4"/>
    <w:rsid w:val="00292F7E"/>
    <w:rsid w:val="00297E06"/>
    <w:rsid w:val="002A0D52"/>
    <w:rsid w:val="002A1862"/>
    <w:rsid w:val="002B3A2E"/>
    <w:rsid w:val="002B54D3"/>
    <w:rsid w:val="002C45C9"/>
    <w:rsid w:val="002C6262"/>
    <w:rsid w:val="002D4D41"/>
    <w:rsid w:val="002D757B"/>
    <w:rsid w:val="002D7B70"/>
    <w:rsid w:val="002F3DD9"/>
    <w:rsid w:val="003055BD"/>
    <w:rsid w:val="003069C2"/>
    <w:rsid w:val="00313C16"/>
    <w:rsid w:val="00315129"/>
    <w:rsid w:val="00326467"/>
    <w:rsid w:val="00334D51"/>
    <w:rsid w:val="00340C43"/>
    <w:rsid w:val="003424C4"/>
    <w:rsid w:val="00342E12"/>
    <w:rsid w:val="00344ECA"/>
    <w:rsid w:val="00351ACE"/>
    <w:rsid w:val="00362252"/>
    <w:rsid w:val="00362686"/>
    <w:rsid w:val="0036394B"/>
    <w:rsid w:val="003672BD"/>
    <w:rsid w:val="00376281"/>
    <w:rsid w:val="00390D20"/>
    <w:rsid w:val="00392366"/>
    <w:rsid w:val="00394927"/>
    <w:rsid w:val="003A17DD"/>
    <w:rsid w:val="003A1E04"/>
    <w:rsid w:val="003A28D0"/>
    <w:rsid w:val="003A4B52"/>
    <w:rsid w:val="003A6B2D"/>
    <w:rsid w:val="003B06D0"/>
    <w:rsid w:val="003B1E5F"/>
    <w:rsid w:val="003C3C9B"/>
    <w:rsid w:val="003D278D"/>
    <w:rsid w:val="003D2DFA"/>
    <w:rsid w:val="003D49C7"/>
    <w:rsid w:val="003D6413"/>
    <w:rsid w:val="003E2BDA"/>
    <w:rsid w:val="003E79D5"/>
    <w:rsid w:val="003F2AF0"/>
    <w:rsid w:val="00402FD0"/>
    <w:rsid w:val="004054F9"/>
    <w:rsid w:val="00405CB3"/>
    <w:rsid w:val="00407252"/>
    <w:rsid w:val="00407E4B"/>
    <w:rsid w:val="0041158B"/>
    <w:rsid w:val="004139EA"/>
    <w:rsid w:val="004148F0"/>
    <w:rsid w:val="00416D95"/>
    <w:rsid w:val="004179F3"/>
    <w:rsid w:val="004237B7"/>
    <w:rsid w:val="00436C21"/>
    <w:rsid w:val="004410A4"/>
    <w:rsid w:val="0044632A"/>
    <w:rsid w:val="00453F37"/>
    <w:rsid w:val="00457417"/>
    <w:rsid w:val="00462CA7"/>
    <w:rsid w:val="0046556E"/>
    <w:rsid w:val="00466F1D"/>
    <w:rsid w:val="00473B31"/>
    <w:rsid w:val="004755CB"/>
    <w:rsid w:val="00477AEF"/>
    <w:rsid w:val="004813BE"/>
    <w:rsid w:val="004825E6"/>
    <w:rsid w:val="0048294E"/>
    <w:rsid w:val="00487A3D"/>
    <w:rsid w:val="00487E2B"/>
    <w:rsid w:val="004A132C"/>
    <w:rsid w:val="004A6230"/>
    <w:rsid w:val="004A7394"/>
    <w:rsid w:val="004A7437"/>
    <w:rsid w:val="004B0086"/>
    <w:rsid w:val="004B45ED"/>
    <w:rsid w:val="004C2536"/>
    <w:rsid w:val="004C3B6E"/>
    <w:rsid w:val="004D4A41"/>
    <w:rsid w:val="004D4CE1"/>
    <w:rsid w:val="004E42CC"/>
    <w:rsid w:val="004E4830"/>
    <w:rsid w:val="004E5F48"/>
    <w:rsid w:val="004F2DBC"/>
    <w:rsid w:val="004F50CB"/>
    <w:rsid w:val="004F64C8"/>
    <w:rsid w:val="00500A3E"/>
    <w:rsid w:val="00510B32"/>
    <w:rsid w:val="00511275"/>
    <w:rsid w:val="00514661"/>
    <w:rsid w:val="00516649"/>
    <w:rsid w:val="00521F32"/>
    <w:rsid w:val="00527D40"/>
    <w:rsid w:val="00530DE9"/>
    <w:rsid w:val="00541EBD"/>
    <w:rsid w:val="00542404"/>
    <w:rsid w:val="00545CD2"/>
    <w:rsid w:val="00555789"/>
    <w:rsid w:val="00561279"/>
    <w:rsid w:val="0056294F"/>
    <w:rsid w:val="00562EC3"/>
    <w:rsid w:val="005639E8"/>
    <w:rsid w:val="0057360D"/>
    <w:rsid w:val="005740DB"/>
    <w:rsid w:val="00577901"/>
    <w:rsid w:val="00580D1C"/>
    <w:rsid w:val="005A09B1"/>
    <w:rsid w:val="005A0F02"/>
    <w:rsid w:val="005A38F0"/>
    <w:rsid w:val="005A7258"/>
    <w:rsid w:val="005B5EB6"/>
    <w:rsid w:val="005B72CC"/>
    <w:rsid w:val="005C2415"/>
    <w:rsid w:val="005C457E"/>
    <w:rsid w:val="005D1D52"/>
    <w:rsid w:val="005D245A"/>
    <w:rsid w:val="005D6679"/>
    <w:rsid w:val="005E1AEC"/>
    <w:rsid w:val="005E7D1F"/>
    <w:rsid w:val="005F773B"/>
    <w:rsid w:val="005F79A1"/>
    <w:rsid w:val="00601E2E"/>
    <w:rsid w:val="00614E56"/>
    <w:rsid w:val="00622C3E"/>
    <w:rsid w:val="00623686"/>
    <w:rsid w:val="00623D2D"/>
    <w:rsid w:val="0062667F"/>
    <w:rsid w:val="006307FB"/>
    <w:rsid w:val="006320AB"/>
    <w:rsid w:val="00635E1D"/>
    <w:rsid w:val="006416F6"/>
    <w:rsid w:val="00647FE6"/>
    <w:rsid w:val="00650C23"/>
    <w:rsid w:val="006555F6"/>
    <w:rsid w:val="00655A21"/>
    <w:rsid w:val="00656EAE"/>
    <w:rsid w:val="00670019"/>
    <w:rsid w:val="0067337E"/>
    <w:rsid w:val="00675185"/>
    <w:rsid w:val="00675C34"/>
    <w:rsid w:val="00677738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6FE"/>
    <w:rsid w:val="006C2D85"/>
    <w:rsid w:val="006D4BA3"/>
    <w:rsid w:val="006D6AA4"/>
    <w:rsid w:val="006E30AA"/>
    <w:rsid w:val="006E64FA"/>
    <w:rsid w:val="006F43D7"/>
    <w:rsid w:val="00700642"/>
    <w:rsid w:val="00703EC8"/>
    <w:rsid w:val="00705F4D"/>
    <w:rsid w:val="00706292"/>
    <w:rsid w:val="00710F68"/>
    <w:rsid w:val="00714788"/>
    <w:rsid w:val="0072397C"/>
    <w:rsid w:val="0072591B"/>
    <w:rsid w:val="00730188"/>
    <w:rsid w:val="00730F0E"/>
    <w:rsid w:val="007342F4"/>
    <w:rsid w:val="00736440"/>
    <w:rsid w:val="00743072"/>
    <w:rsid w:val="00745DAD"/>
    <w:rsid w:val="007504AA"/>
    <w:rsid w:val="007531BB"/>
    <w:rsid w:val="00753234"/>
    <w:rsid w:val="00757B66"/>
    <w:rsid w:val="0076355B"/>
    <w:rsid w:val="00763827"/>
    <w:rsid w:val="00764C37"/>
    <w:rsid w:val="007678D7"/>
    <w:rsid w:val="00771966"/>
    <w:rsid w:val="00775E74"/>
    <w:rsid w:val="0079029D"/>
    <w:rsid w:val="007943A1"/>
    <w:rsid w:val="00795CDA"/>
    <w:rsid w:val="00797A9A"/>
    <w:rsid w:val="007A0817"/>
    <w:rsid w:val="007A1396"/>
    <w:rsid w:val="007A3E93"/>
    <w:rsid w:val="007B5DA0"/>
    <w:rsid w:val="007C62E0"/>
    <w:rsid w:val="007C7A3F"/>
    <w:rsid w:val="007D5D75"/>
    <w:rsid w:val="007E2E6D"/>
    <w:rsid w:val="007F16A9"/>
    <w:rsid w:val="007F1E12"/>
    <w:rsid w:val="007F2221"/>
    <w:rsid w:val="00804020"/>
    <w:rsid w:val="00806DC8"/>
    <w:rsid w:val="0081054B"/>
    <w:rsid w:val="00814924"/>
    <w:rsid w:val="00826568"/>
    <w:rsid w:val="008303CB"/>
    <w:rsid w:val="0083243E"/>
    <w:rsid w:val="008326D7"/>
    <w:rsid w:val="008537E8"/>
    <w:rsid w:val="00854E9D"/>
    <w:rsid w:val="008551E8"/>
    <w:rsid w:val="008569DD"/>
    <w:rsid w:val="00865AED"/>
    <w:rsid w:val="00872DD5"/>
    <w:rsid w:val="00874395"/>
    <w:rsid w:val="00874E69"/>
    <w:rsid w:val="00876793"/>
    <w:rsid w:val="0088215A"/>
    <w:rsid w:val="00884358"/>
    <w:rsid w:val="00884961"/>
    <w:rsid w:val="00885726"/>
    <w:rsid w:val="00890745"/>
    <w:rsid w:val="008A0C90"/>
    <w:rsid w:val="008A7FE5"/>
    <w:rsid w:val="008B51ED"/>
    <w:rsid w:val="008C045B"/>
    <w:rsid w:val="008C115E"/>
    <w:rsid w:val="008C1D3B"/>
    <w:rsid w:val="008C4D9B"/>
    <w:rsid w:val="008D1E73"/>
    <w:rsid w:val="008D631B"/>
    <w:rsid w:val="008E6CA4"/>
    <w:rsid w:val="008F19B8"/>
    <w:rsid w:val="008F2287"/>
    <w:rsid w:val="00905125"/>
    <w:rsid w:val="00905E4A"/>
    <w:rsid w:val="00906BB6"/>
    <w:rsid w:val="00911965"/>
    <w:rsid w:val="00911D37"/>
    <w:rsid w:val="00917C81"/>
    <w:rsid w:val="009405CD"/>
    <w:rsid w:val="00945D0E"/>
    <w:rsid w:val="00951D79"/>
    <w:rsid w:val="009568EC"/>
    <w:rsid w:val="00957138"/>
    <w:rsid w:val="009606EC"/>
    <w:rsid w:val="00960B78"/>
    <w:rsid w:val="00960D13"/>
    <w:rsid w:val="00965327"/>
    <w:rsid w:val="00967460"/>
    <w:rsid w:val="0097431E"/>
    <w:rsid w:val="0098112B"/>
    <w:rsid w:val="00984384"/>
    <w:rsid w:val="00987D8A"/>
    <w:rsid w:val="00987DDB"/>
    <w:rsid w:val="00991AC5"/>
    <w:rsid w:val="0099268E"/>
    <w:rsid w:val="00997A62"/>
    <w:rsid w:val="009A0AE0"/>
    <w:rsid w:val="009A1E6E"/>
    <w:rsid w:val="009B04F0"/>
    <w:rsid w:val="009B1567"/>
    <w:rsid w:val="009B1A66"/>
    <w:rsid w:val="009D4A71"/>
    <w:rsid w:val="009D7EFA"/>
    <w:rsid w:val="009E126D"/>
    <w:rsid w:val="009E6572"/>
    <w:rsid w:val="00A01DFD"/>
    <w:rsid w:val="00A10F95"/>
    <w:rsid w:val="00A12399"/>
    <w:rsid w:val="00A141AA"/>
    <w:rsid w:val="00A21F87"/>
    <w:rsid w:val="00A22070"/>
    <w:rsid w:val="00A24E94"/>
    <w:rsid w:val="00A2702E"/>
    <w:rsid w:val="00A30134"/>
    <w:rsid w:val="00A40A7D"/>
    <w:rsid w:val="00A420FF"/>
    <w:rsid w:val="00A539EF"/>
    <w:rsid w:val="00A55BBE"/>
    <w:rsid w:val="00A60409"/>
    <w:rsid w:val="00A62504"/>
    <w:rsid w:val="00A6459F"/>
    <w:rsid w:val="00A667BF"/>
    <w:rsid w:val="00A72429"/>
    <w:rsid w:val="00A77D97"/>
    <w:rsid w:val="00A82598"/>
    <w:rsid w:val="00A83DC8"/>
    <w:rsid w:val="00A9470A"/>
    <w:rsid w:val="00A94C8B"/>
    <w:rsid w:val="00AA1AFE"/>
    <w:rsid w:val="00AB06C0"/>
    <w:rsid w:val="00AB313B"/>
    <w:rsid w:val="00AB4364"/>
    <w:rsid w:val="00AB599C"/>
    <w:rsid w:val="00AB7013"/>
    <w:rsid w:val="00AC158F"/>
    <w:rsid w:val="00AC1BBB"/>
    <w:rsid w:val="00AC2FF3"/>
    <w:rsid w:val="00AC42FB"/>
    <w:rsid w:val="00AC460B"/>
    <w:rsid w:val="00AC5996"/>
    <w:rsid w:val="00AC5E25"/>
    <w:rsid w:val="00AC625C"/>
    <w:rsid w:val="00AD39FC"/>
    <w:rsid w:val="00AD45B3"/>
    <w:rsid w:val="00AE1CAC"/>
    <w:rsid w:val="00AF02E9"/>
    <w:rsid w:val="00B06D67"/>
    <w:rsid w:val="00B1592E"/>
    <w:rsid w:val="00B21F5B"/>
    <w:rsid w:val="00B25D37"/>
    <w:rsid w:val="00B26BE0"/>
    <w:rsid w:val="00B3398F"/>
    <w:rsid w:val="00B34C4F"/>
    <w:rsid w:val="00B37C85"/>
    <w:rsid w:val="00B436E2"/>
    <w:rsid w:val="00B46841"/>
    <w:rsid w:val="00B508AA"/>
    <w:rsid w:val="00B51F5F"/>
    <w:rsid w:val="00B520BC"/>
    <w:rsid w:val="00B55E8A"/>
    <w:rsid w:val="00B71165"/>
    <w:rsid w:val="00B72A8F"/>
    <w:rsid w:val="00B72AFE"/>
    <w:rsid w:val="00B75C55"/>
    <w:rsid w:val="00B81EB3"/>
    <w:rsid w:val="00B832D1"/>
    <w:rsid w:val="00B86B9C"/>
    <w:rsid w:val="00B8783A"/>
    <w:rsid w:val="00B92C49"/>
    <w:rsid w:val="00B97FCF"/>
    <w:rsid w:val="00BB2430"/>
    <w:rsid w:val="00BB2D10"/>
    <w:rsid w:val="00BB3E66"/>
    <w:rsid w:val="00BC0491"/>
    <w:rsid w:val="00BC10CD"/>
    <w:rsid w:val="00BC4875"/>
    <w:rsid w:val="00BC79CF"/>
    <w:rsid w:val="00BD59CB"/>
    <w:rsid w:val="00BD6DD5"/>
    <w:rsid w:val="00BD7AB2"/>
    <w:rsid w:val="00BE09CB"/>
    <w:rsid w:val="00BE1C79"/>
    <w:rsid w:val="00BF4EED"/>
    <w:rsid w:val="00C0038E"/>
    <w:rsid w:val="00C03396"/>
    <w:rsid w:val="00C10BF6"/>
    <w:rsid w:val="00C13637"/>
    <w:rsid w:val="00C13793"/>
    <w:rsid w:val="00C16511"/>
    <w:rsid w:val="00C16D1A"/>
    <w:rsid w:val="00C22385"/>
    <w:rsid w:val="00C23574"/>
    <w:rsid w:val="00C33FBC"/>
    <w:rsid w:val="00C34962"/>
    <w:rsid w:val="00C3517A"/>
    <w:rsid w:val="00C362CD"/>
    <w:rsid w:val="00C36E24"/>
    <w:rsid w:val="00C501EC"/>
    <w:rsid w:val="00C61288"/>
    <w:rsid w:val="00C763C3"/>
    <w:rsid w:val="00C8048C"/>
    <w:rsid w:val="00C81423"/>
    <w:rsid w:val="00C8343A"/>
    <w:rsid w:val="00C84989"/>
    <w:rsid w:val="00C858BD"/>
    <w:rsid w:val="00C906AC"/>
    <w:rsid w:val="00CA2D72"/>
    <w:rsid w:val="00CA4BC2"/>
    <w:rsid w:val="00CB20C3"/>
    <w:rsid w:val="00CC362C"/>
    <w:rsid w:val="00CC3A24"/>
    <w:rsid w:val="00CC5593"/>
    <w:rsid w:val="00CD0CB4"/>
    <w:rsid w:val="00CD2D5C"/>
    <w:rsid w:val="00CD3ADB"/>
    <w:rsid w:val="00CD43EA"/>
    <w:rsid w:val="00CD483A"/>
    <w:rsid w:val="00CD5F30"/>
    <w:rsid w:val="00CE09CC"/>
    <w:rsid w:val="00CE566B"/>
    <w:rsid w:val="00CE6188"/>
    <w:rsid w:val="00CF279E"/>
    <w:rsid w:val="00CF47D3"/>
    <w:rsid w:val="00CF6EE2"/>
    <w:rsid w:val="00CF7DD2"/>
    <w:rsid w:val="00D0783F"/>
    <w:rsid w:val="00D1165F"/>
    <w:rsid w:val="00D12449"/>
    <w:rsid w:val="00D14502"/>
    <w:rsid w:val="00D200EC"/>
    <w:rsid w:val="00D23686"/>
    <w:rsid w:val="00D23775"/>
    <w:rsid w:val="00D32A00"/>
    <w:rsid w:val="00D33FD6"/>
    <w:rsid w:val="00D34F17"/>
    <w:rsid w:val="00D3560D"/>
    <w:rsid w:val="00D35CF4"/>
    <w:rsid w:val="00D35E48"/>
    <w:rsid w:val="00D403B4"/>
    <w:rsid w:val="00D46DEB"/>
    <w:rsid w:val="00D64C89"/>
    <w:rsid w:val="00D64C8E"/>
    <w:rsid w:val="00D67010"/>
    <w:rsid w:val="00D7313C"/>
    <w:rsid w:val="00D73488"/>
    <w:rsid w:val="00D84890"/>
    <w:rsid w:val="00D86442"/>
    <w:rsid w:val="00D908E4"/>
    <w:rsid w:val="00D93F54"/>
    <w:rsid w:val="00D96283"/>
    <w:rsid w:val="00D96B18"/>
    <w:rsid w:val="00DA32BC"/>
    <w:rsid w:val="00DA42A9"/>
    <w:rsid w:val="00DA4C2E"/>
    <w:rsid w:val="00DA6286"/>
    <w:rsid w:val="00DA7A18"/>
    <w:rsid w:val="00DB11C6"/>
    <w:rsid w:val="00DB1A7C"/>
    <w:rsid w:val="00DB687E"/>
    <w:rsid w:val="00DB7957"/>
    <w:rsid w:val="00DD1493"/>
    <w:rsid w:val="00DD3A71"/>
    <w:rsid w:val="00DE05B5"/>
    <w:rsid w:val="00DE6079"/>
    <w:rsid w:val="00DE750A"/>
    <w:rsid w:val="00DF1D13"/>
    <w:rsid w:val="00DF25C3"/>
    <w:rsid w:val="00DF6F33"/>
    <w:rsid w:val="00DF73E4"/>
    <w:rsid w:val="00E1242F"/>
    <w:rsid w:val="00E15AFF"/>
    <w:rsid w:val="00E16AC3"/>
    <w:rsid w:val="00E26553"/>
    <w:rsid w:val="00E27C3E"/>
    <w:rsid w:val="00E45D7A"/>
    <w:rsid w:val="00E46152"/>
    <w:rsid w:val="00E512E3"/>
    <w:rsid w:val="00E5280C"/>
    <w:rsid w:val="00E5443D"/>
    <w:rsid w:val="00E5709F"/>
    <w:rsid w:val="00E60667"/>
    <w:rsid w:val="00E60716"/>
    <w:rsid w:val="00E64787"/>
    <w:rsid w:val="00E67A5D"/>
    <w:rsid w:val="00E71F06"/>
    <w:rsid w:val="00E72F4E"/>
    <w:rsid w:val="00E73E8D"/>
    <w:rsid w:val="00E75D26"/>
    <w:rsid w:val="00E813E9"/>
    <w:rsid w:val="00E81700"/>
    <w:rsid w:val="00E82D49"/>
    <w:rsid w:val="00E912B2"/>
    <w:rsid w:val="00E91ED4"/>
    <w:rsid w:val="00EB1BFE"/>
    <w:rsid w:val="00EB2358"/>
    <w:rsid w:val="00EB6479"/>
    <w:rsid w:val="00EC34B4"/>
    <w:rsid w:val="00EC6F85"/>
    <w:rsid w:val="00EC7C03"/>
    <w:rsid w:val="00ED4813"/>
    <w:rsid w:val="00EE286A"/>
    <w:rsid w:val="00EE7384"/>
    <w:rsid w:val="00EE79E2"/>
    <w:rsid w:val="00EF0A4E"/>
    <w:rsid w:val="00F0287B"/>
    <w:rsid w:val="00F02DBE"/>
    <w:rsid w:val="00F11DDA"/>
    <w:rsid w:val="00F131B4"/>
    <w:rsid w:val="00F16AFA"/>
    <w:rsid w:val="00F26214"/>
    <w:rsid w:val="00F271DB"/>
    <w:rsid w:val="00F35B15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036D"/>
    <w:rsid w:val="00F832B8"/>
    <w:rsid w:val="00F919D6"/>
    <w:rsid w:val="00F91F0C"/>
    <w:rsid w:val="00F948C2"/>
    <w:rsid w:val="00F976AB"/>
    <w:rsid w:val="00FA02E6"/>
    <w:rsid w:val="00FA14E5"/>
    <w:rsid w:val="00FA4CFA"/>
    <w:rsid w:val="00FA4E52"/>
    <w:rsid w:val="00FB01FD"/>
    <w:rsid w:val="00FB5539"/>
    <w:rsid w:val="00FC0B5A"/>
    <w:rsid w:val="00FC2DBE"/>
    <w:rsid w:val="00FC3D28"/>
    <w:rsid w:val="00FD3B1F"/>
    <w:rsid w:val="00FD3BD5"/>
    <w:rsid w:val="00FD43D2"/>
    <w:rsid w:val="00FE30E8"/>
    <w:rsid w:val="00FF238A"/>
    <w:rsid w:val="00FF4BDB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71">
      <o:colormenu v:ext="edit" fillcolor="none [2092]" strokecolor="none [2092]"/>
    </o:shapedefaults>
    <o:shapelayout v:ext="edit">
      <o:idmap v:ext="edit" data="1"/>
      <o:rules v:ext="edit">
        <o:r id="V:Rule3" type="connector" idref="#_x0000_s1365"/>
        <o:r id="V:Rule4" type="connector" idref="#_x0000_s1366"/>
      </o:rules>
    </o:shapelayout>
  </w:shapeDefaults>
  <w:decimalSymbol w:val=","/>
  <w:listSeparator w:val=";"/>
  <w14:docId w14:val="6016ED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image" Target="media/image16.jpeg"/><Relationship Id="rId24" Type="http://schemas.openxmlformats.org/officeDocument/2006/relationships/image" Target="media/image17.jpeg"/><Relationship Id="rId25" Type="http://schemas.openxmlformats.org/officeDocument/2006/relationships/image" Target="media/image18.jpeg"/><Relationship Id="rId26" Type="http://schemas.openxmlformats.org/officeDocument/2006/relationships/image" Target="media/image19.jpeg"/><Relationship Id="rId27" Type="http://schemas.openxmlformats.org/officeDocument/2006/relationships/image" Target="media/image20.jpeg"/><Relationship Id="rId28" Type="http://schemas.openxmlformats.org/officeDocument/2006/relationships/header" Target="header1.xml"/><Relationship Id="rId29" Type="http://schemas.openxmlformats.org/officeDocument/2006/relationships/footer" Target="footer1.xml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8</Pages>
  <Words>1618</Words>
  <Characters>9224</Characters>
  <Application>Microsoft Macintosh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Victor Correia Bloco Gráfico</cp:lastModifiedBy>
  <cp:revision>24</cp:revision>
  <cp:lastPrinted>2013-05-05T21:35:00Z</cp:lastPrinted>
  <dcterms:created xsi:type="dcterms:W3CDTF">2013-06-07T15:10:00Z</dcterms:created>
  <dcterms:modified xsi:type="dcterms:W3CDTF">2013-06-12T08:40:00Z</dcterms:modified>
</cp:coreProperties>
</file>