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26"/>
        <w:tblW w:w="6941" w:type="dxa"/>
        <w:tblLook w:val="04A0" w:firstRow="1" w:lastRow="0" w:firstColumn="1" w:lastColumn="0" w:noHBand="0" w:noVBand="1"/>
      </w:tblPr>
      <w:tblGrid>
        <w:gridCol w:w="2245"/>
        <w:gridCol w:w="4696"/>
      </w:tblGrid>
      <w:tr w:rsidR="002475B1" w:rsidRPr="00E7173F" w14:paraId="34D55AC8" w14:textId="77777777" w:rsidTr="00324C06">
        <w:trPr>
          <w:trHeight w:val="163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9999"/>
            <w:vAlign w:val="center"/>
          </w:tcPr>
          <w:p w14:paraId="760A67A2" w14:textId="0185FC55" w:rsidR="002475B1" w:rsidRPr="00112B2F" w:rsidRDefault="002475B1" w:rsidP="00226446">
            <w:pPr>
              <w:spacing w:before="40" w:after="40"/>
              <w:rPr>
                <w:rFonts w:cstheme="minorHAnsi"/>
                <w:b/>
                <w:w w:val="90"/>
                <w:sz w:val="18"/>
                <w:szCs w:val="18"/>
              </w:rPr>
            </w:pPr>
            <w:r w:rsidRPr="00112B2F">
              <w:rPr>
                <w:rFonts w:cstheme="minorHAnsi"/>
                <w:b/>
                <w:sz w:val="18"/>
                <w:szCs w:val="18"/>
              </w:rPr>
              <w:t xml:space="preserve">QUESTÃO DE AULA </w:t>
            </w:r>
            <w:r>
              <w:rPr>
                <w:rFonts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4696" w:type="dxa"/>
            <w:tcBorders>
              <w:top w:val="single" w:sz="4" w:space="0" w:color="auto"/>
              <w:bottom w:val="nil"/>
            </w:tcBorders>
            <w:shd w:val="clear" w:color="auto" w:fill="4DD6D3"/>
            <w:vAlign w:val="center"/>
          </w:tcPr>
          <w:p w14:paraId="0836AE9C" w14:textId="43A006C4" w:rsidR="002475B1" w:rsidRPr="00226446" w:rsidRDefault="002475B1" w:rsidP="003E4678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49707A">
              <w:rPr>
                <w:rFonts w:ascii="Arial" w:hAnsi="Arial" w:cs="Arial"/>
                <w:bCs/>
                <w:sz w:val="18"/>
                <w:szCs w:val="18"/>
              </w:rPr>
              <w:t>NATUREZA</w:t>
            </w:r>
          </w:p>
        </w:tc>
      </w:tr>
      <w:tr w:rsidR="00922913" w:rsidRPr="00E7173F" w14:paraId="41C4EB6E" w14:textId="77777777" w:rsidTr="00CC5ACE">
        <w:trPr>
          <w:trHeight w:val="3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FFF5"/>
            <w:vAlign w:val="center"/>
          </w:tcPr>
          <w:p w14:paraId="7A73A66F" w14:textId="44DC9775" w:rsidR="00226446" w:rsidRPr="00697D4F" w:rsidRDefault="00697D4F" w:rsidP="00697D4F">
            <w:pPr>
              <w:pStyle w:val="titGramaticaEXERCICIOS"/>
              <w:spacing w:after="0" w:line="276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7D4F">
              <w:rPr>
                <w:rFonts w:ascii="Arial" w:hAnsi="Arial" w:cs="Arial"/>
                <w:color w:val="000000"/>
                <w:sz w:val="18"/>
                <w:szCs w:val="18"/>
              </w:rPr>
              <w:t>Atividade humana</w:t>
            </w:r>
          </w:p>
        </w:tc>
      </w:tr>
    </w:tbl>
    <w:p w14:paraId="63D18C20" w14:textId="78AE6438" w:rsidR="00480734" w:rsidRDefault="00514E0A" w:rsidP="008E0B56">
      <w:pPr>
        <w:pStyle w:val="ListParagraph"/>
        <w:numPr>
          <w:ilvl w:val="0"/>
          <w:numId w:val="1"/>
        </w:numPr>
        <w:tabs>
          <w:tab w:val="left" w:pos="397"/>
          <w:tab w:val="left" w:pos="964"/>
          <w:tab w:val="left" w:pos="2551"/>
          <w:tab w:val="left" w:pos="4535"/>
          <w:tab w:val="left" w:pos="6520"/>
        </w:tabs>
        <w:autoSpaceDE w:val="0"/>
        <w:autoSpaceDN w:val="0"/>
        <w:adjustRightInd w:val="0"/>
        <w:spacing w:before="283" w:after="0" w:line="320" w:lineRule="atLeast"/>
        <w:ind w:left="360" w:right="392" w:hanging="27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85A9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547A9EF" wp14:editId="5177800E">
                <wp:simplePos x="0" y="0"/>
                <wp:positionH relativeFrom="margin">
                  <wp:posOffset>-47625</wp:posOffset>
                </wp:positionH>
                <wp:positionV relativeFrom="paragraph">
                  <wp:posOffset>491490</wp:posOffset>
                </wp:positionV>
                <wp:extent cx="4592763" cy="287020"/>
                <wp:effectExtent l="0" t="0" r="0" b="0"/>
                <wp:wrapSquare wrapText="bothSides"/>
                <wp:docPr id="12311387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2763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8BA98" w14:textId="77777777" w:rsidR="00514E0A" w:rsidRPr="00514E0A" w:rsidRDefault="00514E0A" w:rsidP="00514E0A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14E0A">
                              <w:rPr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 w:rsidRPr="00514E0A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                                      </w:t>
                            </w:r>
                            <w:r w:rsidRPr="00514E0A">
                              <w:rPr>
                                <w:sz w:val="20"/>
                                <w:szCs w:val="20"/>
                              </w:rPr>
                              <w:t xml:space="preserve">  Nº: </w:t>
                            </w:r>
                            <w:r w:rsidRPr="00514E0A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     </w:t>
                            </w:r>
                            <w:r w:rsidRPr="00514E0A">
                              <w:rPr>
                                <w:sz w:val="20"/>
                                <w:szCs w:val="20"/>
                              </w:rPr>
                              <w:t xml:space="preserve"> Turma: 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7A9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38.7pt;width:361.65pt;height:22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" filled="f" stroked="f">
                <v:textbox>
                  <w:txbxContent>
                    <w:p w14:paraId="09F8BA98" w14:textId="77777777" w:rsidR="00514E0A" w:rsidRPr="00514E0A" w:rsidRDefault="00514E0A" w:rsidP="00514E0A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514E0A">
                        <w:rPr>
                          <w:sz w:val="20"/>
                          <w:szCs w:val="20"/>
                        </w:rPr>
                        <w:t xml:space="preserve">Nome: </w:t>
                      </w:r>
                      <w:r w:rsidRPr="00514E0A">
                        <w:rPr>
                          <w:sz w:val="20"/>
                          <w:szCs w:val="20"/>
                          <w:u w:val="single"/>
                        </w:rPr>
                        <w:t xml:space="preserve">                                                                  </w:t>
                      </w:r>
                      <w:r w:rsidRPr="00514E0A">
                        <w:rPr>
                          <w:sz w:val="20"/>
                          <w:szCs w:val="20"/>
                        </w:rPr>
                        <w:t xml:space="preserve">  Nº: </w:t>
                      </w:r>
                      <w:r w:rsidRPr="00514E0A">
                        <w:rPr>
                          <w:sz w:val="20"/>
                          <w:szCs w:val="20"/>
                          <w:u w:val="single"/>
                        </w:rPr>
                        <w:t xml:space="preserve">      </w:t>
                      </w:r>
                      <w:r w:rsidRPr="00514E0A">
                        <w:rPr>
                          <w:sz w:val="20"/>
                          <w:szCs w:val="20"/>
                        </w:rPr>
                        <w:t xml:space="preserve"> Turma: 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047D8" w:rsidRPr="009047D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Seleciona</w:t>
      </w:r>
      <w:r w:rsidR="009047D8" w:rsidRPr="009047D8">
        <w:rPr>
          <w:rFonts w:ascii="Arial" w:hAnsi="Arial" w:cs="Arial"/>
          <w:color w:val="000000"/>
          <w:sz w:val="23"/>
          <w:szCs w:val="23"/>
          <w:lang w:val="pt-BR"/>
        </w:rPr>
        <w:t>, de entre as afirmações seguintes, pequenos gestos que permitem reduzir o uso e o consumo de plástico.</w:t>
      </w:r>
    </w:p>
    <w:p w14:paraId="6A1EAAB4" w14:textId="77777777" w:rsidR="008E0B56" w:rsidRPr="00514E0A" w:rsidRDefault="008E0B56" w:rsidP="008E0B56">
      <w:pPr>
        <w:pStyle w:val="ListParagraph"/>
        <w:tabs>
          <w:tab w:val="left" w:pos="397"/>
          <w:tab w:val="left" w:pos="964"/>
          <w:tab w:val="left" w:pos="2551"/>
          <w:tab w:val="left" w:pos="4535"/>
          <w:tab w:val="left" w:pos="6520"/>
        </w:tabs>
        <w:autoSpaceDE w:val="0"/>
        <w:autoSpaceDN w:val="0"/>
        <w:adjustRightInd w:val="0"/>
        <w:spacing w:before="283" w:after="0" w:line="320" w:lineRule="atLeast"/>
        <w:ind w:left="360" w:right="392"/>
        <w:textAlignment w:val="center"/>
        <w:rPr>
          <w:rFonts w:ascii="Arial" w:hAnsi="Arial" w:cs="Arial"/>
          <w:color w:val="000000"/>
          <w:lang w:val="pt-BR"/>
        </w:rPr>
      </w:pPr>
    </w:p>
    <w:p w14:paraId="3E55AF59" w14:textId="7CF6C7D8" w:rsidR="002D54E7" w:rsidRPr="00514E0A" w:rsidRDefault="00480734" w:rsidP="002D54E7">
      <w:pPr>
        <w:pStyle w:val="ListParagraph"/>
        <w:tabs>
          <w:tab w:val="left" w:pos="720"/>
          <w:tab w:val="left" w:pos="810"/>
          <w:tab w:val="left" w:pos="964"/>
          <w:tab w:val="left" w:pos="2551"/>
          <w:tab w:val="left" w:pos="4535"/>
          <w:tab w:val="left" w:pos="6520"/>
          <w:tab w:val="left" w:pos="6570"/>
        </w:tabs>
        <w:autoSpaceDE w:val="0"/>
        <w:autoSpaceDN w:val="0"/>
        <w:adjustRightInd w:val="0"/>
        <w:spacing w:after="120" w:line="320" w:lineRule="atLeast"/>
        <w:ind w:left="360" w:right="482"/>
        <w:textAlignment w:val="center"/>
        <w:rPr>
          <w:rFonts w:ascii="Arial" w:hAnsi="Arial" w:cs="Arial"/>
          <w:color w:val="000000"/>
          <w:lang w:val="pt-BR"/>
        </w:rPr>
      </w:pPr>
      <w:r w:rsidRPr="00514E0A">
        <w:rPr>
          <w:noProof/>
        </w:rPr>
        <mc:AlternateContent>
          <mc:Choice Requires="wps">
            <w:drawing>
              <wp:inline distT="0" distB="0" distL="0" distR="0" wp14:anchorId="0355DEA4" wp14:editId="104AEE42">
                <wp:extent cx="179514" cy="168295"/>
                <wp:effectExtent l="0" t="0" r="11430" b="9525"/>
                <wp:docPr id="5021833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BDACF" w14:textId="77777777" w:rsidR="00480734" w:rsidRPr="00C61A9C" w:rsidRDefault="00480734" w:rsidP="00480734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before="283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C61A9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com </w:t>
                            </w:r>
                            <w:r w:rsidRPr="00C61A9C">
                              <w:rPr>
                                <w:rFonts w:ascii="Segoe UI Symbol" w:hAnsi="Segoe UI Symbol" w:cs="Segoe UI Symbo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✘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a afirmação verdadeira.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br/>
                              <w:t>Antes do 25 de abril de 1974…</w:t>
                            </w:r>
                          </w:p>
                          <w:p w14:paraId="020601D5" w14:textId="77777777" w:rsidR="00480734" w:rsidRPr="00C61A9C" w:rsidRDefault="00480734" w:rsidP="00480734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B80F88F" w14:textId="77777777" w:rsidR="00480734" w:rsidRPr="00C61A9C" w:rsidRDefault="00480734" w:rsidP="00480734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55DEA4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CBgnDG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3DFBDACF" w14:textId="77777777" w:rsidR="00480734" w:rsidRPr="00C61A9C" w:rsidRDefault="00480734" w:rsidP="00480734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before="283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</w:pPr>
                      <w:r w:rsidRPr="00C61A9C">
                        <w:rPr>
                          <w:rFonts w:ascii="Arial" w:hAnsi="Arial" w:cs="Arial"/>
                          <w:b/>
                          <w:bCs/>
                          <w:color w:val="00000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com </w:t>
                      </w:r>
                      <w:r w:rsidRPr="00C61A9C">
                        <w:rPr>
                          <w:rFonts w:ascii="Segoe UI Symbol" w:hAnsi="Segoe UI Symbol" w:cs="Segoe UI Symbol"/>
                          <w:color w:val="000000"/>
                          <w:sz w:val="23"/>
                          <w:szCs w:val="23"/>
                          <w:lang w:val="pt-BR"/>
                        </w:rPr>
                        <w:t>✘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a afirmação verdadeira.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br/>
                        <w:t>Antes do 25 de abril de 1974…</w:t>
                      </w:r>
                    </w:p>
                    <w:p w14:paraId="020601D5" w14:textId="77777777" w:rsidR="00480734" w:rsidRPr="00C61A9C" w:rsidRDefault="00480734" w:rsidP="00480734">
                      <w:pPr>
                        <w:rPr>
                          <w:lang w:val="pt-BR"/>
                        </w:rPr>
                      </w:pPr>
                    </w:p>
                    <w:p w14:paraId="3B80F88F" w14:textId="77777777" w:rsidR="00480734" w:rsidRPr="00C61A9C" w:rsidRDefault="00480734" w:rsidP="00480734">
                      <w:pPr>
                        <w:pStyle w:val="NoSpacing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4E0A">
        <w:rPr>
          <w:rFonts w:ascii="Arial" w:hAnsi="Arial" w:cs="Arial"/>
        </w:rPr>
        <w:t xml:space="preserve"> </w:t>
      </w:r>
      <w:r w:rsidR="00C34723" w:rsidRPr="00514E0A">
        <w:rPr>
          <w:rFonts w:ascii="Arial" w:hAnsi="Arial" w:cs="Arial"/>
        </w:rPr>
        <w:t xml:space="preserve">Substituir os recipientes de plástico por recipientes de metal </w:t>
      </w:r>
      <w:r w:rsidR="00666F52" w:rsidRPr="00514E0A">
        <w:rPr>
          <w:rFonts w:ascii="Arial" w:hAnsi="Arial" w:cs="Arial"/>
        </w:rPr>
        <w:tab/>
      </w:r>
      <w:r w:rsidR="00C34723" w:rsidRPr="00514E0A">
        <w:rPr>
          <w:rFonts w:ascii="Arial" w:hAnsi="Arial" w:cs="Arial"/>
        </w:rPr>
        <w:t>ou</w:t>
      </w:r>
      <w:r w:rsidR="00666F52" w:rsidRPr="00514E0A">
        <w:rPr>
          <w:rFonts w:ascii="Arial" w:hAnsi="Arial" w:cs="Arial"/>
        </w:rPr>
        <w:t xml:space="preserve"> </w:t>
      </w:r>
      <w:r w:rsidR="00C34723" w:rsidRPr="00514E0A">
        <w:rPr>
          <w:rFonts w:ascii="Arial" w:hAnsi="Arial" w:cs="Arial"/>
        </w:rPr>
        <w:t>vidro.</w:t>
      </w:r>
      <w:r w:rsidR="00C34723" w:rsidRPr="00514E0A">
        <w:rPr>
          <w:rFonts w:ascii="Arial" w:hAnsi="Arial" w:cs="Arial"/>
          <w:color w:val="000000"/>
          <w:lang w:val="pt-BR"/>
        </w:rPr>
        <w:br/>
      </w:r>
      <w:r w:rsidRPr="00514E0A">
        <w:rPr>
          <w:noProof/>
        </w:rPr>
        <mc:AlternateContent>
          <mc:Choice Requires="wps">
            <w:drawing>
              <wp:inline distT="0" distB="0" distL="0" distR="0" wp14:anchorId="73577F75" wp14:editId="7EC19260">
                <wp:extent cx="179514" cy="168295"/>
                <wp:effectExtent l="0" t="0" r="11430" b="9525"/>
                <wp:docPr id="5528098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508E6" w14:textId="77777777" w:rsidR="00480734" w:rsidRPr="00C61A9C" w:rsidRDefault="00480734" w:rsidP="00480734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before="283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C61A9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com </w:t>
                            </w:r>
                            <w:r w:rsidRPr="00C61A9C">
                              <w:rPr>
                                <w:rFonts w:ascii="Segoe UI Symbol" w:hAnsi="Segoe UI Symbol" w:cs="Segoe UI Symbo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✘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a afirmação verdadeira.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br/>
                              <w:t>Antes do 25 de abril de 1974…</w:t>
                            </w:r>
                          </w:p>
                          <w:p w14:paraId="3A3361A2" w14:textId="77777777" w:rsidR="00480734" w:rsidRPr="00C61A9C" w:rsidRDefault="00480734" w:rsidP="00480734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03543EA" w14:textId="77777777" w:rsidR="00480734" w:rsidRPr="00C61A9C" w:rsidRDefault="00480734" w:rsidP="00480734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577F75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48jsu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60508E6" w14:textId="77777777" w:rsidR="00480734" w:rsidRPr="00C61A9C" w:rsidRDefault="00480734" w:rsidP="00480734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before="283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</w:pPr>
                      <w:r w:rsidRPr="00C61A9C">
                        <w:rPr>
                          <w:rFonts w:ascii="Arial" w:hAnsi="Arial" w:cs="Arial"/>
                          <w:b/>
                          <w:bCs/>
                          <w:color w:val="00000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com </w:t>
                      </w:r>
                      <w:r w:rsidRPr="00C61A9C">
                        <w:rPr>
                          <w:rFonts w:ascii="Segoe UI Symbol" w:hAnsi="Segoe UI Symbol" w:cs="Segoe UI Symbol"/>
                          <w:color w:val="000000"/>
                          <w:sz w:val="23"/>
                          <w:szCs w:val="23"/>
                          <w:lang w:val="pt-BR"/>
                        </w:rPr>
                        <w:t>✘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a afirmação verdadeira.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br/>
                        <w:t>Antes do 25 de abril de 1974…</w:t>
                      </w:r>
                    </w:p>
                    <w:p w14:paraId="3A3361A2" w14:textId="77777777" w:rsidR="00480734" w:rsidRPr="00C61A9C" w:rsidRDefault="00480734" w:rsidP="00480734">
                      <w:pPr>
                        <w:rPr>
                          <w:lang w:val="pt-BR"/>
                        </w:rPr>
                      </w:pPr>
                    </w:p>
                    <w:p w14:paraId="603543EA" w14:textId="77777777" w:rsidR="00480734" w:rsidRPr="00C61A9C" w:rsidRDefault="00480734" w:rsidP="00480734">
                      <w:pPr>
                        <w:pStyle w:val="NoSpacing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4E0A">
        <w:rPr>
          <w:rFonts w:ascii="Arial" w:hAnsi="Arial" w:cs="Arial"/>
        </w:rPr>
        <w:t xml:space="preserve"> </w:t>
      </w:r>
      <w:r w:rsidR="00C34723" w:rsidRPr="00514E0A">
        <w:rPr>
          <w:rFonts w:ascii="Arial" w:hAnsi="Arial" w:cs="Arial"/>
          <w:color w:val="000000"/>
          <w:lang w:val="pt-BR"/>
        </w:rPr>
        <w:t>Substituir os sacos em tecido por sacos de plástico.</w:t>
      </w:r>
    </w:p>
    <w:p w14:paraId="61706BFE" w14:textId="0E35BB0E" w:rsidR="00EB45DE" w:rsidRPr="00514E0A" w:rsidRDefault="00C34723" w:rsidP="002D54E7">
      <w:pPr>
        <w:pStyle w:val="ListParagraph"/>
        <w:tabs>
          <w:tab w:val="left" w:pos="720"/>
          <w:tab w:val="left" w:pos="810"/>
          <w:tab w:val="left" w:pos="964"/>
          <w:tab w:val="left" w:pos="2551"/>
          <w:tab w:val="left" w:pos="4535"/>
          <w:tab w:val="left" w:pos="6520"/>
          <w:tab w:val="left" w:pos="6570"/>
        </w:tabs>
        <w:autoSpaceDE w:val="0"/>
        <w:autoSpaceDN w:val="0"/>
        <w:adjustRightInd w:val="0"/>
        <w:spacing w:after="120" w:line="320" w:lineRule="atLeast"/>
        <w:ind w:left="360" w:right="482"/>
        <w:textAlignment w:val="center"/>
        <w:rPr>
          <w:rFonts w:ascii="Arial" w:hAnsi="Arial" w:cs="Arial"/>
          <w:color w:val="000000"/>
          <w:lang w:val="pt-BR"/>
        </w:rPr>
      </w:pPr>
      <w:r w:rsidRPr="00514E0A">
        <w:rPr>
          <w:rFonts w:ascii="Arial" w:hAnsi="Arial" w:cs="Arial"/>
          <w:color w:val="000000"/>
          <w:lang w:val="pt-BR"/>
        </w:rPr>
        <w:br/>
      </w:r>
      <w:r w:rsidR="00480734" w:rsidRPr="00514E0A">
        <w:rPr>
          <w:noProof/>
        </w:rPr>
        <mc:AlternateContent>
          <mc:Choice Requires="wps">
            <w:drawing>
              <wp:inline distT="0" distB="0" distL="0" distR="0" wp14:anchorId="597F8D87" wp14:editId="0D6559CD">
                <wp:extent cx="179514" cy="168295"/>
                <wp:effectExtent l="0" t="0" r="11430" b="9525"/>
                <wp:docPr id="19718845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3B0F5" w14:textId="77777777" w:rsidR="00480734" w:rsidRPr="00C61A9C" w:rsidRDefault="00480734" w:rsidP="00480734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before="283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C61A9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com </w:t>
                            </w:r>
                            <w:r w:rsidRPr="00C61A9C">
                              <w:rPr>
                                <w:rFonts w:ascii="Segoe UI Symbol" w:hAnsi="Segoe UI Symbol" w:cs="Segoe UI Symbo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✘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a afirmação verdadeira.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br/>
                              <w:t>Antes do 25 de abril de 1974…</w:t>
                            </w:r>
                          </w:p>
                          <w:p w14:paraId="5A98A1A9" w14:textId="77777777" w:rsidR="00480734" w:rsidRPr="00C61A9C" w:rsidRDefault="00480734" w:rsidP="00480734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C7EC5F5" w14:textId="77777777" w:rsidR="00480734" w:rsidRPr="00C61A9C" w:rsidRDefault="00480734" w:rsidP="00480734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7F8D87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LztyUjAgAARw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AB3B0F5" w14:textId="77777777" w:rsidR="00480734" w:rsidRPr="00C61A9C" w:rsidRDefault="00480734" w:rsidP="00480734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before="283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</w:pPr>
                      <w:r w:rsidRPr="00C61A9C">
                        <w:rPr>
                          <w:rFonts w:ascii="Arial" w:hAnsi="Arial" w:cs="Arial"/>
                          <w:b/>
                          <w:bCs/>
                          <w:color w:val="00000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com </w:t>
                      </w:r>
                      <w:r w:rsidRPr="00C61A9C">
                        <w:rPr>
                          <w:rFonts w:ascii="Segoe UI Symbol" w:hAnsi="Segoe UI Symbol" w:cs="Segoe UI Symbol"/>
                          <w:color w:val="000000"/>
                          <w:sz w:val="23"/>
                          <w:szCs w:val="23"/>
                          <w:lang w:val="pt-BR"/>
                        </w:rPr>
                        <w:t>✘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a afirmação verdadeira.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br/>
                        <w:t>Antes do 25 de abril de 1974…</w:t>
                      </w:r>
                    </w:p>
                    <w:p w14:paraId="5A98A1A9" w14:textId="77777777" w:rsidR="00480734" w:rsidRPr="00C61A9C" w:rsidRDefault="00480734" w:rsidP="00480734">
                      <w:pPr>
                        <w:rPr>
                          <w:lang w:val="pt-BR"/>
                        </w:rPr>
                      </w:pPr>
                    </w:p>
                    <w:p w14:paraId="2C7EC5F5" w14:textId="77777777" w:rsidR="00480734" w:rsidRPr="00C61A9C" w:rsidRDefault="00480734" w:rsidP="00480734">
                      <w:pPr>
                        <w:pStyle w:val="NoSpacing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80734" w:rsidRPr="00514E0A">
        <w:rPr>
          <w:rFonts w:ascii="Arial" w:hAnsi="Arial" w:cs="Arial"/>
          <w:color w:val="000000"/>
          <w:lang w:val="pt-BR"/>
        </w:rPr>
        <w:t xml:space="preserve"> </w:t>
      </w:r>
      <w:r w:rsidRPr="00514E0A">
        <w:rPr>
          <w:rFonts w:ascii="Arial" w:hAnsi="Arial" w:cs="Arial"/>
          <w:color w:val="000000"/>
          <w:lang w:val="pt-BR"/>
        </w:rPr>
        <w:t xml:space="preserve">Aumentar o consumo de louças e talheres descartáveis </w:t>
      </w:r>
    </w:p>
    <w:p w14:paraId="491A43EB" w14:textId="36DA18FA" w:rsidR="00EB45DE" w:rsidRPr="00514E0A" w:rsidRDefault="00EB45DE" w:rsidP="002D54E7">
      <w:pPr>
        <w:pStyle w:val="ListParagraph"/>
        <w:tabs>
          <w:tab w:val="left" w:pos="720"/>
          <w:tab w:val="left" w:pos="810"/>
          <w:tab w:val="left" w:pos="964"/>
          <w:tab w:val="left" w:pos="2551"/>
          <w:tab w:val="left" w:pos="4535"/>
          <w:tab w:val="left" w:pos="6520"/>
          <w:tab w:val="left" w:pos="6570"/>
        </w:tabs>
        <w:autoSpaceDE w:val="0"/>
        <w:autoSpaceDN w:val="0"/>
        <w:adjustRightInd w:val="0"/>
        <w:spacing w:after="120" w:line="320" w:lineRule="atLeast"/>
        <w:ind w:left="360" w:right="482"/>
        <w:textAlignment w:val="center"/>
        <w:rPr>
          <w:rFonts w:ascii="Arial" w:hAnsi="Arial" w:cs="Arial"/>
          <w:color w:val="000000"/>
          <w:lang w:val="pt-BR"/>
        </w:rPr>
      </w:pPr>
      <w:r w:rsidRPr="00514E0A">
        <w:rPr>
          <w:noProof/>
        </w:rPr>
        <w:tab/>
      </w:r>
      <w:r w:rsidR="00C34723" w:rsidRPr="00514E0A">
        <w:rPr>
          <w:rFonts w:ascii="Arial" w:hAnsi="Arial" w:cs="Arial"/>
          <w:color w:val="000000"/>
          <w:lang w:val="pt-BR"/>
        </w:rPr>
        <w:t>ou</w:t>
      </w:r>
      <w:r w:rsidRPr="00514E0A">
        <w:rPr>
          <w:rFonts w:ascii="Arial" w:hAnsi="Arial" w:cs="Arial"/>
          <w:color w:val="000000"/>
          <w:lang w:val="pt-BR"/>
        </w:rPr>
        <w:t xml:space="preserve"> </w:t>
      </w:r>
      <w:r w:rsidR="00C34723" w:rsidRPr="00514E0A">
        <w:rPr>
          <w:rFonts w:ascii="Arial" w:hAnsi="Arial" w:cs="Arial"/>
          <w:color w:val="000000"/>
          <w:lang w:val="pt-BR"/>
        </w:rPr>
        <w:t>garrafas de plástico.</w:t>
      </w:r>
    </w:p>
    <w:p w14:paraId="0D106B85" w14:textId="1DB47AA3" w:rsidR="00483D3C" w:rsidRPr="00514E0A" w:rsidRDefault="00480734" w:rsidP="002D54E7">
      <w:pPr>
        <w:tabs>
          <w:tab w:val="left" w:pos="1240"/>
          <w:tab w:val="left" w:pos="2551"/>
          <w:tab w:val="left" w:pos="4535"/>
          <w:tab w:val="left" w:pos="6520"/>
          <w:tab w:val="left" w:pos="6570"/>
        </w:tabs>
        <w:suppressAutoHyphens/>
        <w:autoSpaceDE w:val="0"/>
        <w:autoSpaceDN w:val="0"/>
        <w:adjustRightInd w:val="0"/>
        <w:spacing w:after="120" w:line="320" w:lineRule="atLeast"/>
        <w:ind w:left="720" w:right="482" w:hanging="360"/>
        <w:textAlignment w:val="center"/>
        <w:rPr>
          <w:rFonts w:ascii="Arial" w:hAnsi="Arial" w:cs="Arial"/>
          <w:color w:val="000000"/>
          <w:lang w:val="pt-BR"/>
        </w:rPr>
      </w:pPr>
      <w:r w:rsidRPr="00514E0A">
        <w:rPr>
          <w:rFonts w:cs="Arial"/>
          <w:noProof/>
        </w:rPr>
        <mc:AlternateContent>
          <mc:Choice Requires="wps">
            <w:drawing>
              <wp:inline distT="0" distB="0" distL="0" distR="0" wp14:anchorId="5DD6097C" wp14:editId="7736B66E">
                <wp:extent cx="179514" cy="168295"/>
                <wp:effectExtent l="0" t="0" r="11430" b="9525"/>
                <wp:docPr id="10525820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844B4" w14:textId="77777777" w:rsidR="00480734" w:rsidRPr="00C61A9C" w:rsidRDefault="00480734" w:rsidP="00480734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before="283" w:after="0" w:line="32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C61A9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com </w:t>
                            </w:r>
                            <w:r w:rsidRPr="00C61A9C">
                              <w:rPr>
                                <w:rFonts w:ascii="Segoe UI Symbol" w:hAnsi="Segoe UI Symbol" w:cs="Segoe UI Symbo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✘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 xml:space="preserve"> a afirmação verdadeira.</w:t>
                            </w:r>
                            <w:r w:rsidRPr="00C61A9C">
                              <w:rPr>
                                <w:rFonts w:ascii="Arial" w:hAnsi="Arial" w:cs="Arial"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br/>
                              <w:t>Antes do 25 de abril de 1974…</w:t>
                            </w:r>
                          </w:p>
                          <w:p w14:paraId="12B06A4F" w14:textId="77777777" w:rsidR="00480734" w:rsidRPr="00C61A9C" w:rsidRDefault="00480734" w:rsidP="00480734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4EB2607" w14:textId="77777777" w:rsidR="00480734" w:rsidRPr="00C61A9C" w:rsidRDefault="00480734" w:rsidP="00480734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D6097C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1zURi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1D3844B4" w14:textId="77777777" w:rsidR="00480734" w:rsidRPr="00C61A9C" w:rsidRDefault="00480734" w:rsidP="00480734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before="283" w:after="0" w:line="32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</w:pPr>
                      <w:r w:rsidRPr="00C61A9C">
                        <w:rPr>
                          <w:rFonts w:ascii="Arial" w:hAnsi="Arial" w:cs="Arial"/>
                          <w:b/>
                          <w:bCs/>
                          <w:color w:val="00000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com </w:t>
                      </w:r>
                      <w:r w:rsidRPr="00C61A9C">
                        <w:rPr>
                          <w:rFonts w:ascii="Segoe UI Symbol" w:hAnsi="Segoe UI Symbol" w:cs="Segoe UI Symbol"/>
                          <w:color w:val="000000"/>
                          <w:sz w:val="23"/>
                          <w:szCs w:val="23"/>
                          <w:lang w:val="pt-BR"/>
                        </w:rPr>
                        <w:t>✘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t xml:space="preserve"> a afirmação verdadeira.</w:t>
                      </w:r>
                      <w:r w:rsidRPr="00C61A9C">
                        <w:rPr>
                          <w:rFonts w:ascii="Arial" w:hAnsi="Arial" w:cs="Arial"/>
                          <w:color w:val="000000"/>
                          <w:sz w:val="23"/>
                          <w:szCs w:val="23"/>
                          <w:lang w:val="pt-BR"/>
                        </w:rPr>
                        <w:br/>
                        <w:t>Antes do 25 de abril de 1974…</w:t>
                      </w:r>
                    </w:p>
                    <w:p w14:paraId="12B06A4F" w14:textId="77777777" w:rsidR="00480734" w:rsidRPr="00C61A9C" w:rsidRDefault="00480734" w:rsidP="00480734">
                      <w:pPr>
                        <w:rPr>
                          <w:lang w:val="pt-BR"/>
                        </w:rPr>
                      </w:pPr>
                    </w:p>
                    <w:p w14:paraId="14EB2607" w14:textId="77777777" w:rsidR="00480734" w:rsidRPr="00C61A9C" w:rsidRDefault="00480734" w:rsidP="00480734">
                      <w:pPr>
                        <w:pStyle w:val="NoSpacing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4E0A">
        <w:rPr>
          <w:rFonts w:ascii="Arial" w:hAnsi="Arial" w:cs="Arial"/>
          <w:color w:val="000000"/>
          <w:lang w:val="pt-BR"/>
        </w:rPr>
        <w:t xml:space="preserve"> </w:t>
      </w:r>
      <w:r w:rsidR="00C34723" w:rsidRPr="00514E0A">
        <w:rPr>
          <w:rFonts w:ascii="Arial" w:hAnsi="Arial" w:cs="Arial"/>
          <w:color w:val="000000"/>
          <w:lang w:val="pt-BR"/>
        </w:rPr>
        <w:t>Transportar em recipientes reutilizáveis a comida comprada a granel.</w:t>
      </w:r>
    </w:p>
    <w:p w14:paraId="442211A7" w14:textId="6449E3F3" w:rsidR="00083DF9" w:rsidRDefault="00C11505" w:rsidP="00A968DF">
      <w:pPr>
        <w:pStyle w:val="ListParagraph"/>
        <w:numPr>
          <w:ilvl w:val="0"/>
          <w:numId w:val="1"/>
        </w:numPr>
        <w:tabs>
          <w:tab w:val="left" w:pos="360"/>
          <w:tab w:val="left" w:pos="964"/>
          <w:tab w:val="left" w:pos="2551"/>
          <w:tab w:val="left" w:pos="4535"/>
          <w:tab w:val="left" w:pos="6480"/>
          <w:tab w:val="left" w:pos="6520"/>
          <w:tab w:val="left" w:pos="6840"/>
        </w:tabs>
        <w:autoSpaceDE w:val="0"/>
        <w:autoSpaceDN w:val="0"/>
        <w:adjustRightInd w:val="0"/>
        <w:spacing w:before="120" w:after="0" w:line="320" w:lineRule="atLeast"/>
        <w:ind w:left="360" w:right="572" w:hanging="270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115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Completa</w:t>
      </w:r>
      <w:r w:rsidRPr="00C11505">
        <w:rPr>
          <w:rFonts w:ascii="Arial" w:hAnsi="Arial" w:cs="Arial"/>
          <w:color w:val="000000"/>
          <w:sz w:val="23"/>
          <w:szCs w:val="23"/>
          <w:lang w:val="pt-BR"/>
        </w:rPr>
        <w:t xml:space="preserve"> o quadro seguinte com os termos que se seguem.</w:t>
      </w:r>
    </w:p>
    <w:p w14:paraId="367F7937" w14:textId="11D81A1A" w:rsidR="004E7546" w:rsidRPr="004E7546" w:rsidRDefault="00273D92" w:rsidP="004E7546">
      <w:pPr>
        <w:pStyle w:val="ListParagraph"/>
        <w:tabs>
          <w:tab w:val="left" w:pos="360"/>
          <w:tab w:val="left" w:pos="964"/>
          <w:tab w:val="left" w:pos="2551"/>
          <w:tab w:val="left" w:pos="4535"/>
          <w:tab w:val="left" w:pos="6480"/>
          <w:tab w:val="left" w:pos="6520"/>
          <w:tab w:val="left" w:pos="6840"/>
        </w:tabs>
        <w:autoSpaceDE w:val="0"/>
        <w:autoSpaceDN w:val="0"/>
        <w:adjustRightInd w:val="0"/>
        <w:spacing w:before="283" w:after="0" w:line="320" w:lineRule="atLeast"/>
        <w:ind w:left="360" w:right="572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EA2743"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207A63" wp14:editId="41F8BDEC">
                <wp:simplePos x="0" y="0"/>
                <wp:positionH relativeFrom="column">
                  <wp:posOffset>2533015</wp:posOffset>
                </wp:positionH>
                <wp:positionV relativeFrom="paragraph">
                  <wp:posOffset>104140</wp:posOffset>
                </wp:positionV>
                <wp:extent cx="1282700" cy="266700"/>
                <wp:effectExtent l="0" t="0" r="12700" b="19050"/>
                <wp:wrapSquare wrapText="bothSides"/>
                <wp:docPr id="1192369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149DD" w14:textId="77777777" w:rsidR="00A35123" w:rsidRPr="00A35123" w:rsidRDefault="00A35123" w:rsidP="00A35123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before="100" w:beforeAutospacing="1" w:after="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3512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Caça e abate ilegal</w:t>
                            </w:r>
                          </w:p>
                          <w:p w14:paraId="00EBE70E" w14:textId="77777777" w:rsidR="00EA2743" w:rsidRPr="00A35123" w:rsidRDefault="00EA2743" w:rsidP="00EA274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07A63" id="_x0000_s1031" type="#_x0000_t202" style="position:absolute;left:0;text-align:left;margin-left:199.45pt;margin-top:8.2pt;width:101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">
                <v:textbox>
                  <w:txbxContent>
                    <w:p w14:paraId="4DB149DD" w14:textId="77777777" w:rsidR="00A35123" w:rsidRPr="00A35123" w:rsidRDefault="00A35123" w:rsidP="00A35123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before="100" w:beforeAutospacing="1" w:after="0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</w:pPr>
                      <w:r w:rsidRPr="00A3512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>Caça e abate ilegal</w:t>
                      </w:r>
                    </w:p>
                    <w:p w14:paraId="00EBE70E" w14:textId="77777777" w:rsidR="00EA2743" w:rsidRPr="00A35123" w:rsidRDefault="00EA2743" w:rsidP="00EA274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A2743"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99AFC6" wp14:editId="2A6E09B9">
                <wp:simplePos x="0" y="0"/>
                <wp:positionH relativeFrom="column">
                  <wp:posOffset>526415</wp:posOffset>
                </wp:positionH>
                <wp:positionV relativeFrom="paragraph">
                  <wp:posOffset>110490</wp:posOffset>
                </wp:positionV>
                <wp:extent cx="1816100" cy="26670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47BF5" w14:textId="77777777" w:rsidR="00EA2743" w:rsidRPr="00EA2743" w:rsidRDefault="00EA2743" w:rsidP="00EA2743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EA274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Criação de reservas naturais</w:t>
                            </w:r>
                          </w:p>
                          <w:p w14:paraId="28D311D3" w14:textId="548EB780" w:rsidR="00EA2743" w:rsidRPr="00EA2743" w:rsidRDefault="00EA274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9AFC6" id="_x0000_s1032" type="#_x0000_t202" style="position:absolute;left:0;text-align:left;margin-left:41.45pt;margin-top:8.7pt;width:143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">
                <v:textbox>
                  <w:txbxContent>
                    <w:p w14:paraId="1C347BF5" w14:textId="77777777" w:rsidR="00EA2743" w:rsidRPr="00EA2743" w:rsidRDefault="00EA2743" w:rsidP="00EA2743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after="0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</w:pPr>
                      <w:r w:rsidRPr="00EA274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>Criação de reservas naturais</w:t>
                      </w:r>
                    </w:p>
                    <w:p w14:paraId="28D311D3" w14:textId="548EB780" w:rsidR="00EA2743" w:rsidRPr="00EA2743" w:rsidRDefault="00EA274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A2743"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F9B6B3" wp14:editId="5A849726">
                <wp:simplePos x="0" y="0"/>
                <wp:positionH relativeFrom="margin">
                  <wp:posOffset>335915</wp:posOffset>
                </wp:positionH>
                <wp:positionV relativeFrom="paragraph">
                  <wp:posOffset>751840</wp:posOffset>
                </wp:positionV>
                <wp:extent cx="2108200" cy="266700"/>
                <wp:effectExtent l="0" t="0" r="25400" b="19050"/>
                <wp:wrapSquare wrapText="bothSides"/>
                <wp:docPr id="10342286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3211C" w14:textId="77777777" w:rsidR="00EA082A" w:rsidRPr="00EA082A" w:rsidRDefault="00EA082A" w:rsidP="00EA082A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EA082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Redução da população de presas </w:t>
                            </w:r>
                          </w:p>
                          <w:p w14:paraId="4F7DDFC6" w14:textId="77777777" w:rsidR="00EA082A" w:rsidRPr="005F1178" w:rsidRDefault="00EA082A" w:rsidP="00EA082A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9B6B3" id="_x0000_s1033" type="#_x0000_t202" style="position:absolute;left:0;text-align:left;margin-left:26.45pt;margin-top:59.2pt;width:166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">
                <v:textbox>
                  <w:txbxContent>
                    <w:p w14:paraId="5113211C" w14:textId="77777777" w:rsidR="00EA082A" w:rsidRPr="00EA082A" w:rsidRDefault="00EA082A" w:rsidP="00EA082A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</w:pPr>
                      <w:r w:rsidRPr="00EA082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 xml:space="preserve">Redução da população de presas </w:t>
                      </w:r>
                    </w:p>
                    <w:p w14:paraId="4F7DDFC6" w14:textId="77777777" w:rsidR="00EA082A" w:rsidRPr="005F1178" w:rsidRDefault="00EA082A" w:rsidP="00EA082A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A2743"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1CA9CA" wp14:editId="14213F43">
                <wp:simplePos x="0" y="0"/>
                <wp:positionH relativeFrom="column">
                  <wp:posOffset>310515</wp:posOffset>
                </wp:positionH>
                <wp:positionV relativeFrom="paragraph">
                  <wp:posOffset>434340</wp:posOffset>
                </wp:positionV>
                <wp:extent cx="3263900" cy="266700"/>
                <wp:effectExtent l="0" t="0" r="12700" b="19050"/>
                <wp:wrapSquare wrapText="bothSides"/>
                <wp:docPr id="432351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2636E" w14:textId="77777777" w:rsidR="005F1178" w:rsidRPr="005F1178" w:rsidRDefault="005F1178" w:rsidP="005F1178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F11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Combate ao tráfico de animais de espécies protegidas</w:t>
                            </w:r>
                          </w:p>
                          <w:p w14:paraId="3D1065BF" w14:textId="77777777" w:rsidR="005F1178" w:rsidRPr="005F1178" w:rsidRDefault="005F1178" w:rsidP="005F1178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CA9CA" id="_x0000_s1034" type="#_x0000_t202" style="position:absolute;left:0;text-align:left;margin-left:24.45pt;margin-top:34.2pt;width:257pt;height:2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">
                <v:textbox>
                  <w:txbxContent>
                    <w:p w14:paraId="73D2636E" w14:textId="77777777" w:rsidR="005F1178" w:rsidRPr="005F1178" w:rsidRDefault="005F1178" w:rsidP="005F1178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</w:pPr>
                      <w:r w:rsidRPr="005F1178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>Combate ao tráfico de animais de espécies protegidas</w:t>
                      </w:r>
                    </w:p>
                    <w:p w14:paraId="3D1065BF" w14:textId="77777777" w:rsidR="005F1178" w:rsidRPr="005F1178" w:rsidRDefault="005F1178" w:rsidP="005F1178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65FDDC" w14:textId="79E9BE0B" w:rsidR="002D54E7" w:rsidRDefault="002D54E7" w:rsidP="00083DF9">
      <w:pPr>
        <w:pStyle w:val="ListParagraph"/>
        <w:tabs>
          <w:tab w:val="left" w:pos="360"/>
          <w:tab w:val="left" w:pos="964"/>
          <w:tab w:val="left" w:pos="2551"/>
          <w:tab w:val="left" w:pos="4535"/>
          <w:tab w:val="left" w:pos="6480"/>
          <w:tab w:val="left" w:pos="6520"/>
          <w:tab w:val="left" w:pos="6840"/>
        </w:tabs>
        <w:autoSpaceDE w:val="0"/>
        <w:autoSpaceDN w:val="0"/>
        <w:adjustRightInd w:val="0"/>
        <w:spacing w:before="283" w:after="0" w:line="320" w:lineRule="atLeast"/>
        <w:ind w:left="360" w:right="572"/>
        <w:jc w:val="both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44C9A08A" w14:textId="1AE4E60E" w:rsidR="002D54E7" w:rsidRDefault="002D54E7" w:rsidP="00083DF9">
      <w:pPr>
        <w:pStyle w:val="ListParagraph"/>
        <w:tabs>
          <w:tab w:val="left" w:pos="360"/>
          <w:tab w:val="left" w:pos="964"/>
          <w:tab w:val="left" w:pos="2551"/>
          <w:tab w:val="left" w:pos="4535"/>
          <w:tab w:val="left" w:pos="6480"/>
          <w:tab w:val="left" w:pos="6520"/>
          <w:tab w:val="left" w:pos="6840"/>
        </w:tabs>
        <w:autoSpaceDE w:val="0"/>
        <w:autoSpaceDN w:val="0"/>
        <w:adjustRightInd w:val="0"/>
        <w:spacing w:before="283" w:after="0" w:line="320" w:lineRule="atLeast"/>
        <w:ind w:left="360" w:right="572"/>
        <w:jc w:val="both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2AED6EC1" w14:textId="5A5A60A1" w:rsidR="002D54E7" w:rsidRDefault="00273D92" w:rsidP="00083DF9">
      <w:pPr>
        <w:pStyle w:val="ListParagraph"/>
        <w:tabs>
          <w:tab w:val="left" w:pos="360"/>
          <w:tab w:val="left" w:pos="964"/>
          <w:tab w:val="left" w:pos="2551"/>
          <w:tab w:val="left" w:pos="4535"/>
          <w:tab w:val="left" w:pos="6480"/>
          <w:tab w:val="left" w:pos="6520"/>
          <w:tab w:val="left" w:pos="6840"/>
        </w:tabs>
        <w:autoSpaceDE w:val="0"/>
        <w:autoSpaceDN w:val="0"/>
        <w:adjustRightInd w:val="0"/>
        <w:spacing w:before="283" w:after="0" w:line="320" w:lineRule="atLeast"/>
        <w:ind w:left="360" w:right="572"/>
        <w:jc w:val="both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EA2743"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84D0FA" wp14:editId="6273A1C9">
                <wp:simplePos x="0" y="0"/>
                <wp:positionH relativeFrom="margin">
                  <wp:posOffset>2660015</wp:posOffset>
                </wp:positionH>
                <wp:positionV relativeFrom="paragraph">
                  <wp:posOffset>142240</wp:posOffset>
                </wp:positionV>
                <wp:extent cx="1403350" cy="266700"/>
                <wp:effectExtent l="0" t="0" r="25400" b="19050"/>
                <wp:wrapSquare wrapText="bothSides"/>
                <wp:docPr id="13006574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9F6AB" w14:textId="77777777" w:rsidR="00273D92" w:rsidRPr="00273D92" w:rsidRDefault="00273D92" w:rsidP="00273D92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273D92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Destruição do </w:t>
                            </w:r>
                            <w:r w:rsidRPr="00514E0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habitat</w:t>
                            </w:r>
                            <w:r w:rsidRPr="00273D92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</w:p>
                          <w:p w14:paraId="79A055AD" w14:textId="77777777" w:rsidR="00273D92" w:rsidRPr="005F1178" w:rsidRDefault="00273D92" w:rsidP="00273D92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D0FA" id="_x0000_s1035" type="#_x0000_t202" style="position:absolute;left:0;text-align:left;margin-left:209.45pt;margin-top:11.2pt;width:110.5pt;height:2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">
                <v:textbox>
                  <w:txbxContent>
                    <w:p w14:paraId="2119F6AB" w14:textId="77777777" w:rsidR="00273D92" w:rsidRPr="00273D92" w:rsidRDefault="00273D92" w:rsidP="00273D92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</w:pPr>
                      <w:r w:rsidRPr="00273D92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 xml:space="preserve">Destruição do </w:t>
                      </w:r>
                      <w:r w:rsidRPr="00514E0A">
                        <w:rPr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  <w:lang w:val="pt-BR"/>
                        </w:rPr>
                        <w:t>habitat</w:t>
                      </w:r>
                      <w:r w:rsidRPr="00273D92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</w:p>
                    <w:p w14:paraId="79A055AD" w14:textId="77777777" w:rsidR="00273D92" w:rsidRPr="005F1178" w:rsidRDefault="00273D92" w:rsidP="00273D92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5BA198" w14:textId="213B439E" w:rsidR="002D54E7" w:rsidRPr="002D54E7" w:rsidRDefault="004E7546" w:rsidP="002D54E7">
      <w:pPr>
        <w:tabs>
          <w:tab w:val="left" w:pos="360"/>
          <w:tab w:val="left" w:pos="964"/>
          <w:tab w:val="left" w:pos="2551"/>
          <w:tab w:val="left" w:pos="4535"/>
          <w:tab w:val="left" w:pos="6480"/>
          <w:tab w:val="left" w:pos="6520"/>
          <w:tab w:val="left" w:pos="6840"/>
        </w:tabs>
        <w:autoSpaceDE w:val="0"/>
        <w:autoSpaceDN w:val="0"/>
        <w:adjustRightInd w:val="0"/>
        <w:spacing w:before="283" w:after="0" w:line="320" w:lineRule="atLeast"/>
        <w:ind w:right="572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EA2743"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21FCCA3" wp14:editId="4DDF5CCE">
                <wp:simplePos x="0" y="0"/>
                <wp:positionH relativeFrom="margin">
                  <wp:posOffset>894715</wp:posOffset>
                </wp:positionH>
                <wp:positionV relativeFrom="paragraph">
                  <wp:posOffset>262890</wp:posOffset>
                </wp:positionV>
                <wp:extent cx="2381250" cy="266700"/>
                <wp:effectExtent l="0" t="0" r="19050" b="19050"/>
                <wp:wrapSquare wrapText="bothSides"/>
                <wp:docPr id="5229429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E16F2" w14:textId="77777777" w:rsidR="004E7546" w:rsidRPr="004E7546" w:rsidRDefault="004E7546" w:rsidP="004E7546">
                            <w:pPr>
                              <w:tabs>
                                <w:tab w:val="left" w:pos="397"/>
                                <w:tab w:val="left" w:pos="964"/>
                                <w:tab w:val="left" w:pos="2551"/>
                                <w:tab w:val="left" w:pos="4535"/>
                                <w:tab w:val="left" w:pos="652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4E754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  <w:t>Reprodução das espécies em cativeiro</w:t>
                            </w:r>
                          </w:p>
                          <w:p w14:paraId="5A6DD000" w14:textId="77777777" w:rsidR="004E7546" w:rsidRPr="005F1178" w:rsidRDefault="004E7546" w:rsidP="004E7546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FCCA3" id="_x0000_s1036" type="#_x0000_t202" style="position:absolute;left:0;text-align:left;margin-left:70.45pt;margin-top:20.7pt;width:187.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">
                <v:textbox>
                  <w:txbxContent>
                    <w:p w14:paraId="63DE16F2" w14:textId="77777777" w:rsidR="004E7546" w:rsidRPr="004E7546" w:rsidRDefault="004E7546" w:rsidP="004E7546">
                      <w:pPr>
                        <w:tabs>
                          <w:tab w:val="left" w:pos="397"/>
                          <w:tab w:val="left" w:pos="964"/>
                          <w:tab w:val="left" w:pos="2551"/>
                          <w:tab w:val="left" w:pos="4535"/>
                          <w:tab w:val="left" w:pos="6520"/>
                        </w:tabs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</w:pPr>
                      <w:r w:rsidRPr="004E754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pt-BR"/>
                        </w:rPr>
                        <w:t>Reprodução das espécies em cativeiro</w:t>
                      </w:r>
                    </w:p>
                    <w:p w14:paraId="5A6DD000" w14:textId="77777777" w:rsidR="004E7546" w:rsidRPr="005F1178" w:rsidRDefault="004E7546" w:rsidP="004E7546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10"/>
        <w:gridCol w:w="3578"/>
      </w:tblGrid>
      <w:tr w:rsidR="00153FD6" w:rsidRPr="00431B00" w14:paraId="70DA5353" w14:textId="77777777" w:rsidTr="00514E0A">
        <w:trPr>
          <w:trHeight w:val="474"/>
        </w:trPr>
        <w:tc>
          <w:tcPr>
            <w:tcW w:w="3510" w:type="dxa"/>
          </w:tcPr>
          <w:p w14:paraId="3A2F319D" w14:textId="1893888E" w:rsidR="00153FD6" w:rsidRPr="00D77DD0" w:rsidRDefault="00D77DD0" w:rsidP="00D77DD0">
            <w:pPr>
              <w:pStyle w:val="Quadrosquestesaula"/>
              <w:spacing w:before="80"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Style w:val="bold"/>
                <w:rFonts w:ascii="Arial" w:hAnsi="Arial" w:cs="Arial"/>
              </w:rPr>
              <w:t>Causas da extinção das espécies</w:t>
            </w:r>
          </w:p>
        </w:tc>
        <w:tc>
          <w:tcPr>
            <w:tcW w:w="3578" w:type="dxa"/>
          </w:tcPr>
          <w:p w14:paraId="3F8F2063" w14:textId="1941383D" w:rsidR="00153FD6" w:rsidRPr="00D77DD0" w:rsidRDefault="00D77DD0" w:rsidP="00D77DD0">
            <w:pPr>
              <w:pStyle w:val="Quadrosquestesaula"/>
              <w:spacing w:before="80"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Style w:val="bold"/>
                <w:rFonts w:ascii="Arial" w:hAnsi="Arial" w:cs="Arial"/>
              </w:rPr>
              <w:t>Medidas de proteção das espécies</w:t>
            </w:r>
          </w:p>
        </w:tc>
      </w:tr>
      <w:tr w:rsidR="00153FD6" w14:paraId="22995407" w14:textId="77777777" w:rsidTr="00514E0A">
        <w:trPr>
          <w:trHeight w:val="1544"/>
        </w:trPr>
        <w:tc>
          <w:tcPr>
            <w:tcW w:w="3510" w:type="dxa"/>
          </w:tcPr>
          <w:p w14:paraId="02BB7D6F" w14:textId="77777777" w:rsidR="00153FD6" w:rsidRDefault="00153FD6" w:rsidP="00C11505">
            <w:pPr>
              <w:tabs>
                <w:tab w:val="left" w:pos="397"/>
                <w:tab w:val="left" w:pos="964"/>
                <w:tab w:val="left" w:pos="2551"/>
                <w:tab w:val="left" w:pos="4535"/>
                <w:tab w:val="left" w:pos="6520"/>
              </w:tabs>
              <w:autoSpaceDE w:val="0"/>
              <w:autoSpaceDN w:val="0"/>
              <w:adjustRightInd w:val="0"/>
              <w:spacing w:before="120" w:line="320" w:lineRule="atLeast"/>
              <w:ind w:right="482"/>
              <w:jc w:val="both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</w:p>
        </w:tc>
        <w:tc>
          <w:tcPr>
            <w:tcW w:w="3578" w:type="dxa"/>
          </w:tcPr>
          <w:p w14:paraId="6DC7BC8D" w14:textId="77777777" w:rsidR="00153FD6" w:rsidRDefault="00153FD6" w:rsidP="00C11505">
            <w:pPr>
              <w:tabs>
                <w:tab w:val="left" w:pos="397"/>
                <w:tab w:val="left" w:pos="964"/>
                <w:tab w:val="left" w:pos="2551"/>
                <w:tab w:val="left" w:pos="4535"/>
                <w:tab w:val="left" w:pos="6520"/>
              </w:tabs>
              <w:autoSpaceDE w:val="0"/>
              <w:autoSpaceDN w:val="0"/>
              <w:adjustRightInd w:val="0"/>
              <w:spacing w:before="120" w:line="320" w:lineRule="atLeast"/>
              <w:ind w:right="482"/>
              <w:jc w:val="both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</w:p>
        </w:tc>
      </w:tr>
    </w:tbl>
    <w:p w14:paraId="21E770E5" w14:textId="7BCD89A3" w:rsidR="00483D3C" w:rsidRPr="00C11505" w:rsidRDefault="00483D3C" w:rsidP="00C11505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autoSpaceDE w:val="0"/>
        <w:autoSpaceDN w:val="0"/>
        <w:adjustRightInd w:val="0"/>
        <w:spacing w:before="120" w:after="0" w:line="320" w:lineRule="atLeast"/>
        <w:ind w:right="482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sectPr w:rsidR="00483D3C" w:rsidRPr="00C11505" w:rsidSect="00A72F6C">
      <w:headerReference w:type="default" r:id="rId8"/>
      <w:footerReference w:type="default" r:id="rId9"/>
      <w:pgSz w:w="8400" w:h="11900"/>
      <w:pgMar w:top="397" w:right="397" w:bottom="397" w:left="397" w:header="397" w:footer="170" w:gutter="284"/>
      <w:cols w:sep="1" w:space="567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0D11A" w14:textId="77777777" w:rsidR="00A56CDA" w:rsidRDefault="00A56CDA" w:rsidP="00CE1000">
      <w:r>
        <w:separator/>
      </w:r>
    </w:p>
  </w:endnote>
  <w:endnote w:type="continuationSeparator" w:id="0">
    <w:p w14:paraId="40B8F07C" w14:textId="77777777" w:rsidR="00A56CDA" w:rsidRDefault="00A56CD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WYNOT-LIGHT">
    <w:charset w:val="4D"/>
    <w:family w:val="auto"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lwyn OT Bold">
    <w:charset w:val="00"/>
    <w:family w:val="auto"/>
    <w:pitch w:val="variable"/>
    <w:sig w:usb0="800000AF" w:usb1="4000204A" w:usb2="00000000" w:usb3="00000000" w:csb0="00000003" w:csb1="00000000"/>
  </w:font>
  <w:font w:name="ALWYNOT-LIGHTOBLIQUE"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 OT Regular">
    <w:charset w:val="00"/>
    <w:family w:val="auto"/>
    <w:pitch w:val="variable"/>
    <w:sig w:usb0="800000AF" w:usb1="4000204A" w:usb2="00000000" w:usb3="00000000" w:csb0="00000003" w:csb1="00000000"/>
  </w:font>
  <w:font w:name="ALWYNOT-MEDIUM">
    <w:charset w:val="4D"/>
    <w:family w:val="auto"/>
    <w:pitch w:val="variable"/>
    <w:sig w:usb0="800000AF" w:usb1="4000204A" w:usb2="00000000" w:usb3="00000000" w:csb0="00000003" w:csb1="00000000"/>
  </w:font>
  <w:font w:name="Futura Std ExtraBold">
    <w:charset w:val="4D"/>
    <w:family w:val="swiss"/>
    <w:pitch w:val="variable"/>
    <w:sig w:usb0="00000003" w:usb1="00000000" w:usb2="00000000" w:usb3="00000000" w:csb0="00000001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mbria"/>
    <w:charset w:val="4D"/>
    <w:family w:val="auto"/>
    <w:pitch w:val="variable"/>
    <w:sig w:usb0="800000AF" w:usb1="4000204A" w:usb2="00000000" w:usb3="00000000" w:csb0="00000003" w:csb1="00000000"/>
  </w:font>
  <w:font w:name="MrEavesModOTBook">
    <w:altName w:val="Calibri"/>
    <w:charset w:val="4D"/>
    <w:family w:val="swiss"/>
    <w:pitch w:val="variable"/>
    <w:sig w:usb0="00000003" w:usb1="00000001" w:usb2="00000000" w:usb3="00000000" w:csb0="00000001" w:csb1="00000000"/>
  </w:font>
  <w:font w:name="Atrament">
    <w:altName w:val="﷽﷽﷽﷽﷽﷽﷽﷽"/>
    <w:charset w:val="4D"/>
    <w:family w:val="auto"/>
    <w:pitch w:val="variable"/>
    <w:sig w:usb0="A00000AF" w:usb1="5000205A" w:usb2="00000000" w:usb3="00000000" w:csb0="00000193" w:csb1="00000000"/>
  </w:font>
  <w:font w:name="Atrament SemiBold">
    <w:altName w:val="Atrament SemiBold"/>
    <w:charset w:val="4D"/>
    <w:family w:val="auto"/>
    <w:pitch w:val="variable"/>
    <w:sig w:usb0="A00000AF" w:usb1="5000205A" w:usb2="00000000" w:usb3="00000000" w:csb0="00000193" w:csb1="00000000"/>
  </w:font>
  <w:font w:name="MrEavesModOTHeavy">
    <w:altName w:val="﷽﷽﷽﷽﷽﷽﷽﷽odOTHeavy"/>
    <w:charset w:val="4D"/>
    <w:family w:val="swiss"/>
    <w:pitch w:val="variable"/>
    <w:sig w:usb0="00000003" w:usb1="00000001" w:usb2="00000000" w:usb3="00000000" w:csb0="00000001" w:csb1="00000000"/>
  </w:font>
  <w:font w:name="ZapfDingbatsStd">
    <w:charset w:val="4D"/>
    <w:family w:val="auto"/>
    <w:pitch w:val="default"/>
    <w:sig w:usb0="00000003" w:usb1="00000000" w:usb2="00000000" w:usb3="00000000" w:csb0="00000001" w:csb1="00000000"/>
  </w:font>
  <w:font w:name="MrEavesModOT">
    <w:charset w:val="4D"/>
    <w:family w:val="swiss"/>
    <w:pitch w:val="variable"/>
    <w:sig w:usb0="00000003" w:usb1="00000001" w:usb2="00000000" w:usb3="00000000" w:csb0="00000001" w:csb1="00000000"/>
  </w:font>
  <w:font w:name="Aktiv Grotesk Cd XBold">
    <w:altName w:val="Aktiv Grotesk Cd XBold"/>
    <w:charset w:val="4D"/>
    <w:family w:val="swiss"/>
    <w:pitch w:val="variable"/>
    <w:sig w:usb0="A00000EF" w:usb1="5000205B" w:usb2="00000008" w:usb3="00000000" w:csb0="00000093" w:csb1="00000000"/>
  </w:font>
  <w:font w:name="AktivGroteskCd-X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rEavesModOT-Book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OT-Bold">
    <w:altName w:val="Calibri"/>
    <w:charset w:val="4D"/>
    <w:family w:val="auto"/>
    <w:pitch w:val="variable"/>
    <w:sig w:usb0="800000AF" w:usb1="4000206A" w:usb2="00000000" w:usb3="00000000" w:csb0="00000001" w:csb1="00000000"/>
  </w:font>
  <w:font w:name="STIXBG-Regular">
    <w:panose1 w:val="00000000000000000000"/>
    <w:charset w:val="02"/>
    <w:family w:val="auto"/>
    <w:notTrueType/>
    <w:pitch w:val="default"/>
  </w:font>
  <w:font w:name="DINOT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LT Std 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LT Std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LT Std 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3609" w14:textId="77777777" w:rsidR="008B0A45" w:rsidRPr="007D15A6" w:rsidRDefault="008B0A45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14CD1" w14:textId="77777777" w:rsidR="00A56CDA" w:rsidRDefault="00A56CDA" w:rsidP="00CE1000">
      <w:r>
        <w:separator/>
      </w:r>
    </w:p>
  </w:footnote>
  <w:footnote w:type="continuationSeparator" w:id="0">
    <w:p w14:paraId="6FB77290" w14:textId="77777777" w:rsidR="00A56CDA" w:rsidRDefault="00A56CD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08A2" w14:textId="738D21B5" w:rsidR="008B0A45" w:rsidRPr="00F32735" w:rsidRDefault="00A72F6C" w:rsidP="00C60AA2">
    <w:pPr>
      <w:spacing w:after="0"/>
      <w:rPr>
        <w:rFonts w:cs="Arial"/>
        <w:color w:val="231F20"/>
        <w:w w:val="80"/>
        <w:sz w:val="16"/>
        <w:szCs w:val="16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2848" behindDoc="0" locked="0" layoutInCell="1" allowOverlap="1" wp14:anchorId="5B0FAA61" wp14:editId="70BEA2B9">
          <wp:simplePos x="0" y="0"/>
          <wp:positionH relativeFrom="column">
            <wp:posOffset>3983355</wp:posOffset>
          </wp:positionH>
          <wp:positionV relativeFrom="paragraph">
            <wp:posOffset>-176712</wp:posOffset>
          </wp:positionV>
          <wp:extent cx="464820" cy="449580"/>
          <wp:effectExtent l="0" t="0" r="5080" b="0"/>
          <wp:wrapThrough wrapText="bothSides">
            <wp:wrapPolygon edited="0">
              <wp:start x="0" y="0"/>
              <wp:lineTo x="0" y="20746"/>
              <wp:lineTo x="21246" y="20746"/>
              <wp:lineTo x="21246" y="0"/>
              <wp:lineTo x="0" y="0"/>
            </wp:wrapPolygon>
          </wp:wrapThrough>
          <wp:docPr id="1322141434" name="Picture 132214143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0A45"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D377EF9">
          <wp:simplePos x="0" y="0"/>
          <wp:positionH relativeFrom="column">
            <wp:posOffset>8982075</wp:posOffset>
          </wp:positionH>
          <wp:positionV relativeFrom="paragraph">
            <wp:posOffset>-384810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884198649" name="Picture 188419864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B0A45">
      <w:rPr>
        <w:rFonts w:cs="Arial"/>
        <w:b/>
        <w:color w:val="231F20"/>
        <w:spacing w:val="-8"/>
        <w:w w:val="90"/>
        <w:sz w:val="16"/>
        <w:szCs w:val="16"/>
      </w:rPr>
      <w:t>QUESTÕES DE AULA</w:t>
    </w:r>
    <w:r w:rsidR="00F32735">
      <w:rPr>
        <w:rFonts w:cs="Arial"/>
        <w:color w:val="231F20"/>
        <w:w w:val="80"/>
        <w:sz w:val="16"/>
        <w:szCs w:val="16"/>
      </w:rPr>
      <w:t xml:space="preserve"> </w:t>
    </w:r>
    <w:r w:rsidR="008B0A45">
      <w:rPr>
        <w:rFonts w:cs="Arial"/>
        <w:color w:val="231F20"/>
        <w:w w:val="80"/>
        <w:sz w:val="16"/>
        <w:szCs w:val="16"/>
      </w:rPr>
      <w:t xml:space="preserve"> </w:t>
    </w:r>
    <w:r w:rsidR="00226446">
      <w:rPr>
        <w:rFonts w:cs="Arial"/>
        <w:color w:val="231F20"/>
        <w:w w:val="80"/>
        <w:sz w:val="16"/>
        <w:szCs w:val="16"/>
      </w:rPr>
      <w:t>EUREKA</w:t>
    </w:r>
    <w:r w:rsidR="00F32735">
      <w:rPr>
        <w:rFonts w:cs="Arial"/>
        <w:color w:val="231F20"/>
        <w:w w:val="80"/>
        <w:sz w:val="16"/>
        <w:szCs w:val="16"/>
      </w:rPr>
      <w:t xml:space="preserve">  ESTUDO DO MEIO</w:t>
    </w:r>
  </w:p>
  <w:p w14:paraId="66C3FE42" w14:textId="7A4B71B7" w:rsidR="008B0A45" w:rsidRDefault="008B0A45" w:rsidP="008B525E">
    <w:pPr>
      <w:pStyle w:val="01-MATRIZ"/>
      <w:rPr>
        <w:rFonts w:ascii="Arial" w:hAnsi="Arial" w:cs="Arial"/>
      </w:rPr>
    </w:pPr>
  </w:p>
  <w:p w14:paraId="3B567A0F" w14:textId="77777777" w:rsidR="00A72F6C" w:rsidRDefault="00A72F6C" w:rsidP="008B525E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56EB5"/>
    <w:multiLevelType w:val="hybridMultilevel"/>
    <w:tmpl w:val="4A4A8242"/>
    <w:lvl w:ilvl="0" w:tplc="B58C37DC">
      <w:start w:val="1"/>
      <w:numFmt w:val="lowerLetter"/>
      <w:lvlText w:val="%1)"/>
      <w:lvlJc w:val="left"/>
      <w:pPr>
        <w:ind w:left="1800" w:hanging="360"/>
      </w:pPr>
      <w:rPr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ED50796"/>
    <w:multiLevelType w:val="hybridMultilevel"/>
    <w:tmpl w:val="3FFCF64A"/>
    <w:lvl w:ilvl="0" w:tplc="1E02BA0A">
      <w:start w:val="1"/>
      <w:numFmt w:val="decimal"/>
      <w:lvlText w:val="%1."/>
      <w:lvlJc w:val="left"/>
      <w:pPr>
        <w:ind w:left="1080" w:hanging="360"/>
      </w:pPr>
      <w:rPr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D124AE"/>
    <w:multiLevelType w:val="hybridMultilevel"/>
    <w:tmpl w:val="679A0168"/>
    <w:lvl w:ilvl="0" w:tplc="2BC6A138">
      <w:start w:val="1"/>
      <w:numFmt w:val="lowerLetter"/>
      <w:lvlText w:val="%1)"/>
      <w:lvlJc w:val="left"/>
      <w:pPr>
        <w:ind w:left="2160" w:hanging="360"/>
      </w:pPr>
      <w:rPr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6CC0711"/>
    <w:multiLevelType w:val="hybridMultilevel"/>
    <w:tmpl w:val="2BEC63F8"/>
    <w:lvl w:ilvl="0" w:tplc="F2EE446A">
      <w:start w:val="1"/>
      <w:numFmt w:val="decimal"/>
      <w:lvlText w:val="%1."/>
      <w:lvlJc w:val="left"/>
      <w:pPr>
        <w:ind w:left="1440" w:hanging="360"/>
      </w:pPr>
      <w:rPr>
        <w:b/>
        <w:bCs/>
        <w:color w:val="FF000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261908">
    <w:abstractNumId w:val="3"/>
  </w:num>
  <w:num w:numId="2" w16cid:durableId="1893226715">
    <w:abstractNumId w:val="0"/>
  </w:num>
  <w:num w:numId="3" w16cid:durableId="158884689">
    <w:abstractNumId w:val="2"/>
  </w:num>
  <w:num w:numId="4" w16cid:durableId="107967227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3402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037FB"/>
    <w:rsid w:val="00014562"/>
    <w:rsid w:val="00020651"/>
    <w:rsid w:val="00021D14"/>
    <w:rsid w:val="00041F71"/>
    <w:rsid w:val="00064670"/>
    <w:rsid w:val="000724B0"/>
    <w:rsid w:val="00072C69"/>
    <w:rsid w:val="00080EC9"/>
    <w:rsid w:val="00083CED"/>
    <w:rsid w:val="00083DF9"/>
    <w:rsid w:val="00084DAC"/>
    <w:rsid w:val="000910FA"/>
    <w:rsid w:val="000A1305"/>
    <w:rsid w:val="000A653D"/>
    <w:rsid w:val="000B33D6"/>
    <w:rsid w:val="000B5D5C"/>
    <w:rsid w:val="000C3762"/>
    <w:rsid w:val="000E0E99"/>
    <w:rsid w:val="000F6BC8"/>
    <w:rsid w:val="00105F5C"/>
    <w:rsid w:val="00107388"/>
    <w:rsid w:val="00112B2F"/>
    <w:rsid w:val="00122742"/>
    <w:rsid w:val="00122FD4"/>
    <w:rsid w:val="00124938"/>
    <w:rsid w:val="00126C1D"/>
    <w:rsid w:val="00132148"/>
    <w:rsid w:val="00153FD6"/>
    <w:rsid w:val="0015420F"/>
    <w:rsid w:val="00174981"/>
    <w:rsid w:val="00176BCA"/>
    <w:rsid w:val="001827EC"/>
    <w:rsid w:val="00194420"/>
    <w:rsid w:val="0019608C"/>
    <w:rsid w:val="001A549E"/>
    <w:rsid w:val="001B57B8"/>
    <w:rsid w:val="001E7900"/>
    <w:rsid w:val="00201494"/>
    <w:rsid w:val="0021047B"/>
    <w:rsid w:val="00211569"/>
    <w:rsid w:val="002173B5"/>
    <w:rsid w:val="00226446"/>
    <w:rsid w:val="00226E15"/>
    <w:rsid w:val="0023004E"/>
    <w:rsid w:val="002475B1"/>
    <w:rsid w:val="00251485"/>
    <w:rsid w:val="0025303D"/>
    <w:rsid w:val="0025354C"/>
    <w:rsid w:val="002669A0"/>
    <w:rsid w:val="00273D92"/>
    <w:rsid w:val="002809C9"/>
    <w:rsid w:val="002834B9"/>
    <w:rsid w:val="0028598C"/>
    <w:rsid w:val="00287223"/>
    <w:rsid w:val="002919AC"/>
    <w:rsid w:val="00297D01"/>
    <w:rsid w:val="002A2019"/>
    <w:rsid w:val="002A490C"/>
    <w:rsid w:val="002A7BE3"/>
    <w:rsid w:val="002B6254"/>
    <w:rsid w:val="002B6E2E"/>
    <w:rsid w:val="002C1A4E"/>
    <w:rsid w:val="002D54E7"/>
    <w:rsid w:val="002F7A2C"/>
    <w:rsid w:val="00305BB8"/>
    <w:rsid w:val="00310E9D"/>
    <w:rsid w:val="00313AD3"/>
    <w:rsid w:val="00320F90"/>
    <w:rsid w:val="00324AEF"/>
    <w:rsid w:val="003308BF"/>
    <w:rsid w:val="00334930"/>
    <w:rsid w:val="0033509A"/>
    <w:rsid w:val="003355AC"/>
    <w:rsid w:val="00342500"/>
    <w:rsid w:val="00364971"/>
    <w:rsid w:val="0038263B"/>
    <w:rsid w:val="003A25B7"/>
    <w:rsid w:val="003A3945"/>
    <w:rsid w:val="003A4807"/>
    <w:rsid w:val="003A514E"/>
    <w:rsid w:val="003A7D09"/>
    <w:rsid w:val="003B5950"/>
    <w:rsid w:val="003C742F"/>
    <w:rsid w:val="003D6C05"/>
    <w:rsid w:val="003E19CE"/>
    <w:rsid w:val="003E4678"/>
    <w:rsid w:val="003E46D1"/>
    <w:rsid w:val="003F2871"/>
    <w:rsid w:val="003F5D7F"/>
    <w:rsid w:val="00431B00"/>
    <w:rsid w:val="004335C0"/>
    <w:rsid w:val="00436DE4"/>
    <w:rsid w:val="004547AD"/>
    <w:rsid w:val="00455887"/>
    <w:rsid w:val="0045612F"/>
    <w:rsid w:val="00461D96"/>
    <w:rsid w:val="00463DC0"/>
    <w:rsid w:val="00476254"/>
    <w:rsid w:val="00480734"/>
    <w:rsid w:val="00483D3C"/>
    <w:rsid w:val="004907B1"/>
    <w:rsid w:val="004948E5"/>
    <w:rsid w:val="00496202"/>
    <w:rsid w:val="0049707A"/>
    <w:rsid w:val="004B0943"/>
    <w:rsid w:val="004B386A"/>
    <w:rsid w:val="004B5B04"/>
    <w:rsid w:val="004B6700"/>
    <w:rsid w:val="004B75ED"/>
    <w:rsid w:val="004C5B4E"/>
    <w:rsid w:val="004D212E"/>
    <w:rsid w:val="004E7546"/>
    <w:rsid w:val="004E7683"/>
    <w:rsid w:val="00503F48"/>
    <w:rsid w:val="00507211"/>
    <w:rsid w:val="00511339"/>
    <w:rsid w:val="00514E0A"/>
    <w:rsid w:val="0051548C"/>
    <w:rsid w:val="00530133"/>
    <w:rsid w:val="00532126"/>
    <w:rsid w:val="00545373"/>
    <w:rsid w:val="00550C9D"/>
    <w:rsid w:val="00557BAD"/>
    <w:rsid w:val="005634C9"/>
    <w:rsid w:val="00571F67"/>
    <w:rsid w:val="00580B99"/>
    <w:rsid w:val="0059483C"/>
    <w:rsid w:val="00597E9C"/>
    <w:rsid w:val="005A52F2"/>
    <w:rsid w:val="005B1BA7"/>
    <w:rsid w:val="005B257D"/>
    <w:rsid w:val="005B530E"/>
    <w:rsid w:val="005B5FFD"/>
    <w:rsid w:val="005C0746"/>
    <w:rsid w:val="005C51C5"/>
    <w:rsid w:val="005D2929"/>
    <w:rsid w:val="005D4D34"/>
    <w:rsid w:val="005F1178"/>
    <w:rsid w:val="005F5207"/>
    <w:rsid w:val="006011FC"/>
    <w:rsid w:val="00607C69"/>
    <w:rsid w:val="00607F15"/>
    <w:rsid w:val="00612DF9"/>
    <w:rsid w:val="00616D9E"/>
    <w:rsid w:val="00617DCA"/>
    <w:rsid w:val="00621917"/>
    <w:rsid w:val="00633A17"/>
    <w:rsid w:val="00646D12"/>
    <w:rsid w:val="00652BFF"/>
    <w:rsid w:val="00666F52"/>
    <w:rsid w:val="0066724C"/>
    <w:rsid w:val="006844A5"/>
    <w:rsid w:val="00686D8F"/>
    <w:rsid w:val="00687BC1"/>
    <w:rsid w:val="00687F1D"/>
    <w:rsid w:val="0069232E"/>
    <w:rsid w:val="00692D47"/>
    <w:rsid w:val="00697285"/>
    <w:rsid w:val="00697D4F"/>
    <w:rsid w:val="006A73B3"/>
    <w:rsid w:val="006B2C13"/>
    <w:rsid w:val="006B7043"/>
    <w:rsid w:val="006C1D12"/>
    <w:rsid w:val="006C2773"/>
    <w:rsid w:val="006C57D3"/>
    <w:rsid w:val="006C6307"/>
    <w:rsid w:val="006D3B4B"/>
    <w:rsid w:val="006D7815"/>
    <w:rsid w:val="006F2071"/>
    <w:rsid w:val="00700B45"/>
    <w:rsid w:val="00703E41"/>
    <w:rsid w:val="00720E34"/>
    <w:rsid w:val="00721300"/>
    <w:rsid w:val="00726232"/>
    <w:rsid w:val="007267E3"/>
    <w:rsid w:val="00733B58"/>
    <w:rsid w:val="00734BAF"/>
    <w:rsid w:val="00740E45"/>
    <w:rsid w:val="00743D25"/>
    <w:rsid w:val="007579B8"/>
    <w:rsid w:val="00773270"/>
    <w:rsid w:val="007818B6"/>
    <w:rsid w:val="0078499B"/>
    <w:rsid w:val="00784B34"/>
    <w:rsid w:val="00787ABF"/>
    <w:rsid w:val="0079192B"/>
    <w:rsid w:val="007A0B7D"/>
    <w:rsid w:val="007B437E"/>
    <w:rsid w:val="007B4849"/>
    <w:rsid w:val="007B5B38"/>
    <w:rsid w:val="007D15A6"/>
    <w:rsid w:val="007E0C9E"/>
    <w:rsid w:val="007E76E9"/>
    <w:rsid w:val="007F47D5"/>
    <w:rsid w:val="0080275B"/>
    <w:rsid w:val="00802EEC"/>
    <w:rsid w:val="0080553B"/>
    <w:rsid w:val="00813C5B"/>
    <w:rsid w:val="00822321"/>
    <w:rsid w:val="00825484"/>
    <w:rsid w:val="00832A94"/>
    <w:rsid w:val="0083673D"/>
    <w:rsid w:val="00837078"/>
    <w:rsid w:val="00841B0F"/>
    <w:rsid w:val="008424AC"/>
    <w:rsid w:val="008550E4"/>
    <w:rsid w:val="00857A07"/>
    <w:rsid w:val="00882221"/>
    <w:rsid w:val="00885B52"/>
    <w:rsid w:val="008904BF"/>
    <w:rsid w:val="0089059C"/>
    <w:rsid w:val="00890AEA"/>
    <w:rsid w:val="00893C81"/>
    <w:rsid w:val="00895C9A"/>
    <w:rsid w:val="00896AC3"/>
    <w:rsid w:val="008B0A45"/>
    <w:rsid w:val="008B525E"/>
    <w:rsid w:val="008C0140"/>
    <w:rsid w:val="008C0331"/>
    <w:rsid w:val="008C7C6A"/>
    <w:rsid w:val="008D6247"/>
    <w:rsid w:val="008E0B56"/>
    <w:rsid w:val="009047D8"/>
    <w:rsid w:val="009147A0"/>
    <w:rsid w:val="00922913"/>
    <w:rsid w:val="0093788C"/>
    <w:rsid w:val="00937FEC"/>
    <w:rsid w:val="00941D93"/>
    <w:rsid w:val="00943466"/>
    <w:rsid w:val="00943D19"/>
    <w:rsid w:val="00973D95"/>
    <w:rsid w:val="00985613"/>
    <w:rsid w:val="00986C07"/>
    <w:rsid w:val="009A1197"/>
    <w:rsid w:val="009A2DD9"/>
    <w:rsid w:val="009A59AB"/>
    <w:rsid w:val="009B643F"/>
    <w:rsid w:val="009C3FD1"/>
    <w:rsid w:val="009E41BB"/>
    <w:rsid w:val="009E54E9"/>
    <w:rsid w:val="009F6B9B"/>
    <w:rsid w:val="00A070BF"/>
    <w:rsid w:val="00A1644D"/>
    <w:rsid w:val="00A17D55"/>
    <w:rsid w:val="00A20953"/>
    <w:rsid w:val="00A241EA"/>
    <w:rsid w:val="00A261AF"/>
    <w:rsid w:val="00A35123"/>
    <w:rsid w:val="00A36B2D"/>
    <w:rsid w:val="00A4491E"/>
    <w:rsid w:val="00A46063"/>
    <w:rsid w:val="00A4756F"/>
    <w:rsid w:val="00A56CDA"/>
    <w:rsid w:val="00A60819"/>
    <w:rsid w:val="00A61D50"/>
    <w:rsid w:val="00A61FCC"/>
    <w:rsid w:val="00A64341"/>
    <w:rsid w:val="00A64C98"/>
    <w:rsid w:val="00A7203C"/>
    <w:rsid w:val="00A72F6C"/>
    <w:rsid w:val="00A814D3"/>
    <w:rsid w:val="00A968DF"/>
    <w:rsid w:val="00A978DE"/>
    <w:rsid w:val="00AA2BBF"/>
    <w:rsid w:val="00AB2256"/>
    <w:rsid w:val="00AC2C18"/>
    <w:rsid w:val="00AC5674"/>
    <w:rsid w:val="00AC5B55"/>
    <w:rsid w:val="00AD342B"/>
    <w:rsid w:val="00AD6A5C"/>
    <w:rsid w:val="00AE1045"/>
    <w:rsid w:val="00AE251B"/>
    <w:rsid w:val="00AE2CCE"/>
    <w:rsid w:val="00AE680F"/>
    <w:rsid w:val="00AF0A0A"/>
    <w:rsid w:val="00B17F93"/>
    <w:rsid w:val="00B24016"/>
    <w:rsid w:val="00B2518B"/>
    <w:rsid w:val="00B32F45"/>
    <w:rsid w:val="00B52812"/>
    <w:rsid w:val="00B5323D"/>
    <w:rsid w:val="00B56186"/>
    <w:rsid w:val="00B64F55"/>
    <w:rsid w:val="00B65CC3"/>
    <w:rsid w:val="00B7263D"/>
    <w:rsid w:val="00B764AE"/>
    <w:rsid w:val="00B92BEE"/>
    <w:rsid w:val="00B968EF"/>
    <w:rsid w:val="00BA185E"/>
    <w:rsid w:val="00BA256A"/>
    <w:rsid w:val="00BA4FB2"/>
    <w:rsid w:val="00BB4D88"/>
    <w:rsid w:val="00BC23DD"/>
    <w:rsid w:val="00BC2BA9"/>
    <w:rsid w:val="00BC4F58"/>
    <w:rsid w:val="00BC6D9E"/>
    <w:rsid w:val="00BC7E32"/>
    <w:rsid w:val="00BD3049"/>
    <w:rsid w:val="00BD3527"/>
    <w:rsid w:val="00BD4CA2"/>
    <w:rsid w:val="00BE111A"/>
    <w:rsid w:val="00BE7ECB"/>
    <w:rsid w:val="00BF0F42"/>
    <w:rsid w:val="00BF1EE5"/>
    <w:rsid w:val="00BF3E9A"/>
    <w:rsid w:val="00C03EF2"/>
    <w:rsid w:val="00C11505"/>
    <w:rsid w:val="00C118F5"/>
    <w:rsid w:val="00C16A0A"/>
    <w:rsid w:val="00C16B95"/>
    <w:rsid w:val="00C17738"/>
    <w:rsid w:val="00C2142A"/>
    <w:rsid w:val="00C34723"/>
    <w:rsid w:val="00C3747D"/>
    <w:rsid w:val="00C41A64"/>
    <w:rsid w:val="00C45CE7"/>
    <w:rsid w:val="00C55FC9"/>
    <w:rsid w:val="00C604CB"/>
    <w:rsid w:val="00C60AA2"/>
    <w:rsid w:val="00C60C7F"/>
    <w:rsid w:val="00C61862"/>
    <w:rsid w:val="00C75707"/>
    <w:rsid w:val="00C75848"/>
    <w:rsid w:val="00C83172"/>
    <w:rsid w:val="00C92915"/>
    <w:rsid w:val="00CA0DFB"/>
    <w:rsid w:val="00CA7B78"/>
    <w:rsid w:val="00CB4D7E"/>
    <w:rsid w:val="00CC0B3A"/>
    <w:rsid w:val="00CC1045"/>
    <w:rsid w:val="00CC1944"/>
    <w:rsid w:val="00CC5ACE"/>
    <w:rsid w:val="00CE1000"/>
    <w:rsid w:val="00CE1E60"/>
    <w:rsid w:val="00CF03E6"/>
    <w:rsid w:val="00D05D95"/>
    <w:rsid w:val="00D06F14"/>
    <w:rsid w:val="00D161D6"/>
    <w:rsid w:val="00D17E64"/>
    <w:rsid w:val="00D223CD"/>
    <w:rsid w:val="00D2730D"/>
    <w:rsid w:val="00D52189"/>
    <w:rsid w:val="00D56AEB"/>
    <w:rsid w:val="00D70393"/>
    <w:rsid w:val="00D70465"/>
    <w:rsid w:val="00D70717"/>
    <w:rsid w:val="00D77DD0"/>
    <w:rsid w:val="00D85C37"/>
    <w:rsid w:val="00D861E8"/>
    <w:rsid w:val="00DB1F05"/>
    <w:rsid w:val="00DC5502"/>
    <w:rsid w:val="00DD3970"/>
    <w:rsid w:val="00DD74D6"/>
    <w:rsid w:val="00DE2306"/>
    <w:rsid w:val="00DE2727"/>
    <w:rsid w:val="00DE6A09"/>
    <w:rsid w:val="00DE73C7"/>
    <w:rsid w:val="00DF52D8"/>
    <w:rsid w:val="00E01E53"/>
    <w:rsid w:val="00E0726D"/>
    <w:rsid w:val="00E140C9"/>
    <w:rsid w:val="00E1645F"/>
    <w:rsid w:val="00E25A12"/>
    <w:rsid w:val="00E3406D"/>
    <w:rsid w:val="00E355B3"/>
    <w:rsid w:val="00E40354"/>
    <w:rsid w:val="00E40D3E"/>
    <w:rsid w:val="00E45265"/>
    <w:rsid w:val="00E53A88"/>
    <w:rsid w:val="00E56B19"/>
    <w:rsid w:val="00E93653"/>
    <w:rsid w:val="00EA082A"/>
    <w:rsid w:val="00EA0E19"/>
    <w:rsid w:val="00EA2743"/>
    <w:rsid w:val="00EB45DE"/>
    <w:rsid w:val="00EB52EC"/>
    <w:rsid w:val="00EB7867"/>
    <w:rsid w:val="00EC7D74"/>
    <w:rsid w:val="00ED13D5"/>
    <w:rsid w:val="00EE1E64"/>
    <w:rsid w:val="00EE40B7"/>
    <w:rsid w:val="00EE5374"/>
    <w:rsid w:val="00EF390A"/>
    <w:rsid w:val="00F025EA"/>
    <w:rsid w:val="00F07306"/>
    <w:rsid w:val="00F201A4"/>
    <w:rsid w:val="00F251D2"/>
    <w:rsid w:val="00F32735"/>
    <w:rsid w:val="00F33A1D"/>
    <w:rsid w:val="00F34485"/>
    <w:rsid w:val="00F35AF3"/>
    <w:rsid w:val="00F35B47"/>
    <w:rsid w:val="00F413C7"/>
    <w:rsid w:val="00F42B75"/>
    <w:rsid w:val="00F447D2"/>
    <w:rsid w:val="00F46512"/>
    <w:rsid w:val="00F50A6E"/>
    <w:rsid w:val="00F70F14"/>
    <w:rsid w:val="00F770A3"/>
    <w:rsid w:val="00F865CA"/>
    <w:rsid w:val="00F86C92"/>
    <w:rsid w:val="00F91E0F"/>
    <w:rsid w:val="00FA24DE"/>
    <w:rsid w:val="00FB6275"/>
    <w:rsid w:val="00FD2BCC"/>
    <w:rsid w:val="00FE058F"/>
    <w:rsid w:val="00FE1756"/>
    <w:rsid w:val="00FE6B4D"/>
    <w:rsid w:val="00FF0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0B5D5C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questaoAulaTextoMandato3mmquestaoAula">
    <w:name w:val="questaoAulaTextoMandato3mm (questaoAula)"/>
    <w:basedOn w:val="NoParagraphStyle"/>
    <w:uiPriority w:val="99"/>
    <w:rsid w:val="006B7043"/>
    <w:pPr>
      <w:widowControl/>
      <w:tabs>
        <w:tab w:val="left" w:pos="510"/>
        <w:tab w:val="left" w:pos="964"/>
        <w:tab w:val="left" w:pos="992"/>
        <w:tab w:val="right" w:pos="6917"/>
      </w:tabs>
      <w:spacing w:before="170" w:line="240" w:lineRule="atLeast"/>
      <w:jc w:val="both"/>
    </w:pPr>
    <w:rPr>
      <w:rFonts w:ascii="MrEavesModOTBook" w:hAnsi="MrEavesModOTBook" w:cs="MrEavesModOTBook"/>
      <w:sz w:val="22"/>
      <w:szCs w:val="22"/>
      <w:lang w:val="pt-BR"/>
    </w:rPr>
  </w:style>
  <w:style w:type="paragraph" w:customStyle="1" w:styleId="questaoAulaParaImagquestaoAula">
    <w:name w:val="questaoAulaParaImag (questaoAula)"/>
    <w:basedOn w:val="questaoAulaTextoMandato3mmquestaoAula"/>
    <w:uiPriority w:val="99"/>
    <w:rsid w:val="006B7043"/>
    <w:pPr>
      <w:spacing w:before="113" w:line="288" w:lineRule="auto"/>
      <w:ind w:left="510"/>
      <w:jc w:val="center"/>
    </w:pPr>
  </w:style>
  <w:style w:type="paragraph" w:customStyle="1" w:styleId="legendaTextquestaoAula">
    <w:name w:val="legendaText (questaoAula)"/>
    <w:basedOn w:val="NoParagraphStyle"/>
    <w:uiPriority w:val="99"/>
    <w:rsid w:val="006B7043"/>
    <w:pPr>
      <w:widowControl/>
      <w:tabs>
        <w:tab w:val="left" w:pos="510"/>
        <w:tab w:val="right" w:pos="6917"/>
      </w:tabs>
      <w:suppressAutoHyphens/>
      <w:spacing w:before="57" w:line="200" w:lineRule="atLeast"/>
      <w:ind w:left="510"/>
      <w:jc w:val="center"/>
    </w:pPr>
    <w:rPr>
      <w:rFonts w:ascii="Atrament" w:hAnsi="Atrament" w:cs="Atrament"/>
      <w:b/>
      <w:bCs/>
      <w:caps/>
      <w:sz w:val="20"/>
      <w:szCs w:val="20"/>
      <w:lang w:val="pt-BR"/>
    </w:rPr>
  </w:style>
  <w:style w:type="paragraph" w:customStyle="1" w:styleId="questaoAulaTexto11questaoAula">
    <w:name w:val="questaoAulaTexto1.1. (questaoAula)"/>
    <w:basedOn w:val="questaoAulaTextoMandato3mmquestaoAula"/>
    <w:uiPriority w:val="99"/>
    <w:rsid w:val="006B7043"/>
    <w:pPr>
      <w:tabs>
        <w:tab w:val="clear" w:pos="964"/>
        <w:tab w:val="clear" w:pos="992"/>
      </w:tabs>
    </w:pPr>
  </w:style>
  <w:style w:type="paragraph" w:customStyle="1" w:styleId="questaoAulaLinhaRespquestaoAula">
    <w:name w:val="questaoAulaLinhaResp (questaoAula)"/>
    <w:basedOn w:val="questaoAulaTextoMandato3mmquestaoAula"/>
    <w:uiPriority w:val="99"/>
    <w:rsid w:val="006B7043"/>
    <w:pPr>
      <w:pBdr>
        <w:bottom w:val="single" w:sz="2" w:space="0" w:color="000000"/>
      </w:pBdr>
      <w:spacing w:before="57"/>
    </w:pPr>
  </w:style>
  <w:style w:type="paragraph" w:customStyle="1" w:styleId="indiceTextindice">
    <w:name w:val="indiceText (indice)"/>
    <w:basedOn w:val="NoParagraphStyle"/>
    <w:uiPriority w:val="99"/>
    <w:rsid w:val="00C41A64"/>
    <w:pPr>
      <w:widowControl/>
      <w:tabs>
        <w:tab w:val="left" w:pos="454"/>
        <w:tab w:val="left" w:pos="4020"/>
      </w:tabs>
      <w:suppressAutoHyphens/>
      <w:spacing w:before="113" w:line="240" w:lineRule="atLeast"/>
    </w:pPr>
    <w:rPr>
      <w:rFonts w:ascii="MrEavesModOTBook" w:hAnsi="MrEavesModOTBook" w:cs="MrEavesModOTBook"/>
      <w:spacing w:val="-1"/>
      <w:w w:val="90"/>
      <w:lang w:val="pt-BR"/>
    </w:rPr>
  </w:style>
  <w:style w:type="paragraph" w:customStyle="1" w:styleId="indiceTitleindice">
    <w:name w:val="indiceTitle (indice)"/>
    <w:basedOn w:val="indiceTextindice"/>
    <w:uiPriority w:val="99"/>
    <w:rsid w:val="00C41A64"/>
    <w:pPr>
      <w:tabs>
        <w:tab w:val="clear" w:pos="454"/>
        <w:tab w:val="clear" w:pos="4020"/>
        <w:tab w:val="left" w:pos="398"/>
        <w:tab w:val="left" w:pos="716"/>
        <w:tab w:val="left" w:pos="1207"/>
        <w:tab w:val="right" w:pos="4772"/>
      </w:tabs>
      <w:spacing w:before="557" w:after="80" w:line="290" w:lineRule="atLeast"/>
    </w:pPr>
    <w:rPr>
      <w:rFonts w:ascii="Atrament" w:hAnsi="Atrament" w:cs="Atrament"/>
      <w:b/>
      <w:bCs/>
      <w:caps/>
      <w:color w:val="FF7200"/>
      <w:sz w:val="29"/>
      <w:szCs w:val="29"/>
    </w:rPr>
  </w:style>
  <w:style w:type="character" w:customStyle="1" w:styleId="indiceCor">
    <w:name w:val="indiceCor"/>
    <w:uiPriority w:val="99"/>
    <w:rsid w:val="00C41A64"/>
    <w:rPr>
      <w:rFonts w:ascii="Atrament SemiBold" w:hAnsi="Atrament SemiBold" w:cs="Atrament SemiBold"/>
      <w:b/>
      <w:bCs/>
      <w:color w:val="FF7200"/>
      <w:sz w:val="22"/>
      <w:szCs w:val="22"/>
      <w:lang w:val="pt-BR"/>
    </w:rPr>
  </w:style>
  <w:style w:type="character" w:customStyle="1" w:styleId="indiceNum">
    <w:name w:val="indiceNum"/>
    <w:uiPriority w:val="99"/>
    <w:rsid w:val="00C41A64"/>
    <w:rPr>
      <w:b/>
      <w:bCs/>
      <w:w w:val="85"/>
      <w:sz w:val="22"/>
      <w:szCs w:val="22"/>
    </w:rPr>
  </w:style>
  <w:style w:type="paragraph" w:customStyle="1" w:styleId="questaoAulaTextoAquestaoAula">
    <w:name w:val="questaoAulaTexto(A) (questaoAula)"/>
    <w:basedOn w:val="questaoAulaTextoMandato3mmquestaoAula"/>
    <w:uiPriority w:val="99"/>
    <w:rsid w:val="008550E4"/>
    <w:pPr>
      <w:tabs>
        <w:tab w:val="clear" w:pos="992"/>
      </w:tabs>
      <w:spacing w:before="57"/>
    </w:pPr>
  </w:style>
  <w:style w:type="paragraph" w:customStyle="1" w:styleId="questaoAulaTextoMandato5mmquestaoAula">
    <w:name w:val="questaoAulaTextoMandato5mm (questaoAula)"/>
    <w:basedOn w:val="NoParagraphStyle"/>
    <w:uiPriority w:val="99"/>
    <w:rsid w:val="008550E4"/>
    <w:pPr>
      <w:widowControl/>
      <w:tabs>
        <w:tab w:val="left" w:pos="510"/>
        <w:tab w:val="left" w:pos="964"/>
        <w:tab w:val="left" w:pos="992"/>
        <w:tab w:val="right" w:pos="6917"/>
      </w:tabs>
      <w:spacing w:before="283" w:line="240" w:lineRule="atLeast"/>
      <w:jc w:val="both"/>
    </w:pPr>
    <w:rPr>
      <w:rFonts w:ascii="MrEavesModOTBook" w:hAnsi="MrEavesModOTBook" w:cs="MrEavesModOTBook"/>
      <w:sz w:val="22"/>
      <w:szCs w:val="22"/>
      <w:lang w:val="pt-BR"/>
    </w:rPr>
  </w:style>
  <w:style w:type="paragraph" w:customStyle="1" w:styleId="tableTexttable">
    <w:name w:val="tableText (table)"/>
    <w:basedOn w:val="questaoAulaTextoMandato3mmquestaoAula"/>
    <w:uiPriority w:val="99"/>
    <w:rsid w:val="008550E4"/>
    <w:pPr>
      <w:tabs>
        <w:tab w:val="clear" w:pos="510"/>
        <w:tab w:val="clear" w:pos="964"/>
        <w:tab w:val="clear" w:pos="6917"/>
        <w:tab w:val="left" w:pos="397"/>
      </w:tabs>
      <w:suppressAutoHyphens/>
      <w:spacing w:before="57"/>
      <w:jc w:val="left"/>
    </w:pPr>
    <w:rPr>
      <w:sz w:val="20"/>
      <w:szCs w:val="20"/>
    </w:rPr>
  </w:style>
  <w:style w:type="character" w:customStyle="1" w:styleId="underlineResp">
    <w:name w:val="underlineResp"/>
    <w:uiPriority w:val="99"/>
    <w:rsid w:val="008550E4"/>
    <w:rPr>
      <w:u w:val="thick" w:color="000000"/>
      <w:lang w:val="pt-BR"/>
    </w:rPr>
  </w:style>
  <w:style w:type="paragraph" w:customStyle="1" w:styleId="tableTitletable">
    <w:name w:val="tableTitle (table)"/>
    <w:basedOn w:val="NoParagraphStyle"/>
    <w:uiPriority w:val="99"/>
    <w:rsid w:val="008550E4"/>
    <w:pPr>
      <w:widowControl/>
      <w:tabs>
        <w:tab w:val="left" w:pos="283"/>
      </w:tabs>
      <w:spacing w:before="113" w:line="240" w:lineRule="atLeast"/>
      <w:jc w:val="center"/>
    </w:pPr>
    <w:rPr>
      <w:rFonts w:ascii="MrEavesModOTHeavy" w:hAnsi="MrEavesModOTHeavy" w:cs="MrEavesModOTHeavy"/>
      <w:color w:val="FFFFFF"/>
      <w:position w:val="2"/>
      <w:sz w:val="20"/>
      <w:szCs w:val="20"/>
      <w:lang w:val="pt-BR"/>
    </w:rPr>
  </w:style>
  <w:style w:type="character" w:customStyle="1" w:styleId="opcaoX">
    <w:name w:val="opcaoX"/>
    <w:uiPriority w:val="99"/>
    <w:rsid w:val="000B5D5C"/>
    <w:rPr>
      <w:rFonts w:ascii="ZapfDingbatsStd" w:hAnsi="ZapfDingbatsStd" w:cs="ZapfDingbatsStd"/>
      <w:position w:val="-2"/>
      <w:sz w:val="20"/>
      <w:szCs w:val="20"/>
      <w:lang w:val="pt-BR"/>
    </w:rPr>
  </w:style>
  <w:style w:type="paragraph" w:customStyle="1" w:styleId="etiquetasTextquestaoAula">
    <w:name w:val="etiquetasText (questaoAula)"/>
    <w:basedOn w:val="tableTitletable"/>
    <w:uiPriority w:val="99"/>
    <w:rsid w:val="000B5D5C"/>
    <w:rPr>
      <w:rFonts w:ascii="MrEavesModOT" w:hAnsi="MrEavesModOT" w:cs="MrEavesModOT"/>
      <w:b/>
      <w:bCs/>
      <w:color w:val="000000"/>
      <w:position w:val="-8"/>
    </w:rPr>
  </w:style>
  <w:style w:type="paragraph" w:customStyle="1" w:styleId="solTitleCxSD1solucoes">
    <w:name w:val="solTitleCxSD1 (solucoes)"/>
    <w:basedOn w:val="NoParagraphStyle"/>
    <w:uiPriority w:val="99"/>
    <w:rsid w:val="008B0A45"/>
    <w:pPr>
      <w:widowControl/>
      <w:tabs>
        <w:tab w:val="right" w:pos="3487"/>
      </w:tabs>
      <w:suppressAutoHyphens/>
      <w:spacing w:before="113" w:line="240" w:lineRule="atLeast"/>
    </w:pPr>
    <w:rPr>
      <w:rFonts w:ascii="Aktiv Grotesk Cd XBold" w:hAnsi="Aktiv Grotesk Cd XBold" w:cs="Aktiv Grotesk Cd XBold"/>
      <w:b/>
      <w:bCs/>
      <w:caps/>
      <w:color w:val="FFFFFF"/>
      <w:spacing w:val="-2"/>
      <w:sz w:val="21"/>
      <w:szCs w:val="21"/>
      <w:u w:val="thick" w:color="D88515"/>
      <w:lang w:val="pt-BR"/>
    </w:rPr>
  </w:style>
  <w:style w:type="paragraph" w:customStyle="1" w:styleId="solTitleVersaosolucoes">
    <w:name w:val="solTitleVersao (solucoes)"/>
    <w:basedOn w:val="solTitleCxSD1solucoes"/>
    <w:uiPriority w:val="99"/>
    <w:rsid w:val="008B0A45"/>
    <w:pPr>
      <w:tabs>
        <w:tab w:val="left" w:pos="477"/>
        <w:tab w:val="left" w:pos="1392"/>
      </w:tabs>
      <w:spacing w:before="85"/>
    </w:pPr>
    <w:rPr>
      <w:color w:val="C0B8A6"/>
      <w:u w:val="none"/>
    </w:rPr>
  </w:style>
  <w:style w:type="paragraph" w:customStyle="1" w:styleId="solucoesTextsolucoes">
    <w:name w:val="solucoesText (solucoes)"/>
    <w:basedOn w:val="questaoAulaTextoMandato3mmquestaoAula"/>
    <w:uiPriority w:val="99"/>
    <w:rsid w:val="008B0A45"/>
    <w:pPr>
      <w:tabs>
        <w:tab w:val="clear" w:pos="510"/>
        <w:tab w:val="clear" w:pos="964"/>
        <w:tab w:val="clear" w:pos="992"/>
        <w:tab w:val="clear" w:pos="6917"/>
        <w:tab w:val="left" w:pos="477"/>
        <w:tab w:val="left" w:pos="1392"/>
      </w:tabs>
      <w:spacing w:before="0" w:after="57" w:line="250" w:lineRule="atLeast"/>
    </w:pPr>
    <w:rPr>
      <w:w w:val="95"/>
      <w:sz w:val="25"/>
      <w:szCs w:val="25"/>
    </w:rPr>
  </w:style>
  <w:style w:type="paragraph" w:customStyle="1" w:styleId="solTitleCxSD2solucoes">
    <w:name w:val="solTitleCxSD2 (solucoes)"/>
    <w:basedOn w:val="solTitleCxSD1solucoes"/>
    <w:uiPriority w:val="99"/>
    <w:rsid w:val="008B0A45"/>
    <w:pPr>
      <w:spacing w:before="102"/>
    </w:pPr>
    <w:rPr>
      <w:u w:color="DCB715"/>
    </w:rPr>
  </w:style>
  <w:style w:type="paragraph" w:customStyle="1" w:styleId="solTitleCxSD3solucoes">
    <w:name w:val="solTitleCxSD3 (solucoes)"/>
    <w:basedOn w:val="solTitleCxSD1solucoes"/>
    <w:uiPriority w:val="99"/>
    <w:rsid w:val="008B0A45"/>
    <w:rPr>
      <w:u w:color="B3C245"/>
    </w:rPr>
  </w:style>
  <w:style w:type="paragraph" w:customStyle="1" w:styleId="solTitleCxSD4solucoes">
    <w:name w:val="solTitleCxSD4 (solucoes)"/>
    <w:basedOn w:val="solTitleCxSD1solucoes"/>
    <w:uiPriority w:val="99"/>
    <w:rsid w:val="008B0A45"/>
    <w:rPr>
      <w:u w:color="7DB585"/>
    </w:rPr>
  </w:style>
  <w:style w:type="paragraph" w:customStyle="1" w:styleId="solTitleCxSD5solucoes">
    <w:name w:val="solTitleCxSD5 (solucoes)"/>
    <w:basedOn w:val="solTitleCxSD1solucoes"/>
    <w:uiPriority w:val="99"/>
    <w:rsid w:val="008B0A45"/>
    <w:rPr>
      <w:u w:color="3BA2BF"/>
    </w:rPr>
  </w:style>
  <w:style w:type="character" w:customStyle="1" w:styleId="questaoAulaLightSD1">
    <w:name w:val="questaoAulaLightSD1"/>
    <w:uiPriority w:val="99"/>
    <w:rsid w:val="008B0A45"/>
    <w:rPr>
      <w:color w:val="D88515"/>
      <w:u w:val="none"/>
      <w:lang w:val="pt-BR"/>
    </w:rPr>
  </w:style>
  <w:style w:type="character" w:customStyle="1" w:styleId="solQuestaoAulaTitSD1">
    <w:name w:val="solQuestaoAulaTitSD1"/>
    <w:uiPriority w:val="99"/>
    <w:rsid w:val="008B0A45"/>
    <w:rPr>
      <w:b/>
      <w:bCs/>
      <w:color w:val="D88515"/>
      <w:w w:val="100"/>
      <w:u w:val="none"/>
      <w:lang w:val="pt-BR"/>
    </w:rPr>
  </w:style>
  <w:style w:type="character" w:customStyle="1" w:styleId="solQuestaoAulaTitSD2">
    <w:name w:val="solQuestaoAulaTitSD2"/>
    <w:basedOn w:val="solQuestaoAulaTitSD1"/>
    <w:uiPriority w:val="99"/>
    <w:rsid w:val="008B0A45"/>
    <w:rPr>
      <w:b/>
      <w:bCs/>
      <w:color w:val="DCB715"/>
      <w:w w:val="100"/>
      <w:u w:val="none"/>
      <w:lang w:val="pt-BR"/>
    </w:rPr>
  </w:style>
  <w:style w:type="character" w:customStyle="1" w:styleId="bookItalic">
    <w:name w:val="bookItalic"/>
    <w:uiPriority w:val="99"/>
    <w:rsid w:val="008B0A45"/>
    <w:rPr>
      <w:i/>
      <w:iCs/>
      <w:lang w:val="pt-BR"/>
    </w:rPr>
  </w:style>
  <w:style w:type="character" w:customStyle="1" w:styleId="solQuestaoAulaTitSD3">
    <w:name w:val="solQuestaoAulaTitSD3"/>
    <w:basedOn w:val="solQuestaoAulaTitSD1"/>
    <w:uiPriority w:val="99"/>
    <w:rsid w:val="008B0A45"/>
    <w:rPr>
      <w:b/>
      <w:bCs/>
      <w:color w:val="B3C245"/>
      <w:w w:val="100"/>
      <w:u w:val="none"/>
      <w:lang w:val="pt-BR"/>
    </w:rPr>
  </w:style>
  <w:style w:type="character" w:customStyle="1" w:styleId="solQuestaoAulaTitSD4">
    <w:name w:val="solQuestaoAulaTitSD4"/>
    <w:basedOn w:val="solQuestaoAulaTitSD1"/>
    <w:uiPriority w:val="99"/>
    <w:rsid w:val="008B0A45"/>
    <w:rPr>
      <w:b/>
      <w:bCs/>
      <w:color w:val="7DB585"/>
      <w:w w:val="100"/>
      <w:u w:val="none"/>
      <w:lang w:val="pt-BR"/>
    </w:rPr>
  </w:style>
  <w:style w:type="character" w:customStyle="1" w:styleId="solQuestaoAulaTitSD5">
    <w:name w:val="solQuestaoAulaTitSD5"/>
    <w:basedOn w:val="solQuestaoAulaTitSD1"/>
    <w:uiPriority w:val="99"/>
    <w:rsid w:val="008B0A45"/>
    <w:rPr>
      <w:b/>
      <w:bCs/>
      <w:color w:val="3BA2BF"/>
      <w:w w:val="100"/>
      <w:u w:val="none"/>
      <w:lang w:val="pt-BR"/>
    </w:rPr>
  </w:style>
  <w:style w:type="paragraph" w:customStyle="1" w:styleId="questaoAulaTitlequestaoAula">
    <w:name w:val="questaoAulaTitle (questaoAula)"/>
    <w:basedOn w:val="NoParagraphStyle"/>
    <w:uiPriority w:val="99"/>
    <w:rsid w:val="00922913"/>
    <w:pPr>
      <w:widowControl/>
      <w:tabs>
        <w:tab w:val="left" w:pos="398"/>
      </w:tabs>
      <w:spacing w:line="280" w:lineRule="atLeast"/>
      <w:ind w:left="227"/>
    </w:pPr>
    <w:rPr>
      <w:rFonts w:ascii="AktivGroteskCd-XBold" w:hAnsi="AktivGroteskCd-XBold" w:cs="AktivGroteskCd-XBold"/>
      <w:b/>
      <w:bCs/>
      <w:caps/>
      <w:color w:val="FFFFFF"/>
      <w:w w:val="90"/>
      <w:sz w:val="20"/>
      <w:szCs w:val="20"/>
      <w:lang w:val="pt-BR"/>
    </w:rPr>
  </w:style>
  <w:style w:type="paragraph" w:customStyle="1" w:styleId="questaoAulaFonte">
    <w:name w:val="questaoAulaFonte"/>
    <w:basedOn w:val="questaoAulaTextoMandato3mmquestaoAula"/>
    <w:uiPriority w:val="99"/>
    <w:rsid w:val="00922913"/>
    <w:pPr>
      <w:tabs>
        <w:tab w:val="clear" w:pos="510"/>
        <w:tab w:val="left" w:pos="454"/>
      </w:tabs>
      <w:spacing w:before="0" w:line="200" w:lineRule="atLeast"/>
      <w:jc w:val="right"/>
    </w:pPr>
    <w:rPr>
      <w:rFonts w:ascii="MrEavesModOT-Book" w:hAnsi="MrEavesModOT-Book" w:cs="MrEavesModOT-Book"/>
      <w:sz w:val="18"/>
      <w:szCs w:val="18"/>
    </w:rPr>
  </w:style>
  <w:style w:type="paragraph" w:customStyle="1" w:styleId="titGramaticaAEXERCICIOS">
    <w:name w:val="tit_GramaticaA (EXERCICIOS)"/>
    <w:basedOn w:val="Normal"/>
    <w:uiPriority w:val="99"/>
    <w:rsid w:val="00226446"/>
    <w:pPr>
      <w:tabs>
        <w:tab w:val="left" w:pos="567"/>
      </w:tabs>
      <w:suppressAutoHyphens/>
      <w:autoSpaceDE w:val="0"/>
      <w:autoSpaceDN w:val="0"/>
      <w:adjustRightInd w:val="0"/>
      <w:spacing w:after="57" w:line="200" w:lineRule="atLeast"/>
      <w:textAlignment w:val="center"/>
    </w:pPr>
    <w:rPr>
      <w:rFonts w:ascii="DINOT-Bold" w:hAnsi="DINOT-Bold" w:cs="DINOT-Bold"/>
      <w:b/>
      <w:bCs/>
      <w:color w:val="000000"/>
      <w:spacing w:val="-4"/>
      <w:w w:val="95"/>
      <w:sz w:val="18"/>
      <w:szCs w:val="18"/>
      <w:lang w:val="pt-BR"/>
    </w:rPr>
  </w:style>
  <w:style w:type="paragraph" w:customStyle="1" w:styleId="ExerciciomandadoEXERCICIOS">
    <w:name w:val="Exercicio mandado (EXERCICIOS)"/>
    <w:basedOn w:val="NoParagraphStyle"/>
    <w:uiPriority w:val="99"/>
    <w:rsid w:val="00C83172"/>
    <w:pPr>
      <w:widowControl/>
      <w:tabs>
        <w:tab w:val="left" w:pos="397"/>
        <w:tab w:val="left" w:pos="964"/>
        <w:tab w:val="left" w:pos="2551"/>
        <w:tab w:val="left" w:pos="4535"/>
        <w:tab w:val="left" w:pos="6520"/>
      </w:tabs>
      <w:spacing w:before="283" w:line="320" w:lineRule="atLeast"/>
      <w:jc w:val="both"/>
    </w:pPr>
    <w:rPr>
      <w:rFonts w:ascii="Helvetica LT Std" w:hAnsi="Helvetica LT Std" w:cs="Helvetica LT Std"/>
      <w:sz w:val="23"/>
      <w:szCs w:val="23"/>
      <w:lang w:val="pt-BR"/>
    </w:rPr>
  </w:style>
  <w:style w:type="paragraph" w:customStyle="1" w:styleId="ExerciciotxtsidentEXERCICIOS">
    <w:name w:val="Exercicio_txt_s/ident (EXERCICIOS)"/>
    <w:basedOn w:val="NoParagraphStyle"/>
    <w:uiPriority w:val="99"/>
    <w:rsid w:val="00C83172"/>
    <w:pPr>
      <w:widowControl/>
      <w:tabs>
        <w:tab w:val="left" w:pos="397"/>
        <w:tab w:val="left" w:pos="794"/>
        <w:tab w:val="left" w:pos="964"/>
        <w:tab w:val="left" w:pos="2551"/>
        <w:tab w:val="left" w:pos="4535"/>
        <w:tab w:val="left" w:pos="6520"/>
      </w:tabs>
      <w:suppressAutoHyphens/>
      <w:spacing w:before="57" w:line="320" w:lineRule="atLeast"/>
    </w:pPr>
    <w:rPr>
      <w:rFonts w:ascii="Helvetica LT Std" w:hAnsi="Helvetica LT Std" w:cs="Helvetica LT Std"/>
      <w:sz w:val="23"/>
      <w:szCs w:val="23"/>
      <w:lang w:val="pt-BR"/>
    </w:rPr>
  </w:style>
  <w:style w:type="paragraph" w:customStyle="1" w:styleId="ExercicioimageEXERCICIOS">
    <w:name w:val="Exercicio image (EXERCICIOS)"/>
    <w:basedOn w:val="NoParagraphStyle"/>
    <w:uiPriority w:val="99"/>
    <w:rsid w:val="00C83172"/>
    <w:pPr>
      <w:widowControl/>
      <w:tabs>
        <w:tab w:val="left" w:pos="397"/>
        <w:tab w:val="left" w:pos="964"/>
        <w:tab w:val="left" w:pos="2551"/>
        <w:tab w:val="left" w:pos="4535"/>
        <w:tab w:val="left" w:pos="6520"/>
      </w:tabs>
      <w:spacing w:before="283"/>
      <w:ind w:left="397"/>
      <w:jc w:val="both"/>
    </w:pPr>
    <w:rPr>
      <w:rFonts w:ascii="Helvetica LT Std" w:hAnsi="Helvetica LT Std" w:cs="Helvetica LT Std"/>
      <w:sz w:val="23"/>
      <w:szCs w:val="23"/>
      <w:lang w:val="pt-BR"/>
    </w:rPr>
  </w:style>
  <w:style w:type="paragraph" w:customStyle="1" w:styleId="Exercicio11EXERCICIOS">
    <w:name w:val="Exercicio 1.1 (EXERCICIOS)"/>
    <w:basedOn w:val="ExerciciomandadoEXERCICIOS"/>
    <w:uiPriority w:val="99"/>
    <w:rsid w:val="00C83172"/>
    <w:pPr>
      <w:spacing w:before="227"/>
      <w:ind w:left="397"/>
    </w:pPr>
  </w:style>
  <w:style w:type="paragraph" w:customStyle="1" w:styleId="TableTextEXERCICIOS">
    <w:name w:val="TableText (EXERCICIOS)"/>
    <w:basedOn w:val="NoParagraphStyle"/>
    <w:uiPriority w:val="99"/>
    <w:rsid w:val="00C83172"/>
    <w:pPr>
      <w:widowControl/>
      <w:suppressAutoHyphens/>
      <w:spacing w:line="240" w:lineRule="atLeast"/>
      <w:jc w:val="center"/>
    </w:pPr>
    <w:rPr>
      <w:rFonts w:ascii="Helvetica LT Std" w:hAnsi="Helvetica LT Std" w:cs="Helvetica LT Std"/>
      <w:sz w:val="20"/>
      <w:szCs w:val="20"/>
      <w:lang w:val="pt-BR"/>
    </w:rPr>
  </w:style>
  <w:style w:type="paragraph" w:customStyle="1" w:styleId="SoluescenterEXERCICIOS">
    <w:name w:val="Soluções_center (EXERCICIOS)"/>
    <w:basedOn w:val="Normal"/>
    <w:uiPriority w:val="99"/>
    <w:rsid w:val="00C83172"/>
    <w:pPr>
      <w:tabs>
        <w:tab w:val="left" w:pos="397"/>
      </w:tabs>
      <w:suppressAutoHyphens/>
      <w:autoSpaceDE w:val="0"/>
      <w:autoSpaceDN w:val="0"/>
      <w:adjustRightInd w:val="0"/>
      <w:spacing w:after="0" w:line="260" w:lineRule="atLeast"/>
      <w:jc w:val="center"/>
      <w:textAlignment w:val="center"/>
    </w:pPr>
    <w:rPr>
      <w:rFonts w:ascii="Helvetica LT Std" w:hAnsi="Helvetica LT Std" w:cs="Helvetica LT Std"/>
      <w:color w:val="00BFFF"/>
      <w:sz w:val="23"/>
      <w:szCs w:val="23"/>
      <w:lang w:val="pt-BR"/>
    </w:rPr>
  </w:style>
  <w:style w:type="character" w:customStyle="1" w:styleId="MathBaseMathTools">
    <w:name w:val="Math_Base (~~~~~(MathTools))"/>
    <w:uiPriority w:val="99"/>
    <w:rsid w:val="00C83172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sid w:val="00C83172"/>
    <w:rPr>
      <w:lang w:val="pt-BR"/>
    </w:rPr>
  </w:style>
  <w:style w:type="character" w:customStyle="1" w:styleId="MathOperatorMathTools">
    <w:name w:val="Math_Operator (~~~~~(MathTools))"/>
    <w:basedOn w:val="MathBaseMathTools"/>
    <w:uiPriority w:val="99"/>
    <w:rsid w:val="00C83172"/>
    <w:rPr>
      <w:rFonts w:ascii="STIXBG-Regular" w:hAnsi="STIXBG-Regular" w:cs="STIXBG-Regular"/>
      <w:lang w:val="pt-BR"/>
    </w:rPr>
  </w:style>
  <w:style w:type="character" w:customStyle="1" w:styleId="Solucoes">
    <w:name w:val="Solucoes"/>
    <w:uiPriority w:val="99"/>
    <w:rsid w:val="00C83172"/>
    <w:rPr>
      <w:rFonts w:ascii="Helvetica LT Std" w:hAnsi="Helvetica LT Std" w:cs="Helvetica LT Std"/>
      <w:color w:val="00BFFF"/>
      <w:sz w:val="23"/>
      <w:szCs w:val="23"/>
    </w:rPr>
  </w:style>
  <w:style w:type="character" w:styleId="PlaceholderText">
    <w:name w:val="Placeholder Text"/>
    <w:basedOn w:val="DefaultParagraphFont"/>
    <w:uiPriority w:val="99"/>
    <w:semiHidden/>
    <w:rsid w:val="00C83172"/>
    <w:rPr>
      <w:color w:val="808080"/>
    </w:rPr>
  </w:style>
  <w:style w:type="paragraph" w:customStyle="1" w:styleId="TableTitleEXERCICIOS">
    <w:name w:val="TableTitle (EXERCICIOS)"/>
    <w:basedOn w:val="NoParagraphStyle"/>
    <w:uiPriority w:val="99"/>
    <w:rsid w:val="000037FB"/>
    <w:pPr>
      <w:widowControl/>
      <w:suppressAutoHyphens/>
      <w:spacing w:line="240" w:lineRule="atLeast"/>
    </w:pPr>
    <w:rPr>
      <w:rFonts w:ascii="Helvetica LT Std" w:hAnsi="Helvetica LT Std" w:cs="Helvetica LT Std"/>
      <w:b/>
      <w:bCs/>
      <w:color w:val="FFFFFF"/>
      <w:sz w:val="20"/>
      <w:szCs w:val="20"/>
      <w:lang w:val="pt-BR"/>
    </w:rPr>
  </w:style>
  <w:style w:type="table" w:styleId="GridTable1Light-Accent6">
    <w:name w:val="Grid Table 1 Light Accent 6"/>
    <w:basedOn w:val="TableNormal"/>
    <w:uiPriority w:val="46"/>
    <w:rsid w:val="000037F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GramaticaEXERCICIOS">
    <w:name w:val="titGramatica (EXERCICIOS)"/>
    <w:basedOn w:val="NoParagraphStyle"/>
    <w:uiPriority w:val="99"/>
    <w:rsid w:val="00BE111A"/>
    <w:pPr>
      <w:widowControl/>
      <w:tabs>
        <w:tab w:val="left" w:pos="567"/>
      </w:tabs>
      <w:suppressAutoHyphens/>
      <w:spacing w:after="57" w:line="300" w:lineRule="atLeast"/>
      <w:jc w:val="center"/>
    </w:pPr>
    <w:rPr>
      <w:rFonts w:ascii="DINOT Bold" w:hAnsi="DINOT Bold" w:cs="DINOT Bold"/>
      <w:b/>
      <w:bCs/>
      <w:color w:val="F58232"/>
      <w:spacing w:val="-5"/>
      <w:w w:val="95"/>
      <w:sz w:val="27"/>
      <w:szCs w:val="27"/>
      <w:lang w:val="pt-BR"/>
    </w:rPr>
  </w:style>
  <w:style w:type="paragraph" w:customStyle="1" w:styleId="Exerciciomandado">
    <w:name w:val="Exercicio mandado"/>
    <w:basedOn w:val="NoParagraphStyle"/>
    <w:uiPriority w:val="99"/>
    <w:rsid w:val="006B2C13"/>
    <w:pPr>
      <w:widowControl/>
      <w:tabs>
        <w:tab w:val="left" w:pos="397"/>
        <w:tab w:val="left" w:pos="964"/>
        <w:tab w:val="left" w:pos="2551"/>
        <w:tab w:val="left" w:pos="4535"/>
        <w:tab w:val="left" w:pos="6520"/>
      </w:tabs>
      <w:suppressAutoHyphens/>
      <w:spacing w:before="283" w:line="320" w:lineRule="atLeast"/>
    </w:pPr>
    <w:rPr>
      <w:rFonts w:ascii="Helvetica LT Std Roman" w:hAnsi="Helvetica LT Std Roman" w:cs="Helvetica LT Std Roman"/>
      <w:sz w:val="23"/>
      <w:szCs w:val="23"/>
      <w:lang w:val="pt-BR"/>
    </w:rPr>
  </w:style>
  <w:style w:type="character" w:customStyle="1" w:styleId="65boldcor">
    <w:name w:val="65bold cor"/>
    <w:basedOn w:val="bold"/>
    <w:uiPriority w:val="99"/>
    <w:rsid w:val="00BD4CA2"/>
    <w:rPr>
      <w:rFonts w:ascii="Helvetica LT Std Bold" w:hAnsi="Helvetica LT Std Bold" w:cs="Helvetica LT Std Bold"/>
      <w:b/>
      <w:bCs/>
      <w:color w:val="F26921"/>
      <w:sz w:val="23"/>
      <w:szCs w:val="23"/>
    </w:rPr>
  </w:style>
  <w:style w:type="character" w:customStyle="1" w:styleId="nmero">
    <w:name w:val="número"/>
    <w:uiPriority w:val="99"/>
    <w:rsid w:val="00C34723"/>
    <w:rPr>
      <w:rFonts w:ascii="Myriad Pro Black" w:hAnsi="Myriad Pro Black" w:cs="Myriad Pro Black"/>
      <w:color w:val="DA2028"/>
      <w:sz w:val="22"/>
      <w:szCs w:val="22"/>
    </w:rPr>
  </w:style>
  <w:style w:type="paragraph" w:customStyle="1" w:styleId="Quadrosquestesaula">
    <w:name w:val="Quadros (questões aula)"/>
    <w:basedOn w:val="Normal"/>
    <w:uiPriority w:val="99"/>
    <w:rsid w:val="00D77DD0"/>
    <w:pPr>
      <w:tabs>
        <w:tab w:val="left" w:pos="454"/>
      </w:tabs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Helvetica LT Std Roman" w:hAnsi="Helvetica LT Std Roman" w:cs="Helvetica LT Std Roman"/>
      <w:color w:val="000000"/>
      <w:sz w:val="20"/>
      <w:szCs w:val="20"/>
      <w:lang w:val="pt-BR"/>
    </w:rPr>
  </w:style>
  <w:style w:type="character" w:customStyle="1" w:styleId="oblique">
    <w:name w:val="oblique"/>
    <w:uiPriority w:val="99"/>
    <w:rsid w:val="00273D92"/>
    <w:rPr>
      <w:rFonts w:ascii="Helvetica LT Std Oblique" w:hAnsi="Helvetica LT Std Oblique" w:cs="Helvetica LT Std Oblique"/>
      <w:i/>
      <w:i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493</Characters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2017-05-09T12:08:00Z</cp:lastPrinted>
  <dcterms:created xsi:type="dcterms:W3CDTF">2023-06-13T09:39:00Z</dcterms:created>
  <dcterms:modified xsi:type="dcterms:W3CDTF">2023-06-23T16:29:00Z</dcterms:modified>
</cp:coreProperties>
</file>