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1036"/>
        <w:tblW w:w="5664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909"/>
      </w:tblGrid>
      <w:tr w:rsidR="00CD236F" w:rsidRPr="00C5265B" w14:paraId="31263654" w14:textId="77777777" w:rsidTr="005440AB">
        <w:trPr>
          <w:trHeight w:val="1253"/>
          <w:tblCellSpacing w:w="20" w:type="dxa"/>
        </w:trPr>
        <w:tc>
          <w:tcPr>
            <w:tcW w:w="4963" w:type="pct"/>
            <w:shd w:val="clear" w:color="auto" w:fill="F2F2F2" w:themeFill="background1" w:themeFillShade="F2"/>
          </w:tcPr>
          <w:p w14:paraId="12BF91FF" w14:textId="77777777" w:rsidR="00CD236F" w:rsidRPr="00C5265B" w:rsidRDefault="00CD236F" w:rsidP="005440AB">
            <w:pPr>
              <w:spacing w:before="120" w:after="120"/>
              <w:rPr>
                <w:rFonts w:ascii="Arial" w:hAnsi="Arial" w:cs="Arial"/>
                <w:b/>
              </w:rPr>
            </w:pPr>
          </w:p>
          <w:p w14:paraId="5A50AF50" w14:textId="77777777" w:rsidR="00CD236F" w:rsidRPr="00C5265B" w:rsidRDefault="00CD236F" w:rsidP="005440AB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C5265B">
              <w:rPr>
                <w:rFonts w:ascii="Arial" w:hAnsi="Arial" w:cs="Arial"/>
                <w:b/>
              </w:rPr>
              <w:t>Nome:</w:t>
            </w:r>
            <w:r w:rsidRPr="00C5265B">
              <w:rPr>
                <w:rFonts w:ascii="Arial" w:hAnsi="Arial" w:cs="Arial"/>
              </w:rPr>
              <w:t>_</w:t>
            </w:r>
            <w:proofErr w:type="gramEnd"/>
            <w:r w:rsidRPr="00C5265B">
              <w:rPr>
                <w:rFonts w:ascii="Arial" w:hAnsi="Arial" w:cs="Arial"/>
              </w:rPr>
              <w:t>__________________________________</w:t>
            </w:r>
            <w:r>
              <w:rPr>
                <w:rFonts w:ascii="Arial" w:hAnsi="Arial" w:cs="Arial"/>
              </w:rPr>
              <w:t>_______________</w:t>
            </w:r>
            <w:r w:rsidRPr="00C5265B">
              <w:rPr>
                <w:rFonts w:ascii="Arial" w:hAnsi="Arial" w:cs="Arial"/>
              </w:rPr>
              <w:t>_</w:t>
            </w:r>
            <w:r>
              <w:rPr>
                <w:rFonts w:ascii="Arial" w:hAnsi="Arial" w:cs="Arial"/>
              </w:rPr>
              <w:t xml:space="preserve">___   </w:t>
            </w:r>
            <w:r w:rsidRPr="00F3504E">
              <w:rPr>
                <w:rFonts w:ascii="Arial" w:hAnsi="Arial" w:cs="Arial"/>
                <w:b/>
              </w:rPr>
              <w:t>Data:</w:t>
            </w:r>
            <w:r w:rsidRPr="00C5265B">
              <w:rPr>
                <w:rFonts w:ascii="Arial" w:hAnsi="Arial" w:cs="Arial"/>
              </w:rPr>
              <w:t xml:space="preserve"> ____/____/____</w:t>
            </w:r>
          </w:p>
          <w:p w14:paraId="64627B6F" w14:textId="77777777" w:rsidR="00CD236F" w:rsidRPr="00C5265B" w:rsidRDefault="00CD236F" w:rsidP="005440AB">
            <w:pPr>
              <w:spacing w:before="120" w:after="120"/>
              <w:rPr>
                <w:rFonts w:ascii="Arial" w:hAnsi="Arial" w:cs="Arial"/>
              </w:rPr>
            </w:pPr>
            <w:r w:rsidRPr="00D118B4">
              <w:rPr>
                <w:rFonts w:ascii="Arial" w:hAnsi="Arial" w:cs="Arial"/>
                <w:b/>
              </w:rPr>
              <w:t>Escola:</w:t>
            </w:r>
            <w:r>
              <w:rPr>
                <w:rFonts w:ascii="Arial" w:hAnsi="Arial" w:cs="Arial"/>
              </w:rPr>
              <w:t xml:space="preserve"> _____________________________________________________ </w:t>
            </w:r>
            <w:r w:rsidRPr="00D118B4">
              <w:rPr>
                <w:rFonts w:ascii="Arial" w:hAnsi="Arial" w:cs="Arial"/>
                <w:b/>
              </w:rPr>
              <w:t>Turma: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___________</w:t>
            </w:r>
          </w:p>
        </w:tc>
      </w:tr>
    </w:tbl>
    <w:p w14:paraId="75D70CB8" w14:textId="52243652" w:rsidR="008D70C0" w:rsidRDefault="00AD0C9D" w:rsidP="008D70C0">
      <w:pPr>
        <w:suppressLineNumbers/>
        <w:autoSpaceDE w:val="0"/>
        <w:autoSpaceDN w:val="0"/>
        <w:adjustRightInd w:val="0"/>
        <w:rPr>
          <w:rFonts w:ascii="Calibri Light" w:hAnsi="Calibri Light" w:cs="Arial"/>
          <w:color w:val="000000" w:themeColor="text1"/>
          <w:sz w:val="24"/>
          <w:szCs w:val="24"/>
        </w:rPr>
      </w:pPr>
      <w:r>
        <w:rPr>
          <w:rFonts w:ascii="Comic Sans MS" w:hAnsi="Comic Sans MS" w:cs="Arial"/>
          <w:b/>
          <w:noProof/>
        </w:rPr>
        <w:drawing>
          <wp:anchor distT="0" distB="0" distL="114300" distR="114300" simplePos="0" relativeHeight="251732480" behindDoc="0" locked="0" layoutInCell="1" allowOverlap="1" wp14:anchorId="2FD45EB6" wp14:editId="6410E551">
            <wp:simplePos x="0" y="0"/>
            <wp:positionH relativeFrom="column">
              <wp:posOffset>4938096</wp:posOffset>
            </wp:positionH>
            <wp:positionV relativeFrom="paragraph">
              <wp:posOffset>685539</wp:posOffset>
            </wp:positionV>
            <wp:extent cx="1139438" cy="2634951"/>
            <wp:effectExtent l="0" t="0" r="381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80069_EM4_AVATRI_DD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438" cy="2634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8E171" w14:textId="35B3E9FC" w:rsidR="008D70C0" w:rsidRDefault="003900CD" w:rsidP="008D70C0">
      <w:pPr>
        <w:suppressLineNumbers/>
        <w:autoSpaceDE w:val="0"/>
        <w:autoSpaceDN w:val="0"/>
        <w:adjustRightInd w:val="0"/>
        <w:rPr>
          <w:rFonts w:ascii="Comic Sans MS" w:hAnsi="Comic Sans MS" w:cs="Arial"/>
          <w:b/>
        </w:rPr>
      </w:pPr>
      <w:r w:rsidRPr="005F40C6">
        <w:rPr>
          <w:rFonts w:ascii="Arial" w:hAnsi="Arial" w:cs="Arial"/>
          <w:b/>
          <w:color w:val="000000" w:themeColor="text1"/>
        </w:rPr>
        <w:t>1.</w:t>
      </w:r>
      <w:r w:rsidRPr="005F40C6">
        <w:rPr>
          <w:rFonts w:ascii="Arial" w:hAnsi="Arial" w:cs="Arial"/>
          <w:color w:val="000000" w:themeColor="text1"/>
        </w:rPr>
        <w:t xml:space="preserve"> </w:t>
      </w:r>
      <w:r w:rsidR="008D70C0">
        <w:rPr>
          <w:rFonts w:ascii="Arial" w:hAnsi="Arial" w:cs="Arial"/>
        </w:rPr>
        <w:t>Observa a imagem.</w:t>
      </w:r>
    </w:p>
    <w:p w14:paraId="5A03084D" w14:textId="1E9F0161" w:rsidR="008D70C0" w:rsidRPr="008D70C0" w:rsidRDefault="008D70C0" w:rsidP="008D70C0">
      <w:pPr>
        <w:suppressLineNumbers/>
        <w:autoSpaceDE w:val="0"/>
        <w:autoSpaceDN w:val="0"/>
        <w:adjustRightInd w:val="0"/>
        <w:rPr>
          <w:rFonts w:ascii="Comic Sans MS" w:hAnsi="Comic Sans MS" w:cs="Arial"/>
          <w:b/>
        </w:rPr>
      </w:pPr>
      <w:r w:rsidRPr="003533B8">
        <w:rPr>
          <w:rFonts w:ascii="Arial" w:hAnsi="Arial" w:cs="Arial"/>
        </w:rPr>
        <w:t xml:space="preserve">O que representa? </w:t>
      </w:r>
    </w:p>
    <w:p w14:paraId="499B62FD" w14:textId="77777777" w:rsidR="008D70C0" w:rsidRDefault="008D70C0" w:rsidP="008D70C0">
      <w:pPr>
        <w:autoSpaceDE w:val="0"/>
        <w:autoSpaceDN w:val="0"/>
        <w:adjustRightInd w:val="0"/>
        <w:spacing w:before="120" w:after="120"/>
        <w:rPr>
          <w:rFonts w:ascii="Arial" w:hAnsi="Arial" w:cs="Arial"/>
          <w:color w:val="2F2F2E"/>
        </w:rPr>
      </w:pPr>
    </w:p>
    <w:p w14:paraId="76B211D0" w14:textId="2D3F2485" w:rsidR="008D70C0" w:rsidRPr="008D70C0" w:rsidRDefault="008D70C0" w:rsidP="008D70C0">
      <w:pPr>
        <w:autoSpaceDE w:val="0"/>
        <w:autoSpaceDN w:val="0"/>
        <w:adjustRightInd w:val="0"/>
        <w:spacing w:before="120" w:after="120"/>
        <w:rPr>
          <w:rFonts w:ascii="Arial" w:hAnsi="Arial" w:cs="Arial"/>
          <w:color w:val="2F2F2E"/>
        </w:rPr>
      </w:pPr>
      <w:r w:rsidRPr="00CD236F">
        <w:rPr>
          <w:rFonts w:ascii="Arial" w:hAnsi="Arial" w:cs="Arial"/>
          <w:b/>
          <w:color w:val="2F2F2E"/>
        </w:rPr>
        <w:t>R</w:t>
      </w:r>
      <w:r w:rsidR="00CD236F" w:rsidRPr="00CD236F">
        <w:rPr>
          <w:rFonts w:ascii="Arial" w:hAnsi="Arial" w:cs="Arial"/>
          <w:b/>
          <w:color w:val="2F2F2E"/>
        </w:rPr>
        <w:t>.</w:t>
      </w:r>
      <w:r w:rsidRPr="00CD236F">
        <w:rPr>
          <w:rFonts w:ascii="Arial" w:hAnsi="Arial" w:cs="Arial"/>
          <w:b/>
          <w:color w:val="2F2F2E"/>
        </w:rPr>
        <w:t>:</w:t>
      </w:r>
      <w:r w:rsidRPr="008D70C0">
        <w:rPr>
          <w:rFonts w:ascii="Arial" w:hAnsi="Arial" w:cs="Arial"/>
          <w:color w:val="2F2F2E"/>
        </w:rPr>
        <w:t xml:space="preserve"> __________________________________________________</w:t>
      </w:r>
    </w:p>
    <w:p w14:paraId="451002DA" w14:textId="3F39D3F7" w:rsidR="008D70C0" w:rsidRDefault="008D70C0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</w:p>
    <w:p w14:paraId="124A39F1" w14:textId="77777777" w:rsidR="008D70C0" w:rsidRDefault="008D70C0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</w:p>
    <w:p w14:paraId="4D14881C" w14:textId="77777777" w:rsidR="00AD0C9D" w:rsidRDefault="008D70C0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 w:rsidRPr="008D70C0">
        <w:rPr>
          <w:rFonts w:ascii="Arial" w:hAnsi="Arial" w:cs="Arial"/>
          <w:b/>
          <w:color w:val="000000" w:themeColor="text1"/>
        </w:rPr>
        <w:t>2.</w:t>
      </w:r>
      <w:r>
        <w:rPr>
          <w:rFonts w:ascii="Arial" w:hAnsi="Arial" w:cs="Arial"/>
          <w:color w:val="000000" w:themeColor="text1"/>
        </w:rPr>
        <w:t xml:space="preserve"> </w:t>
      </w:r>
      <w:r w:rsidR="003900CD" w:rsidRPr="005F40C6">
        <w:rPr>
          <w:rFonts w:ascii="Arial" w:hAnsi="Arial" w:cs="Arial"/>
          <w:color w:val="000000" w:themeColor="text1"/>
        </w:rPr>
        <w:t>Copia o nome dos ossos apresentados na tabela para o local adequado,</w:t>
      </w:r>
    </w:p>
    <w:p w14:paraId="6991EAC0" w14:textId="7320D190" w:rsidR="003900CD" w:rsidRDefault="003900C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F40C6">
        <w:rPr>
          <w:rFonts w:ascii="Arial" w:hAnsi="Arial" w:cs="Arial"/>
          <w:color w:val="000000" w:themeColor="text1"/>
        </w:rPr>
        <w:t>de acordo com a parte do corpo onde se situam.</w:t>
      </w:r>
    </w:p>
    <w:p w14:paraId="4215192D" w14:textId="5D603C17" w:rsidR="003900CD" w:rsidRDefault="00E758BB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70C0">
        <w:rPr>
          <w:rFonts w:ascii="Arial" w:hAnsi="Arial" w:cs="Arial"/>
          <w:b/>
          <w:noProof/>
          <w:color w:val="000000" w:themeColor="text1"/>
          <w:lang w:eastAsia="pt-PT"/>
        </w:rPr>
        <mc:AlternateContent>
          <mc:Choice Requires="wps">
            <w:drawing>
              <wp:anchor distT="45720" distB="45720" distL="114300" distR="114300" simplePos="0" relativeHeight="251697664" behindDoc="0" locked="0" layoutInCell="1" allowOverlap="1" wp14:anchorId="106009A7" wp14:editId="7CCB5C66">
                <wp:simplePos x="0" y="0"/>
                <wp:positionH relativeFrom="margin">
                  <wp:posOffset>870548</wp:posOffset>
                </wp:positionH>
                <wp:positionV relativeFrom="paragraph">
                  <wp:posOffset>247277</wp:posOffset>
                </wp:positionV>
                <wp:extent cx="3782060" cy="622935"/>
                <wp:effectExtent l="0" t="0" r="15240" b="1206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2060" cy="622935"/>
                        </a:xfrm>
                        <a:prstGeom prst="roundRect">
                          <a:avLst/>
                        </a:prstGeom>
                        <a:ln w="12700"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5CEF7" w14:textId="7E41017D" w:rsidR="00256F30" w:rsidRPr="00CD236F" w:rsidRDefault="00256F30" w:rsidP="00DE5A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D236F">
                              <w:rPr>
                                <w:rFonts w:ascii="Arial" w:hAnsi="Arial" w:cs="Arial"/>
                              </w:rPr>
                              <w:t>coluna vertebral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 xml:space="preserve">   perónio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fémur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cúbito</w:t>
                            </w:r>
                          </w:p>
                          <w:p w14:paraId="2B5EC6F3" w14:textId="22AE44DA" w:rsidR="00256F30" w:rsidRPr="00CD236F" w:rsidRDefault="00256F30" w:rsidP="00DE5ABA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D236F">
                              <w:rPr>
                                <w:rFonts w:ascii="Arial" w:hAnsi="Arial" w:cs="Arial"/>
                              </w:rPr>
                              <w:t>costela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tíbia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rádio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esterno</w:t>
                            </w:r>
                            <w:r w:rsidR="00DE5ABA">
                              <w:rPr>
                                <w:rFonts w:ascii="Arial" w:hAnsi="Arial" w:cs="Arial"/>
                              </w:rPr>
                              <w:t xml:space="preserve">      </w:t>
                            </w:r>
                            <w:r w:rsidR="00DE5ABA" w:rsidRPr="00CD236F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 w:rsidRPr="00CD236F">
                              <w:rPr>
                                <w:rFonts w:ascii="Arial" w:hAnsi="Arial" w:cs="Arial"/>
                              </w:rPr>
                              <w:t>úmero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6009A7" id="Caixa de Texto 2" o:spid="_x0000_s1026" style="position:absolute;left:0;text-align:left;margin-left:68.55pt;margin-top:19.45pt;width:297.8pt;height:49.05pt;z-index:251697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" fillcolor="white [3201]" strokecolor="#4bacc6 [3208]" strokeweight="1pt">
                <v:textbox>
                  <w:txbxContent>
                    <w:p w14:paraId="51D5CEF7" w14:textId="7E41017D" w:rsidR="00256F30" w:rsidRPr="00CD236F" w:rsidRDefault="00256F30" w:rsidP="00DE5AB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D236F">
                        <w:rPr>
                          <w:rFonts w:ascii="Arial" w:hAnsi="Arial" w:cs="Arial"/>
                        </w:rPr>
                        <w:t>coluna vertebral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   </w:t>
                      </w:r>
                      <w:r w:rsidRPr="00CD236F">
                        <w:rPr>
                          <w:rFonts w:ascii="Arial" w:hAnsi="Arial" w:cs="Arial"/>
                        </w:rPr>
                        <w:t xml:space="preserve">   perónio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CD236F">
                        <w:rPr>
                          <w:rFonts w:ascii="Arial" w:hAnsi="Arial" w:cs="Arial"/>
                        </w:rPr>
                        <w:t>fémur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CD236F">
                        <w:rPr>
                          <w:rFonts w:ascii="Arial" w:hAnsi="Arial" w:cs="Arial"/>
                        </w:rPr>
                        <w:t>cúbito</w:t>
                      </w:r>
                    </w:p>
                    <w:p w14:paraId="2B5EC6F3" w14:textId="22AE44DA" w:rsidR="00256F30" w:rsidRPr="00CD236F" w:rsidRDefault="00256F30" w:rsidP="00DE5ABA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D236F">
                        <w:rPr>
                          <w:rFonts w:ascii="Arial" w:hAnsi="Arial" w:cs="Arial"/>
                        </w:rPr>
                        <w:t>costela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CD236F">
                        <w:rPr>
                          <w:rFonts w:ascii="Arial" w:hAnsi="Arial" w:cs="Arial"/>
                        </w:rPr>
                        <w:t>tíbia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236F">
                        <w:rPr>
                          <w:rFonts w:ascii="Arial" w:hAnsi="Arial" w:cs="Arial"/>
                        </w:rPr>
                        <w:t>rádio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</w:t>
                      </w:r>
                      <w:r w:rsidRPr="00CD236F">
                        <w:rPr>
                          <w:rFonts w:ascii="Arial" w:hAnsi="Arial" w:cs="Arial"/>
                        </w:rPr>
                        <w:t>esterno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>
                        <w:rPr>
                          <w:rFonts w:ascii="Arial" w:hAnsi="Arial" w:cs="Arial"/>
                        </w:rPr>
                        <w:t xml:space="preserve">   </w:t>
                      </w:r>
                      <w:r w:rsidR="00DE5ABA" w:rsidRPr="00CD236F">
                        <w:rPr>
                          <w:rFonts w:ascii="Arial" w:hAnsi="Arial" w:cs="Arial"/>
                        </w:rPr>
                        <w:t xml:space="preserve">   </w:t>
                      </w:r>
                      <w:r w:rsidRPr="00CD236F">
                        <w:rPr>
                          <w:rFonts w:ascii="Arial" w:hAnsi="Arial" w:cs="Arial"/>
                        </w:rPr>
                        <w:t>úmero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412B947E" w14:textId="23C4F1FA" w:rsidR="005F40C6" w:rsidRDefault="005F40C6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583C54F" w14:textId="0DB8A26A" w:rsidR="00CD236F" w:rsidRDefault="00CD236F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F3B6C4F" w14:textId="77777777" w:rsidR="00AD0C9D" w:rsidRDefault="00AD0C9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elha"/>
        <w:tblpPr w:leftFromText="180" w:rightFromText="180" w:vertAnchor="text" w:horzAnchor="margin" w:tblpXSpec="center" w:tblpY="314"/>
        <w:tblW w:w="0" w:type="auto"/>
        <w:tblLayout w:type="fixed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DE5ABA" w:rsidRPr="005F40C6" w14:paraId="287F79FA" w14:textId="77777777" w:rsidTr="00AD0C9D">
        <w:trPr>
          <w:trHeight w:val="455"/>
        </w:trPr>
        <w:tc>
          <w:tcPr>
            <w:tcW w:w="2831" w:type="dxa"/>
            <w:shd w:val="clear" w:color="auto" w:fill="D6E3BC" w:themeFill="accent3" w:themeFillTint="66"/>
            <w:vAlign w:val="center"/>
          </w:tcPr>
          <w:p w14:paraId="3E753A46" w14:textId="77777777" w:rsidR="00DE5ABA" w:rsidRPr="005F40C6" w:rsidRDefault="00DE5ABA" w:rsidP="00DE5ABA">
            <w:pPr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0C6">
              <w:rPr>
                <w:rFonts w:ascii="Arial" w:hAnsi="Arial" w:cs="Arial"/>
                <w:b/>
                <w:smallCaps/>
                <w:color w:val="000000" w:themeColor="text1"/>
              </w:rPr>
              <w:t>tronco</w:t>
            </w:r>
          </w:p>
        </w:tc>
        <w:tc>
          <w:tcPr>
            <w:tcW w:w="2831" w:type="dxa"/>
            <w:shd w:val="clear" w:color="auto" w:fill="D6E3BC" w:themeFill="accent3" w:themeFillTint="66"/>
            <w:vAlign w:val="center"/>
          </w:tcPr>
          <w:p w14:paraId="32496F7D" w14:textId="77777777" w:rsidR="00DE5ABA" w:rsidRPr="005F40C6" w:rsidRDefault="00DE5ABA" w:rsidP="00DE5ABA">
            <w:pPr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0C6">
              <w:rPr>
                <w:rFonts w:ascii="Arial" w:hAnsi="Arial" w:cs="Arial"/>
                <w:b/>
                <w:smallCaps/>
                <w:color w:val="000000" w:themeColor="text1"/>
              </w:rPr>
              <w:t>membros superiores</w:t>
            </w:r>
          </w:p>
        </w:tc>
        <w:tc>
          <w:tcPr>
            <w:tcW w:w="2832" w:type="dxa"/>
            <w:shd w:val="clear" w:color="auto" w:fill="D6E3BC" w:themeFill="accent3" w:themeFillTint="66"/>
            <w:vAlign w:val="center"/>
          </w:tcPr>
          <w:p w14:paraId="4646E301" w14:textId="77777777" w:rsidR="00DE5ABA" w:rsidRPr="005F40C6" w:rsidRDefault="00DE5ABA" w:rsidP="00DE5ABA">
            <w:pPr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0C6">
              <w:rPr>
                <w:rFonts w:ascii="Arial" w:hAnsi="Arial" w:cs="Arial"/>
                <w:b/>
                <w:smallCaps/>
                <w:color w:val="000000" w:themeColor="text1"/>
              </w:rPr>
              <w:t>membros inferiores</w:t>
            </w:r>
          </w:p>
        </w:tc>
      </w:tr>
      <w:tr w:rsidR="00DE5ABA" w14:paraId="4F19ACCE" w14:textId="77777777" w:rsidTr="00AD0C9D">
        <w:trPr>
          <w:trHeight w:hRule="exact" w:val="1388"/>
        </w:trPr>
        <w:tc>
          <w:tcPr>
            <w:tcW w:w="2831" w:type="dxa"/>
            <w:vAlign w:val="center"/>
          </w:tcPr>
          <w:p w14:paraId="3D7732C7" w14:textId="77777777" w:rsidR="00DE5ABA" w:rsidRDefault="00DE5ABA" w:rsidP="00DE5ABA">
            <w:pPr>
              <w:spacing w:line="360" w:lineRule="auto"/>
              <w:ind w:right="-1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1" w:type="dxa"/>
            <w:vAlign w:val="center"/>
          </w:tcPr>
          <w:p w14:paraId="20E3D6A9" w14:textId="77777777" w:rsidR="00DE5ABA" w:rsidRDefault="00DE5ABA" w:rsidP="00DE5ABA">
            <w:pPr>
              <w:spacing w:line="360" w:lineRule="auto"/>
              <w:ind w:right="-1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  <w:vAlign w:val="center"/>
          </w:tcPr>
          <w:p w14:paraId="5FAEC71E" w14:textId="77777777" w:rsidR="00DE5ABA" w:rsidRDefault="00DE5ABA" w:rsidP="00DE5ABA">
            <w:pPr>
              <w:spacing w:line="360" w:lineRule="auto"/>
              <w:ind w:right="-1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03B5ED1B" w14:textId="27072BAF" w:rsidR="00CD236F" w:rsidRDefault="00CD236F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923B20A" w14:textId="4971FED3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549D2A6" w14:textId="6C22F6A7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45D6865" w14:textId="5E7AAAC1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2F59391" w14:textId="422AF944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5A98C82" w14:textId="77777777" w:rsidR="00DE5ABA" w:rsidRDefault="00DE5ABA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7071943" w14:textId="5931C7A8" w:rsidR="003900CD" w:rsidRDefault="003900C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C54AC0" w14:textId="77777777" w:rsidR="00AD0C9D" w:rsidRPr="003900CD" w:rsidRDefault="00AD0C9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B57631F" w14:textId="33E56DE7" w:rsidR="00E758BB" w:rsidRDefault="00E758BB" w:rsidP="00E758BB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3</w:t>
      </w:r>
      <w:r w:rsidR="005F40C6" w:rsidRPr="00ED2BE8">
        <w:rPr>
          <w:rFonts w:ascii="Arial" w:hAnsi="Arial" w:cs="Arial"/>
          <w:b/>
          <w:color w:val="000000" w:themeColor="text1"/>
        </w:rPr>
        <w:t>.</w:t>
      </w:r>
      <w:r w:rsidR="005F40C6" w:rsidRPr="005F40C6">
        <w:rPr>
          <w:rFonts w:ascii="Arial" w:hAnsi="Arial" w:cs="Arial"/>
          <w:color w:val="000000" w:themeColor="text1"/>
        </w:rPr>
        <w:t xml:space="preserve"> </w:t>
      </w:r>
      <w:r w:rsidR="00ED2BE8">
        <w:rPr>
          <w:rFonts w:ascii="Arial" w:hAnsi="Arial" w:cs="Arial"/>
          <w:color w:val="000000" w:themeColor="text1"/>
        </w:rPr>
        <w:t xml:space="preserve">Legenda a imagem, escrevendo o nome </w:t>
      </w:r>
      <w:r w:rsidR="008A6C0F">
        <w:rPr>
          <w:rFonts w:ascii="Arial" w:hAnsi="Arial" w:cs="Arial"/>
          <w:color w:val="000000" w:themeColor="text1"/>
        </w:rPr>
        <w:t>dos ossos do crânio.</w:t>
      </w:r>
    </w:p>
    <w:p w14:paraId="10F916C1" w14:textId="66B375BC" w:rsidR="00AD0C9D" w:rsidRDefault="00AD0C9D" w:rsidP="00E758BB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33504" behindDoc="0" locked="0" layoutInCell="1" allowOverlap="1" wp14:anchorId="478762F7" wp14:editId="6D2CE27B">
            <wp:simplePos x="0" y="0"/>
            <wp:positionH relativeFrom="column">
              <wp:posOffset>721061</wp:posOffset>
            </wp:positionH>
            <wp:positionV relativeFrom="paragraph">
              <wp:posOffset>122592</wp:posOffset>
            </wp:positionV>
            <wp:extent cx="1696346" cy="1781163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80069_EM4_AVATRI_DD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346" cy="1781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F5B42" w14:textId="76CB0CB5" w:rsidR="003900CD" w:rsidRPr="005F40C6" w:rsidRDefault="00AD0C9D" w:rsidP="00E758BB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4571C09E" wp14:editId="5EA263D0">
                <wp:simplePos x="0" y="0"/>
                <wp:positionH relativeFrom="column">
                  <wp:posOffset>3317240</wp:posOffset>
                </wp:positionH>
                <wp:positionV relativeFrom="paragraph">
                  <wp:posOffset>221038</wp:posOffset>
                </wp:positionV>
                <wp:extent cx="228600" cy="229870"/>
                <wp:effectExtent l="0" t="0" r="12700" b="1143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8BC2A" w14:textId="2785839F" w:rsidR="00AD0C9D" w:rsidRPr="005D7397" w:rsidRDefault="00AD0C9D" w:rsidP="00AD0C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71C09E" id="Oval 8" o:spid="_x0000_s1027" style="position:absolute;left:0;text-align:left;margin-left:261.2pt;margin-top:17.4pt;width:18pt;height:18.1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" fillcolor="white [3212]" strokecolor="#c00000" strokeweight="1pt">
                <v:textbox inset="0,0,0,0">
                  <w:txbxContent>
                    <w:p w14:paraId="3318BC2A" w14:textId="2785839F" w:rsidR="00AD0C9D" w:rsidRPr="005D7397" w:rsidRDefault="00AD0C9D" w:rsidP="00AD0C9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250CA6D4" w14:textId="5FE9BB64" w:rsidR="003900CD" w:rsidRPr="005F40C6" w:rsidRDefault="00AD0C9D" w:rsidP="00AD0C9D">
      <w:pPr>
        <w:tabs>
          <w:tab w:val="left" w:pos="4395"/>
        </w:tabs>
        <w:spacing w:after="0" w:line="48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952EE4B" wp14:editId="11774132">
                <wp:simplePos x="0" y="0"/>
                <wp:positionH relativeFrom="column">
                  <wp:posOffset>3310313</wp:posOffset>
                </wp:positionH>
                <wp:positionV relativeFrom="paragraph">
                  <wp:posOffset>287020</wp:posOffset>
                </wp:positionV>
                <wp:extent cx="228600" cy="229870"/>
                <wp:effectExtent l="0" t="0" r="12700" b="1143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C03E1" w14:textId="54F4984E" w:rsidR="00AD0C9D" w:rsidRPr="005D7397" w:rsidRDefault="00AD0C9D" w:rsidP="00AD0C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52EE4B" id="Oval 3" o:spid="_x0000_s1028" style="position:absolute;left:0;text-align:left;margin-left:260.65pt;margin-top:22.6pt;width:18pt;height:18.1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" fillcolor="white [3212]" strokecolor="#c00000" strokeweight="1pt">
                <v:textbox inset="0,0,0,0">
                  <w:txbxContent>
                    <w:p w14:paraId="3C9C03E1" w14:textId="54F4984E" w:rsidR="00AD0C9D" w:rsidRPr="005D7397" w:rsidRDefault="00AD0C9D" w:rsidP="00AD0C9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color w:val="000000" w:themeColor="text1"/>
        </w:rPr>
        <w:tab/>
      </w:r>
      <w:r w:rsidR="008D70C0">
        <w:rPr>
          <w:rFonts w:ascii="Arial" w:hAnsi="Arial" w:cs="Arial"/>
          <w:color w:val="000000" w:themeColor="text1"/>
        </w:rPr>
        <w:tab/>
      </w:r>
      <w:r w:rsidR="008D70C0">
        <w:rPr>
          <w:rFonts w:ascii="Arial" w:hAnsi="Arial" w:cs="Arial"/>
          <w:color w:val="000000" w:themeColor="text1"/>
        </w:rPr>
        <w:tab/>
        <w:t xml:space="preserve"> </w:t>
      </w:r>
      <w:r>
        <w:rPr>
          <w:rFonts w:ascii="Arial" w:hAnsi="Arial" w:cs="Arial"/>
          <w:color w:val="000000" w:themeColor="text1"/>
        </w:rPr>
        <w:t>–</w:t>
      </w:r>
      <w:r w:rsidR="008D70C0">
        <w:rPr>
          <w:rFonts w:ascii="Arial" w:hAnsi="Arial" w:cs="Arial"/>
          <w:color w:val="000000" w:themeColor="text1"/>
        </w:rPr>
        <w:t xml:space="preserve"> ______________________</w:t>
      </w:r>
    </w:p>
    <w:p w14:paraId="7168E12A" w14:textId="625A1ECB" w:rsidR="003900CD" w:rsidRPr="005F40C6" w:rsidRDefault="00AD0C9D" w:rsidP="00AD0C9D">
      <w:pPr>
        <w:tabs>
          <w:tab w:val="left" w:pos="5387"/>
        </w:tabs>
        <w:spacing w:after="0" w:line="480" w:lineRule="auto"/>
        <w:ind w:right="-1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605548EF" wp14:editId="31FB7444">
                <wp:simplePos x="0" y="0"/>
                <wp:positionH relativeFrom="column">
                  <wp:posOffset>3310255</wp:posOffset>
                </wp:positionH>
                <wp:positionV relativeFrom="paragraph">
                  <wp:posOffset>288867</wp:posOffset>
                </wp:positionV>
                <wp:extent cx="228600" cy="229870"/>
                <wp:effectExtent l="0" t="0" r="12700" b="1143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D7ECB" w14:textId="4BF5D964" w:rsidR="00AD0C9D" w:rsidRPr="005D7397" w:rsidRDefault="00AD0C9D" w:rsidP="00AD0C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5548EF" id="Oval 4" o:spid="_x0000_s1029" style="position:absolute;margin-left:260.65pt;margin-top:22.75pt;width:18pt;height:18.1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" fillcolor="white [3212]" strokecolor="#c00000" strokeweight="1pt">
                <v:textbox inset="0,0,0,0">
                  <w:txbxContent>
                    <w:p w14:paraId="27AD7ECB" w14:textId="4BF5D964" w:rsidR="00AD0C9D" w:rsidRPr="005D7397" w:rsidRDefault="00AD0C9D" w:rsidP="00AD0C9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8D70C0">
        <w:rPr>
          <w:rFonts w:ascii="Arial" w:hAnsi="Arial" w:cs="Arial"/>
          <w:color w:val="000000" w:themeColor="text1"/>
        </w:rPr>
        <w:tab/>
      </w:r>
      <w:r w:rsidR="008D70C0">
        <w:rPr>
          <w:rFonts w:ascii="Arial" w:hAnsi="Arial" w:cs="Arial"/>
          <w:color w:val="000000" w:themeColor="text1"/>
        </w:rPr>
        <w:tab/>
        <w:t xml:space="preserve"> </w:t>
      </w:r>
      <w:r>
        <w:rPr>
          <w:rFonts w:ascii="Arial" w:hAnsi="Arial" w:cs="Arial"/>
          <w:color w:val="000000" w:themeColor="text1"/>
        </w:rPr>
        <w:t>–</w:t>
      </w:r>
      <w:r w:rsidR="008D70C0">
        <w:rPr>
          <w:rFonts w:ascii="Arial" w:hAnsi="Arial" w:cs="Arial"/>
          <w:color w:val="000000" w:themeColor="text1"/>
        </w:rPr>
        <w:t xml:space="preserve"> ______________________</w:t>
      </w:r>
    </w:p>
    <w:p w14:paraId="5F92F367" w14:textId="31038C3D" w:rsidR="003900CD" w:rsidRPr="005F40C6" w:rsidRDefault="00AD0C9D" w:rsidP="00AD0C9D">
      <w:pPr>
        <w:tabs>
          <w:tab w:val="left" w:pos="5387"/>
        </w:tabs>
        <w:spacing w:after="0" w:line="48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027C47E" wp14:editId="4E224FC1">
                <wp:simplePos x="0" y="0"/>
                <wp:positionH relativeFrom="column">
                  <wp:posOffset>3310255</wp:posOffset>
                </wp:positionH>
                <wp:positionV relativeFrom="paragraph">
                  <wp:posOffset>298623</wp:posOffset>
                </wp:positionV>
                <wp:extent cx="228600" cy="229870"/>
                <wp:effectExtent l="0" t="0" r="12700" b="1143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BD7DFE" w14:textId="259FFAB9" w:rsidR="00AD0C9D" w:rsidRPr="005D7397" w:rsidRDefault="00AD0C9D" w:rsidP="00AD0C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27C47E" id="Oval 5" o:spid="_x0000_s1030" style="position:absolute;left:0;text-align:left;margin-left:260.65pt;margin-top:23.5pt;width:18pt;height:18.1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" fillcolor="white [3212]" strokecolor="#c00000" strokeweight="1pt">
                <v:textbox inset="0,0,0,0">
                  <w:txbxContent>
                    <w:p w14:paraId="13BD7DFE" w14:textId="259FFAB9" w:rsidR="00AD0C9D" w:rsidRPr="005D7397" w:rsidRDefault="00AD0C9D" w:rsidP="00AD0C9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8D70C0">
        <w:rPr>
          <w:rFonts w:ascii="Arial" w:hAnsi="Arial" w:cs="Arial"/>
          <w:color w:val="000000" w:themeColor="text1"/>
        </w:rPr>
        <w:tab/>
      </w:r>
      <w:r w:rsidR="008D70C0">
        <w:rPr>
          <w:rFonts w:ascii="Arial" w:hAnsi="Arial" w:cs="Arial"/>
          <w:color w:val="000000" w:themeColor="text1"/>
        </w:rPr>
        <w:tab/>
        <w:t xml:space="preserve"> </w:t>
      </w:r>
      <w:r>
        <w:rPr>
          <w:rFonts w:ascii="Arial" w:hAnsi="Arial" w:cs="Arial"/>
          <w:color w:val="000000" w:themeColor="text1"/>
        </w:rPr>
        <w:t>–</w:t>
      </w:r>
      <w:r w:rsidR="008D70C0">
        <w:rPr>
          <w:rFonts w:ascii="Arial" w:hAnsi="Arial" w:cs="Arial"/>
          <w:color w:val="000000" w:themeColor="text1"/>
        </w:rPr>
        <w:t xml:space="preserve"> ______________________</w:t>
      </w:r>
    </w:p>
    <w:p w14:paraId="2390AD08" w14:textId="713792D5" w:rsidR="003900CD" w:rsidRPr="005F40C6" w:rsidRDefault="008D70C0" w:rsidP="00AD0C9D">
      <w:pPr>
        <w:tabs>
          <w:tab w:val="left" w:pos="5387"/>
        </w:tabs>
        <w:spacing w:after="0" w:line="48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 xml:space="preserve"> </w:t>
      </w:r>
      <w:r w:rsidR="00AD0C9D">
        <w:rPr>
          <w:rFonts w:ascii="Arial" w:hAnsi="Arial" w:cs="Arial"/>
          <w:color w:val="000000" w:themeColor="text1"/>
        </w:rPr>
        <w:t>–</w:t>
      </w:r>
      <w:r>
        <w:rPr>
          <w:rFonts w:ascii="Arial" w:hAnsi="Arial" w:cs="Arial"/>
          <w:color w:val="000000" w:themeColor="text1"/>
        </w:rPr>
        <w:t xml:space="preserve"> ______________________</w:t>
      </w:r>
    </w:p>
    <w:p w14:paraId="51B360B5" w14:textId="3EEA9FFD" w:rsidR="003900CD" w:rsidRDefault="003900CD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52A74E7" w14:textId="310C7B50" w:rsidR="006C4A34" w:rsidRPr="006C4A34" w:rsidRDefault="004102E8" w:rsidP="003900CD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4</w:t>
      </w:r>
      <w:r w:rsidR="006C4A34" w:rsidRPr="006C4A34">
        <w:rPr>
          <w:rFonts w:ascii="Arial" w:hAnsi="Arial" w:cs="Arial"/>
          <w:b/>
          <w:color w:val="000000" w:themeColor="text1"/>
        </w:rPr>
        <w:t>.</w:t>
      </w:r>
      <w:r w:rsidR="001362EB">
        <w:rPr>
          <w:rFonts w:ascii="Arial" w:hAnsi="Arial" w:cs="Arial"/>
          <w:color w:val="000000" w:themeColor="text1"/>
        </w:rPr>
        <w:t xml:space="preserve"> Indica duas funções dos ossos.</w:t>
      </w:r>
    </w:p>
    <w:p w14:paraId="7CB8854C" w14:textId="77777777" w:rsidR="00571527" w:rsidRDefault="00571527" w:rsidP="006C4A34">
      <w:pPr>
        <w:spacing w:after="0" w:line="360" w:lineRule="auto"/>
        <w:ind w:right="-1"/>
        <w:jc w:val="both"/>
        <w:rPr>
          <w:rFonts w:ascii="Arial" w:hAnsi="Arial" w:cs="Arial"/>
          <w:b/>
          <w:color w:val="000000" w:themeColor="text1"/>
        </w:rPr>
      </w:pPr>
    </w:p>
    <w:p w14:paraId="7C819613" w14:textId="374211FA" w:rsidR="006C4A34" w:rsidRDefault="006C4A34" w:rsidP="006C4A34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 w:rsidRPr="00CD236F">
        <w:rPr>
          <w:rFonts w:ascii="Arial" w:hAnsi="Arial" w:cs="Arial"/>
          <w:b/>
          <w:color w:val="000000" w:themeColor="text1"/>
        </w:rPr>
        <w:t>R.:</w:t>
      </w:r>
      <w:r w:rsidRPr="006C4A34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_____________________________</w:t>
      </w:r>
      <w:r w:rsidR="00571527">
        <w:rPr>
          <w:rFonts w:ascii="Arial" w:hAnsi="Arial" w:cs="Arial"/>
          <w:color w:val="000000" w:themeColor="text1"/>
        </w:rPr>
        <w:t>________</w:t>
      </w:r>
      <w:r>
        <w:rPr>
          <w:rFonts w:ascii="Arial" w:hAnsi="Arial" w:cs="Arial"/>
          <w:color w:val="000000" w:themeColor="text1"/>
        </w:rPr>
        <w:t>_____________________________________</w:t>
      </w:r>
    </w:p>
    <w:p w14:paraId="10AE1B29" w14:textId="48609E33" w:rsidR="006C4A34" w:rsidRPr="006C4A34" w:rsidRDefault="006C4A34" w:rsidP="006C4A34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_______________________________________</w:t>
      </w:r>
      <w:r w:rsidR="00571527">
        <w:rPr>
          <w:rFonts w:ascii="Arial" w:hAnsi="Arial" w:cs="Arial"/>
          <w:color w:val="000000" w:themeColor="text1"/>
        </w:rPr>
        <w:t>________</w:t>
      </w:r>
      <w:r>
        <w:rPr>
          <w:rFonts w:ascii="Arial" w:hAnsi="Arial" w:cs="Arial"/>
          <w:color w:val="000000" w:themeColor="text1"/>
        </w:rPr>
        <w:t>______________________________</w:t>
      </w:r>
    </w:p>
    <w:p w14:paraId="2D5E0B02" w14:textId="7B532AA7" w:rsidR="00F6194B" w:rsidRDefault="00F6194B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73EF7F27" w14:textId="07757F4E" w:rsidR="00F6194B" w:rsidRDefault="004102E8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5</w:t>
      </w:r>
      <w:r w:rsidR="00F6194B" w:rsidRPr="00D335C7">
        <w:rPr>
          <w:rFonts w:ascii="Arial" w:hAnsi="Arial" w:cs="Arial"/>
          <w:b/>
          <w:color w:val="000000" w:themeColor="text1"/>
        </w:rPr>
        <w:t>.</w:t>
      </w:r>
      <w:r w:rsidR="00F6194B">
        <w:rPr>
          <w:rFonts w:ascii="Arial" w:hAnsi="Arial" w:cs="Arial"/>
          <w:color w:val="000000" w:themeColor="text1"/>
        </w:rPr>
        <w:t xml:space="preserve"> Completa de forma adequada as seguintes afirmações com as palavras apresentadas no quadro.</w:t>
      </w:r>
    </w:p>
    <w:p w14:paraId="1FED9627" w14:textId="6DF17C19" w:rsidR="00F6194B" w:rsidRDefault="00571527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 w:rsidRPr="00F6194B">
        <w:rPr>
          <w:rFonts w:ascii="Arial" w:hAnsi="Arial" w:cs="Arial"/>
          <w:noProof/>
          <w:color w:val="000000" w:themeColor="text1"/>
          <w:lang w:eastAsia="pt-PT"/>
        </w:rPr>
        <mc:AlternateContent>
          <mc:Choice Requires="wps">
            <w:drawing>
              <wp:anchor distT="45720" distB="45720" distL="114300" distR="114300" simplePos="0" relativeHeight="251714048" behindDoc="0" locked="0" layoutInCell="1" allowOverlap="1" wp14:anchorId="6408EF01" wp14:editId="187FF9BF">
                <wp:simplePos x="0" y="0"/>
                <wp:positionH relativeFrom="column">
                  <wp:posOffset>1560195</wp:posOffset>
                </wp:positionH>
                <wp:positionV relativeFrom="paragraph">
                  <wp:posOffset>33020</wp:posOffset>
                </wp:positionV>
                <wp:extent cx="4582160" cy="1818005"/>
                <wp:effectExtent l="0" t="0" r="15240" b="10795"/>
                <wp:wrapSquare wrapText="bothSides"/>
                <wp:docPr id="45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160" cy="181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5B1C9" w14:textId="3E6CCA79" w:rsidR="00256F30" w:rsidRDefault="00256F30" w:rsidP="00F6194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533B8">
                              <w:rPr>
                                <w:rFonts w:ascii="Arial" w:hAnsi="Arial" w:cs="Arial"/>
                              </w:rPr>
                              <w:t xml:space="preserve">Os músculos que são controlados pela nossa vontade chamam-se </w:t>
                            </w:r>
                            <w:r>
                              <w:rPr>
                                <w:rFonts w:ascii="Arial" w:hAnsi="Arial" w:cs="Arial"/>
                              </w:rPr>
                              <w:t>__________________________.</w:t>
                            </w:r>
                          </w:p>
                          <w:p w14:paraId="1B51CDB0" w14:textId="6E563E5E" w:rsidR="00A9178C" w:rsidRDefault="00256F30" w:rsidP="00F6194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533B8">
                              <w:rPr>
                                <w:rFonts w:ascii="Arial" w:hAnsi="Arial" w:cs="Arial"/>
                              </w:rPr>
                              <w:t>Os múscu</w:t>
                            </w:r>
                            <w:r>
                              <w:rPr>
                                <w:rFonts w:ascii="Arial" w:hAnsi="Arial" w:cs="Arial"/>
                              </w:rPr>
                              <w:t>los que funcionam de forma autónoma</w:t>
                            </w:r>
                            <w:r w:rsidRPr="003533B8">
                              <w:rPr>
                                <w:rFonts w:ascii="Arial" w:hAnsi="Arial" w:cs="Arial"/>
                              </w:rPr>
                              <w:t xml:space="preserve"> chamam-se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______________________, </w:t>
                            </w:r>
                            <w:r w:rsidRPr="003533B8">
                              <w:rPr>
                                <w:rFonts w:ascii="Arial" w:hAnsi="Arial" w:cs="Arial"/>
                              </w:rPr>
                              <w:t>como</w:t>
                            </w:r>
                            <w:r w:rsidR="00A9178C">
                              <w:rPr>
                                <w:rFonts w:ascii="Arial" w:hAnsi="Arial" w:cs="Arial"/>
                              </w:rPr>
                              <w:t>,</w:t>
                            </w:r>
                            <w:r w:rsidRPr="003533B8">
                              <w:rPr>
                                <w:rFonts w:ascii="Arial" w:hAnsi="Arial" w:cs="Arial"/>
                              </w:rPr>
                              <w:t xml:space="preserve"> por exemplo</w:t>
                            </w:r>
                            <w:r w:rsidR="00A9178C">
                              <w:rPr>
                                <w:rFonts w:ascii="Arial" w:hAnsi="Arial" w:cs="Arial"/>
                              </w:rPr>
                              <w:t>, os ______________.</w:t>
                            </w:r>
                          </w:p>
                          <w:p w14:paraId="5C2829CB" w14:textId="473AA472" w:rsidR="00256F30" w:rsidRDefault="00256F30" w:rsidP="00571527">
                            <w:pPr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</w:rPr>
                              <w:t>Os músculos fixam-se aos ossos por __________________________.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8EF01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122.85pt;margin-top:2.6pt;width:360.8pt;height:143.15pt;z-index:251714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" strokecolor="white [3212]">
                <v:textbox>
                  <w:txbxContent>
                    <w:p w14:paraId="0165B1C9" w14:textId="3E6CCA79" w:rsidR="00256F30" w:rsidRDefault="00256F30" w:rsidP="00F6194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</w:rPr>
                      </w:pPr>
                      <w:r w:rsidRPr="003533B8">
                        <w:rPr>
                          <w:rFonts w:ascii="Arial" w:hAnsi="Arial" w:cs="Arial"/>
                        </w:rPr>
                        <w:t xml:space="preserve">Os músculos que são controlados pela nossa vontade chamam-se </w:t>
                      </w:r>
                      <w:r>
                        <w:rPr>
                          <w:rFonts w:ascii="Arial" w:hAnsi="Arial" w:cs="Arial"/>
                        </w:rPr>
                        <w:t>__________________________.</w:t>
                      </w:r>
                    </w:p>
                    <w:p w14:paraId="1B51CDB0" w14:textId="6E563E5E" w:rsidR="00A9178C" w:rsidRDefault="00256F30" w:rsidP="00F6194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</w:rPr>
                      </w:pPr>
                      <w:r w:rsidRPr="003533B8">
                        <w:rPr>
                          <w:rFonts w:ascii="Arial" w:hAnsi="Arial" w:cs="Arial"/>
                        </w:rPr>
                        <w:t>Os múscu</w:t>
                      </w:r>
                      <w:r>
                        <w:rPr>
                          <w:rFonts w:ascii="Arial" w:hAnsi="Arial" w:cs="Arial"/>
                        </w:rPr>
                        <w:t>los que funcionam de forma autónoma</w:t>
                      </w:r>
                      <w:r w:rsidRPr="003533B8">
                        <w:rPr>
                          <w:rFonts w:ascii="Arial" w:hAnsi="Arial" w:cs="Arial"/>
                        </w:rPr>
                        <w:t xml:space="preserve"> chamam-se </w:t>
                      </w:r>
                      <w:r>
                        <w:rPr>
                          <w:rFonts w:ascii="Arial" w:hAnsi="Arial" w:cs="Arial"/>
                        </w:rPr>
                        <w:t xml:space="preserve">______________________, </w:t>
                      </w:r>
                      <w:r w:rsidRPr="003533B8">
                        <w:rPr>
                          <w:rFonts w:ascii="Arial" w:hAnsi="Arial" w:cs="Arial"/>
                        </w:rPr>
                        <w:t>como</w:t>
                      </w:r>
                      <w:r w:rsidR="00A9178C">
                        <w:rPr>
                          <w:rFonts w:ascii="Arial" w:hAnsi="Arial" w:cs="Arial"/>
                        </w:rPr>
                        <w:t>,</w:t>
                      </w:r>
                      <w:r w:rsidRPr="003533B8">
                        <w:rPr>
                          <w:rFonts w:ascii="Arial" w:hAnsi="Arial" w:cs="Arial"/>
                        </w:rPr>
                        <w:t xml:space="preserve"> por exemplo</w:t>
                      </w:r>
                      <w:r w:rsidR="00A9178C">
                        <w:rPr>
                          <w:rFonts w:ascii="Arial" w:hAnsi="Arial" w:cs="Arial"/>
                        </w:rPr>
                        <w:t>, os ______________.</w:t>
                      </w:r>
                    </w:p>
                    <w:p w14:paraId="5C2829CB" w14:textId="473AA472" w:rsidR="00256F30" w:rsidRDefault="00256F30" w:rsidP="00571527">
                      <w:pPr>
                        <w:spacing w:line="360" w:lineRule="auto"/>
                        <w:jc w:val="both"/>
                      </w:pPr>
                      <w:r>
                        <w:rPr>
                          <w:rFonts w:ascii="Arial" w:hAnsi="Arial" w:cs="Arial"/>
                        </w:rPr>
                        <w:t>Os músculos fixam-se aos ossos por __________________________.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1BE12DAC" wp14:editId="16EA47B1">
                <wp:simplePos x="0" y="0"/>
                <wp:positionH relativeFrom="margin">
                  <wp:posOffset>86696</wp:posOffset>
                </wp:positionH>
                <wp:positionV relativeFrom="paragraph">
                  <wp:posOffset>60773</wp:posOffset>
                </wp:positionV>
                <wp:extent cx="1209675" cy="1710466"/>
                <wp:effectExtent l="12700" t="12700" r="9525" b="17145"/>
                <wp:wrapNone/>
                <wp:docPr id="456" name="Retângulo arredondado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1710466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5B8DE9" w14:textId="65FBF8FB" w:rsidR="00256F30" w:rsidRPr="009A7B70" w:rsidRDefault="00256F30" w:rsidP="00F619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A7B70">
                              <w:rPr>
                                <w:sz w:val="26"/>
                                <w:szCs w:val="26"/>
                              </w:rPr>
                              <w:t>involuntários</w:t>
                            </w:r>
                          </w:p>
                          <w:p w14:paraId="2070CFCF" w14:textId="2C2BB57F" w:rsidR="00256F30" w:rsidRPr="009A7B70" w:rsidRDefault="00256F30" w:rsidP="00F619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A7B70">
                              <w:rPr>
                                <w:sz w:val="26"/>
                                <w:szCs w:val="26"/>
                              </w:rPr>
                              <w:t>intestinos</w:t>
                            </w:r>
                          </w:p>
                          <w:p w14:paraId="2A1459A4" w14:textId="5615B207" w:rsidR="00256F30" w:rsidRPr="009A7B70" w:rsidRDefault="00256F30" w:rsidP="00F619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A7B70">
                              <w:rPr>
                                <w:sz w:val="26"/>
                                <w:szCs w:val="26"/>
                              </w:rPr>
                              <w:t>tendões</w:t>
                            </w:r>
                          </w:p>
                          <w:p w14:paraId="475E1435" w14:textId="2BE6B65F" w:rsidR="00256F30" w:rsidRPr="009A7B70" w:rsidRDefault="00256F30" w:rsidP="00F6194B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A7B70">
                              <w:rPr>
                                <w:sz w:val="26"/>
                                <w:szCs w:val="26"/>
                              </w:rPr>
                              <w:t>voluntários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E12DAC" id="Retângulo arredondado 456" o:spid="_x0000_s1032" style="position:absolute;left:0;text-align:left;margin-left:6.85pt;margin-top:4.8pt;width:95.25pt;height:134.7pt;z-index:25171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" fillcolor="white [3201]" strokecolor="#f79646 [3209]" strokeweight="2pt">
                <v:textbox>
                  <w:txbxContent>
                    <w:p w14:paraId="195B8DE9" w14:textId="65FBF8FB" w:rsidR="00256F30" w:rsidRPr="009A7B70" w:rsidRDefault="00256F30" w:rsidP="00F619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A7B70">
                        <w:rPr>
                          <w:sz w:val="26"/>
                          <w:szCs w:val="26"/>
                        </w:rPr>
                        <w:t>involuntários</w:t>
                      </w:r>
                    </w:p>
                    <w:p w14:paraId="2070CFCF" w14:textId="2C2BB57F" w:rsidR="00256F30" w:rsidRPr="009A7B70" w:rsidRDefault="00256F30" w:rsidP="00F619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A7B70">
                        <w:rPr>
                          <w:sz w:val="26"/>
                          <w:szCs w:val="26"/>
                        </w:rPr>
                        <w:t>intestinos</w:t>
                      </w:r>
                    </w:p>
                    <w:p w14:paraId="2A1459A4" w14:textId="5615B207" w:rsidR="00256F30" w:rsidRPr="009A7B70" w:rsidRDefault="00256F30" w:rsidP="00F619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A7B70">
                        <w:rPr>
                          <w:sz w:val="26"/>
                          <w:szCs w:val="26"/>
                        </w:rPr>
                        <w:t>tendões</w:t>
                      </w:r>
                    </w:p>
                    <w:p w14:paraId="475E1435" w14:textId="2BE6B65F" w:rsidR="00256F30" w:rsidRPr="009A7B70" w:rsidRDefault="00256F30" w:rsidP="00F6194B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9A7B70">
                        <w:rPr>
                          <w:sz w:val="26"/>
                          <w:szCs w:val="26"/>
                        </w:rPr>
                        <w:t>voluntários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  <w:r w:rsidR="00F6194B">
        <w:rPr>
          <w:rFonts w:ascii="Arial" w:hAnsi="Arial" w:cs="Arial"/>
          <w:color w:val="000000" w:themeColor="text1"/>
        </w:rPr>
        <w:tab/>
      </w:r>
    </w:p>
    <w:p w14:paraId="1972DB13" w14:textId="77777777" w:rsidR="00F6194B" w:rsidRDefault="00F6194B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06AE421B" w14:textId="4ADC456B" w:rsidR="00F6194B" w:rsidRDefault="00F6194B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3E10681" w14:textId="7FBF0351" w:rsidR="00F6194B" w:rsidRDefault="00F6194B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0BD91BAE" w14:textId="1697261B" w:rsidR="00F6194B" w:rsidRDefault="00F6194B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A720A1A" w14:textId="02CD0307" w:rsidR="00D335C7" w:rsidRDefault="00571527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734528" behindDoc="0" locked="0" layoutInCell="1" allowOverlap="1" wp14:anchorId="6B4FFA54" wp14:editId="2BAFFA9C">
            <wp:simplePos x="0" y="0"/>
            <wp:positionH relativeFrom="margin">
              <wp:posOffset>4087345</wp:posOffset>
            </wp:positionH>
            <wp:positionV relativeFrom="margin">
              <wp:posOffset>4116256</wp:posOffset>
            </wp:positionV>
            <wp:extent cx="2324735" cy="22733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80069_EM4_AVATRI_DD00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376"/>
                    <a:stretch/>
                  </pic:blipFill>
                  <pic:spPr bwMode="auto">
                    <a:xfrm>
                      <a:off x="0" y="0"/>
                      <a:ext cx="2324735" cy="227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102E8">
        <w:rPr>
          <w:rFonts w:ascii="Arial" w:hAnsi="Arial" w:cs="Arial"/>
          <w:b/>
          <w:color w:val="000000" w:themeColor="text1"/>
        </w:rPr>
        <w:t>6</w:t>
      </w:r>
      <w:r w:rsidR="00D335C7" w:rsidRPr="000E28A1">
        <w:rPr>
          <w:rFonts w:ascii="Arial" w:hAnsi="Arial" w:cs="Arial"/>
          <w:b/>
          <w:color w:val="000000" w:themeColor="text1"/>
        </w:rPr>
        <w:t>.</w:t>
      </w:r>
      <w:r w:rsidR="00D335C7">
        <w:rPr>
          <w:rFonts w:ascii="Arial" w:hAnsi="Arial" w:cs="Arial"/>
          <w:color w:val="000000" w:themeColor="text1"/>
        </w:rPr>
        <w:t xml:space="preserve"> </w:t>
      </w:r>
      <w:r w:rsidR="006225E3">
        <w:rPr>
          <w:rFonts w:ascii="Arial" w:hAnsi="Arial" w:cs="Arial"/>
          <w:color w:val="000000" w:themeColor="text1"/>
        </w:rPr>
        <w:t xml:space="preserve">Recorda o que </w:t>
      </w:r>
      <w:r w:rsidR="00A9178C">
        <w:rPr>
          <w:rFonts w:ascii="Arial" w:hAnsi="Arial" w:cs="Arial"/>
          <w:color w:val="000000" w:themeColor="text1"/>
        </w:rPr>
        <w:t>a</w:t>
      </w:r>
      <w:r w:rsidR="006225E3">
        <w:rPr>
          <w:rFonts w:ascii="Arial" w:hAnsi="Arial" w:cs="Arial"/>
          <w:color w:val="000000" w:themeColor="text1"/>
        </w:rPr>
        <w:t>prendeste sobre a pele e preenche as lacunas.</w:t>
      </w:r>
    </w:p>
    <w:p w14:paraId="33C07780" w14:textId="22CBE702" w:rsidR="000E28A1" w:rsidRDefault="000E28A1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 ____________________________ é a camada interior da pele, onde existem os nervos e os vasos sanguíneos. </w:t>
      </w:r>
    </w:p>
    <w:p w14:paraId="670594AC" w14:textId="192E0C5D" w:rsidR="000E28A1" w:rsidRDefault="000E28A1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____________________________ é a camada mais fina e a que conseguimos ver.</w:t>
      </w:r>
    </w:p>
    <w:p w14:paraId="52FE4C9F" w14:textId="37067489" w:rsidR="000E28A1" w:rsidRDefault="000E28A1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substância que dá cor à pele chama-se ________________</w:t>
      </w:r>
      <w:r w:rsidR="006225E3">
        <w:rPr>
          <w:rFonts w:ascii="Arial" w:hAnsi="Arial" w:cs="Arial"/>
          <w:color w:val="000000" w:themeColor="text1"/>
        </w:rPr>
        <w:t>.</w:t>
      </w:r>
    </w:p>
    <w:p w14:paraId="60819050" w14:textId="6432C630" w:rsidR="006225E3" w:rsidRDefault="006225E3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função excretora da pele permite a saída do suor através dos ____________________________.</w:t>
      </w:r>
    </w:p>
    <w:p w14:paraId="0AEA0A10" w14:textId="77777777" w:rsidR="00571527" w:rsidRDefault="00571527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10624DF6" w14:textId="1CF41EA6" w:rsidR="000E28A1" w:rsidRDefault="004102E8" w:rsidP="006225E3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7</w:t>
      </w:r>
      <w:r w:rsidR="00DF6CDD" w:rsidRPr="006225E3">
        <w:rPr>
          <w:rFonts w:ascii="Arial" w:hAnsi="Arial" w:cs="Arial"/>
          <w:b/>
          <w:color w:val="000000" w:themeColor="text1"/>
        </w:rPr>
        <w:t>.</w:t>
      </w:r>
      <w:r w:rsidR="00DF6CDD">
        <w:rPr>
          <w:rFonts w:ascii="Arial" w:hAnsi="Arial" w:cs="Arial"/>
          <w:color w:val="000000" w:themeColor="text1"/>
        </w:rPr>
        <w:t xml:space="preserve"> O </w:t>
      </w:r>
      <w:r w:rsidR="00A9178C">
        <w:rPr>
          <w:rFonts w:ascii="Arial" w:hAnsi="Arial" w:cs="Arial"/>
          <w:color w:val="000000" w:themeColor="text1"/>
        </w:rPr>
        <w:t>S</w:t>
      </w:r>
      <w:r w:rsidR="00DF6CDD">
        <w:rPr>
          <w:rFonts w:ascii="Arial" w:hAnsi="Arial" w:cs="Arial"/>
          <w:color w:val="000000" w:themeColor="text1"/>
        </w:rPr>
        <w:t xml:space="preserve">ol é essencial à </w:t>
      </w:r>
      <w:proofErr w:type="gramStart"/>
      <w:r w:rsidR="00DF6CDD">
        <w:rPr>
          <w:rFonts w:ascii="Arial" w:hAnsi="Arial" w:cs="Arial"/>
          <w:color w:val="000000" w:themeColor="text1"/>
        </w:rPr>
        <w:t>vida</w:t>
      </w:r>
      <w:proofErr w:type="gramEnd"/>
      <w:r w:rsidR="00DF6CDD">
        <w:rPr>
          <w:rFonts w:ascii="Arial" w:hAnsi="Arial" w:cs="Arial"/>
          <w:color w:val="000000" w:themeColor="text1"/>
        </w:rPr>
        <w:t xml:space="preserve"> mas também pode ser prejudicial. Indica dois cuidados que deves ter quando te expões a</w:t>
      </w:r>
      <w:r w:rsidR="009F3E74">
        <w:rPr>
          <w:rFonts w:ascii="Arial" w:hAnsi="Arial" w:cs="Arial"/>
          <w:color w:val="000000" w:themeColor="text1"/>
        </w:rPr>
        <w:t>o S</w:t>
      </w:r>
      <w:r w:rsidR="00DF6CDD">
        <w:rPr>
          <w:rFonts w:ascii="Arial" w:hAnsi="Arial" w:cs="Arial"/>
          <w:color w:val="000000" w:themeColor="text1"/>
        </w:rPr>
        <w:t>ol.</w:t>
      </w:r>
    </w:p>
    <w:p w14:paraId="42709B00" w14:textId="77777777" w:rsidR="006225E3" w:rsidRDefault="006225E3" w:rsidP="006225E3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31A0BD00" w14:textId="77777777" w:rsidR="00571527" w:rsidRDefault="00571527" w:rsidP="00571527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 w:rsidRPr="00CD236F">
        <w:rPr>
          <w:rFonts w:ascii="Arial" w:hAnsi="Arial" w:cs="Arial"/>
          <w:b/>
          <w:color w:val="000000" w:themeColor="text1"/>
        </w:rPr>
        <w:t>R.:</w:t>
      </w:r>
      <w:r w:rsidRPr="006C4A34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__________________________________________________________________________</w:t>
      </w:r>
    </w:p>
    <w:p w14:paraId="7E7F6696" w14:textId="77777777" w:rsidR="00571527" w:rsidRPr="006C4A34" w:rsidRDefault="00571527" w:rsidP="00571527">
      <w:pPr>
        <w:spacing w:after="0" w:line="360" w:lineRule="auto"/>
        <w:ind w:right="-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_____________________________________________________________________________</w:t>
      </w:r>
    </w:p>
    <w:p w14:paraId="2655954F" w14:textId="5C488026" w:rsidR="000E28A1" w:rsidRDefault="000E28A1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64691455" w14:textId="77777777" w:rsidR="009F3E74" w:rsidRDefault="009F3E74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13FA5C0B" w14:textId="77D4AFE3" w:rsidR="00D335C7" w:rsidRDefault="004102E8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8</w:t>
      </w:r>
      <w:r w:rsidR="00AF6259" w:rsidRPr="00F733E0">
        <w:rPr>
          <w:rFonts w:ascii="Arial" w:hAnsi="Arial" w:cs="Arial"/>
          <w:b/>
          <w:color w:val="000000" w:themeColor="text1"/>
        </w:rPr>
        <w:t>.</w:t>
      </w:r>
      <w:r w:rsidR="00AF6259">
        <w:rPr>
          <w:rFonts w:ascii="Arial" w:hAnsi="Arial" w:cs="Arial"/>
          <w:color w:val="000000" w:themeColor="text1"/>
        </w:rPr>
        <w:t xml:space="preserve"> </w:t>
      </w:r>
      <w:r w:rsidR="000E3831">
        <w:rPr>
          <w:rFonts w:ascii="Arial" w:hAnsi="Arial" w:cs="Arial"/>
          <w:color w:val="000000" w:themeColor="text1"/>
        </w:rPr>
        <w:t>Lê as afirmações que se seguem e assinala</w:t>
      </w:r>
      <w:r w:rsidR="00AF6259">
        <w:rPr>
          <w:rFonts w:ascii="Arial" w:hAnsi="Arial" w:cs="Arial"/>
          <w:color w:val="000000" w:themeColor="text1"/>
        </w:rPr>
        <w:t xml:space="preserve"> V </w:t>
      </w:r>
      <w:r w:rsidR="000E3831">
        <w:rPr>
          <w:rFonts w:ascii="Arial" w:hAnsi="Arial" w:cs="Arial"/>
          <w:color w:val="000000" w:themeColor="text1"/>
        </w:rPr>
        <w:t>(verdadeira)</w:t>
      </w:r>
      <w:r w:rsidR="00AF6259">
        <w:rPr>
          <w:rFonts w:ascii="Arial" w:hAnsi="Arial" w:cs="Arial"/>
          <w:color w:val="000000" w:themeColor="text1"/>
        </w:rPr>
        <w:t xml:space="preserve"> e F </w:t>
      </w:r>
      <w:r w:rsidR="000E3831">
        <w:rPr>
          <w:rFonts w:ascii="Arial" w:hAnsi="Arial" w:cs="Arial"/>
          <w:color w:val="000000" w:themeColor="text1"/>
        </w:rPr>
        <w:t>(falsa)</w:t>
      </w:r>
      <w:r w:rsidR="00AF6259">
        <w:rPr>
          <w:rFonts w:ascii="Arial" w:hAnsi="Arial" w:cs="Arial"/>
          <w:color w:val="000000" w:themeColor="text1"/>
        </w:rPr>
        <w:t>.</w:t>
      </w:r>
    </w:p>
    <w:p w14:paraId="04FBD81C" w14:textId="76F9821C" w:rsidR="000E3831" w:rsidRDefault="000E3831" w:rsidP="00F6194B">
      <w:pPr>
        <w:spacing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Em caso de queimadura</w:t>
      </w:r>
      <w:r w:rsidR="00F733E0" w:rsidRPr="006F23EF">
        <w:rPr>
          <w:rFonts w:ascii="Arial" w:hAnsi="Arial" w:cs="Arial"/>
          <w:i/>
          <w:color w:val="000000" w:themeColor="text1"/>
        </w:rPr>
        <w:t>s</w:t>
      </w:r>
      <w:r w:rsidRPr="006F23EF">
        <w:rPr>
          <w:rFonts w:ascii="Arial" w:hAnsi="Arial" w:cs="Arial"/>
          <w:i/>
          <w:color w:val="000000" w:themeColor="text1"/>
        </w:rPr>
        <w:t xml:space="preserve"> solar</w:t>
      </w:r>
      <w:r w:rsidR="00F733E0" w:rsidRPr="006F23EF">
        <w:rPr>
          <w:rFonts w:ascii="Arial" w:hAnsi="Arial" w:cs="Arial"/>
          <w:i/>
          <w:color w:val="000000" w:themeColor="text1"/>
        </w:rPr>
        <w:t>es de 1.º e</w:t>
      </w:r>
      <w:r w:rsidRPr="006F23EF">
        <w:rPr>
          <w:rFonts w:ascii="Arial" w:hAnsi="Arial" w:cs="Arial"/>
          <w:i/>
          <w:color w:val="000000" w:themeColor="text1"/>
        </w:rPr>
        <w:t xml:space="preserve"> de 2.º grau, devemos:</w:t>
      </w:r>
    </w:p>
    <w:p w14:paraId="5D016614" w14:textId="4F954594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aplicar compressas de água fria.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2902F7C" wp14:editId="407A6BA2">
                <wp:extent cx="252000" cy="216000"/>
                <wp:effectExtent l="0" t="0" r="15240" b="12700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373426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902F7C" id="Rectangle 14" o:spid="_x0000_s1033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ChAbDMnQIAAKA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6F373426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57DA54D" w14:textId="570F4F51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aplicar manteiga ou óleos gordos.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52E398B" wp14:editId="296243DE">
                <wp:extent cx="252000" cy="216000"/>
                <wp:effectExtent l="0" t="0" r="15240" b="12700"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9B10D0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2E398B" id="Rectangle 10" o:spid="_x0000_s1034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BxkcGrnQIAAKA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2C9B10D0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39E0E5B" w14:textId="5F0E293B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rebentar as bolhas que se possam formar.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CC7663C" wp14:editId="68A9F5F8">
                <wp:extent cx="252000" cy="216000"/>
                <wp:effectExtent l="0" t="0" r="15240" b="1270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62C71F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C7663C" id="Rectangle 11" o:spid="_x0000_s1035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VpzS+p4CAACg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0162C71F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AC51D51" w14:textId="255EB3FA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consultar um farmacêutico.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5778386" wp14:editId="44FD69A5">
                <wp:extent cx="252000" cy="216000"/>
                <wp:effectExtent l="0" t="0" r="15240" b="1270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0A542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778386" id="Rectangle 12" o:spid="_x0000_s1036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" filled="f" strokecolor="black [3213]" strokeweight=".5pt">
                <v:textbox>
                  <w:txbxContent>
                    <w:p w14:paraId="3D50A542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173BF44" w14:textId="47415DC4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evitar uma nova exposição ao sol.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502E8C6" wp14:editId="3BA8E4EC">
                <wp:extent cx="252000" cy="216000"/>
                <wp:effectExtent l="0" t="0" r="15240" b="1270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2B33C5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02E8C6" id="Rectangle 13" o:spid="_x0000_s1037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" filled="f" strokecolor="black [3213]" strokeweight=".5pt">
                <v:textbox>
                  <w:txbxContent>
                    <w:p w14:paraId="3D2B33C5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FFB4E92" w14:textId="5A3C94C5" w:rsidR="00571527" w:rsidRDefault="00571527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i/>
          <w:color w:val="000000" w:themeColor="text1"/>
        </w:rPr>
      </w:pPr>
      <w:r w:rsidRPr="006F23EF">
        <w:rPr>
          <w:rFonts w:ascii="Arial" w:hAnsi="Arial" w:cs="Arial"/>
          <w:i/>
          <w:color w:val="000000" w:themeColor="text1"/>
        </w:rPr>
        <w:t>beber menos quantidade de água.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9E42037" wp14:editId="5FB492CE">
                <wp:extent cx="252000" cy="216000"/>
                <wp:effectExtent l="0" t="0" r="15240" b="12700"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B6F71B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E42037" id="Rectangle 16" o:spid="_x0000_s1038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CSrM2BnQIAAKE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31B6F71B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D5B3EB2" w14:textId="61241E89" w:rsidR="004102E8" w:rsidRDefault="004102E8" w:rsidP="004102E8">
      <w:pPr>
        <w:spacing w:after="0" w:line="240" w:lineRule="auto"/>
        <w:jc w:val="both"/>
        <w:rPr>
          <w:rFonts w:ascii="Arial" w:hAnsi="Arial" w:cs="Arial"/>
          <w:i/>
          <w:color w:val="000000" w:themeColor="text1"/>
        </w:rPr>
      </w:pPr>
    </w:p>
    <w:p w14:paraId="41B446DC" w14:textId="77777777" w:rsidR="00571527" w:rsidRDefault="00571527" w:rsidP="004102E8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6B431EE" w14:textId="3C0F3EA3" w:rsidR="00940E9F" w:rsidRDefault="004102E8" w:rsidP="00F6194B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9</w:t>
      </w:r>
      <w:r w:rsidR="006F23EF" w:rsidRPr="00D56009">
        <w:rPr>
          <w:rFonts w:ascii="Arial" w:hAnsi="Arial" w:cs="Arial"/>
          <w:b/>
          <w:color w:val="000000" w:themeColor="text1"/>
        </w:rPr>
        <w:t>.</w:t>
      </w:r>
      <w:r w:rsidR="006F23EF">
        <w:rPr>
          <w:rFonts w:ascii="Arial" w:hAnsi="Arial" w:cs="Arial"/>
          <w:color w:val="000000" w:themeColor="text1"/>
        </w:rPr>
        <w:t xml:space="preserve"> </w:t>
      </w:r>
      <w:r w:rsidR="00D56009">
        <w:rPr>
          <w:rFonts w:ascii="Arial" w:hAnsi="Arial" w:cs="Arial"/>
          <w:color w:val="000000" w:themeColor="text1"/>
        </w:rPr>
        <w:t xml:space="preserve">Assinala com X as opções que representam </w:t>
      </w:r>
      <w:r w:rsidR="00940E9F">
        <w:rPr>
          <w:rFonts w:ascii="Arial" w:hAnsi="Arial" w:cs="Arial"/>
          <w:color w:val="000000" w:themeColor="text1"/>
        </w:rPr>
        <w:t>regras de prevenção de incêndios nas habitações e nas florestas.</w:t>
      </w:r>
    </w:p>
    <w:p w14:paraId="2FE2CF74" w14:textId="12E640A3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Não se deve sobrecarregar os circuitos elétricos.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F29CE28" wp14:editId="51D692B9">
                <wp:extent cx="252000" cy="216000"/>
                <wp:effectExtent l="0" t="0" r="15240" b="12700"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6D3A4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29CE28" id="Rectangle 17" o:spid="_x0000_s1039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Ch12PGnQIAAKE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3726D3A4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C8A1F5D" w14:textId="1788FE37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Se sentirmos cheiro a gás, devemos abrir as portas e janelas e não acender a luz.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5438B94" wp14:editId="0B4E5ADA">
                <wp:extent cx="252000" cy="216000"/>
                <wp:effectExtent l="0" t="0" r="15240" b="12700"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4A7419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438B94" id="Rectangle 19" o:spid="_x0000_s1040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DxebrknQIAAKE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264A7419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5D944EF" w14:textId="1E871D49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Quando fazemos um piquenique, devemos fazer uma fogueira.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67AE51C5" wp14:editId="2583CDC2">
                <wp:extent cx="252000" cy="216000"/>
                <wp:effectExtent l="0" t="0" r="15240" b="12700"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8D40BE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AE51C5" id="Rectangle 20" o:spid="_x0000_s1041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3EUe7J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7D8D40BE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272738E" w14:textId="0ED0CE19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Nunca devemos sair de casa, deixando panelas ao lume.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3CEE328E" wp14:editId="19163A32">
                <wp:extent cx="252000" cy="216000"/>
                <wp:effectExtent l="0" t="0" r="15240" b="12700"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7B2C3F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EE328E" id="Rectangle 21" o:spid="_x0000_s1042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" filled="f" strokecolor="black [3213]" strokeweight=".5pt">
                <v:textbox>
                  <w:txbxContent>
                    <w:p w14:paraId="407B2C3F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1512256" w14:textId="534F7222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No inverno, devemos aquecer as roupas em cima do aquecedor.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0575A40A" wp14:editId="0D22B67A">
                <wp:extent cx="252000" cy="216000"/>
                <wp:effectExtent l="0" t="0" r="15240" b="12700"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7F3ED0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75A40A" id="Rectangle 24" o:spid="_x0000_s1043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" filled="f" strokecolor="black [3213]" strokeweight=".5pt">
                <v:textbox>
                  <w:txbxContent>
                    <w:p w14:paraId="7B7F3ED0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B6F0B37" w14:textId="5F2AE9F6" w:rsidR="00571527" w:rsidRDefault="00571527" w:rsidP="00571527">
      <w:pPr>
        <w:tabs>
          <w:tab w:val="left" w:pos="8789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Desde que não esteja muito calor, podemos atirar cigarros pela janela do carro.</w:t>
      </w:r>
      <w:r w:rsidRPr="0057152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A431C7" wp14:editId="051655EB">
                <wp:extent cx="252000" cy="216000"/>
                <wp:effectExtent l="0" t="0" r="15240" b="12700"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A5CA4" w14:textId="77777777" w:rsidR="00571527" w:rsidRDefault="00571527" w:rsidP="0057152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A431C7" id="Rectangle 25" o:spid="_x0000_s1044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" filled="f" strokecolor="black [3213]" strokeweight=".5pt">
                <v:textbox>
                  <w:txbxContent>
                    <w:p w14:paraId="29DA5CA4" w14:textId="77777777" w:rsidR="00571527" w:rsidRDefault="00571527" w:rsidP="0057152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2DE88A4" w14:textId="77777777" w:rsidR="00940E9F" w:rsidRDefault="00940E9F" w:rsidP="00940E9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F7C46EC" w14:textId="77777777" w:rsidR="00571527" w:rsidRDefault="00571527" w:rsidP="00B713A8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139E4759" w14:textId="0C5E7A08" w:rsidR="00B713A8" w:rsidRDefault="004102E8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10</w:t>
      </w:r>
      <w:r w:rsidR="00B713A8" w:rsidRPr="008C1789">
        <w:rPr>
          <w:rFonts w:ascii="Arial" w:hAnsi="Arial" w:cs="Arial"/>
          <w:b/>
          <w:color w:val="000000" w:themeColor="text1"/>
        </w:rPr>
        <w:t>.</w:t>
      </w:r>
      <w:r w:rsidR="00B713A8">
        <w:rPr>
          <w:rFonts w:ascii="Arial" w:hAnsi="Arial" w:cs="Arial"/>
          <w:color w:val="000000" w:themeColor="text1"/>
        </w:rPr>
        <w:t xml:space="preserve"> Um sismo é um fenómeno natural que não pode ser evitado</w:t>
      </w:r>
      <w:r w:rsidR="008C1789">
        <w:rPr>
          <w:rFonts w:ascii="Arial" w:hAnsi="Arial" w:cs="Arial"/>
          <w:color w:val="000000" w:themeColor="text1"/>
        </w:rPr>
        <w:t>, pelo que</w:t>
      </w:r>
      <w:r w:rsidR="00B713A8">
        <w:rPr>
          <w:rFonts w:ascii="Arial" w:hAnsi="Arial" w:cs="Arial"/>
          <w:color w:val="000000" w:themeColor="text1"/>
        </w:rPr>
        <w:t xml:space="preserve"> devemos </w:t>
      </w:r>
      <w:r w:rsidR="008C1789">
        <w:rPr>
          <w:rFonts w:ascii="Arial" w:hAnsi="Arial" w:cs="Arial"/>
          <w:color w:val="000000" w:themeColor="text1"/>
        </w:rPr>
        <w:t>estar prevenidos</w:t>
      </w:r>
      <w:r w:rsidR="00B713A8">
        <w:rPr>
          <w:rFonts w:ascii="Arial" w:hAnsi="Arial" w:cs="Arial"/>
          <w:color w:val="000000" w:themeColor="text1"/>
        </w:rPr>
        <w:t xml:space="preserve">. Refere quatro objetos que deverão estar presentes num </w:t>
      </w:r>
      <w:r w:rsidR="00B713A8" w:rsidRPr="00B713A8">
        <w:rPr>
          <w:rFonts w:ascii="Arial" w:hAnsi="Arial" w:cs="Arial"/>
          <w:i/>
          <w:color w:val="000000" w:themeColor="text1"/>
        </w:rPr>
        <w:t>kit</w:t>
      </w:r>
      <w:r w:rsidR="00B713A8">
        <w:rPr>
          <w:rFonts w:ascii="Arial" w:hAnsi="Arial" w:cs="Arial"/>
          <w:color w:val="000000" w:themeColor="text1"/>
        </w:rPr>
        <w:t xml:space="preserve"> de emergência e que poderão ser necessários no caso de ocorrer um sismo.</w:t>
      </w:r>
    </w:p>
    <w:p w14:paraId="3746BA7E" w14:textId="77777777" w:rsidR="00B713A8" w:rsidRDefault="00B713A8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D2E9D70" w14:textId="473A83CF" w:rsidR="00B713A8" w:rsidRDefault="00B713A8" w:rsidP="00571527">
      <w:pPr>
        <w:tabs>
          <w:tab w:val="left" w:pos="4962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</w:t>
      </w:r>
      <w:r>
        <w:rPr>
          <w:rFonts w:ascii="Arial" w:hAnsi="Arial" w:cs="Arial"/>
          <w:color w:val="000000" w:themeColor="text1"/>
        </w:rPr>
        <w:tab/>
        <w:t>_________________________________</w:t>
      </w:r>
    </w:p>
    <w:p w14:paraId="49D4BE2E" w14:textId="77777777" w:rsidR="00B713A8" w:rsidRDefault="00B713A8" w:rsidP="00571527">
      <w:pPr>
        <w:tabs>
          <w:tab w:val="left" w:pos="4962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7A3C79E" w14:textId="77777777" w:rsidR="00B713A8" w:rsidRDefault="00B713A8" w:rsidP="00571527">
      <w:pPr>
        <w:tabs>
          <w:tab w:val="left" w:pos="4962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</w:t>
      </w:r>
      <w:r>
        <w:rPr>
          <w:rFonts w:ascii="Arial" w:hAnsi="Arial" w:cs="Arial"/>
          <w:color w:val="000000" w:themeColor="text1"/>
        </w:rPr>
        <w:tab/>
        <w:t>_________________________________</w:t>
      </w:r>
    </w:p>
    <w:p w14:paraId="0E2D9E62" w14:textId="7DB9802E" w:rsidR="00B713A8" w:rsidRDefault="00B713A8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50776A9B" w14:textId="77777777" w:rsidR="00571527" w:rsidRDefault="00571527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14BF59C6" w14:textId="77777777" w:rsidR="008C1789" w:rsidRDefault="008C1789" w:rsidP="00B713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92745E8" w14:textId="45A7393A" w:rsidR="003D3251" w:rsidRDefault="004102E8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lastRenderedPageBreak/>
        <w:t>11</w:t>
      </w:r>
      <w:r w:rsidR="003D3251" w:rsidRPr="003D3251">
        <w:rPr>
          <w:rFonts w:ascii="Arial" w:hAnsi="Arial" w:cs="Arial"/>
          <w:b/>
          <w:color w:val="000000" w:themeColor="text1"/>
        </w:rPr>
        <w:t>.</w:t>
      </w:r>
      <w:r w:rsidR="003D3251">
        <w:rPr>
          <w:rFonts w:ascii="Arial" w:hAnsi="Arial" w:cs="Arial"/>
          <w:color w:val="000000" w:themeColor="text1"/>
        </w:rPr>
        <w:t xml:space="preserve"> Os acontecimentos históricos devem ser situados no tempo e no espaço.</w:t>
      </w:r>
    </w:p>
    <w:p w14:paraId="5A6D5F33" w14:textId="194C9F42" w:rsidR="003D3251" w:rsidRPr="003D3251" w:rsidRDefault="003D3251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</w:t>
      </w:r>
      <w:r w:rsidRPr="00492B71">
        <w:rPr>
          <w:rFonts w:ascii="Arial" w:hAnsi="Arial" w:cs="Arial"/>
        </w:rPr>
        <w:t>Completa a frase.</w:t>
      </w:r>
    </w:p>
    <w:p w14:paraId="6B61D287" w14:textId="419B51BE" w:rsidR="003D3251" w:rsidRDefault="00571527" w:rsidP="003D3251">
      <w:pPr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E9BC0E8" wp14:editId="541F0BF3">
                <wp:simplePos x="0" y="0"/>
                <wp:positionH relativeFrom="column">
                  <wp:posOffset>376480</wp:posOffset>
                </wp:positionH>
                <wp:positionV relativeFrom="paragraph">
                  <wp:posOffset>85015</wp:posOffset>
                </wp:positionV>
                <wp:extent cx="5271247" cy="666974"/>
                <wp:effectExtent l="12700" t="12700" r="12065" b="1905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1247" cy="666974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6F1C5" w14:textId="77777777" w:rsidR="00571527" w:rsidRPr="003D3251" w:rsidRDefault="00571527" w:rsidP="00571527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3D3251">
                              <w:rPr>
                                <w:rFonts w:ascii="Arial" w:hAnsi="Arial" w:cs="Arial"/>
                                <w:i/>
                              </w:rPr>
                              <w:t>A unidade de tempo mais usada pelos historiadores é o _______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___________ que</w:t>
                            </w:r>
                            <w:r w:rsidRPr="003D3251">
                              <w:rPr>
                                <w:rFonts w:ascii="Arial" w:hAnsi="Arial" w:cs="Arial"/>
                                <w:i/>
                              </w:rPr>
                              <w:t xml:space="preserve"> corresponde a um período de _______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>______</w:t>
                            </w:r>
                            <w:r w:rsidRPr="003D3251">
                              <w:rPr>
                                <w:rFonts w:ascii="Arial" w:hAnsi="Arial" w:cs="Arial"/>
                                <w:i/>
                              </w:rPr>
                              <w:t>_____</w:t>
                            </w:r>
                            <w:r>
                              <w:rPr>
                                <w:rFonts w:ascii="Arial" w:hAnsi="Arial" w:cs="Arial"/>
                                <w:i/>
                              </w:rPr>
                              <w:t xml:space="preserve"> </w:t>
                            </w:r>
                            <w:r w:rsidRPr="003D3251">
                              <w:rPr>
                                <w:rFonts w:ascii="Arial" w:hAnsi="Arial" w:cs="Arial"/>
                                <w:i/>
                              </w:rPr>
                              <w:t xml:space="preserve">anos. </w:t>
                            </w:r>
                          </w:p>
                          <w:p w14:paraId="43CD5774" w14:textId="77777777" w:rsidR="00571527" w:rsidRDefault="00571527" w:rsidP="00571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9BC0E8" id="Rounded Rectangle 26" o:spid="_x0000_s1045" style="position:absolute;left:0;text-align:left;margin-left:29.65pt;margin-top:6.7pt;width:415.05pt;height:52.5pt;z-index:251735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" fillcolor="white [3201]" strokecolor="#92d050" strokeweight="2pt">
                <v:textbox>
                  <w:txbxContent>
                    <w:p w14:paraId="2FF6F1C5" w14:textId="77777777" w:rsidR="00571527" w:rsidRPr="003D3251" w:rsidRDefault="00571527" w:rsidP="00571527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3D3251">
                        <w:rPr>
                          <w:rFonts w:ascii="Arial" w:hAnsi="Arial" w:cs="Arial"/>
                          <w:i/>
                        </w:rPr>
                        <w:t>A unidade de tempo mais usada pelos historiadores é o _______</w:t>
                      </w:r>
                      <w:r>
                        <w:rPr>
                          <w:rFonts w:ascii="Arial" w:hAnsi="Arial" w:cs="Arial"/>
                          <w:i/>
                        </w:rPr>
                        <w:t>___________ que</w:t>
                      </w:r>
                      <w:r w:rsidRPr="003D3251">
                        <w:rPr>
                          <w:rFonts w:ascii="Arial" w:hAnsi="Arial" w:cs="Arial"/>
                          <w:i/>
                        </w:rPr>
                        <w:t xml:space="preserve"> corresponde a um período de _______</w:t>
                      </w:r>
                      <w:r>
                        <w:rPr>
                          <w:rFonts w:ascii="Arial" w:hAnsi="Arial" w:cs="Arial"/>
                          <w:i/>
                        </w:rPr>
                        <w:t>______</w:t>
                      </w:r>
                      <w:r w:rsidRPr="003D3251">
                        <w:rPr>
                          <w:rFonts w:ascii="Arial" w:hAnsi="Arial" w:cs="Arial"/>
                          <w:i/>
                        </w:rPr>
                        <w:t>_____</w:t>
                      </w:r>
                      <w:r>
                        <w:rPr>
                          <w:rFonts w:ascii="Arial" w:hAnsi="Arial" w:cs="Arial"/>
                          <w:i/>
                        </w:rPr>
                        <w:t xml:space="preserve"> </w:t>
                      </w:r>
                      <w:r w:rsidRPr="003D3251">
                        <w:rPr>
                          <w:rFonts w:ascii="Arial" w:hAnsi="Arial" w:cs="Arial"/>
                          <w:i/>
                        </w:rPr>
                        <w:t xml:space="preserve">anos. </w:t>
                      </w:r>
                    </w:p>
                    <w:p w14:paraId="43CD5774" w14:textId="77777777" w:rsidR="00571527" w:rsidRDefault="00571527" w:rsidP="0057152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293DA29" w14:textId="461A437E" w:rsidR="00571527" w:rsidRDefault="00571527" w:rsidP="003D3251">
      <w:pPr>
        <w:spacing w:after="0" w:line="360" w:lineRule="auto"/>
        <w:jc w:val="both"/>
        <w:rPr>
          <w:rFonts w:ascii="Arial" w:hAnsi="Arial" w:cs="Arial"/>
          <w:i/>
        </w:rPr>
      </w:pPr>
    </w:p>
    <w:p w14:paraId="789C06EC" w14:textId="14C276E3" w:rsidR="00571527" w:rsidRDefault="00571527" w:rsidP="003D3251">
      <w:pPr>
        <w:spacing w:after="0" w:line="360" w:lineRule="auto"/>
        <w:jc w:val="both"/>
        <w:rPr>
          <w:rFonts w:ascii="Arial" w:hAnsi="Arial" w:cs="Arial"/>
          <w:i/>
        </w:rPr>
      </w:pPr>
    </w:p>
    <w:p w14:paraId="03578C5B" w14:textId="77777777" w:rsidR="00571527" w:rsidRDefault="00571527" w:rsidP="003D3251">
      <w:pPr>
        <w:spacing w:after="0" w:line="360" w:lineRule="auto"/>
        <w:jc w:val="both"/>
        <w:rPr>
          <w:rFonts w:ascii="Arial" w:hAnsi="Arial" w:cs="Arial"/>
          <w:i/>
        </w:rPr>
      </w:pPr>
    </w:p>
    <w:p w14:paraId="58B417FB" w14:textId="77777777" w:rsidR="00571527" w:rsidRDefault="00571527" w:rsidP="003D3251">
      <w:pPr>
        <w:spacing w:after="0" w:line="360" w:lineRule="auto"/>
        <w:jc w:val="both"/>
        <w:rPr>
          <w:rFonts w:ascii="Arial" w:hAnsi="Arial" w:cs="Arial"/>
          <w:i/>
        </w:rPr>
      </w:pPr>
    </w:p>
    <w:p w14:paraId="230A429F" w14:textId="4E0B3FE8" w:rsidR="003D3251" w:rsidRDefault="004102E8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12</w:t>
      </w:r>
      <w:r w:rsidR="003D3251" w:rsidRPr="003D3251">
        <w:rPr>
          <w:rFonts w:ascii="Arial" w:hAnsi="Arial" w:cs="Arial"/>
          <w:b/>
          <w:color w:val="000000" w:themeColor="text1"/>
        </w:rPr>
        <w:t>.</w:t>
      </w:r>
      <w:r w:rsidR="003D3251" w:rsidRPr="003D3251">
        <w:rPr>
          <w:rFonts w:ascii="Arial" w:hAnsi="Arial" w:cs="Arial"/>
          <w:color w:val="000000" w:themeColor="text1"/>
        </w:rPr>
        <w:t xml:space="preserve"> </w:t>
      </w:r>
      <w:r w:rsidR="003D3251">
        <w:rPr>
          <w:rFonts w:ascii="Arial" w:hAnsi="Arial" w:cs="Arial"/>
          <w:color w:val="000000" w:themeColor="text1"/>
        </w:rPr>
        <w:t>Associa cada ano ao século que lhe corresponde.</w:t>
      </w:r>
    </w:p>
    <w:p w14:paraId="57865E1A" w14:textId="77777777" w:rsidR="003D3251" w:rsidRDefault="003D3251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16F51F56" w14:textId="5501FC27" w:rsidR="003D3251" w:rsidRDefault="003D3251" w:rsidP="00571527">
      <w:pPr>
        <w:tabs>
          <w:tab w:val="left" w:pos="4395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1385 </w:t>
      </w:r>
      <w:r w:rsidR="00571527">
        <w:rPr>
          <w:rFonts w:ascii="Arial" w:hAnsi="Arial" w:cs="Arial"/>
          <w:color w:val="000000" w:themeColor="text1"/>
        </w:rPr>
        <w:t>–</w:t>
      </w:r>
      <w:r>
        <w:rPr>
          <w:rFonts w:ascii="Arial" w:hAnsi="Arial" w:cs="Arial"/>
          <w:color w:val="000000" w:themeColor="text1"/>
        </w:rPr>
        <w:t xml:space="preserve"> _________</w:t>
      </w:r>
      <w:r w:rsidR="00571527">
        <w:rPr>
          <w:rFonts w:ascii="Arial" w:hAnsi="Arial" w:cs="Arial"/>
          <w:color w:val="000000" w:themeColor="text1"/>
        </w:rPr>
        <w:t>__</w:t>
      </w:r>
      <w:r>
        <w:rPr>
          <w:rFonts w:ascii="Arial" w:hAnsi="Arial" w:cs="Arial"/>
          <w:color w:val="000000" w:themeColor="text1"/>
        </w:rPr>
        <w:t>______</w:t>
      </w:r>
      <w:r>
        <w:rPr>
          <w:rFonts w:ascii="Arial" w:hAnsi="Arial" w:cs="Arial"/>
          <w:color w:val="000000" w:themeColor="text1"/>
        </w:rPr>
        <w:tab/>
        <w:t xml:space="preserve">2006 </w:t>
      </w:r>
      <w:r w:rsidR="00571527">
        <w:rPr>
          <w:rFonts w:ascii="Arial" w:hAnsi="Arial" w:cs="Arial"/>
          <w:color w:val="000000" w:themeColor="text1"/>
        </w:rPr>
        <w:t>–</w:t>
      </w:r>
      <w:r>
        <w:rPr>
          <w:rFonts w:ascii="Arial" w:hAnsi="Arial" w:cs="Arial"/>
          <w:color w:val="000000" w:themeColor="text1"/>
        </w:rPr>
        <w:t xml:space="preserve"> _________</w:t>
      </w:r>
      <w:r w:rsidR="00571527">
        <w:rPr>
          <w:rFonts w:ascii="Arial" w:hAnsi="Arial" w:cs="Arial"/>
          <w:color w:val="000000" w:themeColor="text1"/>
        </w:rPr>
        <w:t>__</w:t>
      </w:r>
      <w:r>
        <w:rPr>
          <w:rFonts w:ascii="Arial" w:hAnsi="Arial" w:cs="Arial"/>
          <w:color w:val="000000" w:themeColor="text1"/>
        </w:rPr>
        <w:t>______</w:t>
      </w:r>
    </w:p>
    <w:p w14:paraId="13559F0D" w14:textId="71C1C5A5" w:rsidR="003D3251" w:rsidRPr="003D3251" w:rsidRDefault="003D3251" w:rsidP="00571527">
      <w:pPr>
        <w:tabs>
          <w:tab w:val="left" w:pos="4395"/>
        </w:tabs>
        <w:spacing w:before="240"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1500 </w:t>
      </w:r>
      <w:r w:rsidR="00571527">
        <w:rPr>
          <w:rFonts w:ascii="Arial" w:hAnsi="Arial" w:cs="Arial"/>
          <w:color w:val="000000" w:themeColor="text1"/>
        </w:rPr>
        <w:t>–</w:t>
      </w:r>
      <w:r>
        <w:rPr>
          <w:rFonts w:ascii="Arial" w:hAnsi="Arial" w:cs="Arial"/>
          <w:color w:val="000000" w:themeColor="text1"/>
        </w:rPr>
        <w:t xml:space="preserve"> _________</w:t>
      </w:r>
      <w:r w:rsidR="00571527">
        <w:rPr>
          <w:rFonts w:ascii="Arial" w:hAnsi="Arial" w:cs="Arial"/>
          <w:color w:val="000000" w:themeColor="text1"/>
        </w:rPr>
        <w:t>__</w:t>
      </w:r>
      <w:r>
        <w:rPr>
          <w:rFonts w:ascii="Arial" w:hAnsi="Arial" w:cs="Arial"/>
          <w:color w:val="000000" w:themeColor="text1"/>
        </w:rPr>
        <w:t>______</w:t>
      </w:r>
      <w:r>
        <w:rPr>
          <w:rFonts w:ascii="Arial" w:hAnsi="Arial" w:cs="Arial"/>
          <w:color w:val="000000" w:themeColor="text1"/>
        </w:rPr>
        <w:tab/>
        <w:t xml:space="preserve"> 714 </w:t>
      </w:r>
      <w:r w:rsidR="00571527">
        <w:rPr>
          <w:rFonts w:ascii="Arial" w:hAnsi="Arial" w:cs="Arial"/>
          <w:color w:val="000000" w:themeColor="text1"/>
        </w:rPr>
        <w:t>–</w:t>
      </w:r>
      <w:r>
        <w:rPr>
          <w:rFonts w:ascii="Arial" w:hAnsi="Arial" w:cs="Arial"/>
          <w:color w:val="000000" w:themeColor="text1"/>
        </w:rPr>
        <w:t xml:space="preserve"> __________</w:t>
      </w:r>
      <w:r w:rsidR="00571527">
        <w:rPr>
          <w:rFonts w:ascii="Arial" w:hAnsi="Arial" w:cs="Arial"/>
          <w:color w:val="000000" w:themeColor="text1"/>
        </w:rPr>
        <w:t>__</w:t>
      </w:r>
      <w:r>
        <w:rPr>
          <w:rFonts w:ascii="Arial" w:hAnsi="Arial" w:cs="Arial"/>
          <w:color w:val="000000" w:themeColor="text1"/>
        </w:rPr>
        <w:t>_____</w:t>
      </w:r>
    </w:p>
    <w:p w14:paraId="07F2DF94" w14:textId="73D37C54" w:rsidR="003D3251" w:rsidRPr="003D3251" w:rsidRDefault="003D3251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2A25063" w14:textId="77777777" w:rsidR="003D3251" w:rsidRPr="003D3251" w:rsidRDefault="003D3251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7B220B0A" w14:textId="227F900E" w:rsidR="003D3251" w:rsidRDefault="00E90171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6E3E7A">
        <w:rPr>
          <w:rFonts w:ascii="Arial" w:hAnsi="Arial" w:cs="Arial"/>
          <w:b/>
          <w:color w:val="000000" w:themeColor="text1"/>
        </w:rPr>
        <w:t>1</w:t>
      </w:r>
      <w:r w:rsidR="004102E8">
        <w:rPr>
          <w:rFonts w:ascii="Arial" w:hAnsi="Arial" w:cs="Arial"/>
          <w:b/>
          <w:color w:val="000000" w:themeColor="text1"/>
        </w:rPr>
        <w:t>3</w:t>
      </w:r>
      <w:r w:rsidRPr="006E3E7A">
        <w:rPr>
          <w:rFonts w:ascii="Arial" w:hAnsi="Arial" w:cs="Arial"/>
          <w:b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 Ao longo de vários séculos a Península Ibérica foi invadida por diferentes povos.</w:t>
      </w:r>
    </w:p>
    <w:p w14:paraId="48DB5D8B" w14:textId="30A50513" w:rsidR="00E90171" w:rsidRDefault="00E90171" w:rsidP="003D3251">
      <w:pPr>
        <w:spacing w:after="0" w:line="360" w:lineRule="auto"/>
        <w:jc w:val="both"/>
        <w:rPr>
          <w:rFonts w:ascii="Arial" w:hAnsi="Arial" w:cs="Arial"/>
        </w:rPr>
      </w:pPr>
      <w:r w:rsidRPr="00CA0BF3">
        <w:rPr>
          <w:rFonts w:ascii="Arial" w:hAnsi="Arial" w:cs="Arial"/>
        </w:rPr>
        <w:t xml:space="preserve">Numera de 1 a 5 </w:t>
      </w:r>
      <w:r>
        <w:rPr>
          <w:rFonts w:ascii="Arial" w:hAnsi="Arial" w:cs="Arial"/>
        </w:rPr>
        <w:t>os seguintes povos pe</w:t>
      </w:r>
      <w:r w:rsidRPr="00CA0BF3">
        <w:rPr>
          <w:rFonts w:ascii="Arial" w:hAnsi="Arial" w:cs="Arial"/>
        </w:rPr>
        <w:t xml:space="preserve">la ordem </w:t>
      </w:r>
      <w:r>
        <w:rPr>
          <w:rFonts w:ascii="Arial" w:hAnsi="Arial" w:cs="Arial"/>
        </w:rPr>
        <w:t>de chegada à Península.</w:t>
      </w:r>
    </w:p>
    <w:p w14:paraId="003FB8D4" w14:textId="27A23DD6" w:rsidR="0068404B" w:rsidRDefault="0068404B" w:rsidP="003D325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162B03A7" w14:textId="5661AA9E" w:rsidR="0068404B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Fenícios, Gregos e Cartagineses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BDB4C3B" wp14:editId="270875A9">
                <wp:extent cx="252000" cy="216000"/>
                <wp:effectExtent l="0" t="0" r="15240" b="12700"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EF7DE" w14:textId="77777777" w:rsidR="0068404B" w:rsidRDefault="0068404B" w:rsidP="0068404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DB4C3B" id="Rectangle 27" o:spid="_x0000_s1046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" filled="f" strokecolor="black [3213]" strokeweight=".5pt">
                <v:textbox>
                  <w:txbxContent>
                    <w:p w14:paraId="253EF7DE" w14:textId="77777777" w:rsidR="0068404B" w:rsidRDefault="0068404B" w:rsidP="0068404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80322BD" w14:textId="60EF741E" w:rsidR="0068404B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Muçulmanos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5D468D25" wp14:editId="76A1B402">
                <wp:extent cx="252000" cy="216000"/>
                <wp:effectExtent l="0" t="0" r="15240" b="12700"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A11F0A" w14:textId="77777777" w:rsidR="0068404B" w:rsidRDefault="0068404B" w:rsidP="0068404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468D25" id="Rectangle 28" o:spid="_x0000_s1047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" filled="f" strokecolor="black [3213]" strokeweight=".5pt">
                <v:textbox>
                  <w:txbxContent>
                    <w:p w14:paraId="5CA11F0A" w14:textId="77777777" w:rsidR="0068404B" w:rsidRDefault="0068404B" w:rsidP="0068404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3261509" w14:textId="4200289B" w:rsidR="0068404B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Iberos e Celtas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1B2289F1" wp14:editId="1712AEE8">
                <wp:extent cx="252000" cy="216000"/>
                <wp:effectExtent l="0" t="0" r="15240" b="12700"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C86DCE" w14:textId="77777777" w:rsidR="0068404B" w:rsidRDefault="0068404B" w:rsidP="0068404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2289F1" id="Rectangle 29" o:spid="_x0000_s1048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cWwgZZ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7CC86DCE" w14:textId="77777777" w:rsidR="0068404B" w:rsidRDefault="0068404B" w:rsidP="0068404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51779B6" w14:textId="041EC26D" w:rsidR="0068404B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Romanos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2B15925C" wp14:editId="759CA730">
                <wp:extent cx="252000" cy="216000"/>
                <wp:effectExtent l="0" t="0" r="15240" b="12700"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7CA50F" w14:textId="77777777" w:rsidR="0068404B" w:rsidRDefault="0068404B" w:rsidP="0068404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15925C" id="Rectangle 30" o:spid="_x0000_s1049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" filled="f" strokecolor="black [3213]" strokeweight=".5pt">
                <v:textbox>
                  <w:txbxContent>
                    <w:p w14:paraId="117CA50F" w14:textId="77777777" w:rsidR="0068404B" w:rsidRDefault="0068404B" w:rsidP="0068404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149D8D3" w14:textId="3020B4E4" w:rsidR="0068404B" w:rsidRPr="003D3251" w:rsidRDefault="0068404B" w:rsidP="0068404B">
      <w:pPr>
        <w:tabs>
          <w:tab w:val="left" w:pos="3828"/>
        </w:tabs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Povos Bárbaros</w:t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inline distT="0" distB="0" distL="0" distR="0" wp14:anchorId="71C84E84" wp14:editId="2C7906EE">
                <wp:extent cx="252000" cy="216000"/>
                <wp:effectExtent l="0" t="0" r="15240" b="12700"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16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AF755A" w14:textId="77777777" w:rsidR="0068404B" w:rsidRDefault="0068404B" w:rsidP="0068404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C84E84" id="Rectangle 31" o:spid="_x0000_s1050" style="width:19.8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" filled="f" strokecolor="black [3213]" strokeweight=".5pt">
                <v:textbox>
                  <w:txbxContent>
                    <w:p w14:paraId="70AF755A" w14:textId="77777777" w:rsidR="0068404B" w:rsidRDefault="0068404B" w:rsidP="0068404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E28C18A" w14:textId="77777777" w:rsidR="0068404B" w:rsidRPr="009E6E54" w:rsidRDefault="0068404B" w:rsidP="008F0333">
      <w:pPr>
        <w:jc w:val="both"/>
        <w:rPr>
          <w:rFonts w:ascii="Arial" w:hAnsi="Arial" w:cs="Arial"/>
        </w:rPr>
      </w:pPr>
    </w:p>
    <w:p w14:paraId="06ADB306" w14:textId="59A95F4A" w:rsidR="008F0333" w:rsidRDefault="004102E8" w:rsidP="00613E8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14</w:t>
      </w:r>
      <w:r w:rsidR="002418D2" w:rsidRPr="00613E80">
        <w:rPr>
          <w:rFonts w:ascii="Arial" w:hAnsi="Arial" w:cs="Arial"/>
          <w:b/>
        </w:rPr>
        <w:t>.</w:t>
      </w:r>
      <w:r w:rsidR="002418D2">
        <w:rPr>
          <w:rFonts w:ascii="Arial" w:hAnsi="Arial" w:cs="Arial"/>
        </w:rPr>
        <w:t xml:space="preserve"> </w:t>
      </w:r>
      <w:r w:rsidR="00613E80">
        <w:rPr>
          <w:rFonts w:ascii="Arial" w:hAnsi="Arial" w:cs="Arial"/>
        </w:rPr>
        <w:t>A presença dos Romanos foi importante para o desenvolvimento da Península</w:t>
      </w:r>
      <w:r w:rsidR="00CA5E29">
        <w:rPr>
          <w:rFonts w:ascii="Arial" w:hAnsi="Arial" w:cs="Arial"/>
        </w:rPr>
        <w:t>.</w:t>
      </w:r>
    </w:p>
    <w:p w14:paraId="1ED5A120" w14:textId="7A327E9D" w:rsidR="00613E80" w:rsidRDefault="00613E80" w:rsidP="00B713A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Indica du</w:t>
      </w:r>
      <w:r w:rsidR="00CA5E29">
        <w:rPr>
          <w:rFonts w:ascii="Arial" w:hAnsi="Arial" w:cs="Arial"/>
        </w:rPr>
        <w:t>as marcas da presença romana na Península Ibérica.</w:t>
      </w:r>
    </w:p>
    <w:p w14:paraId="17FAAACF" w14:textId="77777777" w:rsidR="00613E80" w:rsidRDefault="00613E80" w:rsidP="00765A11">
      <w:pPr>
        <w:spacing w:after="0" w:line="240" w:lineRule="auto"/>
        <w:jc w:val="both"/>
        <w:rPr>
          <w:rFonts w:ascii="Arial" w:hAnsi="Arial" w:cs="Arial"/>
        </w:rPr>
      </w:pPr>
    </w:p>
    <w:p w14:paraId="027402C6" w14:textId="0045C5F4" w:rsidR="00613E80" w:rsidRPr="00613E80" w:rsidRDefault="00613E80" w:rsidP="0068404B">
      <w:pPr>
        <w:tabs>
          <w:tab w:val="left" w:pos="482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  <w:r>
        <w:rPr>
          <w:rFonts w:ascii="Arial" w:hAnsi="Arial" w:cs="Arial"/>
        </w:rPr>
        <w:tab/>
        <w:t xml:space="preserve"> _________________________________</w:t>
      </w:r>
    </w:p>
    <w:p w14:paraId="067772BD" w14:textId="1C959491" w:rsidR="00613E80" w:rsidRDefault="00613E80" w:rsidP="00B713A8">
      <w:pPr>
        <w:spacing w:after="0" w:line="360" w:lineRule="auto"/>
        <w:jc w:val="both"/>
        <w:rPr>
          <w:rFonts w:ascii="Arial" w:hAnsi="Arial" w:cs="Arial"/>
        </w:rPr>
      </w:pPr>
    </w:p>
    <w:p w14:paraId="4C6E75F7" w14:textId="77777777" w:rsidR="0068404B" w:rsidRDefault="0068404B" w:rsidP="00CA5E29">
      <w:pPr>
        <w:spacing w:after="0" w:line="360" w:lineRule="auto"/>
        <w:jc w:val="both"/>
        <w:rPr>
          <w:rFonts w:ascii="Arial" w:hAnsi="Arial" w:cs="Arial"/>
        </w:rPr>
      </w:pPr>
    </w:p>
    <w:p w14:paraId="56AB8DDA" w14:textId="502499E1" w:rsidR="00765A11" w:rsidRPr="00426C1E" w:rsidRDefault="004102E8" w:rsidP="00CA5E29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15</w:t>
      </w:r>
      <w:r w:rsidR="00613E80">
        <w:rPr>
          <w:rFonts w:ascii="Arial" w:hAnsi="Arial" w:cs="Arial"/>
          <w:b/>
          <w:color w:val="000000" w:themeColor="text1"/>
        </w:rPr>
        <w:t xml:space="preserve">. </w:t>
      </w:r>
      <w:r w:rsidR="00765A11" w:rsidRPr="00426C1E">
        <w:rPr>
          <w:rFonts w:ascii="Arial" w:hAnsi="Arial" w:cs="Arial"/>
          <w:color w:val="000000" w:themeColor="text1"/>
        </w:rPr>
        <w:t>Lê as afirmações e completa as lacunas.</w:t>
      </w:r>
    </w:p>
    <w:p w14:paraId="3E86B125" w14:textId="77777777" w:rsidR="00765A11" w:rsidRDefault="00765A11" w:rsidP="00CA5E29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6DE0089B" w14:textId="7D39DAFC" w:rsidR="00B7752B" w:rsidRDefault="00CA5E29" w:rsidP="00CA5E29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Em 711, a Península Ibérica foi invadida</w:t>
      </w:r>
      <w:r w:rsidR="00765A11">
        <w:rPr>
          <w:rFonts w:ascii="Arial" w:hAnsi="Arial" w:cs="Arial"/>
          <w:color w:val="000000" w:themeColor="text1"/>
        </w:rPr>
        <w:t xml:space="preserve"> por um povo oriundo de África: os __________________</w:t>
      </w:r>
      <w:r>
        <w:rPr>
          <w:rFonts w:ascii="Arial" w:hAnsi="Arial" w:cs="Arial"/>
          <w:color w:val="000000" w:themeColor="text1"/>
        </w:rPr>
        <w:t xml:space="preserve">. </w:t>
      </w:r>
    </w:p>
    <w:p w14:paraId="2EF90D57" w14:textId="2F92E019" w:rsidR="00765A11" w:rsidRDefault="00765A11" w:rsidP="00765A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Os Cristãos refugiaram-se numa região no norte da Península: as _________________________. </w:t>
      </w:r>
    </w:p>
    <w:p w14:paraId="480931B2" w14:textId="77777777" w:rsidR="00765A11" w:rsidRDefault="00765A11" w:rsidP="00765A1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06DF6D0B" w14:textId="45537D41" w:rsidR="00CA5E29" w:rsidRDefault="004102E8" w:rsidP="00765A1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16</w:t>
      </w:r>
      <w:r w:rsidR="00CA5E29" w:rsidRPr="00CA5E29">
        <w:rPr>
          <w:rFonts w:ascii="Arial" w:hAnsi="Arial" w:cs="Arial"/>
          <w:b/>
        </w:rPr>
        <w:t>.</w:t>
      </w:r>
      <w:r w:rsidR="00CA5E29">
        <w:rPr>
          <w:rFonts w:ascii="Arial" w:hAnsi="Arial" w:cs="Arial"/>
        </w:rPr>
        <w:t xml:space="preserve"> Durante a Reconquista Cristã, formaram-se vários reinos.</w:t>
      </w:r>
    </w:p>
    <w:p w14:paraId="4BD0C524" w14:textId="60BA2DF7" w:rsidR="00CA5E29" w:rsidRDefault="00CA5E29" w:rsidP="00CA5E2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Observa o mapa e f</w:t>
      </w:r>
      <w:r w:rsidRPr="009E6E54">
        <w:rPr>
          <w:rFonts w:ascii="Arial" w:hAnsi="Arial" w:cs="Arial"/>
        </w:rPr>
        <w:t>az correspond</w:t>
      </w:r>
      <w:r>
        <w:rPr>
          <w:rFonts w:ascii="Arial" w:hAnsi="Arial" w:cs="Arial"/>
        </w:rPr>
        <w:t>er os números à legenda</w:t>
      </w:r>
      <w:r w:rsidR="0042578D">
        <w:rPr>
          <w:rFonts w:ascii="Arial" w:hAnsi="Arial" w:cs="Arial"/>
        </w:rPr>
        <w:t>, de acordo com o exemplo.</w:t>
      </w:r>
    </w:p>
    <w:p w14:paraId="3934E4BA" w14:textId="436ADF3A" w:rsidR="00560172" w:rsidRDefault="00560172" w:rsidP="00CA5E29">
      <w:pPr>
        <w:pStyle w:val="PargrafodaLista"/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36576" behindDoc="0" locked="0" layoutInCell="1" allowOverlap="1" wp14:anchorId="5F02AC1A" wp14:editId="2BECCC93">
            <wp:simplePos x="0" y="0"/>
            <wp:positionH relativeFrom="column">
              <wp:posOffset>-10683</wp:posOffset>
            </wp:positionH>
            <wp:positionV relativeFrom="paragraph">
              <wp:posOffset>235734</wp:posOffset>
            </wp:positionV>
            <wp:extent cx="3635412" cy="2581832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180069_EM4_AVATRI_DD00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4" t="11125" r="8201" b="11302"/>
                    <a:stretch/>
                  </pic:blipFill>
                  <pic:spPr bwMode="auto">
                    <a:xfrm>
                      <a:off x="0" y="0"/>
                      <a:ext cx="3635412" cy="2581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DF9A1" w14:textId="7629FA0E" w:rsidR="00560172" w:rsidRDefault="00560172" w:rsidP="00CA5E29">
      <w:pPr>
        <w:pStyle w:val="PargrafodaLista"/>
        <w:spacing w:line="360" w:lineRule="auto"/>
        <w:ind w:left="0"/>
        <w:rPr>
          <w:rFonts w:ascii="Arial" w:hAnsi="Arial" w:cs="Arial"/>
        </w:rPr>
      </w:pPr>
    </w:p>
    <w:p w14:paraId="6765C4DD" w14:textId="2AC73014" w:rsidR="00560172" w:rsidRDefault="00560172" w:rsidP="00560172">
      <w:pPr>
        <w:pStyle w:val="PargrafodaLista"/>
        <w:spacing w:before="240" w:after="0" w:line="240" w:lineRule="auto"/>
        <w:ind w:left="0"/>
        <w:contextualSpacing w:val="0"/>
        <w:rPr>
          <w:rFonts w:ascii="Arial" w:hAnsi="Arial" w:cs="Arial"/>
        </w:rPr>
      </w:pPr>
    </w:p>
    <w:p w14:paraId="0F1BDF9A" w14:textId="72FDD2BA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63FDCE93" wp14:editId="495525A1">
                <wp:simplePos x="0" y="0"/>
                <wp:positionH relativeFrom="column">
                  <wp:posOffset>3893782</wp:posOffset>
                </wp:positionH>
                <wp:positionV relativeFrom="paragraph">
                  <wp:posOffset>88601</wp:posOffset>
                </wp:positionV>
                <wp:extent cx="228600" cy="229870"/>
                <wp:effectExtent l="0" t="0" r="12700" b="1143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527F3" w14:textId="4082F9E8" w:rsidR="00560172" w:rsidRPr="005D7397" w:rsidRDefault="00584E08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FDCE93" id="Oval 33" o:spid="_x0000_s1051" style="position:absolute;margin-left:306.6pt;margin-top:7pt;width:18pt;height:18.1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" fillcolor="white [3212]" strokecolor="#c00000" strokeweight="1pt">
                <v:textbox inset="0,0,0,0">
                  <w:txbxContent>
                    <w:p w14:paraId="2A8527F3" w14:textId="4082F9E8" w:rsidR="00560172" w:rsidRPr="005D7397" w:rsidRDefault="00584E08" w:rsidP="00560172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Condado Portucalense</w:t>
      </w:r>
    </w:p>
    <w:p w14:paraId="16BE5355" w14:textId="183DD44C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58321F4F" wp14:editId="025EA9B5">
                <wp:simplePos x="0" y="0"/>
                <wp:positionH relativeFrom="column">
                  <wp:posOffset>3893185</wp:posOffset>
                </wp:positionH>
                <wp:positionV relativeFrom="paragraph">
                  <wp:posOffset>115695</wp:posOffset>
                </wp:positionV>
                <wp:extent cx="228600" cy="229870"/>
                <wp:effectExtent l="0" t="0" r="12700" b="1143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5BE7E" w14:textId="5D993EE2" w:rsidR="00560172" w:rsidRPr="005D7397" w:rsidRDefault="00560172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321F4F" id="Oval 34" o:spid="_x0000_s1052" style="position:absolute;margin-left:306.55pt;margin-top:9.1pt;width:18pt;height:18.1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" fillcolor="white [3212]" strokecolor="#c00000" strokeweight="1pt">
                <v:textbox inset="0,0,0,0">
                  <w:txbxContent>
                    <w:p w14:paraId="55F5BE7E" w14:textId="5D993EE2" w:rsidR="00560172" w:rsidRPr="005D7397" w:rsidRDefault="00560172" w:rsidP="00560172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Reino de Leão</w:t>
      </w:r>
    </w:p>
    <w:p w14:paraId="094EC5F6" w14:textId="66CF5E39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6AB490EA" wp14:editId="3511627A">
                <wp:simplePos x="0" y="0"/>
                <wp:positionH relativeFrom="column">
                  <wp:posOffset>3893185</wp:posOffset>
                </wp:positionH>
                <wp:positionV relativeFrom="paragraph">
                  <wp:posOffset>112520</wp:posOffset>
                </wp:positionV>
                <wp:extent cx="228600" cy="229870"/>
                <wp:effectExtent l="0" t="0" r="12700" b="1143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CAEFB" w14:textId="5B0E4030" w:rsidR="00560172" w:rsidRPr="005D7397" w:rsidRDefault="00560172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B490EA" id="Oval 35" o:spid="_x0000_s1053" style="position:absolute;margin-left:306.55pt;margin-top:8.85pt;width:18pt;height:18.1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" fillcolor="white [3212]" strokecolor="#c00000" strokeweight="1pt">
                <v:textbox inset="0,0,0,0">
                  <w:txbxContent>
                    <w:p w14:paraId="02FCAEFB" w14:textId="5B0E4030" w:rsidR="00560172" w:rsidRPr="005D7397" w:rsidRDefault="00560172" w:rsidP="00560172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Reino de Castela</w:t>
      </w:r>
    </w:p>
    <w:p w14:paraId="4A8479DF" w14:textId="01F10405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2A3ED943" wp14:editId="2E6BB4C3">
                <wp:simplePos x="0" y="0"/>
                <wp:positionH relativeFrom="column">
                  <wp:posOffset>3893185</wp:posOffset>
                </wp:positionH>
                <wp:positionV relativeFrom="paragraph">
                  <wp:posOffset>87755</wp:posOffset>
                </wp:positionV>
                <wp:extent cx="228600" cy="229870"/>
                <wp:effectExtent l="0" t="0" r="12700" b="1143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24E23" w14:textId="4CC15458" w:rsidR="00560172" w:rsidRPr="005D7397" w:rsidRDefault="00560172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3ED943" id="Oval 36" o:spid="_x0000_s1054" style="position:absolute;margin-left:306.55pt;margin-top:6.9pt;width:18pt;height:18.1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" fillcolor="white [3212]" strokecolor="#c00000" strokeweight="1pt">
                <v:textbox inset="0,0,0,0">
                  <w:txbxContent>
                    <w:p w14:paraId="05524E23" w14:textId="4CC15458" w:rsidR="00560172" w:rsidRPr="005D7397" w:rsidRDefault="00560172" w:rsidP="00560172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Reino de Navarra</w:t>
      </w:r>
    </w:p>
    <w:p w14:paraId="6F525307" w14:textId="1633D5B0" w:rsidR="00560172" w:rsidRDefault="00560172" w:rsidP="00560172">
      <w:pPr>
        <w:pStyle w:val="PargrafodaLista"/>
        <w:tabs>
          <w:tab w:val="left" w:pos="6663"/>
        </w:tabs>
        <w:spacing w:before="240" w:after="0" w:line="240" w:lineRule="auto"/>
        <w:ind w:left="0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55232B29" wp14:editId="79D7CB28">
                <wp:simplePos x="0" y="0"/>
                <wp:positionH relativeFrom="column">
                  <wp:posOffset>3893185</wp:posOffset>
                </wp:positionH>
                <wp:positionV relativeFrom="paragraph">
                  <wp:posOffset>89410</wp:posOffset>
                </wp:positionV>
                <wp:extent cx="228600" cy="229870"/>
                <wp:effectExtent l="0" t="0" r="12700" b="1143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98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0B721" w14:textId="6D51F2D9" w:rsidR="00560172" w:rsidRPr="005D7397" w:rsidRDefault="00560172" w:rsidP="0056017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232B29" id="Oval 37" o:spid="_x0000_s1055" style="position:absolute;margin-left:306.55pt;margin-top:7.05pt;width:18pt;height:18.1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" fillcolor="white [3212]" strokecolor="#c00000" strokeweight="1pt">
                <v:textbox inset="0,0,0,0">
                  <w:txbxContent>
                    <w:p w14:paraId="2E00B721" w14:textId="6D51F2D9" w:rsidR="00560172" w:rsidRPr="005D7397" w:rsidRDefault="00560172" w:rsidP="00560172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</w:rPr>
        <w:tab/>
      </w:r>
      <w:r w:rsidRPr="006E6D27">
        <w:rPr>
          <w:rFonts w:ascii="Arial" w:hAnsi="Arial" w:cs="Arial"/>
        </w:rPr>
        <w:t>Reino de Aragão</w:t>
      </w:r>
    </w:p>
    <w:p w14:paraId="300C4A57" w14:textId="3382A98B" w:rsidR="00765A11" w:rsidRDefault="00765A11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36AF0327" w14:textId="7318B7D8" w:rsidR="00560172" w:rsidRDefault="00560172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4417DA14" w14:textId="6215F9B8" w:rsidR="00560172" w:rsidRDefault="00560172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0019FA7D" w14:textId="6F8661F0" w:rsidR="00560172" w:rsidRDefault="00560172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11683538" w14:textId="77777777" w:rsidR="00743752" w:rsidRDefault="00743752" w:rsidP="00B7752B">
      <w:pPr>
        <w:spacing w:after="0" w:line="360" w:lineRule="auto"/>
        <w:jc w:val="both"/>
        <w:rPr>
          <w:rFonts w:ascii="Arial" w:hAnsi="Arial" w:cs="Arial"/>
          <w:b/>
        </w:rPr>
      </w:pPr>
    </w:p>
    <w:p w14:paraId="6750961F" w14:textId="4F01BF13" w:rsidR="00B7752B" w:rsidRDefault="004102E8" w:rsidP="00B7752B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17</w:t>
      </w:r>
      <w:r w:rsidR="00B7752B" w:rsidRPr="00B7752B">
        <w:rPr>
          <w:rFonts w:ascii="Arial" w:hAnsi="Arial" w:cs="Arial"/>
          <w:b/>
        </w:rPr>
        <w:t>.</w:t>
      </w:r>
      <w:r w:rsidR="00B7752B">
        <w:rPr>
          <w:rFonts w:ascii="Arial" w:hAnsi="Arial" w:cs="Arial"/>
        </w:rPr>
        <w:t xml:space="preserve"> Numera de </w:t>
      </w:r>
      <w:r w:rsidR="00F96832">
        <w:rPr>
          <w:rFonts w:ascii="Arial" w:hAnsi="Arial" w:cs="Arial"/>
        </w:rPr>
        <w:t>2</w:t>
      </w:r>
      <w:r w:rsidR="00B7752B">
        <w:rPr>
          <w:rFonts w:ascii="Arial" w:hAnsi="Arial" w:cs="Arial"/>
        </w:rPr>
        <w:t xml:space="preserve"> a 5 tendo em conta a ordem pela qual </w:t>
      </w:r>
      <w:r w:rsidR="00122CF6">
        <w:rPr>
          <w:rFonts w:ascii="Arial" w:hAnsi="Arial" w:cs="Arial"/>
        </w:rPr>
        <w:t>aconteceram os seguintes factos que levaram à formação de Portugal.</w:t>
      </w:r>
    </w:p>
    <w:p w14:paraId="1CB15482" w14:textId="77777777" w:rsidR="006257E6" w:rsidRPr="0050791C" w:rsidRDefault="006257E6" w:rsidP="00B7752B">
      <w:pPr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7379"/>
      </w:tblGrid>
      <w:tr w:rsidR="006257E6" w:rsidRPr="00DC6567" w14:paraId="3EE581B6" w14:textId="77777777" w:rsidTr="00743752">
        <w:trPr>
          <w:trHeight w:hRule="exact" w:val="793"/>
        </w:trPr>
        <w:tc>
          <w:tcPr>
            <w:tcW w:w="5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AF463C1" w14:textId="5A03BB51" w:rsidR="006257E6" w:rsidRPr="00392D92" w:rsidRDefault="006257E6" w:rsidP="00893661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CA3B1B6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C18E0">
              <w:rPr>
                <w:rFonts w:ascii="Arial" w:hAnsi="Arial" w:cs="Arial"/>
              </w:rPr>
              <w:t>O conde D. Henrique morreu sem conseguir tornar o Condado independente.</w:t>
            </w:r>
          </w:p>
        </w:tc>
      </w:tr>
      <w:tr w:rsidR="006257E6" w:rsidRPr="00DC6567" w14:paraId="29498C8E" w14:textId="77777777" w:rsidTr="00743752">
        <w:trPr>
          <w:trHeight w:hRule="exact" w:val="158"/>
        </w:trPr>
        <w:tc>
          <w:tcPr>
            <w:tcW w:w="538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5AE00DB" w14:textId="77777777" w:rsidR="006257E6" w:rsidRPr="00392D92" w:rsidRDefault="006257E6" w:rsidP="00893661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38DF2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257E6" w:rsidRPr="00DC6567" w14:paraId="2BC510D9" w14:textId="77777777" w:rsidTr="00743752">
        <w:trPr>
          <w:trHeight w:hRule="exact" w:val="793"/>
        </w:trPr>
        <w:tc>
          <w:tcPr>
            <w:tcW w:w="5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5A1DF02" w14:textId="5C360630" w:rsidR="006257E6" w:rsidRPr="00392D92" w:rsidRDefault="006257E6" w:rsidP="00893661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DF504C7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 filho de D. Henrique, </w:t>
            </w:r>
            <w:r w:rsidRPr="001C18E0">
              <w:rPr>
                <w:rFonts w:ascii="Arial" w:hAnsi="Arial" w:cs="Arial"/>
              </w:rPr>
              <w:t>D. Afonso Henriques</w:t>
            </w:r>
            <w:r>
              <w:rPr>
                <w:rFonts w:ascii="Arial" w:hAnsi="Arial" w:cs="Arial"/>
              </w:rPr>
              <w:t>,</w:t>
            </w:r>
            <w:r w:rsidRPr="001C18E0">
              <w:rPr>
                <w:rFonts w:ascii="Arial" w:hAnsi="Arial" w:cs="Arial"/>
              </w:rPr>
              <w:t xml:space="preserve"> venceu o exército da sua mãe na Batalha de S. Mamede.</w:t>
            </w:r>
          </w:p>
        </w:tc>
      </w:tr>
      <w:tr w:rsidR="006257E6" w:rsidRPr="00DC6567" w14:paraId="255782E7" w14:textId="77777777" w:rsidTr="00743752">
        <w:trPr>
          <w:trHeight w:hRule="exact" w:val="158"/>
        </w:trPr>
        <w:tc>
          <w:tcPr>
            <w:tcW w:w="538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2242468" w14:textId="77777777" w:rsidR="006257E6" w:rsidRPr="00392D92" w:rsidRDefault="006257E6" w:rsidP="00893661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57FDF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</w:p>
        </w:tc>
      </w:tr>
      <w:tr w:rsidR="006257E6" w:rsidRPr="00DC6567" w14:paraId="514FAC0E" w14:textId="77777777" w:rsidTr="00743752">
        <w:trPr>
          <w:trHeight w:hRule="exact" w:val="793"/>
        </w:trPr>
        <w:tc>
          <w:tcPr>
            <w:tcW w:w="5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945992F" w14:textId="1F9851A1" w:rsidR="006257E6" w:rsidRPr="00392D92" w:rsidRDefault="006257E6" w:rsidP="00893661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125B91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C18E0">
              <w:rPr>
                <w:rFonts w:ascii="Arial" w:hAnsi="Arial" w:cs="Arial"/>
              </w:rPr>
              <w:t>D. Afonso Henriques</w:t>
            </w:r>
            <w:r>
              <w:rPr>
                <w:rFonts w:ascii="Arial" w:hAnsi="Arial" w:cs="Arial"/>
              </w:rPr>
              <w:t>, rei de Portugal,</w:t>
            </w:r>
            <w:r w:rsidRPr="001C18E0">
              <w:rPr>
                <w:rFonts w:ascii="Arial" w:hAnsi="Arial" w:cs="Arial"/>
              </w:rPr>
              <w:t xml:space="preserve"> venceu os Muçulmanos em muitas batalhas, alargando, assim, o território até ao Alentejo.</w:t>
            </w:r>
          </w:p>
        </w:tc>
      </w:tr>
      <w:tr w:rsidR="006257E6" w:rsidRPr="00DC6567" w14:paraId="0088AE30" w14:textId="77777777" w:rsidTr="00743752">
        <w:trPr>
          <w:trHeight w:hRule="exact" w:val="158"/>
        </w:trPr>
        <w:tc>
          <w:tcPr>
            <w:tcW w:w="538" w:type="dxa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88881F4" w14:textId="77777777" w:rsidR="006257E6" w:rsidRPr="00392D92" w:rsidRDefault="006257E6" w:rsidP="00893661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E6AEC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257E6" w:rsidRPr="00DC6567" w14:paraId="0CAD2028" w14:textId="77777777" w:rsidTr="00743752">
        <w:trPr>
          <w:trHeight w:hRule="exact" w:val="793"/>
        </w:trPr>
        <w:tc>
          <w:tcPr>
            <w:tcW w:w="5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68F21BC" w14:textId="3180606F" w:rsidR="006257E6" w:rsidRPr="00392D92" w:rsidRDefault="006257E6" w:rsidP="00893661">
            <w:pPr>
              <w:spacing w:after="0" w:line="240" w:lineRule="auto"/>
              <w:jc w:val="center"/>
              <w:rPr>
                <w:rFonts w:ascii="Arial" w:hAnsi="Arial" w:cs="Arial"/>
                <w:color w:val="0070C0"/>
              </w:rPr>
            </w:pP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C0DE8EA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1C18E0">
              <w:rPr>
                <w:rFonts w:ascii="Arial" w:hAnsi="Arial" w:cs="Arial"/>
              </w:rPr>
              <w:t>Em 1143, o Rei de Leão</w:t>
            </w:r>
            <w:r>
              <w:rPr>
                <w:rFonts w:ascii="Arial" w:hAnsi="Arial" w:cs="Arial"/>
              </w:rPr>
              <w:t xml:space="preserve"> e Castela</w:t>
            </w:r>
            <w:r w:rsidRPr="001C18E0">
              <w:rPr>
                <w:rFonts w:ascii="Arial" w:hAnsi="Arial" w:cs="Arial"/>
              </w:rPr>
              <w:t xml:space="preserve"> reconheceu a Independência do Condado. </w:t>
            </w:r>
          </w:p>
        </w:tc>
      </w:tr>
      <w:tr w:rsidR="006257E6" w:rsidRPr="00DC6567" w14:paraId="03439737" w14:textId="77777777" w:rsidTr="00743752">
        <w:trPr>
          <w:trHeight w:hRule="exact" w:val="175"/>
        </w:trPr>
        <w:tc>
          <w:tcPr>
            <w:tcW w:w="538" w:type="dxa"/>
            <w:tcBorders>
              <w:left w:val="nil"/>
              <w:right w:val="nil"/>
            </w:tcBorders>
            <w:vAlign w:val="center"/>
          </w:tcPr>
          <w:p w14:paraId="68B750C5" w14:textId="77777777" w:rsidR="006257E6" w:rsidRPr="00681E22" w:rsidRDefault="006257E6" w:rsidP="0089366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27A88" w14:textId="77777777" w:rsidR="006257E6" w:rsidRPr="001C18E0" w:rsidRDefault="006257E6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257E6" w:rsidRPr="00DC6567" w14:paraId="426AF7CD" w14:textId="77777777" w:rsidTr="00743752">
        <w:trPr>
          <w:trHeight w:hRule="exact" w:val="793"/>
        </w:trPr>
        <w:tc>
          <w:tcPr>
            <w:tcW w:w="538" w:type="dxa"/>
            <w:tcBorders>
              <w:right w:val="single" w:sz="8" w:space="0" w:color="auto"/>
            </w:tcBorders>
            <w:vAlign w:val="center"/>
          </w:tcPr>
          <w:p w14:paraId="530CCA5B" w14:textId="77777777" w:rsidR="006257E6" w:rsidRPr="00584E08" w:rsidRDefault="006257E6" w:rsidP="00893661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84E08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737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AF13235" w14:textId="58E03381" w:rsidR="000371F1" w:rsidRDefault="006257E6" w:rsidP="00426C1E">
            <w:pPr>
              <w:spacing w:before="120"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Como recompensa pela ajuda na luta contra os Mouros, D. Henrique recebeu o governo do Condado Portucalense.</w:t>
            </w:r>
          </w:p>
          <w:p w14:paraId="2C24C31E" w14:textId="77777777" w:rsidR="00426C1E" w:rsidRDefault="00426C1E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2CBBF9CD" w14:textId="5F50D466" w:rsidR="000371F1" w:rsidRPr="001C18E0" w:rsidRDefault="000371F1" w:rsidP="00893661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30469D2B" w14:textId="77777777" w:rsidR="000371F1" w:rsidRDefault="000371F1" w:rsidP="001362EB">
      <w:pPr>
        <w:spacing w:line="360" w:lineRule="auto"/>
        <w:jc w:val="both"/>
        <w:rPr>
          <w:rFonts w:ascii="Arial" w:hAnsi="Arial" w:cs="Arial"/>
          <w:b/>
        </w:rPr>
      </w:pPr>
    </w:p>
    <w:p w14:paraId="0CF16519" w14:textId="23C031A5" w:rsidR="000371F1" w:rsidRDefault="000371F1" w:rsidP="001362EB">
      <w:pPr>
        <w:spacing w:line="360" w:lineRule="auto"/>
        <w:jc w:val="both"/>
        <w:rPr>
          <w:rFonts w:ascii="Arial" w:hAnsi="Arial" w:cs="Arial"/>
          <w:b/>
        </w:rPr>
      </w:pPr>
    </w:p>
    <w:p w14:paraId="1F3D5E4F" w14:textId="77777777" w:rsidR="000371F1" w:rsidRDefault="000371F1" w:rsidP="001362EB">
      <w:pPr>
        <w:spacing w:line="360" w:lineRule="auto"/>
        <w:jc w:val="both"/>
        <w:rPr>
          <w:rFonts w:ascii="Arial" w:hAnsi="Arial" w:cs="Arial"/>
          <w:b/>
        </w:rPr>
      </w:pPr>
    </w:p>
    <w:p w14:paraId="2AD00BBB" w14:textId="7924E6D8" w:rsidR="004102E8" w:rsidRDefault="004102E8" w:rsidP="001362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18</w:t>
      </w:r>
      <w:r w:rsidR="001362EB" w:rsidRPr="001362EB">
        <w:rPr>
          <w:rFonts w:ascii="Arial" w:hAnsi="Arial" w:cs="Arial"/>
          <w:b/>
        </w:rPr>
        <w:t>.</w:t>
      </w:r>
      <w:r w:rsidR="001362EB">
        <w:rPr>
          <w:rFonts w:ascii="Arial" w:hAnsi="Arial" w:cs="Arial"/>
        </w:rPr>
        <w:t xml:space="preserve"> Associa</w:t>
      </w:r>
      <w:r>
        <w:rPr>
          <w:rFonts w:ascii="Arial" w:hAnsi="Arial" w:cs="Arial"/>
        </w:rPr>
        <w:t>, pelas letras,</w:t>
      </w:r>
      <w:r w:rsidR="001362EB">
        <w:rPr>
          <w:rFonts w:ascii="Arial" w:hAnsi="Arial" w:cs="Arial"/>
        </w:rPr>
        <w:t xml:space="preserve"> cada um</w:t>
      </w:r>
      <w:r>
        <w:rPr>
          <w:rFonts w:ascii="Arial" w:hAnsi="Arial" w:cs="Arial"/>
        </w:rPr>
        <w:t>a das seguintes personalidades</w:t>
      </w:r>
      <w:r w:rsidR="001362EB">
        <w:rPr>
          <w:rFonts w:ascii="Arial" w:hAnsi="Arial" w:cs="Arial"/>
        </w:rPr>
        <w:t xml:space="preserve"> ao </w:t>
      </w:r>
      <w:r>
        <w:rPr>
          <w:rFonts w:ascii="Arial" w:hAnsi="Arial" w:cs="Arial"/>
        </w:rPr>
        <w:t>facto histórico com o qual est</w:t>
      </w:r>
      <w:r w:rsidR="000F6216">
        <w:rPr>
          <w:rFonts w:ascii="Arial" w:hAnsi="Arial" w:cs="Arial"/>
        </w:rPr>
        <w:t>á relacionada</w:t>
      </w:r>
      <w:r>
        <w:rPr>
          <w:rFonts w:ascii="Arial" w:hAnsi="Arial" w:cs="Arial"/>
        </w:rPr>
        <w:t>.</w:t>
      </w:r>
      <w:r w:rsidR="0042578D">
        <w:rPr>
          <w:rFonts w:ascii="Arial" w:hAnsi="Arial" w:cs="Arial"/>
        </w:rPr>
        <w:t xml:space="preserve"> Observa o exemplo.</w:t>
      </w:r>
    </w:p>
    <w:tbl>
      <w:tblPr>
        <w:tblStyle w:val="TabelacomGrelha"/>
        <w:tblW w:w="9299" w:type="dxa"/>
        <w:tblLayout w:type="fixed"/>
        <w:tblLook w:val="04A0" w:firstRow="1" w:lastRow="0" w:firstColumn="1" w:lastColumn="0" w:noHBand="0" w:noVBand="1"/>
      </w:tblPr>
      <w:tblGrid>
        <w:gridCol w:w="2211"/>
        <w:gridCol w:w="567"/>
        <w:gridCol w:w="851"/>
        <w:gridCol w:w="567"/>
        <w:gridCol w:w="5103"/>
      </w:tblGrid>
      <w:tr w:rsidR="00165DA9" w14:paraId="6A896B8B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744C9DE7" w14:textId="70AFBFE9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Dinis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A52A2ED" w14:textId="76197D8B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412941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51D85D35" w14:textId="59A7F35B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5103" w:type="dxa"/>
            <w:vAlign w:val="center"/>
          </w:tcPr>
          <w:p w14:paraId="38ACC30B" w14:textId="6019BA75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sua morte originou a crise de 1383-85.</w:t>
            </w:r>
          </w:p>
        </w:tc>
      </w:tr>
      <w:tr w:rsidR="00165DA9" w14:paraId="313497AF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34EFA550" w14:textId="53F24856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Fernando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8A5C487" w14:textId="4AF2287C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716069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A8C6F2B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1BF0438F" w14:textId="5613166F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Criou a primeira universidade do país, em 1290.</w:t>
            </w:r>
          </w:p>
        </w:tc>
      </w:tr>
      <w:tr w:rsidR="00165DA9" w14:paraId="1383E84F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49ABE712" w14:textId="650398B9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João 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2CC76DA" w14:textId="4707F670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F876D0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EF2FFCC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57846840" w14:textId="6A62C170" w:rsidR="00165DA9" w:rsidRDefault="00B67F85" w:rsidP="00B67F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Foi o i</w:t>
            </w:r>
            <w:r w:rsidR="00165DA9">
              <w:rPr>
                <w:rFonts w:ascii="Arial" w:hAnsi="Arial" w:cs="Arial"/>
              </w:rPr>
              <w:t>mpulsionador dos Descobrimentos.</w:t>
            </w:r>
          </w:p>
        </w:tc>
      </w:tr>
      <w:tr w:rsidR="00165DA9" w14:paraId="1E01E595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4673E176" w14:textId="7EC2D66E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Nuno Álvares Pereira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69D3FA3" w14:textId="1785F4EA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9F2CE7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A8A67D8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55F781D2" w14:textId="6DE99238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Deu início à dinastia de Avis.</w:t>
            </w:r>
          </w:p>
        </w:tc>
      </w:tr>
      <w:tr w:rsidR="00165DA9" w14:paraId="09CEF179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49D13E26" w14:textId="0428FEA1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Infante D. Henrique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B4A1A68" w14:textId="091180C4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E4097B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B4C9DB6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08980344" w14:textId="1524A5C7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Comandou as tr</w:t>
            </w:r>
            <w:r w:rsidR="008463B5">
              <w:rPr>
                <w:rFonts w:ascii="Arial" w:hAnsi="Arial" w:cs="Arial"/>
              </w:rPr>
              <w:t xml:space="preserve">opas na Batalha de Aljubarrota que ocorreu </w:t>
            </w:r>
            <w:r>
              <w:rPr>
                <w:rFonts w:ascii="Arial" w:hAnsi="Arial" w:cs="Arial"/>
              </w:rPr>
              <w:t>em 1385.</w:t>
            </w:r>
          </w:p>
        </w:tc>
      </w:tr>
      <w:tr w:rsidR="00165DA9" w14:paraId="2C90BA08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63125B03" w14:textId="13A93D9D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Vasco da Gama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23A7ACC" w14:textId="7F8584D0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85D5DA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3169DBB2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0E15EDAA" w14:textId="44FBFB82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Descobriu o caminho marítimo para a Índia, em 1498.</w:t>
            </w:r>
          </w:p>
        </w:tc>
      </w:tr>
      <w:tr w:rsidR="00165DA9" w14:paraId="49CC07DB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473D85CB" w14:textId="3DA420B1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Pedro Álvares Cabral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1E42A220" w14:textId="404526CF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52763F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5F8F39CF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34090686" w14:textId="11EC94C7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Desapareceu na Batalha de Alcácer Quibir.</w:t>
            </w:r>
          </w:p>
        </w:tc>
      </w:tr>
      <w:tr w:rsidR="00165DA9" w14:paraId="63C92876" w14:textId="77777777" w:rsidTr="00165DA9">
        <w:trPr>
          <w:trHeight w:hRule="exact" w:val="567"/>
        </w:trPr>
        <w:tc>
          <w:tcPr>
            <w:tcW w:w="2211" w:type="dxa"/>
            <w:vAlign w:val="center"/>
          </w:tcPr>
          <w:p w14:paraId="0EE6C077" w14:textId="37AB26B0" w:rsidR="00165DA9" w:rsidRDefault="00165DA9" w:rsidP="000371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Sebastião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5724F00" w14:textId="37EEA7CB" w:rsidR="00165DA9" w:rsidRDefault="00165DA9" w:rsidP="00165D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4D8E90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336302CE" w14:textId="77777777" w:rsidR="00165DA9" w:rsidRDefault="00165DA9" w:rsidP="00165DA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3" w:type="dxa"/>
            <w:vAlign w:val="center"/>
          </w:tcPr>
          <w:p w14:paraId="551A8C94" w14:textId="3C145502" w:rsidR="00165DA9" w:rsidRDefault="00165DA9" w:rsidP="00165D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Descobriu o Brasil, em 1500.</w:t>
            </w:r>
          </w:p>
        </w:tc>
      </w:tr>
    </w:tbl>
    <w:p w14:paraId="68980B93" w14:textId="77777777" w:rsidR="007D452E" w:rsidRDefault="007D452E" w:rsidP="001362EB">
      <w:pPr>
        <w:spacing w:line="360" w:lineRule="auto"/>
        <w:jc w:val="both"/>
        <w:rPr>
          <w:rFonts w:ascii="Arial" w:hAnsi="Arial" w:cs="Arial"/>
        </w:rPr>
      </w:pPr>
    </w:p>
    <w:p w14:paraId="4FD6C614" w14:textId="6FBB40C7" w:rsidR="00C37DA1" w:rsidRDefault="000F6216" w:rsidP="001362EB">
      <w:pPr>
        <w:spacing w:line="360" w:lineRule="auto"/>
        <w:jc w:val="both"/>
        <w:rPr>
          <w:rFonts w:ascii="Arial" w:hAnsi="Arial" w:cs="Arial"/>
        </w:rPr>
      </w:pPr>
      <w:r w:rsidRPr="000F6216">
        <w:rPr>
          <w:rFonts w:ascii="Arial" w:hAnsi="Arial" w:cs="Arial"/>
          <w:b/>
        </w:rPr>
        <w:t>19.</w:t>
      </w:r>
      <w:r>
        <w:rPr>
          <w:rFonts w:ascii="Arial" w:hAnsi="Arial" w:cs="Arial"/>
        </w:rPr>
        <w:t xml:space="preserve"> </w:t>
      </w:r>
      <w:r w:rsidR="00C37DA1">
        <w:rPr>
          <w:rFonts w:ascii="Arial" w:hAnsi="Arial" w:cs="Arial"/>
        </w:rPr>
        <w:t>Em 1580, Portugal perde a independência ficando sob o domínio dos espanhóis durante 60 anos. Em que dia ocorreu a Restauração da Independ</w:t>
      </w:r>
      <w:r w:rsidR="00FB1A48">
        <w:rPr>
          <w:rFonts w:ascii="Arial" w:hAnsi="Arial" w:cs="Arial"/>
        </w:rPr>
        <w:t>ência, dando-se assim início à 4.ª dinastia?</w:t>
      </w:r>
    </w:p>
    <w:p w14:paraId="71DE6C66" w14:textId="77777777" w:rsidR="007D452E" w:rsidRDefault="007D452E" w:rsidP="00FB1A48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14:paraId="3E88928E" w14:textId="41A950F0" w:rsidR="00FB1A48" w:rsidRDefault="00C37DA1" w:rsidP="00FB1A48">
      <w:pPr>
        <w:spacing w:after="0" w:line="360" w:lineRule="auto"/>
        <w:jc w:val="both"/>
        <w:rPr>
          <w:rFonts w:ascii="Arial" w:hAnsi="Arial" w:cs="Arial"/>
        </w:rPr>
      </w:pPr>
      <w:r w:rsidRPr="000371F1">
        <w:rPr>
          <w:rFonts w:ascii="Arial" w:hAnsi="Arial" w:cs="Arial"/>
          <w:b/>
          <w:color w:val="000000" w:themeColor="text1"/>
        </w:rPr>
        <w:t>R.:</w:t>
      </w:r>
      <w:r>
        <w:rPr>
          <w:rFonts w:ascii="Arial" w:hAnsi="Arial" w:cs="Arial"/>
          <w:color w:val="000000" w:themeColor="text1"/>
        </w:rPr>
        <w:t xml:space="preserve"> _____________________________________</w:t>
      </w:r>
      <w:r w:rsidR="000371F1">
        <w:rPr>
          <w:rFonts w:ascii="Arial" w:hAnsi="Arial" w:cs="Arial"/>
          <w:color w:val="000000" w:themeColor="text1"/>
        </w:rPr>
        <w:t>_______</w:t>
      </w:r>
      <w:r>
        <w:rPr>
          <w:rFonts w:ascii="Arial" w:hAnsi="Arial" w:cs="Arial"/>
          <w:color w:val="000000" w:themeColor="text1"/>
        </w:rPr>
        <w:t>_____________________________</w:t>
      </w:r>
    </w:p>
    <w:p w14:paraId="476AA5D7" w14:textId="5FD7E595" w:rsidR="00FB1A48" w:rsidRDefault="00FB1A48" w:rsidP="00FB1A48">
      <w:pPr>
        <w:spacing w:after="0" w:line="240" w:lineRule="auto"/>
        <w:jc w:val="both"/>
        <w:rPr>
          <w:rFonts w:ascii="Arial" w:hAnsi="Arial" w:cs="Arial"/>
        </w:rPr>
      </w:pPr>
    </w:p>
    <w:p w14:paraId="288A3908" w14:textId="7DA8C790" w:rsidR="000371F1" w:rsidRDefault="000371F1" w:rsidP="00FB1A48">
      <w:pPr>
        <w:spacing w:after="0" w:line="240" w:lineRule="auto"/>
        <w:jc w:val="both"/>
        <w:rPr>
          <w:rFonts w:ascii="Arial" w:hAnsi="Arial" w:cs="Arial"/>
        </w:rPr>
      </w:pPr>
    </w:p>
    <w:p w14:paraId="4EFCE79B" w14:textId="77777777" w:rsidR="007D452E" w:rsidRDefault="007D452E" w:rsidP="00FB1A48">
      <w:pPr>
        <w:spacing w:after="0" w:line="240" w:lineRule="auto"/>
        <w:jc w:val="both"/>
        <w:rPr>
          <w:rFonts w:ascii="Arial" w:hAnsi="Arial" w:cs="Arial"/>
        </w:rPr>
      </w:pPr>
    </w:p>
    <w:p w14:paraId="5EDC24C4" w14:textId="65588CC0" w:rsidR="00FB1A48" w:rsidRDefault="00FB1A48" w:rsidP="00FB1A48">
      <w:pPr>
        <w:spacing w:after="0" w:line="360" w:lineRule="auto"/>
        <w:jc w:val="both"/>
        <w:rPr>
          <w:rFonts w:ascii="Arial" w:hAnsi="Arial" w:cs="Arial"/>
        </w:rPr>
      </w:pPr>
      <w:r w:rsidRPr="00FB1A48">
        <w:rPr>
          <w:rFonts w:ascii="Arial" w:hAnsi="Arial" w:cs="Arial"/>
          <w:b/>
        </w:rPr>
        <w:t>20.</w:t>
      </w:r>
      <w:r>
        <w:rPr>
          <w:rFonts w:ascii="Arial" w:hAnsi="Arial" w:cs="Arial"/>
        </w:rPr>
        <w:t xml:space="preserve"> Em 1755, ocorreu no país um terramoto que devastou a cidade de Lisboa. </w:t>
      </w:r>
    </w:p>
    <w:p w14:paraId="6616ADD6" w14:textId="77777777" w:rsidR="007D452E" w:rsidRDefault="007D452E" w:rsidP="00FB1A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747840" behindDoc="0" locked="0" layoutInCell="1" allowOverlap="1" wp14:anchorId="0876E3D1" wp14:editId="6C43B63A">
            <wp:simplePos x="0" y="0"/>
            <wp:positionH relativeFrom="column">
              <wp:posOffset>4337253</wp:posOffset>
            </wp:positionH>
            <wp:positionV relativeFrom="paragraph">
              <wp:posOffset>118286</wp:posOffset>
            </wp:positionV>
            <wp:extent cx="1656377" cy="2030095"/>
            <wp:effectExtent l="0" t="0" r="0" b="190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0133595_F010694N.eps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788"/>
                    <a:stretch/>
                  </pic:blipFill>
                  <pic:spPr bwMode="auto">
                    <a:xfrm>
                      <a:off x="0" y="0"/>
                      <a:ext cx="1656377" cy="2030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A48">
        <w:rPr>
          <w:rFonts w:ascii="Arial" w:hAnsi="Arial" w:cs="Arial"/>
        </w:rPr>
        <w:t xml:space="preserve">Quem foi o responsável pelas medidas que conduziram </w:t>
      </w:r>
    </w:p>
    <w:p w14:paraId="6194E320" w14:textId="347E2322" w:rsidR="00FB1A48" w:rsidRDefault="00FB1A48" w:rsidP="00FB1A4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à reconstrução da cidade?</w:t>
      </w:r>
    </w:p>
    <w:p w14:paraId="78B1AA2E" w14:textId="5D568198" w:rsidR="000371F1" w:rsidRDefault="000371F1" w:rsidP="001362EB">
      <w:pPr>
        <w:spacing w:line="360" w:lineRule="auto"/>
        <w:jc w:val="both"/>
        <w:rPr>
          <w:rFonts w:ascii="Arial" w:hAnsi="Arial" w:cs="Arial"/>
          <w:b/>
        </w:rPr>
      </w:pPr>
    </w:p>
    <w:p w14:paraId="2D770CC9" w14:textId="4ACED1C6" w:rsidR="000F6216" w:rsidRDefault="00FB1A48" w:rsidP="001362EB">
      <w:pPr>
        <w:spacing w:line="360" w:lineRule="auto"/>
        <w:jc w:val="both"/>
        <w:rPr>
          <w:rFonts w:ascii="Arial" w:hAnsi="Arial" w:cs="Arial"/>
        </w:rPr>
      </w:pPr>
      <w:r w:rsidRPr="000371F1">
        <w:rPr>
          <w:rFonts w:ascii="Arial" w:hAnsi="Arial" w:cs="Arial"/>
          <w:b/>
        </w:rPr>
        <w:t>R.:</w:t>
      </w:r>
      <w:r>
        <w:rPr>
          <w:rFonts w:ascii="Arial" w:hAnsi="Arial" w:cs="Arial"/>
        </w:rPr>
        <w:t xml:space="preserve"> ___________________</w:t>
      </w:r>
      <w:r w:rsidR="007D452E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_______________</w:t>
      </w:r>
    </w:p>
    <w:p w14:paraId="6EEDBBE4" w14:textId="724077B5" w:rsidR="00A75854" w:rsidRDefault="00A75854" w:rsidP="001362EB">
      <w:pPr>
        <w:spacing w:line="360" w:lineRule="auto"/>
        <w:jc w:val="both"/>
        <w:rPr>
          <w:rFonts w:ascii="Arial" w:hAnsi="Arial" w:cs="Arial"/>
        </w:rPr>
      </w:pPr>
    </w:p>
    <w:p w14:paraId="2E3D4E5F" w14:textId="00F4507B" w:rsidR="007D452E" w:rsidRDefault="007D452E" w:rsidP="001362EB">
      <w:pPr>
        <w:spacing w:line="360" w:lineRule="auto"/>
        <w:jc w:val="both"/>
        <w:rPr>
          <w:rFonts w:ascii="Arial" w:hAnsi="Arial" w:cs="Arial"/>
        </w:rPr>
      </w:pPr>
    </w:p>
    <w:p w14:paraId="37C03A7A" w14:textId="64903236" w:rsidR="007D452E" w:rsidRDefault="007D452E" w:rsidP="001362EB">
      <w:pPr>
        <w:spacing w:line="360" w:lineRule="auto"/>
        <w:jc w:val="both"/>
        <w:rPr>
          <w:rFonts w:ascii="Arial" w:hAnsi="Arial" w:cs="Arial"/>
        </w:rPr>
      </w:pPr>
    </w:p>
    <w:p w14:paraId="5D3F7C13" w14:textId="77777777" w:rsidR="00265A45" w:rsidRDefault="00265A45" w:rsidP="00265A45">
      <w:pPr>
        <w:spacing w:line="360" w:lineRule="auto"/>
        <w:jc w:val="both"/>
        <w:rPr>
          <w:rFonts w:ascii="Arial" w:hAnsi="Arial" w:cs="Arial"/>
        </w:rPr>
      </w:pPr>
      <w:r w:rsidRPr="003C426C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750912" behindDoc="0" locked="0" layoutInCell="1" allowOverlap="1" wp14:anchorId="10245737" wp14:editId="7394D01A">
                <wp:simplePos x="0" y="0"/>
                <wp:positionH relativeFrom="margin">
                  <wp:posOffset>4144645</wp:posOffset>
                </wp:positionH>
                <wp:positionV relativeFrom="margin">
                  <wp:posOffset>255019</wp:posOffset>
                </wp:positionV>
                <wp:extent cx="1990725" cy="1575435"/>
                <wp:effectExtent l="0" t="0" r="15875" b="0"/>
                <wp:wrapSquare wrapText="bothSides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57543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26FF4" w14:textId="77777777" w:rsidR="00265A45" w:rsidRPr="003C426C" w:rsidRDefault="00265A45" w:rsidP="00265A4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C426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Presidente da República</w:t>
                            </w:r>
                          </w:p>
                          <w:p w14:paraId="10BDA535" w14:textId="77777777" w:rsidR="00265A45" w:rsidRPr="003C426C" w:rsidRDefault="00265A45" w:rsidP="00265A4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C426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Monarquia</w:t>
                            </w:r>
                          </w:p>
                          <w:p w14:paraId="56779342" w14:textId="77777777" w:rsidR="00265A45" w:rsidRDefault="00265A45" w:rsidP="00265A4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C426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Rei</w:t>
                            </w:r>
                          </w:p>
                          <w:p w14:paraId="44591CE0" w14:textId="77777777" w:rsidR="00265A45" w:rsidRDefault="00265A45" w:rsidP="00265A45">
                            <w:pPr>
                              <w:jc w:val="center"/>
                            </w:pPr>
                            <w:r w:rsidRPr="003C426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República</w:t>
                            </w:r>
                          </w:p>
                        </w:txbxContent>
                      </wps:txbx>
                      <wps:bodyPr rot="0" vert="horz" wrap="square" lIns="9000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45737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_x0000_s1056" type="#_x0000_t114" style="position:absolute;left:0;text-align:left;margin-left:326.35pt;margin-top:20.1pt;width:156.75pt;height:124.05pt;z-index:251750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" strokecolor="#fabf8f [1945]">
                <v:textbox inset="2.5mm">
                  <w:txbxContent>
                    <w:p w14:paraId="15F26FF4" w14:textId="77777777" w:rsidR="00265A45" w:rsidRPr="003C426C" w:rsidRDefault="00265A45" w:rsidP="00265A4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C426C">
                        <w:rPr>
                          <w:rFonts w:ascii="Arial" w:hAnsi="Arial" w:cs="Arial"/>
                          <w:sz w:val="24"/>
                          <w:szCs w:val="24"/>
                        </w:rPr>
                        <w:t>Presidente da República</w:t>
                      </w:r>
                    </w:p>
                    <w:p w14:paraId="10BDA535" w14:textId="77777777" w:rsidR="00265A45" w:rsidRPr="003C426C" w:rsidRDefault="00265A45" w:rsidP="00265A4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C426C">
                        <w:rPr>
                          <w:rFonts w:ascii="Arial" w:hAnsi="Arial" w:cs="Arial"/>
                          <w:sz w:val="24"/>
                          <w:szCs w:val="24"/>
                        </w:rPr>
                        <w:t>Monarquia</w:t>
                      </w:r>
                    </w:p>
                    <w:p w14:paraId="56779342" w14:textId="77777777" w:rsidR="00265A45" w:rsidRDefault="00265A45" w:rsidP="00265A4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C426C">
                        <w:rPr>
                          <w:rFonts w:ascii="Arial" w:hAnsi="Arial" w:cs="Arial"/>
                          <w:sz w:val="24"/>
                          <w:szCs w:val="24"/>
                        </w:rPr>
                        <w:t>Rei</w:t>
                      </w:r>
                    </w:p>
                    <w:p w14:paraId="44591CE0" w14:textId="77777777" w:rsidR="00265A45" w:rsidRDefault="00265A45" w:rsidP="00265A45">
                      <w:pPr>
                        <w:jc w:val="center"/>
                      </w:pPr>
                      <w:r w:rsidRPr="003C426C">
                        <w:rPr>
                          <w:rFonts w:ascii="Arial" w:hAnsi="Arial" w:cs="Arial"/>
                          <w:sz w:val="24"/>
                          <w:szCs w:val="24"/>
                        </w:rPr>
                        <w:t>República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3C426C">
        <w:rPr>
          <w:rFonts w:ascii="Arial" w:hAnsi="Arial" w:cs="Arial"/>
          <w:b/>
        </w:rPr>
        <w:t>21.</w:t>
      </w:r>
      <w:r>
        <w:rPr>
          <w:rFonts w:ascii="Arial" w:hAnsi="Arial" w:cs="Arial"/>
        </w:rPr>
        <w:t xml:space="preserve"> Completa as lacunas com as palavras do quadro.</w:t>
      </w:r>
    </w:p>
    <w:p w14:paraId="6787C0B0" w14:textId="433AD02C" w:rsidR="00265A45" w:rsidRDefault="00265A45" w:rsidP="00265A45">
      <w:pPr>
        <w:spacing w:line="480" w:lineRule="auto"/>
        <w:ind w:right="3827"/>
        <w:jc w:val="both"/>
        <w:rPr>
          <w:rFonts w:ascii="Arial" w:hAnsi="Arial" w:cs="Arial"/>
        </w:rPr>
      </w:pPr>
      <w:r>
        <w:rPr>
          <w:rFonts w:ascii="Arial" w:hAnsi="Arial" w:cs="Arial"/>
        </w:rPr>
        <w:t>No início do século XX, Portugal mudou de regime político. Deixou de ser uma ________________________ e passou a ser uma ________________________. O chefe supremo da nação deixou de ser um ____________ e passou a ser um _________________________________________.</w:t>
      </w:r>
    </w:p>
    <w:p w14:paraId="5DF80D55" w14:textId="77777777" w:rsidR="00265A45" w:rsidRDefault="00265A45" w:rsidP="00265A45">
      <w:pPr>
        <w:spacing w:line="360" w:lineRule="auto"/>
        <w:jc w:val="both"/>
        <w:rPr>
          <w:rFonts w:ascii="Arial" w:hAnsi="Arial" w:cs="Arial"/>
        </w:rPr>
      </w:pPr>
    </w:p>
    <w:p w14:paraId="4B2D0B5C" w14:textId="696B1800" w:rsidR="003C426C" w:rsidRDefault="003C426C" w:rsidP="000426D8">
      <w:pPr>
        <w:spacing w:after="0" w:line="360" w:lineRule="auto"/>
        <w:jc w:val="both"/>
        <w:rPr>
          <w:rFonts w:ascii="Arial" w:hAnsi="Arial" w:cs="Arial"/>
        </w:rPr>
      </w:pPr>
      <w:r w:rsidRPr="00256F30">
        <w:rPr>
          <w:rFonts w:ascii="Arial" w:hAnsi="Arial" w:cs="Arial"/>
          <w:b/>
        </w:rPr>
        <w:t xml:space="preserve">22. </w:t>
      </w:r>
      <w:r w:rsidR="00935D09" w:rsidRPr="00935D09">
        <w:rPr>
          <w:rFonts w:ascii="Arial" w:hAnsi="Arial" w:cs="Arial"/>
        </w:rPr>
        <w:t xml:space="preserve">Entre 1933 e 1974, </w:t>
      </w:r>
      <w:r w:rsidR="000426D8">
        <w:rPr>
          <w:rFonts w:ascii="Arial" w:hAnsi="Arial" w:cs="Arial"/>
        </w:rPr>
        <w:t xml:space="preserve">Portugal </w:t>
      </w:r>
      <w:r w:rsidR="00935D09" w:rsidRPr="00935D09">
        <w:rPr>
          <w:rFonts w:ascii="Arial" w:hAnsi="Arial" w:cs="Arial"/>
        </w:rPr>
        <w:t>viveu numa ditadura. Eram proibidos os partidos políticos, a liberdade sindical e as greves.</w:t>
      </w:r>
    </w:p>
    <w:p w14:paraId="4DB6A23A" w14:textId="4DED06F3" w:rsidR="000426D8" w:rsidRDefault="000426D8" w:rsidP="000426D8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Em que dia se deu a revolução que acabou com a ditadura? Qual o nome pelo qual ficou conhecida esta revolução?</w:t>
      </w:r>
    </w:p>
    <w:p w14:paraId="2FD051E8" w14:textId="77777777" w:rsidR="000426D8" w:rsidRDefault="000426D8" w:rsidP="000426D8">
      <w:pPr>
        <w:spacing w:after="0" w:line="360" w:lineRule="auto"/>
        <w:jc w:val="both"/>
        <w:rPr>
          <w:rFonts w:ascii="Arial" w:hAnsi="Arial" w:cs="Arial"/>
        </w:rPr>
      </w:pPr>
    </w:p>
    <w:p w14:paraId="472F5264" w14:textId="36781B51" w:rsidR="000426D8" w:rsidRDefault="000426D8" w:rsidP="000426D8">
      <w:pPr>
        <w:spacing w:line="360" w:lineRule="auto"/>
        <w:jc w:val="both"/>
        <w:rPr>
          <w:rFonts w:ascii="Arial" w:hAnsi="Arial" w:cs="Arial"/>
        </w:rPr>
      </w:pPr>
      <w:r w:rsidRPr="00743752">
        <w:rPr>
          <w:rFonts w:ascii="Arial" w:hAnsi="Arial" w:cs="Arial"/>
          <w:b/>
        </w:rPr>
        <w:t>R.:</w:t>
      </w:r>
      <w:r>
        <w:rPr>
          <w:rFonts w:ascii="Arial" w:hAnsi="Arial" w:cs="Arial"/>
        </w:rPr>
        <w:t xml:space="preserve"> __________________________________</w:t>
      </w:r>
      <w:r w:rsidR="00743752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________________________________</w:t>
      </w:r>
    </w:p>
    <w:p w14:paraId="5EC2AC17" w14:textId="557D4412" w:rsidR="000426D8" w:rsidRDefault="000426D8" w:rsidP="000426D8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</w:t>
      </w:r>
      <w:r w:rsidR="00743752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</w:t>
      </w:r>
    </w:p>
    <w:p w14:paraId="4C84992E" w14:textId="77777777" w:rsidR="000426D8" w:rsidRDefault="000426D8" w:rsidP="00743752">
      <w:pPr>
        <w:spacing w:after="0" w:line="360" w:lineRule="auto"/>
        <w:jc w:val="both"/>
        <w:rPr>
          <w:rFonts w:ascii="Arial" w:hAnsi="Arial" w:cs="Arial"/>
        </w:rPr>
      </w:pPr>
    </w:p>
    <w:p w14:paraId="26A2F577" w14:textId="237F8DEB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  <w:r w:rsidRPr="00743752">
        <w:rPr>
          <w:rFonts w:ascii="Arial" w:hAnsi="Arial" w:cs="Arial"/>
          <w:b/>
        </w:rPr>
        <w:t>23.</w:t>
      </w:r>
      <w:r>
        <w:rPr>
          <w:rFonts w:ascii="Arial" w:hAnsi="Arial" w:cs="Arial"/>
        </w:rPr>
        <w:t xml:space="preserve"> </w:t>
      </w:r>
      <w:bookmarkStart w:id="0" w:name="_Hlk528660756"/>
      <w:r>
        <w:rPr>
          <w:rFonts w:ascii="Arial" w:hAnsi="Arial" w:cs="Arial"/>
        </w:rPr>
        <w:t xml:space="preserve">Qual </w:t>
      </w:r>
      <w:r w:rsidR="00AC5DEE">
        <w:rPr>
          <w:rFonts w:ascii="Arial" w:hAnsi="Arial" w:cs="Arial"/>
        </w:rPr>
        <w:t xml:space="preserve">a data em que se comemora </w:t>
      </w:r>
      <w:r>
        <w:rPr>
          <w:rFonts w:ascii="Arial" w:hAnsi="Arial" w:cs="Arial"/>
        </w:rPr>
        <w:t>o Dia de Portugal?</w:t>
      </w:r>
      <w:bookmarkEnd w:id="0"/>
    </w:p>
    <w:p w14:paraId="6F004261" w14:textId="5D5A306A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  <w:r w:rsidRPr="00743752">
        <w:rPr>
          <w:rFonts w:ascii="Arial" w:hAnsi="Arial" w:cs="Arial"/>
          <w:b/>
        </w:rPr>
        <w:t>R.:</w:t>
      </w:r>
      <w:r>
        <w:rPr>
          <w:rFonts w:ascii="Arial" w:hAnsi="Arial" w:cs="Arial"/>
        </w:rPr>
        <w:t xml:space="preserve"> _____________________________________________</w:t>
      </w:r>
      <w:r w:rsidR="00743752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</w:t>
      </w:r>
    </w:p>
    <w:p w14:paraId="4632BB0E" w14:textId="26F92D52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</w:p>
    <w:p w14:paraId="69187822" w14:textId="46BA5578" w:rsidR="00743752" w:rsidRDefault="00743752" w:rsidP="00743752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48864" behindDoc="0" locked="0" layoutInCell="1" allowOverlap="1" wp14:anchorId="3B9BCEA0" wp14:editId="0D5CA948">
            <wp:simplePos x="0" y="0"/>
            <wp:positionH relativeFrom="column">
              <wp:posOffset>4103167</wp:posOffset>
            </wp:positionH>
            <wp:positionV relativeFrom="paragraph">
              <wp:posOffset>43896</wp:posOffset>
            </wp:positionV>
            <wp:extent cx="2019300" cy="175260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0101766_DD003.eps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6D8" w:rsidRPr="00DD3983">
        <w:rPr>
          <w:rFonts w:ascii="Arial" w:hAnsi="Arial" w:cs="Arial"/>
          <w:b/>
        </w:rPr>
        <w:t>2</w:t>
      </w:r>
      <w:r w:rsidR="00A9178C">
        <w:rPr>
          <w:rFonts w:ascii="Arial" w:hAnsi="Arial" w:cs="Arial"/>
          <w:b/>
        </w:rPr>
        <w:t>4</w:t>
      </w:r>
      <w:r w:rsidR="000426D8" w:rsidRPr="00DD3983">
        <w:rPr>
          <w:rFonts w:ascii="Arial" w:hAnsi="Arial" w:cs="Arial"/>
          <w:b/>
        </w:rPr>
        <w:t xml:space="preserve">. </w:t>
      </w:r>
      <w:r w:rsidR="00DD3983">
        <w:rPr>
          <w:rFonts w:ascii="Arial" w:hAnsi="Arial" w:cs="Arial"/>
        </w:rPr>
        <w:t>O Hino e a Bandeira Nacional são os símbolos nacionais.</w:t>
      </w:r>
    </w:p>
    <w:p w14:paraId="193066A8" w14:textId="34B6EFC0" w:rsidR="000426D8" w:rsidRDefault="00DD3983" w:rsidP="00743752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que representam as cores da bandeira portuguesa?</w:t>
      </w:r>
    </w:p>
    <w:p w14:paraId="0B7C5484" w14:textId="46629A38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Verde: _______________________________________</w:t>
      </w:r>
      <w:r w:rsidR="004A7579" w:rsidRPr="004A7579">
        <w:t xml:space="preserve"> </w:t>
      </w:r>
    </w:p>
    <w:p w14:paraId="0118DD74" w14:textId="6724C03F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</w:t>
      </w:r>
    </w:p>
    <w:p w14:paraId="13F3AABC" w14:textId="6ED33BE4" w:rsidR="00DD3983" w:rsidRDefault="00DD3983" w:rsidP="001362E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Vermelho: ____________________________________</w:t>
      </w:r>
    </w:p>
    <w:p w14:paraId="41262470" w14:textId="77777777" w:rsidR="004A7579" w:rsidRDefault="00DD3983" w:rsidP="004A757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</w:t>
      </w:r>
    </w:p>
    <w:p w14:paraId="5C313C51" w14:textId="77777777" w:rsidR="004A7579" w:rsidRDefault="004A7579" w:rsidP="004A7579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B09F56A" w14:textId="6F50B51A" w:rsidR="00F26389" w:rsidRPr="00F26389" w:rsidRDefault="00F26389" w:rsidP="004A7579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F26389">
        <w:rPr>
          <w:rFonts w:ascii="Arial" w:hAnsi="Arial" w:cs="Arial"/>
          <w:b/>
          <w:color w:val="000000" w:themeColor="text1"/>
          <w:sz w:val="24"/>
          <w:szCs w:val="24"/>
        </w:rPr>
        <w:t>FIM</w:t>
      </w:r>
      <w:bookmarkStart w:id="1" w:name="_GoBack"/>
      <w:bookmarkEnd w:id="1"/>
      <w:r w:rsidRPr="00F26389">
        <w:rPr>
          <w:rFonts w:ascii="Arial" w:hAnsi="Arial" w:cs="Arial"/>
          <w:b/>
          <w:color w:val="000000" w:themeColor="text1"/>
          <w:sz w:val="24"/>
          <w:szCs w:val="24"/>
        </w:rPr>
        <w:t xml:space="preserve"> DA PROVA</w:t>
      </w:r>
    </w:p>
    <w:sectPr w:rsidR="00F26389" w:rsidRPr="00F26389" w:rsidSect="00CD236F">
      <w:headerReference w:type="default" r:id="rId14"/>
      <w:footerReference w:type="defaul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538AA" w14:textId="77777777" w:rsidR="008C4C08" w:rsidRDefault="008C4C08" w:rsidP="00D816E6">
      <w:pPr>
        <w:spacing w:after="0" w:line="240" w:lineRule="auto"/>
      </w:pPr>
      <w:r>
        <w:separator/>
      </w:r>
    </w:p>
  </w:endnote>
  <w:endnote w:type="continuationSeparator" w:id="0">
    <w:p w14:paraId="04FF7174" w14:textId="77777777" w:rsidR="008C4C08" w:rsidRDefault="008C4C08" w:rsidP="00D81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D2F2E" w14:textId="77777777" w:rsidR="00256F30" w:rsidRDefault="00256F30" w:rsidP="00022031">
    <w:pPr>
      <w:pStyle w:val="Rodap"/>
    </w:pPr>
  </w:p>
  <w:tbl>
    <w:tblPr>
      <w:tblW w:w="5023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58"/>
      <w:gridCol w:w="8624"/>
    </w:tblGrid>
    <w:tr w:rsidR="00256F30" w:rsidRPr="00F463DB" w14:paraId="70DD2F31" w14:textId="77777777" w:rsidTr="00FF2D15">
      <w:trPr>
        <w:trHeight w:val="367"/>
      </w:trPr>
      <w:tc>
        <w:tcPr>
          <w:tcW w:w="1058" w:type="dxa"/>
        </w:tcPr>
        <w:p w14:paraId="70DD2F2F" w14:textId="1198C5A3" w:rsidR="00256F30" w:rsidRPr="00426463" w:rsidRDefault="00256F30" w:rsidP="00022031">
          <w:pPr>
            <w:pStyle w:val="Rodap"/>
            <w:jc w:val="right"/>
            <w:rPr>
              <w:b/>
              <w:bCs/>
              <w:sz w:val="16"/>
              <w:szCs w:val="16"/>
            </w:rPr>
          </w:pPr>
          <w:r w:rsidRPr="00426463">
            <w:rPr>
              <w:sz w:val="16"/>
              <w:szCs w:val="16"/>
            </w:rPr>
            <w:fldChar w:fldCharType="begin"/>
          </w:r>
          <w:r w:rsidRPr="00426463">
            <w:rPr>
              <w:sz w:val="16"/>
              <w:szCs w:val="16"/>
            </w:rPr>
            <w:instrText xml:space="preserve"> PAGE   \* MERGEFORMAT </w:instrText>
          </w:r>
          <w:r w:rsidRPr="00426463">
            <w:rPr>
              <w:sz w:val="16"/>
              <w:szCs w:val="16"/>
            </w:rPr>
            <w:fldChar w:fldCharType="separate"/>
          </w:r>
          <w:r w:rsidR="008463B5" w:rsidRPr="008463B5">
            <w:rPr>
              <w:b/>
              <w:bCs/>
              <w:noProof/>
              <w:sz w:val="16"/>
              <w:szCs w:val="16"/>
            </w:rPr>
            <w:t>7</w:t>
          </w:r>
          <w:r w:rsidRPr="00426463">
            <w:rPr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8624" w:type="dxa"/>
        </w:tcPr>
        <w:p w14:paraId="70DD2F30" w14:textId="2EDF7882" w:rsidR="00256F30" w:rsidRPr="00F463DB" w:rsidRDefault="00256F30" w:rsidP="00022031">
          <w:pPr>
            <w:pStyle w:val="Rodap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Estudo do Meio </w:t>
          </w:r>
          <w:r w:rsidRPr="00F463DB">
            <w:rPr>
              <w:sz w:val="16"/>
              <w:szCs w:val="16"/>
            </w:rPr>
            <w:t>– Ensino Básico</w:t>
          </w:r>
          <w:r>
            <w:rPr>
              <w:sz w:val="16"/>
              <w:szCs w:val="16"/>
            </w:rPr>
            <w:t xml:space="preserve">               </w:t>
          </w:r>
          <w:r w:rsidR="00FE3CD6">
            <w:rPr>
              <w:sz w:val="16"/>
              <w:szCs w:val="16"/>
            </w:rPr>
            <w:t xml:space="preserve">CASA DA AULA – Centro de </w:t>
          </w:r>
          <w:proofErr w:type="gramStart"/>
          <w:r w:rsidR="00FE3CD6">
            <w:rPr>
              <w:sz w:val="16"/>
              <w:szCs w:val="16"/>
            </w:rPr>
            <w:t>Explicações  www.casadaaula.com</w:t>
          </w:r>
          <w:proofErr w:type="gramEnd"/>
          <w:r w:rsidR="00FE3CD6">
            <w:rPr>
              <w:sz w:val="16"/>
              <w:szCs w:val="16"/>
            </w:rPr>
            <w:t xml:space="preserve">   mail@casadaaula.com</w:t>
          </w:r>
          <w:r>
            <w:rPr>
              <w:sz w:val="16"/>
              <w:szCs w:val="16"/>
            </w:rPr>
            <w:t xml:space="preserve">                                                                                                                   </w:t>
          </w:r>
        </w:p>
      </w:tc>
    </w:tr>
  </w:tbl>
  <w:p w14:paraId="70DD2F32" w14:textId="77777777" w:rsidR="00256F30" w:rsidRDefault="00256F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C651" w14:textId="77777777" w:rsidR="008C4C08" w:rsidRDefault="008C4C08" w:rsidP="00D816E6">
      <w:pPr>
        <w:spacing w:after="0" w:line="240" w:lineRule="auto"/>
      </w:pPr>
      <w:r>
        <w:separator/>
      </w:r>
    </w:p>
  </w:footnote>
  <w:footnote w:type="continuationSeparator" w:id="0">
    <w:p w14:paraId="32B9C5CA" w14:textId="77777777" w:rsidR="008C4C08" w:rsidRDefault="008C4C08" w:rsidP="00D81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D2F2A" w14:textId="30B2BEBF" w:rsidR="00256F30" w:rsidRPr="00A01F74" w:rsidRDefault="00256F30" w:rsidP="0015227C">
    <w:pPr>
      <w:pStyle w:val="Cabealho"/>
      <w:tabs>
        <w:tab w:val="left" w:pos="2490"/>
        <w:tab w:val="center" w:pos="4819"/>
      </w:tabs>
      <w:ind w:left="2124" w:hanging="2124"/>
      <w:jc w:val="right"/>
      <w:rPr>
        <w:rFonts w:eastAsiaTheme="majorEastAsia" w:cstheme="majorBidi"/>
        <w:b/>
        <w:color w:val="0070C0"/>
        <w:sz w:val="24"/>
      </w:rPr>
    </w:pPr>
    <w:r w:rsidRPr="00A01F74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29056" behindDoc="0" locked="0" layoutInCell="1" allowOverlap="1" wp14:anchorId="70DD2F35" wp14:editId="544C6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52080" cy="658495"/>
              <wp:effectExtent l="0" t="0" r="0" b="0"/>
              <wp:wrapNone/>
              <wp:docPr id="450" name="Group 4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2080" cy="658495"/>
                        <a:chOff x="8" y="9"/>
                        <a:chExt cx="15823" cy="1422"/>
                      </a:xfrm>
                    </wpg:grpSpPr>
                    <wps:wsp>
                      <wps:cNvPr id="451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2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group w14:anchorId="1923AD56" id="Group 450" o:spid="_x0000_s1026" style="position:absolute;margin-left:0;margin-top:0;width:610.4pt;height:51.85pt;z-index:251629056;mso-width-percent:1000;mso-position-horizontal:center;mso-position-horizontal-relative:page;mso-position-vertical:top;mso-position-vertical-relative:page;mso-width-percent:1000;mso-height-relative:top-margin-area" coordorigin="8,9" coordsize="15823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" strokecolor="black [3213]"/>
              <v:rect id="Rectangle 470" o:spid="_x0000_s1028" style="position:absolute;left:8;top:9;width:4031;height: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Pr="00A01F74">
      <w:rPr>
        <w:rFonts w:eastAsiaTheme="majorEastAsia" w:cstheme="majorBidi"/>
        <w:b/>
        <w:noProof/>
        <w:color w:val="0070C0"/>
        <w:lang w:eastAsia="pt-PT"/>
      </w:rPr>
      <w:t xml:space="preserve">AVALIAÇÃO </w:t>
    </w:r>
    <w:r>
      <w:rPr>
        <w:rFonts w:eastAsiaTheme="majorEastAsia" w:cstheme="majorBidi"/>
        <w:b/>
        <w:noProof/>
        <w:color w:val="0070C0"/>
        <w:lang w:eastAsia="pt-PT"/>
      </w:rPr>
      <w:t xml:space="preserve">TRIMESTRAL </w:t>
    </w:r>
    <w:r w:rsidR="00AD603A" w:rsidRPr="00A01F74">
      <w:rPr>
        <w:rFonts w:eastAsiaTheme="majorEastAsia" w:cstheme="majorBidi"/>
        <w:b/>
        <w:color w:val="0070C0"/>
      </w:rPr>
      <w:t>–</w:t>
    </w:r>
    <w:r>
      <w:rPr>
        <w:rFonts w:eastAsiaTheme="majorEastAsia" w:cstheme="majorBidi"/>
        <w:b/>
        <w:noProof/>
        <w:color w:val="0070C0"/>
        <w:lang w:eastAsia="pt-PT"/>
      </w:rPr>
      <w:t xml:space="preserve"> 1º PERÍODO </w:t>
    </w:r>
    <w:r w:rsidR="00AD603A" w:rsidRPr="00A01F74">
      <w:rPr>
        <w:rFonts w:eastAsiaTheme="majorEastAsia" w:cstheme="majorBidi"/>
        <w:b/>
        <w:color w:val="0070C0"/>
      </w:rPr>
      <w:t>–</w:t>
    </w:r>
    <w:r w:rsidRPr="00A01F74">
      <w:rPr>
        <w:rFonts w:eastAsiaTheme="majorEastAsia" w:cstheme="majorBidi"/>
        <w:b/>
        <w:noProof/>
        <w:color w:val="0070C0"/>
        <w:lang w:eastAsia="pt-PT"/>
      </w:rPr>
      <w:t xml:space="preserve"> </w:t>
    </w:r>
    <w:r w:rsidRPr="00A01F74">
      <w:rPr>
        <w:rFonts w:eastAsiaTheme="majorEastAsia" w:cstheme="majorBidi"/>
        <w:b/>
        <w:color w:val="0070C0"/>
      </w:rPr>
      <w:t>ESTUDO DO MEIO – 4º ANO</w:t>
    </w:r>
    <w:r w:rsidRPr="00A01F74">
      <w:rPr>
        <w:noProof/>
        <w:sz w:val="24"/>
        <w:lang w:eastAsia="pt-PT"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70DD2F37" wp14:editId="70DD2F38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49" name="Rectangle 4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0E480594" id="Rectangle 449" o:spid="_x0000_s1026" style="position:absolute;margin-left:0;margin-top:0;width:7.15pt;height:49.9pt;z-index:25162700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MF5RC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  <w:r w:rsidRPr="00A01F74">
      <w:rPr>
        <w:noProof/>
        <w:sz w:val="24"/>
        <w:lang w:eastAsia="pt-PT"/>
      </w:rPr>
      <mc:AlternateContent>
        <mc:Choice Requires="wps">
          <w:drawing>
            <wp:anchor distT="0" distB="0" distL="114300" distR="114300" simplePos="0" relativeHeight="251624960" behindDoc="0" locked="0" layoutInCell="1" allowOverlap="1" wp14:anchorId="70DD2F39" wp14:editId="70DD2F3A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48" name="Rectangle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156733D9" id="Rectangle 448" o:spid="_x0000_s1026" style="position:absolute;margin-left:0;margin-top:0;width:7.15pt;height:49.9pt;z-index:25162496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CyqcYw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  <w:r w:rsidRPr="00A01F74">
      <w:rPr>
        <w:rFonts w:eastAsiaTheme="majorEastAsia" w:cstheme="majorBidi"/>
        <w:b/>
        <w:color w:val="0070C0"/>
        <w:sz w:val="24"/>
      </w:rPr>
      <w:t xml:space="preserve"> </w:t>
    </w:r>
  </w:p>
  <w:p w14:paraId="70DD2F2B" w14:textId="77777777" w:rsidR="00256F30" w:rsidRDefault="00256F30" w:rsidP="00D932AD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2912" behindDoc="0" locked="0" layoutInCell="1" allowOverlap="1" wp14:anchorId="70DD2F3B" wp14:editId="70DD2F3C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1DD77ED5" id="Rectangle 471" o:spid="_x0000_s1026" style="position:absolute;margin-left:0;margin-top:0;width:7.15pt;height:49.9pt;z-index:251622912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" fillcolor="#0070c0" strokecolor="#4f81bd [3204]">
              <w10:wrap anchorx="margin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70DD2F3D" wp14:editId="70DD2F3E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33730"/>
              <wp:effectExtent l="0" t="0" r="23495" b="28575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3373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7FE1166E" id="Rectangle 472" o:spid="_x0000_s1026" style="position:absolute;margin-left:0;margin-top:0;width:7.15pt;height:49.9pt;z-index:2516208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" fillcolor="#0070c0" strokecolor="#4f81bd [3204]">
              <w10:wrap anchorx="margin" anchory="page"/>
            </v:rect>
          </w:pict>
        </mc:Fallback>
      </mc:AlternateContent>
    </w:r>
  </w:p>
  <w:p w14:paraId="70DD2F2C" w14:textId="77777777" w:rsidR="00256F30" w:rsidRDefault="00256F30" w:rsidP="00D932AD">
    <w:pPr>
      <w:pStyle w:val="Cabealho"/>
    </w:pPr>
  </w:p>
  <w:p w14:paraId="70DD2F2D" w14:textId="77777777" w:rsidR="00256F30" w:rsidRPr="00D932AD" w:rsidRDefault="00256F30" w:rsidP="00D932A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07F95"/>
    <w:multiLevelType w:val="multilevel"/>
    <w:tmpl w:val="9A9001FE"/>
    <w:lvl w:ilvl="0">
      <w:start w:val="16"/>
      <w:numFmt w:val="decimal"/>
      <w:lvlText w:val="%1."/>
      <w:lvlJc w:val="left"/>
      <w:pPr>
        <w:ind w:left="525" w:hanging="525"/>
      </w:pPr>
      <w:rPr>
        <w:rFonts w:hint="default"/>
        <w:b/>
        <w:sz w:val="26"/>
      </w:rPr>
    </w:lvl>
    <w:lvl w:ilvl="1">
      <w:start w:val="1"/>
      <w:numFmt w:val="decimal"/>
      <w:lvlText w:val="%1.%2."/>
      <w:lvlJc w:val="left"/>
      <w:pPr>
        <w:ind w:left="666" w:hanging="525"/>
      </w:pPr>
      <w:rPr>
        <w:rFonts w:hint="default"/>
        <w:b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1" w15:restartNumberingAfterBreak="0">
    <w:nsid w:val="095E7A2C"/>
    <w:multiLevelType w:val="multilevel"/>
    <w:tmpl w:val="9DF8A5AC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68" w:hanging="1800"/>
      </w:pPr>
      <w:rPr>
        <w:rFonts w:hint="default"/>
      </w:rPr>
    </w:lvl>
  </w:abstractNum>
  <w:abstractNum w:abstractNumId="2" w15:restartNumberingAfterBreak="0">
    <w:nsid w:val="0C1C2D82"/>
    <w:multiLevelType w:val="multilevel"/>
    <w:tmpl w:val="801E867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DD057A"/>
    <w:multiLevelType w:val="multilevel"/>
    <w:tmpl w:val="30020480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36" w:hanging="1800"/>
      </w:pPr>
      <w:rPr>
        <w:rFonts w:hint="default"/>
      </w:rPr>
    </w:lvl>
  </w:abstractNum>
  <w:abstractNum w:abstractNumId="4" w15:restartNumberingAfterBreak="0">
    <w:nsid w:val="0EF17742"/>
    <w:multiLevelType w:val="hybridMultilevel"/>
    <w:tmpl w:val="0420A7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97FDC"/>
    <w:multiLevelType w:val="multilevel"/>
    <w:tmpl w:val="B918773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15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68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6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3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5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28" w:hanging="1800"/>
      </w:pPr>
      <w:rPr>
        <w:rFonts w:hint="default"/>
        <w:color w:val="auto"/>
      </w:rPr>
    </w:lvl>
  </w:abstractNum>
  <w:abstractNum w:abstractNumId="6" w15:restartNumberingAfterBreak="0">
    <w:nsid w:val="0F9C0641"/>
    <w:multiLevelType w:val="multilevel"/>
    <w:tmpl w:val="67A6BB5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662BD5"/>
    <w:multiLevelType w:val="hybridMultilevel"/>
    <w:tmpl w:val="F79814E2"/>
    <w:lvl w:ilvl="0" w:tplc="74AA2A92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29045E2"/>
    <w:multiLevelType w:val="hybridMultilevel"/>
    <w:tmpl w:val="8676C1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B700A"/>
    <w:multiLevelType w:val="hybridMultilevel"/>
    <w:tmpl w:val="5BAC5ABA"/>
    <w:lvl w:ilvl="0" w:tplc="3A624A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2395A"/>
    <w:multiLevelType w:val="multilevel"/>
    <w:tmpl w:val="DF88E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1A1A14F2"/>
    <w:multiLevelType w:val="hybridMultilevel"/>
    <w:tmpl w:val="38546C9C"/>
    <w:lvl w:ilvl="0" w:tplc="7FE4D4B2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D2A38"/>
    <w:multiLevelType w:val="hybridMultilevel"/>
    <w:tmpl w:val="A69062B2"/>
    <w:lvl w:ilvl="0" w:tplc="AADAF4D0">
      <w:start w:val="7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21" w:hanging="360"/>
      </w:pPr>
    </w:lvl>
    <w:lvl w:ilvl="2" w:tplc="0816001B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1C19301B"/>
    <w:multiLevelType w:val="hybridMultilevel"/>
    <w:tmpl w:val="947CD6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A42C8"/>
    <w:multiLevelType w:val="hybridMultilevel"/>
    <w:tmpl w:val="0E5A0D40"/>
    <w:lvl w:ilvl="0" w:tplc="CDC0D808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0BA36C2"/>
    <w:multiLevelType w:val="multilevel"/>
    <w:tmpl w:val="68EA3AE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01" w:hanging="48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56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483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76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8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88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168" w:hanging="1800"/>
      </w:pPr>
      <w:rPr>
        <w:rFonts w:hint="default"/>
        <w:color w:val="auto"/>
      </w:rPr>
    </w:lvl>
  </w:abstractNum>
  <w:abstractNum w:abstractNumId="16" w15:restartNumberingAfterBreak="0">
    <w:nsid w:val="288363A2"/>
    <w:multiLevelType w:val="multilevel"/>
    <w:tmpl w:val="F9B08E44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97C3544"/>
    <w:multiLevelType w:val="multilevel"/>
    <w:tmpl w:val="701AF7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88" w:hanging="1800"/>
      </w:pPr>
      <w:rPr>
        <w:rFonts w:hint="default"/>
      </w:rPr>
    </w:lvl>
  </w:abstractNum>
  <w:abstractNum w:abstractNumId="18" w15:restartNumberingAfterBreak="0">
    <w:nsid w:val="29B40A46"/>
    <w:multiLevelType w:val="hybridMultilevel"/>
    <w:tmpl w:val="D0B8CE6E"/>
    <w:lvl w:ilvl="0" w:tplc="D07242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1D1053"/>
    <w:multiLevelType w:val="hybridMultilevel"/>
    <w:tmpl w:val="C0F03FE6"/>
    <w:lvl w:ilvl="0" w:tplc="7DF6CC1A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0" w15:restartNumberingAfterBreak="0">
    <w:nsid w:val="2FB459A7"/>
    <w:multiLevelType w:val="hybridMultilevel"/>
    <w:tmpl w:val="34365EDA"/>
    <w:lvl w:ilvl="0" w:tplc="9C6A280A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F5774"/>
    <w:multiLevelType w:val="multilevel"/>
    <w:tmpl w:val="D2B4E5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574" w:hanging="432"/>
      </w:pPr>
      <w:rPr>
        <w:rFonts w:ascii="Arial" w:eastAsia="Times New Roman" w:hAnsi="Arial" w:cs="Arial"/>
        <w:b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2" w15:restartNumberingAfterBreak="0">
    <w:nsid w:val="38717D5B"/>
    <w:multiLevelType w:val="hybridMultilevel"/>
    <w:tmpl w:val="CCCC60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C201E7"/>
    <w:multiLevelType w:val="hybridMultilevel"/>
    <w:tmpl w:val="C614AB6E"/>
    <w:lvl w:ilvl="0" w:tplc="4B8A4D4A">
      <w:start w:val="1"/>
      <w:numFmt w:val="upperLetter"/>
      <w:lvlText w:val="%1."/>
      <w:lvlJc w:val="left"/>
      <w:pPr>
        <w:ind w:left="84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560" w:hanging="360"/>
      </w:pPr>
    </w:lvl>
    <w:lvl w:ilvl="2" w:tplc="0816001B">
      <w:start w:val="1"/>
      <w:numFmt w:val="lowerRoman"/>
      <w:lvlText w:val="%3."/>
      <w:lvlJc w:val="right"/>
      <w:pPr>
        <w:ind w:left="2280" w:hanging="180"/>
      </w:pPr>
    </w:lvl>
    <w:lvl w:ilvl="3" w:tplc="0816000F">
      <w:start w:val="1"/>
      <w:numFmt w:val="decimal"/>
      <w:lvlText w:val="%4."/>
      <w:lvlJc w:val="left"/>
      <w:pPr>
        <w:ind w:left="3000" w:hanging="360"/>
      </w:pPr>
    </w:lvl>
    <w:lvl w:ilvl="4" w:tplc="08160019">
      <w:start w:val="1"/>
      <w:numFmt w:val="lowerLetter"/>
      <w:lvlText w:val="%5."/>
      <w:lvlJc w:val="left"/>
      <w:pPr>
        <w:ind w:left="3720" w:hanging="360"/>
      </w:pPr>
    </w:lvl>
    <w:lvl w:ilvl="5" w:tplc="0816001B">
      <w:start w:val="1"/>
      <w:numFmt w:val="lowerRoman"/>
      <w:lvlText w:val="%6."/>
      <w:lvlJc w:val="right"/>
      <w:pPr>
        <w:ind w:left="4440" w:hanging="180"/>
      </w:pPr>
    </w:lvl>
    <w:lvl w:ilvl="6" w:tplc="0816000F">
      <w:start w:val="1"/>
      <w:numFmt w:val="decimal"/>
      <w:lvlText w:val="%7."/>
      <w:lvlJc w:val="left"/>
      <w:pPr>
        <w:ind w:left="5160" w:hanging="360"/>
      </w:pPr>
    </w:lvl>
    <w:lvl w:ilvl="7" w:tplc="08160019">
      <w:start w:val="1"/>
      <w:numFmt w:val="lowerLetter"/>
      <w:lvlText w:val="%8."/>
      <w:lvlJc w:val="left"/>
      <w:pPr>
        <w:ind w:left="5880" w:hanging="360"/>
      </w:pPr>
    </w:lvl>
    <w:lvl w:ilvl="8" w:tplc="0816001B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3B044BDC"/>
    <w:multiLevelType w:val="hybridMultilevel"/>
    <w:tmpl w:val="36A01B76"/>
    <w:lvl w:ilvl="0" w:tplc="081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5" w15:restartNumberingAfterBreak="0">
    <w:nsid w:val="3B6C57DD"/>
    <w:multiLevelType w:val="hybridMultilevel"/>
    <w:tmpl w:val="B6767D70"/>
    <w:lvl w:ilvl="0" w:tplc="0816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0D808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A421E1"/>
    <w:multiLevelType w:val="hybridMultilevel"/>
    <w:tmpl w:val="4C5A9BC4"/>
    <w:lvl w:ilvl="0" w:tplc="E676BB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2316B0"/>
    <w:multiLevelType w:val="hybridMultilevel"/>
    <w:tmpl w:val="E042D7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A0C9E"/>
    <w:multiLevelType w:val="hybridMultilevel"/>
    <w:tmpl w:val="1734AB7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604C25"/>
    <w:multiLevelType w:val="hybridMultilevel"/>
    <w:tmpl w:val="93C8098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E6199"/>
    <w:multiLevelType w:val="hybridMultilevel"/>
    <w:tmpl w:val="322E6690"/>
    <w:lvl w:ilvl="0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52E55E65"/>
    <w:multiLevelType w:val="hybridMultilevel"/>
    <w:tmpl w:val="522007D2"/>
    <w:lvl w:ilvl="0" w:tplc="F2F2C6DE">
      <w:start w:val="8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5EDC9A22">
      <w:start w:val="1"/>
      <w:numFmt w:val="lowerLetter"/>
      <w:lvlText w:val="%2."/>
      <w:lvlJc w:val="left"/>
      <w:pPr>
        <w:ind w:left="1221" w:hanging="360"/>
      </w:pPr>
      <w:rPr>
        <w:b/>
        <w:sz w:val="24"/>
        <w:szCs w:val="24"/>
      </w:rPr>
    </w:lvl>
    <w:lvl w:ilvl="2" w:tplc="0816001B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2" w15:restartNumberingAfterBreak="0">
    <w:nsid w:val="532B6E32"/>
    <w:multiLevelType w:val="hybridMultilevel"/>
    <w:tmpl w:val="1444CAD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4494DFC"/>
    <w:multiLevelType w:val="hybridMultilevel"/>
    <w:tmpl w:val="F16076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430ED0"/>
    <w:multiLevelType w:val="multilevel"/>
    <w:tmpl w:val="DD4E8618"/>
    <w:lvl w:ilvl="0">
      <w:start w:val="6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asciiTheme="minorHAnsi" w:hAnsiTheme="minorHAnsi" w:cstheme="minorBidi" w:hint="default"/>
        <w:sz w:val="22"/>
      </w:rPr>
    </w:lvl>
  </w:abstractNum>
  <w:abstractNum w:abstractNumId="35" w15:restartNumberingAfterBreak="0">
    <w:nsid w:val="5DBE0E68"/>
    <w:multiLevelType w:val="hybridMultilevel"/>
    <w:tmpl w:val="059CA3B2"/>
    <w:lvl w:ilvl="0" w:tplc="08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6" w15:restartNumberingAfterBreak="0">
    <w:nsid w:val="60223127"/>
    <w:multiLevelType w:val="hybridMultilevel"/>
    <w:tmpl w:val="C58E5BA4"/>
    <w:lvl w:ilvl="0" w:tplc="16BEE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092B07"/>
    <w:multiLevelType w:val="multilevel"/>
    <w:tmpl w:val="EA1818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412" w:hanging="4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hint="default"/>
        <w:color w:val="auto"/>
      </w:rPr>
    </w:lvl>
  </w:abstractNum>
  <w:abstractNum w:abstractNumId="38" w15:restartNumberingAfterBreak="0">
    <w:nsid w:val="64817367"/>
    <w:multiLevelType w:val="multilevel"/>
    <w:tmpl w:val="D0DAF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8A426F6"/>
    <w:multiLevelType w:val="multilevel"/>
    <w:tmpl w:val="B2BA098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</w:lvl>
  </w:abstractNum>
  <w:abstractNum w:abstractNumId="40" w15:restartNumberingAfterBreak="0">
    <w:nsid w:val="6C8453E8"/>
    <w:multiLevelType w:val="multilevel"/>
    <w:tmpl w:val="63BA4FC6"/>
    <w:lvl w:ilvl="0">
      <w:start w:val="31"/>
      <w:numFmt w:val="decimal"/>
      <w:lvlText w:val="%1."/>
      <w:lvlJc w:val="left"/>
      <w:pPr>
        <w:ind w:left="540" w:hanging="540"/>
      </w:pPr>
      <w:rPr>
        <w:rFonts w:hint="default"/>
        <w:sz w:val="26"/>
      </w:rPr>
    </w:lvl>
    <w:lvl w:ilvl="1">
      <w:start w:val="1"/>
      <w:numFmt w:val="decimal"/>
      <w:lvlText w:val="%1.%2-"/>
      <w:lvlJc w:val="left"/>
      <w:pPr>
        <w:ind w:left="965" w:hanging="540"/>
      </w:pPr>
      <w:rPr>
        <w:rFonts w:hint="default"/>
        <w:sz w:val="26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sz w:val="26"/>
      </w:rPr>
    </w:lvl>
  </w:abstractNum>
  <w:abstractNum w:abstractNumId="41" w15:restartNumberingAfterBreak="0">
    <w:nsid w:val="73555F59"/>
    <w:multiLevelType w:val="multilevel"/>
    <w:tmpl w:val="95EE7B1E"/>
    <w:lvl w:ilvl="0">
      <w:start w:val="1"/>
      <w:numFmt w:val="decimal"/>
      <w:lvlText w:val="%1."/>
      <w:lvlJc w:val="left"/>
      <w:pPr>
        <w:ind w:left="643" w:hanging="360"/>
      </w:pPr>
      <w:rPr>
        <w:rFonts w:ascii="Arial" w:eastAsiaTheme="minorHAnsi" w:hAnsi="Arial" w:cs="Arial" w:hint="default"/>
        <w:b/>
      </w:rPr>
    </w:lvl>
    <w:lvl w:ilvl="1">
      <w:start w:val="1"/>
      <w:numFmt w:val="decimal"/>
      <w:lvlText w:val="%1.%2."/>
      <w:lvlJc w:val="left"/>
      <w:pPr>
        <w:ind w:left="715" w:hanging="432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84B1B75"/>
    <w:multiLevelType w:val="multilevel"/>
    <w:tmpl w:val="1480C73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921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72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22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0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8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4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94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808" w:hanging="1800"/>
      </w:pPr>
      <w:rPr>
        <w:rFonts w:hint="default"/>
        <w:color w:val="auto"/>
      </w:rPr>
    </w:lvl>
  </w:abstractNum>
  <w:abstractNum w:abstractNumId="43" w15:restartNumberingAfterBreak="0">
    <w:nsid w:val="7D446A6A"/>
    <w:multiLevelType w:val="multilevel"/>
    <w:tmpl w:val="7F7C4832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2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88" w:hanging="1800"/>
      </w:pPr>
      <w:rPr>
        <w:rFonts w:hint="default"/>
      </w:rPr>
    </w:lvl>
  </w:abstractNum>
  <w:abstractNum w:abstractNumId="44" w15:restartNumberingAfterBreak="0">
    <w:nsid w:val="7E671ADF"/>
    <w:multiLevelType w:val="hybridMultilevel"/>
    <w:tmpl w:val="9F5C335E"/>
    <w:lvl w:ilvl="0" w:tplc="2738E7C6">
      <w:start w:val="8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1"/>
  </w:num>
  <w:num w:numId="2">
    <w:abstractNumId w:val="2"/>
  </w:num>
  <w:num w:numId="3">
    <w:abstractNumId w:val="38"/>
  </w:num>
  <w:num w:numId="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4"/>
  </w:num>
  <w:num w:numId="9">
    <w:abstractNumId w:val="13"/>
  </w:num>
  <w:num w:numId="10">
    <w:abstractNumId w:val="8"/>
  </w:num>
  <w:num w:numId="11">
    <w:abstractNumId w:val="33"/>
  </w:num>
  <w:num w:numId="12">
    <w:abstractNumId w:val="22"/>
  </w:num>
  <w:num w:numId="13">
    <w:abstractNumId w:val="28"/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35"/>
  </w:num>
  <w:num w:numId="17">
    <w:abstractNumId w:val="32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0"/>
  </w:num>
  <w:num w:numId="20">
    <w:abstractNumId w:val="25"/>
    <w:lvlOverride w:ilvl="0">
      <w:startOverride w:val="5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5"/>
  </w:num>
  <w:num w:numId="23">
    <w:abstractNumId w:val="31"/>
  </w:num>
  <w:num w:numId="24">
    <w:abstractNumId w:val="43"/>
  </w:num>
  <w:num w:numId="25">
    <w:abstractNumId w:val="12"/>
  </w:num>
  <w:num w:numId="26">
    <w:abstractNumId w:val="17"/>
  </w:num>
  <w:num w:numId="27">
    <w:abstractNumId w:val="42"/>
  </w:num>
  <w:num w:numId="28">
    <w:abstractNumId w:val="15"/>
  </w:num>
  <w:num w:numId="29">
    <w:abstractNumId w:val="3"/>
  </w:num>
  <w:num w:numId="30">
    <w:abstractNumId w:val="1"/>
  </w:num>
  <w:num w:numId="31">
    <w:abstractNumId w:val="16"/>
  </w:num>
  <w:num w:numId="32">
    <w:abstractNumId w:val="44"/>
  </w:num>
  <w:num w:numId="33">
    <w:abstractNumId w:val="6"/>
  </w:num>
  <w:num w:numId="34">
    <w:abstractNumId w:val="37"/>
  </w:num>
  <w:num w:numId="35">
    <w:abstractNumId w:val="0"/>
  </w:num>
  <w:num w:numId="36">
    <w:abstractNumId w:val="9"/>
  </w:num>
  <w:num w:numId="37">
    <w:abstractNumId w:val="30"/>
  </w:num>
  <w:num w:numId="38">
    <w:abstractNumId w:val="20"/>
  </w:num>
  <w:num w:numId="39">
    <w:abstractNumId w:val="24"/>
  </w:num>
  <w:num w:numId="40">
    <w:abstractNumId w:val="19"/>
  </w:num>
  <w:num w:numId="41">
    <w:abstractNumId w:val="26"/>
  </w:num>
  <w:num w:numId="42">
    <w:abstractNumId w:val="10"/>
  </w:num>
  <w:num w:numId="43">
    <w:abstractNumId w:val="11"/>
  </w:num>
  <w:num w:numId="44">
    <w:abstractNumId w:val="7"/>
  </w:num>
  <w:num w:numId="45">
    <w:abstractNumId w:val="18"/>
  </w:num>
  <w:num w:numId="46">
    <w:abstractNumId w:val="21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7EA"/>
    <w:rsid w:val="0000184F"/>
    <w:rsid w:val="00001BB5"/>
    <w:rsid w:val="000219A3"/>
    <w:rsid w:val="00022031"/>
    <w:rsid w:val="00025912"/>
    <w:rsid w:val="00036F5C"/>
    <w:rsid w:val="000371F1"/>
    <w:rsid w:val="000426D8"/>
    <w:rsid w:val="0005080D"/>
    <w:rsid w:val="00055AA6"/>
    <w:rsid w:val="0005730D"/>
    <w:rsid w:val="000577B3"/>
    <w:rsid w:val="000578EA"/>
    <w:rsid w:val="000664FB"/>
    <w:rsid w:val="00075311"/>
    <w:rsid w:val="0007782F"/>
    <w:rsid w:val="00082ABA"/>
    <w:rsid w:val="00085A21"/>
    <w:rsid w:val="00087F33"/>
    <w:rsid w:val="00092FE7"/>
    <w:rsid w:val="00094FCE"/>
    <w:rsid w:val="000B67DD"/>
    <w:rsid w:val="000C38BE"/>
    <w:rsid w:val="000E28A1"/>
    <w:rsid w:val="000E3831"/>
    <w:rsid w:val="000F6216"/>
    <w:rsid w:val="001218D8"/>
    <w:rsid w:val="00122CF6"/>
    <w:rsid w:val="00123C2C"/>
    <w:rsid w:val="00126610"/>
    <w:rsid w:val="00131D77"/>
    <w:rsid w:val="001340D5"/>
    <w:rsid w:val="001362EB"/>
    <w:rsid w:val="00136BFF"/>
    <w:rsid w:val="0015227C"/>
    <w:rsid w:val="0015665C"/>
    <w:rsid w:val="00165DA9"/>
    <w:rsid w:val="00167F28"/>
    <w:rsid w:val="00174771"/>
    <w:rsid w:val="001A1141"/>
    <w:rsid w:val="001C4B04"/>
    <w:rsid w:val="001C5CC6"/>
    <w:rsid w:val="001D49FA"/>
    <w:rsid w:val="001D50C0"/>
    <w:rsid w:val="001D647C"/>
    <w:rsid w:val="001E30E5"/>
    <w:rsid w:val="001E33EB"/>
    <w:rsid w:val="00202A3D"/>
    <w:rsid w:val="0020455E"/>
    <w:rsid w:val="0023251D"/>
    <w:rsid w:val="0023491F"/>
    <w:rsid w:val="00235B99"/>
    <w:rsid w:val="00236C5D"/>
    <w:rsid w:val="002418D2"/>
    <w:rsid w:val="00244E03"/>
    <w:rsid w:val="00256F30"/>
    <w:rsid w:val="00260B87"/>
    <w:rsid w:val="00262072"/>
    <w:rsid w:val="002637B4"/>
    <w:rsid w:val="00265A45"/>
    <w:rsid w:val="00266579"/>
    <w:rsid w:val="00266798"/>
    <w:rsid w:val="002813A3"/>
    <w:rsid w:val="002833F7"/>
    <w:rsid w:val="002C76F2"/>
    <w:rsid w:val="002D2A8B"/>
    <w:rsid w:val="002E16B8"/>
    <w:rsid w:val="002E64DB"/>
    <w:rsid w:val="002F5008"/>
    <w:rsid w:val="002F7DAF"/>
    <w:rsid w:val="00305A9B"/>
    <w:rsid w:val="003106EA"/>
    <w:rsid w:val="003149C4"/>
    <w:rsid w:val="00324140"/>
    <w:rsid w:val="003366F2"/>
    <w:rsid w:val="00351A48"/>
    <w:rsid w:val="0035333B"/>
    <w:rsid w:val="00354ABC"/>
    <w:rsid w:val="00354BA4"/>
    <w:rsid w:val="00383128"/>
    <w:rsid w:val="00383EFD"/>
    <w:rsid w:val="003900CD"/>
    <w:rsid w:val="00391F04"/>
    <w:rsid w:val="00392F14"/>
    <w:rsid w:val="003941E8"/>
    <w:rsid w:val="00397758"/>
    <w:rsid w:val="003B1F76"/>
    <w:rsid w:val="003B64B8"/>
    <w:rsid w:val="003C1739"/>
    <w:rsid w:val="003C426C"/>
    <w:rsid w:val="003D3251"/>
    <w:rsid w:val="003F597D"/>
    <w:rsid w:val="004030E6"/>
    <w:rsid w:val="0040358E"/>
    <w:rsid w:val="004102E8"/>
    <w:rsid w:val="004110B6"/>
    <w:rsid w:val="00413E45"/>
    <w:rsid w:val="0042371E"/>
    <w:rsid w:val="0042578D"/>
    <w:rsid w:val="00426C1E"/>
    <w:rsid w:val="00434BD3"/>
    <w:rsid w:val="00447F6F"/>
    <w:rsid w:val="00456409"/>
    <w:rsid w:val="004608DB"/>
    <w:rsid w:val="00460E3D"/>
    <w:rsid w:val="004630A4"/>
    <w:rsid w:val="00471288"/>
    <w:rsid w:val="004838E1"/>
    <w:rsid w:val="0049266E"/>
    <w:rsid w:val="0049430B"/>
    <w:rsid w:val="004A551F"/>
    <w:rsid w:val="004A7579"/>
    <w:rsid w:val="004B182D"/>
    <w:rsid w:val="004B3D63"/>
    <w:rsid w:val="004C0872"/>
    <w:rsid w:val="004C2275"/>
    <w:rsid w:val="004E10F2"/>
    <w:rsid w:val="004E21F7"/>
    <w:rsid w:val="00516E0D"/>
    <w:rsid w:val="005178F8"/>
    <w:rsid w:val="005242B0"/>
    <w:rsid w:val="0054221B"/>
    <w:rsid w:val="00560172"/>
    <w:rsid w:val="00567EC1"/>
    <w:rsid w:val="00571527"/>
    <w:rsid w:val="0057372E"/>
    <w:rsid w:val="0058220A"/>
    <w:rsid w:val="00584E08"/>
    <w:rsid w:val="005856E6"/>
    <w:rsid w:val="00596A6C"/>
    <w:rsid w:val="005A0572"/>
    <w:rsid w:val="005A0C9D"/>
    <w:rsid w:val="005A1AC7"/>
    <w:rsid w:val="005A1F58"/>
    <w:rsid w:val="005D7C30"/>
    <w:rsid w:val="005E0423"/>
    <w:rsid w:val="005E3A95"/>
    <w:rsid w:val="005F40C6"/>
    <w:rsid w:val="005F4624"/>
    <w:rsid w:val="00612E50"/>
    <w:rsid w:val="00613E80"/>
    <w:rsid w:val="006225E3"/>
    <w:rsid w:val="006257E6"/>
    <w:rsid w:val="00630B01"/>
    <w:rsid w:val="006337EA"/>
    <w:rsid w:val="00636D5B"/>
    <w:rsid w:val="0063732B"/>
    <w:rsid w:val="00655BB9"/>
    <w:rsid w:val="00656107"/>
    <w:rsid w:val="00656307"/>
    <w:rsid w:val="00675295"/>
    <w:rsid w:val="0068404B"/>
    <w:rsid w:val="00693EFE"/>
    <w:rsid w:val="00693FBF"/>
    <w:rsid w:val="006A0B7D"/>
    <w:rsid w:val="006A5B33"/>
    <w:rsid w:val="006B1B9C"/>
    <w:rsid w:val="006B325B"/>
    <w:rsid w:val="006C0FA6"/>
    <w:rsid w:val="006C4687"/>
    <w:rsid w:val="006C4A34"/>
    <w:rsid w:val="006E3BF8"/>
    <w:rsid w:val="006E3E7A"/>
    <w:rsid w:val="006E5D03"/>
    <w:rsid w:val="006E5E0C"/>
    <w:rsid w:val="006F23EF"/>
    <w:rsid w:val="00705F5C"/>
    <w:rsid w:val="00707269"/>
    <w:rsid w:val="00714FDD"/>
    <w:rsid w:val="00727903"/>
    <w:rsid w:val="00732EA7"/>
    <w:rsid w:val="00733B69"/>
    <w:rsid w:val="00743752"/>
    <w:rsid w:val="00765A11"/>
    <w:rsid w:val="00771FFE"/>
    <w:rsid w:val="00777065"/>
    <w:rsid w:val="007848EE"/>
    <w:rsid w:val="00787587"/>
    <w:rsid w:val="007967BA"/>
    <w:rsid w:val="007A1BF7"/>
    <w:rsid w:val="007B1625"/>
    <w:rsid w:val="007B2C85"/>
    <w:rsid w:val="007B5940"/>
    <w:rsid w:val="007D452E"/>
    <w:rsid w:val="007E5CB3"/>
    <w:rsid w:val="007F37EA"/>
    <w:rsid w:val="007F5987"/>
    <w:rsid w:val="008115BE"/>
    <w:rsid w:val="00817E51"/>
    <w:rsid w:val="00822316"/>
    <w:rsid w:val="00825900"/>
    <w:rsid w:val="008260BC"/>
    <w:rsid w:val="00827576"/>
    <w:rsid w:val="008463B5"/>
    <w:rsid w:val="0084647D"/>
    <w:rsid w:val="0085138E"/>
    <w:rsid w:val="00853835"/>
    <w:rsid w:val="008735C8"/>
    <w:rsid w:val="00873BFD"/>
    <w:rsid w:val="00893EB0"/>
    <w:rsid w:val="00894314"/>
    <w:rsid w:val="008A2B2D"/>
    <w:rsid w:val="008A3BE7"/>
    <w:rsid w:val="008A6C0F"/>
    <w:rsid w:val="008A71D0"/>
    <w:rsid w:val="008A731B"/>
    <w:rsid w:val="008C1789"/>
    <w:rsid w:val="008C3542"/>
    <w:rsid w:val="008C4C08"/>
    <w:rsid w:val="008D2CE0"/>
    <w:rsid w:val="008D70C0"/>
    <w:rsid w:val="008F0333"/>
    <w:rsid w:val="008F242E"/>
    <w:rsid w:val="00900391"/>
    <w:rsid w:val="009045AC"/>
    <w:rsid w:val="00911417"/>
    <w:rsid w:val="0091353D"/>
    <w:rsid w:val="009323CE"/>
    <w:rsid w:val="00932E7F"/>
    <w:rsid w:val="00935D09"/>
    <w:rsid w:val="009374C6"/>
    <w:rsid w:val="00940E86"/>
    <w:rsid w:val="00940E9F"/>
    <w:rsid w:val="00961AF1"/>
    <w:rsid w:val="00965137"/>
    <w:rsid w:val="00966509"/>
    <w:rsid w:val="00970593"/>
    <w:rsid w:val="00971651"/>
    <w:rsid w:val="009740D6"/>
    <w:rsid w:val="00987030"/>
    <w:rsid w:val="0099092A"/>
    <w:rsid w:val="00996D73"/>
    <w:rsid w:val="009A580B"/>
    <w:rsid w:val="009A7B70"/>
    <w:rsid w:val="009C3A46"/>
    <w:rsid w:val="009D3869"/>
    <w:rsid w:val="009F3E74"/>
    <w:rsid w:val="009F541E"/>
    <w:rsid w:val="00A01F74"/>
    <w:rsid w:val="00A07AC8"/>
    <w:rsid w:val="00A14BA6"/>
    <w:rsid w:val="00A3120A"/>
    <w:rsid w:val="00A31CDE"/>
    <w:rsid w:val="00A32395"/>
    <w:rsid w:val="00A42BEC"/>
    <w:rsid w:val="00A43B09"/>
    <w:rsid w:val="00A515D5"/>
    <w:rsid w:val="00A5589C"/>
    <w:rsid w:val="00A56A2A"/>
    <w:rsid w:val="00A56BD6"/>
    <w:rsid w:val="00A61C29"/>
    <w:rsid w:val="00A63691"/>
    <w:rsid w:val="00A65E44"/>
    <w:rsid w:val="00A74897"/>
    <w:rsid w:val="00A75854"/>
    <w:rsid w:val="00A867B9"/>
    <w:rsid w:val="00A9178C"/>
    <w:rsid w:val="00A978B3"/>
    <w:rsid w:val="00AA71C4"/>
    <w:rsid w:val="00AB14A7"/>
    <w:rsid w:val="00AC5DEE"/>
    <w:rsid w:val="00AD0C9D"/>
    <w:rsid w:val="00AD603A"/>
    <w:rsid w:val="00AE08E6"/>
    <w:rsid w:val="00AF0822"/>
    <w:rsid w:val="00AF4A1F"/>
    <w:rsid w:val="00AF6259"/>
    <w:rsid w:val="00AF6E97"/>
    <w:rsid w:val="00B001FD"/>
    <w:rsid w:val="00B03057"/>
    <w:rsid w:val="00B21BBD"/>
    <w:rsid w:val="00B27B8E"/>
    <w:rsid w:val="00B45E58"/>
    <w:rsid w:val="00B60183"/>
    <w:rsid w:val="00B629FF"/>
    <w:rsid w:val="00B67F85"/>
    <w:rsid w:val="00B713A8"/>
    <w:rsid w:val="00B7752B"/>
    <w:rsid w:val="00B87628"/>
    <w:rsid w:val="00BA5148"/>
    <w:rsid w:val="00BB01DC"/>
    <w:rsid w:val="00BC4896"/>
    <w:rsid w:val="00BC7857"/>
    <w:rsid w:val="00BE6169"/>
    <w:rsid w:val="00BE70EC"/>
    <w:rsid w:val="00C012CC"/>
    <w:rsid w:val="00C1719B"/>
    <w:rsid w:val="00C2688B"/>
    <w:rsid w:val="00C37DA1"/>
    <w:rsid w:val="00C41EB0"/>
    <w:rsid w:val="00C45897"/>
    <w:rsid w:val="00C473C2"/>
    <w:rsid w:val="00C517C6"/>
    <w:rsid w:val="00C728C3"/>
    <w:rsid w:val="00C734DA"/>
    <w:rsid w:val="00C74CE7"/>
    <w:rsid w:val="00C85829"/>
    <w:rsid w:val="00CA0836"/>
    <w:rsid w:val="00CA5E29"/>
    <w:rsid w:val="00CA63B3"/>
    <w:rsid w:val="00CB4F60"/>
    <w:rsid w:val="00CB54FA"/>
    <w:rsid w:val="00CB5753"/>
    <w:rsid w:val="00CB5CC2"/>
    <w:rsid w:val="00CC05B4"/>
    <w:rsid w:val="00CD236F"/>
    <w:rsid w:val="00CD2B25"/>
    <w:rsid w:val="00CD5CE6"/>
    <w:rsid w:val="00CE2994"/>
    <w:rsid w:val="00CF1F9B"/>
    <w:rsid w:val="00CF2515"/>
    <w:rsid w:val="00D07351"/>
    <w:rsid w:val="00D134F3"/>
    <w:rsid w:val="00D335C7"/>
    <w:rsid w:val="00D43658"/>
    <w:rsid w:val="00D440CB"/>
    <w:rsid w:val="00D56009"/>
    <w:rsid w:val="00D56A29"/>
    <w:rsid w:val="00D816E6"/>
    <w:rsid w:val="00D839AD"/>
    <w:rsid w:val="00D874E2"/>
    <w:rsid w:val="00D932AD"/>
    <w:rsid w:val="00D9671D"/>
    <w:rsid w:val="00DB0C16"/>
    <w:rsid w:val="00DD3983"/>
    <w:rsid w:val="00DE5ABA"/>
    <w:rsid w:val="00DE6BA6"/>
    <w:rsid w:val="00DF145E"/>
    <w:rsid w:val="00DF49DF"/>
    <w:rsid w:val="00DF6285"/>
    <w:rsid w:val="00DF6CDD"/>
    <w:rsid w:val="00E00708"/>
    <w:rsid w:val="00E027D4"/>
    <w:rsid w:val="00E059B8"/>
    <w:rsid w:val="00E2552A"/>
    <w:rsid w:val="00E302B2"/>
    <w:rsid w:val="00E30704"/>
    <w:rsid w:val="00E4057D"/>
    <w:rsid w:val="00E5640B"/>
    <w:rsid w:val="00E758BB"/>
    <w:rsid w:val="00E814F3"/>
    <w:rsid w:val="00E8233E"/>
    <w:rsid w:val="00E85B2F"/>
    <w:rsid w:val="00E90171"/>
    <w:rsid w:val="00E952B5"/>
    <w:rsid w:val="00E975D6"/>
    <w:rsid w:val="00EA178C"/>
    <w:rsid w:val="00EA36DE"/>
    <w:rsid w:val="00EA45E0"/>
    <w:rsid w:val="00EA4CE3"/>
    <w:rsid w:val="00EB5373"/>
    <w:rsid w:val="00EB7FD2"/>
    <w:rsid w:val="00EC4294"/>
    <w:rsid w:val="00EC5254"/>
    <w:rsid w:val="00ED0D56"/>
    <w:rsid w:val="00ED263E"/>
    <w:rsid w:val="00ED2BE8"/>
    <w:rsid w:val="00ED3534"/>
    <w:rsid w:val="00EE23A9"/>
    <w:rsid w:val="00EE6509"/>
    <w:rsid w:val="00EF1DF2"/>
    <w:rsid w:val="00EF3C23"/>
    <w:rsid w:val="00F116E4"/>
    <w:rsid w:val="00F13BED"/>
    <w:rsid w:val="00F22A12"/>
    <w:rsid w:val="00F26389"/>
    <w:rsid w:val="00F26CED"/>
    <w:rsid w:val="00F33CFD"/>
    <w:rsid w:val="00F4764E"/>
    <w:rsid w:val="00F6194B"/>
    <w:rsid w:val="00F7104D"/>
    <w:rsid w:val="00F733C3"/>
    <w:rsid w:val="00F733E0"/>
    <w:rsid w:val="00F77DAB"/>
    <w:rsid w:val="00F85E38"/>
    <w:rsid w:val="00F91996"/>
    <w:rsid w:val="00F91B8E"/>
    <w:rsid w:val="00F96832"/>
    <w:rsid w:val="00FB13A1"/>
    <w:rsid w:val="00FB1A48"/>
    <w:rsid w:val="00FB3628"/>
    <w:rsid w:val="00FB3A82"/>
    <w:rsid w:val="00FC00BD"/>
    <w:rsid w:val="00FC461B"/>
    <w:rsid w:val="00FD081B"/>
    <w:rsid w:val="00FD08BD"/>
    <w:rsid w:val="00FD7E85"/>
    <w:rsid w:val="00FE3B1A"/>
    <w:rsid w:val="00FE3CD6"/>
    <w:rsid w:val="00FE7A20"/>
    <w:rsid w:val="00FF27F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DD2D7F"/>
  <w15:docId w15:val="{A7890BCC-49C5-4B7B-BFB5-40D71272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337EA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900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00391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A31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mples">
    <w:name w:val="Plain Text"/>
    <w:basedOn w:val="Normal"/>
    <w:link w:val="TextosimplesCarter"/>
    <w:unhideWhenUsed/>
    <w:rsid w:val="00123C2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TextosimplesCarter">
    <w:name w:val="Texto simples Caráter"/>
    <w:basedOn w:val="Tipodeletrapredefinidodopargrafo"/>
    <w:link w:val="Textosimples"/>
    <w:rsid w:val="00123C2C"/>
    <w:rPr>
      <w:rFonts w:ascii="Courier New" w:eastAsia="Times New Roman" w:hAnsi="Courier New" w:cs="Courier New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D816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816E6"/>
  </w:style>
  <w:style w:type="paragraph" w:styleId="Rodap">
    <w:name w:val="footer"/>
    <w:basedOn w:val="Normal"/>
    <w:link w:val="RodapCarter"/>
    <w:unhideWhenUsed/>
    <w:rsid w:val="00D816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rsid w:val="00D816E6"/>
  </w:style>
  <w:style w:type="paragraph" w:customStyle="1" w:styleId="Textobase">
    <w:name w:val="Texto base"/>
    <w:basedOn w:val="Normal"/>
    <w:autoRedefine/>
    <w:uiPriority w:val="99"/>
    <w:rsid w:val="000219A3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eastAsiaTheme="minorEastAsia" w:hAnsi="Arial" w:cs="HelveticaLTStd-Light"/>
      <w:color w:val="000000"/>
      <w:sz w:val="20"/>
      <w:szCs w:val="23"/>
      <w:lang w:val="pt-BR" w:eastAsia="ja-JP"/>
    </w:rPr>
  </w:style>
  <w:style w:type="table" w:customStyle="1" w:styleId="TableGrid1">
    <w:name w:val="Table Grid1"/>
    <w:basedOn w:val="Tabelanormal"/>
    <w:next w:val="TabelacomGrelha"/>
    <w:uiPriority w:val="59"/>
    <w:rsid w:val="007F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59"/>
    <w:rsid w:val="007F5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ter1"/>
    <w:qFormat/>
    <w:rsid w:val="001E33E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SubttuloCarter">
    <w:name w:val="Subtítulo Caráter"/>
    <w:basedOn w:val="Tipodeletrapredefinidodopargrafo"/>
    <w:uiPriority w:val="11"/>
    <w:rsid w:val="001E33EB"/>
    <w:rPr>
      <w:rFonts w:eastAsiaTheme="minorEastAsia"/>
      <w:color w:val="5A5A5A" w:themeColor="text1" w:themeTint="A5"/>
      <w:spacing w:val="15"/>
    </w:rPr>
  </w:style>
  <w:style w:type="character" w:customStyle="1" w:styleId="SubttuloCarter1">
    <w:name w:val="Subtítulo Caráter1"/>
    <w:link w:val="Subttulo"/>
    <w:rsid w:val="001E33E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Hiperligao">
    <w:name w:val="Hyperlink"/>
    <w:basedOn w:val="Tipodeletrapredefinidodopargrafo"/>
    <w:uiPriority w:val="99"/>
    <w:unhideWhenUsed/>
    <w:rsid w:val="00FE3CD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E3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4187F-D5C1-4578-A8C3-E38C0C76E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1086</Words>
  <Characters>5867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Neves</dc:creator>
  <cp:lastModifiedBy>Carlos Gil</cp:lastModifiedBy>
  <cp:revision>50</cp:revision>
  <cp:lastPrinted>2018-12-05T11:26:00Z</cp:lastPrinted>
  <dcterms:created xsi:type="dcterms:W3CDTF">2018-10-14T19:24:00Z</dcterms:created>
  <dcterms:modified xsi:type="dcterms:W3CDTF">2018-12-05T11:31:00Z</dcterms:modified>
</cp:coreProperties>
</file>