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 xml:space="preserve">Ficha de Avaliação </w:t>
      </w:r>
      <w:r w:rsidR="003A3C52">
        <w:rPr>
          <w:rFonts w:cstheme="minorHAnsi"/>
          <w:b/>
        </w:rPr>
        <w:t>intermédia 1</w:t>
      </w:r>
      <w:r w:rsidRPr="008F110F">
        <w:rPr>
          <w:rFonts w:cstheme="minorHAnsi"/>
          <w:b/>
        </w:rPr>
        <w:tab/>
      </w:r>
      <w:r w:rsidR="00570766">
        <w:rPr>
          <w:rFonts w:cstheme="minorHAnsi"/>
          <w:b/>
        </w:rPr>
        <w:t>2.º período</w:t>
      </w:r>
      <w:bookmarkStart w:id="0" w:name="_GoBack"/>
      <w:bookmarkEnd w:id="0"/>
      <w:r w:rsidRPr="008F110F">
        <w:rPr>
          <w:rFonts w:cstheme="minorHAnsi"/>
          <w:b/>
        </w:rPr>
        <w:tab/>
      </w:r>
      <w:r w:rsidRPr="008F110F">
        <w:rPr>
          <w:rFonts w:cstheme="minorHAnsi"/>
          <w:b/>
        </w:rPr>
        <w:tab/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5D2F0B" w:rsidRPr="005D2F0B" w:rsidRDefault="00DF3288" w:rsidP="005D2F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18"/>
        </w:numPr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45670DB9" wp14:editId="1D864096">
            <wp:simplePos x="0" y="0"/>
            <wp:positionH relativeFrom="margin">
              <wp:posOffset>3091180</wp:posOffset>
            </wp:positionH>
            <wp:positionV relativeFrom="margin">
              <wp:posOffset>1287780</wp:posOffset>
            </wp:positionV>
            <wp:extent cx="2423160" cy="1866900"/>
            <wp:effectExtent l="0" t="0" r="0" b="0"/>
            <wp:wrapSquare wrapText="bothSides"/>
            <wp:docPr id="29" name="Picture 29" descr="\\srv-files1.portoeditora.pt\Users$\AE\Torrinha\gmoreira\Desktop\20121898_AVA_ID01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AE\Torrinha\gmoreira\Desktop\20121898_AVA_ID016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2F0B">
        <w:rPr>
          <w:rFonts w:cs="Arial"/>
        </w:rPr>
        <w:t>Lê atentamente a mensagem e explica o seu sentido.</w:t>
      </w:r>
    </w:p>
    <w:p w:rsidR="005D2F0B" w:rsidRPr="005D2F0B" w:rsidRDefault="005D2F0B" w:rsidP="005D2F0B">
      <w:pPr>
        <w:ind w:left="380"/>
        <w:rPr>
          <w:rFonts w:cs="Arial"/>
        </w:rPr>
      </w:pPr>
    </w:p>
    <w:p w:rsidR="005D2F0B" w:rsidRPr="005D2F0B" w:rsidRDefault="005D2F0B" w:rsidP="005D2F0B">
      <w:pPr>
        <w:ind w:left="380"/>
        <w:rPr>
          <w:rFonts w:cs="Arial"/>
          <w:i/>
        </w:rPr>
      </w:pPr>
      <w:r w:rsidRPr="005D2F0B">
        <w:rPr>
          <w:rFonts w:cs="Arial"/>
        </w:rPr>
        <w:t>“</w:t>
      </w:r>
      <w:r w:rsidRPr="005D2F0B">
        <w:rPr>
          <w:rFonts w:cs="Arial"/>
          <w:i/>
        </w:rPr>
        <w:t>A água é um património comum cujo valor deve ser reconhecido por todos. Cada um tem o dever de a economizar e de a utilizar com cuidado.”</w:t>
      </w:r>
    </w:p>
    <w:p w:rsidR="005D2F0B" w:rsidRPr="005D2F0B" w:rsidRDefault="005D2F0B" w:rsidP="005D2F0B">
      <w:pPr>
        <w:spacing w:after="0"/>
        <w:ind w:left="380" w:firstLine="328"/>
        <w:rPr>
          <w:rFonts w:cs="Arial"/>
          <w:i/>
          <w:sz w:val="20"/>
          <w:szCs w:val="20"/>
        </w:rPr>
      </w:pPr>
      <w:r w:rsidRPr="005D2F0B">
        <w:rPr>
          <w:rFonts w:cs="Arial"/>
          <w:i/>
          <w:sz w:val="20"/>
          <w:szCs w:val="20"/>
        </w:rPr>
        <w:t>Carta europeia da água, Proclamada pelo Conselho da Europa, em maio 1968 (adaptado)</w:t>
      </w:r>
    </w:p>
    <w:p w:rsidR="005D2F0B" w:rsidRDefault="005D2F0B" w:rsidP="005D2F0B">
      <w:pPr>
        <w:spacing w:after="0" w:line="360" w:lineRule="auto"/>
        <w:rPr>
          <w:rFonts w:cs="Arial"/>
        </w:rPr>
      </w:pPr>
    </w:p>
    <w:p w:rsidR="005D2F0B" w:rsidRPr="005D2F0B" w:rsidRDefault="005D2F0B" w:rsidP="005D2F0B">
      <w:pPr>
        <w:spacing w:after="0"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_____________________________________________________________________________________________________</w:t>
      </w:r>
      <w:r>
        <w:rPr>
          <w:rFonts w:cs="Arial"/>
        </w:rPr>
        <w:t>______</w:t>
      </w:r>
    </w:p>
    <w:p w:rsidR="005D2F0B" w:rsidRPr="005D2F0B" w:rsidRDefault="005D2F0B" w:rsidP="005D2F0B">
      <w:pPr>
        <w:pStyle w:val="ListParagraph"/>
        <w:numPr>
          <w:ilvl w:val="0"/>
          <w:numId w:val="18"/>
        </w:numPr>
        <w:rPr>
          <w:rFonts w:cs="Arial"/>
        </w:rPr>
      </w:pPr>
      <w:r w:rsidRPr="005D2F0B">
        <w:rPr>
          <w:rFonts w:cs="Arial"/>
        </w:rPr>
        <w:t>Refere três atitudes que qualquer pessoa pode adotar para preservar a água.</w:t>
      </w:r>
    </w:p>
    <w:p w:rsidR="005D2F0B" w:rsidRPr="005D2F0B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numPr>
          <w:ilvl w:val="0"/>
          <w:numId w:val="19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18"/>
        </w:numPr>
        <w:spacing w:after="200" w:line="276" w:lineRule="auto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3EDC2F9" wp14:editId="535D8AD2">
                <wp:simplePos x="0" y="0"/>
                <wp:positionH relativeFrom="column">
                  <wp:posOffset>2078355</wp:posOffset>
                </wp:positionH>
                <wp:positionV relativeFrom="paragraph">
                  <wp:posOffset>99695</wp:posOffset>
                </wp:positionV>
                <wp:extent cx="3981450" cy="328930"/>
                <wp:effectExtent l="0" t="0" r="19050" b="13970"/>
                <wp:wrapNone/>
                <wp:docPr id="27" name="Rounded 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Pr="005D2F0B" w:rsidRDefault="0016231A" w:rsidP="005D2F0B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5D2F0B">
                              <w:rPr>
                                <w:rFonts w:cs="Arial"/>
                              </w:rPr>
                              <w:t>É a água que cai e forma os lençóis de água.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26" style="position:absolute;left:0;text-align:left;margin-left:163.65pt;margin-top:7.85pt;width:313.5pt;height:2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lyPgIAAHwEAAAOAAAAZHJzL2Uyb0RvYy54bWysVNuO0zAQfUfiHyy/0zS9bVs1Xa26FCEt&#10;sNqFD3BtpzE4HjN2my5fz8RpSws8IfIQzWTGx3POsbO4PdSW7TUGA67gea/PmXYSlHHbgn/5vH4z&#10;5SxE4ZSw4HTBX3Tgt8vXrxaNn+sBVGCVRkYgLswbX/AqRj/PsiArXYvQA68dFUvAWkRKcZspFA2h&#10;1zYb9PuTrAFUHkHqEOjrfVfky4RfllrGT2UZdGS24DRbTG9M7037zpYLMd+i8JWRxzHEP0xRC+No&#10;0zPUvYiC7dD8AVUbiRCgjD0JdQZlaaROHIhN3v+NzXMlvE5cSJzgzzKF/wcrP+4fkRlV8MENZ07U&#10;5NET7JzSij2ResJtrWZUI6EaH+bU/+wfsaUa/APIb4E5WFXUpu8Qoam0UDRe3vZnVwvaJNBStmk+&#10;gKJtxC5C0uxQYt0CkhrskKx5OVujD5FJ+jicTfPRmByUVBsOprNh8i4T89NqjyG+01CzNig4tiRa&#10;BmkLsX8IMfmjjiSF+spZWVtyey8syyeTSSJJiMdmik6YiS5Yo9bG2pTgdrOyyGhpwdfpSYxJlcs2&#10;61hT8Nl4ME5TXNXCJUQ/PX+DSDzSKW2lfetUiqMwtotpSuuOWrfydjbFw+aQXJ2cjNuAeiHxEbor&#10;QFeWggrwB2cNHf+Ch+87gZoz+96RgbN8NGrvS0pG45sBJXhZ2VxWhJMEVfDIWReuYnfHdh7NtqKd&#10;8iSAgzsyvTTxdDq6qY7j0xGn6OoOXeap69dPY/kTAAD//wMAUEsDBBQABgAIAAAAIQDOAQzh3QAA&#10;AAkBAAAPAAAAZHJzL2Rvd25yZXYueG1sTI/BTsMwDIbvSLxDZCRuLGWj61aaTggJrojCgWPaeG1F&#10;43RJ2hWeHnOCo/1/+v25OCx2EDP60DtScLtKQCA1zvTUKnh/e7rZgQhRk9GDI1TwhQEO5eVFoXPj&#10;zvSKcxVbwSUUcq2gi3HMpQxNh1aHlRuRODs6b3Xk0bfSeH3mcjvIdZJspdU98YVOj/jYYfNZTVZB&#10;Y5Ip8R/zy75OY/U9TyeSzyelrq+Wh3sQEZf4B8OvPqtDyU61m8gEMSjYrLMNoxykGQgG9ukdL2oF&#10;2ywFWRby/wflDwAAAP//AwBQSwECLQAUAAYACAAAACEAtoM4kv4AAADhAQAAEwAAAAAAAAAAAAAA&#10;AAAAAAAAW0NvbnRlbnRfVHlwZXNdLnhtbFBLAQItABQABgAIAAAAIQA4/SH/1gAAAJQBAAALAAAA&#10;AAAAAAAAAAAAAC8BAABfcmVscy8ucmVsc1BLAQItABQABgAIAAAAIQD3SslyPgIAAHwEAAAOAAAA&#10;AAAAAAAAAAAAAC4CAABkcnMvZTJvRG9jLnhtbFBLAQItABQABgAIAAAAIQDOAQzh3QAAAAkBAAAP&#10;AAAAAAAAAAAAAAAAAJgEAABkcnMvZG93bnJldi54bWxQSwUGAAAAAAQABADzAAAAogUAAAAA&#10;">
                <v:textbox>
                  <w:txbxContent>
                    <w:p w:rsidR="0016231A" w:rsidRPr="005D2F0B" w:rsidRDefault="0016231A" w:rsidP="005D2F0B">
                      <w:pPr>
                        <w:jc w:val="center"/>
                        <w:rPr>
                          <w:rFonts w:cs="Arial"/>
                        </w:rPr>
                      </w:pPr>
                      <w:r w:rsidRPr="005D2F0B">
                        <w:rPr>
                          <w:rFonts w:cs="Arial"/>
                        </w:rPr>
                        <w:t>É a água que cai e forma os lençóis de água.</w:t>
                      </w: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 xml:space="preserve">Liga.            </w:t>
      </w:r>
      <w:r>
        <w:rPr>
          <w:rFonts w:cs="Arial"/>
        </w:rPr>
        <w:t xml:space="preserve">                               </w:t>
      </w:r>
    </w:p>
    <w:p w:rsidR="005D2F0B" w:rsidRPr="005D2F0B" w:rsidRDefault="005D2F0B" w:rsidP="005D2F0B">
      <w:pPr>
        <w:ind w:left="23" w:firstLine="360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6A37540" wp14:editId="07D605B9">
                <wp:simplePos x="0" y="0"/>
                <wp:positionH relativeFrom="column">
                  <wp:posOffset>2074545</wp:posOffset>
                </wp:positionH>
                <wp:positionV relativeFrom="paragraph">
                  <wp:posOffset>174625</wp:posOffset>
                </wp:positionV>
                <wp:extent cx="3981450" cy="510540"/>
                <wp:effectExtent l="0" t="0" r="19050" b="22860"/>
                <wp:wrapNone/>
                <wp:docPr id="26" name="Rounded 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510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Pr="005D2F0B" w:rsidRDefault="0016231A" w:rsidP="005D2F0B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5D2F0B">
                              <w:rPr>
                                <w:rFonts w:cs="Arial"/>
                              </w:rPr>
                              <w:t>Quantidade de água que cai num lugar sob a forma de chuva, neve ou granizo.</w:t>
                            </w:r>
                          </w:p>
                          <w:p w:rsidR="0016231A" w:rsidRDefault="00162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7" style="position:absolute;left:0;text-align:left;margin-left:163.35pt;margin-top:13.75pt;width:313.5pt;height:4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SgQAIAAHwEAAAOAAAAZHJzL2Uyb0RvYy54bWysVFFv0zAQfkfiP1h+p2lK061R02nqKEIa&#10;MG3wA1zbaQyOz5zdptuv5+J0owWeEHmw7nx3n+++z87i6tBattcYDLiK56MxZ9pJUMZtK/71y/rN&#10;JWchCqeEBacr/qgDv1q+frXofKkn0IBVGhmBuFB2vuJNjL7MsiAb3YowAq8dBWvAVkRycZspFB2h&#10;tzabjMezrANUHkHqEGj3ZgjyZcKvay3j57oOOjJbceotphXTuunXbLkQ5RaFb4w8tiH+oYtWGEeH&#10;vkDdiCjYDs0fUK2RCAHqOJLQZlDXRuo0A02Tj3+b5qERXqdZiJzgX2gK/w9WftrfITOq4pMZZ060&#10;pNE97JzSit0Te8JtrWYUI6I6H0rKf/B32I8a/C3I74E5WDWUpq8RoWu0UNRe3udnZwW9E6iUbbqP&#10;oOgYsYuQODvU2PaAxAY7JGkeX6TRh8gkbb6dX+bTghSUFCvycTFN2mWifK72GOJ7DS3rjYpjP0Q/&#10;QTpC7G9DTPqo45BCfeOsbi2pvReW5bPZ7CI1LcpjMmE/Y6ZxwRq1NtYmB7eblUVGpRVfp+9YHE7T&#10;rGNdxefFpEhdnMXCKcQ4fX+DSHOkW9pT+86pZEdh7GBTl9Ydue7pHWSKh80hqVr0mD31G1CPRD7C&#10;8AToyZLRAD5x1tH1r3j4sROoObMfHAk4z6fEMIvJmRYXE3LwNLI5jQgnCarikbPBXMXhje08mm1D&#10;J+WJAAfXJHpt4vPtGLo6tk9XnKyzN3Tqp6xfP43lTwAAAP//AwBQSwMEFAAGAAgAAAAhANVGCN3d&#10;AAAACgEAAA8AAABkcnMvZG93bnJldi54bWxMj8FOhDAQhu8mvkMzJt7cVjYswlI2xkSvRtaDx0Ir&#10;kKVTti0s+vSOJz3OzJd/vr88rHZki/FhcCjhfiOAGWydHrCT8H58vnsAFqJCrUaHRsKXCXCorq9K&#10;VWh3wTez1LFjFIKhUBL6GKeC89D2xqqwcZNBun06b1Wk0Xdce3WhcDvyRIgdt2pA+tCryTz1pj3V&#10;s5XQajEL/7G85k0a6+9lPiN/OUt5e7M+7oFFs8Y/GH71SR0qcmrcjDqwUcI22WWESkiyFBgBebql&#10;RUOkyHLgVcn/V6h+AAAA//8DAFBLAQItABQABgAIAAAAIQC2gziS/gAAAOEBAAATAAAAAAAAAAAA&#10;AAAAAAAAAABbQ29udGVudF9UeXBlc10ueG1sUEsBAi0AFAAGAAgAAAAhADj9If/WAAAAlAEAAAsA&#10;AAAAAAAAAAAAAAAALwEAAF9yZWxzLy5yZWxzUEsBAi0AFAAGAAgAAAAhANefJKBAAgAAfAQAAA4A&#10;AAAAAAAAAAAAAAAALgIAAGRycy9lMm9Eb2MueG1sUEsBAi0AFAAGAAgAAAAhANVGCN3dAAAACgEA&#10;AA8AAAAAAAAAAAAAAAAAmgQAAGRycy9kb3ducmV2LnhtbFBLBQYAAAAABAAEAPMAAACkBQAAAAA=&#10;">
                <v:textbox>
                  <w:txbxContent>
                    <w:p w:rsidR="0016231A" w:rsidRPr="005D2F0B" w:rsidRDefault="0016231A" w:rsidP="005D2F0B">
                      <w:pPr>
                        <w:jc w:val="center"/>
                        <w:rPr>
                          <w:rFonts w:cs="Arial"/>
                        </w:rPr>
                      </w:pPr>
                      <w:r w:rsidRPr="005D2F0B">
                        <w:rPr>
                          <w:rFonts w:cs="Arial"/>
                        </w:rPr>
                        <w:t>Quantidade de água que cai num lugar sob a forma de chuva, neve ou granizo.</w:t>
                      </w:r>
                    </w:p>
                    <w:p w:rsidR="0016231A" w:rsidRDefault="0016231A"/>
                  </w:txbxContent>
                </v:textbox>
              </v:roundrect>
            </w:pict>
          </mc:Fallback>
        </mc:AlternateContent>
      </w:r>
      <w:r w:rsidRPr="005D2F0B">
        <w:rPr>
          <w:rFonts w:cs="Arial"/>
          <w:b/>
        </w:rPr>
        <w:t xml:space="preserve">Ciclo da </w:t>
      </w:r>
      <w:proofErr w:type="gramStart"/>
      <w:r w:rsidRPr="005D2F0B">
        <w:rPr>
          <w:rFonts w:cs="Arial"/>
          <w:b/>
        </w:rPr>
        <w:t>água</w:t>
      </w:r>
      <w:r>
        <w:rPr>
          <w:rFonts w:cs="Arial"/>
        </w:rPr>
        <w:t xml:space="preserve">  .</w:t>
      </w:r>
      <w:proofErr w:type="gramEnd"/>
      <w:r>
        <w:rPr>
          <w:rFonts w:cs="Arial"/>
        </w:rPr>
        <w:tab/>
      </w:r>
      <w:r>
        <w:rPr>
          <w:rFonts w:cs="Arial"/>
        </w:rPr>
        <w:tab/>
        <w:t>.</w:t>
      </w:r>
    </w:p>
    <w:p w:rsidR="005D2F0B" w:rsidRPr="005D2F0B" w:rsidRDefault="005D2F0B" w:rsidP="005D2F0B">
      <w:pPr>
        <w:ind w:left="23" w:firstLine="360"/>
        <w:rPr>
          <w:rFonts w:cs="Arial"/>
        </w:rPr>
      </w:pPr>
      <w:r w:rsidRPr="005D2F0B">
        <w:rPr>
          <w:rFonts w:cs="Arial"/>
          <w:b/>
        </w:rPr>
        <w:t xml:space="preserve">                           </w:t>
      </w:r>
      <w:r w:rsidRPr="005D2F0B">
        <w:rPr>
          <w:rFonts w:cs="Arial"/>
        </w:rPr>
        <w:t xml:space="preserve">  </w:t>
      </w:r>
      <w:r>
        <w:rPr>
          <w:rFonts w:cs="Arial"/>
        </w:rPr>
        <w:t xml:space="preserve">                    .</w:t>
      </w:r>
    </w:p>
    <w:p w:rsidR="005D2F0B" w:rsidRPr="005D2F0B" w:rsidRDefault="005D2F0B" w:rsidP="005D2F0B">
      <w:pPr>
        <w:ind w:left="23" w:firstLine="360"/>
        <w:rPr>
          <w:rFonts w:cs="Arial"/>
        </w:rPr>
      </w:pPr>
      <w:proofErr w:type="gramStart"/>
      <w:r w:rsidRPr="005D2F0B">
        <w:rPr>
          <w:rFonts w:cs="Arial"/>
          <w:b/>
        </w:rPr>
        <w:t xml:space="preserve">Precipitação </w:t>
      </w:r>
      <w:r>
        <w:rPr>
          <w:rFonts w:cs="Arial"/>
        </w:rPr>
        <w:t xml:space="preserve">  .</w:t>
      </w:r>
      <w:proofErr w:type="gramEnd"/>
    </w:p>
    <w:p w:rsidR="005D2F0B" w:rsidRPr="005D2F0B" w:rsidRDefault="005D2F0B" w:rsidP="005D2F0B">
      <w:pPr>
        <w:ind w:left="383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01BE616" wp14:editId="2956CA3D">
                <wp:simplePos x="0" y="0"/>
                <wp:positionH relativeFrom="column">
                  <wp:posOffset>2070735</wp:posOffset>
                </wp:positionH>
                <wp:positionV relativeFrom="paragraph">
                  <wp:posOffset>43815</wp:posOffset>
                </wp:positionV>
                <wp:extent cx="3981450" cy="300990"/>
                <wp:effectExtent l="0" t="0" r="19050" b="22860"/>
                <wp:wrapNone/>
                <wp:docPr id="25" name="Rounded 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300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Pr="005D2F0B" w:rsidRDefault="0016231A" w:rsidP="005D2F0B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5D2F0B">
                              <w:rPr>
                                <w:rFonts w:cs="Arial"/>
                              </w:rPr>
                              <w:t>Movimento cíclico da água na natureza.</w:t>
                            </w:r>
                          </w:p>
                          <w:p w:rsidR="0016231A" w:rsidRDefault="0016231A" w:rsidP="005D2F0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28" style="position:absolute;left:0;text-align:left;margin-left:163.05pt;margin-top:3.45pt;width:313.5pt;height:2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AlnPQIAAHwEAAAOAAAAZHJzL2Uyb0RvYy54bWysVFFv0zAQfkfiP1h+Z0m6tlujpdO0MYQ0&#10;YNrgB7i20xgcnzm7Tbdfz9npRgeIB0QerDvf3ee777Nzdr7rLdtqDAZcw6ujkjPtJCjj1g3/8vn6&#10;zSlnIQqnhAWnG/6gAz9fvn51NvhaT6ADqzQyAnGhHnzDuxh9XRRBdroX4Qi8dhRsAXsRycV1oVAM&#10;hN7bYlKW82IAVB5B6hBo92oM8mXGb1st46e2DToy23DqLeYV87pKa7E8E/Uahe+M3Lch/qGLXhhH&#10;hz5DXYko2AbNb1C9kQgB2ngkoS+gbY3UeQaapip/mea+E17nWYic4J9pCv8PVn7c3iIzquGTGWdO&#10;9KTRHWyc0ordEXvCra1mFCOiBh9qyr/3t5hGDf4G5LfAHFx2lKYvEGHotFDUXpXyixcFyQlUylbD&#10;B1B0jNhEyJztWuwTILHBdlmah2dp9C4ySZvHi9NqOiMFJcWOy3KxyNoVon6q9hjiOw09S0bDMQ2R&#10;JshHiO1NiFkftR9SqK+ctb0ltbfCsmo+n5/kpkW9TybsJ8w8Llijro212cH16tIio9KGX+dvXxwO&#10;06xjQ8MXM+Lv7xBl/v4EkefItzRR+9apbEdh7GhTl9btuU70jjLF3WqXVZ0mzET9CtQDkY8wPgF6&#10;smR0gI+cDXT9Gx6+bwRqzux7RwIuquk0vZfsTGcnE3LwMLI6jAgnCarhkbPRvIzjG9t4NOuOTqoy&#10;AQ4uSPTWxKfbMXa1b5+uOFkv3tChn7N+/jSWPwAAAP//AwBQSwMEFAAGAAgAAAAhABWTVbbcAAAA&#10;CAEAAA8AAABkcnMvZG93bnJldi54bWxMj0FPhDAUhO8m/ofmmXhz212ECMtjY0z0amQ9eCy0Aln6&#10;yraFRX+99aTHyUxmvikPqxnZop0fLCFsNwKYptaqgTqE9+Pz3QMwHyQpOVrSCF/aw6G6viploeyF&#10;3vRSh47FEvKFROhDmArOfdtrI/3GTpqi92mdkSFK13Hl5CWWm5HvhMi4kQPFhV5O+qnX7ameDUKr&#10;xCzcx/KaN2mov5f5TPzljHh7sz7ugQW9hr8w/OJHdKgiU2NnUp6NCMku28YoQpYDi36eJlE3COl9&#10;Arwq+f8D1Q8AAAD//wMAUEsBAi0AFAAGAAgAAAAhALaDOJL+AAAA4QEAABMAAAAAAAAAAAAAAAAA&#10;AAAAAFtDb250ZW50X1R5cGVzXS54bWxQSwECLQAUAAYACAAAACEAOP0h/9YAAACUAQAACwAAAAAA&#10;AAAAAAAAAAAvAQAAX3JlbHMvLnJlbHNQSwECLQAUAAYACAAAACEA+mwJZz0CAAB8BAAADgAAAAAA&#10;AAAAAAAAAAAuAgAAZHJzL2Uyb0RvYy54bWxQSwECLQAUAAYACAAAACEAFZNVttwAAAAIAQAADwAA&#10;AAAAAAAAAAAAAACXBAAAZHJzL2Rvd25yZXYueG1sUEsFBgAAAAAEAAQA8wAAAKAFAAAAAA==&#10;">
                <v:textbox>
                  <w:txbxContent>
                    <w:p w:rsidR="0016231A" w:rsidRPr="005D2F0B" w:rsidRDefault="0016231A" w:rsidP="005D2F0B">
                      <w:pPr>
                        <w:jc w:val="center"/>
                        <w:rPr>
                          <w:rFonts w:cs="Arial"/>
                        </w:rPr>
                      </w:pPr>
                      <w:r w:rsidRPr="005D2F0B">
                        <w:rPr>
                          <w:rFonts w:cs="Arial"/>
                        </w:rPr>
                        <w:t>Movimento cíclico da água na natureza.</w:t>
                      </w:r>
                    </w:p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 xml:space="preserve">                    </w:t>
      </w:r>
      <w:r>
        <w:rPr>
          <w:rFonts w:cs="Arial"/>
        </w:rPr>
        <w:t xml:space="preserve">                              .</w:t>
      </w:r>
      <w:r w:rsidRPr="005D2F0B">
        <w:rPr>
          <w:rFonts w:cs="Arial"/>
        </w:rPr>
        <w:t xml:space="preserve">     </w:t>
      </w:r>
    </w:p>
    <w:p w:rsidR="005D2F0B" w:rsidRPr="005D2F0B" w:rsidRDefault="005D2F0B" w:rsidP="005D2F0B">
      <w:pPr>
        <w:spacing w:after="200" w:line="276" w:lineRule="auto"/>
        <w:ind w:left="383"/>
        <w:jc w:val="left"/>
        <w:rPr>
          <w:rFonts w:cs="Arial"/>
        </w:rPr>
      </w:pPr>
    </w:p>
    <w:p w:rsidR="005D2F0B" w:rsidRDefault="005D2F0B" w:rsidP="005D2F0B">
      <w:pPr>
        <w:numPr>
          <w:ilvl w:val="0"/>
          <w:numId w:val="18"/>
        </w:numPr>
        <w:spacing w:after="200" w:line="276" w:lineRule="auto"/>
        <w:jc w:val="left"/>
        <w:rPr>
          <w:rFonts w:cs="Arial"/>
        </w:rPr>
      </w:pPr>
      <w:r>
        <w:rPr>
          <w:rFonts w:cs="Arial"/>
        </w:rPr>
        <w:t>Completa.</w:t>
      </w:r>
    </w:p>
    <w:p w:rsidR="005D2F0B" w:rsidRPr="005D2F0B" w:rsidRDefault="005D2F0B" w:rsidP="005D2F0B">
      <w:pPr>
        <w:pStyle w:val="ListParagraph"/>
        <w:numPr>
          <w:ilvl w:val="0"/>
          <w:numId w:val="27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 xml:space="preserve">No sobsolo, existe água que forma </w:t>
      </w:r>
      <w:proofErr w:type="gramStart"/>
      <w:r w:rsidRPr="005D2F0B">
        <w:rPr>
          <w:rFonts w:cs="Arial"/>
        </w:rPr>
        <w:t>os</w:t>
      </w:r>
      <w:proofErr w:type="gramEnd"/>
      <w:r w:rsidRPr="005D2F0B">
        <w:rPr>
          <w:rFonts w:cs="Arial"/>
        </w:rPr>
        <w:t xml:space="preserve"> ___________________________.</w:t>
      </w:r>
    </w:p>
    <w:p w:rsidR="005D2F0B" w:rsidRPr="005D2F0B" w:rsidRDefault="005D2F0B" w:rsidP="005D2F0B">
      <w:pPr>
        <w:pStyle w:val="ListParagraph"/>
        <w:numPr>
          <w:ilvl w:val="0"/>
          <w:numId w:val="27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 xml:space="preserve">Esta água tem origem na água da _______________ que se infiltra </w:t>
      </w:r>
      <w:proofErr w:type="gramStart"/>
      <w:r w:rsidRPr="005D2F0B">
        <w:rPr>
          <w:rFonts w:cs="Arial"/>
        </w:rPr>
        <w:t>no</w:t>
      </w:r>
      <w:proofErr w:type="gramEnd"/>
      <w:r w:rsidRPr="005D2F0B">
        <w:rPr>
          <w:rFonts w:cs="Arial"/>
        </w:rPr>
        <w:t xml:space="preserve"> __________________.</w:t>
      </w:r>
    </w:p>
    <w:p w:rsidR="005D2F0B" w:rsidRDefault="005D2F0B" w:rsidP="005D2F0B">
      <w:pPr>
        <w:pStyle w:val="ListParagraph"/>
        <w:numPr>
          <w:ilvl w:val="0"/>
          <w:numId w:val="27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>Quando as águas subterrâneas aparecem à superfície, formam _______________ ou _________</w:t>
      </w:r>
      <w:r>
        <w:rPr>
          <w:rFonts w:cs="Arial"/>
        </w:rPr>
        <w:t>.</w:t>
      </w:r>
    </w:p>
    <w:p w:rsidR="005D2F0B" w:rsidRDefault="005D2F0B" w:rsidP="005D2F0B">
      <w:pPr>
        <w:spacing w:after="200" w:line="276" w:lineRule="auto"/>
        <w:jc w:val="left"/>
        <w:rPr>
          <w:rFonts w:cs="Arial"/>
        </w:rPr>
      </w:pPr>
    </w:p>
    <w:p w:rsidR="005D2F0B" w:rsidRDefault="005D2F0B" w:rsidP="005D2F0B">
      <w:pPr>
        <w:spacing w:after="200" w:line="276" w:lineRule="auto"/>
        <w:jc w:val="left"/>
        <w:rPr>
          <w:rFonts w:cs="Arial"/>
        </w:rPr>
      </w:pPr>
    </w:p>
    <w:p w:rsidR="005D2F0B" w:rsidRDefault="005D2F0B" w:rsidP="005D2F0B">
      <w:pPr>
        <w:spacing w:after="200" w:line="276" w:lineRule="auto"/>
        <w:jc w:val="left"/>
        <w:rPr>
          <w:rFonts w:cs="Arial"/>
        </w:rPr>
      </w:pPr>
    </w:p>
    <w:p w:rsidR="005D2F0B" w:rsidRPr="005D2F0B" w:rsidRDefault="005D2F0B" w:rsidP="005D2F0B">
      <w:pPr>
        <w:spacing w:after="200" w:line="276" w:lineRule="auto"/>
        <w:jc w:val="left"/>
        <w:rPr>
          <w:rFonts w:cs="Arial"/>
        </w:rPr>
      </w:pPr>
    </w:p>
    <w:p w:rsidR="005D2F0B" w:rsidRPr="005D2F0B" w:rsidRDefault="005D2F0B" w:rsidP="005D2F0B">
      <w:pPr>
        <w:numPr>
          <w:ilvl w:val="0"/>
          <w:numId w:val="18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>Recorda as mudanças de estado e completa o esquema com as palavras destacadas:</w:t>
      </w:r>
      <w:r w:rsidRPr="005D2F0B">
        <w:rPr>
          <w:rFonts w:eastAsia="Times New Roman"/>
          <w:snapToGrid w:val="0"/>
          <w:color w:val="000000"/>
          <w:w w:val="1"/>
          <w:bdr w:val="none" w:sz="0" w:space="0" w:color="auto" w:frame="1"/>
          <w:shd w:val="clear" w:color="auto" w:fill="000000"/>
        </w:rPr>
        <w:t xml:space="preserve"> </w:t>
      </w:r>
    </w:p>
    <w:p w:rsidR="005D2F0B" w:rsidRPr="005D2F0B" w:rsidRDefault="0016231A" w:rsidP="005D2F0B">
      <w:pPr>
        <w:ind w:left="23"/>
        <w:rPr>
          <w:rFonts w:cs="Arial"/>
        </w:rPr>
      </w:pPr>
      <w:r>
        <w:rPr>
          <w:noProof/>
          <w:lang w:eastAsia="pt-PT"/>
        </w:rPr>
        <w:drawing>
          <wp:inline distT="0" distB="0" distL="0" distR="0">
            <wp:extent cx="5394960" cy="2583180"/>
            <wp:effectExtent l="0" t="0" r="0" b="762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F0B" w:rsidRPr="005D2F0B" w:rsidRDefault="005D2F0B" w:rsidP="005D2F0B">
      <w:pPr>
        <w:rPr>
          <w:rFonts w:cs="Arial"/>
        </w:rPr>
      </w:pPr>
    </w:p>
    <w:p w:rsidR="005D2F0B" w:rsidRDefault="005D2F0B" w:rsidP="005D2F0B">
      <w:pPr>
        <w:pStyle w:val="ListParagraph"/>
        <w:numPr>
          <w:ilvl w:val="0"/>
          <w:numId w:val="18"/>
        </w:numPr>
        <w:rPr>
          <w:rFonts w:cs="Arial"/>
        </w:rPr>
      </w:pPr>
      <w:r w:rsidRPr="005D2F0B">
        <w:rPr>
          <w:rFonts w:cs="Arial"/>
        </w:rPr>
        <w:t>Completa as afirmações,</w:t>
      </w:r>
      <w:r>
        <w:rPr>
          <w:rFonts w:cs="Arial"/>
        </w:rPr>
        <w:t xml:space="preserve"> assinalando com X o que está de acordo com cada situação.</w:t>
      </w:r>
    </w:p>
    <w:p w:rsidR="005D2F0B" w:rsidRPr="005D2F0B" w:rsidRDefault="005D2F0B" w:rsidP="005D2F0B">
      <w:pPr>
        <w:pStyle w:val="ListParagraph"/>
        <w:numPr>
          <w:ilvl w:val="0"/>
          <w:numId w:val="28"/>
        </w:numPr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781DCD0" wp14:editId="6C00CD0F">
                <wp:simplePos x="0" y="0"/>
                <wp:positionH relativeFrom="column">
                  <wp:posOffset>3099435</wp:posOffset>
                </wp:positionH>
                <wp:positionV relativeFrom="paragraph">
                  <wp:posOffset>257175</wp:posOffset>
                </wp:positionV>
                <wp:extent cx="266700" cy="247650"/>
                <wp:effectExtent l="13335" t="9525" r="5715" b="9525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26" style="position:absolute;margin-left:244.05pt;margin-top:20.25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bpNAIAAGkEAAAOAAAAZHJzL2Uyb0RvYy54bWysVNuO0zAQfUfiHyy/07RVLzTadLXqUoS0&#10;wGoXPsC1ncbgeMzYbVq+fidOWlrgCZEHa8Yzczxnjp2b20Nt2V5jMOAKPhoMOdNOgjJuW/CvX9Zv&#10;3nIWonBKWHC64Ecd+O3y9aubxud6DBVYpZERiAt54wtexejzLAuy0rUIA/DaUbAErEUkF7eZQtEQ&#10;em2z8XA4yxpA5RGkDoF277sgXyb8stQyfi7LoCOzBafeYloxrZt2zZY3It+i8JWRfRviH7qohXF0&#10;6BnqXkTBdmj+gKqNRAhQxoGEOoOyNFInDsRmNPyNzXMlvE5caDjBn8cU/h+s/LR/RGYUabfgzIma&#10;NHqCnVNasSeannBbqxnFaFCNDznlP/tHbKkG/wDye2AOVhWl6TtEaCotFLU3avOzq4LWCVTKNs1H&#10;UHSM2EVIMzuUWLeANA12SNIcz9LoQ2SSNsez2XxIAkoKjSfz2TRJl4n8VOwxxPcaatYaBceWQ0sg&#10;nSD2DyEmeVTPUahvnJW1JbH3wrLRjPBTzyLvkwn7hJnYgjVqbaxNDm43K4uMSgu+Tl9fHC7TrGNN&#10;wRfT8TR1cRULlxDD9P0NIvFIl7Sd7Dunkh2FsZ1NXVrXj7qdbqfSBtSRJo3Q3Xd6n2RUgD85a+iu&#10;Fzz82AnUnNkPjtRajCaT9nEkZzKdj8nBy8jmMiKcJKiCR846cxW7B7XzaLYVnTRKdB3ckcKliaer&#10;0HXVN0v3mayrB3Ppp6xff4jlCwAAAP//AwBQSwMEFAAGAAgAAAAhAFiC68vbAAAACQEAAA8AAABk&#10;cnMvZG93bnJldi54bWxMj01PhDAQhu8m/odmTLy57aooi5SNMdGrET14LHQEIp2ybWHRX+940tt8&#10;PHnnmXK/ulEsGOLgScN2o0Agtd4O1Gl4e328yEHEZMia0RNq+MII++r0pDSF9Ud6waVOneAQioXR&#10;0Kc0FVLGtkdn4sZPSLz78MGZxG3opA3myOFulJdK3UhnBuILvZnwocf2s56dhtaqWYX35XnXZKn+&#10;XuYDyaeD1udn6/0diIRr+oPhV5/VoWKnxs9koxg1XOf5llEuVAaCgexK8aDRcLvLQFal/P9B9QMA&#10;AP//AwBQSwECLQAUAAYACAAAACEAtoM4kv4AAADhAQAAEwAAAAAAAAAAAAAAAAAAAAAAW0NvbnRl&#10;bnRfVHlwZXNdLnhtbFBLAQItABQABgAIAAAAIQA4/SH/1gAAAJQBAAALAAAAAAAAAAAAAAAAAC8B&#10;AABfcmVscy8ucmVsc1BLAQItABQABgAIAAAAIQBR7gbpNAIAAGkEAAAOAAAAAAAAAAAAAAAAAC4C&#10;AABkcnMvZTJvRG9jLnhtbFBLAQItABQABgAIAAAAIQBYguvL2wAAAAkBAAAPAAAAAAAAAAAAAAAA&#10;AI4EAABkcnMvZG93bnJldi54bWxQSwUGAAAAAAQABADzAAAAlgUAAAAA&#10;"/>
            </w:pict>
          </mc:Fallback>
        </mc:AlternateContent>
      </w: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5C7ACCF" wp14:editId="083D84DA">
                <wp:simplePos x="0" y="0"/>
                <wp:positionH relativeFrom="column">
                  <wp:posOffset>499110</wp:posOffset>
                </wp:positionH>
                <wp:positionV relativeFrom="paragraph">
                  <wp:posOffset>257175</wp:posOffset>
                </wp:positionV>
                <wp:extent cx="266700" cy="247650"/>
                <wp:effectExtent l="13335" t="9525" r="5715" b="9525"/>
                <wp:wrapNone/>
                <wp:docPr id="18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6" style="position:absolute;margin-left:39.3pt;margin-top:20.25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NW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UgpJ2rS&#10;6Al2TmnFnmh6wm2tZhSjQTU+5JT/7B+xpRr8A8jvgTlYVZSm7xChqbRQ1N6ozc+uClonUCnbNB9B&#10;0TFiFyHN7FBi3QLSNNghSXM8S6MPkUnaHM9m8yEJKCk0nsxn0yRdJvJTsccQ32uoWWsUHFsOLYF0&#10;gtg/hJjkUT1Hob5xVtaWxN4Ly0Yzwk89i7xPJuwTZmIL1qi1sTY5uN2sLDIqLfg6fX1xuEyzjjUF&#10;v5mOp6mLq1i4hBim728QiUe6pO1k3zmV7CiM7Wzq0rp+1O10O5U2oI40aYTuvtP7JKMC/MlZQ3e9&#10;4OHHTqDmzH5wpNbNaDJpH0dyJtP5mBy8jGwuI8JJgip45KwzV7F7UDuPZlvRSaNE18EdKVyaeLoK&#10;XVd9s3Sfybp6MJd+yvr1h1i+AAAA//8DAFBLAwQUAAYACAAAACEAuuCGu9oAAAAIAQAADwAAAGRy&#10;cy9kb3ducmV2LnhtbEyPwU7DMAyG70i8Q2QkbixhomMrTSeEBFdEx4Fj2pi2onG6JO0KT493gqP9&#10;/fr9udgvbhAzhth70nC7UiCQGm97ajW8H55vtiBiMmTN4Ak1fGOEfXl5UZjc+hO94VylVnAJxdxo&#10;6FIacylj06EzceVHJGafPjiTeAyttMGcuNwNcq3URjrTE1/ozIhPHTZf1eQ0NFZNKnzMr7s6S9XP&#10;PB1Jvhy1vr5aHh9AJFzSXxjO+qwOJTvVfiIbxaDhfrvhpIY7lYE487XiRc1gl4EsC/n/gfIXAAD/&#10;/wMAUEsBAi0AFAAGAAgAAAAhALaDOJL+AAAA4QEAABMAAAAAAAAAAAAAAAAAAAAAAFtDb250ZW50&#10;X1R5cGVzXS54bWxQSwECLQAUAAYACAAAACEAOP0h/9YAAACUAQAACwAAAAAAAAAAAAAAAAAvAQAA&#10;X3JlbHMvLnJlbHNQSwECLQAUAAYACAAAACEAWBLDVjMCAABpBAAADgAAAAAAAAAAAAAAAAAuAgAA&#10;ZHJzL2Uyb0RvYy54bWxQSwECLQAUAAYACAAAACEAuuCGu9oAAAAIAQAADwAAAAAAAAAAAAAAAACN&#10;BAAAZHJzL2Rvd25yZXYueG1sUEsFBgAAAAAEAAQA8wAAAJQFAAAAAA==&#10;"/>
            </w:pict>
          </mc:Fallback>
        </mc:AlternateContent>
      </w:r>
      <w:r w:rsidRPr="005D2F0B">
        <w:rPr>
          <w:rFonts w:cs="Arial"/>
        </w:rPr>
        <w:t xml:space="preserve">A fusão e a evaporação são fenómenos que acontecem devido </w:t>
      </w:r>
    </w:p>
    <w:p w:rsidR="005D2F0B" w:rsidRPr="005D2F0B" w:rsidRDefault="005D2F0B" w:rsidP="005D2F0B">
      <w:pPr>
        <w:spacing w:after="200" w:line="276" w:lineRule="auto"/>
        <w:ind w:left="720"/>
        <w:jc w:val="left"/>
        <w:rPr>
          <w:rFonts w:cs="Arial"/>
        </w:rPr>
      </w:pPr>
      <w:r w:rsidRPr="005D2F0B">
        <w:rPr>
          <w:rFonts w:cs="Arial"/>
        </w:rPr>
        <w:t xml:space="preserve">      </w:t>
      </w:r>
      <w:r>
        <w:rPr>
          <w:rFonts w:cs="Arial"/>
        </w:rPr>
        <w:t xml:space="preserve">          </w:t>
      </w:r>
      <w:proofErr w:type="gramStart"/>
      <w:r w:rsidRPr="005D2F0B">
        <w:rPr>
          <w:rFonts w:cs="Arial"/>
          <w:b/>
        </w:rPr>
        <w:t>ao</w:t>
      </w:r>
      <w:proofErr w:type="gramEnd"/>
      <w:r w:rsidRPr="005D2F0B">
        <w:rPr>
          <w:rFonts w:cs="Arial"/>
          <w:b/>
        </w:rPr>
        <w:t xml:space="preserve"> aquecimento</w:t>
      </w:r>
      <w:r w:rsidRPr="005D2F0B">
        <w:rPr>
          <w:rFonts w:cs="Arial"/>
          <w:b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</w:t>
      </w:r>
      <w:r w:rsidRPr="005D2F0B">
        <w:rPr>
          <w:rFonts w:cs="Arial"/>
        </w:rPr>
        <w:t xml:space="preserve">  </w:t>
      </w:r>
      <w:proofErr w:type="gramStart"/>
      <w:r w:rsidRPr="005D2F0B">
        <w:rPr>
          <w:rFonts w:cs="Arial"/>
          <w:b/>
        </w:rPr>
        <w:t>ao</w:t>
      </w:r>
      <w:proofErr w:type="gramEnd"/>
      <w:r w:rsidRPr="005D2F0B">
        <w:rPr>
          <w:rFonts w:cs="Arial"/>
          <w:b/>
        </w:rPr>
        <w:t xml:space="preserve"> arrefecimento</w:t>
      </w:r>
      <w:r w:rsidRPr="005D2F0B">
        <w:rPr>
          <w:rFonts w:cs="Arial"/>
        </w:rPr>
        <w:t>.</w:t>
      </w:r>
    </w:p>
    <w:p w:rsidR="005D2F0B" w:rsidRPr="005D2F0B" w:rsidRDefault="005D2F0B" w:rsidP="005D2F0B">
      <w:pPr>
        <w:numPr>
          <w:ilvl w:val="0"/>
          <w:numId w:val="20"/>
        </w:numPr>
        <w:spacing w:after="200" w:line="276" w:lineRule="auto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B1E5837" wp14:editId="162B1897">
                <wp:simplePos x="0" y="0"/>
                <wp:positionH relativeFrom="column">
                  <wp:posOffset>3099435</wp:posOffset>
                </wp:positionH>
                <wp:positionV relativeFrom="paragraph">
                  <wp:posOffset>238125</wp:posOffset>
                </wp:positionV>
                <wp:extent cx="266700" cy="247650"/>
                <wp:effectExtent l="13335" t="9525" r="5715" b="9525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26" style="position:absolute;margin-left:244.05pt;margin-top:18.75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Ah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eacOVGT&#10;Rk+wc0or9kTTE25rNaMYDarxIaf8Z/+ILdXgH0B+D8zBqqI0fYcITaWFovZGbX52VdA6gUrZpvkI&#10;io4RuwhpZocS6xaQpsEOSZrjWRp9iEzS5ng2mw9JQEmh8WQ+mybpMpGfij2G+F5DzVqj4NhyaAmk&#10;E8T+IcQkj+o5CvWNs7K2JPZeWDaaEX7qWeR9MmGfMBNbsEatjbXJwe1mZZFRacHX6euLw2Wadawp&#10;+M10PE1dXMXCJcQwfX+DSDzSJW0n+86pZEdhbGdTl9b1o26n26m0AXWkSSN0953eJxkV4E/OGrrr&#10;BQ8/dgI1Z/aDI7VuRpNJ+ziSM5nOx+TgZWRzGRFOElTBI2eduYrdg9p5NNuKTholug7uSOHSxNNV&#10;6Lrqm6X7TNbVg7n0U9avP8TyBQAA//8DAFBLAwQUAAYACAAAACEAimYeld0AAAAJAQAADwAAAGRy&#10;cy9kb3ducmV2LnhtbEyPwU7DMAyG70i8Q2QkbiwZo1tX6k4ICa6IwoFj2mRtReN0TdoVnh5zgqPt&#10;T7+/Pz8srhezHUPnCWG9UiAs1d501CC8vz3dpCBC1GR078kifNkAh+LyIteZ8Wd6tXMZG8EhFDKN&#10;0MY4ZFKGurVOh5UfLPHt6EenI49jI82ozxzuenmr1FY63RF/aPVgH1tbf5aTQ6iNmtT4Mb/sqySW&#10;3/N0Ivl8Qry+Wh7uQUS7xD8YfvVZHQp2qvxEJoge4S5N14wibHYJCAaSjeJFhbDbJiCLXP5vUPwA&#10;AAD//wMAUEsBAi0AFAAGAAgAAAAhALaDOJL+AAAA4QEAABMAAAAAAAAAAAAAAAAAAAAAAFtDb250&#10;ZW50X1R5cGVzXS54bWxQSwECLQAUAAYACAAAACEAOP0h/9YAAACUAQAACwAAAAAAAAAAAAAAAAAv&#10;AQAAX3JlbHMvLnJlbHNQSwECLQAUAAYACAAAACEAahkAITMCAABpBAAADgAAAAAAAAAAAAAAAAAu&#10;AgAAZHJzL2Uyb0RvYy54bWxQSwECLQAUAAYACAAAACEAimYeld0AAAAJAQAADwAAAAAAAAAAAAAA&#10;AACNBAAAZHJzL2Rvd25yZXYueG1sUEsFBgAAAAAEAAQA8wAAAJcFAAAAAA==&#10;"/>
            </w:pict>
          </mc:Fallback>
        </mc:AlternateContent>
      </w: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5B0DD5" wp14:editId="562E67F7">
                <wp:simplePos x="0" y="0"/>
                <wp:positionH relativeFrom="column">
                  <wp:posOffset>499110</wp:posOffset>
                </wp:positionH>
                <wp:positionV relativeFrom="paragraph">
                  <wp:posOffset>238125</wp:posOffset>
                </wp:positionV>
                <wp:extent cx="266700" cy="247650"/>
                <wp:effectExtent l="13335" t="9525" r="5715" b="9525"/>
                <wp:wrapNone/>
                <wp:docPr id="16" name="Rounded 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26" style="position:absolute;margin-left:39.3pt;margin-top:18.75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cWeMwIAAGkEAAAOAAAAZHJzL2Uyb0RvYy54bWysVNuO0zAQfUfiHyy/07RVL2zUdLXqUoS0&#10;wGoXPsC1ncbgeMzYbVq+fidOWlrgCZEHa8Yzczxnjp3F7aG2bK8xGHAFHw2GnGknQRm3LfjXL+s3&#10;bzkLUTglLDhd8KMO/Hb5+tWi8bkeQwVWaWQE4kLe+IJXMfo8y4KsdC3CALx2FCwBaxHJxW2mUDSE&#10;XttsPBzOsgZQeQSpQ6Dd+y7Ilwm/LLWMn8sy6Mhswam3mFZM66Zds+VC5FsUvjKyb0P8Qxe1MI4O&#10;PUPdiyjYDs0fULWRCAHKOJBQZ1CWRurEgdiMhr+xea6E14kLDSf485jC/4OVn/aPyIwi7WacOVGT&#10;Rk+wc0or9kTTE25rNaMYDarxIaf8Z/+ILdXgH0B+D8zBqqI0fYcITaWFovZGbX52VdA6gUrZpvkI&#10;io4RuwhpZocS6xaQpsEOSZrjWRp9iEzS5ng2mw9JQEmh8WQ+mybpMpGfij2G+F5DzVqj4NhyaAmk&#10;E8T+IcQkj+o5CvWNs7K2JPZeWCJI+KlnkffJhH3CTGzBGrU21iYHt5uVRUalBV+nry8Ol2nWsabg&#10;N9PxNHVxFQuXEMP0/Q0i8UiXtJ3sO6eSHYWxnU1dWtePup1up9IG1JEmjdDdd3qfZFSAPzlr6K4X&#10;PPzYCdSc2Q+O1LoZTSbt40jOZDofk4OXkc1lRDhJUAWPnHXmKnYPaufRbCs6aZToOrgjhUsTT1eh&#10;66pvlu4zWVcP5tJPWb/+EMsXAAAA//8DAFBLAwQUAAYACAAAACEAaARz5dsAAAAIAQAADwAAAGRy&#10;cy9kb3ducmV2LnhtbEyPwU7DMAyG70i8Q2QkbixhqN3omk4ICa6IjgPHtDFttcbpmrQrPD3eCY72&#10;9+v353y/uF7MOIbOk4b7lQKBVHvbUaPh4/BytwURoiFrek+o4RsD7Ivrq9xk1p/pHecyNoJLKGRG&#10;QxvjkEkZ6hadCSs/IDH78qMzkcexkXY0Zy53vVwrlUpnOuILrRnwucX6WE5OQ23VpMbP+e2xSmL5&#10;M08nkq8nrW9vlqcdiIhL/AvDRZ/VoWCnyk9kg+g1bLYpJzU8bBIQF75WvKgYpAnIIpf/Hyh+AQAA&#10;//8DAFBLAQItABQABgAIAAAAIQC2gziS/gAAAOEBAAATAAAAAAAAAAAAAAAAAAAAAABbQ29udGVu&#10;dF9UeXBlc10ueG1sUEsBAi0AFAAGAAgAAAAhADj9If/WAAAAlAEAAAsAAAAAAAAAAAAAAAAALwEA&#10;AF9yZWxzLy5yZWxzUEsBAi0AFAAGAAgAAAAhAGPlxZ4zAgAAaQQAAA4AAAAAAAAAAAAAAAAALgIA&#10;AGRycy9lMm9Eb2MueG1sUEsBAi0AFAAGAAgAAAAhAGgEc+XbAAAACAEAAA8AAAAAAAAAAAAAAAAA&#10;jQQAAGRycy9kb3ducmV2LnhtbFBLBQYAAAAABAAEAPMAAACVBQAAAAA=&#10;"/>
            </w:pict>
          </mc:Fallback>
        </mc:AlternateContent>
      </w:r>
      <w:r w:rsidRPr="005D2F0B">
        <w:rPr>
          <w:rFonts w:cs="Arial"/>
        </w:rPr>
        <w:t xml:space="preserve">A solidificação e a condensação são fenómenos que ocorrem devido </w:t>
      </w:r>
    </w:p>
    <w:p w:rsidR="005D2F0B" w:rsidRPr="005D2F0B" w:rsidRDefault="005D2F0B" w:rsidP="005D2F0B">
      <w:pPr>
        <w:spacing w:after="200" w:line="276" w:lineRule="auto"/>
        <w:ind w:left="720"/>
        <w:jc w:val="left"/>
        <w:rPr>
          <w:rFonts w:cs="Arial"/>
        </w:rPr>
      </w:pPr>
      <w:r>
        <w:rPr>
          <w:rFonts w:cs="Arial"/>
        </w:rPr>
        <w:t xml:space="preserve">             </w:t>
      </w:r>
      <w:r w:rsidRPr="005D2F0B">
        <w:rPr>
          <w:rFonts w:cs="Arial"/>
        </w:rPr>
        <w:t xml:space="preserve">   </w:t>
      </w:r>
      <w:proofErr w:type="gramStart"/>
      <w:r w:rsidRPr="005D2F0B">
        <w:rPr>
          <w:rFonts w:cs="Arial"/>
          <w:b/>
        </w:rPr>
        <w:t>ao</w:t>
      </w:r>
      <w:proofErr w:type="gramEnd"/>
      <w:r w:rsidRPr="005D2F0B">
        <w:rPr>
          <w:rFonts w:cs="Arial"/>
          <w:b/>
        </w:rPr>
        <w:t xml:space="preserve"> aquecimento</w:t>
      </w:r>
      <w:r w:rsidRPr="005D2F0B">
        <w:rPr>
          <w:rFonts w:cs="Arial"/>
        </w:rPr>
        <w:t xml:space="preserve">                 </w:t>
      </w:r>
      <w:r>
        <w:rPr>
          <w:rFonts w:cs="Arial"/>
        </w:rPr>
        <w:t xml:space="preserve">                               </w:t>
      </w:r>
      <w:r w:rsidRPr="005D2F0B">
        <w:rPr>
          <w:rFonts w:cs="Arial"/>
        </w:rPr>
        <w:t xml:space="preserve">  </w:t>
      </w:r>
      <w:r w:rsidRPr="005D2F0B">
        <w:rPr>
          <w:rFonts w:cs="Arial"/>
          <w:b/>
        </w:rPr>
        <w:t>ao arrefecimento</w:t>
      </w:r>
      <w:r w:rsidRPr="005D2F0B">
        <w:rPr>
          <w:rFonts w:cs="Arial"/>
        </w:rPr>
        <w:t>.</w:t>
      </w:r>
    </w:p>
    <w:p w:rsidR="005D2F0B" w:rsidRDefault="0016231A" w:rsidP="005D2F0B">
      <w:pPr>
        <w:numPr>
          <w:ilvl w:val="0"/>
          <w:numId w:val="18"/>
        </w:numPr>
        <w:spacing w:after="200" w:line="276" w:lineRule="auto"/>
        <w:rPr>
          <w:rFonts w:cs="Arial"/>
        </w:rPr>
      </w:pPr>
      <w:r>
        <w:rPr>
          <w:rFonts w:cs="Arial"/>
          <w:b/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4A328395" wp14:editId="0EEEC126">
            <wp:simplePos x="0" y="0"/>
            <wp:positionH relativeFrom="margin">
              <wp:posOffset>3712845</wp:posOffset>
            </wp:positionH>
            <wp:positionV relativeFrom="margin">
              <wp:posOffset>5436235</wp:posOffset>
            </wp:positionV>
            <wp:extent cx="2182495" cy="1453515"/>
            <wp:effectExtent l="152400" t="285750" r="160655" b="280035"/>
            <wp:wrapSquare wrapText="bothSides"/>
            <wp:docPr id="292" name="Picture 292" descr="\\srv-files1.portoeditora.pt\Users$\AE\Torrinha\gmoreira\Desktop\20121898_AVA_FGPE020756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AE\Torrinha\gmoreira\Desktop\20121898_AVA_FGPE0207566.ep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8982">
                      <a:off x="0" y="0"/>
                      <a:ext cx="218249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F0B" w:rsidRPr="005D2F0B">
        <w:rPr>
          <w:rFonts w:cs="Arial"/>
        </w:rPr>
        <w:t xml:space="preserve">Na sala de aula realizaste experiências com a água, mas em casa elas também se fazem no </w:t>
      </w:r>
      <w:proofErr w:type="gramStart"/>
      <w:r w:rsidR="005D2F0B" w:rsidRPr="005D2F0B">
        <w:rPr>
          <w:rFonts w:cs="Arial"/>
        </w:rPr>
        <w:t>dia</w:t>
      </w:r>
      <w:r w:rsidR="005D2F0B">
        <w:rPr>
          <w:rFonts w:cs="Arial"/>
        </w:rPr>
        <w:t xml:space="preserve"> a </w:t>
      </w:r>
      <w:r w:rsidR="005D2F0B" w:rsidRPr="005D2F0B">
        <w:rPr>
          <w:rFonts w:cs="Arial"/>
        </w:rPr>
        <w:t>dia</w:t>
      </w:r>
      <w:proofErr w:type="gramEnd"/>
      <w:r w:rsidR="005D2F0B" w:rsidRPr="005D2F0B">
        <w:rPr>
          <w:rFonts w:cs="Arial"/>
        </w:rPr>
        <w:t xml:space="preserve">. </w:t>
      </w:r>
    </w:p>
    <w:p w:rsidR="005D2F0B" w:rsidRDefault="005D2F0B" w:rsidP="005D2F0B">
      <w:pPr>
        <w:spacing w:after="200" w:line="276" w:lineRule="auto"/>
        <w:ind w:left="383"/>
        <w:rPr>
          <w:rFonts w:cs="Arial"/>
        </w:rPr>
      </w:pPr>
      <w:r>
        <w:rPr>
          <w:rFonts w:cs="Arial"/>
        </w:rPr>
        <w:t>Indica o nome do fenómeno representado na imagem.</w:t>
      </w:r>
      <w:r w:rsidR="0016231A" w:rsidRPr="0016231A">
        <w:rPr>
          <w:rFonts w:cs="Arial"/>
          <w:b/>
          <w:noProof/>
          <w:lang w:eastAsia="pt-PT"/>
        </w:rPr>
        <w:t xml:space="preserve"> </w:t>
      </w:r>
    </w:p>
    <w:p w:rsidR="005D2F0B" w:rsidRPr="005D2F0B" w:rsidRDefault="005D2F0B" w:rsidP="005D2F0B">
      <w:pPr>
        <w:spacing w:after="200" w:line="276" w:lineRule="auto"/>
        <w:ind w:left="383"/>
        <w:rPr>
          <w:rFonts w:cs="Arial"/>
        </w:rPr>
      </w:pPr>
      <w:r>
        <w:rPr>
          <w:rFonts w:cs="Arial"/>
        </w:rPr>
        <w:t>______________________</w:t>
      </w:r>
      <w:r w:rsidRPr="005D2F0B">
        <w:rPr>
          <w:rFonts w:cs="Arial"/>
        </w:rPr>
        <w:t>____________________</w:t>
      </w: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numPr>
          <w:ilvl w:val="0"/>
          <w:numId w:val="18"/>
        </w:numPr>
        <w:spacing w:after="200" w:line="276" w:lineRule="auto"/>
        <w:rPr>
          <w:rFonts w:cs="Arial"/>
        </w:rPr>
      </w:pPr>
      <w:r w:rsidRPr="005D2F0B">
        <w:rPr>
          <w:rFonts w:cs="Arial"/>
        </w:rPr>
        <w:t xml:space="preserve">Certamente já </w:t>
      </w:r>
      <w:proofErr w:type="gramStart"/>
      <w:r w:rsidRPr="005D2F0B">
        <w:rPr>
          <w:rFonts w:cs="Arial"/>
        </w:rPr>
        <w:t>ouviste</w:t>
      </w:r>
      <w:proofErr w:type="gramEnd"/>
      <w:r w:rsidRPr="005D2F0B">
        <w:rPr>
          <w:rFonts w:cs="Arial"/>
        </w:rPr>
        <w:t xml:space="preserve"> dizer que </w:t>
      </w:r>
      <w:r>
        <w:rPr>
          <w:rFonts w:cs="Arial"/>
        </w:rPr>
        <w:t>“A</w:t>
      </w:r>
      <w:r w:rsidRPr="005D2F0B">
        <w:rPr>
          <w:rFonts w:cs="Arial"/>
        </w:rPr>
        <w:t xml:space="preserve"> Lua é mentirosa</w:t>
      </w:r>
      <w:r>
        <w:rPr>
          <w:rFonts w:cs="Arial"/>
        </w:rPr>
        <w:t>”</w:t>
      </w:r>
      <w:r w:rsidRPr="005D2F0B">
        <w:rPr>
          <w:rFonts w:cs="Arial"/>
        </w:rPr>
        <w:t>. O que significa esta expressão?</w:t>
      </w:r>
    </w:p>
    <w:p w:rsidR="005D2F0B" w:rsidRPr="005D2F0B" w:rsidRDefault="005D2F0B" w:rsidP="005D2F0B">
      <w:pPr>
        <w:ind w:left="23"/>
        <w:rPr>
          <w:rFonts w:cs="Arial"/>
        </w:rPr>
      </w:pPr>
      <w:r w:rsidRPr="005D2F0B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</w:t>
      </w:r>
      <w:r w:rsidR="0016231A">
        <w:rPr>
          <w:rFonts w:cs="Arial"/>
        </w:rPr>
        <w:t>________________________________________________</w:t>
      </w:r>
    </w:p>
    <w:p w:rsidR="005D2F0B" w:rsidRDefault="005D2F0B" w:rsidP="005D2F0B">
      <w:pPr>
        <w:spacing w:after="200" w:line="276" w:lineRule="auto"/>
        <w:ind w:left="383"/>
        <w:rPr>
          <w:rFonts w:cs="Arial"/>
        </w:rPr>
      </w:pPr>
    </w:p>
    <w:p w:rsidR="005D2F0B" w:rsidRDefault="005D2F0B" w:rsidP="005D2F0B">
      <w:pPr>
        <w:spacing w:after="200" w:line="276" w:lineRule="auto"/>
        <w:ind w:left="383"/>
        <w:rPr>
          <w:rFonts w:cs="Arial"/>
        </w:rPr>
      </w:pPr>
    </w:p>
    <w:p w:rsidR="005D2F0B" w:rsidRDefault="005D2F0B" w:rsidP="005D2F0B">
      <w:pPr>
        <w:spacing w:after="200" w:line="276" w:lineRule="auto"/>
        <w:ind w:left="383"/>
        <w:rPr>
          <w:rFonts w:cs="Arial"/>
        </w:rPr>
      </w:pPr>
    </w:p>
    <w:p w:rsidR="005D2F0B" w:rsidRPr="0016231A" w:rsidRDefault="005D2F0B" w:rsidP="0016231A">
      <w:pPr>
        <w:pStyle w:val="ListParagraph"/>
        <w:numPr>
          <w:ilvl w:val="0"/>
          <w:numId w:val="18"/>
        </w:numPr>
        <w:spacing w:after="200" w:line="276" w:lineRule="auto"/>
        <w:rPr>
          <w:noProof/>
          <w:lang w:eastAsia="pt-PT"/>
        </w:rPr>
      </w:pPr>
      <w:r w:rsidRPr="005D2F0B">
        <w:rPr>
          <w:rFonts w:cs="Arial"/>
        </w:rPr>
        <w:lastRenderedPageBreak/>
        <w:t>Leg</w:t>
      </w:r>
      <w:r w:rsidR="0016231A">
        <w:rPr>
          <w:rFonts w:cs="Arial"/>
        </w:rPr>
        <w:t>enda as diferentes fases da Lua</w:t>
      </w:r>
      <w:r w:rsidR="00B21FD1">
        <w:rPr>
          <w:rFonts w:cs="Arial"/>
        </w:rPr>
        <w:t>.</w:t>
      </w:r>
    </w:p>
    <w:p w:rsidR="0016231A" w:rsidRDefault="0016231A" w:rsidP="0016231A">
      <w:pPr>
        <w:rPr>
          <w:rFonts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4A82C317" wp14:editId="1583230C">
            <wp:simplePos x="0" y="0"/>
            <wp:positionH relativeFrom="margin">
              <wp:posOffset>-265430</wp:posOffset>
            </wp:positionH>
            <wp:positionV relativeFrom="margin">
              <wp:posOffset>541020</wp:posOffset>
            </wp:positionV>
            <wp:extent cx="5394960" cy="1417320"/>
            <wp:effectExtent l="0" t="0" r="0" b="0"/>
            <wp:wrapSquare wrapText="bothSides"/>
            <wp:docPr id="30" name="Picture 30" descr="\\srv-files1.portoeditora.pt\Users$\AE\Torrinha\gmoreira\Desktop\20121898_AVA_F00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AE\Torrinha\gmoreira\Desktop\20121898_AVA_F001.ep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 xml:space="preserve">           </w:t>
      </w:r>
    </w:p>
    <w:p w:rsidR="005D2F0B" w:rsidRDefault="0016231A" w:rsidP="0016231A">
      <w:pPr>
        <w:rPr>
          <w:rFonts w:cs="Arial"/>
        </w:rPr>
      </w:pPr>
      <w:r>
        <w:rPr>
          <w:rFonts w:cs="Arial"/>
        </w:rPr>
        <w:t xml:space="preserve">             </w:t>
      </w:r>
      <w:r w:rsidR="005D2F0B" w:rsidRPr="005D2F0B">
        <w:rPr>
          <w:rFonts w:cs="Arial"/>
        </w:rPr>
        <w:t xml:space="preserve">    </w:t>
      </w:r>
      <w:proofErr w:type="gramStart"/>
      <w:r w:rsidR="005D2F0B" w:rsidRPr="005D2F0B">
        <w:rPr>
          <w:rFonts w:cs="Arial"/>
        </w:rPr>
        <w:t xml:space="preserve">I                      </w:t>
      </w:r>
      <w:r>
        <w:rPr>
          <w:rFonts w:cs="Arial"/>
        </w:rPr>
        <w:t xml:space="preserve">              </w:t>
      </w:r>
      <w:r w:rsidR="005D2F0B" w:rsidRPr="005D2F0B">
        <w:rPr>
          <w:rFonts w:cs="Arial"/>
        </w:rPr>
        <w:t xml:space="preserve"> II</w:t>
      </w:r>
      <w:proofErr w:type="gramEnd"/>
      <w:r w:rsidR="005D2F0B" w:rsidRPr="005D2F0B">
        <w:rPr>
          <w:rFonts w:cs="Arial"/>
        </w:rPr>
        <w:t xml:space="preserve">                 </w:t>
      </w:r>
      <w:r>
        <w:rPr>
          <w:rFonts w:cs="Arial"/>
        </w:rPr>
        <w:t xml:space="preserve">                   </w:t>
      </w:r>
      <w:r w:rsidR="005D2F0B" w:rsidRPr="005D2F0B">
        <w:rPr>
          <w:rFonts w:cs="Arial"/>
        </w:rPr>
        <w:t xml:space="preserve">    III           </w:t>
      </w:r>
      <w:r>
        <w:rPr>
          <w:rFonts w:cs="Arial"/>
        </w:rPr>
        <w:t xml:space="preserve">             </w:t>
      </w:r>
      <w:r w:rsidR="005D2F0B" w:rsidRPr="005D2F0B">
        <w:rPr>
          <w:rFonts w:cs="Arial"/>
        </w:rPr>
        <w:t xml:space="preserve">          IV                                               </w:t>
      </w:r>
    </w:p>
    <w:p w:rsidR="005D2F0B" w:rsidRDefault="005D2F0B" w:rsidP="0016231A">
      <w:pPr>
        <w:ind w:left="383"/>
        <w:rPr>
          <w:rFonts w:cs="Arial"/>
        </w:rPr>
      </w:pPr>
      <w:r>
        <w:rPr>
          <w:rFonts w:cs="Arial"/>
        </w:rPr>
        <w:t>I</w:t>
      </w:r>
      <w:r w:rsidR="0016231A">
        <w:rPr>
          <w:rFonts w:cs="Arial"/>
        </w:rPr>
        <w:t xml:space="preserve"> –</w:t>
      </w:r>
      <w:r>
        <w:rPr>
          <w:rFonts w:cs="Arial"/>
        </w:rPr>
        <w:t xml:space="preserve"> __________________________</w:t>
      </w:r>
      <w:r>
        <w:rPr>
          <w:rFonts w:cs="Arial"/>
        </w:rPr>
        <w:tab/>
      </w:r>
      <w:r>
        <w:rPr>
          <w:rFonts w:cs="Arial"/>
        </w:rPr>
        <w:tab/>
        <w:t xml:space="preserve">III </w:t>
      </w:r>
      <w:r w:rsidR="0016231A">
        <w:rPr>
          <w:rFonts w:cs="Arial"/>
        </w:rPr>
        <w:t xml:space="preserve">– </w:t>
      </w:r>
      <w:r>
        <w:rPr>
          <w:rFonts w:cs="Arial"/>
        </w:rPr>
        <w:t>______________________________</w:t>
      </w:r>
    </w:p>
    <w:p w:rsidR="005D2F0B" w:rsidRDefault="005D2F0B" w:rsidP="0016231A">
      <w:pPr>
        <w:ind w:left="383"/>
        <w:rPr>
          <w:rFonts w:cs="Arial"/>
        </w:rPr>
      </w:pPr>
      <w:r>
        <w:rPr>
          <w:rFonts w:cs="Arial"/>
        </w:rPr>
        <w:t xml:space="preserve">II </w:t>
      </w:r>
      <w:r w:rsidR="0016231A">
        <w:rPr>
          <w:rFonts w:cs="Arial"/>
        </w:rPr>
        <w:t>– ___________________________</w:t>
      </w:r>
      <w:r w:rsidR="0016231A">
        <w:rPr>
          <w:rFonts w:cs="Arial"/>
        </w:rPr>
        <w:tab/>
      </w:r>
      <w:r>
        <w:rPr>
          <w:rFonts w:cs="Arial"/>
        </w:rPr>
        <w:t>IV</w:t>
      </w:r>
      <w:r w:rsidR="0016231A">
        <w:rPr>
          <w:rFonts w:cs="Arial"/>
        </w:rPr>
        <w:t xml:space="preserve"> –</w:t>
      </w:r>
      <w:r>
        <w:rPr>
          <w:rFonts w:cs="Arial"/>
        </w:rPr>
        <w:t xml:space="preserve"> ______________________________</w:t>
      </w:r>
    </w:p>
    <w:p w:rsidR="005D2F0B" w:rsidRDefault="005D2F0B" w:rsidP="005D2F0B">
      <w:pPr>
        <w:ind w:left="383"/>
        <w:rPr>
          <w:rFonts w:cs="Arial"/>
        </w:rPr>
      </w:pPr>
    </w:p>
    <w:p w:rsidR="005D2F0B" w:rsidRPr="005D2F0B" w:rsidRDefault="005D2F0B" w:rsidP="005D2F0B">
      <w:pPr>
        <w:numPr>
          <w:ilvl w:val="0"/>
          <w:numId w:val="18"/>
        </w:numPr>
        <w:spacing w:after="200" w:line="276" w:lineRule="auto"/>
        <w:rPr>
          <w:rFonts w:cs="Arial"/>
        </w:rPr>
      </w:pPr>
      <w:r w:rsidRPr="005D2F0B">
        <w:rPr>
          <w:rFonts w:cs="Arial"/>
        </w:rPr>
        <w:t>A Terra é redonda. Como se pode comprovar esta afirmação? Indica 3 factos.</w:t>
      </w:r>
    </w:p>
    <w:p w:rsidR="005D2F0B" w:rsidRPr="005D2F0B" w:rsidRDefault="005D2F0B" w:rsidP="005D2F0B">
      <w:pPr>
        <w:pStyle w:val="ListParagraph"/>
        <w:numPr>
          <w:ilvl w:val="0"/>
          <w:numId w:val="21"/>
        </w:numPr>
        <w:spacing w:line="360" w:lineRule="auto"/>
        <w:rPr>
          <w:rFonts w:cs="Arial"/>
        </w:rPr>
      </w:pPr>
      <w:r w:rsidRPr="005D2F0B">
        <w:rPr>
          <w:rFonts w:cs="Arial"/>
        </w:rPr>
        <w:t>.____________________________________________________________________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21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21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numPr>
          <w:ilvl w:val="0"/>
          <w:numId w:val="18"/>
        </w:numPr>
        <w:spacing w:after="200" w:line="276" w:lineRule="auto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5C112D" wp14:editId="580BADBC">
                <wp:simplePos x="0" y="0"/>
                <wp:positionH relativeFrom="column">
                  <wp:posOffset>4718685</wp:posOffset>
                </wp:positionH>
                <wp:positionV relativeFrom="paragraph">
                  <wp:posOffset>205740</wp:posOffset>
                </wp:positionV>
                <wp:extent cx="1238250" cy="342900"/>
                <wp:effectExtent l="0" t="0" r="19050" b="19050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Default="0016231A" w:rsidP="005D2F0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9" style="position:absolute;left:0;text-align:left;margin-left:371.55pt;margin-top:16.2pt;width:97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iXQAIAAHwEAAAOAAAAZHJzL2Uyb0RvYy54bWysVFFv0zAQfkfiP1h+p2mytlurpdPUMYQ0&#10;YNrgB7i20xgcnzm7Tcev5+y0owOeEHmw7nznz3ff58vl1b6zbKcxGHA1L0djzrSToIzb1PzL59s3&#10;F5yFKJwSFpyu+ZMO/Gr5+tVl7xe6ghas0sgIxIVF72vexugXRRFkqzsRRuC1o2AD2IlILm4KhaIn&#10;9M4W1Xg8K3pA5RGkDoF2b4YgX2b8ptEyfmqaoCOzNafaYl4xr+u0FstLsdig8K2RhzLEP1TRCePo&#10;0meoGxEF26L5A6ozEiFAE0cSugKaxkide6BuyvFv3Ty2wuvcC5ET/DNN4f/Byo+7e2RGkXYlZ050&#10;pNEDbJ3Sij0Qe8JtrGYUI6J6HxaU/+jvMbUa/B3Ib4E5WLWUpq8RoW+1UFRezi9eHEhOoKNs3X8A&#10;RdeIbYTM2b7BLgESG2yfpXl6lkbvI5O0WVZnF9WUFJQUO5tU83HWrhCL42mPIb7T0LFk1BxTE6mD&#10;fIXY3YWY9VGHJoX6ylnTWVJ7JywrZ7PZeWqSEA/JZB0xc7tgjbo11mYHN+uVRUZHa36bv8PhcJpm&#10;HetrPp9W01zFi1g4hRjn728QuY/8ShO1b53KdhTGDjZVaR2VfaR3kCnu1/us6vwo3BrUE5GPMIwA&#10;jSwZLeAPznp6/jUP37cCNWf2vSMB5+VkkuYlO5PpeUUOnkbWpxHhJEHVPHI2mKs4zNjWo9m0dFOZ&#10;CXBwTaI3JiaiU8VDVQeHnnjm/zCOaYZO/Zz166ex/AkAAP//AwBQSwMEFAAGAAgAAAAhAIoMP0Xe&#10;AAAACQEAAA8AAABkcnMvZG93bnJldi54bWxMj8FOwzAMhu9IvENkJG4s2VpG19WdEBJcEYUDx7TJ&#10;2orG6ZK0Kzw94cSOtj/9/v7isJiBzdr53hLCeiWAaWqs6qlF+Hh/vsuA+SBJycGSRvjWHg7l9VUh&#10;c2XP9KbnKrQshpDPJUIXwphz7ptOG+lXdtQUb0frjAxxdC1XTp5juBn4RogtN7Kn+KGTo37qdPNV&#10;TQahUWIS7nN+3dX3ofqZpxPxlxPi7c3yuAcW9BL+YfjTj+pQRqfaTqQ8GxAe0mQdUYRkkwKLwC7J&#10;4qJGyLYp8LLglw3KXwAAAP//AwBQSwECLQAUAAYACAAAACEAtoM4kv4AAADhAQAAEwAAAAAAAAAA&#10;AAAAAAAAAAAAW0NvbnRlbnRfVHlwZXNdLnhtbFBLAQItABQABgAIAAAAIQA4/SH/1gAAAJQBAAAL&#10;AAAAAAAAAAAAAAAAAC8BAABfcmVscy8ucmVsc1BLAQItABQABgAIAAAAIQCulUiXQAIAAHwEAAAO&#10;AAAAAAAAAAAAAAAAAC4CAABkcnMvZTJvRG9jLnhtbFBLAQItABQABgAIAAAAIQCKDD9F3gAAAAkB&#10;AAAPAAAAAAAAAAAAAAAAAJoEAABkcnMvZG93bnJldi54bWxQSwUGAAAAAAQABADzAAAApQUAAAAA&#10;">
                <v:textbox>
                  <w:txbxContent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>Completa.</w:t>
      </w:r>
    </w:p>
    <w:p w:rsidR="005D2F0B" w:rsidRPr="005D2F0B" w:rsidRDefault="005D2F0B" w:rsidP="005D2F0B">
      <w:pPr>
        <w:numPr>
          <w:ilvl w:val="0"/>
          <w:numId w:val="22"/>
        </w:numPr>
        <w:spacing w:after="200" w:line="276" w:lineRule="auto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14DC96" wp14:editId="625F57C8">
                <wp:simplePos x="0" y="0"/>
                <wp:positionH relativeFrom="column">
                  <wp:posOffset>4718685</wp:posOffset>
                </wp:positionH>
                <wp:positionV relativeFrom="paragraph">
                  <wp:posOffset>273685</wp:posOffset>
                </wp:positionV>
                <wp:extent cx="1238250" cy="342900"/>
                <wp:effectExtent l="0" t="0" r="19050" b="1905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Default="0016231A" w:rsidP="005D2F0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30" style="position:absolute;left:0;text-align:left;margin-left:371.55pt;margin-top:21.55pt;width:97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3aHPQIAAH0EAAAOAAAAZHJzL2Uyb0RvYy54bWysVFFv0zAQfkfiP1h+Z2mytlujptPUMYQ0&#10;YNrgB7i20xgcnzm7Tcev5+KkowOeEHmI7nLnz999n53l1aG1bK8xGHAVz88mnGknQRm3rfiXz7dv&#10;LjkLUTglLDhd8Scd+NXq9atl50tdQANWaWQE4kLZ+Yo3Mfoyy4JsdCvCGXjtqFgDtiJSittMoegI&#10;vbVZMZnMsw5QeQSpQ6CvN0ORrxJ+XWsZP9V10JHZihO3mN6Y3pv+na2Wotyi8I2RIw3xDyxaYRxt&#10;+gx1I6JgOzR/QLVGIgSo45mENoO6NlKnGWiafPLbNI+N8DrNQuIE/yxT+H+w8uP+HplR5B3J40RL&#10;Hj3Azimt2AOpJ9zWakY1EqrzoaT+R3+P/ajB34H8FpiDdUNt+hoRukYLRfTyvj97saBPAi1lm+4D&#10;KNpG7CIkzQ41tj0gqcEOyZqnZ2v0ITJJH/Pi/LKYEUVJtfNpsZgkSpkoj6s9hvhOQ8v6oOLYD9FP&#10;kLYQ+7sQkz9qHFKor5zVrSW398KyfD6fXyTSohybCfuImcYFa9StsTYluN2sLTJaWvHb9IyLw2mb&#10;dayr+GJWzBKLF7VwCjFJz98g0hzplPbSvnUqxVEYO8TE0rpR617ewaZ42ByOro7ObUA9kfoIwx2g&#10;O0tBA/iDs47Of8XD951AzZl978jBRT6d9hcmJdPZRUEJnlY2pxXhJEFVPHI2hOs4XLKdR7NtaKc8&#10;KeDgmlyvTTwej4HVyJ/OOEUvLtFpnrp+/TVWPwEAAP//AwBQSwMEFAAGAAgAAAAhANlfgLrbAAAA&#10;CQEAAA8AAABkcnMvZG93bnJldi54bWxMj81OwzAQhO9IvIO1SNyoHQq0DXEqhARXRODA0YmXJCJe&#10;p7aTBp6ehQuc9m80822xX9wgZgyx96QhWykQSI23PbUaXl8eLrYgYjJkzeAJNXxihH15elKY3Poj&#10;PeNcpVawCcXcaOhSGnMpY9OhM3HlRyS+vfvgTOIxtNIGc2RzN8hLpW6kMz1xQmdGvO+w+agmp6Gx&#10;alLhbX7a1dep+pqnA8nHg9bnZ8vdLYiES/oTww8+o0PJTLWfyEYxaNhcrTOWavitLNitt7youdlk&#10;IMtC/v+g/AYAAP//AwBQSwECLQAUAAYACAAAACEAtoM4kv4AAADhAQAAEwAAAAAAAAAAAAAAAAAA&#10;AAAAW0NvbnRlbnRfVHlwZXNdLnhtbFBLAQItABQABgAIAAAAIQA4/SH/1gAAAJQBAAALAAAAAAAA&#10;AAAAAAAAAC8BAABfcmVscy8ucmVsc1BLAQItABQABgAIAAAAIQA0+3aHPQIAAH0EAAAOAAAAAAAA&#10;AAAAAAAAAC4CAABkcnMvZTJvRG9jLnhtbFBLAQItABQABgAIAAAAIQDZX4C62wAAAAkBAAAPAAAA&#10;AAAAAAAAAAAAAJcEAABkcnMvZG93bnJldi54bWxQSwUGAAAAAAQABADzAAAAnwUAAAAA&#10;">
                <v:textbox>
                  <w:txbxContent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>Corpos celestes que têm luz pr</w:t>
      </w:r>
      <w:r w:rsidR="0016231A">
        <w:rPr>
          <w:rFonts w:cs="Arial"/>
        </w:rPr>
        <w:t>ópria.</w:t>
      </w:r>
    </w:p>
    <w:p w:rsidR="005D2F0B" w:rsidRPr="005D2F0B" w:rsidRDefault="005D2F0B" w:rsidP="005D2F0B">
      <w:pPr>
        <w:numPr>
          <w:ilvl w:val="0"/>
          <w:numId w:val="22"/>
        </w:numPr>
        <w:spacing w:after="200" w:line="276" w:lineRule="auto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B78611" wp14:editId="619F4863">
                <wp:simplePos x="0" y="0"/>
                <wp:positionH relativeFrom="column">
                  <wp:posOffset>4718685</wp:posOffset>
                </wp:positionH>
                <wp:positionV relativeFrom="paragraph">
                  <wp:posOffset>280035</wp:posOffset>
                </wp:positionV>
                <wp:extent cx="1238250" cy="342900"/>
                <wp:effectExtent l="0" t="0" r="19050" b="1905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Default="0016231A" w:rsidP="005D2F0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9" o:spid="_x0000_s1031" style="position:absolute;left:0;text-align:left;margin-left:371.55pt;margin-top:22.05pt;width:97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X9PgIAAHsEAAAOAAAAZHJzL2Uyb0RvYy54bWysVFFv0zAQfkfiP1h+Z2mytlujpdO0MYQ0&#10;YNrgB7i20xgcnzm7Tcev5+y0owOeEHmw7nx3n+++z87F5a63bKsxGHANL08mnGknQRm3bviXz7dv&#10;zjkLUTglLDjd8Ccd+OXy9auLwde6gg6s0sgIxIV68A3vYvR1UQTZ6V6EE/DaUbAF7EUkF9eFQjEQ&#10;em+LajKZFwOg8ghSh0C7N2OQLzN+22oZP7Vt0JHZhlNvMa+Y11Vai+WFqNcofGfkvg3xD130wjg6&#10;9BnqRkTBNmj+gOqNRAjQxhMJfQFta6TOM9A05eS3aR474XWehcgJ/pmm8P9g5cftPTKjGr7gzIme&#10;JHqAjVNasQciT7i11WyRaBp8qCn70d9jGjT4O5DfAnNw3VGWvkKEodNCUXNlyi9eFCQnUClbDR9A&#10;0SliEyEztmuxT4DEBdtlYZ6ehdG7yCRtltXpeTUj/STFTqfVYpKVK0R9qPYY4jsNPUtGwzHNkAbI&#10;R4jtXYhZHbWfUaivnLW9Ja23wrJyPp+f5aZFvU8m7ANmHhesUbfG2uzgenVtkVFpw2/zty8Ox2nW&#10;sYF4nVWz3MWLWDiGmOTvbxB5jnxHE7Vvncp2FMaONnVp3Z7rRO8oU9ytdlnTMiuRuF+BeiL2EcYX&#10;QC+WjA7wB2cD3f6Gh+8bgZoz+96RgotyOk3PJTvT2VlFDh5HVscR4SRBNTxyNprXcXxiG49m3dFJ&#10;ZWbAwRWp3pp4uB5jV/v+6YaT9eIJHfs569c/Y/kTAAD//wMAUEsDBBQABgAIAAAAIQAnRi3y2wAA&#10;AAkBAAAPAAAAZHJzL2Rvd25yZXYueG1sTI9BT8MwDIXvSPyHyEjcWDJWYCtNJ4QEV0ThwDFtTFvR&#10;OF2SdoVfjzmx03uWn54/F/vFDWLGEHtPGtYrBQKp8banVsP729PVFkRMhqwZPKGGb4ywL8/PCpNb&#10;f6RXnKvUCi6hmBsNXUpjLmVsOnQmrvyIxLtPH5xJPIZW2mCOXO4Gea3UrXSmJ77QmREfO2y+qslp&#10;aKyaVPiYX3b1Tap+5ulA8vmg9eXF8nAPIuGS/sPwh8/oUDJT7SeyUQwa7rLNmqMasoyVA7vNlk3N&#10;hlWWhTz9oPwFAAD//wMAUEsBAi0AFAAGAAgAAAAhALaDOJL+AAAA4QEAABMAAAAAAAAAAAAAAAAA&#10;AAAAAFtDb250ZW50X1R5cGVzXS54bWxQSwECLQAUAAYACAAAACEAOP0h/9YAAACUAQAACwAAAAAA&#10;AAAAAAAAAAAvAQAAX3JlbHMvLnJlbHNQSwECLQAUAAYACAAAACEAZgE1/T4CAAB7BAAADgAAAAAA&#10;AAAAAAAAAAAuAgAAZHJzL2Uyb0RvYy54bWxQSwECLQAUAAYACAAAACEAJ0Yt8tsAAAAJAQAADwAA&#10;AAAAAAAAAAAAAACYBAAAZHJzL2Rvd25yZXYueG1sUEsFBgAAAAAEAAQA8wAAAKAFAAAAAA==&#10;">
                <v:textbox>
                  <w:txbxContent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>Planeta de forma arredondada e ligeiramente ac</w:t>
      </w:r>
      <w:r w:rsidR="0016231A">
        <w:rPr>
          <w:rFonts w:cs="Arial"/>
        </w:rPr>
        <w:t>hatado nos polos.</w:t>
      </w:r>
    </w:p>
    <w:p w:rsidR="005D2F0B" w:rsidRPr="005D2F0B" w:rsidRDefault="005D2F0B" w:rsidP="005D2F0B">
      <w:pPr>
        <w:numPr>
          <w:ilvl w:val="0"/>
          <w:numId w:val="22"/>
        </w:numPr>
        <w:spacing w:after="200" w:line="276" w:lineRule="auto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A8F4E0" wp14:editId="0AC71955">
                <wp:simplePos x="0" y="0"/>
                <wp:positionH relativeFrom="column">
                  <wp:posOffset>4680585</wp:posOffset>
                </wp:positionH>
                <wp:positionV relativeFrom="paragraph">
                  <wp:posOffset>303530</wp:posOffset>
                </wp:positionV>
                <wp:extent cx="1238250" cy="342900"/>
                <wp:effectExtent l="0" t="0" r="19050" b="19050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42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6231A" w:rsidRDefault="0016231A" w:rsidP="005D2F0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8" o:spid="_x0000_s1032" style="position:absolute;left:0;text-align:left;margin-left:368.55pt;margin-top:23.9pt;width:97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iR0PQIAAHsEAAAOAAAAZHJzL2Uyb0RvYy54bWysVFFv0zAQfkfiP1h+Z2myFrpo6TRtDCEN&#10;mDb4Aa7tNAbHZ85u0+3Xc3ba0sIbIg/Wne/83d332bm82vaWbTQGA67h5dmEM+0kKONWDf/29e7N&#10;nLMQhVPCgtMNf9aBXy1ev7ocfK0r6MAqjYxAXKgH3/AuRl8XRZCd7kU4A68dBVvAXkRycVUoFAOh&#10;97aoJpO3xQCoPILUIdDu7Rjki4zftlrGL20bdGS24dRbzCvmdZnWYnEp6hUK3xm5a0P8Qxe9MI6K&#10;HqBuRRRsjeYvqN5IhABtPJPQF9C2Ruo8A01TTv6Y5qkTXudZiJzgDzSF/wcrP28ekBnVcBLKiZ4k&#10;eoS1U1qxRyJPuJXVbJ5oGnyoKfvJP2AaNPh7kD8Cc3DTUZa+RoSh00JRc2XKL04OJCfQUbYcPoGi&#10;KmIdITO2bbFPgMQF22Zhng/C6G1kkjbL6nxezUg/SbHzaXUxycoVot6f9hjiBw09S0bDMc2QBsgl&#10;xOY+xKyO2s0o1HfO2t6S1hth2WxCX25a1Ltkwt5j5nHBGnVnrM0OrpY3Fhkdbfhd/naHw3GadWxo&#10;+MWsmuUuTmLhGCJVP9Q/Sctz5DuaqH3vVLajMHa0qUvrdlwnekeZ4na5zZqW1V65JahnYh9hfAH0&#10;YsnoAF84G+j2Nzz8XAvUnNmPjhS8KKfT9FyyM529q8jB48jyOCKcJKiGR85G8yaOT2zt0aw6qlRm&#10;Bhxck+qtifvrMXa1659uOFknT+jYz1m//xmLXwAAAP//AwBQSwMEFAAGAAgAAAAhALIN8mvfAAAA&#10;CgEAAA8AAABkcnMvZG93bnJldi54bWxMj8FOwzAMhu9IvENkJG4s7YZoV5pOaNK0C6AxeICsMU21&#10;xqmadC08PeYER9uffn9/uZldJy44hNaTgnSRgECqvWmpUfDxvrvLQYSoyejOEyr4wgCb6vqq1IXx&#10;E73h5RgbwSEUCq3AxtgXUobaotNh4Xskvn36wenI49BIM+iJw10nl0nyIJ1uiT9Y3ePWYn0+jk7B&#10;/jvkU6zPhz3u1tvONmN4fnlV6vZmfnoEEXGOfzD86rM6VOx08iOZIDoF2SpLGVVwn3EFBtarJS9O&#10;TCZpDrIq5f8K1Q8AAAD//wMAUEsBAi0AFAAGAAgAAAAhALaDOJL+AAAA4QEAABMAAAAAAAAAAAAA&#10;AAAAAAAAAFtDb250ZW50X1R5cGVzXS54bWxQSwECLQAUAAYACAAAACEAOP0h/9YAAACUAQAACwAA&#10;AAAAAAAAAAAAAAAvAQAAX3JlbHMvLnJlbHNQSwECLQAUAAYACAAAACEAqeIkdD0CAAB7BAAADgAA&#10;AAAAAAAAAAAAAAAuAgAAZHJzL2Uyb0RvYy54bWxQSwECLQAUAAYACAAAACEAsg3ya98AAAAKAQAA&#10;DwAAAAAAAAAAAAAAAACXBAAAZHJzL2Rvd25yZXYueG1sUEsFBgAAAAAEAAQA8wAAAKMFAAAAAA==&#10;">
                <v:textbox>
                  <w:txbxContent>
                    <w:p w:rsidR="0016231A" w:rsidRDefault="0016231A" w:rsidP="005D2F0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D2F0B">
        <w:rPr>
          <w:rFonts w:cs="Arial"/>
        </w:rPr>
        <w:t>Satélite natural da Terra.</w:t>
      </w:r>
    </w:p>
    <w:p w:rsidR="005D2F0B" w:rsidRPr="005D2F0B" w:rsidRDefault="005D2F0B" w:rsidP="005D2F0B">
      <w:pPr>
        <w:numPr>
          <w:ilvl w:val="0"/>
          <w:numId w:val="22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t xml:space="preserve">Planeta mais próximo do Sol. </w:t>
      </w:r>
    </w:p>
    <w:p w:rsidR="005D2F0B" w:rsidRPr="005D2F0B" w:rsidRDefault="005D2F0B" w:rsidP="005D2F0B">
      <w:pPr>
        <w:spacing w:line="360" w:lineRule="auto"/>
        <w:rPr>
          <w:rFonts w:cs="Arial"/>
        </w:rPr>
      </w:pPr>
      <w:r w:rsidRPr="005D2F0B">
        <w:rPr>
          <w:rFonts w:cs="Arial"/>
        </w:rPr>
        <w:t xml:space="preserve"> </w:t>
      </w:r>
    </w:p>
    <w:p w:rsidR="005D2F0B" w:rsidRPr="005D2F0B" w:rsidRDefault="005D2F0B" w:rsidP="005D2F0B">
      <w:pPr>
        <w:numPr>
          <w:ilvl w:val="0"/>
          <w:numId w:val="18"/>
        </w:numPr>
        <w:spacing w:after="200" w:line="360" w:lineRule="auto"/>
        <w:rPr>
          <w:rFonts w:cs="Arial"/>
        </w:rPr>
      </w:pPr>
      <w:r w:rsidRPr="005D2F0B">
        <w:rPr>
          <w:rFonts w:cs="Arial"/>
        </w:rPr>
        <w:t xml:space="preserve">Estudaste os principais rios portugueses. </w:t>
      </w:r>
    </w:p>
    <w:p w:rsidR="005D2F0B" w:rsidRPr="005D2F0B" w:rsidRDefault="005D2F0B" w:rsidP="005D2F0B">
      <w:pPr>
        <w:pStyle w:val="ListParagraph"/>
        <w:numPr>
          <w:ilvl w:val="0"/>
          <w:numId w:val="23"/>
        </w:numPr>
        <w:spacing w:after="200" w:line="360" w:lineRule="auto"/>
        <w:rPr>
          <w:rFonts w:cs="Arial"/>
        </w:rPr>
      </w:pPr>
      <w:r w:rsidRPr="005D2F0B">
        <w:rPr>
          <w:rFonts w:cs="Arial"/>
        </w:rPr>
        <w:t>Escolhe um e completa a ficha de identificação.</w:t>
      </w:r>
    </w:p>
    <w:p w:rsidR="005D2F0B" w:rsidRPr="005D2F0B" w:rsidRDefault="0016231A" w:rsidP="005D2F0B">
      <w:pPr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FECF" wp14:editId="2753038C">
                <wp:simplePos x="0" y="0"/>
                <wp:positionH relativeFrom="column">
                  <wp:posOffset>-165735</wp:posOffset>
                </wp:positionH>
                <wp:positionV relativeFrom="paragraph">
                  <wp:posOffset>71755</wp:posOffset>
                </wp:positionV>
                <wp:extent cx="5499735" cy="1615440"/>
                <wp:effectExtent l="19050" t="19050" r="24765" b="2286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9735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31A" w:rsidRP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16231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Rio: _____________ </w:t>
                            </w:r>
                            <w:r w:rsidRPr="0016231A">
                              <w:rPr>
                                <w:rFonts w:cs="Arial"/>
                                <w:sz w:val="20"/>
                                <w:szCs w:val="20"/>
                              </w:rPr>
                              <w:tab/>
                              <w:t>Nasce ____________</w:t>
                            </w:r>
                          </w:p>
                          <w:p w:rsidR="0016231A" w:rsidRP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16231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Passa </w:t>
                            </w:r>
                            <w:proofErr w:type="gramStart"/>
                            <w:r w:rsidRPr="0016231A">
                              <w:rPr>
                                <w:rFonts w:cs="Arial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 w:rsidRPr="0016231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_____________________________________________________</w:t>
                            </w:r>
                          </w:p>
                          <w:p w:rsid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Desagua junto/perto/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_____________________________________________________________</w:t>
                            </w:r>
                          </w:p>
                          <w:p w:rsid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_____________________________________________________________________________</w:t>
                            </w:r>
                          </w:p>
                          <w:p w:rsid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Outras informações/curiosidades: _______________________________________________________</w:t>
                            </w:r>
                          </w:p>
                          <w:p w:rsidR="0016231A" w:rsidRPr="0016231A" w:rsidRDefault="0016231A" w:rsidP="005D2F0B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3" type="#_x0000_t202" style="position:absolute;left:0;text-align:left;margin-left:-13.05pt;margin-top:5.65pt;width:433.05pt;height:1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mDNgIAAGUEAAAOAAAAZHJzL2Uyb0RvYy54bWysVNuO2yAQfa/Uf0C8N45z2SRWnNU221SV&#10;thdptx+AMY5RgaFAYm+/vgNO0mjbvlT1A2JgOJw5Z/D6tteKHIXzEkxJ89GYEmE41NLsS/r1afdm&#10;SYkPzNRMgRElfRae3m5ev1p3thATaEHVwhEEMb7obEnbEGyRZZ63QjM/AisMbjbgNAsYun1WO9Yh&#10;ulbZZDy+yTpwtXXAhfe4ej9s0k3CbxrBw+em8SIQVVLkFtLo0ljFMdusWbF3zLaSn2iwf2ChmTR4&#10;6QXqngVGDk7+BqUld+ChCSMOOoOmkVykGrCafPyimseWWZFqQXG8vcjk/x8s/3T84oisS7qgxDCN&#10;Fj2JPpC30JNFVKezvsCkR4tpocdldDlV6u0D8G+eGNi2zOzFnXPQtYLVyC6PJ7OrowOOjyBV9xFq&#10;vIYdAiSgvnE6SodiEERHl54vzkQqHBfns9VqMZ1TwnEvv8nns1nyLmPF+bh1PrwXoEmclNSh9Qme&#10;HR98iHRYcU6Jt3lQst5JpVLg9tVWOXJk2Ca79KUKXqQpQ7qSTpf5GElybVG1ulKDGn+FG6fvT3Ba&#10;Bux9JXVJl5ckVkQN35k6dWZgUg1zpK/MSdSo46Bo6Ks+uZdPz2ZVUD+jzA6GXse3iZMW3A9KOuzz&#10;kvrvB+YEJeqDQatWeZSShBTM5osJBu56p7reYYYjVEkDJcN0G4bHdLBO7lu8aWgOA3dobyOT8LEP&#10;BlYn/tjLyY/Tu4uP5TpOWb/+DpufAAAA//8DAFBLAwQUAAYACAAAACEAZ/n75d8AAAAKAQAADwAA&#10;AGRycy9kb3ducmV2LnhtbEyPQU7DMBBF90jcwRokdq2dQNIqxKkACRHRBSJwACc2SYQ9TmO3Dbdn&#10;WMFy9J/+vF/uFmfZycxh9CghWQtgBjuvR+wlfLw/rbbAQlSolfVoJHybALvq8qJUhfZnfDOnJvaM&#10;SjAUSsIQ41RwHrrBOBXWfjJI2aefnYp0zj3XszpTubM8FSLnTo1IHwY1mcfBdF/N0Umo9xubufrV&#10;tk3ycOiy+PIs6oOU11fL/R2waJb4B8OvPqlDRU6tP6IOzEpYpXlCKAXJDTACtreCxrUS0jzbAK9K&#10;/n9C9QMAAP//AwBQSwECLQAUAAYACAAAACEAtoM4kv4AAADhAQAAEwAAAAAAAAAAAAAAAAAAAAAA&#10;W0NvbnRlbnRfVHlwZXNdLnhtbFBLAQItABQABgAIAAAAIQA4/SH/1gAAAJQBAAALAAAAAAAAAAAA&#10;AAAAAC8BAABfcmVscy8ucmVsc1BLAQItABQABgAIAAAAIQCyx+mDNgIAAGUEAAAOAAAAAAAAAAAA&#10;AAAAAC4CAABkcnMvZTJvRG9jLnhtbFBLAQItABQABgAIAAAAIQBn+fvl3wAAAAoBAAAPAAAAAAAA&#10;AAAAAAAAAJAEAABkcnMvZG93bnJldi54bWxQSwUGAAAAAAQABADzAAAAnAUAAAAA&#10;" strokeweight="3pt">
                <v:stroke linestyle="thinThin"/>
                <v:textbox>
                  <w:txbxContent>
                    <w:p w:rsidR="0016231A" w:rsidRP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16231A">
                        <w:rPr>
                          <w:rFonts w:cs="Arial"/>
                          <w:sz w:val="20"/>
                          <w:szCs w:val="20"/>
                        </w:rPr>
                        <w:t xml:space="preserve">Rio: _____________ </w:t>
                      </w:r>
                      <w:r w:rsidRPr="0016231A">
                        <w:rPr>
                          <w:rFonts w:cs="Arial"/>
                          <w:sz w:val="20"/>
                          <w:szCs w:val="20"/>
                        </w:rPr>
                        <w:tab/>
                        <w:t>Nasce ____________</w:t>
                      </w:r>
                    </w:p>
                    <w:p w:rsidR="0016231A" w:rsidRP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16231A">
                        <w:rPr>
                          <w:rFonts w:cs="Arial"/>
                          <w:sz w:val="20"/>
                          <w:szCs w:val="20"/>
                        </w:rPr>
                        <w:t>Passa por _____________________________________________________</w:t>
                      </w:r>
                    </w:p>
                    <w:p w:rsid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Desagua junto/perto/de _____________________________________________________________</w:t>
                      </w:r>
                    </w:p>
                    <w:p w:rsid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_____________________________________________________________________________</w:t>
                      </w:r>
                    </w:p>
                    <w:p w:rsid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Outras informações/curiosidades: _______________________________________________________</w:t>
                      </w:r>
                    </w:p>
                    <w:p w:rsidR="0016231A" w:rsidRPr="0016231A" w:rsidRDefault="0016231A" w:rsidP="005D2F0B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rPr>
          <w:rFonts w:cs="Arial"/>
        </w:rPr>
      </w:pPr>
    </w:p>
    <w:p w:rsidR="005D2F0B" w:rsidRPr="005D2F0B" w:rsidRDefault="005D2F0B" w:rsidP="005D2F0B">
      <w:pPr>
        <w:pStyle w:val="ListParagraph"/>
        <w:numPr>
          <w:ilvl w:val="0"/>
          <w:numId w:val="18"/>
        </w:numPr>
        <w:spacing w:after="200" w:line="276" w:lineRule="auto"/>
        <w:jc w:val="left"/>
        <w:rPr>
          <w:rFonts w:cs="Arial"/>
        </w:rPr>
      </w:pPr>
      <w:r w:rsidRPr="005D2F0B">
        <w:rPr>
          <w:rFonts w:cs="Arial"/>
        </w:rPr>
        <w:lastRenderedPageBreak/>
        <w:t>Na Madeira e nos Açores que nome se dá aos cursos de água?</w:t>
      </w:r>
    </w:p>
    <w:p w:rsidR="005D2F0B" w:rsidRPr="005D2F0B" w:rsidRDefault="005D2F0B" w:rsidP="005D2F0B">
      <w:pPr>
        <w:spacing w:line="360" w:lineRule="auto"/>
        <w:ind w:left="23"/>
        <w:rPr>
          <w:rFonts w:cs="Arial"/>
        </w:rPr>
      </w:pPr>
      <w:r w:rsidRPr="005D2F0B">
        <w:rPr>
          <w:rFonts w:cs="Arial"/>
        </w:rPr>
        <w:t>__________________________________________________________________________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18"/>
        </w:numPr>
        <w:spacing w:after="200" w:line="360" w:lineRule="auto"/>
        <w:jc w:val="left"/>
        <w:rPr>
          <w:rFonts w:cs="Arial"/>
        </w:rPr>
      </w:pPr>
      <w:r w:rsidRPr="005D2F0B">
        <w:rPr>
          <w:rFonts w:cs="Arial"/>
        </w:rPr>
        <w:t xml:space="preserve">Como podem ser aproveitadas as águas dos rios? Indica apenas quatro </w:t>
      </w:r>
      <w:r w:rsidR="0016231A">
        <w:rPr>
          <w:rFonts w:cs="Arial"/>
        </w:rPr>
        <w:t>exemplos</w:t>
      </w:r>
      <w:r w:rsidRPr="005D2F0B">
        <w:rPr>
          <w:rFonts w:cs="Arial"/>
        </w:rPr>
        <w:t>.</w:t>
      </w:r>
    </w:p>
    <w:p w:rsidR="005D2F0B" w:rsidRPr="005D2F0B" w:rsidRDefault="005D2F0B" w:rsidP="005D2F0B">
      <w:pPr>
        <w:pStyle w:val="ListParagraph"/>
        <w:numPr>
          <w:ilvl w:val="0"/>
          <w:numId w:val="24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24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24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5D2F0B" w:rsidP="005D2F0B">
      <w:pPr>
        <w:pStyle w:val="ListParagraph"/>
        <w:numPr>
          <w:ilvl w:val="0"/>
          <w:numId w:val="24"/>
        </w:numPr>
        <w:spacing w:line="360" w:lineRule="auto"/>
        <w:rPr>
          <w:rFonts w:cs="Arial"/>
        </w:rPr>
      </w:pPr>
      <w:r w:rsidRPr="005D2F0B">
        <w:rPr>
          <w:rFonts w:cs="Arial"/>
        </w:rPr>
        <w:t>____________________________________________________________________</w:t>
      </w:r>
    </w:p>
    <w:p w:rsidR="005D2F0B" w:rsidRPr="005D2F0B" w:rsidRDefault="00B21FD1" w:rsidP="005D2F0B">
      <w:pPr>
        <w:pStyle w:val="ListParagraph"/>
        <w:numPr>
          <w:ilvl w:val="0"/>
          <w:numId w:val="18"/>
        </w:numPr>
        <w:spacing w:line="360" w:lineRule="auto"/>
        <w:ind w:left="386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0475C79A" wp14:editId="3577217C">
            <wp:simplePos x="0" y="0"/>
            <wp:positionH relativeFrom="margin">
              <wp:posOffset>3114040</wp:posOffset>
            </wp:positionH>
            <wp:positionV relativeFrom="margin">
              <wp:posOffset>2072640</wp:posOffset>
            </wp:positionV>
            <wp:extent cx="2209800" cy="4000500"/>
            <wp:effectExtent l="0" t="0" r="0" b="0"/>
            <wp:wrapSquare wrapText="bothSides"/>
            <wp:docPr id="294" name="Picture 294" descr="\\srv-files1.portoeditora.pt\Users$\AE\Torrinha\gmoreira\Desktop\20121898_AVA_DD00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AE\Torrinha\gmoreira\Desktop\20121898_AVA_DD005.e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2F0B" w:rsidRPr="005D2F0B">
        <w:rPr>
          <w:rFonts w:cs="Arial"/>
        </w:rPr>
        <w:t xml:space="preserve"> </w:t>
      </w:r>
      <w:r w:rsidR="0016231A">
        <w:rPr>
          <w:rFonts w:cs="Arial"/>
        </w:rPr>
        <w:t xml:space="preserve">Assinala com X a </w:t>
      </w:r>
      <w:r w:rsidR="005D2F0B" w:rsidRPr="005D2F0B">
        <w:rPr>
          <w:rFonts w:cs="Arial"/>
        </w:rPr>
        <w:t xml:space="preserve">maior elevação portuguesa. </w:t>
      </w:r>
    </w:p>
    <w:p w:rsidR="005D2F0B" w:rsidRPr="005D2F0B" w:rsidRDefault="0016231A" w:rsidP="005D2F0B">
      <w:pPr>
        <w:pStyle w:val="ListParagraph"/>
        <w:spacing w:line="360" w:lineRule="auto"/>
        <w:ind w:left="386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D55C6" wp14:editId="75506B69">
                <wp:simplePos x="0" y="0"/>
                <wp:positionH relativeFrom="column">
                  <wp:posOffset>236220</wp:posOffset>
                </wp:positionH>
                <wp:positionV relativeFrom="paragraph">
                  <wp:posOffset>116205</wp:posOffset>
                </wp:positionV>
                <wp:extent cx="266700" cy="247650"/>
                <wp:effectExtent l="0" t="0" r="19050" b="1905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margin-left:18.6pt;margin-top:9.15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7ZnMwIAAGcEAAAOAAAAZHJzL2Uyb0RvYy54bWysVNuO0zAQfUfiHyy/07RVL2zUdLXqUoS0&#10;wGoXPsC1ncbgeMzYbVq+fidOWlrgCZEHa8Yzc3zmjJ3F7aG2bK8xGHAFHw2GnGknQRm3LfjXL+s3&#10;bzkLUTglLDhd8KMO/Hb5+tWi8bkeQwVWaWQE4kLe+IJXMfo8y4KsdC3CALx2FCwBaxHJxW2mUDSE&#10;XttsPBzOsgZQeQSpQ6Dd+y7Ilwm/LLWMn8sy6MhswYlbTCumddOu2XIh8i0KXxnZ0xD/wKIWxtGh&#10;Z6h7EQXbofkDqjYSIUAZBxLqDMrSSJ16oG5Gw9+6ea6E16kXEif4s0zh/8HKT/tHZEYVfMKZEzWN&#10;6Al2TmnFnkg84bZWs0krU+NDTtnP/hHbRoN/APk9MAerirL0HSI0lRaKyI3a/OyqoHUClbJN8xEU&#10;nSJ2EZJihxLrFpC0YIc0mON5MPoQmaTN8Ww2H9L4JIXGk/lsmgaXifxU7DHE9xpq1hoFx7aFln86&#10;QewfQkzDUX2LQn3jrKwtjXovLBvNCD9xFnmfTNgnzNQtWKPWxtrk4HazssiotODr9PXF4TLNOtYU&#10;/GY6niYWV7FwCTFM398gUh/pirbKvnMq2VEY29nE0rpe6lbdbkobUEdSGqG77fQ6yagAf3LW0E0v&#10;ePixE6g5sx8cTetmNJm0TyM5k+l8TA5eRjaXEeEkQRU8ctaZq9g9p51Hs63opFFq18EdTbg08XQV&#10;OlY9WbrNZF09l0s/Zf36PyxfAAAA//8DAFBLAwQUAAYACAAAACEA+fCtX9oAAAAHAQAADwAAAGRy&#10;cy9kb3ducmV2LnhtbEyOzU7DMBCE70i8g7VI3KhNo5I2jVMhJLgiAgeOTrwkUeN1Gjtp4OlZTvQ4&#10;P5r58sPiejHjGDpPGu5XCgRS7W1HjYaP9+e7LYgQDVnTe0IN3xjgUFxf5Saz/kxvOJexETxCITMa&#10;2hiHTMpQt+hMWPkBibMvPzoTWY6NtKM587jr5VqpB+lMR/zQmgGfWqyP5eQ01FZNavycX3fVJpY/&#10;83Qi+XLS+vZmedyDiLjE/zL84TM6FMxU+YlsEL2GJF1zk/1tAoLzdMe60rBJE5BFLi/5i18AAAD/&#10;/wMAUEsBAi0AFAAGAAgAAAAhALaDOJL+AAAA4QEAABMAAAAAAAAAAAAAAAAAAAAAAFtDb250ZW50&#10;X1R5cGVzXS54bWxQSwECLQAUAAYACAAAACEAOP0h/9YAAACUAQAACwAAAAAAAAAAAAAAAAAvAQAA&#10;X3JlbHMvLnJlbHNQSwECLQAUAAYACAAAACEAPNu2ZzMCAABnBAAADgAAAAAAAAAAAAAAAAAuAgAA&#10;ZHJzL2Uyb0RvYy54bWxQSwECLQAUAAYACAAAACEA+fCtX9oAAAAHAQAADwAAAAAAAAAAAAAAAACN&#10;BAAAZHJzL2Rvd25yZXYueG1sUEsFBgAAAAAEAAQA8wAAAJQFAAAAAA==&#10;"/>
            </w:pict>
          </mc:Fallback>
        </mc:AlternateContent>
      </w:r>
      <w:r w:rsidR="005D2F0B" w:rsidRPr="005D2F0B">
        <w:rPr>
          <w:rFonts w:cs="Arial"/>
        </w:rPr>
        <w:t xml:space="preserve">              </w:t>
      </w:r>
    </w:p>
    <w:p w:rsidR="0016231A" w:rsidRDefault="0016231A" w:rsidP="005D2F0B">
      <w:pPr>
        <w:pStyle w:val="ListParagraph"/>
        <w:spacing w:line="360" w:lineRule="auto"/>
        <w:ind w:left="386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59D39" wp14:editId="08DD53C6">
                <wp:simplePos x="0" y="0"/>
                <wp:positionH relativeFrom="column">
                  <wp:posOffset>232410</wp:posOffset>
                </wp:positionH>
                <wp:positionV relativeFrom="paragraph">
                  <wp:posOffset>191770</wp:posOffset>
                </wp:positionV>
                <wp:extent cx="266700" cy="247650"/>
                <wp:effectExtent l="0" t="0" r="19050" b="19050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18.3pt;margin-top:15.1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xZPMwIAAGcEAAAOAAAAZHJzL2Uyb0RvYy54bWysVNuO0zAQfUfiHyy/07RVL2zUdLXqUoS0&#10;wGoXPsC1ncbgeMzYbVq+fidOWlrgCZEHa8Yzc3zmjJ3F7aG2bK8xGHAFHw2GnGknQRm3LfjXL+s3&#10;bzkLUTglLDhd8KMO/Hb5+tWi8bkeQwVWaWQE4kLe+IJXMfo8y4KsdC3CALx2FCwBaxHJxW2mUDSE&#10;XttsPBzOsgZQeQSpQ6Dd+y7Ilwm/LLWMn8sy6MhswYlbTCumddOu2XIh8i0KXxnZ0xD/wKIWxtGh&#10;Z6h7EQXbofkDqjYSIUAZBxLqDMrSSJ16oG5Gw9+6ea6E16kXEif4s0zh/8HKT/tHZEYVfMqZEzWN&#10;6Al2TmnFnkg84bZWs2krU+NDTtnP/hHbRoN/APk9MAerirL0HSI0lRaKyI3a/OyqoHUClbJN8xEU&#10;nSJ2EZJihxLrFpC0YIc0mON5MPoQmaTN8Ww2H9L4JIXGk/lsmgaXifxU7DHE9xpq1hoFx7aFln86&#10;QewfQkzDUX2LQn3jrKwtjXovLBvNCD9xFnmfTNgnzNQtWKPWxtrk4HazssiotODr9PXF4TLNOtYU&#10;/GY6niYWV7FwCTFM398gUh/pirbKvnMq2VEY29nE0rpe6lbdbkobUEdSGqG77fQ6yagAf3LW0E0v&#10;ePixE6g5sx8cTetmNJm0TyM5k+l8TA5eRjaXEeEkQRU8ctaZq9g9p51Hs63opFFq18EdTbg08XQV&#10;OlY9WbrNZF09l0s/Zf36PyxfAAAA//8DAFBLAwQUAAYACAAAACEAK0TkAtkAAAAHAQAADwAAAGRy&#10;cy9kb3ducmV2LnhtbEyOQU+EMBSE7yb+h+aZeHNbMeIuUjbGRK9G1oPHQp9ApK9sW1j01/s86Wky&#10;mcnMV+5XN4oFQxw8abjeKBBIrbcDdRreDk9XWxAxGbJm9IQavjDCvjo/K01h/YlecalTJ3iEYmE0&#10;9ClNhZSx7dGZuPETEmcfPjiT2IZO2mBOPO5GmSmVS2cG4ofeTPjYY/tZz05Da9WswvvysmtuU/29&#10;zEeSz0etLy/Wh3sQCdf0V4ZffEaHipkaP5ONYtRwk+fcZFUZCM7vtuwbDfkuA1mV8j9/9QMAAP//&#10;AwBQSwECLQAUAAYACAAAACEAtoM4kv4AAADhAQAAEwAAAAAAAAAAAAAAAAAAAAAAW0NvbnRlbnRf&#10;VHlwZXNdLnhtbFBLAQItABQABgAIAAAAIQA4/SH/1gAAAJQBAAALAAAAAAAAAAAAAAAAAC8BAABf&#10;cmVscy8ucmVsc1BLAQItABQABgAIAAAAIQDXhxZPMwIAAGcEAAAOAAAAAAAAAAAAAAAAAC4CAABk&#10;cnMvZTJvRG9jLnhtbFBLAQItABQABgAIAAAAIQArROQC2QAAAAcBAAAPAAAAAAAAAAAAAAAAAI0E&#10;AABkcnMvZG93bnJldi54bWxQSwUGAAAAAAQABADzAAAAkwUAAAAA&#10;"/>
            </w:pict>
          </mc:Fallback>
        </mc:AlternateContent>
      </w:r>
      <w:r w:rsidR="005D2F0B" w:rsidRPr="005D2F0B">
        <w:rPr>
          <w:rFonts w:cs="Arial"/>
        </w:rPr>
        <w:t xml:space="preserve">             Serra do Pico                               </w:t>
      </w:r>
    </w:p>
    <w:p w:rsidR="005D2F0B" w:rsidRPr="005D2F0B" w:rsidRDefault="0016231A" w:rsidP="005D2F0B">
      <w:pPr>
        <w:pStyle w:val="ListParagraph"/>
        <w:spacing w:line="360" w:lineRule="auto"/>
        <w:ind w:left="386"/>
        <w:rPr>
          <w:rFonts w:cs="Arial"/>
        </w:rPr>
      </w:pPr>
      <w:r>
        <w:rPr>
          <w:rFonts w:cs="Arial"/>
        </w:rPr>
        <w:t xml:space="preserve">          </w:t>
      </w:r>
      <w:r w:rsidR="005D2F0B" w:rsidRPr="005D2F0B">
        <w:rPr>
          <w:rFonts w:cs="Arial"/>
        </w:rPr>
        <w:t xml:space="preserve">  Serra da Estrela</w:t>
      </w:r>
    </w:p>
    <w:p w:rsidR="005D2F0B" w:rsidRPr="005D2F0B" w:rsidRDefault="005D2F0B" w:rsidP="005D2F0B">
      <w:pPr>
        <w:pStyle w:val="ListParagraph"/>
        <w:spacing w:after="200" w:line="360" w:lineRule="auto"/>
        <w:ind w:left="386"/>
        <w:jc w:val="left"/>
        <w:rPr>
          <w:rFonts w:cs="Arial"/>
        </w:rPr>
      </w:pPr>
    </w:p>
    <w:p w:rsidR="005D2F0B" w:rsidRPr="005D2F0B" w:rsidRDefault="005D2F0B" w:rsidP="005D2F0B">
      <w:pPr>
        <w:pStyle w:val="ListParagraph"/>
        <w:numPr>
          <w:ilvl w:val="0"/>
          <w:numId w:val="18"/>
        </w:numPr>
        <w:spacing w:after="200" w:line="360" w:lineRule="auto"/>
        <w:ind w:left="386"/>
        <w:jc w:val="left"/>
        <w:rPr>
          <w:rFonts w:cs="Arial"/>
        </w:rPr>
      </w:pPr>
      <w:r w:rsidRPr="005D2F0B">
        <w:rPr>
          <w:rFonts w:cs="Arial"/>
        </w:rPr>
        <w:t>Legenda o mapa.</w:t>
      </w:r>
    </w:p>
    <w:p w:rsidR="005D2F0B" w:rsidRPr="005D2F0B" w:rsidRDefault="005D2F0B" w:rsidP="005D2F0B">
      <w:pPr>
        <w:pStyle w:val="ListParagraph"/>
        <w:numPr>
          <w:ilvl w:val="0"/>
          <w:numId w:val="18"/>
        </w:numPr>
        <w:spacing w:after="200" w:line="360" w:lineRule="auto"/>
        <w:ind w:left="386"/>
        <w:jc w:val="left"/>
        <w:rPr>
          <w:rFonts w:cs="Arial"/>
        </w:rPr>
      </w:pPr>
      <w:r w:rsidRPr="005D2F0B">
        <w:rPr>
          <w:rFonts w:cs="Arial"/>
        </w:rPr>
        <w:t xml:space="preserve">Completa a frase, assinalando com </w:t>
      </w:r>
      <w:r w:rsidRPr="0016231A">
        <w:rPr>
          <w:rFonts w:cs="Arial"/>
          <w:b/>
          <w:i/>
          <w:sz w:val="18"/>
          <w:szCs w:val="18"/>
        </w:rPr>
        <w:t>X</w:t>
      </w:r>
      <w:r w:rsidRPr="0016231A">
        <w:rPr>
          <w:rFonts w:cs="Arial"/>
          <w:sz w:val="18"/>
          <w:szCs w:val="18"/>
        </w:rPr>
        <w:t>.</w:t>
      </w:r>
    </w:p>
    <w:p w:rsidR="005D2F0B" w:rsidRPr="005D2F0B" w:rsidRDefault="005D2F0B" w:rsidP="005D2F0B">
      <w:pPr>
        <w:pStyle w:val="ListParagraph"/>
        <w:spacing w:after="200" w:line="360" w:lineRule="auto"/>
        <w:ind w:left="386"/>
        <w:jc w:val="left"/>
        <w:rPr>
          <w:rFonts w:cs="Arial"/>
          <w:b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E39205" wp14:editId="0E65A169">
                <wp:simplePos x="0" y="0"/>
                <wp:positionH relativeFrom="column">
                  <wp:posOffset>441960</wp:posOffset>
                </wp:positionH>
                <wp:positionV relativeFrom="paragraph">
                  <wp:posOffset>227330</wp:posOffset>
                </wp:positionV>
                <wp:extent cx="266700" cy="247650"/>
                <wp:effectExtent l="13335" t="8255" r="5715" b="10795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34.8pt;margin-top:17.9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de8MwIAAGcEAAAOAAAAZHJzL2Uyb0RvYy54bWysVFFv0zAQfkfiP1h+p0m7tmNR02nqKEIa&#10;MG3wA1zbaQyOz5zdpt2v5+K0pQWeEHmw7nx3n7/7zs7sdtdYttUYDLiSDwc5Z9pJUMatS/71y/LN&#10;W85CFE4JC06XfK8Dv52/fjVrfaFHUINVGhmBuFC0vuR1jL7IsiBr3YgwAK8dBSvARkRycZ0pFC2h&#10;NzYb5fk0awGVR5A6BNq974N8nvCrSsv4uaqCjsyWnLjFtGJaV92azWeiWKPwtZEHGuIfWDTCODr0&#10;BHUvomAbNH9ANUYiBKjiQEKTQVUZqVMP1M0w/62b51p4nXohcYI/yRT+H6z8tH1EZlTJrzhzoqER&#10;PcHGKa3YE4kn3NpqdtXJ1PpQUPazf8Su0eAfQH4PzMGipix9hwhtrYUicsMuP7so6JxApWzVfgRF&#10;p4hNhKTYrsKmAyQt2C4NZn8ajN5FJmlzNJ1e5zQ+SaHR+Ho6SYPLRHEs9hjiew0N64ySY9dCxz+d&#10;ILYPIabhqEOLQn3jrGosjXorLBtOCT9xFsUhmbCPmKlbsEYtjbXJwfVqYZFRacmX6TsUh/M061hb&#10;8pvJaJJYXMTCOUSevr9BpD7SFe2UfedUsqMwtreJpXUHqTt1+ymtQO1JaYT+ttPrJKMGfOGspZte&#10;8vBjI1BzZj84mtbNcDzunkZyxpPrETl4HlmdR4STBFXyyFlvLmL/nDYezbqmk4apXQd3NOHKxONV&#10;6FkdyNJtJuviuZz7KevX/2H+EwAA//8DAFBLAwQUAAYACAAAACEAJtJlZ9wAAAAIAQAADwAAAGRy&#10;cy9kb3ducmV2LnhtbEyPwU7DMBBE70j8g7VI3KgdoGkb4lQICa6IwIGjE2+TiHidxk4a+Hq2Jzju&#10;zGj2Tb5fXC9mHEPnSUOyUiCQam87ajR8vD/fbEGEaMia3hNq+MYA++LyIjeZ9Sd6w7mMjeASCpnR&#10;0MY4ZFKGukVnwsoPSOwd/OhM5HNspB3NictdL2+VSqUzHfGH1gz41GL9VU5OQ23VpMbP+XVXrWP5&#10;M09Hki9Hra+vlscHEBGX+BeGMz6jQ8FMlZ/IBtFrSHcpJzXcrXnB2U8SFioNm/styCKX/wcUvwAA&#10;AP//AwBQSwECLQAUAAYACAAAACEAtoM4kv4AAADhAQAAEwAAAAAAAAAAAAAAAAAAAAAAW0NvbnRl&#10;bnRfVHlwZXNdLnhtbFBLAQItABQABgAIAAAAIQA4/SH/1gAAAJQBAAALAAAAAAAAAAAAAAAAAC8B&#10;AABfcmVscy8ucmVsc1BLAQItABQABgAIAAAAIQCtTde8MwIAAGcEAAAOAAAAAAAAAAAAAAAAAC4C&#10;AABkcnMvZTJvRG9jLnhtbFBLAQItABQABgAIAAAAIQAm0mVn3AAAAAgBAAAPAAAAAAAAAAAAAAAA&#10;AI0EAABkcnMvZG93bnJldi54bWxQSwUGAAAAAAQABADzAAAAlgUAAAAA&#10;"/>
            </w:pict>
          </mc:Fallback>
        </mc:AlternateContent>
      </w:r>
      <w:r w:rsidRPr="005D2F0B">
        <w:rPr>
          <w:rFonts w:cs="Arial"/>
          <w:b/>
        </w:rPr>
        <w:t xml:space="preserve">A altitude de um lugar… </w:t>
      </w:r>
    </w:p>
    <w:p w:rsidR="005D2F0B" w:rsidRPr="00B21FD1" w:rsidRDefault="00B21FD1" w:rsidP="00B21FD1">
      <w:pPr>
        <w:pStyle w:val="ListParagraph"/>
        <w:spacing w:after="200" w:line="360" w:lineRule="auto"/>
        <w:ind w:left="1276"/>
        <w:jc w:val="left"/>
        <w:rPr>
          <w:rFonts w:cs="Arial"/>
        </w:rPr>
      </w:pPr>
      <w:r w:rsidRPr="005D2F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EDF995" wp14:editId="238CAB10">
                <wp:simplePos x="0" y="0"/>
                <wp:positionH relativeFrom="column">
                  <wp:posOffset>403860</wp:posOffset>
                </wp:positionH>
                <wp:positionV relativeFrom="paragraph">
                  <wp:posOffset>699770</wp:posOffset>
                </wp:positionV>
                <wp:extent cx="266700" cy="247650"/>
                <wp:effectExtent l="0" t="0" r="19050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31.8pt;margin-top:55.1pt;width:2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XeUMwIAAGcEAAAOAAAAZHJzL2Uyb0RvYy54bWysVNuO0zAQfUfiHyy/07RRL2zUdLXqUoS0&#10;wGoXPsC1ncbgeMzYbVq+fidOW1rgCZEHa8Yzc3zmjJ357b6xbKcxGHAlHw2GnGknQRm3KfnXL6s3&#10;bzkLUTglLDhd8oMO/Hbx+tW89YXOoQarNDICcaFofcnrGH2RZUHWuhFhAF47ClaAjYjk4iZTKFpC&#10;b2yWD4fTrAVUHkHqEGj3vg/yRcKvKi3j56oKOjJbcuIW04ppXXdrtpiLYoPC10YeaYh/YNEI4+jQ&#10;M9S9iIJt0fwB1RiJEKCKAwlNBlVlpE49UDej4W/dPNfC69QLiRP8Wabw/2Dlp90jMqNKnnPmREMj&#10;eoKtU1qxJxJPuI3VLO9kan0oKPvZP2LXaPAPIL8H5mBZU5a+Q4S21kIRuVGXn10VdE6gUrZuP4Ki&#10;U8Q2QlJsX2HTAZIWbJ8GczgPRu8jk7SZT6ezIY1PUigfz6aTNLhMFKdijyG+19Cwzig5di10/NMJ&#10;YvcQYhqOOrYo1DfOqsbSqHfCstGU8BNnURyTCfuEmboFa9TKWJsc3KyXFhmVlnyVvmNxuEyzjrUl&#10;v5nkk8TiKhYuIYbp+xtE6iNd0U7Zd04lOwpje5tYWneUulO3n9Ia1IGURuhvO71OMmrAn5y1dNNL&#10;Hn5sBWrO7AdH07oZjcfd00jOeDLLycHLyPoyIpwkqJJHznpzGfvntPVoNjWdNErtOrijCVcmnq5C&#10;z+pIlm4zWVfP5dJPWb/+D4sXAAAA//8DAFBLAwQUAAYACAAAACEAUqREON0AAAAKAQAADwAAAGRy&#10;cy9kb3ducmV2LnhtbEyPQU/DMAyF70j8h8hI3FiywirWNZ0QElwRHQeOaWPaao3TNWlX+PV4J7jZ&#10;7z09f873i+vFjGPoPGlYrxQIpNrbjhoNH4eXu0cQIRqypveEGr4xwL64vspNZv2Z3nEuYyO4hEJm&#10;NLQxDpmUoW7RmbDyAxJ7X350JvI6NtKO5szlrpeJUql0piO+0JoBn1usj+XkNNRWTWr8nN+21SaW&#10;P/N0Ivl60vr2ZnnagYi4xL8wXPAZHQpmqvxENoheQ3qfcpL1tUpAXAJqw0rFw8M2AVnk8v8LxS8A&#10;AAD//wMAUEsBAi0AFAAGAAgAAAAhALaDOJL+AAAA4QEAABMAAAAAAAAAAAAAAAAAAAAAAFtDb250&#10;ZW50X1R5cGVzXS54bWxQSwECLQAUAAYACAAAACEAOP0h/9YAAACUAQAACwAAAAAAAAAAAAAAAAAv&#10;AQAAX3JlbHMvLnJlbHNQSwECLQAUAAYACAAAACEARhF3lDMCAABnBAAADgAAAAAAAAAAAAAAAAAu&#10;AgAAZHJzL2Uyb0RvYy54bWxQSwECLQAUAAYACAAAACEAUqREON0AAAAKAQAADwAAAAAAAAAAAAAA&#10;AACNBAAAZHJzL2Rvd25yZXYueG1sUEsFBgAAAAAEAAQA8wAAAJcFAAAAAA==&#10;"/>
            </w:pict>
          </mc:Fallback>
        </mc:AlternateContent>
      </w:r>
      <w:r w:rsidR="005D2F0B" w:rsidRPr="005D2F0B">
        <w:rPr>
          <w:rFonts w:cs="Arial"/>
          <w:b/>
        </w:rPr>
        <w:t xml:space="preserve"> </w:t>
      </w:r>
      <w:r w:rsidR="005D2F0B" w:rsidRPr="005D2F0B">
        <w:rPr>
          <w:rFonts w:cs="Arial"/>
        </w:rPr>
        <w:t>…</w:t>
      </w:r>
      <w:r w:rsidR="0016231A">
        <w:rPr>
          <w:rFonts w:cs="Arial"/>
        </w:rPr>
        <w:t xml:space="preserve"> </w:t>
      </w:r>
      <w:proofErr w:type="gramStart"/>
      <w:r w:rsidR="005D2F0B" w:rsidRPr="005D2F0B">
        <w:rPr>
          <w:rFonts w:cs="Arial"/>
        </w:rPr>
        <w:t>é</w:t>
      </w:r>
      <w:proofErr w:type="gramEnd"/>
      <w:r w:rsidR="005D2F0B" w:rsidRPr="005D2F0B">
        <w:rPr>
          <w:rFonts w:cs="Arial"/>
        </w:rPr>
        <w:t xml:space="preserve"> a distância medida na vertical entre esse lugar </w:t>
      </w:r>
      <w:r>
        <w:rPr>
          <w:rFonts w:cs="Arial"/>
        </w:rPr>
        <w:t>e o nível médio da água do mar.</w:t>
      </w:r>
      <w:r w:rsidRPr="00B21FD1">
        <w:rPr>
          <w:rFonts w:cs="Arial"/>
          <w:noProof/>
          <w:lang w:eastAsia="pt-PT"/>
        </w:rPr>
        <w:t xml:space="preserve"> </w:t>
      </w:r>
    </w:p>
    <w:p w:rsidR="005D2F0B" w:rsidRDefault="005D2F0B" w:rsidP="005D2F0B">
      <w:pPr>
        <w:pStyle w:val="ListParagraph"/>
        <w:spacing w:after="200" w:line="360" w:lineRule="auto"/>
        <w:ind w:left="1276"/>
        <w:jc w:val="left"/>
        <w:rPr>
          <w:rFonts w:cs="Arial"/>
        </w:rPr>
      </w:pPr>
      <w:r w:rsidRPr="005D2F0B">
        <w:rPr>
          <w:rFonts w:cs="Arial"/>
        </w:rPr>
        <w:t xml:space="preserve">… </w:t>
      </w:r>
      <w:proofErr w:type="gramStart"/>
      <w:r w:rsidRPr="005D2F0B">
        <w:rPr>
          <w:rFonts w:cs="Arial"/>
        </w:rPr>
        <w:t>é</w:t>
      </w:r>
      <w:proofErr w:type="gramEnd"/>
      <w:r w:rsidRPr="005D2F0B">
        <w:rPr>
          <w:rFonts w:cs="Arial"/>
        </w:rPr>
        <w:t xml:space="preserve"> a distância medida na horizontal entre esse lugar e o nível médio da água do mar.</w:t>
      </w:r>
      <w:r w:rsidR="00B21FD1" w:rsidRPr="00B21FD1">
        <w:rPr>
          <w:rFonts w:cs="Arial"/>
          <w:noProof/>
          <w:lang w:eastAsia="pt-PT"/>
        </w:rPr>
        <w:t xml:space="preserve"> </w:t>
      </w:r>
    </w:p>
    <w:p w:rsidR="00B21FD1" w:rsidRDefault="00B21FD1" w:rsidP="00B21FD1">
      <w:pPr>
        <w:pStyle w:val="ListParagraph"/>
        <w:numPr>
          <w:ilvl w:val="0"/>
          <w:numId w:val="18"/>
        </w:numPr>
        <w:spacing w:after="200" w:line="360" w:lineRule="auto"/>
        <w:jc w:val="left"/>
        <w:rPr>
          <w:rFonts w:cs="Arial"/>
        </w:rPr>
      </w:pPr>
      <w:r>
        <w:rPr>
          <w:rFonts w:cs="Arial"/>
        </w:rPr>
        <w:t>Indica duas formas de aproveitamento das montanhas.</w:t>
      </w:r>
    </w:p>
    <w:p w:rsidR="00B21FD1" w:rsidRDefault="00B21FD1" w:rsidP="00B21FD1">
      <w:pPr>
        <w:pStyle w:val="ListParagraph"/>
        <w:spacing w:after="200" w:line="360" w:lineRule="auto"/>
        <w:ind w:left="383"/>
        <w:jc w:val="left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</w:t>
      </w:r>
    </w:p>
    <w:p w:rsidR="00B21FD1" w:rsidRDefault="00B21FD1" w:rsidP="00B21FD1">
      <w:pPr>
        <w:pStyle w:val="ListParagraph"/>
        <w:numPr>
          <w:ilvl w:val="0"/>
          <w:numId w:val="18"/>
        </w:numPr>
        <w:spacing w:after="200" w:line="360" w:lineRule="auto"/>
        <w:jc w:val="left"/>
        <w:rPr>
          <w:rFonts w:cs="Arial"/>
        </w:rPr>
      </w:pPr>
      <w:r>
        <w:rPr>
          <w:rFonts w:cs="Arial"/>
        </w:rPr>
        <w:t>Explica o que entendes por “cordilheira”.</w:t>
      </w:r>
      <w:r w:rsidRPr="00B21FD1">
        <w:rPr>
          <w:rFonts w:cs="Arial"/>
          <w:noProof/>
          <w:lang w:eastAsia="pt-PT"/>
        </w:rPr>
        <w:t xml:space="preserve"> </w:t>
      </w:r>
    </w:p>
    <w:p w:rsidR="00B21FD1" w:rsidRDefault="00B21FD1" w:rsidP="00B21FD1">
      <w:pPr>
        <w:pStyle w:val="ListParagraph"/>
        <w:spacing w:after="200" w:line="360" w:lineRule="auto"/>
        <w:ind w:left="383"/>
        <w:jc w:val="left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</w:t>
      </w:r>
    </w:p>
    <w:p w:rsidR="00B21FD1" w:rsidRPr="00B21FD1" w:rsidRDefault="00B21FD1" w:rsidP="00B21FD1">
      <w:pPr>
        <w:pStyle w:val="ListParagraph"/>
        <w:spacing w:after="200" w:line="360" w:lineRule="auto"/>
        <w:ind w:left="383"/>
        <w:jc w:val="left"/>
        <w:rPr>
          <w:rFonts w:cs="Arial"/>
        </w:rPr>
      </w:pPr>
    </w:p>
    <w:sectPr w:rsidR="00B21FD1" w:rsidRPr="00B21FD1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31A" w:rsidRDefault="0016231A" w:rsidP="00DF3288">
      <w:pPr>
        <w:spacing w:after="0"/>
      </w:pPr>
      <w:r>
        <w:separator/>
      </w:r>
    </w:p>
  </w:endnote>
  <w:endnote w:type="continuationSeparator" w:id="0">
    <w:p w:rsidR="0016231A" w:rsidRDefault="0016231A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67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231A" w:rsidRDefault="001623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7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231A" w:rsidRDefault="001623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31A" w:rsidRDefault="0016231A" w:rsidP="00DF3288">
      <w:pPr>
        <w:spacing w:after="0"/>
      </w:pPr>
      <w:r>
        <w:separator/>
      </w:r>
    </w:p>
  </w:footnote>
  <w:footnote w:type="continuationSeparator" w:id="0">
    <w:p w:rsidR="0016231A" w:rsidRDefault="0016231A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31A" w:rsidRDefault="0016231A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323F812D" wp14:editId="494B7C61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68F"/>
    <w:multiLevelType w:val="hybridMultilevel"/>
    <w:tmpl w:val="E09EC5A6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>
    <w:nsid w:val="06853A29"/>
    <w:multiLevelType w:val="hybridMultilevel"/>
    <w:tmpl w:val="8D4882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67E"/>
    <w:multiLevelType w:val="hybridMultilevel"/>
    <w:tmpl w:val="ECCCD15A"/>
    <w:lvl w:ilvl="0" w:tplc="6D18C062">
      <w:start w:val="1"/>
      <w:numFmt w:val="decimal"/>
      <w:lvlText w:val="%1."/>
      <w:lvlJc w:val="left"/>
      <w:pPr>
        <w:ind w:left="383" w:hanging="360"/>
      </w:pPr>
    </w:lvl>
    <w:lvl w:ilvl="1" w:tplc="08160019">
      <w:start w:val="1"/>
      <w:numFmt w:val="lowerLetter"/>
      <w:lvlText w:val="%2."/>
      <w:lvlJc w:val="left"/>
      <w:pPr>
        <w:ind w:left="1103" w:hanging="360"/>
      </w:pPr>
    </w:lvl>
    <w:lvl w:ilvl="2" w:tplc="0816001B">
      <w:start w:val="1"/>
      <w:numFmt w:val="lowerRoman"/>
      <w:lvlText w:val="%3."/>
      <w:lvlJc w:val="right"/>
      <w:pPr>
        <w:ind w:left="1823" w:hanging="180"/>
      </w:pPr>
    </w:lvl>
    <w:lvl w:ilvl="3" w:tplc="0816000F">
      <w:start w:val="1"/>
      <w:numFmt w:val="decimal"/>
      <w:lvlText w:val="%4."/>
      <w:lvlJc w:val="left"/>
      <w:pPr>
        <w:ind w:left="2543" w:hanging="360"/>
      </w:pPr>
    </w:lvl>
    <w:lvl w:ilvl="4" w:tplc="08160019">
      <w:start w:val="1"/>
      <w:numFmt w:val="lowerLetter"/>
      <w:lvlText w:val="%5."/>
      <w:lvlJc w:val="left"/>
      <w:pPr>
        <w:ind w:left="3263" w:hanging="360"/>
      </w:pPr>
    </w:lvl>
    <w:lvl w:ilvl="5" w:tplc="0816001B">
      <w:start w:val="1"/>
      <w:numFmt w:val="lowerRoman"/>
      <w:lvlText w:val="%6."/>
      <w:lvlJc w:val="right"/>
      <w:pPr>
        <w:ind w:left="3983" w:hanging="180"/>
      </w:pPr>
    </w:lvl>
    <w:lvl w:ilvl="6" w:tplc="0816000F">
      <w:start w:val="1"/>
      <w:numFmt w:val="decimal"/>
      <w:lvlText w:val="%7."/>
      <w:lvlJc w:val="left"/>
      <w:pPr>
        <w:ind w:left="4703" w:hanging="360"/>
      </w:pPr>
    </w:lvl>
    <w:lvl w:ilvl="7" w:tplc="08160019">
      <w:start w:val="1"/>
      <w:numFmt w:val="lowerLetter"/>
      <w:lvlText w:val="%8."/>
      <w:lvlJc w:val="left"/>
      <w:pPr>
        <w:ind w:left="5423" w:hanging="360"/>
      </w:pPr>
    </w:lvl>
    <w:lvl w:ilvl="8" w:tplc="0816001B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5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E4606C"/>
    <w:multiLevelType w:val="hybridMultilevel"/>
    <w:tmpl w:val="9990C578"/>
    <w:lvl w:ilvl="0" w:tplc="0816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0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1">
    <w:nsid w:val="21A6035C"/>
    <w:multiLevelType w:val="hybridMultilevel"/>
    <w:tmpl w:val="0C602512"/>
    <w:lvl w:ilvl="0" w:tplc="08160005">
      <w:start w:val="1"/>
      <w:numFmt w:val="bullet"/>
      <w:lvlText w:val=""/>
      <w:lvlJc w:val="left"/>
      <w:pPr>
        <w:ind w:left="743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2">
    <w:nsid w:val="238F6EC9"/>
    <w:multiLevelType w:val="hybridMultilevel"/>
    <w:tmpl w:val="2D6C0F4E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3">
    <w:nsid w:val="37B019CF"/>
    <w:multiLevelType w:val="hybridMultilevel"/>
    <w:tmpl w:val="C6485B4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6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DBE297A"/>
    <w:multiLevelType w:val="hybridMultilevel"/>
    <w:tmpl w:val="D8FCF9D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5B65A4"/>
    <w:multiLevelType w:val="hybridMultilevel"/>
    <w:tmpl w:val="16E6D1C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3"/>
  </w:num>
  <w:num w:numId="2">
    <w:abstractNumId w:val="5"/>
  </w:num>
  <w:num w:numId="3">
    <w:abstractNumId w:val="25"/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15"/>
  </w:num>
  <w:num w:numId="9">
    <w:abstractNumId w:val="23"/>
  </w:num>
  <w:num w:numId="10">
    <w:abstractNumId w:val="20"/>
  </w:num>
  <w:num w:numId="11">
    <w:abstractNumId w:val="8"/>
  </w:num>
  <w:num w:numId="12">
    <w:abstractNumId w:val="18"/>
  </w:num>
  <w:num w:numId="13">
    <w:abstractNumId w:val="21"/>
  </w:num>
  <w:num w:numId="14">
    <w:abstractNumId w:val="16"/>
  </w:num>
  <w:num w:numId="15">
    <w:abstractNumId w:val="19"/>
  </w:num>
  <w:num w:numId="16">
    <w:abstractNumId w:val="22"/>
  </w:num>
  <w:num w:numId="17">
    <w:abstractNumId w:val="1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3"/>
  </w:num>
  <w:num w:numId="21">
    <w:abstractNumId w:val="12"/>
  </w:num>
  <w:num w:numId="22">
    <w:abstractNumId w:val="11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0"/>
  </w:num>
  <w:num w:numId="26">
    <w:abstractNumId w:val="2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16231A"/>
    <w:rsid w:val="0034454A"/>
    <w:rsid w:val="003A3C52"/>
    <w:rsid w:val="00570766"/>
    <w:rsid w:val="005D2F0B"/>
    <w:rsid w:val="006458E4"/>
    <w:rsid w:val="007156E3"/>
    <w:rsid w:val="00816446"/>
    <w:rsid w:val="00924E19"/>
    <w:rsid w:val="00B21FD1"/>
    <w:rsid w:val="00C212EE"/>
    <w:rsid w:val="00DF3288"/>
    <w:rsid w:val="00F2282A"/>
    <w:rsid w:val="00F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BD09-1708-4F80-A20D-DECC0E47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710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4</cp:revision>
  <dcterms:created xsi:type="dcterms:W3CDTF">2013-08-01T13:42:00Z</dcterms:created>
  <dcterms:modified xsi:type="dcterms:W3CDTF">2013-08-01T14:11:00Z</dcterms:modified>
</cp:coreProperties>
</file>