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44A31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t>Números</w:t>
      </w:r>
    </w:p>
    <w:p w14:paraId="0B2EFA18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tabelas.</w: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6"/>
        <w:gridCol w:w="1417"/>
        <w:gridCol w:w="1417"/>
        <w:gridCol w:w="1418"/>
        <w:gridCol w:w="1417"/>
        <w:gridCol w:w="1417"/>
      </w:tblGrid>
      <w:tr w:rsidR="00BA440A" w:rsidRPr="00BA440A" w14:paraId="027FE51F" w14:textId="77777777" w:rsidTr="00BA440A">
        <w:trPr>
          <w:trHeight w:val="453"/>
          <w:jc w:val="right"/>
        </w:trPr>
        <w:tc>
          <w:tcPr>
            <w:tcW w:w="225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7E6F8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kern w:val="0"/>
                <w:sz w:val="21"/>
                <w:szCs w:val="21"/>
                <w:lang w:val="pt-BR"/>
              </w:rPr>
              <w:t>+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886A1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0,2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5B30C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0,3</w:t>
            </w:r>
          </w:p>
        </w:tc>
        <w:tc>
          <w:tcPr>
            <w:tcW w:w="141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6BFBA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0,5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A1B43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0,4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8C9D6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0, 7</w:t>
            </w:r>
          </w:p>
        </w:tc>
      </w:tr>
      <w:tr w:rsidR="00BA440A" w:rsidRPr="00BA440A" w14:paraId="0B37562B" w14:textId="77777777" w:rsidTr="00BA440A">
        <w:trPr>
          <w:trHeight w:val="453"/>
          <w:jc w:val="right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85822B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12,35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DF9666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998B50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82681C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E0D150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CACD6A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BA440A" w:rsidRPr="00BA440A" w14:paraId="2454A12F" w14:textId="77777777" w:rsidTr="00BA440A">
        <w:trPr>
          <w:trHeight w:val="453"/>
          <w:jc w:val="right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F1706F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89,55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7330BC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21710A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FA772F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BB04CB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B3947F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243D185A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righ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6"/>
        <w:gridCol w:w="1417"/>
        <w:gridCol w:w="1417"/>
        <w:gridCol w:w="1418"/>
        <w:gridCol w:w="1417"/>
        <w:gridCol w:w="1417"/>
      </w:tblGrid>
      <w:tr w:rsidR="00BA440A" w:rsidRPr="00BA440A" w14:paraId="26E026D7" w14:textId="77777777" w:rsidTr="00BA440A">
        <w:trPr>
          <w:trHeight w:val="453"/>
          <w:jc w:val="right"/>
        </w:trPr>
        <w:tc>
          <w:tcPr>
            <w:tcW w:w="225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D5AAC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kern w:val="0"/>
                <w:sz w:val="21"/>
                <w:szCs w:val="21"/>
                <w:lang w:val="pt-BR"/>
              </w:rPr>
              <w:t>–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05977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0,4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9198A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0,5</w:t>
            </w:r>
          </w:p>
        </w:tc>
        <w:tc>
          <w:tcPr>
            <w:tcW w:w="141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99733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0,2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E5E23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0,8</w:t>
            </w:r>
          </w:p>
        </w:tc>
        <w:tc>
          <w:tcPr>
            <w:tcW w:w="141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234A2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1"/>
                <w:szCs w:val="21"/>
                <w:lang w:val="pt-BR"/>
              </w:rPr>
              <w:t>0, 7</w:t>
            </w:r>
          </w:p>
        </w:tc>
      </w:tr>
      <w:tr w:rsidR="00BA440A" w:rsidRPr="00BA440A" w14:paraId="37D8FB5F" w14:textId="77777777" w:rsidTr="00BA440A">
        <w:trPr>
          <w:trHeight w:val="453"/>
          <w:jc w:val="right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3EBED5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76,5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2B91C1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833835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104014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771C53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868CEC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BA440A" w:rsidRPr="00BA440A" w14:paraId="0B81F74E" w14:textId="77777777" w:rsidTr="00BA440A">
        <w:trPr>
          <w:trHeight w:val="453"/>
          <w:jc w:val="right"/>
        </w:trPr>
        <w:tc>
          <w:tcPr>
            <w:tcW w:w="225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3049D9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98,12</w:t>
            </w: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8DD79B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9543FA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DB286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969D50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1DEFB7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50F5E8A9" w14:textId="51381DFE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1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igualdades.</w:t>
      </w:r>
    </w:p>
    <w:p w14:paraId="63D01252" w14:textId="77777777" w:rsid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BA440A" w:rsidSect="00BA440A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04EB72C4" w14:textId="7AF93DA5" w:rsidR="00BA440A" w:rsidRP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3B0BA915" wp14:editId="07E98C84">
                <wp:extent cx="313690" cy="429840"/>
                <wp:effectExtent l="0" t="0" r="3810" b="2540"/>
                <wp:docPr id="354000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69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DE1D9" w14:textId="75213673" w:rsidR="00BA440A" w:rsidRPr="00BA440A" w:rsidRDefault="00BA440A" w:rsidP="00BA440A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1</w:t>
                            </w:r>
                          </w:p>
                          <w:p w14:paraId="30CDFBAE" w14:textId="1632BE2F" w:rsidR="00BA440A" w:rsidRDefault="00BA440A" w:rsidP="00BA440A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0BA91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width:24.7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" stroked="f">
                <v:textbox inset="0,0,0,0">
                  <w:txbxContent>
                    <w:p w14:paraId="12FDE1D9" w14:textId="75213673" w:rsidR="00BA440A" w:rsidRPr="00BA440A" w:rsidRDefault="00BA440A" w:rsidP="00BA440A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BA440A">
                        <w:rPr>
                          <w:rFonts w:ascii="Arial" w:hAnsi="Arial" w:cs="Arial"/>
                          <w:u w:val="none"/>
                        </w:rPr>
                        <w:t>1</w:t>
                      </w:r>
                    </w:p>
                    <w:p w14:paraId="30CDFBAE" w14:textId="1632BE2F" w:rsidR="00BA440A" w:rsidRDefault="00BA440A" w:rsidP="00BA440A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= 0,01 =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            </w:t>
      </w:r>
      <w:r w:rsidRPr="00BA440A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%</w:t>
      </w:r>
    </w:p>
    <w:p w14:paraId="579E74BC" w14:textId="0F16A822" w:rsidR="00BA440A" w:rsidRP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49626810" wp14:editId="3F17B91E">
                <wp:extent cx="335280" cy="429840"/>
                <wp:effectExtent l="0" t="0" r="0" b="2540"/>
                <wp:docPr id="194215540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3CFE60" w14:textId="77777777" w:rsidR="00BA440A" w:rsidRPr="00BA440A" w:rsidRDefault="00BA440A" w:rsidP="00BA440A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10</w:t>
                            </w: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</w:p>
                          <w:p w14:paraId="63F7A39B" w14:textId="77777777" w:rsidR="00BA440A" w:rsidRPr="00BA440A" w:rsidRDefault="00BA440A" w:rsidP="00BA440A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626810" id="Text Box 7" o:spid="_x0000_s1027" type="#_x0000_t202" style="width:26.4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" stroked="f">
                <v:textbox inset="0,0,0,0">
                  <w:txbxContent>
                    <w:p w14:paraId="693CFE60" w14:textId="77777777" w:rsidR="00BA440A" w:rsidRPr="00BA440A" w:rsidRDefault="00BA440A" w:rsidP="00BA440A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rPr>
                          <w:rFonts w:ascii="Arial" w:hAnsi="Arial" w:cs="Arial"/>
                          <w:u w:val="none"/>
                        </w:rPr>
                      </w:pPr>
                      <w:r w:rsidRPr="00BA440A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BA440A">
                        <w:rPr>
                          <w:rFonts w:ascii="Arial" w:hAnsi="Arial" w:cs="Arial"/>
                          <w:u w:val="none"/>
                        </w:rPr>
                        <w:t>10</w:t>
                      </w:r>
                      <w:r w:rsidRPr="00BA440A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</w:p>
                    <w:p w14:paraId="63F7A39B" w14:textId="77777777" w:rsidR="00BA440A" w:rsidRPr="00BA440A" w:rsidRDefault="00BA440A" w:rsidP="00BA440A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BA440A"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= 0,10 =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            </w:t>
      </w:r>
      <w:r w:rsidRPr="00BA440A"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  <w:t xml:space="preserve">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%</w:t>
      </w:r>
    </w:p>
    <w:p w14:paraId="405BB964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sectPr w:rsidR="00BA440A" w:rsidSect="00BA440A">
          <w:type w:val="continuous"/>
          <w:pgSz w:w="11906" w:h="16838"/>
          <w:pgMar w:top="2948" w:right="907" w:bottom="1021" w:left="1191" w:header="227" w:footer="113" w:gutter="0"/>
          <w:cols w:num="2" w:space="708"/>
          <w:titlePg/>
          <w:docGrid w:linePitch="360"/>
        </w:sectPr>
      </w:pPr>
    </w:p>
    <w:p w14:paraId="74F13E97" w14:textId="19E416DC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24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tio do Tomás é colecionador de miniaturas de carros. A sua coleção tem 100 carros de várias cores. Descobre a quantidade de carros de cada cor, seguindo as pistas.</w:t>
      </w:r>
    </w:p>
    <w:p w14:paraId="65FB0F14" w14:textId="445D7564" w:rsidR="00BA440A" w:rsidRPr="00BA440A" w:rsidRDefault="00BA440A" w:rsidP="00BA440A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F3F1B0E" wp14:editId="5662587C">
                <wp:extent cx="260985" cy="431800"/>
                <wp:effectExtent l="0" t="0" r="5715" b="0"/>
                <wp:docPr id="167751505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98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C5F61" w14:textId="7D3DB618" w:rsidR="00BA440A" w:rsidRPr="00BA440A" w:rsidRDefault="00BA440A" w:rsidP="00BA440A">
                            <w:pPr>
                              <w:pStyle w:val="fraotopo"/>
                              <w:pBdr>
                                <w:bottom w:val="single" w:sz="8" w:space="1" w:color="000000" w:themeColor="text1"/>
                              </w:pBdr>
                              <w:ind w:left="57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u w:val="none"/>
                              </w:rPr>
                              <w:t>3</w:t>
                            </w:r>
                          </w:p>
                          <w:p w14:paraId="42F3DF8F" w14:textId="437FBC3E" w:rsidR="00BA440A" w:rsidRPr="00BA440A" w:rsidRDefault="00BA440A" w:rsidP="00BA440A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3F1B0E" id="Text Box 6" o:spid="_x0000_s1028" type="#_x0000_t202" style="width:20.5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" stroked="f">
                <v:textbox inset="0,0,0,0">
                  <w:txbxContent>
                    <w:p w14:paraId="2E4C5F61" w14:textId="7D3DB618" w:rsidR="00BA440A" w:rsidRPr="00BA440A" w:rsidRDefault="00BA440A" w:rsidP="00BA440A">
                      <w:pPr>
                        <w:pStyle w:val="fraotopo"/>
                        <w:pBdr>
                          <w:bottom w:val="single" w:sz="8" w:space="1" w:color="000000" w:themeColor="text1"/>
                        </w:pBdr>
                        <w:ind w:left="57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BA440A">
                        <w:rPr>
                          <w:rFonts w:ascii="Arial" w:hAnsi="Arial" w:cs="Arial"/>
                          <w:u w:val="none"/>
                        </w:rPr>
                        <w:t>3</w:t>
                      </w:r>
                    </w:p>
                    <w:p w14:paraId="42F3DF8F" w14:textId="437FBC3E" w:rsidR="00BA440A" w:rsidRPr="00BA440A" w:rsidRDefault="00BA440A" w:rsidP="00BA440A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 w:rsidRPr="00BA440A"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  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dos carros são azuis, logo existem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carros azuis.</w:t>
      </w:r>
    </w:p>
    <w:p w14:paraId="6B7E6594" w14:textId="506D49E7" w:rsidR="00BA440A" w:rsidRPr="00BA440A" w:rsidRDefault="00BA440A" w:rsidP="00BA440A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15% dos carros são vermelhos, logo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carros são vermelhos.</w:t>
      </w:r>
    </w:p>
    <w:p w14:paraId="6B0BCD82" w14:textId="0BB91530" w:rsidR="00BA440A" w:rsidRPr="00BA440A" w:rsidRDefault="00BA440A" w:rsidP="00BA440A">
      <w:pPr>
        <w:tabs>
          <w:tab w:val="left" w:pos="34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10% dos carros são pretos, significa que a coleção tem </w:t>
      </w:r>
      <w:r w:rsidRPr="00BA440A">
        <w:rPr>
          <w:rFonts w:ascii="Arial" w:hAnsi="Arial" w:cs="Arial"/>
          <w:color w:val="7B4B1D"/>
          <w:kern w:val="0"/>
          <w:sz w:val="23"/>
          <w:szCs w:val="23"/>
          <w:u w:val="single"/>
          <w:lang w:val="pt-BR"/>
        </w:rPr>
        <w:t>             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carros pretos.</w:t>
      </w:r>
    </w:p>
    <w:p w14:paraId="3ED7E00C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Calcula, utilizando o algoritmo.</w:t>
      </w:r>
    </w:p>
    <w:tbl>
      <w:tblPr>
        <w:tblW w:w="9354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A440A" w:rsidRPr="00BA440A" w14:paraId="533624A3" w14:textId="77777777" w:rsidTr="00BA440A">
        <w:trPr>
          <w:trHeight w:val="1417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14E2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99,2 + 19,5 =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0AD9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2,421 + 1,94 =</w:t>
            </w:r>
          </w:p>
        </w:tc>
      </w:tr>
      <w:tr w:rsidR="00BA440A" w:rsidRPr="00BA440A" w14:paraId="61E26A2D" w14:textId="77777777" w:rsidTr="00BA440A">
        <w:trPr>
          <w:trHeight w:val="1417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5A27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38,98 – 9,65 =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77B50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d)</w:t>
            </w:r>
            <w:r w:rsidRPr="00BA440A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ab/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406,9 – 29,88 =</w:t>
            </w:r>
          </w:p>
        </w:tc>
      </w:tr>
    </w:tbl>
    <w:p w14:paraId="2DF4D7F5" w14:textId="77777777" w:rsid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BA440A" w:rsidSect="00BA440A">
          <w:type w:val="continuous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2AF25910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lastRenderedPageBreak/>
        <w:t>Álgebra</w:t>
      </w:r>
    </w:p>
    <w:p w14:paraId="2E4F89B7" w14:textId="77777777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seguintes igualdades utilizando diferentes estratégias.</w:t>
      </w:r>
    </w:p>
    <w:p w14:paraId="2A8D1EEF" w14:textId="77777777" w:rsidR="00BA440A" w:rsidRDefault="00BA440A" w:rsidP="00BA440A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BA440A" w:rsidSect="00311AAC">
          <w:headerReference w:type="even" r:id="rId8"/>
          <w:headerReference w:type="default" r:id="rId9"/>
          <w:headerReference w:type="first" r:id="rId1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C62EF39" w14:textId="4B20B581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5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a)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9 + 4,4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3A802AF5" w14:textId="0F19A371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140"/>
          <w:tab w:val="right" w:pos="45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78,8 – 3,4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61FCDD42" w14:textId="659FCCA3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140"/>
          <w:tab w:val="right" w:pos="45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e)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42,2 – 30,2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3CC1082A" w14:textId="3E7A77F6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85 + 19,6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54630F45" w14:textId="7B58DDAC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d)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104,9 – 7,6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774DA600" w14:textId="2BB351E6" w:rsidR="00BA440A" w:rsidRPr="00BA440A" w:rsidRDefault="00BA440A" w:rsidP="00520944">
      <w:pPr>
        <w:tabs>
          <w:tab w:val="left" w:pos="340"/>
          <w:tab w:val="left" w:pos="640"/>
          <w:tab w:val="left" w:pos="1020"/>
          <w:tab w:val="right" w:pos="455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254A97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f)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547,9 – 82,9 =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 </w:t>
      </w:r>
      <w:r w:rsidR="00520944" w:rsidRPr="00520944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u w:val="single"/>
          <w:lang w:val="pt-BR"/>
        </w:rPr>
        <w:tab/>
      </w:r>
    </w:p>
    <w:p w14:paraId="02E86FD9" w14:textId="77777777" w:rsid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78E64954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t>Geometria e Medida</w:t>
      </w:r>
    </w:p>
    <w:p w14:paraId="35981B1F" w14:textId="2FAF98F1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Faz a legenda da figura utilizando as palavras destacadas.</w:t>
      </w:r>
    </w:p>
    <w:p w14:paraId="275534A1" w14:textId="6F9C14BF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 w:rsidRPr="00BA440A">
        <w:rPr>
          <w:rFonts w:ascii="Halcom-Regular" w:hAnsi="Halcom-Regular" w:cs="Halcom-Regular"/>
          <w:noProof/>
          <w:color w:val="000000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BB1BBD9" wp14:editId="4049F07F">
                <wp:extent cx="3811270" cy="265320"/>
                <wp:effectExtent l="0" t="0" r="11430" b="14605"/>
                <wp:docPr id="163155423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1270" cy="265320"/>
                        </a:xfrm>
                        <a:prstGeom prst="round2DiagRect">
                          <a:avLst/>
                        </a:prstGeom>
                        <a:noFill/>
                        <a:ln w="1270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02404" w14:textId="77777777" w:rsidR="00BA440A" w:rsidRDefault="00BA440A" w:rsidP="00BA440A">
                            <w:pPr>
                              <w:pStyle w:val="palavras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círculo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circunferência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raio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diâmetro</w:t>
                            </w:r>
                            <w:r>
                              <w:rPr>
                                <w:rFonts w:ascii="Arial" w:hAnsi="Arial" w:cs="Arial"/>
                              </w:rPr>
                              <w:t> </w:t>
                            </w:r>
                            <w:r>
                              <w:rPr>
                                <w:rFonts w:ascii="Arial" w:hAnsi="Arial" w:cs="Arial"/>
                              </w:rPr>
                              <w:t>centro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B1BBD9" id="Text Box 9" o:spid="_x0000_s1029" style="width:300.1pt;height:2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811270,265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" adj="-11796480,,5400" path="m44221,l3811270,r,l3811270,221099v,24423,-19798,44221,-44221,44221l,265320r,l,44221c,19798,19798,,44221,xe" filled="f" strokecolor="#7b4b1d" strokeweight="1pt">
                <v:stroke joinstyle="miter"/>
                <v:formulas/>
                <v:path o:connecttype="custom" o:connectlocs="44221,0;3811270,0;3811270,0;3811270,221099;3767049,265320;0,265320;0,265320;0,44221;44221,0" o:connectangles="0,0,0,0,0,0,0,0,0" textboxrect="0,0,3811270,265320"/>
                <v:textbox inset="0,0,0,0">
                  <w:txbxContent>
                    <w:p w14:paraId="0C802404" w14:textId="77777777" w:rsidR="00BA440A" w:rsidRDefault="00BA440A" w:rsidP="00BA440A">
                      <w:pPr>
                        <w:pStyle w:val="palavras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círculo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circunferência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raio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diâmetro</w:t>
                      </w:r>
                      <w:r>
                        <w:rPr>
                          <w:rFonts w:ascii="Arial" w:hAnsi="Arial" w:cs="Arial"/>
                        </w:rPr>
                        <w:t> </w:t>
                      </w:r>
                      <w:r>
                        <w:rPr>
                          <w:rFonts w:ascii="Arial" w:hAnsi="Arial" w:cs="Arial"/>
                        </w:rPr>
                        <w:t>centro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D0B917" w14:textId="33181F06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kern w:val="0"/>
          <w:sz w:val="23"/>
          <w:szCs w:val="23"/>
          <w:lang w:val="pt-BR"/>
        </w:rPr>
        <w:drawing>
          <wp:inline distT="0" distB="0" distL="0" distR="0" wp14:anchorId="3F6AF070" wp14:editId="16393764">
            <wp:extent cx="4886308" cy="1621838"/>
            <wp:effectExtent l="0" t="0" r="3810" b="3810"/>
            <wp:docPr id="2093253494" name="Picture 10" descr="A diagram of a circle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53494" name="Picture 10" descr="A diagram of a circle with lines and dot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5969" cy="162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FBA59" w14:textId="67687DA3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0" w:line="280" w:lineRule="atLeast"/>
        <w:jc w:val="both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tabelas.</w:t>
      </w:r>
    </w:p>
    <w:p w14:paraId="2368D0A3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138279F7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tbl>
      <w:tblPr>
        <w:tblpPr w:leftFromText="180" w:rightFromText="180" w:vertAnchor="text" w:tblpYSpec="bottom"/>
        <w:tblW w:w="29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BA440A" w:rsidRPr="00BA440A" w14:paraId="7DF96280" w14:textId="77777777" w:rsidTr="00BA440A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77F4D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BA440A" w:rsidRPr="00BA440A" w14:paraId="70B90FF2" w14:textId="77777777" w:rsidTr="00BA440A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44CCE5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756BE5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BA440A" w:rsidRPr="00BA440A" w14:paraId="42C84DA5" w14:textId="77777777" w:rsidTr="00BA440A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A5BC5D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 cm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380298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680E005A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BA440A" w:rsidRPr="00BA440A" w14:paraId="6BDF6B04" w14:textId="77777777" w:rsidTr="00BA440A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266AE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BA440A" w:rsidRPr="00BA440A" w14:paraId="54B4BA10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196F83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D7E68E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BA440A" w:rsidRPr="00BA440A" w14:paraId="1C33B76A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52E7FB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9A5ECC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22 cm</w:t>
            </w:r>
          </w:p>
        </w:tc>
      </w:tr>
    </w:tbl>
    <w:p w14:paraId="3DDDAFC1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1474"/>
      </w:tblGrid>
      <w:tr w:rsidR="00BA440A" w:rsidRPr="00BA440A" w14:paraId="7E7346D8" w14:textId="77777777" w:rsidTr="00BA440A">
        <w:trPr>
          <w:trHeight w:val="554"/>
        </w:trPr>
        <w:tc>
          <w:tcPr>
            <w:tcW w:w="2948" w:type="dxa"/>
            <w:gridSpan w:val="2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5B590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Circunferência</w:t>
            </w:r>
          </w:p>
        </w:tc>
      </w:tr>
      <w:tr w:rsidR="00BA440A" w:rsidRPr="00BA440A" w14:paraId="5736C368" w14:textId="77777777">
        <w:trPr>
          <w:trHeight w:val="566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71BC7D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Raio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58D02A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Diâmetro</w:t>
            </w:r>
          </w:p>
        </w:tc>
      </w:tr>
      <w:tr w:rsidR="00BA440A" w:rsidRPr="00BA440A" w14:paraId="2D4523D1" w14:textId="77777777">
        <w:trPr>
          <w:trHeight w:val="541"/>
        </w:trPr>
        <w:tc>
          <w:tcPr>
            <w:tcW w:w="147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F3590D" w14:textId="77777777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 cm</w:t>
            </w:r>
          </w:p>
        </w:tc>
        <w:tc>
          <w:tcPr>
            <w:tcW w:w="1474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AC339F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05DA4052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</w:pPr>
    </w:p>
    <w:p w14:paraId="0F8DBB7F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75EF8D2A" w14:textId="2F5BC0EC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00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as igualdades de forma a obteres sempre 1 litro.</w:t>
      </w:r>
    </w:p>
    <w:tbl>
      <w:tblPr>
        <w:tblW w:w="9142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2"/>
        <w:gridCol w:w="981"/>
        <w:gridCol w:w="1755"/>
        <w:gridCol w:w="980"/>
        <w:gridCol w:w="2464"/>
      </w:tblGrid>
      <w:tr w:rsidR="00BA440A" w:rsidRPr="00BA440A" w14:paraId="552F936D" w14:textId="77777777" w:rsidTr="00BA440A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77E78" w14:textId="31835274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50 cl + 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cl +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cl</w:t>
            </w: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B7EF5" w14:textId="72DD6C8A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anchor distT="0" distB="0" distL="114300" distR="114300" simplePos="0" relativeHeight="251692032" behindDoc="0" locked="0" layoutInCell="1" allowOverlap="1" wp14:anchorId="23E6EFA6" wp14:editId="2EA06C3C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27940</wp:posOffset>
                  </wp:positionV>
                  <wp:extent cx="571500" cy="279400"/>
                  <wp:effectExtent l="0" t="0" r="0" b="0"/>
                  <wp:wrapNone/>
                  <wp:docPr id="3484963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9632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27425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E72A7" w14:textId="072196BC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anchor distT="0" distB="0" distL="114300" distR="114300" simplePos="0" relativeHeight="251696128" behindDoc="0" locked="0" layoutInCell="1" allowOverlap="1" wp14:anchorId="14CFE067" wp14:editId="7AB2CD3B">
                  <wp:simplePos x="0" y="0"/>
                  <wp:positionH relativeFrom="column">
                    <wp:posOffset>-124460</wp:posOffset>
                  </wp:positionH>
                  <wp:positionV relativeFrom="paragraph">
                    <wp:posOffset>100330</wp:posOffset>
                  </wp:positionV>
                  <wp:extent cx="571500" cy="279400"/>
                  <wp:effectExtent l="0" t="0" r="0" b="0"/>
                  <wp:wrapNone/>
                  <wp:docPr id="1454138489" name="Picture 1454138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9632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A440A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anchor distT="0" distB="0" distL="114300" distR="114300" simplePos="0" relativeHeight="251697152" behindDoc="0" locked="0" layoutInCell="1" allowOverlap="1" wp14:anchorId="11FBD201" wp14:editId="01E40CEF">
                  <wp:simplePos x="0" y="0"/>
                  <wp:positionH relativeFrom="column">
                    <wp:posOffset>-118745</wp:posOffset>
                  </wp:positionH>
                  <wp:positionV relativeFrom="paragraph">
                    <wp:posOffset>645795</wp:posOffset>
                  </wp:positionV>
                  <wp:extent cx="571500" cy="279400"/>
                  <wp:effectExtent l="0" t="0" r="0" b="0"/>
                  <wp:wrapNone/>
                  <wp:docPr id="1575695032" name="Picture 1575695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9632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147E3" w14:textId="70E07F05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500 ml × 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</w:tr>
      <w:tr w:rsidR="00BA440A" w:rsidRPr="00BA440A" w14:paraId="70E4C3C2" w14:textId="77777777" w:rsidTr="00BA440A">
        <w:trPr>
          <w:trHeight w:val="362"/>
        </w:trPr>
        <w:tc>
          <w:tcPr>
            <w:tcW w:w="296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78CC6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1" w:type="dxa"/>
            <w:vMerge/>
          </w:tcPr>
          <w:p w14:paraId="7720490A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75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EFEEB" w14:textId="1403DA61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9E05A4C" wp14:editId="174C379B">
                      <wp:extent cx="800100" cy="347400"/>
                      <wp:effectExtent l="0" t="0" r="12700" b="8255"/>
                      <wp:docPr id="1715976347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0100" cy="347400"/>
                              </a:xfrm>
                              <a:prstGeom prst="round2DiagRect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rgbClr val="E2EDFA"/>
                              </a:solidFill>
                              <a:ln w="12700">
                                <a:solidFill>
                                  <a:srgbClr val="7B4B1D"/>
                                </a:solidFill>
                              </a:ln>
                            </wps:spPr>
                            <wps:txbx>
                              <w:txbxContent>
                                <w:p w14:paraId="6E25135A" w14:textId="77777777" w:rsidR="00BA440A" w:rsidRPr="00BA440A" w:rsidRDefault="00BA440A" w:rsidP="00BA440A">
                                  <w:pPr>
                                    <w:tabs>
                                      <w:tab w:val="left" w:pos="340"/>
                                      <w:tab w:val="left" w:pos="794"/>
                                    </w:tabs>
                                    <w:suppressAutoHyphens/>
                                    <w:autoSpaceDE w:val="0"/>
                                    <w:autoSpaceDN w:val="0"/>
                                    <w:adjustRightInd w:val="0"/>
                                    <w:spacing w:before="57" w:line="280" w:lineRule="atLeast"/>
                                    <w:jc w:val="center"/>
                                    <w:textAlignment w:val="center"/>
                                    <w:rPr>
                                      <w:rFonts w:ascii="Arial" w:hAnsi="Arial" w:cs="Arial"/>
                                      <w:color w:val="000000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</w:pPr>
                                  <w:r w:rsidRPr="00BA440A">
                                    <w:rPr>
                                      <w:rFonts w:ascii="Arial" w:hAnsi="Arial" w:cs="Arial"/>
                                      <w:color w:val="000000"/>
                                      <w:kern w:val="0"/>
                                      <w:sz w:val="23"/>
                                      <w:szCs w:val="23"/>
                                      <w:lang w:val="pt-BR"/>
                                    </w:rPr>
                                    <w:t>1 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E05A4C" id="Text Box 11" o:spid="_x0000_s1030" style="width:63pt;height:2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800100,347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" adj="-11796480,,5400" path="m173700,l800100,r,l800100,173700v,95932,-77768,173700,-173700,173700l,347400r,l,173700c,77768,77768,,173700,xe" fillcolor="#e2edfa" strokecolor="#7b4b1d" strokeweight="1pt">
                      <v:stroke joinstyle="miter"/>
                      <v:formulas/>
                      <v:path arrowok="t" o:connecttype="custom" o:connectlocs="173700,0;800100,0;800100,0;800100,173700;626400,347400;0,347400;0,347400;0,173700;173700,0" o:connectangles="0,0,0,0,0,0,0,0,0" textboxrect="0,0,800100,347400"/>
                      <v:textbox inset="0,0,0,0">
                        <w:txbxContent>
                          <w:p w14:paraId="6E25135A" w14:textId="77777777" w:rsidR="00BA440A" w:rsidRPr="00BA440A" w:rsidRDefault="00BA440A" w:rsidP="00BA440A">
                            <w:pPr>
                              <w:tabs>
                                <w:tab w:val="left" w:pos="340"/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3"/>
                                <w:szCs w:val="23"/>
                                <w:lang w:val="pt-BR"/>
                              </w:rPr>
                              <w:t>1 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980" w:type="dxa"/>
            <w:vMerge/>
          </w:tcPr>
          <w:p w14:paraId="6AA641A1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46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0A98A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BA440A" w:rsidRPr="00BA440A" w14:paraId="4D80A79C" w14:textId="77777777" w:rsidTr="00BA440A">
        <w:trPr>
          <w:trHeight w:val="362"/>
        </w:trPr>
        <w:tc>
          <w:tcPr>
            <w:tcW w:w="2962" w:type="dxa"/>
            <w:vMerge/>
          </w:tcPr>
          <w:p w14:paraId="1336E543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5F183" w14:textId="0FEC0F84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anchor distT="0" distB="0" distL="114300" distR="114300" simplePos="0" relativeHeight="251694080" behindDoc="0" locked="0" layoutInCell="1" allowOverlap="1" wp14:anchorId="71B0BAE7" wp14:editId="61FDE590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-97790</wp:posOffset>
                  </wp:positionV>
                  <wp:extent cx="571500" cy="279400"/>
                  <wp:effectExtent l="0" t="0" r="0" b="0"/>
                  <wp:wrapNone/>
                  <wp:docPr id="1750202063" name="Picture 17502020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49632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715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55" w:type="dxa"/>
            <w:vMerge/>
          </w:tcPr>
          <w:p w14:paraId="4B0F14F1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3400A" w14:textId="1C6358AF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2464" w:type="dxa"/>
            <w:vMerge/>
          </w:tcPr>
          <w:p w14:paraId="3DDC74FB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BA440A" w:rsidRPr="00BA440A" w14:paraId="531325EE" w14:textId="77777777" w:rsidTr="00BA440A">
        <w:trPr>
          <w:trHeight w:val="60"/>
        </w:trPr>
        <w:tc>
          <w:tcPr>
            <w:tcW w:w="29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AF120" w14:textId="15FEF3ED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33 cl +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cl</w:t>
            </w:r>
          </w:p>
        </w:tc>
        <w:tc>
          <w:tcPr>
            <w:tcW w:w="981" w:type="dxa"/>
            <w:vMerge/>
          </w:tcPr>
          <w:p w14:paraId="47F13037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75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394C9" w14:textId="56BAD5FE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80" w:type="dxa"/>
            <w:vMerge/>
          </w:tcPr>
          <w:p w14:paraId="71FF9E96" w14:textId="77777777" w:rsidR="00BA440A" w:rsidRPr="00BA440A" w:rsidRDefault="00BA440A" w:rsidP="00BA440A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46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3C9D7" w14:textId="6F75DE4C" w:rsidR="00BA440A" w:rsidRPr="00BA440A" w:rsidRDefault="00BA440A" w:rsidP="00BA440A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200 ml × </w:t>
            </w:r>
            <w:r w:rsidRPr="00BA440A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</w:tr>
    </w:tbl>
    <w:p w14:paraId="2755D4E3" w14:textId="0B378D20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Traça todos os eixos de simetria possíveis nas seguintes figuras.</w:t>
      </w:r>
    </w:p>
    <w:p w14:paraId="4B048134" w14:textId="7AB991B3" w:rsidR="00E53978" w:rsidRPr="006046A9" w:rsidRDefault="00BA440A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PT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2270C7D4" wp14:editId="1C393273">
            <wp:extent cx="5256802" cy="766438"/>
            <wp:effectExtent l="0" t="0" r="1270" b="0"/>
            <wp:docPr id="938247506" name="Picture 1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247506" name="Picture 12" descr="A white background with black and white cloud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98592" cy="77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3978" w:rsidRPr="006046A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PT"/>
        </w:rPr>
        <w:br w:type="page"/>
      </w:r>
    </w:p>
    <w:p w14:paraId="48309B87" w14:textId="77777777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10.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Rodeia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figuras que possuem simetria de rotação.</w:t>
      </w:r>
    </w:p>
    <w:tbl>
      <w:tblPr>
        <w:tblW w:w="9298" w:type="dxa"/>
        <w:tblInd w:w="5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2325"/>
        <w:gridCol w:w="2324"/>
        <w:gridCol w:w="2325"/>
      </w:tblGrid>
      <w:tr w:rsidR="00BA440A" w:rsidRPr="00BA440A" w14:paraId="110D5AC7" w14:textId="77777777" w:rsidTr="00BA440A">
        <w:trPr>
          <w:trHeight w:val="60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B6948" w14:textId="708BFDA6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458EBFFE" wp14:editId="7819394F">
                  <wp:extent cx="746760" cy="882015"/>
                  <wp:effectExtent l="0" t="0" r="2540" b="0"/>
                  <wp:docPr id="1714005354" name="Picture 13" descr="A green letter 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005354" name="Picture 13" descr="A green letter k&#10;&#10;Description automatically generated"/>
                          <pic:cNvPicPr/>
                        </pic:nvPicPr>
                        <pic:blipFill rotWithShape="1">
                          <a:blip r:embed="rId14"/>
                          <a:srcRect b="19365"/>
                          <a:stretch/>
                        </pic:blipFill>
                        <pic:spPr bwMode="auto">
                          <a:xfrm>
                            <a:off x="0" y="0"/>
                            <a:ext cx="757646" cy="8948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29D77" w14:textId="33BD0253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750F09D5" wp14:editId="59483B55">
                  <wp:extent cx="869859" cy="882111"/>
                  <wp:effectExtent l="0" t="0" r="0" b="0"/>
                  <wp:docPr id="1347293811" name="Picture 14" descr="A colorful flower with white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293811" name="Picture 14" descr="A colorful flower with white center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584" cy="884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F9B73" w14:textId="48D15819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222D933F" wp14:editId="663464C7">
                  <wp:extent cx="901700" cy="787400"/>
                  <wp:effectExtent l="0" t="0" r="0" b="0"/>
                  <wp:docPr id="374329969" name="Picture 15" descr="A green triangle with a blue do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329969" name="Picture 15" descr="A green triangle with a blue dot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B4D9D" w14:textId="4A254B15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  <w:lang w:val="pt-BR"/>
              </w:rPr>
              <w:drawing>
                <wp:inline distT="0" distB="0" distL="0" distR="0" wp14:anchorId="13BE4DAE" wp14:editId="49564F18">
                  <wp:extent cx="631406" cy="787400"/>
                  <wp:effectExtent l="0" t="0" r="3810" b="0"/>
                  <wp:docPr id="1512075772" name="Picture 16" descr="A pink and white card sui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075772" name="Picture 16" descr="A pink and white card suit&#10;&#10;Description automatically generated with medium confidenc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19" cy="791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177470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t>Dados e Probabilidades</w:t>
      </w:r>
    </w:p>
    <w:p w14:paraId="54DABF68" w14:textId="7AB88AA0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Escreve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à frente de cada afirmação as palavras: provável, certo, improvável, impossível.</w:t>
      </w:r>
    </w:p>
    <w:p w14:paraId="66EDE700" w14:textId="77777777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Este ano, o mês mais frio, em Portugal, será julho. </w:t>
      </w:r>
    </w:p>
    <w:p w14:paraId="4FC3CC42" w14:textId="77777777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 Sol ilumina o planeta Terra todos os dias. </w:t>
      </w:r>
    </w:p>
    <w:p w14:paraId="257FD0FA" w14:textId="77777777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região do Algarve vai atingir temperaturas negativas no verão. </w:t>
      </w:r>
    </w:p>
    <w:p w14:paraId="3380C7DC" w14:textId="77777777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No mês de janeiro vai nevar na serra da Estrela. </w:t>
      </w:r>
    </w:p>
    <w:p w14:paraId="6E800FDF" w14:textId="77777777" w:rsidR="00BA440A" w:rsidRPr="00BA440A" w:rsidRDefault="00BA440A" w:rsidP="00BA44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partir de agora, a noite durará 24 horas. </w:t>
      </w:r>
    </w:p>
    <w:p w14:paraId="41EDCCC2" w14:textId="77777777" w:rsidR="00BA440A" w:rsidRPr="00BA440A" w:rsidRDefault="00BA440A" w:rsidP="00BA440A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623D12"/>
          <w:kern w:val="0"/>
          <w:sz w:val="28"/>
          <w:szCs w:val="28"/>
          <w:lang w:val="pt-BR"/>
        </w:rPr>
      </w:pPr>
      <w:r w:rsidRPr="00BA440A">
        <w:rPr>
          <w:rFonts w:ascii="Arial" w:hAnsi="Arial" w:cs="Arial"/>
          <w:color w:val="623D12"/>
          <w:kern w:val="0"/>
          <w:sz w:val="28"/>
          <w:szCs w:val="28"/>
          <w:lang w:val="pt-BR"/>
        </w:rPr>
        <w:t>Capacidades matemáticas / Resolução de problemas</w:t>
      </w:r>
    </w:p>
    <w:p w14:paraId="5AD4F3EF" w14:textId="14AB27DF" w:rsidR="00BA440A" w:rsidRPr="00BA440A" w:rsidRDefault="00BA440A" w:rsidP="00BA440A">
      <w:pPr>
        <w:suppressAutoHyphens/>
        <w:autoSpaceDE w:val="0"/>
        <w:autoSpaceDN w:val="0"/>
        <w:adjustRightInd w:val="0"/>
        <w:spacing w:before="397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Os pais da Maria têm um terreno. O perímetro desse terreno é de 240 m. Sabendo que o comprimento é o triplo da largura, calcula as medidas do comprimento e da largura. Podes utilizar a figura para te ajudar na resolução do problema.</w:t>
      </w:r>
    </w:p>
    <w:p w14:paraId="369F0046" w14:textId="0FAE09D0" w:rsidR="00BA440A" w:rsidRPr="00BA440A" w:rsidRDefault="00BA440A" w:rsidP="00BA440A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891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anchor distT="0" distB="0" distL="114300" distR="114300" simplePos="0" relativeHeight="251698176" behindDoc="0" locked="0" layoutInCell="1" allowOverlap="1" wp14:anchorId="397700A2" wp14:editId="068AA379">
            <wp:simplePos x="0" y="0"/>
            <wp:positionH relativeFrom="column">
              <wp:posOffset>4431755</wp:posOffset>
            </wp:positionH>
            <wp:positionV relativeFrom="paragraph">
              <wp:posOffset>22225</wp:posOffset>
            </wp:positionV>
            <wp:extent cx="1752600" cy="1054100"/>
            <wp:effectExtent l="0" t="0" r="0" b="0"/>
            <wp:wrapNone/>
            <wp:docPr id="1526644344" name="Picture 17" descr="A math equations with black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644344" name="Picture 17" descr="A math equations with black text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CDA5F37" w14:textId="77777777" w:rsidR="00BA440A" w:rsidRPr="00BA440A" w:rsidRDefault="00BA440A" w:rsidP="00BA440A">
      <w:pPr>
        <w:tabs>
          <w:tab w:val="left" w:pos="460"/>
          <w:tab w:val="left" w:pos="88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12.1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é a área do terreno?</w:t>
      </w:r>
    </w:p>
    <w:p w14:paraId="30837608" w14:textId="4F2A0AEA" w:rsidR="00BA440A" w:rsidRPr="00BA440A" w:rsidRDefault="00BA440A" w:rsidP="00BA440A">
      <w:pPr>
        <w:tabs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1531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D66FFFB" w14:textId="5E23F33D" w:rsidR="00116801" w:rsidRPr="006046A9" w:rsidRDefault="00116801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br w:type="page"/>
      </w:r>
    </w:p>
    <w:p w14:paraId="21EAECF0" w14:textId="1671F6E5" w:rsidR="00BA440A" w:rsidRPr="00BA440A" w:rsidRDefault="00BA440A" w:rsidP="00BA440A">
      <w:pPr>
        <w:tabs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13.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A Maria está a ler um livro. Falta-lhe ler 25% do livro que corresponde a 25 páginas. Quantas páginas tem o livro?</w:t>
      </w:r>
    </w:p>
    <w:p w14:paraId="4C908589" w14:textId="2D1961B2" w:rsidR="00BA440A" w:rsidRPr="00BA440A" w:rsidRDefault="00BA440A" w:rsidP="00BA440A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F5FA425" w14:textId="5100600F" w:rsidR="00BA440A" w:rsidRPr="00BA440A" w:rsidRDefault="00BA440A" w:rsidP="00BA440A">
      <w:pPr>
        <w:tabs>
          <w:tab w:val="left" w:pos="460"/>
          <w:tab w:val="left" w:pos="88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13.1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livro custou 12,25€, a Maria pagou com uma nota de 20€. Quanto recebeu de troco?</w:t>
      </w:r>
    </w:p>
    <w:p w14:paraId="7329154D" w14:textId="579CE38E" w:rsidR="00BA440A" w:rsidRPr="00BA440A" w:rsidRDefault="00BA440A" w:rsidP="00BA440A">
      <w:pPr>
        <w:tabs>
          <w:tab w:val="left" w:pos="920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A232077" w14:textId="6C99528A" w:rsidR="00BA440A" w:rsidRPr="00BA440A" w:rsidRDefault="00BA440A" w:rsidP="00BA440A">
      <w:pPr>
        <w:tabs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14.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>O João quer comprar um computador que custa 866€. Vai dar uma entrada de 200€ e o restante quer pagar em 6 prestações.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br/>
        <w:t>Qual será o valor de cada prestação?</w:t>
      </w:r>
    </w:p>
    <w:p w14:paraId="00A12184" w14:textId="105A7B88" w:rsidR="00BA440A" w:rsidRPr="00BA440A" w:rsidRDefault="00BA440A" w:rsidP="00BA440A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41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08F85D7" w14:textId="27D01F4E" w:rsidR="00BA440A" w:rsidRPr="00BA440A" w:rsidRDefault="00BA440A" w:rsidP="00BA440A">
      <w:pPr>
        <w:tabs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anchor distT="0" distB="0" distL="114300" distR="114300" simplePos="0" relativeHeight="251701248" behindDoc="0" locked="0" layoutInCell="1" allowOverlap="1" wp14:anchorId="7B5B5602" wp14:editId="092D8F1E">
            <wp:simplePos x="0" y="0"/>
            <wp:positionH relativeFrom="column">
              <wp:posOffset>4577715</wp:posOffset>
            </wp:positionH>
            <wp:positionV relativeFrom="paragraph">
              <wp:posOffset>418696</wp:posOffset>
            </wp:positionV>
            <wp:extent cx="1339850" cy="1597025"/>
            <wp:effectExtent l="0" t="0" r="6350" b="3175"/>
            <wp:wrapNone/>
            <wp:docPr id="1324668581" name="Picture 19" descr="A close-up of a refrigerat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668581" name="Picture 19" descr="A close-up of a refrigerato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40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15.</w: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t xml:space="preserve">O pai da Maria comprou o seguinte frigorífico com 50% de </w:t>
      </w:r>
      <w:r w:rsidRPr="00BA440A">
        <w:rPr>
          <w:rFonts w:ascii="Arial" w:hAnsi="Arial" w:cs="Arial"/>
          <w:color w:val="000000"/>
          <w:kern w:val="0"/>
          <w:sz w:val="23"/>
          <w:szCs w:val="23"/>
          <w:lang w:val="pt-BR"/>
        </w:rPr>
        <w:br/>
        <w:t>desconto. Quanto pagou?</w:t>
      </w:r>
    </w:p>
    <w:p w14:paraId="5D0E6E7C" w14:textId="5E3EBC71" w:rsidR="00BA440A" w:rsidRPr="00BA440A" w:rsidRDefault="00BA440A" w:rsidP="00BA440A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11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258BF8" wp14:editId="71772F3C">
                <wp:simplePos x="0" y="0"/>
                <wp:positionH relativeFrom="column">
                  <wp:posOffset>4914900</wp:posOffset>
                </wp:positionH>
                <wp:positionV relativeFrom="paragraph">
                  <wp:posOffset>328963</wp:posOffset>
                </wp:positionV>
                <wp:extent cx="676910" cy="227330"/>
                <wp:effectExtent l="0" t="38100" r="8890" b="39370"/>
                <wp:wrapNone/>
                <wp:docPr id="13043973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57871">
                          <a:off x="0" y="0"/>
                          <a:ext cx="676910" cy="22733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C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75453" w14:textId="77777777" w:rsidR="00BA440A" w:rsidRPr="00BA440A" w:rsidRDefault="00BA440A" w:rsidP="00BA440A">
                            <w:pPr>
                              <w:pStyle w:val="exer10ea8"/>
                              <w:spacing w:before="0" w:line="240" w:lineRule="auto"/>
                              <w:jc w:val="center"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440A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900 €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258BF8" id="Text Box 18" o:spid="_x0000_s1031" style="position:absolute;margin-left:387pt;margin-top:25.9pt;width:53.3pt;height:17.9pt;rotation:-592149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" fillcolor="#ffc000" stroked="f">
                <v:stroke joinstyle="miter"/>
                <v:textbox inset="0,0,0,0">
                  <w:txbxContent>
                    <w:p w14:paraId="69775453" w14:textId="77777777" w:rsidR="00BA440A" w:rsidRPr="00BA440A" w:rsidRDefault="00BA440A" w:rsidP="00BA440A">
                      <w:pPr>
                        <w:pStyle w:val="exer10ea8"/>
                        <w:spacing w:before="0" w:line="240" w:lineRule="auto"/>
                        <w:jc w:val="center"/>
                        <w:rPr>
                          <w:rFonts w:ascii="Arial" w:hAnsi="Arial" w:cs="Arial"/>
                          <w:bCs/>
                          <w:color w:val="FFFFFF" w:themeColor="background1"/>
                          <w:spacing w:val="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A440A">
                        <w:rPr>
                          <w:rFonts w:ascii="Arial" w:hAnsi="Arial" w:cs="Arial"/>
                          <w:bCs/>
                          <w:color w:val="FFFFFF" w:themeColor="background1"/>
                          <w:spacing w:val="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900 €</w:t>
                      </w:r>
                    </w:p>
                  </w:txbxContent>
                </v:textbox>
              </v:roundrect>
            </w:pict>
          </mc:Fallback>
        </mc:AlternateContent>
      </w:r>
      <w:r w:rsidRPr="00BA440A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A440A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56E7571" w14:textId="25B061C6" w:rsidR="00202FEE" w:rsidRPr="00202FEE" w:rsidRDefault="00202FEE" w:rsidP="00202FEE">
      <w:pPr>
        <w:tabs>
          <w:tab w:val="left" w:pos="480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1928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7A5F2E18" w14:textId="7983BDBE" w:rsidR="005E46ED" w:rsidRPr="006046A9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br w:type="page"/>
      </w:r>
    </w:p>
    <w:p w14:paraId="624CA89E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Números</w:t>
      </w:r>
    </w:p>
    <w:p w14:paraId="31ED9682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12,55; 12,65; 12,85; 12,75; 13,05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89,75; 89,85; 90,05; 89,95; 90,25</w:t>
      </w:r>
    </w:p>
    <w:p w14:paraId="02B3BC4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76,1; 76; 76,3; 75,7; 75,8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97,72; 97,62; 97,92; 97,32; 97,42</w:t>
      </w:r>
    </w:p>
    <w:p w14:paraId="444B2C2A" w14:textId="45DF42BF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1%; </w:t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10%</w:t>
      </w:r>
    </w:p>
    <w:p w14:paraId="12EA1377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75; 15; 10</w:t>
      </w:r>
    </w:p>
    <w:p w14:paraId="21106AD6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sectPr w:rsidR="00BA440A" w:rsidSect="00BA440A">
          <w:headerReference w:type="even" r:id="rId20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8F97C4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118,7</w:t>
      </w:r>
    </w:p>
    <w:p w14:paraId="56222EB3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4,361</w:t>
      </w:r>
    </w:p>
    <w:p w14:paraId="7866609E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29,33</w:t>
      </w:r>
    </w:p>
    <w:p w14:paraId="0A957434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377,02</w:t>
      </w:r>
    </w:p>
    <w:p w14:paraId="0DDF583B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num="4" w:space="709"/>
          <w:titlePg/>
          <w:docGrid w:linePitch="360"/>
        </w:sectPr>
      </w:pPr>
    </w:p>
    <w:p w14:paraId="2297AA7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6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Álgebra</w:t>
      </w:r>
    </w:p>
    <w:p w14:paraId="0724826C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F7333D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13,4</w:t>
      </w:r>
    </w:p>
    <w:p w14:paraId="71991ADE" w14:textId="33FCDFDA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ind w:firstLine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97,3</w:t>
      </w:r>
    </w:p>
    <w:p w14:paraId="19A8AD5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104,6</w:t>
      </w:r>
    </w:p>
    <w:p w14:paraId="770E8B4A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e)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12</w:t>
      </w:r>
    </w:p>
    <w:p w14:paraId="2A7EAADF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0DA00B4E" w14:textId="5EEC4E24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75,4</w:t>
      </w:r>
    </w:p>
    <w:p w14:paraId="70255441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f)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465</w:t>
      </w:r>
    </w:p>
    <w:p w14:paraId="1EAC0B08" w14:textId="77777777" w:rsid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sectPr w:rsidR="00BA440A" w:rsidSect="00BA440A">
          <w:type w:val="continuous"/>
          <w:pgSz w:w="11906" w:h="16838"/>
          <w:pgMar w:top="1021" w:right="907" w:bottom="1021" w:left="1191" w:header="227" w:footer="113" w:gutter="0"/>
          <w:cols w:num="3" w:space="708"/>
          <w:titlePg/>
          <w:docGrid w:linePitch="360"/>
        </w:sectPr>
      </w:pPr>
    </w:p>
    <w:p w14:paraId="631E348D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Geometria e Medida</w:t>
      </w:r>
    </w:p>
    <w:p w14:paraId="18D2F7A4" w14:textId="38F4730D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14EE8D92" wp14:editId="1EB9D755">
            <wp:extent cx="645715" cy="708493"/>
            <wp:effectExtent l="0" t="0" r="2540" b="3175"/>
            <wp:docPr id="1376090373" name="Picture 20" descr="A circle with words and a circl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090373" name="Picture 20" descr="A circle with words and a circle with text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59984" cy="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31010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16 cm; 11cm; 18 cm</w:t>
      </w:r>
    </w:p>
    <w:p w14:paraId="093C2C94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50 cl +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25 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cl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+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25 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cl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µµµµ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500 ml x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2µµµµ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33 cl +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67 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cl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µµµµ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200 ml x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5</w:t>
      </w:r>
    </w:p>
    <w:p w14:paraId="6486D97E" w14:textId="025B44D4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026C1844" wp14:editId="735AEA52">
            <wp:extent cx="1866900" cy="444500"/>
            <wp:effectExtent l="0" t="0" r="0" b="0"/>
            <wp:docPr id="1127617103" name="Picture 21" descr="A close-up of symbo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617103" name="Picture 21" descr="A close-up of symbols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2ABAA" w14:textId="6DC56511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48C31EA8" wp14:editId="49A559FA">
            <wp:extent cx="1010519" cy="596827"/>
            <wp:effectExtent l="0" t="0" r="0" b="635"/>
            <wp:docPr id="916240675" name="Picture 2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240675" name="Picture 22" descr="A close-up of a logo&#10;&#10;Description automatically generated"/>
                    <pic:cNvPicPr/>
                  </pic:nvPicPr>
                  <pic:blipFill rotWithShape="1">
                    <a:blip r:embed="rId23"/>
                    <a:srcRect l="6440" r="16300"/>
                    <a:stretch/>
                  </pic:blipFill>
                  <pic:spPr bwMode="auto">
                    <a:xfrm>
                      <a:off x="0" y="0"/>
                      <a:ext cx="1010643" cy="59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05A0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Dados e Probabilidades</w:t>
      </w:r>
    </w:p>
    <w:p w14:paraId="46DA53AC" w14:textId="3EB93E1F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improvável; certo; improvável; provável; impossível</w:t>
      </w:r>
    </w:p>
    <w:p w14:paraId="40C8CFDE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Capacidades matemáticas/ Resolução de problemas</w:t>
      </w:r>
    </w:p>
    <w:p w14:paraId="72DB3E14" w14:textId="6390F8F6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240 : 8 = 30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C = 3 x 30 = 90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terreno tem de largura 30 m e de comprimento 90 m.</w:t>
      </w:r>
    </w:p>
    <w:p w14:paraId="5FE97B93" w14:textId="7F2EEA4B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= 90 x 30 = 2700 m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área do terreno é de 2700 m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vertAlign w:val="superscript"/>
          <w:lang w:val="pt-BR"/>
        </w:rPr>
        <w:t>2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.</w:t>
      </w:r>
    </w:p>
    <w:p w14:paraId="1B36AF6A" w14:textId="26B4BFCD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25% = 25 páginas; 100% = 100 páginas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livro tem 100 páginas.</w:t>
      </w:r>
    </w:p>
    <w:p w14:paraId="1BF43666" w14:textId="48176590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1.</w:t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20 – 12,25 = 7,75 €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 Maria recebeu de troco 7,75 €.</w:t>
      </w:r>
    </w:p>
    <w:p w14:paraId="02D7A613" w14:textId="30D720F0" w:rsidR="00BA440A" w:rsidRPr="00BA440A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14.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866 – 200 = 666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  <w:t>666 : 6 = 111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Cada prestação terá o valor de 111 €.</w:t>
      </w:r>
    </w:p>
    <w:p w14:paraId="01CDB9A3" w14:textId="06BA36DB" w:rsidR="003B4702" w:rsidRPr="006046A9" w:rsidRDefault="00BA440A" w:rsidP="00BA440A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180" w:lineRule="atLeast"/>
        <w:ind w:left="357" w:hanging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PT"/>
        </w:rPr>
        <w:sectPr w:rsidR="003B4702" w:rsidRPr="006046A9" w:rsidSect="00BA440A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BA440A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15.</w:t>
      </w:r>
      <w:r w:rsidRPr="00BA440A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100% = 900 €; 50% = 900 € : 2 = 450 €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BA440A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BA440A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O pai da Maria pagou 450 €.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BA440A" w:rsidRPr="00BA440A" w14:paraId="724AAF5C" w14:textId="77777777" w:rsidTr="00BA440A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CA4E6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F173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5BFA00F3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364B7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Números</w:t>
            </w:r>
          </w:p>
        </w:tc>
      </w:tr>
      <w:tr w:rsidR="00BA440A" w:rsidRPr="00BA440A" w14:paraId="3401E50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03599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91FF7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BA440A" w:rsidRPr="00BA440A" w14:paraId="68710EE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BCEA6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78701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13258B4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567B8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CCE2CD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3C01EFB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5CA3C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037DE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BA440A" w:rsidRPr="00BA440A" w14:paraId="77FDF953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572A4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Álgebra</w:t>
            </w:r>
          </w:p>
        </w:tc>
      </w:tr>
      <w:tr w:rsidR="00BA440A" w:rsidRPr="00BA440A" w14:paraId="61E7C5E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52D7F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331CE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71B293F0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9FBA16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Geometria e Medida</w:t>
            </w:r>
          </w:p>
        </w:tc>
      </w:tr>
      <w:tr w:rsidR="00BA440A" w:rsidRPr="00BA440A" w14:paraId="03110996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E255F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0A029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BA440A" w:rsidRPr="00BA440A" w14:paraId="7766C0A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A9669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D21B1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24DA530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F9014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B31FDD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BA440A" w:rsidRPr="00BA440A" w14:paraId="641953E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B0030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718C2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2BA83FA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B4D28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FD90C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070F4D0F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9E618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Dados e Probabilidades</w:t>
            </w:r>
          </w:p>
        </w:tc>
      </w:tr>
      <w:tr w:rsidR="00BA440A" w:rsidRPr="00BA440A" w14:paraId="529BA71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0BFF1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4693A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BA440A" w:rsidRPr="00BA440A" w14:paraId="6083584D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66F2F4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Capacidades matemáticas/Resolução de problemas</w:t>
            </w:r>
          </w:p>
        </w:tc>
      </w:tr>
      <w:tr w:rsidR="00BA440A" w:rsidRPr="00BA440A" w14:paraId="6052F45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DF5DC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1CC8D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2899EA0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74AC0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F7B2F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16209BE4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B3D3C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D04CD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68543075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092DC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13.1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2D1A3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3A89BFA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D3EF5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91B99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5A6ABE8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8A614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15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C1D08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0EE1AE3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1C7DA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0CB75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215B2507" w14:textId="5A10DD3A" w:rsidR="00E53978" w:rsidRPr="006046A9" w:rsidRDefault="00E53978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</w:pPr>
    </w:p>
    <w:p w14:paraId="6ACB8E29" w14:textId="77777777" w:rsidR="003B4702" w:rsidRPr="006046A9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sectPr w:rsidR="003B4702" w:rsidRPr="006046A9" w:rsidSect="00311AAC">
          <w:headerReference w:type="first" r:id="rId24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FA07970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7A5FA0BD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11387D7F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B28C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9A6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6D7CE722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33325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duas tabelas.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1E750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BA440A" w:rsidRPr="00BA440A" w14:paraId="6F6ADA2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BEFC5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apenas uma tabela.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EA527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06096F8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40D19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Por cada linha da tabela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B5F874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778C421E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096644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A503B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1A677F5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A54D13D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0FD2E3B3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9103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F5D8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1F950BFB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760898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igualdades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47C6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628F0F95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F9552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43AE9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213EB86A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55B0DB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6E805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2EBE5D5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EDCD998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1B974CBF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5A4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7417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3C1499C7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67FF0D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Preenche corretamente todos os espaços.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B04A06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7C7CD777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5C39B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espaço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1EF3D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167B69B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62ED0F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2D49F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994856A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1CF349C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07E886EB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F306D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1BEF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14F62187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8C8FD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os algoritmos.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779E0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</w:t>
            </w:r>
          </w:p>
        </w:tc>
      </w:tr>
      <w:tr w:rsidR="00BA440A" w:rsidRPr="00BA440A" w14:paraId="47327F6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70E75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algoritmo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67263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BA440A" w:rsidRPr="00BA440A" w14:paraId="62E30872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4F31D7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37FC9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8CB5B54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Álgebra</w:t>
      </w:r>
    </w:p>
    <w:p w14:paraId="0C7B9A7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BA440A" w:rsidRPr="00BA440A" w14:paraId="1CA6FEFB" w14:textId="77777777" w:rsidTr="00BA440A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21F6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ADDA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38482CD2" w14:textId="77777777" w:rsidTr="00BA440A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90A17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igualdades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8E907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643F2DF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EC5219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1672C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411A5F99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D424FD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9BF53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CEE547C" w14:textId="22DE7D9A" w:rsidR="00834698" w:rsidRPr="006046A9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</w:pPr>
      <w:r w:rsidRPr="006046A9">
        <w:rPr>
          <w:rFonts w:ascii="Arial" w:hAnsi="Arial" w:cs="Arial"/>
          <w:color w:val="000000"/>
          <w:spacing w:val="-2"/>
          <w:kern w:val="0"/>
          <w:sz w:val="23"/>
          <w:szCs w:val="23"/>
          <w:lang w:val="pt-PT"/>
        </w:rPr>
        <w:br w:type="page"/>
      </w:r>
    </w:p>
    <w:p w14:paraId="71BA62ED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30"/>
          <w:szCs w:val="30"/>
          <w:lang w:val="pt-BR"/>
        </w:rPr>
        <w:lastRenderedPageBreak/>
        <w:t xml:space="preserve">Geometria e Medida </w:t>
      </w:r>
    </w:p>
    <w:p w14:paraId="1672231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7C771BB9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5A77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9D7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359B91A2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6F703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Preenche corretamente todos os espaços.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307F9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BA440A" w:rsidRPr="00BA440A" w14:paraId="1C3738B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2EC79F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espaço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ACFB7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7AB1327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8727A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084E5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3B93972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3DD8934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4C309D9E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946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6261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6FA8523A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1B9F0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3 tabelas.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AF8C5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26C710E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677B20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EB3E6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5C18CE5D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E11D74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33BE5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4E571F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1522E61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0F3E6C67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B1DF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A2BC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0A785D4C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D16F9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B34C06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BA440A" w:rsidRPr="00BA440A" w14:paraId="5E9B4325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9FDB4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AC85F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6198414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6BBF22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9022E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8CA1FAC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D2DDA8F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3F1AF629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026D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973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71529DF8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62680D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Traça todos os eixos de simetria.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3E767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54A235C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8339E5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figura com os eixos de simetria corretamente traçados.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50B0F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18EE1981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F697D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2B1C6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32667F5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36EEAD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BA440A" w:rsidRPr="00BA440A" w14:paraId="254DA3E7" w14:textId="77777777" w:rsidTr="00BA440A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25F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3F4A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5543A719" w14:textId="77777777" w:rsidTr="00BA440A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95AAB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as duas figuras com simetria de rotação.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C2E12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2E8F19A9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6E4A7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figura rodeada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2A9B2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BA440A" w:rsidRPr="00BA440A" w14:paraId="217AE35A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D830D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D6E77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33DC80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3A67F1B" w14:textId="12125E5F" w:rsidR="00834698" w:rsidRPr="006046A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</w:pPr>
      <w:r w:rsidRPr="006046A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  <w:br w:type="page"/>
      </w:r>
    </w:p>
    <w:p w14:paraId="3F15CA53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Dados e Probabilidades</w:t>
      </w:r>
    </w:p>
    <w:p w14:paraId="41FFB5CF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4250A4EB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EF17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333A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2D9E328E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D3A7C2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Preenche corretamente todos os espaços.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D795E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BA440A" w:rsidRPr="00BA440A" w14:paraId="0EE872D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064C8D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espaço correto.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B38454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BA440A" w:rsidRPr="00BA440A" w14:paraId="26A7C083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898FC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5D5C3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0174CFC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BA440A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Capacidades matemáticas/ Resolução de problemas</w:t>
      </w:r>
    </w:p>
    <w:p w14:paraId="38F11220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661DB4B8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0E11D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90CD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268065FB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AAEE5B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86E80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1CE129F8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D5175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um raciocínio correto, mas erra no cálculo.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EC3CB1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BA440A" w:rsidRPr="00BA440A" w14:paraId="0316226D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13D68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8CA4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3512068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A54F3E6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12.1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24664C70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03DDB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1DF0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265B8693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8F3B4F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E2F847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7878BF01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467385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um raciocínio correto, mas erra no cálculo.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CA7F0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BA440A" w:rsidRPr="00BA440A" w14:paraId="063D25C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448CCA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D9EBF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81D884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002282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2472D2DA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769D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6EF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17A5D048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0FC119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6FB5F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02DA9FBE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340910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4C796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104DB1B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2EF366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3C4C73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DCBD6AF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FF7C1F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13.1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BA440A" w:rsidRPr="00BA440A" w14:paraId="0DEE7D00" w14:textId="77777777" w:rsidTr="00BA440A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3F33C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7233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6AFB3847" w14:textId="77777777" w:rsidTr="00BA440A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3E2D30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58492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56C911F5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AAF733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DA3FA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1A18A17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C2BC7E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C61B79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E0AF78B" w14:textId="55789EAF" w:rsidR="00752C0B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  <w:br w:type="page"/>
      </w:r>
    </w:p>
    <w:p w14:paraId="45B7AD72" w14:textId="49D0E2F4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</w: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Item 14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BA440A" w:rsidRPr="00BA440A" w14:paraId="0D66EFBF" w14:textId="77777777" w:rsidTr="00BA440A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7554E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07D62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2EFFF882" w14:textId="77777777" w:rsidTr="00BA440A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082F6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0E7088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51A67FB8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ED6AAB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21FAFD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37080CD0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7E9E71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9144C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285B9CB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F357BB5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BA440A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BA440A" w:rsidRPr="00BA440A" w14:paraId="25931539" w14:textId="77777777" w:rsidTr="00BA440A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8B3EA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AE795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BA440A" w:rsidRPr="00BA440A" w14:paraId="0D0ECE4F" w14:textId="77777777" w:rsidTr="00BA440A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A1FA3C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09910F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BA440A" w:rsidRPr="00BA440A" w14:paraId="6A4470BD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0D68B8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772146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BA440A" w:rsidRPr="00BA440A" w14:paraId="4FC53FE4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A5FBAB" w14:textId="77777777" w:rsidR="00BA440A" w:rsidRPr="00BA440A" w:rsidRDefault="00BA440A" w:rsidP="00BA440A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B4B660" w14:textId="77777777" w:rsidR="00BA440A" w:rsidRPr="00BA440A" w:rsidRDefault="00BA440A" w:rsidP="00BA440A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BA440A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1D7BC39" w14:textId="77777777" w:rsidR="00BA440A" w:rsidRPr="00BA440A" w:rsidRDefault="00BA440A" w:rsidP="00BA44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C15ED83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</w:pPr>
    </w:p>
    <w:p w14:paraId="0F6C8AF3" w14:textId="77777777" w:rsidR="00752C0B" w:rsidRPr="006046A9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  <w:sectPr w:rsidR="00752C0B" w:rsidRPr="006046A9" w:rsidSect="00311AAC">
          <w:headerReference w:type="even" r:id="rId25"/>
          <w:headerReference w:type="default" r:id="rId26"/>
          <w:headerReference w:type="first" r:id="rId2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5BEB1F2" w14:textId="288C632E" w:rsidR="00834698" w:rsidRPr="006046A9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PT"/>
        </w:rPr>
      </w:pPr>
    </w:p>
    <w:sectPr w:rsidR="00834698" w:rsidRPr="006046A9" w:rsidSect="00311AAC">
      <w:headerReference w:type="even" r:id="rId28"/>
      <w:headerReference w:type="default" r:id="rId29"/>
      <w:headerReference w:type="first" r:id="rId30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81279" w14:textId="77777777" w:rsidR="00957668" w:rsidRDefault="00957668" w:rsidP="00867C5B">
      <w:r>
        <w:separator/>
      </w:r>
    </w:p>
  </w:endnote>
  <w:endnote w:type="continuationSeparator" w:id="0">
    <w:p w14:paraId="7003D2C8" w14:textId="77777777" w:rsidR="00957668" w:rsidRDefault="00957668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73476" w14:textId="77777777" w:rsidR="00957668" w:rsidRDefault="00957668" w:rsidP="00867C5B">
      <w:r>
        <w:separator/>
      </w:r>
    </w:p>
  </w:footnote>
  <w:footnote w:type="continuationSeparator" w:id="0">
    <w:p w14:paraId="3D08174A" w14:textId="77777777" w:rsidR="00957668" w:rsidRDefault="00957668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FB5F5" w14:textId="12CC35AD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 xml:space="preserve">Ficha de avaliação </w:t>
    </w:r>
    <w:r w:rsidR="00BA440A">
      <w:rPr>
        <w:rFonts w:ascii="Arial" w:hAnsi="Arial" w:cs="Arial"/>
      </w:rPr>
      <w:t>semestral</w:t>
    </w:r>
    <w:r w:rsidR="00092105" w:rsidRPr="00092105">
      <w:rPr>
        <w:rFonts w:ascii="Arial" w:hAnsi="Arial" w:cs="Arial"/>
      </w:rPr>
      <w:t> </w:t>
    </w:r>
    <w:r w:rsidR="00BA440A">
      <w:rPr>
        <w:rFonts w:ascii="Arial" w:hAnsi="Arial" w:cs="Arial"/>
        <w:sz w:val="36"/>
        <w:szCs w:val="36"/>
      </w:rPr>
      <w:t>2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 xml:space="preserve">Versão </w:t>
    </w:r>
    <w:r w:rsidR="00317AF8">
      <w:rPr>
        <w:rFonts w:ascii="Arial" w:hAnsi="Arial" w:cs="Arial"/>
      </w:rPr>
      <w:t>A</w:t>
    </w:r>
  </w:p>
  <w:p w14:paraId="51D2A5F2" w14:textId="73B63047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684D22FF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32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50A8E8F9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8332F" w14:textId="10C4532F" w:rsidR="00202FEE" w:rsidRPr="007F0AD5" w:rsidRDefault="00202FEE" w:rsidP="00202FEE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6000" behindDoc="1" locked="0" layoutInCell="1" allowOverlap="1" wp14:anchorId="49B08457" wp14:editId="13D1D786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449431446" name="Picture 1449431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de avaliação </w:t>
    </w:r>
    <w:r w:rsidR="00BA440A"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 w:rsidR="00BA440A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4E98BCD" w14:textId="77777777" w:rsidR="005E46ED" w:rsidRPr="00202FEE" w:rsidRDefault="005E46ED" w:rsidP="00202FEE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8C036" w14:textId="77777777" w:rsidR="00BA440A" w:rsidRPr="007F0AD5" w:rsidRDefault="00BA440A" w:rsidP="00BA440A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5216" behindDoc="1" locked="0" layoutInCell="1" allowOverlap="1" wp14:anchorId="6AE29C66" wp14:editId="1296EB85">
          <wp:simplePos x="0" y="0"/>
          <wp:positionH relativeFrom="column">
            <wp:posOffset>-804476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548396653" name="Picture 1548396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semestral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837F5ED" w14:textId="50649B5B" w:rsidR="005E46ED" w:rsidRPr="00BA440A" w:rsidRDefault="005E46ED" w:rsidP="00BA440A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08F64" w14:textId="67CD3FDC" w:rsidR="00311AAC" w:rsidRPr="007F0AD5" w:rsidRDefault="007F0AD5" w:rsidP="006046A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01E3CDC5">
          <wp:simplePos x="0" y="0"/>
          <wp:positionH relativeFrom="column">
            <wp:posOffset>-804476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6046A9" w:rsidRPr="0012568E">
      <w:rPr>
        <w:rFonts w:ascii="Arial" w:hAnsi="Arial" w:cs="Arial"/>
      </w:rPr>
      <w:t xml:space="preserve">Ficha de avaliação </w:t>
    </w:r>
    <w:r w:rsidR="00BA440A">
      <w:rPr>
        <w:rFonts w:ascii="Arial" w:hAnsi="Arial" w:cs="Arial"/>
      </w:rPr>
      <w:t>semestral</w:t>
    </w:r>
    <w:r w:rsidR="006046A9" w:rsidRPr="0012568E">
      <w:rPr>
        <w:rFonts w:ascii="Arial" w:hAnsi="Arial" w:cs="Arial"/>
      </w:rPr>
      <w:t> </w:t>
    </w:r>
    <w:r w:rsidR="00BA440A">
      <w:rPr>
        <w:rFonts w:ascii="Arial" w:hAnsi="Arial" w:cs="Arial"/>
        <w:sz w:val="28"/>
        <w:szCs w:val="28"/>
      </w:rPr>
      <w:t>2</w:t>
    </w:r>
    <w:r w:rsidR="006046A9" w:rsidRPr="0012568E">
      <w:rPr>
        <w:rFonts w:ascii="Arial" w:hAnsi="Arial" w:cs="Arial"/>
        <w:b w:val="0"/>
        <w:bCs w:val="0"/>
      </w:rPr>
      <w:t> </w:t>
    </w:r>
    <w:r w:rsidR="006046A9" w:rsidRPr="0012568E">
      <w:rPr>
        <w:rFonts w:ascii="Arial" w:hAnsi="Arial" w:cs="Arial"/>
        <w:b w:val="0"/>
        <w:bCs w:val="0"/>
      </w:rPr>
      <w:t xml:space="preserve">de </w:t>
    </w:r>
    <w:r w:rsidR="006046A9">
      <w:rPr>
        <w:rFonts w:ascii="Arial" w:hAnsi="Arial" w:cs="Arial"/>
        <w:b w:val="0"/>
        <w:bCs w:val="0"/>
      </w:rPr>
      <w:t>Matemática</w:t>
    </w:r>
    <w:r w:rsidR="006046A9">
      <w:rPr>
        <w:rFonts w:ascii="Arial" w:hAnsi="Arial" w:cs="Arial"/>
        <w:b w:val="0"/>
        <w:bCs w:val="0"/>
      </w:rPr>
      <w:tab/>
    </w:r>
    <w:r w:rsidR="006046A9" w:rsidRPr="0012568E">
      <w:rPr>
        <w:rFonts w:ascii="Arial" w:hAnsi="Arial" w:cs="Arial"/>
        <w:sz w:val="24"/>
        <w:szCs w:val="24"/>
      </w:rPr>
      <w:t xml:space="preserve">Versão </w:t>
    </w:r>
    <w:r w:rsidR="00317AF8">
      <w:rPr>
        <w:rFonts w:ascii="Arial" w:hAnsi="Arial" w:cs="Arial"/>
        <w:sz w:val="24"/>
        <w:szCs w:val="24"/>
      </w:rPr>
      <w:t>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B5A87A" w14:textId="3410ED55" w:rsidR="00BA440A" w:rsidRPr="00BA440A" w:rsidRDefault="00BA440A" w:rsidP="00BA440A">
    <w:pPr>
      <w:pStyle w:val="topoVERS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3168" behindDoc="1" locked="0" layoutInCell="1" allowOverlap="1" wp14:anchorId="6D5D6B33" wp14:editId="3B5BEB74">
          <wp:simplePos x="0" y="0"/>
          <wp:positionH relativeFrom="column">
            <wp:posOffset>-570865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641243844" name="Picture 1641243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BA440A">
      <w:rPr>
        <w:rFonts w:ascii="Arial" w:hAnsi="Arial" w:cs="Arial"/>
      </w:rPr>
      <w:t>Soluções – Ficha de avaliação semestral</w:t>
    </w:r>
    <w:r w:rsidRPr="00BA440A">
      <w:rPr>
        <w:rFonts w:ascii="Arial" w:hAnsi="Arial" w:cs="Arial"/>
      </w:rPr>
      <w:t> </w:t>
    </w:r>
    <w:r w:rsidRPr="00BA440A">
      <w:rPr>
        <w:rFonts w:ascii="Arial" w:hAnsi="Arial" w:cs="Arial"/>
        <w:sz w:val="28"/>
        <w:szCs w:val="28"/>
      </w:rPr>
      <w:t>2</w:t>
    </w:r>
    <w:r w:rsidRPr="00BA440A">
      <w:rPr>
        <w:rFonts w:ascii="Arial" w:hAnsi="Arial" w:cs="Arial"/>
        <w:b w:val="0"/>
        <w:bCs w:val="0"/>
      </w:rPr>
      <w:t> </w:t>
    </w:r>
    <w:r w:rsidRPr="00BA440A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35EAB" w14:textId="42273C5D" w:rsidR="003B4702" w:rsidRPr="007F0AD5" w:rsidRDefault="003B4702" w:rsidP="00313E79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5A3B1007">
          <wp:simplePos x="0" y="0"/>
          <wp:positionH relativeFrom="column">
            <wp:posOffset>-794519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84427624" name="Picture 198442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702">
      <w:rPr>
        <w:rFonts w:ascii="Arial" w:hAnsi="Arial" w:cs="Arial"/>
      </w:rPr>
      <w:t xml:space="preserve">Cotações  – Ficha de avaliação </w:t>
    </w:r>
    <w:r w:rsidR="00BA440A">
      <w:rPr>
        <w:rFonts w:ascii="Arial" w:hAnsi="Arial" w:cs="Arial"/>
      </w:rPr>
      <w:t xml:space="preserve">semestral </w:t>
    </w:r>
    <w:r w:rsidR="00BA440A" w:rsidRPr="00BA440A">
      <w:rPr>
        <w:rFonts w:ascii="Arial" w:hAnsi="Arial" w:cs="Arial"/>
        <w:sz w:val="28"/>
        <w:szCs w:val="28"/>
      </w:rPr>
      <w:t>2</w:t>
    </w:r>
    <w:r w:rsidRPr="003B4702">
      <w:rPr>
        <w:rFonts w:ascii="Arial" w:hAnsi="Arial" w:cs="Arial"/>
      </w:rPr>
      <w:t xml:space="preserve"> </w:t>
    </w:r>
    <w:r w:rsidRPr="003B4702">
      <w:rPr>
        <w:rFonts w:ascii="Arial" w:hAnsi="Arial" w:cs="Arial"/>
        <w:b w:val="0"/>
        <w:bCs w:val="0"/>
      </w:rPr>
      <w:t>de Matemática</w:t>
    </w:r>
    <w:r w:rsidR="00313E79">
      <w:rPr>
        <w:rFonts w:ascii="Arial" w:hAnsi="Arial" w:cs="Arial"/>
        <w:b w:val="0"/>
        <w:bCs w:val="0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202FEE">
      <w:rPr>
        <w:rFonts w:ascii="Arial" w:hAnsi="Arial" w:cs="Arial"/>
        <w:sz w:val="24"/>
        <w:szCs w:val="24"/>
      </w:rPr>
      <w:t>A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90708" w14:textId="77777777" w:rsidR="00BA440A" w:rsidRPr="00313E79" w:rsidRDefault="00BA440A" w:rsidP="00BA440A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9312" behindDoc="1" locked="0" layoutInCell="1" allowOverlap="1" wp14:anchorId="28D347DE" wp14:editId="20E6994B">
          <wp:simplePos x="0" y="0"/>
          <wp:positionH relativeFrom="column">
            <wp:posOffset>-570865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609845128" name="Picture 6098451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de Classificação – Ficha de avaliação </w:t>
    </w:r>
    <w:r>
      <w:rPr>
        <w:rFonts w:ascii="Arial" w:hAnsi="Arial" w:cs="Arial"/>
      </w:rPr>
      <w:t>semestral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2049FB83" w14:textId="233DC9F2" w:rsidR="00BA440A" w:rsidRPr="00BA440A" w:rsidRDefault="00BA440A" w:rsidP="00BA440A">
    <w:pPr>
      <w:pStyle w:val="Cabealh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D2187" w14:textId="77777777" w:rsidR="00BA440A" w:rsidRPr="00313E79" w:rsidRDefault="00BA440A" w:rsidP="00BA440A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87264" behindDoc="1" locked="0" layoutInCell="1" allowOverlap="1" wp14:anchorId="4C2181C3" wp14:editId="2D28C7FF">
          <wp:simplePos x="0" y="0"/>
          <wp:positionH relativeFrom="column">
            <wp:posOffset>-804010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650980953" name="Picture 16509809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 xml:space="preserve">Critérios de Classificação – Ficha de avaliação </w:t>
    </w:r>
    <w:r>
      <w:rPr>
        <w:rFonts w:ascii="Arial" w:hAnsi="Arial" w:cs="Arial"/>
      </w:rPr>
      <w:t>semestral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51905358" w14:textId="77777777" w:rsidR="00BA440A" w:rsidRPr="00BA440A" w:rsidRDefault="00BA440A" w:rsidP="00BA440A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A0DF1" w14:textId="3421A993" w:rsidR="00313E79" w:rsidRPr="00313E79" w:rsidRDefault="003B4702" w:rsidP="00BA440A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21D9968">
          <wp:simplePos x="0" y="0"/>
          <wp:positionH relativeFrom="column">
            <wp:posOffset>-567690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 xml:space="preserve">Critérios de Classificação – Ficha de avaliação </w:t>
    </w:r>
    <w:r w:rsidR="00BA440A">
      <w:rPr>
        <w:rFonts w:ascii="Arial" w:hAnsi="Arial" w:cs="Arial"/>
      </w:rPr>
      <w:t>semestral</w:t>
    </w:r>
    <w:r w:rsidR="00313E79" w:rsidRPr="00313E79">
      <w:rPr>
        <w:rFonts w:ascii="Arial" w:hAnsi="Arial" w:cs="Arial"/>
      </w:rPr>
      <w:t> </w:t>
    </w:r>
    <w:r w:rsidR="00BA440A">
      <w:rPr>
        <w:rFonts w:ascii="Arial" w:hAnsi="Arial" w:cs="Arial"/>
        <w:sz w:val="28"/>
        <w:szCs w:val="28"/>
      </w:rPr>
      <w:t>2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202FEE">
      <w:rPr>
        <w:rFonts w:ascii="Arial" w:hAnsi="Arial" w:cs="Arial"/>
        <w:sz w:val="24"/>
        <w:szCs w:val="24"/>
      </w:rPr>
      <w:t>A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593129" w14:textId="47B1E60C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FCCC1" w14:textId="06988E4F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2C3E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202FEE"/>
    <w:rsid w:val="00224751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17AF8"/>
    <w:rsid w:val="003447C4"/>
    <w:rsid w:val="003A6B1F"/>
    <w:rsid w:val="003A7F4E"/>
    <w:rsid w:val="003B34C6"/>
    <w:rsid w:val="003B4702"/>
    <w:rsid w:val="003B4858"/>
    <w:rsid w:val="00403024"/>
    <w:rsid w:val="004A7623"/>
    <w:rsid w:val="004B192B"/>
    <w:rsid w:val="004C50C6"/>
    <w:rsid w:val="004D4B2D"/>
    <w:rsid w:val="00503179"/>
    <w:rsid w:val="00511DF4"/>
    <w:rsid w:val="0052094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A2E55"/>
    <w:rsid w:val="007B00F3"/>
    <w:rsid w:val="007D2F21"/>
    <w:rsid w:val="007F0AD5"/>
    <w:rsid w:val="00834698"/>
    <w:rsid w:val="008677DA"/>
    <w:rsid w:val="00867C5B"/>
    <w:rsid w:val="008755D0"/>
    <w:rsid w:val="0089483D"/>
    <w:rsid w:val="008A6FE1"/>
    <w:rsid w:val="008D4C1E"/>
    <w:rsid w:val="009127BD"/>
    <w:rsid w:val="00927CB8"/>
    <w:rsid w:val="0095392A"/>
    <w:rsid w:val="00957668"/>
    <w:rsid w:val="00962B93"/>
    <w:rsid w:val="009846A4"/>
    <w:rsid w:val="009E298A"/>
    <w:rsid w:val="009E5701"/>
    <w:rsid w:val="00A34E3C"/>
    <w:rsid w:val="00A72BC8"/>
    <w:rsid w:val="00A933A6"/>
    <w:rsid w:val="00AB21CE"/>
    <w:rsid w:val="00AB7946"/>
    <w:rsid w:val="00B02BF7"/>
    <w:rsid w:val="00B215CA"/>
    <w:rsid w:val="00B21E5E"/>
    <w:rsid w:val="00B766A2"/>
    <w:rsid w:val="00BA440A"/>
    <w:rsid w:val="00BA4B36"/>
    <w:rsid w:val="00BC3A4A"/>
    <w:rsid w:val="00C35082"/>
    <w:rsid w:val="00CA54B7"/>
    <w:rsid w:val="00CA7893"/>
    <w:rsid w:val="00CB07D8"/>
    <w:rsid w:val="00CC1200"/>
    <w:rsid w:val="00CF267D"/>
    <w:rsid w:val="00D13148"/>
    <w:rsid w:val="00D80AFF"/>
    <w:rsid w:val="00D82BBC"/>
    <w:rsid w:val="00DB5ED0"/>
    <w:rsid w:val="00E0784D"/>
    <w:rsid w:val="00E416EA"/>
    <w:rsid w:val="00E53978"/>
    <w:rsid w:val="00E961AC"/>
    <w:rsid w:val="00F57B9F"/>
    <w:rsid w:val="00F652D0"/>
    <w:rsid w:val="00F66D7E"/>
    <w:rsid w:val="00FE1B43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D8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Normal"/>
    <w:uiPriority w:val="99"/>
    <w:rsid w:val="00224751"/>
    <w:pPr>
      <w:widowControl w:val="0"/>
      <w:tabs>
        <w:tab w:val="left" w:pos="360"/>
        <w:tab w:val="left" w:pos="480"/>
        <w:tab w:val="left" w:pos="660"/>
        <w:tab w:val="left" w:pos="70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txtitalic">
    <w:name w:val="txt_italic"/>
    <w:uiPriority w:val="99"/>
    <w:rsid w:val="00224751"/>
    <w:rPr>
      <w:i/>
      <w:iCs/>
    </w:rPr>
  </w:style>
  <w:style w:type="character" w:customStyle="1" w:styleId="txtmediumazul">
    <w:name w:val="txt_medium_azul"/>
    <w:uiPriority w:val="99"/>
    <w:rsid w:val="00224751"/>
    <w:rPr>
      <w:color w:val="254A97"/>
    </w:rPr>
  </w:style>
  <w:style w:type="character" w:customStyle="1" w:styleId="txtmediumvermelho">
    <w:name w:val="txt_medium_vermelho"/>
    <w:uiPriority w:val="99"/>
    <w:rsid w:val="00224751"/>
    <w:rPr>
      <w:color w:val="990D07"/>
    </w:rPr>
  </w:style>
  <w:style w:type="paragraph" w:customStyle="1" w:styleId="Textosoluescontexto">
    <w:name w:val="Texto_soluções_contexto"/>
    <w:basedOn w:val="textosolucoes4"/>
    <w:uiPriority w:val="99"/>
    <w:rsid w:val="00082C3E"/>
    <w:pPr>
      <w:ind w:left="57"/>
    </w:pPr>
    <w:rPr>
      <w:rFonts w:ascii="Arial" w:hAnsi="Arial" w:cs="Arial"/>
      <w:color w:val="0167AF"/>
      <w:sz w:val="23"/>
      <w:szCs w:val="23"/>
    </w:rPr>
  </w:style>
  <w:style w:type="character" w:customStyle="1" w:styleId="Zillait">
    <w:name w:val="Zilla_it"/>
    <w:uiPriority w:val="99"/>
    <w:rsid w:val="004A7623"/>
    <w:rPr>
      <w:i/>
      <w:iCs/>
    </w:rPr>
  </w:style>
  <w:style w:type="character" w:customStyle="1" w:styleId="solucoesvermelho">
    <w:name w:val="solucoes_vermelho"/>
    <w:uiPriority w:val="99"/>
    <w:rsid w:val="004A7623"/>
    <w:rPr>
      <w:color w:val="990D07"/>
    </w:rPr>
  </w:style>
  <w:style w:type="character" w:customStyle="1" w:styleId="underline">
    <w:name w:val="underline"/>
    <w:uiPriority w:val="99"/>
    <w:rsid w:val="00D82BBC"/>
    <w:rPr>
      <w:color w:val="000000"/>
      <w:sz w:val="23"/>
      <w:szCs w:val="23"/>
      <w:u w:val="thick"/>
    </w:rPr>
  </w:style>
  <w:style w:type="character" w:customStyle="1" w:styleId="underlinemedium">
    <w:name w:val="underline_medium"/>
    <w:basedOn w:val="underline"/>
    <w:uiPriority w:val="99"/>
    <w:rsid w:val="00D82BBC"/>
    <w:rPr>
      <w:color w:val="000000"/>
      <w:sz w:val="23"/>
      <w:szCs w:val="23"/>
      <w:u w:val="thick"/>
    </w:rPr>
  </w:style>
  <w:style w:type="paragraph" w:customStyle="1" w:styleId="alineassplit4">
    <w:name w:val="alineas_split_4"/>
    <w:basedOn w:val="alinea8"/>
    <w:uiPriority w:val="99"/>
    <w:rsid w:val="00BA440A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exer10ea10">
    <w:name w:val="exer_10_ea10"/>
    <w:basedOn w:val="exer1"/>
    <w:uiPriority w:val="99"/>
    <w:rsid w:val="00BA440A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BA44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eader" Target="header1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5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6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eader" Target="header10.xml"/><Relationship Id="rId10" Type="http://schemas.openxmlformats.org/officeDocument/2006/relationships/header" Target="header4.xml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header" Target="header9.xml"/><Relationship Id="rId30" Type="http://schemas.openxmlformats.org/officeDocument/2006/relationships/header" Target="header1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1115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2024-04-29T12:04:00Z</dcterms:created>
  <dcterms:modified xsi:type="dcterms:W3CDTF">2024-04-29T12:04:00Z</dcterms:modified>
</cp:coreProperties>
</file>