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D44A31" w14:textId="77777777" w:rsidR="00BA440A" w:rsidRPr="00BA440A" w:rsidRDefault="00BA440A" w:rsidP="00BA440A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color w:val="623D12"/>
          <w:kern w:val="0"/>
          <w:sz w:val="28"/>
          <w:szCs w:val="28"/>
          <w:lang w:val="pt-BR"/>
        </w:rPr>
      </w:pPr>
      <w:r w:rsidRPr="00BA440A">
        <w:rPr>
          <w:rFonts w:ascii="Arial" w:hAnsi="Arial" w:cs="Arial"/>
          <w:color w:val="623D12"/>
          <w:kern w:val="0"/>
          <w:sz w:val="28"/>
          <w:szCs w:val="28"/>
          <w:lang w:val="pt-BR"/>
        </w:rPr>
        <w:t>Números</w:t>
      </w:r>
    </w:p>
    <w:p w14:paraId="0B2EFA18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60" w:after="12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1.</w:t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Completa as tabelas.</w:t>
      </w:r>
    </w:p>
    <w:tbl>
      <w:tblPr>
        <w:tblW w:w="0" w:type="auto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6"/>
        <w:gridCol w:w="1417"/>
        <w:gridCol w:w="1417"/>
        <w:gridCol w:w="1418"/>
        <w:gridCol w:w="1417"/>
        <w:gridCol w:w="1417"/>
      </w:tblGrid>
      <w:tr w:rsidR="00CE20A9" w:rsidRPr="00CE20A9" w14:paraId="55C5E2BF" w14:textId="77777777" w:rsidTr="00CE20A9">
        <w:trPr>
          <w:trHeight w:val="453"/>
        </w:trPr>
        <w:tc>
          <w:tcPr>
            <w:tcW w:w="225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720383B" w14:textId="77777777" w:rsidR="00CE20A9" w:rsidRPr="00CE20A9" w:rsidRDefault="00CE20A9" w:rsidP="00CE20A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CE20A9">
              <w:rPr>
                <w:rFonts w:ascii="Arial" w:hAnsi="Arial" w:cs="Arial"/>
                <w:b/>
                <w:bCs/>
                <w:color w:val="7A4B1C"/>
                <w:kern w:val="0"/>
                <w:sz w:val="21"/>
                <w:szCs w:val="21"/>
                <w:lang w:val="pt-BR"/>
              </w:rPr>
              <w:t>+</w:t>
            </w:r>
          </w:p>
        </w:tc>
        <w:tc>
          <w:tcPr>
            <w:tcW w:w="141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A1A02D5" w14:textId="77777777" w:rsidR="00CE20A9" w:rsidRPr="00CE20A9" w:rsidRDefault="00CE20A9" w:rsidP="00CE20A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CE20A9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0,2</w:t>
            </w:r>
          </w:p>
        </w:tc>
        <w:tc>
          <w:tcPr>
            <w:tcW w:w="141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2EB5F39" w14:textId="77777777" w:rsidR="00CE20A9" w:rsidRPr="00CE20A9" w:rsidRDefault="00CE20A9" w:rsidP="00CE20A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CE20A9">
              <w:rPr>
                <w:rFonts w:ascii="Arial" w:hAnsi="Arial" w:cs="Arial"/>
                <w:color w:val="000000"/>
                <w:spacing w:val="2"/>
                <w:kern w:val="0"/>
                <w:sz w:val="21"/>
                <w:szCs w:val="21"/>
                <w:lang w:val="pt-BR"/>
              </w:rPr>
              <w:t>0,3</w:t>
            </w:r>
          </w:p>
        </w:tc>
        <w:tc>
          <w:tcPr>
            <w:tcW w:w="141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AB0F03D" w14:textId="77777777" w:rsidR="00CE20A9" w:rsidRPr="00CE20A9" w:rsidRDefault="00CE20A9" w:rsidP="00CE20A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CE20A9">
              <w:rPr>
                <w:rFonts w:ascii="Arial" w:hAnsi="Arial" w:cs="Arial"/>
                <w:color w:val="000000"/>
                <w:spacing w:val="2"/>
                <w:kern w:val="0"/>
                <w:sz w:val="21"/>
                <w:szCs w:val="21"/>
                <w:lang w:val="pt-BR"/>
              </w:rPr>
              <w:t>0,5</w:t>
            </w:r>
          </w:p>
        </w:tc>
        <w:tc>
          <w:tcPr>
            <w:tcW w:w="141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0FD289C" w14:textId="77777777" w:rsidR="00CE20A9" w:rsidRPr="00CE20A9" w:rsidRDefault="00CE20A9" w:rsidP="00CE20A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CE20A9">
              <w:rPr>
                <w:rFonts w:ascii="Arial" w:hAnsi="Arial" w:cs="Arial"/>
                <w:color w:val="000000"/>
                <w:spacing w:val="2"/>
                <w:kern w:val="0"/>
                <w:sz w:val="21"/>
                <w:szCs w:val="21"/>
                <w:lang w:val="pt-BR"/>
              </w:rPr>
              <w:t>0,4</w:t>
            </w:r>
          </w:p>
        </w:tc>
        <w:tc>
          <w:tcPr>
            <w:tcW w:w="141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0B90FD" w14:textId="77777777" w:rsidR="00CE20A9" w:rsidRPr="00CE20A9" w:rsidRDefault="00CE20A9" w:rsidP="00CE20A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CE20A9">
              <w:rPr>
                <w:rFonts w:ascii="Arial" w:hAnsi="Arial" w:cs="Arial"/>
                <w:color w:val="000000"/>
                <w:spacing w:val="2"/>
                <w:kern w:val="0"/>
                <w:sz w:val="21"/>
                <w:szCs w:val="21"/>
                <w:lang w:val="pt-BR"/>
              </w:rPr>
              <w:t>0, 7</w:t>
            </w:r>
          </w:p>
        </w:tc>
      </w:tr>
      <w:tr w:rsidR="00CE20A9" w:rsidRPr="00CE20A9" w14:paraId="09FA5EB5" w14:textId="77777777" w:rsidTr="00CE20A9">
        <w:trPr>
          <w:trHeight w:val="453"/>
        </w:trPr>
        <w:tc>
          <w:tcPr>
            <w:tcW w:w="225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3989E81" w14:textId="77777777" w:rsidR="00CE20A9" w:rsidRPr="00CE20A9" w:rsidRDefault="00CE20A9" w:rsidP="00CE20A9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E20A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2,3</w:t>
            </w: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105863E" w14:textId="77777777" w:rsidR="00CE20A9" w:rsidRPr="00CE20A9" w:rsidRDefault="00CE20A9" w:rsidP="00CE20A9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BFBC806" w14:textId="77777777" w:rsidR="00CE20A9" w:rsidRPr="00CE20A9" w:rsidRDefault="00CE20A9" w:rsidP="00CE20A9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E20A9">
              <w:rPr>
                <w:rFonts w:ascii="Arial" w:hAnsi="Arial" w:cs="Arial"/>
                <w:color w:val="254A97"/>
                <w:spacing w:val="-2"/>
                <w:kern w:val="0"/>
                <w:sz w:val="23"/>
                <w:szCs w:val="23"/>
                <w:lang w:val="pt-BR"/>
              </w:rPr>
              <w:t>2,6</w:t>
            </w:r>
          </w:p>
        </w:tc>
        <w:tc>
          <w:tcPr>
            <w:tcW w:w="141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5355D4E" w14:textId="77777777" w:rsidR="00CE20A9" w:rsidRPr="00CE20A9" w:rsidRDefault="00CE20A9" w:rsidP="00CE20A9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B494BFC" w14:textId="77777777" w:rsidR="00CE20A9" w:rsidRPr="00CE20A9" w:rsidRDefault="00CE20A9" w:rsidP="00CE20A9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E20A9">
              <w:rPr>
                <w:rFonts w:ascii="Arial" w:hAnsi="Arial" w:cs="Arial"/>
                <w:color w:val="254A97"/>
                <w:spacing w:val="-2"/>
                <w:kern w:val="0"/>
                <w:sz w:val="23"/>
                <w:szCs w:val="23"/>
                <w:lang w:val="pt-BR"/>
              </w:rPr>
              <w:t>2,7</w:t>
            </w: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5F4C370" w14:textId="77777777" w:rsidR="00CE20A9" w:rsidRPr="00CE20A9" w:rsidRDefault="00CE20A9" w:rsidP="00CE20A9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</w:tr>
      <w:tr w:rsidR="00CE20A9" w:rsidRPr="00CE20A9" w14:paraId="6190FC02" w14:textId="77777777" w:rsidTr="00CE20A9">
        <w:trPr>
          <w:trHeight w:val="453"/>
        </w:trPr>
        <w:tc>
          <w:tcPr>
            <w:tcW w:w="225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0FF003" w14:textId="77777777" w:rsidR="00CE20A9" w:rsidRPr="00CE20A9" w:rsidRDefault="00CE20A9" w:rsidP="00CE20A9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E20A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9,5</w:t>
            </w: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F778E04" w14:textId="77777777" w:rsidR="00CE20A9" w:rsidRPr="00CE20A9" w:rsidRDefault="00CE20A9" w:rsidP="00CE20A9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E20A9">
              <w:rPr>
                <w:rFonts w:ascii="Arial" w:hAnsi="Arial" w:cs="Arial"/>
                <w:color w:val="254A97"/>
                <w:spacing w:val="-2"/>
                <w:kern w:val="0"/>
                <w:sz w:val="23"/>
                <w:szCs w:val="23"/>
                <w:lang w:val="pt-BR"/>
              </w:rPr>
              <w:t>9,7</w:t>
            </w: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88FEAA6" w14:textId="77777777" w:rsidR="00CE20A9" w:rsidRPr="00CE20A9" w:rsidRDefault="00CE20A9" w:rsidP="00CE20A9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429A8CF" w14:textId="77777777" w:rsidR="00CE20A9" w:rsidRPr="00CE20A9" w:rsidRDefault="00CE20A9" w:rsidP="00CE20A9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D3E0A7B" w14:textId="77777777" w:rsidR="00CE20A9" w:rsidRPr="00CE20A9" w:rsidRDefault="00CE20A9" w:rsidP="00CE20A9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024DF22" w14:textId="77777777" w:rsidR="00CE20A9" w:rsidRPr="00CE20A9" w:rsidRDefault="00CE20A9" w:rsidP="00CE20A9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E20A9">
              <w:rPr>
                <w:rFonts w:ascii="Arial" w:hAnsi="Arial" w:cs="Arial"/>
                <w:color w:val="254A97"/>
                <w:spacing w:val="-2"/>
                <w:kern w:val="0"/>
                <w:sz w:val="23"/>
                <w:szCs w:val="23"/>
                <w:lang w:val="pt-BR"/>
              </w:rPr>
              <w:t>10,2</w:t>
            </w:r>
          </w:p>
        </w:tc>
      </w:tr>
    </w:tbl>
    <w:p w14:paraId="243D185A" w14:textId="77777777" w:rsid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right"/>
        <w:textAlignment w:val="center"/>
        <w:rPr>
          <w:rFonts w:ascii="Arial" w:hAnsi="Arial" w:cs="Arial"/>
          <w:color w:val="000000"/>
          <w:kern w:val="0"/>
          <w:sz w:val="23"/>
          <w:szCs w:val="23"/>
          <w:lang w:val="pt-BR"/>
        </w:rPr>
      </w:pPr>
    </w:p>
    <w:tbl>
      <w:tblPr>
        <w:tblW w:w="0" w:type="auto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6"/>
        <w:gridCol w:w="1417"/>
        <w:gridCol w:w="1417"/>
        <w:gridCol w:w="1418"/>
        <w:gridCol w:w="1417"/>
        <w:gridCol w:w="1417"/>
      </w:tblGrid>
      <w:tr w:rsidR="00CE20A9" w:rsidRPr="00CE20A9" w14:paraId="7EBD7B6B" w14:textId="77777777" w:rsidTr="00CE20A9">
        <w:trPr>
          <w:trHeight w:val="453"/>
        </w:trPr>
        <w:tc>
          <w:tcPr>
            <w:tcW w:w="225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9AE0EA4" w14:textId="77777777" w:rsidR="00CE20A9" w:rsidRPr="00CE20A9" w:rsidRDefault="00CE20A9" w:rsidP="00CE20A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CE20A9">
              <w:rPr>
                <w:rFonts w:ascii="Arial" w:hAnsi="Arial" w:cs="Arial"/>
                <w:b/>
                <w:bCs/>
                <w:color w:val="7A4B1C"/>
                <w:kern w:val="0"/>
                <w:sz w:val="21"/>
                <w:szCs w:val="21"/>
                <w:lang w:val="pt-BR"/>
              </w:rPr>
              <w:t>–</w:t>
            </w:r>
          </w:p>
        </w:tc>
        <w:tc>
          <w:tcPr>
            <w:tcW w:w="141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5746A77" w14:textId="77777777" w:rsidR="00CE20A9" w:rsidRPr="00CE20A9" w:rsidRDefault="00CE20A9" w:rsidP="00CE20A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CE20A9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0,4</w:t>
            </w:r>
          </w:p>
        </w:tc>
        <w:tc>
          <w:tcPr>
            <w:tcW w:w="141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253C9D" w14:textId="77777777" w:rsidR="00CE20A9" w:rsidRPr="00CE20A9" w:rsidRDefault="00CE20A9" w:rsidP="00CE20A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CE20A9">
              <w:rPr>
                <w:rFonts w:ascii="Arial" w:hAnsi="Arial" w:cs="Arial"/>
                <w:color w:val="000000"/>
                <w:spacing w:val="2"/>
                <w:kern w:val="0"/>
                <w:sz w:val="21"/>
                <w:szCs w:val="21"/>
                <w:lang w:val="pt-BR"/>
              </w:rPr>
              <w:t>0,5</w:t>
            </w:r>
          </w:p>
        </w:tc>
        <w:tc>
          <w:tcPr>
            <w:tcW w:w="141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592FD5F" w14:textId="77777777" w:rsidR="00CE20A9" w:rsidRPr="00CE20A9" w:rsidRDefault="00CE20A9" w:rsidP="00CE20A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CE20A9">
              <w:rPr>
                <w:rFonts w:ascii="Arial" w:hAnsi="Arial" w:cs="Arial"/>
                <w:color w:val="000000"/>
                <w:spacing w:val="2"/>
                <w:kern w:val="0"/>
                <w:sz w:val="21"/>
                <w:szCs w:val="21"/>
                <w:lang w:val="pt-BR"/>
              </w:rPr>
              <w:t>0,2</w:t>
            </w:r>
          </w:p>
        </w:tc>
        <w:tc>
          <w:tcPr>
            <w:tcW w:w="141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30EF10A" w14:textId="77777777" w:rsidR="00CE20A9" w:rsidRPr="00CE20A9" w:rsidRDefault="00CE20A9" w:rsidP="00CE20A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CE20A9">
              <w:rPr>
                <w:rFonts w:ascii="Arial" w:hAnsi="Arial" w:cs="Arial"/>
                <w:color w:val="000000"/>
                <w:spacing w:val="2"/>
                <w:kern w:val="0"/>
                <w:sz w:val="21"/>
                <w:szCs w:val="21"/>
                <w:lang w:val="pt-BR"/>
              </w:rPr>
              <w:t>0,8</w:t>
            </w:r>
          </w:p>
        </w:tc>
        <w:tc>
          <w:tcPr>
            <w:tcW w:w="141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F41EA11" w14:textId="77777777" w:rsidR="00CE20A9" w:rsidRPr="00CE20A9" w:rsidRDefault="00CE20A9" w:rsidP="00CE20A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CE20A9">
              <w:rPr>
                <w:rFonts w:ascii="Arial" w:hAnsi="Arial" w:cs="Arial"/>
                <w:color w:val="000000"/>
                <w:spacing w:val="2"/>
                <w:kern w:val="0"/>
                <w:sz w:val="21"/>
                <w:szCs w:val="21"/>
                <w:lang w:val="pt-BR"/>
              </w:rPr>
              <w:t>0, 7</w:t>
            </w:r>
          </w:p>
        </w:tc>
      </w:tr>
      <w:tr w:rsidR="00CE20A9" w:rsidRPr="00CE20A9" w14:paraId="11D527BA" w14:textId="77777777" w:rsidTr="00CE20A9">
        <w:trPr>
          <w:trHeight w:val="453"/>
        </w:trPr>
        <w:tc>
          <w:tcPr>
            <w:tcW w:w="225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634B1A1" w14:textId="77777777" w:rsidR="00CE20A9" w:rsidRPr="00CE20A9" w:rsidRDefault="00CE20A9" w:rsidP="00CE20A9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E20A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6,5</w:t>
            </w: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E8F4DC5" w14:textId="77777777" w:rsidR="00CE20A9" w:rsidRPr="00CE20A9" w:rsidRDefault="00CE20A9" w:rsidP="00CE20A9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AA76812" w14:textId="77777777" w:rsidR="00CE20A9" w:rsidRPr="00CE20A9" w:rsidRDefault="00CE20A9" w:rsidP="00CE20A9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E20A9">
              <w:rPr>
                <w:rFonts w:ascii="Arial" w:hAnsi="Arial" w:cs="Arial"/>
                <w:color w:val="254A97"/>
                <w:spacing w:val="-2"/>
                <w:kern w:val="0"/>
                <w:sz w:val="23"/>
                <w:szCs w:val="23"/>
                <w:lang w:val="pt-BR"/>
              </w:rPr>
              <w:t>6</w:t>
            </w:r>
          </w:p>
        </w:tc>
        <w:tc>
          <w:tcPr>
            <w:tcW w:w="141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350246C" w14:textId="77777777" w:rsidR="00CE20A9" w:rsidRPr="00CE20A9" w:rsidRDefault="00CE20A9" w:rsidP="00CE20A9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49231AE" w14:textId="77777777" w:rsidR="00CE20A9" w:rsidRPr="00CE20A9" w:rsidRDefault="00CE20A9" w:rsidP="00CE20A9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E20A9">
              <w:rPr>
                <w:rFonts w:ascii="Arial" w:hAnsi="Arial" w:cs="Arial"/>
                <w:color w:val="254A97"/>
                <w:spacing w:val="-2"/>
                <w:kern w:val="0"/>
                <w:sz w:val="23"/>
                <w:szCs w:val="23"/>
                <w:lang w:val="pt-BR"/>
              </w:rPr>
              <w:t>5,7</w:t>
            </w: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788B003" w14:textId="77777777" w:rsidR="00CE20A9" w:rsidRPr="00CE20A9" w:rsidRDefault="00CE20A9" w:rsidP="00CE20A9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</w:tr>
      <w:tr w:rsidR="00CE20A9" w:rsidRPr="00CE20A9" w14:paraId="3FA5E22E" w14:textId="77777777" w:rsidTr="00CE20A9">
        <w:trPr>
          <w:trHeight w:val="453"/>
        </w:trPr>
        <w:tc>
          <w:tcPr>
            <w:tcW w:w="225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961CCBC" w14:textId="77777777" w:rsidR="00CE20A9" w:rsidRPr="00CE20A9" w:rsidRDefault="00CE20A9" w:rsidP="00CE20A9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E20A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8,9</w:t>
            </w: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7F80AAE" w14:textId="77777777" w:rsidR="00CE20A9" w:rsidRPr="00CE20A9" w:rsidRDefault="00CE20A9" w:rsidP="00CE20A9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E20A9">
              <w:rPr>
                <w:rFonts w:ascii="Arial" w:hAnsi="Arial" w:cs="Arial"/>
                <w:color w:val="254A97"/>
                <w:spacing w:val="-2"/>
                <w:kern w:val="0"/>
                <w:sz w:val="23"/>
                <w:szCs w:val="23"/>
                <w:lang w:val="pt-BR"/>
              </w:rPr>
              <w:t>8,5</w:t>
            </w: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1BEB2DF" w14:textId="77777777" w:rsidR="00CE20A9" w:rsidRPr="00CE20A9" w:rsidRDefault="00CE20A9" w:rsidP="00CE20A9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E0B9A8" w14:textId="77777777" w:rsidR="00CE20A9" w:rsidRPr="00CE20A9" w:rsidRDefault="00CE20A9" w:rsidP="00CE20A9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73F0EB1" w14:textId="77777777" w:rsidR="00CE20A9" w:rsidRPr="00CE20A9" w:rsidRDefault="00CE20A9" w:rsidP="00CE20A9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92370A9" w14:textId="77777777" w:rsidR="00CE20A9" w:rsidRPr="00CE20A9" w:rsidRDefault="00CE20A9" w:rsidP="00CE20A9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</w:tr>
    </w:tbl>
    <w:p w14:paraId="50F5E8A9" w14:textId="51381DFE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51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2.</w:t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Completa as igualdades.</w:t>
      </w:r>
    </w:p>
    <w:p w14:paraId="63D01252" w14:textId="77777777" w:rsidR="00BA440A" w:rsidRDefault="00BA440A" w:rsidP="00BA440A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97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sectPr w:rsidR="00BA440A" w:rsidSect="00BA440A">
          <w:headerReference w:type="first" r:id="rId7"/>
          <w:pgSz w:w="11906" w:h="16838"/>
          <w:pgMar w:top="2948" w:right="907" w:bottom="1021" w:left="1191" w:header="227" w:footer="113" w:gutter="0"/>
          <w:cols w:space="708"/>
          <w:titlePg/>
          <w:docGrid w:linePitch="360"/>
        </w:sectPr>
      </w:pPr>
    </w:p>
    <w:p w14:paraId="04EB72C4" w14:textId="7AF93DA5" w:rsidR="00BA440A" w:rsidRPr="00BA440A" w:rsidRDefault="00BA440A" w:rsidP="00BA440A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97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a)</w:t>
      </w: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BA440A">
        <w:rPr>
          <w:rFonts w:ascii="Halcom-ExtraBold" w:hAnsi="Halcom-ExtraBold" w:cs="Halcom-ExtraBold"/>
          <w:b/>
          <w:bCs/>
          <w:noProof/>
          <w:color w:val="7A4B1C"/>
          <w:spacing w:val="-2"/>
          <w:kern w:val="0"/>
          <w:sz w:val="20"/>
          <w:szCs w:val="20"/>
          <w:lang w:val="pt-BR"/>
        </w:rPr>
        <mc:AlternateContent>
          <mc:Choice Requires="wps">
            <w:drawing>
              <wp:inline distT="0" distB="0" distL="0" distR="0" wp14:anchorId="3B0BA915" wp14:editId="07E98C84">
                <wp:extent cx="313690" cy="429840"/>
                <wp:effectExtent l="0" t="0" r="3810" b="2540"/>
                <wp:docPr id="354000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690" cy="429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FDE1D9" w14:textId="75213673" w:rsidR="00BA440A" w:rsidRPr="00BA440A" w:rsidRDefault="00BA440A" w:rsidP="00BA440A">
                            <w:pPr>
                              <w:pStyle w:val="fraotopo"/>
                              <w:pBdr>
                                <w:bottom w:val="single" w:sz="8" w:space="1" w:color="000000" w:themeColor="text1"/>
                              </w:pBdr>
                              <w:jc w:val="center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BA440A">
                              <w:rPr>
                                <w:rFonts w:ascii="Arial" w:hAnsi="Arial" w:cs="Arial"/>
                                <w:u w:val="none"/>
                              </w:rPr>
                              <w:t>1</w:t>
                            </w:r>
                          </w:p>
                          <w:p w14:paraId="30CDFBAE" w14:textId="1632BE2F" w:rsidR="00BA440A" w:rsidRDefault="00BA440A" w:rsidP="00BA440A">
                            <w:pPr>
                              <w:pStyle w:val="fraobase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B0BA915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width:24.7pt;height:3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" stroked="f">
                <v:textbox inset="0,0,0,0">
                  <w:txbxContent>
                    <w:p w14:paraId="12FDE1D9" w14:textId="75213673" w:rsidR="00BA440A" w:rsidRPr="00BA440A" w:rsidRDefault="00BA440A" w:rsidP="00BA440A">
                      <w:pPr>
                        <w:pStyle w:val="fraotopo"/>
                        <w:pBdr>
                          <w:bottom w:val="single" w:sz="8" w:space="1" w:color="000000" w:themeColor="text1"/>
                        </w:pBdr>
                        <w:jc w:val="center"/>
                        <w:rPr>
                          <w:rFonts w:ascii="Arial" w:hAnsi="Arial" w:cs="Arial"/>
                          <w:u w:val="none"/>
                        </w:rPr>
                      </w:pPr>
                      <w:r w:rsidRPr="00BA440A">
                        <w:rPr>
                          <w:rFonts w:ascii="Arial" w:hAnsi="Arial" w:cs="Arial"/>
                          <w:u w:val="none"/>
                        </w:rPr>
                        <w:t>1</w:t>
                      </w:r>
                    </w:p>
                    <w:p w14:paraId="30CDFBAE" w14:textId="1632BE2F" w:rsidR="00BA440A" w:rsidRDefault="00BA440A" w:rsidP="00BA440A">
                      <w:pPr>
                        <w:pStyle w:val="fraobase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 </w:t>
      </w:r>
      <w:r w:rsidRPr="00BA440A">
        <w:rPr>
          <w:rFonts w:ascii="Arial" w:hAnsi="Arial" w:cs="Arial"/>
          <w:color w:val="000000"/>
          <w:kern w:val="0"/>
          <w:sz w:val="23"/>
          <w:szCs w:val="23"/>
          <w:lang w:val="pt-BR"/>
        </w:rPr>
        <w:t xml:space="preserve">= 0,01 = </w:t>
      </w:r>
      <w:r w:rsidRPr="00BA440A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>                         </w:t>
      </w:r>
      <w:r w:rsidRPr="00BA440A">
        <w:rPr>
          <w:rFonts w:ascii="Arial" w:hAnsi="Arial" w:cs="Arial"/>
          <w:color w:val="254A97"/>
          <w:spacing w:val="-2"/>
          <w:kern w:val="0"/>
          <w:sz w:val="20"/>
          <w:szCs w:val="20"/>
          <w:lang w:val="pt-BR"/>
        </w:rPr>
        <w:t xml:space="preserve"> </w:t>
      </w:r>
      <w:r w:rsidRPr="00BA440A">
        <w:rPr>
          <w:rFonts w:ascii="Arial" w:hAnsi="Arial" w:cs="Arial"/>
          <w:color w:val="000000"/>
          <w:kern w:val="0"/>
          <w:sz w:val="23"/>
          <w:szCs w:val="23"/>
          <w:lang w:val="pt-BR"/>
        </w:rPr>
        <w:t>%</w:t>
      </w:r>
    </w:p>
    <w:p w14:paraId="579E74BC" w14:textId="0F16A822" w:rsidR="00BA440A" w:rsidRPr="00BA440A" w:rsidRDefault="00BA440A" w:rsidP="00BA440A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97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b)</w:t>
      </w: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BA440A">
        <w:rPr>
          <w:rFonts w:ascii="Halcom-ExtraBold" w:hAnsi="Halcom-ExtraBold" w:cs="Halcom-ExtraBold"/>
          <w:b/>
          <w:bCs/>
          <w:noProof/>
          <w:color w:val="7A4B1C"/>
          <w:spacing w:val="-2"/>
          <w:kern w:val="0"/>
          <w:sz w:val="20"/>
          <w:szCs w:val="20"/>
          <w:lang w:val="pt-BR"/>
        </w:rPr>
        <mc:AlternateContent>
          <mc:Choice Requires="wps">
            <w:drawing>
              <wp:inline distT="0" distB="0" distL="0" distR="0" wp14:anchorId="49626810" wp14:editId="3F17B91E">
                <wp:extent cx="335280" cy="429840"/>
                <wp:effectExtent l="0" t="0" r="0" b="2540"/>
                <wp:docPr id="194215540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280" cy="429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3CFE60" w14:textId="77777777" w:rsidR="00BA440A" w:rsidRPr="00BA440A" w:rsidRDefault="00BA440A" w:rsidP="00BA440A">
                            <w:pPr>
                              <w:pStyle w:val="fraotopo"/>
                              <w:pBdr>
                                <w:bottom w:val="single" w:sz="8" w:space="1" w:color="000000" w:themeColor="text1"/>
                              </w:pBdr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BA440A">
                              <w:rPr>
                                <w:rFonts w:ascii="Arial" w:hAnsi="Arial" w:cs="Arial"/>
                                <w:u w:val="none"/>
                              </w:rPr>
                              <w:t> </w:t>
                            </w:r>
                            <w:r w:rsidRPr="00BA440A">
                              <w:rPr>
                                <w:rFonts w:ascii="Arial" w:hAnsi="Arial" w:cs="Arial"/>
                                <w:u w:val="none"/>
                              </w:rPr>
                              <w:t>10</w:t>
                            </w:r>
                            <w:r w:rsidRPr="00BA440A">
                              <w:rPr>
                                <w:rFonts w:ascii="Arial" w:hAnsi="Arial" w:cs="Arial"/>
                                <w:u w:val="none"/>
                              </w:rPr>
                              <w:t> </w:t>
                            </w:r>
                          </w:p>
                          <w:p w14:paraId="63F7A39B" w14:textId="77777777" w:rsidR="00BA440A" w:rsidRPr="00BA440A" w:rsidRDefault="00BA440A" w:rsidP="00BA440A">
                            <w:pPr>
                              <w:pStyle w:val="fraobase"/>
                              <w:rPr>
                                <w:rFonts w:ascii="Arial" w:hAnsi="Arial" w:cs="Arial"/>
                              </w:rPr>
                            </w:pPr>
                            <w:r w:rsidRPr="00BA440A">
                              <w:rPr>
                                <w:rFonts w:ascii="Arial" w:hAnsi="Arial" w:cs="Arial"/>
                              </w:rPr>
                              <w:t>100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626810" id="Text Box 7" o:spid="_x0000_s1027" type="#_x0000_t202" style="width:26.4pt;height:3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" stroked="f">
                <v:textbox inset="0,0,0,0">
                  <w:txbxContent>
                    <w:p w14:paraId="693CFE60" w14:textId="77777777" w:rsidR="00BA440A" w:rsidRPr="00BA440A" w:rsidRDefault="00BA440A" w:rsidP="00BA440A">
                      <w:pPr>
                        <w:pStyle w:val="fraotopo"/>
                        <w:pBdr>
                          <w:bottom w:val="single" w:sz="8" w:space="1" w:color="000000" w:themeColor="text1"/>
                        </w:pBdr>
                        <w:rPr>
                          <w:rFonts w:ascii="Arial" w:hAnsi="Arial" w:cs="Arial"/>
                          <w:u w:val="none"/>
                        </w:rPr>
                      </w:pPr>
                      <w:r w:rsidRPr="00BA440A">
                        <w:rPr>
                          <w:rFonts w:ascii="Arial" w:hAnsi="Arial" w:cs="Arial"/>
                          <w:u w:val="none"/>
                        </w:rPr>
                        <w:t> </w:t>
                      </w:r>
                      <w:r w:rsidRPr="00BA440A">
                        <w:rPr>
                          <w:rFonts w:ascii="Arial" w:hAnsi="Arial" w:cs="Arial"/>
                          <w:u w:val="none"/>
                        </w:rPr>
                        <w:t>10</w:t>
                      </w:r>
                      <w:r w:rsidRPr="00BA440A">
                        <w:rPr>
                          <w:rFonts w:ascii="Arial" w:hAnsi="Arial" w:cs="Arial"/>
                          <w:u w:val="none"/>
                        </w:rPr>
                        <w:t> </w:t>
                      </w:r>
                    </w:p>
                    <w:p w14:paraId="63F7A39B" w14:textId="77777777" w:rsidR="00BA440A" w:rsidRPr="00BA440A" w:rsidRDefault="00BA440A" w:rsidP="00BA440A">
                      <w:pPr>
                        <w:pStyle w:val="fraobase"/>
                        <w:rPr>
                          <w:rFonts w:ascii="Arial" w:hAnsi="Arial" w:cs="Arial"/>
                        </w:rPr>
                      </w:pPr>
                      <w:r w:rsidRPr="00BA440A">
                        <w:rPr>
                          <w:rFonts w:ascii="Arial" w:hAnsi="Arial" w:cs="Arial"/>
                        </w:rPr>
                        <w:t>100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BA440A">
        <w:rPr>
          <w:rFonts w:ascii="Arial" w:hAnsi="Arial" w:cs="Arial"/>
          <w:color w:val="000000"/>
          <w:kern w:val="0"/>
          <w:sz w:val="23"/>
          <w:szCs w:val="23"/>
          <w:lang w:val="pt-BR"/>
        </w:rPr>
        <w:t xml:space="preserve"> = 0,10 = </w:t>
      </w:r>
      <w:r w:rsidRPr="00BA440A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>                         </w:t>
      </w:r>
      <w:r w:rsidRPr="00BA440A">
        <w:rPr>
          <w:rFonts w:ascii="Arial" w:hAnsi="Arial" w:cs="Arial"/>
          <w:color w:val="254A97"/>
          <w:spacing w:val="-2"/>
          <w:kern w:val="0"/>
          <w:sz w:val="20"/>
          <w:szCs w:val="20"/>
          <w:lang w:val="pt-BR"/>
        </w:rPr>
        <w:t xml:space="preserve"> </w:t>
      </w:r>
      <w:r w:rsidRPr="00BA440A">
        <w:rPr>
          <w:rFonts w:ascii="Arial" w:hAnsi="Arial" w:cs="Arial"/>
          <w:color w:val="000000"/>
          <w:kern w:val="0"/>
          <w:sz w:val="23"/>
          <w:szCs w:val="23"/>
          <w:lang w:val="pt-BR"/>
        </w:rPr>
        <w:t>%</w:t>
      </w:r>
    </w:p>
    <w:p w14:paraId="405BB964" w14:textId="77777777" w:rsid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24" w:line="280" w:lineRule="atLeast"/>
        <w:textAlignment w:val="center"/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sectPr w:rsidR="00BA440A" w:rsidSect="00BA440A">
          <w:type w:val="continuous"/>
          <w:pgSz w:w="11906" w:h="16838"/>
          <w:pgMar w:top="2948" w:right="907" w:bottom="1021" w:left="1191" w:header="227" w:footer="113" w:gutter="0"/>
          <w:cols w:num="2" w:space="708"/>
          <w:titlePg/>
          <w:docGrid w:linePitch="360"/>
        </w:sectPr>
      </w:pPr>
    </w:p>
    <w:p w14:paraId="74F13E97" w14:textId="19E416DC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24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3.</w:t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O tio do Tomás é colecionador de miniaturas de carros. A sua coleção tem 100 carros de várias cores. Descobre a quantidade de carros de cada cor, seguindo as pistas.</w:t>
      </w:r>
    </w:p>
    <w:p w14:paraId="65FB0F14" w14:textId="264AED0C" w:rsidR="00BA440A" w:rsidRPr="00CE20A9" w:rsidRDefault="00BA440A" w:rsidP="00CE20A9">
      <w:pPr>
        <w:pStyle w:val="alinea2centro"/>
        <w:jc w:val="left"/>
        <w:rPr>
          <w:rFonts w:ascii="Arial" w:eastAsiaTheme="minorHAnsi" w:hAnsi="Arial" w:cs="Arial"/>
          <w:color w:val="254A97"/>
          <w:lang w:eastAsia="en-US"/>
        </w:rPr>
      </w:pPr>
      <w:r w:rsidRPr="00BA440A">
        <w:rPr>
          <w:rFonts w:ascii="Arial" w:hAnsi="Arial" w:cs="Arial"/>
        </w:rPr>
        <w:tab/>
      </w:r>
      <w:r w:rsidRPr="00BA440A">
        <w:rPr>
          <w:noProof/>
        </w:rPr>
        <mc:AlternateContent>
          <mc:Choice Requires="wps">
            <w:drawing>
              <wp:inline distT="0" distB="0" distL="0" distR="0" wp14:anchorId="5F3F1B0E" wp14:editId="5662587C">
                <wp:extent cx="260985" cy="431800"/>
                <wp:effectExtent l="0" t="0" r="5715" b="0"/>
                <wp:docPr id="167751505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98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4C5F61" w14:textId="7D3DB618" w:rsidR="00BA440A" w:rsidRPr="00BA440A" w:rsidRDefault="00BA440A" w:rsidP="00BA440A">
                            <w:pPr>
                              <w:pStyle w:val="fraotopo"/>
                              <w:pBdr>
                                <w:bottom w:val="single" w:sz="8" w:space="1" w:color="000000" w:themeColor="text1"/>
                              </w:pBdr>
                              <w:ind w:left="57"/>
                              <w:jc w:val="center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BA440A">
                              <w:rPr>
                                <w:rFonts w:ascii="Arial" w:hAnsi="Arial" w:cs="Arial"/>
                                <w:u w:val="none"/>
                              </w:rPr>
                              <w:t>3</w:t>
                            </w:r>
                          </w:p>
                          <w:p w14:paraId="42F3DF8F" w14:textId="437FBC3E" w:rsidR="00BA440A" w:rsidRPr="00BA440A" w:rsidRDefault="00BA440A" w:rsidP="00BA440A">
                            <w:pPr>
                              <w:pStyle w:val="fraobase"/>
                              <w:rPr>
                                <w:rFonts w:ascii="Arial" w:hAnsi="Arial" w:cs="Arial"/>
                              </w:rPr>
                            </w:pPr>
                            <w:r w:rsidRPr="00BA440A"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3F1B0E" id="Text Box 6" o:spid="_x0000_s1028" type="#_x0000_t202" style="width:20.55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" stroked="f">
                <v:textbox inset="0,0,0,0">
                  <w:txbxContent>
                    <w:p w14:paraId="2E4C5F61" w14:textId="7D3DB618" w:rsidR="00BA440A" w:rsidRPr="00BA440A" w:rsidRDefault="00BA440A" w:rsidP="00BA440A">
                      <w:pPr>
                        <w:pStyle w:val="fraotopo"/>
                        <w:pBdr>
                          <w:bottom w:val="single" w:sz="8" w:space="1" w:color="000000" w:themeColor="text1"/>
                        </w:pBdr>
                        <w:ind w:left="57"/>
                        <w:jc w:val="center"/>
                        <w:rPr>
                          <w:rFonts w:ascii="Arial" w:hAnsi="Arial" w:cs="Arial"/>
                          <w:u w:val="none"/>
                        </w:rPr>
                      </w:pPr>
                      <w:r w:rsidRPr="00BA440A">
                        <w:rPr>
                          <w:rFonts w:ascii="Arial" w:hAnsi="Arial" w:cs="Arial"/>
                          <w:u w:val="none"/>
                        </w:rPr>
                        <w:t>3</w:t>
                      </w:r>
                    </w:p>
                    <w:p w14:paraId="42F3DF8F" w14:textId="437FBC3E" w:rsidR="00BA440A" w:rsidRPr="00BA440A" w:rsidRDefault="00BA440A" w:rsidP="00BA440A">
                      <w:pPr>
                        <w:pStyle w:val="fraobase"/>
                        <w:rPr>
                          <w:rFonts w:ascii="Arial" w:hAnsi="Arial" w:cs="Arial"/>
                        </w:rPr>
                      </w:pPr>
                      <w:r w:rsidRPr="00BA440A"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BA440A">
        <w:rPr>
          <w:rFonts w:ascii="Arial" w:hAnsi="Arial" w:cs="Arial"/>
        </w:rPr>
        <w:t xml:space="preserve">  dos carros são azuis, logo existem </w:t>
      </w:r>
      <w:r w:rsidRPr="00BA440A">
        <w:rPr>
          <w:rFonts w:ascii="Arial" w:hAnsi="Arial" w:cs="Arial"/>
          <w:color w:val="7B4B1D"/>
          <w:u w:val="single"/>
        </w:rPr>
        <w:t>   </w:t>
      </w:r>
      <w:r w:rsidR="00CE20A9" w:rsidRPr="00CE20A9">
        <w:rPr>
          <w:rFonts w:ascii="Arial" w:eastAsiaTheme="minorHAnsi" w:hAnsi="Arial" w:cs="Arial"/>
          <w:color w:val="254A97"/>
          <w:u w:val="single" w:color="7B4B1D"/>
          <w:lang w:eastAsia="en-US"/>
        </w:rPr>
        <w:t>75</w:t>
      </w:r>
      <w:r w:rsidRPr="00BA440A">
        <w:rPr>
          <w:rFonts w:ascii="Arial" w:hAnsi="Arial" w:cs="Arial"/>
          <w:color w:val="7B4B1D"/>
          <w:u w:val="single"/>
        </w:rPr>
        <w:t>    </w:t>
      </w:r>
      <w:r w:rsidRPr="00BA440A">
        <w:rPr>
          <w:rFonts w:ascii="Arial" w:hAnsi="Arial" w:cs="Arial"/>
        </w:rPr>
        <w:t xml:space="preserve"> carros azuis.</w:t>
      </w:r>
    </w:p>
    <w:p w14:paraId="6B7E6594" w14:textId="506D49E7" w:rsidR="00BA440A" w:rsidRPr="00BA440A" w:rsidRDefault="00BA440A" w:rsidP="00BA440A">
      <w:pPr>
        <w:tabs>
          <w:tab w:val="left" w:pos="340"/>
          <w:tab w:val="left" w:pos="680"/>
          <w:tab w:val="left" w:pos="35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15% dos carros são vermelhos, logo </w:t>
      </w:r>
      <w:r w:rsidRPr="00BA440A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>             </w:t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carros são vermelhos.</w:t>
      </w:r>
    </w:p>
    <w:p w14:paraId="6B0BCD82" w14:textId="0BB91530" w:rsidR="00BA440A" w:rsidRPr="00BA440A" w:rsidRDefault="00BA440A" w:rsidP="00BA440A">
      <w:pPr>
        <w:tabs>
          <w:tab w:val="left" w:pos="340"/>
          <w:tab w:val="left" w:pos="680"/>
          <w:tab w:val="left" w:pos="35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10% dos carros são pretos, significa que a coleção tem </w:t>
      </w:r>
      <w:r w:rsidRPr="00BA440A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>             </w:t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carros pretos.</w:t>
      </w:r>
    </w:p>
    <w:p w14:paraId="3ED7E00C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4.</w:t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Calcula, utilizando o algoritmo.</w:t>
      </w:r>
    </w:p>
    <w:tbl>
      <w:tblPr>
        <w:tblW w:w="9354" w:type="dxa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BA440A" w:rsidRPr="00BA440A" w14:paraId="533624A3" w14:textId="77777777" w:rsidTr="00BA440A">
        <w:trPr>
          <w:trHeight w:val="1417"/>
        </w:trPr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B14E2" w14:textId="3059E13D" w:rsidR="00BA440A" w:rsidRPr="00BA440A" w:rsidRDefault="00BA440A" w:rsidP="00BA440A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240" w:line="280" w:lineRule="atLeast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a)</w:t>
            </w:r>
            <w:r w:rsidRPr="00BA440A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ab/>
            </w: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99,2 + 19,5 =</w:t>
            </w:r>
            <w:r w:rsidR="00CE20A9" w:rsidRPr="00BA440A">
              <w:rPr>
                <w:rFonts w:ascii="Arial" w:hAnsi="Arial" w:cs="Arial"/>
                <w:color w:val="7B4B1D"/>
                <w:kern w:val="0"/>
                <w:sz w:val="23"/>
                <w:szCs w:val="23"/>
                <w:u w:val="single"/>
                <w:lang w:val="pt-BR"/>
              </w:rPr>
              <w:t>                                </w:t>
            </w:r>
          </w:p>
        </w:tc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D0AD9" w14:textId="71F25447" w:rsidR="00BA440A" w:rsidRPr="00BA440A" w:rsidRDefault="00BA440A" w:rsidP="00BA440A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240" w:line="280" w:lineRule="atLeast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b)</w:t>
            </w:r>
            <w:r w:rsidRPr="00BA440A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ab/>
            </w: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2,42 + 1,94 =</w:t>
            </w:r>
            <w:r w:rsidR="00CE20A9" w:rsidRPr="00BA440A">
              <w:rPr>
                <w:rFonts w:ascii="Arial" w:hAnsi="Arial" w:cs="Arial"/>
                <w:color w:val="7B4B1D"/>
                <w:kern w:val="0"/>
                <w:sz w:val="23"/>
                <w:szCs w:val="23"/>
                <w:u w:val="single"/>
                <w:lang w:val="pt-BR"/>
              </w:rPr>
              <w:t>                                </w:t>
            </w:r>
          </w:p>
        </w:tc>
      </w:tr>
      <w:tr w:rsidR="00BA440A" w:rsidRPr="00BA440A" w14:paraId="61E26A2D" w14:textId="77777777" w:rsidTr="00BA440A">
        <w:trPr>
          <w:trHeight w:val="1417"/>
        </w:trPr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85A27" w14:textId="6BA175DC" w:rsidR="00BA440A" w:rsidRPr="008271E4" w:rsidRDefault="00BA440A" w:rsidP="008271E4">
            <w:pPr>
              <w:pStyle w:val="alinea8"/>
              <w:spacing w:before="314"/>
              <w:rPr>
                <w:rFonts w:ascii="Arial" w:hAnsi="Arial" w:cs="Arial"/>
              </w:rPr>
            </w:pPr>
            <w:r w:rsidRPr="00BA440A">
              <w:rPr>
                <w:rFonts w:ascii="Arial" w:hAnsi="Arial" w:cs="Arial"/>
                <w:b/>
                <w:bCs/>
                <w:color w:val="7A4B1C"/>
                <w:sz w:val="20"/>
                <w:szCs w:val="20"/>
              </w:rPr>
              <w:t>c)</w:t>
            </w:r>
            <w:r w:rsidRPr="00BA440A">
              <w:rPr>
                <w:rFonts w:ascii="Arial" w:hAnsi="Arial" w:cs="Arial"/>
                <w:b/>
                <w:bCs/>
                <w:color w:val="7A4B1C"/>
                <w:sz w:val="20"/>
                <w:szCs w:val="20"/>
              </w:rPr>
              <w:tab/>
            </w:r>
            <w:r w:rsidR="008271E4">
              <w:rPr>
                <w:rFonts w:ascii="Arial" w:hAnsi="Arial" w:cs="Arial"/>
              </w:rPr>
              <w:t>8,98 – 6,65 =</w:t>
            </w:r>
            <w:r w:rsidR="00CE20A9" w:rsidRPr="00BA440A">
              <w:rPr>
                <w:rFonts w:ascii="Arial" w:hAnsi="Arial" w:cs="Arial"/>
                <w:color w:val="7B4B1D"/>
                <w:u w:val="single"/>
              </w:rPr>
              <w:t>                                </w:t>
            </w:r>
          </w:p>
        </w:tc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77B50" w14:textId="5EF18118" w:rsidR="00BA440A" w:rsidRPr="008271E4" w:rsidRDefault="00BA440A" w:rsidP="008271E4">
            <w:pPr>
              <w:pStyle w:val="alinea8"/>
              <w:spacing w:before="314"/>
              <w:rPr>
                <w:rFonts w:ascii="Arial" w:hAnsi="Arial" w:cs="Arial"/>
              </w:rPr>
            </w:pPr>
            <w:r w:rsidRPr="00BA440A">
              <w:rPr>
                <w:rFonts w:ascii="Arial" w:hAnsi="Arial" w:cs="Arial"/>
                <w:b/>
                <w:bCs/>
                <w:color w:val="7A4B1C"/>
                <w:sz w:val="20"/>
                <w:szCs w:val="20"/>
              </w:rPr>
              <w:t>d)</w:t>
            </w:r>
            <w:r w:rsidRPr="00BA440A">
              <w:rPr>
                <w:rFonts w:ascii="Arial" w:hAnsi="Arial" w:cs="Arial"/>
                <w:b/>
                <w:bCs/>
                <w:color w:val="7A4B1C"/>
                <w:sz w:val="20"/>
                <w:szCs w:val="20"/>
              </w:rPr>
              <w:tab/>
            </w:r>
            <w:r w:rsidR="008271E4">
              <w:rPr>
                <w:rFonts w:ascii="Arial" w:hAnsi="Arial" w:cs="Arial"/>
              </w:rPr>
              <w:t>66,9 – 29,88 =</w:t>
            </w:r>
            <w:r w:rsidR="00CE20A9" w:rsidRPr="00BA440A">
              <w:rPr>
                <w:rFonts w:ascii="Arial" w:hAnsi="Arial" w:cs="Arial"/>
                <w:color w:val="7B4B1D"/>
                <w:u w:val="single"/>
              </w:rPr>
              <w:t>                               </w:t>
            </w:r>
          </w:p>
        </w:tc>
      </w:tr>
    </w:tbl>
    <w:p w14:paraId="2DF4D7F5" w14:textId="77777777" w:rsidR="00BA440A" w:rsidRDefault="00BA440A" w:rsidP="00BA440A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jc w:val="righ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sectPr w:rsidR="00BA440A" w:rsidSect="00BA440A">
          <w:type w:val="continuous"/>
          <w:pgSz w:w="11906" w:h="16838"/>
          <w:pgMar w:top="2948" w:right="907" w:bottom="1021" w:left="1191" w:header="227" w:footer="113" w:gutter="0"/>
          <w:cols w:space="708"/>
          <w:titlePg/>
          <w:docGrid w:linePitch="360"/>
        </w:sectPr>
      </w:pPr>
    </w:p>
    <w:p w14:paraId="2AF25910" w14:textId="77777777" w:rsidR="00BA440A" w:rsidRPr="00BA440A" w:rsidRDefault="00BA440A" w:rsidP="00BA440A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color w:val="623D12"/>
          <w:kern w:val="0"/>
          <w:sz w:val="28"/>
          <w:szCs w:val="28"/>
          <w:lang w:val="pt-BR"/>
        </w:rPr>
      </w:pPr>
      <w:r w:rsidRPr="00BA440A">
        <w:rPr>
          <w:rFonts w:ascii="Arial" w:hAnsi="Arial" w:cs="Arial"/>
          <w:color w:val="623D12"/>
          <w:kern w:val="0"/>
          <w:sz w:val="28"/>
          <w:szCs w:val="28"/>
          <w:lang w:val="pt-BR"/>
        </w:rPr>
        <w:lastRenderedPageBreak/>
        <w:t>Álgebra</w:t>
      </w:r>
    </w:p>
    <w:p w14:paraId="2E4F89B7" w14:textId="7B53762F" w:rsidR="00BA440A" w:rsidRPr="00BA440A" w:rsidRDefault="00BA440A" w:rsidP="00BA440A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39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5.</w:t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Completa as seguintes igualdades utilizando diferentes estratégias.</w:t>
      </w:r>
    </w:p>
    <w:p w14:paraId="2A8D1EEF" w14:textId="7CEE708B" w:rsidR="00BA440A" w:rsidRDefault="00BA440A" w:rsidP="00BA440A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97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sectPr w:rsidR="00BA440A" w:rsidSect="00311AAC">
          <w:headerReference w:type="even" r:id="rId8"/>
          <w:headerReference w:type="default" r:id="rId9"/>
          <w:headerReference w:type="first" r:id="rId10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3C62EF39" w14:textId="62606F91" w:rsidR="00BA440A" w:rsidRPr="00BA440A" w:rsidRDefault="00CE20A9" w:rsidP="00CE20A9">
      <w:pPr>
        <w:tabs>
          <w:tab w:val="left" w:pos="340"/>
          <w:tab w:val="left" w:pos="640"/>
          <w:tab w:val="left" w:pos="1020"/>
          <w:tab w:val="right" w:pos="414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254A97"/>
          <w:spacing w:val="-2"/>
          <w:kern w:val="0"/>
          <w:sz w:val="20"/>
          <w:szCs w:val="20"/>
          <w:lang w:val="pt-BR"/>
        </w:rPr>
      </w:pPr>
      <w:r w:rsidRPr="00CE20A9">
        <w:rPr>
          <w:rFonts w:ascii="Arial" w:hAnsi="Arial" w:cs="Arial"/>
          <w:b/>
          <w:bCs/>
          <w:noProof/>
          <w:color w:val="7A4B1C"/>
          <w:spacing w:val="-2"/>
          <w:kern w:val="0"/>
          <w:sz w:val="20"/>
          <w:szCs w:val="20"/>
          <w:lang w:val="pt-BR"/>
        </w:rPr>
        <w:drawing>
          <wp:anchor distT="0" distB="0" distL="114300" distR="114300" simplePos="0" relativeHeight="251707392" behindDoc="0" locked="0" layoutInCell="1" allowOverlap="1" wp14:anchorId="602F89AF" wp14:editId="2153ABD8">
            <wp:simplePos x="0" y="0"/>
            <wp:positionH relativeFrom="column">
              <wp:posOffset>902705</wp:posOffset>
            </wp:positionH>
            <wp:positionV relativeFrom="paragraph">
              <wp:posOffset>105410</wp:posOffset>
            </wp:positionV>
            <wp:extent cx="1955800" cy="254000"/>
            <wp:effectExtent l="0" t="0" r="0" b="0"/>
            <wp:wrapNone/>
            <wp:docPr id="20803849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38496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558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440A"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a)</w:t>
      </w:r>
      <w:r w:rsidR="00BA440A"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="00BA440A"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9 + 4,4 =</w:t>
      </w:r>
      <w:r w:rsidR="00BA440A"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 </w:t>
      </w:r>
      <w:r w:rsidR="00520944" w:rsidRPr="00520944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u w:val="single"/>
          <w:lang w:val="pt-BR"/>
        </w:rPr>
        <w:tab/>
      </w:r>
    </w:p>
    <w:p w14:paraId="3A802AF5" w14:textId="197C025A" w:rsidR="00BA440A" w:rsidRPr="00BA440A" w:rsidRDefault="00BA440A" w:rsidP="00520944">
      <w:pPr>
        <w:tabs>
          <w:tab w:val="left" w:pos="340"/>
          <w:tab w:val="left" w:pos="640"/>
          <w:tab w:val="left" w:pos="1020"/>
          <w:tab w:val="right" w:pos="4140"/>
          <w:tab w:val="right" w:pos="450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254A97"/>
          <w:spacing w:val="-2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c)</w:t>
      </w: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78,8 – 3,4 =</w:t>
      </w: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 </w:t>
      </w:r>
      <w:r w:rsidR="00520944" w:rsidRPr="00520944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u w:val="single"/>
          <w:lang w:val="pt-BR"/>
        </w:rPr>
        <w:tab/>
      </w:r>
    </w:p>
    <w:p w14:paraId="61FCDD42" w14:textId="659FCCA3" w:rsidR="00BA440A" w:rsidRPr="00BA440A" w:rsidRDefault="00BA440A" w:rsidP="00520944">
      <w:pPr>
        <w:tabs>
          <w:tab w:val="left" w:pos="340"/>
          <w:tab w:val="left" w:pos="640"/>
          <w:tab w:val="left" w:pos="1020"/>
          <w:tab w:val="right" w:pos="4140"/>
          <w:tab w:val="right" w:pos="450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254A97"/>
          <w:spacing w:val="-2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e)</w:t>
      </w: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42,2 – 30,2 =</w:t>
      </w: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 </w:t>
      </w:r>
      <w:r w:rsidR="00520944" w:rsidRPr="00520944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u w:val="single"/>
          <w:lang w:val="pt-BR"/>
        </w:rPr>
        <w:tab/>
      </w:r>
    </w:p>
    <w:p w14:paraId="3CC1082A" w14:textId="3E7A77F6" w:rsidR="00BA440A" w:rsidRPr="00BA440A" w:rsidRDefault="00BA440A" w:rsidP="00520944">
      <w:pPr>
        <w:tabs>
          <w:tab w:val="left" w:pos="340"/>
          <w:tab w:val="left" w:pos="640"/>
          <w:tab w:val="left" w:pos="1020"/>
          <w:tab w:val="right" w:pos="455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254A97"/>
          <w:spacing w:val="-2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b)</w:t>
      </w: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85 + 19,6 =</w:t>
      </w: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 </w:t>
      </w:r>
      <w:r w:rsidR="00520944" w:rsidRPr="00520944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u w:val="single"/>
          <w:lang w:val="pt-BR"/>
        </w:rPr>
        <w:tab/>
      </w:r>
    </w:p>
    <w:p w14:paraId="54630F45" w14:textId="7B58DDAC" w:rsidR="00BA440A" w:rsidRPr="00BA440A" w:rsidRDefault="00BA440A" w:rsidP="00520944">
      <w:pPr>
        <w:tabs>
          <w:tab w:val="left" w:pos="340"/>
          <w:tab w:val="left" w:pos="640"/>
          <w:tab w:val="left" w:pos="1020"/>
          <w:tab w:val="right" w:pos="455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254A97"/>
          <w:spacing w:val="-2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d)</w:t>
      </w: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104,9 – 7,6 =</w:t>
      </w: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 </w:t>
      </w:r>
      <w:r w:rsidR="00520944" w:rsidRPr="00520944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u w:val="single"/>
          <w:lang w:val="pt-BR"/>
        </w:rPr>
        <w:tab/>
      </w:r>
    </w:p>
    <w:p w14:paraId="774DA600" w14:textId="2BB351E6" w:rsidR="00BA440A" w:rsidRPr="00BA440A" w:rsidRDefault="00BA440A" w:rsidP="00520944">
      <w:pPr>
        <w:tabs>
          <w:tab w:val="left" w:pos="340"/>
          <w:tab w:val="left" w:pos="640"/>
          <w:tab w:val="left" w:pos="1020"/>
          <w:tab w:val="right" w:pos="455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254A97"/>
          <w:spacing w:val="-2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f)</w:t>
      </w: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547,9 – 82,9 =</w:t>
      </w: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 </w:t>
      </w:r>
      <w:r w:rsidR="00520944" w:rsidRPr="00520944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u w:val="single"/>
          <w:lang w:val="pt-BR"/>
        </w:rPr>
        <w:tab/>
      </w:r>
    </w:p>
    <w:p w14:paraId="02E86FD9" w14:textId="77777777" w:rsidR="00BA440A" w:rsidRDefault="00BA440A" w:rsidP="00BA440A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567" w:line="280" w:lineRule="atLeast"/>
        <w:textAlignment w:val="center"/>
        <w:rPr>
          <w:rFonts w:ascii="Arial" w:hAnsi="Arial" w:cs="Arial"/>
          <w:color w:val="623D12"/>
          <w:kern w:val="0"/>
          <w:sz w:val="28"/>
          <w:szCs w:val="28"/>
          <w:lang w:val="pt-BR"/>
        </w:rPr>
        <w:sectPr w:rsidR="00BA440A" w:rsidSect="00BA440A">
          <w:type w:val="continuous"/>
          <w:pgSz w:w="11906" w:h="16838"/>
          <w:pgMar w:top="1021" w:right="907" w:bottom="1021" w:left="1191" w:header="227" w:footer="113" w:gutter="0"/>
          <w:cols w:num="2" w:space="708"/>
          <w:titlePg/>
          <w:docGrid w:linePitch="360"/>
        </w:sectPr>
      </w:pPr>
    </w:p>
    <w:p w14:paraId="78E64954" w14:textId="77777777" w:rsidR="00BA440A" w:rsidRPr="00BA440A" w:rsidRDefault="00BA440A" w:rsidP="00BA440A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567" w:line="280" w:lineRule="atLeast"/>
        <w:textAlignment w:val="center"/>
        <w:rPr>
          <w:rFonts w:ascii="Arial" w:hAnsi="Arial" w:cs="Arial"/>
          <w:color w:val="623D12"/>
          <w:kern w:val="0"/>
          <w:sz w:val="28"/>
          <w:szCs w:val="28"/>
          <w:lang w:val="pt-BR"/>
        </w:rPr>
      </w:pPr>
      <w:r w:rsidRPr="00BA440A">
        <w:rPr>
          <w:rFonts w:ascii="Arial" w:hAnsi="Arial" w:cs="Arial"/>
          <w:color w:val="623D12"/>
          <w:kern w:val="0"/>
          <w:sz w:val="28"/>
          <w:szCs w:val="28"/>
          <w:lang w:val="pt-BR"/>
        </w:rPr>
        <w:t>Geometria e Medida</w:t>
      </w:r>
    </w:p>
    <w:p w14:paraId="35981B1F" w14:textId="2FAF98F1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0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6.</w:t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Faz a legenda da figura utilizando as palavras destacadas.</w:t>
      </w:r>
    </w:p>
    <w:p w14:paraId="275534A1" w14:textId="6F9C14BF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jc w:val="center"/>
        <w:textAlignment w:val="center"/>
        <w:rPr>
          <w:rFonts w:ascii="Arial" w:hAnsi="Arial" w:cs="Arial"/>
          <w:color w:val="000000"/>
          <w:kern w:val="0"/>
          <w:sz w:val="23"/>
          <w:szCs w:val="23"/>
          <w:lang w:val="pt-BR"/>
        </w:rPr>
      </w:pPr>
      <w:r w:rsidRPr="00BA440A">
        <w:rPr>
          <w:rFonts w:ascii="Halcom-Regular" w:hAnsi="Halcom-Regular" w:cs="Halcom-Regular"/>
          <w:noProof/>
          <w:color w:val="000000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1BB1BBD9" wp14:editId="4049F07F">
                <wp:extent cx="3811270" cy="265320"/>
                <wp:effectExtent l="0" t="0" r="11430" b="14605"/>
                <wp:docPr id="163155423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1270" cy="265320"/>
                        </a:xfrm>
                        <a:prstGeom prst="round2DiagRect">
                          <a:avLst/>
                        </a:prstGeom>
                        <a:noFill/>
                        <a:ln w="12700">
                          <a:solidFill>
                            <a:srgbClr val="7B4B1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802404" w14:textId="77777777" w:rsidR="00BA440A" w:rsidRDefault="00BA440A" w:rsidP="00BA440A">
                            <w:pPr>
                              <w:pStyle w:val="palavras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círculo</w:t>
                            </w:r>
                            <w:r>
                              <w:rPr>
                                <w:rFonts w:ascii="Arial" w:hAnsi="Arial" w:cs="Arial"/>
                              </w:rPr>
                              <w:t> </w:t>
                            </w:r>
                            <w:r>
                              <w:rPr>
                                <w:rFonts w:ascii="Arial" w:hAnsi="Arial" w:cs="Arial"/>
                              </w:rPr>
                              <w:t>circunferência</w:t>
                            </w:r>
                            <w:r>
                              <w:rPr>
                                <w:rFonts w:ascii="Arial" w:hAnsi="Arial" w:cs="Arial"/>
                              </w:rPr>
                              <w:t> </w:t>
                            </w:r>
                            <w:r>
                              <w:rPr>
                                <w:rFonts w:ascii="Arial" w:hAnsi="Arial" w:cs="Arial"/>
                              </w:rPr>
                              <w:t>raio</w:t>
                            </w:r>
                            <w:r>
                              <w:rPr>
                                <w:rFonts w:ascii="Arial" w:hAnsi="Arial" w:cs="Arial"/>
                              </w:rPr>
                              <w:t> </w:t>
                            </w:r>
                            <w:r>
                              <w:rPr>
                                <w:rFonts w:ascii="Arial" w:hAnsi="Arial" w:cs="Arial"/>
                              </w:rPr>
                              <w:t>diâmetro</w:t>
                            </w:r>
                            <w:r>
                              <w:rPr>
                                <w:rFonts w:ascii="Arial" w:hAnsi="Arial" w:cs="Arial"/>
                              </w:rPr>
                              <w:t> </w:t>
                            </w:r>
                            <w:r>
                              <w:rPr>
                                <w:rFonts w:ascii="Arial" w:hAnsi="Arial" w:cs="Arial"/>
                              </w:rPr>
                              <w:t>centro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B1BBD9" id="Text Box 9" o:spid="_x0000_s1029" style="width:300.1pt;height:20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3811270,2653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" adj="-11796480,,5400" path="m44221,l3811270,r,l3811270,221099v,24423,-19798,44221,-44221,44221l,265320r,l,44221c,19798,19798,,44221,xe" filled="f" strokecolor="#7b4b1d" strokeweight="1pt">
                <v:stroke joinstyle="miter"/>
                <v:formulas/>
                <v:path o:connecttype="custom" o:connectlocs="44221,0;3811270,0;3811270,0;3811270,221099;3767049,265320;0,265320;0,265320;0,44221;44221,0" o:connectangles="0,0,0,0,0,0,0,0,0" textboxrect="0,0,3811270,265320"/>
                <v:textbox inset="0,0,0,0">
                  <w:txbxContent>
                    <w:p w14:paraId="0C802404" w14:textId="77777777" w:rsidR="00BA440A" w:rsidRDefault="00BA440A" w:rsidP="00BA440A">
                      <w:pPr>
                        <w:pStyle w:val="palavras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círculo</w:t>
                      </w:r>
                      <w:r>
                        <w:rPr>
                          <w:rFonts w:ascii="Arial" w:hAnsi="Arial" w:cs="Arial"/>
                        </w:rPr>
                        <w:t> </w:t>
                      </w:r>
                      <w:r>
                        <w:rPr>
                          <w:rFonts w:ascii="Arial" w:hAnsi="Arial" w:cs="Arial"/>
                        </w:rPr>
                        <w:t>circunferência</w:t>
                      </w:r>
                      <w:r>
                        <w:rPr>
                          <w:rFonts w:ascii="Arial" w:hAnsi="Arial" w:cs="Arial"/>
                        </w:rPr>
                        <w:t> </w:t>
                      </w:r>
                      <w:r>
                        <w:rPr>
                          <w:rFonts w:ascii="Arial" w:hAnsi="Arial" w:cs="Arial"/>
                        </w:rPr>
                        <w:t>raio</w:t>
                      </w:r>
                      <w:r>
                        <w:rPr>
                          <w:rFonts w:ascii="Arial" w:hAnsi="Arial" w:cs="Arial"/>
                        </w:rPr>
                        <w:t> </w:t>
                      </w:r>
                      <w:r>
                        <w:rPr>
                          <w:rFonts w:ascii="Arial" w:hAnsi="Arial" w:cs="Arial"/>
                        </w:rPr>
                        <w:t>diâmetro</w:t>
                      </w:r>
                      <w:r>
                        <w:rPr>
                          <w:rFonts w:ascii="Arial" w:hAnsi="Arial" w:cs="Arial"/>
                        </w:rPr>
                        <w:t> </w:t>
                      </w:r>
                      <w:r>
                        <w:rPr>
                          <w:rFonts w:ascii="Arial" w:hAnsi="Arial" w:cs="Arial"/>
                        </w:rPr>
                        <w:t>centro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AD0B917" w14:textId="33181F06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jc w:val="center"/>
        <w:textAlignment w:val="center"/>
        <w:rPr>
          <w:rFonts w:ascii="Arial" w:hAnsi="Arial" w:cs="Arial"/>
          <w:color w:val="000000"/>
          <w:kern w:val="0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kern w:val="0"/>
          <w:sz w:val="23"/>
          <w:szCs w:val="23"/>
          <w:lang w:val="pt-BR"/>
        </w:rPr>
        <w:drawing>
          <wp:inline distT="0" distB="0" distL="0" distR="0" wp14:anchorId="3F6AF070" wp14:editId="16393764">
            <wp:extent cx="4886308" cy="1621838"/>
            <wp:effectExtent l="0" t="0" r="3810" b="3810"/>
            <wp:docPr id="2093253494" name="Picture 10" descr="A diagram of a circle with lines and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253494" name="Picture 10" descr="A diagram of a circle with lines and dots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95969" cy="162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FBA59" w14:textId="67687DA3" w:rsid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00" w:line="280" w:lineRule="atLeast"/>
        <w:jc w:val="both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7.</w:t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Completa as tabelas.</w:t>
      </w:r>
    </w:p>
    <w:p w14:paraId="2368D0A3" w14:textId="77777777" w:rsid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jc w:val="both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</w:p>
    <w:p w14:paraId="138279F7" w14:textId="77777777" w:rsid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jc w:val="both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sectPr w:rsidR="00BA440A" w:rsidSect="00BA440A"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tbl>
      <w:tblPr>
        <w:tblpPr w:leftFromText="180" w:rightFromText="180" w:vertAnchor="text" w:tblpYSpec="bottom"/>
        <w:tblW w:w="29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1474"/>
      </w:tblGrid>
      <w:tr w:rsidR="00BA440A" w:rsidRPr="00BA440A" w14:paraId="7DF96280" w14:textId="77777777" w:rsidTr="00BA440A">
        <w:trPr>
          <w:trHeight w:val="554"/>
        </w:trPr>
        <w:tc>
          <w:tcPr>
            <w:tcW w:w="2948" w:type="dxa"/>
            <w:gridSpan w:val="2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D77F4DB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Circunferência</w:t>
            </w:r>
          </w:p>
        </w:tc>
      </w:tr>
      <w:tr w:rsidR="00BA440A" w:rsidRPr="00BA440A" w14:paraId="70B90FF2" w14:textId="77777777" w:rsidTr="00BA440A">
        <w:trPr>
          <w:trHeight w:val="566"/>
        </w:trPr>
        <w:tc>
          <w:tcPr>
            <w:tcW w:w="1474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344CCE5" w14:textId="77777777" w:rsidR="00BA440A" w:rsidRPr="00BA440A" w:rsidRDefault="00BA440A" w:rsidP="00BA440A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Raio</w:t>
            </w:r>
          </w:p>
        </w:tc>
        <w:tc>
          <w:tcPr>
            <w:tcW w:w="147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1756BE5" w14:textId="77777777" w:rsidR="00BA440A" w:rsidRPr="00BA440A" w:rsidRDefault="00BA440A" w:rsidP="00BA440A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Diâmetro</w:t>
            </w:r>
          </w:p>
        </w:tc>
      </w:tr>
      <w:tr w:rsidR="00BA440A" w:rsidRPr="00BA440A" w14:paraId="42C84DA5" w14:textId="77777777" w:rsidTr="00BA440A">
        <w:trPr>
          <w:trHeight w:val="541"/>
        </w:trPr>
        <w:tc>
          <w:tcPr>
            <w:tcW w:w="1474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6A5BC5D" w14:textId="77777777" w:rsidR="00BA440A" w:rsidRPr="00BA440A" w:rsidRDefault="00BA440A" w:rsidP="00BA440A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8 cm</w:t>
            </w:r>
          </w:p>
        </w:tc>
        <w:tc>
          <w:tcPr>
            <w:tcW w:w="1474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F380298" w14:textId="40768CD2" w:rsidR="00BA440A" w:rsidRPr="00CE20A9" w:rsidRDefault="00CE20A9" w:rsidP="00CE20A9">
            <w:pPr>
              <w:pStyle w:val="alinea2centro"/>
              <w:spacing w:before="0"/>
              <w:rPr>
                <w:rFonts w:ascii="Arial" w:hAnsi="Arial" w:cs="Arial"/>
                <w:color w:val="254A97"/>
              </w:rPr>
            </w:pPr>
            <w:r>
              <w:rPr>
                <w:rStyle w:val="destaqueazulexemplo"/>
                <w:rFonts w:ascii="Arial" w:hAnsi="Arial" w:cs="Arial"/>
              </w:rPr>
              <w:t>16 cm</w:t>
            </w:r>
          </w:p>
        </w:tc>
      </w:tr>
    </w:tbl>
    <w:p w14:paraId="680E005A" w14:textId="77777777" w:rsid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00" w:line="280" w:lineRule="atLeast"/>
        <w:textAlignment w:val="center"/>
        <w:rPr>
          <w:rFonts w:ascii="Arial" w:hAnsi="Arial" w:cs="Arial"/>
          <w:color w:val="000000"/>
          <w:kern w:val="0"/>
          <w:sz w:val="23"/>
          <w:szCs w:val="23"/>
          <w:lang w:val="pt-BR"/>
        </w:rPr>
      </w:pP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1474"/>
      </w:tblGrid>
      <w:tr w:rsidR="00BA440A" w:rsidRPr="00BA440A" w14:paraId="6BDF6B04" w14:textId="77777777" w:rsidTr="00BA440A">
        <w:trPr>
          <w:trHeight w:val="554"/>
        </w:trPr>
        <w:tc>
          <w:tcPr>
            <w:tcW w:w="2948" w:type="dxa"/>
            <w:gridSpan w:val="2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B266AE3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Circunferência</w:t>
            </w:r>
          </w:p>
        </w:tc>
      </w:tr>
      <w:tr w:rsidR="00BA440A" w:rsidRPr="00BA440A" w14:paraId="54B4BA10" w14:textId="77777777">
        <w:trPr>
          <w:trHeight w:val="566"/>
        </w:trPr>
        <w:tc>
          <w:tcPr>
            <w:tcW w:w="1474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5196F83" w14:textId="77777777" w:rsidR="00BA440A" w:rsidRPr="00BA440A" w:rsidRDefault="00BA440A" w:rsidP="00BA440A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Raio</w:t>
            </w:r>
          </w:p>
        </w:tc>
        <w:tc>
          <w:tcPr>
            <w:tcW w:w="147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BD7E68E" w14:textId="77777777" w:rsidR="00BA440A" w:rsidRPr="00BA440A" w:rsidRDefault="00BA440A" w:rsidP="00BA440A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Diâmetro</w:t>
            </w:r>
          </w:p>
        </w:tc>
      </w:tr>
      <w:tr w:rsidR="00BA440A" w:rsidRPr="00BA440A" w14:paraId="1C33B76A" w14:textId="77777777">
        <w:trPr>
          <w:trHeight w:val="541"/>
        </w:trPr>
        <w:tc>
          <w:tcPr>
            <w:tcW w:w="1474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452E7FB" w14:textId="77777777" w:rsidR="00BA440A" w:rsidRPr="00BA440A" w:rsidRDefault="00BA440A" w:rsidP="00BA440A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474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B9A5ECC" w14:textId="77777777" w:rsidR="00BA440A" w:rsidRPr="00BA440A" w:rsidRDefault="00BA440A" w:rsidP="00BA440A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22 cm</w:t>
            </w:r>
          </w:p>
        </w:tc>
      </w:tr>
    </w:tbl>
    <w:p w14:paraId="3DDDAFC1" w14:textId="77777777" w:rsid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00" w:line="280" w:lineRule="atLeast"/>
        <w:textAlignment w:val="center"/>
        <w:rPr>
          <w:rFonts w:ascii="Arial" w:hAnsi="Arial" w:cs="Arial"/>
          <w:color w:val="000000"/>
          <w:kern w:val="0"/>
          <w:sz w:val="23"/>
          <w:szCs w:val="23"/>
          <w:lang w:val="pt-BR"/>
        </w:rPr>
      </w:pP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1474"/>
      </w:tblGrid>
      <w:tr w:rsidR="00BA440A" w:rsidRPr="00BA440A" w14:paraId="7E7346D8" w14:textId="77777777" w:rsidTr="00BA440A">
        <w:trPr>
          <w:trHeight w:val="554"/>
        </w:trPr>
        <w:tc>
          <w:tcPr>
            <w:tcW w:w="2948" w:type="dxa"/>
            <w:gridSpan w:val="2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5B5907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Circunferência</w:t>
            </w:r>
          </w:p>
        </w:tc>
      </w:tr>
      <w:tr w:rsidR="00BA440A" w:rsidRPr="00BA440A" w14:paraId="5736C368" w14:textId="77777777">
        <w:trPr>
          <w:trHeight w:val="566"/>
        </w:trPr>
        <w:tc>
          <w:tcPr>
            <w:tcW w:w="1474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771BC7D" w14:textId="77777777" w:rsidR="00BA440A" w:rsidRPr="00BA440A" w:rsidRDefault="00BA440A" w:rsidP="00BA440A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Raio</w:t>
            </w:r>
          </w:p>
        </w:tc>
        <w:tc>
          <w:tcPr>
            <w:tcW w:w="147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158D02A" w14:textId="77777777" w:rsidR="00BA440A" w:rsidRPr="00BA440A" w:rsidRDefault="00BA440A" w:rsidP="00BA440A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Diâmetro</w:t>
            </w:r>
          </w:p>
        </w:tc>
      </w:tr>
      <w:tr w:rsidR="00BA440A" w:rsidRPr="00BA440A" w14:paraId="2D4523D1" w14:textId="77777777">
        <w:trPr>
          <w:trHeight w:val="541"/>
        </w:trPr>
        <w:tc>
          <w:tcPr>
            <w:tcW w:w="1474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AF3590D" w14:textId="77777777" w:rsidR="00BA440A" w:rsidRPr="00BA440A" w:rsidRDefault="00BA440A" w:rsidP="00BA440A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9 cm</w:t>
            </w:r>
          </w:p>
        </w:tc>
        <w:tc>
          <w:tcPr>
            <w:tcW w:w="1474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4AC339F" w14:textId="77777777" w:rsidR="00BA440A" w:rsidRPr="00BA440A" w:rsidRDefault="00BA440A" w:rsidP="00BA440A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</w:tr>
    </w:tbl>
    <w:p w14:paraId="05DA4052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00" w:line="280" w:lineRule="atLeast"/>
        <w:textAlignment w:val="center"/>
        <w:rPr>
          <w:rFonts w:ascii="Arial" w:hAnsi="Arial" w:cs="Arial"/>
          <w:color w:val="000000"/>
          <w:kern w:val="0"/>
          <w:sz w:val="23"/>
          <w:szCs w:val="23"/>
          <w:lang w:val="pt-BR"/>
        </w:rPr>
      </w:pPr>
    </w:p>
    <w:p w14:paraId="0F8DBB7F" w14:textId="77777777" w:rsid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sectPr w:rsidR="00BA440A" w:rsidSect="00BA440A">
          <w:type w:val="continuous"/>
          <w:pgSz w:w="11906" w:h="16838"/>
          <w:pgMar w:top="1021" w:right="907" w:bottom="1021" w:left="1191" w:header="227" w:footer="113" w:gutter="0"/>
          <w:cols w:num="3" w:space="708"/>
          <w:titlePg/>
          <w:docGrid w:linePitch="360"/>
        </w:sectPr>
      </w:pPr>
    </w:p>
    <w:p w14:paraId="75EF8D2A" w14:textId="2F5BC0EC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00" w:after="12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8.</w:t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Completa as igualdades de forma a obteres sempre 1 litro.</w:t>
      </w:r>
    </w:p>
    <w:tbl>
      <w:tblPr>
        <w:tblW w:w="9142" w:type="dxa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62"/>
        <w:gridCol w:w="981"/>
        <w:gridCol w:w="1755"/>
        <w:gridCol w:w="980"/>
        <w:gridCol w:w="2464"/>
      </w:tblGrid>
      <w:tr w:rsidR="00BA440A" w:rsidRPr="00BA440A" w14:paraId="552F936D" w14:textId="77777777" w:rsidTr="00BA440A">
        <w:trPr>
          <w:trHeight w:val="60"/>
        </w:trPr>
        <w:tc>
          <w:tcPr>
            <w:tcW w:w="296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077E78" w14:textId="52AB05B9" w:rsidR="00BA440A" w:rsidRPr="00BA440A" w:rsidRDefault="00BA440A" w:rsidP="00CE20A9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right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50 cl + </w:t>
            </w:r>
            <w:r w:rsidRPr="00BA440A">
              <w:rPr>
                <w:rFonts w:ascii="Arial" w:hAnsi="Arial" w:cs="Arial"/>
                <w:color w:val="7B4B1D"/>
                <w:spacing w:val="-2"/>
                <w:kern w:val="0"/>
                <w:sz w:val="23"/>
                <w:szCs w:val="23"/>
                <w:u w:val="single"/>
                <w:lang w:val="pt-BR"/>
              </w:rPr>
              <w:t>           </w:t>
            </w: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cl</w:t>
            </w:r>
          </w:p>
        </w:tc>
        <w:tc>
          <w:tcPr>
            <w:tcW w:w="981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8B7EF5" w14:textId="72DD6C8A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w:drawing>
                <wp:anchor distT="0" distB="0" distL="114300" distR="114300" simplePos="0" relativeHeight="251692032" behindDoc="0" locked="0" layoutInCell="1" allowOverlap="1" wp14:anchorId="23E6EFA6" wp14:editId="2EA06C3C">
                  <wp:simplePos x="0" y="0"/>
                  <wp:positionH relativeFrom="column">
                    <wp:posOffset>-45720</wp:posOffset>
                  </wp:positionH>
                  <wp:positionV relativeFrom="paragraph">
                    <wp:posOffset>27940</wp:posOffset>
                  </wp:positionV>
                  <wp:extent cx="571500" cy="279400"/>
                  <wp:effectExtent l="0" t="0" r="0" b="0"/>
                  <wp:wrapNone/>
                  <wp:docPr id="34849632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849632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5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927425" w14:textId="77777777" w:rsidR="00BA440A" w:rsidRPr="00BA440A" w:rsidRDefault="00BA440A" w:rsidP="00BA440A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980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7E72A7" w14:textId="072196BC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w:drawing>
                <wp:anchor distT="0" distB="0" distL="114300" distR="114300" simplePos="0" relativeHeight="251696128" behindDoc="0" locked="0" layoutInCell="1" allowOverlap="1" wp14:anchorId="14CFE067" wp14:editId="7AB2CD3B">
                  <wp:simplePos x="0" y="0"/>
                  <wp:positionH relativeFrom="column">
                    <wp:posOffset>-124460</wp:posOffset>
                  </wp:positionH>
                  <wp:positionV relativeFrom="paragraph">
                    <wp:posOffset>100330</wp:posOffset>
                  </wp:positionV>
                  <wp:extent cx="571500" cy="279400"/>
                  <wp:effectExtent l="0" t="0" r="0" b="0"/>
                  <wp:wrapNone/>
                  <wp:docPr id="1454138489" name="Picture 14541384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849632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5715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A440A"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w:drawing>
                <wp:anchor distT="0" distB="0" distL="114300" distR="114300" simplePos="0" relativeHeight="251697152" behindDoc="0" locked="0" layoutInCell="1" allowOverlap="1" wp14:anchorId="11FBD201" wp14:editId="01E40CEF">
                  <wp:simplePos x="0" y="0"/>
                  <wp:positionH relativeFrom="column">
                    <wp:posOffset>-118745</wp:posOffset>
                  </wp:positionH>
                  <wp:positionV relativeFrom="paragraph">
                    <wp:posOffset>645795</wp:posOffset>
                  </wp:positionV>
                  <wp:extent cx="571500" cy="279400"/>
                  <wp:effectExtent l="0" t="0" r="0" b="0"/>
                  <wp:wrapNone/>
                  <wp:docPr id="1575695032" name="Picture 15756950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849632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 flipH="1" flipV="1">
                            <a:off x="0" y="0"/>
                            <a:ext cx="5715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0147E3" w14:textId="70E07F05" w:rsidR="00BA440A" w:rsidRPr="00BA440A" w:rsidRDefault="00BA440A" w:rsidP="00BA440A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500 ml × </w:t>
            </w:r>
            <w:r w:rsidRPr="00BA440A">
              <w:rPr>
                <w:rFonts w:ascii="Arial" w:hAnsi="Arial" w:cs="Arial"/>
                <w:color w:val="7B4B1D"/>
                <w:spacing w:val="-2"/>
                <w:kern w:val="0"/>
                <w:sz w:val="23"/>
                <w:szCs w:val="23"/>
                <w:u w:val="single"/>
                <w:lang w:val="pt-BR"/>
              </w:rPr>
              <w:t>           </w:t>
            </w:r>
          </w:p>
        </w:tc>
      </w:tr>
      <w:tr w:rsidR="00BA440A" w:rsidRPr="00BA440A" w14:paraId="70E4C3C2" w14:textId="77777777" w:rsidTr="00BA440A">
        <w:trPr>
          <w:trHeight w:val="362"/>
        </w:trPr>
        <w:tc>
          <w:tcPr>
            <w:tcW w:w="2962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378CC6" w14:textId="77777777" w:rsidR="00BA440A" w:rsidRPr="00BA440A" w:rsidRDefault="00BA440A" w:rsidP="00BA440A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981" w:type="dxa"/>
            <w:vMerge/>
          </w:tcPr>
          <w:p w14:paraId="7720490A" w14:textId="77777777" w:rsidR="00BA440A" w:rsidRPr="00BA440A" w:rsidRDefault="00BA440A" w:rsidP="00BA440A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75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9EFEEB" w14:textId="1403DA61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69E05A4C" wp14:editId="174C379B">
                      <wp:extent cx="800100" cy="347400"/>
                      <wp:effectExtent l="0" t="0" r="12700" b="8255"/>
                      <wp:docPr id="1715976347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00100" cy="347400"/>
                              </a:xfrm>
                              <a:prstGeom prst="round2DiagRect">
                                <a:avLst>
                                  <a:gd name="adj1" fmla="val 50000"/>
                                  <a:gd name="adj2" fmla="val 0"/>
                                </a:avLst>
                              </a:prstGeom>
                              <a:solidFill>
                                <a:srgbClr val="E2EDFA"/>
                              </a:solidFill>
                              <a:ln w="12700">
                                <a:solidFill>
                                  <a:srgbClr val="7B4B1D"/>
                                </a:solidFill>
                              </a:ln>
                            </wps:spPr>
                            <wps:txbx>
                              <w:txbxContent>
                                <w:p w14:paraId="6E25135A" w14:textId="77777777" w:rsidR="00BA440A" w:rsidRPr="00BA440A" w:rsidRDefault="00BA440A" w:rsidP="00BA440A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7" w:line="280" w:lineRule="atLeast"/>
                                    <w:jc w:val="center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BA440A">
                                    <w:rPr>
                                      <w:rFonts w:ascii="Arial" w:hAnsi="Arial" w:cs="Arial"/>
                                      <w:color w:val="000000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1 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9E05A4C" id="Text Box 11" o:spid="_x0000_s1030" style="width:63pt;height:27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800100,3474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" adj="-11796480,,5400" path="m173700,l800100,r,l800100,173700v,95932,-77768,173700,-173700,173700l,347400r,l,173700c,77768,77768,,173700,xe" fillcolor="#e2edfa" strokecolor="#7b4b1d" strokeweight="1pt">
                      <v:stroke joinstyle="miter"/>
                      <v:formulas/>
                      <v:path arrowok="t" o:connecttype="custom" o:connectlocs="173700,0;800100,0;800100,0;800100,173700;626400,347400;0,347400;0,347400;0,173700;173700,0" o:connectangles="0,0,0,0,0,0,0,0,0" textboxrect="0,0,800100,347400"/>
                      <v:textbox inset="0,0,0,0">
                        <w:txbxContent>
                          <w:p w14:paraId="6E25135A" w14:textId="77777777" w:rsidR="00BA440A" w:rsidRPr="00BA440A" w:rsidRDefault="00BA440A" w:rsidP="00BA440A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BA440A"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 L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0" w:type="dxa"/>
            <w:vMerge/>
          </w:tcPr>
          <w:p w14:paraId="6AA641A1" w14:textId="77777777" w:rsidR="00BA440A" w:rsidRPr="00BA440A" w:rsidRDefault="00BA440A" w:rsidP="00BA440A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2464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30A98A" w14:textId="77777777" w:rsidR="00BA440A" w:rsidRPr="00BA440A" w:rsidRDefault="00BA440A" w:rsidP="00BA440A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</w:tr>
      <w:tr w:rsidR="00BA440A" w:rsidRPr="00BA440A" w14:paraId="4D80A79C" w14:textId="77777777" w:rsidTr="00BA440A">
        <w:trPr>
          <w:trHeight w:val="362"/>
        </w:trPr>
        <w:tc>
          <w:tcPr>
            <w:tcW w:w="2962" w:type="dxa"/>
            <w:vMerge/>
          </w:tcPr>
          <w:p w14:paraId="1336E543" w14:textId="77777777" w:rsidR="00BA440A" w:rsidRPr="00BA440A" w:rsidRDefault="00BA440A" w:rsidP="00BA440A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981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5F183" w14:textId="0FEC0F84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w:drawing>
                <wp:anchor distT="0" distB="0" distL="114300" distR="114300" simplePos="0" relativeHeight="251694080" behindDoc="0" locked="0" layoutInCell="1" allowOverlap="1" wp14:anchorId="71B0BAE7" wp14:editId="61FDE590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-97790</wp:posOffset>
                  </wp:positionV>
                  <wp:extent cx="571500" cy="279400"/>
                  <wp:effectExtent l="0" t="0" r="0" b="0"/>
                  <wp:wrapNone/>
                  <wp:docPr id="1750202063" name="Picture 17502020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849632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5715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55" w:type="dxa"/>
            <w:vMerge/>
          </w:tcPr>
          <w:p w14:paraId="4B0F14F1" w14:textId="77777777" w:rsidR="00BA440A" w:rsidRPr="00BA440A" w:rsidRDefault="00BA440A" w:rsidP="00BA440A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980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A3400A" w14:textId="1C6358AF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</w:p>
        </w:tc>
        <w:tc>
          <w:tcPr>
            <w:tcW w:w="2464" w:type="dxa"/>
            <w:vMerge/>
          </w:tcPr>
          <w:p w14:paraId="3DDC74FB" w14:textId="77777777" w:rsidR="00BA440A" w:rsidRPr="00BA440A" w:rsidRDefault="00BA440A" w:rsidP="00BA440A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</w:tr>
      <w:tr w:rsidR="00BA440A" w:rsidRPr="00BA440A" w14:paraId="531325EE" w14:textId="77777777" w:rsidTr="00BA440A">
        <w:trPr>
          <w:trHeight w:val="60"/>
        </w:trPr>
        <w:tc>
          <w:tcPr>
            <w:tcW w:w="296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AAF120" w14:textId="15FEF3ED" w:rsidR="00BA440A" w:rsidRPr="00BA440A" w:rsidRDefault="00BA440A" w:rsidP="00CE20A9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right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33 cl +</w:t>
            </w:r>
            <w:r w:rsidRPr="00BA440A">
              <w:rPr>
                <w:rFonts w:ascii="Arial" w:hAnsi="Arial" w:cs="Arial"/>
                <w:color w:val="7B4B1D"/>
                <w:spacing w:val="-2"/>
                <w:kern w:val="0"/>
                <w:sz w:val="23"/>
                <w:szCs w:val="23"/>
                <w:u w:val="single"/>
                <w:lang w:val="pt-BR"/>
              </w:rPr>
              <w:t>           </w:t>
            </w: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cl</w:t>
            </w:r>
          </w:p>
        </w:tc>
        <w:tc>
          <w:tcPr>
            <w:tcW w:w="981" w:type="dxa"/>
            <w:vMerge/>
          </w:tcPr>
          <w:p w14:paraId="47F13037" w14:textId="77777777" w:rsidR="00BA440A" w:rsidRPr="00BA440A" w:rsidRDefault="00BA440A" w:rsidP="00BA440A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75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D394C9" w14:textId="56BAD5FE" w:rsidR="00BA440A" w:rsidRPr="00BA440A" w:rsidRDefault="00BA440A" w:rsidP="00BA440A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980" w:type="dxa"/>
            <w:vMerge/>
          </w:tcPr>
          <w:p w14:paraId="71FF9E96" w14:textId="77777777" w:rsidR="00BA440A" w:rsidRPr="00BA440A" w:rsidRDefault="00BA440A" w:rsidP="00BA440A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24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73C9D7" w14:textId="6F75DE4C" w:rsidR="00BA440A" w:rsidRPr="00BA440A" w:rsidRDefault="00BA440A" w:rsidP="00BA440A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200 ml × </w:t>
            </w:r>
            <w:r w:rsidRPr="00BA440A">
              <w:rPr>
                <w:rFonts w:ascii="Arial" w:hAnsi="Arial" w:cs="Arial"/>
                <w:color w:val="7B4B1D"/>
                <w:spacing w:val="-2"/>
                <w:kern w:val="0"/>
                <w:sz w:val="23"/>
                <w:szCs w:val="23"/>
                <w:u w:val="single"/>
                <w:lang w:val="pt-BR"/>
              </w:rPr>
              <w:t>           </w:t>
            </w:r>
          </w:p>
        </w:tc>
      </w:tr>
    </w:tbl>
    <w:p w14:paraId="2755D4E3" w14:textId="0B378D20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6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9.</w:t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Traça todos os eixos de simetria possíveis nas seguintes figuras.</w:t>
      </w:r>
    </w:p>
    <w:p w14:paraId="4B048134" w14:textId="7AB991B3" w:rsidR="00E53978" w:rsidRPr="006046A9" w:rsidRDefault="00BA440A" w:rsidP="00E5397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PT"/>
        </w:rPr>
      </w:pPr>
      <w:r>
        <w:rPr>
          <w:rFonts w:ascii="Arial" w:hAnsi="Arial" w:cs="Arial"/>
          <w:noProof/>
          <w:color w:val="000000"/>
          <w:spacing w:val="-2"/>
          <w:kern w:val="0"/>
          <w:sz w:val="23"/>
          <w:szCs w:val="23"/>
          <w:lang w:val="pt-BR"/>
        </w:rPr>
        <w:drawing>
          <wp:inline distT="0" distB="0" distL="0" distR="0" wp14:anchorId="2270C7D4" wp14:editId="1C393273">
            <wp:extent cx="5256802" cy="766438"/>
            <wp:effectExtent l="0" t="0" r="1270" b="0"/>
            <wp:docPr id="938247506" name="Picture 12" descr="A white background with black and white clou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247506" name="Picture 12" descr="A white background with black and white clouds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98592" cy="772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3978" w:rsidRPr="006046A9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PT"/>
        </w:rPr>
        <w:br w:type="page"/>
      </w:r>
    </w:p>
    <w:p w14:paraId="48309B87" w14:textId="77777777" w:rsidR="00BA440A" w:rsidRPr="00BA440A" w:rsidRDefault="00BA440A" w:rsidP="00BA440A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56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lastRenderedPageBreak/>
        <w:t>10.</w:t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BA440A">
        <w:rPr>
          <w:rFonts w:ascii="Arial" w:hAnsi="Arial" w:cs="Arial"/>
          <w:color w:val="000000"/>
          <w:kern w:val="0"/>
          <w:sz w:val="23"/>
          <w:szCs w:val="23"/>
          <w:lang w:val="pt-BR"/>
        </w:rPr>
        <w:t>Rodeia</w:t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as figuras que possuem simetria de rotação.</w:t>
      </w:r>
    </w:p>
    <w:tbl>
      <w:tblPr>
        <w:tblW w:w="9298" w:type="dxa"/>
        <w:tblInd w:w="5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24"/>
        <w:gridCol w:w="2325"/>
        <w:gridCol w:w="2324"/>
        <w:gridCol w:w="2325"/>
      </w:tblGrid>
      <w:tr w:rsidR="00BA440A" w:rsidRPr="00BA440A" w14:paraId="110D5AC7" w14:textId="77777777" w:rsidTr="00BA440A">
        <w:trPr>
          <w:trHeight w:val="60"/>
        </w:trPr>
        <w:tc>
          <w:tcPr>
            <w:tcW w:w="232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CB6948" w14:textId="708BFDA6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>
              <w:rPr>
                <w:rFonts w:ascii="Halcom-Regular" w:hAnsi="Halcom-Regular" w:cs="Halcom-Regular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w:drawing>
                <wp:inline distT="0" distB="0" distL="0" distR="0" wp14:anchorId="458EBFFE" wp14:editId="7819394F">
                  <wp:extent cx="746760" cy="882015"/>
                  <wp:effectExtent l="0" t="0" r="2540" b="0"/>
                  <wp:docPr id="1714005354" name="Picture 13" descr="A green letter 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4005354" name="Picture 13" descr="A green letter k&#10;&#10;Description automatically generated"/>
                          <pic:cNvPicPr/>
                        </pic:nvPicPr>
                        <pic:blipFill rotWithShape="1">
                          <a:blip r:embed="rId15"/>
                          <a:srcRect b="19365"/>
                          <a:stretch/>
                        </pic:blipFill>
                        <pic:spPr bwMode="auto">
                          <a:xfrm>
                            <a:off x="0" y="0"/>
                            <a:ext cx="757646" cy="8948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929D77" w14:textId="33BD0253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>
              <w:rPr>
                <w:rFonts w:ascii="Halcom-Regular" w:hAnsi="Halcom-Regular" w:cs="Halcom-Regular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w:drawing>
                <wp:inline distT="0" distB="0" distL="0" distR="0" wp14:anchorId="750F09D5" wp14:editId="59483B55">
                  <wp:extent cx="869859" cy="882111"/>
                  <wp:effectExtent l="0" t="0" r="0" b="0"/>
                  <wp:docPr id="1347293811" name="Picture 14" descr="A colorful flower with white cen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7293811" name="Picture 14" descr="A colorful flower with white center&#10;&#10;Description automatically generated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2584" cy="8848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AF9B73" w14:textId="48D15819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>
              <w:rPr>
                <w:rFonts w:ascii="Halcom-Regular" w:hAnsi="Halcom-Regular" w:cs="Halcom-Regular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w:drawing>
                <wp:inline distT="0" distB="0" distL="0" distR="0" wp14:anchorId="222D933F" wp14:editId="663464C7">
                  <wp:extent cx="901700" cy="787400"/>
                  <wp:effectExtent l="0" t="0" r="0" b="0"/>
                  <wp:docPr id="374329969" name="Picture 15" descr="A green triangle with a blue do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4329969" name="Picture 15" descr="A green triangle with a blue dot&#10;&#10;Description automatically generated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787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EB4D9D" w14:textId="4A254B15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>
              <w:rPr>
                <w:rFonts w:ascii="Halcom-Regular" w:hAnsi="Halcom-Regular" w:cs="Halcom-Regular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w:drawing>
                <wp:inline distT="0" distB="0" distL="0" distR="0" wp14:anchorId="13BE4DAE" wp14:editId="49564F18">
                  <wp:extent cx="631406" cy="787400"/>
                  <wp:effectExtent l="0" t="0" r="3810" b="0"/>
                  <wp:docPr id="1512075772" name="Picture 16" descr="A pink and white card suit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2075772" name="Picture 16" descr="A pink and white card suit&#10;&#10;Description automatically generated with medium confidence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19" cy="7919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177470" w14:textId="77777777" w:rsidR="00BA440A" w:rsidRPr="00BA440A" w:rsidRDefault="00BA440A" w:rsidP="00BA440A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567" w:line="280" w:lineRule="atLeast"/>
        <w:textAlignment w:val="center"/>
        <w:rPr>
          <w:rFonts w:ascii="Arial" w:hAnsi="Arial" w:cs="Arial"/>
          <w:color w:val="623D12"/>
          <w:kern w:val="0"/>
          <w:sz w:val="28"/>
          <w:szCs w:val="28"/>
          <w:lang w:val="pt-BR"/>
        </w:rPr>
      </w:pPr>
      <w:r w:rsidRPr="00BA440A">
        <w:rPr>
          <w:rFonts w:ascii="Arial" w:hAnsi="Arial" w:cs="Arial"/>
          <w:color w:val="623D12"/>
          <w:kern w:val="0"/>
          <w:sz w:val="28"/>
          <w:szCs w:val="28"/>
          <w:lang w:val="pt-BR"/>
        </w:rPr>
        <w:t>Dados e Probabilidades</w:t>
      </w:r>
    </w:p>
    <w:p w14:paraId="54DABF68" w14:textId="7AB88AA0" w:rsidR="00BA440A" w:rsidRPr="00BA440A" w:rsidRDefault="00BA440A" w:rsidP="00BA440A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39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11.</w:t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BA440A">
        <w:rPr>
          <w:rFonts w:ascii="Arial" w:hAnsi="Arial" w:cs="Arial"/>
          <w:color w:val="000000"/>
          <w:kern w:val="0"/>
          <w:sz w:val="23"/>
          <w:szCs w:val="23"/>
          <w:lang w:val="pt-BR"/>
        </w:rPr>
        <w:t>Escreve</w:t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à frente de cada afirmação as palavras: provável, certo, improvável, impossível.</w:t>
      </w:r>
    </w:p>
    <w:p w14:paraId="66EDE700" w14:textId="4B73C531" w:rsidR="00BA440A" w:rsidRPr="00BA440A" w:rsidRDefault="00BA440A" w:rsidP="00BA2010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Este ano, o mês mais frio, em Portugal, será julho. </w:t>
      </w:r>
      <w:r w:rsidR="00BA2010" w:rsidRPr="00BA201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4FC3CC42" w14:textId="5E7B92F4" w:rsidR="00BA440A" w:rsidRPr="00BA440A" w:rsidRDefault="00BA440A" w:rsidP="00BA2010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O Sol ilumina o planeta Terra todos os dias. </w:t>
      </w:r>
      <w:r w:rsidR="00BA2010" w:rsidRPr="00BA201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257FD0FA" w14:textId="2C3F0618" w:rsidR="00BA440A" w:rsidRPr="00BA440A" w:rsidRDefault="00BA440A" w:rsidP="00BA2010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A região do Algarve vai atingir temperaturas negativas no verão. </w:t>
      </w:r>
      <w:r w:rsidR="00BA2010" w:rsidRPr="00BA201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3380C7DC" w14:textId="08D99ADE" w:rsidR="00BA440A" w:rsidRPr="00BA440A" w:rsidRDefault="00BA440A" w:rsidP="00BA2010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No mês de janeiro vai nevar na serra da Estrela. </w:t>
      </w:r>
      <w:r w:rsidR="00BA2010" w:rsidRPr="00BA201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6E800FDF" w14:textId="1F16E974" w:rsidR="00BA440A" w:rsidRPr="00BA440A" w:rsidRDefault="00BA440A" w:rsidP="00BA2010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A partir de agora, a noite durará 24 horas. </w:t>
      </w:r>
      <w:r w:rsidR="00BA2010" w:rsidRPr="00BA201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41EDCCC2" w14:textId="77777777" w:rsidR="00BA440A" w:rsidRPr="00BA440A" w:rsidRDefault="00BA440A" w:rsidP="00BA440A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567" w:line="280" w:lineRule="atLeast"/>
        <w:textAlignment w:val="center"/>
        <w:rPr>
          <w:rFonts w:ascii="Arial" w:hAnsi="Arial" w:cs="Arial"/>
          <w:color w:val="623D12"/>
          <w:kern w:val="0"/>
          <w:sz w:val="28"/>
          <w:szCs w:val="28"/>
          <w:lang w:val="pt-BR"/>
        </w:rPr>
      </w:pPr>
      <w:r w:rsidRPr="00BA440A">
        <w:rPr>
          <w:rFonts w:ascii="Arial" w:hAnsi="Arial" w:cs="Arial"/>
          <w:color w:val="623D12"/>
          <w:kern w:val="0"/>
          <w:sz w:val="28"/>
          <w:szCs w:val="28"/>
          <w:lang w:val="pt-BR"/>
        </w:rPr>
        <w:t>Capacidades matemáticas / Resolução de problemas</w:t>
      </w:r>
    </w:p>
    <w:p w14:paraId="5AD4F3EF" w14:textId="123CB9BB" w:rsidR="00BA440A" w:rsidRDefault="00BA2010" w:rsidP="00BA440A">
      <w:pPr>
        <w:suppressAutoHyphens/>
        <w:autoSpaceDE w:val="0"/>
        <w:autoSpaceDN w:val="0"/>
        <w:adjustRightInd w:val="0"/>
        <w:spacing w:before="397" w:line="280" w:lineRule="atLeast"/>
        <w:ind w:left="540" w:hanging="54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spacing w:val="-2"/>
          <w:kern w:val="0"/>
          <w:sz w:val="23"/>
          <w:szCs w:val="23"/>
          <w:lang w:val="pt-BR"/>
        </w:rPr>
        <w:drawing>
          <wp:anchor distT="0" distB="0" distL="114300" distR="114300" simplePos="0" relativeHeight="251698176" behindDoc="0" locked="0" layoutInCell="1" allowOverlap="1" wp14:anchorId="397700A2" wp14:editId="5A0D0173">
            <wp:simplePos x="0" y="0"/>
            <wp:positionH relativeFrom="column">
              <wp:posOffset>4431665</wp:posOffset>
            </wp:positionH>
            <wp:positionV relativeFrom="paragraph">
              <wp:posOffset>695325</wp:posOffset>
            </wp:positionV>
            <wp:extent cx="1752600" cy="1054100"/>
            <wp:effectExtent l="0" t="0" r="0" b="0"/>
            <wp:wrapNone/>
            <wp:docPr id="1526644344" name="Picture 17" descr="A math equations with black 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644344" name="Picture 17" descr="A math equations with black text&#10;&#10;Description automatically generated with medium confidence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05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440A" w:rsidRPr="00BA440A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12.</w:t>
      </w:r>
      <w:r w:rsidR="00BA440A"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Os pais da Maria têm um terreno. O perímetro desse terreno é de 240 m. Sabendo que o comprimento é o triplo da largura, calcula as medidas do comprimento e da largura. Podes utilizar a figura para te ajudar na resolução do problema.</w:t>
      </w:r>
    </w:p>
    <w:p w14:paraId="222F23FC" w14:textId="39839010" w:rsidR="00BA2010" w:rsidRDefault="00BA2010" w:rsidP="00BA2010">
      <w:pPr>
        <w:pStyle w:val="exer10ea10"/>
        <w:spacing w:before="397"/>
        <w:ind w:firstLine="540"/>
        <w:rPr>
          <w:rFonts w:ascii="Arial" w:hAnsi="Arial" w:cs="Arial"/>
        </w:rPr>
      </w:pPr>
      <w:r>
        <w:rPr>
          <w:rFonts w:ascii="Arial" w:hAnsi="Arial" w:cs="Arial"/>
        </w:rPr>
        <w:t xml:space="preserve">240 : 8 = </w:t>
      </w:r>
      <w:r w:rsidRPr="00BA440A">
        <w:rPr>
          <w:rFonts w:ascii="Arial" w:hAnsi="Arial" w:cs="Arial"/>
          <w:color w:val="7B4B1D"/>
          <w:u w:val="single"/>
        </w:rPr>
        <w:t>                </w:t>
      </w:r>
    </w:p>
    <w:p w14:paraId="05842DBA" w14:textId="6DBF7EAA" w:rsidR="00BA2010" w:rsidRDefault="00BA2010" w:rsidP="00BA2010">
      <w:pPr>
        <w:pStyle w:val="exer10ea10"/>
        <w:spacing w:before="170"/>
        <w:ind w:firstLine="540"/>
        <w:rPr>
          <w:rFonts w:ascii="Arial" w:hAnsi="Arial" w:cs="Arial"/>
        </w:rPr>
      </w:pPr>
      <w:r>
        <w:rPr>
          <w:rFonts w:ascii="Arial" w:hAnsi="Arial" w:cs="Arial"/>
        </w:rPr>
        <w:t xml:space="preserve">C = 3 × </w:t>
      </w:r>
      <w:r w:rsidRPr="00BA440A">
        <w:rPr>
          <w:rFonts w:ascii="Arial" w:hAnsi="Arial" w:cs="Arial"/>
          <w:color w:val="7B4B1D"/>
          <w:u w:val="single"/>
        </w:rPr>
        <w:t>                </w:t>
      </w:r>
      <w:r>
        <w:rPr>
          <w:rFonts w:ascii="Arial" w:hAnsi="Arial" w:cs="Arial"/>
        </w:rPr>
        <w:t xml:space="preserve"> = </w:t>
      </w:r>
      <w:r w:rsidRPr="00BA440A">
        <w:rPr>
          <w:rFonts w:ascii="Arial" w:hAnsi="Arial" w:cs="Arial"/>
          <w:color w:val="7B4B1D"/>
          <w:u w:val="single"/>
        </w:rPr>
        <w:t>                </w:t>
      </w:r>
    </w:p>
    <w:p w14:paraId="369F0046" w14:textId="3EADE8F1" w:rsidR="00BA440A" w:rsidRPr="00BA440A" w:rsidRDefault="00BA440A" w:rsidP="00BA2010">
      <w:pPr>
        <w:tabs>
          <w:tab w:val="left" w:pos="454"/>
          <w:tab w:val="left" w:pos="794"/>
          <w:tab w:val="left" w:pos="9743"/>
          <w:tab w:val="right" w:pos="9808"/>
        </w:tabs>
        <w:suppressAutoHyphens/>
        <w:autoSpaceDE w:val="0"/>
        <w:autoSpaceDN w:val="0"/>
        <w:adjustRightInd w:val="0"/>
        <w:spacing w:before="2280" w:line="280" w:lineRule="atLeast"/>
        <w:ind w:left="539" w:hanging="539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R.: </w:t>
      </w:r>
      <w:r w:rsidRPr="00BA440A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  <w:r w:rsidR="00BA201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0CDA5F37" w14:textId="77777777" w:rsidR="00BA440A" w:rsidRDefault="00BA440A" w:rsidP="00BA440A">
      <w:pPr>
        <w:tabs>
          <w:tab w:val="left" w:pos="460"/>
          <w:tab w:val="left" w:pos="88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12.1</w:t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Qual é a área do terreno?</w:t>
      </w:r>
    </w:p>
    <w:p w14:paraId="1239C164" w14:textId="77777777" w:rsidR="00BA2010" w:rsidRDefault="00BA2010" w:rsidP="00BA2010">
      <w:pPr>
        <w:pStyle w:val="exer11seguintes"/>
        <w:tabs>
          <w:tab w:val="clear" w:pos="340"/>
          <w:tab w:val="clear" w:pos="680"/>
          <w:tab w:val="clear" w:pos="3520"/>
          <w:tab w:val="left" w:pos="460"/>
          <w:tab w:val="left" w:pos="88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A = c × l =   </w:t>
      </w:r>
    </w:p>
    <w:p w14:paraId="1D66FFFB" w14:textId="042A341E" w:rsidR="00116801" w:rsidRPr="006046A9" w:rsidRDefault="00BA440A" w:rsidP="00BA2010">
      <w:pPr>
        <w:tabs>
          <w:tab w:val="left" w:pos="920"/>
          <w:tab w:val="right" w:pos="9808"/>
        </w:tabs>
        <w:suppressAutoHyphens/>
        <w:autoSpaceDE w:val="0"/>
        <w:autoSpaceDN w:val="0"/>
        <w:adjustRightInd w:val="0"/>
        <w:spacing w:before="1531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PT"/>
        </w:rPr>
      </w:pP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R.: </w:t>
      </w:r>
      <w:r w:rsidRPr="00BA440A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  <w:r w:rsidR="00116801" w:rsidRPr="006046A9">
        <w:rPr>
          <w:rFonts w:ascii="Arial" w:hAnsi="Arial" w:cs="Arial"/>
          <w:color w:val="000000"/>
          <w:spacing w:val="-2"/>
          <w:kern w:val="0"/>
          <w:sz w:val="23"/>
          <w:szCs w:val="23"/>
          <w:lang w:val="pt-PT"/>
        </w:rPr>
        <w:br w:type="page"/>
      </w:r>
    </w:p>
    <w:p w14:paraId="21EAECF0" w14:textId="1671F6E5" w:rsidR="00BA440A" w:rsidRPr="00BA440A" w:rsidRDefault="00BA440A" w:rsidP="00BA440A">
      <w:pPr>
        <w:tabs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ind w:left="540" w:hanging="54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lastRenderedPageBreak/>
        <w:t>13.</w:t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BA440A">
        <w:rPr>
          <w:rFonts w:ascii="Arial" w:hAnsi="Arial" w:cs="Arial"/>
          <w:color w:val="000000"/>
          <w:kern w:val="0"/>
          <w:sz w:val="23"/>
          <w:szCs w:val="23"/>
          <w:lang w:val="pt-BR"/>
        </w:rPr>
        <w:t>A Maria está a ler um livro. Falta-lhe ler 25% do livro que corresponde a 25 páginas. Quantas páginas tem o livro?</w:t>
      </w:r>
    </w:p>
    <w:p w14:paraId="4C908589" w14:textId="2D1961B2" w:rsidR="00BA440A" w:rsidRPr="00BA440A" w:rsidRDefault="00BA440A" w:rsidP="00BA440A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141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R.: </w:t>
      </w:r>
      <w:r w:rsidRPr="00BA440A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5F5FA425" w14:textId="5100600F" w:rsidR="00BA440A" w:rsidRPr="00BA440A" w:rsidRDefault="00BA440A" w:rsidP="00BA440A">
      <w:pPr>
        <w:tabs>
          <w:tab w:val="left" w:pos="460"/>
          <w:tab w:val="left" w:pos="88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13.1</w:t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O livro custou 12,25€, a Maria pagou com uma nota de 20€. Quanto recebeu de troco?</w:t>
      </w:r>
    </w:p>
    <w:p w14:paraId="7329154D" w14:textId="579CE38E" w:rsidR="00BA440A" w:rsidRPr="00BA440A" w:rsidRDefault="00BA440A" w:rsidP="00BA440A">
      <w:pPr>
        <w:tabs>
          <w:tab w:val="left" w:pos="920"/>
          <w:tab w:val="right" w:pos="9808"/>
        </w:tabs>
        <w:suppressAutoHyphens/>
        <w:autoSpaceDE w:val="0"/>
        <w:autoSpaceDN w:val="0"/>
        <w:adjustRightInd w:val="0"/>
        <w:spacing w:before="141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R.: </w:t>
      </w:r>
      <w:r w:rsidRPr="00BA440A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0A232077" w14:textId="6C99528A" w:rsidR="00BA440A" w:rsidRPr="00BA440A" w:rsidRDefault="00BA440A" w:rsidP="00BA440A">
      <w:pPr>
        <w:tabs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ind w:left="540" w:hanging="54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14.</w:t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BA440A">
        <w:rPr>
          <w:rFonts w:ascii="Arial" w:hAnsi="Arial" w:cs="Arial"/>
          <w:color w:val="000000"/>
          <w:kern w:val="0"/>
          <w:sz w:val="23"/>
          <w:szCs w:val="23"/>
          <w:lang w:val="pt-BR"/>
        </w:rPr>
        <w:t>O João quer comprar um computador que custa 866€. Vai dar uma entrada de 200€ e o restante quer pagar em 6 prestações.</w:t>
      </w:r>
      <w:r w:rsidRPr="00BA440A">
        <w:rPr>
          <w:rFonts w:ascii="Arial" w:hAnsi="Arial" w:cs="Arial"/>
          <w:color w:val="000000"/>
          <w:kern w:val="0"/>
          <w:sz w:val="23"/>
          <w:szCs w:val="23"/>
          <w:lang w:val="pt-BR"/>
        </w:rPr>
        <w:br/>
        <w:t>Qual será o valor de cada prestação?</w:t>
      </w:r>
    </w:p>
    <w:p w14:paraId="00A12184" w14:textId="105A7B88" w:rsidR="00BA440A" w:rsidRPr="00BA440A" w:rsidRDefault="00BA440A" w:rsidP="00BA440A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141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R.: </w:t>
      </w:r>
      <w:r w:rsidRPr="00BA440A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408F85D7" w14:textId="27D01F4E" w:rsidR="00BA440A" w:rsidRPr="00BA440A" w:rsidRDefault="00BA440A" w:rsidP="00BA440A">
      <w:pPr>
        <w:tabs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ind w:left="540" w:hanging="54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spacing w:val="-2"/>
          <w:kern w:val="0"/>
          <w:sz w:val="23"/>
          <w:szCs w:val="23"/>
          <w:lang w:val="pt-BR"/>
        </w:rPr>
        <w:drawing>
          <wp:anchor distT="0" distB="0" distL="114300" distR="114300" simplePos="0" relativeHeight="251701248" behindDoc="0" locked="0" layoutInCell="1" allowOverlap="1" wp14:anchorId="7B5B5602" wp14:editId="092D8F1E">
            <wp:simplePos x="0" y="0"/>
            <wp:positionH relativeFrom="column">
              <wp:posOffset>4577715</wp:posOffset>
            </wp:positionH>
            <wp:positionV relativeFrom="paragraph">
              <wp:posOffset>418696</wp:posOffset>
            </wp:positionV>
            <wp:extent cx="1339850" cy="1597025"/>
            <wp:effectExtent l="0" t="0" r="6350" b="3175"/>
            <wp:wrapNone/>
            <wp:docPr id="1324668581" name="Picture 19" descr="A close-up of a refrigerat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668581" name="Picture 19" descr="A close-up of a refrigerator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9850" cy="1597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440A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15.</w:t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BA440A">
        <w:rPr>
          <w:rFonts w:ascii="Arial" w:hAnsi="Arial" w:cs="Arial"/>
          <w:color w:val="000000"/>
          <w:kern w:val="0"/>
          <w:sz w:val="23"/>
          <w:szCs w:val="23"/>
          <w:lang w:val="pt-BR"/>
        </w:rPr>
        <w:t xml:space="preserve">O pai da Maria comprou o seguinte frigorífico com 50% de </w:t>
      </w:r>
      <w:r w:rsidRPr="00BA440A">
        <w:rPr>
          <w:rFonts w:ascii="Arial" w:hAnsi="Arial" w:cs="Arial"/>
          <w:color w:val="000000"/>
          <w:kern w:val="0"/>
          <w:sz w:val="23"/>
          <w:szCs w:val="23"/>
          <w:lang w:val="pt-BR"/>
        </w:rPr>
        <w:br/>
        <w:t>desconto. Quanto pagou?</w:t>
      </w:r>
    </w:p>
    <w:p w14:paraId="5D0E6E7C" w14:textId="5E3EBC71" w:rsidR="00BA440A" w:rsidRPr="00BA440A" w:rsidRDefault="00BA440A" w:rsidP="00BA440A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2211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Halcom-Regular" w:hAnsi="Halcom-Regular" w:cs="Halcom-Regular"/>
          <w:noProof/>
          <w:color w:val="000000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6258BF8" wp14:editId="71772F3C">
                <wp:simplePos x="0" y="0"/>
                <wp:positionH relativeFrom="column">
                  <wp:posOffset>4914900</wp:posOffset>
                </wp:positionH>
                <wp:positionV relativeFrom="paragraph">
                  <wp:posOffset>328963</wp:posOffset>
                </wp:positionV>
                <wp:extent cx="676910" cy="227330"/>
                <wp:effectExtent l="0" t="38100" r="8890" b="39370"/>
                <wp:wrapNone/>
                <wp:docPr id="130439732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057871">
                          <a:off x="0" y="0"/>
                          <a:ext cx="676910" cy="22733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FC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775453" w14:textId="77777777" w:rsidR="00BA440A" w:rsidRPr="00BA440A" w:rsidRDefault="00BA440A" w:rsidP="00BA440A">
                            <w:pPr>
                              <w:pStyle w:val="exer10ea8"/>
                              <w:spacing w:before="0" w:line="240" w:lineRule="auto"/>
                              <w:jc w:val="center"/>
                              <w:rPr>
                                <w:rFonts w:ascii="Arial" w:hAnsi="Arial" w:cs="Arial"/>
                                <w:bCs/>
                                <w:color w:val="FFFFFF" w:themeColor="background1"/>
                                <w:spacing w:val="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A440A">
                              <w:rPr>
                                <w:rFonts w:ascii="Arial" w:hAnsi="Arial" w:cs="Arial"/>
                                <w:bCs/>
                                <w:color w:val="FFFFFF" w:themeColor="background1"/>
                                <w:spacing w:val="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900 €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6258BF8" id="Text Box 18" o:spid="_x0000_s1031" style="position:absolute;margin-left:387pt;margin-top:25.9pt;width:53.3pt;height:17.9pt;rotation:-592149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" fillcolor="#ffc000" stroked="f">
                <v:stroke joinstyle="miter"/>
                <v:textbox inset="0,0,0,0">
                  <w:txbxContent>
                    <w:p w14:paraId="69775453" w14:textId="77777777" w:rsidR="00BA440A" w:rsidRPr="00BA440A" w:rsidRDefault="00BA440A" w:rsidP="00BA440A">
                      <w:pPr>
                        <w:pStyle w:val="exer10ea8"/>
                        <w:spacing w:before="0" w:line="240" w:lineRule="auto"/>
                        <w:jc w:val="center"/>
                        <w:rPr>
                          <w:rFonts w:ascii="Arial" w:hAnsi="Arial" w:cs="Arial"/>
                          <w:bCs/>
                          <w:color w:val="FFFFFF" w:themeColor="background1"/>
                          <w:spacing w:val="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A440A">
                        <w:rPr>
                          <w:rFonts w:ascii="Arial" w:hAnsi="Arial" w:cs="Arial"/>
                          <w:bCs/>
                          <w:color w:val="FFFFFF" w:themeColor="background1"/>
                          <w:spacing w:val="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900 €</w:t>
                      </w:r>
                    </w:p>
                  </w:txbxContent>
                </v:textbox>
              </v:roundrect>
            </w:pict>
          </mc:Fallback>
        </mc:AlternateContent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R.: </w:t>
      </w:r>
      <w:r w:rsidRPr="00BA440A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756E7571" w14:textId="25B061C6" w:rsidR="00202FEE" w:rsidRPr="00202FEE" w:rsidRDefault="00202FEE" w:rsidP="00202FEE">
      <w:pPr>
        <w:tabs>
          <w:tab w:val="left" w:pos="480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1928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</w:p>
    <w:p w14:paraId="7A5F2E18" w14:textId="7983BDBE" w:rsidR="005E46ED" w:rsidRPr="006046A9" w:rsidRDefault="005E46ED" w:rsidP="00116801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PT"/>
        </w:rPr>
      </w:pPr>
      <w:r w:rsidRPr="006046A9">
        <w:rPr>
          <w:rFonts w:ascii="Arial" w:hAnsi="Arial" w:cs="Arial"/>
          <w:color w:val="000000"/>
          <w:spacing w:val="-2"/>
          <w:kern w:val="0"/>
          <w:sz w:val="23"/>
          <w:szCs w:val="23"/>
          <w:lang w:val="pt-PT"/>
        </w:rPr>
        <w:br w:type="page"/>
      </w:r>
    </w:p>
    <w:p w14:paraId="624CA89E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</w:pPr>
      <w:r w:rsidRPr="00BA440A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  <w:lastRenderedPageBreak/>
        <w:t>Números</w:t>
      </w:r>
    </w:p>
    <w:p w14:paraId="6C078029" w14:textId="77777777" w:rsidR="008271E4" w:rsidRPr="008271E4" w:rsidRDefault="008271E4" w:rsidP="008271E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8271E4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1.</w:t>
      </w:r>
      <w:r w:rsidRPr="008271E4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8271E4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2,5</w:t>
      </w:r>
      <w:r w:rsidRPr="008271E4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8271E4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</w:t>
      </w:r>
      <w:r w:rsidRPr="008271E4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2,6;</w:t>
      </w:r>
      <w:r w:rsidRPr="008271E4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2,8</w:t>
      </w:r>
      <w:r w:rsidRPr="008271E4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8271E4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</w:t>
      </w:r>
      <w:r w:rsidRPr="008271E4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2,7;</w:t>
      </w:r>
      <w:r w:rsidRPr="008271E4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3</w:t>
      </w:r>
      <w:r w:rsidRPr="008271E4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8271E4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8271E4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9,7;</w:t>
      </w:r>
      <w:r w:rsidRPr="008271E4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9,8</w:t>
      </w:r>
      <w:r w:rsidRPr="008271E4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8271E4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10</w:t>
      </w:r>
      <w:r w:rsidRPr="008271E4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8271E4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9,9</w:t>
      </w:r>
      <w:r w:rsidRPr="008271E4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8271E4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</w:t>
      </w:r>
      <w:r w:rsidRPr="008271E4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10,2</w:t>
      </w:r>
    </w:p>
    <w:p w14:paraId="76CC8660" w14:textId="77777777" w:rsidR="008271E4" w:rsidRPr="008271E4" w:rsidRDefault="008271E4" w:rsidP="008271E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5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8271E4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6,1</w:t>
      </w:r>
      <w:r w:rsidRPr="008271E4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8271E4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</w:t>
      </w:r>
      <w:r w:rsidRPr="008271E4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6;</w:t>
      </w:r>
      <w:r w:rsidRPr="008271E4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6,3</w:t>
      </w:r>
      <w:r w:rsidRPr="008271E4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8271E4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</w:t>
      </w:r>
      <w:r w:rsidRPr="008271E4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5,7; </w:t>
      </w:r>
      <w:r w:rsidRPr="008271E4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5,8</w:t>
      </w:r>
      <w:r w:rsidRPr="008271E4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8271E4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8271E4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8,5;</w:t>
      </w:r>
      <w:r w:rsidRPr="008271E4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8,4</w:t>
      </w:r>
      <w:r w:rsidRPr="008271E4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8271E4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8,7</w:t>
      </w:r>
      <w:r w:rsidRPr="008271E4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8271E4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8,1</w:t>
      </w:r>
      <w:r w:rsidRPr="008271E4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8271E4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8,2</w:t>
      </w:r>
    </w:p>
    <w:p w14:paraId="444B2C2A" w14:textId="45DF42BF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2.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a) 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1%; </w:t>
      </w: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b) 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10%</w:t>
      </w:r>
    </w:p>
    <w:p w14:paraId="6DBEB281" w14:textId="77777777" w:rsidR="008271E4" w:rsidRPr="008271E4" w:rsidRDefault="008271E4" w:rsidP="008271E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8271E4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3.</w:t>
      </w:r>
      <w:r w:rsidRPr="008271E4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8271E4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15</w:t>
      </w:r>
      <w:r w:rsidRPr="008271E4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8271E4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10</w:t>
      </w:r>
    </w:p>
    <w:p w14:paraId="21106AD6" w14:textId="77777777" w:rsid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sectPr w:rsidR="00BA440A" w:rsidSect="00BA440A">
          <w:headerReference w:type="even" r:id="rId21"/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38F97C4B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4.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a) 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118,7</w:t>
      </w:r>
    </w:p>
    <w:p w14:paraId="56222EB3" w14:textId="615337A9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b) 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4,36</w:t>
      </w:r>
    </w:p>
    <w:p w14:paraId="7866609E" w14:textId="508B2D41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c) 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2,33</w:t>
      </w:r>
    </w:p>
    <w:p w14:paraId="0A957434" w14:textId="0653EECF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d) 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37,02</w:t>
      </w:r>
    </w:p>
    <w:p w14:paraId="0DDF583B" w14:textId="77777777" w:rsid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97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  <w:sectPr w:rsidR="00BA440A" w:rsidSect="00BA440A">
          <w:type w:val="continuous"/>
          <w:pgSz w:w="11906" w:h="16838"/>
          <w:pgMar w:top="1021" w:right="907" w:bottom="1021" w:left="1191" w:header="227" w:footer="113" w:gutter="0"/>
          <w:cols w:num="4" w:space="709"/>
          <w:titlePg/>
          <w:docGrid w:linePitch="360"/>
        </w:sectPr>
      </w:pPr>
    </w:p>
    <w:p w14:paraId="2297AA76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6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</w:pPr>
      <w:r w:rsidRPr="00BA440A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  <w:t>Álgebra</w:t>
      </w:r>
    </w:p>
    <w:p w14:paraId="0724826C" w14:textId="77777777" w:rsid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sectPr w:rsidR="00BA440A" w:rsidSect="00BA440A"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692ACCFB" w14:textId="64EBA296" w:rsidR="008271E4" w:rsidRPr="008271E4" w:rsidRDefault="008271E4" w:rsidP="007274B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8271E4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5.</w:t>
      </w:r>
      <w:r w:rsidRPr="008271E4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8271E4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b) </w:t>
      </w:r>
      <w:r w:rsidRPr="008271E4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104,6</w:t>
      </w:r>
    </w:p>
    <w:p w14:paraId="2A06A801" w14:textId="77777777" w:rsidR="008271E4" w:rsidRPr="008271E4" w:rsidRDefault="008271E4" w:rsidP="008271E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8271E4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d)</w:t>
      </w:r>
      <w:r w:rsidRPr="008271E4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97,3</w:t>
      </w:r>
    </w:p>
    <w:p w14:paraId="5C67FAA4" w14:textId="77777777" w:rsidR="008271E4" w:rsidRPr="008271E4" w:rsidRDefault="008271E4" w:rsidP="008271E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8271E4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 xml:space="preserve">f) </w:t>
      </w:r>
      <w:r w:rsidRPr="008271E4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465</w:t>
      </w:r>
    </w:p>
    <w:p w14:paraId="1C073BF9" w14:textId="3EC953B9" w:rsidR="008271E4" w:rsidRPr="008271E4" w:rsidRDefault="008271E4" w:rsidP="008271E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8271E4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c) </w:t>
      </w:r>
      <w:r w:rsidRPr="008271E4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75,4</w:t>
      </w:r>
    </w:p>
    <w:p w14:paraId="5C94837E" w14:textId="08C8A829" w:rsidR="008271E4" w:rsidRPr="008271E4" w:rsidRDefault="007274B8" w:rsidP="008271E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="008271E4" w:rsidRPr="008271E4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e) </w:t>
      </w:r>
      <w:r w:rsidR="008271E4" w:rsidRPr="008271E4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12</w:t>
      </w:r>
    </w:p>
    <w:p w14:paraId="1EAC0B08" w14:textId="77777777" w:rsid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  <w:sectPr w:rsidR="00BA440A" w:rsidSect="008271E4">
          <w:type w:val="continuous"/>
          <w:pgSz w:w="11906" w:h="16838"/>
          <w:pgMar w:top="1021" w:right="907" w:bottom="1021" w:left="1191" w:header="227" w:footer="113" w:gutter="0"/>
          <w:cols w:num="2" w:space="708"/>
          <w:titlePg/>
          <w:docGrid w:linePitch="360"/>
        </w:sectPr>
      </w:pPr>
    </w:p>
    <w:p w14:paraId="631E348D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</w:pPr>
      <w:r w:rsidRPr="00BA440A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  <w:t>Geometria e Medida</w:t>
      </w:r>
    </w:p>
    <w:p w14:paraId="18D2F7A4" w14:textId="38F4730D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6.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>
        <w:rPr>
          <w:rFonts w:ascii="Arial" w:hAnsi="Arial" w:cs="Arial"/>
          <w:noProof/>
          <w:color w:val="009CDF"/>
          <w:spacing w:val="-2"/>
          <w:kern w:val="0"/>
          <w:sz w:val="20"/>
          <w:szCs w:val="20"/>
          <w:lang w:val="pt-BR"/>
        </w:rPr>
        <w:drawing>
          <wp:inline distT="0" distB="0" distL="0" distR="0" wp14:anchorId="14EE8D92" wp14:editId="1EB9D755">
            <wp:extent cx="645715" cy="708493"/>
            <wp:effectExtent l="0" t="0" r="2540" b="3175"/>
            <wp:docPr id="1376090373" name="Picture 20" descr="A circle with words and a circle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090373" name="Picture 20" descr="A circle with words and a circle with text&#10;&#10;Description automatically generate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59984" cy="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31010" w14:textId="2E42C61F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7.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11cm; 18 cm</w:t>
      </w:r>
    </w:p>
    <w:p w14:paraId="093C2C94" w14:textId="702F93A6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8.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BA440A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50 cl +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</w:t>
      </w:r>
      <w:r w:rsidR="007274B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50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</w:t>
      </w:r>
      <w:r w:rsidRPr="00BA440A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cl</w:t>
      </w:r>
      <w:r w:rsidR="007274B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        </w:t>
      </w:r>
      <w:r w:rsidRPr="00BA440A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500 ml x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2</w:t>
      </w:r>
      <w:r w:rsidR="007274B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        </w:t>
      </w:r>
      <w:r w:rsidR="007274B8" w:rsidRPr="00BA440A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 </w:t>
      </w:r>
      <w:r w:rsidRPr="00BA440A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33 cl +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67 </w:t>
      </w:r>
      <w:r w:rsidRPr="00BA440A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c</w:t>
      </w:r>
      <w:r w:rsidR="007274B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        </w:t>
      </w:r>
      <w:r w:rsidR="007274B8" w:rsidRPr="00BA440A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 </w:t>
      </w:r>
      <w:r w:rsidRPr="00BA440A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200 ml x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5</w:t>
      </w:r>
    </w:p>
    <w:p w14:paraId="6486D97E" w14:textId="025B44D4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9.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>
        <w:rPr>
          <w:rFonts w:ascii="Arial" w:hAnsi="Arial" w:cs="Arial"/>
          <w:noProof/>
          <w:color w:val="000000"/>
          <w:spacing w:val="-2"/>
          <w:kern w:val="0"/>
          <w:sz w:val="23"/>
          <w:szCs w:val="23"/>
          <w:lang w:val="pt-BR"/>
        </w:rPr>
        <w:drawing>
          <wp:inline distT="0" distB="0" distL="0" distR="0" wp14:anchorId="026C1844" wp14:editId="735AEA52">
            <wp:extent cx="1866900" cy="444500"/>
            <wp:effectExtent l="0" t="0" r="0" b="0"/>
            <wp:docPr id="1127617103" name="Picture 21" descr="A close-up of symbo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617103" name="Picture 21" descr="A close-up of symbols&#10;&#10;Description automatically generated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2ABAA" w14:textId="6DC56511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0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10.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>
        <w:rPr>
          <w:rFonts w:ascii="Arial" w:hAnsi="Arial" w:cs="Arial"/>
          <w:noProof/>
          <w:color w:val="009CDF"/>
          <w:spacing w:val="-2"/>
          <w:kern w:val="0"/>
          <w:sz w:val="20"/>
          <w:szCs w:val="20"/>
          <w:lang w:val="pt-BR"/>
        </w:rPr>
        <w:drawing>
          <wp:inline distT="0" distB="0" distL="0" distR="0" wp14:anchorId="48C31EA8" wp14:editId="49A559FA">
            <wp:extent cx="1010519" cy="596827"/>
            <wp:effectExtent l="0" t="0" r="0" b="635"/>
            <wp:docPr id="916240675" name="Picture 22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240675" name="Picture 22" descr="A close-up of a logo&#10;&#10;Description automatically generated"/>
                    <pic:cNvPicPr/>
                  </pic:nvPicPr>
                  <pic:blipFill rotWithShape="1">
                    <a:blip r:embed="rId24"/>
                    <a:srcRect l="6440" r="16300"/>
                    <a:stretch/>
                  </pic:blipFill>
                  <pic:spPr bwMode="auto">
                    <a:xfrm>
                      <a:off x="0" y="0"/>
                      <a:ext cx="1010643" cy="596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905A06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</w:pPr>
      <w:r w:rsidRPr="00BA440A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  <w:t>Dados e Probabilidades</w:t>
      </w:r>
    </w:p>
    <w:p w14:paraId="46DA53AC" w14:textId="3EB93E1F" w:rsidR="00BA440A" w:rsidRPr="00BA440A" w:rsidRDefault="00BA440A" w:rsidP="00BA440A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11.</w:t>
      </w:r>
      <w:r w:rsidRPr="00BA440A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improvável; certo; improvável; provável; impossível</w:t>
      </w:r>
    </w:p>
    <w:p w14:paraId="40C8CFDE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2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</w:pPr>
      <w:r w:rsidRPr="00BA440A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  <w:t>Capacidades matemáticas/ Resolução de problemas</w:t>
      </w:r>
    </w:p>
    <w:p w14:paraId="72DB3E14" w14:textId="42B2585C" w:rsidR="00BA440A" w:rsidRPr="00BA440A" w:rsidRDefault="00BA440A" w:rsidP="00BA440A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180" w:lineRule="atLeast"/>
        <w:ind w:left="357" w:hanging="357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12.</w:t>
      </w:r>
      <w:r w:rsidRPr="00BA440A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240 : 8 = 30</w:t>
      </w:r>
      <w:r w:rsidR="007274B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      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C = 3 x 30 = 90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BA440A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R.: 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O terreno tem de largura 30 m e de comprimento 90 m.</w:t>
      </w:r>
    </w:p>
    <w:p w14:paraId="5FE97B93" w14:textId="7F2EEA4B" w:rsidR="00BA440A" w:rsidRPr="00BA440A" w:rsidRDefault="00BA440A" w:rsidP="00BA440A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180" w:lineRule="atLeast"/>
        <w:ind w:left="357" w:hanging="357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12.</w:t>
      </w:r>
      <w:r w:rsidRPr="00BA440A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1.</w:t>
      </w:r>
      <w:r w:rsidRPr="00BA440A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A = 90 x 30 = 2700 m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vertAlign w:val="superscript"/>
          <w:lang w:val="pt-BR"/>
        </w:rPr>
        <w:t>2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BA440A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R.: 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A área do terreno é de 2700 m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vertAlign w:val="superscript"/>
          <w:lang w:val="pt-BR"/>
        </w:rPr>
        <w:t>2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.</w:t>
      </w:r>
    </w:p>
    <w:p w14:paraId="1B36AF6A" w14:textId="26B4BFCD" w:rsidR="00BA440A" w:rsidRPr="00BA440A" w:rsidRDefault="00BA440A" w:rsidP="00BA440A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180" w:lineRule="atLeast"/>
        <w:ind w:left="357" w:hanging="357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13.</w:t>
      </w:r>
      <w:r w:rsidRPr="00BA440A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25% = 25 páginas; 100% = 100 páginas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BA440A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R.: 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O livro tem 100 páginas.</w:t>
      </w:r>
    </w:p>
    <w:p w14:paraId="1BF43666" w14:textId="48176590" w:rsidR="00BA440A" w:rsidRPr="00BA440A" w:rsidRDefault="00BA440A" w:rsidP="00BA440A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180" w:lineRule="atLeast"/>
        <w:ind w:left="357" w:hanging="357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13.</w:t>
      </w:r>
      <w:r w:rsidRPr="00BA440A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1.</w:t>
      </w:r>
      <w:r w:rsidRPr="00BA440A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20 – 12,25 = 7,75 €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BA440A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R.: 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A Maria recebeu de troco 7,75 €.</w:t>
      </w:r>
    </w:p>
    <w:p w14:paraId="02D7A613" w14:textId="2E3E9254" w:rsidR="00BA440A" w:rsidRPr="00BA440A" w:rsidRDefault="00BA440A" w:rsidP="00BA440A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180" w:lineRule="atLeast"/>
        <w:ind w:left="357" w:hanging="357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14.</w:t>
      </w:r>
      <w:r w:rsidRPr="00BA440A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866 – 200 = 666</w:t>
      </w:r>
      <w:r w:rsidR="007274B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;        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666 : 6 = 111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BA440A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R.: 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Cada prestação terá o valor de 111 €.</w:t>
      </w:r>
    </w:p>
    <w:p w14:paraId="01CDB9A3" w14:textId="06BA36DB" w:rsidR="003B4702" w:rsidRPr="006046A9" w:rsidRDefault="00BA440A" w:rsidP="00BA440A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180" w:lineRule="atLeast"/>
        <w:ind w:left="357" w:hanging="357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PT"/>
        </w:rPr>
        <w:sectPr w:rsidR="003B4702" w:rsidRPr="006046A9" w:rsidSect="00BA440A"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  <w:r w:rsidRPr="00BA440A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15.</w:t>
      </w:r>
      <w:r w:rsidRPr="00BA440A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100% = 900 €; 50% = 900 € : 2 = 450 €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BA440A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R.: 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O pai da Maria pagou 450 €.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47"/>
        <w:gridCol w:w="4847"/>
      </w:tblGrid>
      <w:tr w:rsidR="007274B8" w:rsidRPr="007274B8" w14:paraId="5D93726B" w14:textId="77777777" w:rsidTr="007274B8">
        <w:trPr>
          <w:trHeight w:val="510"/>
        </w:trPr>
        <w:tc>
          <w:tcPr>
            <w:tcW w:w="48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84B30" w14:textId="77777777" w:rsidR="007274B8" w:rsidRPr="007274B8" w:rsidRDefault="007274B8" w:rsidP="007274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7274B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lastRenderedPageBreak/>
              <w:t>Questão</w:t>
            </w:r>
          </w:p>
        </w:tc>
        <w:tc>
          <w:tcPr>
            <w:tcW w:w="484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94D34" w14:textId="77777777" w:rsidR="007274B8" w:rsidRPr="007274B8" w:rsidRDefault="007274B8" w:rsidP="007274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7274B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7274B8" w:rsidRPr="007274B8" w14:paraId="501D5321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C996B5A" w14:textId="77777777" w:rsidR="007274B8" w:rsidRPr="007274B8" w:rsidRDefault="007274B8" w:rsidP="007274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7274B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4B85EE6" w14:textId="77777777" w:rsidR="007274B8" w:rsidRPr="007274B8" w:rsidRDefault="007274B8" w:rsidP="007274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7274B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7274B8" w:rsidRPr="007274B8" w14:paraId="53FED66F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00AEDF6" w14:textId="77777777" w:rsidR="007274B8" w:rsidRPr="007274B8" w:rsidRDefault="007274B8" w:rsidP="007274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7274B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57A919" w14:textId="77777777" w:rsidR="007274B8" w:rsidRPr="007274B8" w:rsidRDefault="007274B8" w:rsidP="007274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7274B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7274B8" w:rsidRPr="007274B8" w14:paraId="3FF37680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2753C8F" w14:textId="77777777" w:rsidR="007274B8" w:rsidRPr="007274B8" w:rsidRDefault="007274B8" w:rsidP="007274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7274B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6A12ACB" w14:textId="77777777" w:rsidR="007274B8" w:rsidRPr="007274B8" w:rsidRDefault="007274B8" w:rsidP="007274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7274B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7274B8" w:rsidRPr="007274B8" w14:paraId="3086A360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A15F4A6" w14:textId="77777777" w:rsidR="007274B8" w:rsidRPr="007274B8" w:rsidRDefault="007274B8" w:rsidP="007274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7274B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7577094" w14:textId="77777777" w:rsidR="007274B8" w:rsidRPr="007274B8" w:rsidRDefault="007274B8" w:rsidP="007274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7274B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12</w:t>
            </w:r>
          </w:p>
        </w:tc>
      </w:tr>
      <w:tr w:rsidR="007274B8" w:rsidRPr="007274B8" w14:paraId="268452E2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83669E6" w14:textId="77777777" w:rsidR="007274B8" w:rsidRPr="007274B8" w:rsidRDefault="007274B8" w:rsidP="007274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7274B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A897619" w14:textId="77777777" w:rsidR="007274B8" w:rsidRPr="007274B8" w:rsidRDefault="007274B8" w:rsidP="007274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7274B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7274B8" w:rsidRPr="007274B8" w14:paraId="75CD3CAD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D6C6B9D" w14:textId="77777777" w:rsidR="007274B8" w:rsidRPr="007274B8" w:rsidRDefault="007274B8" w:rsidP="007274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7274B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36932C4" w14:textId="77777777" w:rsidR="007274B8" w:rsidRPr="007274B8" w:rsidRDefault="007274B8" w:rsidP="007274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7274B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7274B8" w:rsidRPr="007274B8" w14:paraId="26071ABE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D9DB0E2" w14:textId="77777777" w:rsidR="007274B8" w:rsidRPr="007274B8" w:rsidRDefault="007274B8" w:rsidP="007274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7274B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7.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597A7A5" w14:textId="77777777" w:rsidR="007274B8" w:rsidRPr="007274B8" w:rsidRDefault="007274B8" w:rsidP="007274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7274B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7274B8" w:rsidRPr="007274B8" w14:paraId="29D303FA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999AE88" w14:textId="77777777" w:rsidR="007274B8" w:rsidRPr="007274B8" w:rsidRDefault="007274B8" w:rsidP="007274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7274B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8.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7C98A80" w14:textId="77777777" w:rsidR="007274B8" w:rsidRPr="007274B8" w:rsidRDefault="007274B8" w:rsidP="007274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7274B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7274B8" w:rsidRPr="007274B8" w14:paraId="01759F7D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F4C5F7F" w14:textId="77777777" w:rsidR="007274B8" w:rsidRPr="007274B8" w:rsidRDefault="007274B8" w:rsidP="007274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7274B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9.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F83E2A" w14:textId="77777777" w:rsidR="007274B8" w:rsidRPr="007274B8" w:rsidRDefault="007274B8" w:rsidP="007274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7274B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7274B8" w:rsidRPr="007274B8" w14:paraId="7D8B9728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87423CD" w14:textId="77777777" w:rsidR="007274B8" w:rsidRPr="007274B8" w:rsidRDefault="007274B8" w:rsidP="007274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7274B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10.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A8E3B74" w14:textId="77777777" w:rsidR="007274B8" w:rsidRPr="007274B8" w:rsidRDefault="007274B8" w:rsidP="007274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7274B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7274B8" w:rsidRPr="007274B8" w14:paraId="272701E5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F32E319" w14:textId="77777777" w:rsidR="007274B8" w:rsidRPr="007274B8" w:rsidRDefault="007274B8" w:rsidP="007274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7274B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11.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3F22CE" w14:textId="77777777" w:rsidR="007274B8" w:rsidRPr="007274B8" w:rsidRDefault="007274B8" w:rsidP="007274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7274B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7274B8" w:rsidRPr="007274B8" w14:paraId="3E58938F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E80657E" w14:textId="77777777" w:rsidR="007274B8" w:rsidRPr="007274B8" w:rsidRDefault="007274B8" w:rsidP="007274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7274B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12.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EC24833" w14:textId="77777777" w:rsidR="007274B8" w:rsidRPr="007274B8" w:rsidRDefault="007274B8" w:rsidP="007274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7274B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7274B8" w:rsidRPr="007274B8" w14:paraId="1B89488B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721B647" w14:textId="77777777" w:rsidR="007274B8" w:rsidRPr="007274B8" w:rsidRDefault="007274B8" w:rsidP="007274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7274B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12.1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35AC020" w14:textId="77777777" w:rsidR="007274B8" w:rsidRPr="007274B8" w:rsidRDefault="007274B8" w:rsidP="007274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7274B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7274B8" w:rsidRPr="007274B8" w14:paraId="732540BB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CB0C9D2" w14:textId="77777777" w:rsidR="007274B8" w:rsidRPr="007274B8" w:rsidRDefault="007274B8" w:rsidP="007274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7274B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13.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53B6883" w14:textId="77777777" w:rsidR="007274B8" w:rsidRPr="007274B8" w:rsidRDefault="007274B8" w:rsidP="007274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7274B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7274B8" w:rsidRPr="007274B8" w14:paraId="7789F543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7312949" w14:textId="77777777" w:rsidR="007274B8" w:rsidRPr="007274B8" w:rsidRDefault="007274B8" w:rsidP="007274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7274B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13.1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409D054" w14:textId="77777777" w:rsidR="007274B8" w:rsidRPr="007274B8" w:rsidRDefault="007274B8" w:rsidP="007274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7274B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7274B8" w:rsidRPr="007274B8" w14:paraId="230EB71D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29307E0" w14:textId="77777777" w:rsidR="007274B8" w:rsidRPr="007274B8" w:rsidRDefault="007274B8" w:rsidP="007274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7274B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14.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DA1CBA7" w14:textId="77777777" w:rsidR="007274B8" w:rsidRPr="007274B8" w:rsidRDefault="007274B8" w:rsidP="007274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7274B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7274B8" w:rsidRPr="007274B8" w14:paraId="4F919572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6939E2B" w14:textId="77777777" w:rsidR="007274B8" w:rsidRPr="007274B8" w:rsidRDefault="007274B8" w:rsidP="007274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7274B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15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82787CC" w14:textId="77777777" w:rsidR="007274B8" w:rsidRPr="007274B8" w:rsidRDefault="007274B8" w:rsidP="007274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7274B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7274B8" w:rsidRPr="007274B8" w14:paraId="358EE8E0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F1F0551" w14:textId="77777777" w:rsidR="007274B8" w:rsidRPr="007274B8" w:rsidRDefault="007274B8" w:rsidP="007274B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7274B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Total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41BB22C" w14:textId="77777777" w:rsidR="007274B8" w:rsidRPr="007274B8" w:rsidRDefault="007274B8" w:rsidP="007274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7274B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100</w:t>
            </w:r>
          </w:p>
        </w:tc>
      </w:tr>
    </w:tbl>
    <w:p w14:paraId="215B2507" w14:textId="5A10DD3A" w:rsidR="00E53978" w:rsidRPr="006046A9" w:rsidRDefault="00E53978" w:rsidP="009127BD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PT"/>
        </w:rPr>
      </w:pPr>
    </w:p>
    <w:p w14:paraId="6ACB8E29" w14:textId="77777777" w:rsidR="003B4702" w:rsidRPr="006046A9" w:rsidRDefault="003B4702" w:rsidP="003B4702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PT"/>
        </w:rPr>
        <w:sectPr w:rsidR="003B4702" w:rsidRPr="006046A9" w:rsidSect="00311AAC">
          <w:headerReference w:type="first" r:id="rId25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6FA07970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  <w:lang w:val="pt-BR"/>
        </w:rPr>
      </w:pPr>
      <w:r w:rsidRPr="00BA440A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lastRenderedPageBreak/>
        <w:t>Números</w:t>
      </w:r>
    </w:p>
    <w:p w14:paraId="7A5FA0BD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BA440A" w:rsidRPr="00BA440A" w14:paraId="11387D7F" w14:textId="77777777" w:rsidTr="00BA440A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B28CA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89A68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BA440A" w:rsidRPr="00BA440A" w14:paraId="6D7CE722" w14:textId="77777777" w:rsidTr="00BA440A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F333253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corretamente as duas tabelas.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A1E750B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BA440A" w:rsidRPr="00BA440A" w14:paraId="6F6ADA2D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BBBEFC5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corretamente apenas uma tabela.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3EA527A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BA440A" w:rsidRPr="00BA440A" w14:paraId="06096F8F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140D19A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Por cada linha da tabela correta.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B5F874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BA440A" w:rsidRPr="00BA440A" w14:paraId="778C421E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3096644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AA503B7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41A677F5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2A54D13D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BA440A" w:rsidRPr="00BA440A" w14:paraId="0FD2E3B3" w14:textId="77777777" w:rsidTr="00BA440A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91033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F5D81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BA440A" w:rsidRPr="00BA440A" w14:paraId="1F950BFB" w14:textId="77777777" w:rsidTr="00BA440A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8760898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as igualdades corretamente.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3347C65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BA440A" w:rsidRPr="00BA440A" w14:paraId="628F0F95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3F95521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igualdade correta.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F43AE9F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BA440A" w:rsidRPr="00BA440A" w14:paraId="213EB86A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555B0DB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36E8059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12EBE5D5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7EDCD998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BA440A" w:rsidRPr="00BA440A" w14:paraId="1B974CBF" w14:textId="77777777" w:rsidTr="00BA440A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F5A47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74178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BA440A" w:rsidRPr="00BA440A" w14:paraId="3C1499C7" w14:textId="77777777" w:rsidTr="00BA440A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667FF0D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Preenche corretamente todos os espaços.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EB04A06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BA440A" w:rsidRPr="00BA440A" w14:paraId="7C7CD777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D5C39B6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espaço correto.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61EF3D3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BA440A" w:rsidRPr="00BA440A" w14:paraId="167B69B1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C62ED0F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A2D49F7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7994856A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51CF349C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4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BA440A" w:rsidRPr="00BA440A" w14:paraId="07E886EB" w14:textId="77777777" w:rsidTr="00BA440A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F306D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1BEFB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BA440A" w:rsidRPr="00BA440A" w14:paraId="14F62187" w14:textId="77777777" w:rsidTr="00BA440A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E8C8FDA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Efetua corretamente os algoritmos.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1779E05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12</w:t>
            </w:r>
          </w:p>
        </w:tc>
      </w:tr>
      <w:tr w:rsidR="00BA440A" w:rsidRPr="00BA440A" w14:paraId="47327F6C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170E753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algoritmo correto.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367263C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BA440A" w:rsidRPr="00BA440A" w14:paraId="62E30872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74F31D7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437FC9E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58CB5B54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t>Álgebra</w:t>
      </w:r>
    </w:p>
    <w:p w14:paraId="0C7B9A7B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5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BA440A" w:rsidRPr="00BA440A" w14:paraId="1CA6FEFB" w14:textId="77777777" w:rsidTr="00BA440A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21F62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ADDAC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BA440A" w:rsidRPr="00BA440A" w14:paraId="38482CD2" w14:textId="77777777" w:rsidTr="00BA440A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D90A173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as igualdades corretamente.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08E9072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BA440A" w:rsidRPr="00BA440A" w14:paraId="643F2DFD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3EC5219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igualdade correta.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C1672CE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BA440A" w:rsidRPr="00BA440A" w14:paraId="411A5F99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6D424FD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39BF531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2CEE547C" w14:textId="22DE7D9A" w:rsidR="00834698" w:rsidRPr="006046A9" w:rsidRDefault="00834698" w:rsidP="003B4702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PT"/>
        </w:rPr>
      </w:pPr>
      <w:r w:rsidRPr="006046A9">
        <w:rPr>
          <w:rFonts w:ascii="Arial" w:hAnsi="Arial" w:cs="Arial"/>
          <w:color w:val="000000"/>
          <w:spacing w:val="-2"/>
          <w:kern w:val="0"/>
          <w:sz w:val="23"/>
          <w:szCs w:val="23"/>
          <w:lang w:val="pt-PT"/>
        </w:rPr>
        <w:br w:type="page"/>
      </w:r>
    </w:p>
    <w:p w14:paraId="71BA62ED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kern w:val="0"/>
          <w:sz w:val="30"/>
          <w:szCs w:val="30"/>
          <w:lang w:val="pt-BR"/>
        </w:rPr>
        <w:lastRenderedPageBreak/>
        <w:t xml:space="preserve">Geometria e Medida </w:t>
      </w:r>
    </w:p>
    <w:p w14:paraId="16722319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6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BA440A" w:rsidRPr="00BA440A" w14:paraId="7C771BB9" w14:textId="77777777" w:rsidTr="00BA440A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5A773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59D7A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BA440A" w:rsidRPr="00BA440A" w14:paraId="359B91A2" w14:textId="77777777" w:rsidTr="00BA440A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06F7036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Preenche corretamente todos os espaços.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E307F97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BA440A" w:rsidRPr="00BA440A" w14:paraId="1C3738B5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C2EC79F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espaço correto.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9ACFB73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BA440A" w:rsidRPr="00BA440A" w14:paraId="7AB13271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D8727A3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084E51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33B93972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63DD8934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7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BA440A" w:rsidRPr="00BA440A" w14:paraId="4C309D9E" w14:textId="77777777" w:rsidTr="00BA440A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19461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6261B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BA440A" w:rsidRPr="00BA440A" w14:paraId="6FA8523A" w14:textId="77777777" w:rsidTr="00BA440A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01B9F01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corretamente as 3 tabelas.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EAF8C5B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BA440A" w:rsidRPr="00BA440A" w14:paraId="26C710ED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7677B20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resposta correta.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7EB3E6F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BA440A" w:rsidRPr="00BA440A" w14:paraId="5C18CE5D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DE11D74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033BE51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44E571F9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31522E61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8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BA440A" w:rsidRPr="00BA440A" w14:paraId="0F3E6C67" w14:textId="77777777" w:rsidTr="00BA440A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B1DFB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A2BC8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BA440A" w:rsidRPr="00BA440A" w14:paraId="0A785D4C" w14:textId="77777777" w:rsidTr="00BA440A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8D16F9A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corretamente as igualdades.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5B34C06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BA440A" w:rsidRPr="00BA440A" w14:paraId="5E9B4325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69FDB4A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igualdade correta.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DAC85F0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BA440A" w:rsidRPr="00BA440A" w14:paraId="61984140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56BBF22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19022EB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38CA1FAC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3D2DDA8F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9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BA440A" w:rsidRPr="00BA440A" w14:paraId="3F1AF629" w14:textId="77777777" w:rsidTr="00BA440A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026D5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E9730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BA440A" w:rsidRPr="00BA440A" w14:paraId="71529DF8" w14:textId="77777777" w:rsidTr="00BA440A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862680D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Traça todos os eixos de simetria.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23E7671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BA440A" w:rsidRPr="00BA440A" w14:paraId="54A235CB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98339E5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figura com os eixos de simetria corretamente traçados.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A50B0FB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BA440A" w:rsidRPr="00BA440A" w14:paraId="18EE1981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DF697D1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82B1C6C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232667F5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136EEAD6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10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BA440A" w:rsidRPr="00BA440A" w14:paraId="254DA3E7" w14:textId="77777777" w:rsidTr="00BA440A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325F5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3F4A9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BA440A" w:rsidRPr="00BA440A" w14:paraId="5543A719" w14:textId="77777777" w:rsidTr="00BA440A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E95AAB6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Rodeia as duas figuras com simetria de rotação.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EC2E122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BA440A" w:rsidRPr="00BA440A" w14:paraId="2E8F19A9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F6E4A71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figura rodeada corretamente.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2A9B27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BA440A" w:rsidRPr="00BA440A" w14:paraId="217AE35A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2D830DA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AD6E778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2133DC80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73A67F1B" w14:textId="12125E5F" w:rsidR="00834698" w:rsidRPr="006046A9" w:rsidRDefault="00834698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PT"/>
        </w:rPr>
      </w:pPr>
      <w:r w:rsidRPr="006046A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PT"/>
        </w:rPr>
        <w:br w:type="page"/>
      </w:r>
    </w:p>
    <w:p w14:paraId="3F15CA53" w14:textId="73B26D49" w:rsidR="00BA440A" w:rsidRPr="00BA440A" w:rsidRDefault="007274B8" w:rsidP="007274B8">
      <w:pPr>
        <w:tabs>
          <w:tab w:val="left" w:pos="340"/>
          <w:tab w:val="left" w:pos="794"/>
          <w:tab w:val="center" w:pos="4904"/>
          <w:tab w:val="right" w:pos="9808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</w:pPr>
      <w:r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lastRenderedPageBreak/>
        <w:tab/>
      </w:r>
      <w:r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tab/>
      </w:r>
      <w:r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tab/>
      </w:r>
      <w:r w:rsidR="00BA440A" w:rsidRPr="00BA440A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t>Dados e Probabilidades</w:t>
      </w:r>
      <w:r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tab/>
      </w:r>
    </w:p>
    <w:p w14:paraId="41FFB5CF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11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BA440A" w:rsidRPr="00BA440A" w14:paraId="4250A4EB" w14:textId="77777777" w:rsidTr="00BA440A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EF17E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333A2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BA440A" w:rsidRPr="00BA440A" w14:paraId="2D9E328E" w14:textId="77777777" w:rsidTr="00BA440A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AD3A7C2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Preenche corretamente todos os espaços.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4D795E5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BA440A" w:rsidRPr="00BA440A" w14:paraId="0EE872D2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9064C8D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espaço correto.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1B38454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BA440A" w:rsidRPr="00BA440A" w14:paraId="26A7C083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6898FC6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65D5C38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20174CFC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</w:pPr>
      <w:r w:rsidRPr="00BA440A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t>Capacidades matemáticas/ Resolução de problemas</w:t>
      </w:r>
    </w:p>
    <w:p w14:paraId="38F11220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20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12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BA440A" w:rsidRPr="00BA440A" w14:paraId="661DB4B8" w14:textId="77777777" w:rsidTr="00BA440A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0E11D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90CD1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BA440A" w:rsidRPr="00BA440A" w14:paraId="268065FB" w14:textId="77777777" w:rsidTr="00BA440A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CAAEE5B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corretamente, efetuando todos cálculos necessários.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486E808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BA440A" w:rsidRPr="00BA440A" w14:paraId="1CE129F8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6D51751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Efetua um raciocínio correto, mas erra no cálculo.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7EC3CB1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BA440A" w:rsidRPr="00BA440A" w14:paraId="0316226D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513D681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18CA4F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13512068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2A54F3E6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12.1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7274B8" w:rsidRPr="007274B8" w14:paraId="097D6582" w14:textId="77777777" w:rsidTr="007274B8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7AF3B" w14:textId="77777777" w:rsidR="007274B8" w:rsidRPr="007274B8" w:rsidRDefault="007274B8" w:rsidP="007274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7274B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A3057" w14:textId="77777777" w:rsidR="007274B8" w:rsidRPr="007274B8" w:rsidRDefault="007274B8" w:rsidP="007274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7274B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7274B8" w:rsidRPr="007274B8" w14:paraId="289E6DB2" w14:textId="77777777" w:rsidTr="007274B8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AABCEEC" w14:textId="77777777" w:rsidR="007274B8" w:rsidRPr="007274B8" w:rsidRDefault="007274B8" w:rsidP="007274B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7274B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Calcula corretamente tendo em conta o resultado da resposta anterior.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C2DEB09" w14:textId="77777777" w:rsidR="007274B8" w:rsidRPr="007274B8" w:rsidRDefault="007274B8" w:rsidP="007274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7274B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7274B8" w:rsidRPr="007274B8" w14:paraId="7D9FB399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0E30CB2" w14:textId="77777777" w:rsidR="007274B8" w:rsidRPr="007274B8" w:rsidRDefault="007274B8" w:rsidP="007274B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7274B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Efetua todos os cálculos, mas responde de forma errada.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16AEA00" w14:textId="77777777" w:rsidR="007274B8" w:rsidRPr="007274B8" w:rsidRDefault="007274B8" w:rsidP="007274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7274B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7274B8" w:rsidRPr="007274B8" w14:paraId="0AEACDF2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2B9FE39" w14:textId="77777777" w:rsidR="007274B8" w:rsidRPr="007274B8" w:rsidRDefault="007274B8" w:rsidP="007274B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7274B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45AD002" w14:textId="77777777" w:rsidR="007274B8" w:rsidRPr="007274B8" w:rsidRDefault="007274B8" w:rsidP="007274B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7274B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181D8849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4002282B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13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BA440A" w:rsidRPr="00BA440A" w14:paraId="2472D2DA" w14:textId="77777777" w:rsidTr="00BA440A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769D9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46EFE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BA440A" w:rsidRPr="00BA440A" w14:paraId="17A5D048" w14:textId="77777777" w:rsidTr="00BA440A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40FC119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corretamente, efetuando todos cálculos necessários.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B6FB5FF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BA440A" w:rsidRPr="00BA440A" w14:paraId="02DA9FBE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340910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Efetua todos os cálculos, mas responde de forma errada.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A4C796A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BA440A" w:rsidRPr="00BA440A" w14:paraId="104DB1B2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82EF366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C3C4C73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2DCBD6AF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7FF7C1F9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13.1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BA440A" w:rsidRPr="00BA440A" w14:paraId="0DEE7D00" w14:textId="77777777" w:rsidTr="00BA440A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3F33C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72335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BA440A" w:rsidRPr="00BA440A" w14:paraId="6AFB3847" w14:textId="77777777" w:rsidTr="00BA440A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13E2D30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corretamente, efetuando todos cálculos necessários.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9584928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BA440A" w:rsidRPr="00BA440A" w14:paraId="56C911F5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2AAF733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Efetua todos os cálculos, mas responde de forma errada.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3DA3FA9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BA440A" w:rsidRPr="00BA440A" w14:paraId="1A18A170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AC2BC7E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BC61B79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4E0AF78B" w14:textId="55789EAF" w:rsidR="00752C0B" w:rsidRDefault="00752C0B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PT"/>
        </w:rPr>
      </w:pPr>
      <w:r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PT"/>
        </w:rPr>
        <w:br w:type="page"/>
      </w:r>
    </w:p>
    <w:p w14:paraId="45B7AD72" w14:textId="49D0E2F4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lastRenderedPageBreak/>
        <w:tab/>
      </w:r>
      <w:r w:rsidRPr="00BA440A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>Item 14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8"/>
        <w:gridCol w:w="1262"/>
      </w:tblGrid>
      <w:tr w:rsidR="00BA440A" w:rsidRPr="00BA440A" w14:paraId="0D66EFBF" w14:textId="77777777" w:rsidTr="00BA440A">
        <w:trPr>
          <w:trHeight w:val="396"/>
        </w:trPr>
        <w:tc>
          <w:tcPr>
            <w:tcW w:w="8428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7554E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07D62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BA440A" w:rsidRPr="00BA440A" w14:paraId="2EFFF882" w14:textId="77777777" w:rsidTr="00BA440A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1082F61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corretamente, efetuando todos cálculos necessários.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20E7088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BA440A" w:rsidRPr="00BA440A" w14:paraId="51A67FB8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CED6AAB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Efetua todos os cálculos, mas responde de forma errada.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B21FAFD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BA440A" w:rsidRPr="00BA440A" w14:paraId="37080CD0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B7E9E71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39144C5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3285B9CB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4F357BB5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15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8"/>
        <w:gridCol w:w="1262"/>
      </w:tblGrid>
      <w:tr w:rsidR="00BA440A" w:rsidRPr="00BA440A" w14:paraId="25931539" w14:textId="77777777" w:rsidTr="00BA440A">
        <w:trPr>
          <w:trHeight w:val="396"/>
        </w:trPr>
        <w:tc>
          <w:tcPr>
            <w:tcW w:w="8428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8B3EA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AE795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BA440A" w:rsidRPr="00BA440A" w14:paraId="0D0ECE4F" w14:textId="77777777" w:rsidTr="00BA440A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6A1FA3C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corretamente, efetuando todos cálculos necessários.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F09910F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BA440A" w:rsidRPr="00BA440A" w14:paraId="6A4470BD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C0D68B8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Efetua todos os cálculos, mas responde de forma errada.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9772146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BA440A" w:rsidRPr="00BA440A" w14:paraId="4FC53FE4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A5FBAB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0B4B660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51D7BC39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7C15ED83" w14:textId="77777777" w:rsidR="00834698" w:rsidRDefault="00834698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PT"/>
        </w:rPr>
      </w:pPr>
    </w:p>
    <w:p w14:paraId="0F6C8AF3" w14:textId="77777777" w:rsidR="00752C0B" w:rsidRPr="006046A9" w:rsidRDefault="00752C0B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PT"/>
        </w:rPr>
        <w:sectPr w:rsidR="00752C0B" w:rsidRPr="006046A9" w:rsidSect="00311AAC">
          <w:headerReference w:type="even" r:id="rId26"/>
          <w:headerReference w:type="default" r:id="rId27"/>
          <w:headerReference w:type="first" r:id="rId28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5C506E28" w14:textId="77777777" w:rsidR="007A2E55" w:rsidRDefault="007A2E55" w:rsidP="007A2E5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color w:val="623D12"/>
          <w:kern w:val="0"/>
          <w:sz w:val="28"/>
          <w:szCs w:val="28"/>
          <w:lang w:val="pt-BR"/>
        </w:rPr>
      </w:pPr>
    </w:p>
    <w:p w14:paraId="0FD3597A" w14:textId="77777777" w:rsidR="00A95C40" w:rsidRPr="007A2E55" w:rsidRDefault="00A95C40" w:rsidP="007A2E5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sectPr w:rsidR="00A95C40" w:rsidRPr="007A2E55" w:rsidSect="00311AAC">
      <w:headerReference w:type="even" r:id="rId29"/>
      <w:headerReference w:type="default" r:id="rId30"/>
      <w:headerReference w:type="first" r:id="rId31"/>
      <w:pgSz w:w="11906" w:h="16838"/>
      <w:pgMar w:top="1021" w:right="907" w:bottom="1021" w:left="1191" w:header="227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6A276A" w14:textId="77777777" w:rsidR="000137F1" w:rsidRDefault="000137F1" w:rsidP="00867C5B">
      <w:r>
        <w:separator/>
      </w:r>
    </w:p>
  </w:endnote>
  <w:endnote w:type="continuationSeparator" w:id="0">
    <w:p w14:paraId="0E632EE3" w14:textId="77777777" w:rsidR="000137F1" w:rsidRDefault="000137F1" w:rsidP="00867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obeaux-Bold">
    <w:altName w:val="Calibri"/>
    <w:panose1 w:val="00000000000000000000"/>
    <w:charset w:val="4D"/>
    <w:family w:val="decorative"/>
    <w:notTrueType/>
    <w:pitch w:val="variable"/>
    <w:sig w:usb0="00000007" w:usb1="00000000" w:usb2="00000000" w:usb3="00000000" w:csb0="00000093" w:csb1="00000000"/>
  </w:font>
  <w:font w:name="Halcom-Bold">
    <w:altName w:val="Calibri"/>
    <w:panose1 w:val="00000000000000000000"/>
    <w:charset w:val="4D"/>
    <w:family w:val="auto"/>
    <w:notTrueType/>
    <w:pitch w:val="variable"/>
    <w:sig w:usb0="20000007" w:usb1="00000000" w:usb2="00000000" w:usb3="00000000" w:csb0="0000019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alcom-ExtraBold">
    <w:altName w:val="Calibri"/>
    <w:panose1 w:val="00000000000000000000"/>
    <w:charset w:val="4D"/>
    <w:family w:val="auto"/>
    <w:notTrueType/>
    <w:pitch w:val="variable"/>
    <w:sig w:usb0="20000007" w:usb1="00000000" w:usb2="00000000" w:usb3="00000000" w:csb0="00000193" w:csb1="00000000"/>
  </w:font>
  <w:font w:name="Halcom-Regular">
    <w:altName w:val="Calibri"/>
    <w:panose1 w:val="00000000000000000000"/>
    <w:charset w:val="4D"/>
    <w:family w:val="auto"/>
    <w:notTrueType/>
    <w:pitch w:val="variable"/>
    <w:sig w:usb0="20000007" w:usb1="00000000" w:usb2="00000000" w:usb3="00000000" w:csb0="00000193" w:csb1="00000000"/>
  </w:font>
  <w:font w:name="Halcom-Medium">
    <w:altName w:val="Calibri"/>
    <w:panose1 w:val="00000000000000000000"/>
    <w:charset w:val="4D"/>
    <w:family w:val="auto"/>
    <w:notTrueType/>
    <w:pitch w:val="variable"/>
    <w:sig w:usb0="20000007" w:usb1="00000000" w:usb2="00000000" w:usb3="00000000" w:csb0="00000193" w:csb1="00000000"/>
  </w:font>
  <w:font w:name="ZillaSlab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beaux-Regular">
    <w:altName w:val="Calibri"/>
    <w:panose1 w:val="00000000000000000000"/>
    <w:charset w:val="4D"/>
    <w:family w:val="decorative"/>
    <w:notTrueType/>
    <w:pitch w:val="variable"/>
    <w:sig w:usb0="00000007" w:usb1="00000000" w:usb2="00000000" w:usb3="00000000" w:csb0="00000093" w:csb1="00000000"/>
  </w:font>
  <w:font w:name="Hobeaux-Semibold">
    <w:altName w:val="Calibri"/>
    <w:charset w:val="4D"/>
    <w:family w:val="auto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5894F1" w14:textId="77777777" w:rsidR="000137F1" w:rsidRDefault="000137F1" w:rsidP="00867C5B">
      <w:r>
        <w:separator/>
      </w:r>
    </w:p>
  </w:footnote>
  <w:footnote w:type="continuationSeparator" w:id="0">
    <w:p w14:paraId="3B6B10F9" w14:textId="77777777" w:rsidR="000137F1" w:rsidRDefault="000137F1" w:rsidP="00867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FFB5F5" w14:textId="5F2139C8" w:rsidR="00092105" w:rsidRPr="00092105" w:rsidRDefault="001B646F" w:rsidP="00092105">
    <w:pPr>
      <w:pStyle w:val="TOPOFICHACabealho"/>
      <w:tabs>
        <w:tab w:val="right" w:pos="9808"/>
      </w:tabs>
      <w:ind w:firstLine="1260"/>
      <w:rPr>
        <w:rFonts w:ascii="Arial" w:hAnsi="Arial" w:cs="Arial"/>
        <w:b w:val="0"/>
        <w:bCs w:val="0"/>
      </w:rPr>
    </w:pPr>
    <w:r w:rsidRPr="001B646F">
      <w:rPr>
        <w:rFonts w:ascii="Arial" w:hAnsi="Arial" w:cs="Arial"/>
        <w:noProof/>
      </w:rPr>
      <w:drawing>
        <wp:anchor distT="0" distB="0" distL="114300" distR="114300" simplePos="0" relativeHeight="251706368" behindDoc="1" locked="0" layoutInCell="1" allowOverlap="1" wp14:anchorId="343F79D6" wp14:editId="2454D9E6">
          <wp:simplePos x="0" y="0"/>
          <wp:positionH relativeFrom="column">
            <wp:posOffset>-795894</wp:posOffset>
          </wp:positionH>
          <wp:positionV relativeFrom="paragraph">
            <wp:posOffset>-210820</wp:posOffset>
          </wp:positionV>
          <wp:extent cx="7596000" cy="1131500"/>
          <wp:effectExtent l="0" t="0" r="0" b="0"/>
          <wp:wrapNone/>
          <wp:docPr id="8617243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172434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113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92105" w:rsidRPr="00092105">
      <w:rPr>
        <w:rFonts w:ascii="Arial" w:hAnsi="Arial" w:cs="Arial"/>
      </w:rPr>
      <w:t xml:space="preserve">Ficha de avaliação </w:t>
    </w:r>
    <w:r w:rsidR="00BA440A">
      <w:rPr>
        <w:rFonts w:ascii="Arial" w:hAnsi="Arial" w:cs="Arial"/>
      </w:rPr>
      <w:t>semestral</w:t>
    </w:r>
    <w:r w:rsidR="00092105" w:rsidRPr="00092105">
      <w:rPr>
        <w:rFonts w:ascii="Arial" w:hAnsi="Arial" w:cs="Arial"/>
      </w:rPr>
      <w:t> </w:t>
    </w:r>
    <w:r w:rsidR="00BA440A">
      <w:rPr>
        <w:rFonts w:ascii="Arial" w:hAnsi="Arial" w:cs="Arial"/>
        <w:sz w:val="36"/>
        <w:szCs w:val="36"/>
      </w:rPr>
      <w:t>2</w:t>
    </w:r>
    <w:r w:rsidR="00092105" w:rsidRPr="00092105">
      <w:rPr>
        <w:rFonts w:ascii="Arial" w:hAnsi="Arial" w:cs="Arial"/>
      </w:rPr>
      <w:t> </w:t>
    </w:r>
    <w:r w:rsidR="00092105" w:rsidRPr="00092105">
      <w:rPr>
        <w:rFonts w:ascii="Arial" w:hAnsi="Arial" w:cs="Arial"/>
        <w:b w:val="0"/>
        <w:bCs w:val="0"/>
      </w:rPr>
      <w:t>de Matemática</w:t>
    </w:r>
    <w:r w:rsidR="00092105">
      <w:rPr>
        <w:rFonts w:ascii="Arial" w:hAnsi="Arial" w:cs="Arial"/>
        <w:b w:val="0"/>
        <w:bCs w:val="0"/>
      </w:rPr>
      <w:tab/>
    </w:r>
    <w:r w:rsidR="00092105" w:rsidRPr="0012568E">
      <w:rPr>
        <w:rFonts w:ascii="Arial" w:hAnsi="Arial" w:cs="Arial"/>
      </w:rPr>
      <w:t xml:space="preserve">Versão </w:t>
    </w:r>
    <w:r w:rsidR="00CE20A9">
      <w:rPr>
        <w:rFonts w:ascii="Arial" w:hAnsi="Arial" w:cs="Arial"/>
      </w:rPr>
      <w:t>B</w:t>
    </w:r>
  </w:p>
  <w:p w14:paraId="51D2A5F2" w14:textId="73B63047" w:rsidR="001B646F" w:rsidRPr="00092105" w:rsidRDefault="00092105" w:rsidP="00092105">
    <w:pPr>
      <w:pStyle w:val="topoVERSOficha"/>
      <w:rPr>
        <w:rFonts w:ascii="Arial" w:hAnsi="Arial" w:cs="Arial"/>
        <w:b w:val="0"/>
        <w:bCs w:val="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239AAAA5" wp14:editId="684D22FF">
              <wp:simplePos x="0" y="0"/>
              <wp:positionH relativeFrom="column">
                <wp:posOffset>483870</wp:posOffset>
              </wp:positionH>
              <wp:positionV relativeFrom="paragraph">
                <wp:posOffset>319918</wp:posOffset>
              </wp:positionV>
              <wp:extent cx="5827395" cy="596900"/>
              <wp:effectExtent l="0" t="0" r="0" b="0"/>
              <wp:wrapNone/>
              <wp:docPr id="2134525311" name="Text Box 21345253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7395" cy="596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2E04660" w14:textId="77777777" w:rsidR="001B646F" w:rsidRDefault="001B646F" w:rsidP="001B646F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Nome: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N.º: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Ano: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Data: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E0784D">
                            <w:rPr>
                              <w:rFonts w:ascii="Arial" w:hAnsi="Arial" w:cs="Arial"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u w:val="single"/>
                              <w:lang w:val="pt-BR"/>
                            </w:rPr>
                            <w:t>-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 w:rsidRPr="00E0784D">
                            <w:rPr>
                              <w:rFonts w:ascii="Arial" w:hAnsi="Arial" w:cs="Arial"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u w:val="single"/>
                              <w:lang w:val="pt-BR"/>
                            </w:rPr>
                            <w:t>-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</w:p>
                        <w:p w14:paraId="40F89F53" w14:textId="77777777" w:rsidR="001B646F" w:rsidRPr="002D67D8" w:rsidRDefault="001B646F" w:rsidP="001B646F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Classificação: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Professor: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Enc. de educação: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</w:p>
                        <w:p w14:paraId="1D0513D0" w14:textId="77777777" w:rsidR="001B646F" w:rsidRPr="001B183F" w:rsidRDefault="001B646F" w:rsidP="001B646F">
                          <w:pPr>
                            <w:tabs>
                              <w:tab w:val="right" w:pos="9811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jc w:val="righ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  <w:p w14:paraId="66D5D22D" w14:textId="77777777" w:rsidR="001B646F" w:rsidRDefault="001B646F" w:rsidP="001B646F"/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9AAAA5" id="_x0000_t202" coordsize="21600,21600" o:spt="202" path="m,l,21600r21600,l21600,xe">
              <v:stroke joinstyle="miter"/>
              <v:path gradientshapeok="t" o:connecttype="rect"/>
            </v:shapetype>
            <v:shape id="Text Box 2134525311" o:spid="_x0000_s1032" type="#_x0000_t202" style="position:absolute;margin-left:38.1pt;margin-top:25.2pt;width:458.85pt;height:47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" filled="f" stroked="f" strokeweight=".5pt">
              <v:textbox inset="0">
                <w:txbxContent>
                  <w:p w14:paraId="12E04660" w14:textId="77777777" w:rsidR="001B646F" w:rsidRDefault="001B646F" w:rsidP="001B646F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Nome: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N.º: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Ano: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Data: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E0784D">
                      <w:rPr>
                        <w:rFonts w:ascii="Arial" w:hAnsi="Arial" w:cs="Arial"/>
                        <w:color w:val="000000"/>
                        <w:spacing w:val="-2"/>
                        <w:position w:val="-3"/>
                        <w:sz w:val="20"/>
                        <w:szCs w:val="20"/>
                        <w:u w:val="single"/>
                        <w:lang w:val="pt-BR"/>
                      </w:rPr>
                      <w:t>-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 w:rsidRPr="00E0784D">
                      <w:rPr>
                        <w:rFonts w:ascii="Arial" w:hAnsi="Arial" w:cs="Arial"/>
                        <w:color w:val="000000"/>
                        <w:spacing w:val="-2"/>
                        <w:position w:val="-3"/>
                        <w:sz w:val="20"/>
                        <w:szCs w:val="20"/>
                        <w:u w:val="single"/>
                        <w:lang w:val="pt-BR"/>
                      </w:rPr>
                      <w:t>-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</w:p>
                  <w:p w14:paraId="40F89F53" w14:textId="77777777" w:rsidR="001B646F" w:rsidRPr="002D67D8" w:rsidRDefault="001B646F" w:rsidP="001B646F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Classificação: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Professor: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Enc. de educação: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</w:p>
                  <w:p w14:paraId="1D0513D0" w14:textId="77777777" w:rsidR="001B646F" w:rsidRPr="001B183F" w:rsidRDefault="001B646F" w:rsidP="001B646F">
                    <w:pPr>
                      <w:tabs>
                        <w:tab w:val="right" w:pos="9811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jc w:val="righ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  <w:p w14:paraId="66D5D22D" w14:textId="77777777" w:rsidR="001B646F" w:rsidRDefault="001B646F" w:rsidP="001B646F"/>
                </w:txbxContent>
              </v:textbox>
            </v:shape>
          </w:pict>
        </mc:Fallback>
      </mc:AlternateContent>
    </w:r>
    <w:r w:rsidR="001B646F" w:rsidRPr="001B646F">
      <w:rPr>
        <w:rFonts w:ascii="Arial" w:hAnsi="Arial" w:cs="Arial"/>
        <w:noProof/>
      </w:rPr>
      <w:drawing>
        <wp:anchor distT="0" distB="0" distL="114300" distR="114300" simplePos="0" relativeHeight="251707392" behindDoc="0" locked="0" layoutInCell="1" allowOverlap="1" wp14:anchorId="56E92A85" wp14:editId="50A8E8F9">
          <wp:simplePos x="0" y="0"/>
          <wp:positionH relativeFrom="column">
            <wp:posOffset>116601</wp:posOffset>
          </wp:positionH>
          <wp:positionV relativeFrom="paragraph">
            <wp:posOffset>116840</wp:posOffset>
          </wp:positionV>
          <wp:extent cx="6371640" cy="1018630"/>
          <wp:effectExtent l="0" t="0" r="3810" b="0"/>
          <wp:wrapNone/>
          <wp:docPr id="88527979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5279792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371640" cy="1018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58332F" w14:textId="10C4532F" w:rsidR="00202FEE" w:rsidRPr="007F0AD5" w:rsidRDefault="00202FEE" w:rsidP="00202FEE">
    <w:pPr>
      <w:pStyle w:val="topoVERSOficha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76000" behindDoc="1" locked="0" layoutInCell="1" allowOverlap="1" wp14:anchorId="49B08457" wp14:editId="13D1D786">
          <wp:simplePos x="0" y="0"/>
          <wp:positionH relativeFrom="column">
            <wp:posOffset>-575636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449431446" name="Picture 14494314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Pr="0012568E">
      <w:rPr>
        <w:rFonts w:ascii="Arial" w:hAnsi="Arial" w:cs="Arial"/>
      </w:rPr>
      <w:t xml:space="preserve">Ficha de avaliação </w:t>
    </w:r>
    <w:r w:rsidR="00BA440A">
      <w:rPr>
        <w:rFonts w:ascii="Arial" w:hAnsi="Arial" w:cs="Arial"/>
      </w:rPr>
      <w:t>semestral</w:t>
    </w:r>
    <w:r w:rsidRPr="0012568E">
      <w:rPr>
        <w:rFonts w:ascii="Arial" w:hAnsi="Arial" w:cs="Arial"/>
      </w:rPr>
      <w:t> </w:t>
    </w:r>
    <w:r w:rsidR="00BA440A">
      <w:rPr>
        <w:rFonts w:ascii="Arial" w:hAnsi="Arial" w:cs="Arial"/>
        <w:sz w:val="28"/>
        <w:szCs w:val="28"/>
      </w:rPr>
      <w:t>2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 xml:space="preserve">de </w:t>
    </w:r>
    <w:r>
      <w:rPr>
        <w:rFonts w:ascii="Arial" w:hAnsi="Arial" w:cs="Arial"/>
        <w:b w:val="0"/>
        <w:bCs w:val="0"/>
      </w:rPr>
      <w:t>Matemática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 xml:space="preserve">Versão </w:t>
    </w:r>
    <w:r>
      <w:rPr>
        <w:rFonts w:ascii="Arial" w:hAnsi="Arial" w:cs="Arial"/>
        <w:sz w:val="24"/>
        <w:szCs w:val="24"/>
      </w:rPr>
      <w:t>A</w:t>
    </w:r>
  </w:p>
  <w:p w14:paraId="04E98BCD" w14:textId="77777777" w:rsidR="005E46ED" w:rsidRPr="00202FEE" w:rsidRDefault="005E46ED" w:rsidP="00202FEE">
    <w:pPr>
      <w:pStyle w:val="Cabealho"/>
      <w:rPr>
        <w:lang w:val="pt-B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A8C036" w14:textId="48A7A7F7" w:rsidR="00BA440A" w:rsidRPr="007F0AD5" w:rsidRDefault="00BA440A" w:rsidP="00BA440A">
    <w:pPr>
      <w:pStyle w:val="topoVERSOficha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85216" behindDoc="1" locked="0" layoutInCell="1" allowOverlap="1" wp14:anchorId="6AE29C66" wp14:editId="1296EB85">
          <wp:simplePos x="0" y="0"/>
          <wp:positionH relativeFrom="column">
            <wp:posOffset>-804476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548396653" name="Picture 15483966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Pr="0012568E">
      <w:rPr>
        <w:rFonts w:ascii="Arial" w:hAnsi="Arial" w:cs="Arial"/>
      </w:rPr>
      <w:t xml:space="preserve">Ficha de avaliação </w:t>
    </w:r>
    <w:r>
      <w:rPr>
        <w:rFonts w:ascii="Arial" w:hAnsi="Arial" w:cs="Arial"/>
      </w:rPr>
      <w:t>semestral</w:t>
    </w:r>
    <w:r w:rsidRPr="0012568E">
      <w:rPr>
        <w:rFonts w:ascii="Arial" w:hAnsi="Arial" w:cs="Arial"/>
      </w:rPr>
      <w:t> </w:t>
    </w:r>
    <w:r>
      <w:rPr>
        <w:rFonts w:ascii="Arial" w:hAnsi="Arial" w:cs="Arial"/>
        <w:sz w:val="28"/>
        <w:szCs w:val="28"/>
      </w:rPr>
      <w:t>2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 xml:space="preserve">de </w:t>
    </w:r>
    <w:r>
      <w:rPr>
        <w:rFonts w:ascii="Arial" w:hAnsi="Arial" w:cs="Arial"/>
        <w:b w:val="0"/>
        <w:bCs w:val="0"/>
      </w:rPr>
      <w:t>Matemática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 xml:space="preserve">Versão </w:t>
    </w:r>
    <w:r w:rsidR="00BA2010">
      <w:rPr>
        <w:rFonts w:ascii="Arial" w:hAnsi="Arial" w:cs="Arial"/>
        <w:sz w:val="24"/>
        <w:szCs w:val="24"/>
      </w:rPr>
      <w:t>B</w:t>
    </w:r>
  </w:p>
  <w:p w14:paraId="0837F5ED" w14:textId="50649B5B" w:rsidR="005E46ED" w:rsidRPr="00BA440A" w:rsidRDefault="005E46ED" w:rsidP="00BA440A">
    <w:pPr>
      <w:pStyle w:val="Cabealho"/>
      <w:rPr>
        <w:lang w:val="pt-BR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608F64" w14:textId="1E21E8F1" w:rsidR="00311AAC" w:rsidRPr="007F0AD5" w:rsidRDefault="007F0AD5" w:rsidP="006046A9">
    <w:pPr>
      <w:pStyle w:val="topoVERSOficha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10464" behindDoc="1" locked="0" layoutInCell="1" allowOverlap="1" wp14:anchorId="48400523" wp14:editId="219D85DD">
          <wp:simplePos x="0" y="0"/>
          <wp:positionH relativeFrom="column">
            <wp:posOffset>-570865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7429606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1AAC" w:rsidRPr="00E416EA">
      <w:rPr>
        <w:rFonts w:ascii="Arial" w:hAnsi="Arial" w:cs="Arial"/>
      </w:rPr>
      <w:t xml:space="preserve"> </w:t>
    </w:r>
    <w:r w:rsidR="006046A9" w:rsidRPr="0012568E">
      <w:rPr>
        <w:rFonts w:ascii="Arial" w:hAnsi="Arial" w:cs="Arial"/>
      </w:rPr>
      <w:t xml:space="preserve">Ficha de avaliação </w:t>
    </w:r>
    <w:r w:rsidR="00BA440A">
      <w:rPr>
        <w:rFonts w:ascii="Arial" w:hAnsi="Arial" w:cs="Arial"/>
      </w:rPr>
      <w:t>semestral</w:t>
    </w:r>
    <w:r w:rsidR="006046A9" w:rsidRPr="0012568E">
      <w:rPr>
        <w:rFonts w:ascii="Arial" w:hAnsi="Arial" w:cs="Arial"/>
      </w:rPr>
      <w:t> </w:t>
    </w:r>
    <w:r w:rsidR="00BA440A">
      <w:rPr>
        <w:rFonts w:ascii="Arial" w:hAnsi="Arial" w:cs="Arial"/>
        <w:sz w:val="28"/>
        <w:szCs w:val="28"/>
      </w:rPr>
      <w:t>2</w:t>
    </w:r>
    <w:r w:rsidR="006046A9" w:rsidRPr="0012568E">
      <w:rPr>
        <w:rFonts w:ascii="Arial" w:hAnsi="Arial" w:cs="Arial"/>
        <w:b w:val="0"/>
        <w:bCs w:val="0"/>
      </w:rPr>
      <w:t> </w:t>
    </w:r>
    <w:r w:rsidR="006046A9" w:rsidRPr="0012568E">
      <w:rPr>
        <w:rFonts w:ascii="Arial" w:hAnsi="Arial" w:cs="Arial"/>
        <w:b w:val="0"/>
        <w:bCs w:val="0"/>
      </w:rPr>
      <w:t xml:space="preserve">de </w:t>
    </w:r>
    <w:r w:rsidR="006046A9">
      <w:rPr>
        <w:rFonts w:ascii="Arial" w:hAnsi="Arial" w:cs="Arial"/>
        <w:b w:val="0"/>
        <w:bCs w:val="0"/>
      </w:rPr>
      <w:t>Matemática</w:t>
    </w:r>
    <w:r w:rsidR="006046A9">
      <w:rPr>
        <w:rFonts w:ascii="Arial" w:hAnsi="Arial" w:cs="Arial"/>
        <w:b w:val="0"/>
        <w:bCs w:val="0"/>
      </w:rPr>
      <w:tab/>
    </w:r>
    <w:r w:rsidR="006046A9" w:rsidRPr="0012568E">
      <w:rPr>
        <w:rFonts w:ascii="Arial" w:hAnsi="Arial" w:cs="Arial"/>
        <w:sz w:val="24"/>
        <w:szCs w:val="24"/>
      </w:rPr>
      <w:t xml:space="preserve">Versão </w:t>
    </w:r>
    <w:r w:rsidR="00CE20A9">
      <w:rPr>
        <w:rFonts w:ascii="Arial" w:hAnsi="Arial" w:cs="Arial"/>
        <w:sz w:val="24"/>
        <w:szCs w:val="24"/>
      </w:rPr>
      <w:t>B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B5A87A" w14:textId="593388F0" w:rsidR="00BA440A" w:rsidRPr="00BA440A" w:rsidRDefault="00BA440A" w:rsidP="00BA440A">
    <w:pPr>
      <w:pStyle w:val="topoVERSOfichaCabealho"/>
      <w:tabs>
        <w:tab w:val="right" w:pos="9808"/>
      </w:tabs>
      <w:ind w:firstLine="126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83168" behindDoc="1" locked="0" layoutInCell="1" allowOverlap="1" wp14:anchorId="6D5D6B33" wp14:editId="3B5BEB74">
          <wp:simplePos x="0" y="0"/>
          <wp:positionH relativeFrom="column">
            <wp:posOffset>-570865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641243844" name="Picture 16412438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Pr="00BA440A">
      <w:rPr>
        <w:rFonts w:ascii="Arial" w:hAnsi="Arial" w:cs="Arial"/>
      </w:rPr>
      <w:t>Soluções – Ficha de avaliação semestral</w:t>
    </w:r>
    <w:r w:rsidRPr="00BA440A">
      <w:rPr>
        <w:rFonts w:ascii="Arial" w:hAnsi="Arial" w:cs="Arial"/>
      </w:rPr>
      <w:t> </w:t>
    </w:r>
    <w:r w:rsidRPr="00BA440A">
      <w:rPr>
        <w:rFonts w:ascii="Arial" w:hAnsi="Arial" w:cs="Arial"/>
        <w:sz w:val="28"/>
        <w:szCs w:val="28"/>
      </w:rPr>
      <w:t>2</w:t>
    </w:r>
    <w:r w:rsidRPr="00BA440A">
      <w:rPr>
        <w:rFonts w:ascii="Arial" w:hAnsi="Arial" w:cs="Arial"/>
        <w:b w:val="0"/>
        <w:bCs w:val="0"/>
      </w:rPr>
      <w:t> </w:t>
    </w:r>
    <w:r w:rsidRPr="00BA440A">
      <w:rPr>
        <w:rFonts w:ascii="Arial" w:hAnsi="Arial" w:cs="Arial"/>
        <w:b w:val="0"/>
        <w:bCs w:val="0"/>
      </w:rPr>
      <w:t>de Matemática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 xml:space="preserve">Versão </w:t>
    </w:r>
    <w:r w:rsidR="00BA2010">
      <w:rPr>
        <w:rFonts w:ascii="Arial" w:hAnsi="Arial" w:cs="Arial"/>
        <w:sz w:val="24"/>
        <w:szCs w:val="24"/>
      </w:rPr>
      <w:t>B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635EAB" w14:textId="15D92576" w:rsidR="003B4702" w:rsidRPr="007F0AD5" w:rsidRDefault="003B4702" w:rsidP="00313E79">
    <w:pPr>
      <w:pStyle w:val="topoVERSOficha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17632" behindDoc="1" locked="0" layoutInCell="1" allowOverlap="1" wp14:anchorId="59339A90" wp14:editId="5A3B1007">
          <wp:simplePos x="0" y="0"/>
          <wp:positionH relativeFrom="column">
            <wp:posOffset>-794519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984427624" name="Picture 19844276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B4702">
      <w:rPr>
        <w:rFonts w:ascii="Arial" w:hAnsi="Arial" w:cs="Arial"/>
      </w:rPr>
      <w:t xml:space="preserve">Cotações  – Ficha de avaliação </w:t>
    </w:r>
    <w:r w:rsidR="00BA440A">
      <w:rPr>
        <w:rFonts w:ascii="Arial" w:hAnsi="Arial" w:cs="Arial"/>
      </w:rPr>
      <w:t xml:space="preserve">semestral </w:t>
    </w:r>
    <w:r w:rsidR="00BA440A" w:rsidRPr="00BA440A">
      <w:rPr>
        <w:rFonts w:ascii="Arial" w:hAnsi="Arial" w:cs="Arial"/>
        <w:sz w:val="28"/>
        <w:szCs w:val="28"/>
      </w:rPr>
      <w:t>2</w:t>
    </w:r>
    <w:r w:rsidRPr="003B4702">
      <w:rPr>
        <w:rFonts w:ascii="Arial" w:hAnsi="Arial" w:cs="Arial"/>
      </w:rPr>
      <w:t xml:space="preserve"> </w:t>
    </w:r>
    <w:r w:rsidRPr="003B4702">
      <w:rPr>
        <w:rFonts w:ascii="Arial" w:hAnsi="Arial" w:cs="Arial"/>
        <w:b w:val="0"/>
        <w:bCs w:val="0"/>
      </w:rPr>
      <w:t>de Matemática</w:t>
    </w:r>
    <w:r w:rsidR="00313E79">
      <w:rPr>
        <w:rFonts w:ascii="Arial" w:hAnsi="Arial" w:cs="Arial"/>
        <w:b w:val="0"/>
        <w:bCs w:val="0"/>
      </w:rPr>
      <w:tab/>
    </w:r>
    <w:r w:rsidR="00313E79" w:rsidRPr="0012568E">
      <w:rPr>
        <w:rFonts w:ascii="Arial" w:hAnsi="Arial" w:cs="Arial"/>
        <w:sz w:val="24"/>
        <w:szCs w:val="24"/>
      </w:rPr>
      <w:t xml:space="preserve">Versão </w:t>
    </w:r>
    <w:r w:rsidR="007274B8">
      <w:rPr>
        <w:rFonts w:ascii="Arial" w:hAnsi="Arial" w:cs="Arial"/>
        <w:sz w:val="24"/>
        <w:szCs w:val="24"/>
      </w:rPr>
      <w:t>B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790708" w14:textId="51A8EB2A" w:rsidR="00BA440A" w:rsidRPr="00313E79" w:rsidRDefault="00BA440A" w:rsidP="00BA440A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89312" behindDoc="1" locked="0" layoutInCell="1" allowOverlap="1" wp14:anchorId="28D347DE" wp14:editId="20E6994B">
          <wp:simplePos x="0" y="0"/>
          <wp:positionH relativeFrom="column">
            <wp:posOffset>-570865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609845128" name="Picture 6098451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Pr="00313E79">
      <w:rPr>
        <w:rFonts w:ascii="Arial" w:hAnsi="Arial" w:cs="Arial"/>
      </w:rPr>
      <w:t xml:space="preserve">Critérios de Classificação – Ficha de avaliação </w:t>
    </w:r>
    <w:r>
      <w:rPr>
        <w:rFonts w:ascii="Arial" w:hAnsi="Arial" w:cs="Arial"/>
      </w:rPr>
      <w:t>semestral</w:t>
    </w:r>
    <w:r w:rsidRPr="00313E79">
      <w:rPr>
        <w:rFonts w:ascii="Arial" w:hAnsi="Arial" w:cs="Arial"/>
      </w:rPr>
      <w:t> </w:t>
    </w:r>
    <w:r>
      <w:rPr>
        <w:rFonts w:ascii="Arial" w:hAnsi="Arial" w:cs="Arial"/>
        <w:sz w:val="28"/>
        <w:szCs w:val="28"/>
      </w:rPr>
      <w:t>2</w:t>
    </w:r>
    <w:r w:rsidRPr="00313E79">
      <w:rPr>
        <w:rFonts w:ascii="Arial" w:hAnsi="Arial" w:cs="Arial"/>
        <w:b w:val="0"/>
        <w:bCs w:val="0"/>
      </w:rPr>
      <w:t> </w:t>
    </w:r>
    <w:r w:rsidRPr="00313E79">
      <w:rPr>
        <w:rFonts w:ascii="Arial" w:hAnsi="Arial" w:cs="Arial"/>
        <w:b w:val="0"/>
        <w:bCs w:val="0"/>
      </w:rPr>
      <w:t>de Matemática</w:t>
    </w:r>
    <w:r w:rsidRPr="00313E79">
      <w:rPr>
        <w:rFonts w:ascii="Arial" w:hAnsi="Arial" w:cs="Arial"/>
        <w:sz w:val="24"/>
        <w:szCs w:val="24"/>
      </w:rPr>
      <w:t xml:space="preserve"> </w:t>
    </w:r>
    <w:r>
      <w:rPr>
        <w:rFonts w:ascii="Arial" w:hAnsi="Arial" w:cs="Arial"/>
        <w:sz w:val="24"/>
        <w:szCs w:val="24"/>
      </w:rPr>
      <w:tab/>
    </w:r>
    <w:r w:rsidRPr="0012568E">
      <w:rPr>
        <w:rFonts w:ascii="Arial" w:hAnsi="Arial" w:cs="Arial"/>
        <w:sz w:val="24"/>
        <w:szCs w:val="24"/>
      </w:rPr>
      <w:t xml:space="preserve">Versão </w:t>
    </w:r>
    <w:r w:rsidR="007274B8">
      <w:rPr>
        <w:rFonts w:ascii="Arial" w:hAnsi="Arial" w:cs="Arial"/>
        <w:sz w:val="24"/>
        <w:szCs w:val="24"/>
      </w:rPr>
      <w:t>B</w:t>
    </w:r>
  </w:p>
  <w:p w14:paraId="2049FB83" w14:textId="233DC9F2" w:rsidR="00BA440A" w:rsidRPr="00BA440A" w:rsidRDefault="00BA440A" w:rsidP="00BA440A">
    <w:pPr>
      <w:pStyle w:val="Cabealho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BD2187" w14:textId="225BF201" w:rsidR="00BA440A" w:rsidRPr="00313E79" w:rsidRDefault="00BA440A" w:rsidP="00BA440A">
    <w:pPr>
      <w:pStyle w:val="topoVERSOfichaCabealho"/>
      <w:tabs>
        <w:tab w:val="right" w:pos="9808"/>
      </w:tabs>
      <w:ind w:firstLine="72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87264" behindDoc="1" locked="0" layoutInCell="1" allowOverlap="1" wp14:anchorId="4C2181C3" wp14:editId="2D28C7FF">
          <wp:simplePos x="0" y="0"/>
          <wp:positionH relativeFrom="column">
            <wp:posOffset>-804010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650980953" name="Picture 16509809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Pr="00313E79">
      <w:rPr>
        <w:rFonts w:ascii="Arial" w:hAnsi="Arial" w:cs="Arial"/>
      </w:rPr>
      <w:t xml:space="preserve">Critérios de Classificação – Ficha de avaliação </w:t>
    </w:r>
    <w:r>
      <w:rPr>
        <w:rFonts w:ascii="Arial" w:hAnsi="Arial" w:cs="Arial"/>
      </w:rPr>
      <w:t>semestral</w:t>
    </w:r>
    <w:r w:rsidRPr="00313E79">
      <w:rPr>
        <w:rFonts w:ascii="Arial" w:hAnsi="Arial" w:cs="Arial"/>
      </w:rPr>
      <w:t> </w:t>
    </w:r>
    <w:r>
      <w:rPr>
        <w:rFonts w:ascii="Arial" w:hAnsi="Arial" w:cs="Arial"/>
        <w:sz w:val="28"/>
        <w:szCs w:val="28"/>
      </w:rPr>
      <w:t>2</w:t>
    </w:r>
    <w:r w:rsidRPr="00313E79">
      <w:rPr>
        <w:rFonts w:ascii="Arial" w:hAnsi="Arial" w:cs="Arial"/>
        <w:b w:val="0"/>
        <w:bCs w:val="0"/>
      </w:rPr>
      <w:t> </w:t>
    </w:r>
    <w:r w:rsidRPr="00313E79">
      <w:rPr>
        <w:rFonts w:ascii="Arial" w:hAnsi="Arial" w:cs="Arial"/>
        <w:b w:val="0"/>
        <w:bCs w:val="0"/>
      </w:rPr>
      <w:t>de Matemática</w:t>
    </w:r>
    <w:r w:rsidRPr="00313E79">
      <w:rPr>
        <w:rFonts w:ascii="Arial" w:hAnsi="Arial" w:cs="Arial"/>
        <w:sz w:val="24"/>
        <w:szCs w:val="24"/>
      </w:rPr>
      <w:t xml:space="preserve"> </w:t>
    </w:r>
    <w:r>
      <w:rPr>
        <w:rFonts w:ascii="Arial" w:hAnsi="Arial" w:cs="Arial"/>
        <w:sz w:val="24"/>
        <w:szCs w:val="24"/>
      </w:rPr>
      <w:tab/>
    </w:r>
    <w:r w:rsidRPr="0012568E">
      <w:rPr>
        <w:rFonts w:ascii="Arial" w:hAnsi="Arial" w:cs="Arial"/>
        <w:sz w:val="24"/>
        <w:szCs w:val="24"/>
      </w:rPr>
      <w:t xml:space="preserve">Versão </w:t>
    </w:r>
    <w:r w:rsidR="007274B8">
      <w:rPr>
        <w:rFonts w:ascii="Arial" w:hAnsi="Arial" w:cs="Arial"/>
        <w:sz w:val="24"/>
        <w:szCs w:val="24"/>
      </w:rPr>
      <w:t>B</w:t>
    </w:r>
  </w:p>
  <w:p w14:paraId="51905358" w14:textId="77777777" w:rsidR="00BA440A" w:rsidRPr="00BA440A" w:rsidRDefault="00BA440A" w:rsidP="00BA440A">
    <w:pPr>
      <w:pStyle w:val="Cabealho"/>
      <w:rPr>
        <w:lang w:val="pt-BR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5A0DF1" w14:textId="21AEA345" w:rsidR="00313E79" w:rsidRPr="00313E79" w:rsidRDefault="003B4702" w:rsidP="00BA440A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21728" behindDoc="1" locked="0" layoutInCell="1" allowOverlap="1" wp14:anchorId="41E5C775" wp14:editId="121D9968">
          <wp:simplePos x="0" y="0"/>
          <wp:positionH relativeFrom="column">
            <wp:posOffset>-567690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748375394" name="Picture 17483753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="00313E79" w:rsidRPr="00313E79">
      <w:rPr>
        <w:rFonts w:ascii="Arial" w:hAnsi="Arial" w:cs="Arial"/>
      </w:rPr>
      <w:t xml:space="preserve">Critérios de Classificação – Ficha de avaliação </w:t>
    </w:r>
    <w:r w:rsidR="00BA440A">
      <w:rPr>
        <w:rFonts w:ascii="Arial" w:hAnsi="Arial" w:cs="Arial"/>
      </w:rPr>
      <w:t>semestral</w:t>
    </w:r>
    <w:r w:rsidR="00313E79" w:rsidRPr="00313E79">
      <w:rPr>
        <w:rFonts w:ascii="Arial" w:hAnsi="Arial" w:cs="Arial"/>
      </w:rPr>
      <w:t> </w:t>
    </w:r>
    <w:r w:rsidR="00BA440A">
      <w:rPr>
        <w:rFonts w:ascii="Arial" w:hAnsi="Arial" w:cs="Arial"/>
        <w:sz w:val="28"/>
        <w:szCs w:val="28"/>
      </w:rPr>
      <w:t>2</w:t>
    </w:r>
    <w:r w:rsidR="00313E79" w:rsidRPr="00313E79">
      <w:rPr>
        <w:rFonts w:ascii="Arial" w:hAnsi="Arial" w:cs="Arial"/>
        <w:b w:val="0"/>
        <w:bCs w:val="0"/>
      </w:rPr>
      <w:t> </w:t>
    </w:r>
    <w:r w:rsidR="00313E79" w:rsidRPr="00313E79">
      <w:rPr>
        <w:rFonts w:ascii="Arial" w:hAnsi="Arial" w:cs="Arial"/>
        <w:b w:val="0"/>
        <w:bCs w:val="0"/>
      </w:rPr>
      <w:t>de Matemática</w:t>
    </w:r>
    <w:r w:rsidR="00313E79" w:rsidRPr="00313E79">
      <w:rPr>
        <w:rFonts w:ascii="Arial" w:hAnsi="Arial" w:cs="Arial"/>
        <w:sz w:val="24"/>
        <w:szCs w:val="24"/>
      </w:rPr>
      <w:t xml:space="preserve"> </w:t>
    </w:r>
    <w:r w:rsidR="00313E79">
      <w:rPr>
        <w:rFonts w:ascii="Arial" w:hAnsi="Arial" w:cs="Arial"/>
        <w:sz w:val="24"/>
        <w:szCs w:val="24"/>
      </w:rPr>
      <w:tab/>
    </w:r>
    <w:r w:rsidR="00313E79" w:rsidRPr="0012568E">
      <w:rPr>
        <w:rFonts w:ascii="Arial" w:hAnsi="Arial" w:cs="Arial"/>
        <w:sz w:val="24"/>
        <w:szCs w:val="24"/>
      </w:rPr>
      <w:t xml:space="preserve">Versão </w:t>
    </w:r>
    <w:r w:rsidR="007274B8">
      <w:rPr>
        <w:rFonts w:ascii="Arial" w:hAnsi="Arial" w:cs="Arial"/>
        <w:sz w:val="24"/>
        <w:szCs w:val="24"/>
      </w:rPr>
      <w:t>B</w:t>
    </w:r>
  </w:p>
  <w:p w14:paraId="7FDC8ADD" w14:textId="71D5AFF0" w:rsidR="003B4702" w:rsidRPr="003B4702" w:rsidRDefault="003B4702" w:rsidP="003B4702">
    <w:pPr>
      <w:pStyle w:val="topoVERSOficha"/>
      <w:rPr>
        <w:rFonts w:ascii="Arial" w:hAnsi="Arial" w:cs="Arial"/>
        <w:b w:val="0"/>
        <w:bCs w:val="0"/>
      </w:rPr>
    </w:pPr>
  </w:p>
  <w:p w14:paraId="62CBDCE2" w14:textId="4AC83253" w:rsidR="003B4702" w:rsidRPr="007F0AD5" w:rsidRDefault="003B4702" w:rsidP="007F0AD5">
    <w:pPr>
      <w:pStyle w:val="topoVERSOficha"/>
      <w:rPr>
        <w:rFonts w:ascii="Arial" w:hAnsi="Arial" w:cs="Arial"/>
        <w:b w:val="0"/>
        <w:bCs w:val="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593129" w14:textId="5E482CDF" w:rsidR="000D6312" w:rsidRPr="00B215CA" w:rsidRDefault="000D6312" w:rsidP="00403024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69856" behindDoc="1" locked="0" layoutInCell="1" allowOverlap="1" wp14:anchorId="2F235D8F" wp14:editId="06E87FD7">
          <wp:simplePos x="0" y="0"/>
          <wp:positionH relativeFrom="column">
            <wp:posOffset>-570230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1917991949" name="Picture 19179919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0D6312">
      <w:rPr>
        <w:rFonts w:ascii="Arial" w:hAnsi="Arial" w:cs="Arial"/>
      </w:rPr>
      <w:t xml:space="preserve">Critérios de Classificação -– Ficha de avaliação </w:t>
    </w:r>
    <w:r w:rsidR="007A2E55">
      <w:rPr>
        <w:rFonts w:ascii="Arial" w:hAnsi="Arial" w:cs="Arial"/>
      </w:rPr>
      <w:t>semestral</w:t>
    </w:r>
    <w:r w:rsidRPr="000D6312">
      <w:rPr>
        <w:rFonts w:ascii="Arial" w:hAnsi="Arial" w:cs="Arial"/>
      </w:rPr>
      <w:t> </w:t>
    </w:r>
    <w:r w:rsidR="007A2E55">
      <w:rPr>
        <w:rFonts w:ascii="Arial" w:hAnsi="Arial" w:cs="Arial"/>
        <w:sz w:val="28"/>
        <w:szCs w:val="28"/>
      </w:rPr>
      <w:t>2</w:t>
    </w:r>
    <w:r w:rsidRPr="000D6312">
      <w:rPr>
        <w:rFonts w:ascii="Arial" w:hAnsi="Arial" w:cs="Arial"/>
        <w:b w:val="0"/>
        <w:bCs w:val="0"/>
      </w:rPr>
      <w:t> </w:t>
    </w:r>
    <w:r w:rsidRPr="000D6312">
      <w:rPr>
        <w:rFonts w:ascii="Arial" w:hAnsi="Arial" w:cs="Arial"/>
        <w:b w:val="0"/>
        <w:bCs w:val="0"/>
      </w:rPr>
      <w:t xml:space="preserve">de Estudo do Meio </w:t>
    </w:r>
    <w:r>
      <w:rPr>
        <w:rFonts w:ascii="Arial" w:hAnsi="Arial" w:cs="Arial"/>
        <w:b w:val="0"/>
        <w:bCs w:val="0"/>
      </w:rPr>
      <w:tab/>
    </w:r>
    <w:r w:rsidRPr="005E05C0">
      <w:rPr>
        <w:rFonts w:ascii="Arial" w:hAnsi="Arial" w:cs="Arial"/>
      </w:rPr>
      <w:t xml:space="preserve">Versão </w:t>
    </w:r>
    <w:r w:rsidR="000F6ECF">
      <w:rPr>
        <w:rFonts w:ascii="Arial" w:hAnsi="Arial" w:cs="Arial"/>
      </w:rPr>
      <w:t>B</w:t>
    </w:r>
  </w:p>
  <w:p w14:paraId="5499A879" w14:textId="56106B82" w:rsidR="00B215CA" w:rsidRPr="000D6312" w:rsidRDefault="00B215CA" w:rsidP="000D6312">
    <w:pPr>
      <w:pStyle w:val="Cabealho"/>
      <w:rPr>
        <w:lang w:val="pt-BR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2FCCC1" w14:textId="11DDA1E7" w:rsidR="00403024" w:rsidRPr="00B215CA" w:rsidRDefault="00403024" w:rsidP="00403024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71904" behindDoc="1" locked="0" layoutInCell="1" allowOverlap="1" wp14:anchorId="47BA7C8E" wp14:editId="49819352">
          <wp:simplePos x="0" y="0"/>
          <wp:positionH relativeFrom="column">
            <wp:posOffset>-799102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1859976018" name="Picture 18599760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0D6312">
      <w:rPr>
        <w:rFonts w:ascii="Arial" w:hAnsi="Arial" w:cs="Arial"/>
      </w:rPr>
      <w:t xml:space="preserve">Critérios de Classificação -– Ficha de avaliação </w:t>
    </w:r>
    <w:r w:rsidR="007A2E55">
      <w:rPr>
        <w:rFonts w:ascii="Arial" w:hAnsi="Arial" w:cs="Arial"/>
      </w:rPr>
      <w:t>semestral</w:t>
    </w:r>
    <w:r w:rsidRPr="000D6312">
      <w:rPr>
        <w:rFonts w:ascii="Arial" w:hAnsi="Arial" w:cs="Arial"/>
      </w:rPr>
      <w:t> </w:t>
    </w:r>
    <w:r w:rsidR="007A2E55">
      <w:rPr>
        <w:rFonts w:ascii="Arial" w:hAnsi="Arial" w:cs="Arial"/>
        <w:sz w:val="28"/>
        <w:szCs w:val="28"/>
      </w:rPr>
      <w:t>2</w:t>
    </w:r>
    <w:r w:rsidRPr="000D6312">
      <w:rPr>
        <w:rFonts w:ascii="Arial" w:hAnsi="Arial" w:cs="Arial"/>
        <w:b w:val="0"/>
        <w:bCs w:val="0"/>
      </w:rPr>
      <w:t> </w:t>
    </w:r>
    <w:r w:rsidRPr="000D6312">
      <w:rPr>
        <w:rFonts w:ascii="Arial" w:hAnsi="Arial" w:cs="Arial"/>
        <w:b w:val="0"/>
        <w:bCs w:val="0"/>
      </w:rPr>
      <w:t xml:space="preserve">de Estudo do Meio </w:t>
    </w:r>
    <w:r>
      <w:rPr>
        <w:rFonts w:ascii="Arial" w:hAnsi="Arial" w:cs="Arial"/>
        <w:b w:val="0"/>
        <w:bCs w:val="0"/>
      </w:rPr>
      <w:tab/>
    </w:r>
    <w:r w:rsidRPr="005E05C0">
      <w:rPr>
        <w:rFonts w:ascii="Arial" w:hAnsi="Arial" w:cs="Arial"/>
      </w:rPr>
      <w:t xml:space="preserve">Versão </w:t>
    </w:r>
    <w:r w:rsidR="000F6ECF">
      <w:rPr>
        <w:rFonts w:ascii="Arial" w:hAnsi="Arial" w:cs="Arial"/>
      </w:rPr>
      <w:t>B</w:t>
    </w:r>
  </w:p>
  <w:p w14:paraId="5E900AA9" w14:textId="77777777" w:rsidR="00B215CA" w:rsidRPr="00403024" w:rsidRDefault="00B215CA" w:rsidP="00403024">
    <w:pPr>
      <w:pStyle w:val="Cabealho"/>
      <w:rPr>
        <w:lang w:val="pt-BR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FB8847" w14:textId="77777777" w:rsidR="00A95C40" w:rsidRDefault="00A95C40" w:rsidP="000D6312">
    <w:pPr>
      <w:pStyle w:val="topoVERSOfichaCabealho"/>
      <w:tabs>
        <w:tab w:val="right" w:pos="9808"/>
      </w:tabs>
      <w:ind w:firstLine="540"/>
      <w:rPr>
        <w:rFonts w:ascii="Arial" w:hAnsi="Arial" w:cs="Arial"/>
      </w:rPr>
    </w:pPr>
  </w:p>
  <w:p w14:paraId="539C39B5" w14:textId="13B458BB" w:rsidR="00B215CA" w:rsidRDefault="00B215CA" w:rsidP="00D80AFF">
    <w:pPr>
      <w:pStyle w:val="TOPOFICHA"/>
      <w:ind w:firstLine="720"/>
      <w:rPr>
        <w:rFonts w:ascii="Arial" w:hAnsi="Arial" w:cs="Arial"/>
        <w:b w:val="0"/>
        <w:bCs w:val="0"/>
        <w:color w:val="7A4B1C"/>
        <w:sz w:val="20"/>
        <w:szCs w:val="20"/>
      </w:rPr>
    </w:pPr>
  </w:p>
  <w:p w14:paraId="5707ED37" w14:textId="77777777" w:rsidR="00A95C40" w:rsidRPr="00D80AFF" w:rsidRDefault="00A95C40" w:rsidP="00D80AFF">
    <w:pPr>
      <w:pStyle w:val="TOPOFICHA"/>
      <w:ind w:firstLine="720"/>
      <w:rPr>
        <w:rFonts w:ascii="Arial" w:hAnsi="Arial" w:cs="Arial"/>
        <w:b w:val="0"/>
        <w:bCs w:val="0"/>
        <w:color w:val="7A4B1C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mirrorMargin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C5B"/>
    <w:rsid w:val="00007291"/>
    <w:rsid w:val="000137F1"/>
    <w:rsid w:val="00082C3E"/>
    <w:rsid w:val="00092105"/>
    <w:rsid w:val="000D6312"/>
    <w:rsid w:val="000F1B36"/>
    <w:rsid w:val="000F6ECF"/>
    <w:rsid w:val="00116801"/>
    <w:rsid w:val="0012568E"/>
    <w:rsid w:val="00163B1C"/>
    <w:rsid w:val="0016659C"/>
    <w:rsid w:val="001A7C76"/>
    <w:rsid w:val="001A7D6F"/>
    <w:rsid w:val="001B646F"/>
    <w:rsid w:val="001D7416"/>
    <w:rsid w:val="00202FEE"/>
    <w:rsid w:val="00224751"/>
    <w:rsid w:val="00234110"/>
    <w:rsid w:val="00235E0B"/>
    <w:rsid w:val="002567F9"/>
    <w:rsid w:val="002779F5"/>
    <w:rsid w:val="00281DC8"/>
    <w:rsid w:val="002843B6"/>
    <w:rsid w:val="00294183"/>
    <w:rsid w:val="002D4297"/>
    <w:rsid w:val="00304959"/>
    <w:rsid w:val="00311AAC"/>
    <w:rsid w:val="00313E79"/>
    <w:rsid w:val="00317AF8"/>
    <w:rsid w:val="00320B2F"/>
    <w:rsid w:val="003447C4"/>
    <w:rsid w:val="003A6B1F"/>
    <w:rsid w:val="003A7F4E"/>
    <w:rsid w:val="003B34C6"/>
    <w:rsid w:val="003B4702"/>
    <w:rsid w:val="003B4858"/>
    <w:rsid w:val="00403024"/>
    <w:rsid w:val="004A7623"/>
    <w:rsid w:val="004B192B"/>
    <w:rsid w:val="004C50C6"/>
    <w:rsid w:val="004D4B2D"/>
    <w:rsid w:val="00503179"/>
    <w:rsid w:val="00511DF4"/>
    <w:rsid w:val="00520944"/>
    <w:rsid w:val="0057474E"/>
    <w:rsid w:val="00585944"/>
    <w:rsid w:val="005E05C0"/>
    <w:rsid w:val="005E46ED"/>
    <w:rsid w:val="005F14DF"/>
    <w:rsid w:val="005F4FE6"/>
    <w:rsid w:val="006046A9"/>
    <w:rsid w:val="006342D4"/>
    <w:rsid w:val="00650FC0"/>
    <w:rsid w:val="00666038"/>
    <w:rsid w:val="00667783"/>
    <w:rsid w:val="006D277E"/>
    <w:rsid w:val="00715EA1"/>
    <w:rsid w:val="007274B8"/>
    <w:rsid w:val="00730835"/>
    <w:rsid w:val="00752C0B"/>
    <w:rsid w:val="007A2E55"/>
    <w:rsid w:val="007B00F3"/>
    <w:rsid w:val="007C2C97"/>
    <w:rsid w:val="007D2F21"/>
    <w:rsid w:val="007F0AD5"/>
    <w:rsid w:val="008271E4"/>
    <w:rsid w:val="00834698"/>
    <w:rsid w:val="008677DA"/>
    <w:rsid w:val="00867C5B"/>
    <w:rsid w:val="008755D0"/>
    <w:rsid w:val="0089483D"/>
    <w:rsid w:val="008A6FE1"/>
    <w:rsid w:val="008D4C1E"/>
    <w:rsid w:val="009127BD"/>
    <w:rsid w:val="00927CB8"/>
    <w:rsid w:val="0095392A"/>
    <w:rsid w:val="00957668"/>
    <w:rsid w:val="00962B93"/>
    <w:rsid w:val="009846A4"/>
    <w:rsid w:val="009E298A"/>
    <w:rsid w:val="009E5701"/>
    <w:rsid w:val="00A34E3C"/>
    <w:rsid w:val="00A72BC8"/>
    <w:rsid w:val="00A933A6"/>
    <w:rsid w:val="00A95C40"/>
    <w:rsid w:val="00AB21CE"/>
    <w:rsid w:val="00AB7946"/>
    <w:rsid w:val="00AE4EB8"/>
    <w:rsid w:val="00B02BF7"/>
    <w:rsid w:val="00B215CA"/>
    <w:rsid w:val="00B21E5E"/>
    <w:rsid w:val="00B766A2"/>
    <w:rsid w:val="00BA2010"/>
    <w:rsid w:val="00BA440A"/>
    <w:rsid w:val="00BA4B36"/>
    <w:rsid w:val="00BC3A4A"/>
    <w:rsid w:val="00C35082"/>
    <w:rsid w:val="00CA54B7"/>
    <w:rsid w:val="00CA7893"/>
    <w:rsid w:val="00CB07D8"/>
    <w:rsid w:val="00CC1200"/>
    <w:rsid w:val="00CD2EA0"/>
    <w:rsid w:val="00CD72E4"/>
    <w:rsid w:val="00CE20A9"/>
    <w:rsid w:val="00CF267D"/>
    <w:rsid w:val="00CF515F"/>
    <w:rsid w:val="00D13148"/>
    <w:rsid w:val="00D80AFF"/>
    <w:rsid w:val="00D82BBC"/>
    <w:rsid w:val="00DB5ED0"/>
    <w:rsid w:val="00E0784D"/>
    <w:rsid w:val="00E416EA"/>
    <w:rsid w:val="00E53978"/>
    <w:rsid w:val="00E961AC"/>
    <w:rsid w:val="00EF3D29"/>
    <w:rsid w:val="00F57B9F"/>
    <w:rsid w:val="00F652D0"/>
    <w:rsid w:val="00FE1B43"/>
    <w:rsid w:val="00FE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13FB6D"/>
  <w14:defaultImageDpi w14:val="330"/>
  <w15:chartTrackingRefBased/>
  <w15:docId w15:val="{A16F5FF3-5B88-8944-B93E-8FE77F6BC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07D8"/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8D4C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67C5B"/>
  </w:style>
  <w:style w:type="paragraph" w:styleId="Rodap">
    <w:name w:val="footer"/>
    <w:basedOn w:val="Normal"/>
    <w:link w:val="Rodap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67C5B"/>
  </w:style>
  <w:style w:type="paragraph" w:customStyle="1" w:styleId="TOPOFICHA">
    <w:name w:val="TOPO_FICHA"/>
    <w:basedOn w:val="Normal"/>
    <w:uiPriority w:val="99"/>
    <w:rsid w:val="0095392A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B4B1D"/>
      <w:spacing w:val="2"/>
      <w:kern w:val="0"/>
      <w:lang w:val="pt-BR"/>
    </w:rPr>
  </w:style>
  <w:style w:type="character" w:customStyle="1" w:styleId="topoblack">
    <w:name w:val="topo_black"/>
    <w:uiPriority w:val="99"/>
    <w:rsid w:val="0095392A"/>
    <w:rPr>
      <w:rFonts w:ascii="Hobeaux-Bold" w:hAnsi="Hobeaux-Bold" w:cs="Hobeaux-Bold"/>
      <w:b/>
      <w:bCs/>
      <w:lang w:val="pt-BR"/>
    </w:rPr>
  </w:style>
  <w:style w:type="paragraph" w:customStyle="1" w:styleId="txtcaixatopo">
    <w:name w:val="txt_caixa_topo"/>
    <w:basedOn w:val="Normal"/>
    <w:uiPriority w:val="99"/>
    <w:rsid w:val="0089483D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454" w:line="600" w:lineRule="atLeast"/>
      <w:textAlignment w:val="center"/>
    </w:pPr>
    <w:rPr>
      <w:rFonts w:ascii="Halcom-Bold" w:hAnsi="Halcom-Bold" w:cs="Halcom-Bold"/>
      <w:b/>
      <w:bCs/>
      <w:color w:val="000000"/>
      <w:spacing w:val="-2"/>
      <w:kern w:val="0"/>
      <w:sz w:val="20"/>
      <w:szCs w:val="20"/>
      <w:lang w:val="pt-BR"/>
    </w:rPr>
  </w:style>
  <w:style w:type="paragraph" w:customStyle="1" w:styleId="copyrightDOCBOOKHEADERFOOTER">
    <w:name w:val="copyright (DOCBOOK_HEADER_FOOTER)"/>
    <w:basedOn w:val="Normal"/>
    <w:uiPriority w:val="99"/>
    <w:rsid w:val="0089483D"/>
    <w:pPr>
      <w:autoSpaceDE w:val="0"/>
      <w:autoSpaceDN w:val="0"/>
      <w:adjustRightInd w:val="0"/>
      <w:spacing w:line="300" w:lineRule="atLeast"/>
      <w:textAlignment w:val="center"/>
    </w:pPr>
    <w:rPr>
      <w:rFonts w:ascii="Minion Pro" w:hAnsi="Minion Pro" w:cs="Minion Pro"/>
      <w:color w:val="000000"/>
      <w:kern w:val="0"/>
      <w:sz w:val="10"/>
      <w:szCs w:val="10"/>
      <w:lang w:val="pt-BR"/>
    </w:rPr>
  </w:style>
  <w:style w:type="character" w:customStyle="1" w:styleId="toporegular">
    <w:name w:val="topo_regular"/>
    <w:uiPriority w:val="99"/>
    <w:rsid w:val="00E0784D"/>
    <w:rPr>
      <w:lang w:val="pt-BR"/>
    </w:rPr>
  </w:style>
  <w:style w:type="paragraph" w:customStyle="1" w:styleId="NoParagraphStyle">
    <w:name w:val="[No Paragraph Style]"/>
    <w:rsid w:val="007B00F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  <w:kern w:val="0"/>
      <w:lang w:val="en-GB" w:eastAsia="en-GB"/>
    </w:rPr>
  </w:style>
  <w:style w:type="paragraph" w:customStyle="1" w:styleId="testegrupo">
    <w:name w:val="teste_grupo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680" w:line="280" w:lineRule="atLeast"/>
      <w:jc w:val="center"/>
    </w:pPr>
    <w:rPr>
      <w:rFonts w:ascii="Halcom-ExtraBold" w:hAnsi="Halcom-ExtraBold" w:cs="Halcom-ExtraBold"/>
      <w:b/>
      <w:bCs/>
      <w:color w:val="7A4B1C"/>
      <w:spacing w:val="-3"/>
      <w:sz w:val="30"/>
      <w:szCs w:val="30"/>
      <w:lang w:val="pt-BR"/>
    </w:rPr>
  </w:style>
  <w:style w:type="paragraph" w:customStyle="1" w:styleId="exer1">
    <w:name w:val="exer_1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454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testeIntro">
    <w:name w:val="testeIntro"/>
    <w:basedOn w:val="exer1"/>
    <w:uiPriority w:val="99"/>
    <w:rsid w:val="007B00F3"/>
    <w:pPr>
      <w:spacing w:before="57"/>
    </w:pPr>
    <w:rPr>
      <w:sz w:val="22"/>
      <w:szCs w:val="22"/>
    </w:rPr>
  </w:style>
  <w:style w:type="paragraph" w:customStyle="1" w:styleId="alineas3">
    <w:name w:val="alineas_3"/>
    <w:basedOn w:val="NoParagraphStyle"/>
    <w:uiPriority w:val="99"/>
    <w:rsid w:val="007B00F3"/>
    <w:pPr>
      <w:tabs>
        <w:tab w:val="left" w:pos="340"/>
        <w:tab w:val="left" w:pos="640"/>
        <w:tab w:val="left" w:pos="1020"/>
      </w:tabs>
      <w:suppressAutoHyphens/>
      <w:spacing w:before="170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alinea4">
    <w:name w:val="alinea_4"/>
    <w:basedOn w:val="alineas3"/>
    <w:uiPriority w:val="99"/>
    <w:rsid w:val="007B00F3"/>
    <w:pPr>
      <w:spacing w:before="227"/>
    </w:pPr>
  </w:style>
  <w:style w:type="paragraph" w:customStyle="1" w:styleId="exer118">
    <w:name w:val="exer_1_18"/>
    <w:basedOn w:val="exer1"/>
    <w:uiPriority w:val="99"/>
    <w:rsid w:val="007B00F3"/>
    <w:pPr>
      <w:spacing w:before="1020"/>
    </w:pPr>
  </w:style>
  <w:style w:type="paragraph" w:customStyle="1" w:styleId="alinea2centro">
    <w:name w:val="alinea_2_centro"/>
    <w:basedOn w:val="alineas3"/>
    <w:uiPriority w:val="99"/>
    <w:rsid w:val="007B00F3"/>
    <w:pPr>
      <w:spacing w:before="113"/>
      <w:jc w:val="center"/>
    </w:pPr>
  </w:style>
  <w:style w:type="paragraph" w:customStyle="1" w:styleId="exer1alineapreencher">
    <w:name w:val="exer_1_alinea_preencher"/>
    <w:basedOn w:val="NoParagraphStyle"/>
    <w:uiPriority w:val="99"/>
    <w:rsid w:val="007B00F3"/>
    <w:pPr>
      <w:tabs>
        <w:tab w:val="left" w:pos="680"/>
      </w:tabs>
      <w:suppressAutoHyphens/>
      <w:spacing w:before="170" w:line="500" w:lineRule="atLeast"/>
      <w:ind w:left="340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linha">
    <w:name w:val="linha"/>
    <w:basedOn w:val="alineas3"/>
    <w:uiPriority w:val="99"/>
    <w:rsid w:val="007B00F3"/>
    <w:pPr>
      <w:pBdr>
        <w:bottom w:val="single" w:sz="4" w:space="1" w:color="7A4B1C"/>
      </w:pBdr>
    </w:pPr>
  </w:style>
  <w:style w:type="character" w:customStyle="1" w:styleId="destaquecastanho">
    <w:name w:val="destaque_castanho"/>
    <w:uiPriority w:val="99"/>
    <w:rsid w:val="007B00F3"/>
    <w:rPr>
      <w:color w:val="7A4B1C"/>
      <w:lang w:val="pt-BR"/>
    </w:rPr>
  </w:style>
  <w:style w:type="character" w:customStyle="1" w:styleId="enunciadodestaque">
    <w:name w:val="enunciado_destaque"/>
    <w:uiPriority w:val="99"/>
    <w:rsid w:val="007B00F3"/>
    <w:rPr>
      <w:rFonts w:ascii="Halcom-Medium" w:hAnsi="Halcom-Medium" w:cs="Halcom-Medium"/>
      <w:color w:val="000000"/>
      <w:lang w:val="pt-BR"/>
    </w:rPr>
  </w:style>
  <w:style w:type="character" w:customStyle="1" w:styleId="alineanum">
    <w:name w:val="alinea_num"/>
    <w:uiPriority w:val="99"/>
    <w:rsid w:val="007B00F3"/>
    <w:rPr>
      <w:rFonts w:ascii="Halcom-ExtraBold" w:hAnsi="Halcom-ExtraBold" w:cs="Halcom-ExtraBold"/>
      <w:b/>
      <w:bCs/>
      <w:color w:val="7A4B1C"/>
      <w:sz w:val="20"/>
      <w:szCs w:val="20"/>
      <w:lang w:val="pt-BR"/>
    </w:rPr>
  </w:style>
  <w:style w:type="character" w:customStyle="1" w:styleId="bold">
    <w:name w:val="bold"/>
    <w:uiPriority w:val="99"/>
    <w:rsid w:val="007B00F3"/>
    <w:rPr>
      <w:b/>
      <w:bCs/>
      <w:lang w:val="pt-BR"/>
    </w:rPr>
  </w:style>
  <w:style w:type="character" w:customStyle="1" w:styleId="txtmedium">
    <w:name w:val="txt_medium"/>
    <w:uiPriority w:val="99"/>
    <w:rsid w:val="007B00F3"/>
    <w:rPr>
      <w:rFonts w:ascii="Halcom-Medium" w:hAnsi="Halcom-Medium" w:cs="Halcom-Medium"/>
      <w:lang w:val="pt-BR"/>
    </w:rPr>
  </w:style>
  <w:style w:type="paragraph" w:customStyle="1" w:styleId="exer1ea4">
    <w:name w:val="exer_1_ea4"/>
    <w:basedOn w:val="exer1"/>
    <w:uiPriority w:val="99"/>
    <w:rsid w:val="007B00F3"/>
    <w:pPr>
      <w:widowControl/>
      <w:spacing w:before="227"/>
    </w:pPr>
    <w:rPr>
      <w:rFonts w:eastAsiaTheme="minorHAnsi"/>
      <w:lang w:eastAsia="en-US"/>
    </w:rPr>
  </w:style>
  <w:style w:type="paragraph" w:customStyle="1" w:styleId="leittitesq">
    <w:name w:val="leit_tit_esq"/>
    <w:basedOn w:val="Normal"/>
    <w:uiPriority w:val="99"/>
    <w:rsid w:val="00F652D0"/>
    <w:pPr>
      <w:suppressAutoHyphens/>
      <w:autoSpaceDE w:val="0"/>
      <w:autoSpaceDN w:val="0"/>
      <w:adjustRightInd w:val="0"/>
      <w:spacing w:after="170" w:line="340" w:lineRule="atLeast"/>
      <w:textAlignment w:val="center"/>
    </w:pPr>
    <w:rPr>
      <w:rFonts w:ascii="ZillaSlab-Bold" w:hAnsi="ZillaSlab-Bold" w:cs="ZillaSlab-Bold"/>
      <w:b/>
      <w:bCs/>
      <w:color w:val="7A4B1C"/>
      <w:kern w:val="0"/>
      <w:sz w:val="36"/>
      <w:szCs w:val="36"/>
      <w:lang w:val="pt-BR"/>
    </w:rPr>
  </w:style>
  <w:style w:type="paragraph" w:customStyle="1" w:styleId="leittexto">
    <w:name w:val="leit_texto"/>
    <w:basedOn w:val="NoParagraphStyle"/>
    <w:uiPriority w:val="99"/>
    <w:rsid w:val="00F652D0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fontedir">
    <w:name w:val="fonte_dir"/>
    <w:basedOn w:val="NoParagraphStyle"/>
    <w:uiPriority w:val="99"/>
    <w:rsid w:val="00F652D0"/>
    <w:pPr>
      <w:widowControl/>
      <w:suppressAutoHyphens/>
      <w:spacing w:before="170" w:line="180" w:lineRule="atLeast"/>
      <w:ind w:firstLine="340"/>
      <w:jc w:val="right"/>
    </w:pPr>
    <w:rPr>
      <w:rFonts w:ascii="ZillaSlab-Regular" w:eastAsiaTheme="minorHAnsi" w:hAnsi="ZillaSlab-Regular" w:cs="ZillaSlab-Regular"/>
      <w:sz w:val="16"/>
      <w:szCs w:val="16"/>
      <w:lang w:val="pt-BR" w:eastAsia="en-US"/>
    </w:rPr>
  </w:style>
  <w:style w:type="character" w:customStyle="1" w:styleId="leitpalavraCantanho">
    <w:name w:val="leit_palavraCantanho"/>
    <w:uiPriority w:val="99"/>
    <w:rsid w:val="00F652D0"/>
    <w:rPr>
      <w:rFonts w:ascii="ZillaSlab-Bold" w:hAnsi="ZillaSlab-Bold" w:cs="ZillaSlab-Bold"/>
      <w:b/>
      <w:bCs/>
      <w:color w:val="7A4B1C"/>
      <w:lang w:val="pt-BR"/>
    </w:rPr>
  </w:style>
  <w:style w:type="character" w:customStyle="1" w:styleId="leitexpoente">
    <w:name w:val="leit_expoente"/>
    <w:uiPriority w:val="99"/>
    <w:rsid w:val="00F652D0"/>
    <w:rPr>
      <w:rFonts w:ascii="Halcom-Bold" w:hAnsi="Halcom-Bold" w:cs="Halcom-Bold"/>
      <w:b/>
      <w:bCs/>
      <w:color w:val="7A4B1C"/>
      <w:vertAlign w:val="superscript"/>
      <w:lang w:val="pt-BR"/>
    </w:rPr>
  </w:style>
  <w:style w:type="character" w:customStyle="1" w:styleId="fonteitl">
    <w:name w:val="fonte_itl"/>
    <w:uiPriority w:val="99"/>
    <w:rsid w:val="00F652D0"/>
    <w:rPr>
      <w:rFonts w:ascii="ZillaSlab-Italic" w:hAnsi="ZillaSlab-Italic" w:cs="ZillaSlab-Italic"/>
      <w:i/>
      <w:iCs/>
      <w:lang w:val="pt-BR"/>
    </w:rPr>
  </w:style>
  <w:style w:type="paragraph" w:customStyle="1" w:styleId="vocabulario">
    <w:name w:val="vocabulario"/>
    <w:basedOn w:val="NoParagraphStyle"/>
    <w:uiPriority w:val="99"/>
    <w:rsid w:val="009846A4"/>
    <w:pPr>
      <w:widowControl/>
      <w:suppressAutoHyphens/>
      <w:spacing w:before="170" w:line="200" w:lineRule="atLeast"/>
    </w:pPr>
    <w:rPr>
      <w:rFonts w:ascii="Halcom-Regular" w:eastAsiaTheme="minorHAnsi" w:hAnsi="Halcom-Regular" w:cs="Halcom-Regular"/>
      <w:color w:val="7A4B1C"/>
      <w:sz w:val="16"/>
      <w:szCs w:val="16"/>
      <w:lang w:val="pt-BR" w:eastAsia="en-US"/>
    </w:rPr>
  </w:style>
  <w:style w:type="character" w:customStyle="1" w:styleId="vocavocabulario">
    <w:name w:val="voca_vocabulario"/>
    <w:uiPriority w:val="99"/>
    <w:rsid w:val="009846A4"/>
    <w:rPr>
      <w:rFonts w:ascii="Halcom-Bold" w:hAnsi="Halcom-Bold" w:cs="Halcom-Bold"/>
      <w:b/>
      <w:bCs/>
      <w:caps/>
      <w:sz w:val="13"/>
      <w:szCs w:val="13"/>
      <w:lang w:val="pt-BR"/>
    </w:rPr>
  </w:style>
  <w:style w:type="character" w:customStyle="1" w:styleId="barravocabulario">
    <w:name w:val="barra_vocabulario"/>
    <w:basedOn w:val="Tipodeletrapredefinidodopargrafo"/>
    <w:uiPriority w:val="99"/>
    <w:rsid w:val="009846A4"/>
    <w:rPr>
      <w:rFonts w:ascii="Halcom-Bold" w:hAnsi="Halcom-Bold" w:cs="Halcom-Bold"/>
      <w:b/>
      <w:bCs/>
      <w:color w:val="F7D800"/>
      <w:lang w:val="pt-BR"/>
    </w:rPr>
  </w:style>
  <w:style w:type="character" w:customStyle="1" w:styleId="vocapalavra">
    <w:name w:val="voca_palavra"/>
    <w:uiPriority w:val="99"/>
    <w:rsid w:val="009846A4"/>
    <w:rPr>
      <w:rFonts w:ascii="Halcom-ExtraBold" w:hAnsi="Halcom-ExtraBold" w:cs="Halcom-ExtraBold"/>
      <w:b/>
      <w:bCs/>
      <w:lang w:val="pt-BR"/>
    </w:rPr>
  </w:style>
  <w:style w:type="character" w:customStyle="1" w:styleId="vocabnumero">
    <w:name w:val="vocab_numero"/>
    <w:basedOn w:val="vocapalavra"/>
    <w:uiPriority w:val="99"/>
    <w:rsid w:val="009846A4"/>
    <w:rPr>
      <w:rFonts w:ascii="Halcom-ExtraBold" w:hAnsi="Halcom-ExtraBold" w:cs="Halcom-ExtraBold"/>
      <w:b/>
      <w:bCs/>
      <w:position w:val="4"/>
      <w:sz w:val="12"/>
      <w:szCs w:val="12"/>
      <w:lang w:val="pt-BR"/>
    </w:rPr>
  </w:style>
  <w:style w:type="paragraph" w:customStyle="1" w:styleId="alineas2">
    <w:name w:val="alineas_2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11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3indent">
    <w:name w:val="alineas_3 indent"/>
    <w:basedOn w:val="Normal"/>
    <w:uiPriority w:val="99"/>
    <w:rsid w:val="009846A4"/>
    <w:pPr>
      <w:widowControl w:val="0"/>
      <w:tabs>
        <w:tab w:val="left" w:pos="340"/>
        <w:tab w:val="left" w:pos="640"/>
      </w:tabs>
      <w:suppressAutoHyphens/>
      <w:autoSpaceDE w:val="0"/>
      <w:autoSpaceDN w:val="0"/>
      <w:adjustRightInd w:val="0"/>
      <w:spacing w:before="170" w:line="280" w:lineRule="atLeast"/>
      <w:ind w:left="340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exer112">
    <w:name w:val="exer_1_12"/>
    <w:basedOn w:val="Normal"/>
    <w:uiPriority w:val="99"/>
    <w:rsid w:val="009846A4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68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6">
    <w:name w:val="alinea_6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linhas">
    <w:name w:val="alineas_linhas"/>
    <w:basedOn w:val="Normal"/>
    <w:uiPriority w:val="99"/>
    <w:rsid w:val="009846A4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27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8">
    <w:name w:val="alinea_8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454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character" w:customStyle="1" w:styleId="Xcor">
    <w:name w:val="X_cor"/>
    <w:uiPriority w:val="99"/>
    <w:rsid w:val="009846A4"/>
    <w:rPr>
      <w:b/>
      <w:bCs/>
      <w:color w:val="7A4B1C"/>
      <w:lang w:val="pt-BR"/>
    </w:rPr>
  </w:style>
  <w:style w:type="paragraph" w:customStyle="1" w:styleId="tabtopocent">
    <w:name w:val="tab_topo_cen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85" w:line="250" w:lineRule="atLeast"/>
      <w:jc w:val="center"/>
    </w:pPr>
    <w:rPr>
      <w:rFonts w:ascii="Arial" w:eastAsiaTheme="minorHAnsi" w:hAnsi="Arial" w:cs="Arial"/>
      <w:sz w:val="21"/>
      <w:szCs w:val="21"/>
      <w:lang w:val="pt-BR" w:eastAsia="en-US"/>
    </w:rPr>
  </w:style>
  <w:style w:type="paragraph" w:customStyle="1" w:styleId="exer11seguintes">
    <w:name w:val="exer_1.1_seguintes"/>
    <w:basedOn w:val="Normal"/>
    <w:uiPriority w:val="99"/>
    <w:rsid w:val="009E5701"/>
    <w:pPr>
      <w:tabs>
        <w:tab w:val="left" w:pos="340"/>
        <w:tab w:val="left" w:pos="680"/>
        <w:tab w:val="left" w:pos="35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alineas3right">
    <w:name w:val="alineas_3_righ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170" w:line="280" w:lineRule="atLeast"/>
      <w:jc w:val="righ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numexer11">
    <w:name w:val="num_exer_1.1"/>
    <w:uiPriority w:val="99"/>
    <w:rsid w:val="009E5701"/>
    <w:rPr>
      <w:color w:val="7A4B1C"/>
      <w:sz w:val="20"/>
      <w:szCs w:val="20"/>
      <w:lang w:val="pt-BR"/>
    </w:rPr>
  </w:style>
  <w:style w:type="paragraph" w:customStyle="1" w:styleId="exer11primeiro">
    <w:name w:val="exer_1.1_primeiro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57" w:line="280" w:lineRule="atLeast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linhas11">
    <w:name w:val="alineas_linhas_1.1"/>
    <w:basedOn w:val="NoParagraphStyle"/>
    <w:uiPriority w:val="99"/>
    <w:rsid w:val="009E5701"/>
    <w:pPr>
      <w:widowControl/>
      <w:pBdr>
        <w:bottom w:val="single" w:sz="4" w:space="0" w:color="7A4B1C"/>
      </w:pBdr>
      <w:tabs>
        <w:tab w:val="left" w:pos="340"/>
        <w:tab w:val="left" w:pos="794"/>
      </w:tabs>
      <w:suppressAutoHyphens/>
      <w:spacing w:before="227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destaqueverde">
    <w:name w:val="destaque_verde"/>
    <w:uiPriority w:val="99"/>
    <w:rsid w:val="009E5701"/>
    <w:rPr>
      <w:rFonts w:ascii="Halcom-Bold" w:hAnsi="Halcom-Bold" w:cs="Halcom-Bold"/>
      <w:b/>
      <w:bCs/>
      <w:color w:val="249446"/>
      <w:lang w:val="pt-BR"/>
    </w:rPr>
  </w:style>
  <w:style w:type="character" w:customStyle="1" w:styleId="destaquecorazul">
    <w:name w:val="destaque_cor_azul"/>
    <w:basedOn w:val="txtmedium"/>
    <w:uiPriority w:val="99"/>
    <w:rsid w:val="009E5701"/>
    <w:rPr>
      <w:rFonts w:ascii="Halcom-Bold" w:hAnsi="Halcom-Bold" w:cs="Halcom-Bold"/>
      <w:b/>
      <w:bCs/>
      <w:color w:val="0167AF"/>
      <w:u w:val="none"/>
      <w:lang w:val="pt-BR"/>
    </w:rPr>
  </w:style>
  <w:style w:type="character" w:customStyle="1" w:styleId="destaqueverme">
    <w:name w:val="destaque_verme"/>
    <w:basedOn w:val="txtmedium"/>
    <w:uiPriority w:val="99"/>
    <w:rsid w:val="009E5701"/>
    <w:rPr>
      <w:rFonts w:ascii="Halcom-Bold" w:hAnsi="Halcom-Bold" w:cs="Halcom-Bold"/>
      <w:b/>
      <w:bCs/>
      <w:color w:val="C20012"/>
      <w:u w:val="none"/>
      <w:lang w:val="pt-BR"/>
    </w:rPr>
  </w:style>
  <w:style w:type="paragraph" w:customStyle="1" w:styleId="exer10ea8">
    <w:name w:val="exer_10_ea8"/>
    <w:basedOn w:val="exer1"/>
    <w:uiPriority w:val="99"/>
    <w:rsid w:val="009E5701"/>
    <w:pPr>
      <w:widowControl/>
      <w:tabs>
        <w:tab w:val="clear" w:pos="340"/>
        <w:tab w:val="left" w:pos="454"/>
      </w:tabs>
    </w:pPr>
    <w:rPr>
      <w:rFonts w:eastAsiaTheme="minorHAnsi"/>
      <w:lang w:eastAsia="en-US"/>
    </w:rPr>
  </w:style>
  <w:style w:type="character" w:customStyle="1" w:styleId="alineasindicacoes">
    <w:name w:val="alineas_indicacoes()"/>
    <w:uiPriority w:val="99"/>
    <w:rsid w:val="009E298A"/>
    <w:rPr>
      <w:sz w:val="22"/>
      <w:szCs w:val="22"/>
    </w:rPr>
  </w:style>
  <w:style w:type="character" w:customStyle="1" w:styleId="txtmedsublinhado">
    <w:name w:val="txt_med_sublinhado"/>
    <w:basedOn w:val="Tipodeletrapredefinidodopargrafo"/>
    <w:uiPriority w:val="99"/>
    <w:rsid w:val="009E298A"/>
    <w:rPr>
      <w:rFonts w:ascii="Halcom-Medium" w:hAnsi="Halcom-Medium" w:cs="Halcom-Medium"/>
      <w:u w:val="thick" w:color="7A4B1C"/>
      <w:lang w:val="pt-BR"/>
    </w:rPr>
  </w:style>
  <w:style w:type="character" w:customStyle="1" w:styleId="destaqueazulexemplo">
    <w:name w:val="destaque_azul_exemplo"/>
    <w:basedOn w:val="txtmedium"/>
    <w:uiPriority w:val="99"/>
    <w:rsid w:val="009E298A"/>
    <w:rPr>
      <w:rFonts w:ascii="Halcom-Medium" w:hAnsi="Halcom-Medium" w:cs="Halcom-Medium"/>
      <w:color w:val="254A97"/>
      <w:lang w:val="pt-BR"/>
    </w:rPr>
  </w:style>
  <w:style w:type="character" w:customStyle="1" w:styleId="txtregsublinhado">
    <w:name w:val="txt_reg_sublinhado"/>
    <w:uiPriority w:val="99"/>
    <w:rsid w:val="009E298A"/>
    <w:rPr>
      <w:u w:val="thick" w:color="7A4B1C"/>
      <w:lang w:val="pt-BR"/>
    </w:rPr>
  </w:style>
  <w:style w:type="paragraph" w:customStyle="1" w:styleId="topoVERSOficha">
    <w:name w:val="topo_VERSO_ficha"/>
    <w:basedOn w:val="TOPOFICHA"/>
    <w:uiPriority w:val="99"/>
    <w:rsid w:val="0016659C"/>
    <w:rPr>
      <w:rFonts w:ascii="Hobeaux-Regular" w:hAnsi="Hobeaux-Regular" w:cs="Hobeaux-Regular"/>
      <w:color w:val="7A4B1C"/>
      <w:sz w:val="20"/>
      <w:szCs w:val="20"/>
    </w:rPr>
  </w:style>
  <w:style w:type="paragraph" w:customStyle="1" w:styleId="leiturapoemas">
    <w:name w:val="leitura_poemas"/>
    <w:basedOn w:val="Normal"/>
    <w:uiPriority w:val="99"/>
    <w:rsid w:val="005F4FE6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ZillaSlab-Regular" w:hAnsi="ZillaSlab-Regular" w:cs="ZillaSlab-Regular"/>
      <w:color w:val="000000"/>
      <w:kern w:val="0"/>
      <w:sz w:val="28"/>
      <w:szCs w:val="28"/>
      <w:lang w:val="pt-BR"/>
    </w:rPr>
  </w:style>
  <w:style w:type="character" w:customStyle="1" w:styleId="destaquequesto">
    <w:name w:val="destaque_questão"/>
    <w:basedOn w:val="txtmedium"/>
    <w:uiPriority w:val="99"/>
    <w:rsid w:val="002D4297"/>
    <w:rPr>
      <w:rFonts w:ascii="Halcom-ExtraBold" w:hAnsi="Halcom-ExtraBold" w:cs="Halcom-ExtraBold"/>
      <w:b/>
      <w:bCs/>
      <w:color w:val="7A4B1C"/>
      <w:u w:val="none"/>
      <w:lang w:val="pt-BR"/>
    </w:rPr>
  </w:style>
  <w:style w:type="paragraph" w:customStyle="1" w:styleId="textosolucoes">
    <w:name w:val="texto_solucoes"/>
    <w:basedOn w:val="exer112"/>
    <w:uiPriority w:val="99"/>
    <w:rsid w:val="002D4297"/>
    <w:pPr>
      <w:widowControl/>
    </w:pPr>
    <w:rPr>
      <w:rFonts w:eastAsiaTheme="minorHAnsi"/>
      <w:color w:val="009CDF"/>
      <w:lang w:eastAsia="en-US"/>
    </w:rPr>
  </w:style>
  <w:style w:type="paragraph" w:customStyle="1" w:styleId="alineascentrado">
    <w:name w:val="alineas_centrado"/>
    <w:basedOn w:val="NoParagraphStyle"/>
    <w:uiPriority w:val="99"/>
    <w:rsid w:val="00E416EA"/>
    <w:pPr>
      <w:widowControl/>
      <w:tabs>
        <w:tab w:val="left" w:pos="340"/>
        <w:tab w:val="left" w:pos="794"/>
      </w:tabs>
      <w:suppressAutoHyphens/>
      <w:spacing w:before="170" w:line="280" w:lineRule="atLeast"/>
      <w:jc w:val="center"/>
    </w:pPr>
    <w:rPr>
      <w:rFonts w:ascii="Arial" w:eastAsiaTheme="minorHAnsi" w:hAnsi="Arial" w:cs="Arial"/>
      <w:sz w:val="23"/>
      <w:szCs w:val="23"/>
      <w:lang w:val="pt-BR" w:eastAsia="en-US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8D4C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fichagrupo">
    <w:name w:val="ficha_grupo"/>
    <w:basedOn w:val="NoParagraphStyle"/>
    <w:uiPriority w:val="99"/>
    <w:rsid w:val="001B646F"/>
    <w:pPr>
      <w:widowControl/>
      <w:tabs>
        <w:tab w:val="left" w:pos="340"/>
        <w:tab w:val="left" w:pos="640"/>
      </w:tabs>
      <w:suppressAutoHyphens/>
      <w:spacing w:before="850" w:line="280" w:lineRule="atLeast"/>
    </w:pPr>
    <w:rPr>
      <w:rFonts w:ascii="Hobeaux-Semibold" w:eastAsiaTheme="minorHAnsi" w:hAnsi="Hobeaux-Semibold" w:cs="Hobeaux-Semibold"/>
      <w:color w:val="623D12"/>
      <w:sz w:val="28"/>
      <w:szCs w:val="28"/>
      <w:lang w:val="pt-BR" w:eastAsia="en-US"/>
    </w:rPr>
  </w:style>
  <w:style w:type="paragraph" w:customStyle="1" w:styleId="alinea4Ident">
    <w:name w:val="alinea_4 Ident"/>
    <w:basedOn w:val="alineas3"/>
    <w:uiPriority w:val="99"/>
    <w:rsid w:val="001B646F"/>
    <w:pPr>
      <w:widowControl/>
      <w:spacing w:before="227"/>
      <w:ind w:left="357"/>
    </w:pPr>
    <w:rPr>
      <w:rFonts w:eastAsiaTheme="minorHAnsi"/>
      <w:lang w:eastAsia="en-US"/>
    </w:rPr>
  </w:style>
  <w:style w:type="paragraph" w:customStyle="1" w:styleId="alinea4centro">
    <w:name w:val="alinea_4_centro"/>
    <w:basedOn w:val="alineas3"/>
    <w:uiPriority w:val="99"/>
    <w:rsid w:val="001B646F"/>
    <w:pPr>
      <w:widowControl/>
      <w:spacing w:before="227"/>
      <w:jc w:val="center"/>
    </w:pPr>
    <w:rPr>
      <w:rFonts w:eastAsiaTheme="minorHAnsi"/>
      <w:lang w:eastAsia="en-US"/>
    </w:rPr>
  </w:style>
  <w:style w:type="paragraph" w:customStyle="1" w:styleId="tableft">
    <w:name w:val="tab_left"/>
    <w:basedOn w:val="NoParagraphStyle"/>
    <w:uiPriority w:val="99"/>
    <w:rsid w:val="001B646F"/>
    <w:pPr>
      <w:widowControl/>
      <w:tabs>
        <w:tab w:val="left" w:pos="340"/>
        <w:tab w:val="left" w:pos="794"/>
      </w:tabs>
      <w:suppressAutoHyphens/>
      <w:spacing w:before="85" w:line="280" w:lineRule="atLeast"/>
    </w:pPr>
    <w:rPr>
      <w:rFonts w:ascii="Halcom-Regular" w:eastAsiaTheme="minorHAnsi" w:hAnsi="Halcom-Regular" w:cs="Halcom-Regular"/>
      <w:sz w:val="22"/>
      <w:szCs w:val="22"/>
      <w:lang w:val="pt-BR" w:eastAsia="en-US"/>
    </w:rPr>
  </w:style>
  <w:style w:type="paragraph" w:customStyle="1" w:styleId="fracimagr">
    <w:name w:val="fra_cima_gr"/>
    <w:basedOn w:val="Normal"/>
    <w:uiPriority w:val="99"/>
    <w:rsid w:val="001B646F"/>
    <w:pPr>
      <w:pBdr>
        <w:bottom w:val="single" w:sz="3" w:space="2" w:color="000000"/>
      </w:pBd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paragraph" w:customStyle="1" w:styleId="fracbaixogr">
    <w:name w:val="frac_baixo_gr"/>
    <w:basedOn w:val="Normal"/>
    <w:uiPriority w:val="99"/>
    <w:rsid w:val="001B646F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character" w:customStyle="1" w:styleId="exreg">
    <w:name w:val="ex_reg"/>
    <w:basedOn w:val="destaquecorazul"/>
    <w:uiPriority w:val="99"/>
    <w:rsid w:val="001B646F"/>
    <w:rPr>
      <w:rFonts w:ascii="Halcom-Regular" w:hAnsi="Halcom-Regular" w:cs="Halcom-Regular"/>
      <w:b w:val="0"/>
      <w:bCs w:val="0"/>
      <w:color w:val="254A97"/>
      <w:u w:val="none"/>
      <w:lang w:val="pt-BR"/>
    </w:rPr>
  </w:style>
  <w:style w:type="paragraph" w:customStyle="1" w:styleId="exer10ea12">
    <w:name w:val="exer_10_ea12"/>
    <w:basedOn w:val="exer1"/>
    <w:uiPriority w:val="99"/>
    <w:rsid w:val="007F0AD5"/>
    <w:pPr>
      <w:widowControl/>
      <w:tabs>
        <w:tab w:val="clear" w:pos="340"/>
        <w:tab w:val="left" w:pos="454"/>
      </w:tabs>
      <w:spacing w:before="680"/>
    </w:pPr>
    <w:rPr>
      <w:rFonts w:eastAsiaTheme="minorHAnsi"/>
      <w:lang w:eastAsia="en-US"/>
    </w:rPr>
  </w:style>
  <w:style w:type="paragraph" w:customStyle="1" w:styleId="exer10ea4">
    <w:name w:val="exer_10_ea4"/>
    <w:basedOn w:val="exer1"/>
    <w:uiPriority w:val="99"/>
    <w:rsid w:val="00116801"/>
    <w:pPr>
      <w:widowControl/>
      <w:tabs>
        <w:tab w:val="clear" w:pos="340"/>
        <w:tab w:val="left" w:pos="454"/>
      </w:tabs>
      <w:spacing w:before="227"/>
    </w:pPr>
    <w:rPr>
      <w:rFonts w:eastAsiaTheme="minorHAnsi"/>
      <w:lang w:eastAsia="en-US"/>
    </w:rPr>
  </w:style>
  <w:style w:type="paragraph" w:customStyle="1" w:styleId="exer101">
    <w:name w:val="exer_10.1"/>
    <w:basedOn w:val="exer11primeiro"/>
    <w:uiPriority w:val="99"/>
    <w:rsid w:val="00116801"/>
    <w:pPr>
      <w:tabs>
        <w:tab w:val="clear" w:pos="340"/>
        <w:tab w:val="left" w:pos="454"/>
      </w:tabs>
    </w:pPr>
  </w:style>
  <w:style w:type="paragraph" w:customStyle="1" w:styleId="exer101ea8">
    <w:name w:val="exer_10.1ea8"/>
    <w:basedOn w:val="exer101"/>
    <w:uiPriority w:val="99"/>
    <w:rsid w:val="005E46ED"/>
    <w:pPr>
      <w:spacing w:before="454"/>
    </w:pPr>
  </w:style>
  <w:style w:type="paragraph" w:customStyle="1" w:styleId="exer10ea41">
    <w:name w:val="exer_10_ea41"/>
    <w:basedOn w:val="exer1"/>
    <w:uiPriority w:val="99"/>
    <w:rsid w:val="005E46ED"/>
    <w:pPr>
      <w:widowControl/>
      <w:tabs>
        <w:tab w:val="clear" w:pos="340"/>
        <w:tab w:val="left" w:pos="454"/>
      </w:tabs>
      <w:spacing w:before="2324"/>
    </w:pPr>
    <w:rPr>
      <w:rFonts w:eastAsiaTheme="minorHAnsi"/>
      <w:lang w:eastAsia="en-US"/>
    </w:rPr>
  </w:style>
  <w:style w:type="paragraph" w:customStyle="1" w:styleId="fracimasol">
    <w:name w:val="fra_cima_sol"/>
    <w:basedOn w:val="fracimagr"/>
    <w:uiPriority w:val="99"/>
    <w:rsid w:val="00E53978"/>
    <w:rPr>
      <w:color w:val="009CDF"/>
      <w:sz w:val="20"/>
      <w:szCs w:val="20"/>
    </w:rPr>
  </w:style>
  <w:style w:type="paragraph" w:customStyle="1" w:styleId="fracbaixosol">
    <w:name w:val="frac_baixo_sol"/>
    <w:basedOn w:val="fracbaixogr"/>
    <w:uiPriority w:val="99"/>
    <w:rsid w:val="00E53978"/>
    <w:rPr>
      <w:color w:val="009CDF"/>
      <w:sz w:val="20"/>
      <w:szCs w:val="20"/>
    </w:rPr>
  </w:style>
  <w:style w:type="character" w:customStyle="1" w:styleId="solpreto">
    <w:name w:val="sol_preto"/>
    <w:uiPriority w:val="99"/>
    <w:rsid w:val="00E53978"/>
    <w:rPr>
      <w:color w:val="000000"/>
    </w:rPr>
  </w:style>
  <w:style w:type="character" w:customStyle="1" w:styleId="azulsol">
    <w:name w:val="azul_sol"/>
    <w:uiPriority w:val="99"/>
    <w:rsid w:val="00E53978"/>
    <w:rPr>
      <w:color w:val="009CDF"/>
      <w:sz w:val="20"/>
      <w:szCs w:val="20"/>
    </w:rPr>
  </w:style>
  <w:style w:type="paragraph" w:customStyle="1" w:styleId="alineas3ind">
    <w:name w:val="alineas_3 ind"/>
    <w:basedOn w:val="NoParagraphStyle"/>
    <w:uiPriority w:val="99"/>
    <w:rsid w:val="00AB7946"/>
    <w:pPr>
      <w:widowControl/>
      <w:tabs>
        <w:tab w:val="left" w:pos="460"/>
        <w:tab w:val="left" w:pos="760"/>
      </w:tabs>
      <w:suppressAutoHyphens/>
      <w:spacing w:before="170" w:line="280" w:lineRule="atLeast"/>
      <w:ind w:left="340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exer1ea10">
    <w:name w:val="exer_1_ea10"/>
    <w:basedOn w:val="exer1"/>
    <w:uiPriority w:val="99"/>
    <w:rsid w:val="00AB7946"/>
    <w:pPr>
      <w:widowControl/>
      <w:spacing w:before="567"/>
    </w:pPr>
    <w:rPr>
      <w:rFonts w:eastAsiaTheme="minorHAnsi"/>
      <w:lang w:eastAsia="en-US"/>
    </w:rPr>
  </w:style>
  <w:style w:type="paragraph" w:customStyle="1" w:styleId="alineas3CENT">
    <w:name w:val="alineas_3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170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1CENT">
    <w:name w:val="alineas_1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57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character" w:customStyle="1" w:styleId="alineaentre">
    <w:name w:val="alinea_entre()"/>
    <w:uiPriority w:val="99"/>
    <w:rsid w:val="00AB7946"/>
    <w:rPr>
      <w:sz w:val="22"/>
      <w:szCs w:val="22"/>
      <w:lang w:val="pt-BR"/>
    </w:rPr>
  </w:style>
  <w:style w:type="paragraph" w:customStyle="1" w:styleId="esquemasligar">
    <w:name w:val="esquemas_ligar"/>
    <w:basedOn w:val="NoParagraphStyle"/>
    <w:uiPriority w:val="99"/>
    <w:rsid w:val="00AB7946"/>
    <w:pPr>
      <w:widowControl/>
      <w:tabs>
        <w:tab w:val="left" w:pos="340"/>
        <w:tab w:val="left" w:pos="794"/>
      </w:tabs>
      <w:suppressAutoHyphens/>
      <w:spacing w:before="57" w:line="240" w:lineRule="atLeast"/>
      <w:jc w:val="center"/>
    </w:pPr>
    <w:rPr>
      <w:rFonts w:ascii="Halcom-Regular" w:eastAsiaTheme="minorHAnsi" w:hAnsi="Halcom-Regular" w:cs="Halcom-Regular"/>
      <w:spacing w:val="-1"/>
      <w:sz w:val="22"/>
      <w:szCs w:val="22"/>
      <w:lang w:val="pt-BR" w:eastAsia="en-US"/>
    </w:rPr>
  </w:style>
  <w:style w:type="paragraph" w:customStyle="1" w:styleId="exer16mid">
    <w:name w:val="exer_1_6_mid"/>
    <w:basedOn w:val="exer1ea10"/>
    <w:uiPriority w:val="99"/>
    <w:rsid w:val="00AB7946"/>
    <w:pPr>
      <w:jc w:val="center"/>
    </w:pPr>
    <w:rPr>
      <w:rFonts w:ascii="Halcom-Medium" w:hAnsi="Halcom-Medium" w:cs="Halcom-Medium"/>
    </w:rPr>
  </w:style>
  <w:style w:type="character" w:customStyle="1" w:styleId="destaquecor">
    <w:name w:val="destaque_cor"/>
    <w:basedOn w:val="txtmedium"/>
    <w:uiPriority w:val="99"/>
    <w:rsid w:val="00AB7946"/>
    <w:rPr>
      <w:rFonts w:ascii="Halcom-Medium" w:hAnsi="Halcom-Medium" w:cs="Halcom-Medium"/>
      <w:color w:val="C20012"/>
      <w:u w:val="none"/>
      <w:lang w:val="pt-BR"/>
    </w:rPr>
  </w:style>
  <w:style w:type="paragraph" w:customStyle="1" w:styleId="alinea6mid">
    <w:name w:val="alinea_6_mid"/>
    <w:basedOn w:val="alineas3"/>
    <w:uiPriority w:val="99"/>
    <w:rsid w:val="00B21E5E"/>
    <w:pPr>
      <w:widowControl/>
      <w:spacing w:before="340"/>
      <w:jc w:val="center"/>
    </w:pPr>
    <w:rPr>
      <w:rFonts w:eastAsiaTheme="minorHAnsi"/>
      <w:lang w:eastAsia="en-US"/>
    </w:rPr>
  </w:style>
  <w:style w:type="paragraph" w:customStyle="1" w:styleId="alinea68pt">
    <w:name w:val="alinea_6_8pt"/>
    <w:basedOn w:val="alinea6"/>
    <w:uiPriority w:val="99"/>
    <w:rsid w:val="00B21E5E"/>
    <w:pPr>
      <w:widowControl/>
      <w:spacing w:line="160" w:lineRule="atLeast"/>
    </w:pPr>
    <w:rPr>
      <w:rFonts w:eastAsiaTheme="minorHAnsi"/>
      <w:lang w:eastAsia="en-US"/>
    </w:rPr>
  </w:style>
  <w:style w:type="paragraph" w:customStyle="1" w:styleId="TOPOFICHACabealho">
    <w:name w:val="TOPO_FICHA (Cabeçalho)"/>
    <w:basedOn w:val="Normal"/>
    <w:uiPriority w:val="99"/>
    <w:rsid w:val="0012568E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A4B1C"/>
      <w:spacing w:val="2"/>
      <w:kern w:val="0"/>
      <w:lang w:val="pt-BR"/>
    </w:rPr>
  </w:style>
  <w:style w:type="character" w:customStyle="1" w:styleId="numeroficha">
    <w:name w:val="numero_ficha"/>
    <w:basedOn w:val="topoblack"/>
    <w:uiPriority w:val="99"/>
    <w:rsid w:val="0012568E"/>
    <w:rPr>
      <w:rFonts w:ascii="Hobeaux-Bold" w:hAnsi="Hobeaux-Bold" w:cs="Hobeaux-Bold"/>
      <w:b/>
      <w:bCs/>
      <w:sz w:val="36"/>
      <w:szCs w:val="36"/>
      <w:lang w:val="pt-BR"/>
    </w:rPr>
  </w:style>
  <w:style w:type="paragraph" w:customStyle="1" w:styleId="leittitulocent">
    <w:name w:val="leit_titulo_cent"/>
    <w:basedOn w:val="NoParagraphStyle"/>
    <w:uiPriority w:val="99"/>
    <w:rsid w:val="0012568E"/>
    <w:pPr>
      <w:widowControl/>
      <w:suppressAutoHyphens/>
      <w:spacing w:before="680" w:after="170" w:line="340" w:lineRule="atLeast"/>
      <w:jc w:val="center"/>
    </w:pPr>
    <w:rPr>
      <w:rFonts w:ascii="ZillaSlab-Bold" w:eastAsiaTheme="minorHAnsi" w:hAnsi="ZillaSlab-Bold" w:cs="ZillaSlab-Bold"/>
      <w:b/>
      <w:bCs/>
      <w:color w:val="7A4B1C"/>
      <w:sz w:val="36"/>
      <w:szCs w:val="36"/>
      <w:lang w:val="pt-BR" w:eastAsia="en-US"/>
    </w:rPr>
  </w:style>
  <w:style w:type="paragraph" w:customStyle="1" w:styleId="leituratexto">
    <w:name w:val="leitura_texto"/>
    <w:basedOn w:val="NoParagraphStyle"/>
    <w:uiPriority w:val="99"/>
    <w:rsid w:val="0012568E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topoVERSOfichaCabealho">
    <w:name w:val="topo_VERSO_ficha (Cabeçalho)"/>
    <w:basedOn w:val="TOPOFICHACabealho"/>
    <w:uiPriority w:val="99"/>
    <w:rsid w:val="0012568E"/>
    <w:rPr>
      <w:rFonts w:ascii="Hobeaux-Regular" w:hAnsi="Hobeaux-Regular" w:cs="Hobeaux-Regular"/>
      <w:sz w:val="20"/>
      <w:szCs w:val="20"/>
    </w:rPr>
  </w:style>
  <w:style w:type="character" w:customStyle="1" w:styleId="numVERSOficha">
    <w:name w:val="num_VERSO_ficha"/>
    <w:basedOn w:val="topoblack"/>
    <w:uiPriority w:val="99"/>
    <w:rsid w:val="0012568E"/>
    <w:rPr>
      <w:rFonts w:ascii="Hobeaux-Bold" w:hAnsi="Hobeaux-Bold" w:cs="Hobeaux-Bold"/>
      <w:b/>
      <w:bCs/>
      <w:sz w:val="28"/>
      <w:szCs w:val="28"/>
      <w:lang w:val="pt-BR"/>
    </w:rPr>
  </w:style>
  <w:style w:type="paragraph" w:customStyle="1" w:styleId="exer113">
    <w:name w:val="exer_1.1_3"/>
    <w:basedOn w:val="exer11primeiro"/>
    <w:uiPriority w:val="99"/>
    <w:rsid w:val="004D4B2D"/>
    <w:pPr>
      <w:widowControl w:val="0"/>
      <w:spacing w:before="170"/>
    </w:pPr>
    <w:rPr>
      <w:rFonts w:eastAsiaTheme="minorEastAsia"/>
      <w:lang w:eastAsia="en-GB"/>
    </w:rPr>
  </w:style>
  <w:style w:type="paragraph" w:customStyle="1" w:styleId="alineaslinhasea5">
    <w:name w:val="alineas_linhas_ea5"/>
    <w:basedOn w:val="Normal"/>
    <w:uiPriority w:val="99"/>
    <w:rsid w:val="004D4B2D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8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TABCentrado">
    <w:name w:val="TAB_Centrado"/>
    <w:basedOn w:val="Normal"/>
    <w:uiPriority w:val="99"/>
    <w:rsid w:val="004D4B2D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113" w:line="280" w:lineRule="atLeast"/>
      <w:jc w:val="center"/>
      <w:textAlignment w:val="center"/>
    </w:pPr>
    <w:rPr>
      <w:rFonts w:ascii="Halcom-Regular" w:eastAsiaTheme="minorEastAsia" w:hAnsi="Halcom-Regular" w:cs="Halcom-Regular"/>
      <w:color w:val="000000"/>
      <w:kern w:val="0"/>
      <w:sz w:val="23"/>
      <w:szCs w:val="23"/>
      <w:lang w:val="pt-BR" w:eastAsia="en-GB"/>
    </w:rPr>
  </w:style>
  <w:style w:type="character" w:customStyle="1" w:styleId="txtmediumit">
    <w:name w:val="txt_medium_it"/>
    <w:uiPriority w:val="99"/>
    <w:rsid w:val="004D4B2D"/>
    <w:rPr>
      <w:i/>
      <w:iCs/>
    </w:rPr>
  </w:style>
  <w:style w:type="paragraph" w:customStyle="1" w:styleId="Leituratexto15Ind">
    <w:name w:val="Leitura_texto_15Ind"/>
    <w:basedOn w:val="leituratexto"/>
    <w:uiPriority w:val="99"/>
    <w:rsid w:val="003B4858"/>
    <w:pPr>
      <w:ind w:left="850" w:right="850"/>
    </w:pPr>
    <w:rPr>
      <w:spacing w:val="-3"/>
    </w:rPr>
  </w:style>
  <w:style w:type="paragraph" w:customStyle="1" w:styleId="alineassplit2">
    <w:name w:val="alineas_split_2"/>
    <w:basedOn w:val="Normal"/>
    <w:uiPriority w:val="99"/>
    <w:rsid w:val="003B4858"/>
    <w:pPr>
      <w:tabs>
        <w:tab w:val="left" w:pos="360"/>
        <w:tab w:val="left" w:pos="680"/>
      </w:tabs>
      <w:suppressAutoHyphens/>
      <w:autoSpaceDE w:val="0"/>
      <w:autoSpaceDN w:val="0"/>
      <w:adjustRightInd w:val="0"/>
      <w:spacing w:before="17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textosolucoes4">
    <w:name w:val="texto_solucoes_4"/>
    <w:basedOn w:val="textosolucoes"/>
    <w:uiPriority w:val="99"/>
    <w:rsid w:val="006D277E"/>
    <w:pPr>
      <w:spacing w:before="227"/>
    </w:pPr>
    <w:rPr>
      <w:sz w:val="20"/>
      <w:szCs w:val="20"/>
    </w:rPr>
  </w:style>
  <w:style w:type="character" w:customStyle="1" w:styleId="solucoesn">
    <w:name w:val="solucoes_nº"/>
    <w:uiPriority w:val="99"/>
    <w:rsid w:val="006D277E"/>
    <w:rPr>
      <w:sz w:val="22"/>
      <w:szCs w:val="22"/>
    </w:rPr>
  </w:style>
  <w:style w:type="character" w:customStyle="1" w:styleId="textosolucoesblack">
    <w:name w:val="texto_solucoes_black"/>
    <w:uiPriority w:val="99"/>
    <w:rsid w:val="006D277E"/>
    <w:rPr>
      <w:color w:val="000000"/>
    </w:rPr>
  </w:style>
  <w:style w:type="character" w:customStyle="1" w:styleId="solucoesunderline">
    <w:name w:val="solucoes_underline"/>
    <w:uiPriority w:val="99"/>
    <w:rsid w:val="006D277E"/>
    <w:rPr>
      <w:u w:val="thick"/>
    </w:rPr>
  </w:style>
  <w:style w:type="character" w:customStyle="1" w:styleId="txtmediumunderline">
    <w:name w:val="txt_medium_underline"/>
    <w:basedOn w:val="txtmedium"/>
    <w:uiPriority w:val="99"/>
    <w:rsid w:val="001A7D6F"/>
    <w:rPr>
      <w:rFonts w:ascii="Halcom-Medium" w:hAnsi="Halcom-Medium" w:cs="Halcom-Medium"/>
      <w:u w:val="thick"/>
      <w:lang w:val="pt-BR"/>
    </w:rPr>
  </w:style>
  <w:style w:type="paragraph" w:customStyle="1" w:styleId="fraotopo">
    <w:name w:val="fração_topo"/>
    <w:basedOn w:val="alinea8"/>
    <w:uiPriority w:val="99"/>
    <w:rsid w:val="00092105"/>
    <w:pPr>
      <w:widowControl/>
      <w:spacing w:before="0"/>
    </w:pPr>
    <w:rPr>
      <w:rFonts w:eastAsiaTheme="minorHAnsi"/>
      <w:u w:val="thick"/>
      <w:lang w:eastAsia="en-US"/>
    </w:rPr>
  </w:style>
  <w:style w:type="paragraph" w:customStyle="1" w:styleId="fraobase">
    <w:name w:val="fração_base"/>
    <w:basedOn w:val="fraotopo"/>
    <w:uiPriority w:val="99"/>
    <w:rsid w:val="00092105"/>
    <w:pPr>
      <w:jc w:val="center"/>
    </w:pPr>
    <w:rPr>
      <w:u w:val="none"/>
    </w:rPr>
  </w:style>
  <w:style w:type="paragraph" w:customStyle="1" w:styleId="palavras">
    <w:name w:val="palavras"/>
    <w:basedOn w:val="NoParagraphStyle"/>
    <w:uiPriority w:val="99"/>
    <w:rsid w:val="00163B1C"/>
    <w:pPr>
      <w:widowControl/>
      <w:tabs>
        <w:tab w:val="left" w:pos="340"/>
        <w:tab w:val="left" w:pos="794"/>
      </w:tabs>
      <w:suppressAutoHyphens/>
      <w:spacing w:before="57" w:line="220" w:lineRule="atLeast"/>
      <w:jc w:val="center"/>
    </w:pPr>
    <w:rPr>
      <w:rFonts w:ascii="Halcom-Medium" w:eastAsiaTheme="minorHAnsi" w:hAnsi="Halcom-Medium" w:cs="Halcom-Medium"/>
      <w:spacing w:val="-1"/>
      <w:sz w:val="22"/>
      <w:szCs w:val="22"/>
      <w:lang w:val="pt-BR" w:eastAsia="en-US"/>
    </w:rPr>
  </w:style>
  <w:style w:type="character" w:customStyle="1" w:styleId="txtbold">
    <w:name w:val="txt_bold"/>
    <w:uiPriority w:val="99"/>
    <w:rsid w:val="009127BD"/>
    <w:rPr>
      <w:rFonts w:ascii="Halcom-Bold" w:hAnsi="Halcom-Bold" w:cs="Halcom-Bold"/>
      <w:b/>
      <w:bCs/>
      <w:lang w:val="pt-BR"/>
    </w:rPr>
  </w:style>
  <w:style w:type="character" w:customStyle="1" w:styleId="cotaes10">
    <w:name w:val="cotações_10"/>
    <w:uiPriority w:val="99"/>
    <w:rsid w:val="009127BD"/>
    <w:rPr>
      <w:sz w:val="20"/>
      <w:szCs w:val="20"/>
    </w:rPr>
  </w:style>
  <w:style w:type="paragraph" w:customStyle="1" w:styleId="bullet">
    <w:name w:val="bullet"/>
    <w:basedOn w:val="topoVERSOficha"/>
    <w:uiPriority w:val="99"/>
    <w:rsid w:val="002779F5"/>
    <w:rPr>
      <w:rFonts w:ascii="Hobeaux-Bold" w:hAnsi="Hobeaux-Bold" w:cs="Hobeaux-Bold"/>
      <w:spacing w:val="3"/>
      <w:sz w:val="28"/>
      <w:szCs w:val="28"/>
    </w:rPr>
  </w:style>
  <w:style w:type="paragraph" w:customStyle="1" w:styleId="alineassplit3">
    <w:name w:val="alineas_split_3"/>
    <w:basedOn w:val="Normal"/>
    <w:uiPriority w:val="99"/>
    <w:rsid w:val="00224751"/>
    <w:pPr>
      <w:widowControl w:val="0"/>
      <w:tabs>
        <w:tab w:val="left" w:pos="360"/>
        <w:tab w:val="left" w:pos="480"/>
        <w:tab w:val="left" w:pos="660"/>
        <w:tab w:val="left" w:pos="700"/>
      </w:tabs>
      <w:suppressAutoHyphens/>
      <w:autoSpaceDE w:val="0"/>
      <w:autoSpaceDN w:val="0"/>
      <w:adjustRightInd w:val="0"/>
      <w:spacing w:before="17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character" w:customStyle="1" w:styleId="txtitalic">
    <w:name w:val="txt_italic"/>
    <w:uiPriority w:val="99"/>
    <w:rsid w:val="00224751"/>
    <w:rPr>
      <w:i/>
      <w:iCs/>
    </w:rPr>
  </w:style>
  <w:style w:type="character" w:customStyle="1" w:styleId="txtmediumazul">
    <w:name w:val="txt_medium_azul"/>
    <w:uiPriority w:val="99"/>
    <w:rsid w:val="00224751"/>
    <w:rPr>
      <w:color w:val="254A97"/>
    </w:rPr>
  </w:style>
  <w:style w:type="character" w:customStyle="1" w:styleId="txtmediumvermelho">
    <w:name w:val="txt_medium_vermelho"/>
    <w:uiPriority w:val="99"/>
    <w:rsid w:val="00224751"/>
    <w:rPr>
      <w:color w:val="990D07"/>
    </w:rPr>
  </w:style>
  <w:style w:type="paragraph" w:customStyle="1" w:styleId="Textosoluescontexto">
    <w:name w:val="Texto_soluções_contexto"/>
    <w:basedOn w:val="textosolucoes4"/>
    <w:uiPriority w:val="99"/>
    <w:rsid w:val="00082C3E"/>
    <w:pPr>
      <w:ind w:left="57"/>
    </w:pPr>
    <w:rPr>
      <w:rFonts w:ascii="Arial" w:hAnsi="Arial" w:cs="Arial"/>
      <w:color w:val="0167AF"/>
      <w:sz w:val="23"/>
      <w:szCs w:val="23"/>
    </w:rPr>
  </w:style>
  <w:style w:type="character" w:customStyle="1" w:styleId="Zillait">
    <w:name w:val="Zilla_it"/>
    <w:uiPriority w:val="99"/>
    <w:rsid w:val="004A7623"/>
    <w:rPr>
      <w:i/>
      <w:iCs/>
    </w:rPr>
  </w:style>
  <w:style w:type="character" w:customStyle="1" w:styleId="solucoesvermelho">
    <w:name w:val="solucoes_vermelho"/>
    <w:uiPriority w:val="99"/>
    <w:rsid w:val="004A7623"/>
    <w:rPr>
      <w:color w:val="990D07"/>
    </w:rPr>
  </w:style>
  <w:style w:type="character" w:customStyle="1" w:styleId="underline">
    <w:name w:val="underline"/>
    <w:uiPriority w:val="99"/>
    <w:rsid w:val="00D82BBC"/>
    <w:rPr>
      <w:color w:val="000000"/>
      <w:sz w:val="23"/>
      <w:szCs w:val="23"/>
      <w:u w:val="thick"/>
    </w:rPr>
  </w:style>
  <w:style w:type="character" w:customStyle="1" w:styleId="underlinemedium">
    <w:name w:val="underline_medium"/>
    <w:basedOn w:val="underline"/>
    <w:uiPriority w:val="99"/>
    <w:rsid w:val="00D82BBC"/>
    <w:rPr>
      <w:color w:val="000000"/>
      <w:sz w:val="23"/>
      <w:szCs w:val="23"/>
      <w:u w:val="thick"/>
    </w:rPr>
  </w:style>
  <w:style w:type="paragraph" w:customStyle="1" w:styleId="alineassplit4">
    <w:name w:val="alineas_split_4"/>
    <w:basedOn w:val="alinea8"/>
    <w:uiPriority w:val="99"/>
    <w:rsid w:val="00BA440A"/>
    <w:pPr>
      <w:widowControl/>
    </w:pPr>
    <w:rPr>
      <w:rFonts w:ascii="Halcom-ExtraBold" w:eastAsiaTheme="minorHAnsi" w:hAnsi="Halcom-ExtraBold" w:cs="Halcom-ExtraBold"/>
      <w:b/>
      <w:bCs/>
      <w:color w:val="7A4B1C"/>
      <w:sz w:val="20"/>
      <w:szCs w:val="20"/>
      <w:lang w:eastAsia="en-US"/>
    </w:rPr>
  </w:style>
  <w:style w:type="paragraph" w:customStyle="1" w:styleId="exer10ea10">
    <w:name w:val="exer_10_ea10"/>
    <w:basedOn w:val="exer1"/>
    <w:uiPriority w:val="99"/>
    <w:rsid w:val="00BA440A"/>
    <w:pPr>
      <w:widowControl/>
      <w:tabs>
        <w:tab w:val="clear" w:pos="340"/>
        <w:tab w:val="left" w:pos="454"/>
      </w:tabs>
      <w:spacing w:before="567"/>
    </w:pPr>
    <w:rPr>
      <w:rFonts w:eastAsiaTheme="minorHAnsi"/>
      <w:lang w:eastAsia="en-US"/>
    </w:rPr>
  </w:style>
  <w:style w:type="character" w:customStyle="1" w:styleId="superscript">
    <w:name w:val="superscript"/>
    <w:uiPriority w:val="99"/>
    <w:rsid w:val="00BA440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94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emf"/><Relationship Id="rId18" Type="http://schemas.openxmlformats.org/officeDocument/2006/relationships/image" Target="media/image11.png"/><Relationship Id="rId26" Type="http://schemas.openxmlformats.org/officeDocument/2006/relationships/header" Target="header7.xml"/><Relationship Id="rId3" Type="http://schemas.openxmlformats.org/officeDocument/2006/relationships/settings" Target="settings.xml"/><Relationship Id="rId21" Type="http://schemas.openxmlformats.org/officeDocument/2006/relationships/header" Target="header5.xml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6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header" Target="header10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24" Type="http://schemas.openxmlformats.org/officeDocument/2006/relationships/image" Target="media/image16.pn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28" Type="http://schemas.openxmlformats.org/officeDocument/2006/relationships/header" Target="header9.xml"/><Relationship Id="rId10" Type="http://schemas.openxmlformats.org/officeDocument/2006/relationships/header" Target="header4.xml"/><Relationship Id="rId19" Type="http://schemas.openxmlformats.org/officeDocument/2006/relationships/image" Target="media/image12.png"/><Relationship Id="rId31" Type="http://schemas.openxmlformats.org/officeDocument/2006/relationships/header" Target="header12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image" Target="media/image7.png"/><Relationship Id="rId22" Type="http://schemas.openxmlformats.org/officeDocument/2006/relationships/image" Target="media/image14.png"/><Relationship Id="rId27" Type="http://schemas.openxmlformats.org/officeDocument/2006/relationships/header" Target="header8.xml"/><Relationship Id="rId30" Type="http://schemas.openxmlformats.org/officeDocument/2006/relationships/header" Target="header11.xml"/><Relationship Id="rId8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7.emf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54284DC-1A18-9347-A0DA-B8026FFD2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1128</Words>
  <Characters>6097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Filipe Machado Moura</dc:creator>
  <cp:keywords/>
  <dc:description/>
  <cp:lastModifiedBy>Rita Nogueira</cp:lastModifiedBy>
  <cp:revision>2</cp:revision>
  <dcterms:created xsi:type="dcterms:W3CDTF">2024-04-29T12:08:00Z</dcterms:created>
  <dcterms:modified xsi:type="dcterms:W3CDTF">2024-04-29T12:08:00Z</dcterms:modified>
</cp:coreProperties>
</file>