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9DE28" w14:textId="77777777" w:rsidR="0043418D" w:rsidRPr="00084E39" w:rsidRDefault="0043418D" w:rsidP="0043418D">
      <w:pPr>
        <w:pStyle w:val="fichagrupo"/>
        <w:spacing w:before="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>Números</w:t>
      </w:r>
    </w:p>
    <w:p w14:paraId="5F3C5280" w14:textId="77777777" w:rsidR="0043418D" w:rsidRPr="00084E39" w:rsidRDefault="0043418D" w:rsidP="0028676B">
      <w:pPr>
        <w:pStyle w:val="exer1"/>
        <w:spacing w:before="100" w:after="12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1.</w:t>
      </w:r>
      <w:r w:rsidRPr="00084E39">
        <w:rPr>
          <w:rFonts w:ascii="Arial" w:hAnsi="Arial" w:cs="Arial"/>
          <w:lang w:val="pt-PT"/>
        </w:rPr>
        <w:tab/>
      </w:r>
      <w:r w:rsidRPr="00084E39">
        <w:rPr>
          <w:rStyle w:val="enunciadodestaque"/>
          <w:rFonts w:ascii="Arial" w:hAnsi="Arial" w:cs="Arial"/>
          <w:lang w:val="pt-PT"/>
        </w:rPr>
        <w:t xml:space="preserve">Completa </w:t>
      </w:r>
      <w:r w:rsidRPr="00084E39">
        <w:rPr>
          <w:rFonts w:ascii="Arial" w:hAnsi="Arial" w:cs="Arial"/>
          <w:lang w:val="pt-PT"/>
        </w:rPr>
        <w:t>as tabelas.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6"/>
        <w:gridCol w:w="1417"/>
        <w:gridCol w:w="1417"/>
        <w:gridCol w:w="1418"/>
        <w:gridCol w:w="1417"/>
        <w:gridCol w:w="1417"/>
      </w:tblGrid>
      <w:tr w:rsidR="0027197D" w:rsidRPr="0027197D" w14:paraId="04D3C2CB" w14:textId="77777777" w:rsidTr="0027197D">
        <w:trPr>
          <w:trHeight w:val="397"/>
        </w:trPr>
        <w:tc>
          <w:tcPr>
            <w:tcW w:w="225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554735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b/>
                <w:bCs/>
                <w:color w:val="7A4B1C"/>
                <w:kern w:val="0"/>
                <w:sz w:val="21"/>
                <w:szCs w:val="21"/>
                <w:lang w:val="pt-BR"/>
              </w:rPr>
              <w:t>+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999712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0,2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4546B5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0,3</w:t>
            </w:r>
          </w:p>
        </w:tc>
        <w:tc>
          <w:tcPr>
            <w:tcW w:w="141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B67E4D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0,5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17FCDB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0,4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4C2FD5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0, 7</w:t>
            </w:r>
          </w:p>
        </w:tc>
      </w:tr>
      <w:tr w:rsidR="0027197D" w:rsidRPr="0027197D" w14:paraId="578701FE" w14:textId="77777777" w:rsidTr="0027197D">
        <w:trPr>
          <w:trHeight w:val="397"/>
        </w:trPr>
        <w:tc>
          <w:tcPr>
            <w:tcW w:w="225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E49301" w14:textId="77777777" w:rsidR="0027197D" w:rsidRPr="0027197D" w:rsidRDefault="0027197D" w:rsidP="0027197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97,35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E85C1D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229AB5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95C0E2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15819B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19F98A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27197D" w:rsidRPr="0027197D" w14:paraId="32AE06AE" w14:textId="77777777" w:rsidTr="0027197D">
        <w:trPr>
          <w:trHeight w:val="397"/>
        </w:trPr>
        <w:tc>
          <w:tcPr>
            <w:tcW w:w="225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644576" w14:textId="77777777" w:rsidR="0027197D" w:rsidRPr="0027197D" w:rsidRDefault="0027197D" w:rsidP="0027197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354,55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C9B80E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A6B20D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0962B5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1C8642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5756E8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2835CFE8" w14:textId="77777777" w:rsidR="0043418D" w:rsidRPr="0027197D" w:rsidRDefault="0043418D" w:rsidP="0027197D">
      <w:pPr>
        <w:pStyle w:val="alineascentrado"/>
        <w:spacing w:before="0" w:line="240" w:lineRule="auto"/>
        <w:jc w:val="right"/>
        <w:rPr>
          <w:sz w:val="18"/>
          <w:szCs w:val="18"/>
          <w:lang w:val="pt-PT"/>
        </w:rPr>
      </w:pPr>
    </w:p>
    <w:tbl>
      <w:tblPr>
        <w:tblW w:w="9342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6"/>
        <w:gridCol w:w="1417"/>
        <w:gridCol w:w="1417"/>
        <w:gridCol w:w="1418"/>
        <w:gridCol w:w="1417"/>
        <w:gridCol w:w="1417"/>
      </w:tblGrid>
      <w:tr w:rsidR="0027197D" w:rsidRPr="0027197D" w14:paraId="571878A0" w14:textId="77777777" w:rsidTr="0027197D">
        <w:trPr>
          <w:trHeight w:val="397"/>
        </w:trPr>
        <w:tc>
          <w:tcPr>
            <w:tcW w:w="225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F9EEB4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b/>
                <w:bCs/>
                <w:color w:val="7A4B1C"/>
                <w:kern w:val="0"/>
                <w:sz w:val="21"/>
                <w:szCs w:val="21"/>
                <w:lang w:val="pt-BR"/>
              </w:rPr>
              <w:t>–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4726B0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0,4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A409BA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0,5</w:t>
            </w:r>
          </w:p>
        </w:tc>
        <w:tc>
          <w:tcPr>
            <w:tcW w:w="141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15EB99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0,2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FC5447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0,8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39FFD6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0, 7</w:t>
            </w:r>
          </w:p>
        </w:tc>
      </w:tr>
      <w:tr w:rsidR="0027197D" w:rsidRPr="0027197D" w14:paraId="4315AA41" w14:textId="77777777" w:rsidTr="0027197D">
        <w:trPr>
          <w:trHeight w:val="397"/>
        </w:trPr>
        <w:tc>
          <w:tcPr>
            <w:tcW w:w="225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D881B1" w14:textId="77777777" w:rsidR="0027197D" w:rsidRPr="0027197D" w:rsidRDefault="0027197D" w:rsidP="0027197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96,5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F44EE5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83A119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C82A4E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0BAD4D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04614E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27197D" w:rsidRPr="0027197D" w14:paraId="5F80D867" w14:textId="77777777" w:rsidTr="0027197D">
        <w:trPr>
          <w:trHeight w:val="397"/>
        </w:trPr>
        <w:tc>
          <w:tcPr>
            <w:tcW w:w="225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314CF1" w14:textId="77777777" w:rsidR="0027197D" w:rsidRPr="0027197D" w:rsidRDefault="0027197D" w:rsidP="0027197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128,12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618C45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4F2148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BCCEC8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557970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20B306" w14:textId="77777777" w:rsidR="0027197D" w:rsidRPr="0027197D" w:rsidRDefault="0027197D" w:rsidP="0027197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26B1BD62" w14:textId="77777777" w:rsidR="0027197D" w:rsidRPr="00084E39" w:rsidRDefault="0027197D" w:rsidP="0043418D">
      <w:pPr>
        <w:pStyle w:val="alineascentrado"/>
        <w:spacing w:before="0"/>
        <w:jc w:val="right"/>
        <w:rPr>
          <w:lang w:val="pt-PT"/>
        </w:rPr>
      </w:pPr>
    </w:p>
    <w:p w14:paraId="465AECAC" w14:textId="3B658C5C" w:rsidR="0043418D" w:rsidRPr="00084E39" w:rsidRDefault="0043418D" w:rsidP="0027197D">
      <w:pPr>
        <w:pStyle w:val="exer1"/>
        <w:spacing w:before="36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2.</w:t>
      </w:r>
      <w:r w:rsidRPr="00084E39">
        <w:rPr>
          <w:rFonts w:ascii="Arial" w:hAnsi="Arial" w:cs="Arial"/>
          <w:lang w:val="pt-PT"/>
        </w:rPr>
        <w:tab/>
      </w:r>
      <w:r w:rsidRPr="00084E39">
        <w:rPr>
          <w:rStyle w:val="enunciadodestaque"/>
          <w:rFonts w:ascii="Arial" w:hAnsi="Arial" w:cs="Arial"/>
          <w:lang w:val="pt-PT"/>
        </w:rPr>
        <w:t>Completa</w:t>
      </w:r>
      <w:r w:rsidRPr="00084E39">
        <w:rPr>
          <w:rFonts w:ascii="Arial" w:hAnsi="Arial" w:cs="Arial"/>
          <w:lang w:val="pt-PT"/>
        </w:rPr>
        <w:t xml:space="preserve"> as igualdades.</w:t>
      </w:r>
    </w:p>
    <w:p w14:paraId="1A8983A3" w14:textId="77777777" w:rsidR="0048538A" w:rsidRDefault="0048538A" w:rsidP="0028676B">
      <w:pPr>
        <w:pStyle w:val="alineassplit4"/>
        <w:spacing w:before="240"/>
        <w:rPr>
          <w:rStyle w:val="alineanum"/>
          <w:rFonts w:ascii="Arial" w:hAnsi="Arial" w:cs="Arial"/>
          <w:b/>
          <w:bCs/>
          <w:lang w:val="pt-PT"/>
        </w:rPr>
        <w:sectPr w:rsidR="0048538A" w:rsidSect="0043418D">
          <w:headerReference w:type="first" r:id="rId7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37AB51D4" w14:textId="0A891BDC" w:rsidR="0048538A" w:rsidRPr="0048538A" w:rsidRDefault="0048538A" w:rsidP="0048538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48538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a)</w:t>
      </w:r>
      <w:r w:rsidRPr="0048538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48538A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340855BA" wp14:editId="071B6F7F">
                <wp:extent cx="322580" cy="431800"/>
                <wp:effectExtent l="0" t="0" r="0" b="0"/>
                <wp:docPr id="188858230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D93E4" w14:textId="6C50EAAC" w:rsidR="0048538A" w:rsidRPr="0048538A" w:rsidRDefault="0048538A" w:rsidP="0048538A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48538A">
                              <w:rPr>
                                <w:rFonts w:ascii="Arial" w:hAnsi="Arial" w:cs="Arial"/>
                                <w:u w:val="none"/>
                              </w:rPr>
                              <w:t>4</w:t>
                            </w:r>
                          </w:p>
                          <w:p w14:paraId="6FAF6B11" w14:textId="77777777" w:rsidR="0048538A" w:rsidRDefault="0048538A" w:rsidP="0048538A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40855B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25.4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" stroked="f">
                <v:textbox inset="0,0,0,0">
                  <w:txbxContent>
                    <w:p w14:paraId="3ECD93E4" w14:textId="6C50EAAC" w:rsidR="0048538A" w:rsidRPr="0048538A" w:rsidRDefault="0048538A" w:rsidP="0048538A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48538A">
                        <w:rPr>
                          <w:rFonts w:ascii="Arial" w:hAnsi="Arial" w:cs="Arial"/>
                          <w:u w:val="none"/>
                        </w:rPr>
                        <w:t>4</w:t>
                      </w:r>
                    </w:p>
                    <w:p w14:paraId="6FAF6B11" w14:textId="77777777" w:rsidR="0048538A" w:rsidRDefault="0048538A" w:rsidP="0048538A">
                      <w:pPr>
                        <w:pStyle w:val="fraobase"/>
                        <w:pBdr>
                          <w:top w:val="single" w:sz="4" w:space="1" w:color="7B4B1D"/>
                        </w:pBdr>
                        <w:jc w:val="lef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100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853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 </w:t>
      </w:r>
      <w:r w:rsidRPr="0048538A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= 0,04 = </w:t>
      </w:r>
      <w:r w:rsidRPr="0048538A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</w:t>
      </w:r>
      <w:r w:rsidRPr="0048538A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 xml:space="preserve"> </w:t>
      </w:r>
      <w:r w:rsidRPr="0048538A">
        <w:rPr>
          <w:rFonts w:ascii="Arial" w:hAnsi="Arial" w:cs="Arial"/>
          <w:color w:val="000000"/>
          <w:kern w:val="0"/>
          <w:sz w:val="23"/>
          <w:szCs w:val="23"/>
          <w:lang w:val="pt-BR"/>
        </w:rPr>
        <w:t>%</w:t>
      </w:r>
    </w:p>
    <w:p w14:paraId="61379F2B" w14:textId="7E129B9A" w:rsidR="0048538A" w:rsidRPr="0048538A" w:rsidRDefault="0048538A" w:rsidP="0048538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48538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b)</w:t>
      </w:r>
      <w:r w:rsidRPr="0048538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48538A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2DF3F256" wp14:editId="33759794">
                <wp:extent cx="335280" cy="431800"/>
                <wp:effectExtent l="0" t="0" r="0" b="0"/>
                <wp:docPr id="5095131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49567" w14:textId="77777777" w:rsidR="0048538A" w:rsidRDefault="0048538A" w:rsidP="0048538A">
                            <w:pPr>
                              <w:pStyle w:val="fraotopo"/>
                              <w:rPr>
                                <w:rFonts w:ascii="Arial" w:hAnsi="Arial" w:cs="Arial"/>
                              </w:rPr>
                            </w:pPr>
                            <w:r w:rsidRPr="0048538A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48538A">
                              <w:rPr>
                                <w:rFonts w:ascii="Arial" w:hAnsi="Arial" w:cs="Arial"/>
                                <w:u w:val="none"/>
                              </w:rPr>
                              <w:t>17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  <w:p w14:paraId="7F0440D1" w14:textId="77777777" w:rsidR="0048538A" w:rsidRDefault="0048538A" w:rsidP="0048538A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F3F256" id="Text Box 2" o:spid="_x0000_s1027" type="#_x0000_t202" style="width:26.4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" stroked="f">
                <v:textbox inset="0,0,0,0">
                  <w:txbxContent>
                    <w:p w14:paraId="02A49567" w14:textId="77777777" w:rsidR="0048538A" w:rsidRDefault="0048538A" w:rsidP="0048538A">
                      <w:pPr>
                        <w:pStyle w:val="fraotopo"/>
                        <w:rPr>
                          <w:rFonts w:ascii="Arial" w:hAnsi="Arial" w:cs="Arial"/>
                        </w:rPr>
                      </w:pPr>
                      <w:r w:rsidRPr="0048538A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48538A">
                        <w:rPr>
                          <w:rFonts w:ascii="Arial" w:hAnsi="Arial" w:cs="Arial"/>
                          <w:u w:val="none"/>
                        </w:rPr>
                        <w:t>17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  <w:p w14:paraId="7F0440D1" w14:textId="77777777" w:rsidR="0048538A" w:rsidRDefault="0048538A" w:rsidP="0048538A">
                      <w:pPr>
                        <w:pStyle w:val="fraobase"/>
                        <w:pBdr>
                          <w:top w:val="single" w:sz="4" w:space="1" w:color="7B4B1D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853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48538A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 = 0,17 = </w:t>
      </w:r>
      <w:r w:rsidRPr="0048538A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</w:t>
      </w:r>
      <w:r w:rsidRPr="0048538A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 xml:space="preserve"> </w:t>
      </w:r>
      <w:r w:rsidRPr="0048538A">
        <w:rPr>
          <w:rFonts w:ascii="Arial" w:hAnsi="Arial" w:cs="Arial"/>
          <w:color w:val="000000"/>
          <w:kern w:val="0"/>
          <w:sz w:val="23"/>
          <w:szCs w:val="23"/>
          <w:lang w:val="pt-BR"/>
        </w:rPr>
        <w:t>%</w:t>
      </w:r>
    </w:p>
    <w:p w14:paraId="288BD451" w14:textId="77777777" w:rsidR="0048538A" w:rsidRDefault="0048538A" w:rsidP="0028676B">
      <w:pPr>
        <w:pStyle w:val="exer1"/>
        <w:spacing w:before="360" w:after="113"/>
        <w:ind w:left="357" w:hanging="357"/>
        <w:rPr>
          <w:rFonts w:ascii="Arial" w:hAnsi="Arial" w:cs="Arial"/>
          <w:b/>
          <w:bCs/>
          <w:lang w:val="pt-PT"/>
        </w:rPr>
        <w:sectPr w:rsidR="0048538A" w:rsidSect="0048538A">
          <w:type w:val="continuous"/>
          <w:pgSz w:w="11906" w:h="16838"/>
          <w:pgMar w:top="2948" w:right="907" w:bottom="1021" w:left="1191" w:header="227" w:footer="113" w:gutter="0"/>
          <w:cols w:num="2" w:space="708"/>
          <w:titlePg/>
          <w:docGrid w:linePitch="360"/>
        </w:sectPr>
      </w:pPr>
    </w:p>
    <w:p w14:paraId="7E1E80C5" w14:textId="3AEEFB3E" w:rsidR="0043418D" w:rsidRPr="00084E39" w:rsidRDefault="0043418D" w:rsidP="0028676B">
      <w:pPr>
        <w:pStyle w:val="exer1"/>
        <w:spacing w:before="360" w:after="113"/>
        <w:ind w:left="357" w:hanging="357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3.</w:t>
      </w:r>
      <w:r w:rsidRPr="00084E39">
        <w:rPr>
          <w:rFonts w:ascii="Arial" w:hAnsi="Arial" w:cs="Arial"/>
          <w:lang w:val="pt-PT"/>
        </w:rPr>
        <w:tab/>
        <w:t xml:space="preserve">O tio do Tomás é colecionador de miniaturas de carros. A sua coleção tem 100 carros de várias cores. </w:t>
      </w:r>
      <w:r w:rsidRPr="00084E39">
        <w:rPr>
          <w:rStyle w:val="enunciadodestaque"/>
          <w:rFonts w:ascii="Arial" w:hAnsi="Arial" w:cs="Arial"/>
          <w:lang w:val="pt-PT"/>
        </w:rPr>
        <w:t>Descobre</w:t>
      </w:r>
      <w:r w:rsidRPr="00084E39">
        <w:rPr>
          <w:rFonts w:ascii="Arial" w:hAnsi="Arial" w:cs="Arial"/>
          <w:lang w:val="pt-PT"/>
        </w:rPr>
        <w:t xml:space="preserve"> a quantidade de carros de cada cor, seguindo as pistas. </w:t>
      </w:r>
      <w:r w:rsidRPr="00084E39">
        <w:rPr>
          <w:rStyle w:val="enunciadodestaque"/>
          <w:rFonts w:ascii="Arial" w:hAnsi="Arial" w:cs="Arial"/>
          <w:lang w:val="pt-PT"/>
        </w:rPr>
        <w:t>Observa</w:t>
      </w:r>
      <w:r w:rsidRPr="00084E39">
        <w:rPr>
          <w:rFonts w:ascii="Arial" w:hAnsi="Arial" w:cs="Arial"/>
          <w:lang w:val="pt-PT"/>
        </w:rPr>
        <w:t xml:space="preserve"> o exemplo.</w:t>
      </w:r>
    </w:p>
    <w:p w14:paraId="733EFF2C" w14:textId="41C2C998" w:rsidR="0043418D" w:rsidRPr="00084E39" w:rsidRDefault="0043418D" w:rsidP="0043418D">
      <w:pPr>
        <w:pStyle w:val="exer11seguintes"/>
        <w:spacing w:before="17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lang w:val="pt-PT"/>
        </w:rPr>
        <mc:AlternateContent>
          <mc:Choice Requires="wps">
            <w:drawing>
              <wp:inline distT="0" distB="0" distL="0" distR="0" wp14:anchorId="66C4789C" wp14:editId="20FCA99D">
                <wp:extent cx="260985" cy="431800"/>
                <wp:effectExtent l="0" t="0" r="5715" b="0"/>
                <wp:docPr id="21222845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098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CDCF5" w14:textId="55A89981" w:rsidR="0043418D" w:rsidRDefault="0043418D" w:rsidP="0028676B">
                            <w:pPr>
                              <w:pStyle w:val="fraotopo"/>
                              <w:ind w:left="57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28676B">
                              <w:rPr>
                                <w:rFonts w:ascii="Arial" w:hAnsi="Arial" w:cs="Arial"/>
                                <w:u w:val="none"/>
                              </w:rPr>
                              <w:t>3</w:t>
                            </w:r>
                          </w:p>
                          <w:p w14:paraId="0B35458D" w14:textId="77777777" w:rsidR="0043418D" w:rsidRDefault="0043418D" w:rsidP="0028676B">
                            <w:pPr>
                              <w:pStyle w:val="fraobase"/>
                              <w:pBdr>
                                <w:top w:val="single" w:sz="4" w:space="1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C4789C" id="Text Box 4" o:spid="_x0000_s1028" type="#_x0000_t202" style="width:20.5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" stroked="f">
                <v:textbox inset="0,0,0,0">
                  <w:txbxContent>
                    <w:p w14:paraId="027CDCF5" w14:textId="55A89981" w:rsidR="0043418D" w:rsidRDefault="0043418D" w:rsidP="0028676B">
                      <w:pPr>
                        <w:pStyle w:val="fraotopo"/>
                        <w:ind w:left="57"/>
                        <w:jc w:val="center"/>
                        <w:rPr>
                          <w:rFonts w:ascii="Arial" w:hAnsi="Arial" w:cs="Arial"/>
                        </w:rPr>
                      </w:pPr>
                      <w:r w:rsidRPr="0028676B">
                        <w:rPr>
                          <w:rFonts w:ascii="Arial" w:hAnsi="Arial" w:cs="Arial"/>
                          <w:u w:val="none"/>
                        </w:rPr>
                        <w:t>3</w:t>
                      </w:r>
                    </w:p>
                    <w:p w14:paraId="0B35458D" w14:textId="77777777" w:rsidR="0043418D" w:rsidRDefault="0043418D" w:rsidP="0028676B">
                      <w:pPr>
                        <w:pStyle w:val="fraobase"/>
                        <w:pBdr>
                          <w:top w:val="single" w:sz="4" w:space="1" w:color="auto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spacing w:val="0"/>
          <w:lang w:val="pt-PT"/>
        </w:rPr>
        <w:t xml:space="preserve">  </w:t>
      </w:r>
      <w:r w:rsidRPr="00084E39">
        <w:rPr>
          <w:rFonts w:ascii="Arial" w:hAnsi="Arial" w:cs="Arial"/>
          <w:lang w:val="pt-PT"/>
        </w:rPr>
        <w:t xml:space="preserve">dos carros são azuis, logo existem </w:t>
      </w:r>
      <w:r w:rsidRPr="00084E39">
        <w:rPr>
          <w:rFonts w:ascii="Arial" w:hAnsi="Arial" w:cs="Arial"/>
          <w:u w:val="single"/>
          <w:lang w:val="pt-PT"/>
        </w:rPr>
        <w:t> </w:t>
      </w:r>
      <w:r w:rsidRPr="00084E39">
        <w:rPr>
          <w:noProof/>
          <w:u w:val="single"/>
          <w:lang w:val="pt-PT"/>
        </w:rPr>
        <mc:AlternateContent>
          <mc:Choice Requires="wps">
            <w:drawing>
              <wp:inline distT="0" distB="0" distL="0" distR="0" wp14:anchorId="68BC9546" wp14:editId="76654E78">
                <wp:extent cx="621030" cy="354888"/>
                <wp:effectExtent l="0" t="0" r="1270" b="1270"/>
                <wp:docPr id="21341270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1030" cy="3548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1D55B" w14:textId="77777777" w:rsidR="0043418D" w:rsidRDefault="0043418D" w:rsidP="0043418D">
                            <w:pPr>
                              <w:pStyle w:val="alinea2centro"/>
                              <w:rPr>
                                <w:rStyle w:val="destaqueazulexempl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destaqueazulexemplo"/>
                                <w:rFonts w:ascii="Arial" w:hAnsi="Arial" w:cs="Arial"/>
                              </w:rPr>
                              <w:t>75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BC9546" id="Text Box 5" o:spid="_x0000_s1029" type="#_x0000_t202" style="width:48.9pt;height:2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" filled="f" stroked="f">
                <v:textbox inset="0,0,0,0">
                  <w:txbxContent>
                    <w:p w14:paraId="1BE1D55B" w14:textId="77777777" w:rsidR="0043418D" w:rsidRDefault="0043418D" w:rsidP="0043418D">
                      <w:pPr>
                        <w:pStyle w:val="alinea2centro"/>
                        <w:rPr>
                          <w:rStyle w:val="destaqueazulexemplo"/>
                          <w:rFonts w:ascii="Arial" w:hAnsi="Arial" w:cs="Arial"/>
                        </w:rPr>
                      </w:pPr>
                      <w:r>
                        <w:rPr>
                          <w:rStyle w:val="destaqueazulexemplo"/>
                          <w:rFonts w:ascii="Arial" w:hAnsi="Arial" w:cs="Arial"/>
                        </w:rPr>
                        <w:t>75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u w:val="single"/>
          <w:lang w:val="pt-PT"/>
        </w:rPr>
        <w:t> </w:t>
      </w:r>
      <w:r w:rsidRPr="00084E39">
        <w:rPr>
          <w:rFonts w:ascii="Arial" w:hAnsi="Arial" w:cs="Arial"/>
          <w:lang w:val="pt-PT"/>
        </w:rPr>
        <w:t xml:space="preserve"> carros azuis.</w:t>
      </w:r>
      <w:r w:rsidRPr="00084E39">
        <w:rPr>
          <w:noProof/>
          <w:lang w:val="pt-PT"/>
        </w:rPr>
        <w:t xml:space="preserve"> </w:t>
      </w:r>
    </w:p>
    <w:p w14:paraId="52D033B1" w14:textId="3FA82BE2" w:rsidR="0043418D" w:rsidRPr="00084E39" w:rsidRDefault="0043418D" w:rsidP="0043418D">
      <w:pPr>
        <w:pStyle w:val="exer11seguintes"/>
        <w:spacing w:before="227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  <w:t xml:space="preserve">15% dos carros são vermelhos, logo </w:t>
      </w:r>
      <w:r w:rsidR="0028676B" w:rsidRPr="00084E39">
        <w:rPr>
          <w:rFonts w:ascii="Arial" w:hAnsi="Arial" w:cs="Arial"/>
          <w:color w:val="7B4B1D"/>
          <w:u w:val="single"/>
          <w:lang w:val="pt-PT"/>
        </w:rPr>
        <w:t>             </w:t>
      </w:r>
      <w:r w:rsidRPr="00084E39">
        <w:rPr>
          <w:rFonts w:ascii="Arial" w:hAnsi="Arial" w:cs="Arial"/>
          <w:lang w:val="pt-PT"/>
        </w:rPr>
        <w:t xml:space="preserve"> carros são vermelhos.</w:t>
      </w:r>
    </w:p>
    <w:p w14:paraId="185BFF1F" w14:textId="7E83A1FB" w:rsidR="0043418D" w:rsidRPr="00084E39" w:rsidRDefault="0043418D" w:rsidP="0043418D">
      <w:pPr>
        <w:pStyle w:val="exer11seguintes"/>
        <w:spacing w:before="227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  <w:t xml:space="preserve">10% dos carros são pretos, isso significa que a coleção tem </w:t>
      </w:r>
      <w:r w:rsidR="0028676B" w:rsidRPr="00084E39">
        <w:rPr>
          <w:rFonts w:ascii="Arial" w:hAnsi="Arial" w:cs="Arial"/>
          <w:color w:val="7B4B1D"/>
          <w:u w:val="single"/>
          <w:lang w:val="pt-PT"/>
        </w:rPr>
        <w:t>             </w:t>
      </w:r>
      <w:r w:rsidRPr="00084E39">
        <w:rPr>
          <w:rFonts w:ascii="Arial" w:hAnsi="Arial" w:cs="Arial"/>
          <w:lang w:val="pt-PT"/>
        </w:rPr>
        <w:t xml:space="preserve"> carros pretos.</w:t>
      </w:r>
    </w:p>
    <w:p w14:paraId="1C56F85E" w14:textId="77777777" w:rsidR="0043418D" w:rsidRPr="00084E39" w:rsidRDefault="0043418D" w:rsidP="0048538A">
      <w:pPr>
        <w:pStyle w:val="exer1"/>
        <w:spacing w:after="12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4.</w:t>
      </w:r>
      <w:r w:rsidRPr="00084E39">
        <w:rPr>
          <w:rFonts w:ascii="Arial" w:hAnsi="Arial" w:cs="Arial"/>
          <w:lang w:val="pt-PT"/>
        </w:rPr>
        <w:tab/>
      </w:r>
      <w:r w:rsidRPr="00084E39">
        <w:rPr>
          <w:rStyle w:val="enunciadodestaque"/>
          <w:rFonts w:ascii="Arial" w:hAnsi="Arial" w:cs="Arial"/>
          <w:lang w:val="pt-PT"/>
        </w:rPr>
        <w:t>Calcula</w:t>
      </w:r>
      <w:r w:rsidRPr="00084E39">
        <w:rPr>
          <w:rFonts w:ascii="Arial" w:hAnsi="Arial" w:cs="Arial"/>
          <w:lang w:val="pt-PT"/>
        </w:rPr>
        <w:t xml:space="preserve"> as operações, utilizando o algoritmo.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48538A" w:rsidRPr="0048538A" w14:paraId="56ACD651" w14:textId="77777777" w:rsidTr="0048538A">
        <w:trPr>
          <w:trHeight w:val="1818"/>
        </w:trPr>
        <w:tc>
          <w:tcPr>
            <w:tcW w:w="4677" w:type="dxa"/>
            <w:tcBorders>
              <w:right w:val="single" w:sz="4" w:space="0" w:color="7B4B1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83755" w14:textId="71DA4132" w:rsidR="0048538A" w:rsidRPr="0048538A" w:rsidRDefault="0048538A" w:rsidP="0048538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8538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48538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ab/>
            </w:r>
            <w:r w:rsidRPr="0048538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59,2 + 19,5 = </w:t>
            </w:r>
            <w:r w:rsidRPr="0048538A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                     </w:t>
            </w:r>
          </w:p>
        </w:tc>
        <w:tc>
          <w:tcPr>
            <w:tcW w:w="4677" w:type="dxa"/>
            <w:tcBorders>
              <w:left w:val="single" w:sz="4" w:space="0" w:color="7B4B1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F69DB" w14:textId="7F02B4B1" w:rsidR="0048538A" w:rsidRPr="0048538A" w:rsidRDefault="0048538A" w:rsidP="0048538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8538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48538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ab/>
            </w:r>
            <w:r w:rsidRPr="0048538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2,491 + 1,94 = </w:t>
            </w:r>
            <w:r w:rsidRPr="0048538A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                     </w:t>
            </w:r>
          </w:p>
        </w:tc>
      </w:tr>
      <w:tr w:rsidR="0048538A" w:rsidRPr="0048538A" w14:paraId="1AFBBD9D" w14:textId="77777777" w:rsidTr="0048538A">
        <w:trPr>
          <w:trHeight w:val="1672"/>
        </w:trPr>
        <w:tc>
          <w:tcPr>
            <w:tcW w:w="4677" w:type="dxa"/>
            <w:tcBorders>
              <w:right w:val="single" w:sz="4" w:space="0" w:color="7B4B1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A6C083" w14:textId="5940D5BF" w:rsidR="0048538A" w:rsidRPr="0048538A" w:rsidRDefault="0048538A" w:rsidP="0048538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8538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48538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ab/>
            </w:r>
            <w:r w:rsidRPr="0048538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98,98 – 9,65 = </w:t>
            </w:r>
            <w:r w:rsidRPr="0048538A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                     </w:t>
            </w:r>
          </w:p>
        </w:tc>
        <w:tc>
          <w:tcPr>
            <w:tcW w:w="4677" w:type="dxa"/>
            <w:tcBorders>
              <w:left w:val="single" w:sz="4" w:space="0" w:color="7B4B1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42852" w14:textId="25DAE2F0" w:rsidR="0048538A" w:rsidRPr="0048538A" w:rsidRDefault="0048538A" w:rsidP="0048538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8538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48538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ab/>
            </w:r>
            <w:r w:rsidRPr="0048538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996,9 – 29,88 = </w:t>
            </w:r>
            <w:r w:rsidRPr="0048538A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                     </w:t>
            </w:r>
          </w:p>
        </w:tc>
      </w:tr>
    </w:tbl>
    <w:p w14:paraId="676F560B" w14:textId="77777777" w:rsidR="0043418D" w:rsidRPr="00084E39" w:rsidRDefault="0043418D" w:rsidP="003C1D17">
      <w:pPr>
        <w:pStyle w:val="alinea8"/>
        <w:rPr>
          <w:rStyle w:val="alineanum"/>
          <w:rFonts w:ascii="Arial" w:hAnsi="Arial" w:cs="Arial"/>
          <w:lang w:val="pt-PT"/>
        </w:rPr>
        <w:sectPr w:rsidR="0043418D" w:rsidRPr="00084E39" w:rsidSect="0048538A">
          <w:type w:val="continuous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52B372CD" w14:textId="77777777" w:rsidR="0028676B" w:rsidRPr="0028676B" w:rsidRDefault="0028676B" w:rsidP="00867434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20"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</w:rPr>
      </w:pPr>
      <w:r w:rsidRPr="0028676B">
        <w:rPr>
          <w:rFonts w:ascii="Arial" w:hAnsi="Arial" w:cs="Arial"/>
          <w:color w:val="623D12"/>
          <w:kern w:val="0"/>
          <w:sz w:val="28"/>
          <w:szCs w:val="28"/>
        </w:rPr>
        <w:lastRenderedPageBreak/>
        <w:t>Álgebra</w:t>
      </w:r>
    </w:p>
    <w:p w14:paraId="49480AD9" w14:textId="77777777" w:rsidR="0028676B" w:rsidRPr="0028676B" w:rsidRDefault="0028676B" w:rsidP="00A80473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28676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5.</w:t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Completa as seguintes igualdades utilizando diferentes estratégias.</w:t>
      </w:r>
    </w:p>
    <w:p w14:paraId="7F67EB4E" w14:textId="77777777" w:rsidR="00867434" w:rsidRPr="00084E39" w:rsidRDefault="00867434" w:rsidP="0028676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867434" w:rsidRPr="00084E39" w:rsidSect="00311AAC">
          <w:headerReference w:type="even" r:id="rId8"/>
          <w:headerReference w:type="default" r:id="rId9"/>
          <w:headerReference w:type="first" r:id="rId10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6BD501A5" w14:textId="1CA47342" w:rsidR="0028676B" w:rsidRPr="0028676B" w:rsidRDefault="0028676B" w:rsidP="00CC7CC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</w:rPr>
      </w:pP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a)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>9 + 4,4 =</w:t>
      </w:r>
      <w:r w:rsidRPr="00084E39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u w:val="single"/>
        </w:rPr>
        <mc:AlternateContent>
          <mc:Choice Requires="wps">
            <w:drawing>
              <wp:inline distT="0" distB="0" distL="0" distR="0" wp14:anchorId="3BE428FD" wp14:editId="35963772">
                <wp:extent cx="1745615" cy="143640"/>
                <wp:effectExtent l="0" t="0" r="6985" b="0"/>
                <wp:docPr id="11437819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15" cy="143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B0335" w14:textId="77777777" w:rsidR="0028676B" w:rsidRDefault="0028676B" w:rsidP="00867434">
                            <w:pPr>
                              <w:pStyle w:val="alinea2centro"/>
                              <w:spacing w:before="0" w:line="240" w:lineRule="auto"/>
                              <w:rPr>
                                <w:rStyle w:val="destaqueazulexempl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destaqueazulexemplo"/>
                                <w:rFonts w:ascii="Arial" w:hAnsi="Arial" w:cs="Arial"/>
                              </w:rPr>
                              <w:t>13,4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E428FD" id="_x0000_s1030" type="#_x0000_t202" style="width:137.45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" filled="f" stroked="f">
                <v:textbox inset="0,0,0,0">
                  <w:txbxContent>
                    <w:p w14:paraId="561B0335" w14:textId="77777777" w:rsidR="0028676B" w:rsidRDefault="0028676B" w:rsidP="00867434">
                      <w:pPr>
                        <w:pStyle w:val="alinea2centro"/>
                        <w:spacing w:before="0" w:line="240" w:lineRule="auto"/>
                        <w:rPr>
                          <w:rStyle w:val="destaqueazulexemplo"/>
                          <w:rFonts w:ascii="Arial" w:hAnsi="Arial" w:cs="Arial"/>
                        </w:rPr>
                      </w:pPr>
                      <w:r>
                        <w:rPr>
                          <w:rStyle w:val="destaqueazulexemplo"/>
                          <w:rFonts w:ascii="Arial" w:hAnsi="Arial" w:cs="Arial"/>
                        </w:rPr>
                        <w:t>13,4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</w:p>
    <w:p w14:paraId="65ACF679" w14:textId="5B5C07A8" w:rsidR="0028676B" w:rsidRPr="0028676B" w:rsidRDefault="0028676B" w:rsidP="00CC7CC2">
      <w:pPr>
        <w:tabs>
          <w:tab w:val="left" w:pos="340"/>
          <w:tab w:val="left" w:pos="640"/>
          <w:tab w:val="left" w:pos="1020"/>
          <w:tab w:val="right" w:pos="43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</w:rPr>
      </w:pP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c)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>78,8 – 3,4 =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="00CC7CC2" w:rsidRPr="00CC7CC2">
        <w:rPr>
          <w:rFonts w:ascii="Arial" w:hAnsi="Arial" w:cs="Arial"/>
          <w:color w:val="7A4B1C"/>
          <w:spacing w:val="-2"/>
          <w:kern w:val="0"/>
          <w:sz w:val="20"/>
          <w:szCs w:val="20"/>
          <w:u w:val="single"/>
        </w:rPr>
        <w:tab/>
      </w:r>
    </w:p>
    <w:p w14:paraId="37787093" w14:textId="6C4BCD38" w:rsidR="0028676B" w:rsidRPr="0028676B" w:rsidRDefault="0028676B" w:rsidP="00CC7CC2">
      <w:pPr>
        <w:tabs>
          <w:tab w:val="left" w:pos="340"/>
          <w:tab w:val="left" w:pos="640"/>
          <w:tab w:val="left" w:pos="1020"/>
          <w:tab w:val="right" w:pos="43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</w:rPr>
      </w:pP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e)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>42,2 – 30,2 =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="00CC7CC2" w:rsidRPr="00CC7CC2">
        <w:rPr>
          <w:rFonts w:ascii="Arial" w:hAnsi="Arial" w:cs="Arial"/>
          <w:color w:val="7A4B1C"/>
          <w:spacing w:val="-2"/>
          <w:kern w:val="0"/>
          <w:sz w:val="20"/>
          <w:szCs w:val="20"/>
          <w:u w:val="single"/>
        </w:rPr>
        <w:tab/>
      </w:r>
    </w:p>
    <w:p w14:paraId="22839178" w14:textId="330CD9CD" w:rsidR="0028676B" w:rsidRPr="0028676B" w:rsidRDefault="0028676B" w:rsidP="00CC7CC2">
      <w:pPr>
        <w:tabs>
          <w:tab w:val="left" w:pos="340"/>
          <w:tab w:val="left" w:pos="640"/>
          <w:tab w:val="left" w:pos="1020"/>
          <w:tab w:val="right" w:pos="43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</w:rPr>
      </w:pP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b)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>85 + 19,6 =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="00CC7CC2" w:rsidRPr="00CC7CC2">
        <w:rPr>
          <w:rFonts w:ascii="Arial" w:hAnsi="Arial" w:cs="Arial"/>
          <w:color w:val="7A4B1C"/>
          <w:spacing w:val="-2"/>
          <w:kern w:val="0"/>
          <w:sz w:val="20"/>
          <w:szCs w:val="20"/>
          <w:u w:val="single"/>
        </w:rPr>
        <w:tab/>
      </w:r>
    </w:p>
    <w:p w14:paraId="2C7068CF" w14:textId="0F0C5C13" w:rsidR="0028676B" w:rsidRPr="0028676B" w:rsidRDefault="0028676B" w:rsidP="00CC7CC2">
      <w:pPr>
        <w:tabs>
          <w:tab w:val="left" w:pos="340"/>
          <w:tab w:val="left" w:pos="640"/>
          <w:tab w:val="left" w:pos="1020"/>
          <w:tab w:val="right" w:pos="43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</w:rPr>
      </w:pP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d)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>104,9 – 7,6 =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="00CC7CC2" w:rsidRPr="00CC7CC2">
        <w:rPr>
          <w:rFonts w:ascii="Arial" w:hAnsi="Arial" w:cs="Arial"/>
          <w:color w:val="7A4B1C"/>
          <w:spacing w:val="-2"/>
          <w:kern w:val="0"/>
          <w:sz w:val="20"/>
          <w:szCs w:val="20"/>
          <w:u w:val="single"/>
        </w:rPr>
        <w:tab/>
      </w:r>
    </w:p>
    <w:p w14:paraId="6F719A39" w14:textId="68350D22" w:rsidR="0028676B" w:rsidRPr="0028676B" w:rsidRDefault="0028676B" w:rsidP="00CC7CC2">
      <w:pPr>
        <w:tabs>
          <w:tab w:val="left" w:pos="340"/>
          <w:tab w:val="left" w:pos="640"/>
          <w:tab w:val="left" w:pos="1020"/>
          <w:tab w:val="right" w:pos="43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</w:rPr>
      </w:pP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f)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>547,9 – 82,9 =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="00CC7CC2" w:rsidRPr="00CC7CC2">
        <w:rPr>
          <w:rFonts w:ascii="Arial" w:hAnsi="Arial" w:cs="Arial"/>
          <w:color w:val="7A4B1C"/>
          <w:spacing w:val="-2"/>
          <w:kern w:val="0"/>
          <w:sz w:val="20"/>
          <w:szCs w:val="20"/>
          <w:u w:val="single"/>
        </w:rPr>
        <w:tab/>
      </w:r>
    </w:p>
    <w:p w14:paraId="50BB0486" w14:textId="77777777" w:rsidR="00867434" w:rsidRPr="00084E39" w:rsidRDefault="00867434" w:rsidP="0028676B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</w:rPr>
        <w:sectPr w:rsidR="00867434" w:rsidRPr="00084E39" w:rsidSect="00867434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</w:p>
    <w:p w14:paraId="7436726B" w14:textId="77777777" w:rsidR="0028676B" w:rsidRPr="0028676B" w:rsidRDefault="0028676B" w:rsidP="0028676B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</w:rPr>
      </w:pPr>
      <w:r w:rsidRPr="0028676B">
        <w:rPr>
          <w:rFonts w:ascii="Arial" w:hAnsi="Arial" w:cs="Arial"/>
          <w:color w:val="623D12"/>
          <w:kern w:val="0"/>
          <w:sz w:val="28"/>
          <w:szCs w:val="28"/>
        </w:rPr>
        <w:t>Geometria e Medida</w:t>
      </w:r>
    </w:p>
    <w:p w14:paraId="67D05A7F" w14:textId="469D8C33" w:rsidR="0028676B" w:rsidRPr="0028676B" w:rsidRDefault="0028676B" w:rsidP="00A8047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28676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6.</w:t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Faz a legenda da figura utilizando as palavras destacadas.</w:t>
      </w:r>
    </w:p>
    <w:p w14:paraId="3F2C9C12" w14:textId="2B71337B" w:rsidR="0028676B" w:rsidRPr="0028676B" w:rsidRDefault="0028676B" w:rsidP="0086743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  <w:r w:rsidRPr="00084E39">
        <w:rPr>
          <w:rFonts w:ascii="Halcom-Regular" w:hAnsi="Halcom-Regular" w:cs="Halcom-Regular"/>
          <w:noProof/>
          <w:color w:val="000000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3B0551AC" wp14:editId="67A5B6C3">
                <wp:extent cx="3811270" cy="266065"/>
                <wp:effectExtent l="0" t="0" r="11430" b="13335"/>
                <wp:docPr id="20556185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1270" cy="266065"/>
                        </a:xfrm>
                        <a:prstGeom prst="round2Diag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B4B1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6EC48" w14:textId="77777777" w:rsidR="0028676B" w:rsidRDefault="0028676B" w:rsidP="0028676B">
                            <w:pPr>
                              <w:pStyle w:val="palavras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círculo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circunferência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raio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diâmetro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centro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0551AC" id="Text Box 3" o:spid="_x0000_s1031" style="width:300.1pt;height:2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811270,2660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" adj="-11796480,,5400" path="m44345,l3811270,r,l3811270,221720v,24491,-19854,44345,-44345,44345l,266065r,l,44345c,19854,19854,,44345,xe" strokecolor="#7b4b1d" strokeweight="1pt">
                <v:stroke joinstyle="miter"/>
                <v:formulas/>
                <v:path o:connecttype="custom" o:connectlocs="44345,0;3811270,0;3811270,0;3811270,221720;3766925,266065;0,266065;0,266065;0,44345;44345,0" o:connectangles="0,0,0,0,0,0,0,0,0" textboxrect="0,0,3811270,266065"/>
                <v:textbox inset="0,0,0,0">
                  <w:txbxContent>
                    <w:p w14:paraId="6556EC48" w14:textId="77777777" w:rsidR="0028676B" w:rsidRDefault="0028676B" w:rsidP="0028676B">
                      <w:pPr>
                        <w:pStyle w:val="palavras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círculo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circunferência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raio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diâmetro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centro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8676B">
        <w:rPr>
          <w:rFonts w:ascii="Arial" w:hAnsi="Arial" w:cs="Arial"/>
          <w:color w:val="000000"/>
          <w:kern w:val="0"/>
          <w:sz w:val="23"/>
          <w:szCs w:val="23"/>
        </w:rPr>
        <w:t xml:space="preserve"> </w:t>
      </w:r>
    </w:p>
    <w:p w14:paraId="2D6C2187" w14:textId="7DE66C0F" w:rsidR="0028676B" w:rsidRPr="0028676B" w:rsidRDefault="00867434" w:rsidP="0086743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2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  <w:r w:rsidRPr="00084E39">
        <w:rPr>
          <w:rFonts w:ascii="Arial" w:hAnsi="Arial" w:cs="Arial"/>
          <w:noProof/>
          <w:color w:val="000000"/>
          <w:kern w:val="0"/>
          <w:sz w:val="23"/>
          <w:szCs w:val="23"/>
        </w:rPr>
        <w:drawing>
          <wp:inline distT="0" distB="0" distL="0" distR="0" wp14:anchorId="0BCC8219" wp14:editId="4EE9D935">
            <wp:extent cx="4575377" cy="1453130"/>
            <wp:effectExtent l="0" t="0" r="0" b="0"/>
            <wp:docPr id="1614702266" name="Picture 5" descr="A diagram of a circle with lines an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702266" name="Picture 5" descr="A diagram of a circle with lines and dots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11564" cy="1464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EFA5B" w14:textId="17351EB3" w:rsidR="0028676B" w:rsidRPr="00084E39" w:rsidRDefault="0028676B" w:rsidP="0086743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24" w:after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28676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7.</w:t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Completa as tabelas. Observa o exemplo.</w:t>
      </w:r>
    </w:p>
    <w:p w14:paraId="3E8DF4AF" w14:textId="77777777" w:rsidR="00867434" w:rsidRPr="00084E39" w:rsidRDefault="00867434" w:rsidP="0086743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after="120" w:line="250" w:lineRule="atLeast"/>
        <w:jc w:val="center"/>
        <w:textAlignment w:val="center"/>
        <w:rPr>
          <w:rFonts w:ascii="Arial" w:hAnsi="Arial" w:cs="Arial"/>
          <w:color w:val="000000"/>
          <w:kern w:val="0"/>
          <w:sz w:val="21"/>
          <w:szCs w:val="21"/>
        </w:rPr>
        <w:sectPr w:rsidR="00867434" w:rsidRPr="00084E39" w:rsidSect="00867434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74"/>
      </w:tblGrid>
      <w:tr w:rsidR="00CC7CC2" w:rsidRPr="00CC7CC2" w14:paraId="033C1942" w14:textId="77777777" w:rsidTr="00CC7CC2">
        <w:trPr>
          <w:trHeight w:val="554"/>
        </w:trPr>
        <w:tc>
          <w:tcPr>
            <w:tcW w:w="2948" w:type="dxa"/>
            <w:gridSpan w:val="2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488C53" w14:textId="77777777" w:rsidR="00CC7CC2" w:rsidRPr="00CC7CC2" w:rsidRDefault="00CC7CC2" w:rsidP="00CC7CC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C7CC2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Circunferência</w:t>
            </w:r>
          </w:p>
        </w:tc>
      </w:tr>
      <w:tr w:rsidR="00CC7CC2" w:rsidRPr="00CC7CC2" w14:paraId="6BB53E17" w14:textId="77777777">
        <w:trPr>
          <w:trHeight w:val="566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A1A8EF" w14:textId="77777777" w:rsidR="00CC7CC2" w:rsidRPr="00CC7CC2" w:rsidRDefault="00CC7CC2" w:rsidP="00CC7CC2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C7CC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Raio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DA95E4" w14:textId="77777777" w:rsidR="00CC7CC2" w:rsidRPr="00CC7CC2" w:rsidRDefault="00CC7CC2" w:rsidP="00CC7CC2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C7CC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Diâmetro</w:t>
            </w:r>
          </w:p>
        </w:tc>
      </w:tr>
      <w:tr w:rsidR="00CC7CC2" w:rsidRPr="00CC7CC2" w14:paraId="3943B20B" w14:textId="77777777">
        <w:trPr>
          <w:trHeight w:val="541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1BF8A3" w14:textId="77777777" w:rsidR="00CC7CC2" w:rsidRPr="00CC7CC2" w:rsidRDefault="00CC7CC2" w:rsidP="00CC7CC2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C7CC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 cm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1E377F" w14:textId="77777777" w:rsidR="00CC7CC2" w:rsidRPr="00CC7CC2" w:rsidRDefault="00CC7CC2" w:rsidP="00CC7CC2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04AFA001" w14:textId="77777777" w:rsidR="00867434" w:rsidRPr="00084E39" w:rsidRDefault="00867434" w:rsidP="0086743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74"/>
      </w:tblGrid>
      <w:tr w:rsidR="00CC7CC2" w:rsidRPr="00CC7CC2" w14:paraId="37E4040E" w14:textId="77777777" w:rsidTr="00CC7CC2">
        <w:trPr>
          <w:trHeight w:val="554"/>
        </w:trPr>
        <w:tc>
          <w:tcPr>
            <w:tcW w:w="2948" w:type="dxa"/>
            <w:gridSpan w:val="2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4E2B68" w14:textId="77777777" w:rsidR="00CC7CC2" w:rsidRPr="00CC7CC2" w:rsidRDefault="00CC7CC2" w:rsidP="00CC7CC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C7CC2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Circunferência</w:t>
            </w:r>
          </w:p>
        </w:tc>
      </w:tr>
      <w:tr w:rsidR="00CC7CC2" w:rsidRPr="00CC7CC2" w14:paraId="4912901E" w14:textId="77777777">
        <w:trPr>
          <w:trHeight w:val="566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7C6DAB" w14:textId="77777777" w:rsidR="00CC7CC2" w:rsidRPr="00CC7CC2" w:rsidRDefault="00CC7CC2" w:rsidP="00CC7CC2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C7CC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Raio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881821" w14:textId="77777777" w:rsidR="00CC7CC2" w:rsidRPr="00CC7CC2" w:rsidRDefault="00CC7CC2" w:rsidP="00CC7CC2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C7CC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Diâmetro</w:t>
            </w:r>
          </w:p>
        </w:tc>
      </w:tr>
      <w:tr w:rsidR="00CC7CC2" w:rsidRPr="00CC7CC2" w14:paraId="6F26CFFE" w14:textId="77777777">
        <w:trPr>
          <w:trHeight w:val="541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2F987A" w14:textId="77777777" w:rsidR="00CC7CC2" w:rsidRPr="00CC7CC2" w:rsidRDefault="00CC7CC2" w:rsidP="00CC7CC2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F96866" w14:textId="77777777" w:rsidR="00CC7CC2" w:rsidRPr="00CC7CC2" w:rsidRDefault="00CC7CC2" w:rsidP="00CC7CC2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C7CC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44 cm</w:t>
            </w:r>
          </w:p>
        </w:tc>
      </w:tr>
    </w:tbl>
    <w:p w14:paraId="6072801F" w14:textId="77777777" w:rsidR="00867434" w:rsidRPr="00084E39" w:rsidRDefault="00867434" w:rsidP="0086743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74"/>
      </w:tblGrid>
      <w:tr w:rsidR="00CC7CC2" w:rsidRPr="00CC7CC2" w14:paraId="38BD7AF1" w14:textId="77777777" w:rsidTr="00CC7CC2">
        <w:trPr>
          <w:trHeight w:val="554"/>
        </w:trPr>
        <w:tc>
          <w:tcPr>
            <w:tcW w:w="2948" w:type="dxa"/>
            <w:gridSpan w:val="2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D7FACE" w14:textId="77777777" w:rsidR="00CC7CC2" w:rsidRPr="00CC7CC2" w:rsidRDefault="00CC7CC2" w:rsidP="00CC7CC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C7CC2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Circunferência</w:t>
            </w:r>
          </w:p>
        </w:tc>
      </w:tr>
      <w:tr w:rsidR="00CC7CC2" w:rsidRPr="00CC7CC2" w14:paraId="3A354E66" w14:textId="77777777">
        <w:trPr>
          <w:trHeight w:val="566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223BAD" w14:textId="77777777" w:rsidR="00CC7CC2" w:rsidRPr="00CC7CC2" w:rsidRDefault="00CC7CC2" w:rsidP="00CC7CC2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C7CC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Raio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584AAB" w14:textId="77777777" w:rsidR="00CC7CC2" w:rsidRPr="00CC7CC2" w:rsidRDefault="00CC7CC2" w:rsidP="00CC7CC2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C7CC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Diâmetro</w:t>
            </w:r>
          </w:p>
        </w:tc>
      </w:tr>
      <w:tr w:rsidR="00CC7CC2" w:rsidRPr="00CC7CC2" w14:paraId="27DD82B5" w14:textId="77777777">
        <w:trPr>
          <w:trHeight w:val="541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0D7573" w14:textId="77777777" w:rsidR="00CC7CC2" w:rsidRPr="00CC7CC2" w:rsidRDefault="00CC7CC2" w:rsidP="00CC7CC2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C7CC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12 cm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5F80CF" w14:textId="77777777" w:rsidR="00CC7CC2" w:rsidRPr="00CC7CC2" w:rsidRDefault="00CC7CC2" w:rsidP="00CC7CC2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66F0B7B6" w14:textId="77777777" w:rsidR="00867434" w:rsidRPr="00084E39" w:rsidRDefault="00867434" w:rsidP="0086743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</w:rPr>
        <w:sectPr w:rsidR="00867434" w:rsidRPr="00084E39" w:rsidSect="00867434">
          <w:type w:val="continuous"/>
          <w:pgSz w:w="11906" w:h="16838"/>
          <w:pgMar w:top="1021" w:right="907" w:bottom="1021" w:left="1191" w:header="227" w:footer="113" w:gutter="0"/>
          <w:cols w:num="3" w:space="446"/>
          <w:titlePg/>
          <w:docGrid w:linePitch="360"/>
        </w:sectPr>
      </w:pPr>
    </w:p>
    <w:p w14:paraId="78E74561" w14:textId="509B27B0" w:rsidR="0028676B" w:rsidRDefault="0028676B" w:rsidP="00A8047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noProof/>
        </w:rPr>
      </w:pPr>
      <w:r w:rsidRPr="0028676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8.</w:t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Completa as igualdades de forma a obteres sempre 1 litro.</w:t>
      </w:r>
      <w:r w:rsidR="00A80473" w:rsidRPr="00084E39">
        <w:rPr>
          <w:noProof/>
        </w:rPr>
        <w:t xml:space="preserve">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2"/>
        <w:gridCol w:w="981"/>
        <w:gridCol w:w="1755"/>
        <w:gridCol w:w="980"/>
        <w:gridCol w:w="2816"/>
      </w:tblGrid>
      <w:tr w:rsidR="00CC7CC2" w:rsidRPr="00CC7CC2" w14:paraId="212B905B" w14:textId="77777777" w:rsidTr="00CC7CC2">
        <w:trPr>
          <w:trHeight w:val="60"/>
        </w:trPr>
        <w:tc>
          <w:tcPr>
            <w:tcW w:w="29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25181" w14:textId="55F41BDE" w:rsidR="00CC7CC2" w:rsidRPr="00CC7CC2" w:rsidRDefault="00CC7CC2" w:rsidP="00CC7CC2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CC7CC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50 cl + </w:t>
            </w:r>
            <w:r w:rsidRPr="00084E3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single"/>
              </w:rPr>
              <w:t>        </w:t>
            </w:r>
            <w:r w:rsidRPr="00CC7CC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cl +</w:t>
            </w:r>
            <w:r w:rsidRPr="00084E3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single"/>
              </w:rPr>
              <w:t>        </w:t>
            </w:r>
            <w:r w:rsidRPr="00CC7CC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cl</w:t>
            </w:r>
          </w:p>
        </w:tc>
        <w:tc>
          <w:tcPr>
            <w:tcW w:w="98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DABE3" w14:textId="77777777" w:rsidR="00CC7CC2" w:rsidRPr="00CC7CC2" w:rsidRDefault="00CC7CC2" w:rsidP="00CC7CC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</w:rPr>
            </w:pPr>
          </w:p>
        </w:tc>
        <w:tc>
          <w:tcPr>
            <w:tcW w:w="17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7FE21" w14:textId="77777777" w:rsidR="00CC7CC2" w:rsidRPr="00CC7CC2" w:rsidRDefault="00CC7CC2" w:rsidP="00CC7CC2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98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D0996" w14:textId="77777777" w:rsidR="00CC7CC2" w:rsidRPr="00CC7CC2" w:rsidRDefault="00CC7CC2" w:rsidP="00CC7CC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</w:rPr>
            </w:pPr>
          </w:p>
        </w:tc>
        <w:tc>
          <w:tcPr>
            <w:tcW w:w="281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591EB" w14:textId="2CAA890F" w:rsidR="00CC7CC2" w:rsidRPr="00CC7CC2" w:rsidRDefault="00CC7CC2" w:rsidP="00CC7CC2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CC7CC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500 ml × </w:t>
            </w:r>
            <w:r w:rsidRPr="00084E3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single"/>
              </w:rPr>
              <w:t>        </w:t>
            </w:r>
          </w:p>
        </w:tc>
      </w:tr>
      <w:tr w:rsidR="00CC7CC2" w:rsidRPr="00CC7CC2" w14:paraId="10171CFF" w14:textId="77777777" w:rsidTr="00CC7CC2">
        <w:trPr>
          <w:trHeight w:val="60"/>
        </w:trPr>
        <w:tc>
          <w:tcPr>
            <w:tcW w:w="29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DBE70" w14:textId="77777777" w:rsidR="00CC7CC2" w:rsidRPr="00CC7CC2" w:rsidRDefault="00CC7CC2" w:rsidP="00CC7CC2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</w:p>
        </w:tc>
        <w:tc>
          <w:tcPr>
            <w:tcW w:w="98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F9E31" w14:textId="77777777" w:rsidR="00CC7CC2" w:rsidRPr="00CC7CC2" w:rsidRDefault="00CC7CC2" w:rsidP="00CC7CC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</w:rPr>
            </w:pPr>
          </w:p>
        </w:tc>
        <w:tc>
          <w:tcPr>
            <w:tcW w:w="17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46691" w14:textId="77777777" w:rsidR="00CC7CC2" w:rsidRPr="00CC7CC2" w:rsidRDefault="00CC7CC2" w:rsidP="00CC7CC2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98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F74F5" w14:textId="77777777" w:rsidR="00CC7CC2" w:rsidRPr="00CC7CC2" w:rsidRDefault="00CC7CC2" w:rsidP="00CC7CC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</w:rPr>
            </w:pPr>
          </w:p>
        </w:tc>
        <w:tc>
          <w:tcPr>
            <w:tcW w:w="281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6C242" w14:textId="77777777" w:rsidR="00CC7CC2" w:rsidRPr="00CC7CC2" w:rsidRDefault="00CC7CC2" w:rsidP="00CC7CC2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</w:p>
        </w:tc>
      </w:tr>
      <w:tr w:rsidR="00CC7CC2" w:rsidRPr="00CC7CC2" w14:paraId="0804743C" w14:textId="77777777" w:rsidTr="00CC7CC2">
        <w:trPr>
          <w:trHeight w:val="60"/>
        </w:trPr>
        <w:tc>
          <w:tcPr>
            <w:tcW w:w="29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00CE5" w14:textId="77777777" w:rsidR="00CC7CC2" w:rsidRPr="00CC7CC2" w:rsidRDefault="00CC7CC2" w:rsidP="00CC7CC2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</w:p>
        </w:tc>
        <w:tc>
          <w:tcPr>
            <w:tcW w:w="98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B981E" w14:textId="77777777" w:rsidR="00CC7CC2" w:rsidRPr="00CC7CC2" w:rsidRDefault="00CC7CC2" w:rsidP="00CC7CC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</w:rPr>
            </w:pPr>
          </w:p>
        </w:tc>
        <w:tc>
          <w:tcPr>
            <w:tcW w:w="17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77217" w14:textId="3C26991E" w:rsidR="00CC7CC2" w:rsidRPr="00CC7CC2" w:rsidRDefault="00CC7CC2" w:rsidP="00CC7CC2">
            <w:pPr>
              <w:autoSpaceDE w:val="0"/>
              <w:autoSpaceDN w:val="0"/>
              <w:adjustRightInd w:val="0"/>
              <w:jc w:val="center"/>
              <w:rPr>
                <w:rFonts w:ascii="Halcom-Regular" w:hAnsi="Halcom-Regular"/>
                <w:kern w:val="0"/>
              </w:rPr>
            </w:pPr>
            <w:r w:rsidRPr="00084E39">
              <w:rPr>
                <w:rFonts w:ascii="Halcom-Regular" w:hAnsi="Halcom-Regular" w:cs="Halcom-Regular"/>
                <w:noProof/>
                <w:color w:val="000000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2FCCEABE" wp14:editId="63564281">
                      <wp:extent cx="799465" cy="266065"/>
                      <wp:effectExtent l="0" t="0" r="13335" b="13335"/>
                      <wp:docPr id="143338337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9465" cy="266065"/>
                              </a:xfrm>
                              <a:prstGeom prst="round2DiagRect">
                                <a:avLst>
                                  <a:gd name="adj1" fmla="val 39150"/>
                                  <a:gd name="adj2" fmla="val 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7B4B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77F598" w14:textId="77777777" w:rsidR="00CC7CC2" w:rsidRPr="00E65EB2" w:rsidRDefault="00CC7CC2" w:rsidP="00CC7CC2">
                                  <w:pPr>
                                    <w:pStyle w:val="alineascentrado"/>
                                    <w:spacing w:before="0" w:line="240" w:lineRule="auto"/>
                                  </w:pPr>
                                  <w:r>
                                    <w:t xml:space="preserve">1 </w:t>
                                  </w:r>
                                  <w:r>
                                    <w:t>L</w:t>
                                  </w:r>
                                </w:p>
                                <w:p w14:paraId="65157D6A" w14:textId="77777777" w:rsidR="00CC7CC2" w:rsidRDefault="00CC7CC2" w:rsidP="00CC7CC2">
                                  <w:pPr>
                                    <w:pStyle w:val="palavras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FCCEABE" id="_x0000_s1032" style="width:62.95pt;height:2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799465,2660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" adj="-11796480,,5400" path="m104164,l799465,r,l799465,161901v,57528,-46636,104164,-104164,104164l,266065r,l,104164c,46636,46636,,104164,xe" strokecolor="#7b4b1d" strokeweight="1pt">
                      <v:stroke joinstyle="miter"/>
                      <v:formulas/>
                      <v:path o:connecttype="custom" o:connectlocs="104164,0;799465,0;799465,0;799465,161901;695301,266065;0,266065;0,266065;0,104164;104164,0" o:connectangles="0,0,0,0,0,0,0,0,0" textboxrect="0,0,799465,266065"/>
                      <v:textbox inset="0,0,0,0">
                        <w:txbxContent>
                          <w:p w14:paraId="1077F598" w14:textId="77777777" w:rsidR="00CC7CC2" w:rsidRPr="00E65EB2" w:rsidRDefault="00CC7CC2" w:rsidP="00CC7CC2">
                            <w:pPr>
                              <w:pStyle w:val="alineascentrado"/>
                              <w:spacing w:before="0" w:line="240" w:lineRule="auto"/>
                            </w:pPr>
                            <w:r>
                              <w:t xml:space="preserve">1 </w:t>
                            </w:r>
                            <w:r>
                              <w:t>L</w:t>
                            </w:r>
                          </w:p>
                          <w:p w14:paraId="65157D6A" w14:textId="77777777" w:rsidR="00CC7CC2" w:rsidRDefault="00CC7CC2" w:rsidP="00CC7CC2">
                            <w:pPr>
                              <w:pStyle w:val="palavras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0C93A" w14:textId="77777777" w:rsidR="00CC7CC2" w:rsidRPr="00CC7CC2" w:rsidRDefault="00CC7CC2" w:rsidP="00CC7CC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</w:rPr>
            </w:pPr>
          </w:p>
        </w:tc>
        <w:tc>
          <w:tcPr>
            <w:tcW w:w="281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48D11" w14:textId="77777777" w:rsidR="00CC7CC2" w:rsidRPr="00CC7CC2" w:rsidRDefault="00CC7CC2" w:rsidP="00CC7CC2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</w:p>
        </w:tc>
      </w:tr>
      <w:tr w:rsidR="00CC7CC2" w:rsidRPr="00CC7CC2" w14:paraId="7B453771" w14:textId="77777777" w:rsidTr="00CC7CC2">
        <w:trPr>
          <w:trHeight w:val="60"/>
        </w:trPr>
        <w:tc>
          <w:tcPr>
            <w:tcW w:w="29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BD7F9" w14:textId="10DDEBC4" w:rsidR="00CC7CC2" w:rsidRPr="00CC7CC2" w:rsidRDefault="00CC7CC2" w:rsidP="00CC7CC2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CC7CC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33 cl +</w:t>
            </w:r>
            <w:r w:rsidRPr="00084E3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single"/>
              </w:rPr>
              <w:t>        </w:t>
            </w:r>
            <w:r w:rsidRPr="00CC7CC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cl</w:t>
            </w:r>
          </w:p>
        </w:tc>
        <w:tc>
          <w:tcPr>
            <w:tcW w:w="98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92B72" w14:textId="77777777" w:rsidR="00CC7CC2" w:rsidRPr="00CC7CC2" w:rsidRDefault="00CC7CC2" w:rsidP="00CC7CC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</w:rPr>
            </w:pPr>
          </w:p>
        </w:tc>
        <w:tc>
          <w:tcPr>
            <w:tcW w:w="17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492E5" w14:textId="77777777" w:rsidR="00CC7CC2" w:rsidRPr="00CC7CC2" w:rsidRDefault="00CC7CC2" w:rsidP="00CC7CC2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9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45D45" w14:textId="77777777" w:rsidR="00CC7CC2" w:rsidRPr="00CC7CC2" w:rsidRDefault="00CC7CC2" w:rsidP="00CC7CC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</w:rPr>
            </w:pPr>
          </w:p>
        </w:tc>
        <w:tc>
          <w:tcPr>
            <w:tcW w:w="281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AE021" w14:textId="2558C989" w:rsidR="00CC7CC2" w:rsidRPr="00CC7CC2" w:rsidRDefault="00CC7CC2" w:rsidP="00CC7CC2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CC7CC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200 ml × </w:t>
            </w:r>
            <w:r w:rsidRPr="00084E3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single"/>
              </w:rPr>
              <w:t>        </w:t>
            </w:r>
          </w:p>
        </w:tc>
      </w:tr>
    </w:tbl>
    <w:p w14:paraId="7D22CAFD" w14:textId="098FF5F0" w:rsidR="0028676B" w:rsidRPr="0028676B" w:rsidRDefault="0028676B" w:rsidP="0028676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28676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9.</w:t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Traça todos os eixos de simetria possíveis nas seguintes figuras.</w:t>
      </w:r>
    </w:p>
    <w:p w14:paraId="4B048134" w14:textId="5715A26C" w:rsidR="00E53978" w:rsidRPr="00084E39" w:rsidRDefault="00A80473" w:rsidP="00A8047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84E3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w:drawing>
          <wp:inline distT="0" distB="0" distL="0" distR="0" wp14:anchorId="32ABB426" wp14:editId="213B45EF">
            <wp:extent cx="5262055" cy="804223"/>
            <wp:effectExtent l="0" t="0" r="0" b="0"/>
            <wp:docPr id="561970368" name="Picture 6" descr="A white background with black and white clou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970368" name="Picture 6" descr="A white background with black and white clouds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8975" cy="80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3978" w:rsidRPr="00084E39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br w:type="page"/>
      </w:r>
    </w:p>
    <w:p w14:paraId="65A8C43B" w14:textId="77FC7C26" w:rsidR="001007A4" w:rsidRPr="001007A4" w:rsidRDefault="001007A4" w:rsidP="008E1A20">
      <w:pPr>
        <w:tabs>
          <w:tab w:val="left" w:pos="454"/>
          <w:tab w:val="left" w:pos="794"/>
          <w:tab w:val="left" w:pos="7328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lastRenderedPageBreak/>
        <w:t>10.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007A4">
        <w:rPr>
          <w:rFonts w:ascii="Arial" w:hAnsi="Arial" w:cs="Arial"/>
          <w:color w:val="000000"/>
          <w:kern w:val="0"/>
          <w:sz w:val="23"/>
          <w:szCs w:val="23"/>
        </w:rPr>
        <w:t>Rodeia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as figuras que possuem simetria de rotação.</w:t>
      </w:r>
      <w:r w:rsidR="008E1A2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</w:p>
    <w:tbl>
      <w:tblPr>
        <w:tblW w:w="9298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24"/>
        <w:gridCol w:w="2325"/>
        <w:gridCol w:w="2324"/>
        <w:gridCol w:w="2325"/>
      </w:tblGrid>
      <w:tr w:rsidR="001007A4" w:rsidRPr="001007A4" w14:paraId="70A98FA6" w14:textId="77777777" w:rsidTr="001007A4">
        <w:trPr>
          <w:trHeight w:val="60"/>
        </w:trPr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CFBFB" w14:textId="52A5BAED" w:rsidR="001007A4" w:rsidRPr="001007A4" w:rsidRDefault="001007A4" w:rsidP="001007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084E39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</w:rPr>
              <w:drawing>
                <wp:inline distT="0" distB="0" distL="0" distR="0" wp14:anchorId="3B01061E" wp14:editId="074D7D36">
                  <wp:extent cx="592842" cy="868389"/>
                  <wp:effectExtent l="0" t="0" r="4445" b="0"/>
                  <wp:docPr id="1453293136" name="Picture 7" descr="A green letter 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293136" name="Picture 7" descr="A green letter k&#10;&#10;Description automatically generated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69" cy="872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B78EA" w14:textId="698BA466" w:rsidR="001007A4" w:rsidRPr="001007A4" w:rsidRDefault="001007A4" w:rsidP="001007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084E39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</w:rPr>
              <w:drawing>
                <wp:inline distT="0" distB="0" distL="0" distR="0" wp14:anchorId="2D2EDD55" wp14:editId="56DDCDF8">
                  <wp:extent cx="776464" cy="787400"/>
                  <wp:effectExtent l="0" t="0" r="0" b="0"/>
                  <wp:docPr id="1984319648" name="Picture 8" descr="A colorful flower with white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4319648" name="Picture 8" descr="A colorful flower with white center&#10;&#10;Description automatically generated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827" cy="788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A93B5" w14:textId="3A74300D" w:rsidR="001007A4" w:rsidRPr="001007A4" w:rsidRDefault="001007A4" w:rsidP="001007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084E39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</w:rPr>
              <w:drawing>
                <wp:inline distT="0" distB="0" distL="0" distR="0" wp14:anchorId="16642C3B" wp14:editId="16F4F1F3">
                  <wp:extent cx="878063" cy="766759"/>
                  <wp:effectExtent l="0" t="0" r="0" b="0"/>
                  <wp:docPr id="77869566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695662" name="Picture 77869566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050" cy="767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15369" w14:textId="77A0954B" w:rsidR="001007A4" w:rsidRPr="001007A4" w:rsidRDefault="001007A4" w:rsidP="001007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084E39">
              <w:rPr>
                <w:rFonts w:ascii="Arial" w:hAnsi="Arial" w:cs="Arial"/>
                <w:noProof/>
                <w:color w:val="623D12"/>
                <w:kern w:val="0"/>
                <w:sz w:val="28"/>
                <w:szCs w:val="28"/>
              </w:rPr>
              <w:drawing>
                <wp:inline distT="0" distB="0" distL="0" distR="0" wp14:anchorId="668C5215" wp14:editId="5475FEA2">
                  <wp:extent cx="628098" cy="783275"/>
                  <wp:effectExtent l="0" t="0" r="0" b="4445"/>
                  <wp:docPr id="154989628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9896286" name="Picture 154989628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026" cy="786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3BD1E2" w14:textId="21DEB3B3" w:rsidR="001007A4" w:rsidRPr="001007A4" w:rsidRDefault="001007A4" w:rsidP="001007A4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</w:rPr>
      </w:pPr>
      <w:r w:rsidRPr="001007A4">
        <w:rPr>
          <w:rFonts w:ascii="Arial" w:hAnsi="Arial" w:cs="Arial"/>
          <w:color w:val="623D12"/>
          <w:kern w:val="0"/>
          <w:sz w:val="28"/>
          <w:szCs w:val="28"/>
        </w:rPr>
        <w:t>Dados e Probabilidades</w:t>
      </w:r>
    </w:p>
    <w:p w14:paraId="70EFBA25" w14:textId="2EFA0672" w:rsidR="001007A4" w:rsidRPr="001007A4" w:rsidRDefault="001007A4" w:rsidP="001007A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11.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007A4">
        <w:rPr>
          <w:rFonts w:ascii="Arial" w:hAnsi="Arial" w:cs="Arial"/>
          <w:color w:val="000000"/>
          <w:kern w:val="0"/>
          <w:sz w:val="23"/>
          <w:szCs w:val="23"/>
        </w:rPr>
        <w:t>Escreve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à frente de cada afirmação as palavras: provável, certo, improvável, impossível.</w:t>
      </w:r>
    </w:p>
    <w:p w14:paraId="37C4FEC6" w14:textId="48D60A12" w:rsidR="001007A4" w:rsidRPr="001007A4" w:rsidRDefault="001007A4" w:rsidP="001007A4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Este ano, o mês mais frio, em Portugal, será julho.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1B6EC9F9" w14:textId="657961F6" w:rsidR="001007A4" w:rsidRPr="001007A4" w:rsidRDefault="001007A4" w:rsidP="001007A4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O Sol ilumina o planeta Terra todos os dias.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04471959" w14:textId="7CAFF94C" w:rsidR="001007A4" w:rsidRPr="001007A4" w:rsidRDefault="001007A4" w:rsidP="001007A4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A região do Algarve vai atingir temperaturas negativas no verão.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36A40E2D" w14:textId="05FBDE23" w:rsidR="001007A4" w:rsidRPr="001007A4" w:rsidRDefault="001007A4" w:rsidP="001007A4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No mês de janeiro vai nevar na serra da Estrela.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4EC09995" w14:textId="2A858C34" w:rsidR="001007A4" w:rsidRPr="001007A4" w:rsidRDefault="001007A4" w:rsidP="001007A4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A partir de agora, a noite durará 24 horas.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4DD0BCAC" w14:textId="77777777" w:rsidR="001007A4" w:rsidRPr="001007A4" w:rsidRDefault="001007A4" w:rsidP="001007A4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</w:rPr>
      </w:pPr>
      <w:r w:rsidRPr="001007A4">
        <w:rPr>
          <w:rFonts w:ascii="Arial" w:hAnsi="Arial" w:cs="Arial"/>
          <w:color w:val="623D12"/>
          <w:kern w:val="0"/>
          <w:sz w:val="28"/>
          <w:szCs w:val="28"/>
        </w:rPr>
        <w:t>Capacidades matemáticas / Resolução de problemas</w:t>
      </w:r>
    </w:p>
    <w:p w14:paraId="5BE300A1" w14:textId="6060762A" w:rsidR="001007A4" w:rsidRPr="001007A4" w:rsidRDefault="001007A4" w:rsidP="001007A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12.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Os pais da Maria têm um terreno. O perímetro desse terreno é de 240 m. Sabendo que o comprimento é o triplo da largura, calcula as medidas do comprimento e da largura. Podes utilizar a figura para te ajudar na resolução do problema.</w:t>
      </w:r>
    </w:p>
    <w:p w14:paraId="30F0796A" w14:textId="7F3E885B" w:rsidR="001007A4" w:rsidRDefault="001007A4" w:rsidP="003E120C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84E39">
        <w:rPr>
          <w:rFonts w:ascii="Arial" w:hAnsi="Arial" w:cs="Arial"/>
          <w:noProof/>
          <w:color w:val="7B4B1D"/>
          <w:spacing w:val="-2"/>
          <w:kern w:val="0"/>
          <w:sz w:val="23"/>
          <w:szCs w:val="23"/>
          <w:u w:val="single"/>
        </w:rPr>
        <w:drawing>
          <wp:anchor distT="0" distB="0" distL="114300" distR="114300" simplePos="0" relativeHeight="251699200" behindDoc="0" locked="0" layoutInCell="1" allowOverlap="1" wp14:anchorId="7A16DD21" wp14:editId="2CFE70AA">
            <wp:simplePos x="0" y="0"/>
            <wp:positionH relativeFrom="column">
              <wp:posOffset>4457389</wp:posOffset>
            </wp:positionH>
            <wp:positionV relativeFrom="paragraph">
              <wp:posOffset>150725</wp:posOffset>
            </wp:positionV>
            <wp:extent cx="1651000" cy="838200"/>
            <wp:effectExtent l="0" t="0" r="0" b="0"/>
            <wp:wrapNone/>
            <wp:docPr id="50243754" name="Picture 11" descr="A math equation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43754" name="Picture 11" descr="A math equations on a white background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6273C" w14:textId="77777777" w:rsidR="003E120C" w:rsidRPr="001007A4" w:rsidRDefault="003E120C" w:rsidP="003E120C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</w:p>
    <w:p w14:paraId="146E982D" w14:textId="482B8AAA" w:rsidR="001007A4" w:rsidRPr="001007A4" w:rsidRDefault="001007A4" w:rsidP="001007A4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6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71D0A074" w14:textId="77777777" w:rsidR="001007A4" w:rsidRPr="001007A4" w:rsidRDefault="001007A4" w:rsidP="001007A4">
      <w:pPr>
        <w:tabs>
          <w:tab w:val="left" w:pos="460"/>
          <w:tab w:val="left" w:pos="88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007A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12.1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Qual é a área do terreno?</w:t>
      </w:r>
    </w:p>
    <w:p w14:paraId="6BA8857D" w14:textId="6FEDED1A" w:rsidR="001007A4" w:rsidRPr="001007A4" w:rsidRDefault="001007A4" w:rsidP="001007A4">
      <w:pPr>
        <w:tabs>
          <w:tab w:val="left" w:pos="9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A = c × l =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</w:t>
      </w:r>
    </w:p>
    <w:p w14:paraId="1D66FFFB" w14:textId="5E965B3E" w:rsidR="00116801" w:rsidRPr="00084E39" w:rsidRDefault="001007A4" w:rsidP="001007A4">
      <w:pPr>
        <w:tabs>
          <w:tab w:val="left" w:pos="920"/>
          <w:tab w:val="right" w:pos="9808"/>
        </w:tabs>
        <w:suppressAutoHyphens/>
        <w:autoSpaceDE w:val="0"/>
        <w:autoSpaceDN w:val="0"/>
        <w:adjustRightInd w:val="0"/>
        <w:spacing w:before="216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  <w:r w:rsidR="00116801"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2ED16B4C" w14:textId="6FF6D9E3" w:rsidR="001007A4" w:rsidRPr="001007A4" w:rsidRDefault="001007A4" w:rsidP="001007A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lastRenderedPageBreak/>
        <w:t>13.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007A4">
        <w:rPr>
          <w:rFonts w:ascii="Arial" w:hAnsi="Arial" w:cs="Arial"/>
          <w:color w:val="000000"/>
          <w:kern w:val="0"/>
          <w:sz w:val="23"/>
          <w:szCs w:val="23"/>
        </w:rPr>
        <w:t>A Maria está a ler um livro. Falta-lhe ler 25% do livro que corresponde a 25 páginas. Quantas páginas tem o livro?</w:t>
      </w:r>
    </w:p>
    <w:p w14:paraId="330E1375" w14:textId="65D7B3A5" w:rsidR="001007A4" w:rsidRPr="001007A4" w:rsidRDefault="001007A4" w:rsidP="001007A4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41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3E0D48F8" w14:textId="5CFC9B7A" w:rsidR="001007A4" w:rsidRPr="001007A4" w:rsidRDefault="001007A4" w:rsidP="001007A4">
      <w:pPr>
        <w:tabs>
          <w:tab w:val="left" w:pos="460"/>
          <w:tab w:val="left" w:pos="88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007A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13.1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O livro custou 12,25€, pagou com uma nota de 20€. Quanto recebeu de troco?</w:t>
      </w:r>
    </w:p>
    <w:p w14:paraId="1EB5274A" w14:textId="280CF986" w:rsidR="001007A4" w:rsidRPr="001007A4" w:rsidRDefault="001007A4" w:rsidP="001007A4">
      <w:pPr>
        <w:tabs>
          <w:tab w:val="left" w:pos="920"/>
          <w:tab w:val="right" w:pos="9808"/>
        </w:tabs>
        <w:suppressAutoHyphens/>
        <w:autoSpaceDE w:val="0"/>
        <w:autoSpaceDN w:val="0"/>
        <w:adjustRightInd w:val="0"/>
        <w:spacing w:before="141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26B10984" w14:textId="6326077E" w:rsidR="001007A4" w:rsidRPr="001007A4" w:rsidRDefault="001007A4" w:rsidP="003E120C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14.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007A4">
        <w:rPr>
          <w:rFonts w:ascii="Arial" w:hAnsi="Arial" w:cs="Arial"/>
          <w:color w:val="000000"/>
          <w:kern w:val="0"/>
          <w:sz w:val="23"/>
          <w:szCs w:val="23"/>
        </w:rPr>
        <w:t>O João quer comprar um computador que custa 866€. Vai dar uma entrada de 200€ e o restante quer pagar em 6 prestações.</w:t>
      </w:r>
      <w:r w:rsidRPr="001007A4">
        <w:rPr>
          <w:rFonts w:ascii="Arial" w:hAnsi="Arial" w:cs="Arial"/>
          <w:color w:val="000000"/>
          <w:kern w:val="0"/>
          <w:sz w:val="23"/>
          <w:szCs w:val="23"/>
        </w:rPr>
        <w:br/>
        <w:t>Qual será o valor de cada prestação?</w:t>
      </w:r>
    </w:p>
    <w:p w14:paraId="70C6D94D" w14:textId="59632224" w:rsidR="001007A4" w:rsidRPr="001007A4" w:rsidRDefault="001007A4" w:rsidP="001007A4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41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178B62B3" w14:textId="6EA9A396" w:rsidR="001007A4" w:rsidRPr="001007A4" w:rsidRDefault="001007A4" w:rsidP="001007A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15.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007A4">
        <w:rPr>
          <w:rFonts w:ascii="Arial" w:hAnsi="Arial" w:cs="Arial"/>
          <w:color w:val="000000"/>
          <w:kern w:val="0"/>
          <w:sz w:val="23"/>
          <w:szCs w:val="23"/>
        </w:rPr>
        <w:t xml:space="preserve">O pai da Maria comprou o seguinte frigorífico com 50% de </w:t>
      </w:r>
      <w:r w:rsidRPr="001007A4">
        <w:rPr>
          <w:rFonts w:ascii="Arial" w:hAnsi="Arial" w:cs="Arial"/>
          <w:color w:val="000000"/>
          <w:kern w:val="0"/>
          <w:sz w:val="23"/>
          <w:szCs w:val="23"/>
        </w:rPr>
        <w:br/>
        <w:t>desconto. Quanto pagou?</w:t>
      </w:r>
      <w:r w:rsidR="00AC204C" w:rsidRPr="00084E39">
        <w:rPr>
          <w:noProof/>
        </w:rPr>
        <w:t xml:space="preserve"> </w:t>
      </w:r>
    </w:p>
    <w:p w14:paraId="59562D17" w14:textId="7CF59452" w:rsidR="001007A4" w:rsidRPr="001007A4" w:rsidRDefault="00AC204C" w:rsidP="00AC204C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6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84E39">
        <w:rPr>
          <w:rFonts w:ascii="Arial" w:hAnsi="Arial" w:cs="Arial"/>
          <w:noProof/>
          <w:color w:val="000000"/>
          <w:kern w:val="0"/>
          <w:sz w:val="23"/>
          <w:szCs w:val="23"/>
        </w:rPr>
        <w:drawing>
          <wp:anchor distT="0" distB="0" distL="114300" distR="114300" simplePos="0" relativeHeight="251701248" behindDoc="0" locked="0" layoutInCell="1" allowOverlap="1" wp14:anchorId="62B4DBED" wp14:editId="323D93AF">
            <wp:simplePos x="0" y="0"/>
            <wp:positionH relativeFrom="column">
              <wp:posOffset>4800397</wp:posOffset>
            </wp:positionH>
            <wp:positionV relativeFrom="paragraph">
              <wp:posOffset>339090</wp:posOffset>
            </wp:positionV>
            <wp:extent cx="965200" cy="520700"/>
            <wp:effectExtent l="0" t="0" r="0" b="0"/>
            <wp:wrapNone/>
            <wp:docPr id="7695159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51595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4E3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w:drawing>
          <wp:anchor distT="0" distB="0" distL="114300" distR="114300" simplePos="0" relativeHeight="251700224" behindDoc="0" locked="0" layoutInCell="1" allowOverlap="1" wp14:anchorId="2EF30929" wp14:editId="607B520D">
            <wp:simplePos x="0" y="0"/>
            <wp:positionH relativeFrom="column">
              <wp:posOffset>4572635</wp:posOffset>
            </wp:positionH>
            <wp:positionV relativeFrom="paragraph">
              <wp:posOffset>39370</wp:posOffset>
            </wp:positionV>
            <wp:extent cx="1315085" cy="1567815"/>
            <wp:effectExtent l="0" t="0" r="5715" b="0"/>
            <wp:wrapNone/>
            <wp:docPr id="1500872946" name="Picture 13" descr="A close-up of a refrigerat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872946" name="Picture 13" descr="A close-up of a refrigerator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15085" cy="1567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07A4"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="001007A4"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7A5F2E18" w14:textId="7983BDBE" w:rsidR="005E46ED" w:rsidRPr="00084E39" w:rsidRDefault="005E46ED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61BC38F7" w14:textId="77777777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AC204C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lastRenderedPageBreak/>
        <w:t>Números</w:t>
      </w:r>
    </w:p>
    <w:p w14:paraId="27DABB36" w14:textId="77777777" w:rsidR="003E120C" w:rsidRPr="003E120C" w:rsidRDefault="003E120C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2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E120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1.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97,55</w:t>
      </w:r>
      <w:r w:rsidRPr="003E120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97,65</w:t>
      </w:r>
      <w:r w:rsidRPr="003E120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97,85</w:t>
      </w:r>
      <w:r w:rsidRPr="003E120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97,75</w:t>
      </w:r>
      <w:r w:rsidRPr="003E120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98,05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354,75</w:t>
      </w:r>
      <w:r w:rsidRPr="003E120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354,85</w:t>
      </w:r>
      <w:r w:rsidRPr="003E120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355,05</w:t>
      </w:r>
      <w:r w:rsidRPr="003E120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354,95</w:t>
      </w:r>
      <w:r w:rsidRPr="003E120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355,25</w:t>
      </w:r>
    </w:p>
    <w:p w14:paraId="0D4CC782" w14:textId="77777777" w:rsidR="003E120C" w:rsidRPr="003E120C" w:rsidRDefault="003E120C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2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96,1</w:t>
      </w:r>
      <w:r w:rsidRPr="003E120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96</w:t>
      </w:r>
      <w:r w:rsidRPr="003E120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96,3</w:t>
      </w:r>
      <w:r w:rsidRPr="003E120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95,7</w:t>
      </w:r>
      <w:r w:rsidRPr="003E120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95,8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127,72</w:t>
      </w:r>
      <w:r w:rsidRPr="003E120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127,62</w:t>
      </w:r>
      <w:r w:rsidRPr="003E120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127,92</w:t>
      </w:r>
      <w:r w:rsidRPr="003E120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127,32</w:t>
      </w:r>
      <w:r w:rsidRPr="003E120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127,42</w:t>
      </w:r>
    </w:p>
    <w:p w14:paraId="558E853E" w14:textId="36CB6BA5" w:rsidR="003E120C" w:rsidRPr="003E120C" w:rsidRDefault="003E120C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20" w:line="22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E120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2.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E120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4%</w:t>
      </w:r>
      <w:r w:rsidRPr="003E120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3E120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17%</w:t>
      </w:r>
    </w:p>
    <w:p w14:paraId="53380CAD" w14:textId="579A6C25" w:rsidR="00AC204C" w:rsidRPr="00084E39" w:rsidRDefault="003E120C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20" w:line="220" w:lineRule="atLeast"/>
        <w:textAlignment w:val="center"/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sectPr w:rsidR="00AC204C" w:rsidRPr="00084E39" w:rsidSect="00867434">
          <w:headerReference w:type="default" r:id="rId20"/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  <w:r w:rsidRPr="003E120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3.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75</w:t>
      </w:r>
      <w:r w:rsidRPr="003E120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15</w:t>
      </w:r>
      <w:r w:rsidRPr="003E120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10</w:t>
      </w:r>
    </w:p>
    <w:p w14:paraId="5D863013" w14:textId="2980AD0A" w:rsidR="00AC204C" w:rsidRPr="003E120C" w:rsidRDefault="00AC204C" w:rsidP="00E7719B">
      <w:pPr>
        <w:pStyle w:val="textosolucoes4"/>
        <w:spacing w:before="100" w:line="220" w:lineRule="atLeast"/>
        <w:rPr>
          <w:rFonts w:ascii="Arial" w:hAnsi="Arial" w:cs="Arial"/>
        </w:rPr>
      </w:pPr>
      <w:r w:rsidRPr="00AC204C">
        <w:rPr>
          <w:rFonts w:ascii="Arial" w:hAnsi="Arial" w:cs="Arial"/>
          <w:b/>
          <w:bCs/>
          <w:color w:val="7B4B1D"/>
          <w:lang w:val="pt-PT"/>
        </w:rPr>
        <w:t>4.</w:t>
      </w:r>
      <w:r w:rsidRPr="00AC204C">
        <w:rPr>
          <w:rFonts w:ascii="Arial" w:hAnsi="Arial" w:cs="Arial"/>
          <w:lang w:val="pt-PT"/>
        </w:rPr>
        <w:tab/>
      </w:r>
      <w:r w:rsidR="003E120C" w:rsidRPr="003E120C">
        <w:rPr>
          <w:rFonts w:ascii="Arial" w:hAnsi="Arial" w:cs="Arial"/>
          <w:b/>
          <w:bCs/>
          <w:color w:val="7A4B1C"/>
        </w:rPr>
        <w:t xml:space="preserve">a) </w:t>
      </w:r>
      <w:r w:rsidR="003E120C" w:rsidRPr="003E120C">
        <w:rPr>
          <w:rFonts w:ascii="Arial" w:hAnsi="Arial" w:cs="Arial"/>
        </w:rPr>
        <w:t>78,7</w:t>
      </w:r>
    </w:p>
    <w:p w14:paraId="13A5D504" w14:textId="77777777" w:rsidR="003E120C" w:rsidRPr="003E120C" w:rsidRDefault="003E120C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2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E120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4,431</w:t>
      </w:r>
    </w:p>
    <w:p w14:paraId="0FE35134" w14:textId="77777777" w:rsidR="003E120C" w:rsidRPr="003E120C" w:rsidRDefault="003E120C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2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E120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89,33</w:t>
      </w:r>
    </w:p>
    <w:p w14:paraId="56DF1D64" w14:textId="77777777" w:rsidR="003E120C" w:rsidRPr="003E120C" w:rsidRDefault="003E120C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2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E120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d) </w:t>
      </w:r>
      <w:r w:rsidRPr="003E120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967,02</w:t>
      </w:r>
    </w:p>
    <w:p w14:paraId="284B20BE" w14:textId="77777777" w:rsidR="00AC204C" w:rsidRPr="00084E39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sectPr w:rsidR="00AC204C" w:rsidRPr="00084E39" w:rsidSect="00AC204C">
          <w:type w:val="continuous"/>
          <w:pgSz w:w="11906" w:h="16838"/>
          <w:pgMar w:top="1021" w:right="907" w:bottom="1021" w:left="1191" w:header="227" w:footer="113" w:gutter="0"/>
          <w:cols w:num="4" w:space="709"/>
          <w:titlePg/>
          <w:docGrid w:linePitch="360"/>
        </w:sectPr>
      </w:pPr>
    </w:p>
    <w:p w14:paraId="6EF4FCF5" w14:textId="77777777" w:rsidR="00AC204C" w:rsidRPr="00AC204C" w:rsidRDefault="00AC204C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AC204C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Álgebra</w:t>
      </w:r>
    </w:p>
    <w:p w14:paraId="6533E5F9" w14:textId="77777777" w:rsidR="00AC204C" w:rsidRPr="00084E39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sectPr w:rsidR="00AC204C" w:rsidRPr="00084E39" w:rsidSect="00867434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6C56BA8E" w14:textId="77777777" w:rsidR="00E7719B" w:rsidRPr="00E7719B" w:rsidRDefault="00E7719B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7719B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5.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E7719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13,4</w:t>
      </w:r>
    </w:p>
    <w:p w14:paraId="563FCC73" w14:textId="77777777" w:rsidR="00E7719B" w:rsidRPr="00E7719B" w:rsidRDefault="00E7719B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E7719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d) 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97,3</w:t>
      </w:r>
    </w:p>
    <w:p w14:paraId="613A0442" w14:textId="77777777" w:rsidR="00E7719B" w:rsidRPr="00E7719B" w:rsidRDefault="00E7719B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7719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104,6</w:t>
      </w:r>
    </w:p>
    <w:p w14:paraId="26A73B80" w14:textId="09C23052" w:rsidR="00AC204C" w:rsidRPr="00AC204C" w:rsidRDefault="00E7719B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E7719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e) 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12</w:t>
      </w:r>
    </w:p>
    <w:p w14:paraId="66537396" w14:textId="77777777" w:rsidR="00E7719B" w:rsidRDefault="00E7719B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6B1E19B4" w14:textId="6D0EA817" w:rsidR="00E7719B" w:rsidRPr="00E7719B" w:rsidRDefault="00E7719B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7719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75,4</w:t>
      </w:r>
    </w:p>
    <w:p w14:paraId="7CCCFEEE" w14:textId="77777777" w:rsidR="00E7719B" w:rsidRPr="00E7719B" w:rsidRDefault="00E7719B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7719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f) 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465</w:t>
      </w:r>
    </w:p>
    <w:p w14:paraId="130A7034" w14:textId="77777777" w:rsidR="00AC204C" w:rsidRPr="00E7719B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sectPr w:rsidR="00AC204C" w:rsidRPr="00E7719B" w:rsidSect="00AC204C">
          <w:type w:val="continuous"/>
          <w:pgSz w:w="11906" w:h="16838"/>
          <w:pgMar w:top="1021" w:right="907" w:bottom="1021" w:left="1191" w:header="227" w:footer="113" w:gutter="0"/>
          <w:cols w:num="3" w:space="708"/>
          <w:titlePg/>
          <w:docGrid w:linePitch="360"/>
        </w:sectPr>
      </w:pPr>
    </w:p>
    <w:p w14:paraId="09425361" w14:textId="77777777" w:rsidR="00AC204C" w:rsidRPr="00AC204C" w:rsidRDefault="00AC204C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AC204C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Geometria e Medida</w:t>
      </w:r>
    </w:p>
    <w:p w14:paraId="508569DC" w14:textId="1355B0EC" w:rsidR="00AC204C" w:rsidRPr="00084E39" w:rsidRDefault="00AC204C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6.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</w:p>
    <w:p w14:paraId="6178CD12" w14:textId="10FACEAF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ind w:firstLine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84E39">
        <w:rPr>
          <w:rFonts w:ascii="Arial" w:hAnsi="Arial" w:cs="Arial"/>
          <w:noProof/>
          <w:color w:val="009CDF"/>
          <w:spacing w:val="-2"/>
          <w:kern w:val="0"/>
          <w:sz w:val="20"/>
          <w:szCs w:val="20"/>
        </w:rPr>
        <w:drawing>
          <wp:inline distT="0" distB="0" distL="0" distR="0" wp14:anchorId="00D7B8CA" wp14:editId="6ED8CD1C">
            <wp:extent cx="812219" cy="891185"/>
            <wp:effectExtent l="0" t="0" r="635" b="0"/>
            <wp:docPr id="1036702340" name="Picture 14" descr="A circle with words and a circle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702340" name="Picture 14" descr="A circle with words and a circle with text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21583" cy="90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5499B" w14:textId="77777777" w:rsidR="00E7719B" w:rsidRPr="00E7719B" w:rsidRDefault="00E7719B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4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7719B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7.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14 cm</w:t>
      </w:r>
      <w:r w:rsidRPr="00E7719B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22 cm</w:t>
      </w:r>
      <w:r w:rsidRPr="00E7719B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24 cm</w:t>
      </w:r>
    </w:p>
    <w:p w14:paraId="5444DD97" w14:textId="77777777" w:rsidR="00AC204C" w:rsidRPr="00AC204C" w:rsidRDefault="00AC204C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20" w:line="24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8.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50 cl +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50 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cl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µµµµ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500 ml ×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2µµµµ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33 cl ×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67 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cl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µµµµ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200 ml ×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5</w:t>
      </w:r>
    </w:p>
    <w:p w14:paraId="70F5D6CC" w14:textId="2C5DC9D1" w:rsidR="00AC204C" w:rsidRPr="00AC204C" w:rsidRDefault="00AC204C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9.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084E3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w:drawing>
          <wp:inline distT="0" distB="0" distL="0" distR="0" wp14:anchorId="3CA5E41B" wp14:editId="7F792185">
            <wp:extent cx="530535" cy="511243"/>
            <wp:effectExtent l="0" t="0" r="3175" b="0"/>
            <wp:docPr id="933798892" name="Picture 15" descr="A red and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798892" name="Picture 15" descr="A red and blue line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4610" cy="51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204C">
        <w:rPr>
          <w:rFonts w:ascii="Arial" w:hAnsi="Arial" w:cs="Arial"/>
          <w:color w:val="000000"/>
          <w:spacing w:val="-2"/>
          <w:kern w:val="0"/>
          <w:sz w:val="23"/>
          <w:szCs w:val="23"/>
        </w:rPr>
        <w:t> </w:t>
      </w:r>
      <w:r w:rsidRPr="00084E3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w:drawing>
          <wp:inline distT="0" distB="0" distL="0" distR="0" wp14:anchorId="6B379897" wp14:editId="3D45D551">
            <wp:extent cx="474183" cy="474183"/>
            <wp:effectExtent l="0" t="0" r="0" b="0"/>
            <wp:docPr id="706709196" name="Picture 16" descr="A red and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709196" name="Picture 16" descr="A red and blue line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7318" cy="477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204C">
        <w:rPr>
          <w:rFonts w:ascii="Arial" w:hAnsi="Arial" w:cs="Arial"/>
          <w:color w:val="000000"/>
          <w:spacing w:val="-2"/>
          <w:kern w:val="0"/>
          <w:sz w:val="23"/>
          <w:szCs w:val="23"/>
        </w:rPr>
        <w:t> </w:t>
      </w:r>
      <w:r w:rsidRPr="00084E3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w:drawing>
          <wp:inline distT="0" distB="0" distL="0" distR="0" wp14:anchorId="65F2F778" wp14:editId="02E9824A">
            <wp:extent cx="432840" cy="408793"/>
            <wp:effectExtent l="0" t="0" r="0" b="0"/>
            <wp:docPr id="1302555003" name="Picture 17" descr="A red and blue circle with a cro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555003" name="Picture 17" descr="A red and blue circle with a cross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0495" cy="416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204C">
        <w:rPr>
          <w:rFonts w:ascii="Arial" w:hAnsi="Arial" w:cs="Arial"/>
          <w:color w:val="000000"/>
          <w:spacing w:val="-2"/>
          <w:kern w:val="0"/>
          <w:sz w:val="23"/>
          <w:szCs w:val="23"/>
        </w:rPr>
        <w:t> </w:t>
      </w:r>
      <w:r w:rsidRPr="00084E39">
        <w:rPr>
          <w:rFonts w:ascii="Arial" w:hAnsi="Arial" w:cs="Arial"/>
          <w:noProof/>
          <w:color w:val="009CDF"/>
          <w:spacing w:val="-2"/>
          <w:kern w:val="0"/>
          <w:sz w:val="20"/>
          <w:szCs w:val="20"/>
        </w:rPr>
        <w:drawing>
          <wp:inline distT="0" distB="0" distL="0" distR="0" wp14:anchorId="2514339D" wp14:editId="130CDBF7">
            <wp:extent cx="685800" cy="355600"/>
            <wp:effectExtent l="0" t="0" r="0" b="0"/>
            <wp:docPr id="1812615261" name="Picture 18" descr="A red line in a blue and white rect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615261" name="Picture 18" descr="A red line in a blue and white rectangle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E545C" w14:textId="55C5A849" w:rsidR="00AC204C" w:rsidRPr="00AC204C" w:rsidRDefault="00AC204C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60" w:line="24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10.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AC204C">
        <w:rPr>
          <w:rFonts w:ascii="Arial" w:hAnsi="Arial" w:cs="Arial"/>
          <w:color w:val="000000"/>
          <w:spacing w:val="-2"/>
          <w:kern w:val="0"/>
          <w:sz w:val="23"/>
          <w:szCs w:val="23"/>
        </w:rPr>
        <w:t> </w:t>
      </w:r>
      <w:r w:rsidR="00E7719B">
        <w:rPr>
          <w:rFonts w:ascii="Arial" w:hAnsi="Arial" w:cs="Arial"/>
          <w:noProof/>
          <w:color w:val="009CDF"/>
          <w:spacing w:val="-2"/>
          <w:kern w:val="0"/>
          <w:sz w:val="20"/>
          <w:szCs w:val="20"/>
        </w:rPr>
        <w:drawing>
          <wp:inline distT="0" distB="0" distL="0" distR="0" wp14:anchorId="5CD18C78" wp14:editId="63432FC6">
            <wp:extent cx="477435" cy="484159"/>
            <wp:effectExtent l="0" t="0" r="5715" b="0"/>
            <wp:docPr id="1606740342" name="Picture 3" descr="A colorful flower with white cen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740342" name="Picture 3" descr="A colorful flower with white center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1958" cy="488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719B">
        <w:rPr>
          <w:rFonts w:ascii="Arial" w:hAnsi="Arial" w:cs="Arial"/>
          <w:color w:val="000000"/>
          <w:spacing w:val="-2"/>
          <w:kern w:val="0"/>
          <w:sz w:val="23"/>
          <w:szCs w:val="23"/>
        </w:rPr>
        <w:t>    </w:t>
      </w:r>
      <w:r w:rsidR="00E7719B">
        <w:rPr>
          <w:rFonts w:ascii="Arial" w:hAnsi="Arial" w:cs="Arial"/>
          <w:noProof/>
          <w:color w:val="009CDF"/>
          <w:spacing w:val="-2"/>
          <w:kern w:val="0"/>
          <w:sz w:val="20"/>
          <w:szCs w:val="20"/>
        </w:rPr>
        <w:drawing>
          <wp:inline distT="0" distB="0" distL="0" distR="0" wp14:anchorId="7DD92029" wp14:editId="5B6EAE74">
            <wp:extent cx="554440" cy="484159"/>
            <wp:effectExtent l="0" t="0" r="4445" b="0"/>
            <wp:docPr id="158576996" name="Picture 4" descr="A green triangle with a blue d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76996" name="Picture 4" descr="A green triangle with a blue dot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0546" cy="48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717D3" w14:textId="77777777" w:rsidR="00AC204C" w:rsidRPr="00AC204C" w:rsidRDefault="00AC204C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</w:pPr>
      <w:r w:rsidRPr="00AC204C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Dados e Probabilidades</w:t>
      </w:r>
    </w:p>
    <w:p w14:paraId="7899E1A6" w14:textId="31CBB609" w:rsidR="00AC204C" w:rsidRPr="00AC204C" w:rsidRDefault="00AC204C" w:rsidP="00E7719B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11.</w:t>
      </w:r>
      <w:r w:rsidRPr="00AC204C">
        <w:rPr>
          <w:rFonts w:ascii="Arial" w:hAnsi="Arial" w:cs="Arial"/>
          <w:color w:val="7B4B1D"/>
          <w:spacing w:val="-2"/>
          <w:kern w:val="0"/>
          <w:sz w:val="20"/>
          <w:szCs w:val="20"/>
        </w:rPr>
        <w:tab/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improvável; certo; improvável; provável; impossível</w:t>
      </w:r>
    </w:p>
    <w:p w14:paraId="71497FC7" w14:textId="77777777" w:rsidR="00E7719B" w:rsidRPr="00E7719B" w:rsidRDefault="00E7719B" w:rsidP="00E7719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</w:pPr>
      <w:r w:rsidRPr="00E7719B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Capacidades matemáticas/ Resolução de problemas</w:t>
      </w:r>
    </w:p>
    <w:p w14:paraId="2BB7D667" w14:textId="3CDAD5BF" w:rsidR="00E7719B" w:rsidRPr="00E7719B" w:rsidRDefault="00E7719B" w:rsidP="00E7719B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40" w:lineRule="atLeast"/>
        <w:ind w:left="357" w:hanging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7719B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12.</w:t>
      </w:r>
      <w:r w:rsidRPr="00E7719B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240 : 8 = 30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  <w:t>C = 3 x 30 = 90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E7719B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O terreno tem de largura 30 m e de comprimento 90 m.</w:t>
      </w:r>
    </w:p>
    <w:p w14:paraId="46A8F07B" w14:textId="3246CA45" w:rsidR="00E7719B" w:rsidRPr="00E7719B" w:rsidRDefault="00E7719B" w:rsidP="00E7719B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40" w:lineRule="atLeast"/>
        <w:ind w:left="357" w:hanging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7719B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12.</w:t>
      </w:r>
      <w:r w:rsidRPr="00E7719B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E7719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1.</w:t>
      </w:r>
      <w:r w:rsidRPr="00E7719B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A = 90 x 30 = 2700 m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vertAlign w:val="superscript"/>
          <w:lang w:val="pt-BR"/>
        </w:rPr>
        <w:t>2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E7719B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A área do terreno é 2700 m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vertAlign w:val="superscript"/>
          <w:lang w:val="pt-BR"/>
        </w:rPr>
        <w:t>2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.</w:t>
      </w:r>
    </w:p>
    <w:p w14:paraId="5A1E67F6" w14:textId="60CA874A" w:rsidR="00E7719B" w:rsidRPr="00E7719B" w:rsidRDefault="00E7719B" w:rsidP="00E7719B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40" w:lineRule="atLeast"/>
        <w:ind w:left="357" w:hanging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7719B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13.</w:t>
      </w:r>
      <w:r w:rsidRPr="00E7719B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25% = 25 páginas</w:t>
      </w:r>
      <w:r w:rsidRPr="00E7719B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100% = 100 páginas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E7719B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O livro tem 100 páginas.</w:t>
      </w:r>
    </w:p>
    <w:p w14:paraId="5B873AEE" w14:textId="54B513FF" w:rsidR="00E7719B" w:rsidRPr="00E7719B" w:rsidRDefault="00E7719B" w:rsidP="00E7719B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40" w:lineRule="atLeast"/>
        <w:ind w:left="357" w:hanging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7719B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13.</w:t>
      </w:r>
      <w:r w:rsidRPr="00E7719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1.</w:t>
      </w:r>
      <w:r w:rsidRPr="00E7719B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20 – 12,25 = 7,75 €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E7719B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A Maria recebeu 7,75 € de troco.</w:t>
      </w:r>
    </w:p>
    <w:p w14:paraId="6DECB23F" w14:textId="41CD0FFA" w:rsidR="00E7719B" w:rsidRPr="00E7719B" w:rsidRDefault="00E7719B" w:rsidP="00E7719B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40" w:lineRule="atLeast"/>
        <w:ind w:left="357" w:hanging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7719B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14.</w:t>
      </w:r>
      <w:r w:rsidRPr="00E7719B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866 – 200 = 666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  <w:t>666 : 6 = 111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E7719B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Cada prestação terá o valor de 111 €.</w:t>
      </w:r>
    </w:p>
    <w:p w14:paraId="01CDB9A3" w14:textId="72EACAB3" w:rsidR="003B4702" w:rsidRPr="00084E39" w:rsidRDefault="00E7719B" w:rsidP="00E7719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40" w:lineRule="atLeast"/>
        <w:ind w:left="357" w:hanging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  <w:sectPr w:rsidR="003B4702" w:rsidRPr="00084E39" w:rsidSect="00867434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  <w:r w:rsidRPr="00E7719B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15.</w:t>
      </w:r>
      <w:r w:rsidRPr="00E7719B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100% = 900 €</w:t>
      </w:r>
      <w:r w:rsidRPr="00E7719B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50% = 900 € : 2 = 450 €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E7719B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E7719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O pai da Maria pagou 450 €.</w:t>
      </w:r>
    </w:p>
    <w:p w14:paraId="215B2507" w14:textId="5A10DD3A" w:rsidR="00E53978" w:rsidRPr="00084E39" w:rsidRDefault="00E53978" w:rsidP="009127B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8E1A20" w:rsidRPr="008E1A20" w14:paraId="24CAE828" w14:textId="77777777" w:rsidTr="008E1A20">
        <w:trPr>
          <w:trHeight w:val="510"/>
        </w:trPr>
        <w:tc>
          <w:tcPr>
            <w:tcW w:w="48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9B38B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Questão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9CFF0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E1A20" w:rsidRPr="008E1A20" w14:paraId="042A3C5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390254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1B020C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10 </w:t>
            </w:r>
            <w:r w:rsidRPr="008E1A20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(20 × 0,5)</w:t>
            </w:r>
          </w:p>
        </w:tc>
      </w:tr>
      <w:tr w:rsidR="008E1A20" w:rsidRPr="008E1A20" w14:paraId="0A20F1A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587425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6CA5C9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4 </w:t>
            </w:r>
            <w:r w:rsidRPr="008E1A20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(2 × 2)</w:t>
            </w:r>
          </w:p>
        </w:tc>
      </w:tr>
      <w:tr w:rsidR="008E1A20" w:rsidRPr="008E1A20" w14:paraId="26DA41F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E36125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129B3D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6 </w:t>
            </w:r>
            <w:r w:rsidRPr="008E1A20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(3 × 2)</w:t>
            </w:r>
          </w:p>
        </w:tc>
      </w:tr>
      <w:tr w:rsidR="008E1A20" w:rsidRPr="008E1A20" w14:paraId="36C6AEC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223DAF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A533F3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12 </w:t>
            </w:r>
            <w:r w:rsidRPr="008E1A20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(4 × 3)</w:t>
            </w:r>
          </w:p>
        </w:tc>
      </w:tr>
      <w:tr w:rsidR="008E1A20" w:rsidRPr="008E1A20" w14:paraId="29CA369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2C8074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48D2C1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6 </w:t>
            </w:r>
            <w:r w:rsidRPr="008E1A20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(6 × 1)</w:t>
            </w:r>
          </w:p>
        </w:tc>
      </w:tr>
      <w:tr w:rsidR="008E1A20" w:rsidRPr="008E1A20" w14:paraId="3F83D3F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9E1294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3BA709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5 </w:t>
            </w:r>
            <w:r w:rsidRPr="008E1A20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(5 × 1)</w:t>
            </w:r>
          </w:p>
        </w:tc>
      </w:tr>
      <w:tr w:rsidR="008E1A20" w:rsidRPr="008E1A20" w14:paraId="3D1C26C6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689B4E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1AC59F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6 </w:t>
            </w:r>
            <w:r w:rsidRPr="008E1A20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(3 × 2)</w:t>
            </w:r>
          </w:p>
        </w:tc>
      </w:tr>
      <w:tr w:rsidR="008E1A20" w:rsidRPr="008E1A20" w14:paraId="50C52434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0854BD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A7DC8E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8 </w:t>
            </w:r>
            <w:r w:rsidRPr="008E1A20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(4 × 2)</w:t>
            </w:r>
          </w:p>
        </w:tc>
      </w:tr>
      <w:tr w:rsidR="008E1A20" w:rsidRPr="008E1A20" w14:paraId="73F9E45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0AB8F5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664F37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4 </w:t>
            </w:r>
            <w:r w:rsidRPr="008E1A20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(4 × 1)</w:t>
            </w:r>
          </w:p>
        </w:tc>
      </w:tr>
      <w:tr w:rsidR="008E1A20" w:rsidRPr="008E1A20" w14:paraId="2841F6B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BADFDC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2AE28D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4 </w:t>
            </w:r>
            <w:r w:rsidRPr="008E1A20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(2 × 2)</w:t>
            </w:r>
          </w:p>
        </w:tc>
      </w:tr>
      <w:tr w:rsidR="008E1A20" w:rsidRPr="008E1A20" w14:paraId="246142C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A2ACDD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CE60B8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5 </w:t>
            </w:r>
            <w:r w:rsidRPr="008E1A20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(5 × 1)</w:t>
            </w:r>
          </w:p>
        </w:tc>
      </w:tr>
      <w:tr w:rsidR="008E1A20" w:rsidRPr="008E1A20" w14:paraId="44E0184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4C3851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195BB6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8E1A20" w:rsidRPr="008E1A20" w14:paraId="1D916D2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0F45DC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F802D5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8E1A20" w:rsidRPr="008E1A20" w14:paraId="75B8F6D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15982E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7C1832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8E1A20" w:rsidRPr="008E1A20" w14:paraId="1FFACF3C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E1F37D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13.1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46DF8C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8E1A20" w:rsidRPr="008E1A20" w14:paraId="2670E32F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ECEE4F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7F51C5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8E1A20" w:rsidRPr="008E1A20" w14:paraId="7A69B74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C85C23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>15.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83914B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8E1A20" w:rsidRPr="008E1A20" w14:paraId="4D9A8D3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A8C7C7" w14:textId="77777777" w:rsidR="008E1A20" w:rsidRPr="008E1A20" w:rsidRDefault="008E1A20" w:rsidP="008E1A2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0504EC" w14:textId="77777777" w:rsidR="008E1A20" w:rsidRPr="008E1A20" w:rsidRDefault="008E1A20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E1A2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6ACB8E29" w14:textId="77777777" w:rsidR="003B4702" w:rsidRPr="00084E39" w:rsidRDefault="003B4702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3B4702" w:rsidRPr="00084E39" w:rsidSect="00311AAC">
          <w:headerReference w:type="first" r:id="rId28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0D5CA1D9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 w:rsidRPr="00213CCF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Números</w:t>
      </w:r>
    </w:p>
    <w:p w14:paraId="35B9BC5A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213CCF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17"/>
        <w:gridCol w:w="1262"/>
      </w:tblGrid>
      <w:tr w:rsidR="00213CCF" w:rsidRPr="00213CCF" w14:paraId="2DE03564" w14:textId="77777777" w:rsidTr="00213CCF">
        <w:trPr>
          <w:trHeight w:val="396"/>
        </w:trPr>
        <w:tc>
          <w:tcPr>
            <w:tcW w:w="861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46413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01B32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213CCF" w:rsidRPr="00213CCF" w14:paraId="0515ED8E" w14:textId="77777777" w:rsidTr="00213CCF">
        <w:trPr>
          <w:trHeight w:val="468"/>
        </w:trPr>
        <w:tc>
          <w:tcPr>
            <w:tcW w:w="861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6D0A35" w14:textId="77777777" w:rsidR="00213CCF" w:rsidRPr="00213CCF" w:rsidRDefault="00213CCF" w:rsidP="008E1A2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corretamente as duas tabelas.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2D54AB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10</w:t>
            </w:r>
          </w:p>
        </w:tc>
      </w:tr>
      <w:tr w:rsidR="00213CCF" w:rsidRPr="00213CCF" w14:paraId="257CC500" w14:textId="77777777">
        <w:trPr>
          <w:trHeight w:val="468"/>
        </w:trPr>
        <w:tc>
          <w:tcPr>
            <w:tcW w:w="861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47145D" w14:textId="77777777" w:rsidR="00213CCF" w:rsidRPr="00213CCF" w:rsidRDefault="00213CCF" w:rsidP="008E1A2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resposta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E4FAF9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213CCF" w:rsidRPr="00213CCF" w14:paraId="3AD0CBBE" w14:textId="77777777">
        <w:trPr>
          <w:trHeight w:val="468"/>
        </w:trPr>
        <w:tc>
          <w:tcPr>
            <w:tcW w:w="861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9E60BA" w14:textId="77777777" w:rsidR="00213CCF" w:rsidRPr="00213CCF" w:rsidRDefault="00213CCF" w:rsidP="008E1A2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F1943D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317B9D37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6E4B1C9F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213CCF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13CCF" w:rsidRPr="00213CCF" w14:paraId="79BC9E3E" w14:textId="77777777" w:rsidTr="00213CCF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08505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BEC13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213CCF" w:rsidRPr="00213CCF" w14:paraId="3541BFA1" w14:textId="77777777" w:rsidTr="00213CCF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0FAEC7" w14:textId="77777777" w:rsidR="00213CCF" w:rsidRPr="00213CCF" w:rsidRDefault="00213CCF" w:rsidP="008E1A2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corretamente as igualdades.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B0E4AD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213CCF" w:rsidRPr="00213CCF" w14:paraId="3A553501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6143DA" w14:textId="77777777" w:rsidR="00213CCF" w:rsidRPr="00213CCF" w:rsidRDefault="00213CCF" w:rsidP="008E1A2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igualdade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74DD28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213CCF" w:rsidRPr="00213CCF" w14:paraId="51502FA8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DF294C" w14:textId="77777777" w:rsidR="00213CCF" w:rsidRPr="00213CCF" w:rsidRDefault="00213CCF" w:rsidP="008E1A2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4042D2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5295F134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5D533207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213CCF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13CCF" w:rsidRPr="00213CCF" w14:paraId="70F91BAD" w14:textId="77777777" w:rsidTr="00213CCF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C5097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C8D64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213CCF" w:rsidRPr="00213CCF" w14:paraId="4A20512C" w14:textId="77777777" w:rsidTr="00213CCF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A7C0B3" w14:textId="77777777" w:rsidR="00213CCF" w:rsidRPr="00213CCF" w:rsidRDefault="00213CCF" w:rsidP="008E1A2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corretamente todos os espaços.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984875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213CCF" w:rsidRPr="00213CCF" w14:paraId="08B170D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D6E651" w14:textId="77777777" w:rsidR="00213CCF" w:rsidRPr="00213CCF" w:rsidRDefault="00213CCF" w:rsidP="008E1A2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espaço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4E94DB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213CCF" w:rsidRPr="00213CCF" w14:paraId="78680C71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420B46" w14:textId="77777777" w:rsidR="00213CCF" w:rsidRPr="00213CCF" w:rsidRDefault="00213CCF" w:rsidP="008E1A2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B72DE1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5BB32416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027C4F44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213CCF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13CCF" w:rsidRPr="00213CCF" w14:paraId="7FC401E4" w14:textId="77777777" w:rsidTr="00213CCF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48683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92097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213CCF" w:rsidRPr="00213CCF" w14:paraId="1EE9FDD6" w14:textId="77777777" w:rsidTr="00213CCF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897B25" w14:textId="77777777" w:rsidR="00213CCF" w:rsidRPr="00213CCF" w:rsidRDefault="00213CCF" w:rsidP="008E1A2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Calcula corretamente utilizando o algoritmo.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4602E6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12</w:t>
            </w:r>
          </w:p>
        </w:tc>
      </w:tr>
      <w:tr w:rsidR="00213CCF" w:rsidRPr="00213CCF" w14:paraId="14F0A7E0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BBAAC6" w14:textId="77777777" w:rsidR="00213CCF" w:rsidRPr="00213CCF" w:rsidRDefault="00213CCF" w:rsidP="008E1A2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operação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9331F6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213CCF" w:rsidRPr="00213CCF" w14:paraId="3BBD593A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64F95D" w14:textId="77777777" w:rsidR="00213CCF" w:rsidRPr="00213CCF" w:rsidRDefault="00213CCF" w:rsidP="008E1A2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BF5F72" w14:textId="77777777" w:rsidR="00213CCF" w:rsidRPr="00213CCF" w:rsidRDefault="00213CCF" w:rsidP="008E1A2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5F98D10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01A582D9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</w:rPr>
      </w:pPr>
      <w:r w:rsidRPr="00213CCF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Álgebra</w:t>
      </w:r>
    </w:p>
    <w:p w14:paraId="459975C1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213CCF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13CCF" w:rsidRPr="00213CCF" w14:paraId="1DE5CCEF" w14:textId="77777777" w:rsidTr="00213CCF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9D2F6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EE722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213CCF" w:rsidRPr="00213CCF" w14:paraId="502BD98E" w14:textId="77777777" w:rsidTr="00213CCF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F3AE8A" w14:textId="77777777" w:rsidR="00213CCF" w:rsidRPr="00213CCF" w:rsidRDefault="00213CCF" w:rsidP="00213CCF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todas as igualdades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7BA314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213CCF" w:rsidRPr="00213CCF" w14:paraId="7CDB908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460BA1" w14:textId="77777777" w:rsidR="00213CCF" w:rsidRPr="00213CCF" w:rsidRDefault="00213CCF" w:rsidP="00213CCF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igualdade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3900AC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213CCF" w:rsidRPr="00213CCF" w14:paraId="2C3DFA4F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43DD1E" w14:textId="77777777" w:rsidR="00213CCF" w:rsidRPr="00213CCF" w:rsidRDefault="00213CCF" w:rsidP="00213CCF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866E2F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B474C6D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2CEE547C" w14:textId="22DE7D9A" w:rsidR="00834698" w:rsidRPr="00084E39" w:rsidRDefault="0083469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40A9CB72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Geometria e Medida</w:t>
      </w:r>
    </w:p>
    <w:p w14:paraId="4CEEB9B7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D97ED8" w:rsidRPr="00D97ED8" w14:paraId="530C31D4" w14:textId="77777777" w:rsidTr="00D97ED8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CB6FB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46178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0BC16883" w14:textId="77777777" w:rsidTr="00D97ED8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E067F6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Legenda corretamente a figura.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0108F4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D97ED8" w:rsidRPr="00D97ED8" w14:paraId="22690B9E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D32456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legenda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25BA4D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D97ED8" w:rsidRPr="00D97ED8" w14:paraId="1C73B3AC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EF789A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Legenda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F27B5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D57917F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2375A42F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D97ED8" w:rsidRPr="00D97ED8" w14:paraId="35C08949" w14:textId="77777777" w:rsidTr="00D97ED8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BB960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36042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35D0C120" w14:textId="77777777" w:rsidTr="00D97ED8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5F9009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corretamente as tabelas.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256CE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D97ED8" w:rsidRPr="00D97ED8" w14:paraId="393B9756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8DBA39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tabela completa.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2DEF20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D97ED8" w:rsidRPr="00D97ED8" w14:paraId="05A00B5C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2989B2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944821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3285A0A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6E132FF6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D97ED8" w:rsidRPr="00D97ED8" w14:paraId="04771D91" w14:textId="77777777" w:rsidTr="00D97ED8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0DD2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21A48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57F8860F" w14:textId="77777777" w:rsidTr="00D97ED8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B5FC3F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corretamente as igualdades.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9ADC0C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D97ED8" w:rsidRPr="00D97ED8" w14:paraId="0DFE2DD4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3BD526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igualdade completada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6CFBA1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D97ED8" w:rsidRPr="00D97ED8" w14:paraId="728C767B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30C56D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12D544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123D3CB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06811473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D97ED8" w:rsidRPr="00D97ED8" w14:paraId="7ADAA5D6" w14:textId="77777777" w:rsidTr="00D97ED8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42F13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ED267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171AA7F0" w14:textId="77777777" w:rsidTr="00D97ED8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18FCA7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Traças todos os eixos de simetria possíveis.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A15A87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D97ED8" w:rsidRPr="00D97ED8" w14:paraId="673C4A45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A9732F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figura com os eixos de simetria corretamente identificados.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B4B97A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D97ED8" w:rsidRPr="00D97ED8" w14:paraId="09F81487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FA27D0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D61BD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0FA4371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3BF9FA5A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D97ED8" w:rsidRPr="00D97ED8" w14:paraId="2169E9E3" w14:textId="77777777" w:rsidTr="00D97ED8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FB139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EBA9C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65D861B7" w14:textId="77777777" w:rsidTr="00D97ED8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3E5C90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Rodeia as duas figuras corretas.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71FBD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D97ED8" w:rsidRPr="00D97ED8" w14:paraId="0473FDCB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29A32A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figura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655B80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D97ED8" w:rsidRPr="00D97ED8" w14:paraId="0ABBD329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DC0260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540E77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0006204C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3A67F1B" w14:textId="12125E5F" w:rsidR="00834698" w:rsidRPr="00084E39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084E3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br w:type="page"/>
      </w:r>
    </w:p>
    <w:p w14:paraId="74A779B7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Dados e Probabilidades</w:t>
      </w:r>
    </w:p>
    <w:p w14:paraId="57F547C2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D97ED8" w:rsidRPr="00D97ED8" w14:paraId="70FE6626" w14:textId="77777777" w:rsidTr="00D97ED8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575FC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BFDA5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31734E46" w14:textId="77777777" w:rsidTr="00D97ED8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A1BD62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EB42EC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D97ED8" w:rsidRPr="00D97ED8" w14:paraId="7B7D0921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8E948B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resposta correta.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E56C6B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D97ED8" w:rsidRPr="00D97ED8" w14:paraId="21CA8A80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D4230A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50E76A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500533FA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D97ED8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Capacidades matemáticas/ Resolução de problemas</w:t>
      </w:r>
    </w:p>
    <w:p w14:paraId="72A7DFC0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D97ED8" w:rsidRPr="00D97ED8" w14:paraId="156EDE84" w14:textId="77777777" w:rsidTr="00D97ED8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17DE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91F33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13D85151" w14:textId="77777777" w:rsidTr="00D97ED8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5B3283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Responde corretamente. 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ADAD26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D97ED8" w:rsidRPr="00D97ED8" w14:paraId="251E4696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B440FA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Efetua o raciocínio correto, errando apenas o cálculo.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2DABA2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D97ED8" w:rsidRPr="00D97ED8" w14:paraId="2BD694B7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86AF14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F749C9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D3FB21A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FA051E7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12.1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D97ED8" w:rsidRPr="00D97ED8" w14:paraId="06D1428C" w14:textId="77777777" w:rsidTr="00D97ED8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BEFD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DFF20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4268DDE8" w14:textId="77777777" w:rsidTr="00D97ED8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F2B91F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B49FF3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D97ED8" w:rsidRPr="00D97ED8" w14:paraId="5F8F7FAA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15E2B3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Efetua o raciocínio correto, errando apenas o cálculo.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A6C98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D97ED8" w:rsidRPr="00D97ED8" w14:paraId="066B1902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217B65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8794FA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44730F8B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0D280E75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D97ED8" w:rsidRPr="00D97ED8" w14:paraId="13B9E7E5" w14:textId="77777777" w:rsidTr="00D97ED8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5A64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9D841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1B1FB786" w14:textId="77777777" w:rsidTr="00D97ED8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01F979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CC77E1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D97ED8" w:rsidRPr="00D97ED8" w14:paraId="24D7D184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D05FC8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Efetua o raciocínio correto, errando apenas o cálculo.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F735CE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D97ED8" w:rsidRPr="00D97ED8" w14:paraId="4743574C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8D78D8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61994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54BF5281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ACCFAF3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13.1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D97ED8" w:rsidRPr="00D97ED8" w14:paraId="0D0CCCE0" w14:textId="77777777" w:rsidTr="00D97ED8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326D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721EA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4D1981D8" w14:textId="77777777" w:rsidTr="00D97ED8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1C7010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03E29D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D97ED8" w:rsidRPr="00D97ED8" w14:paraId="3904C4D5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970904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Efetua o raciocínio correto, errando apenas o cálculo.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41DE95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D97ED8" w:rsidRPr="00D97ED8" w14:paraId="740FD67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FFFCE5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9584AE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4E0AF78B" w14:textId="55789EAF" w:rsidR="00752C0B" w:rsidRPr="00084E39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084E3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br w:type="page"/>
      </w:r>
    </w:p>
    <w:p w14:paraId="1AA30AEC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ind w:firstLine="340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lastRenderedPageBreak/>
        <w:t>Item 14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D97ED8" w:rsidRPr="00D97ED8" w14:paraId="69E29FFC" w14:textId="77777777" w:rsidTr="00D97ED8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ECB1A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27080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5B71FB66" w14:textId="77777777" w:rsidTr="00D97ED8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207D4F" w14:textId="77777777" w:rsidR="00D97ED8" w:rsidRPr="00D97ED8" w:rsidRDefault="00D97ED8" w:rsidP="00084E3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7415B8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D97ED8" w:rsidRPr="00D97ED8" w14:paraId="1098C68C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C663CD" w14:textId="77777777" w:rsidR="00D97ED8" w:rsidRPr="00D97ED8" w:rsidRDefault="00D97ED8" w:rsidP="00084E3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Efetua o raciocínio correto, errando apenas o cálculo.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EF90F4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D97ED8" w:rsidRPr="00D97ED8" w14:paraId="053868A7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059D89" w14:textId="77777777" w:rsidR="00D97ED8" w:rsidRPr="00D97ED8" w:rsidRDefault="00D97ED8" w:rsidP="00084E3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795ED9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BE6CBDC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6027A5BD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D97ED8" w:rsidRPr="00D97ED8" w14:paraId="6F1B255C" w14:textId="77777777" w:rsidTr="00D97ED8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65ADF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8CBB2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3DAFC63B" w14:textId="77777777" w:rsidTr="00D97ED8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751A84" w14:textId="77777777" w:rsidR="00D97ED8" w:rsidRPr="00D97ED8" w:rsidRDefault="00D97ED8" w:rsidP="00084E3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872553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D97ED8" w:rsidRPr="00D97ED8" w14:paraId="4AC350FA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54A08D" w14:textId="77777777" w:rsidR="00D97ED8" w:rsidRPr="00D97ED8" w:rsidRDefault="00D97ED8" w:rsidP="00084E3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Efetua o raciocínio correto, errando apenas o cálculo.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9FEFE8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D97ED8" w:rsidRPr="00D97ED8" w14:paraId="26094239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065B6A" w14:textId="77777777" w:rsidR="00D97ED8" w:rsidRPr="00D97ED8" w:rsidRDefault="00D97ED8" w:rsidP="00084E3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EDCE1F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6C0E365F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C15ED83" w14:textId="77777777" w:rsidR="00834698" w:rsidRPr="00084E39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p w14:paraId="0F6C8AF3" w14:textId="77777777" w:rsidR="00752C0B" w:rsidRPr="00084E39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752C0B" w:rsidRPr="00084E39" w:rsidSect="00311AAC">
          <w:headerReference w:type="first" r:id="rId29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5BEB1F2" w14:textId="288C632E" w:rsidR="00834698" w:rsidRPr="00084E39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p w14:paraId="3C7072E2" w14:textId="77777777" w:rsidR="00AB7946" w:rsidRPr="00084E39" w:rsidRDefault="00AB7946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sectPr w:rsidR="00AB7946" w:rsidRPr="00084E39" w:rsidSect="00311AAC">
      <w:headerReference w:type="even" r:id="rId30"/>
      <w:headerReference w:type="default" r:id="rId31"/>
      <w:headerReference w:type="first" r:id="rId32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920C9" w14:textId="77777777" w:rsidR="00FA5112" w:rsidRDefault="00FA5112" w:rsidP="00867C5B">
      <w:r>
        <w:separator/>
      </w:r>
    </w:p>
  </w:endnote>
  <w:endnote w:type="continuationSeparator" w:id="0">
    <w:p w14:paraId="619DBF52" w14:textId="77777777" w:rsidR="00FA5112" w:rsidRDefault="00FA5112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734B3" w14:textId="77777777" w:rsidR="00FA5112" w:rsidRDefault="00FA5112" w:rsidP="00867C5B">
      <w:r>
        <w:separator/>
      </w:r>
    </w:p>
  </w:footnote>
  <w:footnote w:type="continuationSeparator" w:id="0">
    <w:p w14:paraId="3F72CB1C" w14:textId="77777777" w:rsidR="00FA5112" w:rsidRDefault="00FA5112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B5F5" w14:textId="45BD8010" w:rsidR="00092105" w:rsidRPr="00092105" w:rsidRDefault="001B646F" w:rsidP="00092105">
    <w:pPr>
      <w:pStyle w:val="TOPOFICHACabealho"/>
      <w:tabs>
        <w:tab w:val="right" w:pos="9808"/>
      </w:tabs>
      <w:ind w:firstLine="1260"/>
      <w:rPr>
        <w:rFonts w:ascii="Arial" w:hAnsi="Arial" w:cs="Arial"/>
        <w:b w:val="0"/>
        <w:bCs w:val="0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6368" behindDoc="1" locked="0" layoutInCell="1" allowOverlap="1" wp14:anchorId="343F79D6" wp14:editId="2454D9E6">
          <wp:simplePos x="0" y="0"/>
          <wp:positionH relativeFrom="column">
            <wp:posOffset>-795894</wp:posOffset>
          </wp:positionH>
          <wp:positionV relativeFrom="paragraph">
            <wp:posOffset>-210820</wp:posOffset>
          </wp:positionV>
          <wp:extent cx="7596000" cy="1131500"/>
          <wp:effectExtent l="0" t="0" r="0" b="0"/>
          <wp:wrapNone/>
          <wp:docPr id="886660640" name="Picture 8866606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72434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113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2105" w:rsidRPr="00092105">
      <w:rPr>
        <w:rFonts w:ascii="Arial" w:hAnsi="Arial" w:cs="Arial"/>
      </w:rPr>
      <w:t xml:space="preserve">Ficha de avaliação </w:t>
    </w:r>
    <w:r w:rsidR="0043418D">
      <w:rPr>
        <w:rFonts w:ascii="Arial" w:hAnsi="Arial" w:cs="Arial"/>
      </w:rPr>
      <w:t>trimestral</w:t>
    </w:r>
    <w:r w:rsidR="00092105" w:rsidRPr="00092105">
      <w:rPr>
        <w:rFonts w:ascii="Arial" w:hAnsi="Arial" w:cs="Arial"/>
      </w:rPr>
      <w:t> </w:t>
    </w:r>
    <w:r w:rsidR="00092105" w:rsidRPr="00092105">
      <w:rPr>
        <w:rFonts w:ascii="Arial" w:hAnsi="Arial" w:cs="Arial"/>
        <w:sz w:val="36"/>
        <w:szCs w:val="36"/>
      </w:rPr>
      <w:t>3</w:t>
    </w:r>
    <w:r w:rsidR="00092105" w:rsidRPr="00092105">
      <w:rPr>
        <w:rFonts w:ascii="Arial" w:hAnsi="Arial" w:cs="Arial"/>
      </w:rPr>
      <w:t> </w:t>
    </w:r>
    <w:r w:rsidR="00092105" w:rsidRPr="00092105">
      <w:rPr>
        <w:rFonts w:ascii="Arial" w:hAnsi="Arial" w:cs="Arial"/>
        <w:b w:val="0"/>
        <w:bCs w:val="0"/>
      </w:rPr>
      <w:t>de Matemática</w:t>
    </w:r>
    <w:r w:rsidR="00092105">
      <w:rPr>
        <w:rFonts w:ascii="Arial" w:hAnsi="Arial" w:cs="Arial"/>
        <w:b w:val="0"/>
        <w:bCs w:val="0"/>
      </w:rPr>
      <w:tab/>
    </w:r>
    <w:r w:rsidR="00092105" w:rsidRPr="0012568E">
      <w:rPr>
        <w:rFonts w:ascii="Arial" w:hAnsi="Arial" w:cs="Arial"/>
      </w:rPr>
      <w:t xml:space="preserve">Versão </w:t>
    </w:r>
    <w:r w:rsidR="0048538A">
      <w:rPr>
        <w:rFonts w:ascii="Arial" w:hAnsi="Arial" w:cs="Arial"/>
      </w:rPr>
      <w:t>A</w:t>
    </w:r>
  </w:p>
  <w:p w14:paraId="51D2A5F2" w14:textId="73B63047" w:rsidR="001B646F" w:rsidRPr="00092105" w:rsidRDefault="00092105" w:rsidP="00092105">
    <w:pPr>
      <w:pStyle w:val="topoVERSOficha"/>
      <w:rPr>
        <w:rFonts w:ascii="Arial" w:hAnsi="Arial" w:cs="Arial"/>
        <w:b w:val="0"/>
        <w:bCs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39AAAA5" wp14:editId="684D22FF">
              <wp:simplePos x="0" y="0"/>
              <wp:positionH relativeFrom="column">
                <wp:posOffset>483870</wp:posOffset>
              </wp:positionH>
              <wp:positionV relativeFrom="paragraph">
                <wp:posOffset>319918</wp:posOffset>
              </wp:positionV>
              <wp:extent cx="5827395" cy="596900"/>
              <wp:effectExtent l="0" t="0" r="0" b="0"/>
              <wp:wrapNone/>
              <wp:docPr id="2134525311" name="Text Box 21345253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E04660" w14:textId="77777777" w:rsidR="001B646F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40F89F53" w14:textId="77777777" w:rsidR="001B646F" w:rsidRPr="002D67D8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1D0513D0" w14:textId="77777777" w:rsidR="001B646F" w:rsidRPr="001B183F" w:rsidRDefault="001B646F" w:rsidP="001B646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66D5D22D" w14:textId="77777777" w:rsidR="001B646F" w:rsidRDefault="001B646F" w:rsidP="001B646F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AAAA5" id="_x0000_t202" coordsize="21600,21600" o:spt="202" path="m,l,21600r21600,l21600,xe">
              <v:stroke joinstyle="miter"/>
              <v:path gradientshapeok="t" o:connecttype="rect"/>
            </v:shapetype>
            <v:shape id="Text Box 2134525311" o:spid="_x0000_s1033" type="#_x0000_t202" style="position:absolute;margin-left:38.1pt;margin-top:25.2pt;width:458.85pt;height:4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" filled="f" stroked="f" strokeweight=".5pt">
              <v:textbox inset="0">
                <w:txbxContent>
                  <w:p w14:paraId="12E04660" w14:textId="77777777" w:rsidR="001B646F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40F89F53" w14:textId="77777777" w:rsidR="001B646F" w:rsidRPr="002D67D8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1D0513D0" w14:textId="77777777" w:rsidR="001B646F" w:rsidRPr="001B183F" w:rsidRDefault="001B646F" w:rsidP="001B646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66D5D22D" w14:textId="77777777" w:rsidR="001B646F" w:rsidRDefault="001B646F" w:rsidP="001B646F"/>
                </w:txbxContent>
              </v:textbox>
            </v:shape>
          </w:pict>
        </mc:Fallback>
      </mc:AlternateContent>
    </w:r>
    <w:r w:rsidR="001B646F" w:rsidRPr="001B646F">
      <w:rPr>
        <w:rFonts w:ascii="Arial" w:hAnsi="Arial" w:cs="Arial"/>
        <w:noProof/>
      </w:rPr>
      <w:drawing>
        <wp:anchor distT="0" distB="0" distL="114300" distR="114300" simplePos="0" relativeHeight="251707392" behindDoc="0" locked="0" layoutInCell="1" allowOverlap="1" wp14:anchorId="56E92A85" wp14:editId="50A8E8F9">
          <wp:simplePos x="0" y="0"/>
          <wp:positionH relativeFrom="column">
            <wp:posOffset>116601</wp:posOffset>
          </wp:positionH>
          <wp:positionV relativeFrom="paragraph">
            <wp:posOffset>116840</wp:posOffset>
          </wp:positionV>
          <wp:extent cx="6371640" cy="1018630"/>
          <wp:effectExtent l="0" t="0" r="3810" b="0"/>
          <wp:wrapNone/>
          <wp:docPr id="966178987" name="Picture 9661789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279792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371640" cy="101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DB3C1" w14:textId="0B916BB7" w:rsidR="00213CCF" w:rsidRPr="00313E79" w:rsidRDefault="00213CCF" w:rsidP="00D97ED8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80096" behindDoc="1" locked="0" layoutInCell="1" allowOverlap="1" wp14:anchorId="50E2C51A" wp14:editId="349A7089">
          <wp:simplePos x="0" y="0"/>
          <wp:positionH relativeFrom="column">
            <wp:posOffset>-572554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888470029" name="Picture 8884700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313E79">
      <w:rPr>
        <w:rFonts w:ascii="Arial" w:hAnsi="Arial" w:cs="Arial"/>
      </w:rPr>
      <w:t xml:space="preserve">Critérios </w:t>
    </w:r>
    <w:r w:rsidRPr="00313E79">
      <w:rPr>
        <w:rFonts w:ascii="Arial" w:hAnsi="Arial" w:cs="Arial"/>
      </w:rPr>
      <w:t xml:space="preserve">de Classificação – Ficha de avaliação </w:t>
    </w:r>
    <w:r>
      <w:rPr>
        <w:rFonts w:ascii="Arial" w:hAnsi="Arial" w:cs="Arial"/>
      </w:rPr>
      <w:t>trimestral</w:t>
    </w:r>
    <w:r w:rsidRPr="00313E79">
      <w:rPr>
        <w:rFonts w:ascii="Arial" w:hAnsi="Arial" w:cs="Arial"/>
      </w:rPr>
      <w:t> </w:t>
    </w:r>
    <w:r w:rsidRPr="00313E79">
      <w:rPr>
        <w:rFonts w:ascii="Arial" w:hAnsi="Arial" w:cs="Arial"/>
        <w:sz w:val="28"/>
        <w:szCs w:val="28"/>
      </w:rPr>
      <w:t>3</w:t>
    </w:r>
    <w:r w:rsidRPr="00313E79">
      <w:rPr>
        <w:rFonts w:ascii="Arial" w:hAnsi="Arial" w:cs="Arial"/>
        <w:b w:val="0"/>
        <w:bCs w:val="0"/>
      </w:rPr>
      <w:t> </w:t>
    </w:r>
    <w:r w:rsidRPr="00313E79">
      <w:rPr>
        <w:rFonts w:ascii="Arial" w:hAnsi="Arial" w:cs="Arial"/>
        <w:b w:val="0"/>
        <w:bCs w:val="0"/>
      </w:rPr>
      <w:t>de Matemática</w:t>
    </w:r>
    <w:r w:rsidRPr="00313E79"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8E1A20">
      <w:rPr>
        <w:rFonts w:ascii="Arial" w:hAnsi="Arial" w:cs="Arial"/>
        <w:sz w:val="24"/>
        <w:szCs w:val="24"/>
      </w:rPr>
      <w:t>A</w:t>
    </w:r>
  </w:p>
  <w:p w14:paraId="04E98BCD" w14:textId="77777777" w:rsidR="005E46ED" w:rsidRPr="00213CCF" w:rsidRDefault="005E46ED" w:rsidP="00213CCF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D99CE" w14:textId="77777777" w:rsidR="00A80473" w:rsidRPr="007F0AD5" w:rsidRDefault="00A80473" w:rsidP="00A80473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73952" behindDoc="1" locked="0" layoutInCell="1" allowOverlap="1" wp14:anchorId="65026EA4" wp14:editId="678A25C3">
          <wp:simplePos x="0" y="0"/>
          <wp:positionH relativeFrom="column">
            <wp:posOffset>-798587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517088915" name="Picture 5170889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12568E">
      <w:rPr>
        <w:rFonts w:ascii="Arial" w:hAnsi="Arial" w:cs="Arial"/>
      </w:rPr>
      <w:t xml:space="preserve">Ficha </w:t>
    </w:r>
    <w:r w:rsidRPr="0012568E">
      <w:rPr>
        <w:rFonts w:ascii="Arial" w:hAnsi="Arial" w:cs="Arial"/>
      </w:rPr>
      <w:t xml:space="preserve">de avaliação </w:t>
    </w:r>
    <w:r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 w:rsidRPr="0012568E">
      <w:rPr>
        <w:rFonts w:ascii="Arial" w:hAnsi="Arial" w:cs="Arial"/>
        <w:sz w:val="28"/>
        <w:szCs w:val="28"/>
      </w:rPr>
      <w:t>3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 xml:space="preserve">de </w:t>
    </w:r>
    <w:r>
      <w:rPr>
        <w:rFonts w:ascii="Arial" w:hAnsi="Arial" w:cs="Arial"/>
        <w:b w:val="0"/>
        <w:bCs w:val="0"/>
      </w:rPr>
      <w:t>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0837F5ED" w14:textId="77777777" w:rsidR="005E46ED" w:rsidRPr="00511DF4" w:rsidRDefault="005E46ED" w:rsidP="00511DF4">
    <w:pPr>
      <w:pStyle w:val="Cabealho"/>
      <w:rPr>
        <w:lang w:val="pt-B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08F64" w14:textId="5D8C8D3E" w:rsidR="00311AAC" w:rsidRPr="007F0AD5" w:rsidRDefault="007F0AD5" w:rsidP="006046A9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0464" behindDoc="1" locked="0" layoutInCell="1" allowOverlap="1" wp14:anchorId="48400523" wp14:editId="0E7B914D">
          <wp:simplePos x="0" y="0"/>
          <wp:positionH relativeFrom="column">
            <wp:posOffset>-575636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296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AAC" w:rsidRPr="00E416EA">
      <w:rPr>
        <w:rFonts w:ascii="Arial" w:hAnsi="Arial" w:cs="Arial"/>
      </w:rPr>
      <w:t xml:space="preserve"> </w:t>
    </w:r>
    <w:r w:rsidR="006046A9" w:rsidRPr="0012568E">
      <w:rPr>
        <w:rFonts w:ascii="Arial" w:hAnsi="Arial" w:cs="Arial"/>
      </w:rPr>
      <w:t xml:space="preserve">Ficha </w:t>
    </w:r>
    <w:r w:rsidR="006046A9" w:rsidRPr="0012568E">
      <w:rPr>
        <w:rFonts w:ascii="Arial" w:hAnsi="Arial" w:cs="Arial"/>
      </w:rPr>
      <w:t xml:space="preserve">de avaliação </w:t>
    </w:r>
    <w:r w:rsidR="0028676B">
      <w:rPr>
        <w:rFonts w:ascii="Arial" w:hAnsi="Arial" w:cs="Arial"/>
      </w:rPr>
      <w:t>trimestral</w:t>
    </w:r>
    <w:r w:rsidR="006046A9" w:rsidRPr="0012568E">
      <w:rPr>
        <w:rFonts w:ascii="Arial" w:hAnsi="Arial" w:cs="Arial"/>
      </w:rPr>
      <w:t> </w:t>
    </w:r>
    <w:r w:rsidR="006046A9" w:rsidRPr="0012568E">
      <w:rPr>
        <w:rFonts w:ascii="Arial" w:hAnsi="Arial" w:cs="Arial"/>
        <w:sz w:val="28"/>
        <w:szCs w:val="28"/>
      </w:rPr>
      <w:t>3</w:t>
    </w:r>
    <w:r w:rsidR="006046A9" w:rsidRPr="0012568E">
      <w:rPr>
        <w:rFonts w:ascii="Arial" w:hAnsi="Arial" w:cs="Arial"/>
        <w:b w:val="0"/>
        <w:bCs w:val="0"/>
      </w:rPr>
      <w:t> </w:t>
    </w:r>
    <w:r w:rsidR="006046A9" w:rsidRPr="0012568E">
      <w:rPr>
        <w:rFonts w:ascii="Arial" w:hAnsi="Arial" w:cs="Arial"/>
        <w:b w:val="0"/>
        <w:bCs w:val="0"/>
      </w:rPr>
      <w:t xml:space="preserve">de </w:t>
    </w:r>
    <w:r w:rsidR="006046A9">
      <w:rPr>
        <w:rFonts w:ascii="Arial" w:hAnsi="Arial" w:cs="Arial"/>
        <w:b w:val="0"/>
        <w:bCs w:val="0"/>
      </w:rPr>
      <w:t>Matemática</w:t>
    </w:r>
    <w:r w:rsidR="006046A9">
      <w:rPr>
        <w:rFonts w:ascii="Arial" w:hAnsi="Arial" w:cs="Arial"/>
        <w:b w:val="0"/>
        <w:bCs w:val="0"/>
      </w:rPr>
      <w:tab/>
    </w:r>
    <w:r w:rsidR="006046A9" w:rsidRPr="0012568E">
      <w:rPr>
        <w:rFonts w:ascii="Arial" w:hAnsi="Arial" w:cs="Arial"/>
        <w:sz w:val="24"/>
        <w:szCs w:val="24"/>
      </w:rPr>
      <w:t xml:space="preserve">Versão </w:t>
    </w:r>
    <w:r w:rsidR="0048538A">
      <w:rPr>
        <w:rFonts w:ascii="Arial" w:hAnsi="Arial" w:cs="Arial"/>
        <w:sz w:val="24"/>
        <w:szCs w:val="24"/>
      </w:rPr>
      <w:t>A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0C0D1" w14:textId="4C39E1FD" w:rsidR="00AC204C" w:rsidRPr="007F0AD5" w:rsidRDefault="00AC204C" w:rsidP="00AC204C">
    <w:pPr>
      <w:pStyle w:val="topoVERSOfichaCabealho"/>
      <w:tabs>
        <w:tab w:val="right" w:pos="9720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78048" behindDoc="1" locked="0" layoutInCell="1" allowOverlap="1" wp14:anchorId="42A1E1B9" wp14:editId="575D48DA">
          <wp:simplePos x="0" y="0"/>
          <wp:positionH relativeFrom="column">
            <wp:posOffset>-798587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222898747" name="Picture 12228987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AC204C">
      <w:rPr>
        <w:rFonts w:ascii="Arial" w:hAnsi="Arial" w:cs="Arial"/>
      </w:rPr>
      <w:t xml:space="preserve">Soluções </w:t>
    </w:r>
    <w:r w:rsidRPr="00AC204C">
      <w:rPr>
        <w:rFonts w:ascii="Arial" w:hAnsi="Arial" w:cs="Arial"/>
      </w:rPr>
      <w:t>– Ficha de avaliação trimestral</w:t>
    </w:r>
    <w:r w:rsidRPr="00AC204C">
      <w:rPr>
        <w:rFonts w:ascii="Arial" w:hAnsi="Arial" w:cs="Arial"/>
      </w:rPr>
      <w:t> </w:t>
    </w:r>
    <w:r w:rsidRPr="00AC204C">
      <w:rPr>
        <w:rFonts w:ascii="Arial" w:hAnsi="Arial" w:cs="Arial"/>
        <w:sz w:val="28"/>
        <w:szCs w:val="28"/>
      </w:rPr>
      <w:t>3</w:t>
    </w:r>
    <w:r w:rsidRPr="00AC204C">
      <w:rPr>
        <w:rFonts w:ascii="Arial" w:hAnsi="Arial" w:cs="Arial"/>
        <w:b w:val="0"/>
        <w:bCs w:val="0"/>
      </w:rPr>
      <w:t> </w:t>
    </w:r>
    <w:r w:rsidRPr="00AC204C">
      <w:rPr>
        <w:rFonts w:ascii="Arial" w:hAnsi="Arial" w:cs="Arial"/>
        <w:b w:val="0"/>
        <w:bCs w:val="0"/>
      </w:rPr>
      <w:t>de 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8E1A20">
      <w:rPr>
        <w:rFonts w:ascii="Arial" w:hAnsi="Arial" w:cs="Arial"/>
        <w:sz w:val="24"/>
        <w:szCs w:val="24"/>
      </w:rPr>
      <w:t>A</w:t>
    </w:r>
  </w:p>
  <w:p w14:paraId="0631E16E" w14:textId="77777777" w:rsidR="00AC204C" w:rsidRPr="00511DF4" w:rsidRDefault="00AC204C" w:rsidP="00511DF4">
    <w:pPr>
      <w:pStyle w:val="Cabealho"/>
      <w:rPr>
        <w:lang w:val="pt-BR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35EAB" w14:textId="0B0290A8" w:rsidR="003B4702" w:rsidRPr="007F0AD5" w:rsidRDefault="003B4702" w:rsidP="00313E79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7632" behindDoc="1" locked="0" layoutInCell="1" allowOverlap="1" wp14:anchorId="59339A90" wp14:editId="411F7BAF">
          <wp:simplePos x="0" y="0"/>
          <wp:positionH relativeFrom="column">
            <wp:posOffset>-570230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984427624" name="Picture 1984427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702">
      <w:rPr>
        <w:rFonts w:ascii="Arial" w:hAnsi="Arial" w:cs="Arial"/>
      </w:rPr>
      <w:t xml:space="preserve">Cotações  </w:t>
    </w:r>
    <w:r w:rsidRPr="003B4702">
      <w:rPr>
        <w:rFonts w:ascii="Arial" w:hAnsi="Arial" w:cs="Arial"/>
      </w:rPr>
      <w:t xml:space="preserve">– Ficha de avaliação </w:t>
    </w:r>
    <w:r w:rsidR="00AC204C">
      <w:rPr>
        <w:rFonts w:ascii="Arial" w:hAnsi="Arial" w:cs="Arial"/>
      </w:rPr>
      <w:t>trimestral</w:t>
    </w:r>
    <w:r w:rsidRPr="003B4702">
      <w:rPr>
        <w:rFonts w:ascii="Arial" w:hAnsi="Arial" w:cs="Arial"/>
      </w:rPr>
      <w:t xml:space="preserve"> </w:t>
    </w:r>
    <w:r w:rsidRPr="003B4702">
      <w:rPr>
        <w:rFonts w:ascii="Arial" w:hAnsi="Arial" w:cs="Arial"/>
        <w:b w:val="0"/>
        <w:bCs w:val="0"/>
      </w:rPr>
      <w:t>de Matemática</w:t>
    </w:r>
    <w:r w:rsidR="00313E79">
      <w:rPr>
        <w:rFonts w:ascii="Arial" w:hAnsi="Arial" w:cs="Arial"/>
        <w:b w:val="0"/>
        <w:bCs w:val="0"/>
      </w:rPr>
      <w:tab/>
    </w:r>
    <w:r w:rsidR="00313E79" w:rsidRPr="0012568E">
      <w:rPr>
        <w:rFonts w:ascii="Arial" w:hAnsi="Arial" w:cs="Arial"/>
        <w:sz w:val="24"/>
        <w:szCs w:val="24"/>
      </w:rPr>
      <w:t xml:space="preserve">Versão </w:t>
    </w:r>
    <w:r w:rsidR="008E1A20">
      <w:rPr>
        <w:rFonts w:ascii="Arial" w:hAnsi="Arial" w:cs="Arial"/>
        <w:sz w:val="24"/>
        <w:szCs w:val="24"/>
      </w:rPr>
      <w:t>A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A0DF1" w14:textId="753AE26D" w:rsidR="00313E79" w:rsidRPr="00313E79" w:rsidRDefault="003B4702" w:rsidP="00313E79">
    <w:pPr>
      <w:pStyle w:val="topoVERSOfichaCabealho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21728" behindDoc="1" locked="0" layoutInCell="1" allowOverlap="1" wp14:anchorId="41E5C775" wp14:editId="1AFD15EC">
          <wp:simplePos x="0" y="0"/>
          <wp:positionH relativeFrom="column">
            <wp:posOffset>-801007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8375394" name="Picture 1748375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313E79" w:rsidRPr="00313E79">
      <w:rPr>
        <w:rFonts w:ascii="Arial" w:hAnsi="Arial" w:cs="Arial"/>
      </w:rPr>
      <w:t xml:space="preserve">Critérios </w:t>
    </w:r>
    <w:r w:rsidR="00313E79" w:rsidRPr="00313E79">
      <w:rPr>
        <w:rFonts w:ascii="Arial" w:hAnsi="Arial" w:cs="Arial"/>
      </w:rPr>
      <w:t xml:space="preserve">de Classificação – Ficha de avaliação </w:t>
    </w:r>
    <w:r w:rsidR="00AE12EB">
      <w:rPr>
        <w:rFonts w:ascii="Arial" w:hAnsi="Arial" w:cs="Arial"/>
      </w:rPr>
      <w:t>trimestral</w:t>
    </w:r>
    <w:r w:rsidR="00313E79" w:rsidRPr="00313E79">
      <w:rPr>
        <w:rFonts w:ascii="Arial" w:hAnsi="Arial" w:cs="Arial"/>
      </w:rPr>
      <w:t> </w:t>
    </w:r>
    <w:r w:rsidR="00313E79" w:rsidRPr="00313E79">
      <w:rPr>
        <w:rFonts w:ascii="Arial" w:hAnsi="Arial" w:cs="Arial"/>
        <w:sz w:val="28"/>
        <w:szCs w:val="28"/>
      </w:rPr>
      <w:t>3</w:t>
    </w:r>
    <w:r w:rsidR="00313E79" w:rsidRPr="00313E79">
      <w:rPr>
        <w:rFonts w:ascii="Arial" w:hAnsi="Arial" w:cs="Arial"/>
        <w:b w:val="0"/>
        <w:bCs w:val="0"/>
      </w:rPr>
      <w:t> </w:t>
    </w:r>
    <w:r w:rsidR="00313E79" w:rsidRPr="00313E79">
      <w:rPr>
        <w:rFonts w:ascii="Arial" w:hAnsi="Arial" w:cs="Arial"/>
        <w:b w:val="0"/>
        <w:bCs w:val="0"/>
      </w:rPr>
      <w:t>de Matemática</w:t>
    </w:r>
    <w:r w:rsidR="00313E79" w:rsidRPr="00313E79">
      <w:rPr>
        <w:rFonts w:ascii="Arial" w:hAnsi="Arial" w:cs="Arial"/>
        <w:sz w:val="24"/>
        <w:szCs w:val="24"/>
      </w:rPr>
      <w:t xml:space="preserve"> </w:t>
    </w:r>
    <w:r w:rsidR="00313E79">
      <w:rPr>
        <w:rFonts w:ascii="Arial" w:hAnsi="Arial" w:cs="Arial"/>
        <w:sz w:val="24"/>
        <w:szCs w:val="24"/>
      </w:rPr>
      <w:tab/>
    </w:r>
    <w:r w:rsidR="00313E79" w:rsidRPr="0012568E">
      <w:rPr>
        <w:rFonts w:ascii="Arial" w:hAnsi="Arial" w:cs="Arial"/>
        <w:sz w:val="24"/>
        <w:szCs w:val="24"/>
      </w:rPr>
      <w:t xml:space="preserve">Versão </w:t>
    </w:r>
    <w:r w:rsidR="008E1A20">
      <w:rPr>
        <w:rFonts w:ascii="Arial" w:hAnsi="Arial" w:cs="Arial"/>
        <w:sz w:val="24"/>
        <w:szCs w:val="24"/>
      </w:rPr>
      <w:t>A</w:t>
    </w:r>
  </w:p>
  <w:p w14:paraId="7FDC8ADD" w14:textId="71D5AFF0" w:rsidR="003B4702" w:rsidRPr="003B4702" w:rsidRDefault="003B4702" w:rsidP="003B4702">
    <w:pPr>
      <w:pStyle w:val="topoVERSOficha"/>
      <w:rPr>
        <w:rFonts w:ascii="Arial" w:hAnsi="Arial" w:cs="Arial"/>
        <w:b w:val="0"/>
        <w:bCs w:val="0"/>
      </w:rPr>
    </w:pPr>
  </w:p>
  <w:p w14:paraId="62CBDCE2" w14:textId="4AC83253" w:rsidR="003B4702" w:rsidRPr="007F0AD5" w:rsidRDefault="003B4702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3EFCDDD3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9179919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</w:t>
    </w:r>
    <w:r w:rsidRPr="000D6312">
      <w:rPr>
        <w:rFonts w:ascii="Arial" w:hAnsi="Arial" w:cs="Arial"/>
      </w:rPr>
      <w:t xml:space="preserve">de Classificação -– Ficha de avaliação </w:t>
    </w:r>
    <w:r w:rsidR="00C51BDB">
      <w:rPr>
        <w:rFonts w:ascii="Arial" w:hAnsi="Arial" w:cs="Arial"/>
      </w:rPr>
      <w:t>trimestral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77777777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859976018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</w:t>
    </w:r>
    <w:r w:rsidRPr="000D6312">
      <w:rPr>
        <w:rFonts w:ascii="Arial" w:hAnsi="Arial" w:cs="Arial"/>
      </w:rPr>
      <w:t>de Classificação -– Ficha de avaliação intercalar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84E39"/>
    <w:rsid w:val="00092105"/>
    <w:rsid w:val="000A3F99"/>
    <w:rsid w:val="000D6312"/>
    <w:rsid w:val="000F1B36"/>
    <w:rsid w:val="001007A4"/>
    <w:rsid w:val="00116801"/>
    <w:rsid w:val="0012341B"/>
    <w:rsid w:val="0012568E"/>
    <w:rsid w:val="00163B1C"/>
    <w:rsid w:val="0016659C"/>
    <w:rsid w:val="001A7C76"/>
    <w:rsid w:val="001A7D6F"/>
    <w:rsid w:val="001B646F"/>
    <w:rsid w:val="001D7416"/>
    <w:rsid w:val="001F21C2"/>
    <w:rsid w:val="00213CCF"/>
    <w:rsid w:val="00217AEB"/>
    <w:rsid w:val="00235E0B"/>
    <w:rsid w:val="002527D1"/>
    <w:rsid w:val="002567F9"/>
    <w:rsid w:val="0027197D"/>
    <w:rsid w:val="002779F5"/>
    <w:rsid w:val="00281DC8"/>
    <w:rsid w:val="002843B6"/>
    <w:rsid w:val="0028676B"/>
    <w:rsid w:val="002D4297"/>
    <w:rsid w:val="00304959"/>
    <w:rsid w:val="00311AAC"/>
    <w:rsid w:val="00313E79"/>
    <w:rsid w:val="003447C4"/>
    <w:rsid w:val="0038657B"/>
    <w:rsid w:val="003A6B1F"/>
    <w:rsid w:val="003A7F4E"/>
    <w:rsid w:val="003B34C6"/>
    <w:rsid w:val="003B4702"/>
    <w:rsid w:val="003B4858"/>
    <w:rsid w:val="003C39D0"/>
    <w:rsid w:val="003E120C"/>
    <w:rsid w:val="00403024"/>
    <w:rsid w:val="0042479A"/>
    <w:rsid w:val="0043418D"/>
    <w:rsid w:val="004418A2"/>
    <w:rsid w:val="004530BD"/>
    <w:rsid w:val="00456C52"/>
    <w:rsid w:val="0048538A"/>
    <w:rsid w:val="004B192B"/>
    <w:rsid w:val="004C50C6"/>
    <w:rsid w:val="004D2D4D"/>
    <w:rsid w:val="004D4B2D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454BD"/>
    <w:rsid w:val="00650FC0"/>
    <w:rsid w:val="006D277E"/>
    <w:rsid w:val="00715EA1"/>
    <w:rsid w:val="00752C0B"/>
    <w:rsid w:val="007B00F3"/>
    <w:rsid w:val="007D2F21"/>
    <w:rsid w:val="007F0AD5"/>
    <w:rsid w:val="00834698"/>
    <w:rsid w:val="00867434"/>
    <w:rsid w:val="008677DA"/>
    <w:rsid w:val="00867C5B"/>
    <w:rsid w:val="0089483D"/>
    <w:rsid w:val="008A6FE1"/>
    <w:rsid w:val="008D4C1E"/>
    <w:rsid w:val="008E1A20"/>
    <w:rsid w:val="008F782D"/>
    <w:rsid w:val="009127BD"/>
    <w:rsid w:val="00927CB8"/>
    <w:rsid w:val="0095392A"/>
    <w:rsid w:val="00962B93"/>
    <w:rsid w:val="009846A4"/>
    <w:rsid w:val="009E298A"/>
    <w:rsid w:val="009E2B93"/>
    <w:rsid w:val="009E5701"/>
    <w:rsid w:val="00A34E3C"/>
    <w:rsid w:val="00A6312F"/>
    <w:rsid w:val="00A80473"/>
    <w:rsid w:val="00A933A6"/>
    <w:rsid w:val="00AB156E"/>
    <w:rsid w:val="00AB21CE"/>
    <w:rsid w:val="00AB7946"/>
    <w:rsid w:val="00AC204C"/>
    <w:rsid w:val="00AE12EB"/>
    <w:rsid w:val="00B02BF7"/>
    <w:rsid w:val="00B215CA"/>
    <w:rsid w:val="00B21E5E"/>
    <w:rsid w:val="00BA4B36"/>
    <w:rsid w:val="00BB6F75"/>
    <w:rsid w:val="00BC3A4A"/>
    <w:rsid w:val="00C35082"/>
    <w:rsid w:val="00C51BDB"/>
    <w:rsid w:val="00CA54B7"/>
    <w:rsid w:val="00CA7429"/>
    <w:rsid w:val="00CA7893"/>
    <w:rsid w:val="00CC1200"/>
    <w:rsid w:val="00CC27B9"/>
    <w:rsid w:val="00CC7CC2"/>
    <w:rsid w:val="00CD4903"/>
    <w:rsid w:val="00CF267D"/>
    <w:rsid w:val="00D13148"/>
    <w:rsid w:val="00D80AFF"/>
    <w:rsid w:val="00D97ED8"/>
    <w:rsid w:val="00E0784D"/>
    <w:rsid w:val="00E416EA"/>
    <w:rsid w:val="00E53978"/>
    <w:rsid w:val="00E7719B"/>
    <w:rsid w:val="00E961AC"/>
    <w:rsid w:val="00F652D0"/>
    <w:rsid w:val="00FA5112"/>
    <w:rsid w:val="00FB67B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C52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character" w:customStyle="1" w:styleId="txtitalic">
    <w:name w:val="txt_italic"/>
    <w:uiPriority w:val="99"/>
    <w:rsid w:val="001F21C2"/>
    <w:rPr>
      <w:i/>
      <w:iCs/>
    </w:rPr>
  </w:style>
  <w:style w:type="paragraph" w:customStyle="1" w:styleId="alineassplit3">
    <w:name w:val="alineas_split_3"/>
    <w:basedOn w:val="alineas3"/>
    <w:uiPriority w:val="99"/>
    <w:rsid w:val="0012341B"/>
    <w:pPr>
      <w:widowControl/>
      <w:tabs>
        <w:tab w:val="clear" w:pos="340"/>
        <w:tab w:val="clear" w:pos="640"/>
        <w:tab w:val="clear" w:pos="1020"/>
        <w:tab w:val="left" w:pos="360"/>
        <w:tab w:val="left" w:pos="480"/>
        <w:tab w:val="left" w:pos="660"/>
        <w:tab w:val="left" w:pos="700"/>
      </w:tabs>
    </w:pPr>
    <w:rPr>
      <w:rFonts w:eastAsiaTheme="minorHAnsi"/>
      <w:lang w:eastAsia="en-US"/>
    </w:rPr>
  </w:style>
  <w:style w:type="character" w:customStyle="1" w:styleId="zillaitalic">
    <w:name w:val="zilla_italic"/>
    <w:uiPriority w:val="99"/>
    <w:rsid w:val="0012341B"/>
    <w:rPr>
      <w:i/>
      <w:iCs/>
    </w:rPr>
  </w:style>
  <w:style w:type="character" w:customStyle="1" w:styleId="solucoesblack">
    <w:name w:val="solucoes_black"/>
    <w:uiPriority w:val="99"/>
    <w:rsid w:val="000A3F99"/>
    <w:rPr>
      <w:color w:val="000000"/>
    </w:rPr>
  </w:style>
  <w:style w:type="paragraph" w:customStyle="1" w:styleId="alineassplit4">
    <w:name w:val="alineas_split_4"/>
    <w:basedOn w:val="alinea8"/>
    <w:uiPriority w:val="99"/>
    <w:rsid w:val="0043418D"/>
    <w:rPr>
      <w:rFonts w:ascii="Halcom-ExtraBold" w:hAnsi="Halcom-ExtraBold" w:cs="Halcom-ExtraBold"/>
      <w:b/>
      <w:bCs/>
      <w:color w:val="7A4B1C"/>
      <w:sz w:val="20"/>
      <w:szCs w:val="20"/>
    </w:rPr>
  </w:style>
  <w:style w:type="paragraph" w:customStyle="1" w:styleId="exer10ea10">
    <w:name w:val="exer_10_ea10"/>
    <w:basedOn w:val="exer1"/>
    <w:uiPriority w:val="99"/>
    <w:rsid w:val="001007A4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character" w:customStyle="1" w:styleId="superscript">
    <w:name w:val="superscript"/>
    <w:uiPriority w:val="99"/>
    <w:rsid w:val="00AC204C"/>
    <w:rPr>
      <w:vertAlign w:val="superscript"/>
    </w:rPr>
  </w:style>
  <w:style w:type="character" w:customStyle="1" w:styleId="solucoesitalic">
    <w:name w:val="solucoes_italic"/>
    <w:uiPriority w:val="99"/>
    <w:rsid w:val="00CA74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eader" Target="header5.xml"/><Relationship Id="rId29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header" Target="header6.xml"/><Relationship Id="rId10" Type="http://schemas.openxmlformats.org/officeDocument/2006/relationships/header" Target="header4.xml"/><Relationship Id="rId19" Type="http://schemas.openxmlformats.org/officeDocument/2006/relationships/image" Target="media/image12.png"/><Relationship Id="rId31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eader" Target="header8.xml"/><Relationship Id="rId8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9282E3-1724-C44A-B147-79202C508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1096</Words>
  <Characters>5919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2024-04-29T11:49:00Z</dcterms:created>
  <dcterms:modified xsi:type="dcterms:W3CDTF">2024-04-29T11:49:00Z</dcterms:modified>
</cp:coreProperties>
</file>