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9DE28" w14:textId="77777777" w:rsidR="0043418D" w:rsidRPr="00084E39" w:rsidRDefault="0043418D" w:rsidP="0043418D">
      <w:pPr>
        <w:pStyle w:val="fichagrupo"/>
        <w:spacing w:before="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Números</w:t>
      </w:r>
    </w:p>
    <w:p w14:paraId="5F3C5280" w14:textId="77777777" w:rsidR="0043418D" w:rsidRPr="00084E39" w:rsidRDefault="0043418D" w:rsidP="0028676B">
      <w:pPr>
        <w:pStyle w:val="exer1"/>
        <w:spacing w:before="100" w:after="12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1.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 xml:space="preserve">Completa </w:t>
      </w:r>
      <w:r w:rsidRPr="00084E39">
        <w:rPr>
          <w:rFonts w:ascii="Arial" w:hAnsi="Arial" w:cs="Arial"/>
          <w:lang w:val="pt-PT"/>
        </w:rPr>
        <w:t>as tabelas.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43418D" w:rsidRPr="0043418D" w14:paraId="63F66999" w14:textId="77777777" w:rsidTr="0028676B">
        <w:trPr>
          <w:trHeight w:val="397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2491CF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</w:rPr>
              <w:t>+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FA8A2A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3508A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0,3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858B75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0,5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43F2BA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C3A0A3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0, 7</w:t>
            </w:r>
          </w:p>
        </w:tc>
      </w:tr>
      <w:tr w:rsidR="0043418D" w:rsidRPr="0043418D" w14:paraId="5AACA22E" w14:textId="77777777" w:rsidTr="0028676B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3E115B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2,3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CDD27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2CD5D7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2,6</w:t>
            </w: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148D8A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86F1AE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2,7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F24E25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3418D" w:rsidRPr="0043418D" w14:paraId="7B87D23B" w14:textId="77777777" w:rsidTr="0028676B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D6A1A8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9,5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046B38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9,7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21E3C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EA3F0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03F43F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BDE85B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10,2</w:t>
            </w:r>
          </w:p>
        </w:tc>
      </w:tr>
    </w:tbl>
    <w:p w14:paraId="2835CFE8" w14:textId="77777777" w:rsidR="0043418D" w:rsidRPr="00084E39" w:rsidRDefault="0043418D" w:rsidP="0043418D">
      <w:pPr>
        <w:pStyle w:val="alineascentrado"/>
        <w:spacing w:before="0"/>
        <w:jc w:val="right"/>
        <w:rPr>
          <w:lang w:val="pt-PT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43418D" w:rsidRPr="0043418D" w14:paraId="16656BEE" w14:textId="77777777" w:rsidTr="0028676B">
        <w:trPr>
          <w:trHeight w:val="397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3EA37F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</w:rPr>
              <w:t>–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1327D0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EB26E3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0,5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3FA184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2410A1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0,8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9EDBDD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</w:rPr>
              <w:t>0, 7</w:t>
            </w:r>
          </w:p>
        </w:tc>
      </w:tr>
      <w:tr w:rsidR="0043418D" w:rsidRPr="0043418D" w14:paraId="49094039" w14:textId="77777777" w:rsidTr="0028676B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A373E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6,5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561EAF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E4259F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6</w:t>
            </w: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841CF4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578E76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5,7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012C31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3418D" w:rsidRPr="0043418D" w14:paraId="6FCB0975" w14:textId="77777777" w:rsidTr="0028676B">
        <w:trPr>
          <w:trHeight w:val="397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F19E42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8,9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0EB66" w14:textId="77777777" w:rsidR="0043418D" w:rsidRPr="0043418D" w:rsidRDefault="0043418D" w:rsidP="0043418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8,5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635BFB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CC984C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B6A4A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941B8" w14:textId="77777777" w:rsidR="0043418D" w:rsidRPr="0043418D" w:rsidRDefault="0043418D" w:rsidP="0043418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465AECAC" w14:textId="3B658C5C" w:rsidR="0043418D" w:rsidRPr="00084E39" w:rsidRDefault="0043418D" w:rsidP="0043418D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2.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Completa</w:t>
      </w:r>
      <w:r w:rsidRPr="00084E39">
        <w:rPr>
          <w:rFonts w:ascii="Arial" w:hAnsi="Arial" w:cs="Arial"/>
          <w:lang w:val="pt-PT"/>
        </w:rPr>
        <w:t xml:space="preserve"> as igualdades.</w:t>
      </w:r>
    </w:p>
    <w:p w14:paraId="293655A8" w14:textId="458234B6" w:rsidR="0043418D" w:rsidRPr="00084E39" w:rsidRDefault="0043418D" w:rsidP="0028676B">
      <w:pPr>
        <w:pStyle w:val="alineassplit4"/>
        <w:spacing w:before="240"/>
        <w:rPr>
          <w:rFonts w:ascii="Arial" w:hAnsi="Arial" w:cs="Arial"/>
          <w:lang w:val="pt-PT"/>
        </w:rPr>
      </w:pPr>
      <w:r w:rsidRPr="00084E39">
        <w:rPr>
          <w:rStyle w:val="alineanum"/>
          <w:rFonts w:ascii="Arial" w:hAnsi="Arial" w:cs="Arial"/>
          <w:b/>
          <w:bCs/>
          <w:lang w:val="pt-PT"/>
        </w:rPr>
        <w:tab/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lang w:val="pt-PT"/>
        </w:rPr>
        <mc:AlternateContent>
          <mc:Choice Requires="wps">
            <w:drawing>
              <wp:inline distT="0" distB="0" distL="0" distR="0" wp14:anchorId="58B1C98C" wp14:editId="0EAE7452">
                <wp:extent cx="322580" cy="396019"/>
                <wp:effectExtent l="0" t="0" r="0" b="0"/>
                <wp:docPr id="889362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580" cy="3960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6890B" w14:textId="1C6B39E5" w:rsidR="0043418D" w:rsidRPr="0043418D" w:rsidRDefault="0043418D" w:rsidP="0043418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43418D">
                              <w:rPr>
                                <w:rFonts w:ascii="Arial" w:hAnsi="Arial" w:cs="Arial"/>
                                <w:u w:val="none"/>
                              </w:rPr>
                              <w:t>1¬</w:t>
                            </w:r>
                          </w:p>
                          <w:p w14:paraId="6EA44A87" w14:textId="49CA5609" w:rsidR="0043418D" w:rsidRDefault="0043418D" w:rsidP="0043418D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B1C9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.4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" stroked="f">
                <v:textbox inset="0,0,0,0">
                  <w:txbxContent>
                    <w:p w14:paraId="6E66890B" w14:textId="1C6B39E5" w:rsidR="0043418D" w:rsidRPr="0043418D" w:rsidRDefault="0043418D" w:rsidP="0043418D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43418D">
                        <w:rPr>
                          <w:rFonts w:ascii="Arial" w:hAnsi="Arial" w:cs="Arial"/>
                          <w:u w:val="none"/>
                        </w:rPr>
                        <w:t>1¬</w:t>
                      </w:r>
                    </w:p>
                    <w:p w14:paraId="6EA44A87" w14:textId="49CA5609" w:rsidR="0043418D" w:rsidRDefault="0043418D" w:rsidP="0043418D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b w:val="0"/>
          <w:bCs w:val="0"/>
          <w:color w:val="000000"/>
          <w:sz w:val="23"/>
          <w:szCs w:val="23"/>
          <w:lang w:val="pt-PT"/>
        </w:rPr>
        <w:t xml:space="preserve">  </w:t>
      </w:r>
      <w:r w:rsidRPr="00084E39">
        <w:rPr>
          <w:rFonts w:ascii="Arial" w:hAnsi="Arial" w:cs="Arial"/>
          <w:b w:val="0"/>
          <w:bCs w:val="0"/>
          <w:color w:val="000000"/>
          <w:spacing w:val="0"/>
          <w:sz w:val="23"/>
          <w:szCs w:val="23"/>
          <w:lang w:val="pt-PT"/>
        </w:rPr>
        <w:t xml:space="preserve">= 0,01 = </w:t>
      </w:r>
      <w:r w:rsidRPr="00084E39">
        <w:rPr>
          <w:rFonts w:ascii="Arial" w:hAnsi="Arial" w:cs="Arial"/>
          <w:b w:val="0"/>
          <w:bCs w:val="0"/>
          <w:color w:val="7B4B1D"/>
          <w:spacing w:val="0"/>
          <w:sz w:val="23"/>
          <w:szCs w:val="23"/>
          <w:u w:val="single"/>
          <w:lang w:val="pt-PT"/>
        </w:rPr>
        <w:t>            </w:t>
      </w:r>
      <w:r w:rsidRPr="00084E39">
        <w:rPr>
          <w:rFonts w:ascii="Arial" w:hAnsi="Arial" w:cs="Arial"/>
          <w:b w:val="0"/>
          <w:bCs w:val="0"/>
          <w:color w:val="254A97"/>
          <w:lang w:val="pt-PT"/>
        </w:rPr>
        <w:t xml:space="preserve"> </w:t>
      </w:r>
      <w:r w:rsidRPr="00084E39">
        <w:rPr>
          <w:rFonts w:ascii="Arial" w:hAnsi="Arial" w:cs="Arial"/>
          <w:b w:val="0"/>
          <w:bCs w:val="0"/>
          <w:color w:val="000000"/>
          <w:spacing w:val="0"/>
          <w:sz w:val="23"/>
          <w:szCs w:val="23"/>
          <w:lang w:val="pt-PT"/>
        </w:rPr>
        <w:t>%</w:t>
      </w:r>
    </w:p>
    <w:p w14:paraId="2480D956" w14:textId="54E6F26C" w:rsidR="0043418D" w:rsidRPr="00084E39" w:rsidRDefault="0043418D" w:rsidP="0028676B">
      <w:pPr>
        <w:pStyle w:val="alineassplit4"/>
        <w:spacing w:before="240"/>
        <w:rPr>
          <w:rFonts w:ascii="Arial" w:hAnsi="Arial" w:cs="Arial"/>
          <w:lang w:val="pt-PT"/>
        </w:rPr>
      </w:pPr>
      <w:r w:rsidRPr="00084E39">
        <w:rPr>
          <w:rStyle w:val="alineanum"/>
          <w:rFonts w:ascii="Arial" w:hAnsi="Arial" w:cs="Arial"/>
          <w:b/>
          <w:bCs/>
          <w:lang w:val="pt-PT"/>
        </w:rPr>
        <w:tab/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lang w:val="pt-PT"/>
        </w:rPr>
        <mc:AlternateContent>
          <mc:Choice Requires="wps">
            <w:drawing>
              <wp:inline distT="0" distB="0" distL="0" distR="0" wp14:anchorId="5ACDF834" wp14:editId="08FE5021">
                <wp:extent cx="335280" cy="429840"/>
                <wp:effectExtent l="0" t="0" r="0" b="2540"/>
                <wp:docPr id="144759848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528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C0DA9" w14:textId="77777777" w:rsidR="0043418D" w:rsidRDefault="0043418D" w:rsidP="0043418D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43418D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43418D">
                              <w:rPr>
                                <w:rFonts w:ascii="Arial" w:hAnsi="Arial" w:cs="Arial"/>
                                <w:u w:val="none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4234E689" w14:textId="77777777" w:rsidR="0043418D" w:rsidRDefault="0043418D" w:rsidP="0043418D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CDF834" id="Text Box 3" o:spid="_x0000_s1027" type="#_x0000_t202" style="width:26.4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" stroked="f">
                <v:textbox inset="0,0,0,0">
                  <w:txbxContent>
                    <w:p w14:paraId="2FCC0DA9" w14:textId="77777777" w:rsidR="0043418D" w:rsidRDefault="0043418D" w:rsidP="0043418D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43418D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43418D">
                        <w:rPr>
                          <w:rFonts w:ascii="Arial" w:hAnsi="Arial" w:cs="Arial"/>
                          <w:u w:val="none"/>
                        </w:rPr>
                        <w:t>10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4234E689" w14:textId="77777777" w:rsidR="0043418D" w:rsidRDefault="0043418D" w:rsidP="0043418D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b w:val="0"/>
          <w:bCs w:val="0"/>
          <w:color w:val="000000"/>
          <w:sz w:val="23"/>
          <w:szCs w:val="23"/>
          <w:lang w:val="pt-PT"/>
        </w:rPr>
        <w:t xml:space="preserve"> </w:t>
      </w:r>
      <w:r w:rsidRPr="00084E39">
        <w:rPr>
          <w:rFonts w:ascii="Arial" w:hAnsi="Arial" w:cs="Arial"/>
          <w:b w:val="0"/>
          <w:bCs w:val="0"/>
          <w:color w:val="000000"/>
          <w:spacing w:val="0"/>
          <w:sz w:val="23"/>
          <w:szCs w:val="23"/>
          <w:lang w:val="pt-PT"/>
        </w:rPr>
        <w:t xml:space="preserve"> = 0,10 = </w:t>
      </w:r>
      <w:r w:rsidRPr="00084E39">
        <w:rPr>
          <w:rFonts w:ascii="Arial" w:hAnsi="Arial" w:cs="Arial"/>
          <w:b w:val="0"/>
          <w:bCs w:val="0"/>
          <w:color w:val="7B4B1D"/>
          <w:spacing w:val="0"/>
          <w:sz w:val="23"/>
          <w:szCs w:val="23"/>
          <w:u w:val="single"/>
          <w:lang w:val="pt-PT"/>
        </w:rPr>
        <w:t>            </w:t>
      </w:r>
      <w:r w:rsidRPr="00084E39">
        <w:rPr>
          <w:rFonts w:ascii="Arial" w:hAnsi="Arial" w:cs="Arial"/>
          <w:b w:val="0"/>
          <w:bCs w:val="0"/>
          <w:color w:val="254A97"/>
          <w:lang w:val="pt-PT"/>
        </w:rPr>
        <w:t xml:space="preserve"> </w:t>
      </w:r>
      <w:r w:rsidRPr="00084E39">
        <w:rPr>
          <w:rFonts w:ascii="Arial" w:hAnsi="Arial" w:cs="Arial"/>
          <w:b w:val="0"/>
          <w:bCs w:val="0"/>
          <w:color w:val="000000"/>
          <w:spacing w:val="0"/>
          <w:sz w:val="23"/>
          <w:szCs w:val="23"/>
          <w:lang w:val="pt-PT"/>
        </w:rPr>
        <w:t>%</w:t>
      </w:r>
    </w:p>
    <w:p w14:paraId="7E1E80C5" w14:textId="3AEEFB3E" w:rsidR="0043418D" w:rsidRPr="00084E39" w:rsidRDefault="0043418D" w:rsidP="0028676B">
      <w:pPr>
        <w:pStyle w:val="exer1"/>
        <w:spacing w:before="360" w:after="113"/>
        <w:ind w:left="357" w:hanging="35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3.</w:t>
      </w:r>
      <w:r w:rsidRPr="00084E39">
        <w:rPr>
          <w:rFonts w:ascii="Arial" w:hAnsi="Arial" w:cs="Arial"/>
          <w:lang w:val="pt-PT"/>
        </w:rPr>
        <w:tab/>
        <w:t xml:space="preserve">O tio do Tomás é colecionador de miniaturas de carros. A sua coleção tem 100 carros de várias cores. </w:t>
      </w:r>
      <w:r w:rsidRPr="00084E39">
        <w:rPr>
          <w:rStyle w:val="enunciadodestaque"/>
          <w:rFonts w:ascii="Arial" w:hAnsi="Arial" w:cs="Arial"/>
          <w:lang w:val="pt-PT"/>
        </w:rPr>
        <w:t>Descobre</w:t>
      </w:r>
      <w:r w:rsidRPr="00084E39">
        <w:rPr>
          <w:rFonts w:ascii="Arial" w:hAnsi="Arial" w:cs="Arial"/>
          <w:lang w:val="pt-PT"/>
        </w:rPr>
        <w:t xml:space="preserve"> a quantidade de carros de cada cor, seguindo as pistas. </w:t>
      </w:r>
      <w:r w:rsidRPr="00084E39">
        <w:rPr>
          <w:rStyle w:val="enunciadodestaque"/>
          <w:rFonts w:ascii="Arial" w:hAnsi="Arial" w:cs="Arial"/>
          <w:lang w:val="pt-PT"/>
        </w:rPr>
        <w:t>Observa</w:t>
      </w:r>
      <w:r w:rsidRPr="00084E39">
        <w:rPr>
          <w:rFonts w:ascii="Arial" w:hAnsi="Arial" w:cs="Arial"/>
          <w:lang w:val="pt-PT"/>
        </w:rPr>
        <w:t xml:space="preserve"> o exemplo.</w:t>
      </w:r>
    </w:p>
    <w:p w14:paraId="733EFF2C" w14:textId="41C2C998" w:rsidR="0043418D" w:rsidRPr="00084E39" w:rsidRDefault="0043418D" w:rsidP="0043418D">
      <w:pPr>
        <w:pStyle w:val="exer11seguintes"/>
        <w:spacing w:before="17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lang w:val="pt-PT"/>
        </w:rPr>
        <mc:AlternateContent>
          <mc:Choice Requires="wps">
            <w:drawing>
              <wp:inline distT="0" distB="0" distL="0" distR="0" wp14:anchorId="66C4789C" wp14:editId="20FCA99D">
                <wp:extent cx="260985" cy="431800"/>
                <wp:effectExtent l="0" t="0" r="5715" b="0"/>
                <wp:docPr id="2122284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CDCF5" w14:textId="55A89981" w:rsidR="0043418D" w:rsidRDefault="0043418D" w:rsidP="0028676B">
                            <w:pPr>
                              <w:pStyle w:val="fraotopo"/>
                              <w:ind w:left="57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8676B">
                              <w:rPr>
                                <w:rFonts w:ascii="Arial" w:hAnsi="Arial" w:cs="Arial"/>
                                <w:u w:val="none"/>
                              </w:rPr>
                              <w:t>3</w:t>
                            </w:r>
                          </w:p>
                          <w:p w14:paraId="0B35458D" w14:textId="77777777" w:rsidR="0043418D" w:rsidRDefault="0043418D" w:rsidP="0028676B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C4789C" id="Text Box 4" o:spid="_x0000_s1028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" stroked="f">
                <v:textbox inset="0,0,0,0">
                  <w:txbxContent>
                    <w:p w14:paraId="027CDCF5" w14:textId="55A89981" w:rsidR="0043418D" w:rsidRDefault="0043418D" w:rsidP="0028676B">
                      <w:pPr>
                        <w:pStyle w:val="fraotopo"/>
                        <w:ind w:left="57"/>
                        <w:jc w:val="center"/>
                        <w:rPr>
                          <w:rFonts w:ascii="Arial" w:hAnsi="Arial" w:cs="Arial"/>
                        </w:rPr>
                      </w:pPr>
                      <w:r w:rsidRPr="0028676B">
                        <w:rPr>
                          <w:rFonts w:ascii="Arial" w:hAnsi="Arial" w:cs="Arial"/>
                          <w:u w:val="none"/>
                        </w:rPr>
                        <w:t>3</w:t>
                      </w:r>
                    </w:p>
                    <w:p w14:paraId="0B35458D" w14:textId="77777777" w:rsidR="0043418D" w:rsidRDefault="0043418D" w:rsidP="0028676B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spacing w:val="0"/>
          <w:lang w:val="pt-PT"/>
        </w:rPr>
        <w:t xml:space="preserve">  </w:t>
      </w:r>
      <w:r w:rsidRPr="00084E39">
        <w:rPr>
          <w:rFonts w:ascii="Arial" w:hAnsi="Arial" w:cs="Arial"/>
          <w:lang w:val="pt-PT"/>
        </w:rPr>
        <w:t xml:space="preserve">dos carros são azuis, logo existem </w:t>
      </w:r>
      <w:r w:rsidRPr="00084E39">
        <w:rPr>
          <w:rFonts w:ascii="Arial" w:hAnsi="Arial" w:cs="Arial"/>
          <w:u w:val="single"/>
          <w:lang w:val="pt-PT"/>
        </w:rPr>
        <w:t> </w:t>
      </w:r>
      <w:r w:rsidRPr="00084E39">
        <w:rPr>
          <w:noProof/>
          <w:u w:val="single"/>
          <w:lang w:val="pt-PT"/>
        </w:rPr>
        <mc:AlternateContent>
          <mc:Choice Requires="wps">
            <w:drawing>
              <wp:inline distT="0" distB="0" distL="0" distR="0" wp14:anchorId="68BC9546" wp14:editId="76654E78">
                <wp:extent cx="621030" cy="354888"/>
                <wp:effectExtent l="0" t="0" r="1270" b="1270"/>
                <wp:docPr id="21341270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1030" cy="354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1D55B" w14:textId="77777777" w:rsidR="0043418D" w:rsidRDefault="0043418D" w:rsidP="0043418D">
                            <w:pPr>
                              <w:pStyle w:val="alinea2centro"/>
                              <w:rPr>
                                <w:rStyle w:val="destaqueazulexempl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azulexemplo"/>
                                <w:rFonts w:ascii="Arial" w:hAnsi="Arial" w:cs="Arial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C9546" id="Text Box 5" o:spid="_x0000_s1029" type="#_x0000_t202" style="width:48.9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" filled="f" stroked="f">
                <v:textbox inset="0,0,0,0">
                  <w:txbxContent>
                    <w:p w14:paraId="1BE1D55B" w14:textId="77777777" w:rsidR="0043418D" w:rsidRDefault="0043418D" w:rsidP="0043418D">
                      <w:pPr>
                        <w:pStyle w:val="alinea2centro"/>
                        <w:rPr>
                          <w:rStyle w:val="destaqueazulexemplo"/>
                          <w:rFonts w:ascii="Arial" w:hAnsi="Arial" w:cs="Arial"/>
                        </w:rPr>
                      </w:pPr>
                      <w:r>
                        <w:rPr>
                          <w:rStyle w:val="destaqueazulexemplo"/>
                          <w:rFonts w:ascii="Arial" w:hAnsi="Arial" w:cs="Arial"/>
                        </w:rPr>
                        <w:t>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u w:val="single"/>
          <w:lang w:val="pt-PT"/>
        </w:rPr>
        <w:t> </w:t>
      </w:r>
      <w:r w:rsidRPr="00084E39">
        <w:rPr>
          <w:rFonts w:ascii="Arial" w:hAnsi="Arial" w:cs="Arial"/>
          <w:lang w:val="pt-PT"/>
        </w:rPr>
        <w:t xml:space="preserve"> carros azuis.</w:t>
      </w:r>
      <w:r w:rsidRPr="00084E39">
        <w:rPr>
          <w:noProof/>
          <w:lang w:val="pt-PT"/>
        </w:rPr>
        <w:t xml:space="preserve"> </w:t>
      </w:r>
    </w:p>
    <w:p w14:paraId="52D033B1" w14:textId="3FA82BE2" w:rsidR="0043418D" w:rsidRPr="00084E39" w:rsidRDefault="0043418D" w:rsidP="0043418D">
      <w:pPr>
        <w:pStyle w:val="exer11seguintes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15% dos carros são vermelhos, logo </w:t>
      </w:r>
      <w:r w:rsidR="0028676B" w:rsidRPr="00084E39">
        <w:rPr>
          <w:rFonts w:ascii="Arial" w:hAnsi="Arial" w:cs="Arial"/>
          <w:color w:val="7B4B1D"/>
          <w:u w:val="single"/>
          <w:lang w:val="pt-PT"/>
        </w:rPr>
        <w:t>             </w:t>
      </w:r>
      <w:r w:rsidRPr="00084E39">
        <w:rPr>
          <w:rFonts w:ascii="Arial" w:hAnsi="Arial" w:cs="Arial"/>
          <w:lang w:val="pt-PT"/>
        </w:rPr>
        <w:t xml:space="preserve"> carros são vermelhos.</w:t>
      </w:r>
    </w:p>
    <w:p w14:paraId="185BFF1F" w14:textId="7E83A1FB" w:rsidR="0043418D" w:rsidRPr="00084E39" w:rsidRDefault="0043418D" w:rsidP="0043418D">
      <w:pPr>
        <w:pStyle w:val="exer11seguintes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  <w:t xml:space="preserve">10% dos carros são pretos, isso significa que a coleção tem </w:t>
      </w:r>
      <w:r w:rsidR="0028676B" w:rsidRPr="00084E39">
        <w:rPr>
          <w:rFonts w:ascii="Arial" w:hAnsi="Arial" w:cs="Arial"/>
          <w:color w:val="7B4B1D"/>
          <w:u w:val="single"/>
          <w:lang w:val="pt-PT"/>
        </w:rPr>
        <w:t>             </w:t>
      </w:r>
      <w:r w:rsidRPr="00084E39">
        <w:rPr>
          <w:rFonts w:ascii="Arial" w:hAnsi="Arial" w:cs="Arial"/>
          <w:lang w:val="pt-PT"/>
        </w:rPr>
        <w:t xml:space="preserve"> carros pretos.</w:t>
      </w:r>
    </w:p>
    <w:p w14:paraId="1C56F85E" w14:textId="77777777" w:rsidR="0043418D" w:rsidRPr="00084E39" w:rsidRDefault="0043418D" w:rsidP="0043418D">
      <w:pPr>
        <w:pStyle w:val="exer1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4.</w:t>
      </w:r>
      <w:r w:rsidRPr="00084E39">
        <w:rPr>
          <w:rFonts w:ascii="Arial" w:hAnsi="Arial" w:cs="Arial"/>
          <w:lang w:val="pt-PT"/>
        </w:rPr>
        <w:tab/>
      </w:r>
      <w:r w:rsidRPr="00084E39">
        <w:rPr>
          <w:rStyle w:val="enunciadodestaque"/>
          <w:rFonts w:ascii="Arial" w:hAnsi="Arial" w:cs="Arial"/>
          <w:lang w:val="pt-PT"/>
        </w:rPr>
        <w:t>Calcula</w:t>
      </w:r>
      <w:r w:rsidRPr="00084E39">
        <w:rPr>
          <w:rFonts w:ascii="Arial" w:hAnsi="Arial" w:cs="Arial"/>
          <w:lang w:val="pt-PT"/>
        </w:rPr>
        <w:t xml:space="preserve"> as operações, utilizando o algoritmo.</w:t>
      </w:r>
    </w:p>
    <w:tbl>
      <w:tblPr>
        <w:tblW w:w="9455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8"/>
        <w:gridCol w:w="220"/>
        <w:gridCol w:w="4677"/>
      </w:tblGrid>
      <w:tr w:rsidR="0043418D" w:rsidRPr="00084E39" w14:paraId="267B0378" w14:textId="77777777" w:rsidTr="0028676B">
        <w:trPr>
          <w:trHeight w:val="1474"/>
        </w:trPr>
        <w:tc>
          <w:tcPr>
            <w:tcW w:w="4558" w:type="dxa"/>
            <w:tcBorders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2F927" w14:textId="2DD480A0" w:rsidR="0043418D" w:rsidRPr="00084E39" w:rsidRDefault="0043418D" w:rsidP="0028676B">
            <w:pPr>
              <w:pStyle w:val="alinea8"/>
              <w:spacing w:beforeLines="60" w:before="144" w:line="240" w:lineRule="auto"/>
              <w:rPr>
                <w:lang w:val="pt-PT"/>
              </w:rPr>
            </w:pPr>
            <w:r w:rsidRPr="00084E39">
              <w:rPr>
                <w:rStyle w:val="alineanum"/>
                <w:rFonts w:ascii="Arial" w:hAnsi="Arial" w:cs="Arial"/>
                <w:lang w:val="pt-PT"/>
              </w:rPr>
              <w:t>a)</w:t>
            </w:r>
            <w:r w:rsidRPr="00084E39"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  <w:tab/>
            </w:r>
            <w:r w:rsidRPr="00084E39">
              <w:rPr>
                <w:rFonts w:ascii="Arial" w:hAnsi="Arial" w:cs="Arial"/>
                <w:lang w:val="pt-PT"/>
              </w:rPr>
              <w:t xml:space="preserve">99,2 + 19,5 = </w:t>
            </w:r>
            <w:r w:rsidR="00D93FC0" w:rsidRPr="00D93FC0">
              <w:rPr>
                <w:rFonts w:ascii="Arial" w:hAnsi="Arial" w:cs="Arial"/>
                <w:color w:val="7B4B1D"/>
                <w:u w:val="single"/>
                <w:lang w:val="pt-PT"/>
              </w:rPr>
              <w:t>                                </w:t>
            </w:r>
          </w:p>
        </w:tc>
        <w:tc>
          <w:tcPr>
            <w:tcW w:w="220" w:type="dxa"/>
            <w:tcBorders>
              <w:lef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2030" w14:textId="77777777" w:rsidR="0043418D" w:rsidRPr="00084E39" w:rsidRDefault="0043418D" w:rsidP="0028676B">
            <w:pPr>
              <w:pStyle w:val="NoParagraphStyle"/>
              <w:spacing w:beforeLines="60" w:before="144" w:line="240" w:lineRule="auto"/>
              <w:textAlignment w:val="auto"/>
              <w:rPr>
                <w:rFonts w:ascii="Arial" w:hAnsi="Arial" w:cs="Arial"/>
                <w:color w:val="auto"/>
                <w:lang w:val="pt-PT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8B52B" w14:textId="236C9F36" w:rsidR="0043418D" w:rsidRPr="00084E39" w:rsidRDefault="0043418D" w:rsidP="0028676B">
            <w:pPr>
              <w:pStyle w:val="alinea8"/>
              <w:spacing w:beforeLines="60" w:before="144" w:line="240" w:lineRule="auto"/>
              <w:rPr>
                <w:lang w:val="pt-PT"/>
              </w:rPr>
            </w:pPr>
            <w:r w:rsidRPr="00084E39">
              <w:rPr>
                <w:rStyle w:val="alineanum"/>
                <w:rFonts w:ascii="Arial" w:hAnsi="Arial" w:cs="Arial"/>
                <w:lang w:val="pt-PT"/>
              </w:rPr>
              <w:t>b)</w:t>
            </w:r>
            <w:r w:rsidRPr="00084E39"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  <w:tab/>
            </w:r>
            <w:r w:rsidRPr="00084E39">
              <w:rPr>
                <w:rFonts w:ascii="Arial" w:hAnsi="Arial" w:cs="Arial"/>
                <w:lang w:val="pt-PT"/>
              </w:rPr>
              <w:t xml:space="preserve">2,42 + 1,94 = </w:t>
            </w:r>
            <w:r w:rsidR="00D93FC0" w:rsidRPr="00D93FC0">
              <w:rPr>
                <w:rFonts w:ascii="Arial" w:hAnsi="Arial" w:cs="Arial"/>
                <w:color w:val="7B4B1D"/>
                <w:u w:val="single"/>
                <w:lang w:val="pt-PT"/>
              </w:rPr>
              <w:t>                                </w:t>
            </w:r>
          </w:p>
        </w:tc>
      </w:tr>
      <w:tr w:rsidR="0028676B" w:rsidRPr="00084E39" w14:paraId="0D77229F" w14:textId="77777777" w:rsidTr="0028676B">
        <w:trPr>
          <w:trHeight w:val="1474"/>
        </w:trPr>
        <w:tc>
          <w:tcPr>
            <w:tcW w:w="4558" w:type="dxa"/>
            <w:tcBorders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10B2" w14:textId="51DBF396" w:rsidR="0028676B" w:rsidRPr="00084E39" w:rsidRDefault="0028676B" w:rsidP="003C1D17">
            <w:pPr>
              <w:pStyle w:val="alinea8"/>
              <w:spacing w:beforeLines="60" w:before="144" w:line="240" w:lineRule="auto"/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</w:pPr>
            <w:r w:rsidRPr="00084E39">
              <w:rPr>
                <w:rStyle w:val="alineanum"/>
                <w:rFonts w:ascii="Arial" w:hAnsi="Arial" w:cs="Arial"/>
                <w:lang w:val="pt-PT"/>
              </w:rPr>
              <w:t>c)</w:t>
            </w:r>
            <w:r w:rsidRPr="00084E39"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  <w:tab/>
            </w:r>
            <w:r w:rsidRPr="00D93FC0">
              <w:rPr>
                <w:rFonts w:ascii="Arial" w:hAnsi="Arial" w:cs="Arial"/>
                <w:color w:val="000000" w:themeColor="text1"/>
                <w:sz w:val="22"/>
                <w:szCs w:val="22"/>
                <w:lang w:val="pt-PT"/>
              </w:rPr>
              <w:t xml:space="preserve">8,98 – 6,65 = </w:t>
            </w:r>
            <w:r w:rsidR="00D93FC0" w:rsidRPr="00D93FC0">
              <w:rPr>
                <w:rFonts w:ascii="Arial" w:hAnsi="Arial" w:cs="Arial"/>
                <w:color w:val="7B4B1D"/>
                <w:u w:val="single"/>
                <w:lang w:val="pt-PT"/>
              </w:rPr>
              <w:t>                                </w:t>
            </w:r>
          </w:p>
        </w:tc>
        <w:tc>
          <w:tcPr>
            <w:tcW w:w="220" w:type="dxa"/>
            <w:tcBorders>
              <w:lef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3F94" w14:textId="77777777" w:rsidR="0028676B" w:rsidRPr="00084E39" w:rsidRDefault="0028676B" w:rsidP="003C1D17">
            <w:pPr>
              <w:pStyle w:val="NoParagraphStyle"/>
              <w:spacing w:beforeLines="60" w:before="144" w:line="240" w:lineRule="auto"/>
              <w:textAlignment w:val="auto"/>
              <w:rPr>
                <w:rFonts w:ascii="Arial" w:hAnsi="Arial" w:cs="Arial"/>
                <w:color w:val="auto"/>
                <w:lang w:val="pt-PT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CC1C" w14:textId="7C660690" w:rsidR="0028676B" w:rsidRPr="00084E39" w:rsidRDefault="0028676B" w:rsidP="003C1D17">
            <w:pPr>
              <w:pStyle w:val="alinea8"/>
              <w:spacing w:beforeLines="60" w:before="144" w:line="240" w:lineRule="auto"/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</w:pPr>
            <w:r w:rsidRPr="00084E39">
              <w:rPr>
                <w:rStyle w:val="alineanum"/>
                <w:rFonts w:ascii="Arial" w:hAnsi="Arial" w:cs="Arial"/>
                <w:lang w:val="pt-PT"/>
              </w:rPr>
              <w:t>d)</w:t>
            </w:r>
            <w:r w:rsidRPr="00084E39">
              <w:rPr>
                <w:rFonts w:ascii="Arial" w:hAnsi="Arial" w:cs="Arial"/>
                <w:b/>
                <w:bCs/>
                <w:color w:val="7A4B1C"/>
                <w:sz w:val="20"/>
                <w:szCs w:val="20"/>
                <w:lang w:val="pt-PT"/>
              </w:rPr>
              <w:tab/>
            </w:r>
            <w:r w:rsidRPr="00D93FC0">
              <w:rPr>
                <w:rFonts w:ascii="Arial" w:hAnsi="Arial" w:cs="Arial"/>
                <w:color w:val="000000" w:themeColor="text1"/>
                <w:lang w:val="pt-PT"/>
              </w:rPr>
              <w:t>66,9 – 29,88 =</w:t>
            </w:r>
            <w:r w:rsidRPr="00D93FC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="00D93FC0" w:rsidRPr="00D93FC0">
              <w:rPr>
                <w:rFonts w:ascii="Arial" w:hAnsi="Arial" w:cs="Arial"/>
                <w:color w:val="7B4B1D"/>
                <w:u w:val="single"/>
                <w:lang w:val="pt-PT"/>
              </w:rPr>
              <w:t>                                </w:t>
            </w:r>
          </w:p>
        </w:tc>
      </w:tr>
    </w:tbl>
    <w:p w14:paraId="676F560B" w14:textId="77777777" w:rsidR="0043418D" w:rsidRPr="00084E39" w:rsidRDefault="0043418D" w:rsidP="003C1D17">
      <w:pPr>
        <w:pStyle w:val="alinea8"/>
        <w:rPr>
          <w:rStyle w:val="alineanum"/>
          <w:rFonts w:ascii="Arial" w:hAnsi="Arial" w:cs="Arial"/>
          <w:lang w:val="pt-PT"/>
        </w:rPr>
        <w:sectPr w:rsidR="0043418D" w:rsidRPr="00084E39" w:rsidSect="0043418D">
          <w:headerReference w:type="first" r:id="rId6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2B372CD" w14:textId="77777777" w:rsidR="0028676B" w:rsidRPr="0028676B" w:rsidRDefault="0028676B" w:rsidP="00867434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28676B">
        <w:rPr>
          <w:rFonts w:ascii="Arial" w:hAnsi="Arial" w:cs="Arial"/>
          <w:color w:val="623D12"/>
          <w:kern w:val="0"/>
          <w:sz w:val="28"/>
          <w:szCs w:val="28"/>
        </w:rPr>
        <w:lastRenderedPageBreak/>
        <w:t>Álgebra</w:t>
      </w:r>
    </w:p>
    <w:p w14:paraId="49480AD9" w14:textId="77777777" w:rsidR="0028676B" w:rsidRPr="0028676B" w:rsidRDefault="0028676B" w:rsidP="00A8047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seguintes igualdades utilizando diferentes estratégias.</w:t>
      </w:r>
    </w:p>
    <w:p w14:paraId="7F67EB4E" w14:textId="77777777" w:rsidR="00867434" w:rsidRPr="00084E39" w:rsidRDefault="00867434" w:rsidP="0028676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867434" w:rsidRPr="00084E39" w:rsidSect="00311AAC">
          <w:headerReference w:type="even" r:id="rId7"/>
          <w:headerReference w:type="default" r:id="rId8"/>
          <w:headerReference w:type="first" r:id="rId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BD501A5" w14:textId="1CA47342" w:rsidR="0028676B" w:rsidRPr="0028676B" w:rsidRDefault="0028676B" w:rsidP="0028676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a)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9 + 4,4 =</w:t>
      </w:r>
      <w:r w:rsidRPr="00084E39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u w:val="single"/>
        </w:rPr>
        <mc:AlternateContent>
          <mc:Choice Requires="wps">
            <w:drawing>
              <wp:inline distT="0" distB="0" distL="0" distR="0" wp14:anchorId="3BE428FD" wp14:editId="35963772">
                <wp:extent cx="1745615" cy="143640"/>
                <wp:effectExtent l="0" t="0" r="6985" b="0"/>
                <wp:docPr id="11437819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143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B0335" w14:textId="77777777" w:rsidR="0028676B" w:rsidRDefault="0028676B" w:rsidP="00867434">
                            <w:pPr>
                              <w:pStyle w:val="alinea2centro"/>
                              <w:spacing w:before="0" w:line="240" w:lineRule="auto"/>
                              <w:rPr>
                                <w:rStyle w:val="destaqueazulexemplo"/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azulexemplo"/>
                                <w:rFonts w:ascii="Arial" w:hAnsi="Arial" w:cs="Arial"/>
                              </w:rPr>
                              <w:t>13,4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428FD" id="_x0000_s1030" type="#_x0000_t202" style="width:137.4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" filled="f" stroked="f">
                <v:textbox inset="0,0,0,0">
                  <w:txbxContent>
                    <w:p w14:paraId="561B0335" w14:textId="77777777" w:rsidR="0028676B" w:rsidRDefault="0028676B" w:rsidP="00867434">
                      <w:pPr>
                        <w:pStyle w:val="alinea2centro"/>
                        <w:spacing w:before="0" w:line="240" w:lineRule="auto"/>
                        <w:rPr>
                          <w:rStyle w:val="destaqueazulexemplo"/>
                          <w:rFonts w:ascii="Arial" w:hAnsi="Arial" w:cs="Arial"/>
                        </w:rPr>
                      </w:pPr>
                      <w:r>
                        <w:rPr>
                          <w:rStyle w:val="destaqueazulexemplo"/>
                          <w:rFonts w:ascii="Arial" w:hAnsi="Arial" w:cs="Arial"/>
                        </w:rPr>
                        <w:t>13,4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</w:p>
    <w:p w14:paraId="65ACF679" w14:textId="72E72DD3" w:rsidR="0028676B" w:rsidRPr="0028676B" w:rsidRDefault="0028676B" w:rsidP="00D93FC0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c)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78,8 – 3,4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D93FC0" w:rsidRPr="00D93FC0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</w:rPr>
        <w:tab/>
      </w:r>
    </w:p>
    <w:p w14:paraId="37787093" w14:textId="457A0C40" w:rsidR="0028676B" w:rsidRPr="0028676B" w:rsidRDefault="0028676B" w:rsidP="00D93FC0">
      <w:pPr>
        <w:tabs>
          <w:tab w:val="left" w:pos="340"/>
          <w:tab w:val="left" w:pos="640"/>
          <w:tab w:val="left" w:pos="1020"/>
          <w:tab w:val="right" w:pos="43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e)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42,2 – 30,2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D93FC0" w:rsidRPr="00D93FC0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</w:rPr>
        <w:tab/>
      </w:r>
    </w:p>
    <w:p w14:paraId="22839178" w14:textId="705D6085" w:rsidR="0028676B" w:rsidRPr="0028676B" w:rsidRDefault="0028676B" w:rsidP="00D93FC0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b)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85 + 19,6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D93FC0" w:rsidRPr="00D93FC0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</w:rPr>
        <w:tab/>
      </w:r>
    </w:p>
    <w:p w14:paraId="2C7068CF" w14:textId="494CC0F5" w:rsidR="0028676B" w:rsidRPr="0028676B" w:rsidRDefault="0028676B" w:rsidP="00D93FC0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d)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104,9 – 7,6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D93FC0" w:rsidRPr="00D93FC0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</w:rPr>
        <w:tab/>
      </w:r>
    </w:p>
    <w:p w14:paraId="6F719A39" w14:textId="217B32CF" w:rsidR="0028676B" w:rsidRPr="0028676B" w:rsidRDefault="0028676B" w:rsidP="00D93FC0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f)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>547,9 – 82,9 =</w:t>
      </w:r>
      <w:r w:rsidRPr="0028676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="00D93FC0" w:rsidRPr="00D93FC0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</w:rPr>
        <w:tab/>
      </w:r>
    </w:p>
    <w:p w14:paraId="50BB0486" w14:textId="77777777" w:rsidR="00867434" w:rsidRPr="00084E39" w:rsidRDefault="00867434" w:rsidP="0028676B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7436726B" w14:textId="77777777" w:rsidR="0028676B" w:rsidRPr="0028676B" w:rsidRDefault="0028676B" w:rsidP="0028676B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28676B">
        <w:rPr>
          <w:rFonts w:ascii="Arial" w:hAnsi="Arial" w:cs="Arial"/>
          <w:color w:val="623D12"/>
          <w:kern w:val="0"/>
          <w:sz w:val="28"/>
          <w:szCs w:val="28"/>
        </w:rPr>
        <w:t>Geometria e Medida</w:t>
      </w:r>
    </w:p>
    <w:p w14:paraId="67D05A7F" w14:textId="469D8C33" w:rsidR="0028676B" w:rsidRPr="0028676B" w:rsidRDefault="0028676B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Faz a legenda da figura utilizando as palavras destacadas.</w:t>
      </w:r>
    </w:p>
    <w:p w14:paraId="3F2C9C12" w14:textId="2B71337B" w:rsidR="0028676B" w:rsidRPr="0028676B" w:rsidRDefault="0028676B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84E39">
        <w:rPr>
          <w:rFonts w:ascii="Halcom-Regular" w:hAnsi="Halcom-Regular" w:cs="Halcom-Regular"/>
          <w:noProof/>
          <w:color w:val="000000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B0551AC" wp14:editId="67A5B6C3">
                <wp:extent cx="3811270" cy="266065"/>
                <wp:effectExtent l="0" t="0" r="11430" b="13335"/>
                <wp:docPr id="20556185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6065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6EC48" w14:textId="77777777" w:rsidR="0028676B" w:rsidRDefault="0028676B" w:rsidP="0028676B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círculo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circunferência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raio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diâmetro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551AC" id="_x0000_s1031" style="width:300.1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60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" adj="-11796480,,5400" path="m44345,l3811270,r,l3811270,221720v,24491,-19854,44345,-44345,44345l,266065r,l,44345c,19854,19854,,44345,xe" strokecolor="#7b4b1d" strokeweight="1pt">
                <v:stroke joinstyle="miter"/>
                <v:formulas/>
                <v:path o:connecttype="custom" o:connectlocs="44345,0;3811270,0;3811270,0;3811270,221720;3766925,266065;0,266065;0,266065;0,44345;44345,0" o:connectangles="0,0,0,0,0,0,0,0,0" textboxrect="0,0,3811270,266065"/>
                <v:textbox inset="0,0,0,0">
                  <w:txbxContent>
                    <w:p w14:paraId="6556EC48" w14:textId="77777777" w:rsidR="0028676B" w:rsidRDefault="0028676B" w:rsidP="0028676B">
                      <w:pPr>
                        <w:pStyle w:val="palavras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círculo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circunferência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raio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diâmetro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centro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8676B">
        <w:rPr>
          <w:rFonts w:ascii="Arial" w:hAnsi="Arial" w:cs="Arial"/>
          <w:color w:val="000000"/>
          <w:kern w:val="0"/>
          <w:sz w:val="23"/>
          <w:szCs w:val="23"/>
        </w:rPr>
        <w:t xml:space="preserve"> </w:t>
      </w:r>
    </w:p>
    <w:p w14:paraId="2D6C2187" w14:textId="7DE66C0F" w:rsidR="0028676B" w:rsidRPr="0028676B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0BCC8219" wp14:editId="4EE9D935">
            <wp:extent cx="4575377" cy="1453130"/>
            <wp:effectExtent l="0" t="0" r="0" b="0"/>
            <wp:docPr id="1614702266" name="Picture 5" descr="A diagram of a circle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702266" name="Picture 5" descr="A diagram of a circle with lines and dot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1564" cy="146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EFA5B" w14:textId="17351EB3" w:rsidR="0028676B" w:rsidRPr="00084E39" w:rsidRDefault="0028676B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tabelas. Observa o exemplo.</w:t>
      </w:r>
    </w:p>
    <w:p w14:paraId="3E8DF4AF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after="120" w:line="250" w:lineRule="atLeast"/>
        <w:jc w:val="center"/>
        <w:textAlignment w:val="center"/>
        <w:rPr>
          <w:rFonts w:ascii="Arial" w:hAnsi="Arial" w:cs="Arial"/>
          <w:color w:val="000000"/>
          <w:kern w:val="0"/>
          <w:sz w:val="21"/>
          <w:szCs w:val="21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867434" w:rsidRPr="00867434" w14:paraId="559F4637" w14:textId="77777777" w:rsidTr="00867434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CD4A10" w14:textId="77777777" w:rsidR="00867434" w:rsidRPr="00867434" w:rsidRDefault="00867434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867434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Circunferência</w:t>
            </w:r>
          </w:p>
        </w:tc>
      </w:tr>
      <w:tr w:rsidR="00867434" w:rsidRPr="00867434" w14:paraId="2EB13ED0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55963A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711EA4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Diâmetro</w:t>
            </w:r>
          </w:p>
        </w:tc>
      </w:tr>
      <w:tr w:rsidR="00867434" w:rsidRPr="00867434" w14:paraId="03064CEF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C3851B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8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D64AF4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>16 cm</w:t>
            </w:r>
          </w:p>
        </w:tc>
      </w:tr>
    </w:tbl>
    <w:p w14:paraId="04AFA001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867434" w:rsidRPr="00867434" w14:paraId="1FBBC529" w14:textId="77777777" w:rsidTr="00867434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9F6A40" w14:textId="77777777" w:rsidR="00867434" w:rsidRPr="00867434" w:rsidRDefault="00867434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867434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Circunferência</w:t>
            </w:r>
          </w:p>
        </w:tc>
      </w:tr>
      <w:tr w:rsidR="00867434" w:rsidRPr="00867434" w14:paraId="54FBE6C1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877A4F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6BD5F5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Diâmetro</w:t>
            </w:r>
          </w:p>
        </w:tc>
      </w:tr>
      <w:tr w:rsidR="00867434" w:rsidRPr="00867434" w14:paraId="4908A015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D05BBE" w14:textId="77777777" w:rsidR="00867434" w:rsidRPr="00867434" w:rsidRDefault="00867434" w:rsidP="0086743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5C7BDC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22 cm</w:t>
            </w:r>
          </w:p>
        </w:tc>
      </w:tr>
    </w:tbl>
    <w:p w14:paraId="6072801F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867434" w:rsidRPr="00867434" w14:paraId="3E5C62FD" w14:textId="77777777" w:rsidTr="00867434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781F79" w14:textId="77777777" w:rsidR="00867434" w:rsidRPr="00867434" w:rsidRDefault="00867434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867434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Circunferência</w:t>
            </w:r>
          </w:p>
        </w:tc>
      </w:tr>
      <w:tr w:rsidR="00867434" w:rsidRPr="00867434" w14:paraId="06B5FB75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4E4B77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B1FFFA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Diâmetro</w:t>
            </w:r>
          </w:p>
        </w:tc>
      </w:tr>
      <w:tr w:rsidR="00867434" w:rsidRPr="00867434" w14:paraId="35629AFD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7C5E9F" w14:textId="77777777" w:rsidR="00867434" w:rsidRPr="00867434" w:rsidRDefault="00867434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86743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9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6A631" w14:textId="77777777" w:rsidR="00867434" w:rsidRPr="00867434" w:rsidRDefault="00867434" w:rsidP="0086743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66F0B7B6" w14:textId="77777777" w:rsidR="00867434" w:rsidRPr="00084E39" w:rsidRDefault="00867434" w:rsidP="0086743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  <w:sectPr w:rsidR="00867434" w:rsidRPr="00084E39" w:rsidSect="00867434">
          <w:type w:val="continuous"/>
          <w:pgSz w:w="11906" w:h="16838"/>
          <w:pgMar w:top="1021" w:right="907" w:bottom="1021" w:left="1191" w:header="227" w:footer="113" w:gutter="0"/>
          <w:cols w:num="3" w:space="446"/>
          <w:titlePg/>
          <w:docGrid w:linePitch="360"/>
        </w:sectPr>
      </w:pPr>
    </w:p>
    <w:p w14:paraId="78E74561" w14:textId="509B27B0" w:rsidR="0028676B" w:rsidRPr="0028676B" w:rsidRDefault="0028676B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 de forma a obteres sempre 1 litro.</w:t>
      </w:r>
      <w:r w:rsidR="00A80473" w:rsidRPr="00084E39">
        <w:rPr>
          <w:noProof/>
        </w:rPr>
        <w:t xml:space="preserve"> 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981"/>
        <w:gridCol w:w="1755"/>
        <w:gridCol w:w="980"/>
        <w:gridCol w:w="2464"/>
      </w:tblGrid>
      <w:tr w:rsidR="0028676B" w:rsidRPr="0028676B" w14:paraId="27582076" w14:textId="77777777" w:rsidTr="00A80473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D8FA6" w14:textId="7DD4EB18" w:rsidR="0028676B" w:rsidRPr="0028676B" w:rsidRDefault="0028676B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50 cl + </w:t>
            </w:r>
            <w:r w:rsidR="00A80473"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 </w:t>
            </w: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cl</w:t>
            </w: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CC56C" w14:textId="560F67FA" w:rsidR="0028676B" w:rsidRPr="0028676B" w:rsidRDefault="00A80473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anchor distT="0" distB="0" distL="114300" distR="114300" simplePos="0" relativeHeight="251693056" behindDoc="0" locked="0" layoutInCell="1" allowOverlap="1" wp14:anchorId="3152B00F" wp14:editId="1B00CC5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97790</wp:posOffset>
                  </wp:positionV>
                  <wp:extent cx="571500" cy="279400"/>
                  <wp:effectExtent l="0" t="0" r="0" b="0"/>
                  <wp:wrapNone/>
                  <wp:docPr id="844564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646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E8C37" w14:textId="0300E609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5D47F" w14:textId="0E2E93A0" w:rsidR="0028676B" w:rsidRPr="0028676B" w:rsidRDefault="00A80473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anchor distT="0" distB="0" distL="114300" distR="114300" simplePos="0" relativeHeight="251695104" behindDoc="0" locked="0" layoutInCell="1" allowOverlap="1" wp14:anchorId="786E935C" wp14:editId="69258DC7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94615</wp:posOffset>
                  </wp:positionV>
                  <wp:extent cx="571500" cy="279400"/>
                  <wp:effectExtent l="0" t="0" r="0" b="0"/>
                  <wp:wrapNone/>
                  <wp:docPr id="530943589" name="Picture 530943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646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60705" w14:textId="1F35CA24" w:rsidR="0028676B" w:rsidRPr="0028676B" w:rsidRDefault="0028676B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500 ml × </w:t>
            </w:r>
            <w:r w:rsidR="00A80473"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 </w:t>
            </w:r>
          </w:p>
        </w:tc>
      </w:tr>
      <w:tr w:rsidR="0028676B" w:rsidRPr="0028676B" w14:paraId="23416448" w14:textId="77777777" w:rsidTr="00A80473">
        <w:trPr>
          <w:trHeight w:val="362"/>
        </w:trPr>
        <w:tc>
          <w:tcPr>
            <w:tcW w:w="29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219F1" w14:textId="61C735C5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1" w:type="dxa"/>
            <w:vMerge/>
          </w:tcPr>
          <w:p w14:paraId="4F0A32E7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175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FA79A" w14:textId="5B90E7AC" w:rsidR="0028676B" w:rsidRPr="0028676B" w:rsidRDefault="00867434" w:rsidP="00A8047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114A6F8" wp14:editId="60BCFE3B">
                      <wp:extent cx="799465" cy="266065"/>
                      <wp:effectExtent l="0" t="0" r="13335" b="13335"/>
                      <wp:docPr id="48093839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266065"/>
                              </a:xfrm>
                              <a:prstGeom prst="round2DiagRect">
                                <a:avLst>
                                  <a:gd name="adj1" fmla="val 39150"/>
                                  <a:gd name="adj2" fmla="val 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0E9780" w14:textId="77777777" w:rsidR="00867434" w:rsidRPr="00E65EB2" w:rsidRDefault="00867434" w:rsidP="00867434">
                                  <w:pPr>
                                    <w:pStyle w:val="alineascentrado"/>
                                    <w:spacing w:before="0" w:line="240" w:lineRule="auto"/>
                                  </w:pPr>
                                  <w:r>
                                    <w:t>1 L</w:t>
                                  </w:r>
                                </w:p>
                                <w:p w14:paraId="1DD6FC11" w14:textId="77777777" w:rsidR="00867434" w:rsidRDefault="00867434" w:rsidP="00867434">
                                  <w:pPr>
                                    <w:pStyle w:val="palavras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14A6F8" id="_x0000_s1032" style="width:62.9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799465,2660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" adj="-11796480,,5400" path="m104164,l799465,r,l799465,161901v,57528,-46636,104164,-104164,104164l,266065r,l,104164c,46636,46636,,104164,xe" strokecolor="#7b4b1d" strokeweight="1pt">
                      <v:stroke joinstyle="miter"/>
                      <v:formulas/>
                      <v:path o:connecttype="custom" o:connectlocs="104164,0;799465,0;799465,0;799465,161901;695301,266065;0,266065;0,266065;0,104164;104164,0" o:connectangles="0,0,0,0,0,0,0,0,0" textboxrect="0,0,799465,266065"/>
                      <v:textbox inset="0,0,0,0">
                        <w:txbxContent>
                          <w:p w14:paraId="6F0E9780" w14:textId="77777777" w:rsidR="00867434" w:rsidRPr="00E65EB2" w:rsidRDefault="00867434" w:rsidP="00867434">
                            <w:pPr>
                              <w:pStyle w:val="alineascentrado"/>
                              <w:spacing w:before="0" w:line="240" w:lineRule="auto"/>
                            </w:pPr>
                            <w:r>
                              <w:t>1 L</w:t>
                            </w:r>
                          </w:p>
                          <w:p w14:paraId="1DD6FC11" w14:textId="77777777" w:rsidR="00867434" w:rsidRDefault="00867434" w:rsidP="00867434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0" w:type="dxa"/>
            <w:vMerge/>
          </w:tcPr>
          <w:p w14:paraId="6BDD970F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246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90BAB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</w:tr>
      <w:tr w:rsidR="0028676B" w:rsidRPr="0028676B" w14:paraId="7CEE8DA3" w14:textId="77777777" w:rsidTr="00A80473">
        <w:trPr>
          <w:trHeight w:val="362"/>
        </w:trPr>
        <w:tc>
          <w:tcPr>
            <w:tcW w:w="2962" w:type="dxa"/>
            <w:vMerge/>
          </w:tcPr>
          <w:p w14:paraId="1EB0EABC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9FA34" w14:textId="230AE4B8" w:rsidR="0028676B" w:rsidRPr="0028676B" w:rsidRDefault="0028676B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</w:p>
        </w:tc>
        <w:tc>
          <w:tcPr>
            <w:tcW w:w="1755" w:type="dxa"/>
            <w:vMerge/>
          </w:tcPr>
          <w:p w14:paraId="59705071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AD7B1" w14:textId="03A8432B" w:rsidR="0028676B" w:rsidRPr="0028676B" w:rsidRDefault="00A80473" w:rsidP="0086743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anchor distT="0" distB="0" distL="114300" distR="114300" simplePos="0" relativeHeight="251698176" behindDoc="0" locked="0" layoutInCell="1" allowOverlap="1" wp14:anchorId="5EB5ECDC" wp14:editId="4E8E4514">
                  <wp:simplePos x="0" y="0"/>
                  <wp:positionH relativeFrom="column">
                    <wp:posOffset>-90170</wp:posOffset>
                  </wp:positionH>
                  <wp:positionV relativeFrom="paragraph">
                    <wp:posOffset>-88900</wp:posOffset>
                  </wp:positionV>
                  <wp:extent cx="571500" cy="279400"/>
                  <wp:effectExtent l="0" t="0" r="0" b="0"/>
                  <wp:wrapNone/>
                  <wp:docPr id="312881080" name="Picture 312881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646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anchor distT="0" distB="0" distL="114300" distR="114300" simplePos="0" relativeHeight="251697152" behindDoc="0" locked="0" layoutInCell="1" allowOverlap="1" wp14:anchorId="487D07A0" wp14:editId="4B427C4F">
                  <wp:simplePos x="0" y="0"/>
                  <wp:positionH relativeFrom="column">
                    <wp:posOffset>-1705610</wp:posOffset>
                  </wp:positionH>
                  <wp:positionV relativeFrom="paragraph">
                    <wp:posOffset>-87630</wp:posOffset>
                  </wp:positionV>
                  <wp:extent cx="571500" cy="279400"/>
                  <wp:effectExtent l="0" t="0" r="0" b="0"/>
                  <wp:wrapNone/>
                  <wp:docPr id="1572874052" name="Picture 1572874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646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64" w:type="dxa"/>
            <w:vMerge/>
          </w:tcPr>
          <w:p w14:paraId="34C17692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</w:tr>
      <w:tr w:rsidR="0028676B" w:rsidRPr="0028676B" w14:paraId="32A002D5" w14:textId="77777777" w:rsidTr="00A80473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C94CF" w14:textId="217CB943" w:rsidR="0028676B" w:rsidRPr="0028676B" w:rsidRDefault="0028676B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33 cl + </w:t>
            </w:r>
            <w:r w:rsidR="00A80473"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 </w:t>
            </w: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cl</w:t>
            </w:r>
          </w:p>
        </w:tc>
        <w:tc>
          <w:tcPr>
            <w:tcW w:w="981" w:type="dxa"/>
            <w:vMerge/>
          </w:tcPr>
          <w:p w14:paraId="6BA5A6EF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20194" w14:textId="0C34E148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980" w:type="dxa"/>
            <w:vMerge/>
          </w:tcPr>
          <w:p w14:paraId="61037430" w14:textId="77777777" w:rsidR="0028676B" w:rsidRPr="0028676B" w:rsidRDefault="0028676B" w:rsidP="00867434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D4514" w14:textId="6D9899DF" w:rsidR="0028676B" w:rsidRPr="0028676B" w:rsidRDefault="0028676B" w:rsidP="0086743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28676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200 ml × </w:t>
            </w:r>
            <w:r w:rsidR="00A80473" w:rsidRPr="00084E3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/>
              </w:rPr>
              <w:t>         </w:t>
            </w:r>
          </w:p>
        </w:tc>
      </w:tr>
    </w:tbl>
    <w:p w14:paraId="7D22CAFD" w14:textId="098FF5F0" w:rsidR="0028676B" w:rsidRPr="0028676B" w:rsidRDefault="0028676B" w:rsidP="0028676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28676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28676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Traça todos os eixos de simetria possíveis nas seguintes figuras.</w:t>
      </w:r>
    </w:p>
    <w:p w14:paraId="4B048134" w14:textId="5715A26C" w:rsidR="00E53978" w:rsidRPr="00084E39" w:rsidRDefault="00A80473" w:rsidP="00A8047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32ABB426" wp14:editId="213B45EF">
            <wp:extent cx="5262055" cy="804223"/>
            <wp:effectExtent l="0" t="0" r="0" b="0"/>
            <wp:docPr id="561970368" name="Picture 6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70368" name="Picture 6" descr="A white background with black and white cloud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975" cy="80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3978" w:rsidRPr="00084E3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65A8C43B" w14:textId="77777777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10.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Rodeia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as figuras que possuem simetria de rotação.</w:t>
      </w: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325"/>
        <w:gridCol w:w="2324"/>
        <w:gridCol w:w="2325"/>
      </w:tblGrid>
      <w:tr w:rsidR="001007A4" w:rsidRPr="001007A4" w14:paraId="70A98FA6" w14:textId="77777777" w:rsidTr="001007A4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CFBFB" w14:textId="52A5BAED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3B01061E" wp14:editId="074D7D36">
                  <wp:extent cx="592842" cy="868389"/>
                  <wp:effectExtent l="0" t="0" r="4445" b="0"/>
                  <wp:docPr id="1453293136" name="Picture 7" descr="A green letter 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293136" name="Picture 7" descr="A green letter k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69" cy="87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B78EA" w14:textId="698BA466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2D2EDD55" wp14:editId="56DDCDF8">
                  <wp:extent cx="776464" cy="787400"/>
                  <wp:effectExtent l="0" t="0" r="0" b="0"/>
                  <wp:docPr id="1984319648" name="Picture 8" descr="A colorful flower with white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319648" name="Picture 8" descr="A colorful flower with white center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27" cy="78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A93B5" w14:textId="3A74300D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16642C3B" wp14:editId="16F4F1F3">
                  <wp:extent cx="878063" cy="766759"/>
                  <wp:effectExtent l="0" t="0" r="0" b="0"/>
                  <wp:docPr id="7786956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695662" name="Picture 77869566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050" cy="76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15369" w14:textId="77A0954B" w:rsidR="001007A4" w:rsidRPr="001007A4" w:rsidRDefault="001007A4" w:rsidP="001007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084E39">
              <w:rPr>
                <w:rFonts w:ascii="Arial" w:hAnsi="Arial" w:cs="Arial"/>
                <w:noProof/>
                <w:color w:val="623D12"/>
                <w:kern w:val="0"/>
                <w:sz w:val="28"/>
                <w:szCs w:val="28"/>
              </w:rPr>
              <w:drawing>
                <wp:inline distT="0" distB="0" distL="0" distR="0" wp14:anchorId="668C5215" wp14:editId="5475FEA2">
                  <wp:extent cx="628098" cy="783275"/>
                  <wp:effectExtent l="0" t="0" r="0" b="4445"/>
                  <wp:docPr id="154989628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896286" name="Picture 15498962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26" cy="78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BD1E2" w14:textId="21DEB3B3" w:rsidR="001007A4" w:rsidRPr="001007A4" w:rsidRDefault="001007A4" w:rsidP="001007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1007A4">
        <w:rPr>
          <w:rFonts w:ascii="Arial" w:hAnsi="Arial" w:cs="Arial"/>
          <w:color w:val="623D12"/>
          <w:kern w:val="0"/>
          <w:sz w:val="28"/>
          <w:szCs w:val="28"/>
        </w:rPr>
        <w:t>Dados e Probabilidades</w:t>
      </w:r>
    </w:p>
    <w:p w14:paraId="70EFBA25" w14:textId="2EFA0672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Escreve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à frente de cada afirmação as palavras: provável, certo, improvável, impossível.</w:t>
      </w:r>
    </w:p>
    <w:p w14:paraId="37C4FEC6" w14:textId="48D60A12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Este ano, o mês mais frio, em Portugal, será julho.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B6EC9F9" w14:textId="657961F6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O Sol ilumina o planeta Terra todos os dias.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4471959" w14:textId="7CAFF94C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região do Algarve vai atingir temperaturas negativas no verão.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6A40E2D" w14:textId="05FBDE23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No mês de janeiro vai nevar na serra da Estrela.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EC09995" w14:textId="2A858C34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partir de agora, a noite durará 24 horas.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DD0BCAC" w14:textId="77777777" w:rsidR="001007A4" w:rsidRPr="001007A4" w:rsidRDefault="001007A4" w:rsidP="001007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</w:rPr>
      </w:pPr>
      <w:r w:rsidRPr="001007A4">
        <w:rPr>
          <w:rFonts w:ascii="Arial" w:hAnsi="Arial" w:cs="Arial"/>
          <w:color w:val="623D12"/>
          <w:kern w:val="0"/>
          <w:sz w:val="28"/>
          <w:szCs w:val="28"/>
        </w:rPr>
        <w:t>Capacidades matemáticas / Resolução de problemas</w:t>
      </w:r>
    </w:p>
    <w:p w14:paraId="5BE300A1" w14:textId="6060762A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Os pais da Maria têm um terreno. O perímetro desse terreno é de 240 m. Sabendo que o comprimento é o triplo da largura, calcula as medidas do comprimento e da largura. Podes utilizar a figura para te ajudar na resolução do problema.</w:t>
      </w:r>
    </w:p>
    <w:p w14:paraId="2E9BFAC7" w14:textId="49736CAE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7B4B1D"/>
          <w:spacing w:val="-2"/>
          <w:kern w:val="0"/>
          <w:sz w:val="23"/>
          <w:szCs w:val="23"/>
          <w:u w:val="single"/>
        </w:rPr>
        <w:drawing>
          <wp:anchor distT="0" distB="0" distL="114300" distR="114300" simplePos="0" relativeHeight="251699200" behindDoc="0" locked="0" layoutInCell="1" allowOverlap="1" wp14:anchorId="7A16DD21" wp14:editId="2CFE70AA">
            <wp:simplePos x="0" y="0"/>
            <wp:positionH relativeFrom="column">
              <wp:posOffset>4457389</wp:posOffset>
            </wp:positionH>
            <wp:positionV relativeFrom="paragraph">
              <wp:posOffset>150725</wp:posOffset>
            </wp:positionV>
            <wp:extent cx="1651000" cy="838200"/>
            <wp:effectExtent l="0" t="0" r="0" b="0"/>
            <wp:wrapNone/>
            <wp:docPr id="50243754" name="Picture 11" descr="A math equation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3754" name="Picture 11" descr="A math equations on a white background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>240 :</w:t>
      </w:r>
      <w:proofErr w:type="gramEnd"/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8 =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</w:p>
    <w:p w14:paraId="30F0796A" w14:textId="73E6E55B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C = 3 ×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</w:p>
    <w:p w14:paraId="146E982D" w14:textId="482B8AAA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6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1D0A074" w14:textId="77777777" w:rsidR="001007A4" w:rsidRPr="001007A4" w:rsidRDefault="001007A4" w:rsidP="001007A4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12.1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é a área do terreno?</w:t>
      </w:r>
    </w:p>
    <w:p w14:paraId="6BA8857D" w14:textId="6FEDED1A" w:rsidR="001007A4" w:rsidRPr="001007A4" w:rsidRDefault="001007A4" w:rsidP="001007A4">
      <w:pPr>
        <w:tabs>
          <w:tab w:val="left" w:pos="9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 = c × l =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</w:t>
      </w:r>
    </w:p>
    <w:p w14:paraId="1D66FFFB" w14:textId="5E965B3E" w:rsidR="00116801" w:rsidRPr="00084E39" w:rsidRDefault="001007A4" w:rsidP="001007A4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21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  <w:r w:rsidR="00116801"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ED16B4C" w14:textId="6FF6D9E3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13.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A Maria está a ler um livro. Falta-lhe ler 25% do livro que corresponde a 25 páginas. Quantas páginas tem o livro?</w:t>
      </w:r>
    </w:p>
    <w:p w14:paraId="330E1375" w14:textId="65D7B3A5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E0D48F8" w14:textId="5CFC9B7A" w:rsidR="001007A4" w:rsidRPr="001007A4" w:rsidRDefault="001007A4" w:rsidP="001007A4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13.1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livro custou 12,25€, pagou com uma nota de 20€. Quanto recebeu de troco?</w:t>
      </w:r>
    </w:p>
    <w:p w14:paraId="1EB5274A" w14:textId="280CF986" w:rsidR="001007A4" w:rsidRPr="001007A4" w:rsidRDefault="001007A4" w:rsidP="001007A4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6B10984" w14:textId="6326077E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14.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>O João quer comprar um computador que custa 866€. Vai dar uma entrada de 200€ e o restante quer pagar em 6 prestações.</w:t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br/>
        <w:t>Qual será o valor de cada prestação?</w:t>
      </w:r>
    </w:p>
    <w:p w14:paraId="70C6D94D" w14:textId="59632224" w:rsidR="001007A4" w:rsidRPr="001007A4" w:rsidRDefault="001007A4" w:rsidP="001007A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78B62B3" w14:textId="6EA9A396" w:rsidR="001007A4" w:rsidRPr="001007A4" w:rsidRDefault="001007A4" w:rsidP="001007A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007A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15.</w:t>
      </w:r>
      <w:r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t xml:space="preserve">O pai da Maria comprou o seguinte frigorífico com 50% de </w:t>
      </w:r>
      <w:r w:rsidRPr="001007A4">
        <w:rPr>
          <w:rFonts w:ascii="Arial" w:hAnsi="Arial" w:cs="Arial"/>
          <w:color w:val="000000"/>
          <w:kern w:val="0"/>
          <w:sz w:val="23"/>
          <w:szCs w:val="23"/>
        </w:rPr>
        <w:br/>
        <w:t>desconto. Quanto pagou?</w:t>
      </w:r>
      <w:r w:rsidR="00AC204C" w:rsidRPr="00084E39">
        <w:rPr>
          <w:noProof/>
        </w:rPr>
        <w:t xml:space="preserve"> </w:t>
      </w:r>
    </w:p>
    <w:p w14:paraId="59562D17" w14:textId="7CF59452" w:rsidR="001007A4" w:rsidRPr="001007A4" w:rsidRDefault="00AC204C" w:rsidP="00AC204C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6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anchor distT="0" distB="0" distL="114300" distR="114300" simplePos="0" relativeHeight="251701248" behindDoc="0" locked="0" layoutInCell="1" allowOverlap="1" wp14:anchorId="62B4DBED" wp14:editId="323D93AF">
            <wp:simplePos x="0" y="0"/>
            <wp:positionH relativeFrom="column">
              <wp:posOffset>4800397</wp:posOffset>
            </wp:positionH>
            <wp:positionV relativeFrom="paragraph">
              <wp:posOffset>339090</wp:posOffset>
            </wp:positionV>
            <wp:extent cx="965200" cy="520700"/>
            <wp:effectExtent l="0" t="0" r="0" b="0"/>
            <wp:wrapNone/>
            <wp:docPr id="769515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1595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anchor distT="0" distB="0" distL="114300" distR="114300" simplePos="0" relativeHeight="251700224" behindDoc="0" locked="0" layoutInCell="1" allowOverlap="1" wp14:anchorId="2EF30929" wp14:editId="607B520D">
            <wp:simplePos x="0" y="0"/>
            <wp:positionH relativeFrom="column">
              <wp:posOffset>4572635</wp:posOffset>
            </wp:positionH>
            <wp:positionV relativeFrom="paragraph">
              <wp:posOffset>39370</wp:posOffset>
            </wp:positionV>
            <wp:extent cx="1315085" cy="1567815"/>
            <wp:effectExtent l="0" t="0" r="5715" b="0"/>
            <wp:wrapNone/>
            <wp:docPr id="1500872946" name="Picture 13" descr="A close-up of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872946" name="Picture 13" descr="A close-up of a refrigerato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7A4" w:rsidRPr="001007A4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="001007A4"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A5F2E18" w14:textId="7983BDBE" w:rsidR="005E46ED" w:rsidRPr="00084E3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1BC38F7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Números</w:t>
      </w:r>
    </w:p>
    <w:p w14:paraId="0CE25412" w14:textId="326D8FFF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2,5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2,6;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2,8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2,7;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3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9,7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9,8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10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9,9 </w:t>
      </w:r>
    </w:p>
    <w:p w14:paraId="61BFDF13" w14:textId="3039EF2C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6,1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6;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6,3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5,7;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5,8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8,5;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8,4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8,7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8,1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8,2</w:t>
      </w:r>
    </w:p>
    <w:p w14:paraId="18DDC002" w14:textId="3999340A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2.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1%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10%</w:t>
      </w:r>
    </w:p>
    <w:p w14:paraId="0E1BD9FB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3.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15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10</w:t>
      </w:r>
    </w:p>
    <w:p w14:paraId="53380CAD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AC204C" w:rsidRPr="00084E39" w:rsidSect="00867434">
          <w:headerReference w:type="default" r:id="rId20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D863013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4.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118,7</w:t>
      </w:r>
    </w:p>
    <w:p w14:paraId="7FEF2416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3,82</w:t>
      </w:r>
    </w:p>
    <w:p w14:paraId="1448625F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2,33</w:t>
      </w:r>
    </w:p>
    <w:p w14:paraId="37F28C16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37,02</w:t>
      </w:r>
    </w:p>
    <w:p w14:paraId="284B20BE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sectPr w:rsidR="00AC204C" w:rsidRPr="00084E39" w:rsidSect="00AC204C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6EF4FCF5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Álgebra</w:t>
      </w:r>
    </w:p>
    <w:p w14:paraId="6533E5F9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AC204C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7994275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5.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104,6</w:t>
      </w:r>
    </w:p>
    <w:p w14:paraId="5D975B4B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 xml:space="preserve">e)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12</w:t>
      </w:r>
    </w:p>
    <w:p w14:paraId="12962F74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75,4</w:t>
      </w:r>
    </w:p>
    <w:p w14:paraId="26A73B80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f)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465</w:t>
      </w:r>
    </w:p>
    <w:p w14:paraId="78A2667A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97,3</w:t>
      </w:r>
    </w:p>
    <w:p w14:paraId="130A7034" w14:textId="77777777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sectPr w:rsidR="00AC204C" w:rsidRPr="00084E39" w:rsidSect="00AC204C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09425361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Geometria e Medida</w:t>
      </w:r>
    </w:p>
    <w:p w14:paraId="508569DC" w14:textId="1355B0EC" w:rsidR="00AC204C" w:rsidRPr="00084E39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6.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</w:p>
    <w:p w14:paraId="6178CD12" w14:textId="10FACEAF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00D7B8CA" wp14:editId="6ED8CD1C">
            <wp:extent cx="812219" cy="891185"/>
            <wp:effectExtent l="0" t="0" r="635" b="0"/>
            <wp:docPr id="1036702340" name="Picture 14" descr="A circle with words and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02340" name="Picture 14" descr="A circle with words and a circle with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1583" cy="9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AEA8D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7.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11 cm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18 cm</w:t>
      </w:r>
    </w:p>
    <w:p w14:paraId="5444DD97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8.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50 cl +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50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cl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500 ml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2µµµµ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33 cl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67 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cl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µµµµ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200 ml ×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5</w:t>
      </w:r>
    </w:p>
    <w:p w14:paraId="70F5D6CC" w14:textId="2C5DC9D1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9.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3CA5E41B" wp14:editId="7F792185">
            <wp:extent cx="530535" cy="511243"/>
            <wp:effectExtent l="0" t="0" r="3175" b="0"/>
            <wp:docPr id="933798892" name="Picture 15" descr="A red and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98892" name="Picture 15" descr="A red and blue lin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4610" cy="51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6B379897" wp14:editId="3D45D551">
            <wp:extent cx="474183" cy="474183"/>
            <wp:effectExtent l="0" t="0" r="0" b="0"/>
            <wp:docPr id="706709196" name="Picture 16" descr="A red and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709196" name="Picture 16" descr="A red and blue lin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318" cy="47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65F2F778" wp14:editId="02E9824A">
            <wp:extent cx="432840" cy="408793"/>
            <wp:effectExtent l="0" t="0" r="0" b="0"/>
            <wp:docPr id="1302555003" name="Picture 17" descr="A red and blue circle with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55003" name="Picture 17" descr="A red and blue circle with a cross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0495" cy="41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  <w:r w:rsidRPr="00084E39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2514339D" wp14:editId="130CDBF7">
            <wp:extent cx="685800" cy="355600"/>
            <wp:effectExtent l="0" t="0" r="0" b="0"/>
            <wp:docPr id="1812615261" name="Picture 18" descr="A red line in a blue and white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15261" name="Picture 18" descr="A red line in a blue and white rectangl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E545C" w14:textId="1B6FD57C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10.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0000"/>
          <w:spacing w:val="-2"/>
          <w:kern w:val="0"/>
          <w:sz w:val="23"/>
          <w:szCs w:val="23"/>
        </w:rPr>
        <w:t> </w:t>
      </w:r>
    </w:p>
    <w:p w14:paraId="4C3717D3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Dados e Probabilidades</w:t>
      </w:r>
    </w:p>
    <w:p w14:paraId="7899E1A6" w14:textId="31CBB609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11.</w:t>
      </w:r>
      <w:r w:rsidRPr="00AC204C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improvável; certo; improvável; provável; impossível</w:t>
      </w:r>
    </w:p>
    <w:p w14:paraId="4272A201" w14:textId="77777777" w:rsidR="00AC204C" w:rsidRPr="00AC204C" w:rsidRDefault="00AC204C" w:rsidP="00AC204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AC204C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Capacidades matemáticas/ Resolução de problemas</w:t>
      </w:r>
    </w:p>
    <w:p w14:paraId="42BDCE37" w14:textId="3FBB1561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12.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proofErr w:type="gramStart"/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240 :</w:t>
      </w:r>
      <w:proofErr w:type="gramEnd"/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8 = 30C = 3 x 30 = 90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R.: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O terreno tem de largura 30 m e de comprimento 90 m.</w:t>
      </w:r>
    </w:p>
    <w:p w14:paraId="069CE342" w14:textId="54CF0AD4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12.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A = 90 x 30 = 2700 m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</w:rPr>
        <w:t>2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R.: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A área do terreno é de 2700 m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</w:rPr>
        <w:t>2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.</w:t>
      </w:r>
    </w:p>
    <w:p w14:paraId="4BC71532" w14:textId="03712496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13.</w:t>
      </w:r>
      <w:r w:rsidRPr="00AC204C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25% = 25 páginas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100% = 100 </w:t>
      </w:r>
      <w:proofErr w:type="spellStart"/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páginas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>R</w:t>
      </w:r>
      <w:proofErr w:type="spellEnd"/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.: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O livro tem 100 páginas.</w:t>
      </w:r>
    </w:p>
    <w:p w14:paraId="2F84FE2D" w14:textId="445BD7EF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13.</w:t>
      </w:r>
      <w:r w:rsidRPr="00AC204C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20 – 12,25 = 7,75 €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R.: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A Maria recebeu 7,75 € de troco.</w:t>
      </w:r>
    </w:p>
    <w:p w14:paraId="1C17C41D" w14:textId="6B4F323C" w:rsidR="00AC204C" w:rsidRPr="00AC204C" w:rsidRDefault="00AC204C" w:rsidP="00AC204C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AC204C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14.</w:t>
      </w:r>
      <w:r w:rsidRPr="00AC204C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  <w:t xml:space="preserve">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866 – 200 = </w:t>
      </w:r>
      <w:proofErr w:type="gramStart"/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666666 :</w:t>
      </w:r>
      <w:proofErr w:type="gramEnd"/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6 = 111</w:t>
      </w:r>
      <w:r w:rsidRPr="00AC204C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R.: </w:t>
      </w:r>
      <w:r w:rsidRPr="00AC204C">
        <w:rPr>
          <w:rFonts w:ascii="Arial" w:hAnsi="Arial" w:cs="Arial"/>
          <w:color w:val="009CDF"/>
          <w:spacing w:val="-2"/>
          <w:kern w:val="0"/>
          <w:sz w:val="20"/>
          <w:szCs w:val="20"/>
        </w:rPr>
        <w:t>Cada prestação será de 111 €.</w:t>
      </w:r>
    </w:p>
    <w:p w14:paraId="01CDB9A3" w14:textId="3D4F1451" w:rsidR="003B4702" w:rsidRPr="00084E39" w:rsidRDefault="00AC204C" w:rsidP="00AC204C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084E39" w:rsidSect="00867434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084E39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15.</w:t>
      </w:r>
      <w:r w:rsidRPr="00084E39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100% = 900 €</w:t>
      </w:r>
      <w:r w:rsidRPr="00084E3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50% = </w:t>
      </w:r>
      <w:proofErr w:type="gramStart"/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>900 :</w:t>
      </w:r>
      <w:proofErr w:type="gramEnd"/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2 = 450</w:t>
      </w:r>
      <w:r w:rsidRPr="00084E39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R.: </w:t>
      </w:r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>O pai da Maria pagou 450 €.</w:t>
      </w:r>
      <w:r w:rsidR="00E53978"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>.</w:t>
      </w:r>
    </w:p>
    <w:p w14:paraId="215B2507" w14:textId="5A10DD3A" w:rsidR="00E53978" w:rsidRPr="00084E3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AE12EB" w:rsidRPr="00AE12EB" w14:paraId="04ABF95C" w14:textId="77777777" w:rsidTr="00AE12EB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1562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1D53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AE12EB" w:rsidRPr="00AE12EB" w14:paraId="009F9C4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89E9CE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DB6432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10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(20 × 0,5)</w:t>
            </w:r>
          </w:p>
        </w:tc>
      </w:tr>
      <w:tr w:rsidR="00AE12EB" w:rsidRPr="00AE12EB" w14:paraId="33E5A08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ACF33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2B79A0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4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(2 × 2)</w:t>
            </w:r>
          </w:p>
        </w:tc>
      </w:tr>
      <w:tr w:rsidR="00AE12EB" w:rsidRPr="00AE12EB" w14:paraId="019D749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C8531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9E5131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6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(3 × 2)</w:t>
            </w:r>
          </w:p>
        </w:tc>
      </w:tr>
      <w:tr w:rsidR="00AE12EB" w:rsidRPr="00AE12EB" w14:paraId="3921BE8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8F33CE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C322FA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12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(4 × 3)</w:t>
            </w:r>
          </w:p>
        </w:tc>
      </w:tr>
      <w:tr w:rsidR="00AE12EB" w:rsidRPr="00AE12EB" w14:paraId="393CFBA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814C4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61927A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6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(6 × 1)</w:t>
            </w:r>
          </w:p>
        </w:tc>
      </w:tr>
      <w:tr w:rsidR="00AE12EB" w:rsidRPr="00AE12EB" w14:paraId="3ACB6D5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90263D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17DECE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5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(5 × 1)</w:t>
            </w:r>
          </w:p>
        </w:tc>
      </w:tr>
      <w:tr w:rsidR="00AE12EB" w:rsidRPr="00AE12EB" w14:paraId="77680E9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2F4B40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68E26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6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(3 × 2)</w:t>
            </w:r>
          </w:p>
        </w:tc>
      </w:tr>
      <w:tr w:rsidR="00AE12EB" w:rsidRPr="00AE12EB" w14:paraId="36C6386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056976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BB832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8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(4 × 2)</w:t>
            </w:r>
          </w:p>
        </w:tc>
      </w:tr>
      <w:tr w:rsidR="00AE12EB" w:rsidRPr="00AE12EB" w14:paraId="4BC30A6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6E598C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6E4E6A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4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(4 × 1)</w:t>
            </w:r>
          </w:p>
        </w:tc>
      </w:tr>
      <w:tr w:rsidR="00AE12EB" w:rsidRPr="00AE12EB" w14:paraId="2513E9D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72FFB7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C8D158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AE12EB" w:rsidRPr="00AE12EB" w14:paraId="0E6D929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FEEB40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939951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5 </w:t>
            </w:r>
            <w:r w:rsidRPr="00AE12E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(5 × 1)</w:t>
            </w:r>
          </w:p>
        </w:tc>
      </w:tr>
      <w:tr w:rsidR="00AE12EB" w:rsidRPr="00AE12EB" w14:paraId="03D377B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9C8BDC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AE3FD4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AE12EB" w:rsidRPr="00AE12EB" w14:paraId="3504918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A571B0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075996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AE12EB" w:rsidRPr="00AE12EB" w14:paraId="79DD7A3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EDCAE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74C604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AE12EB" w:rsidRPr="00AE12EB" w14:paraId="2A9AED7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A780DA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070D6C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AE12EB" w:rsidRPr="00AE12EB" w14:paraId="3EA1172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9479D9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13333B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AE12EB" w:rsidRPr="00AE12EB" w14:paraId="7B398B5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022043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9C9629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AE12EB" w:rsidRPr="00AE12EB" w14:paraId="2664567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A390E6" w14:textId="77777777" w:rsidR="00AE12EB" w:rsidRPr="00AE12EB" w:rsidRDefault="00AE12EB" w:rsidP="00AE12E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FAB0FB" w14:textId="77777777" w:rsidR="00AE12EB" w:rsidRPr="00AE12EB" w:rsidRDefault="00AE12EB" w:rsidP="00AE12E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E12EB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100</w:t>
            </w:r>
          </w:p>
        </w:tc>
      </w:tr>
    </w:tbl>
    <w:p w14:paraId="6ACB8E29" w14:textId="77777777" w:rsidR="003B4702" w:rsidRPr="00084E3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084E39" w:rsidSect="00311AAC">
          <w:head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D5CA1D9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213CCF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Números</w:t>
      </w:r>
    </w:p>
    <w:p w14:paraId="35B9BC5A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7"/>
        <w:gridCol w:w="1262"/>
      </w:tblGrid>
      <w:tr w:rsidR="00213CCF" w:rsidRPr="00213CCF" w14:paraId="2DE03564" w14:textId="77777777" w:rsidTr="00213CCF">
        <w:trPr>
          <w:trHeight w:val="396"/>
        </w:trPr>
        <w:tc>
          <w:tcPr>
            <w:tcW w:w="861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6413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1B32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0515ED8E" w14:textId="77777777" w:rsidTr="00213CCF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6D0A35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duas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D54AB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</w:t>
            </w:r>
          </w:p>
        </w:tc>
      </w:tr>
      <w:tr w:rsidR="00213CCF" w:rsidRPr="00213CCF" w14:paraId="257CC500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7145D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resposta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E4FAF9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213CCF" w:rsidRPr="00213CCF" w14:paraId="3AD0CBBE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9E60BA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F1943D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17B9D37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E4B1C9F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9BC9E3E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8505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BEC13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3541BFA1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0FAEC7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B0E4AD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213CCF" w:rsidRPr="00213CCF" w14:paraId="3A55350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143DA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4DD28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213CCF" w:rsidRPr="00213CCF" w14:paraId="51502FA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DF294C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042D2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295F134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D533207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0F91BAD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5097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C8D64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4A20512C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A7C0B3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984875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213CCF" w:rsidRPr="00213CCF" w14:paraId="08B170D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D6E651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4E94DB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213CCF" w:rsidRPr="00213CCF" w14:paraId="78680C7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420B46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72DE1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BB32416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27C4F44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7FC401E4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8683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2097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1EE9FDD6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97B25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Calcula corretamente utilizando o algoritmo.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4602E6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</w:t>
            </w:r>
          </w:p>
        </w:tc>
      </w:tr>
      <w:tr w:rsidR="00213CCF" w:rsidRPr="00213CCF" w14:paraId="14F0A7E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BBAAC6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operação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9331F6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213CCF" w:rsidRPr="00213CCF" w14:paraId="3BBD593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4F95D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BF5F72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5F98D10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1A582D9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Álgebra</w:t>
      </w:r>
    </w:p>
    <w:p w14:paraId="459975C1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213CCF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13CCF" w:rsidRPr="00213CCF" w14:paraId="1DE5CCEF" w14:textId="77777777" w:rsidTr="00213CCF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D2F6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E722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213CCF" w:rsidRPr="00213CCF" w14:paraId="502BD98E" w14:textId="77777777" w:rsidTr="00213CCF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3AE8A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todas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7BA314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213CCF" w:rsidRPr="00213CCF" w14:paraId="7CDB908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60BA1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3900AC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213CCF" w:rsidRPr="00213CCF" w14:paraId="2C3DFA4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43DD1E" w14:textId="77777777" w:rsidR="00213CCF" w:rsidRPr="00213CCF" w:rsidRDefault="00213CCF" w:rsidP="00213CCF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866E2F" w14:textId="77777777" w:rsidR="00213CCF" w:rsidRPr="00213CCF" w:rsidRDefault="00213CCF" w:rsidP="00213CCF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213CCF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B474C6D" w14:textId="77777777" w:rsidR="00213CCF" w:rsidRPr="00213CCF" w:rsidRDefault="00213CCF" w:rsidP="00213CC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CEE547C" w14:textId="22DE7D9A" w:rsidR="00834698" w:rsidRPr="00084E3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40A9CB72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Geometria e Medida</w:t>
      </w:r>
    </w:p>
    <w:p w14:paraId="4CEEB9B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530C31D4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B6FB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6178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0BC16883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E067F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Legenda corretamente a figura.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0108F4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2690B9E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D3245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legenda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25BA4D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1C73B3A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F789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Legenda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F27B5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D57917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375A42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35C08949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B96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6042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5D0C120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F900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56CE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393B9756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8DBA3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tabela completa.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2DEF2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05A00B5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2989B2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94482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3285A0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E132FF6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04771D91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DD2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1A48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57F8860F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5FC3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9ADC0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D97ED8" w:rsidRPr="00D97ED8" w14:paraId="0DFE2DD4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3BD526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completada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CFBA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728C767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30C56D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12D544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123D3CB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6811473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7ADAA5D6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2F1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D26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71AA7F0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18FCA7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Traças todos os eixos de simetria possíveis.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A15A8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673C4A4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A9732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figura com os eixos de simetria corretamente identificados.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B4B97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09F8148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A27D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61B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0FA4371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BF9FA5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2169E9E3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FB139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BA9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65D861B7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3E5C9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Rodeia as duas figuras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71FB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0473FDC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29A32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figura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655B8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0ABBD32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DC026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40E77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006204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3A67F1B" w14:textId="12125E5F" w:rsidR="00834698" w:rsidRPr="00084E3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74A779B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Dados e Probabilidades</w:t>
      </w:r>
    </w:p>
    <w:p w14:paraId="57F547C2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70FE6626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75F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BFDA5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1734E46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1BD62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EB42EC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7B7D092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8E948B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resposta correta.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E56C6B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D97ED8" w:rsidRPr="00D97ED8" w14:paraId="21CA8A8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D4230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50E76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7CEB511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00533F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D97ED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Capacidades matemáticas/ Resolução de problemas</w:t>
      </w:r>
    </w:p>
    <w:p w14:paraId="72A7DFC0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156EDE84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17DE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1F3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3D85151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B3283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Responde corretamente.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ADAD26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51E469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B440FA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2DABA2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2BD694B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6AF14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749C9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D3FB21A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FA051E7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06D1428C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EF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FF20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4268DDE8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2B91F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49FF3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5F8F7FA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15E2B3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A6C98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066B190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217B65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8794F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4730F8B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D280E75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13B9E7E5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5A64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D84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1B1FB786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01F979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CC77E1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D97ED8" w:rsidRPr="00D97ED8" w14:paraId="24D7D18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D05FC8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F735CE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4743574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D78D8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1994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4BF5281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ACCFAF3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D97ED8" w:rsidRPr="00D97ED8" w14:paraId="0D0CCCE0" w14:textId="77777777" w:rsidTr="00D97ED8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26DF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21EA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4D1981D8" w14:textId="77777777" w:rsidTr="00D97ED8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1C7010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03E29D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D97ED8" w:rsidRPr="00D97ED8" w14:paraId="3904C4D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970904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41DE95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D97ED8" w:rsidRPr="00D97ED8" w14:paraId="740FD67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FFFCE5" w14:textId="77777777" w:rsidR="00D97ED8" w:rsidRPr="00D97ED8" w:rsidRDefault="00D97ED8" w:rsidP="00D97E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9584AE" w14:textId="77777777" w:rsidR="00D97ED8" w:rsidRPr="00D97ED8" w:rsidRDefault="00D97ED8" w:rsidP="00D97E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E0AF78B" w14:textId="55789EAF" w:rsidR="00752C0B" w:rsidRPr="00084E3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1AA30AE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ind w:firstLine="340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69E29FFC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ECB1A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7080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5B71FB66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07D4F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7415B8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1098C68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663CD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EF90F4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053868A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59D89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795ED9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BE6CBDC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027A5BD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D97ED8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D97ED8" w:rsidRPr="00D97ED8" w14:paraId="6F1B255C" w14:textId="77777777" w:rsidTr="00D97ED8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5ADF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CBB2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D97ED8" w:rsidRPr="00D97ED8" w14:paraId="3DAFC63B" w14:textId="77777777" w:rsidTr="00D97ED8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751A84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872553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D97ED8" w:rsidRPr="00D97ED8" w14:paraId="4AC350F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4A08D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o raciocínio correto, errando apenas o cálculo.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FEFE8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D97ED8" w:rsidRPr="00D97ED8" w14:paraId="2609423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65B6A" w14:textId="77777777" w:rsidR="00D97ED8" w:rsidRPr="00D97ED8" w:rsidRDefault="00D97ED8" w:rsidP="00084E3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EDCE1F" w14:textId="77777777" w:rsidR="00D97ED8" w:rsidRPr="00D97ED8" w:rsidRDefault="00D97ED8" w:rsidP="00084E3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D97ED8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C0E365F" w14:textId="77777777" w:rsidR="00D97ED8" w:rsidRPr="00D97ED8" w:rsidRDefault="00D97ED8" w:rsidP="00D97E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C15ED83" w14:textId="77777777" w:rsidR="00834698" w:rsidRPr="00084E3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0F6C8AF3" w14:textId="77777777" w:rsidR="00752C0B" w:rsidRPr="00084E3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084E39" w:rsidSect="00311AAC">
          <w:headerReference w:type="first" r:id="rId2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084E39" w:rsidRDefault="00281DC8" w:rsidP="00094C3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084E39" w:rsidSect="00311AAC">
      <w:headerReference w:type="even" r:id="rId28"/>
      <w:headerReference w:type="default" r:id="rId29"/>
      <w:headerReference w:type="first" r:id="rId30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A2AA" w14:textId="77777777" w:rsidR="002E1854" w:rsidRDefault="002E1854" w:rsidP="00867C5B">
      <w:r>
        <w:separator/>
      </w:r>
    </w:p>
  </w:endnote>
  <w:endnote w:type="continuationSeparator" w:id="0">
    <w:p w14:paraId="4AFF6A37" w14:textId="77777777" w:rsidR="002E1854" w:rsidRDefault="002E1854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EC7C0" w14:textId="77777777" w:rsidR="002E1854" w:rsidRDefault="002E1854" w:rsidP="00867C5B">
      <w:r>
        <w:separator/>
      </w:r>
    </w:p>
  </w:footnote>
  <w:footnote w:type="continuationSeparator" w:id="0">
    <w:p w14:paraId="1889D9FA" w14:textId="77777777" w:rsidR="002E1854" w:rsidRDefault="002E1854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10DFE609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86660640" name="Picture 886660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43418D">
      <w:rPr>
        <w:rFonts w:ascii="Arial" w:hAnsi="Arial" w:cs="Arial"/>
      </w:rPr>
      <w:t>trimestral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sz w:val="36"/>
        <w:szCs w:val="36"/>
      </w:rPr>
      <w:t>3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>Versão B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3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966178987" name="Picture 966178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B3C1" w14:textId="77777777" w:rsidR="00213CCF" w:rsidRPr="00313E79" w:rsidRDefault="00213CCF" w:rsidP="00D97ED8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0096" behindDoc="1" locked="0" layoutInCell="1" allowOverlap="1" wp14:anchorId="50E2C51A" wp14:editId="349A7089">
          <wp:simplePos x="0" y="0"/>
          <wp:positionH relativeFrom="column">
            <wp:posOffset>-572554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88470029" name="Picture 888470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trimestral</w:t>
    </w:r>
    <w:r w:rsidRPr="00313E79">
      <w:rPr>
        <w:rFonts w:ascii="Arial" w:hAnsi="Arial" w:cs="Arial"/>
      </w:rPr>
      <w:t> </w:t>
    </w:r>
    <w:r w:rsidRPr="00313E79">
      <w:rPr>
        <w:rFonts w:ascii="Arial" w:hAnsi="Arial" w:cs="Arial"/>
        <w:sz w:val="28"/>
        <w:szCs w:val="28"/>
      </w:rPr>
      <w:t>3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4E98BCD" w14:textId="77777777" w:rsidR="005E46ED" w:rsidRPr="00213CCF" w:rsidRDefault="005E46ED" w:rsidP="00213CCF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99CE" w14:textId="77777777" w:rsidR="00A80473" w:rsidRPr="007F0AD5" w:rsidRDefault="00A80473" w:rsidP="00A8047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3952" behindDoc="1" locked="0" layoutInCell="1" allowOverlap="1" wp14:anchorId="65026EA4" wp14:editId="678A25C3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17088915" name="Picture 517088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511DF4" w:rsidRDefault="005E46ED" w:rsidP="00511DF4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049C5F73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de avaliação </w:t>
    </w:r>
    <w:r w:rsidR="0028676B">
      <w:rPr>
        <w:rFonts w:ascii="Arial" w:hAnsi="Arial" w:cs="Arial"/>
      </w:rPr>
      <w:t>trimestral</w:t>
    </w:r>
    <w:r w:rsidR="006046A9" w:rsidRPr="0012568E">
      <w:rPr>
        <w:rFonts w:ascii="Arial" w:hAnsi="Arial" w:cs="Arial"/>
      </w:rPr>
      <w:t> </w:t>
    </w:r>
    <w:r w:rsidR="006046A9" w:rsidRPr="0012568E">
      <w:rPr>
        <w:rFonts w:ascii="Arial" w:hAnsi="Arial" w:cs="Arial"/>
        <w:sz w:val="28"/>
        <w:szCs w:val="28"/>
      </w:rPr>
      <w:t>3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>Versão 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C0D1" w14:textId="409A0F61" w:rsidR="00AC204C" w:rsidRPr="007F0AD5" w:rsidRDefault="00AC204C" w:rsidP="00AC204C">
    <w:pPr>
      <w:pStyle w:val="topoVERSOfichaCabealho"/>
      <w:tabs>
        <w:tab w:val="right" w:pos="9720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8048" behindDoc="1" locked="0" layoutInCell="1" allowOverlap="1" wp14:anchorId="42A1E1B9" wp14:editId="575D48DA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94578355" name="Picture 1594578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AC204C">
      <w:rPr>
        <w:rFonts w:ascii="Arial" w:hAnsi="Arial" w:cs="Arial"/>
      </w:rPr>
      <w:t>Soluções – Ficha de avaliação trimestral</w:t>
    </w:r>
    <w:r w:rsidRPr="00AC204C">
      <w:rPr>
        <w:rFonts w:ascii="Arial" w:hAnsi="Arial" w:cs="Arial"/>
      </w:rPr>
      <w:t> </w:t>
    </w:r>
    <w:r w:rsidRPr="00AC204C">
      <w:rPr>
        <w:rFonts w:ascii="Arial" w:hAnsi="Arial" w:cs="Arial"/>
        <w:sz w:val="28"/>
        <w:szCs w:val="28"/>
      </w:rPr>
      <w:t>3</w:t>
    </w:r>
    <w:r w:rsidRPr="00AC204C">
      <w:rPr>
        <w:rFonts w:ascii="Arial" w:hAnsi="Arial" w:cs="Arial"/>
        <w:b w:val="0"/>
        <w:bCs w:val="0"/>
      </w:rPr>
      <w:t> </w:t>
    </w:r>
    <w:r w:rsidRPr="00AC204C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631E16E" w14:textId="77777777" w:rsidR="00AC204C" w:rsidRPr="00511DF4" w:rsidRDefault="00AC204C" w:rsidP="00511DF4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4AF84ADF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– Ficha de avaliação </w:t>
    </w:r>
    <w:r w:rsidR="00AC204C">
      <w:rPr>
        <w:rFonts w:ascii="Arial" w:hAnsi="Arial" w:cs="Arial"/>
      </w:rPr>
      <w:t>trimestral</w:t>
    </w:r>
    <w:r w:rsidRPr="003B4702">
      <w:rPr>
        <w:rFonts w:ascii="Arial" w:hAnsi="Arial" w:cs="Arial"/>
      </w:rPr>
      <w:t xml:space="preserve">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475B75CD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de Classificação – Ficha de avaliação </w:t>
    </w:r>
    <w:r w:rsidR="00AE12EB">
      <w:rPr>
        <w:rFonts w:ascii="Arial" w:hAnsi="Arial" w:cs="Arial"/>
      </w:rPr>
      <w:t>trimestral</w:t>
    </w:r>
    <w:r w:rsidR="00313E79" w:rsidRPr="00313E79">
      <w:rPr>
        <w:rFonts w:ascii="Arial" w:hAnsi="Arial" w:cs="Arial"/>
      </w:rPr>
      <w:t> </w:t>
    </w:r>
    <w:r w:rsidR="00313E79" w:rsidRPr="00313E79">
      <w:rPr>
        <w:rFonts w:ascii="Arial" w:hAnsi="Arial" w:cs="Arial"/>
        <w:sz w:val="28"/>
        <w:szCs w:val="28"/>
      </w:rPr>
      <w:t>3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8FCC" w14:textId="77EA92A4" w:rsidR="00B215CA" w:rsidRPr="00B215CA" w:rsidRDefault="00B215CA" w:rsidP="000D6312">
    <w:pPr>
      <w:pStyle w:val="topoVERSOfichaCabealho"/>
      <w:tabs>
        <w:tab w:val="right" w:pos="9808"/>
      </w:tabs>
      <w:ind w:firstLine="540"/>
      <w:rPr>
        <w:rFonts w:ascii="Arial" w:hAnsi="Arial" w:cs="Arial"/>
        <w:b w:val="0"/>
        <w:bCs w:val="0"/>
      </w:rPr>
    </w:pPr>
    <w:r>
      <w:rPr>
        <w:rFonts w:ascii="Arial" w:hAnsi="Arial" w:cs="Arial"/>
      </w:rPr>
      <w:t> </w:t>
    </w:r>
    <w:r>
      <w:rPr>
        <w:rFonts w:ascii="Arial" w:hAnsi="Arial" w:cs="Arial"/>
      </w:rPr>
      <w:t> </w:t>
    </w:r>
  </w:p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94C31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35E0B"/>
    <w:rsid w:val="002567F9"/>
    <w:rsid w:val="002779F5"/>
    <w:rsid w:val="00281DC8"/>
    <w:rsid w:val="002843B6"/>
    <w:rsid w:val="0028676B"/>
    <w:rsid w:val="002D4297"/>
    <w:rsid w:val="002E1854"/>
    <w:rsid w:val="002E286E"/>
    <w:rsid w:val="00304959"/>
    <w:rsid w:val="00311AAC"/>
    <w:rsid w:val="00313E79"/>
    <w:rsid w:val="003447C4"/>
    <w:rsid w:val="003A5B84"/>
    <w:rsid w:val="003A6B1F"/>
    <w:rsid w:val="003A7F4E"/>
    <w:rsid w:val="003B34C6"/>
    <w:rsid w:val="003B4702"/>
    <w:rsid w:val="003B4858"/>
    <w:rsid w:val="003C39D0"/>
    <w:rsid w:val="00403024"/>
    <w:rsid w:val="0043418D"/>
    <w:rsid w:val="004418A2"/>
    <w:rsid w:val="004530BD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F0AD5"/>
    <w:rsid w:val="00834698"/>
    <w:rsid w:val="00867434"/>
    <w:rsid w:val="008677DA"/>
    <w:rsid w:val="00867C5B"/>
    <w:rsid w:val="0089483D"/>
    <w:rsid w:val="008A6FE1"/>
    <w:rsid w:val="008D4C1E"/>
    <w:rsid w:val="008F782D"/>
    <w:rsid w:val="009127BD"/>
    <w:rsid w:val="00927CB8"/>
    <w:rsid w:val="0095392A"/>
    <w:rsid w:val="00962B93"/>
    <w:rsid w:val="009846A4"/>
    <w:rsid w:val="009E298A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F267D"/>
    <w:rsid w:val="00D13148"/>
    <w:rsid w:val="00D80AFF"/>
    <w:rsid w:val="00D93FC0"/>
    <w:rsid w:val="00D97ED8"/>
    <w:rsid w:val="00E0784D"/>
    <w:rsid w:val="00E416EA"/>
    <w:rsid w:val="00E53978"/>
    <w:rsid w:val="00E961AC"/>
    <w:rsid w:val="00F52524"/>
    <w:rsid w:val="00F652D0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429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2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eader" Target="header5.xml"/><Relationship Id="rId29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emf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header" Target="header8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header" Target="header7.xml"/><Relationship Id="rId30" Type="http://schemas.openxmlformats.org/officeDocument/2006/relationships/header" Target="header10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1089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3</cp:revision>
  <dcterms:created xsi:type="dcterms:W3CDTF">2024-04-29T11:52:00Z</dcterms:created>
  <dcterms:modified xsi:type="dcterms:W3CDTF">2024-04-29T11:53:00Z</dcterms:modified>
</cp:coreProperties>
</file>