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E3774" w14:textId="77777777" w:rsidR="008D4C1E" w:rsidRDefault="008D4C1E" w:rsidP="008677D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pacing w:val="-2"/>
          <w:kern w:val="0"/>
          <w:sz w:val="6"/>
          <w:szCs w:val="6"/>
        </w:rPr>
      </w:pPr>
    </w:p>
    <w:p w14:paraId="273C363E" w14:textId="77777777" w:rsidR="00A72C39" w:rsidRPr="00A72C39" w:rsidRDefault="00A72C39" w:rsidP="00A72C39">
      <w:pPr>
        <w:rPr>
          <w:rFonts w:ascii="Arial" w:hAnsi="Arial" w:cs="Arial"/>
          <w:sz w:val="6"/>
          <w:szCs w:val="6"/>
        </w:rPr>
      </w:pPr>
    </w:p>
    <w:p w14:paraId="4529FFC4" w14:textId="3E080EFE" w:rsidR="00092105" w:rsidRPr="00092105" w:rsidRDefault="00092105" w:rsidP="00A72C39">
      <w:pPr>
        <w:tabs>
          <w:tab w:val="left" w:pos="2190"/>
        </w:tabs>
        <w:rPr>
          <w:rFonts w:ascii="Arial" w:hAnsi="Arial" w:cs="Arial"/>
          <w:b/>
          <w:bCs/>
          <w:color w:val="623D12"/>
          <w:kern w:val="0"/>
          <w:sz w:val="28"/>
          <w:szCs w:val="28"/>
        </w:rPr>
      </w:pPr>
      <w:r w:rsidRPr="00092105">
        <w:rPr>
          <w:rFonts w:ascii="Arial" w:hAnsi="Arial" w:cs="Arial"/>
          <w:b/>
          <w:bCs/>
          <w:color w:val="623D12"/>
          <w:kern w:val="0"/>
          <w:sz w:val="28"/>
          <w:szCs w:val="28"/>
        </w:rPr>
        <w:t>Números</w:t>
      </w:r>
    </w:p>
    <w:p w14:paraId="7745EE8C" w14:textId="77777777" w:rsidR="00092105" w:rsidRPr="00092105" w:rsidRDefault="00092105" w:rsidP="005F14D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9210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1.</w: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Calcula. Observa o exemplo.</w:t>
      </w:r>
    </w:p>
    <w:p w14:paraId="671AA642" w14:textId="77777777" w:rsidR="00092105" w:rsidRPr="006046A9" w:rsidRDefault="00092105" w:rsidP="0009210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  <w:sectPr w:rsidR="00092105" w:rsidRPr="006046A9" w:rsidSect="001B646F">
          <w:headerReference w:type="first" r:id="rId7"/>
          <w:pgSz w:w="11906" w:h="16838"/>
          <w:pgMar w:top="2948" w:right="907" w:bottom="1021" w:left="1191" w:header="227" w:footer="113" w:gutter="0"/>
          <w:cols w:space="708"/>
          <w:titlePg/>
          <w:docGrid w:linePitch="360"/>
        </w:sectPr>
      </w:pPr>
    </w:p>
    <w:p w14:paraId="50DD63B9" w14:textId="2B2CD387" w:rsidR="00092105" w:rsidRPr="00092105" w:rsidRDefault="00092105" w:rsidP="0009210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534 + </w:t>
      </w:r>
      <w:r w:rsidRPr="00317AF8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</w: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= 1</w:t>
      </w:r>
      <w:r w:rsidR="00317AF8">
        <w:rPr>
          <w:rFonts w:ascii="Arial" w:hAnsi="Arial" w:cs="Arial"/>
          <w:color w:val="000000"/>
          <w:spacing w:val="-2"/>
          <w:kern w:val="0"/>
          <w:sz w:val="23"/>
          <w:szCs w:val="23"/>
        </w:rPr>
        <w:t>65</w: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>4</w:t>
      </w:r>
    </w:p>
    <w:p w14:paraId="58479B94" w14:textId="2A7B9514" w:rsidR="00092105" w:rsidRPr="00092105" w:rsidRDefault="00092105" w:rsidP="0009210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="00317AF8" w:rsidRPr="00317AF8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</w: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+ </w:t>
      </w:r>
      <w:r w:rsidR="00317AF8">
        <w:rPr>
          <w:rFonts w:ascii="Arial" w:hAnsi="Arial" w:cs="Arial"/>
          <w:color w:val="000000"/>
          <w:spacing w:val="-2"/>
          <w:kern w:val="0"/>
          <w:sz w:val="23"/>
          <w:szCs w:val="23"/>
        </w:rPr>
        <w:t>563</w: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= 2</w:t>
      </w:r>
      <w:r w:rsidR="00317AF8">
        <w:rPr>
          <w:rFonts w:ascii="Arial" w:hAnsi="Arial" w:cs="Arial"/>
          <w:color w:val="000000"/>
          <w:spacing w:val="-2"/>
          <w:kern w:val="0"/>
          <w:sz w:val="23"/>
          <w:szCs w:val="23"/>
        </w:rPr>
        <w:t>675</w:t>
      </w:r>
    </w:p>
    <w:p w14:paraId="4E2861C5" w14:textId="0C9BD4C9" w:rsidR="00092105" w:rsidRPr="00092105" w:rsidRDefault="00092105" w:rsidP="0009210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e)</w:t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="00317AF8" w:rsidRPr="00317AF8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</w: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– 34</w:t>
      </w:r>
      <w:r w:rsidR="00317AF8">
        <w:rPr>
          <w:rFonts w:ascii="Arial" w:hAnsi="Arial" w:cs="Arial"/>
          <w:color w:val="000000"/>
          <w:spacing w:val="-2"/>
          <w:kern w:val="0"/>
          <w:sz w:val="23"/>
          <w:szCs w:val="23"/>
        </w:rPr>
        <w:t>5</w: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= 500</w:t>
      </w:r>
    </w:p>
    <w:p w14:paraId="7E3B96B5" w14:textId="0AF25654" w:rsidR="00092105" w:rsidRPr="00092105" w:rsidRDefault="00092105" w:rsidP="0009210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="00317AF8">
        <w:rPr>
          <w:rFonts w:ascii="Arial" w:hAnsi="Arial" w:cs="Arial"/>
          <w:color w:val="000000"/>
          <w:spacing w:val="-2"/>
          <w:kern w:val="0"/>
          <w:sz w:val="23"/>
          <w:szCs w:val="23"/>
        </w:rPr>
        <w:t>865</w: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+ </w:t>
      </w:r>
      <w:r w:rsidR="00317AF8" w:rsidRPr="00317AF8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</w: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= 2</w:t>
      </w:r>
      <w:r w:rsidR="00317AF8">
        <w:rPr>
          <w:rFonts w:ascii="Arial" w:hAnsi="Arial" w:cs="Arial"/>
          <w:color w:val="000000"/>
          <w:spacing w:val="-2"/>
          <w:kern w:val="0"/>
          <w:sz w:val="23"/>
          <w:szCs w:val="23"/>
        </w:rPr>
        <w:t>4</w: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>5</w:t>
      </w:r>
      <w:r w:rsidR="00317AF8">
        <w:rPr>
          <w:rFonts w:ascii="Arial" w:hAnsi="Arial" w:cs="Arial"/>
          <w:color w:val="000000"/>
          <w:spacing w:val="-2"/>
          <w:kern w:val="0"/>
          <w:sz w:val="23"/>
          <w:szCs w:val="23"/>
        </w:rPr>
        <w:t>0</w:t>
      </w:r>
    </w:p>
    <w:p w14:paraId="4F119D48" w14:textId="3EFC93FB" w:rsidR="00092105" w:rsidRPr="00092105" w:rsidRDefault="00092105" w:rsidP="0009210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d)</w:t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="00317AF8" w:rsidRPr="00317AF8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</w: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+ </w:t>
      </w:r>
      <w:r w:rsidR="00317AF8">
        <w:rPr>
          <w:rFonts w:ascii="Arial" w:hAnsi="Arial" w:cs="Arial"/>
          <w:color w:val="000000"/>
          <w:spacing w:val="-2"/>
          <w:kern w:val="0"/>
          <w:sz w:val="23"/>
          <w:szCs w:val="23"/>
        </w:rPr>
        <w:t>956</w: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= 3879</w:t>
      </w:r>
    </w:p>
    <w:p w14:paraId="71CBB2FD" w14:textId="4F28FEF9" w:rsidR="00092105" w:rsidRPr="00092105" w:rsidRDefault="00092105" w:rsidP="0009210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kern w:val="0"/>
          <w:sz w:val="23"/>
          <w:szCs w:val="23"/>
        </w:rPr>
      </w:pP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f)</w:t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="00317AF8" w:rsidRPr="00317AF8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</w: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– 1500 = 4</w:t>
      </w:r>
      <w:r w:rsidR="00317AF8">
        <w:rPr>
          <w:rFonts w:ascii="Arial" w:hAnsi="Arial" w:cs="Arial"/>
          <w:color w:val="000000"/>
          <w:spacing w:val="-2"/>
          <w:kern w:val="0"/>
          <w:sz w:val="23"/>
          <w:szCs w:val="23"/>
        </w:rPr>
        <w:t>65</w: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>0</w:t>
      </w:r>
    </w:p>
    <w:p w14:paraId="04690FCA" w14:textId="77777777" w:rsidR="00092105" w:rsidRPr="006046A9" w:rsidRDefault="00092105" w:rsidP="0009210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10" w:line="280" w:lineRule="atLeast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sectPr w:rsidR="00092105" w:rsidRPr="006046A9" w:rsidSect="00092105">
          <w:type w:val="continuous"/>
          <w:pgSz w:w="11906" w:h="16838"/>
          <w:pgMar w:top="2948" w:right="907" w:bottom="1021" w:left="1191" w:header="227" w:footer="113" w:gutter="0"/>
          <w:cols w:num="2" w:space="708"/>
          <w:titlePg/>
          <w:docGrid w:linePitch="360"/>
        </w:sectPr>
      </w:pPr>
    </w:p>
    <w:p w14:paraId="2E9E79F7" w14:textId="77777777" w:rsidR="00092105" w:rsidRPr="00092105" w:rsidRDefault="00092105" w:rsidP="005F14D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9210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2.</w: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Rodeia o número que completa cada igualdade.</w:t>
      </w:r>
    </w:p>
    <w:p w14:paraId="10B9BB7F" w14:textId="059A9608" w:rsidR="00092105" w:rsidRPr="00092105" w:rsidRDefault="00092105" w:rsidP="005F14D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60" w:line="280" w:lineRule="atLeast"/>
        <w:ind w:firstLine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6046A9">
        <w:rPr>
          <w:rFonts w:ascii="Arial" w:hAnsi="Arial" w:cs="Arial"/>
          <w:noProof/>
          <w:color w:val="000000"/>
          <w:spacing w:val="-2"/>
          <w:kern w:val="0"/>
          <w:sz w:val="23"/>
          <w:szCs w:val="23"/>
        </w:rPr>
        <mc:AlternateContent>
          <mc:Choice Requires="wps">
            <w:drawing>
              <wp:inline distT="0" distB="0" distL="0" distR="0" wp14:anchorId="2D43964E" wp14:editId="74BB7653">
                <wp:extent cx="1799640" cy="845712"/>
                <wp:effectExtent l="0" t="0" r="16510" b="18415"/>
                <wp:docPr id="90731900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640" cy="845712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txbx>
                        <w:txbxContent>
                          <w:p w14:paraId="6724D52D" w14:textId="70E7DD88" w:rsidR="00317AF8" w:rsidRPr="00317AF8" w:rsidRDefault="00317AF8" w:rsidP="00317AF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317AF8">
                              <w:rPr>
                                <w:rFonts w:ascii="Arial" w:hAnsi="Arial" w:cs="Arial"/>
                                <w:color w:val="000000"/>
                                <w:spacing w:val="-4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 xml:space="preserve">340 154 + </w:t>
                            </w:r>
                            <w:r w:rsidRPr="00317AF8">
                              <w:rPr>
                                <w:rFonts w:ascii="Arial" w:hAnsi="Arial" w:cs="Arial"/>
                                <w:color w:val="7B4B1D"/>
                                <w:spacing w:val="-2"/>
                                <w:kern w:val="0"/>
                                <w:sz w:val="23"/>
                                <w:szCs w:val="23"/>
                                <w:u w:val="single"/>
                              </w:rPr>
                              <w:t>            </w:t>
                            </w:r>
                            <w:r w:rsidRPr="00317AF8">
                              <w:rPr>
                                <w:rFonts w:ascii="Arial" w:hAnsi="Arial" w:cs="Arial"/>
                                <w:color w:val="000000"/>
                                <w:spacing w:val="-4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 xml:space="preserve"> = 356 654</w:t>
                            </w:r>
                          </w:p>
                          <w:p w14:paraId="70F51BC4" w14:textId="7D99836F" w:rsidR="00092105" w:rsidRPr="005F14DF" w:rsidRDefault="00317AF8" w:rsidP="00317AF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34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317AF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696 808</w:t>
                            </w:r>
                            <w:r w:rsidRPr="00317AF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 </w:t>
                            </w:r>
                            <w:r w:rsidRPr="00317AF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26 500</w:t>
                            </w:r>
                            <w:r w:rsidRPr="00317AF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 </w:t>
                            </w:r>
                            <w:r w:rsidRPr="00317AF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16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 </w:t>
                            </w:r>
                            <w:r w:rsidRPr="00317AF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43964E" id="Text Box 9" o:spid="_x0000_s1026" style="width:141.7pt;height:6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799640,84571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" adj="-11796480,,5400" path="m140955,l1799640,r,l1799640,704757v,77847,-63108,140955,-140955,140955l,845712r,l,140955c,63108,63108,,140955,xe" fillcolor="white [3212]" strokecolor="#7b4b1d" strokeweight=".5pt">
                <v:stroke joinstyle="miter"/>
                <v:formulas/>
                <v:path arrowok="t" o:connecttype="custom" o:connectlocs="140955,0;1799640,0;1799640,0;1799640,704757;1658685,845712;0,845712;0,845712;0,140955;140955,0" o:connectangles="0,0,0,0,0,0,0,0,0" textboxrect="0,0,1799640,845712"/>
                <v:textbox inset="0,0,0,0">
                  <w:txbxContent>
                    <w:p w14:paraId="6724D52D" w14:textId="70E7DD88" w:rsidR="00317AF8" w:rsidRPr="00317AF8" w:rsidRDefault="00317AF8" w:rsidP="00317AF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</w:pPr>
                      <w:r w:rsidRPr="00317AF8">
                        <w:rPr>
                          <w:rFonts w:ascii="Arial" w:hAnsi="Arial" w:cs="Arial"/>
                          <w:color w:val="000000"/>
                          <w:spacing w:val="-4"/>
                          <w:kern w:val="0"/>
                          <w:sz w:val="20"/>
                          <w:szCs w:val="20"/>
                          <w:lang w:val="pt-BR"/>
                        </w:rPr>
                        <w:t xml:space="preserve">340 154 + </w:t>
                      </w:r>
                      <w:r w:rsidRPr="00317AF8">
                        <w:rPr>
                          <w:rFonts w:ascii="Arial" w:hAnsi="Arial" w:cs="Arial"/>
                          <w:color w:val="7B4B1D"/>
                          <w:spacing w:val="-2"/>
                          <w:kern w:val="0"/>
                          <w:sz w:val="23"/>
                          <w:szCs w:val="23"/>
                          <w:u w:val="single"/>
                        </w:rPr>
                        <w:t>            </w:t>
                      </w:r>
                      <w:r w:rsidRPr="00317AF8">
                        <w:rPr>
                          <w:rFonts w:ascii="Arial" w:hAnsi="Arial" w:cs="Arial"/>
                          <w:color w:val="000000"/>
                          <w:spacing w:val="-4"/>
                          <w:kern w:val="0"/>
                          <w:sz w:val="20"/>
                          <w:szCs w:val="20"/>
                          <w:lang w:val="pt-BR"/>
                        </w:rPr>
                        <w:t xml:space="preserve"> = 356 654</w:t>
                      </w:r>
                    </w:p>
                    <w:p w14:paraId="70F51BC4" w14:textId="7D99836F" w:rsidR="00092105" w:rsidRPr="005F14DF" w:rsidRDefault="00317AF8" w:rsidP="00317AF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34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</w:pPr>
                      <w:r w:rsidRPr="00317AF8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696 808</w:t>
                      </w:r>
                      <w:r w:rsidRPr="00317AF8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 </w:t>
                      </w:r>
                      <w:r w:rsidRPr="00317AF8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26 500</w:t>
                      </w:r>
                      <w:r w:rsidRPr="00317AF8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 </w:t>
                      </w:r>
                      <w:r w:rsidRPr="00317AF8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16</w:t>
                      </w:r>
                      <w:r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 </w:t>
                      </w:r>
                      <w:r w:rsidRPr="00317AF8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5F14DF" w:rsidRPr="006046A9">
        <w:rPr>
          <w:rFonts w:ascii="Arial" w:hAnsi="Arial" w:cs="Arial"/>
          <w:color w:val="000000"/>
          <w:spacing w:val="-2"/>
          <w:kern w:val="0"/>
          <w:sz w:val="23"/>
          <w:szCs w:val="23"/>
        </w:rPr>
        <w:t>       </w:t>
      </w:r>
      <w:r w:rsidR="005F14DF" w:rsidRPr="006046A9">
        <w:rPr>
          <w:rFonts w:ascii="Arial" w:hAnsi="Arial" w:cs="Arial"/>
          <w:noProof/>
          <w:color w:val="000000"/>
          <w:spacing w:val="-2"/>
          <w:kern w:val="0"/>
          <w:sz w:val="23"/>
          <w:szCs w:val="23"/>
        </w:rPr>
        <mc:AlternateContent>
          <mc:Choice Requires="wps">
            <w:drawing>
              <wp:inline distT="0" distB="0" distL="0" distR="0" wp14:anchorId="15A0B693" wp14:editId="3E60AE55">
                <wp:extent cx="1799640" cy="845712"/>
                <wp:effectExtent l="0" t="0" r="16510" b="18415"/>
                <wp:docPr id="87528647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640" cy="845712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txbx>
                        <w:txbxContent>
                          <w:p w14:paraId="2B010C83" w14:textId="23986700" w:rsidR="00317AF8" w:rsidRPr="00317AF8" w:rsidRDefault="00317AF8" w:rsidP="00317AF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317AF8">
                              <w:rPr>
                                <w:rFonts w:ascii="Arial" w:hAnsi="Arial" w:cs="Arial"/>
                                <w:color w:val="7B4B1D"/>
                                <w:spacing w:val="-2"/>
                                <w:kern w:val="0"/>
                                <w:sz w:val="23"/>
                                <w:szCs w:val="23"/>
                                <w:u w:val="single"/>
                              </w:rPr>
                              <w:t>            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 xml:space="preserve"> </w:t>
                            </w:r>
                            <w:r w:rsidRPr="00317AF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– 34 560 = 27 560</w:t>
                            </w:r>
                          </w:p>
                          <w:p w14:paraId="4ECA5F31" w14:textId="48246F11" w:rsidR="005F14DF" w:rsidRPr="005F14DF" w:rsidRDefault="00317AF8" w:rsidP="00317AF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34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317AF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6940</w:t>
                            </w:r>
                            <w:r w:rsidRPr="00317AF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 </w:t>
                            </w:r>
                            <w:r w:rsidRPr="00317AF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62 120</w:t>
                            </w:r>
                            <w:r w:rsidRPr="00317AF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 </w:t>
                            </w:r>
                            <w:r w:rsidRPr="00317AF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60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 </w:t>
                            </w:r>
                            <w:r w:rsidRPr="00317AF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260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A0B693" id="_x0000_s1027" style="width:141.7pt;height:6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799640,84571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" adj="-11796480,,5400" path="m140955,l1799640,r,l1799640,704757v,77847,-63108,140955,-140955,140955l,845712r,l,140955c,63108,63108,,140955,xe" fillcolor="white [3212]" strokecolor="#7b4b1d" strokeweight=".5pt">
                <v:stroke joinstyle="miter"/>
                <v:formulas/>
                <v:path arrowok="t" o:connecttype="custom" o:connectlocs="140955,0;1799640,0;1799640,0;1799640,704757;1658685,845712;0,845712;0,845712;0,140955;140955,0" o:connectangles="0,0,0,0,0,0,0,0,0" textboxrect="0,0,1799640,845712"/>
                <v:textbox inset="0,0,0,0">
                  <w:txbxContent>
                    <w:p w14:paraId="2B010C83" w14:textId="23986700" w:rsidR="00317AF8" w:rsidRPr="00317AF8" w:rsidRDefault="00317AF8" w:rsidP="00317AF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</w:pPr>
                      <w:r w:rsidRPr="00317AF8">
                        <w:rPr>
                          <w:rFonts w:ascii="Arial" w:hAnsi="Arial" w:cs="Arial"/>
                          <w:color w:val="7B4B1D"/>
                          <w:spacing w:val="-2"/>
                          <w:kern w:val="0"/>
                          <w:sz w:val="23"/>
                          <w:szCs w:val="23"/>
                          <w:u w:val="single"/>
                        </w:rPr>
                        <w:t>            </w:t>
                      </w:r>
                      <w:r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 xml:space="preserve"> </w:t>
                      </w:r>
                      <w:r w:rsidRPr="00317AF8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– 34 560 = 27 560</w:t>
                      </w:r>
                    </w:p>
                    <w:p w14:paraId="4ECA5F31" w14:textId="48246F11" w:rsidR="005F14DF" w:rsidRPr="005F14DF" w:rsidRDefault="00317AF8" w:rsidP="00317AF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34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</w:pPr>
                      <w:r w:rsidRPr="00317AF8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6940</w:t>
                      </w:r>
                      <w:r w:rsidRPr="00317AF8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 </w:t>
                      </w:r>
                      <w:r w:rsidRPr="00317AF8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62 120</w:t>
                      </w:r>
                      <w:r w:rsidRPr="00317AF8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 </w:t>
                      </w:r>
                      <w:r w:rsidRPr="00317AF8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60</w:t>
                      </w:r>
                      <w:r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 </w:t>
                      </w:r>
                      <w:r w:rsidRPr="00317AF8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260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5F14DF" w:rsidRPr="006046A9">
        <w:rPr>
          <w:rFonts w:ascii="Arial" w:hAnsi="Arial" w:cs="Arial"/>
          <w:color w:val="000000"/>
          <w:spacing w:val="-2"/>
          <w:kern w:val="0"/>
          <w:sz w:val="23"/>
          <w:szCs w:val="23"/>
        </w:rPr>
        <w:t>       </w:t>
      </w:r>
      <w:r w:rsidR="005F14DF" w:rsidRPr="006046A9">
        <w:rPr>
          <w:rFonts w:ascii="Arial" w:hAnsi="Arial" w:cs="Arial"/>
          <w:noProof/>
          <w:color w:val="000000"/>
          <w:spacing w:val="-2"/>
          <w:kern w:val="0"/>
          <w:sz w:val="23"/>
          <w:szCs w:val="23"/>
        </w:rPr>
        <mc:AlternateContent>
          <mc:Choice Requires="wps">
            <w:drawing>
              <wp:inline distT="0" distB="0" distL="0" distR="0" wp14:anchorId="167A6BCE" wp14:editId="4132514E">
                <wp:extent cx="1799640" cy="845712"/>
                <wp:effectExtent l="0" t="0" r="16510" b="18415"/>
                <wp:docPr id="214653148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640" cy="845712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txbx>
                        <w:txbxContent>
                          <w:p w14:paraId="1FA4D1C0" w14:textId="28B43674" w:rsidR="00317AF8" w:rsidRPr="00317AF8" w:rsidRDefault="00317AF8" w:rsidP="00317AF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317AF8">
                              <w:rPr>
                                <w:rFonts w:ascii="Arial" w:hAnsi="Arial" w:cs="Arial"/>
                                <w:color w:val="000000"/>
                                <w:spacing w:val="-4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 xml:space="preserve">120 000 – </w:t>
                            </w:r>
                            <w:r w:rsidRPr="00317AF8">
                              <w:rPr>
                                <w:rFonts w:ascii="Arial" w:hAnsi="Arial" w:cs="Arial"/>
                                <w:color w:val="7B4B1D"/>
                                <w:spacing w:val="-2"/>
                                <w:kern w:val="0"/>
                                <w:sz w:val="23"/>
                                <w:szCs w:val="23"/>
                                <w:u w:val="single"/>
                              </w:rPr>
                              <w:t>            </w:t>
                            </w:r>
                            <w:r w:rsidRPr="00317AF8">
                              <w:rPr>
                                <w:rFonts w:ascii="Arial" w:hAnsi="Arial" w:cs="Arial"/>
                                <w:color w:val="000000"/>
                                <w:spacing w:val="-4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 xml:space="preserve"> = 97 350</w:t>
                            </w:r>
                          </w:p>
                          <w:p w14:paraId="5D5E4C1B" w14:textId="01D6B05B" w:rsidR="005F14DF" w:rsidRPr="005F14DF" w:rsidRDefault="00317AF8" w:rsidP="00317AF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34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317AF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22 650</w:t>
                            </w:r>
                            <w:r w:rsidRPr="00317AF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 </w:t>
                            </w:r>
                            <w:r w:rsidRPr="00317AF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217 350</w:t>
                            </w:r>
                            <w:r w:rsidRPr="00317AF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 </w:t>
                            </w:r>
                            <w:r w:rsidRPr="00317AF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22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 </w:t>
                            </w:r>
                            <w:r w:rsidRPr="00317AF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7A6BCE" id="_x0000_s1028" style="width:141.7pt;height:6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799640,84571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" adj="-11796480,,5400" path="m140955,l1799640,r,l1799640,704757v,77847,-63108,140955,-140955,140955l,845712r,l,140955c,63108,63108,,140955,xe" fillcolor="white [3212]" strokecolor="#7b4b1d" strokeweight=".5pt">
                <v:stroke joinstyle="miter"/>
                <v:formulas/>
                <v:path arrowok="t" o:connecttype="custom" o:connectlocs="140955,0;1799640,0;1799640,0;1799640,704757;1658685,845712;0,845712;0,845712;0,140955;140955,0" o:connectangles="0,0,0,0,0,0,0,0,0" textboxrect="0,0,1799640,845712"/>
                <v:textbox inset="0,0,0,0">
                  <w:txbxContent>
                    <w:p w14:paraId="1FA4D1C0" w14:textId="28B43674" w:rsidR="00317AF8" w:rsidRPr="00317AF8" w:rsidRDefault="00317AF8" w:rsidP="00317AF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</w:pPr>
                      <w:r w:rsidRPr="00317AF8">
                        <w:rPr>
                          <w:rFonts w:ascii="Arial" w:hAnsi="Arial" w:cs="Arial"/>
                          <w:color w:val="000000"/>
                          <w:spacing w:val="-4"/>
                          <w:kern w:val="0"/>
                          <w:sz w:val="20"/>
                          <w:szCs w:val="20"/>
                          <w:lang w:val="pt-BR"/>
                        </w:rPr>
                        <w:t xml:space="preserve">120 000 – </w:t>
                      </w:r>
                      <w:r w:rsidRPr="00317AF8">
                        <w:rPr>
                          <w:rFonts w:ascii="Arial" w:hAnsi="Arial" w:cs="Arial"/>
                          <w:color w:val="7B4B1D"/>
                          <w:spacing w:val="-2"/>
                          <w:kern w:val="0"/>
                          <w:sz w:val="23"/>
                          <w:szCs w:val="23"/>
                          <w:u w:val="single"/>
                        </w:rPr>
                        <w:t>            </w:t>
                      </w:r>
                      <w:r w:rsidRPr="00317AF8">
                        <w:rPr>
                          <w:rFonts w:ascii="Arial" w:hAnsi="Arial" w:cs="Arial"/>
                          <w:color w:val="000000"/>
                          <w:spacing w:val="-4"/>
                          <w:kern w:val="0"/>
                          <w:sz w:val="20"/>
                          <w:szCs w:val="20"/>
                          <w:lang w:val="pt-BR"/>
                        </w:rPr>
                        <w:t xml:space="preserve"> = 97 350</w:t>
                      </w:r>
                    </w:p>
                    <w:p w14:paraId="5D5E4C1B" w14:textId="01D6B05B" w:rsidR="005F14DF" w:rsidRPr="005F14DF" w:rsidRDefault="00317AF8" w:rsidP="00317AF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34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</w:pPr>
                      <w:r w:rsidRPr="00317AF8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22 650</w:t>
                      </w:r>
                      <w:r w:rsidRPr="00317AF8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 </w:t>
                      </w:r>
                      <w:r w:rsidRPr="00317AF8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217 350</w:t>
                      </w:r>
                      <w:r w:rsidRPr="00317AF8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 </w:t>
                      </w:r>
                      <w:r w:rsidRPr="00317AF8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22</w:t>
                      </w:r>
                      <w:r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 </w:t>
                      </w:r>
                      <w:r w:rsidRPr="00317AF8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5AA48B" w14:textId="77777777" w:rsidR="00092105" w:rsidRPr="00092105" w:rsidRDefault="00092105" w:rsidP="005F14D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9210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3.</w: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Pinta de </w:t>
      </w:r>
      <w:r w:rsidRPr="00092105">
        <w:rPr>
          <w:rFonts w:ascii="Arial" w:hAnsi="Arial" w:cs="Arial"/>
          <w:b/>
          <w:bCs/>
          <w:color w:val="0167AF"/>
          <w:spacing w:val="-2"/>
          <w:kern w:val="0"/>
          <w:sz w:val="23"/>
          <w:szCs w:val="23"/>
        </w:rPr>
        <w:t>azul</w: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10% e de </w:t>
      </w:r>
      <w:r w:rsidRPr="00092105">
        <w:rPr>
          <w:rFonts w:ascii="Arial" w:hAnsi="Arial" w:cs="Arial"/>
          <w:b/>
          <w:bCs/>
          <w:color w:val="E4C610"/>
          <w:spacing w:val="-2"/>
          <w:kern w:val="0"/>
          <w:sz w:val="23"/>
          <w:szCs w:val="23"/>
        </w:rPr>
        <w:t>amarelo</w: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50% dos quadrados da figura.</w:t>
      </w:r>
    </w:p>
    <w:p w14:paraId="7067452E" w14:textId="2A8A0358" w:rsidR="00092105" w:rsidRPr="00092105" w:rsidRDefault="005F14DF" w:rsidP="005F14D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0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6046A9">
        <w:rPr>
          <w:rFonts w:ascii="Arial" w:hAnsi="Arial" w:cs="Arial"/>
          <w:noProof/>
          <w:color w:val="000000"/>
          <w:spacing w:val="-2"/>
          <w:kern w:val="0"/>
          <w:sz w:val="23"/>
          <w:szCs w:val="23"/>
        </w:rPr>
        <w:drawing>
          <wp:inline distT="0" distB="0" distL="0" distR="0" wp14:anchorId="0BAF2382" wp14:editId="6D7149FE">
            <wp:extent cx="2519640" cy="2519640"/>
            <wp:effectExtent l="0" t="0" r="0" b="0"/>
            <wp:docPr id="67786486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864863" name="Picture 67786486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9640" cy="251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5EA00" w14:textId="77777777" w:rsidR="00092105" w:rsidRPr="00092105" w:rsidRDefault="00092105" w:rsidP="00092105">
      <w:pPr>
        <w:tabs>
          <w:tab w:val="left" w:pos="340"/>
          <w:tab w:val="left" w:pos="720"/>
          <w:tab w:val="left" w:pos="8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3.1</w: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Completa as igualdades.</w:t>
      </w:r>
    </w:p>
    <w:p w14:paraId="21FDBDFD" w14:textId="77777777" w:rsidR="005F14DF" w:rsidRPr="006046A9" w:rsidRDefault="005F14DF" w:rsidP="00092105">
      <w:pPr>
        <w:tabs>
          <w:tab w:val="left" w:pos="640"/>
          <w:tab w:val="left" w:pos="740"/>
          <w:tab w:val="left" w:pos="102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  <w:sectPr w:rsidR="005F14DF" w:rsidRPr="006046A9" w:rsidSect="00092105">
          <w:type w:val="continuous"/>
          <w:pgSz w:w="11906" w:h="16838"/>
          <w:pgMar w:top="2948" w:right="907" w:bottom="1021" w:left="1191" w:header="227" w:footer="113" w:gutter="0"/>
          <w:cols w:space="708"/>
          <w:titlePg/>
          <w:docGrid w:linePitch="360"/>
        </w:sectPr>
      </w:pPr>
    </w:p>
    <w:p w14:paraId="5D7ED83E" w14:textId="3DAD23B1" w:rsidR="00092105" w:rsidRPr="00092105" w:rsidRDefault="00092105" w:rsidP="00092105">
      <w:pPr>
        <w:tabs>
          <w:tab w:val="left" w:pos="640"/>
          <w:tab w:val="left" w:pos="740"/>
          <w:tab w:val="left" w:pos="102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</w:rPr>
      </w:pP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6046A9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</w:rPr>
        <mc:AlternateContent>
          <mc:Choice Requires="wps">
            <w:drawing>
              <wp:inline distT="0" distB="0" distL="0" distR="0" wp14:anchorId="38A54275" wp14:editId="4E4E62BF">
                <wp:extent cx="335280" cy="431800"/>
                <wp:effectExtent l="0" t="0" r="0" b="0"/>
                <wp:docPr id="93532651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C61591" w14:textId="77777777" w:rsidR="00092105" w:rsidRDefault="00092105" w:rsidP="00092105">
                            <w:pPr>
                              <w:pStyle w:val="fraotopo"/>
                              <w:rPr>
                                <w:rFonts w:ascii="Arial" w:hAnsi="Arial" w:cs="Arial"/>
                              </w:rPr>
                            </w:pPr>
                            <w:r w:rsidRPr="005F14DF">
                              <w:rPr>
                                <w:rFonts w:ascii="Arial" w:hAnsi="Arial" w:cs="Arial"/>
                                <w:u w:val="none"/>
                              </w:rPr>
                              <w:t> </w:t>
                            </w:r>
                            <w:r w:rsidRPr="005F14DF">
                              <w:rPr>
                                <w:rFonts w:ascii="Arial" w:hAnsi="Arial" w:cs="Arial"/>
                                <w:u w:val="none"/>
                              </w:rPr>
                              <w:t>10</w:t>
                            </w:r>
                            <w:r>
                              <w:rPr>
                                <w:rFonts w:ascii="Arial" w:hAnsi="Arial" w:cs="Arial"/>
                              </w:rPr>
                              <w:t> </w:t>
                            </w:r>
                          </w:p>
                          <w:p w14:paraId="2B362D46" w14:textId="77777777" w:rsidR="00092105" w:rsidRDefault="00092105" w:rsidP="005F14DF">
                            <w:pPr>
                              <w:pStyle w:val="fraobase"/>
                              <w:pBdr>
                                <w:top w:val="single" w:sz="4" w:space="1" w:color="auto"/>
                              </w:pBd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8A54275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9" type="#_x0000_t202" style="width:26.4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" stroked="f">
                <v:textbox inset="0,0,0,0">
                  <w:txbxContent>
                    <w:p w14:paraId="55C61591" w14:textId="77777777" w:rsidR="00092105" w:rsidRDefault="00092105" w:rsidP="00092105">
                      <w:pPr>
                        <w:pStyle w:val="fraotopo"/>
                        <w:rPr>
                          <w:rFonts w:ascii="Arial" w:hAnsi="Arial" w:cs="Arial"/>
                        </w:rPr>
                      </w:pPr>
                      <w:r w:rsidRPr="005F14DF">
                        <w:rPr>
                          <w:rFonts w:ascii="Arial" w:hAnsi="Arial" w:cs="Arial"/>
                          <w:u w:val="none"/>
                        </w:rPr>
                        <w:t> </w:t>
                      </w:r>
                      <w:r w:rsidRPr="005F14DF">
                        <w:rPr>
                          <w:rFonts w:ascii="Arial" w:hAnsi="Arial" w:cs="Arial"/>
                          <w:u w:val="none"/>
                        </w:rPr>
                        <w:t>10</w:t>
                      </w:r>
                      <w:r>
                        <w:rPr>
                          <w:rFonts w:ascii="Arial" w:hAnsi="Arial" w:cs="Arial"/>
                        </w:rPr>
                        <w:t> </w:t>
                      </w:r>
                    </w:p>
                    <w:p w14:paraId="2B362D46" w14:textId="77777777" w:rsidR="00092105" w:rsidRDefault="00092105" w:rsidP="005F14DF">
                      <w:pPr>
                        <w:pStyle w:val="fraobase"/>
                        <w:pBdr>
                          <w:top w:val="single" w:sz="4" w:space="1" w:color="auto"/>
                        </w:pBd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092105">
        <w:rPr>
          <w:rFonts w:ascii="Arial" w:hAnsi="Arial" w:cs="Arial"/>
          <w:color w:val="000000"/>
          <w:kern w:val="0"/>
          <w:sz w:val="23"/>
          <w:szCs w:val="23"/>
        </w:rPr>
        <w:t xml:space="preserve"> = 0,1 =</w:t>
      </w:r>
      <w:r w:rsidRPr="00092105">
        <w:rPr>
          <w:rFonts w:ascii="Arial" w:hAnsi="Arial" w:cs="Arial"/>
          <w:color w:val="254A97"/>
          <w:spacing w:val="-2"/>
          <w:kern w:val="0"/>
          <w:sz w:val="20"/>
          <w:szCs w:val="20"/>
        </w:rPr>
        <w:t xml:space="preserve"> </w:t>
      </w:r>
      <w:r w:rsidR="00317AF8" w:rsidRPr="00317AF8">
        <w:rPr>
          <w:rFonts w:ascii="Arial" w:hAnsi="Arial" w:cs="Arial"/>
          <w:color w:val="7B4B1D"/>
          <w:spacing w:val="-2"/>
          <w:kern w:val="0"/>
          <w:sz w:val="20"/>
          <w:szCs w:val="20"/>
          <w:u w:val="single"/>
        </w:rPr>
        <w:t>             </w:t>
      </w:r>
      <w:r w:rsidRPr="00092105">
        <w:rPr>
          <w:rFonts w:ascii="Arial" w:hAnsi="Arial" w:cs="Arial"/>
          <w:color w:val="000000"/>
          <w:kern w:val="0"/>
          <w:sz w:val="23"/>
          <w:szCs w:val="23"/>
        </w:rPr>
        <w:t xml:space="preserve"> %</w:t>
      </w:r>
    </w:p>
    <w:p w14:paraId="663A9EFC" w14:textId="3FD9BCDF" w:rsidR="00092105" w:rsidRPr="00092105" w:rsidRDefault="00092105" w:rsidP="00092105">
      <w:pPr>
        <w:tabs>
          <w:tab w:val="left" w:pos="640"/>
          <w:tab w:val="left" w:pos="740"/>
          <w:tab w:val="left" w:pos="102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</w:rPr>
      </w:pP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6046A9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</w:rPr>
        <mc:AlternateContent>
          <mc:Choice Requires="wps">
            <w:drawing>
              <wp:inline distT="0" distB="0" distL="0" distR="0" wp14:anchorId="36F34AE3" wp14:editId="02C47EF7">
                <wp:extent cx="335280" cy="431800"/>
                <wp:effectExtent l="0" t="0" r="0" b="0"/>
                <wp:docPr id="136848093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3A8DA" w14:textId="77777777" w:rsidR="00092105" w:rsidRDefault="00092105" w:rsidP="00092105">
                            <w:pPr>
                              <w:pStyle w:val="fraotopo"/>
                              <w:rPr>
                                <w:rFonts w:ascii="Arial" w:hAnsi="Arial" w:cs="Arial"/>
                              </w:rPr>
                            </w:pPr>
                            <w:r w:rsidRPr="005F14DF">
                              <w:rPr>
                                <w:rFonts w:ascii="Arial" w:hAnsi="Arial" w:cs="Arial"/>
                                <w:u w:val="none"/>
                              </w:rPr>
                              <w:t> </w:t>
                            </w:r>
                            <w:r w:rsidRPr="005F14DF">
                              <w:rPr>
                                <w:rFonts w:ascii="Arial" w:hAnsi="Arial" w:cs="Arial"/>
                                <w:u w:val="none"/>
                              </w:rPr>
                              <w:t>25</w:t>
                            </w:r>
                            <w:r>
                              <w:rPr>
                                <w:rFonts w:ascii="Arial" w:hAnsi="Arial" w:cs="Arial"/>
                              </w:rPr>
                              <w:t> </w:t>
                            </w:r>
                          </w:p>
                          <w:p w14:paraId="6821858A" w14:textId="77777777" w:rsidR="00092105" w:rsidRDefault="00092105" w:rsidP="005F14DF">
                            <w:pPr>
                              <w:pStyle w:val="fraobase"/>
                              <w:pBdr>
                                <w:top w:val="single" w:sz="4" w:space="1" w:color="auto"/>
                              </w:pBd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F34AE3" id="Text Box 5" o:spid="_x0000_s1030" type="#_x0000_t202" style="width:26.4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" stroked="f">
                <v:textbox inset="0,0,0,0">
                  <w:txbxContent>
                    <w:p w14:paraId="5873A8DA" w14:textId="77777777" w:rsidR="00092105" w:rsidRDefault="00092105" w:rsidP="00092105">
                      <w:pPr>
                        <w:pStyle w:val="fraotopo"/>
                        <w:rPr>
                          <w:rFonts w:ascii="Arial" w:hAnsi="Arial" w:cs="Arial"/>
                        </w:rPr>
                      </w:pPr>
                      <w:r w:rsidRPr="005F14DF">
                        <w:rPr>
                          <w:rFonts w:ascii="Arial" w:hAnsi="Arial" w:cs="Arial"/>
                          <w:u w:val="none"/>
                        </w:rPr>
                        <w:t> </w:t>
                      </w:r>
                      <w:r w:rsidRPr="005F14DF">
                        <w:rPr>
                          <w:rFonts w:ascii="Arial" w:hAnsi="Arial" w:cs="Arial"/>
                          <w:u w:val="none"/>
                        </w:rPr>
                        <w:t>25</w:t>
                      </w:r>
                      <w:r>
                        <w:rPr>
                          <w:rFonts w:ascii="Arial" w:hAnsi="Arial" w:cs="Arial"/>
                        </w:rPr>
                        <w:t> </w:t>
                      </w:r>
                    </w:p>
                    <w:p w14:paraId="6821858A" w14:textId="77777777" w:rsidR="00092105" w:rsidRDefault="00092105" w:rsidP="005F14DF">
                      <w:pPr>
                        <w:pStyle w:val="fraobase"/>
                        <w:pBdr>
                          <w:top w:val="single" w:sz="4" w:space="1" w:color="auto"/>
                        </w:pBd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092105">
        <w:rPr>
          <w:rFonts w:ascii="Arial" w:hAnsi="Arial" w:cs="Arial"/>
          <w:color w:val="000000"/>
          <w:kern w:val="0"/>
          <w:sz w:val="23"/>
          <w:szCs w:val="23"/>
        </w:rPr>
        <w:t xml:space="preserve"> = </w:t>
      </w:r>
      <w:r w:rsidR="00317AF8" w:rsidRPr="00317AF8">
        <w:rPr>
          <w:rFonts w:ascii="Arial" w:hAnsi="Arial" w:cs="Arial"/>
          <w:color w:val="7B4B1D"/>
          <w:spacing w:val="-2"/>
          <w:kern w:val="0"/>
          <w:sz w:val="20"/>
          <w:szCs w:val="20"/>
          <w:u w:val="single"/>
        </w:rPr>
        <w:t>             </w:t>
      </w:r>
      <w:r w:rsidRPr="00092105">
        <w:rPr>
          <w:rFonts w:ascii="Arial" w:hAnsi="Arial" w:cs="Arial"/>
          <w:color w:val="000000"/>
          <w:kern w:val="0"/>
          <w:sz w:val="23"/>
          <w:szCs w:val="23"/>
        </w:rPr>
        <w:t xml:space="preserve"> =</w:t>
      </w:r>
      <w:r w:rsidRPr="00092105">
        <w:rPr>
          <w:rFonts w:ascii="Arial" w:hAnsi="Arial" w:cs="Arial"/>
          <w:color w:val="254A97"/>
          <w:spacing w:val="-2"/>
          <w:kern w:val="0"/>
          <w:sz w:val="20"/>
          <w:szCs w:val="20"/>
        </w:rPr>
        <w:t xml:space="preserve"> </w:t>
      </w:r>
      <w:r w:rsidR="00317AF8" w:rsidRPr="00317AF8">
        <w:rPr>
          <w:rFonts w:ascii="Arial" w:hAnsi="Arial" w:cs="Arial"/>
          <w:color w:val="7B4B1D"/>
          <w:spacing w:val="-2"/>
          <w:kern w:val="0"/>
          <w:sz w:val="20"/>
          <w:szCs w:val="20"/>
          <w:u w:val="single"/>
        </w:rPr>
        <w:t>             </w:t>
      </w:r>
      <w:r w:rsidRPr="00092105">
        <w:rPr>
          <w:rFonts w:ascii="Arial" w:hAnsi="Arial" w:cs="Arial"/>
          <w:color w:val="000000"/>
          <w:kern w:val="0"/>
          <w:sz w:val="23"/>
          <w:szCs w:val="23"/>
        </w:rPr>
        <w:t xml:space="preserve"> %</w:t>
      </w:r>
    </w:p>
    <w:p w14:paraId="71F208EE" w14:textId="1F2F7B59" w:rsidR="00092105" w:rsidRPr="00092105" w:rsidRDefault="00092105" w:rsidP="00092105">
      <w:pPr>
        <w:tabs>
          <w:tab w:val="left" w:pos="640"/>
          <w:tab w:val="left" w:pos="740"/>
          <w:tab w:val="left" w:pos="102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</w:rPr>
      </w:pP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6046A9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</w:rPr>
        <mc:AlternateContent>
          <mc:Choice Requires="wps">
            <w:drawing>
              <wp:inline distT="0" distB="0" distL="0" distR="0" wp14:anchorId="2E8CABC6" wp14:editId="4A4BBE58">
                <wp:extent cx="335280" cy="431800"/>
                <wp:effectExtent l="0" t="0" r="0" b="0"/>
                <wp:docPr id="11602280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0CF0DF" w14:textId="77777777" w:rsidR="00092105" w:rsidRDefault="00092105" w:rsidP="00092105">
                            <w:pPr>
                              <w:pStyle w:val="fraotopo"/>
                              <w:rPr>
                                <w:rFonts w:ascii="Arial" w:hAnsi="Arial" w:cs="Arial"/>
                              </w:rPr>
                            </w:pPr>
                            <w:r w:rsidRPr="005F14DF">
                              <w:rPr>
                                <w:rFonts w:ascii="Arial" w:hAnsi="Arial" w:cs="Arial"/>
                                <w:u w:val="none"/>
                              </w:rPr>
                              <w:t> </w:t>
                            </w:r>
                            <w:r w:rsidRPr="005F14DF">
                              <w:rPr>
                                <w:rFonts w:ascii="Arial" w:hAnsi="Arial" w:cs="Arial"/>
                                <w:u w:val="none"/>
                              </w:rPr>
                              <w:t>50</w:t>
                            </w:r>
                            <w:r>
                              <w:rPr>
                                <w:rFonts w:ascii="Arial" w:hAnsi="Arial" w:cs="Arial"/>
                              </w:rPr>
                              <w:t> </w:t>
                            </w:r>
                          </w:p>
                          <w:p w14:paraId="308190E0" w14:textId="77777777" w:rsidR="00092105" w:rsidRDefault="00092105" w:rsidP="005F14DF">
                            <w:pPr>
                              <w:pStyle w:val="fraobase"/>
                              <w:pBdr>
                                <w:top w:val="single" w:sz="4" w:space="1" w:color="auto"/>
                              </w:pBd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8CABC6" id="Text Box 4" o:spid="_x0000_s1031" type="#_x0000_t202" style="width:26.4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" stroked="f">
                <v:textbox inset="0,0,0,0">
                  <w:txbxContent>
                    <w:p w14:paraId="690CF0DF" w14:textId="77777777" w:rsidR="00092105" w:rsidRDefault="00092105" w:rsidP="00092105">
                      <w:pPr>
                        <w:pStyle w:val="fraotopo"/>
                        <w:rPr>
                          <w:rFonts w:ascii="Arial" w:hAnsi="Arial" w:cs="Arial"/>
                        </w:rPr>
                      </w:pPr>
                      <w:r w:rsidRPr="005F14DF">
                        <w:rPr>
                          <w:rFonts w:ascii="Arial" w:hAnsi="Arial" w:cs="Arial"/>
                          <w:u w:val="none"/>
                        </w:rPr>
                        <w:t> </w:t>
                      </w:r>
                      <w:r w:rsidRPr="005F14DF">
                        <w:rPr>
                          <w:rFonts w:ascii="Arial" w:hAnsi="Arial" w:cs="Arial"/>
                          <w:u w:val="none"/>
                        </w:rPr>
                        <w:t>50</w:t>
                      </w:r>
                      <w:r>
                        <w:rPr>
                          <w:rFonts w:ascii="Arial" w:hAnsi="Arial" w:cs="Arial"/>
                        </w:rPr>
                        <w:t> </w:t>
                      </w:r>
                    </w:p>
                    <w:p w14:paraId="308190E0" w14:textId="77777777" w:rsidR="00092105" w:rsidRDefault="00092105" w:rsidP="005F14DF">
                      <w:pPr>
                        <w:pStyle w:val="fraobase"/>
                        <w:pBdr>
                          <w:top w:val="single" w:sz="4" w:space="1" w:color="auto"/>
                        </w:pBd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092105">
        <w:rPr>
          <w:rFonts w:ascii="Arial" w:hAnsi="Arial" w:cs="Arial"/>
          <w:color w:val="000000"/>
          <w:kern w:val="0"/>
          <w:sz w:val="23"/>
          <w:szCs w:val="23"/>
        </w:rPr>
        <w:t xml:space="preserve"> = 0,50 =</w:t>
      </w:r>
      <w:r w:rsidRPr="00092105">
        <w:rPr>
          <w:rFonts w:ascii="Arial" w:hAnsi="Arial" w:cs="Arial"/>
          <w:color w:val="254A97"/>
          <w:spacing w:val="-2"/>
          <w:kern w:val="0"/>
          <w:sz w:val="20"/>
          <w:szCs w:val="20"/>
        </w:rPr>
        <w:t xml:space="preserve"> </w:t>
      </w:r>
      <w:r w:rsidR="00317AF8" w:rsidRPr="00317AF8">
        <w:rPr>
          <w:rFonts w:ascii="Arial" w:hAnsi="Arial" w:cs="Arial"/>
          <w:color w:val="7B4B1D"/>
          <w:spacing w:val="-2"/>
          <w:kern w:val="0"/>
          <w:sz w:val="20"/>
          <w:szCs w:val="20"/>
          <w:u w:val="single"/>
        </w:rPr>
        <w:t>             </w:t>
      </w:r>
      <w:r w:rsidRPr="00092105">
        <w:rPr>
          <w:rFonts w:ascii="Arial" w:hAnsi="Arial" w:cs="Arial"/>
          <w:color w:val="000000"/>
          <w:kern w:val="0"/>
          <w:sz w:val="23"/>
          <w:szCs w:val="23"/>
        </w:rPr>
        <w:t xml:space="preserve"> %</w:t>
      </w:r>
    </w:p>
    <w:p w14:paraId="6D4D7510" w14:textId="046575D1" w:rsidR="00092105" w:rsidRPr="00092105" w:rsidRDefault="00092105" w:rsidP="00092105">
      <w:pPr>
        <w:tabs>
          <w:tab w:val="left" w:pos="640"/>
          <w:tab w:val="left" w:pos="740"/>
          <w:tab w:val="left" w:pos="102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d)</w:t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6046A9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</w:rPr>
        <mc:AlternateContent>
          <mc:Choice Requires="wps">
            <w:drawing>
              <wp:inline distT="0" distB="0" distL="0" distR="0" wp14:anchorId="65A6A571" wp14:editId="3D9A4A3F">
                <wp:extent cx="335280" cy="431800"/>
                <wp:effectExtent l="0" t="0" r="0" b="0"/>
                <wp:docPr id="116837819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9FB07F" w14:textId="77777777" w:rsidR="00092105" w:rsidRDefault="00092105" w:rsidP="00092105">
                            <w:pPr>
                              <w:pStyle w:val="fraotopo"/>
                              <w:rPr>
                                <w:rFonts w:ascii="Arial" w:hAnsi="Arial" w:cs="Arial"/>
                              </w:rPr>
                            </w:pPr>
                            <w:r w:rsidRPr="005F14DF">
                              <w:rPr>
                                <w:rFonts w:ascii="Arial" w:hAnsi="Arial" w:cs="Arial"/>
                                <w:u w:val="none"/>
                              </w:rPr>
                              <w:t> </w:t>
                            </w:r>
                            <w:r w:rsidRPr="005F14DF">
                              <w:rPr>
                                <w:rFonts w:ascii="Arial" w:hAnsi="Arial" w:cs="Arial"/>
                                <w:u w:val="none"/>
                              </w:rPr>
                              <w:t>85</w:t>
                            </w:r>
                            <w:r>
                              <w:rPr>
                                <w:rFonts w:ascii="Arial" w:hAnsi="Arial" w:cs="Arial"/>
                              </w:rPr>
                              <w:t> </w:t>
                            </w:r>
                          </w:p>
                          <w:p w14:paraId="0A42F126" w14:textId="77777777" w:rsidR="00092105" w:rsidRDefault="00092105" w:rsidP="005F14DF">
                            <w:pPr>
                              <w:pStyle w:val="fraobase"/>
                              <w:pBdr>
                                <w:top w:val="single" w:sz="4" w:space="1" w:color="auto"/>
                              </w:pBd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A6A571" id="Text Box 3" o:spid="_x0000_s1032" type="#_x0000_t202" style="width:26.4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" stroked="f">
                <v:textbox inset="0,0,0,0">
                  <w:txbxContent>
                    <w:p w14:paraId="759FB07F" w14:textId="77777777" w:rsidR="00092105" w:rsidRDefault="00092105" w:rsidP="00092105">
                      <w:pPr>
                        <w:pStyle w:val="fraotopo"/>
                        <w:rPr>
                          <w:rFonts w:ascii="Arial" w:hAnsi="Arial" w:cs="Arial"/>
                        </w:rPr>
                      </w:pPr>
                      <w:r w:rsidRPr="005F14DF">
                        <w:rPr>
                          <w:rFonts w:ascii="Arial" w:hAnsi="Arial" w:cs="Arial"/>
                          <w:u w:val="none"/>
                        </w:rPr>
                        <w:t> </w:t>
                      </w:r>
                      <w:r w:rsidRPr="005F14DF">
                        <w:rPr>
                          <w:rFonts w:ascii="Arial" w:hAnsi="Arial" w:cs="Arial"/>
                          <w:u w:val="none"/>
                        </w:rPr>
                        <w:t>85</w:t>
                      </w:r>
                      <w:r>
                        <w:rPr>
                          <w:rFonts w:ascii="Arial" w:hAnsi="Arial" w:cs="Arial"/>
                        </w:rPr>
                        <w:t> </w:t>
                      </w:r>
                    </w:p>
                    <w:p w14:paraId="0A42F126" w14:textId="77777777" w:rsidR="00092105" w:rsidRDefault="00092105" w:rsidP="005F14DF">
                      <w:pPr>
                        <w:pStyle w:val="fraobase"/>
                        <w:pBdr>
                          <w:top w:val="single" w:sz="4" w:space="1" w:color="auto"/>
                        </w:pBd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092105">
        <w:rPr>
          <w:rFonts w:ascii="Arial" w:hAnsi="Arial" w:cs="Arial"/>
          <w:color w:val="000000"/>
          <w:kern w:val="0"/>
          <w:sz w:val="23"/>
          <w:szCs w:val="23"/>
        </w:rPr>
        <w:t xml:space="preserve"> = </w:t>
      </w:r>
      <w:r w:rsidR="00317AF8" w:rsidRPr="00317AF8">
        <w:rPr>
          <w:rFonts w:ascii="Arial" w:hAnsi="Arial" w:cs="Arial"/>
          <w:color w:val="7B4B1D"/>
          <w:spacing w:val="-2"/>
          <w:kern w:val="0"/>
          <w:sz w:val="20"/>
          <w:szCs w:val="20"/>
          <w:u w:val="single"/>
        </w:rPr>
        <w:t>             </w:t>
      </w:r>
      <w:r w:rsidRPr="00092105">
        <w:rPr>
          <w:rFonts w:ascii="Arial" w:hAnsi="Arial" w:cs="Arial"/>
          <w:color w:val="000000"/>
          <w:kern w:val="0"/>
          <w:sz w:val="23"/>
          <w:szCs w:val="23"/>
        </w:rPr>
        <w:t xml:space="preserve"> =</w:t>
      </w:r>
      <w:r w:rsidRPr="00092105">
        <w:rPr>
          <w:rFonts w:ascii="Arial" w:hAnsi="Arial" w:cs="Arial"/>
          <w:color w:val="254A97"/>
          <w:spacing w:val="-2"/>
          <w:kern w:val="0"/>
          <w:sz w:val="20"/>
          <w:szCs w:val="20"/>
        </w:rPr>
        <w:t xml:space="preserve"> </w:t>
      </w:r>
      <w:r w:rsidR="00317AF8" w:rsidRPr="00317AF8">
        <w:rPr>
          <w:rFonts w:ascii="Arial" w:hAnsi="Arial" w:cs="Arial"/>
          <w:color w:val="7B4B1D"/>
          <w:spacing w:val="-2"/>
          <w:kern w:val="0"/>
          <w:sz w:val="20"/>
          <w:szCs w:val="20"/>
          <w:u w:val="single"/>
        </w:rPr>
        <w:t>             </w:t>
      </w:r>
      <w:r w:rsidRPr="00092105">
        <w:rPr>
          <w:rFonts w:ascii="Arial" w:hAnsi="Arial" w:cs="Arial"/>
          <w:color w:val="000000"/>
          <w:kern w:val="0"/>
          <w:sz w:val="23"/>
          <w:szCs w:val="23"/>
        </w:rPr>
        <w:t xml:space="preserve"> %</w:t>
      </w:r>
    </w:p>
    <w:p w14:paraId="02C10C34" w14:textId="77777777" w:rsidR="00311AAC" w:rsidRPr="006046A9" w:rsidRDefault="00311AAC" w:rsidP="008677D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pacing w:val="-2"/>
          <w:kern w:val="0"/>
          <w:sz w:val="6"/>
          <w:szCs w:val="6"/>
        </w:rPr>
        <w:sectPr w:rsidR="00311AAC" w:rsidRPr="006046A9" w:rsidSect="005F14DF">
          <w:type w:val="continuous"/>
          <w:pgSz w:w="11906" w:h="16838"/>
          <w:pgMar w:top="2948" w:right="907" w:bottom="1021" w:left="1191" w:header="227" w:footer="113" w:gutter="0"/>
          <w:cols w:num="2" w:space="708"/>
          <w:titlePg/>
          <w:docGrid w:linePitch="360"/>
        </w:sectPr>
      </w:pPr>
    </w:p>
    <w:p w14:paraId="19CED145" w14:textId="7B4A02AA" w:rsidR="006046A9" w:rsidRPr="006046A9" w:rsidRDefault="006046A9" w:rsidP="006046A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6046A9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lastRenderedPageBreak/>
        <w:t>4.</w:t>
      </w: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Numa fábrica fez-se uma centena de bicicletas e venderam-se 80% dessas bicicletas. Que percentagem de bicicletas ficou por vender?</w:t>
      </w:r>
    </w:p>
    <w:p w14:paraId="2E3F1690" w14:textId="477AAF52" w:rsidR="006046A9" w:rsidRPr="006046A9" w:rsidRDefault="006046A9" w:rsidP="006046A9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701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R.: </w:t>
      </w:r>
      <w:r w:rsidRPr="006046A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45516BA1" w14:textId="77777777" w:rsidR="006046A9" w:rsidRPr="006046A9" w:rsidRDefault="006046A9" w:rsidP="006046A9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</w:rPr>
      </w:pPr>
      <w:r w:rsidRPr="006046A9">
        <w:rPr>
          <w:rFonts w:ascii="Arial" w:hAnsi="Arial" w:cs="Arial"/>
          <w:b/>
          <w:bCs/>
          <w:color w:val="623D12"/>
          <w:kern w:val="0"/>
          <w:sz w:val="28"/>
          <w:szCs w:val="28"/>
        </w:rPr>
        <w:t>Geometria e Medida</w:t>
      </w:r>
    </w:p>
    <w:p w14:paraId="5F9AC6BE" w14:textId="77777777" w:rsidR="006046A9" w:rsidRPr="006046A9" w:rsidRDefault="006046A9" w:rsidP="006046A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6046A9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5.</w:t>
      </w: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Traça todos os eixos de simetria possíveis nas seguintes figuras.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4"/>
        <w:gridCol w:w="24"/>
        <w:gridCol w:w="1431"/>
        <w:gridCol w:w="465"/>
        <w:gridCol w:w="1505"/>
        <w:gridCol w:w="464"/>
        <w:gridCol w:w="1601"/>
      </w:tblGrid>
      <w:tr w:rsidR="00202FEE" w:rsidRPr="006046A9" w14:paraId="6F105B24" w14:textId="77777777" w:rsidTr="00202FEE">
        <w:trPr>
          <w:trHeight w:val="1545"/>
          <w:jc w:val="center"/>
        </w:trPr>
        <w:tc>
          <w:tcPr>
            <w:tcW w:w="2844" w:type="dxa"/>
            <w:vAlign w:val="center"/>
          </w:tcPr>
          <w:p w14:paraId="533EBEF3" w14:textId="43B7242F" w:rsid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b/>
                <w:bCs/>
                <w:noProof/>
                <w:color w:val="000000"/>
                <w:spacing w:val="-2"/>
                <w:kern w:val="0"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noProof/>
                <w:color w:val="000000"/>
                <w:spacing w:val="-2"/>
                <w:kern w:val="0"/>
                <w:sz w:val="23"/>
                <w:szCs w:val="23"/>
              </w:rPr>
              <w:drawing>
                <wp:inline distT="0" distB="0" distL="0" distR="0" wp14:anchorId="63F40161" wp14:editId="0024116A">
                  <wp:extent cx="846477" cy="731048"/>
                  <wp:effectExtent l="0" t="0" r="4445" b="5715"/>
                  <wp:docPr id="514333965" name="Picture 1" descr="A blue triangle with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333965" name="Picture 1" descr="A blue triangle with a white background&#10;&#10;Description automatically generated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1173" cy="735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" w:type="dxa"/>
          </w:tcPr>
          <w:p w14:paraId="16995CB9" w14:textId="77777777" w:rsidR="00202FEE" w:rsidRDefault="00202FEE" w:rsidP="006046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b/>
                <w:bCs/>
                <w:noProof/>
                <w:color w:val="000000"/>
                <w:spacing w:val="-2"/>
                <w:kern w:val="0"/>
                <w:sz w:val="23"/>
                <w:szCs w:val="23"/>
              </w:rPr>
            </w:pPr>
          </w:p>
        </w:tc>
        <w:tc>
          <w:tcPr>
            <w:tcW w:w="143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C75D42" w14:textId="4B444F0C" w:rsidR="00202FEE" w:rsidRPr="006046A9" w:rsidRDefault="00202FEE" w:rsidP="006046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noProof/>
                <w:color w:val="000000"/>
                <w:spacing w:val="-2"/>
                <w:kern w:val="0"/>
                <w:sz w:val="23"/>
                <w:szCs w:val="23"/>
              </w:rPr>
              <w:drawing>
                <wp:inline distT="0" distB="0" distL="0" distR="0" wp14:anchorId="43E3C323" wp14:editId="31380974">
                  <wp:extent cx="725412" cy="725412"/>
                  <wp:effectExtent l="0" t="0" r="0" b="0"/>
                  <wp:docPr id="1261407369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1407369" name="Picture 126140736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828" cy="727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519EF2" w14:textId="77777777" w:rsidR="00202FEE" w:rsidRPr="006046A9" w:rsidRDefault="00202FEE" w:rsidP="006046A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5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4B67F5" w14:textId="02F95413" w:rsidR="00202FEE" w:rsidRPr="006046A9" w:rsidRDefault="00202FEE" w:rsidP="006046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>
              <w:rPr>
                <w:rFonts w:ascii="Halcom-Regular" w:hAnsi="Halcom-Regular" w:cs="Halcom-Regular"/>
                <w:noProof/>
                <w:color w:val="000000"/>
                <w:kern w:val="0"/>
                <w:sz w:val="23"/>
                <w:szCs w:val="23"/>
              </w:rPr>
              <w:drawing>
                <wp:inline distT="0" distB="0" distL="0" distR="0" wp14:anchorId="321B0D15" wp14:editId="273615D3">
                  <wp:extent cx="891350" cy="379649"/>
                  <wp:effectExtent l="0" t="0" r="0" b="1905"/>
                  <wp:docPr id="75977490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977490" name="Picture 7597749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345" cy="385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DFE4C4" w14:textId="77777777" w:rsidR="00202FEE" w:rsidRPr="006046A9" w:rsidRDefault="00202FEE" w:rsidP="006046A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6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5806F8" w14:textId="5808BC69" w:rsidR="00202FEE" w:rsidRPr="006046A9" w:rsidRDefault="00202FEE" w:rsidP="006046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>
              <w:rPr>
                <w:rFonts w:ascii="Arial" w:hAnsi="Arial" w:cs="Arial"/>
                <w:noProof/>
                <w:color w:val="000000"/>
                <w:kern w:val="0"/>
                <w:sz w:val="23"/>
                <w:szCs w:val="23"/>
              </w:rPr>
              <w:drawing>
                <wp:inline distT="0" distB="0" distL="0" distR="0" wp14:anchorId="6230DDF0" wp14:editId="4797AC36">
                  <wp:extent cx="692704" cy="515088"/>
                  <wp:effectExtent l="0" t="0" r="6350" b="5715"/>
                  <wp:docPr id="789013515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9013515" name="Picture 78901351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813" cy="515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BB868E" w14:textId="7B386C13" w:rsidR="006046A9" w:rsidRPr="006046A9" w:rsidRDefault="006046A9" w:rsidP="006046A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6046A9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6.</w:t>
      </w: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Desenha uma figura simétrica por reflexão da figura apresentada, relativamente ao eixo vermelho.</w:t>
      </w:r>
    </w:p>
    <w:p w14:paraId="1D25AADD" w14:textId="6A84EE61" w:rsidR="006046A9" w:rsidRPr="006046A9" w:rsidRDefault="006046A9" w:rsidP="006046A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000000"/>
          <w:kern w:val="0"/>
          <w:sz w:val="23"/>
          <w:szCs w:val="23"/>
        </w:rPr>
      </w:pPr>
      <w:r>
        <w:rPr>
          <w:rFonts w:ascii="Arial" w:hAnsi="Arial" w:cs="Arial"/>
          <w:noProof/>
          <w:color w:val="000000"/>
          <w:kern w:val="0"/>
          <w:sz w:val="23"/>
          <w:szCs w:val="23"/>
        </w:rPr>
        <w:drawing>
          <wp:inline distT="0" distB="0" distL="0" distR="0" wp14:anchorId="08B9FE52" wp14:editId="43D936D8">
            <wp:extent cx="5940749" cy="1478645"/>
            <wp:effectExtent l="0" t="0" r="3175" b="0"/>
            <wp:docPr id="118756181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61811" name="Picture 118756181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01090" cy="1493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89961" w14:textId="77777777" w:rsidR="006046A9" w:rsidRPr="006046A9" w:rsidRDefault="006046A9" w:rsidP="006046A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6046A9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7.</w:t>
      </w: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Observa as imagens.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5"/>
        <w:gridCol w:w="475"/>
        <w:gridCol w:w="1433"/>
        <w:gridCol w:w="464"/>
        <w:gridCol w:w="1506"/>
        <w:gridCol w:w="464"/>
        <w:gridCol w:w="1601"/>
      </w:tblGrid>
      <w:tr w:rsidR="006046A9" w:rsidRPr="006046A9" w14:paraId="422E8CF9" w14:textId="77777777" w:rsidTr="00163B1C">
        <w:trPr>
          <w:trHeight w:val="1545"/>
          <w:jc w:val="center"/>
        </w:trPr>
        <w:tc>
          <w:tcPr>
            <w:tcW w:w="14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C107D0" w14:textId="6BA82023" w:rsidR="006046A9" w:rsidRPr="006046A9" w:rsidRDefault="00163B1C" w:rsidP="006046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>
              <w:rPr>
                <w:rFonts w:ascii="Halcom-Regular" w:hAnsi="Halcom-Regular" w:cs="Halcom-Regular"/>
                <w:noProof/>
                <w:color w:val="000000"/>
                <w:kern w:val="0"/>
                <w:sz w:val="23"/>
                <w:szCs w:val="23"/>
              </w:rPr>
              <w:drawing>
                <wp:inline distT="0" distB="0" distL="0" distR="0" wp14:anchorId="2BE5DF25" wp14:editId="690B0010">
                  <wp:extent cx="835025" cy="737870"/>
                  <wp:effectExtent l="0" t="0" r="3175" b="0"/>
                  <wp:docPr id="108569009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5690095" name="Picture 108569009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025" cy="737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558DC8" w14:textId="77777777" w:rsidR="006046A9" w:rsidRPr="006046A9" w:rsidRDefault="006046A9" w:rsidP="006046A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43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2CF59D" w14:textId="519B4975" w:rsidR="006046A9" w:rsidRPr="006046A9" w:rsidRDefault="00163B1C" w:rsidP="006046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>
              <w:rPr>
                <w:rFonts w:ascii="Halcom-Regular" w:hAnsi="Halcom-Regular" w:cs="Halcom-Regular"/>
                <w:noProof/>
                <w:color w:val="000000"/>
                <w:kern w:val="0"/>
                <w:sz w:val="23"/>
                <w:szCs w:val="23"/>
              </w:rPr>
              <w:drawing>
                <wp:inline distT="0" distB="0" distL="0" distR="0" wp14:anchorId="4D5DE671" wp14:editId="19887D1E">
                  <wp:extent cx="808355" cy="789305"/>
                  <wp:effectExtent l="0" t="0" r="4445" b="0"/>
                  <wp:docPr id="158188893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188893" name="Picture 15818889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8355" cy="789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D77E92" w14:textId="77777777" w:rsidR="006046A9" w:rsidRPr="006046A9" w:rsidRDefault="006046A9" w:rsidP="006046A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5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F8E84" w14:textId="4288BD32" w:rsidR="006046A9" w:rsidRPr="006046A9" w:rsidRDefault="00163B1C" w:rsidP="006046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>
              <w:rPr>
                <w:rFonts w:ascii="Halcom-Regular" w:hAnsi="Halcom-Regular" w:cs="Halcom-Regular"/>
                <w:noProof/>
                <w:color w:val="000000"/>
                <w:kern w:val="0"/>
                <w:sz w:val="23"/>
                <w:szCs w:val="23"/>
              </w:rPr>
              <w:drawing>
                <wp:inline distT="0" distB="0" distL="0" distR="0" wp14:anchorId="12CEF505" wp14:editId="6705DB8D">
                  <wp:extent cx="724099" cy="903241"/>
                  <wp:effectExtent l="0" t="0" r="0" b="0"/>
                  <wp:docPr id="1646242616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6242616" name="Picture 1646242616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468" cy="906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AB31DF" w14:textId="77777777" w:rsidR="006046A9" w:rsidRPr="006046A9" w:rsidRDefault="006046A9" w:rsidP="006046A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6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A522A3" w14:textId="4D49DB50" w:rsidR="006046A9" w:rsidRPr="006046A9" w:rsidRDefault="00163B1C" w:rsidP="006046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>
              <w:rPr>
                <w:rFonts w:ascii="Halcom-Regular" w:hAnsi="Halcom-Regular" w:cs="Halcom-Regular"/>
                <w:noProof/>
                <w:color w:val="000000"/>
                <w:kern w:val="0"/>
                <w:sz w:val="23"/>
                <w:szCs w:val="23"/>
              </w:rPr>
              <w:drawing>
                <wp:inline distT="0" distB="0" distL="0" distR="0" wp14:anchorId="256F7244" wp14:editId="0A8B6292">
                  <wp:extent cx="915035" cy="915035"/>
                  <wp:effectExtent l="0" t="0" r="0" b="0"/>
                  <wp:docPr id="342951703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2951703" name="Picture 342951703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915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46A9" w:rsidRPr="006046A9" w14:paraId="6A3AFFB8" w14:textId="77777777" w:rsidTr="00163B1C">
        <w:trPr>
          <w:trHeight w:val="370"/>
          <w:jc w:val="center"/>
        </w:trPr>
        <w:tc>
          <w:tcPr>
            <w:tcW w:w="14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E30A6C" w14:textId="77777777" w:rsidR="006046A9" w:rsidRPr="006046A9" w:rsidRDefault="006046A9" w:rsidP="006046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Halcom-Medium" w:hAnsi="Halcom-Medium" w:cs="Halcom-Medium"/>
                <w:color w:val="000000"/>
                <w:kern w:val="0"/>
                <w:sz w:val="21"/>
                <w:szCs w:val="21"/>
              </w:rPr>
            </w:pPr>
            <w:r w:rsidRPr="006046A9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Figura A</w:t>
            </w:r>
          </w:p>
        </w:tc>
        <w:tc>
          <w:tcPr>
            <w:tcW w:w="4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137C2B" w14:textId="77777777" w:rsidR="006046A9" w:rsidRPr="006046A9" w:rsidRDefault="006046A9" w:rsidP="006046A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43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8F5A89" w14:textId="77777777" w:rsidR="006046A9" w:rsidRPr="006046A9" w:rsidRDefault="006046A9" w:rsidP="006046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Halcom-Medium" w:hAnsi="Halcom-Medium" w:cs="Halcom-Medium"/>
                <w:color w:val="000000"/>
                <w:kern w:val="0"/>
                <w:sz w:val="21"/>
                <w:szCs w:val="21"/>
              </w:rPr>
            </w:pPr>
            <w:r w:rsidRPr="006046A9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Figura B</w:t>
            </w:r>
          </w:p>
        </w:tc>
        <w:tc>
          <w:tcPr>
            <w:tcW w:w="4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90F63C" w14:textId="77777777" w:rsidR="006046A9" w:rsidRPr="006046A9" w:rsidRDefault="006046A9" w:rsidP="006046A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5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434C0B" w14:textId="77777777" w:rsidR="006046A9" w:rsidRPr="006046A9" w:rsidRDefault="006046A9" w:rsidP="006046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Halcom-Medium" w:hAnsi="Halcom-Medium" w:cs="Halcom-Medium"/>
                <w:color w:val="000000"/>
                <w:kern w:val="0"/>
                <w:sz w:val="21"/>
                <w:szCs w:val="21"/>
              </w:rPr>
            </w:pPr>
            <w:r w:rsidRPr="006046A9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Figura C</w:t>
            </w:r>
          </w:p>
        </w:tc>
        <w:tc>
          <w:tcPr>
            <w:tcW w:w="4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C904C1" w14:textId="77777777" w:rsidR="006046A9" w:rsidRPr="006046A9" w:rsidRDefault="006046A9" w:rsidP="006046A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6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C85A3F" w14:textId="77777777" w:rsidR="006046A9" w:rsidRPr="006046A9" w:rsidRDefault="006046A9" w:rsidP="006046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Halcom-Medium" w:hAnsi="Halcom-Medium" w:cs="Halcom-Medium"/>
                <w:color w:val="000000"/>
                <w:kern w:val="0"/>
                <w:sz w:val="21"/>
                <w:szCs w:val="21"/>
              </w:rPr>
            </w:pPr>
            <w:r w:rsidRPr="006046A9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Figura D</w:t>
            </w:r>
          </w:p>
        </w:tc>
      </w:tr>
    </w:tbl>
    <w:p w14:paraId="3680D88A" w14:textId="77777777" w:rsidR="006046A9" w:rsidRPr="006046A9" w:rsidRDefault="006046A9" w:rsidP="006046A9">
      <w:pPr>
        <w:tabs>
          <w:tab w:val="left" w:pos="340"/>
          <w:tab w:val="left" w:pos="720"/>
          <w:tab w:val="left" w:pos="8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6046A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7.1</w:t>
      </w: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Rodeia as imagens que possuem simetria de rotação.</w:t>
      </w:r>
    </w:p>
    <w:p w14:paraId="0800036C" w14:textId="6A87DBB0" w:rsidR="006046A9" w:rsidRPr="006046A9" w:rsidRDefault="006046A9" w:rsidP="006046A9">
      <w:pPr>
        <w:tabs>
          <w:tab w:val="left" w:pos="340"/>
          <w:tab w:val="left" w:pos="720"/>
          <w:tab w:val="left" w:pos="8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6046A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7.2</w:t>
      </w: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Qual das figuras tem simetria de rotação de 90º? </w:t>
      </w:r>
      <w:r w:rsidR="00163B1C" w:rsidRPr="009127BD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                                </w:t>
      </w:r>
      <w:r w:rsidR="00163B1C" w:rsidRPr="00163B1C"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  <w:t> </w:t>
      </w:r>
    </w:p>
    <w:p w14:paraId="038FFF2F" w14:textId="25D18BE8" w:rsidR="006046A9" w:rsidRPr="006046A9" w:rsidRDefault="006046A9" w:rsidP="006046A9">
      <w:pPr>
        <w:tabs>
          <w:tab w:val="left" w:pos="340"/>
          <w:tab w:val="left" w:pos="720"/>
          <w:tab w:val="left" w:pos="8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6046A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7.3</w:t>
      </w: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Qual das figuras tem simetria de rotação inferior a 90º?</w:t>
      </w:r>
      <w:r w:rsidRPr="006046A9">
        <w:rPr>
          <w:rFonts w:ascii="Arial" w:hAnsi="Arial" w:cs="Arial"/>
          <w:color w:val="7B4B1D"/>
          <w:spacing w:val="-2"/>
          <w:kern w:val="0"/>
          <w:sz w:val="23"/>
          <w:szCs w:val="23"/>
        </w:rPr>
        <w:t xml:space="preserve"> </w:t>
      </w:r>
      <w:r w:rsidR="00163B1C" w:rsidRPr="009127BD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                                 </w:t>
      </w:r>
    </w:p>
    <w:p w14:paraId="4B048134" w14:textId="66B71C8A" w:rsidR="00E53978" w:rsidRPr="006046A9" w:rsidRDefault="00E53978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</w:pPr>
      <w:r w:rsidRPr="006046A9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br w:type="page"/>
      </w:r>
    </w:p>
    <w:p w14:paraId="77E8ACFE" w14:textId="77777777" w:rsidR="00163B1C" w:rsidRPr="00163B1C" w:rsidRDefault="00163B1C" w:rsidP="00163B1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after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63B1C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lastRenderedPageBreak/>
        <w:t>8.</w:t>
      </w: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Completa as igualdades de forma a obteres sempre 1 litro.</w:t>
      </w:r>
    </w:p>
    <w:p w14:paraId="567B0C40" w14:textId="2C72C565" w:rsidR="00163B1C" w:rsidRPr="00163B1C" w:rsidRDefault="00202FEE" w:rsidP="00163B1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4A0B8E48" wp14:editId="67885115">
            <wp:extent cx="5311318" cy="1249060"/>
            <wp:effectExtent l="0" t="0" r="0" b="0"/>
            <wp:docPr id="926931007" name="Picture 2" descr="A number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931007" name="Picture 2" descr="A number on a white background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36694" cy="1255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1E331" w14:textId="35CD32B0" w:rsidR="00163B1C" w:rsidRPr="00163B1C" w:rsidRDefault="00163B1C" w:rsidP="00163B1C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850"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</w:pPr>
      <w:r w:rsidRPr="00163B1C"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  <w:t>Dados e Probabilidades</w:t>
      </w:r>
    </w:p>
    <w:p w14:paraId="7CC5B6DF" w14:textId="77777777" w:rsidR="00163B1C" w:rsidRPr="00163B1C" w:rsidRDefault="00163B1C" w:rsidP="00163B1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63B1C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9.</w:t>
      </w: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Num saco preto, foram colocados os cartões com figuras a seguir representadas.</w:t>
      </w:r>
    </w:p>
    <w:p w14:paraId="480594AE" w14:textId="6F111190" w:rsidR="00163B1C" w:rsidRPr="00163B1C" w:rsidRDefault="00304959" w:rsidP="00163B1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kern w:val="0"/>
          <w:sz w:val="23"/>
          <w:szCs w:val="23"/>
          <w:lang w:val="pt-BR"/>
        </w:rPr>
        <w:drawing>
          <wp:inline distT="0" distB="0" distL="0" distR="0" wp14:anchorId="7CDBC444" wp14:editId="66593CE8">
            <wp:extent cx="3683000" cy="914400"/>
            <wp:effectExtent l="0" t="0" r="0" b="0"/>
            <wp:docPr id="1353480749" name="Picture 21" descr="A group of white squar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480749" name="Picture 21" descr="A group of white squares&#10;&#10;Description automatically generated with medium confidenc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83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5A0DE" w14:textId="77777777" w:rsidR="00163B1C" w:rsidRPr="00163B1C" w:rsidRDefault="00163B1C" w:rsidP="00163B1C">
      <w:pPr>
        <w:tabs>
          <w:tab w:val="left" w:pos="340"/>
          <w:tab w:val="left" w:pos="720"/>
          <w:tab w:val="left" w:pos="8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163B1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9.1</w:t>
      </w: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Completa as afirmações com as palavras do quadro.</w:t>
      </w:r>
    </w:p>
    <w:p w14:paraId="53992D54" w14:textId="0F1354C4" w:rsidR="00163B1C" w:rsidRPr="00163B1C" w:rsidRDefault="00163B1C" w:rsidP="001D7416">
      <w:pPr>
        <w:tabs>
          <w:tab w:val="left" w:pos="340"/>
          <w:tab w:val="left" w:pos="720"/>
          <w:tab w:val="left" w:pos="840"/>
        </w:tabs>
        <w:suppressAutoHyphens/>
        <w:autoSpaceDE w:val="0"/>
        <w:autoSpaceDN w:val="0"/>
        <w:adjustRightInd w:val="0"/>
        <w:spacing w:before="300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63B1C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24375CE7" wp14:editId="2B3707E9">
                <wp:extent cx="3811270" cy="265320"/>
                <wp:effectExtent l="0" t="0" r="11430" b="14605"/>
                <wp:docPr id="158092126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1270" cy="265320"/>
                        </a:xfrm>
                        <a:prstGeom prst="round2Diag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B4B1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3D96A" w14:textId="77777777" w:rsidR="00163B1C" w:rsidRDefault="00163B1C" w:rsidP="001D7416">
                            <w:pPr>
                              <w:pStyle w:val="palavras"/>
                              <w:spacing w:before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certo</w:t>
                            </w:r>
                            <w:r>
                              <w:rPr>
                                <w:rFonts w:ascii="Arial" w:hAnsi="Arial" w:cs="Arial"/>
                              </w:rPr>
                              <w:t> </w:t>
                            </w:r>
                            <w:r>
                              <w:rPr>
                                <w:rFonts w:ascii="Arial" w:hAnsi="Arial" w:cs="Arial"/>
                              </w:rPr>
                              <w:t> </w:t>
                            </w:r>
                            <w:r>
                              <w:rPr>
                                <w:rFonts w:ascii="Arial" w:hAnsi="Arial" w:cs="Arial"/>
                              </w:rPr>
                              <w:t>impossível</w:t>
                            </w:r>
                            <w:r>
                              <w:rPr>
                                <w:rFonts w:ascii="Arial" w:hAnsi="Arial" w:cs="Arial"/>
                              </w:rPr>
                              <w:t> </w:t>
                            </w:r>
                            <w:r>
                              <w:rPr>
                                <w:rFonts w:ascii="Arial" w:hAnsi="Arial" w:cs="Arial"/>
                              </w:rPr>
                              <w:t> </w:t>
                            </w:r>
                            <w:r>
                              <w:rPr>
                                <w:rFonts w:ascii="Arial" w:hAnsi="Arial" w:cs="Arial"/>
                              </w:rPr>
                              <w:t>provável</w:t>
                            </w:r>
                            <w:r>
                              <w:rPr>
                                <w:rFonts w:ascii="Arial" w:hAnsi="Arial" w:cs="Arial"/>
                              </w:rPr>
                              <w:t> </w:t>
                            </w:r>
                            <w:r>
                              <w:rPr>
                                <w:rFonts w:ascii="Arial" w:hAnsi="Arial" w:cs="Arial"/>
                              </w:rPr>
                              <w:t> </w:t>
                            </w:r>
                            <w:r>
                              <w:rPr>
                                <w:rFonts w:ascii="Arial" w:hAnsi="Arial" w:cs="Arial"/>
                              </w:rPr>
                              <w:t>improvável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375CE7" id="Text Box 19" o:spid="_x0000_s1033" style="width:300.1pt;height:2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3811270,2653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" adj="-11796480,,5400" path="m44221,l3811270,r,l3811270,221099v,24423,-19798,44221,-44221,44221l,265320r,l,44221c,19798,19798,,44221,xe" strokecolor="#7b4b1d" strokeweight="1pt">
                <v:stroke joinstyle="miter"/>
                <v:formulas/>
                <v:path o:connecttype="custom" o:connectlocs="44221,0;3811270,0;3811270,0;3811270,221099;3767049,265320;0,265320;0,265320;0,44221;44221,0" o:connectangles="0,0,0,0,0,0,0,0,0" textboxrect="0,0,3811270,265320"/>
                <v:textbox inset="0,0,0,0">
                  <w:txbxContent>
                    <w:p w14:paraId="7AF3D96A" w14:textId="77777777" w:rsidR="00163B1C" w:rsidRDefault="00163B1C" w:rsidP="001D7416">
                      <w:pPr>
                        <w:pStyle w:val="palavras"/>
                        <w:spacing w:before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certo</w:t>
                      </w:r>
                      <w:r>
                        <w:rPr>
                          <w:rFonts w:ascii="Arial" w:hAnsi="Arial" w:cs="Arial"/>
                        </w:rPr>
                        <w:t> </w:t>
                      </w:r>
                      <w:r>
                        <w:rPr>
                          <w:rFonts w:ascii="Arial" w:hAnsi="Arial" w:cs="Arial"/>
                        </w:rPr>
                        <w:t> </w:t>
                      </w:r>
                      <w:r>
                        <w:rPr>
                          <w:rFonts w:ascii="Arial" w:hAnsi="Arial" w:cs="Arial"/>
                        </w:rPr>
                        <w:t>impossível</w:t>
                      </w:r>
                      <w:r>
                        <w:rPr>
                          <w:rFonts w:ascii="Arial" w:hAnsi="Arial" w:cs="Arial"/>
                        </w:rPr>
                        <w:t> </w:t>
                      </w:r>
                      <w:r>
                        <w:rPr>
                          <w:rFonts w:ascii="Arial" w:hAnsi="Arial" w:cs="Arial"/>
                        </w:rPr>
                        <w:t> </w:t>
                      </w:r>
                      <w:r>
                        <w:rPr>
                          <w:rFonts w:ascii="Arial" w:hAnsi="Arial" w:cs="Arial"/>
                        </w:rPr>
                        <w:t>provável</w:t>
                      </w:r>
                      <w:r>
                        <w:rPr>
                          <w:rFonts w:ascii="Arial" w:hAnsi="Arial" w:cs="Arial"/>
                        </w:rPr>
                        <w:t> </w:t>
                      </w:r>
                      <w:r>
                        <w:rPr>
                          <w:rFonts w:ascii="Arial" w:hAnsi="Arial" w:cs="Arial"/>
                        </w:rPr>
                        <w:t> </w:t>
                      </w:r>
                      <w:r>
                        <w:rPr>
                          <w:rFonts w:ascii="Arial" w:hAnsi="Arial" w:cs="Arial"/>
                        </w:rPr>
                        <w:t>improvável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</w:p>
    <w:p w14:paraId="366CD0B3" w14:textId="77777777" w:rsidR="00163B1C" w:rsidRPr="00163B1C" w:rsidRDefault="00163B1C" w:rsidP="00163B1C">
      <w:pPr>
        <w:tabs>
          <w:tab w:val="left" w:pos="740"/>
          <w:tab w:val="left" w:pos="8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Ao retirarmos, ao acaso, um cartão:</w:t>
      </w:r>
    </w:p>
    <w:p w14:paraId="078F2D0F" w14:textId="220AA924" w:rsidR="00163B1C" w:rsidRPr="00163B1C" w:rsidRDefault="00163B1C" w:rsidP="00163B1C">
      <w:pPr>
        <w:tabs>
          <w:tab w:val="left" w:pos="740"/>
          <w:tab w:val="left" w:pos="8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163B1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163B1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É</w:t>
      </w:r>
      <w:r w:rsidR="009127BD" w:rsidRPr="006046A9">
        <w:rPr>
          <w:rFonts w:ascii="Arial" w:hAnsi="Arial" w:cs="Arial"/>
          <w:color w:val="7B4B1D"/>
          <w:spacing w:val="-2"/>
          <w:kern w:val="0"/>
          <w:sz w:val="23"/>
          <w:szCs w:val="23"/>
        </w:rPr>
        <w:t xml:space="preserve"> </w:t>
      </w:r>
      <w:r w:rsidR="009127BD" w:rsidRPr="009127BD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                                 </w:t>
      </w: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sair um círculo.</w:t>
      </w:r>
    </w:p>
    <w:p w14:paraId="1AC05D9C" w14:textId="55874749" w:rsidR="00163B1C" w:rsidRPr="00163B1C" w:rsidRDefault="00163B1C" w:rsidP="00163B1C">
      <w:pPr>
        <w:tabs>
          <w:tab w:val="left" w:pos="740"/>
          <w:tab w:val="left" w:pos="840"/>
          <w:tab w:val="left" w:pos="1020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163B1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163B1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É</w:t>
      </w:r>
      <w:r w:rsidR="009127BD" w:rsidRPr="006046A9">
        <w:rPr>
          <w:rFonts w:ascii="Arial" w:hAnsi="Arial" w:cs="Arial"/>
          <w:color w:val="7B4B1D"/>
          <w:spacing w:val="-2"/>
          <w:kern w:val="0"/>
          <w:sz w:val="23"/>
          <w:szCs w:val="23"/>
        </w:rPr>
        <w:t xml:space="preserve"> </w:t>
      </w:r>
      <w:r w:rsidR="009127BD" w:rsidRPr="009127BD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                                 </w:t>
      </w: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sair uma figura geométrica. </w:t>
      </w:r>
    </w:p>
    <w:p w14:paraId="60D3F63F" w14:textId="41C69582" w:rsidR="00163B1C" w:rsidRPr="00163B1C" w:rsidRDefault="00163B1C" w:rsidP="00163B1C">
      <w:pPr>
        <w:tabs>
          <w:tab w:val="left" w:pos="740"/>
          <w:tab w:val="left" w:pos="840"/>
          <w:tab w:val="left" w:pos="1020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163B1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163B1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É </w:t>
      </w:r>
      <w:r w:rsidR="009127BD" w:rsidRPr="006046A9">
        <w:rPr>
          <w:rFonts w:ascii="Arial" w:hAnsi="Arial" w:cs="Arial"/>
          <w:color w:val="7B4B1D"/>
          <w:spacing w:val="-2"/>
          <w:kern w:val="0"/>
          <w:sz w:val="23"/>
          <w:szCs w:val="23"/>
        </w:rPr>
        <w:t xml:space="preserve"> </w:t>
      </w:r>
      <w:r w:rsidR="009127BD" w:rsidRPr="009127BD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                                 </w:t>
      </w: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sair um pentágono.</w:t>
      </w:r>
    </w:p>
    <w:p w14:paraId="3E9AC127" w14:textId="2F3591E4" w:rsidR="00163B1C" w:rsidRPr="00163B1C" w:rsidRDefault="00163B1C" w:rsidP="00163B1C">
      <w:pPr>
        <w:tabs>
          <w:tab w:val="left" w:pos="740"/>
          <w:tab w:val="left" w:pos="840"/>
          <w:tab w:val="left" w:pos="1020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163B1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d)</w:t>
      </w:r>
      <w:r w:rsidRPr="00163B1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É</w:t>
      </w:r>
      <w:r w:rsidR="009127BD" w:rsidRPr="006046A9">
        <w:rPr>
          <w:rFonts w:ascii="Arial" w:hAnsi="Arial" w:cs="Arial"/>
          <w:color w:val="7B4B1D"/>
          <w:spacing w:val="-2"/>
          <w:kern w:val="0"/>
          <w:sz w:val="23"/>
          <w:szCs w:val="23"/>
        </w:rPr>
        <w:t xml:space="preserve"> </w:t>
      </w:r>
      <w:r w:rsidR="009127BD" w:rsidRPr="009127BD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                                 </w:t>
      </w: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sair um retângulo.</w:t>
      </w:r>
    </w:p>
    <w:p w14:paraId="51F0CF15" w14:textId="4050D16B" w:rsidR="00163B1C" w:rsidRPr="00163B1C" w:rsidRDefault="00163B1C" w:rsidP="00163B1C">
      <w:pPr>
        <w:tabs>
          <w:tab w:val="left" w:pos="740"/>
          <w:tab w:val="left" w:pos="840"/>
          <w:tab w:val="left" w:pos="1020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163B1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e)</w:t>
      </w:r>
      <w:r w:rsidRPr="00163B1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É</w:t>
      </w:r>
      <w:r w:rsidR="009127BD" w:rsidRPr="006046A9">
        <w:rPr>
          <w:rFonts w:ascii="Arial" w:hAnsi="Arial" w:cs="Arial"/>
          <w:color w:val="7B4B1D"/>
          <w:spacing w:val="-2"/>
          <w:kern w:val="0"/>
          <w:sz w:val="23"/>
          <w:szCs w:val="23"/>
        </w:rPr>
        <w:t xml:space="preserve"> </w:t>
      </w:r>
      <w:r w:rsidR="009127BD" w:rsidRPr="009127BD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                                 </w:t>
      </w: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sair um quadrado.</w:t>
      </w:r>
    </w:p>
    <w:p w14:paraId="1D66FFFB" w14:textId="5E23F33D" w:rsidR="00116801" w:rsidRPr="006046A9" w:rsidRDefault="00116801" w:rsidP="0011680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</w:rPr>
        <w:br w:type="page"/>
      </w:r>
    </w:p>
    <w:p w14:paraId="2556BA4D" w14:textId="77777777" w:rsidR="00A72C39" w:rsidRDefault="00A72C39" w:rsidP="00202FEE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850"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</w:pPr>
    </w:p>
    <w:p w14:paraId="5096DEBB" w14:textId="0B35ED33" w:rsidR="00202FEE" w:rsidRPr="00202FEE" w:rsidRDefault="00202FEE" w:rsidP="00202FEE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850"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</w:pPr>
      <w:r w:rsidRPr="00202FEE"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  <w:t>Capacidades matemáticas/ Resolução de problemas</w:t>
      </w:r>
    </w:p>
    <w:p w14:paraId="46EB8420" w14:textId="37BBD2CE" w:rsidR="00202FEE" w:rsidRPr="00202FEE" w:rsidRDefault="00202FEE" w:rsidP="00202FEE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ind w:left="540" w:hanging="540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  <w:r w:rsidRPr="00202FEE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10.</w:t>
      </w:r>
      <w:r w:rsidRPr="00202FEE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O Tomás, no fim de semana, foi fazer uma caminhada com a família à Serra da Estrela. Como estava muito calor, o Tomás bebeu quatro garrafas de água de 33 cl, </w:t>
      </w:r>
      <w:r w:rsidRPr="00202FEE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/>
        <w:t>o pai duas garrafas de 50 cl e a mãe uma garrafa de 1 l e uma de 33 cl. Quem bebeu mais água?</w:t>
      </w:r>
    </w:p>
    <w:p w14:paraId="54389172" w14:textId="3B930513" w:rsidR="00202FEE" w:rsidRPr="00202FEE" w:rsidRDefault="00202FEE" w:rsidP="00202FEE">
      <w:pPr>
        <w:tabs>
          <w:tab w:val="left" w:pos="480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81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202FEE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202FEE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1930A9BE" w14:textId="31F0ED64" w:rsidR="00202FEE" w:rsidRPr="00202FEE" w:rsidRDefault="00202FEE" w:rsidP="00202FEE">
      <w:pPr>
        <w:tabs>
          <w:tab w:val="left" w:pos="48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ind w:left="540" w:hanging="540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  <w:r w:rsidRPr="00202FEE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11.</w:t>
      </w:r>
      <w:r w:rsidRPr="00202FEE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202FEE">
        <w:rPr>
          <w:rFonts w:ascii="Arial" w:hAnsi="Arial" w:cs="Arial"/>
          <w:color w:val="000000"/>
          <w:kern w:val="0"/>
          <w:sz w:val="23"/>
          <w:szCs w:val="23"/>
          <w:lang w:val="pt-BR"/>
        </w:rPr>
        <w:t>O João está a ler um livro com 100 páginas que a avó lhe ofereceu. Ele já leu 25% do livro. Quantas páginas lhe faltam para acabar o livro?</w:t>
      </w:r>
    </w:p>
    <w:p w14:paraId="7AECA401" w14:textId="11D3E016" w:rsidR="00202FEE" w:rsidRPr="00202FEE" w:rsidRDefault="00202FEE" w:rsidP="00202FEE">
      <w:pPr>
        <w:tabs>
          <w:tab w:val="left" w:pos="480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928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202FEE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202FEE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635CAD3A" w14:textId="753FF6EE" w:rsidR="00202FEE" w:rsidRPr="00202FEE" w:rsidRDefault="00202FEE" w:rsidP="00202FEE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ind w:left="540" w:hanging="540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  <w:r w:rsidRPr="00202FEE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12.</w:t>
      </w:r>
      <w:r w:rsidRPr="00202FEE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202FEE">
        <w:rPr>
          <w:rFonts w:ascii="Arial" w:hAnsi="Arial" w:cs="Arial"/>
          <w:color w:val="000000"/>
          <w:kern w:val="0"/>
          <w:sz w:val="23"/>
          <w:szCs w:val="23"/>
          <w:lang w:val="pt-BR"/>
        </w:rPr>
        <w:t>Para o aniversário da Maria a mãe fez sumo de laranja. Para fazer 1 litro de sumo é necessário 90 cl de água e 10 cl de sumo concentrado. Qual é a quantidade de sumo concentrado necessária para fazer 6 litros de sumo de laranja?</w:t>
      </w:r>
    </w:p>
    <w:p w14:paraId="756E7571" w14:textId="3ABE6782" w:rsidR="00202FEE" w:rsidRPr="00202FEE" w:rsidRDefault="00202FEE" w:rsidP="00202FEE">
      <w:pPr>
        <w:tabs>
          <w:tab w:val="left" w:pos="480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928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202FEE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202FEE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7A5F2E18" w14:textId="7983BDBE" w:rsidR="005E46ED" w:rsidRPr="006046A9" w:rsidRDefault="005E46ED" w:rsidP="0011680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</w:rPr>
        <w:br w:type="page"/>
      </w:r>
    </w:p>
    <w:p w14:paraId="257B7D23" w14:textId="77777777" w:rsidR="00202FEE" w:rsidRPr="00202FEE" w:rsidRDefault="00202FEE" w:rsidP="00202FEE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202FEE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lastRenderedPageBreak/>
        <w:t>Números</w:t>
      </w:r>
    </w:p>
    <w:p w14:paraId="0D7C671C" w14:textId="77777777" w:rsidR="00202FEE" w:rsidRPr="00202FEE" w:rsidRDefault="00202FEE" w:rsidP="00202FEE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202FEE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1.</w:t>
      </w:r>
      <w:r w:rsidRPr="00202FEE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202FEE">
        <w:rPr>
          <w:rFonts w:ascii="Arial" w:hAnsi="Arial" w:cs="Arial"/>
          <w:color w:val="000000"/>
          <w:kern w:val="0"/>
          <w:sz w:val="20"/>
          <w:szCs w:val="20"/>
          <w:lang w:val="pt-BR"/>
        </w:rPr>
        <w:t xml:space="preserve"> </w:t>
      </w:r>
      <w:r w:rsidRPr="00202FEE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a) 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1120</w:t>
      </w:r>
      <w:r w:rsidRPr="00202FEE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202FEE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1585</w:t>
      </w:r>
      <w:r w:rsidRPr="00202FEE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202FEE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2112</w:t>
      </w:r>
      <w:r w:rsidRPr="00202FEE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202FEE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d) 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2923</w:t>
      </w:r>
      <w:r w:rsidRPr="00202FEE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202FEE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e) 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845</w:t>
      </w:r>
      <w:r w:rsidRPr="00202FEE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202FEE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f) 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6150</w:t>
      </w:r>
    </w:p>
    <w:p w14:paraId="788C43E8" w14:textId="344A7EE1" w:rsidR="00202FEE" w:rsidRPr="00202FEE" w:rsidRDefault="00202FEE" w:rsidP="00202FEE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202FEE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2.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="00A90E40"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16 500</w:t>
      </w:r>
      <w:r w:rsidR="00A90E40" w:rsidRPr="00202FEE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="00A90E40"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62 120</w:t>
      </w:r>
      <w:r w:rsidRPr="00202FEE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22</w:t>
      </w:r>
      <w:r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 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650</w:t>
      </w:r>
    </w:p>
    <w:p w14:paraId="138D8616" w14:textId="41C1C472" w:rsidR="009127BD" w:rsidRDefault="009127BD" w:rsidP="009127B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202FEE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3.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</w:p>
    <w:p w14:paraId="4F86DA76" w14:textId="05B6BFD9" w:rsidR="009127BD" w:rsidRPr="009127BD" w:rsidRDefault="009127BD" w:rsidP="009127B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" w:line="280" w:lineRule="atLeast"/>
        <w:ind w:firstLine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noProof/>
          <w:color w:val="009CDF"/>
          <w:spacing w:val="-2"/>
          <w:kern w:val="0"/>
          <w:sz w:val="20"/>
          <w:szCs w:val="20"/>
          <w:lang w:val="pt-BR"/>
        </w:rPr>
        <w:drawing>
          <wp:inline distT="0" distB="0" distL="0" distR="0" wp14:anchorId="4EEA8940" wp14:editId="313FBA57">
            <wp:extent cx="883578" cy="883578"/>
            <wp:effectExtent l="0" t="0" r="5715" b="5715"/>
            <wp:docPr id="197810979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109794" name="Picture 1978109794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86756" cy="88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DBCC1" w14:textId="1B1B4A34" w:rsidR="009127BD" w:rsidRPr="009127BD" w:rsidRDefault="009127BD" w:rsidP="009127BD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202FEE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3.1</w:t>
      </w:r>
      <w:r w:rsidRPr="00202FEE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9127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a) 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10%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9127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50%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9127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25%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9127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d) 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85%</w:t>
      </w:r>
    </w:p>
    <w:p w14:paraId="0334D5E2" w14:textId="77777777" w:rsidR="00202FEE" w:rsidRPr="00202FEE" w:rsidRDefault="00202FEE" w:rsidP="00202FEE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202FEE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4.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1 centena = 100%</w:t>
      </w:r>
      <w:r w:rsidRPr="00202FEE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100% — 80% = 20% 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202FEE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Ficou por vender 20% das bicicletas.</w:t>
      </w:r>
    </w:p>
    <w:p w14:paraId="1C17B9CA" w14:textId="77777777" w:rsidR="009127BD" w:rsidRPr="009127BD" w:rsidRDefault="009127BD" w:rsidP="00202FEE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9127BD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t>Geometria e Medida</w:t>
      </w:r>
    </w:p>
    <w:p w14:paraId="553F484F" w14:textId="791BECEC" w:rsidR="009127BD" w:rsidRPr="009127BD" w:rsidRDefault="009127BD" w:rsidP="00202FEE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20" w:line="280" w:lineRule="atLeast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  <w:r w:rsidRPr="00202FEE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5.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="00202FEE">
        <w:rPr>
          <w:rFonts w:ascii="Arial" w:hAnsi="Arial" w:cs="Arial"/>
          <w:noProof/>
          <w:color w:val="000000"/>
          <w:kern w:val="0"/>
          <w:sz w:val="23"/>
          <w:szCs w:val="23"/>
          <w:lang w:val="pt-BR"/>
        </w:rPr>
        <w:drawing>
          <wp:inline distT="0" distB="0" distL="0" distR="0" wp14:anchorId="3F5D028F" wp14:editId="3A7B5993">
            <wp:extent cx="542126" cy="522412"/>
            <wp:effectExtent l="0" t="0" r="4445" b="0"/>
            <wp:docPr id="1095609747" name="Picture 3" descr="A red and blue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609747" name="Picture 3" descr="A red and blue line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6683" cy="526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kern w:val="0"/>
          <w:sz w:val="23"/>
          <w:szCs w:val="23"/>
          <w:lang w:val="pt-BR"/>
        </w:rPr>
        <w:drawing>
          <wp:inline distT="0" distB="0" distL="0" distR="0" wp14:anchorId="5AE6381B" wp14:editId="559C5829">
            <wp:extent cx="493010" cy="493010"/>
            <wp:effectExtent l="0" t="0" r="2540" b="2540"/>
            <wp:docPr id="433918944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918944" name="Picture 433918944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5084" cy="495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kern w:val="0"/>
          <w:sz w:val="23"/>
          <w:szCs w:val="23"/>
          <w:lang w:val="pt-BR"/>
        </w:rPr>
        <w:drawing>
          <wp:inline distT="0" distB="0" distL="0" distR="0" wp14:anchorId="4F2C3C21" wp14:editId="2C47E09E">
            <wp:extent cx="787400" cy="368300"/>
            <wp:effectExtent l="0" t="0" r="0" b="0"/>
            <wp:docPr id="120165387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653877" name="Picture 1201653877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87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kern w:val="0"/>
          <w:sz w:val="23"/>
          <w:szCs w:val="23"/>
          <w:lang w:val="pt-BR"/>
        </w:rPr>
        <w:drawing>
          <wp:inline distT="0" distB="0" distL="0" distR="0" wp14:anchorId="11109613" wp14:editId="2FF642D5">
            <wp:extent cx="737367" cy="440219"/>
            <wp:effectExtent l="0" t="0" r="0" b="4445"/>
            <wp:docPr id="105530021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300215" name="Picture 1055300215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38451" cy="440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5D4F0" w14:textId="7CC9782E" w:rsidR="009127BD" w:rsidRDefault="009127BD" w:rsidP="00202FEE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2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202FEE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6.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</w:p>
    <w:p w14:paraId="24AA2A07" w14:textId="0A8F3094" w:rsidR="009127BD" w:rsidRPr="009127BD" w:rsidRDefault="009127BD" w:rsidP="009127B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00" w:line="280" w:lineRule="atLeast"/>
        <w:ind w:firstLine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noProof/>
          <w:color w:val="009CDF"/>
          <w:spacing w:val="-2"/>
          <w:kern w:val="0"/>
          <w:sz w:val="20"/>
          <w:szCs w:val="20"/>
          <w:lang w:val="pt-BR"/>
        </w:rPr>
        <w:drawing>
          <wp:inline distT="0" distB="0" distL="0" distR="0" wp14:anchorId="324760FA" wp14:editId="2E863250">
            <wp:extent cx="2170266" cy="675593"/>
            <wp:effectExtent l="0" t="0" r="1905" b="0"/>
            <wp:docPr id="69423315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23315" name="Picture 69423315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05630" cy="686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6FE02" w14:textId="48458817" w:rsidR="009127BD" w:rsidRPr="009127BD" w:rsidRDefault="009127BD" w:rsidP="009127B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202FEE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7.1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="00202FEE">
        <w:rPr>
          <w:rFonts w:ascii="Arial" w:hAnsi="Arial" w:cs="Arial"/>
          <w:noProof/>
          <w:color w:val="009CDF"/>
          <w:spacing w:val="-2"/>
          <w:kern w:val="0"/>
          <w:sz w:val="20"/>
          <w:szCs w:val="20"/>
          <w:lang w:val="pt-BR"/>
        </w:rPr>
        <w:drawing>
          <wp:inline distT="0" distB="0" distL="0" distR="0" wp14:anchorId="2E132786" wp14:editId="6CAD4229">
            <wp:extent cx="486847" cy="430237"/>
            <wp:effectExtent l="0" t="0" r="0" b="1905"/>
            <wp:docPr id="625277321" name="Picture 4" descr="A logo of a c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277321" name="Picture 4" descr="A logo of a car&#10;&#10;Description automatically generated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92318" cy="43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02FEE">
        <w:rPr>
          <w:rFonts w:ascii="Arial" w:hAnsi="Arial" w:cs="Arial"/>
          <w:noProof/>
          <w:color w:val="009CDF"/>
          <w:spacing w:val="-2"/>
          <w:kern w:val="0"/>
          <w:sz w:val="20"/>
          <w:szCs w:val="20"/>
          <w:lang w:val="pt-BR"/>
        </w:rPr>
        <w:drawing>
          <wp:inline distT="0" distB="0" distL="0" distR="0" wp14:anchorId="4641E7FD" wp14:editId="079B0961">
            <wp:extent cx="409532" cy="399781"/>
            <wp:effectExtent l="0" t="0" r="0" b="0"/>
            <wp:docPr id="455780084" name="Picture 5" descr="A red and black circular de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780084" name="Picture 5" descr="A red and black circular design&#10;&#10;Description automatically generated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14687" cy="404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02FEE">
        <w:rPr>
          <w:rFonts w:ascii="Arial" w:hAnsi="Arial" w:cs="Arial"/>
          <w:noProof/>
          <w:color w:val="009CDF"/>
          <w:spacing w:val="-2"/>
          <w:kern w:val="0"/>
          <w:sz w:val="20"/>
          <w:szCs w:val="20"/>
          <w:lang w:val="pt-BR"/>
        </w:rPr>
        <w:drawing>
          <wp:inline distT="0" distB="0" distL="0" distR="0" wp14:anchorId="2E82AA9B" wp14:editId="396A30BA">
            <wp:extent cx="458263" cy="458263"/>
            <wp:effectExtent l="0" t="0" r="0" b="0"/>
            <wp:docPr id="385894057" name="Picture 6" descr="A green squares with white squar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894057" name="Picture 6" descr="A green squares with white squares&#10;&#10;Description automatically generated with medium confidence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61335" cy="46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B98A1" w14:textId="2069A6A9" w:rsidR="009127BD" w:rsidRPr="009127BD" w:rsidRDefault="009127BD" w:rsidP="009127BD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202FEE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7.2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Figura D</w:t>
      </w:r>
    </w:p>
    <w:p w14:paraId="11AAFC62" w14:textId="102B55B3" w:rsidR="009127BD" w:rsidRPr="009127BD" w:rsidRDefault="009127BD" w:rsidP="009127BD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202FEE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7.3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Figura B</w:t>
      </w:r>
    </w:p>
    <w:p w14:paraId="4206EDB2" w14:textId="59F1247E" w:rsidR="00202FEE" w:rsidRPr="00202FEE" w:rsidRDefault="00202FEE" w:rsidP="00202FEE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</w:pPr>
      <w:r w:rsidRPr="00202FEE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8.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202FEE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30 cl + 30 cl + 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40 cl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202FEE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250 ml x 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4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  <w:t>2</w:t>
      </w:r>
      <w:r w:rsidRPr="00202FEE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x 50 cl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202FEE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200 ml x 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800 </w:t>
      </w:r>
      <w:r w:rsidRPr="00202FEE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ml</w:t>
      </w:r>
    </w:p>
    <w:p w14:paraId="2409438D" w14:textId="77777777" w:rsidR="009127BD" w:rsidRPr="009127BD" w:rsidRDefault="009127BD" w:rsidP="00202FEE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</w:pPr>
      <w:r w:rsidRPr="009127BD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t>Dados e Probabilidades</w:t>
      </w:r>
    </w:p>
    <w:p w14:paraId="12714541" w14:textId="326DB9C3" w:rsidR="009127BD" w:rsidRPr="009127BD" w:rsidRDefault="009127BD" w:rsidP="00202FEE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2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202FEE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9.1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9127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a) 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Provável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9127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Certo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9127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Impossível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9127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d) 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Provável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9127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e)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Improvável</w:t>
      </w:r>
    </w:p>
    <w:p w14:paraId="1E7A779A" w14:textId="77777777" w:rsidR="009127BD" w:rsidRPr="009127BD" w:rsidRDefault="009127BD" w:rsidP="00202FEE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</w:pPr>
      <w:r w:rsidRPr="009127BD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t>Capacidades matemáticas / Resolução de problemas</w:t>
      </w:r>
    </w:p>
    <w:p w14:paraId="7C2282AF" w14:textId="780F011C" w:rsidR="00202FEE" w:rsidRPr="00202FEE" w:rsidRDefault="00202FEE" w:rsidP="00202FEE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202FEE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10.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Tomás: 33 cl x 4 = 132 cl = 1,32 l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  <w:t>Pai: 50 cl+ 50 cl = 100 cl = 1 l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  <w:t>Mãe: 1l = 100 cl</w:t>
      </w:r>
      <w:r w:rsidRPr="00202FEE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100 cl + 33 cl = 133 cl = 1,33 l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202FEE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Quem bebeu mais água foi a mãe.</w:t>
      </w:r>
    </w:p>
    <w:p w14:paraId="52FC6CA8" w14:textId="72AA8E06" w:rsidR="00202FEE" w:rsidRPr="00202FEE" w:rsidRDefault="00202FEE" w:rsidP="00202FEE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202FEE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11</w:t>
      </w:r>
      <w:r w:rsidRPr="00202FEE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.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100% - 25% = 75%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  <w:t>75% de 100 páginas são 75 páginas.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202FEE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Faltam-lhe ler 75 páginas.</w:t>
      </w:r>
    </w:p>
    <w:p w14:paraId="01CDB9A3" w14:textId="6BF2108E" w:rsidR="003B4702" w:rsidRPr="006046A9" w:rsidRDefault="00202FEE" w:rsidP="00202FEE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  <w:sectPr w:rsidR="003B4702" w:rsidRPr="006046A9" w:rsidSect="00311AAC">
          <w:headerReference w:type="even" r:id="rId29"/>
          <w:headerReference w:type="default" r:id="rId30"/>
          <w:headerReference w:type="first" r:id="rId31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  <w:r w:rsidRPr="00202FEE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12.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6 x 10 cl = 60 cl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202FEE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202FE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São necessários 60 cl de sumo concentrado</w:t>
      </w:r>
      <w:r w:rsidR="00E53978" w:rsidRPr="006046A9">
        <w:rPr>
          <w:rFonts w:ascii="Arial" w:hAnsi="Arial" w:cs="Arial"/>
          <w:color w:val="009CDF"/>
          <w:spacing w:val="-2"/>
          <w:kern w:val="0"/>
          <w:sz w:val="20"/>
          <w:szCs w:val="20"/>
        </w:rPr>
        <w:t>.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7"/>
        <w:gridCol w:w="4847"/>
      </w:tblGrid>
      <w:tr w:rsidR="00202FEE" w:rsidRPr="00202FEE" w14:paraId="54C0CBAA" w14:textId="77777777" w:rsidTr="00202FEE">
        <w:trPr>
          <w:trHeight w:val="510"/>
        </w:trPr>
        <w:tc>
          <w:tcPr>
            <w:tcW w:w="48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0F004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lastRenderedPageBreak/>
              <w:t>Questão</w:t>
            </w:r>
          </w:p>
        </w:tc>
        <w:tc>
          <w:tcPr>
            <w:tcW w:w="48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4B281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202FEE" w:rsidRPr="00202FEE" w14:paraId="7FAB9D39" w14:textId="77777777">
        <w:trPr>
          <w:trHeight w:val="510"/>
        </w:trPr>
        <w:tc>
          <w:tcPr>
            <w:tcW w:w="9694" w:type="dxa"/>
            <w:gridSpan w:val="2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521992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Números</w:t>
            </w:r>
          </w:p>
        </w:tc>
      </w:tr>
      <w:tr w:rsidR="00202FEE" w:rsidRPr="00202FEE" w14:paraId="3F54A22B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BB93D5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235A86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6 </w:t>
            </w:r>
            <w:r w:rsidRPr="00202FEE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(6 × 1)</w:t>
            </w:r>
          </w:p>
        </w:tc>
      </w:tr>
      <w:tr w:rsidR="00202FEE" w:rsidRPr="00202FEE" w14:paraId="026A2AAA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DE1D25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10DFE4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6 </w:t>
            </w:r>
            <w:r w:rsidRPr="00202FEE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(3 × 2)</w:t>
            </w:r>
          </w:p>
        </w:tc>
      </w:tr>
      <w:tr w:rsidR="00202FEE" w:rsidRPr="00202FEE" w14:paraId="12645FA3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F36066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C5FC14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6 </w:t>
            </w:r>
            <w:r w:rsidRPr="00202FEE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(2 × 3)</w:t>
            </w:r>
          </w:p>
        </w:tc>
      </w:tr>
      <w:tr w:rsidR="00202FEE" w:rsidRPr="00202FEE" w14:paraId="499E6E53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B5B7EC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3.1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5DAC0D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6 </w:t>
            </w:r>
            <w:r w:rsidRPr="00202FEE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(6 × 1)</w:t>
            </w:r>
          </w:p>
        </w:tc>
      </w:tr>
      <w:tr w:rsidR="00202FEE" w:rsidRPr="00202FEE" w14:paraId="7BE30C9B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FB4CCD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BE4ED6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202FEE" w:rsidRPr="00202FEE" w14:paraId="2D629B3D" w14:textId="77777777">
        <w:trPr>
          <w:trHeight w:val="510"/>
        </w:trPr>
        <w:tc>
          <w:tcPr>
            <w:tcW w:w="9694" w:type="dxa"/>
            <w:gridSpan w:val="2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677E3C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Geometria e Medida</w:t>
            </w:r>
          </w:p>
        </w:tc>
      </w:tr>
      <w:tr w:rsidR="00202FEE" w:rsidRPr="00202FEE" w14:paraId="6C10A14B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EA4C07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736C5A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5 </w:t>
            </w:r>
            <w:r w:rsidRPr="00202FEE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(10 × 0,5)</w:t>
            </w:r>
          </w:p>
        </w:tc>
      </w:tr>
      <w:tr w:rsidR="00202FEE" w:rsidRPr="00202FEE" w14:paraId="21A2B818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08A9F7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6D3BFA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202FEE" w:rsidRPr="00202FEE" w14:paraId="3B465D6C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7D3520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7.1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06C069C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202FEE" w:rsidRPr="00202FEE" w14:paraId="600E4026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7ACE68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7.2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34D1AEA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202FEE" w:rsidRPr="00202FEE" w14:paraId="32AD962E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BFD40A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7.3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3363C20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202FEE" w:rsidRPr="00202FEE" w14:paraId="3D5BEE48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673488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572CBC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8 </w:t>
            </w:r>
            <w:r w:rsidRPr="00202FEE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(4 × 2)</w:t>
            </w:r>
          </w:p>
        </w:tc>
      </w:tr>
      <w:tr w:rsidR="00202FEE" w:rsidRPr="00202FEE" w14:paraId="10DF7455" w14:textId="77777777">
        <w:trPr>
          <w:trHeight w:val="510"/>
        </w:trPr>
        <w:tc>
          <w:tcPr>
            <w:tcW w:w="9694" w:type="dxa"/>
            <w:gridSpan w:val="2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D10CA9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Dados e Probabilidades</w:t>
            </w:r>
          </w:p>
        </w:tc>
      </w:tr>
      <w:tr w:rsidR="00202FEE" w:rsidRPr="00202FEE" w14:paraId="220A6134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7E988C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9.1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AF317C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10 </w:t>
            </w:r>
            <w:r w:rsidRPr="00202FEE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(5 × 2)</w:t>
            </w:r>
          </w:p>
        </w:tc>
      </w:tr>
      <w:tr w:rsidR="00202FEE" w:rsidRPr="00202FEE" w14:paraId="406E0687" w14:textId="77777777">
        <w:trPr>
          <w:trHeight w:val="510"/>
        </w:trPr>
        <w:tc>
          <w:tcPr>
            <w:tcW w:w="9694" w:type="dxa"/>
            <w:gridSpan w:val="2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3FC4D0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Capacidades matemáticas / Resolução de problemas</w:t>
            </w:r>
          </w:p>
        </w:tc>
      </w:tr>
      <w:tr w:rsidR="00202FEE" w:rsidRPr="00202FEE" w14:paraId="1D1B913C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FD2DE7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D6E4FD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</w:t>
            </w:r>
          </w:p>
        </w:tc>
      </w:tr>
      <w:tr w:rsidR="00202FEE" w:rsidRPr="00202FEE" w14:paraId="6A95F0B5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9F5DAC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D97624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</w:t>
            </w:r>
          </w:p>
        </w:tc>
      </w:tr>
      <w:tr w:rsidR="00202FEE" w:rsidRPr="00202FEE" w14:paraId="71838C8E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404159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17B4E5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</w:t>
            </w:r>
          </w:p>
        </w:tc>
      </w:tr>
      <w:tr w:rsidR="00202FEE" w:rsidRPr="00202FEE" w14:paraId="2C41CFF0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B41BD8" w14:textId="77777777" w:rsidR="00202FEE" w:rsidRPr="00202FEE" w:rsidRDefault="00202FEE" w:rsidP="00202FE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Total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9D1BD7" w14:textId="77777777" w:rsidR="00202FEE" w:rsidRPr="00202FEE" w:rsidRDefault="00202FEE" w:rsidP="00202FE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02FE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100</w:t>
            </w:r>
          </w:p>
        </w:tc>
      </w:tr>
    </w:tbl>
    <w:p w14:paraId="215B2507" w14:textId="5A10DD3A" w:rsidR="00E53978" w:rsidRPr="006046A9" w:rsidRDefault="00E53978" w:rsidP="009127B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</w:p>
    <w:p w14:paraId="6ACB8E29" w14:textId="77777777" w:rsidR="003B4702" w:rsidRPr="006046A9" w:rsidRDefault="003B4702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  <w:sectPr w:rsidR="003B4702" w:rsidRPr="006046A9" w:rsidSect="00311AAC">
          <w:headerReference w:type="first" r:id="rId32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247C2884" w14:textId="77777777" w:rsidR="00313E79" w:rsidRPr="00313E79" w:rsidRDefault="00313E79" w:rsidP="00313E7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313E79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Números</w:t>
      </w:r>
    </w:p>
    <w:p w14:paraId="4A2B0A52" w14:textId="77777777" w:rsidR="00313E79" w:rsidRPr="00313E79" w:rsidRDefault="00313E79" w:rsidP="00313E7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313E79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17"/>
        <w:gridCol w:w="1262"/>
      </w:tblGrid>
      <w:tr w:rsidR="00313E79" w:rsidRPr="00313E79" w14:paraId="56D7F7F7" w14:textId="77777777" w:rsidTr="00313E79">
        <w:trPr>
          <w:trHeight w:val="396"/>
        </w:trPr>
        <w:tc>
          <w:tcPr>
            <w:tcW w:w="861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BAB9C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362F4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313E79" w:rsidRPr="00313E79" w14:paraId="1A7E1825" w14:textId="77777777" w:rsidTr="00313E79">
        <w:trPr>
          <w:trHeight w:val="468"/>
        </w:trPr>
        <w:tc>
          <w:tcPr>
            <w:tcW w:w="861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50A9F4" w14:textId="77777777" w:rsidR="00313E79" w:rsidRPr="00313E79" w:rsidRDefault="00313E79" w:rsidP="00313E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corretamente todas as igualdades.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94CCB5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313E79" w:rsidRPr="00313E79" w14:paraId="37ED0E8A" w14:textId="77777777">
        <w:trPr>
          <w:trHeight w:val="468"/>
        </w:trPr>
        <w:tc>
          <w:tcPr>
            <w:tcW w:w="861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70F57E" w14:textId="77777777" w:rsidR="00313E79" w:rsidRPr="00313E79" w:rsidRDefault="00313E79" w:rsidP="00313E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igualdade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86C97F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313E79" w:rsidRPr="00313E79" w14:paraId="55FAE36F" w14:textId="77777777">
        <w:trPr>
          <w:trHeight w:val="468"/>
        </w:trPr>
        <w:tc>
          <w:tcPr>
            <w:tcW w:w="861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539249" w14:textId="77777777" w:rsidR="00313E79" w:rsidRPr="00313E79" w:rsidRDefault="00313E79" w:rsidP="00313E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1FBF4E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037D8BB" w14:textId="77777777" w:rsidR="00313E79" w:rsidRPr="00313E79" w:rsidRDefault="00313E79" w:rsidP="00313E7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2982822F" w14:textId="77777777" w:rsidR="00313E79" w:rsidRPr="00313E79" w:rsidRDefault="00313E79" w:rsidP="00313E7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313E79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313E79" w:rsidRPr="00313E79" w14:paraId="31FDFDB3" w14:textId="77777777" w:rsidTr="00313E79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D70A2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6C41A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313E79" w:rsidRPr="00313E79" w14:paraId="4E5B6424" w14:textId="77777777" w:rsidTr="00313E79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FA975D" w14:textId="77777777" w:rsidR="00313E79" w:rsidRPr="00313E79" w:rsidRDefault="00313E79" w:rsidP="00313E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Rodeia os números que completam as igualdades.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38DB4BB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313E79" w:rsidRPr="00313E79" w14:paraId="5FE19610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31D9CBC" w14:textId="77777777" w:rsidR="00313E79" w:rsidRPr="00313E79" w:rsidRDefault="00313E79" w:rsidP="00313E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igualdade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12A21A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313E79" w:rsidRPr="00313E79" w14:paraId="2AAFC975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46BCC0" w14:textId="77777777" w:rsidR="00313E79" w:rsidRPr="00313E79" w:rsidRDefault="00313E79" w:rsidP="00313E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C402E4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0EC90F7B" w14:textId="77777777" w:rsidR="00313E79" w:rsidRPr="00313E79" w:rsidRDefault="00313E79" w:rsidP="00313E7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5263A352" w14:textId="77777777" w:rsidR="00313E79" w:rsidRPr="00313E79" w:rsidRDefault="00313E79" w:rsidP="00313E7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313E79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3</w:t>
      </w:r>
    </w:p>
    <w:p w14:paraId="01AFA05E" w14:textId="77777777" w:rsidR="00313E79" w:rsidRPr="00313E79" w:rsidRDefault="00313E79" w:rsidP="00313E7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 xml:space="preserve"> 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313E79" w:rsidRPr="00313E79" w14:paraId="79370D4E" w14:textId="77777777" w:rsidTr="00313E79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7DCBC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C070B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313E79" w:rsidRPr="00313E79" w14:paraId="17F2D858" w14:textId="77777777" w:rsidTr="00313E79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066125" w14:textId="77777777" w:rsidR="00313E79" w:rsidRPr="00313E79" w:rsidRDefault="00313E79" w:rsidP="00313E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Pinta as percentagens pedidas com as cores corretas.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C9B35E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313E79" w:rsidRPr="00313E79" w14:paraId="487C939C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626E7A" w14:textId="77777777" w:rsidR="00313E79" w:rsidRPr="00313E79" w:rsidRDefault="00313E79" w:rsidP="00313E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percentagem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35153E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313E79" w:rsidRPr="00313E79" w14:paraId="3484B7DB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E37A854" w14:textId="77777777" w:rsidR="00313E79" w:rsidRPr="00313E79" w:rsidRDefault="00313E79" w:rsidP="00313E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41847E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37D5F1F" w14:textId="059D616F" w:rsidR="00313E79" w:rsidRPr="00313E79" w:rsidRDefault="00313E79" w:rsidP="00313E7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0BB71C67" w14:textId="77777777" w:rsidR="00313E79" w:rsidRPr="00313E79" w:rsidRDefault="00313E79" w:rsidP="00313E7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313E79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3.1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313E79" w:rsidRPr="00313E79" w14:paraId="3A12246A" w14:textId="77777777" w:rsidTr="00313E79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CA1EF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CFA7B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313E79" w:rsidRPr="00313E79" w14:paraId="750BCAFB" w14:textId="77777777" w:rsidTr="00313E79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0BC747" w14:textId="77777777" w:rsidR="00313E79" w:rsidRPr="00313E79" w:rsidRDefault="00313E79" w:rsidP="00313E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corretamente as igualdades.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FE8E7A8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313E79" w:rsidRPr="00313E79" w14:paraId="13787398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76ECCD" w14:textId="77777777" w:rsidR="00313E79" w:rsidRPr="00313E79" w:rsidRDefault="00313E79" w:rsidP="00313E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número correto.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676AC9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1,5</w:t>
            </w:r>
          </w:p>
        </w:tc>
      </w:tr>
      <w:tr w:rsidR="00313E79" w:rsidRPr="00313E79" w14:paraId="2AED1E3B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F74824" w14:textId="77777777" w:rsidR="00313E79" w:rsidRPr="00313E79" w:rsidRDefault="00313E79" w:rsidP="00313E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975037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0AC963BA" w14:textId="77777777" w:rsidR="00313E79" w:rsidRPr="00313E79" w:rsidRDefault="00313E79" w:rsidP="00313E7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6B0394E9" w14:textId="77777777" w:rsidR="00313E79" w:rsidRPr="00313E79" w:rsidRDefault="00313E79" w:rsidP="00313E7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313E79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313E79" w:rsidRPr="00313E79" w14:paraId="5CB5A423" w14:textId="77777777" w:rsidTr="00313E79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3DDB2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CC95D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313E79" w:rsidRPr="00313E79" w14:paraId="32741A0E" w14:textId="77777777" w:rsidTr="00313E79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66CB21" w14:textId="77777777" w:rsidR="00313E79" w:rsidRPr="00313E79" w:rsidRDefault="00313E79" w:rsidP="00313E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 e regista uma estratégia adequada.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8B777E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313E79" w:rsidRPr="00313E79" w14:paraId="2282E494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18598A" w14:textId="77777777" w:rsidR="00313E79" w:rsidRPr="00313E79" w:rsidRDefault="00313E79" w:rsidP="00313E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 sem registar uma estratégia.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2FBD6D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313E79" w:rsidRPr="00313E79" w14:paraId="766DB6A2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287BD69" w14:textId="77777777" w:rsidR="00313E79" w:rsidRPr="00313E79" w:rsidRDefault="00313E79" w:rsidP="00313E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  <w:t>Responde corretamente, registando uma estratégia desadequada ou errada.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7A2F18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313E79" w:rsidRPr="00313E79" w14:paraId="4C5677DB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045C0F" w14:textId="77777777" w:rsidR="00313E79" w:rsidRPr="00313E79" w:rsidRDefault="00313E79" w:rsidP="00313E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4CAB5A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CEE547C" w14:textId="22DE7D9A" w:rsidR="00834698" w:rsidRPr="006046A9" w:rsidRDefault="00834698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</w:rPr>
        <w:br w:type="page"/>
      </w:r>
    </w:p>
    <w:p w14:paraId="2D2929E0" w14:textId="77777777" w:rsidR="00CC1200" w:rsidRPr="00CC1200" w:rsidRDefault="00CC1200" w:rsidP="00CC120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  <w:r w:rsidRPr="00CC1200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Geometria e Medida</w:t>
      </w:r>
    </w:p>
    <w:p w14:paraId="1F38359E" w14:textId="77777777" w:rsidR="00CC1200" w:rsidRPr="00CC1200" w:rsidRDefault="00CC1200" w:rsidP="00CC120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CC1200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CC1200" w:rsidRPr="00CC1200" w14:paraId="40EE86B3" w14:textId="77777777" w:rsidTr="001A7C76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E6A2D" w14:textId="77777777" w:rsidR="00CC1200" w:rsidRPr="00CC1200" w:rsidRDefault="00CC1200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C120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C1000" w14:textId="77777777" w:rsidR="00CC1200" w:rsidRPr="00CC1200" w:rsidRDefault="00CC1200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C120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CC1200" w:rsidRPr="00CC1200" w14:paraId="185F0E00" w14:textId="77777777" w:rsidTr="001A7C76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B24B70" w14:textId="77777777" w:rsidR="00CC1200" w:rsidRPr="00CC1200" w:rsidRDefault="00CC1200" w:rsidP="001A7C7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C120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Traça todos os eixos de simetria possíveis nas figuras.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04B9F6" w14:textId="77777777" w:rsidR="00CC1200" w:rsidRPr="00CC1200" w:rsidRDefault="00CC1200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C120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CC1200" w:rsidRPr="00CC1200" w14:paraId="73B18C15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1A8E49A" w14:textId="77777777" w:rsidR="00CC1200" w:rsidRPr="00CC1200" w:rsidRDefault="00CC1200" w:rsidP="001A7C7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C120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eixo traçado corretamente.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56B02E" w14:textId="77777777" w:rsidR="00CC1200" w:rsidRPr="00CC1200" w:rsidRDefault="00CC1200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C120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0,5</w:t>
            </w:r>
          </w:p>
        </w:tc>
      </w:tr>
      <w:tr w:rsidR="00CC1200" w:rsidRPr="00CC1200" w14:paraId="76206EE5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57E462" w14:textId="77777777" w:rsidR="00CC1200" w:rsidRPr="00CC1200" w:rsidRDefault="00CC1200" w:rsidP="001A7C7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C120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E16D07" w14:textId="77777777" w:rsidR="00CC1200" w:rsidRPr="00CC1200" w:rsidRDefault="00CC1200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C120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A6DAD90" w14:textId="77777777" w:rsidR="00CC1200" w:rsidRPr="00CC1200" w:rsidRDefault="00CC1200" w:rsidP="00CC120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6CA84BDF" w14:textId="77777777" w:rsidR="00CC1200" w:rsidRPr="00CC1200" w:rsidRDefault="00CC1200" w:rsidP="00CC120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CC1200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1A7C76" w:rsidRPr="001A7C76" w14:paraId="1BB64FD4" w14:textId="77777777" w:rsidTr="001A7C76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5EC45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5DB99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1A7C76" w:rsidRPr="001A7C76" w14:paraId="7D09B9DD" w14:textId="77777777" w:rsidTr="001A7C76">
        <w:trPr>
          <w:trHeight w:val="737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214A4A" w14:textId="77777777" w:rsidR="001A7C76" w:rsidRPr="001A7C76" w:rsidRDefault="001A7C76" w:rsidP="001A7C7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Desenha uma figura simétrica por reflexão da figura apresentada, relativamente ao eixo vermelho.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2BBD4A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1A7C76" w:rsidRPr="001A7C76" w14:paraId="2DD60B26" w14:textId="77777777">
        <w:trPr>
          <w:trHeight w:val="737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2C4865" w14:textId="77777777" w:rsidR="001A7C76" w:rsidRPr="001A7C76" w:rsidRDefault="001A7C76" w:rsidP="001A7C7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Desenha uma figura simétrica semelhante, errando apenas na contagem dos quadrados.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E2474C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2,5</w:t>
            </w:r>
          </w:p>
        </w:tc>
      </w:tr>
      <w:tr w:rsidR="001A7C76" w:rsidRPr="001A7C76" w14:paraId="43798525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7670CC" w14:textId="77777777" w:rsidR="001A7C76" w:rsidRPr="001A7C76" w:rsidRDefault="001A7C76" w:rsidP="001A7C7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D1FA3B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0F738CB2" w14:textId="77777777" w:rsidR="00CC1200" w:rsidRPr="00CC1200" w:rsidRDefault="00CC1200" w:rsidP="00CC120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5EE944AE" w14:textId="77777777" w:rsidR="00CC1200" w:rsidRPr="00CC1200" w:rsidRDefault="00CC1200" w:rsidP="00CC120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CC1200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7.1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1A7C76" w:rsidRPr="001A7C76" w14:paraId="21F48129" w14:textId="77777777" w:rsidTr="001A7C76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4D270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9DE5D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1A7C76" w:rsidRPr="001A7C76" w14:paraId="7BC9B92B" w14:textId="77777777" w:rsidTr="001A7C76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0BC089" w14:textId="77777777" w:rsidR="001A7C76" w:rsidRPr="001A7C76" w:rsidRDefault="001A7C76" w:rsidP="001A7C7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Rodeia as imagens que possuem simetria de rotação: A, B e D.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E61BEA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1A7C76" w:rsidRPr="001A7C76" w14:paraId="167E72E3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D1ACAC" w14:textId="77777777" w:rsidR="001A7C76" w:rsidRPr="001A7C76" w:rsidRDefault="001A7C76" w:rsidP="001A7C7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Assinala corretamente 2 figuras e nenhuma das outras.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D9F44F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1A7C76" w:rsidRPr="001A7C76" w14:paraId="5629946A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0A2F6E" w14:textId="77777777" w:rsidR="001A7C76" w:rsidRPr="001A7C76" w:rsidRDefault="001A7C76" w:rsidP="001A7C7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CA54F1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5FCB402" w14:textId="77777777" w:rsidR="00CC1200" w:rsidRPr="00CC1200" w:rsidRDefault="00CC1200" w:rsidP="00CC120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3A9280AD" w14:textId="77777777" w:rsidR="00CC1200" w:rsidRPr="00CC1200" w:rsidRDefault="00CC1200" w:rsidP="00CC120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CC1200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7.2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47"/>
      </w:tblGrid>
      <w:tr w:rsidR="001A7C76" w:rsidRPr="001A7C76" w14:paraId="0ECAD2CB" w14:textId="77777777" w:rsidTr="001A7C76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0D231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C44DF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1A7C76" w:rsidRPr="001A7C76" w14:paraId="60DC88F4" w14:textId="77777777" w:rsidTr="001A7C76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056434" w14:textId="77777777" w:rsidR="001A7C76" w:rsidRPr="001A7C76" w:rsidRDefault="001A7C76" w:rsidP="001A7C7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corretamente: Figura D.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E1EA0B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1A7C76" w:rsidRPr="001A7C76" w14:paraId="449EB80B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7ED422" w14:textId="77777777" w:rsidR="001A7C76" w:rsidRPr="001A7C76" w:rsidRDefault="001A7C76" w:rsidP="001A7C7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9CC783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15F3F6C" w14:textId="77777777" w:rsidR="00CC1200" w:rsidRPr="00CC1200" w:rsidRDefault="00CC1200" w:rsidP="00CC120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5E10CC27" w14:textId="77777777" w:rsidR="00CC1200" w:rsidRDefault="00CC1200" w:rsidP="00CC120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CC1200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7.3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47"/>
      </w:tblGrid>
      <w:tr w:rsidR="001A7C76" w:rsidRPr="001A7C76" w14:paraId="555B6371" w14:textId="77777777" w:rsidTr="001A7C76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CA65A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672B5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1A7C76" w:rsidRPr="001A7C76" w14:paraId="16744D2B" w14:textId="77777777" w:rsidTr="001A7C76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02D027" w14:textId="77777777" w:rsidR="001A7C76" w:rsidRPr="001A7C76" w:rsidRDefault="001A7C76" w:rsidP="001A7C7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corretamente: Figura B.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F82370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1A7C76" w:rsidRPr="001A7C76" w14:paraId="2A79C1C8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C1170F" w14:textId="77777777" w:rsidR="001A7C76" w:rsidRPr="001A7C76" w:rsidRDefault="001A7C76" w:rsidP="001A7C7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9E42E9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0268B34" w14:textId="77777777" w:rsidR="001A7C76" w:rsidRPr="00CC1200" w:rsidRDefault="001A7C76" w:rsidP="00CC120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73A67F1B" w14:textId="12125E5F" w:rsidR="00834698" w:rsidRPr="006046A9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  <w:r w:rsidRPr="006046A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br w:type="page"/>
      </w:r>
    </w:p>
    <w:p w14:paraId="13ACF1ED" w14:textId="5EE52C06" w:rsidR="00511DF4" w:rsidRPr="00511DF4" w:rsidRDefault="00511DF4" w:rsidP="00511DF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lastRenderedPageBreak/>
        <w:tab/>
      </w:r>
      <w:r w:rsidRPr="00511DF4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>Item 8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61"/>
      </w:tblGrid>
      <w:tr w:rsidR="00511DF4" w:rsidRPr="00511DF4" w14:paraId="7A0A33BF" w14:textId="77777777" w:rsidTr="00752C0B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FAD0D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EA76F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511DF4" w:rsidRPr="00511DF4" w14:paraId="7EF4BB51" w14:textId="77777777" w:rsidTr="00752C0B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703246" w14:textId="77777777" w:rsidR="00511DF4" w:rsidRPr="00511DF4" w:rsidRDefault="00511DF4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corretamente todas as igualdades.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F45AC6E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511DF4" w:rsidRPr="00511DF4" w14:paraId="3F6C3F84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C31DF2" w14:textId="77777777" w:rsidR="00511DF4" w:rsidRPr="00511DF4" w:rsidRDefault="00511DF4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número correto.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16088C9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511DF4" w:rsidRPr="00511DF4" w14:paraId="28A395AB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CD8325" w14:textId="77777777" w:rsidR="00511DF4" w:rsidRPr="00511DF4" w:rsidRDefault="00511DF4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2CF444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5E591CA" w14:textId="77777777" w:rsidR="00511DF4" w:rsidRPr="00511DF4" w:rsidRDefault="00511DF4" w:rsidP="00511DF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  <w:r w:rsidRPr="00511DF4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Dados e Probabilidades</w:t>
      </w:r>
    </w:p>
    <w:p w14:paraId="2316B24C" w14:textId="77777777" w:rsidR="00511DF4" w:rsidRPr="00511DF4" w:rsidRDefault="00511DF4" w:rsidP="00511DF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511DF4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9.1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61"/>
      </w:tblGrid>
      <w:tr w:rsidR="00511DF4" w:rsidRPr="00511DF4" w14:paraId="217D9746" w14:textId="77777777" w:rsidTr="00752C0B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16027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28964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511DF4" w:rsidRPr="00511DF4" w14:paraId="5BCB90E5" w14:textId="77777777" w:rsidTr="00752C0B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211904" w14:textId="77777777" w:rsidR="00511DF4" w:rsidRPr="00511DF4" w:rsidRDefault="00511DF4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corretamente todas as frases com palavras do quadro.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2C99E53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</w:t>
            </w:r>
          </w:p>
        </w:tc>
      </w:tr>
      <w:tr w:rsidR="00511DF4" w:rsidRPr="00511DF4" w14:paraId="604A1769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828A9E" w14:textId="77777777" w:rsidR="00511DF4" w:rsidRPr="00511DF4" w:rsidRDefault="00511DF4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palavra escrita no local correto.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A0C98AE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511DF4" w:rsidRPr="00511DF4" w14:paraId="720817F3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710CEF" w14:textId="77777777" w:rsidR="00511DF4" w:rsidRPr="00511DF4" w:rsidRDefault="00511DF4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09F4FB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7DCDC76" w14:textId="77777777" w:rsidR="00511DF4" w:rsidRPr="00511DF4" w:rsidRDefault="00511DF4" w:rsidP="00511DF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511DF4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Capacidades matemáticas/ Resolução de problemas</w:t>
      </w:r>
    </w:p>
    <w:p w14:paraId="5F025A8E" w14:textId="77777777" w:rsidR="00511DF4" w:rsidRPr="00511DF4" w:rsidRDefault="00511DF4" w:rsidP="00511DF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511DF4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10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511DF4" w:rsidRPr="00511DF4" w14:paraId="3C136A52" w14:textId="77777777" w:rsidTr="00752C0B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A5D94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4ED61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511DF4" w:rsidRPr="00511DF4" w14:paraId="625407EF" w14:textId="77777777" w:rsidTr="00752C0B">
        <w:trPr>
          <w:trHeight w:val="737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E29B96" w14:textId="77777777" w:rsidR="00511DF4" w:rsidRPr="00511DF4" w:rsidRDefault="00511DF4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Apresenta uma estratégia adequada para a resolução do problema e responde corretamente.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77B47D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</w:t>
            </w:r>
          </w:p>
        </w:tc>
      </w:tr>
      <w:tr w:rsidR="00511DF4" w:rsidRPr="00511DF4" w14:paraId="52B88197" w14:textId="77777777">
        <w:trPr>
          <w:trHeight w:val="737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C14493" w14:textId="77777777" w:rsidR="00511DF4" w:rsidRPr="00511DF4" w:rsidRDefault="00511DF4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Apresenta uma estratégia adequada para a resolução do problema, mas não responde corretamente.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7092B2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511DF4" w:rsidRPr="00511DF4" w14:paraId="3AAD7DC5" w14:textId="77777777">
        <w:trPr>
          <w:trHeight w:val="737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507046" w14:textId="77777777" w:rsidR="00511DF4" w:rsidRPr="00511DF4" w:rsidRDefault="00511DF4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Não apresenta uma estratégia adequada para a resolução do problema, mas responde corretamente.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EFEEEB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511DF4" w:rsidRPr="00511DF4" w14:paraId="6725961B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BEC496" w14:textId="77777777" w:rsidR="00511DF4" w:rsidRPr="00511DF4" w:rsidRDefault="00511DF4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88760D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858E28F" w14:textId="77777777" w:rsidR="00511DF4" w:rsidRPr="00511DF4" w:rsidRDefault="00511DF4" w:rsidP="00511DF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04F87426" w14:textId="77777777" w:rsidR="00511DF4" w:rsidRPr="00511DF4" w:rsidRDefault="00511DF4" w:rsidP="00511DF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511DF4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511DF4" w:rsidRPr="00511DF4" w14:paraId="03A842E6" w14:textId="77777777" w:rsidTr="00752C0B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04748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B9176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511DF4" w:rsidRPr="00511DF4" w14:paraId="45583DB6" w14:textId="77777777" w:rsidTr="00752C0B">
        <w:trPr>
          <w:trHeight w:val="737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1B1BBD" w14:textId="77777777" w:rsidR="00511DF4" w:rsidRPr="00511DF4" w:rsidRDefault="00511DF4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Apresenta uma estratégia adequada para a resolução do problema e responde corretamente.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04059D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</w:t>
            </w:r>
          </w:p>
        </w:tc>
      </w:tr>
      <w:tr w:rsidR="00511DF4" w:rsidRPr="00511DF4" w14:paraId="3C96B503" w14:textId="77777777">
        <w:trPr>
          <w:trHeight w:val="737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445B9D" w14:textId="77777777" w:rsidR="00511DF4" w:rsidRPr="00511DF4" w:rsidRDefault="00511DF4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Apresenta uma estratégia adequada para a resolução do problema, mas </w:t>
            </w:r>
            <w:r w:rsidRPr="00511DF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br/>
              <w:t>não responde corretamente.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7B707A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511DF4" w:rsidRPr="00511DF4" w14:paraId="7A247F86" w14:textId="77777777">
        <w:trPr>
          <w:trHeight w:val="737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AB12DF" w14:textId="77777777" w:rsidR="00511DF4" w:rsidRPr="00511DF4" w:rsidRDefault="00511DF4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Não apresenta uma estratégia adequada para a resolução do problema, </w:t>
            </w:r>
            <w:r w:rsidRPr="00511DF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br/>
              <w:t>mas responde corretamente.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FFEC99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511DF4" w:rsidRPr="00511DF4" w14:paraId="7619A1E7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3D1EA1" w14:textId="77777777" w:rsidR="00511DF4" w:rsidRPr="00511DF4" w:rsidRDefault="00511DF4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CCF681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E0AF78B" w14:textId="55789EAF" w:rsidR="00752C0B" w:rsidRDefault="00752C0B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  <w:r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br w:type="page"/>
      </w:r>
    </w:p>
    <w:p w14:paraId="6B7D1C0F" w14:textId="77777777" w:rsidR="00752C0B" w:rsidRPr="00752C0B" w:rsidRDefault="00752C0B" w:rsidP="00752C0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752C0B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lastRenderedPageBreak/>
        <w:t>Item 12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752C0B" w:rsidRPr="00752C0B" w14:paraId="6BA664D3" w14:textId="77777777" w:rsidTr="00752C0B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383E7" w14:textId="77777777" w:rsidR="00752C0B" w:rsidRPr="00752C0B" w:rsidRDefault="00752C0B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752C0B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7F608" w14:textId="77777777" w:rsidR="00752C0B" w:rsidRPr="00752C0B" w:rsidRDefault="00752C0B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752C0B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752C0B" w:rsidRPr="00752C0B" w14:paraId="5EB5A92E" w14:textId="77777777" w:rsidTr="00752C0B">
        <w:trPr>
          <w:trHeight w:val="737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76DD46" w14:textId="77777777" w:rsidR="00752C0B" w:rsidRPr="00752C0B" w:rsidRDefault="00752C0B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752C0B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Apresenta uma estratégia adequada para a resolução do problema e responde corretamente.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13B28E" w14:textId="77777777" w:rsidR="00752C0B" w:rsidRPr="00752C0B" w:rsidRDefault="00752C0B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52C0B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</w:t>
            </w:r>
          </w:p>
        </w:tc>
      </w:tr>
      <w:tr w:rsidR="00752C0B" w:rsidRPr="00752C0B" w14:paraId="1A433011" w14:textId="77777777">
        <w:trPr>
          <w:trHeight w:val="737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28415E" w14:textId="77777777" w:rsidR="00752C0B" w:rsidRPr="00752C0B" w:rsidRDefault="00752C0B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752C0B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Apresenta uma estratégia adequada para a resolução do problema, mas </w:t>
            </w:r>
            <w:r w:rsidRPr="00752C0B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br/>
              <w:t>não responde corretamente.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60B66B" w14:textId="77777777" w:rsidR="00752C0B" w:rsidRPr="00752C0B" w:rsidRDefault="00752C0B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52C0B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752C0B" w:rsidRPr="00752C0B" w14:paraId="62B8D931" w14:textId="77777777">
        <w:trPr>
          <w:trHeight w:val="737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97C622" w14:textId="77777777" w:rsidR="00752C0B" w:rsidRPr="00752C0B" w:rsidRDefault="00752C0B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752C0B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Não apresenta uma estratégia adequada para a resolução do problema, </w:t>
            </w:r>
            <w:r w:rsidRPr="00752C0B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br/>
              <w:t>mas responde corretamente.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98C48B" w14:textId="77777777" w:rsidR="00752C0B" w:rsidRPr="00752C0B" w:rsidRDefault="00752C0B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52C0B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752C0B" w:rsidRPr="00752C0B" w14:paraId="37209E8B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711EB1" w14:textId="77777777" w:rsidR="00752C0B" w:rsidRPr="00752C0B" w:rsidRDefault="00752C0B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752C0B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B349BC" w14:textId="77777777" w:rsidR="00752C0B" w:rsidRPr="00752C0B" w:rsidRDefault="00752C0B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52C0B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9AA5B65" w14:textId="77777777" w:rsidR="00752C0B" w:rsidRPr="00752C0B" w:rsidRDefault="00752C0B" w:rsidP="00752C0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7C15ED83" w14:textId="77777777" w:rsidR="00834698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</w:p>
    <w:p w14:paraId="0F6C8AF3" w14:textId="77777777" w:rsidR="00752C0B" w:rsidRPr="006046A9" w:rsidRDefault="00752C0B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sectPr w:rsidR="00752C0B" w:rsidRPr="006046A9" w:rsidSect="00311AAC">
          <w:headerReference w:type="first" r:id="rId33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25BEB1F2" w14:textId="288C632E" w:rsidR="00834698" w:rsidRPr="006046A9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</w:p>
    <w:sectPr w:rsidR="00834698" w:rsidRPr="006046A9" w:rsidSect="00311AAC">
      <w:headerReference w:type="even" r:id="rId34"/>
      <w:headerReference w:type="default" r:id="rId35"/>
      <w:headerReference w:type="first" r:id="rId36"/>
      <w:pgSz w:w="11906" w:h="16838"/>
      <w:pgMar w:top="1021" w:right="907" w:bottom="1021" w:left="1191" w:header="22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EA17A" w14:textId="77777777" w:rsidR="008013C7" w:rsidRDefault="008013C7" w:rsidP="00867C5B">
      <w:r>
        <w:separator/>
      </w:r>
    </w:p>
  </w:endnote>
  <w:endnote w:type="continuationSeparator" w:id="0">
    <w:p w14:paraId="580BD295" w14:textId="77777777" w:rsidR="008013C7" w:rsidRDefault="008013C7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F5BE4" w14:textId="77777777" w:rsidR="008013C7" w:rsidRDefault="008013C7" w:rsidP="00867C5B">
      <w:r>
        <w:separator/>
      </w:r>
    </w:p>
  </w:footnote>
  <w:footnote w:type="continuationSeparator" w:id="0">
    <w:p w14:paraId="2AAD3CDC" w14:textId="77777777" w:rsidR="008013C7" w:rsidRDefault="008013C7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B5F5" w14:textId="67C4C50B" w:rsidR="00092105" w:rsidRPr="00092105" w:rsidRDefault="001B646F" w:rsidP="00092105">
    <w:pPr>
      <w:pStyle w:val="TOPOFICHACabealho"/>
      <w:tabs>
        <w:tab w:val="right" w:pos="9808"/>
      </w:tabs>
      <w:ind w:firstLine="1260"/>
      <w:rPr>
        <w:rFonts w:ascii="Arial" w:hAnsi="Arial" w:cs="Arial"/>
        <w:b w:val="0"/>
        <w:bCs w:val="0"/>
      </w:rPr>
    </w:pPr>
    <w:r w:rsidRPr="001B646F">
      <w:rPr>
        <w:rFonts w:ascii="Arial" w:hAnsi="Arial" w:cs="Arial"/>
        <w:noProof/>
      </w:rPr>
      <w:drawing>
        <wp:anchor distT="0" distB="0" distL="114300" distR="114300" simplePos="0" relativeHeight="251706368" behindDoc="1" locked="0" layoutInCell="1" allowOverlap="1" wp14:anchorId="343F79D6" wp14:editId="2454D9E6">
          <wp:simplePos x="0" y="0"/>
          <wp:positionH relativeFrom="column">
            <wp:posOffset>-795894</wp:posOffset>
          </wp:positionH>
          <wp:positionV relativeFrom="paragraph">
            <wp:posOffset>-210820</wp:posOffset>
          </wp:positionV>
          <wp:extent cx="7596000" cy="1131500"/>
          <wp:effectExtent l="0" t="0" r="0" b="0"/>
          <wp:wrapNone/>
          <wp:docPr id="8617243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172434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113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2105" w:rsidRPr="00092105">
      <w:rPr>
        <w:rFonts w:ascii="Arial" w:hAnsi="Arial" w:cs="Arial"/>
      </w:rPr>
      <w:t>Ficha de avaliação intercalar</w:t>
    </w:r>
    <w:r w:rsidR="00092105" w:rsidRPr="00092105">
      <w:rPr>
        <w:rFonts w:ascii="Arial" w:hAnsi="Arial" w:cs="Arial"/>
      </w:rPr>
      <w:t> </w:t>
    </w:r>
    <w:r w:rsidR="00092105" w:rsidRPr="00092105">
      <w:rPr>
        <w:rFonts w:ascii="Arial" w:hAnsi="Arial" w:cs="Arial"/>
        <w:sz w:val="36"/>
        <w:szCs w:val="36"/>
      </w:rPr>
      <w:t>3</w:t>
    </w:r>
    <w:r w:rsidR="00092105" w:rsidRPr="00092105">
      <w:rPr>
        <w:rFonts w:ascii="Arial" w:hAnsi="Arial" w:cs="Arial"/>
      </w:rPr>
      <w:t> </w:t>
    </w:r>
    <w:r w:rsidR="00092105" w:rsidRPr="00092105">
      <w:rPr>
        <w:rFonts w:ascii="Arial" w:hAnsi="Arial" w:cs="Arial"/>
        <w:b w:val="0"/>
        <w:bCs w:val="0"/>
      </w:rPr>
      <w:t>de Matemática</w:t>
    </w:r>
    <w:r w:rsidR="00092105">
      <w:rPr>
        <w:rFonts w:ascii="Arial" w:hAnsi="Arial" w:cs="Arial"/>
        <w:b w:val="0"/>
        <w:bCs w:val="0"/>
      </w:rPr>
      <w:tab/>
    </w:r>
    <w:r w:rsidR="00092105" w:rsidRPr="0012568E">
      <w:rPr>
        <w:rFonts w:ascii="Arial" w:hAnsi="Arial" w:cs="Arial"/>
      </w:rPr>
      <w:t xml:space="preserve">Versão </w:t>
    </w:r>
    <w:r w:rsidR="00317AF8">
      <w:rPr>
        <w:rFonts w:ascii="Arial" w:hAnsi="Arial" w:cs="Arial"/>
      </w:rPr>
      <w:t>A</w:t>
    </w:r>
  </w:p>
  <w:p w14:paraId="51D2A5F2" w14:textId="73B63047" w:rsidR="001B646F" w:rsidRPr="00092105" w:rsidRDefault="00092105" w:rsidP="00092105">
    <w:pPr>
      <w:pStyle w:val="topoVERSOficha"/>
      <w:rPr>
        <w:rFonts w:ascii="Arial" w:hAnsi="Arial" w:cs="Arial"/>
        <w:b w:val="0"/>
        <w:bCs w:val="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239AAAA5" wp14:editId="684D22FF">
              <wp:simplePos x="0" y="0"/>
              <wp:positionH relativeFrom="column">
                <wp:posOffset>483870</wp:posOffset>
              </wp:positionH>
              <wp:positionV relativeFrom="paragraph">
                <wp:posOffset>319918</wp:posOffset>
              </wp:positionV>
              <wp:extent cx="5827395" cy="596900"/>
              <wp:effectExtent l="0" t="0" r="0" b="0"/>
              <wp:wrapNone/>
              <wp:docPr id="2134525311" name="Text Box 21345253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7395" cy="596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E04660" w14:textId="77777777" w:rsidR="001B646F" w:rsidRDefault="001B646F" w:rsidP="001B646F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Nome: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N.º: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Ano: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Data: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</w:p>
                        <w:p w14:paraId="40F89F53" w14:textId="77777777" w:rsidR="001B646F" w:rsidRPr="002D67D8" w:rsidRDefault="001B646F" w:rsidP="001B646F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Classificação: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Professor: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Enc. de educação: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</w:p>
                        <w:p w14:paraId="1D0513D0" w14:textId="77777777" w:rsidR="001B646F" w:rsidRPr="001B183F" w:rsidRDefault="001B646F" w:rsidP="001B646F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  <w:p w14:paraId="66D5D22D" w14:textId="77777777" w:rsidR="001B646F" w:rsidRDefault="001B646F" w:rsidP="001B646F"/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9AAAA5" id="_x0000_t202" coordsize="21600,21600" o:spt="202" path="m,l,21600r21600,l21600,xe">
              <v:stroke joinstyle="miter"/>
              <v:path gradientshapeok="t" o:connecttype="rect"/>
            </v:shapetype>
            <v:shape id="Text Box 2134525311" o:spid="_x0000_s1034" type="#_x0000_t202" style="position:absolute;margin-left:38.1pt;margin-top:25.2pt;width:458.85pt;height:4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" filled="f" stroked="f" strokeweight=".5pt">
              <v:textbox inset="0">
                <w:txbxContent>
                  <w:p w14:paraId="12E04660" w14:textId="77777777" w:rsidR="001B646F" w:rsidRDefault="001B646F" w:rsidP="001B646F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Nome: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N.º: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Ano: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Data: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</w:p>
                  <w:p w14:paraId="40F89F53" w14:textId="77777777" w:rsidR="001B646F" w:rsidRPr="002D67D8" w:rsidRDefault="001B646F" w:rsidP="001B646F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Classificação: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Professor: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Enc. de educação: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</w:p>
                  <w:p w14:paraId="1D0513D0" w14:textId="77777777" w:rsidR="001B646F" w:rsidRPr="001B183F" w:rsidRDefault="001B646F" w:rsidP="001B646F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  <w:p w14:paraId="66D5D22D" w14:textId="77777777" w:rsidR="001B646F" w:rsidRDefault="001B646F" w:rsidP="001B646F"/>
                </w:txbxContent>
              </v:textbox>
            </v:shape>
          </w:pict>
        </mc:Fallback>
      </mc:AlternateContent>
    </w:r>
    <w:r w:rsidR="001B646F" w:rsidRPr="001B646F">
      <w:rPr>
        <w:rFonts w:ascii="Arial" w:hAnsi="Arial" w:cs="Arial"/>
        <w:noProof/>
      </w:rPr>
      <w:drawing>
        <wp:anchor distT="0" distB="0" distL="114300" distR="114300" simplePos="0" relativeHeight="251707392" behindDoc="0" locked="0" layoutInCell="1" allowOverlap="1" wp14:anchorId="56E92A85" wp14:editId="50A8E8F9">
          <wp:simplePos x="0" y="0"/>
          <wp:positionH relativeFrom="column">
            <wp:posOffset>116601</wp:posOffset>
          </wp:positionH>
          <wp:positionV relativeFrom="paragraph">
            <wp:posOffset>116840</wp:posOffset>
          </wp:positionV>
          <wp:extent cx="6371640" cy="1018630"/>
          <wp:effectExtent l="0" t="0" r="3810" b="0"/>
          <wp:wrapNone/>
          <wp:docPr id="8852797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5279792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371640" cy="1018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8332F" w14:textId="77777777" w:rsidR="00202FEE" w:rsidRPr="007F0AD5" w:rsidRDefault="00202FEE" w:rsidP="00202FEE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76000" behindDoc="1" locked="0" layoutInCell="1" allowOverlap="1" wp14:anchorId="49B08457" wp14:editId="13D1D786">
          <wp:simplePos x="0" y="0"/>
          <wp:positionH relativeFrom="column">
            <wp:posOffset>-575636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449431446" name="Picture 14494314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12568E">
      <w:rPr>
        <w:rFonts w:ascii="Arial" w:hAnsi="Arial" w:cs="Arial"/>
      </w:rPr>
      <w:t>Ficha de avaliação intercalar</w:t>
    </w:r>
    <w:r w:rsidRPr="0012568E">
      <w:rPr>
        <w:rFonts w:ascii="Arial" w:hAnsi="Arial" w:cs="Arial"/>
      </w:rPr>
      <w:t> </w:t>
    </w:r>
    <w:r w:rsidRPr="0012568E">
      <w:rPr>
        <w:rFonts w:ascii="Arial" w:hAnsi="Arial" w:cs="Arial"/>
        <w:sz w:val="28"/>
        <w:szCs w:val="28"/>
      </w:rPr>
      <w:t>3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 xml:space="preserve">de </w:t>
    </w:r>
    <w:r>
      <w:rPr>
        <w:rFonts w:ascii="Arial" w:hAnsi="Arial" w:cs="Arial"/>
        <w:b w:val="0"/>
        <w:bCs w:val="0"/>
      </w:rPr>
      <w:t>Matemática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>
      <w:rPr>
        <w:rFonts w:ascii="Arial" w:hAnsi="Arial" w:cs="Arial"/>
        <w:sz w:val="24"/>
        <w:szCs w:val="24"/>
      </w:rPr>
      <w:t>A</w:t>
    </w:r>
  </w:p>
  <w:p w14:paraId="04E98BCD" w14:textId="77777777" w:rsidR="005E46ED" w:rsidRPr="00202FEE" w:rsidRDefault="005E46ED" w:rsidP="00202FEE">
    <w:pPr>
      <w:pStyle w:val="Cabealho"/>
      <w:rPr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7F5ED" w14:textId="1EED0752" w:rsidR="005E46ED" w:rsidRPr="00202FEE" w:rsidRDefault="00202FEE" w:rsidP="00202FEE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73952" behindDoc="1" locked="0" layoutInCell="1" allowOverlap="1" wp14:anchorId="0382DEEA" wp14:editId="0AD9DF4D">
          <wp:simplePos x="0" y="0"/>
          <wp:positionH relativeFrom="column">
            <wp:posOffset>-800749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2068381320" name="Picture 20683813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02FEE">
      <w:rPr>
        <w:rFonts w:ascii="Arial" w:hAnsi="Arial" w:cs="Arial"/>
      </w:rPr>
      <w:t>Soluções – Ficha de avaliação intercalar</w:t>
    </w:r>
    <w:r w:rsidRPr="00202FEE">
      <w:rPr>
        <w:rFonts w:ascii="Arial" w:hAnsi="Arial" w:cs="Arial"/>
      </w:rPr>
      <w:t> </w:t>
    </w:r>
    <w:r w:rsidRPr="00202FEE">
      <w:rPr>
        <w:rFonts w:ascii="Arial" w:hAnsi="Arial" w:cs="Arial"/>
        <w:sz w:val="28"/>
        <w:szCs w:val="28"/>
      </w:rPr>
      <w:t>3</w:t>
    </w:r>
    <w:r w:rsidRPr="00202FEE">
      <w:rPr>
        <w:rFonts w:ascii="Arial" w:hAnsi="Arial" w:cs="Arial"/>
        <w:b w:val="0"/>
        <w:bCs w:val="0"/>
      </w:rPr>
      <w:t> </w:t>
    </w:r>
    <w:r w:rsidRPr="00202FEE">
      <w:rPr>
        <w:rFonts w:ascii="Arial" w:hAnsi="Arial" w:cs="Arial"/>
        <w:b w:val="0"/>
        <w:bCs w:val="0"/>
      </w:rPr>
      <w:t>de Matemática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>
      <w:rPr>
        <w:rFonts w:ascii="Arial" w:hAnsi="Arial" w:cs="Arial"/>
        <w:sz w:val="24"/>
        <w:szCs w:val="24"/>
      </w:rPr>
      <w:t>A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08F64" w14:textId="54392718" w:rsidR="00311AAC" w:rsidRPr="007F0AD5" w:rsidRDefault="007F0AD5" w:rsidP="006046A9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10464" behindDoc="1" locked="0" layoutInCell="1" allowOverlap="1" wp14:anchorId="48400523" wp14:editId="0E7B914D">
          <wp:simplePos x="0" y="0"/>
          <wp:positionH relativeFrom="column">
            <wp:posOffset>-575636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742960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1AAC" w:rsidRPr="00E416EA">
      <w:rPr>
        <w:rFonts w:ascii="Arial" w:hAnsi="Arial" w:cs="Arial"/>
      </w:rPr>
      <w:t xml:space="preserve"> </w:t>
    </w:r>
    <w:r w:rsidR="006046A9" w:rsidRPr="0012568E">
      <w:rPr>
        <w:rFonts w:ascii="Arial" w:hAnsi="Arial" w:cs="Arial"/>
      </w:rPr>
      <w:t>Ficha de avaliação intercalar</w:t>
    </w:r>
    <w:r w:rsidR="006046A9" w:rsidRPr="0012568E">
      <w:rPr>
        <w:rFonts w:ascii="Arial" w:hAnsi="Arial" w:cs="Arial"/>
      </w:rPr>
      <w:t> </w:t>
    </w:r>
    <w:r w:rsidR="006046A9" w:rsidRPr="0012568E">
      <w:rPr>
        <w:rFonts w:ascii="Arial" w:hAnsi="Arial" w:cs="Arial"/>
        <w:sz w:val="28"/>
        <w:szCs w:val="28"/>
      </w:rPr>
      <w:t>3</w:t>
    </w:r>
    <w:r w:rsidR="006046A9" w:rsidRPr="0012568E">
      <w:rPr>
        <w:rFonts w:ascii="Arial" w:hAnsi="Arial" w:cs="Arial"/>
        <w:b w:val="0"/>
        <w:bCs w:val="0"/>
      </w:rPr>
      <w:t> </w:t>
    </w:r>
    <w:r w:rsidR="006046A9" w:rsidRPr="0012568E">
      <w:rPr>
        <w:rFonts w:ascii="Arial" w:hAnsi="Arial" w:cs="Arial"/>
        <w:b w:val="0"/>
        <w:bCs w:val="0"/>
      </w:rPr>
      <w:t xml:space="preserve">de </w:t>
    </w:r>
    <w:r w:rsidR="006046A9">
      <w:rPr>
        <w:rFonts w:ascii="Arial" w:hAnsi="Arial" w:cs="Arial"/>
        <w:b w:val="0"/>
        <w:bCs w:val="0"/>
      </w:rPr>
      <w:t>Matemática</w:t>
    </w:r>
    <w:r w:rsidR="006046A9">
      <w:rPr>
        <w:rFonts w:ascii="Arial" w:hAnsi="Arial" w:cs="Arial"/>
        <w:b w:val="0"/>
        <w:bCs w:val="0"/>
      </w:rPr>
      <w:tab/>
    </w:r>
    <w:r w:rsidR="006046A9" w:rsidRPr="0012568E">
      <w:rPr>
        <w:rFonts w:ascii="Arial" w:hAnsi="Arial" w:cs="Arial"/>
        <w:sz w:val="24"/>
        <w:szCs w:val="24"/>
      </w:rPr>
      <w:t xml:space="preserve">Versão </w:t>
    </w:r>
    <w:r w:rsidR="00317AF8">
      <w:rPr>
        <w:rFonts w:ascii="Arial" w:hAnsi="Arial" w:cs="Arial"/>
        <w:sz w:val="24"/>
        <w:szCs w:val="24"/>
      </w:rPr>
      <w:t>A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35EAB" w14:textId="013C0BAA" w:rsidR="003B4702" w:rsidRPr="007F0AD5" w:rsidRDefault="003B4702" w:rsidP="00313E79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17632" behindDoc="1" locked="0" layoutInCell="1" allowOverlap="1" wp14:anchorId="59339A90" wp14:editId="411F7BAF">
          <wp:simplePos x="0" y="0"/>
          <wp:positionH relativeFrom="column">
            <wp:posOffset>-570230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984427624" name="Picture 19844276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4702">
      <w:rPr>
        <w:rFonts w:ascii="Arial" w:hAnsi="Arial" w:cs="Arial"/>
      </w:rPr>
      <w:t xml:space="preserve">Cotações  – Ficha de avaliação diagnóstica </w:t>
    </w:r>
    <w:r w:rsidRPr="003B4702">
      <w:rPr>
        <w:rFonts w:ascii="Arial" w:hAnsi="Arial" w:cs="Arial"/>
        <w:b w:val="0"/>
        <w:bCs w:val="0"/>
      </w:rPr>
      <w:t>de Matemática</w:t>
    </w:r>
    <w:r w:rsidR="00313E79">
      <w:rPr>
        <w:rFonts w:ascii="Arial" w:hAnsi="Arial" w:cs="Arial"/>
        <w:b w:val="0"/>
        <w:bCs w:val="0"/>
      </w:rPr>
      <w:tab/>
    </w:r>
    <w:r w:rsidR="00313E79" w:rsidRPr="0012568E">
      <w:rPr>
        <w:rFonts w:ascii="Arial" w:hAnsi="Arial" w:cs="Arial"/>
        <w:sz w:val="24"/>
        <w:szCs w:val="24"/>
      </w:rPr>
      <w:t xml:space="preserve">Versão </w:t>
    </w:r>
    <w:r w:rsidR="00202FEE">
      <w:rPr>
        <w:rFonts w:ascii="Arial" w:hAnsi="Arial" w:cs="Arial"/>
        <w:sz w:val="24"/>
        <w:szCs w:val="24"/>
      </w:rPr>
      <w:t>A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A0DF1" w14:textId="218A26A1" w:rsidR="00313E79" w:rsidRPr="00313E79" w:rsidRDefault="003B4702" w:rsidP="00313E79">
    <w:pPr>
      <w:pStyle w:val="topoVERSOfichaCabealho"/>
      <w:tabs>
        <w:tab w:val="right" w:pos="9808"/>
      </w:tabs>
      <w:ind w:firstLine="72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21728" behindDoc="1" locked="0" layoutInCell="1" allowOverlap="1" wp14:anchorId="41E5C775" wp14:editId="1AFD15EC">
          <wp:simplePos x="0" y="0"/>
          <wp:positionH relativeFrom="column">
            <wp:posOffset>-801007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748375394" name="Picture 17483753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="00313E79" w:rsidRPr="00313E79">
      <w:rPr>
        <w:rFonts w:ascii="Arial" w:hAnsi="Arial" w:cs="Arial"/>
      </w:rPr>
      <w:t>Critérios de Classificação – Ficha de avaliação intercalar</w:t>
    </w:r>
    <w:r w:rsidR="00313E79" w:rsidRPr="00313E79">
      <w:rPr>
        <w:rFonts w:ascii="Arial" w:hAnsi="Arial" w:cs="Arial"/>
      </w:rPr>
      <w:t> </w:t>
    </w:r>
    <w:r w:rsidR="00313E79" w:rsidRPr="00313E79">
      <w:rPr>
        <w:rFonts w:ascii="Arial" w:hAnsi="Arial" w:cs="Arial"/>
        <w:sz w:val="28"/>
        <w:szCs w:val="28"/>
      </w:rPr>
      <w:t>3</w:t>
    </w:r>
    <w:r w:rsidR="00313E79" w:rsidRPr="00313E79">
      <w:rPr>
        <w:rFonts w:ascii="Arial" w:hAnsi="Arial" w:cs="Arial"/>
        <w:b w:val="0"/>
        <w:bCs w:val="0"/>
      </w:rPr>
      <w:t> </w:t>
    </w:r>
    <w:r w:rsidR="00313E79" w:rsidRPr="00313E79">
      <w:rPr>
        <w:rFonts w:ascii="Arial" w:hAnsi="Arial" w:cs="Arial"/>
        <w:b w:val="0"/>
        <w:bCs w:val="0"/>
      </w:rPr>
      <w:t>de Matemática</w:t>
    </w:r>
    <w:r w:rsidR="00313E79" w:rsidRPr="00313E79">
      <w:rPr>
        <w:rFonts w:ascii="Arial" w:hAnsi="Arial" w:cs="Arial"/>
        <w:sz w:val="24"/>
        <w:szCs w:val="24"/>
      </w:rPr>
      <w:t xml:space="preserve"> </w:t>
    </w:r>
    <w:r w:rsidR="00313E79">
      <w:rPr>
        <w:rFonts w:ascii="Arial" w:hAnsi="Arial" w:cs="Arial"/>
        <w:sz w:val="24"/>
        <w:szCs w:val="24"/>
      </w:rPr>
      <w:tab/>
    </w:r>
    <w:r w:rsidR="00313E79" w:rsidRPr="0012568E">
      <w:rPr>
        <w:rFonts w:ascii="Arial" w:hAnsi="Arial" w:cs="Arial"/>
        <w:sz w:val="24"/>
        <w:szCs w:val="24"/>
      </w:rPr>
      <w:t xml:space="preserve">Versão </w:t>
    </w:r>
    <w:r w:rsidR="00202FEE">
      <w:rPr>
        <w:rFonts w:ascii="Arial" w:hAnsi="Arial" w:cs="Arial"/>
        <w:sz w:val="24"/>
        <w:szCs w:val="24"/>
      </w:rPr>
      <w:t>A</w:t>
    </w:r>
  </w:p>
  <w:p w14:paraId="7FDC8ADD" w14:textId="71D5AFF0" w:rsidR="003B4702" w:rsidRPr="003B4702" w:rsidRDefault="003B4702" w:rsidP="003B4702">
    <w:pPr>
      <w:pStyle w:val="topoVERSOficha"/>
      <w:rPr>
        <w:rFonts w:ascii="Arial" w:hAnsi="Arial" w:cs="Arial"/>
        <w:b w:val="0"/>
        <w:bCs w:val="0"/>
      </w:rPr>
    </w:pPr>
  </w:p>
  <w:p w14:paraId="62CBDCE2" w14:textId="4AC83253" w:rsidR="003B4702" w:rsidRPr="007F0AD5" w:rsidRDefault="003B4702" w:rsidP="007F0AD5">
    <w:pPr>
      <w:pStyle w:val="topoVERSOficha"/>
      <w:rPr>
        <w:rFonts w:ascii="Arial" w:hAnsi="Arial" w:cs="Arial"/>
        <w:b w:val="0"/>
        <w:bCs w:val="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93129" w14:textId="220BF2E4" w:rsidR="000D6312" w:rsidRPr="00B215CA" w:rsidRDefault="000D6312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69856" behindDoc="1" locked="0" layoutInCell="1" allowOverlap="1" wp14:anchorId="2F235D8F" wp14:editId="06E87FD7">
          <wp:simplePos x="0" y="0"/>
          <wp:positionH relativeFrom="column">
            <wp:posOffset>-570230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917991949" name="Picture 19179919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>Critérios de Classificação -– Ficha de avaliação intercalar</w:t>
    </w:r>
    <w:r w:rsidRPr="000D6312">
      <w:rPr>
        <w:rFonts w:ascii="Arial" w:hAnsi="Arial" w:cs="Arial"/>
      </w:rPr>
      <w:t> </w:t>
    </w:r>
    <w:r w:rsidRPr="000D6312">
      <w:rPr>
        <w:rFonts w:ascii="Arial" w:hAnsi="Arial" w:cs="Arial"/>
        <w:sz w:val="28"/>
        <w:szCs w:val="28"/>
      </w:rPr>
      <w:t>3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 xml:space="preserve">Versão </w:t>
    </w:r>
    <w:r w:rsidR="00202FEE">
      <w:rPr>
        <w:rFonts w:ascii="Arial" w:hAnsi="Arial" w:cs="Arial"/>
      </w:rPr>
      <w:t>A</w:t>
    </w:r>
  </w:p>
  <w:p w14:paraId="2DBFB8DA" w14:textId="77777777" w:rsidR="000D6312" w:rsidRPr="00D80AFF" w:rsidRDefault="000D6312" w:rsidP="000D6312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499A879" w14:textId="56106B82" w:rsidR="00B215CA" w:rsidRPr="000D6312" w:rsidRDefault="00B215CA" w:rsidP="000D6312">
    <w:pPr>
      <w:pStyle w:val="Cabealho"/>
      <w:rPr>
        <w:lang w:val="pt-BR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FCCC1" w14:textId="402F44E5" w:rsidR="00403024" w:rsidRPr="00B215CA" w:rsidRDefault="00403024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1904" behindDoc="1" locked="0" layoutInCell="1" allowOverlap="1" wp14:anchorId="47BA7C8E" wp14:editId="49819352">
          <wp:simplePos x="0" y="0"/>
          <wp:positionH relativeFrom="column">
            <wp:posOffset>-799102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859976018" name="Picture 1859976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>Critérios de Classificação -– Ficha de avaliação intercalar</w:t>
    </w:r>
    <w:r w:rsidRPr="000D6312">
      <w:rPr>
        <w:rFonts w:ascii="Arial" w:hAnsi="Arial" w:cs="Arial"/>
      </w:rPr>
      <w:t> </w:t>
    </w:r>
    <w:r w:rsidRPr="000D6312">
      <w:rPr>
        <w:rFonts w:ascii="Arial" w:hAnsi="Arial" w:cs="Arial"/>
        <w:sz w:val="28"/>
        <w:szCs w:val="28"/>
      </w:rPr>
      <w:t>3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 xml:space="preserve">Versão </w:t>
    </w:r>
    <w:r w:rsidR="00202FEE">
      <w:rPr>
        <w:rFonts w:ascii="Arial" w:hAnsi="Arial" w:cs="Arial"/>
      </w:rPr>
      <w:t>A</w:t>
    </w:r>
  </w:p>
  <w:p w14:paraId="5E900AA9" w14:textId="77777777" w:rsidR="00B215CA" w:rsidRPr="00403024" w:rsidRDefault="00B215CA" w:rsidP="00403024">
    <w:pPr>
      <w:pStyle w:val="Cabealho"/>
      <w:rPr>
        <w:lang w:val="pt-BR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39B5" w14:textId="13B458BB" w:rsidR="00B215CA" w:rsidRPr="00D80AFF" w:rsidRDefault="00B215CA" w:rsidP="00D80AFF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07291"/>
    <w:rsid w:val="00092105"/>
    <w:rsid w:val="000D6312"/>
    <w:rsid w:val="000F1B36"/>
    <w:rsid w:val="00116801"/>
    <w:rsid w:val="0012568E"/>
    <w:rsid w:val="00163B1C"/>
    <w:rsid w:val="0016659C"/>
    <w:rsid w:val="001A7C76"/>
    <w:rsid w:val="001A7D6F"/>
    <w:rsid w:val="001B646F"/>
    <w:rsid w:val="001D7416"/>
    <w:rsid w:val="00202FEE"/>
    <w:rsid w:val="00235E0B"/>
    <w:rsid w:val="002567F9"/>
    <w:rsid w:val="002779F5"/>
    <w:rsid w:val="00281DC8"/>
    <w:rsid w:val="002843B6"/>
    <w:rsid w:val="002D4297"/>
    <w:rsid w:val="00304959"/>
    <w:rsid w:val="00311AAC"/>
    <w:rsid w:val="00313E79"/>
    <w:rsid w:val="00317AF8"/>
    <w:rsid w:val="003447C4"/>
    <w:rsid w:val="003A6B1F"/>
    <w:rsid w:val="003A7F4E"/>
    <w:rsid w:val="003B34C6"/>
    <w:rsid w:val="003B4702"/>
    <w:rsid w:val="003B4858"/>
    <w:rsid w:val="00403024"/>
    <w:rsid w:val="004B192B"/>
    <w:rsid w:val="004C50C6"/>
    <w:rsid w:val="004D4B2D"/>
    <w:rsid w:val="00503179"/>
    <w:rsid w:val="00511DF4"/>
    <w:rsid w:val="0057474E"/>
    <w:rsid w:val="00585944"/>
    <w:rsid w:val="005E05C0"/>
    <w:rsid w:val="005E46ED"/>
    <w:rsid w:val="005F14DF"/>
    <w:rsid w:val="005F4FE6"/>
    <w:rsid w:val="006046A9"/>
    <w:rsid w:val="006342D4"/>
    <w:rsid w:val="00650FC0"/>
    <w:rsid w:val="006D277E"/>
    <w:rsid w:val="00715EA1"/>
    <w:rsid w:val="00752C0B"/>
    <w:rsid w:val="007B00F3"/>
    <w:rsid w:val="007D2F21"/>
    <w:rsid w:val="007F0AD5"/>
    <w:rsid w:val="008013C7"/>
    <w:rsid w:val="00834698"/>
    <w:rsid w:val="008677DA"/>
    <w:rsid w:val="00867C5B"/>
    <w:rsid w:val="0089483D"/>
    <w:rsid w:val="008A6FE1"/>
    <w:rsid w:val="008D4C1E"/>
    <w:rsid w:val="009127BD"/>
    <w:rsid w:val="00927CB8"/>
    <w:rsid w:val="0095392A"/>
    <w:rsid w:val="00962B93"/>
    <w:rsid w:val="009846A4"/>
    <w:rsid w:val="009E298A"/>
    <w:rsid w:val="009E5701"/>
    <w:rsid w:val="00A34E3C"/>
    <w:rsid w:val="00A72C39"/>
    <w:rsid w:val="00A90E40"/>
    <w:rsid w:val="00A933A6"/>
    <w:rsid w:val="00AB21CE"/>
    <w:rsid w:val="00AB7946"/>
    <w:rsid w:val="00B02BF7"/>
    <w:rsid w:val="00B215CA"/>
    <w:rsid w:val="00B21E5E"/>
    <w:rsid w:val="00BA4B36"/>
    <w:rsid w:val="00BC3A4A"/>
    <w:rsid w:val="00C35082"/>
    <w:rsid w:val="00CA54B7"/>
    <w:rsid w:val="00CA7893"/>
    <w:rsid w:val="00CC1200"/>
    <w:rsid w:val="00CF267D"/>
    <w:rsid w:val="00D13148"/>
    <w:rsid w:val="00D80AFF"/>
    <w:rsid w:val="00E0784D"/>
    <w:rsid w:val="00E416EA"/>
    <w:rsid w:val="00E53978"/>
    <w:rsid w:val="00E961AC"/>
    <w:rsid w:val="00F57B9F"/>
    <w:rsid w:val="00F652D0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4B2D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paragraph" w:customStyle="1" w:styleId="TOPOFICHACabealho">
    <w:name w:val="TOPO_FICHA (Cabeçalho)"/>
    <w:basedOn w:val="Normal"/>
    <w:uiPriority w:val="99"/>
    <w:rsid w:val="0012568E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A4B1C"/>
      <w:spacing w:val="2"/>
      <w:kern w:val="0"/>
      <w:lang w:val="pt-BR"/>
    </w:rPr>
  </w:style>
  <w:style w:type="character" w:customStyle="1" w:styleId="numeroficha">
    <w:name w:val="numero_ficha"/>
    <w:basedOn w:val="topoblack"/>
    <w:uiPriority w:val="99"/>
    <w:rsid w:val="0012568E"/>
    <w:rPr>
      <w:rFonts w:ascii="Hobeaux-Bold" w:hAnsi="Hobeaux-Bold" w:cs="Hobeaux-Bold"/>
      <w:b/>
      <w:bCs/>
      <w:sz w:val="36"/>
      <w:szCs w:val="36"/>
      <w:lang w:val="pt-BR"/>
    </w:rPr>
  </w:style>
  <w:style w:type="paragraph" w:customStyle="1" w:styleId="leittitulocent">
    <w:name w:val="leit_titulo_cent"/>
    <w:basedOn w:val="NoParagraphStyle"/>
    <w:uiPriority w:val="99"/>
    <w:rsid w:val="0012568E"/>
    <w:pPr>
      <w:widowControl/>
      <w:suppressAutoHyphens/>
      <w:spacing w:before="680" w:after="170" w:line="340" w:lineRule="atLeast"/>
      <w:jc w:val="center"/>
    </w:pPr>
    <w:rPr>
      <w:rFonts w:ascii="ZillaSlab-Bold" w:eastAsiaTheme="minorHAnsi" w:hAnsi="ZillaSlab-Bold" w:cs="ZillaSlab-Bold"/>
      <w:b/>
      <w:bCs/>
      <w:color w:val="7A4B1C"/>
      <w:sz w:val="36"/>
      <w:szCs w:val="36"/>
      <w:lang w:val="pt-BR" w:eastAsia="en-US"/>
    </w:rPr>
  </w:style>
  <w:style w:type="paragraph" w:customStyle="1" w:styleId="leituratexto">
    <w:name w:val="leitura_texto"/>
    <w:basedOn w:val="NoParagraphStyle"/>
    <w:uiPriority w:val="99"/>
    <w:rsid w:val="0012568E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topoVERSOfichaCabealho">
    <w:name w:val="topo_VERSO_ficha (Cabeçalho)"/>
    <w:basedOn w:val="TOPOFICHACabealho"/>
    <w:uiPriority w:val="99"/>
    <w:rsid w:val="0012568E"/>
    <w:rPr>
      <w:rFonts w:ascii="Hobeaux-Regular" w:hAnsi="Hobeaux-Regular" w:cs="Hobeaux-Regular"/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12568E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3">
    <w:name w:val="exer_1.1_3"/>
    <w:basedOn w:val="exer11primeiro"/>
    <w:uiPriority w:val="99"/>
    <w:rsid w:val="004D4B2D"/>
    <w:pPr>
      <w:widowControl w:val="0"/>
      <w:spacing w:before="170"/>
    </w:pPr>
    <w:rPr>
      <w:rFonts w:eastAsiaTheme="minorEastAsia"/>
      <w:lang w:eastAsia="en-GB"/>
    </w:rPr>
  </w:style>
  <w:style w:type="paragraph" w:customStyle="1" w:styleId="alineaslinhasea5">
    <w:name w:val="alineas_linhas_ea5"/>
    <w:basedOn w:val="Normal"/>
    <w:uiPriority w:val="99"/>
    <w:rsid w:val="004D4B2D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8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TABCentrado">
    <w:name w:val="TAB_Centrado"/>
    <w:basedOn w:val="Normal"/>
    <w:uiPriority w:val="99"/>
    <w:rsid w:val="004D4B2D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Halcom-Regular" w:eastAsiaTheme="minorEastAsia" w:hAnsi="Halcom-Regular" w:cs="Halcom-Regular"/>
      <w:color w:val="000000"/>
      <w:kern w:val="0"/>
      <w:sz w:val="23"/>
      <w:szCs w:val="23"/>
      <w:lang w:val="pt-BR" w:eastAsia="en-GB"/>
    </w:rPr>
  </w:style>
  <w:style w:type="character" w:customStyle="1" w:styleId="txtmediumit">
    <w:name w:val="txt_medium_it"/>
    <w:uiPriority w:val="99"/>
    <w:rsid w:val="004D4B2D"/>
    <w:rPr>
      <w:i/>
      <w:iCs/>
    </w:rPr>
  </w:style>
  <w:style w:type="paragraph" w:customStyle="1" w:styleId="Leituratexto15Ind">
    <w:name w:val="Leitura_texto_15Ind"/>
    <w:basedOn w:val="leituratexto"/>
    <w:uiPriority w:val="99"/>
    <w:rsid w:val="003B4858"/>
    <w:pPr>
      <w:ind w:left="850" w:right="850"/>
    </w:pPr>
    <w:rPr>
      <w:spacing w:val="-3"/>
    </w:rPr>
  </w:style>
  <w:style w:type="paragraph" w:customStyle="1" w:styleId="alineassplit2">
    <w:name w:val="alineas_split_2"/>
    <w:basedOn w:val="Normal"/>
    <w:uiPriority w:val="99"/>
    <w:rsid w:val="003B4858"/>
    <w:pPr>
      <w:tabs>
        <w:tab w:val="left" w:pos="360"/>
        <w:tab w:val="left" w:pos="68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extosolucoes4">
    <w:name w:val="texto_solucoes_4"/>
    <w:basedOn w:val="textosolucoes"/>
    <w:uiPriority w:val="99"/>
    <w:rsid w:val="006D277E"/>
    <w:pPr>
      <w:spacing w:before="227"/>
    </w:pPr>
    <w:rPr>
      <w:sz w:val="20"/>
      <w:szCs w:val="20"/>
    </w:rPr>
  </w:style>
  <w:style w:type="character" w:customStyle="1" w:styleId="solucoesn">
    <w:name w:val="solucoes_nº"/>
    <w:uiPriority w:val="99"/>
    <w:rsid w:val="006D277E"/>
    <w:rPr>
      <w:sz w:val="22"/>
      <w:szCs w:val="22"/>
    </w:rPr>
  </w:style>
  <w:style w:type="character" w:customStyle="1" w:styleId="textosolucoesblack">
    <w:name w:val="texto_solucoes_black"/>
    <w:uiPriority w:val="99"/>
    <w:rsid w:val="006D277E"/>
    <w:rPr>
      <w:color w:val="000000"/>
    </w:rPr>
  </w:style>
  <w:style w:type="character" w:customStyle="1" w:styleId="solucoesunderline">
    <w:name w:val="solucoes_underline"/>
    <w:uiPriority w:val="99"/>
    <w:rsid w:val="006D277E"/>
    <w:rPr>
      <w:u w:val="thick"/>
    </w:rPr>
  </w:style>
  <w:style w:type="character" w:customStyle="1" w:styleId="txtmediumunderline">
    <w:name w:val="txt_medium_underline"/>
    <w:basedOn w:val="txtmedium"/>
    <w:uiPriority w:val="99"/>
    <w:rsid w:val="001A7D6F"/>
    <w:rPr>
      <w:rFonts w:ascii="Halcom-Medium" w:hAnsi="Halcom-Medium" w:cs="Halcom-Medium"/>
      <w:u w:val="thick"/>
      <w:lang w:val="pt-BR"/>
    </w:rPr>
  </w:style>
  <w:style w:type="paragraph" w:customStyle="1" w:styleId="fraotopo">
    <w:name w:val="fração_topo"/>
    <w:basedOn w:val="alinea8"/>
    <w:uiPriority w:val="99"/>
    <w:rsid w:val="00092105"/>
    <w:pPr>
      <w:widowControl/>
      <w:spacing w:before="0"/>
    </w:pPr>
    <w:rPr>
      <w:rFonts w:eastAsiaTheme="minorHAnsi"/>
      <w:u w:val="thick"/>
      <w:lang w:eastAsia="en-US"/>
    </w:rPr>
  </w:style>
  <w:style w:type="paragraph" w:customStyle="1" w:styleId="fraobase">
    <w:name w:val="fração_base"/>
    <w:basedOn w:val="fraotopo"/>
    <w:uiPriority w:val="99"/>
    <w:rsid w:val="00092105"/>
    <w:pPr>
      <w:jc w:val="center"/>
    </w:pPr>
    <w:rPr>
      <w:u w:val="none"/>
    </w:rPr>
  </w:style>
  <w:style w:type="paragraph" w:customStyle="1" w:styleId="palavras">
    <w:name w:val="palavras"/>
    <w:basedOn w:val="NoParagraphStyle"/>
    <w:uiPriority w:val="99"/>
    <w:rsid w:val="00163B1C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character" w:customStyle="1" w:styleId="txtbold">
    <w:name w:val="txt_bold"/>
    <w:uiPriority w:val="99"/>
    <w:rsid w:val="009127BD"/>
    <w:rPr>
      <w:rFonts w:ascii="Halcom-Bold" w:hAnsi="Halcom-Bold" w:cs="Halcom-Bold"/>
      <w:b/>
      <w:bCs/>
      <w:lang w:val="pt-BR"/>
    </w:rPr>
  </w:style>
  <w:style w:type="character" w:customStyle="1" w:styleId="cotaes10">
    <w:name w:val="cotações_10"/>
    <w:uiPriority w:val="99"/>
    <w:rsid w:val="009127BD"/>
    <w:rPr>
      <w:sz w:val="20"/>
      <w:szCs w:val="20"/>
    </w:rPr>
  </w:style>
  <w:style w:type="paragraph" w:customStyle="1" w:styleId="bullet">
    <w:name w:val="bullet"/>
    <w:basedOn w:val="topoVERSOficha"/>
    <w:uiPriority w:val="99"/>
    <w:rsid w:val="002779F5"/>
    <w:rPr>
      <w:rFonts w:ascii="Hobeaux-Bold" w:hAnsi="Hobeaux-Bold" w:cs="Hobeaux-Bold"/>
      <w:spacing w:val="3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34" Type="http://schemas.openxmlformats.org/officeDocument/2006/relationships/header" Target="header7.xml"/><Relationship Id="rId7" Type="http://schemas.openxmlformats.org/officeDocument/2006/relationships/header" Target="header1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header" Target="header6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header" Target="header5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header" Target="header9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header" Target="header3.xml"/><Relationship Id="rId35" Type="http://schemas.openxmlformats.org/officeDocument/2006/relationships/header" Target="header8.xml"/><Relationship Id="rId8" Type="http://schemas.openxmlformats.org/officeDocument/2006/relationships/image" Target="media/image3.png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4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4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4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4.e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5.e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2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4284DC-1A18-9347-A0DA-B8026FFD2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1109</Words>
  <Characters>5994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2024-04-29T11:34:00Z</dcterms:created>
  <dcterms:modified xsi:type="dcterms:W3CDTF">2024-04-29T11:34:00Z</dcterms:modified>
</cp:coreProperties>
</file>